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0C45C4A" w14:textId="6D76DA09" w:rsidR="00A1365E" w:rsidRPr="00A204B3" w:rsidRDefault="00A204B3" w:rsidP="00A204B3">
      <w:pPr>
        <w:spacing w:after="0"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A204B3">
        <w:rPr>
          <w:rFonts w:ascii="Times New Roman" w:hAnsi="Times New Roman" w:cs="Times New Roman"/>
          <w:b/>
          <w:sz w:val="32"/>
          <w:szCs w:val="32"/>
        </w:rPr>
        <w:t>OBRAZLOŽENJE POLUGODIŠNJEG IZVJEŠTAJA O IZVRŠENJU FINANCIJSKOG PLANA PRORAČ</w:t>
      </w:r>
      <w:r w:rsidR="00A26CFB">
        <w:rPr>
          <w:rFonts w:ascii="Times New Roman" w:hAnsi="Times New Roman" w:cs="Times New Roman"/>
          <w:b/>
          <w:sz w:val="32"/>
          <w:szCs w:val="32"/>
        </w:rPr>
        <w:t>UNSKOG KORISNIKA ZA RAZDOBLJE  1.</w:t>
      </w:r>
      <w:r w:rsidRPr="00A204B3">
        <w:rPr>
          <w:rFonts w:ascii="Times New Roman" w:hAnsi="Times New Roman" w:cs="Times New Roman"/>
          <w:b/>
          <w:sz w:val="32"/>
          <w:szCs w:val="32"/>
        </w:rPr>
        <w:t>1.202</w:t>
      </w:r>
      <w:r w:rsidR="00194392">
        <w:rPr>
          <w:rFonts w:ascii="Times New Roman" w:hAnsi="Times New Roman" w:cs="Times New Roman"/>
          <w:b/>
          <w:sz w:val="32"/>
          <w:szCs w:val="32"/>
        </w:rPr>
        <w:t>5</w:t>
      </w:r>
      <w:r w:rsidR="00A26CFB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A204B3">
        <w:rPr>
          <w:rFonts w:ascii="Times New Roman" w:hAnsi="Times New Roman" w:cs="Times New Roman"/>
          <w:b/>
          <w:sz w:val="32"/>
          <w:szCs w:val="32"/>
        </w:rPr>
        <w:t>-</w:t>
      </w:r>
      <w:r w:rsidR="00A26CFB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A204B3">
        <w:rPr>
          <w:rFonts w:ascii="Times New Roman" w:hAnsi="Times New Roman" w:cs="Times New Roman"/>
          <w:b/>
          <w:sz w:val="32"/>
          <w:szCs w:val="32"/>
        </w:rPr>
        <w:t>30.6.202</w:t>
      </w:r>
      <w:r w:rsidR="0061753F">
        <w:rPr>
          <w:rFonts w:ascii="Times New Roman" w:hAnsi="Times New Roman" w:cs="Times New Roman"/>
          <w:b/>
          <w:sz w:val="32"/>
          <w:szCs w:val="32"/>
        </w:rPr>
        <w:t>5</w:t>
      </w:r>
      <w:r w:rsidRPr="00A204B3">
        <w:rPr>
          <w:rFonts w:ascii="Times New Roman" w:hAnsi="Times New Roman" w:cs="Times New Roman"/>
          <w:b/>
          <w:sz w:val="32"/>
          <w:szCs w:val="32"/>
        </w:rPr>
        <w:t>.</w:t>
      </w:r>
    </w:p>
    <w:p w14:paraId="0A713EC9" w14:textId="77777777" w:rsidR="00A204B3" w:rsidRDefault="00A204B3" w:rsidP="002F06F0">
      <w:pPr>
        <w:spacing w:after="0" w:line="240" w:lineRule="auto"/>
        <w:jc w:val="both"/>
        <w:rPr>
          <w:b/>
          <w:bCs/>
          <w:sz w:val="32"/>
          <w:szCs w:val="32"/>
        </w:rPr>
      </w:pPr>
    </w:p>
    <w:p w14:paraId="62FD23A7" w14:textId="77777777" w:rsidR="00A204B3" w:rsidRDefault="00A204B3" w:rsidP="002F06F0">
      <w:pPr>
        <w:spacing w:after="0" w:line="240" w:lineRule="auto"/>
        <w:jc w:val="both"/>
        <w:rPr>
          <w:b/>
          <w:bCs/>
          <w:sz w:val="32"/>
          <w:szCs w:val="32"/>
        </w:rPr>
      </w:pPr>
    </w:p>
    <w:p w14:paraId="1BCD5571" w14:textId="57948077" w:rsidR="002F06F0" w:rsidRPr="00A204B3" w:rsidRDefault="002F06F0" w:rsidP="002F06F0">
      <w:pPr>
        <w:spacing w:after="0" w:line="240" w:lineRule="auto"/>
        <w:jc w:val="both"/>
        <w:rPr>
          <w:rFonts w:ascii="Arial" w:hAnsi="Arial" w:cs="Arial"/>
          <w:b/>
          <w:color w:val="FF0000"/>
          <w:sz w:val="28"/>
          <w:szCs w:val="28"/>
        </w:rPr>
      </w:pPr>
      <w:r w:rsidRPr="00A204B3">
        <w:rPr>
          <w:b/>
          <w:bCs/>
          <w:sz w:val="28"/>
          <w:szCs w:val="28"/>
        </w:rPr>
        <w:t xml:space="preserve">RAZDJEL:  </w:t>
      </w:r>
      <w:r w:rsidR="00CA7D19" w:rsidRPr="00A204B3">
        <w:rPr>
          <w:b/>
          <w:bCs/>
          <w:sz w:val="28"/>
          <w:szCs w:val="28"/>
        </w:rPr>
        <w:t>00</w:t>
      </w:r>
      <w:r w:rsidR="001A4390">
        <w:rPr>
          <w:b/>
          <w:bCs/>
          <w:sz w:val="28"/>
          <w:szCs w:val="28"/>
        </w:rPr>
        <w:t>6</w:t>
      </w:r>
    </w:p>
    <w:p w14:paraId="1B242DDD" w14:textId="391D6ADF" w:rsidR="003927CD" w:rsidRPr="00A204B3" w:rsidRDefault="002F06F0" w:rsidP="003927CD">
      <w:pPr>
        <w:spacing w:after="0" w:line="240" w:lineRule="auto"/>
        <w:jc w:val="both"/>
        <w:rPr>
          <w:rFonts w:ascii="Arial" w:hAnsi="Arial" w:cs="Arial"/>
          <w:b/>
          <w:color w:val="FF0000"/>
          <w:sz w:val="28"/>
          <w:szCs w:val="28"/>
        </w:rPr>
      </w:pPr>
      <w:r w:rsidRPr="00A204B3">
        <w:rPr>
          <w:b/>
          <w:bCs/>
          <w:sz w:val="28"/>
          <w:szCs w:val="28"/>
        </w:rPr>
        <w:t xml:space="preserve">GLAVA: </w:t>
      </w:r>
      <w:r w:rsidR="00CA7D19" w:rsidRPr="00A204B3">
        <w:rPr>
          <w:b/>
          <w:bCs/>
          <w:sz w:val="28"/>
          <w:szCs w:val="28"/>
        </w:rPr>
        <w:t>00</w:t>
      </w:r>
      <w:r w:rsidR="001A4390">
        <w:rPr>
          <w:b/>
          <w:bCs/>
          <w:sz w:val="28"/>
          <w:szCs w:val="28"/>
        </w:rPr>
        <w:t>604</w:t>
      </w:r>
    </w:p>
    <w:p w14:paraId="08ADA6FE" w14:textId="720F5CE0" w:rsidR="002F06F0" w:rsidRDefault="002F06F0" w:rsidP="003927CD">
      <w:pPr>
        <w:spacing w:after="0" w:line="240" w:lineRule="auto"/>
        <w:jc w:val="both"/>
        <w:rPr>
          <w:rFonts w:ascii="Times New Roman" w:hAnsi="Times New Roman" w:cs="Times New Roman"/>
          <w:b/>
          <w:sz w:val="24"/>
        </w:rPr>
      </w:pPr>
      <w:r w:rsidRPr="00133029">
        <w:rPr>
          <w:rFonts w:ascii="Arial" w:hAnsi="Arial" w:cs="Arial"/>
          <w:b/>
          <w:sz w:val="24"/>
          <w:szCs w:val="28"/>
        </w:rPr>
        <w:t>PRORAČUNSKI KORISNIK</w:t>
      </w:r>
      <w:r>
        <w:rPr>
          <w:rFonts w:ascii="Arial" w:hAnsi="Arial" w:cs="Arial"/>
          <w:b/>
          <w:sz w:val="24"/>
          <w:szCs w:val="28"/>
        </w:rPr>
        <w:t>:</w:t>
      </w:r>
      <w:r w:rsidRPr="00A204B3">
        <w:rPr>
          <w:rFonts w:ascii="Arial" w:hAnsi="Arial" w:cs="Arial"/>
          <w:b/>
          <w:sz w:val="28"/>
          <w:szCs w:val="32"/>
        </w:rPr>
        <w:t xml:space="preserve"> </w:t>
      </w:r>
      <w:r w:rsidR="001A4390" w:rsidRPr="001A4390">
        <w:rPr>
          <w:b/>
          <w:bCs/>
          <w:sz w:val="28"/>
          <w:szCs w:val="28"/>
        </w:rPr>
        <w:t>MUZEJ GRADA CRIKVENICE</w:t>
      </w:r>
    </w:p>
    <w:p w14:paraId="0E8F5512" w14:textId="77777777" w:rsidR="001A4390" w:rsidRPr="001A4390" w:rsidRDefault="001A4390" w:rsidP="001A4390">
      <w:pPr>
        <w:pStyle w:val="ListParagraph"/>
        <w:ind w:left="1080"/>
        <w:jc w:val="center"/>
        <w:rPr>
          <w:rFonts w:ascii="Calibri" w:hAnsi="Calibri" w:cs="Calibri"/>
          <w:b/>
          <w:bCs/>
          <w:color w:val="FF0000"/>
          <w:sz w:val="28"/>
          <w:szCs w:val="28"/>
        </w:rPr>
      </w:pPr>
    </w:p>
    <w:p w14:paraId="2BBF43CB" w14:textId="1748B226" w:rsidR="001A4390" w:rsidRPr="000B156D" w:rsidRDefault="001A4390" w:rsidP="001A4390">
      <w:pPr>
        <w:pStyle w:val="ListParagraph"/>
        <w:rPr>
          <w:rFonts w:ascii="Calibri" w:hAnsi="Calibri" w:cs="Calibri"/>
          <w:b/>
          <w:bCs/>
          <w:color w:val="000000" w:themeColor="text1"/>
          <w:sz w:val="28"/>
          <w:szCs w:val="28"/>
        </w:rPr>
      </w:pPr>
      <w:r w:rsidRPr="000B156D">
        <w:rPr>
          <w:rFonts w:ascii="Calibri" w:hAnsi="Calibri" w:cs="Calibri"/>
          <w:b/>
          <w:bCs/>
          <w:color w:val="000000" w:themeColor="text1"/>
          <w:sz w:val="28"/>
          <w:szCs w:val="28"/>
        </w:rPr>
        <w:t>DJELOKRUG RADA</w:t>
      </w:r>
    </w:p>
    <w:tbl>
      <w:tblPr>
        <w:tblW w:w="10777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10777"/>
      </w:tblGrid>
      <w:tr w:rsidR="001A4390" w:rsidRPr="001A4390" w14:paraId="05358152" w14:textId="77777777" w:rsidTr="00A26CFB">
        <w:trPr>
          <w:trHeight w:val="1927"/>
        </w:trPr>
        <w:tc>
          <w:tcPr>
            <w:tcW w:w="10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871C64" w14:textId="77777777" w:rsidR="00A26CFB" w:rsidRPr="00441874" w:rsidRDefault="00A26CFB" w:rsidP="00A26CFB">
            <w:pPr>
              <w:pBdr>
                <w:top w:val="single" w:sz="4" w:space="1" w:color="auto"/>
                <w:left w:val="single" w:sz="4" w:space="4" w:color="auto"/>
                <w:right w:val="single" w:sz="4" w:space="4" w:color="auto"/>
              </w:pBdr>
              <w:spacing w:after="0" w:line="240" w:lineRule="auto"/>
              <w:ind w:firstLine="708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 w:rsidRPr="00441874">
              <w:rPr>
                <w:rFonts w:ascii="Calibri" w:eastAsia="Calibri" w:hAnsi="Calibri" w:cs="Calibri"/>
                <w:sz w:val="24"/>
                <w:szCs w:val="24"/>
              </w:rPr>
              <w:t>Muzej Grada Crikvenice je javna ustanova koju je 2007. godine osnovao Grad Crikvenica sa zadaćom prikupljanja, čuvanja, dokumentiranja, proučavanja i predstavljanja kulturne baštine s područja Grada Crikvenice i njegove okolice. Ustanova je počela s radom 2008. godine nakon upisa u sudski registar pri Trgovačkom sudu u Rijeci.</w:t>
            </w:r>
          </w:p>
          <w:p w14:paraId="265904F1" w14:textId="77777777" w:rsidR="00A26CFB" w:rsidRPr="00441874" w:rsidRDefault="00A26CFB" w:rsidP="00A26CFB">
            <w:pPr>
              <w:pBdr>
                <w:top w:val="single" w:sz="4" w:space="1" w:color="auto"/>
                <w:left w:val="single" w:sz="4" w:space="4" w:color="auto"/>
                <w:right w:val="single" w:sz="4" w:space="4" w:color="auto"/>
              </w:pBdr>
              <w:spacing w:after="0" w:line="240" w:lineRule="auto"/>
              <w:ind w:firstLine="708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 w:rsidRPr="00441874">
              <w:rPr>
                <w:rFonts w:ascii="Calibri" w:eastAsia="Calibri" w:hAnsi="Calibri" w:cs="Calibri"/>
                <w:sz w:val="24"/>
                <w:szCs w:val="24"/>
              </w:rPr>
              <w:t xml:space="preserve">Muzej Grada Crikvenice lokalni je, kompleksni muzej u kojem se prikupljaju predmeti koji dokumentiraju život na ovom prostoru od prapovijesti do kraja 20. stoljeća. Muzej nastoji kroz suradnju s pojedincima, udrugama, lokalnim ustanovama, znanstvenim institucijama i drugim muzejima prepoznati i predstaviti osobitosti i vrijednosti kulturne baštine koje ovu zajednicu čine prepoznatljivom i tvore njezin identitet. Komunikaciju između muzeja i posjetitelja težimo ostvariti u skladu sa zahtjevima suvremene </w:t>
            </w:r>
            <w:proofErr w:type="spellStart"/>
            <w:r w:rsidRPr="00441874">
              <w:rPr>
                <w:rFonts w:ascii="Calibri" w:eastAsia="Calibri" w:hAnsi="Calibri" w:cs="Calibri"/>
                <w:sz w:val="24"/>
                <w:szCs w:val="24"/>
              </w:rPr>
              <w:t>muzeologije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>,</w:t>
            </w:r>
            <w:r w:rsidRPr="00441874">
              <w:rPr>
                <w:rFonts w:ascii="Calibri" w:eastAsia="Calibri" w:hAnsi="Calibri" w:cs="Calibri"/>
                <w:sz w:val="24"/>
                <w:szCs w:val="24"/>
              </w:rPr>
              <w:t xml:space="preserve"> a pri tome posebnu važnost pridajemo muzejskoj edukaciji posjetitelja kojom se muzej otvara prema najširem krugu krajnjih korisnika. Tako muzej nije samo konzervator baštine već postaje i aktivni sudionik zajednice. </w:t>
            </w:r>
          </w:p>
          <w:p w14:paraId="401F5882" w14:textId="77777777" w:rsidR="00A26CFB" w:rsidRPr="00441874" w:rsidRDefault="00A26CFB" w:rsidP="00A26CFB">
            <w:pPr>
              <w:pBdr>
                <w:top w:val="single" w:sz="4" w:space="1" w:color="auto"/>
                <w:left w:val="single" w:sz="4" w:space="4" w:color="auto"/>
                <w:right w:val="single" w:sz="4" w:space="4" w:color="auto"/>
              </w:pBdr>
              <w:spacing w:after="0" w:line="240" w:lineRule="auto"/>
              <w:ind w:firstLine="708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 w:rsidRPr="00441874">
              <w:rPr>
                <w:rFonts w:ascii="Calibri" w:eastAsia="Calibri" w:hAnsi="Calibri" w:cs="Calibri"/>
                <w:sz w:val="24"/>
                <w:szCs w:val="24"/>
              </w:rPr>
              <w:t xml:space="preserve">Misija Muzeja Grada Crikvenice, uz onu primarnu muzejsku, usmjerena je prema definiranju kulturnog identiteta Crikvenice, </w:t>
            </w:r>
            <w:proofErr w:type="spellStart"/>
            <w:r w:rsidRPr="00441874">
              <w:rPr>
                <w:rFonts w:ascii="Calibri" w:eastAsia="Calibri" w:hAnsi="Calibri" w:cs="Calibri"/>
                <w:sz w:val="24"/>
                <w:szCs w:val="24"/>
              </w:rPr>
              <w:t>Jadranova</w:t>
            </w:r>
            <w:proofErr w:type="spellEnd"/>
            <w:r w:rsidRPr="00441874">
              <w:rPr>
                <w:rFonts w:ascii="Calibri" w:eastAsia="Calibri" w:hAnsi="Calibri" w:cs="Calibri"/>
                <w:sz w:val="24"/>
                <w:szCs w:val="24"/>
              </w:rPr>
              <w:t xml:space="preserve">, </w:t>
            </w:r>
            <w:proofErr w:type="spellStart"/>
            <w:r w:rsidRPr="00441874">
              <w:rPr>
                <w:rFonts w:ascii="Calibri" w:eastAsia="Calibri" w:hAnsi="Calibri" w:cs="Calibri"/>
                <w:sz w:val="24"/>
                <w:szCs w:val="24"/>
              </w:rPr>
              <w:t>Dramlja</w:t>
            </w:r>
            <w:proofErr w:type="spellEnd"/>
            <w:r w:rsidRPr="00441874">
              <w:rPr>
                <w:rFonts w:ascii="Calibri" w:eastAsia="Calibri" w:hAnsi="Calibri" w:cs="Calibri"/>
                <w:sz w:val="24"/>
                <w:szCs w:val="24"/>
              </w:rPr>
              <w:t xml:space="preserve"> te Selca. Tu misiju nastojimo ostvariti kroz održivi rad s kulturnom baštinom gdje je muzej prostor njezine interpretacije i predstavljanja javnosti.</w:t>
            </w:r>
          </w:p>
          <w:p w14:paraId="0D934D98" w14:textId="77777777" w:rsidR="00A26CFB" w:rsidRPr="00441874" w:rsidRDefault="00A26CFB" w:rsidP="00A26CFB">
            <w:pPr>
              <w:pBdr>
                <w:top w:val="single" w:sz="4" w:space="1" w:color="auto"/>
                <w:left w:val="single" w:sz="4" w:space="4" w:color="auto"/>
                <w:right w:val="single" w:sz="4" w:space="4" w:color="auto"/>
              </w:pBdr>
              <w:spacing w:after="0" w:line="240" w:lineRule="auto"/>
              <w:ind w:firstLine="708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 w:rsidRPr="00441874">
              <w:rPr>
                <w:rFonts w:ascii="Calibri" w:eastAsia="Calibri" w:hAnsi="Calibri" w:cs="Calibri"/>
                <w:sz w:val="24"/>
                <w:szCs w:val="24"/>
              </w:rPr>
              <w:t xml:space="preserve">Muzej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Grada Crikvenice nema stalni postava, a sa svojim posjetiteljima komunicira povremenim izložbama, različitim programima i aktivnostima te izdavačkom djelatnošću</w:t>
            </w:r>
            <w:r w:rsidRPr="00441874">
              <w:rPr>
                <w:rFonts w:ascii="Calibri" w:eastAsia="Calibri" w:hAnsi="Calibri" w:cs="Calibri"/>
                <w:sz w:val="24"/>
                <w:szCs w:val="24"/>
              </w:rPr>
              <w:t>. U Muzeju Grada Crikvenice, smješten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om</w:t>
            </w:r>
            <w:r w:rsidRPr="00441874">
              <w:rPr>
                <w:rFonts w:ascii="Calibri" w:eastAsia="Calibri" w:hAnsi="Calibri" w:cs="Calibri"/>
                <w:sz w:val="24"/>
                <w:szCs w:val="24"/>
              </w:rPr>
              <w:t xml:space="preserve"> u dijelu prostora nekadašnje gradske vijećnice, zaposlene su dvije osobe – ravnatelj i kustos.</w:t>
            </w:r>
          </w:p>
          <w:p w14:paraId="671475F1" w14:textId="77777777" w:rsidR="00A26CFB" w:rsidRPr="00441874" w:rsidRDefault="00A26CFB" w:rsidP="00A26CFB">
            <w:pPr>
              <w:pBdr>
                <w:top w:val="single" w:sz="4" w:space="1" w:color="auto"/>
                <w:left w:val="single" w:sz="4" w:space="4" w:color="auto"/>
                <w:right w:val="single" w:sz="4" w:space="4" w:color="auto"/>
              </w:pBdr>
              <w:spacing w:after="0" w:line="240" w:lineRule="auto"/>
              <w:ind w:firstLine="708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16FD8175" w14:textId="77777777" w:rsidR="00A26CFB" w:rsidRPr="00441874" w:rsidRDefault="00A26CFB" w:rsidP="00A26CFB">
            <w:pPr>
              <w:pBdr>
                <w:top w:val="single" w:sz="4" w:space="1" w:color="auto"/>
                <w:left w:val="single" w:sz="4" w:space="4" w:color="auto"/>
                <w:right w:val="single" w:sz="4" w:space="4" w:color="auto"/>
              </w:pBdr>
              <w:spacing w:after="0" w:line="240" w:lineRule="auto"/>
              <w:ind w:firstLine="708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 w:rsidRPr="00441874">
              <w:rPr>
                <w:rFonts w:ascii="Calibri" w:eastAsia="Calibri" w:hAnsi="Calibri" w:cs="Calibri"/>
                <w:sz w:val="24"/>
                <w:szCs w:val="24"/>
              </w:rPr>
              <w:t>Muzej u sklopu svoje djelatnosti:</w:t>
            </w:r>
          </w:p>
          <w:p w14:paraId="165C365B" w14:textId="77777777" w:rsidR="00A26CFB" w:rsidRPr="00441874" w:rsidRDefault="00A26CFB" w:rsidP="00A26CFB">
            <w:pPr>
              <w:pBdr>
                <w:top w:val="single" w:sz="4" w:space="1" w:color="auto"/>
                <w:left w:val="single" w:sz="4" w:space="4" w:color="auto"/>
                <w:right w:val="single" w:sz="4" w:space="4" w:color="auto"/>
              </w:pBdr>
              <w:spacing w:after="0" w:line="240" w:lineRule="auto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 w:rsidRPr="00441874">
              <w:rPr>
                <w:rFonts w:ascii="Calibri" w:eastAsia="Calibri" w:hAnsi="Calibri" w:cs="Calibri"/>
                <w:sz w:val="24"/>
                <w:szCs w:val="24"/>
              </w:rPr>
              <w:t>-prikuplja muzejsku građu i muzejsku dokumentaciju sukladno svojoj misiji i politici skupljanja, čuva, istražuje, komunicira i izlaže u svrhu proučavanja, edukacije i uživanja civilizacijskih i kulturnih dobara značajnih  za  povijest, pomorstvo, kulturu, etnologiju i arheologiju područja Grada Crikvenice i šire;</w:t>
            </w:r>
          </w:p>
          <w:p w14:paraId="6A9DF428" w14:textId="77777777" w:rsidR="00A26CFB" w:rsidRPr="00441874" w:rsidRDefault="00A26CFB" w:rsidP="00A26CFB">
            <w:pPr>
              <w:pBdr>
                <w:top w:val="single" w:sz="4" w:space="1" w:color="auto"/>
                <w:left w:val="single" w:sz="4" w:space="4" w:color="auto"/>
                <w:right w:val="single" w:sz="4" w:space="4" w:color="auto"/>
              </w:pBdr>
              <w:spacing w:after="0" w:line="240" w:lineRule="auto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 w:rsidRPr="00441874">
              <w:rPr>
                <w:rFonts w:ascii="Calibri" w:eastAsia="Calibri" w:hAnsi="Calibri" w:cs="Calibri"/>
                <w:sz w:val="24"/>
                <w:szCs w:val="24"/>
              </w:rPr>
              <w:t xml:space="preserve">-čuva muzejske predmete u odgovarajućim uvjetima i štiti cjelokupnu muzejsku građu, muzejsku dokumentaciju, </w:t>
            </w:r>
            <w:proofErr w:type="spellStart"/>
            <w:r w:rsidRPr="00441874">
              <w:rPr>
                <w:rFonts w:ascii="Calibri" w:eastAsia="Calibri" w:hAnsi="Calibri" w:cs="Calibri"/>
                <w:sz w:val="24"/>
                <w:szCs w:val="24"/>
              </w:rPr>
              <w:t>baštinske</w:t>
            </w:r>
            <w:proofErr w:type="spellEnd"/>
            <w:r w:rsidRPr="00441874">
              <w:rPr>
                <w:rFonts w:ascii="Calibri" w:eastAsia="Calibri" w:hAnsi="Calibri" w:cs="Calibri"/>
                <w:sz w:val="24"/>
                <w:szCs w:val="24"/>
              </w:rPr>
              <w:t xml:space="preserve"> lokalitete i nalazišta u svrhu obrazovanja, proučavanja i uživanja u skladu s propisima o zaštiti i očuvanju kulturnih dobara;</w:t>
            </w:r>
          </w:p>
          <w:p w14:paraId="48AC9E16" w14:textId="77777777" w:rsidR="00A26CFB" w:rsidRPr="00441874" w:rsidRDefault="00A26CFB" w:rsidP="00A26CFB">
            <w:pPr>
              <w:pBdr>
                <w:top w:val="single" w:sz="4" w:space="1" w:color="auto"/>
                <w:left w:val="single" w:sz="4" w:space="4" w:color="auto"/>
                <w:right w:val="single" w:sz="4" w:space="4" w:color="auto"/>
              </w:pBdr>
              <w:spacing w:after="0" w:line="240" w:lineRule="auto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 w:rsidRPr="00441874">
              <w:rPr>
                <w:rFonts w:ascii="Calibri" w:eastAsia="Calibri" w:hAnsi="Calibri" w:cs="Calibri"/>
                <w:sz w:val="24"/>
                <w:szCs w:val="24"/>
              </w:rPr>
              <w:t>-vodi propisanu muzejsku dokumentaciju o muzejskim predmetima, zbirkama, aktivnostima muzeja i središnju bazu podataka za sustavno vođenje dokumentacije o muzejskim predmetima, kao i suradnja s muzejima i galerijama iz zemlje i svijeta;</w:t>
            </w:r>
          </w:p>
          <w:p w14:paraId="21399FFD" w14:textId="77777777" w:rsidR="00A26CFB" w:rsidRPr="00441874" w:rsidRDefault="00A26CFB" w:rsidP="00A26CFB">
            <w:pPr>
              <w:pBdr>
                <w:top w:val="single" w:sz="4" w:space="1" w:color="auto"/>
                <w:left w:val="single" w:sz="4" w:space="4" w:color="auto"/>
                <w:right w:val="single" w:sz="4" w:space="4" w:color="auto"/>
              </w:pBdr>
              <w:spacing w:after="0" w:line="240" w:lineRule="auto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 w:rsidRPr="00441874">
              <w:rPr>
                <w:rFonts w:ascii="Calibri" w:eastAsia="Calibri" w:hAnsi="Calibri" w:cs="Calibri"/>
                <w:sz w:val="24"/>
                <w:szCs w:val="24"/>
              </w:rPr>
              <w:lastRenderedPageBreak/>
              <w:t>-organizira stalne i povremene izložbe;</w:t>
            </w:r>
          </w:p>
          <w:p w14:paraId="3ABB7943" w14:textId="77777777" w:rsidR="00A26CFB" w:rsidRPr="00441874" w:rsidRDefault="00A26CFB" w:rsidP="00A26CFB">
            <w:pPr>
              <w:pBdr>
                <w:top w:val="single" w:sz="4" w:space="1" w:color="auto"/>
                <w:left w:val="single" w:sz="4" w:space="4" w:color="auto"/>
                <w:right w:val="single" w:sz="4" w:space="4" w:color="auto"/>
              </w:pBdr>
              <w:spacing w:after="0" w:line="240" w:lineRule="auto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 w:rsidRPr="00441874">
              <w:rPr>
                <w:rFonts w:ascii="Calibri" w:eastAsia="Calibri" w:hAnsi="Calibri" w:cs="Calibri"/>
                <w:sz w:val="24"/>
                <w:szCs w:val="24"/>
              </w:rPr>
              <w:t>-organizira istraživanja, izdavačku djelatnost, predavanja, konferencije, stručne skupove, simpozije, radionice i druge manifestacije te provodi edukativne aktivnosti i radionice;</w:t>
            </w:r>
          </w:p>
          <w:p w14:paraId="4527DCB3" w14:textId="77777777" w:rsidR="00A26CFB" w:rsidRPr="00441874" w:rsidRDefault="00A26CFB" w:rsidP="00A26CFB">
            <w:pPr>
              <w:pBdr>
                <w:top w:val="single" w:sz="4" w:space="1" w:color="auto"/>
                <w:left w:val="single" w:sz="4" w:space="4" w:color="auto"/>
                <w:right w:val="single" w:sz="4" w:space="4" w:color="auto"/>
              </w:pBdr>
              <w:spacing w:after="0" w:line="240" w:lineRule="auto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 w:rsidRPr="00441874">
              <w:rPr>
                <w:rFonts w:ascii="Calibri" w:eastAsia="Calibri" w:hAnsi="Calibri" w:cs="Calibri"/>
                <w:sz w:val="24"/>
                <w:szCs w:val="24"/>
              </w:rPr>
              <w:t>-podržava i organizira umjetnička i kulturna događanja u okviru svoga djelokruga;</w:t>
            </w:r>
          </w:p>
          <w:p w14:paraId="254AA54E" w14:textId="77777777" w:rsidR="00A26CFB" w:rsidRPr="00441874" w:rsidRDefault="00A26CFB" w:rsidP="00A26CFB">
            <w:pPr>
              <w:pBdr>
                <w:top w:val="single" w:sz="4" w:space="1" w:color="auto"/>
                <w:left w:val="single" w:sz="4" w:space="4" w:color="auto"/>
                <w:right w:val="single" w:sz="4" w:space="4" w:color="auto"/>
              </w:pBdr>
              <w:spacing w:after="0" w:line="240" w:lineRule="auto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 w:rsidRPr="00441874">
              <w:rPr>
                <w:rFonts w:ascii="Calibri" w:eastAsia="Calibri" w:hAnsi="Calibri" w:cs="Calibri"/>
                <w:sz w:val="24"/>
                <w:szCs w:val="24"/>
              </w:rPr>
              <w:t>-osigurava da poslove upravljanja muzejskom zbirkom obavljaju stručni muzejski djelatnici sukladno standardima;</w:t>
            </w:r>
          </w:p>
          <w:p w14:paraId="3BB478DA" w14:textId="77777777" w:rsidR="00A26CFB" w:rsidRPr="00441874" w:rsidRDefault="00A26CFB" w:rsidP="00A26CFB">
            <w:pPr>
              <w:pBdr>
                <w:top w:val="single" w:sz="4" w:space="1" w:color="auto"/>
                <w:left w:val="single" w:sz="4" w:space="4" w:color="auto"/>
                <w:right w:val="single" w:sz="4" w:space="4" w:color="auto"/>
              </w:pBdr>
              <w:spacing w:after="0" w:line="240" w:lineRule="auto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 w:rsidRPr="00441874">
              <w:rPr>
                <w:rFonts w:ascii="Calibri" w:eastAsia="Calibri" w:hAnsi="Calibri" w:cs="Calibri"/>
                <w:sz w:val="24"/>
                <w:szCs w:val="24"/>
              </w:rPr>
              <w:t>-osigurava dostupnost zbirki u obrazovne, stručne i znanstvene svrhe;</w:t>
            </w:r>
          </w:p>
          <w:p w14:paraId="158D2308" w14:textId="77777777" w:rsidR="00A26CFB" w:rsidRPr="00441874" w:rsidRDefault="00A26CFB" w:rsidP="00A26CFB">
            <w:pPr>
              <w:pBdr>
                <w:top w:val="single" w:sz="4" w:space="1" w:color="auto"/>
                <w:left w:val="single" w:sz="4" w:space="4" w:color="auto"/>
                <w:right w:val="single" w:sz="4" w:space="4" w:color="auto"/>
              </w:pBdr>
              <w:spacing w:after="0" w:line="240" w:lineRule="auto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 w:rsidRPr="00441874">
              <w:rPr>
                <w:rFonts w:ascii="Calibri" w:eastAsia="Calibri" w:hAnsi="Calibri" w:cs="Calibri"/>
                <w:sz w:val="24"/>
                <w:szCs w:val="24"/>
              </w:rPr>
              <w:t>-osigurava prihvatljivo okruženje za javnost i dostupnost građe;</w:t>
            </w:r>
          </w:p>
          <w:p w14:paraId="6285A998" w14:textId="77777777" w:rsidR="00A26CFB" w:rsidRPr="00441874" w:rsidRDefault="00A26CFB" w:rsidP="00A26CFB">
            <w:pPr>
              <w:pBdr>
                <w:top w:val="single" w:sz="4" w:space="1" w:color="auto"/>
                <w:left w:val="single" w:sz="4" w:space="4" w:color="auto"/>
                <w:right w:val="single" w:sz="4" w:space="4" w:color="auto"/>
              </w:pBdr>
              <w:spacing w:after="0" w:line="240" w:lineRule="auto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 w:rsidRPr="00441874">
              <w:rPr>
                <w:rFonts w:ascii="Calibri" w:eastAsia="Calibri" w:hAnsi="Calibri" w:cs="Calibri"/>
                <w:sz w:val="24"/>
                <w:szCs w:val="24"/>
              </w:rPr>
              <w:t>-provodi digitalizaciju muzejske građe;</w:t>
            </w:r>
          </w:p>
          <w:p w14:paraId="3CC81532" w14:textId="77777777" w:rsidR="00A26CFB" w:rsidRPr="00441874" w:rsidRDefault="00A26CFB" w:rsidP="00A26CFB">
            <w:pPr>
              <w:pBdr>
                <w:top w:val="single" w:sz="4" w:space="1" w:color="auto"/>
                <w:left w:val="single" w:sz="4" w:space="4" w:color="auto"/>
                <w:right w:val="single" w:sz="4" w:space="4" w:color="auto"/>
              </w:pBdr>
              <w:spacing w:after="0" w:line="240" w:lineRule="auto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 w:rsidRPr="00441874">
              <w:rPr>
                <w:rFonts w:ascii="Calibri" w:eastAsia="Calibri" w:hAnsi="Calibri" w:cs="Calibri"/>
                <w:sz w:val="24"/>
                <w:szCs w:val="24"/>
              </w:rPr>
              <w:t>-obavlja reviziju muzejske građe u muzeju i dostavlja o tome izvješće ministarstvu nadležnom za poslove kulture i Osnivaču;</w:t>
            </w:r>
          </w:p>
          <w:p w14:paraId="62E1E4FF" w14:textId="77777777" w:rsidR="00A26CFB" w:rsidRPr="00441874" w:rsidRDefault="00A26CFB" w:rsidP="00A26CFB">
            <w:pPr>
              <w:pBdr>
                <w:top w:val="single" w:sz="4" w:space="1" w:color="auto"/>
                <w:left w:val="single" w:sz="4" w:space="4" w:color="auto"/>
                <w:right w:val="single" w:sz="4" w:space="4" w:color="auto"/>
              </w:pBdr>
              <w:spacing w:after="0" w:line="240" w:lineRule="auto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 w:rsidRPr="00441874">
              <w:rPr>
                <w:rFonts w:ascii="Calibri" w:eastAsia="Calibri" w:hAnsi="Calibri" w:cs="Calibri"/>
                <w:sz w:val="24"/>
                <w:szCs w:val="24"/>
              </w:rPr>
              <w:t>-obavlja procjenu povijesne, znanstvene, umjetničke i tržišne vrijednosti muzejske građe za potrebe upravljanja imovinom, za osiguranje i otkup;</w:t>
            </w:r>
          </w:p>
          <w:p w14:paraId="0F1AEF92" w14:textId="77777777" w:rsidR="00A26CFB" w:rsidRPr="00441874" w:rsidRDefault="00A26CFB" w:rsidP="00A26CFB">
            <w:pPr>
              <w:pBdr>
                <w:top w:val="single" w:sz="4" w:space="1" w:color="auto"/>
                <w:left w:val="single" w:sz="4" w:space="4" w:color="auto"/>
                <w:right w:val="single" w:sz="4" w:space="4" w:color="auto"/>
              </w:pBdr>
              <w:spacing w:after="0" w:line="240" w:lineRule="auto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 w:rsidRPr="00441874">
              <w:rPr>
                <w:rFonts w:ascii="Calibri" w:eastAsia="Calibri" w:hAnsi="Calibri" w:cs="Calibri"/>
                <w:sz w:val="24"/>
                <w:szCs w:val="24"/>
              </w:rPr>
              <w:t>-izrađuje stručna mišljenja, vještačenja i elaborate o muzejskome predmetu, građi, zbirci o kojoj skrbi i drugim kulturnim dobrima i za vanjske korisnike;</w:t>
            </w:r>
          </w:p>
          <w:p w14:paraId="17655ADB" w14:textId="77777777" w:rsidR="00A26CFB" w:rsidRPr="00441874" w:rsidRDefault="00A26CFB" w:rsidP="00A26CFB">
            <w:pPr>
              <w:pBdr>
                <w:top w:val="single" w:sz="4" w:space="1" w:color="auto"/>
                <w:left w:val="single" w:sz="4" w:space="4" w:color="auto"/>
                <w:right w:val="single" w:sz="4" w:space="4" w:color="auto"/>
              </w:pBdr>
              <w:spacing w:after="0" w:line="240" w:lineRule="auto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 w:rsidRPr="00441874">
              <w:rPr>
                <w:rFonts w:ascii="Calibri" w:eastAsia="Calibri" w:hAnsi="Calibri" w:cs="Calibri"/>
                <w:sz w:val="24"/>
                <w:szCs w:val="24"/>
              </w:rPr>
              <w:t>-obavlja prodaju vlastitih i ostalih promidžbenih, stručnih i znanstvenih publikacija, audiovizualnih izdanja, propagandnog, didaktičkog i edukativnog materijala, razglednica, replika kulturnih dobara, suvenira i drugih proizvoda vezanih uz djelatnost Muzeja;</w:t>
            </w:r>
          </w:p>
          <w:p w14:paraId="265B3A7C" w14:textId="77777777" w:rsidR="00A26CFB" w:rsidRPr="00441874" w:rsidRDefault="00A26CFB" w:rsidP="00A26CFB">
            <w:pPr>
              <w:pBdr>
                <w:top w:val="single" w:sz="4" w:space="1" w:color="auto"/>
                <w:left w:val="single" w:sz="4" w:space="4" w:color="auto"/>
                <w:right w:val="single" w:sz="4" w:space="4" w:color="auto"/>
              </w:pBdr>
              <w:spacing w:after="0" w:line="240" w:lineRule="auto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 w:rsidRPr="00441874">
              <w:rPr>
                <w:rFonts w:ascii="Calibri" w:eastAsia="Calibri" w:hAnsi="Calibri" w:cs="Calibri"/>
                <w:sz w:val="24"/>
                <w:szCs w:val="24"/>
              </w:rPr>
              <w:t>-obavlja poslove na zaštiti i očuvanju kulturnih dobara u skladu sa Zakonom o zaštiti i očuvanju kulturnih dobara;</w:t>
            </w:r>
          </w:p>
          <w:p w14:paraId="14DF5FFF" w14:textId="77777777" w:rsidR="00A26CFB" w:rsidRPr="00441874" w:rsidRDefault="00A26CFB" w:rsidP="00A26CFB">
            <w:pPr>
              <w:pBdr>
                <w:top w:val="single" w:sz="4" w:space="1" w:color="auto"/>
                <w:left w:val="single" w:sz="4" w:space="4" w:color="auto"/>
                <w:right w:val="single" w:sz="4" w:space="4" w:color="auto"/>
              </w:pBdr>
              <w:spacing w:after="0" w:line="240" w:lineRule="auto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 w:rsidRPr="00441874">
              <w:rPr>
                <w:rFonts w:ascii="Calibri" w:eastAsia="Calibri" w:hAnsi="Calibri" w:cs="Calibri"/>
                <w:sz w:val="24"/>
                <w:szCs w:val="24"/>
              </w:rPr>
              <w:t>-obavlja stručnu i znanstvenu obradu i sistematizaciju u zbirke;</w:t>
            </w:r>
          </w:p>
          <w:p w14:paraId="58726EE9" w14:textId="77777777" w:rsidR="00A26CFB" w:rsidRPr="00441874" w:rsidRDefault="00A26CFB" w:rsidP="00A26CFB">
            <w:pPr>
              <w:pBdr>
                <w:top w:val="single" w:sz="4" w:space="1" w:color="auto"/>
                <w:left w:val="single" w:sz="4" w:space="4" w:color="auto"/>
                <w:right w:val="single" w:sz="4" w:space="4" w:color="auto"/>
              </w:pBdr>
              <w:spacing w:after="0" w:line="240" w:lineRule="auto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 w:rsidRPr="00441874">
              <w:rPr>
                <w:rFonts w:ascii="Calibri" w:eastAsia="Calibri" w:hAnsi="Calibri" w:cs="Calibri"/>
                <w:sz w:val="24"/>
                <w:szCs w:val="24"/>
              </w:rPr>
              <w:t>-provodi zaštitu muzejske građe i muzejske dokumentacije;</w:t>
            </w:r>
          </w:p>
          <w:p w14:paraId="3915C01B" w14:textId="77777777" w:rsidR="00A26CFB" w:rsidRPr="00441874" w:rsidRDefault="00A26CFB" w:rsidP="00A26CFB">
            <w:pPr>
              <w:pBdr>
                <w:top w:val="single" w:sz="4" w:space="1" w:color="auto"/>
                <w:left w:val="single" w:sz="4" w:space="4" w:color="auto"/>
                <w:right w:val="single" w:sz="4" w:space="4" w:color="auto"/>
              </w:pBdr>
              <w:spacing w:after="0" w:line="240" w:lineRule="auto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 w:rsidRPr="00441874">
              <w:rPr>
                <w:rFonts w:ascii="Calibri" w:eastAsia="Calibri" w:hAnsi="Calibri" w:cs="Calibri"/>
                <w:sz w:val="24"/>
                <w:szCs w:val="24"/>
              </w:rPr>
              <w:t>-organizira stručna vođenja, programe  muzejske  edukacije  za  djecu,  mlade,  odrasle  i ostale skupine, samostalno ili u suradnji s ustanovama i ostalim pravnim osobama registriranim za odgoj i obrazovanje te uključivanje u sustav predškolskog odgoja, osnovnog, srednjeg i visokoškolskog obrazovanja u vrhu edukacije i promocije kulturne baštine i radi s volonterima;</w:t>
            </w:r>
          </w:p>
          <w:p w14:paraId="12778F06" w14:textId="77777777" w:rsidR="00A26CFB" w:rsidRPr="00441874" w:rsidRDefault="00A26CFB" w:rsidP="00A26CFB">
            <w:pPr>
              <w:pBdr>
                <w:top w:val="single" w:sz="4" w:space="1" w:color="auto"/>
                <w:left w:val="single" w:sz="4" w:space="4" w:color="auto"/>
                <w:right w:val="single" w:sz="4" w:space="4" w:color="auto"/>
              </w:pBdr>
              <w:spacing w:after="0" w:line="240" w:lineRule="auto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 w:rsidRPr="00441874">
              <w:rPr>
                <w:rFonts w:ascii="Calibri" w:eastAsia="Calibri" w:hAnsi="Calibri" w:cs="Calibri"/>
                <w:sz w:val="24"/>
                <w:szCs w:val="24"/>
              </w:rPr>
              <w:t>-organizira izložbe, popratne i edukativne programe izvan područja matičnog djelovanja i u inozemstvu;</w:t>
            </w:r>
          </w:p>
          <w:p w14:paraId="0FB68A09" w14:textId="77777777" w:rsidR="00A26CFB" w:rsidRPr="00441874" w:rsidRDefault="00A26CFB" w:rsidP="00A26CFB">
            <w:pPr>
              <w:pBdr>
                <w:top w:val="single" w:sz="4" w:space="1" w:color="auto"/>
                <w:left w:val="single" w:sz="4" w:space="4" w:color="auto"/>
                <w:right w:val="single" w:sz="4" w:space="4" w:color="auto"/>
              </w:pBdr>
              <w:spacing w:after="0" w:line="240" w:lineRule="auto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 w:rsidRPr="00441874">
              <w:rPr>
                <w:rFonts w:ascii="Calibri" w:eastAsia="Calibri" w:hAnsi="Calibri" w:cs="Calibri"/>
                <w:sz w:val="24"/>
                <w:szCs w:val="24"/>
              </w:rPr>
              <w:t>-obavlja nakladničku djelatnost: izdavanjem stručnih i znanstvenih publikacija, kataloga i časopisa, grafičkih listova, audiovizualnih i drugih izdanja u okviru muzejske djelatnosti;</w:t>
            </w:r>
          </w:p>
          <w:p w14:paraId="68DA3F3A" w14:textId="77777777" w:rsidR="00A26CFB" w:rsidRPr="00441874" w:rsidRDefault="00A26CFB" w:rsidP="00A26CFB">
            <w:pPr>
              <w:pBdr>
                <w:top w:val="single" w:sz="4" w:space="1" w:color="auto"/>
                <w:left w:val="single" w:sz="4" w:space="4" w:color="auto"/>
                <w:right w:val="single" w:sz="4" w:space="4" w:color="auto"/>
              </w:pBdr>
              <w:spacing w:after="0" w:line="240" w:lineRule="auto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 w:rsidRPr="00441874">
              <w:rPr>
                <w:rFonts w:ascii="Calibri" w:eastAsia="Calibri" w:hAnsi="Calibri" w:cs="Calibri"/>
                <w:sz w:val="24"/>
                <w:szCs w:val="24"/>
              </w:rPr>
              <w:t>-obavlja preparatorsko-restauratorsku i konzervatorsku djelatnost u skladu sa Zakonom o muzejima i propisima struke;</w:t>
            </w:r>
          </w:p>
          <w:p w14:paraId="17B88A9C" w14:textId="77777777" w:rsidR="00A26CFB" w:rsidRPr="00441874" w:rsidRDefault="00A26CFB" w:rsidP="00A26CFB">
            <w:pPr>
              <w:pBdr>
                <w:top w:val="single" w:sz="4" w:space="1" w:color="auto"/>
                <w:left w:val="single" w:sz="4" w:space="4" w:color="auto"/>
                <w:right w:val="single" w:sz="4" w:space="4" w:color="auto"/>
              </w:pBdr>
              <w:spacing w:after="0" w:line="240" w:lineRule="auto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 w:rsidRPr="00441874">
              <w:rPr>
                <w:rFonts w:ascii="Calibri" w:eastAsia="Calibri" w:hAnsi="Calibri" w:cs="Calibri"/>
                <w:sz w:val="24"/>
                <w:szCs w:val="24"/>
              </w:rPr>
              <w:t>-izrađuje suvenire i replike kulturnih dobara;</w:t>
            </w:r>
          </w:p>
          <w:p w14:paraId="1DAA43C9" w14:textId="77777777" w:rsidR="00A26CFB" w:rsidRPr="00441874" w:rsidRDefault="00A26CFB" w:rsidP="00A26CFB">
            <w:pPr>
              <w:pBdr>
                <w:top w:val="single" w:sz="4" w:space="1" w:color="auto"/>
                <w:left w:val="single" w:sz="4" w:space="4" w:color="auto"/>
                <w:right w:val="single" w:sz="4" w:space="4" w:color="auto"/>
              </w:pBdr>
              <w:spacing w:after="0" w:line="240" w:lineRule="auto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 w:rsidRPr="00441874">
              <w:rPr>
                <w:rFonts w:ascii="Calibri" w:eastAsia="Calibri" w:hAnsi="Calibri" w:cs="Calibri"/>
                <w:sz w:val="24"/>
                <w:szCs w:val="24"/>
              </w:rPr>
              <w:t>-obavlja knjižnu djelatnost u sustavu Muzeja;</w:t>
            </w:r>
          </w:p>
          <w:p w14:paraId="27F749F1" w14:textId="77777777" w:rsidR="00A26CFB" w:rsidRPr="00441874" w:rsidRDefault="00A26CFB" w:rsidP="00A26CFB">
            <w:pPr>
              <w:pBdr>
                <w:top w:val="single" w:sz="4" w:space="1" w:color="auto"/>
                <w:left w:val="single" w:sz="4" w:space="4" w:color="auto"/>
                <w:right w:val="single" w:sz="4" w:space="4" w:color="auto"/>
              </w:pBdr>
              <w:spacing w:after="0" w:line="240" w:lineRule="auto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 w:rsidRPr="00441874">
              <w:rPr>
                <w:rFonts w:ascii="Calibri" w:eastAsia="Calibri" w:hAnsi="Calibri" w:cs="Calibri"/>
                <w:sz w:val="24"/>
                <w:szCs w:val="24"/>
              </w:rPr>
              <w:t>-</w:t>
            </w:r>
            <w:proofErr w:type="spellStart"/>
            <w:r w:rsidRPr="00441874">
              <w:rPr>
                <w:rFonts w:ascii="Calibri" w:eastAsia="Calibri" w:hAnsi="Calibri" w:cs="Calibri"/>
                <w:sz w:val="24"/>
                <w:szCs w:val="24"/>
              </w:rPr>
              <w:t>mentorira</w:t>
            </w:r>
            <w:proofErr w:type="spellEnd"/>
            <w:r w:rsidRPr="00441874">
              <w:rPr>
                <w:rFonts w:ascii="Calibri" w:eastAsia="Calibri" w:hAnsi="Calibri" w:cs="Calibri"/>
                <w:sz w:val="24"/>
                <w:szCs w:val="24"/>
              </w:rPr>
              <w:t xml:space="preserve"> i radi sa studentima;</w:t>
            </w:r>
          </w:p>
          <w:p w14:paraId="54DC66CF" w14:textId="77777777" w:rsidR="00A26CFB" w:rsidRPr="008F3AD7" w:rsidRDefault="00A26CFB" w:rsidP="00A26CFB">
            <w:pPr>
              <w:pBdr>
                <w:top w:val="single" w:sz="4" w:space="1" w:color="auto"/>
                <w:left w:val="single" w:sz="4" w:space="4" w:color="auto"/>
                <w:right w:val="single" w:sz="4" w:space="4" w:color="auto"/>
              </w:pBdr>
              <w:spacing w:after="0"/>
              <w:jc w:val="both"/>
              <w:rPr>
                <w:rFonts w:ascii="Arial" w:hAnsi="Arial" w:cs="Arial"/>
                <w:color w:val="FF0000"/>
              </w:rPr>
            </w:pPr>
            <w:r w:rsidRPr="00441874">
              <w:rPr>
                <w:rFonts w:ascii="Calibri" w:eastAsia="Calibri" w:hAnsi="Calibri" w:cs="Calibri"/>
                <w:sz w:val="24"/>
                <w:szCs w:val="24"/>
              </w:rPr>
              <w:t>-daje u najam prostore, muzejsku opremu i građu za izložbe, znanstvene, kulturne i ostale svrhe.</w:t>
            </w:r>
          </w:p>
          <w:p w14:paraId="709979B7" w14:textId="77777777" w:rsidR="001A4390" w:rsidRPr="00A26CFB" w:rsidRDefault="001A4390" w:rsidP="00A26CFB">
            <w:pPr>
              <w:rPr>
                <w:rFonts w:ascii="Calibri" w:hAnsi="Calibri" w:cs="Calibri"/>
                <w:b/>
                <w:bCs/>
                <w:color w:val="FF0000"/>
                <w:sz w:val="28"/>
                <w:szCs w:val="28"/>
              </w:rPr>
            </w:pPr>
          </w:p>
          <w:p w14:paraId="4ADF45F5" w14:textId="77777777" w:rsidR="001A4390" w:rsidRPr="001A4390" w:rsidRDefault="001A4390" w:rsidP="001A4390">
            <w:pPr>
              <w:pStyle w:val="ListParagraph"/>
              <w:ind w:left="1080"/>
              <w:rPr>
                <w:rFonts w:ascii="Calibri" w:hAnsi="Calibri" w:cs="Calibri"/>
                <w:b/>
                <w:bCs/>
                <w:color w:val="FF0000"/>
                <w:sz w:val="28"/>
                <w:szCs w:val="28"/>
              </w:rPr>
            </w:pPr>
          </w:p>
          <w:p w14:paraId="75254699" w14:textId="77777777" w:rsidR="001A4390" w:rsidRPr="001A4390" w:rsidRDefault="001A4390" w:rsidP="001A4390">
            <w:pPr>
              <w:pStyle w:val="ListParagraph"/>
              <w:ind w:left="1080"/>
              <w:rPr>
                <w:rFonts w:ascii="Calibri" w:hAnsi="Calibri" w:cs="Calibri"/>
                <w:b/>
                <w:bCs/>
                <w:color w:val="FF0000"/>
                <w:sz w:val="28"/>
                <w:szCs w:val="28"/>
              </w:rPr>
            </w:pPr>
          </w:p>
          <w:p w14:paraId="32125AE3" w14:textId="77777777" w:rsidR="001A4390" w:rsidRPr="001A4390" w:rsidRDefault="001A4390" w:rsidP="001A4390">
            <w:pPr>
              <w:pStyle w:val="ListParagraph"/>
              <w:ind w:left="1080"/>
              <w:rPr>
                <w:rFonts w:ascii="Calibri" w:hAnsi="Calibri" w:cs="Calibri"/>
                <w:b/>
                <w:bCs/>
                <w:color w:val="FF0000"/>
                <w:sz w:val="28"/>
                <w:szCs w:val="28"/>
              </w:rPr>
            </w:pPr>
          </w:p>
        </w:tc>
      </w:tr>
    </w:tbl>
    <w:p w14:paraId="7D2AC59B" w14:textId="77777777" w:rsidR="00BE79D4" w:rsidRDefault="00BE79D4" w:rsidP="00BE79D4">
      <w:pPr>
        <w:pStyle w:val="ListParagraph"/>
        <w:ind w:left="1080"/>
        <w:jc w:val="center"/>
        <w:rPr>
          <w:rFonts w:ascii="Calibri" w:hAnsi="Calibri" w:cs="Calibri"/>
          <w:b/>
          <w:bCs/>
          <w:color w:val="000000" w:themeColor="text1"/>
          <w:sz w:val="28"/>
          <w:szCs w:val="28"/>
        </w:rPr>
      </w:pPr>
    </w:p>
    <w:p w14:paraId="37719836" w14:textId="07CD8A4F" w:rsidR="00BE79D4" w:rsidRPr="00BE79D4" w:rsidRDefault="00BE79D4" w:rsidP="00BE79D4">
      <w:pPr>
        <w:pStyle w:val="ListParagraph"/>
        <w:numPr>
          <w:ilvl w:val="0"/>
          <w:numId w:val="28"/>
        </w:numPr>
        <w:jc w:val="center"/>
        <w:rPr>
          <w:rFonts w:ascii="Calibri" w:hAnsi="Calibri" w:cs="Calibri"/>
          <w:b/>
          <w:bCs/>
          <w:color w:val="000000" w:themeColor="text1"/>
          <w:sz w:val="36"/>
          <w:szCs w:val="36"/>
        </w:rPr>
      </w:pPr>
      <w:r w:rsidRPr="00BE79D4">
        <w:rPr>
          <w:rFonts w:ascii="Calibri" w:hAnsi="Calibri" w:cs="Calibri"/>
          <w:b/>
          <w:bCs/>
          <w:color w:val="000000" w:themeColor="text1"/>
          <w:sz w:val="36"/>
          <w:szCs w:val="36"/>
        </w:rPr>
        <w:lastRenderedPageBreak/>
        <w:t>OPĆI DIO</w:t>
      </w:r>
    </w:p>
    <w:p w14:paraId="63620159" w14:textId="77777777" w:rsidR="00BE79D4" w:rsidRDefault="00BE79D4" w:rsidP="00BE79D4">
      <w:pPr>
        <w:pStyle w:val="ListParagraph"/>
        <w:ind w:left="1080"/>
        <w:jc w:val="center"/>
        <w:rPr>
          <w:rFonts w:ascii="Calibri" w:hAnsi="Calibri" w:cs="Calibri"/>
          <w:b/>
          <w:bCs/>
          <w:color w:val="000000" w:themeColor="text1"/>
          <w:sz w:val="28"/>
          <w:szCs w:val="28"/>
        </w:rPr>
      </w:pPr>
    </w:p>
    <w:p w14:paraId="4B050C97" w14:textId="119DE266" w:rsidR="00BE79D4" w:rsidRPr="00BE79D4" w:rsidRDefault="00BE79D4" w:rsidP="00BE79D4">
      <w:pPr>
        <w:rPr>
          <w:rFonts w:ascii="Calibri" w:hAnsi="Calibri" w:cs="Calibri"/>
          <w:b/>
          <w:bCs/>
          <w:color w:val="000000" w:themeColor="text1"/>
          <w:sz w:val="28"/>
          <w:szCs w:val="28"/>
        </w:rPr>
      </w:pPr>
      <w:r>
        <w:rPr>
          <w:rFonts w:ascii="Calibri" w:hAnsi="Calibri" w:cs="Calibri"/>
          <w:b/>
          <w:bCs/>
          <w:color w:val="000000" w:themeColor="text1"/>
          <w:sz w:val="28"/>
          <w:szCs w:val="28"/>
        </w:rPr>
        <w:t xml:space="preserve">                                               </w:t>
      </w:r>
      <w:r w:rsidRPr="00BE79D4">
        <w:rPr>
          <w:rFonts w:ascii="Calibri" w:hAnsi="Calibri" w:cs="Calibri"/>
          <w:b/>
          <w:bCs/>
          <w:color w:val="000000" w:themeColor="text1"/>
          <w:sz w:val="28"/>
          <w:szCs w:val="28"/>
        </w:rPr>
        <w:t>I.I. RAČUN PRIHODA I RASHODA</w:t>
      </w:r>
    </w:p>
    <w:p w14:paraId="1BC0CC35" w14:textId="77B3913A" w:rsidR="00BE79D4" w:rsidRDefault="00BE79D4" w:rsidP="00BE79D4">
      <w:pPr>
        <w:jc w:val="center"/>
        <w:rPr>
          <w:rFonts w:ascii="Calibri" w:hAnsi="Calibri" w:cs="Calibri"/>
          <w:b/>
          <w:bCs/>
          <w:color w:val="000000" w:themeColor="text1"/>
          <w:sz w:val="28"/>
          <w:szCs w:val="28"/>
        </w:rPr>
      </w:pPr>
      <w:r>
        <w:rPr>
          <w:rFonts w:ascii="Calibri" w:hAnsi="Calibri" w:cs="Calibri"/>
          <w:b/>
          <w:bCs/>
          <w:color w:val="000000" w:themeColor="text1"/>
          <w:sz w:val="28"/>
          <w:szCs w:val="28"/>
        </w:rPr>
        <w:t xml:space="preserve">   </w:t>
      </w:r>
      <w:r w:rsidRPr="00BE79D4">
        <w:rPr>
          <w:rFonts w:ascii="Calibri" w:hAnsi="Calibri" w:cs="Calibri"/>
          <w:b/>
          <w:bCs/>
          <w:color w:val="000000" w:themeColor="text1"/>
          <w:sz w:val="28"/>
          <w:szCs w:val="28"/>
        </w:rPr>
        <w:t>SAŽETAK RAČUNA PRIHODA I RASHODA I RAČUNA FINANCIRANJA</w:t>
      </w:r>
    </w:p>
    <w:p w14:paraId="5B563AB9" w14:textId="0020C81C" w:rsidR="00BE79D4" w:rsidRPr="00BE79D4" w:rsidRDefault="00BE79D4" w:rsidP="00BE79D4">
      <w:pPr>
        <w:jc w:val="center"/>
        <w:rPr>
          <w:rFonts w:ascii="Calibri" w:hAnsi="Calibri" w:cs="Calibri"/>
          <w:b/>
          <w:bCs/>
          <w:color w:val="000000" w:themeColor="text1"/>
          <w:sz w:val="28"/>
          <w:szCs w:val="28"/>
        </w:rPr>
      </w:pPr>
    </w:p>
    <w:tbl>
      <w:tblPr>
        <w:tblW w:w="9758" w:type="dxa"/>
        <w:tblLook w:val="04A0" w:firstRow="1" w:lastRow="0" w:firstColumn="1" w:lastColumn="0" w:noHBand="0" w:noVBand="1"/>
      </w:tblPr>
      <w:tblGrid>
        <w:gridCol w:w="4813"/>
        <w:gridCol w:w="1115"/>
        <w:gridCol w:w="1115"/>
        <w:gridCol w:w="1179"/>
        <w:gridCol w:w="839"/>
        <w:gridCol w:w="768"/>
      </w:tblGrid>
      <w:tr w:rsidR="005A6744" w:rsidRPr="005A6744" w14:paraId="1B7FBFCE" w14:textId="77777777" w:rsidTr="00F37757">
        <w:trPr>
          <w:trHeight w:val="300"/>
        </w:trPr>
        <w:tc>
          <w:tcPr>
            <w:tcW w:w="4813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620415AA" w14:textId="77777777" w:rsidR="005A6744" w:rsidRPr="005A6744" w:rsidRDefault="005A6744" w:rsidP="005A674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A674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Račun / opis</w:t>
            </w: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51BFF2DF" w14:textId="77777777" w:rsidR="005A6744" w:rsidRPr="005A6744" w:rsidRDefault="005A6744" w:rsidP="005A674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A674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Izvršenje 2024.</w:t>
            </w: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4BD5463A" w14:textId="77777777" w:rsidR="005A6744" w:rsidRPr="005A6744" w:rsidRDefault="005A6744" w:rsidP="005A674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A674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Izvorni plan 2025.</w:t>
            </w: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4FF40A84" w14:textId="77777777" w:rsidR="005A6744" w:rsidRPr="005A6744" w:rsidRDefault="005A6744" w:rsidP="005A674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A674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Izvršenje 2025.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604455EC" w14:textId="77777777" w:rsidR="005A6744" w:rsidRPr="005A6744" w:rsidRDefault="005A6744" w:rsidP="005A674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A674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Indeks  3/1*100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38A1351F" w14:textId="77777777" w:rsidR="005A6744" w:rsidRPr="005A6744" w:rsidRDefault="005A6744" w:rsidP="005A674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A674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Indeks  3/2*100</w:t>
            </w:r>
          </w:p>
        </w:tc>
      </w:tr>
      <w:tr w:rsidR="005A6744" w:rsidRPr="005A6744" w14:paraId="127441D9" w14:textId="77777777" w:rsidTr="00F37757">
        <w:trPr>
          <w:trHeight w:val="300"/>
        </w:trPr>
        <w:tc>
          <w:tcPr>
            <w:tcW w:w="4813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center"/>
            <w:hideMark/>
          </w:tcPr>
          <w:p w14:paraId="0EEDF7A3" w14:textId="77777777" w:rsidR="005A6744" w:rsidRPr="005A6744" w:rsidRDefault="005A6744" w:rsidP="005A67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5A6744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A) SAŽETAK RAČUNA PRIHODA I RASHODA</w:t>
            </w: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center"/>
            <w:hideMark/>
          </w:tcPr>
          <w:p w14:paraId="5A41EBB9" w14:textId="77777777" w:rsidR="005A6744" w:rsidRPr="005A6744" w:rsidRDefault="005A6744" w:rsidP="005A674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5A6744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1</w:t>
            </w: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center"/>
            <w:hideMark/>
          </w:tcPr>
          <w:p w14:paraId="2DFD0B4C" w14:textId="77777777" w:rsidR="005A6744" w:rsidRPr="005A6744" w:rsidRDefault="005A6744" w:rsidP="005A674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5A6744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2</w:t>
            </w: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center"/>
            <w:hideMark/>
          </w:tcPr>
          <w:p w14:paraId="5FA73C72" w14:textId="77777777" w:rsidR="005A6744" w:rsidRPr="005A6744" w:rsidRDefault="005A6744" w:rsidP="005A674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5A6744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3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center"/>
            <w:hideMark/>
          </w:tcPr>
          <w:p w14:paraId="2DC6D973" w14:textId="77777777" w:rsidR="005A6744" w:rsidRPr="005A6744" w:rsidRDefault="005A6744" w:rsidP="005A674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5A6744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4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center"/>
            <w:hideMark/>
          </w:tcPr>
          <w:p w14:paraId="4090EA2B" w14:textId="77777777" w:rsidR="005A6744" w:rsidRPr="005A6744" w:rsidRDefault="005A6744" w:rsidP="005A674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5A6744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5</w:t>
            </w:r>
          </w:p>
        </w:tc>
      </w:tr>
      <w:tr w:rsidR="00F37757" w:rsidRPr="005A6744" w14:paraId="6FE71EDF" w14:textId="77777777" w:rsidTr="00F37757">
        <w:trPr>
          <w:trHeight w:val="300"/>
        </w:trPr>
        <w:tc>
          <w:tcPr>
            <w:tcW w:w="4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0EED96" w14:textId="77777777" w:rsidR="00F37757" w:rsidRPr="005A6744" w:rsidRDefault="00F37757" w:rsidP="00F377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A674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 xml:space="preserve">6 Prihodi poslovanja                                                                                  </w:t>
            </w: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BD5F79" w14:textId="5DA54395" w:rsidR="00F37757" w:rsidRPr="00F37757" w:rsidRDefault="00F37757" w:rsidP="00F3775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37757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54.036,64</w:t>
            </w: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045F79" w14:textId="77777777" w:rsidR="00F37757" w:rsidRPr="005A6744" w:rsidRDefault="00F37757" w:rsidP="00F3775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A674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350.705,87</w:t>
            </w: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CF9FD6" w14:textId="77777777" w:rsidR="00F37757" w:rsidRPr="005A6744" w:rsidRDefault="00F37757" w:rsidP="00F3775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5A674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110.388,66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33D0C0" w14:textId="6F69EBF2" w:rsidR="00F37757" w:rsidRPr="00F37757" w:rsidRDefault="00F37757" w:rsidP="00F3775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37757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204,28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DC20E7" w14:textId="77777777" w:rsidR="00F37757" w:rsidRPr="005A6744" w:rsidRDefault="00F37757" w:rsidP="00F3775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A674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31,48</w:t>
            </w:r>
          </w:p>
        </w:tc>
      </w:tr>
      <w:tr w:rsidR="00F37757" w:rsidRPr="005A6744" w14:paraId="5CB7D6F6" w14:textId="77777777" w:rsidTr="00F37757">
        <w:trPr>
          <w:trHeight w:val="300"/>
        </w:trPr>
        <w:tc>
          <w:tcPr>
            <w:tcW w:w="4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9852DE" w14:textId="77777777" w:rsidR="00F37757" w:rsidRPr="005A6744" w:rsidRDefault="00F37757" w:rsidP="00F377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A674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 xml:space="preserve">7 Prihodi od prodaje nefinancijske imovine                                                            </w:t>
            </w: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AFB9E2" w14:textId="39C842C3" w:rsidR="00F37757" w:rsidRPr="00F37757" w:rsidRDefault="00F37757" w:rsidP="00F3775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37757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7AE585" w14:textId="77777777" w:rsidR="00F37757" w:rsidRPr="005A6744" w:rsidRDefault="00F37757" w:rsidP="00F3775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A674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C41806" w14:textId="77777777" w:rsidR="00F37757" w:rsidRPr="005A6744" w:rsidRDefault="00F37757" w:rsidP="00F3775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5A674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DA8FFE" w14:textId="4A1151C0" w:rsidR="00F37757" w:rsidRPr="00F37757" w:rsidRDefault="00F37757" w:rsidP="00F3775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F37757">
              <w:rPr>
                <w:rFonts w:ascii="Calibri" w:hAnsi="Calibri" w:cs="Calibri"/>
                <w:color w:val="000000"/>
                <w:sz w:val="16"/>
                <w:szCs w:val="16"/>
              </w:rPr>
              <w:t>#DIV/0!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D3001A" w14:textId="77777777" w:rsidR="00F37757" w:rsidRPr="005A6744" w:rsidRDefault="00F37757" w:rsidP="00F3775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5A674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#DIV/0!</w:t>
            </w:r>
          </w:p>
        </w:tc>
      </w:tr>
      <w:tr w:rsidR="00F37757" w:rsidRPr="005A6744" w14:paraId="20F89940" w14:textId="77777777" w:rsidTr="00F37757">
        <w:trPr>
          <w:trHeight w:val="300"/>
        </w:trPr>
        <w:tc>
          <w:tcPr>
            <w:tcW w:w="4813" w:type="dxa"/>
            <w:tcBorders>
              <w:top w:val="nil"/>
              <w:left w:val="nil"/>
              <w:bottom w:val="nil"/>
              <w:right w:val="nil"/>
            </w:tcBorders>
            <w:shd w:val="clear" w:color="000000" w:fill="83CCEB"/>
            <w:noWrap/>
            <w:vAlign w:val="center"/>
            <w:hideMark/>
          </w:tcPr>
          <w:p w14:paraId="13BE7C67" w14:textId="77777777" w:rsidR="00F37757" w:rsidRPr="005A6744" w:rsidRDefault="00F37757" w:rsidP="00F377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A674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 xml:space="preserve"> UKUPNI PRIHODI</w:t>
            </w: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shd w:val="clear" w:color="000000" w:fill="83CCEB"/>
            <w:noWrap/>
            <w:vAlign w:val="center"/>
            <w:hideMark/>
          </w:tcPr>
          <w:p w14:paraId="0DB73784" w14:textId="2ACC9B02" w:rsidR="00F37757" w:rsidRPr="00F37757" w:rsidRDefault="00F37757" w:rsidP="00F3775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37757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54.036,64</w:t>
            </w: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shd w:val="clear" w:color="000000" w:fill="83CCEB"/>
            <w:noWrap/>
            <w:vAlign w:val="center"/>
            <w:hideMark/>
          </w:tcPr>
          <w:p w14:paraId="48D969FE" w14:textId="77777777" w:rsidR="00F37757" w:rsidRPr="005A6744" w:rsidRDefault="00F37757" w:rsidP="00F3775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A674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350.705,87</w:t>
            </w: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shd w:val="clear" w:color="000000" w:fill="83CCEB"/>
            <w:noWrap/>
            <w:vAlign w:val="center"/>
            <w:hideMark/>
          </w:tcPr>
          <w:p w14:paraId="57C4011A" w14:textId="77777777" w:rsidR="00F37757" w:rsidRPr="005A6744" w:rsidRDefault="00F37757" w:rsidP="00F3775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5A674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110.388,66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000000" w:fill="83CCEB"/>
            <w:noWrap/>
            <w:vAlign w:val="center"/>
            <w:hideMark/>
          </w:tcPr>
          <w:p w14:paraId="156B1565" w14:textId="07C5DD12" w:rsidR="00F37757" w:rsidRPr="00F37757" w:rsidRDefault="00F37757" w:rsidP="00F3775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37757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204,28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000000" w:fill="83CCEB"/>
            <w:noWrap/>
            <w:vAlign w:val="center"/>
            <w:hideMark/>
          </w:tcPr>
          <w:p w14:paraId="48207A17" w14:textId="77777777" w:rsidR="00F37757" w:rsidRPr="005A6744" w:rsidRDefault="00F37757" w:rsidP="00F3775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A674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31,48</w:t>
            </w:r>
          </w:p>
        </w:tc>
      </w:tr>
      <w:tr w:rsidR="00F37757" w:rsidRPr="005A6744" w14:paraId="0EBFB7E7" w14:textId="77777777" w:rsidTr="00F37757">
        <w:trPr>
          <w:trHeight w:val="300"/>
        </w:trPr>
        <w:tc>
          <w:tcPr>
            <w:tcW w:w="4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1BFE5E" w14:textId="77777777" w:rsidR="00F37757" w:rsidRPr="005A6744" w:rsidRDefault="00F37757" w:rsidP="00F377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A674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 xml:space="preserve">3 Rashodi poslovanja                                                                                  </w:t>
            </w: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FA5F59" w14:textId="2ED6220B" w:rsidR="00F37757" w:rsidRPr="00F37757" w:rsidRDefault="00F37757" w:rsidP="00F3775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37757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47.515,64</w:t>
            </w: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28B546" w14:textId="77777777" w:rsidR="00F37757" w:rsidRPr="005A6744" w:rsidRDefault="00F37757" w:rsidP="00F3775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A674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189.950,00</w:t>
            </w: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BEED08" w14:textId="77777777" w:rsidR="00F37757" w:rsidRPr="005A6744" w:rsidRDefault="00F37757" w:rsidP="00F3775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5A674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72.636,43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984B5B" w14:textId="4D18BDEC" w:rsidR="00F37757" w:rsidRPr="00F37757" w:rsidRDefault="00F37757" w:rsidP="00F3775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37757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152,87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8FE137" w14:textId="77777777" w:rsidR="00F37757" w:rsidRPr="005A6744" w:rsidRDefault="00F37757" w:rsidP="00F3775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A674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38,24</w:t>
            </w:r>
          </w:p>
        </w:tc>
      </w:tr>
      <w:tr w:rsidR="00F37757" w:rsidRPr="005A6744" w14:paraId="26578BAF" w14:textId="77777777" w:rsidTr="00F37757">
        <w:trPr>
          <w:trHeight w:val="300"/>
        </w:trPr>
        <w:tc>
          <w:tcPr>
            <w:tcW w:w="4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FEBFE1" w14:textId="77777777" w:rsidR="00F37757" w:rsidRPr="005A6744" w:rsidRDefault="00F37757" w:rsidP="00F377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A674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 xml:space="preserve">4 Rashodi za nabavu nefinancijske imovine                                                             </w:t>
            </w: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1405F6" w14:textId="4CC8AEFD" w:rsidR="00F37757" w:rsidRPr="00F37757" w:rsidRDefault="00F37757" w:rsidP="00F3775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37757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4.551,30</w:t>
            </w: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358582" w14:textId="77777777" w:rsidR="00F37757" w:rsidRPr="005A6744" w:rsidRDefault="00F37757" w:rsidP="00F3775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A674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118.362,31</w:t>
            </w: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4FAF96" w14:textId="77777777" w:rsidR="00F37757" w:rsidRPr="005A6744" w:rsidRDefault="00F37757" w:rsidP="00F3775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5A674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11.886,50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0FBB6D" w14:textId="7427C92A" w:rsidR="00F37757" w:rsidRPr="00F37757" w:rsidRDefault="00F37757" w:rsidP="00F3775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37757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261,17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960556" w14:textId="77777777" w:rsidR="00F37757" w:rsidRPr="005A6744" w:rsidRDefault="00F37757" w:rsidP="00F3775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A674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10,04</w:t>
            </w:r>
          </w:p>
        </w:tc>
      </w:tr>
      <w:tr w:rsidR="00F37757" w:rsidRPr="005A6744" w14:paraId="0981B298" w14:textId="77777777" w:rsidTr="00F37757">
        <w:trPr>
          <w:trHeight w:val="300"/>
        </w:trPr>
        <w:tc>
          <w:tcPr>
            <w:tcW w:w="4813" w:type="dxa"/>
            <w:tcBorders>
              <w:top w:val="nil"/>
              <w:left w:val="nil"/>
              <w:bottom w:val="nil"/>
              <w:right w:val="nil"/>
            </w:tcBorders>
            <w:shd w:val="clear" w:color="000000" w:fill="83CCEB"/>
            <w:noWrap/>
            <w:vAlign w:val="center"/>
            <w:hideMark/>
          </w:tcPr>
          <w:p w14:paraId="07969171" w14:textId="77777777" w:rsidR="00F37757" w:rsidRPr="005A6744" w:rsidRDefault="00F37757" w:rsidP="00F377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A674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 xml:space="preserve"> UKUPNI RASHODI</w:t>
            </w: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shd w:val="clear" w:color="000000" w:fill="83CCEB"/>
            <w:noWrap/>
            <w:vAlign w:val="center"/>
            <w:hideMark/>
          </w:tcPr>
          <w:p w14:paraId="36565FDD" w14:textId="4B6A7736" w:rsidR="00F37757" w:rsidRPr="00F37757" w:rsidRDefault="00F37757" w:rsidP="00F3775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37757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52.066,94</w:t>
            </w: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shd w:val="clear" w:color="000000" w:fill="83CCEB"/>
            <w:noWrap/>
            <w:vAlign w:val="center"/>
            <w:hideMark/>
          </w:tcPr>
          <w:p w14:paraId="2AA86386" w14:textId="77777777" w:rsidR="00F37757" w:rsidRPr="005A6744" w:rsidRDefault="00F37757" w:rsidP="00F3775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A674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308.312,31</w:t>
            </w: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shd w:val="clear" w:color="000000" w:fill="83CCEB"/>
            <w:noWrap/>
            <w:vAlign w:val="center"/>
            <w:hideMark/>
          </w:tcPr>
          <w:p w14:paraId="18FED50A" w14:textId="77777777" w:rsidR="00F37757" w:rsidRPr="005A6744" w:rsidRDefault="00F37757" w:rsidP="00F3775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5A674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84.522,93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000000" w:fill="83CCEB"/>
            <w:noWrap/>
            <w:vAlign w:val="center"/>
            <w:hideMark/>
          </w:tcPr>
          <w:p w14:paraId="033F8D72" w14:textId="5699FF69" w:rsidR="00F37757" w:rsidRPr="00F37757" w:rsidRDefault="00F37757" w:rsidP="00F3775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37757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162,34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000000" w:fill="83CCEB"/>
            <w:noWrap/>
            <w:vAlign w:val="center"/>
            <w:hideMark/>
          </w:tcPr>
          <w:p w14:paraId="3821F35B" w14:textId="77777777" w:rsidR="00F37757" w:rsidRPr="005A6744" w:rsidRDefault="00F37757" w:rsidP="00F3775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A674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27,41</w:t>
            </w:r>
          </w:p>
        </w:tc>
      </w:tr>
      <w:tr w:rsidR="00F37757" w:rsidRPr="005A6744" w14:paraId="54C69F74" w14:textId="77777777" w:rsidTr="00F37757">
        <w:trPr>
          <w:trHeight w:val="300"/>
        </w:trPr>
        <w:tc>
          <w:tcPr>
            <w:tcW w:w="4813" w:type="dxa"/>
            <w:tcBorders>
              <w:top w:val="nil"/>
              <w:left w:val="nil"/>
              <w:bottom w:val="nil"/>
              <w:right w:val="nil"/>
            </w:tcBorders>
            <w:shd w:val="clear" w:color="000000" w:fill="83CCEB"/>
            <w:noWrap/>
            <w:vAlign w:val="center"/>
            <w:hideMark/>
          </w:tcPr>
          <w:p w14:paraId="4FAD351A" w14:textId="77777777" w:rsidR="00F37757" w:rsidRPr="005A6744" w:rsidRDefault="00F37757" w:rsidP="00F377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A674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 xml:space="preserve"> RAZLIKA - VIŠAK / MANJAK</w:t>
            </w: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shd w:val="clear" w:color="000000" w:fill="83CCEB"/>
            <w:noWrap/>
            <w:vAlign w:val="center"/>
            <w:hideMark/>
          </w:tcPr>
          <w:p w14:paraId="42DB1604" w14:textId="29147D9B" w:rsidR="00F37757" w:rsidRPr="00F37757" w:rsidRDefault="00F37757" w:rsidP="00F3775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37757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1.969,70</w:t>
            </w: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shd w:val="clear" w:color="000000" w:fill="83CCEB"/>
            <w:noWrap/>
            <w:vAlign w:val="center"/>
            <w:hideMark/>
          </w:tcPr>
          <w:p w14:paraId="69E85CAF" w14:textId="77777777" w:rsidR="00F37757" w:rsidRPr="005A6744" w:rsidRDefault="00F37757" w:rsidP="00F3775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A674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42.393,56</w:t>
            </w: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shd w:val="clear" w:color="000000" w:fill="83CCEB"/>
            <w:noWrap/>
            <w:vAlign w:val="center"/>
            <w:hideMark/>
          </w:tcPr>
          <w:p w14:paraId="12389F7C" w14:textId="77777777" w:rsidR="00F37757" w:rsidRPr="005A6744" w:rsidRDefault="00F37757" w:rsidP="00F3775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5A674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25.865,73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000000" w:fill="83CCEB"/>
            <w:noWrap/>
            <w:vAlign w:val="center"/>
            <w:hideMark/>
          </w:tcPr>
          <w:p w14:paraId="214B1FD5" w14:textId="25D5F697" w:rsidR="00F37757" w:rsidRPr="00F37757" w:rsidRDefault="00F37757" w:rsidP="00F3775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37757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1.313,18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000000" w:fill="83CCEB"/>
            <w:noWrap/>
            <w:vAlign w:val="center"/>
            <w:hideMark/>
          </w:tcPr>
          <w:p w14:paraId="5A10E24E" w14:textId="77777777" w:rsidR="00F37757" w:rsidRPr="005A6744" w:rsidRDefault="00F37757" w:rsidP="00F3775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A674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61,01</w:t>
            </w:r>
          </w:p>
        </w:tc>
      </w:tr>
      <w:tr w:rsidR="00F37757" w:rsidRPr="005A6744" w14:paraId="6D8CD9E3" w14:textId="77777777" w:rsidTr="00F37757">
        <w:trPr>
          <w:trHeight w:val="300"/>
        </w:trPr>
        <w:tc>
          <w:tcPr>
            <w:tcW w:w="4813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center"/>
            <w:hideMark/>
          </w:tcPr>
          <w:p w14:paraId="62E00C2A" w14:textId="77777777" w:rsidR="00F37757" w:rsidRPr="005A6744" w:rsidRDefault="00F37757" w:rsidP="00F377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5A6744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B) SAŽETAK RAČUNA FINANCIRANJA</w:t>
            </w: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center"/>
            <w:hideMark/>
          </w:tcPr>
          <w:p w14:paraId="483F9E18" w14:textId="74180868" w:rsidR="00F37757" w:rsidRPr="00F37757" w:rsidRDefault="00F37757" w:rsidP="00F377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F37757"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  <w:t> </w:t>
            </w: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center"/>
            <w:hideMark/>
          </w:tcPr>
          <w:p w14:paraId="4BA0DBB4" w14:textId="77777777" w:rsidR="00F37757" w:rsidRPr="005A6744" w:rsidRDefault="00F37757" w:rsidP="00F377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5A6744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center"/>
            <w:hideMark/>
          </w:tcPr>
          <w:p w14:paraId="75197230" w14:textId="77777777" w:rsidR="00F37757" w:rsidRPr="005A6744" w:rsidRDefault="00F37757" w:rsidP="00F377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5A674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center"/>
            <w:hideMark/>
          </w:tcPr>
          <w:p w14:paraId="6C3E878F" w14:textId="6C1CEBE0" w:rsidR="00F37757" w:rsidRPr="00F37757" w:rsidRDefault="00F37757" w:rsidP="00F377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F37757"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  <w:t> 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center"/>
            <w:hideMark/>
          </w:tcPr>
          <w:p w14:paraId="35E356FC" w14:textId="77777777" w:rsidR="00F37757" w:rsidRPr="005A6744" w:rsidRDefault="00F37757" w:rsidP="00F377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5A6744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 </w:t>
            </w:r>
          </w:p>
        </w:tc>
      </w:tr>
      <w:tr w:rsidR="00F37757" w:rsidRPr="005A6744" w14:paraId="0E44BCE2" w14:textId="77777777" w:rsidTr="00F37757">
        <w:trPr>
          <w:trHeight w:val="300"/>
        </w:trPr>
        <w:tc>
          <w:tcPr>
            <w:tcW w:w="4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8FB939" w14:textId="77777777" w:rsidR="00F37757" w:rsidRPr="005A6744" w:rsidRDefault="00F37757" w:rsidP="00F377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A674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 xml:space="preserve">8 Primici od financijske imovine i zaduživanja                                                        </w:t>
            </w: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C19EF1" w14:textId="1092B19F" w:rsidR="00F37757" w:rsidRPr="00F37757" w:rsidRDefault="00F37757" w:rsidP="00F3775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37757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FB5838" w14:textId="77777777" w:rsidR="00F37757" w:rsidRPr="005A6744" w:rsidRDefault="00F37757" w:rsidP="00F3775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A674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743FEC" w14:textId="77777777" w:rsidR="00F37757" w:rsidRPr="005A6744" w:rsidRDefault="00F37757" w:rsidP="00F3775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5A674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C529EF" w14:textId="72ADD334" w:rsidR="00F37757" w:rsidRPr="00F37757" w:rsidRDefault="00F37757" w:rsidP="00F3775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F37757">
              <w:rPr>
                <w:rFonts w:ascii="Calibri" w:hAnsi="Calibri" w:cs="Calibri"/>
                <w:color w:val="000000"/>
                <w:sz w:val="16"/>
                <w:szCs w:val="16"/>
              </w:rPr>
              <w:t>#DIV/0!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E69091" w14:textId="77777777" w:rsidR="00F37757" w:rsidRPr="005A6744" w:rsidRDefault="00F37757" w:rsidP="00F3775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5A674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#DIV/0!</w:t>
            </w:r>
          </w:p>
        </w:tc>
      </w:tr>
      <w:tr w:rsidR="00F37757" w:rsidRPr="005A6744" w14:paraId="12BA33C9" w14:textId="77777777" w:rsidTr="00F37757">
        <w:trPr>
          <w:trHeight w:val="300"/>
        </w:trPr>
        <w:tc>
          <w:tcPr>
            <w:tcW w:w="4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0ED209" w14:textId="77777777" w:rsidR="00F37757" w:rsidRPr="005A6744" w:rsidRDefault="00F37757" w:rsidP="00F377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A674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 xml:space="preserve">5 Izdaci za financijsku imovinu i otplate zajmova                                                     </w:t>
            </w: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9C9C5B" w14:textId="45F0AF49" w:rsidR="00F37757" w:rsidRPr="00F37757" w:rsidRDefault="00F37757" w:rsidP="00F3775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37757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2716EB" w14:textId="77777777" w:rsidR="00F37757" w:rsidRPr="005A6744" w:rsidRDefault="00F37757" w:rsidP="00F3775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A674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A6F043" w14:textId="77777777" w:rsidR="00F37757" w:rsidRPr="005A6744" w:rsidRDefault="00F37757" w:rsidP="00F3775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5A674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5C31B3" w14:textId="52F68091" w:rsidR="00F37757" w:rsidRPr="00F37757" w:rsidRDefault="00F37757" w:rsidP="00F3775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F37757">
              <w:rPr>
                <w:rFonts w:ascii="Calibri" w:hAnsi="Calibri" w:cs="Calibri"/>
                <w:color w:val="000000"/>
                <w:sz w:val="16"/>
                <w:szCs w:val="16"/>
              </w:rPr>
              <w:t>#DIV/0!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EB8781" w14:textId="77777777" w:rsidR="00F37757" w:rsidRPr="005A6744" w:rsidRDefault="00F37757" w:rsidP="00F3775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5A674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#DIV/0!</w:t>
            </w:r>
          </w:p>
        </w:tc>
      </w:tr>
      <w:tr w:rsidR="00F37757" w:rsidRPr="005A6744" w14:paraId="5F2F183F" w14:textId="77777777" w:rsidTr="00F37757">
        <w:trPr>
          <w:trHeight w:val="300"/>
        </w:trPr>
        <w:tc>
          <w:tcPr>
            <w:tcW w:w="4813" w:type="dxa"/>
            <w:tcBorders>
              <w:top w:val="nil"/>
              <w:left w:val="nil"/>
              <w:bottom w:val="nil"/>
              <w:right w:val="nil"/>
            </w:tcBorders>
            <w:shd w:val="clear" w:color="000000" w:fill="83CCEB"/>
            <w:noWrap/>
            <w:vAlign w:val="center"/>
            <w:hideMark/>
          </w:tcPr>
          <w:p w14:paraId="0C616A48" w14:textId="77777777" w:rsidR="00F37757" w:rsidRPr="005A6744" w:rsidRDefault="00F37757" w:rsidP="00F377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A674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RAZLIKA PRIMITAKA I IZDATAKA - NETO FINANCIRANJE</w:t>
            </w: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shd w:val="clear" w:color="000000" w:fill="83CCEB"/>
            <w:noWrap/>
            <w:vAlign w:val="center"/>
            <w:hideMark/>
          </w:tcPr>
          <w:p w14:paraId="103711D8" w14:textId="24DF1B81" w:rsidR="00F37757" w:rsidRPr="00F37757" w:rsidRDefault="00F37757" w:rsidP="00F3775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37757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shd w:val="clear" w:color="000000" w:fill="83CCEB"/>
            <w:noWrap/>
            <w:vAlign w:val="center"/>
            <w:hideMark/>
          </w:tcPr>
          <w:p w14:paraId="2BB43C19" w14:textId="77777777" w:rsidR="00F37757" w:rsidRPr="005A6744" w:rsidRDefault="00F37757" w:rsidP="00F3775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A674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shd w:val="clear" w:color="000000" w:fill="83CCEB"/>
            <w:noWrap/>
            <w:vAlign w:val="center"/>
            <w:hideMark/>
          </w:tcPr>
          <w:p w14:paraId="3C726080" w14:textId="77777777" w:rsidR="00F37757" w:rsidRPr="005A6744" w:rsidRDefault="00F37757" w:rsidP="00F3775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5A674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000000" w:fill="83CCEB"/>
            <w:noWrap/>
            <w:vAlign w:val="center"/>
            <w:hideMark/>
          </w:tcPr>
          <w:p w14:paraId="0AECEB0A" w14:textId="3AA9E6FE" w:rsidR="00F37757" w:rsidRPr="00F37757" w:rsidRDefault="00F37757" w:rsidP="00F3775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37757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#DIV/0!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000000" w:fill="83CCEB"/>
            <w:noWrap/>
            <w:vAlign w:val="center"/>
            <w:hideMark/>
          </w:tcPr>
          <w:p w14:paraId="3E019E9F" w14:textId="77777777" w:rsidR="00F37757" w:rsidRPr="005A6744" w:rsidRDefault="00F37757" w:rsidP="00F3775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A674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#DIV/0!</w:t>
            </w:r>
          </w:p>
        </w:tc>
      </w:tr>
      <w:tr w:rsidR="00F37757" w:rsidRPr="005A6744" w14:paraId="54A53045" w14:textId="77777777" w:rsidTr="00F37757">
        <w:trPr>
          <w:trHeight w:val="330"/>
        </w:trPr>
        <w:tc>
          <w:tcPr>
            <w:tcW w:w="4813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center"/>
            <w:hideMark/>
          </w:tcPr>
          <w:p w14:paraId="2CC2049A" w14:textId="77777777" w:rsidR="00F37757" w:rsidRPr="005A6744" w:rsidRDefault="00F37757" w:rsidP="00F377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5A6744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C) PRENESENI VIŠAK ILI PRENESENI MANJAK</w:t>
            </w: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center"/>
            <w:hideMark/>
          </w:tcPr>
          <w:p w14:paraId="2A374803" w14:textId="088339B3" w:rsidR="00F37757" w:rsidRPr="00F37757" w:rsidRDefault="00F37757" w:rsidP="00F377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F37757"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  <w:t> </w:t>
            </w: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center"/>
            <w:hideMark/>
          </w:tcPr>
          <w:p w14:paraId="25D25A2E" w14:textId="77777777" w:rsidR="00F37757" w:rsidRPr="005A6744" w:rsidRDefault="00F37757" w:rsidP="00F377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5A6744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center"/>
            <w:hideMark/>
          </w:tcPr>
          <w:p w14:paraId="11DA6E4E" w14:textId="77777777" w:rsidR="00F37757" w:rsidRPr="005A6744" w:rsidRDefault="00F37757" w:rsidP="00F377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  <w:lang w:eastAsia="hr-HR"/>
              </w:rPr>
            </w:pPr>
            <w:r w:rsidRPr="005A6744"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center"/>
            <w:hideMark/>
          </w:tcPr>
          <w:p w14:paraId="03C666C7" w14:textId="249695AA" w:rsidR="00F37757" w:rsidRPr="00F37757" w:rsidRDefault="00F37757" w:rsidP="00F377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F37757"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  <w:t> 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center"/>
            <w:hideMark/>
          </w:tcPr>
          <w:p w14:paraId="6D619BDC" w14:textId="77777777" w:rsidR="00F37757" w:rsidRPr="005A6744" w:rsidRDefault="00F37757" w:rsidP="00F377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5A6744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 </w:t>
            </w:r>
          </w:p>
        </w:tc>
      </w:tr>
      <w:tr w:rsidR="00F37757" w:rsidRPr="005A6744" w14:paraId="04EE5DCC" w14:textId="77777777" w:rsidTr="00F37757">
        <w:trPr>
          <w:trHeight w:val="300"/>
        </w:trPr>
        <w:tc>
          <w:tcPr>
            <w:tcW w:w="4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39AFE4" w14:textId="77777777" w:rsidR="00F37757" w:rsidRPr="005A6744" w:rsidRDefault="00F37757" w:rsidP="00F377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A674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PRENESENI VIŠAK/MANJAK IZ PRETHODNE GODINE</w:t>
            </w: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1D9C17" w14:textId="6EE9A51C" w:rsidR="00F37757" w:rsidRPr="00F37757" w:rsidRDefault="00F37757" w:rsidP="00F3775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37757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-6.108,18</w:t>
            </w: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F9E52A" w14:textId="77777777" w:rsidR="00F37757" w:rsidRPr="005A6744" w:rsidRDefault="00F37757" w:rsidP="00F3775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A674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-42.393,56</w:t>
            </w: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D948AF" w14:textId="77777777" w:rsidR="00F37757" w:rsidRPr="005A6744" w:rsidRDefault="00F37757" w:rsidP="00F3775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A674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-42.393,56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C645E7" w14:textId="37229FD6" w:rsidR="00F37757" w:rsidRPr="00F37757" w:rsidRDefault="00F37757" w:rsidP="00F3775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37757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694,05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749114" w14:textId="77777777" w:rsidR="00F37757" w:rsidRPr="005A6744" w:rsidRDefault="00F37757" w:rsidP="00F3775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A674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100,00</w:t>
            </w:r>
          </w:p>
        </w:tc>
      </w:tr>
      <w:tr w:rsidR="00F37757" w:rsidRPr="005A6744" w14:paraId="7E721A10" w14:textId="77777777" w:rsidTr="00F37757">
        <w:trPr>
          <w:trHeight w:val="300"/>
        </w:trPr>
        <w:tc>
          <w:tcPr>
            <w:tcW w:w="4813" w:type="dxa"/>
            <w:tcBorders>
              <w:top w:val="nil"/>
              <w:left w:val="nil"/>
              <w:bottom w:val="nil"/>
              <w:right w:val="nil"/>
            </w:tcBorders>
            <w:shd w:val="clear" w:color="000000" w:fill="DAE9F8"/>
            <w:noWrap/>
            <w:vAlign w:val="center"/>
            <w:hideMark/>
          </w:tcPr>
          <w:p w14:paraId="4791110F" w14:textId="77777777" w:rsidR="00F37757" w:rsidRPr="005A6744" w:rsidRDefault="00F37757" w:rsidP="00F377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A674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PRIJENOS VIŠKA/MANKA U SLJEDEĆE RAZDOBLJE</w:t>
            </w: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483DE6" w14:textId="2946F6DF" w:rsidR="00F37757" w:rsidRPr="00F37757" w:rsidRDefault="00F37757" w:rsidP="00F3775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37757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-4.138,48</w:t>
            </w: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7B650B" w14:textId="77777777" w:rsidR="00F37757" w:rsidRPr="005A6744" w:rsidRDefault="00F37757" w:rsidP="00F3775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A674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E00B3A" w14:textId="77777777" w:rsidR="00F37757" w:rsidRPr="005A6744" w:rsidRDefault="00F37757" w:rsidP="00F3775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A674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-16.527,83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1B5455" w14:textId="1E58CDC8" w:rsidR="00F37757" w:rsidRPr="00F37757" w:rsidRDefault="00F37757" w:rsidP="00F3775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37757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399,37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1DB44B" w14:textId="77777777" w:rsidR="00F37757" w:rsidRPr="00FC5891" w:rsidRDefault="00F37757" w:rsidP="00F37757">
            <w:pPr>
              <w:jc w:val="right"/>
              <w:rPr>
                <w:rFonts w:cstheme="minorHAnsi"/>
                <w:b/>
                <w:bCs/>
                <w:color w:val="000000"/>
                <w:sz w:val="16"/>
                <w:szCs w:val="16"/>
              </w:rPr>
            </w:pPr>
            <w:r w:rsidRPr="00FC5891">
              <w:rPr>
                <w:rFonts w:cstheme="minorHAnsi"/>
                <w:b/>
                <w:bCs/>
                <w:color w:val="000000"/>
                <w:sz w:val="16"/>
                <w:szCs w:val="16"/>
              </w:rPr>
              <w:t>#DIV/0!</w:t>
            </w:r>
          </w:p>
          <w:p w14:paraId="7A7F3DC8" w14:textId="1A26E8CA" w:rsidR="00F37757" w:rsidRPr="005A6744" w:rsidRDefault="00F37757" w:rsidP="00F3775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</w:p>
        </w:tc>
      </w:tr>
      <w:tr w:rsidR="00F37757" w:rsidRPr="005A6744" w14:paraId="677D72E1" w14:textId="77777777" w:rsidTr="00F37757">
        <w:trPr>
          <w:trHeight w:val="720"/>
        </w:trPr>
        <w:tc>
          <w:tcPr>
            <w:tcW w:w="4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5ED41E" w14:textId="77777777" w:rsidR="00F37757" w:rsidRPr="005A6744" w:rsidRDefault="00F37757" w:rsidP="00F37757">
            <w:pPr>
              <w:spacing w:after="0" w:line="240" w:lineRule="auto"/>
              <w:rPr>
                <w:rFonts w:ascii="Minion Pro" w:eastAsia="Times New Roman" w:hAnsi="Minion Pro" w:cs="Times New Roman"/>
                <w:b/>
                <w:bCs/>
                <w:color w:val="231F20"/>
                <w:sz w:val="16"/>
                <w:szCs w:val="16"/>
                <w:lang w:eastAsia="hr-HR"/>
              </w:rPr>
            </w:pPr>
            <w:r w:rsidRPr="005A6744">
              <w:rPr>
                <w:rFonts w:ascii="Minion Pro" w:eastAsia="Times New Roman" w:hAnsi="Minion Pro" w:cs="Times New Roman"/>
                <w:b/>
                <w:bCs/>
                <w:color w:val="231F20"/>
                <w:sz w:val="16"/>
                <w:szCs w:val="16"/>
                <w:lang w:eastAsia="hr-HR"/>
              </w:rPr>
              <w:t>VIŠAK/MANJAK + NETO FINANCIRANJE + PRIJENOS VIŠKA/MANJKA IZ PRETHODNE(IH) GODINE – PRIJENOS VIŠKA/MANJKA U SLJEDEĆE RAZDOBLJE</w:t>
            </w: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FC69ED" w14:textId="2F43F88D" w:rsidR="00F37757" w:rsidRPr="00F37757" w:rsidRDefault="00F37757" w:rsidP="00F3775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37757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7879A5" w14:textId="77777777" w:rsidR="00F37757" w:rsidRPr="005A6744" w:rsidRDefault="00F37757" w:rsidP="00F3775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A674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DF92E5" w14:textId="77777777" w:rsidR="00F37757" w:rsidRPr="005A6744" w:rsidRDefault="00F37757" w:rsidP="00F3775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A674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000000" w:fill="DAE9F8"/>
            <w:noWrap/>
            <w:vAlign w:val="center"/>
            <w:hideMark/>
          </w:tcPr>
          <w:p w14:paraId="2C1340DF" w14:textId="77777777" w:rsidR="00F37757" w:rsidRPr="005A6744" w:rsidRDefault="00F37757" w:rsidP="00F3775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A674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#DIV/0!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000000" w:fill="DAE9F8"/>
            <w:noWrap/>
            <w:vAlign w:val="center"/>
            <w:hideMark/>
          </w:tcPr>
          <w:p w14:paraId="79AC7124" w14:textId="77777777" w:rsidR="00F37757" w:rsidRPr="005A6744" w:rsidRDefault="00F37757" w:rsidP="00F3775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A674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#DIV/0!</w:t>
            </w:r>
          </w:p>
        </w:tc>
      </w:tr>
    </w:tbl>
    <w:p w14:paraId="32BDAC3B" w14:textId="198014A0" w:rsidR="00BE79D4" w:rsidRDefault="00BE79D4" w:rsidP="003927CD">
      <w:pPr>
        <w:rPr>
          <w:rFonts w:ascii="Calibri" w:hAnsi="Calibri" w:cs="Calibri"/>
          <w:b/>
          <w:bCs/>
          <w:color w:val="000000" w:themeColor="text1"/>
          <w:sz w:val="28"/>
          <w:szCs w:val="28"/>
        </w:rPr>
      </w:pPr>
    </w:p>
    <w:p w14:paraId="209A75F8" w14:textId="54CEDD75" w:rsidR="003208CF" w:rsidRDefault="003208CF" w:rsidP="003927CD">
      <w:pPr>
        <w:rPr>
          <w:rFonts w:ascii="Calibri" w:hAnsi="Calibri" w:cs="Calibri"/>
          <w:b/>
          <w:bCs/>
          <w:color w:val="000000" w:themeColor="text1"/>
          <w:sz w:val="28"/>
          <w:szCs w:val="28"/>
        </w:rPr>
      </w:pPr>
    </w:p>
    <w:p w14:paraId="2700F58B" w14:textId="2BA60DAE" w:rsidR="00BE79D4" w:rsidRDefault="00BE79D4" w:rsidP="003927CD">
      <w:pPr>
        <w:rPr>
          <w:rFonts w:ascii="Calibri" w:hAnsi="Calibri" w:cs="Calibri"/>
          <w:b/>
          <w:bCs/>
          <w:color w:val="000000" w:themeColor="text1"/>
          <w:sz w:val="28"/>
          <w:szCs w:val="28"/>
        </w:rPr>
      </w:pPr>
    </w:p>
    <w:p w14:paraId="1C678C6D" w14:textId="712B06BD" w:rsidR="008B6B5E" w:rsidRDefault="008B6B5E" w:rsidP="003927CD">
      <w:pPr>
        <w:rPr>
          <w:rFonts w:ascii="Calibri" w:hAnsi="Calibri" w:cs="Calibri"/>
          <w:b/>
          <w:bCs/>
          <w:color w:val="000000" w:themeColor="text1"/>
          <w:sz w:val="28"/>
          <w:szCs w:val="28"/>
        </w:rPr>
      </w:pPr>
    </w:p>
    <w:p w14:paraId="1AAE6E95" w14:textId="77777777" w:rsidR="008B6B5E" w:rsidRDefault="008B6B5E" w:rsidP="003927CD">
      <w:pPr>
        <w:rPr>
          <w:rFonts w:ascii="Calibri" w:hAnsi="Calibri" w:cs="Calibri"/>
          <w:b/>
          <w:bCs/>
          <w:color w:val="000000" w:themeColor="text1"/>
          <w:sz w:val="28"/>
          <w:szCs w:val="28"/>
        </w:rPr>
      </w:pPr>
    </w:p>
    <w:p w14:paraId="105646C5" w14:textId="77777777" w:rsidR="00BE79D4" w:rsidRDefault="00BE79D4" w:rsidP="003927CD">
      <w:pPr>
        <w:rPr>
          <w:rFonts w:ascii="Calibri" w:hAnsi="Calibri" w:cs="Calibri"/>
          <w:b/>
          <w:bCs/>
          <w:color w:val="000000" w:themeColor="text1"/>
          <w:sz w:val="28"/>
          <w:szCs w:val="28"/>
        </w:rPr>
      </w:pPr>
    </w:p>
    <w:p w14:paraId="2493A9FD" w14:textId="77777777" w:rsidR="00BE79D4" w:rsidRDefault="00BE79D4" w:rsidP="003927CD">
      <w:pPr>
        <w:rPr>
          <w:rFonts w:ascii="Calibri" w:hAnsi="Calibri" w:cs="Calibri"/>
          <w:b/>
          <w:bCs/>
          <w:color w:val="000000" w:themeColor="text1"/>
          <w:sz w:val="28"/>
          <w:szCs w:val="28"/>
        </w:rPr>
      </w:pPr>
    </w:p>
    <w:p w14:paraId="57190CBE" w14:textId="77777777" w:rsidR="00BE79D4" w:rsidRDefault="00BE79D4" w:rsidP="003927CD">
      <w:pPr>
        <w:rPr>
          <w:rFonts w:ascii="Calibri" w:hAnsi="Calibri" w:cs="Calibri"/>
          <w:b/>
          <w:bCs/>
          <w:color w:val="000000" w:themeColor="text1"/>
          <w:sz w:val="28"/>
          <w:szCs w:val="28"/>
        </w:rPr>
      </w:pPr>
    </w:p>
    <w:p w14:paraId="24553F52" w14:textId="77777777" w:rsidR="00AA5013" w:rsidRDefault="00AA5013" w:rsidP="003927CD">
      <w:pPr>
        <w:rPr>
          <w:rFonts w:ascii="Calibri" w:hAnsi="Calibri" w:cs="Calibri"/>
          <w:b/>
          <w:bCs/>
          <w:color w:val="000000" w:themeColor="text1"/>
          <w:sz w:val="28"/>
          <w:szCs w:val="28"/>
        </w:rPr>
      </w:pPr>
    </w:p>
    <w:p w14:paraId="23C5FFD1" w14:textId="542134F2" w:rsidR="00096098" w:rsidRDefault="006B0F6E" w:rsidP="006B0F6E">
      <w:pPr>
        <w:jc w:val="center"/>
        <w:rPr>
          <w:rFonts w:ascii="Calibri" w:hAnsi="Calibri" w:cs="Calibri"/>
          <w:b/>
          <w:bCs/>
          <w:color w:val="000000" w:themeColor="text1"/>
          <w:sz w:val="28"/>
          <w:szCs w:val="28"/>
        </w:rPr>
      </w:pPr>
      <w:r>
        <w:rPr>
          <w:rFonts w:ascii="Calibri" w:hAnsi="Calibri" w:cs="Calibri"/>
          <w:b/>
          <w:bCs/>
          <w:color w:val="000000" w:themeColor="text1"/>
          <w:sz w:val="28"/>
          <w:szCs w:val="28"/>
        </w:rPr>
        <w:t xml:space="preserve">I.I.I. </w:t>
      </w:r>
      <w:r w:rsidR="001E33E5">
        <w:rPr>
          <w:rFonts w:ascii="Calibri" w:hAnsi="Calibri" w:cs="Calibri"/>
          <w:b/>
          <w:bCs/>
          <w:color w:val="000000" w:themeColor="text1"/>
          <w:sz w:val="28"/>
          <w:szCs w:val="28"/>
        </w:rPr>
        <w:t xml:space="preserve">RAČUN </w:t>
      </w:r>
      <w:r w:rsidR="00096098">
        <w:rPr>
          <w:rFonts w:ascii="Calibri" w:hAnsi="Calibri" w:cs="Calibri"/>
          <w:b/>
          <w:bCs/>
          <w:color w:val="000000" w:themeColor="text1"/>
          <w:sz w:val="28"/>
          <w:szCs w:val="28"/>
        </w:rPr>
        <w:t>PRIHOD</w:t>
      </w:r>
      <w:r w:rsidR="001E33E5">
        <w:rPr>
          <w:rFonts w:ascii="Calibri" w:hAnsi="Calibri" w:cs="Calibri"/>
          <w:b/>
          <w:bCs/>
          <w:color w:val="000000" w:themeColor="text1"/>
          <w:sz w:val="28"/>
          <w:szCs w:val="28"/>
        </w:rPr>
        <w:t>A</w:t>
      </w:r>
      <w:r w:rsidR="00096098">
        <w:rPr>
          <w:rFonts w:ascii="Calibri" w:hAnsi="Calibri" w:cs="Calibri"/>
          <w:b/>
          <w:bCs/>
          <w:color w:val="000000" w:themeColor="text1"/>
          <w:sz w:val="28"/>
          <w:szCs w:val="28"/>
        </w:rPr>
        <w:t xml:space="preserve"> I RASHOD</w:t>
      </w:r>
      <w:r w:rsidR="001E33E5">
        <w:rPr>
          <w:rFonts w:ascii="Calibri" w:hAnsi="Calibri" w:cs="Calibri"/>
          <w:b/>
          <w:bCs/>
          <w:color w:val="000000" w:themeColor="text1"/>
          <w:sz w:val="28"/>
          <w:szCs w:val="28"/>
        </w:rPr>
        <w:t>A NA RAZINI ODJELJKA E</w:t>
      </w:r>
      <w:r w:rsidR="00096098">
        <w:rPr>
          <w:rFonts w:ascii="Calibri" w:hAnsi="Calibri" w:cs="Calibri"/>
          <w:b/>
          <w:bCs/>
          <w:color w:val="000000" w:themeColor="text1"/>
          <w:sz w:val="28"/>
          <w:szCs w:val="28"/>
        </w:rPr>
        <w:t>KONOMSK</w:t>
      </w:r>
      <w:r w:rsidR="001E33E5">
        <w:rPr>
          <w:rFonts w:ascii="Calibri" w:hAnsi="Calibri" w:cs="Calibri"/>
          <w:b/>
          <w:bCs/>
          <w:color w:val="000000" w:themeColor="text1"/>
          <w:sz w:val="28"/>
          <w:szCs w:val="28"/>
        </w:rPr>
        <w:t>E</w:t>
      </w:r>
      <w:r w:rsidR="00096098">
        <w:rPr>
          <w:rFonts w:ascii="Calibri" w:hAnsi="Calibri" w:cs="Calibri"/>
          <w:b/>
          <w:bCs/>
          <w:color w:val="000000" w:themeColor="text1"/>
          <w:sz w:val="28"/>
          <w:szCs w:val="28"/>
        </w:rPr>
        <w:t xml:space="preserve"> KLASIFIKACIJ</w:t>
      </w:r>
      <w:r w:rsidR="001E33E5">
        <w:rPr>
          <w:rFonts w:ascii="Calibri" w:hAnsi="Calibri" w:cs="Calibri"/>
          <w:b/>
          <w:bCs/>
          <w:color w:val="000000" w:themeColor="text1"/>
          <w:sz w:val="28"/>
          <w:szCs w:val="28"/>
        </w:rPr>
        <w:t>E</w:t>
      </w:r>
    </w:p>
    <w:tbl>
      <w:tblPr>
        <w:tblW w:w="9736" w:type="dxa"/>
        <w:tblLook w:val="04A0" w:firstRow="1" w:lastRow="0" w:firstColumn="1" w:lastColumn="0" w:noHBand="0" w:noVBand="1"/>
      </w:tblPr>
      <w:tblGrid>
        <w:gridCol w:w="4991"/>
        <w:gridCol w:w="929"/>
        <w:gridCol w:w="1026"/>
        <w:gridCol w:w="1017"/>
        <w:gridCol w:w="930"/>
        <w:gridCol w:w="930"/>
      </w:tblGrid>
      <w:tr w:rsidR="00562B47" w:rsidRPr="00562B47" w14:paraId="562AEA0C" w14:textId="77777777" w:rsidTr="00562B47">
        <w:trPr>
          <w:trHeight w:val="255"/>
        </w:trPr>
        <w:tc>
          <w:tcPr>
            <w:tcW w:w="4991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553255F8" w14:textId="77777777" w:rsidR="00562B47" w:rsidRPr="00562B47" w:rsidRDefault="00562B47" w:rsidP="00562B4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562B4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Račun / opis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0718E769" w14:textId="77777777" w:rsidR="00562B47" w:rsidRPr="00562B47" w:rsidRDefault="00562B47" w:rsidP="00562B4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562B4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Izvršenje 2024.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6172523A" w14:textId="77777777" w:rsidR="00562B47" w:rsidRPr="00562B47" w:rsidRDefault="00562B47" w:rsidP="00562B4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562B4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Izvorni plan 2025.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79C965EA" w14:textId="77777777" w:rsidR="00562B47" w:rsidRPr="00562B47" w:rsidRDefault="00562B47" w:rsidP="00562B4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562B4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Izvršenje 2025.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3E57C2F6" w14:textId="77777777" w:rsidR="00562B47" w:rsidRPr="00562B47" w:rsidRDefault="00562B47" w:rsidP="00562B4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562B4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Indeks  3/1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47DF2212" w14:textId="77777777" w:rsidR="00562B47" w:rsidRPr="00562B47" w:rsidRDefault="00562B47" w:rsidP="00562B4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562B4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Indeks  3/2</w:t>
            </w:r>
          </w:p>
        </w:tc>
      </w:tr>
      <w:tr w:rsidR="00562B47" w:rsidRPr="00562B47" w14:paraId="400D1B98" w14:textId="77777777" w:rsidTr="00562B47">
        <w:trPr>
          <w:trHeight w:val="255"/>
        </w:trPr>
        <w:tc>
          <w:tcPr>
            <w:tcW w:w="4991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4761C293" w14:textId="77777777" w:rsidR="00562B47" w:rsidRPr="00562B47" w:rsidRDefault="00562B47" w:rsidP="00562B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562B47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A. RAČUN PRIHODA I RASHODA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0C7250AE" w14:textId="77777777" w:rsidR="00562B47" w:rsidRPr="00562B47" w:rsidRDefault="00562B47" w:rsidP="00562B4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562B47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1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188DDD6F" w14:textId="77777777" w:rsidR="00562B47" w:rsidRPr="00562B47" w:rsidRDefault="00562B47" w:rsidP="00562B4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562B47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2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1574A3F9" w14:textId="77777777" w:rsidR="00562B47" w:rsidRPr="00562B47" w:rsidRDefault="00562B47" w:rsidP="00562B4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562B47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3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36C34739" w14:textId="77777777" w:rsidR="00562B47" w:rsidRPr="00562B47" w:rsidRDefault="00562B47" w:rsidP="00562B4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562B47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4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7C901F49" w14:textId="77777777" w:rsidR="00562B47" w:rsidRPr="00562B47" w:rsidRDefault="00562B47" w:rsidP="00562B4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562B47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5</w:t>
            </w:r>
          </w:p>
        </w:tc>
      </w:tr>
      <w:tr w:rsidR="00562B47" w:rsidRPr="00562B47" w14:paraId="1965956E" w14:textId="77777777" w:rsidTr="00562B47">
        <w:trPr>
          <w:trHeight w:val="255"/>
        </w:trPr>
        <w:tc>
          <w:tcPr>
            <w:tcW w:w="4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E87B99" w14:textId="77777777" w:rsidR="00562B47" w:rsidRPr="00562B47" w:rsidRDefault="00562B47" w:rsidP="00562B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562B4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6 Prihodi poslovanja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DA6D34" w14:textId="77777777" w:rsidR="00562B47" w:rsidRPr="00562B47" w:rsidRDefault="00562B47" w:rsidP="00562B4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562B4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54.036,64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9C4ECF" w14:textId="77777777" w:rsidR="00562B47" w:rsidRPr="00562B47" w:rsidRDefault="00562B47" w:rsidP="00562B4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562B4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350.705,87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88631F" w14:textId="77777777" w:rsidR="00562B47" w:rsidRPr="00562B47" w:rsidRDefault="00562B47" w:rsidP="00562B4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562B4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110.388,66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4F62EB" w14:textId="77777777" w:rsidR="00562B47" w:rsidRPr="00562B47" w:rsidRDefault="00562B47" w:rsidP="00562B4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562B4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204,28%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92B639" w14:textId="77777777" w:rsidR="00562B47" w:rsidRPr="00562B47" w:rsidRDefault="00562B47" w:rsidP="00562B4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562B4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31,48%</w:t>
            </w:r>
          </w:p>
        </w:tc>
      </w:tr>
      <w:tr w:rsidR="00562B47" w:rsidRPr="00562B47" w14:paraId="58010F54" w14:textId="77777777" w:rsidTr="00562B47">
        <w:trPr>
          <w:trHeight w:val="255"/>
        </w:trPr>
        <w:tc>
          <w:tcPr>
            <w:tcW w:w="4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2265F0" w14:textId="77777777" w:rsidR="00562B47" w:rsidRPr="00562B47" w:rsidRDefault="00562B47" w:rsidP="00562B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562B4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63 Pomoći iz inozemstva i od subjekata unutar općeg proračuna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ADA53E" w14:textId="77777777" w:rsidR="00562B47" w:rsidRPr="00562B47" w:rsidRDefault="00562B47" w:rsidP="00562B4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562B4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960,00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A91B6F" w14:textId="77777777" w:rsidR="00562B47" w:rsidRPr="00562B47" w:rsidRDefault="00562B47" w:rsidP="00562B4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562B4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18.950,00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8E37FB" w14:textId="77777777" w:rsidR="00562B47" w:rsidRPr="00562B47" w:rsidRDefault="00562B47" w:rsidP="00562B4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562B4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1.980,00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067D09" w14:textId="77777777" w:rsidR="00562B47" w:rsidRPr="00562B47" w:rsidRDefault="00562B47" w:rsidP="00562B4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562B4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206,25%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F7AEFE" w14:textId="77777777" w:rsidR="00562B47" w:rsidRPr="00562B47" w:rsidRDefault="00562B47" w:rsidP="00562B4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562B4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10,45%</w:t>
            </w:r>
          </w:p>
        </w:tc>
      </w:tr>
      <w:tr w:rsidR="00562B47" w:rsidRPr="00562B47" w14:paraId="70B97402" w14:textId="77777777" w:rsidTr="00562B47">
        <w:trPr>
          <w:trHeight w:val="255"/>
        </w:trPr>
        <w:tc>
          <w:tcPr>
            <w:tcW w:w="4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B5E72D" w14:textId="77777777" w:rsidR="00562B47" w:rsidRPr="00562B47" w:rsidRDefault="00562B47" w:rsidP="00562B4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562B4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636 Pomoći proračunskim korisnicima iz proračuna koji im nije nadležan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728522" w14:textId="77777777" w:rsidR="00562B47" w:rsidRPr="00562B47" w:rsidRDefault="00562B47" w:rsidP="00562B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562B4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960,00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6A56BF" w14:textId="77777777" w:rsidR="00562B47" w:rsidRPr="00562B47" w:rsidRDefault="00562B47" w:rsidP="00562B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8EBEB7" w14:textId="77777777" w:rsidR="00562B47" w:rsidRPr="00562B47" w:rsidRDefault="00562B47" w:rsidP="00562B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562B4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1.980,00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3770D0" w14:textId="77777777" w:rsidR="00562B47" w:rsidRPr="00562B47" w:rsidRDefault="00562B47" w:rsidP="00562B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562B4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206,25%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EF987B" w14:textId="77777777" w:rsidR="00562B47" w:rsidRPr="00562B47" w:rsidRDefault="00562B47" w:rsidP="00562B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</w:p>
        </w:tc>
      </w:tr>
      <w:tr w:rsidR="00562B47" w:rsidRPr="00562B47" w14:paraId="174485C4" w14:textId="77777777" w:rsidTr="00562B47">
        <w:trPr>
          <w:trHeight w:val="255"/>
        </w:trPr>
        <w:tc>
          <w:tcPr>
            <w:tcW w:w="4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A4676A" w14:textId="77777777" w:rsidR="00562B47" w:rsidRPr="00562B47" w:rsidRDefault="00562B47" w:rsidP="00562B4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562B4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6361 Tekuće pomoći proračunskim korisnicima iz proračuna koji im nije nadležan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201C8E" w14:textId="77777777" w:rsidR="00562B47" w:rsidRPr="00562B47" w:rsidRDefault="00562B47" w:rsidP="00562B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562B4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960,00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F465A0" w14:textId="77777777" w:rsidR="00562B47" w:rsidRPr="00562B47" w:rsidRDefault="00562B47" w:rsidP="00562B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EB967F" w14:textId="77777777" w:rsidR="00562B47" w:rsidRPr="00562B47" w:rsidRDefault="00562B47" w:rsidP="00562B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562B4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1.980,00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F96B38" w14:textId="77777777" w:rsidR="00562B47" w:rsidRPr="00562B47" w:rsidRDefault="00562B47" w:rsidP="00562B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562B4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206,25%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92F817" w14:textId="77777777" w:rsidR="00562B47" w:rsidRPr="00562B47" w:rsidRDefault="00562B47" w:rsidP="00562B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</w:p>
        </w:tc>
      </w:tr>
      <w:tr w:rsidR="00562B47" w:rsidRPr="00562B47" w14:paraId="4EFB3136" w14:textId="77777777" w:rsidTr="00562B47">
        <w:trPr>
          <w:trHeight w:val="255"/>
        </w:trPr>
        <w:tc>
          <w:tcPr>
            <w:tcW w:w="4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CC69F9" w14:textId="77777777" w:rsidR="00562B47" w:rsidRPr="00562B47" w:rsidRDefault="00562B47" w:rsidP="00562B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562B4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65 Prihodi od upravnih i administrativnih pristojbi, pristojbi po posebnim propisima i naknada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0A5105" w14:textId="77777777" w:rsidR="00562B47" w:rsidRPr="00562B47" w:rsidRDefault="00562B47" w:rsidP="00562B4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562B4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165,00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D3054E" w14:textId="77777777" w:rsidR="00562B47" w:rsidRPr="00562B47" w:rsidRDefault="00562B47" w:rsidP="00562B4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562B4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1.300,00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7F6F09" w14:textId="77777777" w:rsidR="00562B47" w:rsidRPr="00562B47" w:rsidRDefault="00562B47" w:rsidP="00562B4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562B4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192,00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D35CC0" w14:textId="77777777" w:rsidR="00562B47" w:rsidRPr="00562B47" w:rsidRDefault="00562B47" w:rsidP="00562B4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562B4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116,36%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99F93C" w14:textId="77777777" w:rsidR="00562B47" w:rsidRPr="00562B47" w:rsidRDefault="00562B47" w:rsidP="00562B4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562B4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14,77%</w:t>
            </w:r>
          </w:p>
        </w:tc>
      </w:tr>
      <w:tr w:rsidR="00562B47" w:rsidRPr="00562B47" w14:paraId="7D4A89FE" w14:textId="77777777" w:rsidTr="00562B47">
        <w:trPr>
          <w:trHeight w:val="255"/>
        </w:trPr>
        <w:tc>
          <w:tcPr>
            <w:tcW w:w="4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9BCA39" w14:textId="77777777" w:rsidR="00562B47" w:rsidRPr="00562B47" w:rsidRDefault="00562B47" w:rsidP="00562B4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562B4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652 Prihodi po posebnim propisima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A9ABE0" w14:textId="77777777" w:rsidR="00562B47" w:rsidRPr="00562B47" w:rsidRDefault="00562B47" w:rsidP="00562B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562B4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165,00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336892" w14:textId="77777777" w:rsidR="00562B47" w:rsidRPr="00562B47" w:rsidRDefault="00562B47" w:rsidP="00562B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3F8BB8" w14:textId="77777777" w:rsidR="00562B47" w:rsidRPr="00562B47" w:rsidRDefault="00562B47" w:rsidP="00562B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562B4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192,00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DFF425" w14:textId="77777777" w:rsidR="00562B47" w:rsidRPr="00562B47" w:rsidRDefault="00562B47" w:rsidP="00562B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562B4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116,36%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A63BA2" w14:textId="77777777" w:rsidR="00562B47" w:rsidRPr="00562B47" w:rsidRDefault="00562B47" w:rsidP="00562B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</w:p>
        </w:tc>
      </w:tr>
      <w:tr w:rsidR="00562B47" w:rsidRPr="00562B47" w14:paraId="1D0AC596" w14:textId="77777777" w:rsidTr="00562B47">
        <w:trPr>
          <w:trHeight w:val="255"/>
        </w:trPr>
        <w:tc>
          <w:tcPr>
            <w:tcW w:w="4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9CD4CD" w14:textId="77777777" w:rsidR="00562B47" w:rsidRPr="00562B47" w:rsidRDefault="00562B47" w:rsidP="00562B4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562B4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6526 Ostali nespomenuti prihodi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9C9C4F" w14:textId="77777777" w:rsidR="00562B47" w:rsidRPr="00562B47" w:rsidRDefault="00562B47" w:rsidP="00562B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562B4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165,00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254263" w14:textId="77777777" w:rsidR="00562B47" w:rsidRPr="00562B47" w:rsidRDefault="00562B47" w:rsidP="00562B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70B8F1" w14:textId="77777777" w:rsidR="00562B47" w:rsidRPr="00562B47" w:rsidRDefault="00562B47" w:rsidP="00562B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562B4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192,00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73BB62" w14:textId="77777777" w:rsidR="00562B47" w:rsidRPr="00562B47" w:rsidRDefault="00562B47" w:rsidP="00562B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562B4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116,36%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E88388" w14:textId="77777777" w:rsidR="00562B47" w:rsidRPr="00562B47" w:rsidRDefault="00562B47" w:rsidP="00562B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</w:p>
        </w:tc>
      </w:tr>
      <w:tr w:rsidR="00562B47" w:rsidRPr="00562B47" w14:paraId="2D6E6FAA" w14:textId="77777777" w:rsidTr="00562B47">
        <w:trPr>
          <w:trHeight w:val="255"/>
        </w:trPr>
        <w:tc>
          <w:tcPr>
            <w:tcW w:w="4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4AC26A" w14:textId="77777777" w:rsidR="00562B47" w:rsidRPr="00562B47" w:rsidRDefault="00562B47" w:rsidP="00562B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562B4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66 Prihodi od prodaje proizvoda i robe te pruženih usluga, prihodi od donacija te povrati po protestira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113BD0" w14:textId="77777777" w:rsidR="00562B47" w:rsidRPr="00562B47" w:rsidRDefault="00562B47" w:rsidP="00562B4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562B4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194,00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309C90" w14:textId="77777777" w:rsidR="00562B47" w:rsidRPr="00562B47" w:rsidRDefault="00562B47" w:rsidP="00562B4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562B4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1.800,00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F31FD9" w14:textId="77777777" w:rsidR="00562B47" w:rsidRPr="00562B47" w:rsidRDefault="00562B47" w:rsidP="00562B4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199216" w14:textId="77777777" w:rsidR="00562B47" w:rsidRPr="00562B47" w:rsidRDefault="00562B47" w:rsidP="00562B4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562B4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0,00%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06300E" w14:textId="77777777" w:rsidR="00562B47" w:rsidRPr="00562B47" w:rsidRDefault="00562B47" w:rsidP="00562B4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</w:p>
        </w:tc>
      </w:tr>
      <w:tr w:rsidR="00562B47" w:rsidRPr="00562B47" w14:paraId="59D38EEB" w14:textId="77777777" w:rsidTr="00562B47">
        <w:trPr>
          <w:trHeight w:val="255"/>
        </w:trPr>
        <w:tc>
          <w:tcPr>
            <w:tcW w:w="4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BE99CA" w14:textId="77777777" w:rsidR="00562B47" w:rsidRPr="00562B47" w:rsidRDefault="00562B47" w:rsidP="00562B4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562B4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661 Prihodi od prodaje proizvoda i robe te pruženih usluga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1E835F" w14:textId="77777777" w:rsidR="00562B47" w:rsidRPr="00562B47" w:rsidRDefault="00562B47" w:rsidP="00562B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562B4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194,00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A294B3" w14:textId="77777777" w:rsidR="00562B47" w:rsidRPr="00562B47" w:rsidRDefault="00562B47" w:rsidP="00562B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2F7D6B" w14:textId="77777777" w:rsidR="00562B47" w:rsidRPr="00562B47" w:rsidRDefault="00562B47" w:rsidP="00562B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EB40B1" w14:textId="77777777" w:rsidR="00562B47" w:rsidRPr="00562B47" w:rsidRDefault="00562B47" w:rsidP="00562B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562B4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0,00%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1DC9CC" w14:textId="77777777" w:rsidR="00562B47" w:rsidRPr="00562B47" w:rsidRDefault="00562B47" w:rsidP="00562B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</w:p>
        </w:tc>
      </w:tr>
      <w:tr w:rsidR="00562B47" w:rsidRPr="00562B47" w14:paraId="13680979" w14:textId="77777777" w:rsidTr="00562B47">
        <w:trPr>
          <w:trHeight w:val="255"/>
        </w:trPr>
        <w:tc>
          <w:tcPr>
            <w:tcW w:w="4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1EB839" w14:textId="77777777" w:rsidR="00562B47" w:rsidRPr="00562B47" w:rsidRDefault="00562B47" w:rsidP="00562B4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562B4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6615 Prihodi od pruženih usluga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8E16EF" w14:textId="77777777" w:rsidR="00562B47" w:rsidRPr="00562B47" w:rsidRDefault="00562B47" w:rsidP="00562B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562B4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194,00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129973" w14:textId="77777777" w:rsidR="00562B47" w:rsidRPr="00562B47" w:rsidRDefault="00562B47" w:rsidP="00562B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95CDAF" w14:textId="77777777" w:rsidR="00562B47" w:rsidRPr="00562B47" w:rsidRDefault="00562B47" w:rsidP="00562B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00849E" w14:textId="77777777" w:rsidR="00562B47" w:rsidRPr="00562B47" w:rsidRDefault="00562B47" w:rsidP="00562B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562B4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0,00%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EC9DA1" w14:textId="77777777" w:rsidR="00562B47" w:rsidRPr="00562B47" w:rsidRDefault="00562B47" w:rsidP="00562B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</w:p>
        </w:tc>
      </w:tr>
      <w:tr w:rsidR="00562B47" w:rsidRPr="00562B47" w14:paraId="3384C311" w14:textId="77777777" w:rsidTr="00562B47">
        <w:trPr>
          <w:trHeight w:val="255"/>
        </w:trPr>
        <w:tc>
          <w:tcPr>
            <w:tcW w:w="4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403496" w14:textId="77777777" w:rsidR="00562B47" w:rsidRPr="00562B47" w:rsidRDefault="00562B47" w:rsidP="00562B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562B4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67 Prihodi iz nadležnog proračuna i od HZZO-a temeljem ugovornih obveza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2E18DC" w14:textId="77777777" w:rsidR="00562B47" w:rsidRPr="00562B47" w:rsidRDefault="00562B47" w:rsidP="00562B4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562B4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52.717,64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7C9CDE" w14:textId="77777777" w:rsidR="00562B47" w:rsidRPr="00562B47" w:rsidRDefault="00562B47" w:rsidP="00562B4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562B4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328.655,87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9ACE88" w14:textId="77777777" w:rsidR="00562B47" w:rsidRPr="00562B47" w:rsidRDefault="00562B47" w:rsidP="00562B4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562B4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108.216,66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F22818" w14:textId="77777777" w:rsidR="00562B47" w:rsidRPr="00562B47" w:rsidRDefault="00562B47" w:rsidP="00562B4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562B4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205,28%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F9281E" w14:textId="77777777" w:rsidR="00562B47" w:rsidRPr="00562B47" w:rsidRDefault="00562B47" w:rsidP="00562B4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562B4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32,93%</w:t>
            </w:r>
          </w:p>
        </w:tc>
      </w:tr>
      <w:tr w:rsidR="00562B47" w:rsidRPr="00562B47" w14:paraId="1C71725D" w14:textId="77777777" w:rsidTr="00562B47">
        <w:trPr>
          <w:trHeight w:val="255"/>
        </w:trPr>
        <w:tc>
          <w:tcPr>
            <w:tcW w:w="4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3C378D" w14:textId="77777777" w:rsidR="00562B47" w:rsidRPr="00562B47" w:rsidRDefault="00562B47" w:rsidP="00562B4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562B4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671 Prihodi iz nadležnog proračuna za financiranje redovne djelatnosti proračunskih korisnika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2BBD91" w14:textId="77777777" w:rsidR="00562B47" w:rsidRPr="00562B47" w:rsidRDefault="00562B47" w:rsidP="00562B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562B4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52.717,64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1436FF" w14:textId="77777777" w:rsidR="00562B47" w:rsidRPr="00562B47" w:rsidRDefault="00562B47" w:rsidP="00562B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8EADE1" w14:textId="77777777" w:rsidR="00562B47" w:rsidRPr="00562B47" w:rsidRDefault="00562B47" w:rsidP="00562B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562B4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108.216,66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B15106" w14:textId="77777777" w:rsidR="00562B47" w:rsidRPr="00562B47" w:rsidRDefault="00562B47" w:rsidP="00562B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562B4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205,28%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7E4D8A" w14:textId="77777777" w:rsidR="00562B47" w:rsidRPr="00562B47" w:rsidRDefault="00562B47" w:rsidP="00562B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</w:p>
        </w:tc>
      </w:tr>
      <w:tr w:rsidR="00562B47" w:rsidRPr="00562B47" w14:paraId="669EC0B2" w14:textId="77777777" w:rsidTr="00562B47">
        <w:trPr>
          <w:trHeight w:val="255"/>
        </w:trPr>
        <w:tc>
          <w:tcPr>
            <w:tcW w:w="4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3D1B59" w14:textId="77777777" w:rsidR="00562B47" w:rsidRPr="00562B47" w:rsidRDefault="00562B47" w:rsidP="00562B4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562B4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6711 Prihodi iz nadležnog proračuna za financiranje rashoda poslovanja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4EFCB4" w14:textId="77777777" w:rsidR="00562B47" w:rsidRPr="00562B47" w:rsidRDefault="00562B47" w:rsidP="00562B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562B4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48.004,34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4130EE" w14:textId="77777777" w:rsidR="00562B47" w:rsidRPr="00562B47" w:rsidRDefault="00562B47" w:rsidP="00562B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FEBC07" w14:textId="77777777" w:rsidR="00562B47" w:rsidRPr="00562B47" w:rsidRDefault="00562B47" w:rsidP="00562B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562B4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62.963,68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8040C5" w14:textId="77777777" w:rsidR="00562B47" w:rsidRPr="00562B47" w:rsidRDefault="00562B47" w:rsidP="00562B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562B4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131,16%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419284" w14:textId="77777777" w:rsidR="00562B47" w:rsidRPr="00562B47" w:rsidRDefault="00562B47" w:rsidP="00562B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</w:p>
        </w:tc>
      </w:tr>
      <w:tr w:rsidR="00562B47" w:rsidRPr="00562B47" w14:paraId="75FFD7E6" w14:textId="77777777" w:rsidTr="00562B47">
        <w:trPr>
          <w:trHeight w:val="255"/>
        </w:trPr>
        <w:tc>
          <w:tcPr>
            <w:tcW w:w="4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535855" w14:textId="77777777" w:rsidR="00562B47" w:rsidRPr="00562B47" w:rsidRDefault="00562B47" w:rsidP="00562B4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562B4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6712 Prihodi iz nadležnog proračuna za financiranje rashoda za nabavu nefinancijske imovine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70B5C1" w14:textId="77777777" w:rsidR="00562B47" w:rsidRPr="00562B47" w:rsidRDefault="00562B47" w:rsidP="00562B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562B4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4.713,30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F99724" w14:textId="77777777" w:rsidR="00562B47" w:rsidRPr="00562B47" w:rsidRDefault="00562B47" w:rsidP="00562B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27F460" w14:textId="77777777" w:rsidR="00562B47" w:rsidRPr="00562B47" w:rsidRDefault="00562B47" w:rsidP="00562B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562B4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45.252,98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D6FED7" w14:textId="77777777" w:rsidR="00562B47" w:rsidRPr="00562B47" w:rsidRDefault="00562B47" w:rsidP="00562B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562B4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960,11%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FB412B" w14:textId="77777777" w:rsidR="00562B47" w:rsidRPr="00562B47" w:rsidRDefault="00562B47" w:rsidP="00562B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</w:p>
        </w:tc>
      </w:tr>
      <w:tr w:rsidR="00562B47" w:rsidRPr="00562B47" w14:paraId="2775CBA2" w14:textId="77777777" w:rsidTr="00562B47">
        <w:trPr>
          <w:trHeight w:val="255"/>
        </w:trPr>
        <w:tc>
          <w:tcPr>
            <w:tcW w:w="4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0A851E" w14:textId="77777777" w:rsidR="00562B47" w:rsidRPr="00562B47" w:rsidRDefault="00562B47" w:rsidP="00562B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562B4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 Rashodi poslovanja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A1C5C2" w14:textId="77777777" w:rsidR="00562B47" w:rsidRPr="00562B47" w:rsidRDefault="00562B47" w:rsidP="00562B4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562B4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47.515,64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2C990A" w14:textId="77777777" w:rsidR="00562B47" w:rsidRPr="00562B47" w:rsidRDefault="00562B47" w:rsidP="00562B4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562B4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189.950,00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F7EE52" w14:textId="77777777" w:rsidR="00562B47" w:rsidRPr="00562B47" w:rsidRDefault="00562B47" w:rsidP="00562B4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562B4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72.636,43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7EA9E3" w14:textId="77777777" w:rsidR="00562B47" w:rsidRPr="00562B47" w:rsidRDefault="00562B47" w:rsidP="00562B4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562B4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152,87%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484B19" w14:textId="77777777" w:rsidR="00562B47" w:rsidRPr="00562B47" w:rsidRDefault="00562B47" w:rsidP="00562B4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562B4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38,24%</w:t>
            </w:r>
          </w:p>
        </w:tc>
      </w:tr>
      <w:tr w:rsidR="00562B47" w:rsidRPr="00562B47" w14:paraId="26D2C7BF" w14:textId="77777777" w:rsidTr="00562B47">
        <w:trPr>
          <w:trHeight w:val="255"/>
        </w:trPr>
        <w:tc>
          <w:tcPr>
            <w:tcW w:w="4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11DF9D" w14:textId="77777777" w:rsidR="00562B47" w:rsidRPr="00562B47" w:rsidRDefault="00562B47" w:rsidP="00562B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562B4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31 Rashodi za zaposlene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BC7B1A" w14:textId="77777777" w:rsidR="00562B47" w:rsidRPr="00562B47" w:rsidRDefault="00562B47" w:rsidP="00562B4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562B4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30.915,66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CB7209" w14:textId="77777777" w:rsidR="00562B47" w:rsidRPr="00562B47" w:rsidRDefault="00562B47" w:rsidP="00562B4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562B4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92.100,00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E271BA" w14:textId="77777777" w:rsidR="00562B47" w:rsidRPr="00562B47" w:rsidRDefault="00562B47" w:rsidP="00562B4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562B4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41.756,76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31B7BA" w14:textId="77777777" w:rsidR="00562B47" w:rsidRPr="00562B47" w:rsidRDefault="00562B47" w:rsidP="00562B4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562B4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135,07%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62152A" w14:textId="77777777" w:rsidR="00562B47" w:rsidRPr="00562B47" w:rsidRDefault="00562B47" w:rsidP="00562B4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562B4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45,34%</w:t>
            </w:r>
          </w:p>
        </w:tc>
      </w:tr>
      <w:tr w:rsidR="00562B47" w:rsidRPr="00562B47" w14:paraId="7862ABE9" w14:textId="77777777" w:rsidTr="00562B47">
        <w:trPr>
          <w:trHeight w:val="255"/>
        </w:trPr>
        <w:tc>
          <w:tcPr>
            <w:tcW w:w="4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45BBE8" w14:textId="77777777" w:rsidR="00562B47" w:rsidRPr="00562B47" w:rsidRDefault="00562B47" w:rsidP="00562B4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562B4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311 Plaće (Bruto)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46A519" w14:textId="77777777" w:rsidR="00562B47" w:rsidRPr="00562B47" w:rsidRDefault="00562B47" w:rsidP="00562B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562B4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24.553,00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38869F" w14:textId="77777777" w:rsidR="00562B47" w:rsidRPr="00562B47" w:rsidRDefault="00562B47" w:rsidP="00562B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917A18" w14:textId="77777777" w:rsidR="00562B47" w:rsidRPr="00562B47" w:rsidRDefault="00562B47" w:rsidP="00562B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562B4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33.702,45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05E022" w14:textId="77777777" w:rsidR="00562B47" w:rsidRPr="00562B47" w:rsidRDefault="00562B47" w:rsidP="00562B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562B4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137,26%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744408" w14:textId="77777777" w:rsidR="00562B47" w:rsidRPr="00562B47" w:rsidRDefault="00562B47" w:rsidP="00562B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</w:p>
        </w:tc>
      </w:tr>
      <w:tr w:rsidR="00562B47" w:rsidRPr="00562B47" w14:paraId="2D9FFCD2" w14:textId="77777777" w:rsidTr="00562B47">
        <w:trPr>
          <w:trHeight w:val="255"/>
        </w:trPr>
        <w:tc>
          <w:tcPr>
            <w:tcW w:w="4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6A1502" w14:textId="77777777" w:rsidR="00562B47" w:rsidRPr="00562B47" w:rsidRDefault="00562B47" w:rsidP="00562B4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562B4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3111 Plaće za redovan rad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B4E83D" w14:textId="77777777" w:rsidR="00562B47" w:rsidRPr="00562B47" w:rsidRDefault="00562B47" w:rsidP="00562B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562B4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24.553,00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3E1F0A" w14:textId="77777777" w:rsidR="00562B47" w:rsidRPr="00562B47" w:rsidRDefault="00562B47" w:rsidP="00562B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3982EC" w14:textId="77777777" w:rsidR="00562B47" w:rsidRPr="00562B47" w:rsidRDefault="00562B47" w:rsidP="00562B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562B4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33.702,45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606BBB" w14:textId="77777777" w:rsidR="00562B47" w:rsidRPr="00562B47" w:rsidRDefault="00562B47" w:rsidP="00562B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562B4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137,26%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11B029" w14:textId="77777777" w:rsidR="00562B47" w:rsidRPr="00562B47" w:rsidRDefault="00562B47" w:rsidP="00562B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</w:p>
        </w:tc>
      </w:tr>
      <w:tr w:rsidR="00562B47" w:rsidRPr="00562B47" w14:paraId="321B69C4" w14:textId="77777777" w:rsidTr="00562B47">
        <w:trPr>
          <w:trHeight w:val="255"/>
        </w:trPr>
        <w:tc>
          <w:tcPr>
            <w:tcW w:w="4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B2DBA7" w14:textId="77777777" w:rsidR="00562B47" w:rsidRPr="00562B47" w:rsidRDefault="00562B47" w:rsidP="00562B4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562B4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312 Ostali rashodi za zaposlene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A18DEF" w14:textId="77777777" w:rsidR="00562B47" w:rsidRPr="00562B47" w:rsidRDefault="00562B47" w:rsidP="00562B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562B4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2.311,42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CEAB78" w14:textId="77777777" w:rsidR="00562B47" w:rsidRPr="00562B47" w:rsidRDefault="00562B47" w:rsidP="00562B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94E36C" w14:textId="77777777" w:rsidR="00562B47" w:rsidRPr="00562B47" w:rsidRDefault="00562B47" w:rsidP="00562B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562B4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2.493,40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E5A0DB" w14:textId="77777777" w:rsidR="00562B47" w:rsidRPr="00562B47" w:rsidRDefault="00562B47" w:rsidP="00562B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562B4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107,87%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58C21B" w14:textId="77777777" w:rsidR="00562B47" w:rsidRPr="00562B47" w:rsidRDefault="00562B47" w:rsidP="00562B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</w:p>
        </w:tc>
      </w:tr>
      <w:tr w:rsidR="00562B47" w:rsidRPr="00562B47" w14:paraId="66F770A4" w14:textId="77777777" w:rsidTr="00562B47">
        <w:trPr>
          <w:trHeight w:val="255"/>
        </w:trPr>
        <w:tc>
          <w:tcPr>
            <w:tcW w:w="4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B54384" w14:textId="77777777" w:rsidR="00562B47" w:rsidRPr="00562B47" w:rsidRDefault="00562B47" w:rsidP="00562B4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562B4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3121 Ostali rashodi za zaposlene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EC0B74" w14:textId="77777777" w:rsidR="00562B47" w:rsidRPr="00562B47" w:rsidRDefault="00562B47" w:rsidP="00562B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562B4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2.311,42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801538" w14:textId="77777777" w:rsidR="00562B47" w:rsidRPr="00562B47" w:rsidRDefault="00562B47" w:rsidP="00562B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BAC209" w14:textId="77777777" w:rsidR="00562B47" w:rsidRPr="00562B47" w:rsidRDefault="00562B47" w:rsidP="00562B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562B4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2.493,40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B2B20E" w14:textId="77777777" w:rsidR="00562B47" w:rsidRPr="00562B47" w:rsidRDefault="00562B47" w:rsidP="00562B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562B4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107,87%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65944F" w14:textId="77777777" w:rsidR="00562B47" w:rsidRPr="00562B47" w:rsidRDefault="00562B47" w:rsidP="00562B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</w:p>
        </w:tc>
      </w:tr>
      <w:tr w:rsidR="00562B47" w:rsidRPr="00562B47" w14:paraId="490432CD" w14:textId="77777777" w:rsidTr="00562B47">
        <w:trPr>
          <w:trHeight w:val="255"/>
        </w:trPr>
        <w:tc>
          <w:tcPr>
            <w:tcW w:w="4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A92A88" w14:textId="77777777" w:rsidR="00562B47" w:rsidRPr="00562B47" w:rsidRDefault="00562B47" w:rsidP="00562B4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562B4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313 Doprinosi na plaće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D16CEA" w14:textId="77777777" w:rsidR="00562B47" w:rsidRPr="00562B47" w:rsidRDefault="00562B47" w:rsidP="00562B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562B4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4.051,24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4C07C1" w14:textId="77777777" w:rsidR="00562B47" w:rsidRPr="00562B47" w:rsidRDefault="00562B47" w:rsidP="00562B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D23A2D" w14:textId="77777777" w:rsidR="00562B47" w:rsidRPr="00562B47" w:rsidRDefault="00562B47" w:rsidP="00562B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562B4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5.560,91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0E99A0" w14:textId="77777777" w:rsidR="00562B47" w:rsidRPr="00562B47" w:rsidRDefault="00562B47" w:rsidP="00562B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562B4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137,26%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2881B1" w14:textId="77777777" w:rsidR="00562B47" w:rsidRPr="00562B47" w:rsidRDefault="00562B47" w:rsidP="00562B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</w:p>
        </w:tc>
      </w:tr>
      <w:tr w:rsidR="00562B47" w:rsidRPr="00562B47" w14:paraId="05B415F9" w14:textId="77777777" w:rsidTr="00562B47">
        <w:trPr>
          <w:trHeight w:val="255"/>
        </w:trPr>
        <w:tc>
          <w:tcPr>
            <w:tcW w:w="4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1DB199" w14:textId="77777777" w:rsidR="00562B47" w:rsidRPr="00562B47" w:rsidRDefault="00562B47" w:rsidP="00562B4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562B4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3132 Doprinosi za obvezno zdravstveno osiguranje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330D3B" w14:textId="77777777" w:rsidR="00562B47" w:rsidRPr="00562B47" w:rsidRDefault="00562B47" w:rsidP="00562B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562B4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4.051,24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8F5152" w14:textId="77777777" w:rsidR="00562B47" w:rsidRPr="00562B47" w:rsidRDefault="00562B47" w:rsidP="00562B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2F9C2A" w14:textId="77777777" w:rsidR="00562B47" w:rsidRPr="00562B47" w:rsidRDefault="00562B47" w:rsidP="00562B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562B4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5.560,91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86EE3F" w14:textId="77777777" w:rsidR="00562B47" w:rsidRPr="00562B47" w:rsidRDefault="00562B47" w:rsidP="00562B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562B4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137,26%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6EAB72" w14:textId="77777777" w:rsidR="00562B47" w:rsidRPr="00562B47" w:rsidRDefault="00562B47" w:rsidP="00562B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</w:p>
        </w:tc>
      </w:tr>
      <w:tr w:rsidR="00562B47" w:rsidRPr="00562B47" w14:paraId="1EE9FAD2" w14:textId="77777777" w:rsidTr="00562B47">
        <w:trPr>
          <w:trHeight w:val="255"/>
        </w:trPr>
        <w:tc>
          <w:tcPr>
            <w:tcW w:w="4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BBB7F6" w14:textId="77777777" w:rsidR="00562B47" w:rsidRPr="00562B47" w:rsidRDefault="00562B47" w:rsidP="00562B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562B4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32 Materijalni rashodi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8D55A7" w14:textId="77777777" w:rsidR="00562B47" w:rsidRPr="00562B47" w:rsidRDefault="00562B47" w:rsidP="00562B4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562B4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16.599,98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1B8FC1" w14:textId="77777777" w:rsidR="00562B47" w:rsidRPr="00562B47" w:rsidRDefault="00562B47" w:rsidP="00562B4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562B4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97.750,00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66BFC5" w14:textId="77777777" w:rsidR="00562B47" w:rsidRPr="00562B47" w:rsidRDefault="00562B47" w:rsidP="00562B4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562B4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30.879,67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D7CE8C" w14:textId="77777777" w:rsidR="00562B47" w:rsidRPr="00562B47" w:rsidRDefault="00562B47" w:rsidP="00562B4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562B4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186,02%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1B8C81" w14:textId="77777777" w:rsidR="00562B47" w:rsidRPr="00562B47" w:rsidRDefault="00562B47" w:rsidP="00562B4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562B4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31,59%</w:t>
            </w:r>
          </w:p>
        </w:tc>
      </w:tr>
      <w:tr w:rsidR="00562B47" w:rsidRPr="00562B47" w14:paraId="2175667A" w14:textId="77777777" w:rsidTr="00562B47">
        <w:trPr>
          <w:trHeight w:val="255"/>
        </w:trPr>
        <w:tc>
          <w:tcPr>
            <w:tcW w:w="4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48087C" w14:textId="77777777" w:rsidR="00562B47" w:rsidRPr="00562B47" w:rsidRDefault="00562B47" w:rsidP="00562B4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562B4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321 Naknade troškova zaposlenima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7A2762" w14:textId="77777777" w:rsidR="00562B47" w:rsidRPr="00562B47" w:rsidRDefault="00562B47" w:rsidP="00562B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562B4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1.714,54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45A621" w14:textId="77777777" w:rsidR="00562B47" w:rsidRPr="00562B47" w:rsidRDefault="00562B47" w:rsidP="00562B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031D6D" w14:textId="77777777" w:rsidR="00562B47" w:rsidRPr="00562B47" w:rsidRDefault="00562B47" w:rsidP="00562B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562B4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1.832,78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8CA57A" w14:textId="77777777" w:rsidR="00562B47" w:rsidRPr="00562B47" w:rsidRDefault="00562B47" w:rsidP="00562B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562B4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106,90%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B53314" w14:textId="77777777" w:rsidR="00562B47" w:rsidRPr="00562B47" w:rsidRDefault="00562B47" w:rsidP="00562B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</w:p>
        </w:tc>
      </w:tr>
      <w:tr w:rsidR="00562B47" w:rsidRPr="00562B47" w14:paraId="1DF0AEF5" w14:textId="77777777" w:rsidTr="00562B47">
        <w:trPr>
          <w:trHeight w:val="255"/>
        </w:trPr>
        <w:tc>
          <w:tcPr>
            <w:tcW w:w="4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E9127D" w14:textId="77777777" w:rsidR="00562B47" w:rsidRPr="00562B47" w:rsidRDefault="00562B47" w:rsidP="00562B4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562B4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3211 Službena putovanja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7719C8" w14:textId="77777777" w:rsidR="00562B47" w:rsidRPr="00562B47" w:rsidRDefault="00562B47" w:rsidP="00562B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562B4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1.009,20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24D55D" w14:textId="77777777" w:rsidR="00562B47" w:rsidRPr="00562B47" w:rsidRDefault="00562B47" w:rsidP="00562B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1A241A" w14:textId="77777777" w:rsidR="00562B47" w:rsidRPr="00562B47" w:rsidRDefault="00562B47" w:rsidP="00562B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562B4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580,70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E7F90C" w14:textId="77777777" w:rsidR="00562B47" w:rsidRPr="00562B47" w:rsidRDefault="00562B47" w:rsidP="00562B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562B4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57,54%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4A2817" w14:textId="77777777" w:rsidR="00562B47" w:rsidRPr="00562B47" w:rsidRDefault="00562B47" w:rsidP="00562B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</w:p>
        </w:tc>
      </w:tr>
      <w:tr w:rsidR="00562B47" w:rsidRPr="00562B47" w14:paraId="01BE4CBB" w14:textId="77777777" w:rsidTr="00562B47">
        <w:trPr>
          <w:trHeight w:val="255"/>
        </w:trPr>
        <w:tc>
          <w:tcPr>
            <w:tcW w:w="4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74B41D" w14:textId="77777777" w:rsidR="00562B47" w:rsidRPr="00562B47" w:rsidRDefault="00562B47" w:rsidP="00562B4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562B4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3212 Naknade za prijevoz, za rad na terenu i odvojeni život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2E7E79" w14:textId="77777777" w:rsidR="00562B47" w:rsidRPr="00562B47" w:rsidRDefault="00562B47" w:rsidP="00562B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562B4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615,34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B6BBCD" w14:textId="77777777" w:rsidR="00562B47" w:rsidRPr="00562B47" w:rsidRDefault="00562B47" w:rsidP="00562B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4F8B20" w14:textId="77777777" w:rsidR="00562B47" w:rsidRPr="00562B47" w:rsidRDefault="00562B47" w:rsidP="00562B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562B4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1.219,08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993ACB" w14:textId="77777777" w:rsidR="00562B47" w:rsidRPr="00562B47" w:rsidRDefault="00562B47" w:rsidP="00562B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562B4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198,11%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71545C" w14:textId="77777777" w:rsidR="00562B47" w:rsidRPr="00562B47" w:rsidRDefault="00562B47" w:rsidP="00562B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</w:p>
        </w:tc>
      </w:tr>
      <w:tr w:rsidR="00562B47" w:rsidRPr="00562B47" w14:paraId="16A716BD" w14:textId="77777777" w:rsidTr="00562B47">
        <w:trPr>
          <w:trHeight w:val="255"/>
        </w:trPr>
        <w:tc>
          <w:tcPr>
            <w:tcW w:w="4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924658" w14:textId="77777777" w:rsidR="00562B47" w:rsidRPr="00562B47" w:rsidRDefault="00562B47" w:rsidP="00562B4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562B4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3214 Ostale naknade troškova zaposlenima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A1A8D1" w14:textId="77777777" w:rsidR="00562B47" w:rsidRPr="00562B47" w:rsidRDefault="00562B47" w:rsidP="00562B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562B4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90,00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D6144B" w14:textId="77777777" w:rsidR="00562B47" w:rsidRPr="00562B47" w:rsidRDefault="00562B47" w:rsidP="00562B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D56E31" w14:textId="77777777" w:rsidR="00562B47" w:rsidRPr="00562B47" w:rsidRDefault="00562B47" w:rsidP="00562B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562B4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33,00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F12BAF" w14:textId="77777777" w:rsidR="00562B47" w:rsidRPr="00562B47" w:rsidRDefault="00562B47" w:rsidP="00562B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562B4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36,67%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25C943" w14:textId="77777777" w:rsidR="00562B47" w:rsidRPr="00562B47" w:rsidRDefault="00562B47" w:rsidP="00562B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</w:p>
        </w:tc>
      </w:tr>
      <w:tr w:rsidR="00562B47" w:rsidRPr="00562B47" w14:paraId="6CE5F194" w14:textId="77777777" w:rsidTr="00562B47">
        <w:trPr>
          <w:trHeight w:val="255"/>
        </w:trPr>
        <w:tc>
          <w:tcPr>
            <w:tcW w:w="4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200CD4" w14:textId="77777777" w:rsidR="00562B47" w:rsidRPr="00562B47" w:rsidRDefault="00562B47" w:rsidP="00562B4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562B4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322 Rashodi za materijal i energiju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98F563" w14:textId="77777777" w:rsidR="00562B47" w:rsidRPr="00562B47" w:rsidRDefault="00562B47" w:rsidP="00562B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562B4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2.674,49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0A9EAC" w14:textId="77777777" w:rsidR="00562B47" w:rsidRPr="00562B47" w:rsidRDefault="00562B47" w:rsidP="00562B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75FFCF" w14:textId="77777777" w:rsidR="00562B47" w:rsidRPr="00562B47" w:rsidRDefault="00562B47" w:rsidP="00562B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562B4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3.226,42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E35B14" w14:textId="77777777" w:rsidR="00562B47" w:rsidRPr="00562B47" w:rsidRDefault="00562B47" w:rsidP="00562B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562B4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120,64%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29CE8D" w14:textId="77777777" w:rsidR="00562B47" w:rsidRPr="00562B47" w:rsidRDefault="00562B47" w:rsidP="00562B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</w:p>
        </w:tc>
      </w:tr>
      <w:tr w:rsidR="00562B47" w:rsidRPr="00562B47" w14:paraId="0CE16C59" w14:textId="77777777" w:rsidTr="00562B47">
        <w:trPr>
          <w:trHeight w:val="255"/>
        </w:trPr>
        <w:tc>
          <w:tcPr>
            <w:tcW w:w="4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71AC5B" w14:textId="77777777" w:rsidR="00562B47" w:rsidRPr="00562B47" w:rsidRDefault="00562B47" w:rsidP="00562B4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562B4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3221 Uredski materijal i ostali materijalni rashodi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EE06FC" w14:textId="77777777" w:rsidR="00562B47" w:rsidRPr="00562B47" w:rsidRDefault="00562B47" w:rsidP="00562B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562B4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338,70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8EC8EA" w14:textId="77777777" w:rsidR="00562B47" w:rsidRPr="00562B47" w:rsidRDefault="00562B47" w:rsidP="00562B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BE8AE7" w14:textId="77777777" w:rsidR="00562B47" w:rsidRPr="00562B47" w:rsidRDefault="00562B47" w:rsidP="00562B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562B4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9,95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E3AE36" w14:textId="77777777" w:rsidR="00562B47" w:rsidRPr="00562B47" w:rsidRDefault="00562B47" w:rsidP="00562B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562B4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2,94%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9F35D9" w14:textId="77777777" w:rsidR="00562B47" w:rsidRPr="00562B47" w:rsidRDefault="00562B47" w:rsidP="00562B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</w:p>
        </w:tc>
      </w:tr>
      <w:tr w:rsidR="00562B47" w:rsidRPr="00562B47" w14:paraId="1512F678" w14:textId="77777777" w:rsidTr="00562B47">
        <w:trPr>
          <w:trHeight w:val="255"/>
        </w:trPr>
        <w:tc>
          <w:tcPr>
            <w:tcW w:w="4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0653BF" w14:textId="77777777" w:rsidR="00562B47" w:rsidRPr="00562B47" w:rsidRDefault="00562B47" w:rsidP="00562B4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562B4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3223 Energija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C78FD0" w14:textId="77777777" w:rsidR="00562B47" w:rsidRPr="00562B47" w:rsidRDefault="00562B47" w:rsidP="00562B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562B4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1.403,59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E51F11" w14:textId="77777777" w:rsidR="00562B47" w:rsidRPr="00562B47" w:rsidRDefault="00562B47" w:rsidP="00562B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E5966F" w14:textId="77777777" w:rsidR="00562B47" w:rsidRPr="00562B47" w:rsidRDefault="00562B47" w:rsidP="00562B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562B4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2.597,83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C8F032" w14:textId="77777777" w:rsidR="00562B47" w:rsidRPr="00562B47" w:rsidRDefault="00562B47" w:rsidP="00562B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562B4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185,08%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B3A021" w14:textId="77777777" w:rsidR="00562B47" w:rsidRPr="00562B47" w:rsidRDefault="00562B47" w:rsidP="00562B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</w:p>
        </w:tc>
      </w:tr>
      <w:tr w:rsidR="00562B47" w:rsidRPr="00562B47" w14:paraId="6BF5DCE0" w14:textId="77777777" w:rsidTr="00562B47">
        <w:trPr>
          <w:trHeight w:val="255"/>
        </w:trPr>
        <w:tc>
          <w:tcPr>
            <w:tcW w:w="4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862354" w14:textId="77777777" w:rsidR="00562B47" w:rsidRPr="00562B47" w:rsidRDefault="00562B47" w:rsidP="00562B4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562B4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3224 Materijal i dijelovi za tekuće i investicijsko održavanje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05F6CE" w14:textId="77777777" w:rsidR="00562B47" w:rsidRPr="00562B47" w:rsidRDefault="00562B47" w:rsidP="00562B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562B4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932,20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D9F389" w14:textId="77777777" w:rsidR="00562B47" w:rsidRPr="00562B47" w:rsidRDefault="00562B47" w:rsidP="00562B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60992C" w14:textId="77777777" w:rsidR="00562B47" w:rsidRPr="00562B47" w:rsidRDefault="00562B47" w:rsidP="00562B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562B4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618,64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E114FD" w14:textId="77777777" w:rsidR="00562B47" w:rsidRPr="00562B47" w:rsidRDefault="00562B47" w:rsidP="00562B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562B4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66,36%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EEE5E1" w14:textId="77777777" w:rsidR="00562B47" w:rsidRPr="00562B47" w:rsidRDefault="00562B47" w:rsidP="00562B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</w:p>
        </w:tc>
      </w:tr>
      <w:tr w:rsidR="00562B47" w:rsidRPr="00562B47" w14:paraId="3D092A76" w14:textId="77777777" w:rsidTr="00562B47">
        <w:trPr>
          <w:trHeight w:val="255"/>
        </w:trPr>
        <w:tc>
          <w:tcPr>
            <w:tcW w:w="4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276C0B" w14:textId="77777777" w:rsidR="00562B47" w:rsidRPr="00562B47" w:rsidRDefault="00562B47" w:rsidP="00562B4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562B4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323 Rashodi za usluge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68C6C6" w14:textId="77777777" w:rsidR="00562B47" w:rsidRPr="00562B47" w:rsidRDefault="00562B47" w:rsidP="00562B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562B4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10.505,54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9E7F88" w14:textId="77777777" w:rsidR="00562B47" w:rsidRPr="00562B47" w:rsidRDefault="00562B47" w:rsidP="00562B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8F69F0" w14:textId="77777777" w:rsidR="00562B47" w:rsidRPr="00562B47" w:rsidRDefault="00562B47" w:rsidP="00562B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562B4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24.996,76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DFD462" w14:textId="77777777" w:rsidR="00562B47" w:rsidRPr="00562B47" w:rsidRDefault="00562B47" w:rsidP="00562B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562B4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237,94%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E39648" w14:textId="77777777" w:rsidR="00562B47" w:rsidRPr="00562B47" w:rsidRDefault="00562B47" w:rsidP="00562B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</w:p>
        </w:tc>
      </w:tr>
      <w:tr w:rsidR="00562B47" w:rsidRPr="00562B47" w14:paraId="2598FCA3" w14:textId="77777777" w:rsidTr="00562B47">
        <w:trPr>
          <w:trHeight w:val="255"/>
        </w:trPr>
        <w:tc>
          <w:tcPr>
            <w:tcW w:w="4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AED6B2" w14:textId="77777777" w:rsidR="00562B47" w:rsidRPr="00562B47" w:rsidRDefault="00562B47" w:rsidP="00562B4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562B4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3231 Usluge telefona, interneta, pošte i prijevoza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6F3EBD" w14:textId="77777777" w:rsidR="00562B47" w:rsidRPr="00562B47" w:rsidRDefault="00562B47" w:rsidP="00562B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562B4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753,56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C6847F" w14:textId="77777777" w:rsidR="00562B47" w:rsidRPr="00562B47" w:rsidRDefault="00562B47" w:rsidP="00562B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D5B994" w14:textId="77777777" w:rsidR="00562B47" w:rsidRPr="00562B47" w:rsidRDefault="00562B47" w:rsidP="00562B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562B4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654,42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3D3A81" w14:textId="77777777" w:rsidR="00562B47" w:rsidRPr="00562B47" w:rsidRDefault="00562B47" w:rsidP="00562B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562B4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86,84%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FA5B9A" w14:textId="77777777" w:rsidR="00562B47" w:rsidRPr="00562B47" w:rsidRDefault="00562B47" w:rsidP="00562B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</w:p>
        </w:tc>
      </w:tr>
      <w:tr w:rsidR="00562B47" w:rsidRPr="00562B47" w14:paraId="2ECCBE9F" w14:textId="77777777" w:rsidTr="00562B47">
        <w:trPr>
          <w:trHeight w:val="255"/>
        </w:trPr>
        <w:tc>
          <w:tcPr>
            <w:tcW w:w="4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20BCF2" w14:textId="77777777" w:rsidR="00562B47" w:rsidRPr="00562B47" w:rsidRDefault="00562B47" w:rsidP="00562B4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562B4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3232 Usluge tekućeg i investicijskog  održavanja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FD97E8" w14:textId="77777777" w:rsidR="00562B47" w:rsidRPr="00562B47" w:rsidRDefault="00562B47" w:rsidP="00562B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562B4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2.340,38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B99332" w14:textId="77777777" w:rsidR="00562B47" w:rsidRPr="00562B47" w:rsidRDefault="00562B47" w:rsidP="00562B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50BF01" w14:textId="77777777" w:rsidR="00562B47" w:rsidRPr="00562B47" w:rsidRDefault="00562B47" w:rsidP="00562B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562B4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656,68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BC5B09" w14:textId="77777777" w:rsidR="00562B47" w:rsidRPr="00562B47" w:rsidRDefault="00562B47" w:rsidP="00562B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562B4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28,06%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FD41A9" w14:textId="77777777" w:rsidR="00562B47" w:rsidRPr="00562B47" w:rsidRDefault="00562B47" w:rsidP="00562B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</w:p>
        </w:tc>
      </w:tr>
      <w:tr w:rsidR="00562B47" w:rsidRPr="00562B47" w14:paraId="37E943FC" w14:textId="77777777" w:rsidTr="00562B47">
        <w:trPr>
          <w:trHeight w:val="255"/>
        </w:trPr>
        <w:tc>
          <w:tcPr>
            <w:tcW w:w="4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B9A583" w14:textId="77777777" w:rsidR="00562B47" w:rsidRPr="00562B47" w:rsidRDefault="00562B47" w:rsidP="00562B4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562B4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3234 Komunalne usluge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0F84EF" w14:textId="77777777" w:rsidR="00562B47" w:rsidRPr="00562B47" w:rsidRDefault="00562B47" w:rsidP="00562B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562B4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176,39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6B7F7E" w14:textId="77777777" w:rsidR="00562B47" w:rsidRPr="00562B47" w:rsidRDefault="00562B47" w:rsidP="00562B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06E73B" w14:textId="77777777" w:rsidR="00562B47" w:rsidRPr="00562B47" w:rsidRDefault="00562B47" w:rsidP="00562B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562B4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488,27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E18FD6" w14:textId="77777777" w:rsidR="00562B47" w:rsidRPr="00562B47" w:rsidRDefault="00562B47" w:rsidP="00562B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562B4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276,81%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57D093" w14:textId="77777777" w:rsidR="00562B47" w:rsidRPr="00562B47" w:rsidRDefault="00562B47" w:rsidP="00562B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</w:p>
        </w:tc>
      </w:tr>
      <w:tr w:rsidR="00562B47" w:rsidRPr="00562B47" w14:paraId="6E0C9C03" w14:textId="77777777" w:rsidTr="00562B47">
        <w:trPr>
          <w:trHeight w:val="255"/>
        </w:trPr>
        <w:tc>
          <w:tcPr>
            <w:tcW w:w="4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E1F750" w14:textId="77777777" w:rsidR="00562B47" w:rsidRPr="00562B47" w:rsidRDefault="00562B47" w:rsidP="00562B4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562B4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3235 Zakupnine i najamnine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D96698" w14:textId="77777777" w:rsidR="00562B47" w:rsidRPr="00562B47" w:rsidRDefault="00562B47" w:rsidP="00562B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562B4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204,99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41A757" w14:textId="77777777" w:rsidR="00562B47" w:rsidRPr="00562B47" w:rsidRDefault="00562B47" w:rsidP="00562B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BD9172" w14:textId="77777777" w:rsidR="00562B47" w:rsidRPr="00562B47" w:rsidRDefault="00562B47" w:rsidP="00562B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562B4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444,19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8177E9" w14:textId="77777777" w:rsidR="00562B47" w:rsidRPr="00562B47" w:rsidRDefault="00562B47" w:rsidP="00562B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562B4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216,69%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E21A03" w14:textId="77777777" w:rsidR="00562B47" w:rsidRPr="00562B47" w:rsidRDefault="00562B47" w:rsidP="00562B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</w:p>
        </w:tc>
      </w:tr>
      <w:tr w:rsidR="00562B47" w:rsidRPr="00562B47" w14:paraId="258C2E11" w14:textId="77777777" w:rsidTr="00562B47">
        <w:trPr>
          <w:trHeight w:val="255"/>
        </w:trPr>
        <w:tc>
          <w:tcPr>
            <w:tcW w:w="4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C9FE65" w14:textId="77777777" w:rsidR="00562B47" w:rsidRPr="00562B47" w:rsidRDefault="00562B47" w:rsidP="00562B4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562B4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3237 Intelektualne i osobne usluge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316AB2" w14:textId="77777777" w:rsidR="00562B47" w:rsidRPr="00562B47" w:rsidRDefault="00562B47" w:rsidP="00562B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562B4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2.844,76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D6E7D5" w14:textId="77777777" w:rsidR="00562B47" w:rsidRPr="00562B47" w:rsidRDefault="00562B47" w:rsidP="00562B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88C6EC" w14:textId="77777777" w:rsidR="00562B47" w:rsidRPr="00562B47" w:rsidRDefault="00562B47" w:rsidP="00562B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562B4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6.121,79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441EFA" w14:textId="77777777" w:rsidR="00562B47" w:rsidRPr="00562B47" w:rsidRDefault="00562B47" w:rsidP="00562B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562B4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215,20%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655575" w14:textId="77777777" w:rsidR="00562B47" w:rsidRPr="00562B47" w:rsidRDefault="00562B47" w:rsidP="00562B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</w:p>
        </w:tc>
      </w:tr>
      <w:tr w:rsidR="00562B47" w:rsidRPr="00562B47" w14:paraId="35D6058A" w14:textId="77777777" w:rsidTr="00562B47">
        <w:trPr>
          <w:trHeight w:val="255"/>
        </w:trPr>
        <w:tc>
          <w:tcPr>
            <w:tcW w:w="4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CFFD5F" w14:textId="77777777" w:rsidR="00562B47" w:rsidRPr="00562B47" w:rsidRDefault="00562B47" w:rsidP="00562B4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562B4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lastRenderedPageBreak/>
              <w:t>3238 Računalne usluge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37EC04" w14:textId="77777777" w:rsidR="00562B47" w:rsidRPr="00562B47" w:rsidRDefault="00562B47" w:rsidP="00562B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562B4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182,50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6652BC" w14:textId="77777777" w:rsidR="00562B47" w:rsidRPr="00562B47" w:rsidRDefault="00562B47" w:rsidP="00562B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80C4BF" w14:textId="77777777" w:rsidR="00562B47" w:rsidRPr="00562B47" w:rsidRDefault="00562B47" w:rsidP="00562B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562B4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272,15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08B40B" w14:textId="77777777" w:rsidR="00562B47" w:rsidRPr="00562B47" w:rsidRDefault="00562B47" w:rsidP="00562B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562B4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149,12%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EFEFF9" w14:textId="77777777" w:rsidR="00562B47" w:rsidRPr="00562B47" w:rsidRDefault="00562B47" w:rsidP="00562B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</w:p>
        </w:tc>
      </w:tr>
      <w:tr w:rsidR="00562B47" w:rsidRPr="00562B47" w14:paraId="6A579D7E" w14:textId="77777777" w:rsidTr="00562B47">
        <w:trPr>
          <w:trHeight w:val="255"/>
        </w:trPr>
        <w:tc>
          <w:tcPr>
            <w:tcW w:w="4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9F500E" w14:textId="77777777" w:rsidR="00562B47" w:rsidRPr="00562B47" w:rsidRDefault="00562B47" w:rsidP="00562B4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562B4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3239 Ostale usluge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CF0984" w14:textId="77777777" w:rsidR="00562B47" w:rsidRPr="00562B47" w:rsidRDefault="00562B47" w:rsidP="00562B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562B4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4.002,96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AD0477" w14:textId="77777777" w:rsidR="00562B47" w:rsidRPr="00562B47" w:rsidRDefault="00562B47" w:rsidP="00562B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911847" w14:textId="77777777" w:rsidR="00562B47" w:rsidRPr="00562B47" w:rsidRDefault="00562B47" w:rsidP="00562B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562B4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16.359,26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5D4DD5" w14:textId="77777777" w:rsidR="00562B47" w:rsidRPr="00562B47" w:rsidRDefault="00562B47" w:rsidP="00562B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562B4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408,68%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7FCFE7" w14:textId="77777777" w:rsidR="00562B47" w:rsidRPr="00562B47" w:rsidRDefault="00562B47" w:rsidP="00562B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</w:p>
        </w:tc>
      </w:tr>
      <w:tr w:rsidR="00562B47" w:rsidRPr="00562B47" w14:paraId="1F8F382D" w14:textId="77777777" w:rsidTr="00562B47">
        <w:trPr>
          <w:trHeight w:val="255"/>
        </w:trPr>
        <w:tc>
          <w:tcPr>
            <w:tcW w:w="4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41DD0A" w14:textId="77777777" w:rsidR="00562B47" w:rsidRPr="00562B47" w:rsidRDefault="00562B47" w:rsidP="00562B4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562B4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329 Ostali nespomenuti rashodi poslovanja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C9A28B" w14:textId="77777777" w:rsidR="00562B47" w:rsidRPr="00562B47" w:rsidRDefault="00562B47" w:rsidP="00562B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562B4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1.705,41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6DAD7F" w14:textId="77777777" w:rsidR="00562B47" w:rsidRPr="00562B47" w:rsidRDefault="00562B47" w:rsidP="00562B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A5DCD9" w14:textId="77777777" w:rsidR="00562B47" w:rsidRPr="00562B47" w:rsidRDefault="00562B47" w:rsidP="00562B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562B4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823,71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16201C" w14:textId="77777777" w:rsidR="00562B47" w:rsidRPr="00562B47" w:rsidRDefault="00562B47" w:rsidP="00562B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562B4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48,30%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DAC39C" w14:textId="77777777" w:rsidR="00562B47" w:rsidRPr="00562B47" w:rsidRDefault="00562B47" w:rsidP="00562B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</w:p>
        </w:tc>
      </w:tr>
      <w:tr w:rsidR="00562B47" w:rsidRPr="00562B47" w14:paraId="1A4156A1" w14:textId="77777777" w:rsidTr="00562B47">
        <w:trPr>
          <w:trHeight w:val="255"/>
        </w:trPr>
        <w:tc>
          <w:tcPr>
            <w:tcW w:w="4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6ADD9B" w14:textId="77777777" w:rsidR="00562B47" w:rsidRPr="00562B47" w:rsidRDefault="00562B47" w:rsidP="00562B4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562B4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3292 Premije osiguranja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C4532F" w14:textId="77777777" w:rsidR="00562B47" w:rsidRPr="00562B47" w:rsidRDefault="00562B47" w:rsidP="00562B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562B4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442,14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B7FDAD" w14:textId="77777777" w:rsidR="00562B47" w:rsidRPr="00562B47" w:rsidRDefault="00562B47" w:rsidP="00562B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8BBA41" w14:textId="77777777" w:rsidR="00562B47" w:rsidRPr="00562B47" w:rsidRDefault="00562B47" w:rsidP="00562B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562B4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295,18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751260" w14:textId="77777777" w:rsidR="00562B47" w:rsidRPr="00562B47" w:rsidRDefault="00562B47" w:rsidP="00562B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562B4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66,76%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4EC0A5" w14:textId="77777777" w:rsidR="00562B47" w:rsidRPr="00562B47" w:rsidRDefault="00562B47" w:rsidP="00562B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</w:p>
        </w:tc>
      </w:tr>
      <w:tr w:rsidR="00562B47" w:rsidRPr="00562B47" w14:paraId="4118D00A" w14:textId="77777777" w:rsidTr="00562B47">
        <w:trPr>
          <w:trHeight w:val="255"/>
        </w:trPr>
        <w:tc>
          <w:tcPr>
            <w:tcW w:w="4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A52C6A" w14:textId="77777777" w:rsidR="00562B47" w:rsidRPr="00562B47" w:rsidRDefault="00562B47" w:rsidP="00562B4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562B4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3293 Reprezentacija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A5B4BF" w14:textId="77777777" w:rsidR="00562B47" w:rsidRPr="00562B47" w:rsidRDefault="00562B47" w:rsidP="00562B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562B4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1.164,24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140636" w14:textId="77777777" w:rsidR="00562B47" w:rsidRPr="00562B47" w:rsidRDefault="00562B47" w:rsidP="00562B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3F2526" w14:textId="77777777" w:rsidR="00562B47" w:rsidRPr="00562B47" w:rsidRDefault="00562B47" w:rsidP="00562B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562B4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278,40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811359" w14:textId="77777777" w:rsidR="00562B47" w:rsidRPr="00562B47" w:rsidRDefault="00562B47" w:rsidP="00562B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562B4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23,91%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D01094" w14:textId="77777777" w:rsidR="00562B47" w:rsidRPr="00562B47" w:rsidRDefault="00562B47" w:rsidP="00562B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</w:p>
        </w:tc>
      </w:tr>
      <w:tr w:rsidR="00562B47" w:rsidRPr="00562B47" w14:paraId="5ED658C2" w14:textId="77777777" w:rsidTr="00562B47">
        <w:trPr>
          <w:trHeight w:val="255"/>
        </w:trPr>
        <w:tc>
          <w:tcPr>
            <w:tcW w:w="4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F1D40A" w14:textId="77777777" w:rsidR="00562B47" w:rsidRPr="00562B47" w:rsidRDefault="00562B47" w:rsidP="00562B4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562B4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3294 Članarine i norme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607D9E" w14:textId="77777777" w:rsidR="00562B47" w:rsidRPr="00562B47" w:rsidRDefault="00562B47" w:rsidP="00562B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562B4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80,00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BFE526" w14:textId="77777777" w:rsidR="00562B47" w:rsidRPr="00562B47" w:rsidRDefault="00562B47" w:rsidP="00562B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C6B8F8" w14:textId="77777777" w:rsidR="00562B47" w:rsidRPr="00562B47" w:rsidRDefault="00562B47" w:rsidP="00562B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562B4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250,00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B2FDF4" w14:textId="77777777" w:rsidR="00562B47" w:rsidRPr="00562B47" w:rsidRDefault="00562B47" w:rsidP="00562B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562B4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312,50%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C536DC" w14:textId="77777777" w:rsidR="00562B47" w:rsidRPr="00562B47" w:rsidRDefault="00562B47" w:rsidP="00562B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</w:p>
        </w:tc>
      </w:tr>
      <w:tr w:rsidR="00562B47" w:rsidRPr="00562B47" w14:paraId="66B82602" w14:textId="77777777" w:rsidTr="00562B47">
        <w:trPr>
          <w:trHeight w:val="255"/>
        </w:trPr>
        <w:tc>
          <w:tcPr>
            <w:tcW w:w="4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17E537" w14:textId="77777777" w:rsidR="00562B47" w:rsidRPr="00562B47" w:rsidRDefault="00562B47" w:rsidP="00562B4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562B4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3299 Ostali nespomenuti rashodi poslovanja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C1478D" w14:textId="77777777" w:rsidR="00562B47" w:rsidRPr="00562B47" w:rsidRDefault="00562B47" w:rsidP="00562B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562B4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19,03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E2942A" w14:textId="77777777" w:rsidR="00562B47" w:rsidRPr="00562B47" w:rsidRDefault="00562B47" w:rsidP="00562B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5ABB9F" w14:textId="77777777" w:rsidR="00562B47" w:rsidRPr="00562B47" w:rsidRDefault="00562B47" w:rsidP="00562B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562B4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0,13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DC6441" w14:textId="77777777" w:rsidR="00562B47" w:rsidRPr="00562B47" w:rsidRDefault="00562B47" w:rsidP="00562B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562B4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0,68%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FEF2E0" w14:textId="77777777" w:rsidR="00562B47" w:rsidRPr="00562B47" w:rsidRDefault="00562B47" w:rsidP="00562B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</w:p>
        </w:tc>
      </w:tr>
      <w:tr w:rsidR="00562B47" w:rsidRPr="00562B47" w14:paraId="5B47965C" w14:textId="77777777" w:rsidTr="00562B47">
        <w:trPr>
          <w:trHeight w:val="255"/>
        </w:trPr>
        <w:tc>
          <w:tcPr>
            <w:tcW w:w="4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970221" w14:textId="77777777" w:rsidR="00562B47" w:rsidRPr="00562B47" w:rsidRDefault="00562B47" w:rsidP="00562B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562B4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34 Financijski rashodi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3978F0" w14:textId="77777777" w:rsidR="00562B47" w:rsidRPr="00562B47" w:rsidRDefault="00562B47" w:rsidP="00562B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E17DEF" w14:textId="77777777" w:rsidR="00562B47" w:rsidRPr="00562B47" w:rsidRDefault="00562B47" w:rsidP="00562B4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562B4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A8FF22" w14:textId="77777777" w:rsidR="00562B47" w:rsidRPr="00562B47" w:rsidRDefault="00562B47" w:rsidP="00562B4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5095DE" w14:textId="77777777" w:rsidR="00562B47" w:rsidRPr="00562B47" w:rsidRDefault="00562B47" w:rsidP="00562B4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562B4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0,00%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92294F" w14:textId="77777777" w:rsidR="00562B47" w:rsidRPr="00562B47" w:rsidRDefault="00562B47" w:rsidP="00562B4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</w:p>
        </w:tc>
      </w:tr>
      <w:tr w:rsidR="00562B47" w:rsidRPr="00562B47" w14:paraId="06A175E2" w14:textId="77777777" w:rsidTr="00562B47">
        <w:trPr>
          <w:trHeight w:val="255"/>
        </w:trPr>
        <w:tc>
          <w:tcPr>
            <w:tcW w:w="4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603F61" w14:textId="77777777" w:rsidR="00562B47" w:rsidRPr="00562B47" w:rsidRDefault="00562B47" w:rsidP="00562B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562B4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4 Rashodi za nabavu nefinancijske imovine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6C6505" w14:textId="77777777" w:rsidR="00562B47" w:rsidRPr="00562B47" w:rsidRDefault="00562B47" w:rsidP="00562B4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562B4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4.551,30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6C6986" w14:textId="77777777" w:rsidR="00562B47" w:rsidRPr="00562B47" w:rsidRDefault="00562B47" w:rsidP="00562B4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562B4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118.362,31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192B6C" w14:textId="77777777" w:rsidR="00562B47" w:rsidRPr="00562B47" w:rsidRDefault="00562B47" w:rsidP="00562B4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562B4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11.886,50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A39DBC" w14:textId="77777777" w:rsidR="00562B47" w:rsidRPr="00562B47" w:rsidRDefault="00562B47" w:rsidP="00562B4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562B4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261,17%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E7046C" w14:textId="77777777" w:rsidR="00562B47" w:rsidRPr="00562B47" w:rsidRDefault="00562B47" w:rsidP="00562B4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562B4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10,04%</w:t>
            </w:r>
          </w:p>
        </w:tc>
      </w:tr>
      <w:tr w:rsidR="00562B47" w:rsidRPr="00562B47" w14:paraId="300B2B96" w14:textId="77777777" w:rsidTr="00562B47">
        <w:trPr>
          <w:trHeight w:val="255"/>
        </w:trPr>
        <w:tc>
          <w:tcPr>
            <w:tcW w:w="4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341FFC" w14:textId="77777777" w:rsidR="00562B47" w:rsidRPr="00562B47" w:rsidRDefault="00562B47" w:rsidP="00562B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562B4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 xml:space="preserve">41 Rashodi za nabavu </w:t>
            </w:r>
            <w:proofErr w:type="spellStart"/>
            <w:r w:rsidRPr="00562B4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neproizvedene</w:t>
            </w:r>
            <w:proofErr w:type="spellEnd"/>
            <w:r w:rsidRPr="00562B4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 xml:space="preserve"> dugotrajne imovine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BC124A" w14:textId="77777777" w:rsidR="00562B47" w:rsidRPr="00562B47" w:rsidRDefault="00562B47" w:rsidP="00562B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167194" w14:textId="77777777" w:rsidR="00562B47" w:rsidRPr="00562B47" w:rsidRDefault="00562B47" w:rsidP="00562B4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562B4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43.100,00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102CA7" w14:textId="77777777" w:rsidR="00562B47" w:rsidRPr="00562B47" w:rsidRDefault="00562B47" w:rsidP="00562B4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8E0678" w14:textId="77777777" w:rsidR="00562B47" w:rsidRPr="00562B47" w:rsidRDefault="00562B47" w:rsidP="00562B4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562B4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0,00%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9AF08E" w14:textId="77777777" w:rsidR="00562B47" w:rsidRPr="00562B47" w:rsidRDefault="00562B47" w:rsidP="00562B4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</w:p>
        </w:tc>
      </w:tr>
      <w:tr w:rsidR="00562B47" w:rsidRPr="00562B47" w14:paraId="489312A2" w14:textId="77777777" w:rsidTr="00562B47">
        <w:trPr>
          <w:trHeight w:val="255"/>
        </w:trPr>
        <w:tc>
          <w:tcPr>
            <w:tcW w:w="4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93F595" w14:textId="77777777" w:rsidR="00562B47" w:rsidRPr="00562B47" w:rsidRDefault="00562B47" w:rsidP="00562B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562B4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42 Rashodi za nabavu proizvedene dugotrajne imovine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411D2C" w14:textId="77777777" w:rsidR="00562B47" w:rsidRPr="00562B47" w:rsidRDefault="00562B47" w:rsidP="00562B4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562B4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4.551,30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090071" w14:textId="77777777" w:rsidR="00562B47" w:rsidRPr="00562B47" w:rsidRDefault="00562B47" w:rsidP="00562B4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562B4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75.262,31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62D8A1" w14:textId="77777777" w:rsidR="00562B47" w:rsidRPr="00562B47" w:rsidRDefault="00562B47" w:rsidP="00562B4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562B4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11.886,50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1D4957" w14:textId="77777777" w:rsidR="00562B47" w:rsidRPr="00562B47" w:rsidRDefault="00562B47" w:rsidP="00562B4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562B4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261,17%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9378EE" w14:textId="77777777" w:rsidR="00562B47" w:rsidRPr="00562B47" w:rsidRDefault="00562B47" w:rsidP="00562B4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562B4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15,79%</w:t>
            </w:r>
          </w:p>
        </w:tc>
      </w:tr>
      <w:tr w:rsidR="00562B47" w:rsidRPr="00562B47" w14:paraId="4DE9D9BC" w14:textId="77777777" w:rsidTr="00562B47">
        <w:trPr>
          <w:trHeight w:val="255"/>
        </w:trPr>
        <w:tc>
          <w:tcPr>
            <w:tcW w:w="4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3EB854" w14:textId="77777777" w:rsidR="00562B47" w:rsidRPr="00562B47" w:rsidRDefault="00562B47" w:rsidP="00562B4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562B4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422 Postrojenja i oprema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32426F" w14:textId="77777777" w:rsidR="00562B47" w:rsidRPr="00562B47" w:rsidRDefault="00562B47" w:rsidP="00562B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562B4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2.813,30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2B86F2" w14:textId="77777777" w:rsidR="00562B47" w:rsidRPr="00562B47" w:rsidRDefault="00562B47" w:rsidP="00562B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E4DE0A" w14:textId="77777777" w:rsidR="00562B47" w:rsidRPr="00562B47" w:rsidRDefault="00562B47" w:rsidP="00562B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562B4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1.386,00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26DD4D" w14:textId="77777777" w:rsidR="00562B47" w:rsidRPr="00562B47" w:rsidRDefault="00562B47" w:rsidP="00562B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562B4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49,27%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04D19A" w14:textId="77777777" w:rsidR="00562B47" w:rsidRPr="00562B47" w:rsidRDefault="00562B47" w:rsidP="00562B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</w:p>
        </w:tc>
      </w:tr>
      <w:tr w:rsidR="00562B47" w:rsidRPr="00562B47" w14:paraId="6347B1F8" w14:textId="77777777" w:rsidTr="00562B47">
        <w:trPr>
          <w:trHeight w:val="255"/>
        </w:trPr>
        <w:tc>
          <w:tcPr>
            <w:tcW w:w="4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52E481" w14:textId="77777777" w:rsidR="00562B47" w:rsidRPr="00562B47" w:rsidRDefault="00562B47" w:rsidP="00562B4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562B4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4221 Uredska oprema i namještaj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14EF38" w14:textId="77777777" w:rsidR="00562B47" w:rsidRPr="00562B47" w:rsidRDefault="00562B47" w:rsidP="00562B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562B4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67,55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2A26B1" w14:textId="77777777" w:rsidR="00562B47" w:rsidRPr="00562B47" w:rsidRDefault="00562B47" w:rsidP="00562B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1B04A2" w14:textId="77777777" w:rsidR="00562B47" w:rsidRPr="00562B47" w:rsidRDefault="00562B47" w:rsidP="00562B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562B4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141,00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8D7467" w14:textId="77777777" w:rsidR="00562B47" w:rsidRPr="00562B47" w:rsidRDefault="00562B47" w:rsidP="00562B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562B4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208,73%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B733B6" w14:textId="77777777" w:rsidR="00562B47" w:rsidRPr="00562B47" w:rsidRDefault="00562B47" w:rsidP="00562B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</w:p>
        </w:tc>
      </w:tr>
      <w:tr w:rsidR="00562B47" w:rsidRPr="00562B47" w14:paraId="6CD6C633" w14:textId="77777777" w:rsidTr="00562B47">
        <w:trPr>
          <w:trHeight w:val="255"/>
        </w:trPr>
        <w:tc>
          <w:tcPr>
            <w:tcW w:w="4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8363AA" w14:textId="77777777" w:rsidR="00562B47" w:rsidRPr="00562B47" w:rsidRDefault="00562B47" w:rsidP="00562B4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562B4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4222 Komunikacijska oprema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93522A" w14:textId="77777777" w:rsidR="00562B47" w:rsidRPr="00562B47" w:rsidRDefault="00562B47" w:rsidP="00562B4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C3F431" w14:textId="77777777" w:rsidR="00562B47" w:rsidRPr="00562B47" w:rsidRDefault="00562B47" w:rsidP="00562B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7BDAF6" w14:textId="77777777" w:rsidR="00562B47" w:rsidRPr="00562B47" w:rsidRDefault="00562B47" w:rsidP="00562B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562B4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400,00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8BDD12" w14:textId="77777777" w:rsidR="00562B47" w:rsidRPr="00562B47" w:rsidRDefault="00562B47" w:rsidP="00562B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562B4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0,00%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ACBCE1" w14:textId="77777777" w:rsidR="00562B47" w:rsidRPr="00562B47" w:rsidRDefault="00562B47" w:rsidP="00562B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</w:p>
        </w:tc>
      </w:tr>
      <w:tr w:rsidR="00562B47" w:rsidRPr="00562B47" w14:paraId="29A2CC5A" w14:textId="77777777" w:rsidTr="00562B47">
        <w:trPr>
          <w:trHeight w:val="255"/>
        </w:trPr>
        <w:tc>
          <w:tcPr>
            <w:tcW w:w="4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7E70CA" w14:textId="77777777" w:rsidR="00562B47" w:rsidRPr="00562B47" w:rsidRDefault="00562B47" w:rsidP="00562B4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562B4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4227 Uređaji, strojevi i oprema za ostale namjene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B9BC57" w14:textId="77777777" w:rsidR="00562B47" w:rsidRPr="00562B47" w:rsidRDefault="00562B47" w:rsidP="00562B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562B4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2.745,75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7B2FF8" w14:textId="77777777" w:rsidR="00562B47" w:rsidRPr="00562B47" w:rsidRDefault="00562B47" w:rsidP="00562B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EC192F" w14:textId="77777777" w:rsidR="00562B47" w:rsidRPr="00562B47" w:rsidRDefault="00562B47" w:rsidP="00562B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562B4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845,00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8EDC9D" w14:textId="77777777" w:rsidR="00562B47" w:rsidRPr="00562B47" w:rsidRDefault="00562B47" w:rsidP="00562B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562B4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30,77%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B26A3E" w14:textId="77777777" w:rsidR="00562B47" w:rsidRPr="00562B47" w:rsidRDefault="00562B47" w:rsidP="00562B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</w:p>
        </w:tc>
      </w:tr>
      <w:tr w:rsidR="00562B47" w:rsidRPr="00562B47" w14:paraId="2A9FCEA3" w14:textId="77777777" w:rsidTr="00562B47">
        <w:trPr>
          <w:trHeight w:val="255"/>
        </w:trPr>
        <w:tc>
          <w:tcPr>
            <w:tcW w:w="4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866E09" w14:textId="77777777" w:rsidR="00562B47" w:rsidRPr="00562B47" w:rsidRDefault="00562B47" w:rsidP="00562B4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562B4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424 Knjige, umjetnička djela i ostale izložbene vrijednosti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384B33" w14:textId="77777777" w:rsidR="00562B47" w:rsidRPr="00562B47" w:rsidRDefault="00562B47" w:rsidP="00562B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562B4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1.738,00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A9CE01" w14:textId="77777777" w:rsidR="00562B47" w:rsidRPr="00562B47" w:rsidRDefault="00562B47" w:rsidP="00562B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50B42F" w14:textId="77777777" w:rsidR="00562B47" w:rsidRPr="00562B47" w:rsidRDefault="00562B47" w:rsidP="00562B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562B4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10.500,50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1D5546" w14:textId="77777777" w:rsidR="00562B47" w:rsidRPr="00562B47" w:rsidRDefault="00562B47" w:rsidP="00562B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562B4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604,17%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5D5558" w14:textId="77777777" w:rsidR="00562B47" w:rsidRPr="00562B47" w:rsidRDefault="00562B47" w:rsidP="00562B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</w:p>
        </w:tc>
      </w:tr>
      <w:tr w:rsidR="00562B47" w:rsidRPr="00562B47" w14:paraId="7044C030" w14:textId="77777777" w:rsidTr="00562B47">
        <w:trPr>
          <w:trHeight w:val="255"/>
        </w:trPr>
        <w:tc>
          <w:tcPr>
            <w:tcW w:w="4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C7097F" w14:textId="77777777" w:rsidR="00562B47" w:rsidRPr="00562B47" w:rsidRDefault="00562B47" w:rsidP="00562B4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562B4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4244 Ostale nespomenute izložbene vrijednosti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C43584" w14:textId="77777777" w:rsidR="00562B47" w:rsidRPr="00562B47" w:rsidRDefault="00562B47" w:rsidP="00562B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562B4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1.738,00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45BD66" w14:textId="77777777" w:rsidR="00562B47" w:rsidRPr="00562B47" w:rsidRDefault="00562B47" w:rsidP="00562B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7FF7F4" w14:textId="77777777" w:rsidR="00562B47" w:rsidRPr="00562B47" w:rsidRDefault="00562B47" w:rsidP="00562B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562B4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10.500,50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5815E6" w14:textId="77777777" w:rsidR="00562B47" w:rsidRPr="00562B47" w:rsidRDefault="00562B47" w:rsidP="00562B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562B4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604,17%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4CCC41" w14:textId="77777777" w:rsidR="00562B47" w:rsidRPr="00562B47" w:rsidRDefault="00562B47" w:rsidP="00562B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</w:p>
        </w:tc>
      </w:tr>
    </w:tbl>
    <w:p w14:paraId="581B498F" w14:textId="77777777" w:rsidR="00AA5013" w:rsidRDefault="00AA5013" w:rsidP="00562B47">
      <w:pPr>
        <w:rPr>
          <w:rFonts w:ascii="Calibri" w:hAnsi="Calibri" w:cs="Calibri"/>
          <w:b/>
          <w:bCs/>
          <w:color w:val="000000" w:themeColor="text1"/>
          <w:sz w:val="28"/>
          <w:szCs w:val="28"/>
        </w:rPr>
      </w:pPr>
    </w:p>
    <w:p w14:paraId="045DACAB" w14:textId="77777777" w:rsidR="00BE79D4" w:rsidRDefault="00BE79D4" w:rsidP="00F121AE">
      <w:pPr>
        <w:rPr>
          <w:rFonts w:ascii="Calibri" w:hAnsi="Calibri" w:cs="Calibri"/>
          <w:b/>
          <w:bCs/>
          <w:color w:val="000000" w:themeColor="text1"/>
          <w:sz w:val="28"/>
          <w:szCs w:val="28"/>
        </w:rPr>
      </w:pPr>
    </w:p>
    <w:p w14:paraId="4E68EEAE" w14:textId="3D5686DD" w:rsidR="00096098" w:rsidRDefault="006B0F6E" w:rsidP="006B0F6E">
      <w:pPr>
        <w:jc w:val="center"/>
        <w:rPr>
          <w:rFonts w:ascii="Calibri" w:hAnsi="Calibri" w:cs="Calibri"/>
          <w:b/>
          <w:bCs/>
          <w:color w:val="000000" w:themeColor="text1"/>
          <w:sz w:val="28"/>
          <w:szCs w:val="28"/>
        </w:rPr>
      </w:pPr>
      <w:r>
        <w:rPr>
          <w:rFonts w:ascii="Calibri" w:hAnsi="Calibri" w:cs="Calibri"/>
          <w:b/>
          <w:bCs/>
          <w:color w:val="000000" w:themeColor="text1"/>
          <w:sz w:val="28"/>
          <w:szCs w:val="28"/>
        </w:rPr>
        <w:t xml:space="preserve">I.I.II. </w:t>
      </w:r>
      <w:r w:rsidR="00096098">
        <w:rPr>
          <w:rFonts w:ascii="Calibri" w:hAnsi="Calibri" w:cs="Calibri"/>
          <w:b/>
          <w:bCs/>
          <w:color w:val="000000" w:themeColor="text1"/>
          <w:sz w:val="28"/>
          <w:szCs w:val="28"/>
        </w:rPr>
        <w:t>PRIHODI I RASHODI PREMA IZVORIMA FINANCIRANJA</w:t>
      </w:r>
    </w:p>
    <w:tbl>
      <w:tblPr>
        <w:tblW w:w="9736" w:type="dxa"/>
        <w:tblLook w:val="04A0" w:firstRow="1" w:lastRow="0" w:firstColumn="1" w:lastColumn="0" w:noHBand="0" w:noVBand="1"/>
      </w:tblPr>
      <w:tblGrid>
        <w:gridCol w:w="4991"/>
        <w:gridCol w:w="929"/>
        <w:gridCol w:w="1026"/>
        <w:gridCol w:w="1017"/>
        <w:gridCol w:w="930"/>
        <w:gridCol w:w="930"/>
      </w:tblGrid>
      <w:tr w:rsidR="002364CF" w:rsidRPr="002364CF" w14:paraId="5F9AEF30" w14:textId="77777777" w:rsidTr="002364CF">
        <w:trPr>
          <w:trHeight w:val="255"/>
        </w:trPr>
        <w:tc>
          <w:tcPr>
            <w:tcW w:w="4991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6E5CC9A8" w14:textId="77777777" w:rsidR="002364CF" w:rsidRPr="002364CF" w:rsidRDefault="002364CF" w:rsidP="002364C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2364C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Račun / opis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78B11635" w14:textId="77777777" w:rsidR="002364CF" w:rsidRPr="002364CF" w:rsidRDefault="002364CF" w:rsidP="002364C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2364C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Izvršenje 2024.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3CADE9E9" w14:textId="77777777" w:rsidR="002364CF" w:rsidRPr="002364CF" w:rsidRDefault="002364CF" w:rsidP="002364C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2364C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Izvorni plan 2025.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76F376D1" w14:textId="77777777" w:rsidR="002364CF" w:rsidRPr="002364CF" w:rsidRDefault="002364CF" w:rsidP="002364C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2364C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Izvršenje 2025.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752234B2" w14:textId="77777777" w:rsidR="002364CF" w:rsidRPr="002364CF" w:rsidRDefault="002364CF" w:rsidP="002364C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2364C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Indeks  3/1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3C4C8BC6" w14:textId="77777777" w:rsidR="002364CF" w:rsidRPr="002364CF" w:rsidRDefault="002364CF" w:rsidP="002364C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2364C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Indeks  3/2</w:t>
            </w:r>
          </w:p>
        </w:tc>
      </w:tr>
      <w:tr w:rsidR="002364CF" w:rsidRPr="002364CF" w14:paraId="05FDD2B7" w14:textId="77777777" w:rsidTr="002364CF">
        <w:trPr>
          <w:trHeight w:val="255"/>
        </w:trPr>
        <w:tc>
          <w:tcPr>
            <w:tcW w:w="4991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55D6F07C" w14:textId="77777777" w:rsidR="002364CF" w:rsidRPr="002364CF" w:rsidRDefault="002364CF" w:rsidP="002364C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2364C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PRIHODI I RASHODI PREMA IZVORIMA FINANCIRANJA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31D49C0A" w14:textId="77777777" w:rsidR="002364CF" w:rsidRPr="002364CF" w:rsidRDefault="002364CF" w:rsidP="002364C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2364C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4473010D" w14:textId="77777777" w:rsidR="002364CF" w:rsidRPr="002364CF" w:rsidRDefault="002364CF" w:rsidP="002364C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2364C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2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0AFC2C43" w14:textId="77777777" w:rsidR="002364CF" w:rsidRPr="002364CF" w:rsidRDefault="002364CF" w:rsidP="002364C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2364C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073AC655" w14:textId="77777777" w:rsidR="002364CF" w:rsidRPr="002364CF" w:rsidRDefault="002364CF" w:rsidP="002364C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2364C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4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74D762FF" w14:textId="77777777" w:rsidR="002364CF" w:rsidRPr="002364CF" w:rsidRDefault="002364CF" w:rsidP="002364C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2364C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5</w:t>
            </w:r>
          </w:p>
        </w:tc>
      </w:tr>
      <w:tr w:rsidR="002364CF" w:rsidRPr="002364CF" w14:paraId="678119BA" w14:textId="77777777" w:rsidTr="002364CF">
        <w:trPr>
          <w:trHeight w:val="255"/>
        </w:trPr>
        <w:tc>
          <w:tcPr>
            <w:tcW w:w="4991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7589768B" w14:textId="77777777" w:rsidR="002364CF" w:rsidRPr="002364CF" w:rsidRDefault="002364CF" w:rsidP="002364C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2364CF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 xml:space="preserve"> SVEUKUPNI PRIHODI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359597F3" w14:textId="77777777" w:rsidR="002364CF" w:rsidRPr="002364CF" w:rsidRDefault="002364CF" w:rsidP="002364C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2364CF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54.036,64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46F31D05" w14:textId="77777777" w:rsidR="002364CF" w:rsidRPr="002364CF" w:rsidRDefault="002364CF" w:rsidP="002364C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2364CF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350.705,87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77AD1730" w14:textId="77777777" w:rsidR="002364CF" w:rsidRPr="002364CF" w:rsidRDefault="002364CF" w:rsidP="002364C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2364CF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110.388,66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465F8C7D" w14:textId="77777777" w:rsidR="002364CF" w:rsidRPr="002364CF" w:rsidRDefault="002364CF" w:rsidP="002364C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2364CF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204,28%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5A9D8195" w14:textId="77777777" w:rsidR="002364CF" w:rsidRPr="002364CF" w:rsidRDefault="002364CF" w:rsidP="002364C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2364CF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31,48%</w:t>
            </w:r>
          </w:p>
        </w:tc>
      </w:tr>
      <w:tr w:rsidR="002364CF" w:rsidRPr="002364CF" w14:paraId="20F8AD9A" w14:textId="77777777" w:rsidTr="002364CF">
        <w:trPr>
          <w:trHeight w:val="255"/>
        </w:trPr>
        <w:tc>
          <w:tcPr>
            <w:tcW w:w="4991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5EC4E449" w14:textId="77777777" w:rsidR="002364CF" w:rsidRPr="002364CF" w:rsidRDefault="002364CF" w:rsidP="002364C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2364C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Izvor 1. OPĆI PRIHODI I PRIMICI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4276BE0E" w14:textId="77777777" w:rsidR="002364CF" w:rsidRPr="002364CF" w:rsidRDefault="002364CF" w:rsidP="002364C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2364C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52.882,64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6065EA63" w14:textId="77777777" w:rsidR="002364CF" w:rsidRPr="002364CF" w:rsidRDefault="002364CF" w:rsidP="002364C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2364C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328.655,87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40DDC6DC" w14:textId="77777777" w:rsidR="002364CF" w:rsidRPr="002364CF" w:rsidRDefault="002364CF" w:rsidP="002364C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2364C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108.216,66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1722B92C" w14:textId="77777777" w:rsidR="002364CF" w:rsidRPr="002364CF" w:rsidRDefault="002364CF" w:rsidP="002364C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2364C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204,64%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2A2678E5" w14:textId="77777777" w:rsidR="002364CF" w:rsidRPr="002364CF" w:rsidRDefault="002364CF" w:rsidP="002364C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2364C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32,93%</w:t>
            </w:r>
          </w:p>
        </w:tc>
      </w:tr>
      <w:tr w:rsidR="002364CF" w:rsidRPr="002364CF" w14:paraId="49A54C6C" w14:textId="77777777" w:rsidTr="002364CF">
        <w:trPr>
          <w:trHeight w:val="255"/>
        </w:trPr>
        <w:tc>
          <w:tcPr>
            <w:tcW w:w="499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F28C090" w14:textId="77777777" w:rsidR="002364CF" w:rsidRPr="002364CF" w:rsidRDefault="002364CF" w:rsidP="002364C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2364C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Izvor 1.1. OSTALI PRIHODI I PRIMICI GRADA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970496D" w14:textId="77777777" w:rsidR="002364CF" w:rsidRPr="002364CF" w:rsidRDefault="002364CF" w:rsidP="002364C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2364C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52.717,64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3BDB0D7" w14:textId="77777777" w:rsidR="002364CF" w:rsidRPr="002364CF" w:rsidRDefault="002364CF" w:rsidP="002364C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2364C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328.655,87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F360491" w14:textId="77777777" w:rsidR="002364CF" w:rsidRPr="002364CF" w:rsidRDefault="002364CF" w:rsidP="002364C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2364C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108.216,66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65A0E0F" w14:textId="77777777" w:rsidR="002364CF" w:rsidRPr="002364CF" w:rsidRDefault="002364CF" w:rsidP="002364C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2364C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205,28%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7DA380E" w14:textId="77777777" w:rsidR="002364CF" w:rsidRPr="002364CF" w:rsidRDefault="002364CF" w:rsidP="002364C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2364C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32,93%</w:t>
            </w:r>
          </w:p>
        </w:tc>
      </w:tr>
      <w:tr w:rsidR="002364CF" w:rsidRPr="002364CF" w14:paraId="2F57F850" w14:textId="77777777" w:rsidTr="002364CF">
        <w:trPr>
          <w:trHeight w:val="255"/>
        </w:trPr>
        <w:tc>
          <w:tcPr>
            <w:tcW w:w="499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571B52E" w14:textId="77777777" w:rsidR="002364CF" w:rsidRPr="002364CF" w:rsidRDefault="002364CF" w:rsidP="002364C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2364C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Izvor 1.7. OSTALI PRIHODI I PRIMICI PRORAČUNSKIH KORISNIKA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6409FC5" w14:textId="77777777" w:rsidR="002364CF" w:rsidRPr="002364CF" w:rsidRDefault="002364CF" w:rsidP="002364C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2364C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165,00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83E1E4A" w14:textId="77777777" w:rsidR="002364CF" w:rsidRPr="002364CF" w:rsidRDefault="002364CF" w:rsidP="002364C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2364C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21CA891" w14:textId="77777777" w:rsidR="002364CF" w:rsidRPr="002364CF" w:rsidRDefault="002364CF" w:rsidP="002364C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2364C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07B988B" w14:textId="77777777" w:rsidR="002364CF" w:rsidRPr="002364CF" w:rsidRDefault="002364CF" w:rsidP="002364C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2364C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0,00%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097EC7C" w14:textId="77777777" w:rsidR="002364CF" w:rsidRPr="002364CF" w:rsidRDefault="002364CF" w:rsidP="002364C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2364C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0,00%</w:t>
            </w:r>
          </w:p>
        </w:tc>
      </w:tr>
      <w:tr w:rsidR="002364CF" w:rsidRPr="002364CF" w14:paraId="5392CBEE" w14:textId="77777777" w:rsidTr="002364CF">
        <w:trPr>
          <w:trHeight w:val="255"/>
        </w:trPr>
        <w:tc>
          <w:tcPr>
            <w:tcW w:w="4991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5CDDCF6E" w14:textId="77777777" w:rsidR="002364CF" w:rsidRPr="002364CF" w:rsidRDefault="002364CF" w:rsidP="002364C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2364C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Izvor 3. VLASTITI PRIHODI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446B9BE8" w14:textId="77777777" w:rsidR="002364CF" w:rsidRPr="002364CF" w:rsidRDefault="002364CF" w:rsidP="002364C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2364C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194,00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6F48F12A" w14:textId="77777777" w:rsidR="002364CF" w:rsidRPr="002364CF" w:rsidRDefault="002364CF" w:rsidP="002364C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2364C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1.800,00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5C58C8F3" w14:textId="77777777" w:rsidR="002364CF" w:rsidRPr="002364CF" w:rsidRDefault="002364CF" w:rsidP="002364C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2364C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5521F34F" w14:textId="77777777" w:rsidR="002364CF" w:rsidRPr="002364CF" w:rsidRDefault="002364CF" w:rsidP="002364C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2364C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0,00%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12800028" w14:textId="77777777" w:rsidR="002364CF" w:rsidRPr="002364CF" w:rsidRDefault="002364CF" w:rsidP="002364C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2364C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0,00%</w:t>
            </w:r>
          </w:p>
        </w:tc>
      </w:tr>
      <w:tr w:rsidR="002364CF" w:rsidRPr="002364CF" w14:paraId="40171CF7" w14:textId="77777777" w:rsidTr="002364CF">
        <w:trPr>
          <w:trHeight w:val="255"/>
        </w:trPr>
        <w:tc>
          <w:tcPr>
            <w:tcW w:w="499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1A65BA7" w14:textId="77777777" w:rsidR="002364CF" w:rsidRPr="002364CF" w:rsidRDefault="002364CF" w:rsidP="002364C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2364C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Izvor 3.9. VLASTITI PRIHODI PRORAČUNSKIH KORISNIKA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616E89E" w14:textId="77777777" w:rsidR="002364CF" w:rsidRPr="002364CF" w:rsidRDefault="002364CF" w:rsidP="002364C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2364C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194,00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7E6ABCC" w14:textId="77777777" w:rsidR="002364CF" w:rsidRPr="002364CF" w:rsidRDefault="002364CF" w:rsidP="002364C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2364C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1.800,00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7598601" w14:textId="77777777" w:rsidR="002364CF" w:rsidRPr="002364CF" w:rsidRDefault="002364CF" w:rsidP="002364C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2364C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076A67C" w14:textId="77777777" w:rsidR="002364CF" w:rsidRPr="002364CF" w:rsidRDefault="002364CF" w:rsidP="002364C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2364C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0,00%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2DDBFE1" w14:textId="77777777" w:rsidR="002364CF" w:rsidRPr="002364CF" w:rsidRDefault="002364CF" w:rsidP="002364C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2364C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0,00%</w:t>
            </w:r>
          </w:p>
        </w:tc>
      </w:tr>
      <w:tr w:rsidR="002364CF" w:rsidRPr="002364CF" w14:paraId="2F767F69" w14:textId="77777777" w:rsidTr="002364CF">
        <w:trPr>
          <w:trHeight w:val="255"/>
        </w:trPr>
        <w:tc>
          <w:tcPr>
            <w:tcW w:w="4991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51BEFDE1" w14:textId="77777777" w:rsidR="002364CF" w:rsidRPr="002364CF" w:rsidRDefault="002364CF" w:rsidP="002364C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2364C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Izvor 4. PRIHODI ZA POSEBNE NAMJENE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271E8BE3" w14:textId="77777777" w:rsidR="002364CF" w:rsidRPr="002364CF" w:rsidRDefault="002364CF" w:rsidP="002364C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2364C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59E95390" w14:textId="77777777" w:rsidR="002364CF" w:rsidRPr="002364CF" w:rsidRDefault="002364CF" w:rsidP="002364C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2364C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1.300,00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67379BD1" w14:textId="77777777" w:rsidR="002364CF" w:rsidRPr="002364CF" w:rsidRDefault="002364CF" w:rsidP="002364C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2364C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192,00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5B619F54" w14:textId="77777777" w:rsidR="002364CF" w:rsidRPr="002364CF" w:rsidRDefault="002364CF" w:rsidP="002364C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2364C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0,00%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4B2A43C3" w14:textId="77777777" w:rsidR="002364CF" w:rsidRPr="002364CF" w:rsidRDefault="002364CF" w:rsidP="002364C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2364C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14,77%</w:t>
            </w:r>
          </w:p>
        </w:tc>
      </w:tr>
      <w:tr w:rsidR="002364CF" w:rsidRPr="002364CF" w14:paraId="0CA645C0" w14:textId="77777777" w:rsidTr="002364CF">
        <w:trPr>
          <w:trHeight w:val="255"/>
        </w:trPr>
        <w:tc>
          <w:tcPr>
            <w:tcW w:w="499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002A460" w14:textId="77777777" w:rsidR="002364CF" w:rsidRPr="002364CF" w:rsidRDefault="002364CF" w:rsidP="002364C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2364C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Izvor 4.9. NAMJENSKI PRIHODI PRORAČUNSKIH KORISNIKA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068F0C9" w14:textId="77777777" w:rsidR="002364CF" w:rsidRPr="002364CF" w:rsidRDefault="002364CF" w:rsidP="002364C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2364C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4EA16E0" w14:textId="77777777" w:rsidR="002364CF" w:rsidRPr="002364CF" w:rsidRDefault="002364CF" w:rsidP="002364C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2364C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1.300,00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37C70A1" w14:textId="77777777" w:rsidR="002364CF" w:rsidRPr="002364CF" w:rsidRDefault="002364CF" w:rsidP="002364C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2364C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192,00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7F9C7DA" w14:textId="77777777" w:rsidR="002364CF" w:rsidRPr="002364CF" w:rsidRDefault="002364CF" w:rsidP="002364C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2364C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0,00%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474B73D" w14:textId="77777777" w:rsidR="002364CF" w:rsidRPr="002364CF" w:rsidRDefault="002364CF" w:rsidP="002364C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2364C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14,77%</w:t>
            </w:r>
          </w:p>
        </w:tc>
      </w:tr>
      <w:tr w:rsidR="002364CF" w:rsidRPr="002364CF" w14:paraId="350D1301" w14:textId="77777777" w:rsidTr="002364CF">
        <w:trPr>
          <w:trHeight w:val="255"/>
        </w:trPr>
        <w:tc>
          <w:tcPr>
            <w:tcW w:w="4991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61CE9F21" w14:textId="77777777" w:rsidR="002364CF" w:rsidRPr="002364CF" w:rsidRDefault="002364CF" w:rsidP="002364C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2364C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Izvor 5. POMOĆI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4EBBA0A9" w14:textId="77777777" w:rsidR="002364CF" w:rsidRPr="002364CF" w:rsidRDefault="002364CF" w:rsidP="002364C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2364C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960,00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0F0F4DE9" w14:textId="77777777" w:rsidR="002364CF" w:rsidRPr="002364CF" w:rsidRDefault="002364CF" w:rsidP="002364C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2364C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18.950,00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592CA74E" w14:textId="77777777" w:rsidR="002364CF" w:rsidRPr="002364CF" w:rsidRDefault="002364CF" w:rsidP="002364C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2364C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1.980,00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211B3600" w14:textId="77777777" w:rsidR="002364CF" w:rsidRPr="002364CF" w:rsidRDefault="002364CF" w:rsidP="002364C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2364C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206,25%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2BF36F99" w14:textId="77777777" w:rsidR="002364CF" w:rsidRPr="002364CF" w:rsidRDefault="002364CF" w:rsidP="002364C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2364C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10,45%</w:t>
            </w:r>
          </w:p>
        </w:tc>
      </w:tr>
      <w:tr w:rsidR="002364CF" w:rsidRPr="002364CF" w14:paraId="3A1ACD07" w14:textId="77777777" w:rsidTr="002364CF">
        <w:trPr>
          <w:trHeight w:val="255"/>
        </w:trPr>
        <w:tc>
          <w:tcPr>
            <w:tcW w:w="499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19EDFB5" w14:textId="77777777" w:rsidR="002364CF" w:rsidRPr="002364CF" w:rsidRDefault="002364CF" w:rsidP="002364C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2364C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Izvor 5.9. POMOĆI ZA PRORAČUNSKE KORISNIKE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6F9147E" w14:textId="77777777" w:rsidR="002364CF" w:rsidRPr="002364CF" w:rsidRDefault="002364CF" w:rsidP="002364C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2364C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960,00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C941BA3" w14:textId="77777777" w:rsidR="002364CF" w:rsidRPr="002364CF" w:rsidRDefault="002364CF" w:rsidP="002364C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2364C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18.950,00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8F50B57" w14:textId="77777777" w:rsidR="002364CF" w:rsidRPr="002364CF" w:rsidRDefault="002364CF" w:rsidP="002364C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2364C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1.980,00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BC0DB40" w14:textId="77777777" w:rsidR="002364CF" w:rsidRPr="002364CF" w:rsidRDefault="002364CF" w:rsidP="002364C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2364C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206,25%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0A80D81" w14:textId="77777777" w:rsidR="002364CF" w:rsidRPr="002364CF" w:rsidRDefault="002364CF" w:rsidP="002364C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2364C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10,45%</w:t>
            </w:r>
          </w:p>
        </w:tc>
      </w:tr>
      <w:tr w:rsidR="002364CF" w:rsidRPr="002364CF" w14:paraId="37D9429F" w14:textId="77777777" w:rsidTr="002364CF">
        <w:trPr>
          <w:trHeight w:val="255"/>
        </w:trPr>
        <w:tc>
          <w:tcPr>
            <w:tcW w:w="4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38641B" w14:textId="77777777" w:rsidR="002364CF" w:rsidRPr="002364CF" w:rsidRDefault="002364CF" w:rsidP="002364C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651C20" w14:textId="77777777" w:rsidR="002364CF" w:rsidRPr="002364CF" w:rsidRDefault="002364CF" w:rsidP="002364C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F4D9EE" w14:textId="77777777" w:rsidR="002364CF" w:rsidRPr="002364CF" w:rsidRDefault="002364CF" w:rsidP="002364C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596549" w14:textId="77777777" w:rsidR="002364CF" w:rsidRPr="002364CF" w:rsidRDefault="002364CF" w:rsidP="002364C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8F9BF3" w14:textId="77777777" w:rsidR="002364CF" w:rsidRPr="002364CF" w:rsidRDefault="002364CF" w:rsidP="002364C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5EB1D6" w14:textId="77777777" w:rsidR="002364CF" w:rsidRPr="002364CF" w:rsidRDefault="002364CF" w:rsidP="002364C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</w:tc>
      </w:tr>
      <w:tr w:rsidR="002364CF" w:rsidRPr="002364CF" w14:paraId="57359A16" w14:textId="77777777" w:rsidTr="002364CF">
        <w:trPr>
          <w:trHeight w:val="255"/>
        </w:trPr>
        <w:tc>
          <w:tcPr>
            <w:tcW w:w="4991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24DDAC79" w14:textId="77777777" w:rsidR="002364CF" w:rsidRPr="002364CF" w:rsidRDefault="002364CF" w:rsidP="002364C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2364CF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 xml:space="preserve"> SVEUKUPNI RASHODI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672E6835" w14:textId="77777777" w:rsidR="002364CF" w:rsidRPr="002364CF" w:rsidRDefault="002364CF" w:rsidP="002364C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2364CF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52.066,94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7A60B9AE" w14:textId="77777777" w:rsidR="002364CF" w:rsidRPr="002364CF" w:rsidRDefault="002364CF" w:rsidP="002364C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2364CF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308.312,31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6BC02EC9" w14:textId="77777777" w:rsidR="002364CF" w:rsidRPr="002364CF" w:rsidRDefault="002364CF" w:rsidP="002364C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2364CF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84.522,93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46CFC87C" w14:textId="77777777" w:rsidR="002364CF" w:rsidRPr="002364CF" w:rsidRDefault="002364CF" w:rsidP="002364C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2364CF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162,34%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2C4B1371" w14:textId="77777777" w:rsidR="002364CF" w:rsidRPr="002364CF" w:rsidRDefault="002364CF" w:rsidP="002364C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2364CF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27,41%</w:t>
            </w:r>
          </w:p>
        </w:tc>
      </w:tr>
      <w:tr w:rsidR="002364CF" w:rsidRPr="002364CF" w14:paraId="35CD667D" w14:textId="77777777" w:rsidTr="002364CF">
        <w:trPr>
          <w:trHeight w:val="255"/>
        </w:trPr>
        <w:tc>
          <w:tcPr>
            <w:tcW w:w="4991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3E651522" w14:textId="77777777" w:rsidR="002364CF" w:rsidRPr="002364CF" w:rsidRDefault="002364CF" w:rsidP="002364C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2364C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Izvor 1. OPĆI PRIHODI I PRIMICI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46E89CB5" w14:textId="77777777" w:rsidR="002364CF" w:rsidRPr="002364CF" w:rsidRDefault="002364CF" w:rsidP="002364C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2364C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50.328,94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64D0A00C" w14:textId="77777777" w:rsidR="002364CF" w:rsidRPr="002364CF" w:rsidRDefault="002364CF" w:rsidP="002364C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2364C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255.900,00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3298D376" w14:textId="77777777" w:rsidR="002364CF" w:rsidRPr="002364CF" w:rsidRDefault="002364CF" w:rsidP="002364C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2364C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74.022,43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2BF52D4F" w14:textId="77777777" w:rsidR="002364CF" w:rsidRPr="002364CF" w:rsidRDefault="002364CF" w:rsidP="002364C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2364C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147,08%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77D80890" w14:textId="77777777" w:rsidR="002364CF" w:rsidRPr="002364CF" w:rsidRDefault="002364CF" w:rsidP="002364C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2364C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28,93%</w:t>
            </w:r>
          </w:p>
        </w:tc>
      </w:tr>
      <w:tr w:rsidR="002364CF" w:rsidRPr="002364CF" w14:paraId="5A4C48FF" w14:textId="77777777" w:rsidTr="002364CF">
        <w:trPr>
          <w:trHeight w:val="255"/>
        </w:trPr>
        <w:tc>
          <w:tcPr>
            <w:tcW w:w="499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3E18BB9" w14:textId="77777777" w:rsidR="002364CF" w:rsidRPr="002364CF" w:rsidRDefault="002364CF" w:rsidP="002364C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2364C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Izvor 1.1. OSTALI PRIHODI I PRIMICI GRADA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EBA0888" w14:textId="77777777" w:rsidR="002364CF" w:rsidRPr="002364CF" w:rsidRDefault="002364CF" w:rsidP="002364C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2364C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50.328,94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1E61874" w14:textId="77777777" w:rsidR="002364CF" w:rsidRPr="002364CF" w:rsidRDefault="002364CF" w:rsidP="002364C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2364C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255.900,00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3450C2E" w14:textId="77777777" w:rsidR="002364CF" w:rsidRPr="002364CF" w:rsidRDefault="002364CF" w:rsidP="002364C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2364C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74.022,43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AF12C16" w14:textId="77777777" w:rsidR="002364CF" w:rsidRPr="002364CF" w:rsidRDefault="002364CF" w:rsidP="002364C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2364C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147,08%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13506A2" w14:textId="77777777" w:rsidR="002364CF" w:rsidRPr="002364CF" w:rsidRDefault="002364CF" w:rsidP="002364C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2364C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28,93%</w:t>
            </w:r>
          </w:p>
        </w:tc>
      </w:tr>
      <w:tr w:rsidR="002364CF" w:rsidRPr="002364CF" w14:paraId="3753EAD8" w14:textId="77777777" w:rsidTr="002364CF">
        <w:trPr>
          <w:trHeight w:val="255"/>
        </w:trPr>
        <w:tc>
          <w:tcPr>
            <w:tcW w:w="4991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3B9937CD" w14:textId="77777777" w:rsidR="002364CF" w:rsidRPr="002364CF" w:rsidRDefault="002364CF" w:rsidP="002364C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2364C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Izvor 3. VLASTITI PRIHODI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7FFE9327" w14:textId="77777777" w:rsidR="002364CF" w:rsidRPr="002364CF" w:rsidRDefault="002364CF" w:rsidP="002364C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2364C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64603DA5" w14:textId="77777777" w:rsidR="002364CF" w:rsidRPr="002364CF" w:rsidRDefault="002364CF" w:rsidP="002364C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2364C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1.800,00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5B29D428" w14:textId="77777777" w:rsidR="002364CF" w:rsidRPr="002364CF" w:rsidRDefault="002364CF" w:rsidP="002364C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2364C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6EBCEDFA" w14:textId="77777777" w:rsidR="002364CF" w:rsidRPr="002364CF" w:rsidRDefault="002364CF" w:rsidP="002364C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2364C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0,00%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61027BCA" w14:textId="77777777" w:rsidR="002364CF" w:rsidRPr="002364CF" w:rsidRDefault="002364CF" w:rsidP="002364C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2364C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0,00%</w:t>
            </w:r>
          </w:p>
        </w:tc>
      </w:tr>
      <w:tr w:rsidR="002364CF" w:rsidRPr="002364CF" w14:paraId="6D9E2198" w14:textId="77777777" w:rsidTr="002364CF">
        <w:trPr>
          <w:trHeight w:val="255"/>
        </w:trPr>
        <w:tc>
          <w:tcPr>
            <w:tcW w:w="499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96540FA" w14:textId="77777777" w:rsidR="002364CF" w:rsidRPr="002364CF" w:rsidRDefault="002364CF" w:rsidP="002364C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2364C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Izvor 3.9. VLASTITI PRIHODI PRORAČUNSKIH KORISNIKA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C7A8EDD" w14:textId="77777777" w:rsidR="002364CF" w:rsidRPr="002364CF" w:rsidRDefault="002364CF" w:rsidP="002364C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2364C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4C7782B" w14:textId="77777777" w:rsidR="002364CF" w:rsidRPr="002364CF" w:rsidRDefault="002364CF" w:rsidP="002364C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2364C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1.800,00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359F931" w14:textId="77777777" w:rsidR="002364CF" w:rsidRPr="002364CF" w:rsidRDefault="002364CF" w:rsidP="002364C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2364C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DB9921C" w14:textId="77777777" w:rsidR="002364CF" w:rsidRPr="002364CF" w:rsidRDefault="002364CF" w:rsidP="002364C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2364C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0,00%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32716AF" w14:textId="77777777" w:rsidR="002364CF" w:rsidRPr="002364CF" w:rsidRDefault="002364CF" w:rsidP="002364C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2364C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0,00%</w:t>
            </w:r>
          </w:p>
        </w:tc>
      </w:tr>
      <w:tr w:rsidR="002364CF" w:rsidRPr="002364CF" w14:paraId="344DBE4E" w14:textId="77777777" w:rsidTr="002364CF">
        <w:trPr>
          <w:trHeight w:val="255"/>
        </w:trPr>
        <w:tc>
          <w:tcPr>
            <w:tcW w:w="4991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667BC53E" w14:textId="77777777" w:rsidR="002364CF" w:rsidRPr="002364CF" w:rsidRDefault="002364CF" w:rsidP="002364C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2364C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Izvor 4. PRIHODI ZA POSEBNE NAMJENE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354AD3A2" w14:textId="77777777" w:rsidR="002364CF" w:rsidRPr="002364CF" w:rsidRDefault="002364CF" w:rsidP="002364C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2364C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1.738,00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12A5CE36" w14:textId="77777777" w:rsidR="002364CF" w:rsidRPr="002364CF" w:rsidRDefault="002364CF" w:rsidP="002364C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2364C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31.662,31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7DE4B7B8" w14:textId="77777777" w:rsidR="002364CF" w:rsidRPr="002364CF" w:rsidRDefault="002364CF" w:rsidP="002364C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2364C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10.500,50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4A690055" w14:textId="77777777" w:rsidR="002364CF" w:rsidRPr="002364CF" w:rsidRDefault="002364CF" w:rsidP="002364C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2364C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604,17%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393EABB3" w14:textId="77777777" w:rsidR="002364CF" w:rsidRPr="002364CF" w:rsidRDefault="002364CF" w:rsidP="002364C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2364C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33,16%</w:t>
            </w:r>
          </w:p>
        </w:tc>
      </w:tr>
      <w:tr w:rsidR="002364CF" w:rsidRPr="002364CF" w14:paraId="1126258A" w14:textId="77777777" w:rsidTr="002364CF">
        <w:trPr>
          <w:trHeight w:val="255"/>
        </w:trPr>
        <w:tc>
          <w:tcPr>
            <w:tcW w:w="499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58A8CBB" w14:textId="77777777" w:rsidR="002364CF" w:rsidRPr="002364CF" w:rsidRDefault="002364CF" w:rsidP="002364C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2364C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Izvor 4.2. SPOMENIČKA RENTA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F45A5F8" w14:textId="77777777" w:rsidR="002364CF" w:rsidRPr="002364CF" w:rsidRDefault="002364CF" w:rsidP="002364C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2364C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1.738,00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DFCF23C" w14:textId="77777777" w:rsidR="002364CF" w:rsidRPr="002364CF" w:rsidRDefault="002364CF" w:rsidP="002364C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2364C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30.362,31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BE5CB27" w14:textId="77777777" w:rsidR="002364CF" w:rsidRPr="002364CF" w:rsidRDefault="002364CF" w:rsidP="002364C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2364C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10.500,50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9AF6B77" w14:textId="77777777" w:rsidR="002364CF" w:rsidRPr="002364CF" w:rsidRDefault="002364CF" w:rsidP="002364C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2364C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604,17%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9BA74F8" w14:textId="77777777" w:rsidR="002364CF" w:rsidRPr="002364CF" w:rsidRDefault="002364CF" w:rsidP="002364C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2364C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34,58%</w:t>
            </w:r>
          </w:p>
        </w:tc>
      </w:tr>
      <w:tr w:rsidR="002364CF" w:rsidRPr="002364CF" w14:paraId="6B8F6EFD" w14:textId="77777777" w:rsidTr="002364CF">
        <w:trPr>
          <w:trHeight w:val="255"/>
        </w:trPr>
        <w:tc>
          <w:tcPr>
            <w:tcW w:w="499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F7AD1A2" w14:textId="77777777" w:rsidR="002364CF" w:rsidRPr="002364CF" w:rsidRDefault="002364CF" w:rsidP="002364C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2364C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Izvor 4.9. NAMJENSKI PRIHODI PRORAČUNSKIH KORISNIKA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5C91E07" w14:textId="77777777" w:rsidR="002364CF" w:rsidRPr="002364CF" w:rsidRDefault="002364CF" w:rsidP="002364C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2364C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F91B4DB" w14:textId="77777777" w:rsidR="002364CF" w:rsidRPr="002364CF" w:rsidRDefault="002364CF" w:rsidP="002364C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2364C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1.300,00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3D405E3" w14:textId="77777777" w:rsidR="002364CF" w:rsidRPr="002364CF" w:rsidRDefault="002364CF" w:rsidP="002364C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2364C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7F27E26" w14:textId="77777777" w:rsidR="002364CF" w:rsidRPr="002364CF" w:rsidRDefault="002364CF" w:rsidP="002364C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2364C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0,00%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CDE69D9" w14:textId="77777777" w:rsidR="002364CF" w:rsidRPr="002364CF" w:rsidRDefault="002364CF" w:rsidP="002364C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2364C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0,00%</w:t>
            </w:r>
          </w:p>
        </w:tc>
      </w:tr>
      <w:tr w:rsidR="002364CF" w:rsidRPr="002364CF" w14:paraId="062B4D21" w14:textId="77777777" w:rsidTr="002364CF">
        <w:trPr>
          <w:trHeight w:val="255"/>
        </w:trPr>
        <w:tc>
          <w:tcPr>
            <w:tcW w:w="4991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78A1D2D9" w14:textId="77777777" w:rsidR="002364CF" w:rsidRPr="002364CF" w:rsidRDefault="002364CF" w:rsidP="002364C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2364C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Izvor 5. POMOĆI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7322C13F" w14:textId="77777777" w:rsidR="002364CF" w:rsidRPr="002364CF" w:rsidRDefault="002364CF" w:rsidP="002364C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2364C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175C75D1" w14:textId="77777777" w:rsidR="002364CF" w:rsidRPr="002364CF" w:rsidRDefault="002364CF" w:rsidP="002364C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2364C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18.950,00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51208401" w14:textId="77777777" w:rsidR="002364CF" w:rsidRPr="002364CF" w:rsidRDefault="002364CF" w:rsidP="002364C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2364C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6774F33A" w14:textId="77777777" w:rsidR="002364CF" w:rsidRPr="002364CF" w:rsidRDefault="002364CF" w:rsidP="002364C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2364C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0,00%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0CA3E23F" w14:textId="77777777" w:rsidR="002364CF" w:rsidRPr="002364CF" w:rsidRDefault="002364CF" w:rsidP="002364C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2364C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0,00%</w:t>
            </w:r>
          </w:p>
        </w:tc>
      </w:tr>
      <w:tr w:rsidR="002364CF" w:rsidRPr="002364CF" w14:paraId="0A4B0FE4" w14:textId="77777777" w:rsidTr="002364CF">
        <w:trPr>
          <w:trHeight w:val="255"/>
        </w:trPr>
        <w:tc>
          <w:tcPr>
            <w:tcW w:w="499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63A8DFB" w14:textId="77777777" w:rsidR="002364CF" w:rsidRPr="002364CF" w:rsidRDefault="002364CF" w:rsidP="002364C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2364C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Izvor 5.9. POMOĆI ZA PRORAČUNSKE KORISNIKE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F65A95A" w14:textId="77777777" w:rsidR="002364CF" w:rsidRPr="002364CF" w:rsidRDefault="002364CF" w:rsidP="002364C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2364C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A1ED35D" w14:textId="77777777" w:rsidR="002364CF" w:rsidRPr="002364CF" w:rsidRDefault="002364CF" w:rsidP="002364C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2364C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18.950,00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B9F5F50" w14:textId="77777777" w:rsidR="002364CF" w:rsidRPr="002364CF" w:rsidRDefault="002364CF" w:rsidP="002364C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2364C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C1879AD" w14:textId="77777777" w:rsidR="002364CF" w:rsidRPr="002364CF" w:rsidRDefault="002364CF" w:rsidP="002364C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2364C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0,00%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2008DC2" w14:textId="77777777" w:rsidR="002364CF" w:rsidRPr="002364CF" w:rsidRDefault="002364CF" w:rsidP="002364C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2364C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0,00%</w:t>
            </w:r>
          </w:p>
        </w:tc>
      </w:tr>
    </w:tbl>
    <w:p w14:paraId="009DD1F2" w14:textId="756AF431" w:rsidR="00BE79D4" w:rsidRDefault="00BE79D4" w:rsidP="00096098">
      <w:pPr>
        <w:rPr>
          <w:rFonts w:ascii="Calibri" w:hAnsi="Calibri" w:cs="Calibri"/>
          <w:color w:val="000000" w:themeColor="text1"/>
          <w:sz w:val="28"/>
          <w:szCs w:val="28"/>
        </w:rPr>
      </w:pPr>
    </w:p>
    <w:p w14:paraId="2C2900B4" w14:textId="42DF9C0C" w:rsidR="006B0F6E" w:rsidRDefault="006B0F6E" w:rsidP="006B0F6E">
      <w:pPr>
        <w:jc w:val="center"/>
        <w:rPr>
          <w:rFonts w:ascii="Calibri" w:hAnsi="Calibri" w:cs="Calibri"/>
          <w:b/>
          <w:bCs/>
          <w:color w:val="000000" w:themeColor="text1"/>
          <w:sz w:val="28"/>
          <w:szCs w:val="28"/>
        </w:rPr>
      </w:pPr>
      <w:r>
        <w:rPr>
          <w:rFonts w:ascii="Calibri" w:hAnsi="Calibri" w:cs="Calibri"/>
          <w:b/>
          <w:bCs/>
          <w:color w:val="000000" w:themeColor="text1"/>
          <w:sz w:val="28"/>
          <w:szCs w:val="28"/>
        </w:rPr>
        <w:lastRenderedPageBreak/>
        <w:t>I.I.III RASHODI PREMA FUNKCIJSKOJ KLASIFIKACIJI</w:t>
      </w:r>
    </w:p>
    <w:tbl>
      <w:tblPr>
        <w:tblW w:w="0" w:type="dxa"/>
        <w:tblLook w:val="04A0" w:firstRow="1" w:lastRow="0" w:firstColumn="1" w:lastColumn="0" w:noHBand="0" w:noVBand="1"/>
      </w:tblPr>
      <w:tblGrid>
        <w:gridCol w:w="3540"/>
        <w:gridCol w:w="1220"/>
        <w:gridCol w:w="1220"/>
        <w:gridCol w:w="1220"/>
        <w:gridCol w:w="1220"/>
        <w:gridCol w:w="1220"/>
      </w:tblGrid>
      <w:tr w:rsidR="002364CF" w:rsidRPr="002364CF" w14:paraId="67C64A98" w14:textId="77777777" w:rsidTr="002364CF">
        <w:trPr>
          <w:trHeight w:val="255"/>
        </w:trPr>
        <w:tc>
          <w:tcPr>
            <w:tcW w:w="5860" w:type="dxa"/>
            <w:tcBorders>
              <w:top w:val="nil"/>
              <w:left w:val="nil"/>
              <w:bottom w:val="nil"/>
              <w:right w:val="nil"/>
            </w:tcBorders>
            <w:shd w:val="clear" w:color="000000" w:fill="969696"/>
            <w:noWrap/>
            <w:vAlign w:val="bottom"/>
            <w:hideMark/>
          </w:tcPr>
          <w:p w14:paraId="474E15A4" w14:textId="77777777" w:rsidR="002364CF" w:rsidRPr="002364CF" w:rsidRDefault="002364CF" w:rsidP="002364C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2364C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Račun/Opis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969696"/>
            <w:noWrap/>
            <w:vAlign w:val="bottom"/>
            <w:hideMark/>
          </w:tcPr>
          <w:p w14:paraId="19A1104B" w14:textId="77777777" w:rsidR="002364CF" w:rsidRPr="002364CF" w:rsidRDefault="002364CF" w:rsidP="002364C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2364C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Izvršenje 2024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969696"/>
            <w:noWrap/>
            <w:vAlign w:val="bottom"/>
            <w:hideMark/>
          </w:tcPr>
          <w:p w14:paraId="52FACD4F" w14:textId="77777777" w:rsidR="002364CF" w:rsidRPr="002364CF" w:rsidRDefault="002364CF" w:rsidP="002364C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2364C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Izvorni plan 2025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969696"/>
            <w:noWrap/>
            <w:vAlign w:val="bottom"/>
            <w:hideMark/>
          </w:tcPr>
          <w:p w14:paraId="7AA33526" w14:textId="77777777" w:rsidR="002364CF" w:rsidRPr="002364CF" w:rsidRDefault="002364CF" w:rsidP="002364C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2364C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Izvršenje 2025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969696"/>
            <w:noWrap/>
            <w:vAlign w:val="bottom"/>
            <w:hideMark/>
          </w:tcPr>
          <w:p w14:paraId="623AF0C2" w14:textId="77777777" w:rsidR="002364CF" w:rsidRPr="002364CF" w:rsidRDefault="002364CF" w:rsidP="002364C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2364C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Indeks 3/1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969696"/>
            <w:noWrap/>
            <w:vAlign w:val="bottom"/>
            <w:hideMark/>
          </w:tcPr>
          <w:p w14:paraId="0A33295B" w14:textId="77777777" w:rsidR="002364CF" w:rsidRPr="002364CF" w:rsidRDefault="002364CF" w:rsidP="002364C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2364C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Indeks 3/2</w:t>
            </w:r>
          </w:p>
        </w:tc>
      </w:tr>
      <w:tr w:rsidR="002364CF" w:rsidRPr="002364CF" w14:paraId="2E611C30" w14:textId="77777777" w:rsidTr="002364CF">
        <w:trPr>
          <w:trHeight w:val="255"/>
        </w:trPr>
        <w:tc>
          <w:tcPr>
            <w:tcW w:w="5860" w:type="dxa"/>
            <w:tcBorders>
              <w:top w:val="nil"/>
              <w:left w:val="nil"/>
              <w:bottom w:val="nil"/>
              <w:right w:val="nil"/>
            </w:tcBorders>
            <w:shd w:val="clear" w:color="000000" w:fill="969696"/>
            <w:noWrap/>
            <w:vAlign w:val="bottom"/>
            <w:hideMark/>
          </w:tcPr>
          <w:p w14:paraId="3D288E73" w14:textId="77777777" w:rsidR="002364CF" w:rsidRPr="002364CF" w:rsidRDefault="002364CF" w:rsidP="002364C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2364C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969696"/>
            <w:noWrap/>
            <w:vAlign w:val="bottom"/>
            <w:hideMark/>
          </w:tcPr>
          <w:p w14:paraId="57ED9476" w14:textId="77777777" w:rsidR="002364CF" w:rsidRPr="002364CF" w:rsidRDefault="002364CF" w:rsidP="002364C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2364C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969696"/>
            <w:noWrap/>
            <w:vAlign w:val="bottom"/>
            <w:hideMark/>
          </w:tcPr>
          <w:p w14:paraId="50656608" w14:textId="77777777" w:rsidR="002364CF" w:rsidRPr="002364CF" w:rsidRDefault="002364CF" w:rsidP="002364C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2364C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2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969696"/>
            <w:noWrap/>
            <w:vAlign w:val="bottom"/>
            <w:hideMark/>
          </w:tcPr>
          <w:p w14:paraId="5D0821B6" w14:textId="77777777" w:rsidR="002364CF" w:rsidRPr="002364CF" w:rsidRDefault="002364CF" w:rsidP="002364C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2364C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969696"/>
            <w:noWrap/>
            <w:vAlign w:val="bottom"/>
            <w:hideMark/>
          </w:tcPr>
          <w:p w14:paraId="1C023709" w14:textId="77777777" w:rsidR="002364CF" w:rsidRPr="002364CF" w:rsidRDefault="002364CF" w:rsidP="002364C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2364C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4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969696"/>
            <w:noWrap/>
            <w:vAlign w:val="bottom"/>
            <w:hideMark/>
          </w:tcPr>
          <w:p w14:paraId="1C0607AC" w14:textId="77777777" w:rsidR="002364CF" w:rsidRPr="002364CF" w:rsidRDefault="002364CF" w:rsidP="002364C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2364C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5</w:t>
            </w:r>
          </w:p>
        </w:tc>
      </w:tr>
      <w:tr w:rsidR="002364CF" w:rsidRPr="002364CF" w14:paraId="65018627" w14:textId="77777777" w:rsidTr="002364CF">
        <w:trPr>
          <w:trHeight w:val="255"/>
        </w:trPr>
        <w:tc>
          <w:tcPr>
            <w:tcW w:w="586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5E833AF2" w14:textId="77777777" w:rsidR="002364CF" w:rsidRPr="002364CF" w:rsidRDefault="002364CF" w:rsidP="002364C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2364C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Funkcijska klasifikacija  SVEUKUPNI RASHODI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6B794A20" w14:textId="77777777" w:rsidR="002364CF" w:rsidRPr="002364CF" w:rsidRDefault="002364CF" w:rsidP="002364C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2364C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52.066,94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271DA344" w14:textId="77777777" w:rsidR="002364CF" w:rsidRPr="002364CF" w:rsidRDefault="002364CF" w:rsidP="002364C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2364C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308.312,31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370D2213" w14:textId="77777777" w:rsidR="002364CF" w:rsidRPr="002364CF" w:rsidRDefault="002364CF" w:rsidP="002364C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2364C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84.522,93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0DE0F97D" w14:textId="77777777" w:rsidR="002364CF" w:rsidRPr="002364CF" w:rsidRDefault="002364CF" w:rsidP="002364C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2364C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162,34%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0ACFE7F0" w14:textId="77777777" w:rsidR="002364CF" w:rsidRPr="002364CF" w:rsidRDefault="002364CF" w:rsidP="002364C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2364C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27,41%</w:t>
            </w:r>
          </w:p>
        </w:tc>
      </w:tr>
      <w:tr w:rsidR="002364CF" w:rsidRPr="002364CF" w14:paraId="7D941744" w14:textId="77777777" w:rsidTr="002364CF">
        <w:trPr>
          <w:trHeight w:val="255"/>
        </w:trPr>
        <w:tc>
          <w:tcPr>
            <w:tcW w:w="5860" w:type="dxa"/>
            <w:tcBorders>
              <w:top w:val="nil"/>
              <w:left w:val="nil"/>
              <w:bottom w:val="nil"/>
              <w:right w:val="nil"/>
            </w:tcBorders>
            <w:shd w:val="clear" w:color="000000" w:fill="99CCFF"/>
            <w:noWrap/>
            <w:vAlign w:val="bottom"/>
            <w:hideMark/>
          </w:tcPr>
          <w:p w14:paraId="06846734" w14:textId="77777777" w:rsidR="002364CF" w:rsidRPr="002364CF" w:rsidRDefault="002364CF" w:rsidP="002364C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2364C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Funkcijska klasifikacija 08 Rekreacija, kultura i religija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99CCFF"/>
            <w:noWrap/>
            <w:vAlign w:val="bottom"/>
            <w:hideMark/>
          </w:tcPr>
          <w:p w14:paraId="2077F1FC" w14:textId="77777777" w:rsidR="002364CF" w:rsidRPr="002364CF" w:rsidRDefault="002364CF" w:rsidP="002364C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2364C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52.066,94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99CCFF"/>
            <w:noWrap/>
            <w:vAlign w:val="bottom"/>
            <w:hideMark/>
          </w:tcPr>
          <w:p w14:paraId="348B1DF3" w14:textId="77777777" w:rsidR="002364CF" w:rsidRPr="002364CF" w:rsidRDefault="002364CF" w:rsidP="002364C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2364C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308.312,31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99CCFF"/>
            <w:noWrap/>
            <w:vAlign w:val="bottom"/>
            <w:hideMark/>
          </w:tcPr>
          <w:p w14:paraId="5808BF1B" w14:textId="77777777" w:rsidR="002364CF" w:rsidRPr="002364CF" w:rsidRDefault="002364CF" w:rsidP="002364C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2364C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84.522,93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99CCFF"/>
            <w:noWrap/>
            <w:vAlign w:val="bottom"/>
            <w:hideMark/>
          </w:tcPr>
          <w:p w14:paraId="629841C1" w14:textId="77777777" w:rsidR="002364CF" w:rsidRPr="002364CF" w:rsidRDefault="002364CF" w:rsidP="002364C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2364C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162,34%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99CCFF"/>
            <w:noWrap/>
            <w:vAlign w:val="bottom"/>
            <w:hideMark/>
          </w:tcPr>
          <w:p w14:paraId="061F65E1" w14:textId="77777777" w:rsidR="002364CF" w:rsidRPr="002364CF" w:rsidRDefault="002364CF" w:rsidP="002364C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2364C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27,41%</w:t>
            </w:r>
          </w:p>
        </w:tc>
      </w:tr>
      <w:tr w:rsidR="002364CF" w:rsidRPr="002364CF" w14:paraId="611FEC4A" w14:textId="77777777" w:rsidTr="002364CF">
        <w:trPr>
          <w:trHeight w:val="255"/>
        </w:trPr>
        <w:tc>
          <w:tcPr>
            <w:tcW w:w="5860" w:type="dxa"/>
            <w:tcBorders>
              <w:top w:val="nil"/>
              <w:left w:val="nil"/>
              <w:bottom w:val="nil"/>
              <w:right w:val="nil"/>
            </w:tcBorders>
            <w:shd w:val="clear" w:color="000000" w:fill="33CCCC"/>
            <w:noWrap/>
            <w:vAlign w:val="bottom"/>
            <w:hideMark/>
          </w:tcPr>
          <w:p w14:paraId="354D8430" w14:textId="77777777" w:rsidR="002364CF" w:rsidRPr="002364CF" w:rsidRDefault="002364CF" w:rsidP="002364C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2364C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Funkcijska klasifikacija 082 Službe kulture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33CCCC"/>
            <w:noWrap/>
            <w:vAlign w:val="bottom"/>
            <w:hideMark/>
          </w:tcPr>
          <w:p w14:paraId="79D50245" w14:textId="77777777" w:rsidR="002364CF" w:rsidRPr="002364CF" w:rsidRDefault="002364CF" w:rsidP="002364C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2364C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52.066,94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33CCCC"/>
            <w:noWrap/>
            <w:vAlign w:val="bottom"/>
            <w:hideMark/>
          </w:tcPr>
          <w:p w14:paraId="7BC5134A" w14:textId="77777777" w:rsidR="002364CF" w:rsidRPr="002364CF" w:rsidRDefault="002364CF" w:rsidP="002364C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2364C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308.312,31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33CCCC"/>
            <w:noWrap/>
            <w:vAlign w:val="bottom"/>
            <w:hideMark/>
          </w:tcPr>
          <w:p w14:paraId="5281F265" w14:textId="77777777" w:rsidR="002364CF" w:rsidRPr="002364CF" w:rsidRDefault="002364CF" w:rsidP="002364C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2364C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84.522,93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33CCCC"/>
            <w:noWrap/>
            <w:vAlign w:val="bottom"/>
            <w:hideMark/>
          </w:tcPr>
          <w:p w14:paraId="5E3CF7EA" w14:textId="77777777" w:rsidR="002364CF" w:rsidRPr="002364CF" w:rsidRDefault="002364CF" w:rsidP="002364C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2364C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162,34%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33CCCC"/>
            <w:noWrap/>
            <w:vAlign w:val="bottom"/>
            <w:hideMark/>
          </w:tcPr>
          <w:p w14:paraId="63FFA313" w14:textId="77777777" w:rsidR="002364CF" w:rsidRPr="002364CF" w:rsidRDefault="002364CF" w:rsidP="002364C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2364C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27,41%</w:t>
            </w:r>
          </w:p>
        </w:tc>
      </w:tr>
    </w:tbl>
    <w:p w14:paraId="75395A1A" w14:textId="279969D7" w:rsidR="00BE79D4" w:rsidRDefault="00BE79D4" w:rsidP="006B0F6E">
      <w:pPr>
        <w:rPr>
          <w:rFonts w:ascii="Calibri" w:hAnsi="Calibri" w:cs="Calibri"/>
          <w:b/>
          <w:bCs/>
          <w:color w:val="000000" w:themeColor="text1"/>
          <w:sz w:val="28"/>
          <w:szCs w:val="28"/>
        </w:rPr>
      </w:pPr>
    </w:p>
    <w:p w14:paraId="11A83305" w14:textId="0269E384" w:rsidR="006B0F6E" w:rsidRPr="006B0F6E" w:rsidRDefault="00BE79D4" w:rsidP="00BE79D4">
      <w:pPr>
        <w:pStyle w:val="ListParagraph"/>
        <w:ind w:left="1440"/>
        <w:rPr>
          <w:rFonts w:ascii="Calibri" w:hAnsi="Calibri" w:cs="Calibri"/>
          <w:b/>
          <w:bCs/>
          <w:color w:val="000000" w:themeColor="text1"/>
          <w:sz w:val="28"/>
          <w:szCs w:val="28"/>
        </w:rPr>
      </w:pPr>
      <w:r>
        <w:rPr>
          <w:rFonts w:ascii="Calibri" w:hAnsi="Calibri" w:cs="Calibri"/>
          <w:b/>
          <w:bCs/>
          <w:color w:val="000000" w:themeColor="text1"/>
          <w:sz w:val="28"/>
          <w:szCs w:val="28"/>
        </w:rPr>
        <w:t xml:space="preserve">                        </w:t>
      </w:r>
      <w:r w:rsidR="006B0F6E">
        <w:rPr>
          <w:rFonts w:ascii="Calibri" w:hAnsi="Calibri" w:cs="Calibri"/>
          <w:b/>
          <w:bCs/>
          <w:color w:val="000000" w:themeColor="text1"/>
          <w:sz w:val="28"/>
          <w:szCs w:val="28"/>
        </w:rPr>
        <w:t xml:space="preserve">I.II. </w:t>
      </w:r>
      <w:r w:rsidR="006B0F6E" w:rsidRPr="006B0F6E">
        <w:rPr>
          <w:rFonts w:ascii="Calibri" w:hAnsi="Calibri" w:cs="Calibri"/>
          <w:b/>
          <w:bCs/>
          <w:color w:val="000000" w:themeColor="text1"/>
          <w:sz w:val="28"/>
          <w:szCs w:val="28"/>
        </w:rPr>
        <w:t>RAČUN FINANCIRANJA</w:t>
      </w:r>
    </w:p>
    <w:p w14:paraId="7CBA083A" w14:textId="2CA2F75A" w:rsidR="006B0F6E" w:rsidRDefault="006B0F6E" w:rsidP="006B0F6E">
      <w:pPr>
        <w:rPr>
          <w:rFonts w:ascii="Calibri" w:hAnsi="Calibri" w:cs="Calibri"/>
          <w:b/>
          <w:bCs/>
          <w:color w:val="000000" w:themeColor="text1"/>
          <w:sz w:val="28"/>
          <w:szCs w:val="28"/>
        </w:rPr>
      </w:pPr>
      <w:r>
        <w:rPr>
          <w:rFonts w:ascii="Calibri" w:hAnsi="Calibri" w:cs="Calibri"/>
          <w:b/>
          <w:bCs/>
          <w:color w:val="000000" w:themeColor="text1"/>
          <w:sz w:val="28"/>
          <w:szCs w:val="28"/>
        </w:rPr>
        <w:t>I.II.I. RAČUN FINANCIRANJA NA RAZINI ODJELJKA EKONOMSKE KLASIFIKACIJE</w:t>
      </w:r>
    </w:p>
    <w:tbl>
      <w:tblPr>
        <w:tblW w:w="10065" w:type="dxa"/>
        <w:tblLook w:val="04A0" w:firstRow="1" w:lastRow="0" w:firstColumn="1" w:lastColumn="0" w:noHBand="0" w:noVBand="1"/>
      </w:tblPr>
      <w:tblGrid>
        <w:gridCol w:w="4537"/>
        <w:gridCol w:w="1559"/>
        <w:gridCol w:w="1276"/>
        <w:gridCol w:w="1134"/>
        <w:gridCol w:w="723"/>
        <w:gridCol w:w="836"/>
      </w:tblGrid>
      <w:tr w:rsidR="004B31E8" w:rsidRPr="00473208" w14:paraId="16C26BFE" w14:textId="77777777" w:rsidTr="004B31E8">
        <w:trPr>
          <w:trHeight w:val="255"/>
        </w:trPr>
        <w:tc>
          <w:tcPr>
            <w:tcW w:w="4537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07DA88DE" w14:textId="0CDB0143" w:rsidR="004B31E8" w:rsidRPr="00473208" w:rsidRDefault="00194392" w:rsidP="00B60FC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Rač</w:t>
            </w:r>
            <w:r w:rsidR="004B31E8" w:rsidRPr="0047320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un/Opis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65C1606C" w14:textId="66249202" w:rsidR="004B31E8" w:rsidRPr="00473208" w:rsidRDefault="004B31E8" w:rsidP="00B60FC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09609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Izvršenje 202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4</w:t>
            </w:r>
            <w:r w:rsidRPr="0009609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.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469CFCC8" w14:textId="06555697" w:rsidR="004B31E8" w:rsidRPr="00473208" w:rsidRDefault="004B31E8" w:rsidP="00B60FC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09609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Izvorni plan 202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5</w:t>
            </w:r>
            <w:r w:rsidRPr="0009609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.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2D9E5D0A" w14:textId="110B3FFB" w:rsidR="004B31E8" w:rsidRPr="00473208" w:rsidRDefault="004B31E8" w:rsidP="00B60FC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09609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Izvršenje 202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5</w:t>
            </w:r>
            <w:r w:rsidRPr="0009609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.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2F64064D" w14:textId="0596EF9B" w:rsidR="004B31E8" w:rsidRPr="00473208" w:rsidRDefault="004B31E8" w:rsidP="00B60FC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7320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 xml:space="preserve">Indeks 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</w:t>
            </w:r>
            <w:r w:rsidRPr="0047320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/1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2B527E42" w14:textId="45504B83" w:rsidR="004B31E8" w:rsidRPr="00473208" w:rsidRDefault="004B31E8" w:rsidP="00B60FC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7320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 xml:space="preserve">Indeks 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3/2</w:t>
            </w:r>
          </w:p>
        </w:tc>
      </w:tr>
      <w:tr w:rsidR="004B31E8" w:rsidRPr="00473208" w14:paraId="3CDBA629" w14:textId="77777777" w:rsidTr="004B31E8">
        <w:trPr>
          <w:trHeight w:val="255"/>
        </w:trPr>
        <w:tc>
          <w:tcPr>
            <w:tcW w:w="4537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3BB5A3B9" w14:textId="77777777" w:rsidR="004B31E8" w:rsidRPr="00473208" w:rsidRDefault="004B31E8" w:rsidP="00B60FC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473208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B. RAČUN ZADUŽIVANJA FINANCIRANJA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4256CFBE" w14:textId="77777777" w:rsidR="004B31E8" w:rsidRPr="00473208" w:rsidRDefault="004B31E8" w:rsidP="00B60FC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473208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176C7635" w14:textId="77777777" w:rsidR="004B31E8" w:rsidRPr="00473208" w:rsidRDefault="004B31E8" w:rsidP="00B60FC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473208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02445D40" w14:textId="236E3A09" w:rsidR="004B31E8" w:rsidRPr="00473208" w:rsidRDefault="004B31E8" w:rsidP="00B60FC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3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13BA068B" w14:textId="00D32FBF" w:rsidR="004B31E8" w:rsidRPr="00473208" w:rsidRDefault="004B31E8" w:rsidP="00B60FC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4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6299AF01" w14:textId="3DC84AF9" w:rsidR="004B31E8" w:rsidRPr="00473208" w:rsidRDefault="004B31E8" w:rsidP="00B60FC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5</w:t>
            </w:r>
          </w:p>
        </w:tc>
      </w:tr>
      <w:tr w:rsidR="004B31E8" w:rsidRPr="00473208" w14:paraId="053952FB" w14:textId="77777777" w:rsidTr="004B31E8">
        <w:trPr>
          <w:trHeight w:val="255"/>
        </w:trPr>
        <w:tc>
          <w:tcPr>
            <w:tcW w:w="4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8242D8" w14:textId="77777777" w:rsidR="004B31E8" w:rsidRPr="00473208" w:rsidRDefault="004B31E8" w:rsidP="00B60FC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7320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8 Primici od financijske imovine i zaduživanja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4B2B0B" w14:textId="77777777" w:rsidR="004B31E8" w:rsidRPr="00473208" w:rsidRDefault="004B31E8" w:rsidP="00B60FC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7320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BEFEEB" w14:textId="77777777" w:rsidR="004B31E8" w:rsidRPr="00473208" w:rsidRDefault="004B31E8" w:rsidP="00B60FC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7320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258B7A" w14:textId="77777777" w:rsidR="004B31E8" w:rsidRPr="00473208" w:rsidRDefault="004B31E8" w:rsidP="00B60FC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7320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648F68" w14:textId="77777777" w:rsidR="004B31E8" w:rsidRPr="00473208" w:rsidRDefault="004B31E8" w:rsidP="00B60FC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7320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DIV/0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DE3238" w14:textId="77777777" w:rsidR="004B31E8" w:rsidRPr="00473208" w:rsidRDefault="004B31E8" w:rsidP="00B60FC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7320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DIV/0</w:t>
            </w:r>
          </w:p>
        </w:tc>
      </w:tr>
      <w:tr w:rsidR="004B31E8" w:rsidRPr="00473208" w14:paraId="14942F7B" w14:textId="77777777" w:rsidTr="004B31E8">
        <w:trPr>
          <w:trHeight w:val="255"/>
        </w:trPr>
        <w:tc>
          <w:tcPr>
            <w:tcW w:w="4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312959" w14:textId="77777777" w:rsidR="004B31E8" w:rsidRPr="00473208" w:rsidRDefault="004B31E8" w:rsidP="00B60FC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7320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5 Izdaci za financijsku imovinu i otplate zajmova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0BFDB9" w14:textId="77777777" w:rsidR="004B31E8" w:rsidRPr="00473208" w:rsidRDefault="004B31E8" w:rsidP="00B60FC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7320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115323" w14:textId="77777777" w:rsidR="004B31E8" w:rsidRPr="00473208" w:rsidRDefault="004B31E8" w:rsidP="00B60FC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7320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5C6E4B" w14:textId="77777777" w:rsidR="004B31E8" w:rsidRPr="00473208" w:rsidRDefault="004B31E8" w:rsidP="00B60FC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7320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FFF58F" w14:textId="77777777" w:rsidR="004B31E8" w:rsidRPr="00473208" w:rsidRDefault="004B31E8" w:rsidP="00B60FC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7320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DIV/0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7C3F46" w14:textId="77777777" w:rsidR="004B31E8" w:rsidRPr="00473208" w:rsidRDefault="004B31E8" w:rsidP="00B60FC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7320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DIV/0</w:t>
            </w:r>
          </w:p>
        </w:tc>
      </w:tr>
    </w:tbl>
    <w:p w14:paraId="199EC8BA" w14:textId="77777777" w:rsidR="00F121AE" w:rsidRDefault="00F121AE" w:rsidP="00ED10C6">
      <w:pPr>
        <w:jc w:val="center"/>
        <w:rPr>
          <w:rFonts w:ascii="Calibri" w:hAnsi="Calibri" w:cs="Calibri"/>
          <w:b/>
          <w:bCs/>
          <w:color w:val="000000" w:themeColor="text1"/>
          <w:sz w:val="24"/>
          <w:szCs w:val="24"/>
        </w:rPr>
      </w:pPr>
    </w:p>
    <w:p w14:paraId="4C64CE0E" w14:textId="43727928" w:rsidR="00ED10C6" w:rsidRDefault="006B0F6E" w:rsidP="00ED10C6">
      <w:pPr>
        <w:jc w:val="center"/>
        <w:rPr>
          <w:rFonts w:ascii="Calibri" w:hAnsi="Calibri" w:cs="Calibri"/>
          <w:b/>
          <w:bCs/>
          <w:color w:val="000000" w:themeColor="text1"/>
          <w:sz w:val="24"/>
          <w:szCs w:val="24"/>
        </w:rPr>
      </w:pPr>
      <w:r w:rsidRPr="00ED10C6">
        <w:rPr>
          <w:rFonts w:ascii="Calibri" w:hAnsi="Calibri" w:cs="Calibri"/>
          <w:b/>
          <w:bCs/>
          <w:color w:val="000000" w:themeColor="text1"/>
          <w:sz w:val="24"/>
          <w:szCs w:val="24"/>
        </w:rPr>
        <w:t xml:space="preserve">I.II.II </w:t>
      </w:r>
      <w:r w:rsidR="00473208" w:rsidRPr="00ED10C6">
        <w:rPr>
          <w:rFonts w:ascii="Calibri" w:hAnsi="Calibri" w:cs="Calibri"/>
          <w:b/>
          <w:bCs/>
          <w:color w:val="000000" w:themeColor="text1"/>
          <w:sz w:val="24"/>
          <w:szCs w:val="24"/>
        </w:rPr>
        <w:t>RAČUN FINANCIRANJA PREMA IZVORIMA FINANCIRANJA</w:t>
      </w:r>
    </w:p>
    <w:tbl>
      <w:tblPr>
        <w:tblpPr w:leftFromText="180" w:rightFromText="180" w:vertAnchor="text" w:horzAnchor="margin" w:tblpY="430"/>
        <w:tblW w:w="10065" w:type="dxa"/>
        <w:tblLook w:val="04A0" w:firstRow="1" w:lastRow="0" w:firstColumn="1" w:lastColumn="0" w:noHBand="0" w:noVBand="1"/>
      </w:tblPr>
      <w:tblGrid>
        <w:gridCol w:w="4537"/>
        <w:gridCol w:w="1559"/>
        <w:gridCol w:w="1276"/>
        <w:gridCol w:w="1134"/>
        <w:gridCol w:w="723"/>
        <w:gridCol w:w="836"/>
      </w:tblGrid>
      <w:tr w:rsidR="00D75060" w:rsidRPr="00473208" w14:paraId="6452D939" w14:textId="77777777" w:rsidTr="00D75060">
        <w:trPr>
          <w:trHeight w:val="255"/>
        </w:trPr>
        <w:tc>
          <w:tcPr>
            <w:tcW w:w="4537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44660F49" w14:textId="02D98244" w:rsidR="00D75060" w:rsidRPr="00473208" w:rsidRDefault="00194392" w:rsidP="00D750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Rač</w:t>
            </w:r>
            <w:r w:rsidR="00D75060" w:rsidRPr="0047320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un/Opis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1A6536EB" w14:textId="38E92FD6" w:rsidR="00D75060" w:rsidRPr="00473208" w:rsidRDefault="00D75060" w:rsidP="00D750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09609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Izvršenje 202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4</w:t>
            </w:r>
            <w:r w:rsidRPr="0009609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.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37F88F37" w14:textId="0956B763" w:rsidR="00D75060" w:rsidRPr="00473208" w:rsidRDefault="00D75060" w:rsidP="00D750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09609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Izvorni plan 202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5</w:t>
            </w:r>
            <w:r w:rsidRPr="0009609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.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559B1383" w14:textId="6EBC082D" w:rsidR="00D75060" w:rsidRPr="00473208" w:rsidRDefault="00D75060" w:rsidP="00D750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09609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Izvršenje 202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5</w:t>
            </w:r>
            <w:r w:rsidRPr="0009609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.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39485CF6" w14:textId="1890FDA1" w:rsidR="00D75060" w:rsidRPr="00473208" w:rsidRDefault="00D75060" w:rsidP="00D750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7320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 xml:space="preserve">Indeks 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</w:t>
            </w:r>
            <w:r w:rsidRPr="0047320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/1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28231113" w14:textId="070B3B54" w:rsidR="00D75060" w:rsidRPr="00473208" w:rsidRDefault="00D75060" w:rsidP="00D750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7320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 xml:space="preserve">Indeks 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3/2</w:t>
            </w:r>
          </w:p>
        </w:tc>
      </w:tr>
      <w:tr w:rsidR="00D75060" w:rsidRPr="00473208" w14:paraId="75C0B5E2" w14:textId="77777777" w:rsidTr="00D75060">
        <w:trPr>
          <w:trHeight w:val="255"/>
        </w:trPr>
        <w:tc>
          <w:tcPr>
            <w:tcW w:w="4537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596438F2" w14:textId="77777777" w:rsidR="00D75060" w:rsidRPr="00473208" w:rsidRDefault="00D75060" w:rsidP="00D750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473208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B. RAČUN ZADUŽIVANJA FINANCIRANJA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74E98290" w14:textId="0B3F9DF5" w:rsidR="00D75060" w:rsidRPr="00473208" w:rsidRDefault="00D75060" w:rsidP="00D750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473208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3D42C8AC" w14:textId="427E9247" w:rsidR="00D75060" w:rsidRPr="00473208" w:rsidRDefault="00D75060" w:rsidP="00D750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473208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461939CA" w14:textId="0166A60F" w:rsidR="00D75060" w:rsidRPr="00473208" w:rsidRDefault="00D75060" w:rsidP="00D750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3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50CAC2EA" w14:textId="61CACBA0" w:rsidR="00D75060" w:rsidRPr="00473208" w:rsidRDefault="00D75060" w:rsidP="00D750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4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0DA45E42" w14:textId="6686822C" w:rsidR="00D75060" w:rsidRPr="00473208" w:rsidRDefault="00D75060" w:rsidP="00D750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5</w:t>
            </w:r>
          </w:p>
        </w:tc>
      </w:tr>
      <w:tr w:rsidR="00D75060" w:rsidRPr="00473208" w14:paraId="7EC6312C" w14:textId="77777777" w:rsidTr="00D75060">
        <w:trPr>
          <w:trHeight w:val="255"/>
        </w:trPr>
        <w:tc>
          <w:tcPr>
            <w:tcW w:w="4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0E89DF" w14:textId="77777777" w:rsidR="00D75060" w:rsidRPr="00473208" w:rsidRDefault="00D75060" w:rsidP="00D7506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7320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8 Primici od financijske imovine i zaduživanja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CC2A12" w14:textId="77777777" w:rsidR="00D75060" w:rsidRPr="00473208" w:rsidRDefault="00D75060" w:rsidP="00D7506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7320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76CA56" w14:textId="77777777" w:rsidR="00D75060" w:rsidRPr="00473208" w:rsidRDefault="00D75060" w:rsidP="00D7506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7320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3CF7E4" w14:textId="77777777" w:rsidR="00D75060" w:rsidRPr="00473208" w:rsidRDefault="00D75060" w:rsidP="00D7506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7320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FEDDF1" w14:textId="77777777" w:rsidR="00D75060" w:rsidRPr="00473208" w:rsidRDefault="00D75060" w:rsidP="00D7506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7320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DIV/0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952C03" w14:textId="77777777" w:rsidR="00D75060" w:rsidRPr="00473208" w:rsidRDefault="00D75060" w:rsidP="00D7506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7320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DIV/0</w:t>
            </w:r>
          </w:p>
        </w:tc>
      </w:tr>
      <w:tr w:rsidR="00D75060" w:rsidRPr="00473208" w14:paraId="5BB2BD36" w14:textId="77777777" w:rsidTr="00D75060">
        <w:trPr>
          <w:trHeight w:val="255"/>
        </w:trPr>
        <w:tc>
          <w:tcPr>
            <w:tcW w:w="4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596D22" w14:textId="77777777" w:rsidR="00D75060" w:rsidRPr="00473208" w:rsidRDefault="00D75060" w:rsidP="00D7506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7320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5 Izdaci za financijsku imovinu i otplate zajmova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BC667A" w14:textId="77777777" w:rsidR="00D75060" w:rsidRPr="00473208" w:rsidRDefault="00D75060" w:rsidP="00D7506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7320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B427D7" w14:textId="77777777" w:rsidR="00D75060" w:rsidRPr="00473208" w:rsidRDefault="00D75060" w:rsidP="00D7506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7320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6954ED" w14:textId="77777777" w:rsidR="00D75060" w:rsidRPr="00473208" w:rsidRDefault="00D75060" w:rsidP="00D7506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7320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EBB834" w14:textId="77777777" w:rsidR="00D75060" w:rsidRPr="00473208" w:rsidRDefault="00D75060" w:rsidP="00D7506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7320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DIV/0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066DE5" w14:textId="77777777" w:rsidR="00D75060" w:rsidRPr="00473208" w:rsidRDefault="00D75060" w:rsidP="00D7506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7320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DIV/0</w:t>
            </w:r>
          </w:p>
        </w:tc>
      </w:tr>
    </w:tbl>
    <w:p w14:paraId="6518FFCD" w14:textId="77777777" w:rsidR="00ED10C6" w:rsidRPr="00ED10C6" w:rsidRDefault="00ED10C6" w:rsidP="00ED10C6">
      <w:pPr>
        <w:jc w:val="center"/>
        <w:rPr>
          <w:rFonts w:ascii="Calibri" w:hAnsi="Calibri" w:cs="Calibri"/>
          <w:b/>
          <w:bCs/>
          <w:color w:val="000000" w:themeColor="text1"/>
          <w:sz w:val="24"/>
          <w:szCs w:val="24"/>
        </w:rPr>
      </w:pPr>
    </w:p>
    <w:p w14:paraId="06DABB1C" w14:textId="77777777" w:rsidR="00D75060" w:rsidRDefault="00D75060" w:rsidP="00B60FCF">
      <w:pPr>
        <w:jc w:val="center"/>
        <w:rPr>
          <w:rFonts w:ascii="Calibri" w:hAnsi="Calibri" w:cs="Calibri"/>
          <w:b/>
          <w:bCs/>
          <w:color w:val="000000" w:themeColor="text1"/>
          <w:sz w:val="24"/>
          <w:szCs w:val="24"/>
        </w:rPr>
      </w:pPr>
    </w:p>
    <w:p w14:paraId="79C9B8F3" w14:textId="4AC94C5F" w:rsidR="002719A0" w:rsidRDefault="002719A0" w:rsidP="00ED10C6">
      <w:pPr>
        <w:rPr>
          <w:rFonts w:ascii="Calibri" w:hAnsi="Calibri" w:cs="Calibri"/>
          <w:b/>
          <w:bCs/>
          <w:color w:val="000000" w:themeColor="text1"/>
          <w:sz w:val="28"/>
          <w:szCs w:val="28"/>
        </w:rPr>
      </w:pPr>
    </w:p>
    <w:p w14:paraId="4CA202BA" w14:textId="05876121" w:rsidR="002719A0" w:rsidRPr="00406CED" w:rsidRDefault="002719A0" w:rsidP="002719A0">
      <w:pPr>
        <w:rPr>
          <w:rFonts w:ascii="Calibri" w:hAnsi="Calibri" w:cs="Calibri"/>
          <w:b/>
          <w:bCs/>
          <w:color w:val="000000" w:themeColor="text1"/>
        </w:rPr>
      </w:pPr>
      <w:r w:rsidRPr="00406CED">
        <w:rPr>
          <w:rFonts w:ascii="Calibri" w:hAnsi="Calibri" w:cs="Calibri"/>
          <w:b/>
          <w:bCs/>
          <w:color w:val="000000" w:themeColor="text1"/>
        </w:rPr>
        <w:t>I.III. OBRAZLOŽENJE OSTVARENJA OPĆEG DIJELA PRORAČUNA</w:t>
      </w:r>
    </w:p>
    <w:p w14:paraId="7A40176F" w14:textId="0E02C10A" w:rsidR="000225CA" w:rsidRPr="00F82E62" w:rsidRDefault="000225CA" w:rsidP="00120903">
      <w:pPr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eastAsia="Times New Roman" w:cstheme="minorHAnsi"/>
          <w:bCs/>
          <w:sz w:val="20"/>
          <w:szCs w:val="20"/>
        </w:rPr>
      </w:pPr>
      <w:r w:rsidRPr="00F82E62">
        <w:rPr>
          <w:rFonts w:eastAsia="Times New Roman" w:cstheme="minorHAnsi"/>
          <w:bCs/>
          <w:sz w:val="20"/>
          <w:szCs w:val="20"/>
        </w:rPr>
        <w:t xml:space="preserve">U </w:t>
      </w:r>
      <w:r w:rsidR="00DA58E8" w:rsidRPr="00F82E62">
        <w:rPr>
          <w:rFonts w:eastAsia="Times New Roman" w:cstheme="minorHAnsi"/>
          <w:bCs/>
          <w:sz w:val="20"/>
          <w:szCs w:val="20"/>
        </w:rPr>
        <w:t>razdoblju od 01.01- 30.06.202</w:t>
      </w:r>
      <w:r w:rsidR="00113B3D">
        <w:rPr>
          <w:rFonts w:eastAsia="Times New Roman" w:cstheme="minorHAnsi"/>
          <w:bCs/>
          <w:sz w:val="20"/>
          <w:szCs w:val="20"/>
        </w:rPr>
        <w:t>5</w:t>
      </w:r>
      <w:r w:rsidR="00DA58E8" w:rsidRPr="00F82E62">
        <w:rPr>
          <w:rFonts w:eastAsia="Times New Roman" w:cstheme="minorHAnsi"/>
          <w:bCs/>
          <w:sz w:val="20"/>
          <w:szCs w:val="20"/>
        </w:rPr>
        <w:t xml:space="preserve">. </w:t>
      </w:r>
      <w:r w:rsidRPr="00F82E62">
        <w:rPr>
          <w:rFonts w:eastAsia="Times New Roman" w:cstheme="minorHAnsi"/>
          <w:bCs/>
          <w:sz w:val="20"/>
          <w:szCs w:val="20"/>
        </w:rPr>
        <w:t xml:space="preserve">ostvareno je </w:t>
      </w:r>
      <w:r w:rsidR="00113B3D">
        <w:rPr>
          <w:rFonts w:eastAsia="Times New Roman" w:cstheme="minorHAnsi"/>
          <w:bCs/>
          <w:sz w:val="20"/>
          <w:szCs w:val="20"/>
        </w:rPr>
        <w:t xml:space="preserve">110.388,66 </w:t>
      </w:r>
      <w:r w:rsidRPr="00F82E62">
        <w:rPr>
          <w:rFonts w:eastAsia="Times New Roman" w:cstheme="minorHAnsi"/>
          <w:bCs/>
          <w:sz w:val="20"/>
          <w:szCs w:val="20"/>
        </w:rPr>
        <w:t xml:space="preserve">€ prihoda poslovanja i </w:t>
      </w:r>
      <w:r w:rsidR="00113B3D">
        <w:rPr>
          <w:rFonts w:eastAsia="Times New Roman" w:cstheme="minorHAnsi"/>
          <w:bCs/>
          <w:sz w:val="20"/>
          <w:szCs w:val="20"/>
        </w:rPr>
        <w:t>72.636,43</w:t>
      </w:r>
      <w:r w:rsidRPr="00F82E62">
        <w:rPr>
          <w:rFonts w:eastAsia="Times New Roman" w:cstheme="minorHAnsi"/>
          <w:bCs/>
          <w:sz w:val="20"/>
          <w:szCs w:val="20"/>
        </w:rPr>
        <w:t xml:space="preserve">€ rashoda poslovanja, te rashoda za nabavku nefinancijske imovine </w:t>
      </w:r>
      <w:r w:rsidR="00113B3D">
        <w:rPr>
          <w:rFonts w:eastAsia="Times New Roman" w:cstheme="minorHAnsi"/>
          <w:bCs/>
          <w:sz w:val="20"/>
          <w:szCs w:val="20"/>
        </w:rPr>
        <w:t xml:space="preserve">11.886,50 </w:t>
      </w:r>
      <w:r w:rsidRPr="00F82E62">
        <w:rPr>
          <w:rFonts w:eastAsia="Times New Roman" w:cstheme="minorHAnsi"/>
          <w:bCs/>
          <w:sz w:val="20"/>
          <w:szCs w:val="20"/>
        </w:rPr>
        <w:t>€.</w:t>
      </w:r>
      <w:r w:rsidR="00406CED">
        <w:rPr>
          <w:rFonts w:eastAsia="Times New Roman" w:cstheme="minorHAnsi"/>
          <w:bCs/>
          <w:sz w:val="20"/>
          <w:szCs w:val="20"/>
        </w:rPr>
        <w:t xml:space="preserve"> Kod prihoda u najvećem djelu ostvareni su:</w:t>
      </w:r>
      <w:r w:rsidRPr="00F82E62">
        <w:rPr>
          <w:rFonts w:eastAsia="Times New Roman" w:cstheme="minorHAnsi"/>
          <w:bCs/>
          <w:sz w:val="20"/>
          <w:szCs w:val="20"/>
        </w:rPr>
        <w:t xml:space="preserve"> Prihod</w:t>
      </w:r>
      <w:r w:rsidR="00406CED">
        <w:rPr>
          <w:rFonts w:eastAsia="Times New Roman" w:cstheme="minorHAnsi"/>
          <w:bCs/>
          <w:sz w:val="20"/>
          <w:szCs w:val="20"/>
        </w:rPr>
        <w:t>i</w:t>
      </w:r>
      <w:r w:rsidRPr="00F82E62">
        <w:rPr>
          <w:rFonts w:eastAsia="Times New Roman" w:cstheme="minorHAnsi"/>
          <w:bCs/>
          <w:sz w:val="20"/>
          <w:szCs w:val="20"/>
        </w:rPr>
        <w:t xml:space="preserve"> iz nadležnog proračuna za financiranje rashoda poslovanja</w:t>
      </w:r>
      <w:r w:rsidR="00406CED">
        <w:rPr>
          <w:rFonts w:eastAsia="Times New Roman" w:cstheme="minorHAnsi"/>
          <w:bCs/>
          <w:sz w:val="20"/>
          <w:szCs w:val="20"/>
        </w:rPr>
        <w:t xml:space="preserve"> koji</w:t>
      </w:r>
      <w:r w:rsidRPr="00F82E62">
        <w:rPr>
          <w:rFonts w:eastAsia="Times New Roman" w:cstheme="minorHAnsi"/>
          <w:bCs/>
          <w:sz w:val="20"/>
          <w:szCs w:val="20"/>
        </w:rPr>
        <w:t xml:space="preserve"> iznose </w:t>
      </w:r>
      <w:r w:rsidR="00F07190">
        <w:rPr>
          <w:rFonts w:eastAsia="Times New Roman" w:cstheme="minorHAnsi"/>
          <w:bCs/>
          <w:sz w:val="20"/>
          <w:szCs w:val="20"/>
        </w:rPr>
        <w:t>62.963,68 i veći su za 31% u odnosu na razdoblje 01-06/24</w:t>
      </w:r>
      <w:r w:rsidR="00406CED">
        <w:rPr>
          <w:rFonts w:eastAsia="Times New Roman" w:cstheme="minorHAnsi"/>
          <w:bCs/>
          <w:sz w:val="20"/>
          <w:szCs w:val="20"/>
        </w:rPr>
        <w:t xml:space="preserve">. </w:t>
      </w:r>
      <w:r w:rsidR="00FA2BA9" w:rsidRPr="00F82E62">
        <w:rPr>
          <w:rFonts w:eastAsia="Times New Roman" w:cstheme="minorHAnsi"/>
          <w:bCs/>
          <w:sz w:val="20"/>
          <w:szCs w:val="20"/>
        </w:rPr>
        <w:t>Prihod</w:t>
      </w:r>
      <w:r w:rsidR="00FA2BA9">
        <w:rPr>
          <w:rFonts w:eastAsia="Times New Roman" w:cstheme="minorHAnsi"/>
          <w:bCs/>
          <w:sz w:val="20"/>
          <w:szCs w:val="20"/>
        </w:rPr>
        <w:t>i</w:t>
      </w:r>
      <w:r w:rsidR="00FA2BA9" w:rsidRPr="00F82E62">
        <w:rPr>
          <w:rFonts w:eastAsia="Times New Roman" w:cstheme="minorHAnsi"/>
          <w:bCs/>
          <w:sz w:val="20"/>
          <w:szCs w:val="20"/>
        </w:rPr>
        <w:t xml:space="preserve"> iz nadležnog proračuna za financiranje rashoda</w:t>
      </w:r>
      <w:r w:rsidR="00FA2BA9">
        <w:rPr>
          <w:rFonts w:eastAsia="Times New Roman" w:cstheme="minorHAnsi"/>
          <w:bCs/>
          <w:sz w:val="20"/>
          <w:szCs w:val="20"/>
        </w:rPr>
        <w:t xml:space="preserve"> za nabavu nefinancijske imovine iznose 45.252,98 EUR i veći su za 860% što uvelike utječe na ukupno povećanje prihoda u odnosu na prošlogodišnje razdoblje. </w:t>
      </w:r>
      <w:r w:rsidR="00406CED">
        <w:rPr>
          <w:rFonts w:eastAsia="Times New Roman" w:cstheme="minorHAnsi"/>
          <w:bCs/>
          <w:sz w:val="20"/>
          <w:szCs w:val="20"/>
        </w:rPr>
        <w:t xml:space="preserve">Prihod od tekućih pomoći iz državnog proračuna proračunskim korisnicima proračuna JLP(R)S  iznosi </w:t>
      </w:r>
      <w:r w:rsidR="00FA2BA9">
        <w:rPr>
          <w:rFonts w:eastAsia="Times New Roman" w:cstheme="minorHAnsi"/>
          <w:bCs/>
          <w:sz w:val="20"/>
          <w:szCs w:val="20"/>
        </w:rPr>
        <w:t>1.980,</w:t>
      </w:r>
      <w:r w:rsidR="00406CED">
        <w:rPr>
          <w:rFonts w:eastAsia="Times New Roman" w:cstheme="minorHAnsi"/>
          <w:bCs/>
          <w:sz w:val="20"/>
          <w:szCs w:val="20"/>
        </w:rPr>
        <w:t>00 €.</w:t>
      </w:r>
    </w:p>
    <w:p w14:paraId="3A551AB6" w14:textId="57B01EB7" w:rsidR="000225CA" w:rsidRPr="00F82E62" w:rsidRDefault="00F82E62" w:rsidP="00120903">
      <w:pPr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eastAsia="Times New Roman" w:cstheme="minorHAnsi"/>
          <w:bCs/>
          <w:sz w:val="20"/>
          <w:szCs w:val="20"/>
        </w:rPr>
      </w:pPr>
      <w:r w:rsidRPr="00F82E62">
        <w:rPr>
          <w:rFonts w:eastAsia="Times New Roman" w:cstheme="minorHAnsi"/>
          <w:bCs/>
          <w:sz w:val="20"/>
          <w:szCs w:val="20"/>
        </w:rPr>
        <w:t xml:space="preserve">Ukupni rashodi za izvještajno razdoblje iznose </w:t>
      </w:r>
      <w:r w:rsidR="00FA2BA9">
        <w:rPr>
          <w:rFonts w:eastAsia="Times New Roman" w:cstheme="minorHAnsi"/>
          <w:bCs/>
          <w:sz w:val="20"/>
          <w:szCs w:val="20"/>
        </w:rPr>
        <w:t>84.522,93</w:t>
      </w:r>
      <w:r w:rsidRPr="00F82E62">
        <w:rPr>
          <w:rFonts w:eastAsia="Times New Roman" w:cstheme="minorHAnsi"/>
          <w:bCs/>
          <w:sz w:val="20"/>
          <w:szCs w:val="20"/>
        </w:rPr>
        <w:t xml:space="preserve"> €. </w:t>
      </w:r>
      <w:r w:rsidR="000225CA" w:rsidRPr="00F82E62">
        <w:rPr>
          <w:rFonts w:eastAsia="Times New Roman" w:cstheme="minorHAnsi"/>
          <w:bCs/>
          <w:sz w:val="20"/>
          <w:szCs w:val="20"/>
        </w:rPr>
        <w:t xml:space="preserve">Rashodi poslovanja iznose </w:t>
      </w:r>
      <w:r w:rsidR="00FA2BA9">
        <w:rPr>
          <w:rFonts w:eastAsia="Times New Roman" w:cstheme="minorHAnsi"/>
          <w:bCs/>
          <w:sz w:val="20"/>
          <w:szCs w:val="20"/>
        </w:rPr>
        <w:t xml:space="preserve">72.636,43 </w:t>
      </w:r>
      <w:r w:rsidR="000225CA" w:rsidRPr="00F82E62">
        <w:rPr>
          <w:rFonts w:eastAsia="Times New Roman" w:cstheme="minorHAnsi"/>
          <w:bCs/>
          <w:sz w:val="20"/>
          <w:szCs w:val="20"/>
        </w:rPr>
        <w:t>€</w:t>
      </w:r>
      <w:r w:rsidR="00094F45">
        <w:rPr>
          <w:rFonts w:eastAsia="Times New Roman" w:cstheme="minorHAnsi"/>
          <w:bCs/>
          <w:sz w:val="20"/>
          <w:szCs w:val="20"/>
        </w:rPr>
        <w:t>,</w:t>
      </w:r>
      <w:r w:rsidR="000225CA" w:rsidRPr="00F82E62">
        <w:rPr>
          <w:rFonts w:eastAsia="Times New Roman" w:cstheme="minorHAnsi"/>
          <w:bCs/>
          <w:sz w:val="20"/>
          <w:szCs w:val="20"/>
        </w:rPr>
        <w:t xml:space="preserve"> te su veći od </w:t>
      </w:r>
      <w:r w:rsidR="00FA2BA9" w:rsidRPr="00F82E62">
        <w:rPr>
          <w:rFonts w:eastAsia="Times New Roman" w:cstheme="minorHAnsi"/>
          <w:bCs/>
          <w:sz w:val="20"/>
          <w:szCs w:val="20"/>
        </w:rPr>
        <w:t>prošlogodišnjih</w:t>
      </w:r>
      <w:r w:rsidR="00406CED">
        <w:rPr>
          <w:rFonts w:eastAsia="Times New Roman" w:cstheme="minorHAnsi"/>
          <w:bCs/>
          <w:sz w:val="20"/>
          <w:szCs w:val="20"/>
        </w:rPr>
        <w:t xml:space="preserve"> </w:t>
      </w:r>
      <w:r w:rsidR="000225CA" w:rsidRPr="00F82E62">
        <w:rPr>
          <w:rFonts w:eastAsia="Times New Roman" w:cstheme="minorHAnsi"/>
          <w:bCs/>
          <w:sz w:val="20"/>
          <w:szCs w:val="20"/>
        </w:rPr>
        <w:t xml:space="preserve">za </w:t>
      </w:r>
      <w:r w:rsidR="00FA2BA9">
        <w:rPr>
          <w:rFonts w:eastAsia="Times New Roman" w:cstheme="minorHAnsi"/>
          <w:bCs/>
          <w:sz w:val="20"/>
          <w:szCs w:val="20"/>
        </w:rPr>
        <w:t>53%, a ostvareni su sa 38% plana.</w:t>
      </w:r>
      <w:r w:rsidR="000225CA" w:rsidRPr="00F82E62">
        <w:rPr>
          <w:rFonts w:eastAsia="Times New Roman" w:cstheme="minorHAnsi"/>
          <w:bCs/>
          <w:sz w:val="20"/>
          <w:szCs w:val="20"/>
        </w:rPr>
        <w:t xml:space="preserve"> Najznačajniji rashodi su rashodi za zaposlene koji ukupno iznose </w:t>
      </w:r>
      <w:r w:rsidR="00FA2BA9">
        <w:rPr>
          <w:rFonts w:eastAsia="Times New Roman" w:cstheme="minorHAnsi"/>
          <w:bCs/>
          <w:sz w:val="20"/>
          <w:szCs w:val="20"/>
        </w:rPr>
        <w:t xml:space="preserve">41.756,76 </w:t>
      </w:r>
      <w:r w:rsidR="000225CA" w:rsidRPr="00F82E62">
        <w:rPr>
          <w:rFonts w:eastAsia="Times New Roman" w:cstheme="minorHAnsi"/>
          <w:bCs/>
          <w:sz w:val="20"/>
          <w:szCs w:val="20"/>
        </w:rPr>
        <w:t>€</w:t>
      </w:r>
      <w:r w:rsidR="00FA2BA9">
        <w:rPr>
          <w:rFonts w:eastAsia="Times New Roman" w:cstheme="minorHAnsi"/>
          <w:bCs/>
          <w:sz w:val="20"/>
          <w:szCs w:val="20"/>
        </w:rPr>
        <w:t xml:space="preserve"> i veći su za 35% u odnosu na prvih 6 mjeseci 2024</w:t>
      </w:r>
      <w:r w:rsidR="002C5A03">
        <w:rPr>
          <w:rFonts w:eastAsia="Times New Roman" w:cstheme="minorHAnsi"/>
          <w:bCs/>
          <w:sz w:val="20"/>
          <w:szCs w:val="20"/>
        </w:rPr>
        <w:t>, a zbog povećanja osnovice za obračun plaće.</w:t>
      </w:r>
      <w:r w:rsidR="00FA2BA9">
        <w:rPr>
          <w:rFonts w:eastAsia="Times New Roman" w:cstheme="minorHAnsi"/>
          <w:bCs/>
          <w:sz w:val="20"/>
          <w:szCs w:val="20"/>
        </w:rPr>
        <w:t xml:space="preserve"> </w:t>
      </w:r>
      <w:r w:rsidR="000225CA" w:rsidRPr="00F82E62">
        <w:rPr>
          <w:rFonts w:eastAsia="Times New Roman" w:cstheme="minorHAnsi"/>
          <w:bCs/>
          <w:sz w:val="20"/>
          <w:szCs w:val="20"/>
        </w:rPr>
        <w:t>Rashodi za nabavku nefinancijske imovine  iznos</w:t>
      </w:r>
      <w:r w:rsidR="00FA2BA9">
        <w:rPr>
          <w:rFonts w:eastAsia="Times New Roman" w:cstheme="minorHAnsi"/>
          <w:bCs/>
          <w:sz w:val="20"/>
          <w:szCs w:val="20"/>
        </w:rPr>
        <w:t>e</w:t>
      </w:r>
      <w:r w:rsidR="000225CA" w:rsidRPr="00F82E62">
        <w:rPr>
          <w:rFonts w:eastAsia="Times New Roman" w:cstheme="minorHAnsi"/>
          <w:bCs/>
          <w:sz w:val="20"/>
          <w:szCs w:val="20"/>
        </w:rPr>
        <w:t xml:space="preserve"> </w:t>
      </w:r>
      <w:r w:rsidR="00FA2BA9">
        <w:rPr>
          <w:rFonts w:eastAsia="Times New Roman" w:cstheme="minorHAnsi"/>
          <w:bCs/>
          <w:sz w:val="20"/>
          <w:szCs w:val="20"/>
        </w:rPr>
        <w:t xml:space="preserve">11.886,50 </w:t>
      </w:r>
      <w:r w:rsidR="000225CA" w:rsidRPr="00F82E62">
        <w:rPr>
          <w:rFonts w:eastAsia="Times New Roman" w:cstheme="minorHAnsi"/>
          <w:bCs/>
          <w:sz w:val="20"/>
          <w:szCs w:val="20"/>
        </w:rPr>
        <w:t xml:space="preserve">€ </w:t>
      </w:r>
      <w:r w:rsidR="00FA2BA9">
        <w:rPr>
          <w:rFonts w:eastAsia="Times New Roman" w:cstheme="minorHAnsi"/>
          <w:bCs/>
          <w:sz w:val="20"/>
          <w:szCs w:val="20"/>
        </w:rPr>
        <w:t>i veći su za 161%</w:t>
      </w:r>
      <w:r w:rsidR="00816D88" w:rsidRPr="00F82E62">
        <w:rPr>
          <w:rFonts w:eastAsia="Times New Roman" w:cstheme="minorHAnsi"/>
          <w:bCs/>
          <w:sz w:val="20"/>
          <w:szCs w:val="20"/>
        </w:rPr>
        <w:t>.</w:t>
      </w:r>
    </w:p>
    <w:p w14:paraId="0B221BB2" w14:textId="0ABAC646" w:rsidR="000225CA" w:rsidRPr="00F82E62" w:rsidRDefault="000225CA" w:rsidP="00120903">
      <w:pPr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eastAsia="Times New Roman" w:cstheme="minorHAnsi"/>
          <w:bCs/>
          <w:sz w:val="20"/>
          <w:szCs w:val="20"/>
        </w:rPr>
      </w:pPr>
      <w:r w:rsidRPr="00F82E62">
        <w:rPr>
          <w:rFonts w:eastAsia="Times New Roman" w:cstheme="minorHAnsi"/>
          <w:bCs/>
          <w:sz w:val="20"/>
          <w:szCs w:val="20"/>
        </w:rPr>
        <w:t>Utrošak sredstava i cjelokupno poslovanje odvija se u unutar planiranih iznosa.</w:t>
      </w:r>
    </w:p>
    <w:p w14:paraId="0ED73BFD" w14:textId="15434F5D" w:rsidR="000225CA" w:rsidRPr="00F82E62" w:rsidRDefault="00406CED" w:rsidP="00120903">
      <w:pPr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eastAsia="Times New Roman" w:cstheme="minorHAnsi"/>
          <w:bCs/>
          <w:sz w:val="20"/>
          <w:szCs w:val="20"/>
        </w:rPr>
      </w:pPr>
      <w:r>
        <w:rPr>
          <w:rFonts w:eastAsia="Times New Roman" w:cstheme="minorHAnsi"/>
          <w:bCs/>
          <w:sz w:val="20"/>
          <w:szCs w:val="20"/>
        </w:rPr>
        <w:t>Muzej</w:t>
      </w:r>
      <w:r w:rsidR="000225CA" w:rsidRPr="00F82E62">
        <w:rPr>
          <w:rFonts w:eastAsia="Times New Roman" w:cstheme="minorHAnsi"/>
          <w:bCs/>
          <w:sz w:val="20"/>
          <w:szCs w:val="20"/>
        </w:rPr>
        <w:t xml:space="preserve"> Grada Crikvenice ne ostvaruje primitke od financijske imovine i zaduživanja niti izdatke za istu.</w:t>
      </w:r>
    </w:p>
    <w:p w14:paraId="7C41EEFD" w14:textId="77777777" w:rsidR="00ED10C6" w:rsidRPr="00ED10C6" w:rsidRDefault="00ED10C6" w:rsidP="00120903">
      <w:pPr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eastAsia="Times New Roman" w:cstheme="minorHAnsi"/>
          <w:bCs/>
          <w:sz w:val="18"/>
          <w:szCs w:val="18"/>
        </w:rPr>
      </w:pPr>
    </w:p>
    <w:p w14:paraId="3EF5576F" w14:textId="77777777" w:rsidR="00ED10C6" w:rsidRPr="00ED10C6" w:rsidRDefault="00ED10C6" w:rsidP="00ED10C6">
      <w:pPr>
        <w:rPr>
          <w:rFonts w:ascii="Calibri" w:hAnsi="Calibri" w:cs="Calibri"/>
          <w:b/>
          <w:bCs/>
          <w:color w:val="000000" w:themeColor="text1"/>
          <w:sz w:val="20"/>
          <w:szCs w:val="20"/>
        </w:rPr>
      </w:pPr>
      <w:r w:rsidRPr="00F82E62">
        <w:rPr>
          <w:rFonts w:ascii="Calibri" w:hAnsi="Calibri" w:cs="Calibri"/>
          <w:b/>
          <w:bCs/>
          <w:color w:val="000000" w:themeColor="text1"/>
          <w:sz w:val="20"/>
          <w:szCs w:val="20"/>
        </w:rPr>
        <w:t>Obrazloženje prenesenog manjka odnosno viška financijskog plana</w:t>
      </w:r>
    </w:p>
    <w:p w14:paraId="4C97C8BE" w14:textId="3B1930E9" w:rsidR="00ED10C6" w:rsidRPr="00F82E62" w:rsidRDefault="00816D88" w:rsidP="00B93907">
      <w:pPr>
        <w:jc w:val="both"/>
        <w:rPr>
          <w:rFonts w:ascii="Calibri" w:hAnsi="Calibri" w:cs="Calibri"/>
          <w:color w:val="000000" w:themeColor="text1"/>
          <w:sz w:val="20"/>
          <w:szCs w:val="20"/>
        </w:rPr>
      </w:pPr>
      <w:r w:rsidRPr="00F82E62">
        <w:rPr>
          <w:rFonts w:ascii="Calibri" w:hAnsi="Calibri" w:cs="Calibri"/>
          <w:color w:val="000000" w:themeColor="text1"/>
          <w:sz w:val="20"/>
          <w:szCs w:val="20"/>
        </w:rPr>
        <w:t>Iz</w:t>
      </w:r>
      <w:r w:rsidR="00ED10C6" w:rsidRPr="00F82E62">
        <w:rPr>
          <w:rFonts w:ascii="Calibri" w:hAnsi="Calibri" w:cs="Calibri"/>
          <w:color w:val="000000" w:themeColor="text1"/>
          <w:sz w:val="20"/>
          <w:szCs w:val="20"/>
        </w:rPr>
        <w:t xml:space="preserve"> 202</w:t>
      </w:r>
      <w:r w:rsidR="00630B67">
        <w:rPr>
          <w:rFonts w:ascii="Calibri" w:hAnsi="Calibri" w:cs="Calibri"/>
          <w:color w:val="000000" w:themeColor="text1"/>
          <w:sz w:val="20"/>
          <w:szCs w:val="20"/>
        </w:rPr>
        <w:t>4</w:t>
      </w:r>
      <w:r w:rsidR="00ED10C6" w:rsidRPr="00F82E62">
        <w:rPr>
          <w:rFonts w:ascii="Calibri" w:hAnsi="Calibri" w:cs="Calibri"/>
          <w:color w:val="000000" w:themeColor="text1"/>
          <w:sz w:val="20"/>
          <w:szCs w:val="20"/>
        </w:rPr>
        <w:t>. godine prenesen</w:t>
      </w:r>
      <w:r w:rsidRPr="00F82E62">
        <w:rPr>
          <w:rFonts w:ascii="Calibri" w:hAnsi="Calibri" w:cs="Calibri"/>
          <w:color w:val="000000" w:themeColor="text1"/>
          <w:sz w:val="20"/>
          <w:szCs w:val="20"/>
        </w:rPr>
        <w:t xml:space="preserve"> je</w:t>
      </w:r>
      <w:r w:rsidR="00ED10C6" w:rsidRPr="00F82E62">
        <w:rPr>
          <w:rFonts w:ascii="Calibri" w:hAnsi="Calibri" w:cs="Calibri"/>
          <w:color w:val="000000" w:themeColor="text1"/>
          <w:sz w:val="20"/>
          <w:szCs w:val="20"/>
        </w:rPr>
        <w:t xml:space="preserve"> manjak od  -</w:t>
      </w:r>
      <w:r w:rsidR="00630B67">
        <w:rPr>
          <w:rFonts w:ascii="Calibri" w:hAnsi="Calibri" w:cs="Calibri"/>
          <w:color w:val="000000" w:themeColor="text1"/>
          <w:sz w:val="20"/>
          <w:szCs w:val="20"/>
        </w:rPr>
        <w:t>42.393,56</w:t>
      </w:r>
      <w:r w:rsidR="00ED10C6" w:rsidRPr="00F82E62">
        <w:rPr>
          <w:rFonts w:ascii="Calibri" w:hAnsi="Calibri" w:cs="Calibri"/>
          <w:color w:val="000000" w:themeColor="text1"/>
          <w:sz w:val="20"/>
          <w:szCs w:val="20"/>
        </w:rPr>
        <w:t xml:space="preserve"> EUR manjka iz prihoda proračuna, tzv. metodološki manjak, a nastao je  budući da se rashodi priznaju prema nastanku događaja a prihodi  po gotovinskom načelu, što znači da korisnici u riznici knjiže prihode u trenutku plaćanja računa iz riznice. Tako se rashodi za prosinac prethodne godine nalaze u ukupnim rashodima prethodne godine, a za njih su doznačena sredstava tek u siječnju naredne godine nakon pristiglih računa i podnesenog zahtjeva proračunskih korisnika te predstavljaju prihod tekuće godine. Prijenos navedenog manjka </w:t>
      </w:r>
      <w:r w:rsidRPr="00F82E62">
        <w:rPr>
          <w:rFonts w:ascii="Calibri" w:hAnsi="Calibri" w:cs="Calibri"/>
          <w:color w:val="000000" w:themeColor="text1"/>
          <w:sz w:val="20"/>
          <w:szCs w:val="20"/>
        </w:rPr>
        <w:t>uvršten je</w:t>
      </w:r>
      <w:r w:rsidR="00F82E62" w:rsidRPr="00F82E62">
        <w:rPr>
          <w:rFonts w:ascii="Calibri" w:hAnsi="Calibri" w:cs="Calibri"/>
          <w:color w:val="000000" w:themeColor="text1"/>
          <w:sz w:val="20"/>
          <w:szCs w:val="20"/>
        </w:rPr>
        <w:t xml:space="preserve"> </w:t>
      </w:r>
      <w:r w:rsidR="00ED10C6" w:rsidRPr="00F82E62">
        <w:rPr>
          <w:rFonts w:ascii="Calibri" w:hAnsi="Calibri" w:cs="Calibri"/>
          <w:color w:val="000000" w:themeColor="text1"/>
          <w:sz w:val="20"/>
          <w:szCs w:val="20"/>
        </w:rPr>
        <w:t xml:space="preserve">u </w:t>
      </w:r>
      <w:r w:rsidR="00630B67">
        <w:rPr>
          <w:rFonts w:ascii="Calibri" w:hAnsi="Calibri" w:cs="Calibri"/>
          <w:color w:val="000000" w:themeColor="text1"/>
          <w:sz w:val="20"/>
          <w:szCs w:val="20"/>
        </w:rPr>
        <w:t>I</w:t>
      </w:r>
      <w:r w:rsidR="00ED10C6" w:rsidRPr="00F82E62">
        <w:rPr>
          <w:rFonts w:ascii="Calibri" w:hAnsi="Calibri" w:cs="Calibri"/>
          <w:color w:val="000000" w:themeColor="text1"/>
          <w:sz w:val="20"/>
          <w:szCs w:val="20"/>
        </w:rPr>
        <w:t>. Izmjene i dopune Financijskog plana za 202</w:t>
      </w:r>
      <w:r w:rsidR="00630B67">
        <w:rPr>
          <w:rFonts w:ascii="Calibri" w:hAnsi="Calibri" w:cs="Calibri"/>
          <w:color w:val="000000" w:themeColor="text1"/>
          <w:sz w:val="20"/>
          <w:szCs w:val="20"/>
        </w:rPr>
        <w:t>5</w:t>
      </w:r>
      <w:r w:rsidR="00ED10C6" w:rsidRPr="00F82E62">
        <w:rPr>
          <w:rFonts w:ascii="Calibri" w:hAnsi="Calibri" w:cs="Calibri"/>
          <w:color w:val="000000" w:themeColor="text1"/>
          <w:sz w:val="20"/>
          <w:szCs w:val="20"/>
        </w:rPr>
        <w:t>. godinu.</w:t>
      </w:r>
      <w:r w:rsidRPr="00F82E62">
        <w:rPr>
          <w:rFonts w:ascii="Calibri" w:hAnsi="Calibri" w:cs="Calibri"/>
          <w:color w:val="000000" w:themeColor="text1"/>
          <w:sz w:val="20"/>
          <w:szCs w:val="20"/>
        </w:rPr>
        <w:t xml:space="preserve"> </w:t>
      </w:r>
      <w:r w:rsidR="00F82E62" w:rsidRPr="00F82E62">
        <w:rPr>
          <w:rFonts w:ascii="Calibri" w:hAnsi="Calibri" w:cs="Calibri"/>
          <w:color w:val="000000" w:themeColor="text1"/>
          <w:sz w:val="20"/>
          <w:szCs w:val="20"/>
        </w:rPr>
        <w:t>Rezultat od prihoda/rashoda proračuna</w:t>
      </w:r>
      <w:r w:rsidR="00F82E62">
        <w:rPr>
          <w:rFonts w:ascii="Calibri" w:hAnsi="Calibri" w:cs="Calibri"/>
          <w:color w:val="000000" w:themeColor="text1"/>
          <w:sz w:val="20"/>
          <w:szCs w:val="20"/>
        </w:rPr>
        <w:t xml:space="preserve"> za razdoblje od 01.01-30.06.202</w:t>
      </w:r>
      <w:r w:rsidR="00630B67">
        <w:rPr>
          <w:rFonts w:ascii="Calibri" w:hAnsi="Calibri" w:cs="Calibri"/>
          <w:color w:val="000000" w:themeColor="text1"/>
          <w:sz w:val="20"/>
          <w:szCs w:val="20"/>
        </w:rPr>
        <w:t>5</w:t>
      </w:r>
      <w:r w:rsidR="00F82E62">
        <w:rPr>
          <w:rFonts w:ascii="Calibri" w:hAnsi="Calibri" w:cs="Calibri"/>
          <w:color w:val="000000" w:themeColor="text1"/>
          <w:sz w:val="20"/>
          <w:szCs w:val="20"/>
        </w:rPr>
        <w:t xml:space="preserve">. g. </w:t>
      </w:r>
      <w:r w:rsidR="00F82E62" w:rsidRPr="00F82E62">
        <w:rPr>
          <w:rFonts w:ascii="Calibri" w:hAnsi="Calibri" w:cs="Calibri"/>
          <w:color w:val="000000" w:themeColor="text1"/>
          <w:sz w:val="20"/>
          <w:szCs w:val="20"/>
        </w:rPr>
        <w:t xml:space="preserve"> iznosi </w:t>
      </w:r>
      <w:r w:rsidR="00B93907">
        <w:rPr>
          <w:rFonts w:ascii="Calibri" w:hAnsi="Calibri" w:cs="Calibri"/>
          <w:color w:val="000000" w:themeColor="text1"/>
          <w:sz w:val="20"/>
          <w:szCs w:val="20"/>
        </w:rPr>
        <w:t>23.693,73 EUR.</w:t>
      </w:r>
      <w:r w:rsidR="00F82E62">
        <w:rPr>
          <w:rFonts w:ascii="Calibri" w:hAnsi="Calibri" w:cs="Calibri"/>
          <w:color w:val="000000" w:themeColor="text1"/>
          <w:sz w:val="20"/>
          <w:szCs w:val="20"/>
        </w:rPr>
        <w:t xml:space="preserve"> R</w:t>
      </w:r>
      <w:r w:rsidR="00F82E62" w:rsidRPr="00F82E62">
        <w:rPr>
          <w:rFonts w:ascii="Calibri" w:hAnsi="Calibri" w:cs="Calibri"/>
          <w:color w:val="000000" w:themeColor="text1"/>
          <w:sz w:val="20"/>
          <w:szCs w:val="20"/>
        </w:rPr>
        <w:t xml:space="preserve">ezultat od ostalih i vlastitih izvora je </w:t>
      </w:r>
      <w:r w:rsidR="00B93907">
        <w:rPr>
          <w:rFonts w:ascii="Calibri" w:hAnsi="Calibri" w:cs="Calibri"/>
          <w:color w:val="000000" w:themeColor="text1"/>
          <w:sz w:val="20"/>
          <w:szCs w:val="20"/>
        </w:rPr>
        <w:t>2.172,00 EUR</w:t>
      </w:r>
      <w:r w:rsidR="00F82E62" w:rsidRPr="00F82E62">
        <w:rPr>
          <w:rFonts w:ascii="Calibri" w:hAnsi="Calibri" w:cs="Calibri"/>
          <w:color w:val="000000" w:themeColor="text1"/>
          <w:sz w:val="20"/>
          <w:szCs w:val="20"/>
        </w:rPr>
        <w:t xml:space="preserve"> šta daje u konačnici razliku tj</w:t>
      </w:r>
      <w:r w:rsidR="00F82E62">
        <w:rPr>
          <w:rFonts w:ascii="Calibri" w:hAnsi="Calibri" w:cs="Calibri"/>
          <w:color w:val="000000" w:themeColor="text1"/>
          <w:sz w:val="20"/>
          <w:szCs w:val="20"/>
        </w:rPr>
        <w:t>.</w:t>
      </w:r>
      <w:r w:rsidR="00F82E62" w:rsidRPr="00F82E62">
        <w:rPr>
          <w:rFonts w:ascii="Calibri" w:hAnsi="Calibri" w:cs="Calibri"/>
          <w:color w:val="000000" w:themeColor="text1"/>
          <w:sz w:val="20"/>
          <w:szCs w:val="20"/>
        </w:rPr>
        <w:t xml:space="preserve"> rezultat tekuće godine</w:t>
      </w:r>
      <w:r w:rsidR="00F82E62">
        <w:rPr>
          <w:rFonts w:ascii="Calibri" w:hAnsi="Calibri" w:cs="Calibri"/>
          <w:color w:val="000000" w:themeColor="text1"/>
          <w:sz w:val="20"/>
          <w:szCs w:val="20"/>
        </w:rPr>
        <w:t>:</w:t>
      </w:r>
      <w:r w:rsidR="00F82E62" w:rsidRPr="00F82E62">
        <w:rPr>
          <w:rFonts w:ascii="Calibri" w:hAnsi="Calibri" w:cs="Calibri"/>
          <w:color w:val="000000" w:themeColor="text1"/>
          <w:sz w:val="20"/>
          <w:szCs w:val="20"/>
        </w:rPr>
        <w:t xml:space="preserve"> </w:t>
      </w:r>
      <w:r w:rsidR="00DC72EB">
        <w:rPr>
          <w:rFonts w:ascii="Calibri" w:hAnsi="Calibri" w:cs="Calibri"/>
          <w:color w:val="000000" w:themeColor="text1"/>
          <w:sz w:val="20"/>
          <w:szCs w:val="20"/>
        </w:rPr>
        <w:t>v</w:t>
      </w:r>
      <w:r w:rsidR="00F82E62" w:rsidRPr="00F82E62">
        <w:rPr>
          <w:rFonts w:ascii="Calibri" w:hAnsi="Calibri" w:cs="Calibri"/>
          <w:color w:val="000000" w:themeColor="text1"/>
          <w:sz w:val="20"/>
          <w:szCs w:val="20"/>
        </w:rPr>
        <w:t xml:space="preserve">išak od </w:t>
      </w:r>
      <w:r w:rsidR="00B93907">
        <w:rPr>
          <w:rFonts w:ascii="Calibri" w:hAnsi="Calibri" w:cs="Calibri"/>
          <w:color w:val="000000" w:themeColor="text1"/>
          <w:sz w:val="20"/>
          <w:szCs w:val="20"/>
        </w:rPr>
        <w:t>25.865,73</w:t>
      </w:r>
      <w:r w:rsidR="00F82E62" w:rsidRPr="00F82E62">
        <w:rPr>
          <w:rFonts w:ascii="Calibri" w:hAnsi="Calibri" w:cs="Calibri"/>
          <w:color w:val="000000" w:themeColor="text1"/>
          <w:sz w:val="20"/>
          <w:szCs w:val="20"/>
        </w:rPr>
        <w:t xml:space="preserve"> €, kada tome pribrojim</w:t>
      </w:r>
      <w:r w:rsidR="00F82E62">
        <w:rPr>
          <w:rFonts w:ascii="Calibri" w:hAnsi="Calibri" w:cs="Calibri"/>
          <w:color w:val="000000" w:themeColor="text1"/>
          <w:sz w:val="20"/>
          <w:szCs w:val="20"/>
        </w:rPr>
        <w:t>o</w:t>
      </w:r>
      <w:r w:rsidR="00F82E62" w:rsidRPr="00F82E62">
        <w:rPr>
          <w:rFonts w:ascii="Calibri" w:hAnsi="Calibri" w:cs="Calibri"/>
          <w:color w:val="000000" w:themeColor="text1"/>
          <w:sz w:val="20"/>
          <w:szCs w:val="20"/>
        </w:rPr>
        <w:t xml:space="preserve"> preneseni manja</w:t>
      </w:r>
      <w:r w:rsidR="00F82E62">
        <w:rPr>
          <w:rFonts w:ascii="Calibri" w:hAnsi="Calibri" w:cs="Calibri"/>
          <w:color w:val="000000" w:themeColor="text1"/>
          <w:sz w:val="20"/>
          <w:szCs w:val="20"/>
        </w:rPr>
        <w:t>k</w:t>
      </w:r>
      <w:r w:rsidR="00F82E62" w:rsidRPr="00F82E62">
        <w:rPr>
          <w:rFonts w:ascii="Calibri" w:hAnsi="Calibri" w:cs="Calibri"/>
          <w:color w:val="000000" w:themeColor="text1"/>
          <w:sz w:val="20"/>
          <w:szCs w:val="20"/>
        </w:rPr>
        <w:t xml:space="preserve"> iz proračuna od </w:t>
      </w:r>
      <w:r w:rsidR="00B93907">
        <w:rPr>
          <w:rFonts w:ascii="Calibri" w:hAnsi="Calibri" w:cs="Calibri"/>
          <w:color w:val="000000" w:themeColor="text1"/>
          <w:sz w:val="20"/>
          <w:szCs w:val="20"/>
        </w:rPr>
        <w:t xml:space="preserve">42.393,56 </w:t>
      </w:r>
      <w:r w:rsidR="00F82E62" w:rsidRPr="00F82E62">
        <w:rPr>
          <w:rFonts w:ascii="Calibri" w:hAnsi="Calibri" w:cs="Calibri"/>
          <w:color w:val="000000" w:themeColor="text1"/>
          <w:sz w:val="20"/>
          <w:szCs w:val="20"/>
        </w:rPr>
        <w:t>€, dobijemo konačni Re</w:t>
      </w:r>
      <w:r w:rsidR="00F82E62">
        <w:rPr>
          <w:rFonts w:ascii="Calibri" w:hAnsi="Calibri" w:cs="Calibri"/>
          <w:color w:val="000000" w:themeColor="text1"/>
          <w:sz w:val="20"/>
          <w:szCs w:val="20"/>
        </w:rPr>
        <w:t>z</w:t>
      </w:r>
      <w:r w:rsidR="00F82E62" w:rsidRPr="00F82E62">
        <w:rPr>
          <w:rFonts w:ascii="Calibri" w:hAnsi="Calibri" w:cs="Calibri"/>
          <w:color w:val="000000" w:themeColor="text1"/>
          <w:sz w:val="20"/>
          <w:szCs w:val="20"/>
        </w:rPr>
        <w:t>ultat za razdoblje od 01.01.-30.06.202</w:t>
      </w:r>
      <w:r w:rsidR="00B93907">
        <w:rPr>
          <w:rFonts w:ascii="Calibri" w:hAnsi="Calibri" w:cs="Calibri"/>
          <w:color w:val="000000" w:themeColor="text1"/>
          <w:sz w:val="20"/>
          <w:szCs w:val="20"/>
        </w:rPr>
        <w:t>5</w:t>
      </w:r>
      <w:r w:rsidR="00F82E62" w:rsidRPr="00F82E62">
        <w:rPr>
          <w:rFonts w:ascii="Calibri" w:hAnsi="Calibri" w:cs="Calibri"/>
          <w:color w:val="000000" w:themeColor="text1"/>
          <w:sz w:val="20"/>
          <w:szCs w:val="20"/>
        </w:rPr>
        <w:t>. godine u iznosu od -</w:t>
      </w:r>
      <w:r w:rsidR="00B93907">
        <w:rPr>
          <w:rFonts w:ascii="Calibri" w:hAnsi="Calibri" w:cs="Calibri"/>
          <w:color w:val="000000" w:themeColor="text1"/>
          <w:sz w:val="20"/>
          <w:szCs w:val="20"/>
        </w:rPr>
        <w:t>16.527,83</w:t>
      </w:r>
      <w:r w:rsidR="00F82E62" w:rsidRPr="00F82E62">
        <w:rPr>
          <w:rFonts w:ascii="Calibri" w:hAnsi="Calibri" w:cs="Calibri"/>
          <w:color w:val="000000" w:themeColor="text1"/>
          <w:sz w:val="20"/>
          <w:szCs w:val="20"/>
        </w:rPr>
        <w:t xml:space="preserve"> €. </w:t>
      </w:r>
      <w:r w:rsidRPr="00F82E62">
        <w:rPr>
          <w:rFonts w:ascii="Calibri" w:hAnsi="Calibri" w:cs="Calibri"/>
          <w:color w:val="000000" w:themeColor="text1"/>
          <w:sz w:val="20"/>
          <w:szCs w:val="20"/>
        </w:rPr>
        <w:t xml:space="preserve"> </w:t>
      </w:r>
      <w:r w:rsidR="00ED10C6" w:rsidRPr="00F82E62">
        <w:rPr>
          <w:rFonts w:ascii="Calibri" w:hAnsi="Calibri" w:cs="Calibri"/>
          <w:iCs/>
          <w:color w:val="000000" w:themeColor="text1"/>
          <w:sz w:val="20"/>
          <w:szCs w:val="20"/>
        </w:rPr>
        <w:t xml:space="preserve"> </w:t>
      </w:r>
    </w:p>
    <w:p w14:paraId="1E7F1F3E" w14:textId="77777777" w:rsidR="008B6B5E" w:rsidRDefault="008B6B5E" w:rsidP="002719A0">
      <w:pPr>
        <w:jc w:val="both"/>
        <w:rPr>
          <w:rFonts w:cstheme="minorHAnsi"/>
          <w:b/>
          <w:color w:val="000000" w:themeColor="text1"/>
          <w:sz w:val="24"/>
          <w:szCs w:val="24"/>
        </w:rPr>
      </w:pPr>
    </w:p>
    <w:p w14:paraId="4FAE3AC3" w14:textId="435E94CC" w:rsidR="002719A0" w:rsidRDefault="002719A0" w:rsidP="002719A0">
      <w:pPr>
        <w:jc w:val="both"/>
        <w:rPr>
          <w:rFonts w:cstheme="minorHAnsi"/>
          <w:b/>
          <w:color w:val="000000" w:themeColor="text1"/>
          <w:sz w:val="24"/>
          <w:szCs w:val="24"/>
        </w:rPr>
      </w:pPr>
      <w:r>
        <w:rPr>
          <w:rFonts w:cstheme="minorHAnsi"/>
          <w:b/>
          <w:color w:val="000000" w:themeColor="text1"/>
          <w:sz w:val="24"/>
          <w:szCs w:val="24"/>
        </w:rPr>
        <w:t>REZULTAT</w:t>
      </w:r>
    </w:p>
    <w:tbl>
      <w:tblPr>
        <w:tblW w:w="10080" w:type="dxa"/>
        <w:tblLook w:val="04A0" w:firstRow="1" w:lastRow="0" w:firstColumn="1" w:lastColumn="0" w:noHBand="0" w:noVBand="1"/>
      </w:tblPr>
      <w:tblGrid>
        <w:gridCol w:w="2686"/>
        <w:gridCol w:w="2943"/>
        <w:gridCol w:w="2945"/>
        <w:gridCol w:w="1284"/>
        <w:gridCol w:w="222"/>
      </w:tblGrid>
      <w:tr w:rsidR="0039017A" w:rsidRPr="0039017A" w14:paraId="52BA3974" w14:textId="77777777" w:rsidTr="0039017A">
        <w:trPr>
          <w:gridAfter w:val="1"/>
          <w:wAfter w:w="36" w:type="dxa"/>
          <w:trHeight w:val="509"/>
        </w:trPr>
        <w:tc>
          <w:tcPr>
            <w:tcW w:w="273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3ED97DB4" w14:textId="77777777" w:rsidR="0039017A" w:rsidRPr="0039017A" w:rsidRDefault="0039017A" w:rsidP="0039017A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39017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  <w:t xml:space="preserve">Izvori              </w:t>
            </w:r>
          </w:p>
        </w:tc>
        <w:tc>
          <w:tcPr>
            <w:tcW w:w="300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38B83988" w14:textId="77777777" w:rsidR="0039017A" w:rsidRPr="0039017A" w:rsidRDefault="0039017A" w:rsidP="003901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39017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  <w:t>Plan 2025</w:t>
            </w:r>
          </w:p>
        </w:tc>
        <w:tc>
          <w:tcPr>
            <w:tcW w:w="300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0E83F9C4" w14:textId="77777777" w:rsidR="0039017A" w:rsidRPr="0039017A" w:rsidRDefault="0039017A" w:rsidP="003901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39017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  <w:t>Izvršenje 1.1.-30.06.2025.</w:t>
            </w:r>
          </w:p>
        </w:tc>
        <w:tc>
          <w:tcPr>
            <w:tcW w:w="129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78118222" w14:textId="77777777" w:rsidR="0039017A" w:rsidRPr="0039017A" w:rsidRDefault="0039017A" w:rsidP="003901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39017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Indeks</w:t>
            </w:r>
          </w:p>
        </w:tc>
      </w:tr>
      <w:tr w:rsidR="0039017A" w:rsidRPr="0039017A" w14:paraId="1EB7045F" w14:textId="77777777" w:rsidTr="0039017A">
        <w:trPr>
          <w:trHeight w:val="315"/>
        </w:trPr>
        <w:tc>
          <w:tcPr>
            <w:tcW w:w="273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D3AEE95" w14:textId="77777777" w:rsidR="0039017A" w:rsidRPr="0039017A" w:rsidRDefault="0039017A" w:rsidP="0039017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300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8DFA2FE" w14:textId="77777777" w:rsidR="0039017A" w:rsidRPr="0039017A" w:rsidRDefault="0039017A" w:rsidP="0039017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300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67CD472" w14:textId="77777777" w:rsidR="0039017A" w:rsidRPr="0039017A" w:rsidRDefault="0039017A" w:rsidP="0039017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129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DEF0203" w14:textId="77777777" w:rsidR="0039017A" w:rsidRPr="0039017A" w:rsidRDefault="0039017A" w:rsidP="003901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2D1CCF" w14:textId="77777777" w:rsidR="0039017A" w:rsidRPr="0039017A" w:rsidRDefault="0039017A" w:rsidP="003901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</w:p>
        </w:tc>
      </w:tr>
      <w:tr w:rsidR="0039017A" w:rsidRPr="0039017A" w14:paraId="4EA66E7A" w14:textId="77777777" w:rsidTr="0039017A">
        <w:trPr>
          <w:trHeight w:val="330"/>
        </w:trPr>
        <w:tc>
          <w:tcPr>
            <w:tcW w:w="27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E2F7BD0" w14:textId="77777777" w:rsidR="0039017A" w:rsidRPr="0039017A" w:rsidRDefault="0039017A" w:rsidP="0039017A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39017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Prihodi grad</w:t>
            </w:r>
          </w:p>
        </w:tc>
        <w:tc>
          <w:tcPr>
            <w:tcW w:w="30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EADC975" w14:textId="77777777" w:rsidR="0039017A" w:rsidRPr="0039017A" w:rsidRDefault="0039017A" w:rsidP="003901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39017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328.655,87</w:t>
            </w:r>
          </w:p>
        </w:tc>
        <w:tc>
          <w:tcPr>
            <w:tcW w:w="30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C1660BF" w14:textId="77777777" w:rsidR="0039017A" w:rsidRPr="0039017A" w:rsidRDefault="0039017A" w:rsidP="003901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39017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108.216,66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18A7805" w14:textId="77777777" w:rsidR="0039017A" w:rsidRPr="0039017A" w:rsidRDefault="0039017A" w:rsidP="003901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39017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32,93</w:t>
            </w:r>
          </w:p>
        </w:tc>
        <w:tc>
          <w:tcPr>
            <w:tcW w:w="36" w:type="dxa"/>
            <w:vAlign w:val="center"/>
            <w:hideMark/>
          </w:tcPr>
          <w:p w14:paraId="182B4298" w14:textId="77777777" w:rsidR="0039017A" w:rsidRPr="0039017A" w:rsidRDefault="0039017A" w:rsidP="003901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39017A" w:rsidRPr="0039017A" w14:paraId="29A4C0CF" w14:textId="77777777" w:rsidTr="0039017A">
        <w:trPr>
          <w:trHeight w:val="330"/>
        </w:trPr>
        <w:tc>
          <w:tcPr>
            <w:tcW w:w="27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1E90D11" w14:textId="77777777" w:rsidR="0039017A" w:rsidRPr="0039017A" w:rsidRDefault="0039017A" w:rsidP="0039017A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39017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Prihodi ostalo</w:t>
            </w:r>
          </w:p>
        </w:tc>
        <w:tc>
          <w:tcPr>
            <w:tcW w:w="30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4A741B5" w14:textId="77777777" w:rsidR="0039017A" w:rsidRPr="0039017A" w:rsidRDefault="0039017A" w:rsidP="003901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39017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22.050,00</w:t>
            </w:r>
          </w:p>
        </w:tc>
        <w:tc>
          <w:tcPr>
            <w:tcW w:w="30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F90923F" w14:textId="77777777" w:rsidR="0039017A" w:rsidRPr="0039017A" w:rsidRDefault="0039017A" w:rsidP="003901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39017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2.172,00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8475E64" w14:textId="77777777" w:rsidR="0039017A" w:rsidRPr="0039017A" w:rsidRDefault="0039017A" w:rsidP="003901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39017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9,85</w:t>
            </w:r>
          </w:p>
        </w:tc>
        <w:tc>
          <w:tcPr>
            <w:tcW w:w="36" w:type="dxa"/>
            <w:vAlign w:val="center"/>
            <w:hideMark/>
          </w:tcPr>
          <w:p w14:paraId="74FD048E" w14:textId="77777777" w:rsidR="0039017A" w:rsidRPr="0039017A" w:rsidRDefault="0039017A" w:rsidP="003901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39017A" w:rsidRPr="0039017A" w14:paraId="64AA4F35" w14:textId="77777777" w:rsidTr="0039017A">
        <w:trPr>
          <w:trHeight w:val="480"/>
        </w:trPr>
        <w:tc>
          <w:tcPr>
            <w:tcW w:w="27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C000"/>
            <w:vAlign w:val="center"/>
            <w:hideMark/>
          </w:tcPr>
          <w:p w14:paraId="30859D8A" w14:textId="77777777" w:rsidR="0039017A" w:rsidRPr="0039017A" w:rsidRDefault="0039017A" w:rsidP="0039017A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39017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  <w:t> Ukupno prihodi</w:t>
            </w:r>
          </w:p>
        </w:tc>
        <w:tc>
          <w:tcPr>
            <w:tcW w:w="30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C000"/>
            <w:vAlign w:val="center"/>
            <w:hideMark/>
          </w:tcPr>
          <w:p w14:paraId="10F996E5" w14:textId="77777777" w:rsidR="0039017A" w:rsidRPr="0039017A" w:rsidRDefault="0039017A" w:rsidP="003901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39017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  <w:t>350.705,87</w:t>
            </w:r>
          </w:p>
        </w:tc>
        <w:tc>
          <w:tcPr>
            <w:tcW w:w="30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C000"/>
            <w:vAlign w:val="center"/>
            <w:hideMark/>
          </w:tcPr>
          <w:p w14:paraId="521E87E9" w14:textId="77777777" w:rsidR="0039017A" w:rsidRPr="0039017A" w:rsidRDefault="0039017A" w:rsidP="003901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39017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  <w:t>110.388,66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C000"/>
            <w:vAlign w:val="center"/>
            <w:hideMark/>
          </w:tcPr>
          <w:p w14:paraId="7850E2BD" w14:textId="77777777" w:rsidR="0039017A" w:rsidRPr="0039017A" w:rsidRDefault="0039017A" w:rsidP="003901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39017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31,48</w:t>
            </w:r>
          </w:p>
        </w:tc>
        <w:tc>
          <w:tcPr>
            <w:tcW w:w="36" w:type="dxa"/>
            <w:vAlign w:val="center"/>
            <w:hideMark/>
          </w:tcPr>
          <w:p w14:paraId="5217587B" w14:textId="77777777" w:rsidR="0039017A" w:rsidRPr="0039017A" w:rsidRDefault="0039017A" w:rsidP="003901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39017A" w:rsidRPr="0039017A" w14:paraId="61ADA3CE" w14:textId="77777777" w:rsidTr="0039017A">
        <w:trPr>
          <w:trHeight w:val="330"/>
        </w:trPr>
        <w:tc>
          <w:tcPr>
            <w:tcW w:w="27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4AD8D00" w14:textId="77777777" w:rsidR="0039017A" w:rsidRPr="0039017A" w:rsidRDefault="0039017A" w:rsidP="0039017A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39017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30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10736A8" w14:textId="77777777" w:rsidR="0039017A" w:rsidRPr="0039017A" w:rsidRDefault="0039017A" w:rsidP="003901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39017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30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CC89609" w14:textId="77777777" w:rsidR="0039017A" w:rsidRPr="0039017A" w:rsidRDefault="0039017A" w:rsidP="003901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39017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630AA4A" w14:textId="77777777" w:rsidR="0039017A" w:rsidRPr="0039017A" w:rsidRDefault="0039017A" w:rsidP="003901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39017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36" w:type="dxa"/>
            <w:vAlign w:val="center"/>
            <w:hideMark/>
          </w:tcPr>
          <w:p w14:paraId="5401BC9D" w14:textId="77777777" w:rsidR="0039017A" w:rsidRPr="0039017A" w:rsidRDefault="0039017A" w:rsidP="003901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39017A" w:rsidRPr="0039017A" w14:paraId="64168152" w14:textId="77777777" w:rsidTr="0039017A">
        <w:trPr>
          <w:trHeight w:val="330"/>
        </w:trPr>
        <w:tc>
          <w:tcPr>
            <w:tcW w:w="27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D720EB2" w14:textId="77777777" w:rsidR="0039017A" w:rsidRPr="0039017A" w:rsidRDefault="0039017A" w:rsidP="0039017A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39017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Rashodi grad</w:t>
            </w:r>
          </w:p>
        </w:tc>
        <w:tc>
          <w:tcPr>
            <w:tcW w:w="30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BAA9BFA" w14:textId="77777777" w:rsidR="0039017A" w:rsidRPr="0039017A" w:rsidRDefault="0039017A" w:rsidP="003901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39017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286.262,31</w:t>
            </w:r>
          </w:p>
        </w:tc>
        <w:tc>
          <w:tcPr>
            <w:tcW w:w="30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B2EB370" w14:textId="77777777" w:rsidR="0039017A" w:rsidRPr="0039017A" w:rsidRDefault="0039017A" w:rsidP="003901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39017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84.522,93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9A6C600" w14:textId="77777777" w:rsidR="0039017A" w:rsidRPr="0039017A" w:rsidRDefault="0039017A" w:rsidP="003901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39017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29,53</w:t>
            </w:r>
          </w:p>
        </w:tc>
        <w:tc>
          <w:tcPr>
            <w:tcW w:w="36" w:type="dxa"/>
            <w:vAlign w:val="center"/>
            <w:hideMark/>
          </w:tcPr>
          <w:p w14:paraId="7E06C091" w14:textId="77777777" w:rsidR="0039017A" w:rsidRPr="0039017A" w:rsidRDefault="0039017A" w:rsidP="003901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39017A" w:rsidRPr="0039017A" w14:paraId="7A1FA868" w14:textId="77777777" w:rsidTr="0039017A">
        <w:trPr>
          <w:trHeight w:val="330"/>
        </w:trPr>
        <w:tc>
          <w:tcPr>
            <w:tcW w:w="27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E6C105D" w14:textId="77777777" w:rsidR="0039017A" w:rsidRPr="0039017A" w:rsidRDefault="0039017A" w:rsidP="0039017A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39017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Rashodi ostalo</w:t>
            </w:r>
          </w:p>
        </w:tc>
        <w:tc>
          <w:tcPr>
            <w:tcW w:w="30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2BC9701" w14:textId="77777777" w:rsidR="0039017A" w:rsidRPr="0039017A" w:rsidRDefault="0039017A" w:rsidP="003901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39017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22.050,00</w:t>
            </w:r>
          </w:p>
        </w:tc>
        <w:tc>
          <w:tcPr>
            <w:tcW w:w="30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7F9C553" w14:textId="77777777" w:rsidR="0039017A" w:rsidRPr="0039017A" w:rsidRDefault="0039017A" w:rsidP="003901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39017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0,00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413D154" w14:textId="77777777" w:rsidR="0039017A" w:rsidRPr="0039017A" w:rsidRDefault="0039017A" w:rsidP="003901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39017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0,00</w:t>
            </w:r>
          </w:p>
        </w:tc>
        <w:tc>
          <w:tcPr>
            <w:tcW w:w="36" w:type="dxa"/>
            <w:vAlign w:val="center"/>
            <w:hideMark/>
          </w:tcPr>
          <w:p w14:paraId="075244A2" w14:textId="77777777" w:rsidR="0039017A" w:rsidRPr="0039017A" w:rsidRDefault="0039017A" w:rsidP="003901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39017A" w:rsidRPr="0039017A" w14:paraId="636CD99D" w14:textId="77777777" w:rsidTr="0039017A">
        <w:trPr>
          <w:trHeight w:val="525"/>
        </w:trPr>
        <w:tc>
          <w:tcPr>
            <w:tcW w:w="27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C000"/>
            <w:vAlign w:val="center"/>
            <w:hideMark/>
          </w:tcPr>
          <w:p w14:paraId="2B8C8868" w14:textId="77777777" w:rsidR="0039017A" w:rsidRPr="0039017A" w:rsidRDefault="0039017A" w:rsidP="0039017A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39017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  <w:t> Ukupno rashodi</w:t>
            </w:r>
          </w:p>
        </w:tc>
        <w:tc>
          <w:tcPr>
            <w:tcW w:w="30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C000"/>
            <w:vAlign w:val="center"/>
            <w:hideMark/>
          </w:tcPr>
          <w:p w14:paraId="4959C38A" w14:textId="77777777" w:rsidR="0039017A" w:rsidRPr="0039017A" w:rsidRDefault="0039017A" w:rsidP="003901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39017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  <w:t>308.312,31</w:t>
            </w:r>
          </w:p>
        </w:tc>
        <w:tc>
          <w:tcPr>
            <w:tcW w:w="30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C000"/>
            <w:vAlign w:val="center"/>
            <w:hideMark/>
          </w:tcPr>
          <w:p w14:paraId="13AF6319" w14:textId="77777777" w:rsidR="0039017A" w:rsidRPr="0039017A" w:rsidRDefault="0039017A" w:rsidP="003901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39017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  <w:t>84.522,93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C000"/>
            <w:vAlign w:val="center"/>
            <w:hideMark/>
          </w:tcPr>
          <w:p w14:paraId="4A796104" w14:textId="77777777" w:rsidR="0039017A" w:rsidRPr="0039017A" w:rsidRDefault="0039017A" w:rsidP="003901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39017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27,41</w:t>
            </w:r>
          </w:p>
        </w:tc>
        <w:tc>
          <w:tcPr>
            <w:tcW w:w="36" w:type="dxa"/>
            <w:vAlign w:val="center"/>
            <w:hideMark/>
          </w:tcPr>
          <w:p w14:paraId="2D8BB35E" w14:textId="77777777" w:rsidR="0039017A" w:rsidRPr="0039017A" w:rsidRDefault="0039017A" w:rsidP="003901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39017A" w:rsidRPr="0039017A" w14:paraId="5FCF7A67" w14:textId="77777777" w:rsidTr="0039017A">
        <w:trPr>
          <w:trHeight w:val="330"/>
        </w:trPr>
        <w:tc>
          <w:tcPr>
            <w:tcW w:w="27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1E54C47" w14:textId="77777777" w:rsidR="0039017A" w:rsidRPr="0039017A" w:rsidRDefault="0039017A" w:rsidP="0039017A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39017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30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4AC1D61" w14:textId="77777777" w:rsidR="0039017A" w:rsidRPr="0039017A" w:rsidRDefault="0039017A" w:rsidP="003901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39017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30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9EFE70F" w14:textId="77777777" w:rsidR="0039017A" w:rsidRPr="0039017A" w:rsidRDefault="0039017A" w:rsidP="003901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39017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37FF59B" w14:textId="77777777" w:rsidR="0039017A" w:rsidRPr="0039017A" w:rsidRDefault="0039017A" w:rsidP="003901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39017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36" w:type="dxa"/>
            <w:vAlign w:val="center"/>
            <w:hideMark/>
          </w:tcPr>
          <w:p w14:paraId="2EFDF5E7" w14:textId="77777777" w:rsidR="0039017A" w:rsidRPr="0039017A" w:rsidRDefault="0039017A" w:rsidP="003901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39017A" w:rsidRPr="0039017A" w14:paraId="01C5F698" w14:textId="77777777" w:rsidTr="0039017A">
        <w:trPr>
          <w:trHeight w:val="645"/>
        </w:trPr>
        <w:tc>
          <w:tcPr>
            <w:tcW w:w="27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597B94E" w14:textId="77777777" w:rsidR="0039017A" w:rsidRPr="0039017A" w:rsidRDefault="0039017A" w:rsidP="0039017A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39017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  <w:t>Preneseni višak/manjak grad</w:t>
            </w:r>
          </w:p>
        </w:tc>
        <w:tc>
          <w:tcPr>
            <w:tcW w:w="30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8ACB0CB" w14:textId="77777777" w:rsidR="0039017A" w:rsidRPr="0039017A" w:rsidRDefault="0039017A" w:rsidP="003901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39017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  <w:t>-42.393,56</w:t>
            </w:r>
          </w:p>
        </w:tc>
        <w:tc>
          <w:tcPr>
            <w:tcW w:w="30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4070BDA" w14:textId="77777777" w:rsidR="0039017A" w:rsidRPr="0039017A" w:rsidRDefault="0039017A" w:rsidP="003901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39017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  <w:t>-42.393,56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D5E7534" w14:textId="77777777" w:rsidR="0039017A" w:rsidRPr="0039017A" w:rsidRDefault="0039017A" w:rsidP="003901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39017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100,00</w:t>
            </w:r>
          </w:p>
        </w:tc>
        <w:tc>
          <w:tcPr>
            <w:tcW w:w="36" w:type="dxa"/>
            <w:vAlign w:val="center"/>
            <w:hideMark/>
          </w:tcPr>
          <w:p w14:paraId="7BC2F88B" w14:textId="77777777" w:rsidR="0039017A" w:rsidRPr="0039017A" w:rsidRDefault="0039017A" w:rsidP="003901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39017A" w:rsidRPr="0039017A" w14:paraId="79151B44" w14:textId="77777777" w:rsidTr="0039017A">
        <w:trPr>
          <w:trHeight w:val="645"/>
        </w:trPr>
        <w:tc>
          <w:tcPr>
            <w:tcW w:w="27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291CFB5" w14:textId="77777777" w:rsidR="0039017A" w:rsidRPr="0039017A" w:rsidRDefault="0039017A" w:rsidP="0039017A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39017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  <w:t>Preneseni višak/manjak ostalo</w:t>
            </w:r>
          </w:p>
        </w:tc>
        <w:tc>
          <w:tcPr>
            <w:tcW w:w="30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EDA05DB" w14:textId="77777777" w:rsidR="0039017A" w:rsidRPr="0039017A" w:rsidRDefault="0039017A" w:rsidP="003901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39017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30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D1F8EC2" w14:textId="77777777" w:rsidR="0039017A" w:rsidRPr="0039017A" w:rsidRDefault="0039017A" w:rsidP="003901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39017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EB4670A" w14:textId="77777777" w:rsidR="0039017A" w:rsidRPr="0039017A" w:rsidRDefault="0039017A" w:rsidP="003901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39017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#DIV/0!</w:t>
            </w:r>
          </w:p>
        </w:tc>
        <w:tc>
          <w:tcPr>
            <w:tcW w:w="36" w:type="dxa"/>
            <w:vAlign w:val="center"/>
            <w:hideMark/>
          </w:tcPr>
          <w:p w14:paraId="49E1DE2C" w14:textId="77777777" w:rsidR="0039017A" w:rsidRPr="0039017A" w:rsidRDefault="0039017A" w:rsidP="003901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39017A" w:rsidRPr="0039017A" w14:paraId="449752F5" w14:textId="77777777" w:rsidTr="0039017A">
        <w:trPr>
          <w:trHeight w:val="645"/>
        </w:trPr>
        <w:tc>
          <w:tcPr>
            <w:tcW w:w="27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9C40560" w14:textId="77777777" w:rsidR="0039017A" w:rsidRPr="0039017A" w:rsidRDefault="0039017A" w:rsidP="0039017A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39017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  <w:t> ukupno manjak prenesen</w:t>
            </w:r>
          </w:p>
        </w:tc>
        <w:tc>
          <w:tcPr>
            <w:tcW w:w="30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00F0F83" w14:textId="77777777" w:rsidR="0039017A" w:rsidRPr="0039017A" w:rsidRDefault="0039017A" w:rsidP="003901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39017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30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CD2F40C" w14:textId="77777777" w:rsidR="0039017A" w:rsidRPr="0039017A" w:rsidRDefault="0039017A" w:rsidP="003901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39017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  <w:t>-42.393,56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3E959EF" w14:textId="77777777" w:rsidR="0039017A" w:rsidRPr="0039017A" w:rsidRDefault="0039017A" w:rsidP="003901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39017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#DIV/0!</w:t>
            </w:r>
          </w:p>
        </w:tc>
        <w:tc>
          <w:tcPr>
            <w:tcW w:w="36" w:type="dxa"/>
            <w:vAlign w:val="center"/>
            <w:hideMark/>
          </w:tcPr>
          <w:p w14:paraId="3A2BFD0B" w14:textId="77777777" w:rsidR="0039017A" w:rsidRPr="0039017A" w:rsidRDefault="0039017A" w:rsidP="003901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39017A" w:rsidRPr="0039017A" w14:paraId="02994840" w14:textId="77777777" w:rsidTr="0039017A">
        <w:trPr>
          <w:trHeight w:val="330"/>
        </w:trPr>
        <w:tc>
          <w:tcPr>
            <w:tcW w:w="27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C56512C" w14:textId="77777777" w:rsidR="0039017A" w:rsidRPr="0039017A" w:rsidRDefault="0039017A" w:rsidP="0039017A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39017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30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67512D4" w14:textId="77777777" w:rsidR="0039017A" w:rsidRPr="0039017A" w:rsidRDefault="0039017A" w:rsidP="003901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39017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30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45FFCA6" w14:textId="77777777" w:rsidR="0039017A" w:rsidRPr="0039017A" w:rsidRDefault="0039017A" w:rsidP="003901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39017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16C3789" w14:textId="77777777" w:rsidR="0039017A" w:rsidRPr="0039017A" w:rsidRDefault="0039017A" w:rsidP="003901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39017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36" w:type="dxa"/>
            <w:vAlign w:val="center"/>
            <w:hideMark/>
          </w:tcPr>
          <w:p w14:paraId="7F9B4454" w14:textId="77777777" w:rsidR="0039017A" w:rsidRPr="0039017A" w:rsidRDefault="0039017A" w:rsidP="003901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39017A" w:rsidRPr="0039017A" w14:paraId="12BCC32F" w14:textId="77777777" w:rsidTr="0039017A">
        <w:trPr>
          <w:trHeight w:val="330"/>
        </w:trPr>
        <w:tc>
          <w:tcPr>
            <w:tcW w:w="27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D756AEF" w14:textId="77777777" w:rsidR="0039017A" w:rsidRPr="0039017A" w:rsidRDefault="0039017A" w:rsidP="0039017A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39017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  <w:t>Rezultat grad</w:t>
            </w:r>
          </w:p>
        </w:tc>
        <w:tc>
          <w:tcPr>
            <w:tcW w:w="30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C9428B2" w14:textId="77777777" w:rsidR="0039017A" w:rsidRPr="0039017A" w:rsidRDefault="0039017A" w:rsidP="003901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39017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  <w:t>0,00</w:t>
            </w:r>
          </w:p>
        </w:tc>
        <w:tc>
          <w:tcPr>
            <w:tcW w:w="30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AEA0549" w14:textId="77777777" w:rsidR="0039017A" w:rsidRPr="0039017A" w:rsidRDefault="0039017A" w:rsidP="003901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39017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  <w:t>-18.699,83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ED9AC72" w14:textId="77777777" w:rsidR="0039017A" w:rsidRPr="0039017A" w:rsidRDefault="0039017A" w:rsidP="003901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39017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#DIV/0!</w:t>
            </w:r>
          </w:p>
        </w:tc>
        <w:tc>
          <w:tcPr>
            <w:tcW w:w="36" w:type="dxa"/>
            <w:vAlign w:val="center"/>
            <w:hideMark/>
          </w:tcPr>
          <w:p w14:paraId="4FB94C9B" w14:textId="77777777" w:rsidR="0039017A" w:rsidRPr="0039017A" w:rsidRDefault="0039017A" w:rsidP="003901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39017A" w:rsidRPr="0039017A" w14:paraId="2B467D49" w14:textId="77777777" w:rsidTr="0039017A">
        <w:trPr>
          <w:trHeight w:val="330"/>
        </w:trPr>
        <w:tc>
          <w:tcPr>
            <w:tcW w:w="27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E9892A0" w14:textId="77777777" w:rsidR="0039017A" w:rsidRPr="0039017A" w:rsidRDefault="0039017A" w:rsidP="0039017A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39017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  <w:t>Rezultat ostalo</w:t>
            </w:r>
          </w:p>
        </w:tc>
        <w:tc>
          <w:tcPr>
            <w:tcW w:w="30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E3DF8F0" w14:textId="77777777" w:rsidR="0039017A" w:rsidRPr="0039017A" w:rsidRDefault="0039017A" w:rsidP="003901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39017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  <w:t>0,00</w:t>
            </w:r>
          </w:p>
        </w:tc>
        <w:tc>
          <w:tcPr>
            <w:tcW w:w="30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A83EFEB" w14:textId="77777777" w:rsidR="0039017A" w:rsidRPr="0039017A" w:rsidRDefault="0039017A" w:rsidP="003901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39017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  <w:t>2.172,00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297F765" w14:textId="77777777" w:rsidR="0039017A" w:rsidRPr="0039017A" w:rsidRDefault="0039017A" w:rsidP="003901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39017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#DIV/0!</w:t>
            </w:r>
          </w:p>
        </w:tc>
        <w:tc>
          <w:tcPr>
            <w:tcW w:w="36" w:type="dxa"/>
            <w:vAlign w:val="center"/>
            <w:hideMark/>
          </w:tcPr>
          <w:p w14:paraId="6AFA9C2E" w14:textId="77777777" w:rsidR="0039017A" w:rsidRPr="0039017A" w:rsidRDefault="0039017A" w:rsidP="003901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39017A" w:rsidRPr="0039017A" w14:paraId="4E30E989" w14:textId="77777777" w:rsidTr="0039017A">
        <w:trPr>
          <w:trHeight w:val="330"/>
        </w:trPr>
        <w:tc>
          <w:tcPr>
            <w:tcW w:w="27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A4114A3" w14:textId="77777777" w:rsidR="0039017A" w:rsidRPr="0039017A" w:rsidRDefault="0039017A" w:rsidP="0039017A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39017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  <w:t>UKUPAN REZULTAT</w:t>
            </w:r>
          </w:p>
        </w:tc>
        <w:tc>
          <w:tcPr>
            <w:tcW w:w="30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DC1971E" w14:textId="77777777" w:rsidR="0039017A" w:rsidRPr="0039017A" w:rsidRDefault="0039017A" w:rsidP="003901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39017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  <w:t>0,00</w:t>
            </w:r>
          </w:p>
        </w:tc>
        <w:tc>
          <w:tcPr>
            <w:tcW w:w="30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6CF34F0" w14:textId="77777777" w:rsidR="0039017A" w:rsidRPr="0039017A" w:rsidRDefault="0039017A" w:rsidP="003901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39017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  <w:t>-16.527,83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62EA944" w14:textId="77777777" w:rsidR="0039017A" w:rsidRPr="0039017A" w:rsidRDefault="0039017A" w:rsidP="003901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39017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#DIV/0!</w:t>
            </w:r>
          </w:p>
        </w:tc>
        <w:tc>
          <w:tcPr>
            <w:tcW w:w="36" w:type="dxa"/>
            <w:vAlign w:val="center"/>
            <w:hideMark/>
          </w:tcPr>
          <w:p w14:paraId="17205386" w14:textId="77777777" w:rsidR="0039017A" w:rsidRPr="0039017A" w:rsidRDefault="0039017A" w:rsidP="003901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</w:tbl>
    <w:p w14:paraId="04CE557F" w14:textId="07B40B4A" w:rsidR="00BC1BEB" w:rsidRPr="003868ED" w:rsidRDefault="00ED10C6" w:rsidP="003868ED">
      <w:pPr>
        <w:jc w:val="center"/>
        <w:rPr>
          <w:rFonts w:ascii="Calibri" w:hAnsi="Calibri" w:cs="Calibri"/>
          <w:b/>
          <w:bCs/>
          <w:color w:val="000000" w:themeColor="text1"/>
          <w:sz w:val="32"/>
          <w:szCs w:val="32"/>
        </w:rPr>
      </w:pPr>
      <w:r w:rsidRPr="00ED10C6">
        <w:rPr>
          <w:rFonts w:ascii="Calibri" w:hAnsi="Calibri" w:cs="Calibri"/>
          <w:b/>
          <w:bCs/>
          <w:color w:val="000000" w:themeColor="text1"/>
          <w:sz w:val="32"/>
          <w:szCs w:val="32"/>
        </w:rPr>
        <w:t>II POSEBNI DIO</w:t>
      </w:r>
    </w:p>
    <w:p w14:paraId="3F26298E" w14:textId="77777777" w:rsidR="00E615EA" w:rsidRDefault="00E615EA" w:rsidP="00ED10C6">
      <w:pPr>
        <w:rPr>
          <w:rFonts w:ascii="Calibri" w:hAnsi="Calibri" w:cs="Calibri"/>
          <w:b/>
          <w:bCs/>
          <w:color w:val="000000" w:themeColor="text1"/>
          <w:sz w:val="24"/>
          <w:szCs w:val="24"/>
        </w:rPr>
      </w:pPr>
    </w:p>
    <w:p w14:paraId="4ED7F96E" w14:textId="2121D1C1" w:rsidR="00ED10C6" w:rsidRPr="00E615EA" w:rsidRDefault="00ED10C6" w:rsidP="00ED10C6">
      <w:pPr>
        <w:rPr>
          <w:rFonts w:ascii="Calibri" w:hAnsi="Calibri" w:cs="Calibri"/>
          <w:b/>
          <w:bCs/>
          <w:color w:val="000000" w:themeColor="text1"/>
          <w:sz w:val="28"/>
          <w:szCs w:val="28"/>
        </w:rPr>
      </w:pPr>
      <w:r w:rsidRPr="00E615EA">
        <w:rPr>
          <w:rFonts w:ascii="Calibri" w:hAnsi="Calibri" w:cs="Calibri"/>
          <w:b/>
          <w:bCs/>
          <w:color w:val="000000" w:themeColor="text1"/>
          <w:sz w:val="28"/>
          <w:szCs w:val="28"/>
        </w:rPr>
        <w:t>II.I. POSEBNI DIO  PO PROGRAMSKOJ KLASIFIKACIJI NA RAZINI ODJELJKA EKONOMSKE KLASIFIKACIJE</w:t>
      </w:r>
    </w:p>
    <w:tbl>
      <w:tblPr>
        <w:tblW w:w="9173" w:type="dxa"/>
        <w:tblLook w:val="04A0" w:firstRow="1" w:lastRow="0" w:firstColumn="1" w:lastColumn="0" w:noHBand="0" w:noVBand="1"/>
      </w:tblPr>
      <w:tblGrid>
        <w:gridCol w:w="1532"/>
        <w:gridCol w:w="121"/>
        <w:gridCol w:w="1060"/>
        <w:gridCol w:w="1060"/>
        <w:gridCol w:w="2220"/>
        <w:gridCol w:w="1060"/>
        <w:gridCol w:w="1060"/>
        <w:gridCol w:w="1060"/>
      </w:tblGrid>
      <w:tr w:rsidR="002364CF" w:rsidRPr="002364CF" w14:paraId="24D24792" w14:textId="77777777" w:rsidTr="002364CF">
        <w:trPr>
          <w:trHeight w:val="255"/>
        </w:trPr>
        <w:tc>
          <w:tcPr>
            <w:tcW w:w="599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969696"/>
            <w:noWrap/>
            <w:vAlign w:val="bottom"/>
            <w:hideMark/>
          </w:tcPr>
          <w:p w14:paraId="1B78B4FF" w14:textId="77777777" w:rsidR="002364CF" w:rsidRPr="002364CF" w:rsidRDefault="002364CF" w:rsidP="002364C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2364C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Organizacijska klasifikacija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000000" w:fill="969696"/>
            <w:noWrap/>
            <w:vAlign w:val="bottom"/>
            <w:hideMark/>
          </w:tcPr>
          <w:p w14:paraId="00C46678" w14:textId="77777777" w:rsidR="002364CF" w:rsidRPr="002364CF" w:rsidRDefault="002364CF" w:rsidP="002364C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2364C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000000" w:fill="969696"/>
            <w:noWrap/>
            <w:vAlign w:val="bottom"/>
            <w:hideMark/>
          </w:tcPr>
          <w:p w14:paraId="099BB62E" w14:textId="77777777" w:rsidR="002364CF" w:rsidRPr="002364CF" w:rsidRDefault="002364CF" w:rsidP="002364C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2364C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000000" w:fill="969696"/>
            <w:noWrap/>
            <w:vAlign w:val="bottom"/>
            <w:hideMark/>
          </w:tcPr>
          <w:p w14:paraId="35A8B91C" w14:textId="77777777" w:rsidR="002364CF" w:rsidRPr="002364CF" w:rsidRDefault="002364CF" w:rsidP="002364C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2364C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 </w:t>
            </w:r>
          </w:p>
        </w:tc>
      </w:tr>
      <w:tr w:rsidR="002364CF" w:rsidRPr="002364CF" w14:paraId="7987A081" w14:textId="77777777" w:rsidTr="002364CF">
        <w:trPr>
          <w:trHeight w:val="255"/>
        </w:trPr>
        <w:tc>
          <w:tcPr>
            <w:tcW w:w="599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969696"/>
            <w:noWrap/>
            <w:vAlign w:val="bottom"/>
            <w:hideMark/>
          </w:tcPr>
          <w:p w14:paraId="3A387099" w14:textId="77777777" w:rsidR="002364CF" w:rsidRPr="002364CF" w:rsidRDefault="002364CF" w:rsidP="002364C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2364C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Izvori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000000" w:fill="969696"/>
            <w:noWrap/>
            <w:vAlign w:val="bottom"/>
            <w:hideMark/>
          </w:tcPr>
          <w:p w14:paraId="22447759" w14:textId="77777777" w:rsidR="002364CF" w:rsidRPr="002364CF" w:rsidRDefault="002364CF" w:rsidP="002364C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2364C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000000" w:fill="969696"/>
            <w:noWrap/>
            <w:vAlign w:val="bottom"/>
            <w:hideMark/>
          </w:tcPr>
          <w:p w14:paraId="37A35C09" w14:textId="77777777" w:rsidR="002364CF" w:rsidRPr="002364CF" w:rsidRDefault="002364CF" w:rsidP="002364C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2364C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000000" w:fill="969696"/>
            <w:noWrap/>
            <w:vAlign w:val="bottom"/>
            <w:hideMark/>
          </w:tcPr>
          <w:p w14:paraId="110EA2C9" w14:textId="77777777" w:rsidR="002364CF" w:rsidRPr="002364CF" w:rsidRDefault="002364CF" w:rsidP="002364C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2364C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 </w:t>
            </w:r>
          </w:p>
        </w:tc>
      </w:tr>
      <w:tr w:rsidR="002364CF" w:rsidRPr="002364CF" w14:paraId="6DCCF6F0" w14:textId="77777777" w:rsidTr="002364CF">
        <w:trPr>
          <w:trHeight w:val="255"/>
        </w:trPr>
        <w:tc>
          <w:tcPr>
            <w:tcW w:w="1532" w:type="dxa"/>
            <w:tcBorders>
              <w:top w:val="nil"/>
              <w:left w:val="nil"/>
              <w:bottom w:val="nil"/>
              <w:right w:val="nil"/>
            </w:tcBorders>
            <w:shd w:val="clear" w:color="000000" w:fill="969696"/>
            <w:noWrap/>
            <w:vAlign w:val="bottom"/>
            <w:hideMark/>
          </w:tcPr>
          <w:p w14:paraId="2D73913C" w14:textId="77777777" w:rsidR="002364CF" w:rsidRPr="002364CF" w:rsidRDefault="002364CF" w:rsidP="002364C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2364C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Projekt/Aktivnost</w:t>
            </w:r>
          </w:p>
        </w:tc>
        <w:tc>
          <w:tcPr>
            <w:tcW w:w="446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969696"/>
            <w:noWrap/>
            <w:vAlign w:val="bottom"/>
            <w:hideMark/>
          </w:tcPr>
          <w:p w14:paraId="45977161" w14:textId="77777777" w:rsidR="002364CF" w:rsidRPr="002364CF" w:rsidRDefault="002364CF" w:rsidP="002364C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2364C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VRSTA RASHODA I IZDATAKA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000000" w:fill="969696"/>
            <w:noWrap/>
            <w:vAlign w:val="bottom"/>
            <w:hideMark/>
          </w:tcPr>
          <w:p w14:paraId="5DE5741F" w14:textId="77777777" w:rsidR="002364CF" w:rsidRPr="002364CF" w:rsidRDefault="002364CF" w:rsidP="002364C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2364C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Izvorni plan 2025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000000" w:fill="969696"/>
            <w:noWrap/>
            <w:vAlign w:val="bottom"/>
            <w:hideMark/>
          </w:tcPr>
          <w:p w14:paraId="46A4B9F4" w14:textId="77777777" w:rsidR="002364CF" w:rsidRPr="002364CF" w:rsidRDefault="002364CF" w:rsidP="002364C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2364C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Izvršenje 2025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000000" w:fill="969696"/>
            <w:noWrap/>
            <w:vAlign w:val="bottom"/>
            <w:hideMark/>
          </w:tcPr>
          <w:p w14:paraId="387EA6AC" w14:textId="77777777" w:rsidR="002364CF" w:rsidRPr="002364CF" w:rsidRDefault="002364CF" w:rsidP="002364C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2364C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Indeks 2/1</w:t>
            </w:r>
          </w:p>
        </w:tc>
      </w:tr>
      <w:tr w:rsidR="002364CF" w:rsidRPr="002364CF" w14:paraId="0A06542F" w14:textId="77777777" w:rsidTr="002364CF">
        <w:trPr>
          <w:gridAfter w:val="4"/>
          <w:wAfter w:w="5400" w:type="dxa"/>
          <w:trHeight w:val="255"/>
        </w:trPr>
        <w:tc>
          <w:tcPr>
            <w:tcW w:w="16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69696"/>
            <w:noWrap/>
            <w:vAlign w:val="bottom"/>
            <w:hideMark/>
          </w:tcPr>
          <w:p w14:paraId="503D848B" w14:textId="77777777" w:rsidR="002364CF" w:rsidRPr="002364CF" w:rsidRDefault="002364CF" w:rsidP="002364C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2364C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000000" w:fill="969696"/>
            <w:noWrap/>
            <w:vAlign w:val="bottom"/>
            <w:hideMark/>
          </w:tcPr>
          <w:p w14:paraId="6312A27C" w14:textId="77777777" w:rsidR="002364CF" w:rsidRPr="002364CF" w:rsidRDefault="002364CF" w:rsidP="002364C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2364C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2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000000" w:fill="969696"/>
            <w:noWrap/>
            <w:vAlign w:val="bottom"/>
            <w:hideMark/>
          </w:tcPr>
          <w:p w14:paraId="5CF04EA7" w14:textId="77777777" w:rsidR="002364CF" w:rsidRPr="002364CF" w:rsidRDefault="002364CF" w:rsidP="002364C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2364C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</w:t>
            </w:r>
          </w:p>
        </w:tc>
      </w:tr>
      <w:tr w:rsidR="002364CF" w:rsidRPr="002364CF" w14:paraId="005B4F1D" w14:textId="77777777" w:rsidTr="002364CF">
        <w:trPr>
          <w:trHeight w:val="255"/>
        </w:trPr>
        <w:tc>
          <w:tcPr>
            <w:tcW w:w="599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14DD1FA6" w14:textId="77777777" w:rsidR="002364CF" w:rsidRPr="002364CF" w:rsidRDefault="002364CF" w:rsidP="002364C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2364CF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UKUPNO RASHODI I IZDATCI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0213EC70" w14:textId="77777777" w:rsidR="002364CF" w:rsidRPr="002364CF" w:rsidRDefault="002364CF" w:rsidP="002364C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2364CF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308.312,31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516242F4" w14:textId="77777777" w:rsidR="002364CF" w:rsidRPr="002364CF" w:rsidRDefault="002364CF" w:rsidP="002364C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2364CF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84.522,93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41AF624F" w14:textId="77777777" w:rsidR="002364CF" w:rsidRPr="002364CF" w:rsidRDefault="002364CF" w:rsidP="002364C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2364CF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27,41%</w:t>
            </w:r>
          </w:p>
        </w:tc>
      </w:tr>
      <w:tr w:rsidR="002364CF" w:rsidRPr="002364CF" w14:paraId="5076397D" w14:textId="77777777" w:rsidTr="002364CF">
        <w:trPr>
          <w:trHeight w:val="255"/>
        </w:trPr>
        <w:tc>
          <w:tcPr>
            <w:tcW w:w="599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692804EA" w14:textId="49EC2F03" w:rsidR="002364CF" w:rsidRPr="002364CF" w:rsidRDefault="002364CF" w:rsidP="002364C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PRORAČUNSKI KORISNIK 43724 MUZEJ GRADA CRIKVENICE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3F5180B7" w14:textId="77777777" w:rsidR="002364CF" w:rsidRPr="002364CF" w:rsidRDefault="002364CF" w:rsidP="002364C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2364C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308.312,31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34C3C20D" w14:textId="77777777" w:rsidR="002364CF" w:rsidRPr="002364CF" w:rsidRDefault="002364CF" w:rsidP="002364C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2364C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84.522,93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54F830D5" w14:textId="77777777" w:rsidR="002364CF" w:rsidRPr="002364CF" w:rsidRDefault="002364CF" w:rsidP="002364C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2364C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27,41%</w:t>
            </w:r>
          </w:p>
        </w:tc>
      </w:tr>
      <w:tr w:rsidR="002364CF" w:rsidRPr="002364CF" w14:paraId="4EBFC822" w14:textId="77777777" w:rsidTr="002364CF">
        <w:trPr>
          <w:trHeight w:val="255"/>
        </w:trPr>
        <w:tc>
          <w:tcPr>
            <w:tcW w:w="1532" w:type="dxa"/>
            <w:tcBorders>
              <w:top w:val="nil"/>
              <w:left w:val="nil"/>
              <w:bottom w:val="nil"/>
              <w:right w:val="nil"/>
            </w:tcBorders>
            <w:shd w:val="clear" w:color="auto" w:fill="CCC0D9" w:themeFill="accent4" w:themeFillTint="66"/>
            <w:noWrap/>
            <w:vAlign w:val="bottom"/>
          </w:tcPr>
          <w:p w14:paraId="66793D65" w14:textId="769C7E5F" w:rsidR="002364CF" w:rsidRPr="002364CF" w:rsidRDefault="002364CF" w:rsidP="002364C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2364CF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1.</w:t>
            </w:r>
          </w:p>
        </w:tc>
        <w:tc>
          <w:tcPr>
            <w:tcW w:w="446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CCC0D9" w:themeFill="accent4" w:themeFillTint="66"/>
            <w:noWrap/>
            <w:vAlign w:val="bottom"/>
          </w:tcPr>
          <w:p w14:paraId="543537E3" w14:textId="6CA8FEF7" w:rsidR="002364CF" w:rsidRPr="002364CF" w:rsidRDefault="002364CF" w:rsidP="002364C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2364CF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OPĆI PRIHODI I PRIMICI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CCC0D9" w:themeFill="accent4" w:themeFillTint="66"/>
            <w:noWrap/>
            <w:vAlign w:val="bottom"/>
          </w:tcPr>
          <w:p w14:paraId="18ADE465" w14:textId="70E3A238" w:rsidR="002364CF" w:rsidRPr="002364CF" w:rsidRDefault="002364CF" w:rsidP="002364C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2364CF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255.900,00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CCC0D9" w:themeFill="accent4" w:themeFillTint="66"/>
            <w:noWrap/>
            <w:vAlign w:val="bottom"/>
          </w:tcPr>
          <w:p w14:paraId="621FC3DE" w14:textId="67D326B7" w:rsidR="002364CF" w:rsidRPr="002364CF" w:rsidRDefault="002364CF" w:rsidP="002364C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2364CF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76.644,41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CCC0D9" w:themeFill="accent4" w:themeFillTint="66"/>
            <w:noWrap/>
            <w:vAlign w:val="bottom"/>
          </w:tcPr>
          <w:p w14:paraId="77A9F8EE" w14:textId="2A813BBC" w:rsidR="002364CF" w:rsidRPr="002364CF" w:rsidRDefault="002364CF" w:rsidP="002364C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2364CF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29,95</w:t>
            </w:r>
          </w:p>
        </w:tc>
      </w:tr>
      <w:tr w:rsidR="002364CF" w:rsidRPr="002364CF" w14:paraId="7F08CB8F" w14:textId="77777777" w:rsidTr="002364CF">
        <w:trPr>
          <w:trHeight w:val="255"/>
        </w:trPr>
        <w:tc>
          <w:tcPr>
            <w:tcW w:w="1532" w:type="dxa"/>
            <w:tcBorders>
              <w:top w:val="nil"/>
              <w:left w:val="nil"/>
              <w:bottom w:val="nil"/>
              <w:right w:val="nil"/>
            </w:tcBorders>
            <w:shd w:val="clear" w:color="auto" w:fill="CCC0D9" w:themeFill="accent4" w:themeFillTint="66"/>
            <w:noWrap/>
            <w:vAlign w:val="bottom"/>
          </w:tcPr>
          <w:p w14:paraId="1B389EAE" w14:textId="2A4A3EB2" w:rsidR="002364CF" w:rsidRPr="002364CF" w:rsidRDefault="002364CF" w:rsidP="002364C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2364CF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1.1.</w:t>
            </w:r>
          </w:p>
        </w:tc>
        <w:tc>
          <w:tcPr>
            <w:tcW w:w="446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CCC0D9" w:themeFill="accent4" w:themeFillTint="66"/>
            <w:noWrap/>
            <w:vAlign w:val="bottom"/>
          </w:tcPr>
          <w:p w14:paraId="662C3334" w14:textId="7D53FAF7" w:rsidR="002364CF" w:rsidRPr="002364CF" w:rsidRDefault="002364CF" w:rsidP="002364C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2364CF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OSTALI PRIHODI I PRIMICI GRADA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CCC0D9" w:themeFill="accent4" w:themeFillTint="66"/>
            <w:noWrap/>
            <w:vAlign w:val="bottom"/>
          </w:tcPr>
          <w:p w14:paraId="48B5425C" w14:textId="3ADD5B70" w:rsidR="002364CF" w:rsidRPr="002364CF" w:rsidRDefault="002364CF" w:rsidP="002364C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2364CF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255.900,00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CCC0D9" w:themeFill="accent4" w:themeFillTint="66"/>
            <w:noWrap/>
            <w:vAlign w:val="bottom"/>
          </w:tcPr>
          <w:p w14:paraId="6CBF8F8C" w14:textId="59099DBF" w:rsidR="002364CF" w:rsidRPr="002364CF" w:rsidRDefault="002364CF" w:rsidP="002364C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2364CF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76.644,41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CCC0D9" w:themeFill="accent4" w:themeFillTint="66"/>
            <w:noWrap/>
            <w:vAlign w:val="bottom"/>
          </w:tcPr>
          <w:p w14:paraId="0BF2DCAF" w14:textId="60F57BDB" w:rsidR="002364CF" w:rsidRPr="002364CF" w:rsidRDefault="002364CF" w:rsidP="002364C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2364CF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29,95</w:t>
            </w:r>
          </w:p>
        </w:tc>
      </w:tr>
      <w:tr w:rsidR="002364CF" w:rsidRPr="002364CF" w14:paraId="14B3D2F4" w14:textId="77777777" w:rsidTr="002364CF">
        <w:trPr>
          <w:trHeight w:val="255"/>
        </w:trPr>
        <w:tc>
          <w:tcPr>
            <w:tcW w:w="1532" w:type="dxa"/>
            <w:tcBorders>
              <w:top w:val="nil"/>
              <w:left w:val="nil"/>
              <w:bottom w:val="nil"/>
              <w:right w:val="nil"/>
            </w:tcBorders>
            <w:shd w:val="clear" w:color="auto" w:fill="CCC0D9" w:themeFill="accent4" w:themeFillTint="66"/>
            <w:noWrap/>
            <w:vAlign w:val="bottom"/>
          </w:tcPr>
          <w:p w14:paraId="31B00FDC" w14:textId="19CFE0CD" w:rsidR="002364CF" w:rsidRPr="002364CF" w:rsidRDefault="002364CF" w:rsidP="002364C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2364CF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3.</w:t>
            </w:r>
          </w:p>
        </w:tc>
        <w:tc>
          <w:tcPr>
            <w:tcW w:w="446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CCC0D9" w:themeFill="accent4" w:themeFillTint="66"/>
            <w:noWrap/>
            <w:vAlign w:val="bottom"/>
          </w:tcPr>
          <w:p w14:paraId="4A5D4BE1" w14:textId="56EFD0BE" w:rsidR="002364CF" w:rsidRPr="002364CF" w:rsidRDefault="002364CF" w:rsidP="002364C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2364CF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VLASTITI PRIHODI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CCC0D9" w:themeFill="accent4" w:themeFillTint="66"/>
            <w:noWrap/>
            <w:vAlign w:val="bottom"/>
          </w:tcPr>
          <w:p w14:paraId="7834D239" w14:textId="449D67BC" w:rsidR="002364CF" w:rsidRPr="002364CF" w:rsidRDefault="002364CF" w:rsidP="002364C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2364CF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1.800,00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CCC0D9" w:themeFill="accent4" w:themeFillTint="66"/>
            <w:noWrap/>
            <w:vAlign w:val="bottom"/>
          </w:tcPr>
          <w:p w14:paraId="1D71CC98" w14:textId="65A175B4" w:rsidR="002364CF" w:rsidRPr="002364CF" w:rsidRDefault="002364CF" w:rsidP="002364C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2364CF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CCC0D9" w:themeFill="accent4" w:themeFillTint="66"/>
            <w:noWrap/>
            <w:vAlign w:val="bottom"/>
          </w:tcPr>
          <w:p w14:paraId="31C2AEAC" w14:textId="7E2D757F" w:rsidR="002364CF" w:rsidRPr="002364CF" w:rsidRDefault="002364CF" w:rsidP="002364C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2364CF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</w:tr>
      <w:tr w:rsidR="002364CF" w:rsidRPr="002364CF" w14:paraId="0590412F" w14:textId="77777777" w:rsidTr="002364CF">
        <w:trPr>
          <w:trHeight w:val="255"/>
        </w:trPr>
        <w:tc>
          <w:tcPr>
            <w:tcW w:w="1532" w:type="dxa"/>
            <w:tcBorders>
              <w:top w:val="nil"/>
              <w:left w:val="nil"/>
              <w:bottom w:val="nil"/>
              <w:right w:val="nil"/>
            </w:tcBorders>
            <w:shd w:val="clear" w:color="auto" w:fill="CCC0D9" w:themeFill="accent4" w:themeFillTint="66"/>
            <w:noWrap/>
            <w:vAlign w:val="bottom"/>
          </w:tcPr>
          <w:p w14:paraId="2BB8DBAA" w14:textId="4927F2AC" w:rsidR="002364CF" w:rsidRPr="002364CF" w:rsidRDefault="002364CF" w:rsidP="002364C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2364CF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3.9.</w:t>
            </w:r>
          </w:p>
        </w:tc>
        <w:tc>
          <w:tcPr>
            <w:tcW w:w="446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CCC0D9" w:themeFill="accent4" w:themeFillTint="66"/>
            <w:noWrap/>
            <w:vAlign w:val="bottom"/>
          </w:tcPr>
          <w:p w14:paraId="6DCFC7B2" w14:textId="1C958EAC" w:rsidR="002364CF" w:rsidRPr="002364CF" w:rsidRDefault="002364CF" w:rsidP="002364C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2364CF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VLASTITI PRIHODI PRORAČUNSKIH KORISNIKA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CCC0D9" w:themeFill="accent4" w:themeFillTint="66"/>
            <w:noWrap/>
            <w:vAlign w:val="bottom"/>
          </w:tcPr>
          <w:p w14:paraId="572CE7AE" w14:textId="310173B0" w:rsidR="002364CF" w:rsidRPr="002364CF" w:rsidRDefault="002364CF" w:rsidP="002364C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2364CF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1.800,00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CCC0D9" w:themeFill="accent4" w:themeFillTint="66"/>
            <w:noWrap/>
            <w:vAlign w:val="bottom"/>
          </w:tcPr>
          <w:p w14:paraId="70C0ED54" w14:textId="1FBFE5CE" w:rsidR="002364CF" w:rsidRPr="002364CF" w:rsidRDefault="002364CF" w:rsidP="002364C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2364CF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CCC0D9" w:themeFill="accent4" w:themeFillTint="66"/>
            <w:noWrap/>
            <w:vAlign w:val="bottom"/>
          </w:tcPr>
          <w:p w14:paraId="345D97AB" w14:textId="1FDFD286" w:rsidR="002364CF" w:rsidRPr="002364CF" w:rsidRDefault="002364CF" w:rsidP="002364C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2364CF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</w:tr>
      <w:tr w:rsidR="002364CF" w:rsidRPr="002364CF" w14:paraId="52A9F1D1" w14:textId="77777777" w:rsidTr="002364CF">
        <w:trPr>
          <w:trHeight w:val="255"/>
        </w:trPr>
        <w:tc>
          <w:tcPr>
            <w:tcW w:w="1532" w:type="dxa"/>
            <w:tcBorders>
              <w:top w:val="nil"/>
              <w:left w:val="nil"/>
              <w:bottom w:val="nil"/>
              <w:right w:val="nil"/>
            </w:tcBorders>
            <w:shd w:val="clear" w:color="auto" w:fill="CCC0D9" w:themeFill="accent4" w:themeFillTint="66"/>
            <w:noWrap/>
            <w:vAlign w:val="bottom"/>
          </w:tcPr>
          <w:p w14:paraId="09169FAE" w14:textId="308F1C53" w:rsidR="002364CF" w:rsidRPr="002364CF" w:rsidRDefault="002364CF" w:rsidP="002364C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2364CF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4.</w:t>
            </w:r>
          </w:p>
        </w:tc>
        <w:tc>
          <w:tcPr>
            <w:tcW w:w="446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CCC0D9" w:themeFill="accent4" w:themeFillTint="66"/>
            <w:noWrap/>
            <w:vAlign w:val="bottom"/>
          </w:tcPr>
          <w:p w14:paraId="43F89899" w14:textId="7D3E6CB2" w:rsidR="002364CF" w:rsidRPr="002364CF" w:rsidRDefault="002364CF" w:rsidP="002364C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2364CF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PRIHODI ZA POSEBNE NAMJENE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CCC0D9" w:themeFill="accent4" w:themeFillTint="66"/>
            <w:noWrap/>
            <w:vAlign w:val="bottom"/>
          </w:tcPr>
          <w:p w14:paraId="3302FCE0" w14:textId="689C2B7B" w:rsidR="002364CF" w:rsidRPr="002364CF" w:rsidRDefault="002364CF" w:rsidP="002364C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2364CF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31.662,31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CCC0D9" w:themeFill="accent4" w:themeFillTint="66"/>
            <w:noWrap/>
            <w:vAlign w:val="bottom"/>
          </w:tcPr>
          <w:p w14:paraId="14ABE84E" w14:textId="4A3CEE7E" w:rsidR="002364CF" w:rsidRPr="002364CF" w:rsidRDefault="002364CF" w:rsidP="002364C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2364CF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10.500,50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CCC0D9" w:themeFill="accent4" w:themeFillTint="66"/>
            <w:noWrap/>
            <w:vAlign w:val="bottom"/>
          </w:tcPr>
          <w:p w14:paraId="21FBC464" w14:textId="1E962554" w:rsidR="002364CF" w:rsidRPr="002364CF" w:rsidRDefault="002364CF" w:rsidP="002364C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2364CF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33,16</w:t>
            </w:r>
          </w:p>
        </w:tc>
      </w:tr>
      <w:tr w:rsidR="002364CF" w:rsidRPr="002364CF" w14:paraId="31DF4407" w14:textId="77777777" w:rsidTr="002364CF">
        <w:trPr>
          <w:trHeight w:val="255"/>
        </w:trPr>
        <w:tc>
          <w:tcPr>
            <w:tcW w:w="1532" w:type="dxa"/>
            <w:tcBorders>
              <w:top w:val="nil"/>
              <w:left w:val="nil"/>
              <w:bottom w:val="nil"/>
              <w:right w:val="nil"/>
            </w:tcBorders>
            <w:shd w:val="clear" w:color="auto" w:fill="CCC0D9" w:themeFill="accent4" w:themeFillTint="66"/>
            <w:noWrap/>
            <w:vAlign w:val="bottom"/>
          </w:tcPr>
          <w:p w14:paraId="5DF3F61F" w14:textId="5EDCF2FB" w:rsidR="002364CF" w:rsidRPr="002364CF" w:rsidRDefault="002364CF" w:rsidP="002364C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2364CF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4.2.</w:t>
            </w:r>
          </w:p>
        </w:tc>
        <w:tc>
          <w:tcPr>
            <w:tcW w:w="446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CCC0D9" w:themeFill="accent4" w:themeFillTint="66"/>
            <w:noWrap/>
            <w:vAlign w:val="bottom"/>
          </w:tcPr>
          <w:p w14:paraId="7335EABC" w14:textId="5D626D02" w:rsidR="002364CF" w:rsidRPr="002364CF" w:rsidRDefault="002364CF" w:rsidP="002364C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2364CF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SPOMENIČKA RENTA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CCC0D9" w:themeFill="accent4" w:themeFillTint="66"/>
            <w:noWrap/>
            <w:vAlign w:val="bottom"/>
          </w:tcPr>
          <w:p w14:paraId="767B2894" w14:textId="0122BAEC" w:rsidR="002364CF" w:rsidRPr="002364CF" w:rsidRDefault="002364CF" w:rsidP="002364C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2364CF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30.362,31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CCC0D9" w:themeFill="accent4" w:themeFillTint="66"/>
            <w:noWrap/>
            <w:vAlign w:val="bottom"/>
          </w:tcPr>
          <w:p w14:paraId="6DD0A063" w14:textId="2C699413" w:rsidR="002364CF" w:rsidRPr="002364CF" w:rsidRDefault="002364CF" w:rsidP="002364C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2364CF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10.500,50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CCC0D9" w:themeFill="accent4" w:themeFillTint="66"/>
            <w:noWrap/>
            <w:vAlign w:val="bottom"/>
          </w:tcPr>
          <w:p w14:paraId="77A5E215" w14:textId="69627A69" w:rsidR="002364CF" w:rsidRPr="002364CF" w:rsidRDefault="002364CF" w:rsidP="002364C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2364CF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34,58</w:t>
            </w:r>
          </w:p>
        </w:tc>
      </w:tr>
      <w:tr w:rsidR="002364CF" w:rsidRPr="002364CF" w14:paraId="5B5CF1DD" w14:textId="77777777" w:rsidTr="002364CF">
        <w:trPr>
          <w:trHeight w:val="255"/>
        </w:trPr>
        <w:tc>
          <w:tcPr>
            <w:tcW w:w="1532" w:type="dxa"/>
            <w:tcBorders>
              <w:top w:val="nil"/>
              <w:left w:val="nil"/>
              <w:bottom w:val="nil"/>
              <w:right w:val="nil"/>
            </w:tcBorders>
            <w:shd w:val="clear" w:color="auto" w:fill="CCC0D9" w:themeFill="accent4" w:themeFillTint="66"/>
            <w:noWrap/>
            <w:vAlign w:val="bottom"/>
          </w:tcPr>
          <w:p w14:paraId="17C6E79F" w14:textId="23FCE029" w:rsidR="002364CF" w:rsidRPr="002364CF" w:rsidRDefault="002364CF" w:rsidP="002364C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2364CF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4.9.</w:t>
            </w:r>
          </w:p>
        </w:tc>
        <w:tc>
          <w:tcPr>
            <w:tcW w:w="446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CCC0D9" w:themeFill="accent4" w:themeFillTint="66"/>
            <w:noWrap/>
            <w:vAlign w:val="bottom"/>
          </w:tcPr>
          <w:p w14:paraId="44B0869E" w14:textId="37305717" w:rsidR="002364CF" w:rsidRPr="002364CF" w:rsidRDefault="002364CF" w:rsidP="002364C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2364CF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NAMJENSKI PRIHODI PRORAČUNSKIH KORISNIKA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CCC0D9" w:themeFill="accent4" w:themeFillTint="66"/>
            <w:noWrap/>
            <w:vAlign w:val="bottom"/>
          </w:tcPr>
          <w:p w14:paraId="43293CA8" w14:textId="01FF0DDD" w:rsidR="002364CF" w:rsidRPr="002364CF" w:rsidRDefault="002364CF" w:rsidP="002364C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2364CF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1.300,00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CCC0D9" w:themeFill="accent4" w:themeFillTint="66"/>
            <w:noWrap/>
            <w:vAlign w:val="bottom"/>
          </w:tcPr>
          <w:p w14:paraId="2008CA08" w14:textId="30C38EE2" w:rsidR="002364CF" w:rsidRPr="002364CF" w:rsidRDefault="002364CF" w:rsidP="002364C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2364CF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CCC0D9" w:themeFill="accent4" w:themeFillTint="66"/>
            <w:noWrap/>
            <w:vAlign w:val="bottom"/>
          </w:tcPr>
          <w:p w14:paraId="0C3B55F3" w14:textId="594D4566" w:rsidR="002364CF" w:rsidRPr="002364CF" w:rsidRDefault="002364CF" w:rsidP="002364C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2364CF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</w:tr>
      <w:tr w:rsidR="002364CF" w:rsidRPr="002364CF" w14:paraId="327A961D" w14:textId="77777777" w:rsidTr="002364CF">
        <w:trPr>
          <w:trHeight w:val="255"/>
        </w:trPr>
        <w:tc>
          <w:tcPr>
            <w:tcW w:w="1532" w:type="dxa"/>
            <w:tcBorders>
              <w:top w:val="nil"/>
              <w:left w:val="nil"/>
              <w:bottom w:val="nil"/>
              <w:right w:val="nil"/>
            </w:tcBorders>
            <w:shd w:val="clear" w:color="auto" w:fill="CCC0D9" w:themeFill="accent4" w:themeFillTint="66"/>
            <w:noWrap/>
            <w:vAlign w:val="bottom"/>
          </w:tcPr>
          <w:p w14:paraId="31CB1737" w14:textId="5489F129" w:rsidR="002364CF" w:rsidRPr="002364CF" w:rsidRDefault="002364CF" w:rsidP="002364C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2364CF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5.</w:t>
            </w:r>
          </w:p>
        </w:tc>
        <w:tc>
          <w:tcPr>
            <w:tcW w:w="446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CCC0D9" w:themeFill="accent4" w:themeFillTint="66"/>
            <w:noWrap/>
            <w:vAlign w:val="bottom"/>
          </w:tcPr>
          <w:p w14:paraId="57466E8C" w14:textId="4AF589A3" w:rsidR="002364CF" w:rsidRPr="002364CF" w:rsidRDefault="002364CF" w:rsidP="002364C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2364CF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POMOĆI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CCC0D9" w:themeFill="accent4" w:themeFillTint="66"/>
            <w:noWrap/>
            <w:vAlign w:val="bottom"/>
          </w:tcPr>
          <w:p w14:paraId="440BDB55" w14:textId="046C4DF9" w:rsidR="002364CF" w:rsidRPr="002364CF" w:rsidRDefault="002364CF" w:rsidP="002364C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2364CF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18.950,00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CCC0D9" w:themeFill="accent4" w:themeFillTint="66"/>
            <w:noWrap/>
            <w:vAlign w:val="bottom"/>
          </w:tcPr>
          <w:p w14:paraId="15EA29FE" w14:textId="49F7FCDC" w:rsidR="002364CF" w:rsidRPr="002364CF" w:rsidRDefault="002364CF" w:rsidP="002364C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2364CF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CCC0D9" w:themeFill="accent4" w:themeFillTint="66"/>
            <w:noWrap/>
            <w:vAlign w:val="bottom"/>
          </w:tcPr>
          <w:p w14:paraId="5359AE25" w14:textId="49AC4EA0" w:rsidR="002364CF" w:rsidRPr="002364CF" w:rsidRDefault="002364CF" w:rsidP="002364C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2364CF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</w:tr>
      <w:tr w:rsidR="002364CF" w:rsidRPr="002364CF" w14:paraId="47D1708C" w14:textId="77777777" w:rsidTr="002364CF">
        <w:trPr>
          <w:trHeight w:val="255"/>
        </w:trPr>
        <w:tc>
          <w:tcPr>
            <w:tcW w:w="1532" w:type="dxa"/>
            <w:tcBorders>
              <w:top w:val="nil"/>
              <w:left w:val="nil"/>
              <w:bottom w:val="nil"/>
              <w:right w:val="nil"/>
            </w:tcBorders>
            <w:shd w:val="clear" w:color="auto" w:fill="CCC0D9" w:themeFill="accent4" w:themeFillTint="66"/>
            <w:noWrap/>
            <w:vAlign w:val="bottom"/>
          </w:tcPr>
          <w:p w14:paraId="454A11B0" w14:textId="48AE0097" w:rsidR="002364CF" w:rsidRPr="002364CF" w:rsidRDefault="002364CF" w:rsidP="002364C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2364CF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5.9.</w:t>
            </w:r>
          </w:p>
        </w:tc>
        <w:tc>
          <w:tcPr>
            <w:tcW w:w="446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CCC0D9" w:themeFill="accent4" w:themeFillTint="66"/>
            <w:noWrap/>
            <w:vAlign w:val="bottom"/>
          </w:tcPr>
          <w:p w14:paraId="459561FB" w14:textId="56597A8B" w:rsidR="002364CF" w:rsidRPr="002364CF" w:rsidRDefault="002364CF" w:rsidP="002364C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2364CF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POMOĆI ZA PRORAČUNSKE KORISNIKE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CCC0D9" w:themeFill="accent4" w:themeFillTint="66"/>
            <w:noWrap/>
            <w:vAlign w:val="bottom"/>
          </w:tcPr>
          <w:p w14:paraId="0EDCBA3F" w14:textId="72512DA2" w:rsidR="002364CF" w:rsidRPr="002364CF" w:rsidRDefault="002364CF" w:rsidP="002364C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2364CF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18.950,00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CCC0D9" w:themeFill="accent4" w:themeFillTint="66"/>
            <w:noWrap/>
            <w:vAlign w:val="bottom"/>
          </w:tcPr>
          <w:p w14:paraId="44E1B11E" w14:textId="2F509411" w:rsidR="002364CF" w:rsidRPr="002364CF" w:rsidRDefault="002364CF" w:rsidP="002364C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2364CF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CCC0D9" w:themeFill="accent4" w:themeFillTint="66"/>
            <w:noWrap/>
            <w:vAlign w:val="bottom"/>
          </w:tcPr>
          <w:p w14:paraId="2154A883" w14:textId="414D1F86" w:rsidR="002364CF" w:rsidRPr="002364CF" w:rsidRDefault="002364CF" w:rsidP="002364C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2364CF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</w:tr>
      <w:tr w:rsidR="002364CF" w:rsidRPr="002364CF" w14:paraId="388C539E" w14:textId="77777777" w:rsidTr="002364CF">
        <w:trPr>
          <w:trHeight w:val="255"/>
        </w:trPr>
        <w:tc>
          <w:tcPr>
            <w:tcW w:w="1532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2264419D" w14:textId="77777777" w:rsidR="002364CF" w:rsidRPr="002364CF" w:rsidRDefault="002364CF" w:rsidP="002364C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2364C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2804</w:t>
            </w:r>
          </w:p>
        </w:tc>
        <w:tc>
          <w:tcPr>
            <w:tcW w:w="446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7B35E140" w14:textId="77777777" w:rsidR="002364CF" w:rsidRPr="002364CF" w:rsidRDefault="002364CF" w:rsidP="002364C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2364C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Program: PROGRAM KULTURE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5D0F3D73" w14:textId="77777777" w:rsidR="002364CF" w:rsidRPr="002364CF" w:rsidRDefault="002364CF" w:rsidP="002364C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2364C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189.950,00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2CB53F84" w14:textId="77777777" w:rsidR="002364CF" w:rsidRPr="002364CF" w:rsidRDefault="002364CF" w:rsidP="002364C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2364C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72.636,43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40528385" w14:textId="77777777" w:rsidR="002364CF" w:rsidRPr="002364CF" w:rsidRDefault="002364CF" w:rsidP="002364C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2364C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38,24%</w:t>
            </w:r>
          </w:p>
        </w:tc>
      </w:tr>
      <w:tr w:rsidR="002364CF" w:rsidRPr="002364CF" w14:paraId="0691042F" w14:textId="77777777" w:rsidTr="002364CF">
        <w:trPr>
          <w:trHeight w:val="255"/>
        </w:trPr>
        <w:tc>
          <w:tcPr>
            <w:tcW w:w="153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EC8181E" w14:textId="77777777" w:rsidR="002364CF" w:rsidRPr="002364CF" w:rsidRDefault="002364CF" w:rsidP="002364C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2364C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A280401</w:t>
            </w:r>
          </w:p>
        </w:tc>
        <w:tc>
          <w:tcPr>
            <w:tcW w:w="446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D52183A" w14:textId="77777777" w:rsidR="002364CF" w:rsidRPr="002364CF" w:rsidRDefault="002364CF" w:rsidP="002364C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2364C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Aktivnost: REDOVNA DJELATNOST USTANOVA U KULTURI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1786767" w14:textId="77777777" w:rsidR="002364CF" w:rsidRPr="002364CF" w:rsidRDefault="002364CF" w:rsidP="002364C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2364C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124.300,00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323977D" w14:textId="77777777" w:rsidR="002364CF" w:rsidRPr="002364CF" w:rsidRDefault="002364CF" w:rsidP="002364C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2364C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51.793,84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7774B51" w14:textId="77777777" w:rsidR="002364CF" w:rsidRPr="002364CF" w:rsidRDefault="002364CF" w:rsidP="002364C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2364C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41,67%</w:t>
            </w:r>
          </w:p>
        </w:tc>
      </w:tr>
      <w:tr w:rsidR="002364CF" w:rsidRPr="002364CF" w14:paraId="3AC31633" w14:textId="77777777" w:rsidTr="002364CF">
        <w:trPr>
          <w:trHeight w:val="255"/>
        </w:trPr>
        <w:tc>
          <w:tcPr>
            <w:tcW w:w="599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1C45ACB" w14:textId="77777777" w:rsidR="002364CF" w:rsidRPr="002364CF" w:rsidRDefault="002364CF" w:rsidP="002364C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364CF"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hr-HR"/>
              </w:rPr>
              <w:t>Izvor 1. OPĆI PRIHODI I PRIMICI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4DBD9F6" w14:textId="77777777" w:rsidR="002364CF" w:rsidRPr="002364CF" w:rsidRDefault="002364CF" w:rsidP="002364C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364CF"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hr-HR"/>
              </w:rPr>
              <w:t>124.300,00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1458649" w14:textId="77777777" w:rsidR="002364CF" w:rsidRPr="002364CF" w:rsidRDefault="002364CF" w:rsidP="002364C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364CF"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hr-HR"/>
              </w:rPr>
              <w:t>51.793,84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33D8925" w14:textId="77777777" w:rsidR="002364CF" w:rsidRPr="002364CF" w:rsidRDefault="002364CF" w:rsidP="002364C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364CF"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hr-HR"/>
              </w:rPr>
              <w:t>41,67%</w:t>
            </w:r>
          </w:p>
        </w:tc>
      </w:tr>
      <w:tr w:rsidR="002364CF" w:rsidRPr="002364CF" w14:paraId="78EB7FE1" w14:textId="77777777" w:rsidTr="002364CF">
        <w:trPr>
          <w:trHeight w:val="255"/>
        </w:trPr>
        <w:tc>
          <w:tcPr>
            <w:tcW w:w="599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1490CB6" w14:textId="77777777" w:rsidR="002364CF" w:rsidRPr="002364CF" w:rsidRDefault="002364CF" w:rsidP="002364C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364CF"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hr-HR"/>
              </w:rPr>
              <w:t>Izvor 1.1. OSTALI PRIHODI I PRIMICI GRADA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A7958AA" w14:textId="77777777" w:rsidR="002364CF" w:rsidRPr="002364CF" w:rsidRDefault="002364CF" w:rsidP="002364C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364CF"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hr-HR"/>
              </w:rPr>
              <w:t>124.300,00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C4B5496" w14:textId="77777777" w:rsidR="002364CF" w:rsidRPr="002364CF" w:rsidRDefault="002364CF" w:rsidP="002364C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364CF"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hr-HR"/>
              </w:rPr>
              <w:t>51.793,84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0F8EEBC" w14:textId="77777777" w:rsidR="002364CF" w:rsidRPr="002364CF" w:rsidRDefault="002364CF" w:rsidP="002364C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364CF"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hr-HR"/>
              </w:rPr>
              <w:t>41,67%</w:t>
            </w:r>
          </w:p>
        </w:tc>
      </w:tr>
      <w:tr w:rsidR="002364CF" w:rsidRPr="002364CF" w14:paraId="500D1701" w14:textId="77777777" w:rsidTr="002364CF">
        <w:trPr>
          <w:trHeight w:val="255"/>
        </w:trPr>
        <w:tc>
          <w:tcPr>
            <w:tcW w:w="1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3C89E2" w14:textId="77777777" w:rsidR="002364CF" w:rsidRPr="002364CF" w:rsidRDefault="002364CF" w:rsidP="002364C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364CF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31</w:t>
            </w:r>
          </w:p>
        </w:tc>
        <w:tc>
          <w:tcPr>
            <w:tcW w:w="446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82AA7F" w14:textId="77777777" w:rsidR="002364CF" w:rsidRPr="002364CF" w:rsidRDefault="002364CF" w:rsidP="002364C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364CF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Rashodi za zaposlene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D3ACAB" w14:textId="77777777" w:rsidR="002364CF" w:rsidRPr="002364CF" w:rsidRDefault="002364CF" w:rsidP="002364C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364CF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92.100,00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93F07E" w14:textId="77777777" w:rsidR="002364CF" w:rsidRPr="002364CF" w:rsidRDefault="002364CF" w:rsidP="002364C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364CF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41.756,76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7DD97B" w14:textId="77777777" w:rsidR="002364CF" w:rsidRPr="002364CF" w:rsidRDefault="002364CF" w:rsidP="002364C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364CF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45,34%</w:t>
            </w:r>
          </w:p>
        </w:tc>
      </w:tr>
      <w:tr w:rsidR="002364CF" w:rsidRPr="002364CF" w14:paraId="2DCC2F17" w14:textId="77777777" w:rsidTr="002364CF">
        <w:trPr>
          <w:trHeight w:val="255"/>
        </w:trPr>
        <w:tc>
          <w:tcPr>
            <w:tcW w:w="1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F8AC9A" w14:textId="77777777" w:rsidR="002364CF" w:rsidRPr="002364CF" w:rsidRDefault="002364CF" w:rsidP="002364C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364CF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3111</w:t>
            </w:r>
          </w:p>
        </w:tc>
        <w:tc>
          <w:tcPr>
            <w:tcW w:w="446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023D94" w14:textId="77777777" w:rsidR="002364CF" w:rsidRPr="002364CF" w:rsidRDefault="002364CF" w:rsidP="002364C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364CF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Plaće za redovan rad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0121FF" w14:textId="77777777" w:rsidR="002364CF" w:rsidRPr="002364CF" w:rsidRDefault="002364CF" w:rsidP="002364C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81F534" w14:textId="77777777" w:rsidR="002364CF" w:rsidRPr="002364CF" w:rsidRDefault="002364CF" w:rsidP="002364C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364CF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33.702,45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A87CE4" w14:textId="77777777" w:rsidR="002364CF" w:rsidRPr="002364CF" w:rsidRDefault="002364CF" w:rsidP="002364C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</w:p>
        </w:tc>
      </w:tr>
      <w:tr w:rsidR="002364CF" w:rsidRPr="002364CF" w14:paraId="53434F5E" w14:textId="77777777" w:rsidTr="002364CF">
        <w:trPr>
          <w:trHeight w:val="255"/>
        </w:trPr>
        <w:tc>
          <w:tcPr>
            <w:tcW w:w="1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9FB19E" w14:textId="77777777" w:rsidR="002364CF" w:rsidRPr="002364CF" w:rsidRDefault="002364CF" w:rsidP="002364C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364CF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3121</w:t>
            </w:r>
          </w:p>
        </w:tc>
        <w:tc>
          <w:tcPr>
            <w:tcW w:w="446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6DC328" w14:textId="77777777" w:rsidR="002364CF" w:rsidRPr="002364CF" w:rsidRDefault="002364CF" w:rsidP="002364C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364CF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Ostali rashodi za zaposlene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E49752" w14:textId="77777777" w:rsidR="002364CF" w:rsidRPr="002364CF" w:rsidRDefault="002364CF" w:rsidP="002364C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8DEAB3" w14:textId="77777777" w:rsidR="002364CF" w:rsidRPr="002364CF" w:rsidRDefault="002364CF" w:rsidP="002364C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364CF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2.493,40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719A8F" w14:textId="77777777" w:rsidR="002364CF" w:rsidRPr="002364CF" w:rsidRDefault="002364CF" w:rsidP="002364C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</w:p>
        </w:tc>
      </w:tr>
      <w:tr w:rsidR="002364CF" w:rsidRPr="002364CF" w14:paraId="1DEBCAD5" w14:textId="77777777" w:rsidTr="002364CF">
        <w:trPr>
          <w:trHeight w:val="255"/>
        </w:trPr>
        <w:tc>
          <w:tcPr>
            <w:tcW w:w="1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342EFC" w14:textId="77777777" w:rsidR="002364CF" w:rsidRPr="002364CF" w:rsidRDefault="002364CF" w:rsidP="002364C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364CF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3132</w:t>
            </w:r>
          </w:p>
        </w:tc>
        <w:tc>
          <w:tcPr>
            <w:tcW w:w="446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FB66F1" w14:textId="77777777" w:rsidR="002364CF" w:rsidRPr="002364CF" w:rsidRDefault="002364CF" w:rsidP="002364C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364CF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Doprinosi za obvezno zdravstveno osiguranje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A90CE2" w14:textId="77777777" w:rsidR="002364CF" w:rsidRPr="002364CF" w:rsidRDefault="002364CF" w:rsidP="002364C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601211" w14:textId="77777777" w:rsidR="002364CF" w:rsidRPr="002364CF" w:rsidRDefault="002364CF" w:rsidP="002364C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364CF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5.560,91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A1F974" w14:textId="77777777" w:rsidR="002364CF" w:rsidRPr="002364CF" w:rsidRDefault="002364CF" w:rsidP="002364C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</w:p>
        </w:tc>
      </w:tr>
      <w:tr w:rsidR="002364CF" w:rsidRPr="002364CF" w14:paraId="6FC7C013" w14:textId="77777777" w:rsidTr="002364CF">
        <w:trPr>
          <w:trHeight w:val="255"/>
        </w:trPr>
        <w:tc>
          <w:tcPr>
            <w:tcW w:w="1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B5853A" w14:textId="77777777" w:rsidR="002364CF" w:rsidRPr="002364CF" w:rsidRDefault="002364CF" w:rsidP="002364C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364CF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32</w:t>
            </w:r>
          </w:p>
        </w:tc>
        <w:tc>
          <w:tcPr>
            <w:tcW w:w="446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C4DE9C" w14:textId="77777777" w:rsidR="002364CF" w:rsidRPr="002364CF" w:rsidRDefault="002364CF" w:rsidP="002364C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364CF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Materijalni rashodi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9CC6A8" w14:textId="77777777" w:rsidR="002364CF" w:rsidRPr="002364CF" w:rsidRDefault="002364CF" w:rsidP="002364C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364CF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32.100,00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7E1FE2" w14:textId="77777777" w:rsidR="002364CF" w:rsidRPr="002364CF" w:rsidRDefault="002364CF" w:rsidP="002364C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364CF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10.037,08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99D686" w14:textId="77777777" w:rsidR="002364CF" w:rsidRPr="002364CF" w:rsidRDefault="002364CF" w:rsidP="002364C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364CF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31,27%</w:t>
            </w:r>
          </w:p>
        </w:tc>
      </w:tr>
      <w:tr w:rsidR="002364CF" w:rsidRPr="002364CF" w14:paraId="026FEF28" w14:textId="77777777" w:rsidTr="002364CF">
        <w:trPr>
          <w:trHeight w:val="255"/>
        </w:trPr>
        <w:tc>
          <w:tcPr>
            <w:tcW w:w="1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FE27D6" w14:textId="77777777" w:rsidR="002364CF" w:rsidRPr="002364CF" w:rsidRDefault="002364CF" w:rsidP="002364C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364CF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3211</w:t>
            </w:r>
          </w:p>
        </w:tc>
        <w:tc>
          <w:tcPr>
            <w:tcW w:w="446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4B26FD" w14:textId="77777777" w:rsidR="002364CF" w:rsidRPr="002364CF" w:rsidRDefault="002364CF" w:rsidP="002364C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364CF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Službena putovanja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23A77B" w14:textId="77777777" w:rsidR="002364CF" w:rsidRPr="002364CF" w:rsidRDefault="002364CF" w:rsidP="002364C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DCDEEB" w14:textId="77777777" w:rsidR="002364CF" w:rsidRPr="002364CF" w:rsidRDefault="002364CF" w:rsidP="002364C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364CF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580,70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60B0EA" w14:textId="77777777" w:rsidR="002364CF" w:rsidRPr="002364CF" w:rsidRDefault="002364CF" w:rsidP="002364C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</w:p>
        </w:tc>
      </w:tr>
      <w:tr w:rsidR="002364CF" w:rsidRPr="002364CF" w14:paraId="1DC9ECF6" w14:textId="77777777" w:rsidTr="002364CF">
        <w:trPr>
          <w:trHeight w:val="255"/>
        </w:trPr>
        <w:tc>
          <w:tcPr>
            <w:tcW w:w="1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B06E5E" w14:textId="77777777" w:rsidR="002364CF" w:rsidRPr="002364CF" w:rsidRDefault="002364CF" w:rsidP="002364C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364CF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3212</w:t>
            </w:r>
          </w:p>
        </w:tc>
        <w:tc>
          <w:tcPr>
            <w:tcW w:w="446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86DB93" w14:textId="77777777" w:rsidR="002364CF" w:rsidRPr="002364CF" w:rsidRDefault="002364CF" w:rsidP="002364C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364CF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Naknade za prijevoz, za rad na terenu i odvojeni život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A25E8F" w14:textId="77777777" w:rsidR="002364CF" w:rsidRPr="002364CF" w:rsidRDefault="002364CF" w:rsidP="002364C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126AB8" w14:textId="77777777" w:rsidR="002364CF" w:rsidRPr="002364CF" w:rsidRDefault="002364CF" w:rsidP="002364C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364CF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1.219,08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94D55C" w14:textId="77777777" w:rsidR="002364CF" w:rsidRPr="002364CF" w:rsidRDefault="002364CF" w:rsidP="002364C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</w:p>
        </w:tc>
      </w:tr>
      <w:tr w:rsidR="002364CF" w:rsidRPr="002364CF" w14:paraId="4F4820D1" w14:textId="77777777" w:rsidTr="002364CF">
        <w:trPr>
          <w:trHeight w:val="255"/>
        </w:trPr>
        <w:tc>
          <w:tcPr>
            <w:tcW w:w="1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09B87B" w14:textId="77777777" w:rsidR="002364CF" w:rsidRPr="002364CF" w:rsidRDefault="002364CF" w:rsidP="002364C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364CF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3214</w:t>
            </w:r>
          </w:p>
        </w:tc>
        <w:tc>
          <w:tcPr>
            <w:tcW w:w="446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F739D9" w14:textId="77777777" w:rsidR="002364CF" w:rsidRPr="002364CF" w:rsidRDefault="002364CF" w:rsidP="002364C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364CF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Ostale naknade troškova zaposlenima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731AA4" w14:textId="77777777" w:rsidR="002364CF" w:rsidRPr="002364CF" w:rsidRDefault="002364CF" w:rsidP="002364C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D1D321" w14:textId="77777777" w:rsidR="002364CF" w:rsidRPr="002364CF" w:rsidRDefault="002364CF" w:rsidP="002364C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364CF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33,00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9D72C0" w14:textId="77777777" w:rsidR="002364CF" w:rsidRPr="002364CF" w:rsidRDefault="002364CF" w:rsidP="002364C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</w:p>
        </w:tc>
      </w:tr>
      <w:tr w:rsidR="002364CF" w:rsidRPr="002364CF" w14:paraId="754A0CF4" w14:textId="77777777" w:rsidTr="002364CF">
        <w:trPr>
          <w:trHeight w:val="255"/>
        </w:trPr>
        <w:tc>
          <w:tcPr>
            <w:tcW w:w="1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65C989" w14:textId="77777777" w:rsidR="002364CF" w:rsidRPr="002364CF" w:rsidRDefault="002364CF" w:rsidP="002364C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364CF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3221</w:t>
            </w:r>
          </w:p>
        </w:tc>
        <w:tc>
          <w:tcPr>
            <w:tcW w:w="446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F18269" w14:textId="77777777" w:rsidR="002364CF" w:rsidRPr="002364CF" w:rsidRDefault="002364CF" w:rsidP="002364C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364CF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Uredski materijal i ostali materijalni rashodi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24B05E" w14:textId="77777777" w:rsidR="002364CF" w:rsidRPr="002364CF" w:rsidRDefault="002364CF" w:rsidP="002364C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8EBECC" w14:textId="77777777" w:rsidR="002364CF" w:rsidRPr="002364CF" w:rsidRDefault="002364CF" w:rsidP="002364C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364CF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9,95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3A57E0" w14:textId="77777777" w:rsidR="002364CF" w:rsidRPr="002364CF" w:rsidRDefault="002364CF" w:rsidP="002364C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</w:p>
        </w:tc>
      </w:tr>
      <w:tr w:rsidR="002364CF" w:rsidRPr="002364CF" w14:paraId="1EF07413" w14:textId="77777777" w:rsidTr="002364CF">
        <w:trPr>
          <w:trHeight w:val="255"/>
        </w:trPr>
        <w:tc>
          <w:tcPr>
            <w:tcW w:w="1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544338" w14:textId="77777777" w:rsidR="002364CF" w:rsidRPr="002364CF" w:rsidRDefault="002364CF" w:rsidP="002364C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364CF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3223</w:t>
            </w:r>
          </w:p>
        </w:tc>
        <w:tc>
          <w:tcPr>
            <w:tcW w:w="446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A384EC" w14:textId="77777777" w:rsidR="002364CF" w:rsidRPr="002364CF" w:rsidRDefault="002364CF" w:rsidP="002364C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364CF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Energija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2F39D0" w14:textId="77777777" w:rsidR="002364CF" w:rsidRPr="002364CF" w:rsidRDefault="002364CF" w:rsidP="002364C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C99F80" w14:textId="77777777" w:rsidR="002364CF" w:rsidRPr="002364CF" w:rsidRDefault="002364CF" w:rsidP="002364C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364CF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2.597,83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F8E185" w14:textId="77777777" w:rsidR="002364CF" w:rsidRPr="002364CF" w:rsidRDefault="002364CF" w:rsidP="002364C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</w:p>
        </w:tc>
      </w:tr>
      <w:tr w:rsidR="002364CF" w:rsidRPr="002364CF" w14:paraId="3ECC6F38" w14:textId="77777777" w:rsidTr="002364CF">
        <w:trPr>
          <w:trHeight w:val="255"/>
        </w:trPr>
        <w:tc>
          <w:tcPr>
            <w:tcW w:w="1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1D5236" w14:textId="77777777" w:rsidR="002364CF" w:rsidRPr="002364CF" w:rsidRDefault="002364CF" w:rsidP="002364C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364CF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3224</w:t>
            </w:r>
          </w:p>
        </w:tc>
        <w:tc>
          <w:tcPr>
            <w:tcW w:w="446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E7A728" w14:textId="77777777" w:rsidR="002364CF" w:rsidRPr="002364CF" w:rsidRDefault="002364CF" w:rsidP="002364C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364CF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Materijal i dijelovi za tekuće i investicijsko održavanje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044C39" w14:textId="77777777" w:rsidR="002364CF" w:rsidRPr="002364CF" w:rsidRDefault="002364CF" w:rsidP="002364C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ED045E" w14:textId="77777777" w:rsidR="002364CF" w:rsidRPr="002364CF" w:rsidRDefault="002364CF" w:rsidP="002364C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364CF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618,64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CD65F0" w14:textId="77777777" w:rsidR="002364CF" w:rsidRPr="002364CF" w:rsidRDefault="002364CF" w:rsidP="002364C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</w:p>
        </w:tc>
      </w:tr>
      <w:tr w:rsidR="002364CF" w:rsidRPr="002364CF" w14:paraId="26F87548" w14:textId="77777777" w:rsidTr="002364CF">
        <w:trPr>
          <w:trHeight w:val="255"/>
        </w:trPr>
        <w:tc>
          <w:tcPr>
            <w:tcW w:w="1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94FCD1" w14:textId="77777777" w:rsidR="002364CF" w:rsidRPr="002364CF" w:rsidRDefault="002364CF" w:rsidP="002364C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364CF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3231</w:t>
            </w:r>
          </w:p>
        </w:tc>
        <w:tc>
          <w:tcPr>
            <w:tcW w:w="446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B39AD8" w14:textId="77777777" w:rsidR="002364CF" w:rsidRPr="002364CF" w:rsidRDefault="002364CF" w:rsidP="002364C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364CF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Usluge telefona, interneta, pošte i prijevoza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481DCC" w14:textId="77777777" w:rsidR="002364CF" w:rsidRPr="002364CF" w:rsidRDefault="002364CF" w:rsidP="002364C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ABDFF8" w14:textId="77777777" w:rsidR="002364CF" w:rsidRPr="002364CF" w:rsidRDefault="002364CF" w:rsidP="002364C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364CF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654,42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BC0428" w14:textId="77777777" w:rsidR="002364CF" w:rsidRPr="002364CF" w:rsidRDefault="002364CF" w:rsidP="002364C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</w:p>
        </w:tc>
      </w:tr>
      <w:tr w:rsidR="002364CF" w:rsidRPr="002364CF" w14:paraId="01702627" w14:textId="77777777" w:rsidTr="002364CF">
        <w:trPr>
          <w:trHeight w:val="255"/>
        </w:trPr>
        <w:tc>
          <w:tcPr>
            <w:tcW w:w="1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3C5EA3" w14:textId="77777777" w:rsidR="002364CF" w:rsidRPr="002364CF" w:rsidRDefault="002364CF" w:rsidP="002364C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364CF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3232</w:t>
            </w:r>
          </w:p>
        </w:tc>
        <w:tc>
          <w:tcPr>
            <w:tcW w:w="446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076A0E" w14:textId="77777777" w:rsidR="002364CF" w:rsidRPr="002364CF" w:rsidRDefault="002364CF" w:rsidP="002364C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364CF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Usluge tekućeg i investicijskog  održavanja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7C88EF" w14:textId="77777777" w:rsidR="002364CF" w:rsidRPr="002364CF" w:rsidRDefault="002364CF" w:rsidP="002364C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9DF764" w14:textId="77777777" w:rsidR="002364CF" w:rsidRPr="002364CF" w:rsidRDefault="002364CF" w:rsidP="002364C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364CF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656,68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288481" w14:textId="77777777" w:rsidR="002364CF" w:rsidRPr="002364CF" w:rsidRDefault="002364CF" w:rsidP="002364C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</w:p>
        </w:tc>
      </w:tr>
      <w:tr w:rsidR="002364CF" w:rsidRPr="002364CF" w14:paraId="3716AC4B" w14:textId="77777777" w:rsidTr="002364CF">
        <w:trPr>
          <w:trHeight w:val="255"/>
        </w:trPr>
        <w:tc>
          <w:tcPr>
            <w:tcW w:w="1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71B72C" w14:textId="77777777" w:rsidR="002364CF" w:rsidRPr="002364CF" w:rsidRDefault="002364CF" w:rsidP="002364C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364CF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3234</w:t>
            </w:r>
          </w:p>
        </w:tc>
        <w:tc>
          <w:tcPr>
            <w:tcW w:w="446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8CFDE9" w14:textId="77777777" w:rsidR="002364CF" w:rsidRPr="002364CF" w:rsidRDefault="002364CF" w:rsidP="002364C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364CF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Komunalne usluge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F58EEA" w14:textId="77777777" w:rsidR="002364CF" w:rsidRPr="002364CF" w:rsidRDefault="002364CF" w:rsidP="002364C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78747C" w14:textId="77777777" w:rsidR="002364CF" w:rsidRPr="002364CF" w:rsidRDefault="002364CF" w:rsidP="002364C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364CF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488,27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198BD7" w14:textId="77777777" w:rsidR="002364CF" w:rsidRPr="002364CF" w:rsidRDefault="002364CF" w:rsidP="002364C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</w:p>
        </w:tc>
      </w:tr>
      <w:tr w:rsidR="002364CF" w:rsidRPr="002364CF" w14:paraId="231FFAEE" w14:textId="77777777" w:rsidTr="002364CF">
        <w:trPr>
          <w:trHeight w:val="255"/>
        </w:trPr>
        <w:tc>
          <w:tcPr>
            <w:tcW w:w="1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81FEF9" w14:textId="77777777" w:rsidR="002364CF" w:rsidRPr="002364CF" w:rsidRDefault="002364CF" w:rsidP="002364C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364CF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3235</w:t>
            </w:r>
          </w:p>
        </w:tc>
        <w:tc>
          <w:tcPr>
            <w:tcW w:w="446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1F7A7D" w14:textId="77777777" w:rsidR="002364CF" w:rsidRPr="002364CF" w:rsidRDefault="002364CF" w:rsidP="002364C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364CF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Zakupnine i najamnine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AAD3B1" w14:textId="77777777" w:rsidR="002364CF" w:rsidRPr="002364CF" w:rsidRDefault="002364CF" w:rsidP="002364C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8815AC" w14:textId="77777777" w:rsidR="002364CF" w:rsidRPr="002364CF" w:rsidRDefault="002364CF" w:rsidP="002364C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364CF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444,19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B468AA" w14:textId="77777777" w:rsidR="002364CF" w:rsidRPr="002364CF" w:rsidRDefault="002364CF" w:rsidP="002364C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</w:p>
        </w:tc>
      </w:tr>
      <w:tr w:rsidR="002364CF" w:rsidRPr="002364CF" w14:paraId="1AE4257C" w14:textId="77777777" w:rsidTr="002364CF">
        <w:trPr>
          <w:trHeight w:val="255"/>
        </w:trPr>
        <w:tc>
          <w:tcPr>
            <w:tcW w:w="1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A4D4AC" w14:textId="77777777" w:rsidR="002364CF" w:rsidRPr="002364CF" w:rsidRDefault="002364CF" w:rsidP="002364C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364CF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3237</w:t>
            </w:r>
          </w:p>
        </w:tc>
        <w:tc>
          <w:tcPr>
            <w:tcW w:w="446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7FB52E" w14:textId="77777777" w:rsidR="002364CF" w:rsidRPr="002364CF" w:rsidRDefault="002364CF" w:rsidP="002364C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364CF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Intelektualne i osobne usluge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5698BB" w14:textId="77777777" w:rsidR="002364CF" w:rsidRPr="002364CF" w:rsidRDefault="002364CF" w:rsidP="002364C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2DEA71" w14:textId="77777777" w:rsidR="002364CF" w:rsidRPr="002364CF" w:rsidRDefault="002364CF" w:rsidP="002364C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364CF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500,00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87C6D8" w14:textId="77777777" w:rsidR="002364CF" w:rsidRPr="002364CF" w:rsidRDefault="002364CF" w:rsidP="002364C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</w:p>
        </w:tc>
      </w:tr>
      <w:tr w:rsidR="002364CF" w:rsidRPr="002364CF" w14:paraId="0B50249B" w14:textId="77777777" w:rsidTr="002364CF">
        <w:trPr>
          <w:trHeight w:val="255"/>
        </w:trPr>
        <w:tc>
          <w:tcPr>
            <w:tcW w:w="1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29671B" w14:textId="77777777" w:rsidR="002364CF" w:rsidRPr="002364CF" w:rsidRDefault="002364CF" w:rsidP="002364C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364CF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3238</w:t>
            </w:r>
          </w:p>
        </w:tc>
        <w:tc>
          <w:tcPr>
            <w:tcW w:w="446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6540EA" w14:textId="77777777" w:rsidR="002364CF" w:rsidRPr="002364CF" w:rsidRDefault="002364CF" w:rsidP="002364C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364CF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Računalne usluge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781D22" w14:textId="77777777" w:rsidR="002364CF" w:rsidRPr="002364CF" w:rsidRDefault="002364CF" w:rsidP="002364C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02902C" w14:textId="77777777" w:rsidR="002364CF" w:rsidRPr="002364CF" w:rsidRDefault="002364CF" w:rsidP="002364C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364CF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272,15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61B456" w14:textId="77777777" w:rsidR="002364CF" w:rsidRPr="002364CF" w:rsidRDefault="002364CF" w:rsidP="002364C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</w:p>
        </w:tc>
      </w:tr>
      <w:tr w:rsidR="002364CF" w:rsidRPr="002364CF" w14:paraId="311BFE63" w14:textId="77777777" w:rsidTr="002364CF">
        <w:trPr>
          <w:trHeight w:val="255"/>
        </w:trPr>
        <w:tc>
          <w:tcPr>
            <w:tcW w:w="1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C37839" w14:textId="77777777" w:rsidR="002364CF" w:rsidRPr="002364CF" w:rsidRDefault="002364CF" w:rsidP="002364C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364CF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3239</w:t>
            </w:r>
          </w:p>
        </w:tc>
        <w:tc>
          <w:tcPr>
            <w:tcW w:w="446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E8028B" w14:textId="77777777" w:rsidR="002364CF" w:rsidRPr="002364CF" w:rsidRDefault="002364CF" w:rsidP="002364C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364CF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Ostale usluge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B64E2F" w14:textId="77777777" w:rsidR="002364CF" w:rsidRPr="002364CF" w:rsidRDefault="002364CF" w:rsidP="002364C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E24A0C" w14:textId="77777777" w:rsidR="002364CF" w:rsidRPr="002364CF" w:rsidRDefault="002364CF" w:rsidP="002364C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364CF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1.338,46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3F9AA1" w14:textId="77777777" w:rsidR="002364CF" w:rsidRPr="002364CF" w:rsidRDefault="002364CF" w:rsidP="002364C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</w:p>
        </w:tc>
      </w:tr>
      <w:tr w:rsidR="002364CF" w:rsidRPr="002364CF" w14:paraId="46EA46EA" w14:textId="77777777" w:rsidTr="002364CF">
        <w:trPr>
          <w:trHeight w:val="255"/>
        </w:trPr>
        <w:tc>
          <w:tcPr>
            <w:tcW w:w="1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30CE7A" w14:textId="77777777" w:rsidR="002364CF" w:rsidRPr="002364CF" w:rsidRDefault="002364CF" w:rsidP="002364C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364CF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3292</w:t>
            </w:r>
          </w:p>
        </w:tc>
        <w:tc>
          <w:tcPr>
            <w:tcW w:w="446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6DFA1B" w14:textId="77777777" w:rsidR="002364CF" w:rsidRPr="002364CF" w:rsidRDefault="002364CF" w:rsidP="002364C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364CF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Premije osiguranja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20CB34" w14:textId="77777777" w:rsidR="002364CF" w:rsidRPr="002364CF" w:rsidRDefault="002364CF" w:rsidP="002364C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206B38" w14:textId="77777777" w:rsidR="002364CF" w:rsidRPr="002364CF" w:rsidRDefault="002364CF" w:rsidP="002364C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364CF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295,18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BE41AC" w14:textId="77777777" w:rsidR="002364CF" w:rsidRPr="002364CF" w:rsidRDefault="002364CF" w:rsidP="002364C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</w:p>
        </w:tc>
      </w:tr>
      <w:tr w:rsidR="002364CF" w:rsidRPr="002364CF" w14:paraId="706A4872" w14:textId="77777777" w:rsidTr="002364CF">
        <w:trPr>
          <w:trHeight w:val="255"/>
        </w:trPr>
        <w:tc>
          <w:tcPr>
            <w:tcW w:w="1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26EC0B" w14:textId="77777777" w:rsidR="002364CF" w:rsidRPr="002364CF" w:rsidRDefault="002364CF" w:rsidP="002364C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364CF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3293</w:t>
            </w:r>
          </w:p>
        </w:tc>
        <w:tc>
          <w:tcPr>
            <w:tcW w:w="446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3A602D" w14:textId="77777777" w:rsidR="002364CF" w:rsidRPr="002364CF" w:rsidRDefault="002364CF" w:rsidP="002364C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364CF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Reprezentacija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8873B1" w14:textId="77777777" w:rsidR="002364CF" w:rsidRPr="002364CF" w:rsidRDefault="002364CF" w:rsidP="002364C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CB22DE" w14:textId="77777777" w:rsidR="002364CF" w:rsidRPr="002364CF" w:rsidRDefault="002364CF" w:rsidP="002364C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364CF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78,40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05891E" w14:textId="77777777" w:rsidR="002364CF" w:rsidRPr="002364CF" w:rsidRDefault="002364CF" w:rsidP="002364C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</w:p>
        </w:tc>
      </w:tr>
      <w:tr w:rsidR="002364CF" w:rsidRPr="002364CF" w14:paraId="59B3FA23" w14:textId="77777777" w:rsidTr="002364CF">
        <w:trPr>
          <w:trHeight w:val="255"/>
        </w:trPr>
        <w:tc>
          <w:tcPr>
            <w:tcW w:w="1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E814E4" w14:textId="77777777" w:rsidR="002364CF" w:rsidRPr="002364CF" w:rsidRDefault="002364CF" w:rsidP="002364C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364CF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3294</w:t>
            </w:r>
          </w:p>
        </w:tc>
        <w:tc>
          <w:tcPr>
            <w:tcW w:w="446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7655A2" w14:textId="77777777" w:rsidR="002364CF" w:rsidRPr="002364CF" w:rsidRDefault="002364CF" w:rsidP="002364C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364CF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Članarine i norme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BFE36C" w14:textId="77777777" w:rsidR="002364CF" w:rsidRPr="002364CF" w:rsidRDefault="002364CF" w:rsidP="002364C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846938" w14:textId="77777777" w:rsidR="002364CF" w:rsidRPr="002364CF" w:rsidRDefault="002364CF" w:rsidP="002364C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364CF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250,00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C57205" w14:textId="77777777" w:rsidR="002364CF" w:rsidRPr="002364CF" w:rsidRDefault="002364CF" w:rsidP="002364C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</w:p>
        </w:tc>
      </w:tr>
      <w:tr w:rsidR="002364CF" w:rsidRPr="002364CF" w14:paraId="33A1430C" w14:textId="77777777" w:rsidTr="002364CF">
        <w:trPr>
          <w:trHeight w:val="255"/>
        </w:trPr>
        <w:tc>
          <w:tcPr>
            <w:tcW w:w="1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47EBAA" w14:textId="77777777" w:rsidR="002364CF" w:rsidRPr="002364CF" w:rsidRDefault="002364CF" w:rsidP="002364C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364CF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3299</w:t>
            </w:r>
          </w:p>
        </w:tc>
        <w:tc>
          <w:tcPr>
            <w:tcW w:w="446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28C420" w14:textId="77777777" w:rsidR="002364CF" w:rsidRPr="002364CF" w:rsidRDefault="002364CF" w:rsidP="002364C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364CF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Ostali nespomenuti rashodi poslovanja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F90B12" w14:textId="77777777" w:rsidR="002364CF" w:rsidRPr="002364CF" w:rsidRDefault="002364CF" w:rsidP="002364C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2A665D" w14:textId="77777777" w:rsidR="002364CF" w:rsidRPr="002364CF" w:rsidRDefault="002364CF" w:rsidP="002364C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364CF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0,13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A5D9CC" w14:textId="77777777" w:rsidR="002364CF" w:rsidRPr="002364CF" w:rsidRDefault="002364CF" w:rsidP="002364C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</w:p>
        </w:tc>
      </w:tr>
      <w:tr w:rsidR="002364CF" w:rsidRPr="002364CF" w14:paraId="736C682F" w14:textId="77777777" w:rsidTr="002364CF">
        <w:trPr>
          <w:trHeight w:val="255"/>
        </w:trPr>
        <w:tc>
          <w:tcPr>
            <w:tcW w:w="1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64879B" w14:textId="77777777" w:rsidR="002364CF" w:rsidRPr="002364CF" w:rsidRDefault="002364CF" w:rsidP="002364C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364CF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34</w:t>
            </w:r>
          </w:p>
        </w:tc>
        <w:tc>
          <w:tcPr>
            <w:tcW w:w="446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B31E07" w14:textId="77777777" w:rsidR="002364CF" w:rsidRPr="002364CF" w:rsidRDefault="002364CF" w:rsidP="002364C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364CF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Financijski rashodi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93A86B" w14:textId="77777777" w:rsidR="002364CF" w:rsidRPr="002364CF" w:rsidRDefault="002364CF" w:rsidP="002364C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364CF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B0DB59" w14:textId="77777777" w:rsidR="002364CF" w:rsidRPr="002364CF" w:rsidRDefault="002364CF" w:rsidP="002364C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364CF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DBD44E" w14:textId="77777777" w:rsidR="002364CF" w:rsidRPr="002364CF" w:rsidRDefault="002364CF" w:rsidP="002364C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364CF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0,00%</w:t>
            </w:r>
          </w:p>
        </w:tc>
      </w:tr>
      <w:tr w:rsidR="002364CF" w:rsidRPr="002364CF" w14:paraId="3D9284FE" w14:textId="77777777" w:rsidTr="002364CF">
        <w:trPr>
          <w:trHeight w:val="255"/>
        </w:trPr>
        <w:tc>
          <w:tcPr>
            <w:tcW w:w="153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A26B0B7" w14:textId="77777777" w:rsidR="002364CF" w:rsidRPr="002364CF" w:rsidRDefault="002364CF" w:rsidP="002364C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2364C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A280402</w:t>
            </w:r>
          </w:p>
        </w:tc>
        <w:tc>
          <w:tcPr>
            <w:tcW w:w="446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956338D" w14:textId="77777777" w:rsidR="002364CF" w:rsidRPr="002364CF" w:rsidRDefault="002364CF" w:rsidP="002364C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2364C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Aktivnost: GLAZBENO-SCENSKI PROGRAM I KULTURNE MANIFESTACIJE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B045E3E" w14:textId="77777777" w:rsidR="002364CF" w:rsidRPr="002364CF" w:rsidRDefault="002364CF" w:rsidP="002364C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2364C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6.800,00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1A06F4E" w14:textId="77777777" w:rsidR="002364CF" w:rsidRPr="002364CF" w:rsidRDefault="002364CF" w:rsidP="002364C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2364C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2.065,79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2DAC3B4" w14:textId="77777777" w:rsidR="002364CF" w:rsidRPr="002364CF" w:rsidRDefault="002364CF" w:rsidP="002364C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2364C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30,38%</w:t>
            </w:r>
          </w:p>
        </w:tc>
      </w:tr>
      <w:tr w:rsidR="002364CF" w:rsidRPr="002364CF" w14:paraId="5AD38B51" w14:textId="77777777" w:rsidTr="002364CF">
        <w:trPr>
          <w:trHeight w:val="255"/>
        </w:trPr>
        <w:tc>
          <w:tcPr>
            <w:tcW w:w="599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7FB308B" w14:textId="77777777" w:rsidR="002364CF" w:rsidRPr="002364CF" w:rsidRDefault="002364CF" w:rsidP="002364C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364CF"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hr-HR"/>
              </w:rPr>
              <w:t>Izvor 1. OPĆI PRIHODI I PRIMICI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A81F1FA" w14:textId="77777777" w:rsidR="002364CF" w:rsidRPr="002364CF" w:rsidRDefault="002364CF" w:rsidP="002364C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364CF"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hr-HR"/>
              </w:rPr>
              <w:t>6.800,00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62CE779" w14:textId="77777777" w:rsidR="002364CF" w:rsidRPr="002364CF" w:rsidRDefault="002364CF" w:rsidP="002364C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364CF"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hr-HR"/>
              </w:rPr>
              <w:t>2.065,79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3B8FD20" w14:textId="77777777" w:rsidR="002364CF" w:rsidRPr="002364CF" w:rsidRDefault="002364CF" w:rsidP="002364C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364CF"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hr-HR"/>
              </w:rPr>
              <w:t>30,38%</w:t>
            </w:r>
          </w:p>
        </w:tc>
      </w:tr>
      <w:tr w:rsidR="002364CF" w:rsidRPr="002364CF" w14:paraId="7CBD64A6" w14:textId="77777777" w:rsidTr="002364CF">
        <w:trPr>
          <w:trHeight w:val="255"/>
        </w:trPr>
        <w:tc>
          <w:tcPr>
            <w:tcW w:w="599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C58E3E6" w14:textId="77777777" w:rsidR="002364CF" w:rsidRPr="002364CF" w:rsidRDefault="002364CF" w:rsidP="002364C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364CF"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hr-HR"/>
              </w:rPr>
              <w:t>Izvor 1.1. OSTALI PRIHODI I PRIMICI GRADA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92BD368" w14:textId="77777777" w:rsidR="002364CF" w:rsidRPr="002364CF" w:rsidRDefault="002364CF" w:rsidP="002364C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364CF"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hr-HR"/>
              </w:rPr>
              <w:t>6.800,00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15A34D2" w14:textId="77777777" w:rsidR="002364CF" w:rsidRPr="002364CF" w:rsidRDefault="002364CF" w:rsidP="002364C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364CF"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hr-HR"/>
              </w:rPr>
              <w:t>2.065,79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CA90F50" w14:textId="77777777" w:rsidR="002364CF" w:rsidRPr="002364CF" w:rsidRDefault="002364CF" w:rsidP="002364C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364CF"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hr-HR"/>
              </w:rPr>
              <w:t>30,38%</w:t>
            </w:r>
          </w:p>
        </w:tc>
      </w:tr>
      <w:tr w:rsidR="002364CF" w:rsidRPr="002364CF" w14:paraId="71838698" w14:textId="77777777" w:rsidTr="002364CF">
        <w:trPr>
          <w:trHeight w:val="255"/>
        </w:trPr>
        <w:tc>
          <w:tcPr>
            <w:tcW w:w="1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48755E" w14:textId="77777777" w:rsidR="002364CF" w:rsidRPr="002364CF" w:rsidRDefault="002364CF" w:rsidP="002364C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364CF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32</w:t>
            </w:r>
          </w:p>
        </w:tc>
        <w:tc>
          <w:tcPr>
            <w:tcW w:w="446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CB9088" w14:textId="77777777" w:rsidR="002364CF" w:rsidRPr="002364CF" w:rsidRDefault="002364CF" w:rsidP="002364C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364CF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Materijalni rashodi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749523" w14:textId="77777777" w:rsidR="002364CF" w:rsidRPr="002364CF" w:rsidRDefault="002364CF" w:rsidP="002364C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364CF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6.800,00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8A307D" w14:textId="77777777" w:rsidR="002364CF" w:rsidRPr="002364CF" w:rsidRDefault="002364CF" w:rsidP="002364C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364CF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2.065,79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72FDE8" w14:textId="77777777" w:rsidR="002364CF" w:rsidRPr="002364CF" w:rsidRDefault="002364CF" w:rsidP="002364C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364CF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30,38%</w:t>
            </w:r>
          </w:p>
        </w:tc>
      </w:tr>
      <w:tr w:rsidR="002364CF" w:rsidRPr="002364CF" w14:paraId="087DFCCE" w14:textId="77777777" w:rsidTr="002364CF">
        <w:trPr>
          <w:trHeight w:val="255"/>
        </w:trPr>
        <w:tc>
          <w:tcPr>
            <w:tcW w:w="1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0FA20D" w14:textId="77777777" w:rsidR="002364CF" w:rsidRPr="002364CF" w:rsidRDefault="002364CF" w:rsidP="002364C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364CF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3237</w:t>
            </w:r>
          </w:p>
        </w:tc>
        <w:tc>
          <w:tcPr>
            <w:tcW w:w="446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C8C5A9" w14:textId="77777777" w:rsidR="002364CF" w:rsidRPr="002364CF" w:rsidRDefault="002364CF" w:rsidP="002364C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364CF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Intelektualne i osobne usluge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539E77" w14:textId="77777777" w:rsidR="002364CF" w:rsidRPr="002364CF" w:rsidRDefault="002364CF" w:rsidP="002364C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F30C4D" w14:textId="77777777" w:rsidR="002364CF" w:rsidRPr="002364CF" w:rsidRDefault="002364CF" w:rsidP="002364C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364CF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1.267,04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2BD458" w14:textId="77777777" w:rsidR="002364CF" w:rsidRPr="002364CF" w:rsidRDefault="002364CF" w:rsidP="002364C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</w:p>
        </w:tc>
      </w:tr>
      <w:tr w:rsidR="002364CF" w:rsidRPr="002364CF" w14:paraId="7226BAB6" w14:textId="77777777" w:rsidTr="002364CF">
        <w:trPr>
          <w:trHeight w:val="255"/>
        </w:trPr>
        <w:tc>
          <w:tcPr>
            <w:tcW w:w="1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005239" w14:textId="77777777" w:rsidR="002364CF" w:rsidRPr="002364CF" w:rsidRDefault="002364CF" w:rsidP="002364C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364CF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3239</w:t>
            </w:r>
          </w:p>
        </w:tc>
        <w:tc>
          <w:tcPr>
            <w:tcW w:w="446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5F1A9E" w14:textId="77777777" w:rsidR="002364CF" w:rsidRPr="002364CF" w:rsidRDefault="002364CF" w:rsidP="002364C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364CF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Ostale usluge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8CE4EE" w14:textId="77777777" w:rsidR="002364CF" w:rsidRPr="002364CF" w:rsidRDefault="002364CF" w:rsidP="002364C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376DE2" w14:textId="77777777" w:rsidR="002364CF" w:rsidRPr="002364CF" w:rsidRDefault="002364CF" w:rsidP="002364C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364CF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598,75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7F2E79" w14:textId="77777777" w:rsidR="002364CF" w:rsidRPr="002364CF" w:rsidRDefault="002364CF" w:rsidP="002364C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</w:p>
        </w:tc>
      </w:tr>
      <w:tr w:rsidR="002364CF" w:rsidRPr="002364CF" w14:paraId="54F0C5C9" w14:textId="77777777" w:rsidTr="002364CF">
        <w:trPr>
          <w:trHeight w:val="255"/>
        </w:trPr>
        <w:tc>
          <w:tcPr>
            <w:tcW w:w="1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68FB1B" w14:textId="77777777" w:rsidR="002364CF" w:rsidRPr="002364CF" w:rsidRDefault="002364CF" w:rsidP="002364C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364CF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3293</w:t>
            </w:r>
          </w:p>
        </w:tc>
        <w:tc>
          <w:tcPr>
            <w:tcW w:w="446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763C95" w14:textId="77777777" w:rsidR="002364CF" w:rsidRPr="002364CF" w:rsidRDefault="002364CF" w:rsidP="002364C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364CF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Reprezentacija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FF110C" w14:textId="77777777" w:rsidR="002364CF" w:rsidRPr="002364CF" w:rsidRDefault="002364CF" w:rsidP="002364C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3DC902" w14:textId="77777777" w:rsidR="002364CF" w:rsidRPr="002364CF" w:rsidRDefault="002364CF" w:rsidP="002364C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364CF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200,00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552EC9" w14:textId="77777777" w:rsidR="002364CF" w:rsidRPr="002364CF" w:rsidRDefault="002364CF" w:rsidP="002364C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</w:p>
        </w:tc>
      </w:tr>
      <w:tr w:rsidR="002364CF" w:rsidRPr="002364CF" w14:paraId="7575DC13" w14:textId="77777777" w:rsidTr="002364CF">
        <w:trPr>
          <w:trHeight w:val="255"/>
        </w:trPr>
        <w:tc>
          <w:tcPr>
            <w:tcW w:w="153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A37B606" w14:textId="77777777" w:rsidR="002364CF" w:rsidRPr="002364CF" w:rsidRDefault="002364CF" w:rsidP="002364C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2364C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A280403</w:t>
            </w:r>
          </w:p>
        </w:tc>
        <w:tc>
          <w:tcPr>
            <w:tcW w:w="446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64ECDD5" w14:textId="77777777" w:rsidR="002364CF" w:rsidRPr="002364CF" w:rsidRDefault="002364CF" w:rsidP="002364C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2364C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Aktivnost: IZDAVAČKA DJELATNOST I SUFINANC.LITERARNIH I GLAZBENIH DJELA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83B536D" w14:textId="77777777" w:rsidR="002364CF" w:rsidRPr="002364CF" w:rsidRDefault="002364CF" w:rsidP="002364C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2364C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8.300,00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6FC376C" w14:textId="77777777" w:rsidR="002364CF" w:rsidRPr="002364CF" w:rsidRDefault="002364CF" w:rsidP="002364C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2364C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3.833,12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4E6CDE7" w14:textId="77777777" w:rsidR="002364CF" w:rsidRPr="002364CF" w:rsidRDefault="002364CF" w:rsidP="002364C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2364C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46,18%</w:t>
            </w:r>
          </w:p>
        </w:tc>
      </w:tr>
      <w:tr w:rsidR="002364CF" w:rsidRPr="002364CF" w14:paraId="7FA1AF4C" w14:textId="77777777" w:rsidTr="002364CF">
        <w:trPr>
          <w:trHeight w:val="255"/>
        </w:trPr>
        <w:tc>
          <w:tcPr>
            <w:tcW w:w="599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901A586" w14:textId="77777777" w:rsidR="002364CF" w:rsidRPr="002364CF" w:rsidRDefault="002364CF" w:rsidP="002364C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364CF"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hr-HR"/>
              </w:rPr>
              <w:t>Izvor 1. OPĆI PRIHODI I PRIMICI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F37C72B" w14:textId="77777777" w:rsidR="002364CF" w:rsidRPr="002364CF" w:rsidRDefault="002364CF" w:rsidP="002364C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364CF"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hr-HR"/>
              </w:rPr>
              <w:t>8.300,00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9E08D05" w14:textId="77777777" w:rsidR="002364CF" w:rsidRPr="002364CF" w:rsidRDefault="002364CF" w:rsidP="002364C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364CF"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hr-HR"/>
              </w:rPr>
              <w:t>3.833,12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68ECED6" w14:textId="77777777" w:rsidR="002364CF" w:rsidRPr="002364CF" w:rsidRDefault="002364CF" w:rsidP="002364C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364CF"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hr-HR"/>
              </w:rPr>
              <w:t>46,18%</w:t>
            </w:r>
          </w:p>
        </w:tc>
      </w:tr>
      <w:tr w:rsidR="002364CF" w:rsidRPr="002364CF" w14:paraId="1F17D90D" w14:textId="77777777" w:rsidTr="002364CF">
        <w:trPr>
          <w:trHeight w:val="255"/>
        </w:trPr>
        <w:tc>
          <w:tcPr>
            <w:tcW w:w="599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3CE9EB1" w14:textId="77777777" w:rsidR="002364CF" w:rsidRPr="002364CF" w:rsidRDefault="002364CF" w:rsidP="002364C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364CF"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hr-HR"/>
              </w:rPr>
              <w:t>Izvor 1.1. OSTALI PRIHODI I PRIMICI GRADA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8AAB9DB" w14:textId="77777777" w:rsidR="002364CF" w:rsidRPr="002364CF" w:rsidRDefault="002364CF" w:rsidP="002364C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364CF"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hr-HR"/>
              </w:rPr>
              <w:t>8.300,00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8A8B9F5" w14:textId="77777777" w:rsidR="002364CF" w:rsidRPr="002364CF" w:rsidRDefault="002364CF" w:rsidP="002364C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364CF"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hr-HR"/>
              </w:rPr>
              <w:t>3.833,12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BF2DD12" w14:textId="77777777" w:rsidR="002364CF" w:rsidRPr="002364CF" w:rsidRDefault="002364CF" w:rsidP="002364C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364CF"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hr-HR"/>
              </w:rPr>
              <w:t>46,18%</w:t>
            </w:r>
          </w:p>
        </w:tc>
      </w:tr>
      <w:tr w:rsidR="002364CF" w:rsidRPr="002364CF" w14:paraId="667F6555" w14:textId="77777777" w:rsidTr="002364CF">
        <w:trPr>
          <w:trHeight w:val="255"/>
        </w:trPr>
        <w:tc>
          <w:tcPr>
            <w:tcW w:w="1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ECF7AE" w14:textId="77777777" w:rsidR="002364CF" w:rsidRPr="002364CF" w:rsidRDefault="002364CF" w:rsidP="002364C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364CF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32</w:t>
            </w:r>
          </w:p>
        </w:tc>
        <w:tc>
          <w:tcPr>
            <w:tcW w:w="446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E68895" w14:textId="77777777" w:rsidR="002364CF" w:rsidRPr="002364CF" w:rsidRDefault="002364CF" w:rsidP="002364C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364CF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Materijalni rashodi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1282B6" w14:textId="77777777" w:rsidR="002364CF" w:rsidRPr="002364CF" w:rsidRDefault="002364CF" w:rsidP="002364C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364CF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8.300,00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2D5E02" w14:textId="77777777" w:rsidR="002364CF" w:rsidRPr="002364CF" w:rsidRDefault="002364CF" w:rsidP="002364C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364CF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3.833,12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7C16B1" w14:textId="77777777" w:rsidR="002364CF" w:rsidRPr="002364CF" w:rsidRDefault="002364CF" w:rsidP="002364C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364CF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46,18%</w:t>
            </w:r>
          </w:p>
        </w:tc>
      </w:tr>
      <w:tr w:rsidR="002364CF" w:rsidRPr="002364CF" w14:paraId="0C50DAFB" w14:textId="77777777" w:rsidTr="002364CF">
        <w:trPr>
          <w:trHeight w:val="255"/>
        </w:trPr>
        <w:tc>
          <w:tcPr>
            <w:tcW w:w="1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99C0A5" w14:textId="77777777" w:rsidR="002364CF" w:rsidRPr="002364CF" w:rsidRDefault="002364CF" w:rsidP="002364C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364CF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3237</w:t>
            </w:r>
          </w:p>
        </w:tc>
        <w:tc>
          <w:tcPr>
            <w:tcW w:w="446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8045C4" w14:textId="77777777" w:rsidR="002364CF" w:rsidRPr="002364CF" w:rsidRDefault="002364CF" w:rsidP="002364C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364CF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Intelektualne i osobne usluge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016983" w14:textId="77777777" w:rsidR="002364CF" w:rsidRPr="002364CF" w:rsidRDefault="002364CF" w:rsidP="002364C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39A35B" w14:textId="77777777" w:rsidR="002364CF" w:rsidRPr="002364CF" w:rsidRDefault="002364CF" w:rsidP="002364C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364CF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1.869,62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3C8896" w14:textId="77777777" w:rsidR="002364CF" w:rsidRPr="002364CF" w:rsidRDefault="002364CF" w:rsidP="002364C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</w:p>
        </w:tc>
      </w:tr>
      <w:tr w:rsidR="002364CF" w:rsidRPr="002364CF" w14:paraId="7D857121" w14:textId="77777777" w:rsidTr="002364CF">
        <w:trPr>
          <w:trHeight w:val="255"/>
        </w:trPr>
        <w:tc>
          <w:tcPr>
            <w:tcW w:w="1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2D59E4" w14:textId="77777777" w:rsidR="002364CF" w:rsidRPr="002364CF" w:rsidRDefault="002364CF" w:rsidP="002364C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364CF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3239</w:t>
            </w:r>
          </w:p>
        </w:tc>
        <w:tc>
          <w:tcPr>
            <w:tcW w:w="446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DE7432" w14:textId="77777777" w:rsidR="002364CF" w:rsidRPr="002364CF" w:rsidRDefault="002364CF" w:rsidP="002364C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364CF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Ostale usluge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1C5916" w14:textId="77777777" w:rsidR="002364CF" w:rsidRPr="002364CF" w:rsidRDefault="002364CF" w:rsidP="002364C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92804D" w14:textId="77777777" w:rsidR="002364CF" w:rsidRPr="002364CF" w:rsidRDefault="002364CF" w:rsidP="002364C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364CF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1.963,50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50E59D" w14:textId="77777777" w:rsidR="002364CF" w:rsidRPr="002364CF" w:rsidRDefault="002364CF" w:rsidP="002364C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</w:p>
        </w:tc>
      </w:tr>
      <w:tr w:rsidR="002364CF" w:rsidRPr="002364CF" w14:paraId="4C5DD6BE" w14:textId="77777777" w:rsidTr="002364CF">
        <w:trPr>
          <w:trHeight w:val="255"/>
        </w:trPr>
        <w:tc>
          <w:tcPr>
            <w:tcW w:w="153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853B39A" w14:textId="77777777" w:rsidR="002364CF" w:rsidRPr="002364CF" w:rsidRDefault="002364CF" w:rsidP="002364C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2364C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A280404</w:t>
            </w:r>
          </w:p>
        </w:tc>
        <w:tc>
          <w:tcPr>
            <w:tcW w:w="446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E1E0C3D" w14:textId="77777777" w:rsidR="002364CF" w:rsidRPr="002364CF" w:rsidRDefault="002364CF" w:rsidP="002364C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2364C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Aktivnost: MUZEJSKA I GALERIJSKO-IZLOŽBENA DJELATNOST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1C8634B" w14:textId="77777777" w:rsidR="002364CF" w:rsidRPr="002364CF" w:rsidRDefault="002364CF" w:rsidP="002364C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2364C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28.150,00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F95F3A3" w14:textId="77777777" w:rsidR="002364CF" w:rsidRPr="002364CF" w:rsidRDefault="002364CF" w:rsidP="002364C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2364C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2.793,61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6B08151" w14:textId="77777777" w:rsidR="002364CF" w:rsidRPr="002364CF" w:rsidRDefault="002364CF" w:rsidP="002364C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2364C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9,92%</w:t>
            </w:r>
          </w:p>
        </w:tc>
      </w:tr>
      <w:tr w:rsidR="002364CF" w:rsidRPr="002364CF" w14:paraId="5ED951A0" w14:textId="77777777" w:rsidTr="002364CF">
        <w:trPr>
          <w:trHeight w:val="255"/>
        </w:trPr>
        <w:tc>
          <w:tcPr>
            <w:tcW w:w="599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377AF68" w14:textId="77777777" w:rsidR="002364CF" w:rsidRPr="002364CF" w:rsidRDefault="002364CF" w:rsidP="002364C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364CF"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hr-HR"/>
              </w:rPr>
              <w:t>Izvor 1. OPĆI PRIHODI I PRIMICI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190E567" w14:textId="77777777" w:rsidR="002364CF" w:rsidRPr="002364CF" w:rsidRDefault="002364CF" w:rsidP="002364C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364CF"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hr-HR"/>
              </w:rPr>
              <w:t>26.650,00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EBD51DF" w14:textId="77777777" w:rsidR="002364CF" w:rsidRPr="002364CF" w:rsidRDefault="002364CF" w:rsidP="002364C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364CF"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hr-HR"/>
              </w:rPr>
              <w:t>2.793,61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FFAAD5B" w14:textId="77777777" w:rsidR="002364CF" w:rsidRPr="002364CF" w:rsidRDefault="002364CF" w:rsidP="002364C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364CF"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hr-HR"/>
              </w:rPr>
              <w:t>10,48%</w:t>
            </w:r>
          </w:p>
        </w:tc>
      </w:tr>
      <w:tr w:rsidR="002364CF" w:rsidRPr="002364CF" w14:paraId="05B682E8" w14:textId="77777777" w:rsidTr="002364CF">
        <w:trPr>
          <w:trHeight w:val="255"/>
        </w:trPr>
        <w:tc>
          <w:tcPr>
            <w:tcW w:w="599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9D038B1" w14:textId="77777777" w:rsidR="002364CF" w:rsidRPr="002364CF" w:rsidRDefault="002364CF" w:rsidP="002364C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364CF"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hr-HR"/>
              </w:rPr>
              <w:t>Izvor 1.1. OSTALI PRIHODI I PRIMICI GRADA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41BBD89" w14:textId="77777777" w:rsidR="002364CF" w:rsidRPr="002364CF" w:rsidRDefault="002364CF" w:rsidP="002364C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364CF"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hr-HR"/>
              </w:rPr>
              <w:t>26.650,00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7430570" w14:textId="77777777" w:rsidR="002364CF" w:rsidRPr="002364CF" w:rsidRDefault="002364CF" w:rsidP="002364C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364CF"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hr-HR"/>
              </w:rPr>
              <w:t>2.793,61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1347D44" w14:textId="77777777" w:rsidR="002364CF" w:rsidRPr="002364CF" w:rsidRDefault="002364CF" w:rsidP="002364C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364CF"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hr-HR"/>
              </w:rPr>
              <w:t>10,48%</w:t>
            </w:r>
          </w:p>
        </w:tc>
      </w:tr>
      <w:tr w:rsidR="002364CF" w:rsidRPr="002364CF" w14:paraId="439D0632" w14:textId="77777777" w:rsidTr="002364CF">
        <w:trPr>
          <w:trHeight w:val="255"/>
        </w:trPr>
        <w:tc>
          <w:tcPr>
            <w:tcW w:w="1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7AAF99" w14:textId="77777777" w:rsidR="002364CF" w:rsidRPr="002364CF" w:rsidRDefault="002364CF" w:rsidP="002364C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364CF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32</w:t>
            </w:r>
          </w:p>
        </w:tc>
        <w:tc>
          <w:tcPr>
            <w:tcW w:w="446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AF4EE1" w14:textId="77777777" w:rsidR="002364CF" w:rsidRPr="002364CF" w:rsidRDefault="002364CF" w:rsidP="002364C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364CF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Materijalni rashodi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7206D3" w14:textId="77777777" w:rsidR="002364CF" w:rsidRPr="002364CF" w:rsidRDefault="002364CF" w:rsidP="002364C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364CF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26.650,00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7C9482" w14:textId="77777777" w:rsidR="002364CF" w:rsidRPr="002364CF" w:rsidRDefault="002364CF" w:rsidP="002364C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364CF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2.793,61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5A207C" w14:textId="77777777" w:rsidR="002364CF" w:rsidRPr="002364CF" w:rsidRDefault="002364CF" w:rsidP="002364C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364CF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10,48%</w:t>
            </w:r>
          </w:p>
        </w:tc>
      </w:tr>
      <w:tr w:rsidR="002364CF" w:rsidRPr="002364CF" w14:paraId="30BD3F85" w14:textId="77777777" w:rsidTr="002364CF">
        <w:trPr>
          <w:trHeight w:val="255"/>
        </w:trPr>
        <w:tc>
          <w:tcPr>
            <w:tcW w:w="1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97D8C9" w14:textId="77777777" w:rsidR="002364CF" w:rsidRPr="002364CF" w:rsidRDefault="002364CF" w:rsidP="002364C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364CF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3237</w:t>
            </w:r>
          </w:p>
        </w:tc>
        <w:tc>
          <w:tcPr>
            <w:tcW w:w="446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648696" w14:textId="77777777" w:rsidR="002364CF" w:rsidRPr="002364CF" w:rsidRDefault="002364CF" w:rsidP="002364C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364CF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Intelektualne i osobne usluge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8C142B" w14:textId="77777777" w:rsidR="002364CF" w:rsidRPr="002364CF" w:rsidRDefault="002364CF" w:rsidP="002364C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EE69C6" w14:textId="77777777" w:rsidR="002364CF" w:rsidRPr="002364CF" w:rsidRDefault="002364CF" w:rsidP="002364C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364CF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1.962,56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5C9497" w14:textId="77777777" w:rsidR="002364CF" w:rsidRPr="002364CF" w:rsidRDefault="002364CF" w:rsidP="002364C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</w:p>
        </w:tc>
      </w:tr>
      <w:tr w:rsidR="002364CF" w:rsidRPr="002364CF" w14:paraId="547BAE29" w14:textId="77777777" w:rsidTr="002364CF">
        <w:trPr>
          <w:trHeight w:val="255"/>
        </w:trPr>
        <w:tc>
          <w:tcPr>
            <w:tcW w:w="1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88BD6E" w14:textId="77777777" w:rsidR="002364CF" w:rsidRPr="002364CF" w:rsidRDefault="002364CF" w:rsidP="002364C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364CF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3239</w:t>
            </w:r>
          </w:p>
        </w:tc>
        <w:tc>
          <w:tcPr>
            <w:tcW w:w="446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D7F74F" w14:textId="77777777" w:rsidR="002364CF" w:rsidRPr="002364CF" w:rsidRDefault="002364CF" w:rsidP="002364C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364CF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Ostale usluge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375D14" w14:textId="77777777" w:rsidR="002364CF" w:rsidRPr="002364CF" w:rsidRDefault="002364CF" w:rsidP="002364C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FA97C3" w14:textId="77777777" w:rsidR="002364CF" w:rsidRPr="002364CF" w:rsidRDefault="002364CF" w:rsidP="002364C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364CF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831,05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9D0953" w14:textId="77777777" w:rsidR="002364CF" w:rsidRPr="002364CF" w:rsidRDefault="002364CF" w:rsidP="002364C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</w:p>
        </w:tc>
      </w:tr>
      <w:tr w:rsidR="002364CF" w:rsidRPr="002364CF" w14:paraId="03C09F4F" w14:textId="77777777" w:rsidTr="002364CF">
        <w:trPr>
          <w:trHeight w:val="255"/>
        </w:trPr>
        <w:tc>
          <w:tcPr>
            <w:tcW w:w="599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B576AD2" w14:textId="77777777" w:rsidR="002364CF" w:rsidRPr="002364CF" w:rsidRDefault="002364CF" w:rsidP="002364C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364CF"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hr-HR"/>
              </w:rPr>
              <w:t>Izvor 3. VLASTITI PRIHODI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3A9CAEA" w14:textId="77777777" w:rsidR="002364CF" w:rsidRPr="002364CF" w:rsidRDefault="002364CF" w:rsidP="002364C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364CF"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hr-HR"/>
              </w:rPr>
              <w:t>200,00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3DA3791" w14:textId="77777777" w:rsidR="002364CF" w:rsidRPr="002364CF" w:rsidRDefault="002364CF" w:rsidP="002364C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364CF"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592973C" w14:textId="77777777" w:rsidR="002364CF" w:rsidRPr="002364CF" w:rsidRDefault="002364CF" w:rsidP="002364C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364CF"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hr-HR"/>
              </w:rPr>
              <w:t>0,00%</w:t>
            </w:r>
          </w:p>
        </w:tc>
      </w:tr>
      <w:tr w:rsidR="002364CF" w:rsidRPr="002364CF" w14:paraId="428E5964" w14:textId="77777777" w:rsidTr="002364CF">
        <w:trPr>
          <w:trHeight w:val="255"/>
        </w:trPr>
        <w:tc>
          <w:tcPr>
            <w:tcW w:w="599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FA96E10" w14:textId="77777777" w:rsidR="002364CF" w:rsidRPr="002364CF" w:rsidRDefault="002364CF" w:rsidP="002364C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364CF"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hr-HR"/>
              </w:rPr>
              <w:t>Izvor 3.9. VLASTITI PRIHODI PRORAČUNSKIH KORISNIKA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1F03C79" w14:textId="77777777" w:rsidR="002364CF" w:rsidRPr="002364CF" w:rsidRDefault="002364CF" w:rsidP="002364C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364CF"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hr-HR"/>
              </w:rPr>
              <w:t>200,00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84CAD91" w14:textId="77777777" w:rsidR="002364CF" w:rsidRPr="002364CF" w:rsidRDefault="002364CF" w:rsidP="002364C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364CF"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0AB9C0D" w14:textId="77777777" w:rsidR="002364CF" w:rsidRPr="002364CF" w:rsidRDefault="002364CF" w:rsidP="002364C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364CF"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hr-HR"/>
              </w:rPr>
              <w:t>0,00%</w:t>
            </w:r>
          </w:p>
        </w:tc>
      </w:tr>
      <w:tr w:rsidR="002364CF" w:rsidRPr="002364CF" w14:paraId="255B8149" w14:textId="77777777" w:rsidTr="002364CF">
        <w:trPr>
          <w:trHeight w:val="255"/>
        </w:trPr>
        <w:tc>
          <w:tcPr>
            <w:tcW w:w="1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B7736B" w14:textId="77777777" w:rsidR="002364CF" w:rsidRPr="002364CF" w:rsidRDefault="002364CF" w:rsidP="002364C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364CF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32</w:t>
            </w:r>
          </w:p>
        </w:tc>
        <w:tc>
          <w:tcPr>
            <w:tcW w:w="446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D3C210" w14:textId="77777777" w:rsidR="002364CF" w:rsidRPr="002364CF" w:rsidRDefault="002364CF" w:rsidP="002364C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364CF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Materijalni rashodi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C8B2C2" w14:textId="77777777" w:rsidR="002364CF" w:rsidRPr="002364CF" w:rsidRDefault="002364CF" w:rsidP="002364C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364CF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200,00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7E993C" w14:textId="77777777" w:rsidR="002364CF" w:rsidRPr="002364CF" w:rsidRDefault="002364CF" w:rsidP="002364C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364CF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C98E0E" w14:textId="77777777" w:rsidR="002364CF" w:rsidRPr="002364CF" w:rsidRDefault="002364CF" w:rsidP="002364C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364CF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0,00%</w:t>
            </w:r>
          </w:p>
        </w:tc>
      </w:tr>
      <w:tr w:rsidR="002364CF" w:rsidRPr="002364CF" w14:paraId="25E067A3" w14:textId="77777777" w:rsidTr="002364CF">
        <w:trPr>
          <w:trHeight w:val="255"/>
        </w:trPr>
        <w:tc>
          <w:tcPr>
            <w:tcW w:w="599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88ED71C" w14:textId="77777777" w:rsidR="002364CF" w:rsidRPr="002364CF" w:rsidRDefault="002364CF" w:rsidP="002364C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364CF"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hr-HR"/>
              </w:rPr>
              <w:t>Izvor 4. PRIHODI ZA POSEBNE NAMJENE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ADF1B8C" w14:textId="77777777" w:rsidR="002364CF" w:rsidRPr="002364CF" w:rsidRDefault="002364CF" w:rsidP="002364C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364CF"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hr-HR"/>
              </w:rPr>
              <w:t>1.300,00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C30A38D" w14:textId="77777777" w:rsidR="002364CF" w:rsidRPr="002364CF" w:rsidRDefault="002364CF" w:rsidP="002364C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364CF"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0FF1BF6" w14:textId="77777777" w:rsidR="002364CF" w:rsidRPr="002364CF" w:rsidRDefault="002364CF" w:rsidP="002364C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364CF"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hr-HR"/>
              </w:rPr>
              <w:t>0,00%</w:t>
            </w:r>
          </w:p>
        </w:tc>
      </w:tr>
      <w:tr w:rsidR="002364CF" w:rsidRPr="002364CF" w14:paraId="1841F468" w14:textId="77777777" w:rsidTr="002364CF">
        <w:trPr>
          <w:trHeight w:val="255"/>
        </w:trPr>
        <w:tc>
          <w:tcPr>
            <w:tcW w:w="599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0854A19" w14:textId="77777777" w:rsidR="002364CF" w:rsidRPr="002364CF" w:rsidRDefault="002364CF" w:rsidP="002364C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364CF"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hr-HR"/>
              </w:rPr>
              <w:t>Izvor 4.9. NAMJENSKI PRIHODI PRORAČUNSKIH KORISNIKA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4786FE8" w14:textId="77777777" w:rsidR="002364CF" w:rsidRPr="002364CF" w:rsidRDefault="002364CF" w:rsidP="002364C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364CF"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hr-HR"/>
              </w:rPr>
              <w:t>1.300,00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B69F46B" w14:textId="77777777" w:rsidR="002364CF" w:rsidRPr="002364CF" w:rsidRDefault="002364CF" w:rsidP="002364C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364CF"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AD27E3F" w14:textId="77777777" w:rsidR="002364CF" w:rsidRPr="002364CF" w:rsidRDefault="002364CF" w:rsidP="002364C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364CF"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hr-HR"/>
              </w:rPr>
              <w:t>0,00%</w:t>
            </w:r>
          </w:p>
        </w:tc>
      </w:tr>
      <w:tr w:rsidR="002364CF" w:rsidRPr="002364CF" w14:paraId="12F83E24" w14:textId="77777777" w:rsidTr="002364CF">
        <w:trPr>
          <w:trHeight w:val="255"/>
        </w:trPr>
        <w:tc>
          <w:tcPr>
            <w:tcW w:w="1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DAA63D" w14:textId="77777777" w:rsidR="002364CF" w:rsidRPr="002364CF" w:rsidRDefault="002364CF" w:rsidP="002364C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364CF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32</w:t>
            </w:r>
          </w:p>
        </w:tc>
        <w:tc>
          <w:tcPr>
            <w:tcW w:w="446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287297" w14:textId="77777777" w:rsidR="002364CF" w:rsidRPr="002364CF" w:rsidRDefault="002364CF" w:rsidP="002364C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364CF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Materijalni rashodi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C0CB39" w14:textId="77777777" w:rsidR="002364CF" w:rsidRPr="002364CF" w:rsidRDefault="002364CF" w:rsidP="002364C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364CF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1.300,00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40FE4F" w14:textId="77777777" w:rsidR="002364CF" w:rsidRPr="002364CF" w:rsidRDefault="002364CF" w:rsidP="002364C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364CF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68E3CE" w14:textId="77777777" w:rsidR="002364CF" w:rsidRPr="002364CF" w:rsidRDefault="002364CF" w:rsidP="002364C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364CF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0,00%</w:t>
            </w:r>
          </w:p>
        </w:tc>
      </w:tr>
      <w:tr w:rsidR="002364CF" w:rsidRPr="002364CF" w14:paraId="2156B7A1" w14:textId="77777777" w:rsidTr="002364CF">
        <w:trPr>
          <w:trHeight w:val="255"/>
        </w:trPr>
        <w:tc>
          <w:tcPr>
            <w:tcW w:w="153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C0D899B" w14:textId="77777777" w:rsidR="002364CF" w:rsidRPr="002364CF" w:rsidRDefault="002364CF" w:rsidP="002364C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2364C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A280409</w:t>
            </w:r>
          </w:p>
        </w:tc>
        <w:tc>
          <w:tcPr>
            <w:tcW w:w="446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E64C91C" w14:textId="77777777" w:rsidR="002364CF" w:rsidRPr="002364CF" w:rsidRDefault="002364CF" w:rsidP="002364C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2364C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Aktivnost: ČUVANJE I ISTRAŽIVANJE KULTURNE I PRIRODNE BAŠTINE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B843426" w14:textId="77777777" w:rsidR="002364CF" w:rsidRPr="002364CF" w:rsidRDefault="002364CF" w:rsidP="002364C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2364C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22.400,00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9D1951C" w14:textId="77777777" w:rsidR="002364CF" w:rsidRPr="002364CF" w:rsidRDefault="002364CF" w:rsidP="002364C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2364C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12.150,07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8521E07" w14:textId="77777777" w:rsidR="002364CF" w:rsidRPr="002364CF" w:rsidRDefault="002364CF" w:rsidP="002364C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2364C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54,24%</w:t>
            </w:r>
          </w:p>
        </w:tc>
      </w:tr>
      <w:tr w:rsidR="002364CF" w:rsidRPr="002364CF" w14:paraId="0CD2B309" w14:textId="77777777" w:rsidTr="002364CF">
        <w:trPr>
          <w:trHeight w:val="255"/>
        </w:trPr>
        <w:tc>
          <w:tcPr>
            <w:tcW w:w="599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CCCCC1B" w14:textId="77777777" w:rsidR="002364CF" w:rsidRPr="002364CF" w:rsidRDefault="002364CF" w:rsidP="002364C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364CF"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hr-HR"/>
              </w:rPr>
              <w:t>Izvor 1. OPĆI PRIHODI I PRIMICI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7BF0159" w14:textId="77777777" w:rsidR="002364CF" w:rsidRPr="002364CF" w:rsidRDefault="002364CF" w:rsidP="002364C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364CF"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hr-HR"/>
              </w:rPr>
              <w:t>17.850,00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5A38F7F" w14:textId="77777777" w:rsidR="002364CF" w:rsidRPr="002364CF" w:rsidRDefault="002364CF" w:rsidP="002364C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364CF"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hr-HR"/>
              </w:rPr>
              <w:t>12.150,07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EC4BEA5" w14:textId="77777777" w:rsidR="002364CF" w:rsidRPr="002364CF" w:rsidRDefault="002364CF" w:rsidP="002364C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364CF"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hr-HR"/>
              </w:rPr>
              <w:t>68,07%</w:t>
            </w:r>
          </w:p>
        </w:tc>
      </w:tr>
      <w:tr w:rsidR="002364CF" w:rsidRPr="002364CF" w14:paraId="548F80E7" w14:textId="77777777" w:rsidTr="002364CF">
        <w:trPr>
          <w:trHeight w:val="255"/>
        </w:trPr>
        <w:tc>
          <w:tcPr>
            <w:tcW w:w="599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1A1580F" w14:textId="77777777" w:rsidR="002364CF" w:rsidRPr="002364CF" w:rsidRDefault="002364CF" w:rsidP="002364C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364CF"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hr-HR"/>
              </w:rPr>
              <w:t>Izvor 1.1. OSTALI PRIHODI I PRIMICI GRADA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5BC10D7" w14:textId="77777777" w:rsidR="002364CF" w:rsidRPr="002364CF" w:rsidRDefault="002364CF" w:rsidP="002364C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364CF"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hr-HR"/>
              </w:rPr>
              <w:t>17.850,00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ADED654" w14:textId="77777777" w:rsidR="002364CF" w:rsidRPr="002364CF" w:rsidRDefault="002364CF" w:rsidP="002364C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364CF"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hr-HR"/>
              </w:rPr>
              <w:t>12.150,07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1D146A3" w14:textId="77777777" w:rsidR="002364CF" w:rsidRPr="002364CF" w:rsidRDefault="002364CF" w:rsidP="002364C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364CF"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hr-HR"/>
              </w:rPr>
              <w:t>68,07%</w:t>
            </w:r>
          </w:p>
        </w:tc>
      </w:tr>
      <w:tr w:rsidR="002364CF" w:rsidRPr="002364CF" w14:paraId="279D735A" w14:textId="77777777" w:rsidTr="002364CF">
        <w:trPr>
          <w:trHeight w:val="255"/>
        </w:trPr>
        <w:tc>
          <w:tcPr>
            <w:tcW w:w="1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573DF7" w14:textId="77777777" w:rsidR="002364CF" w:rsidRPr="002364CF" w:rsidRDefault="002364CF" w:rsidP="002364C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364CF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32</w:t>
            </w:r>
          </w:p>
        </w:tc>
        <w:tc>
          <w:tcPr>
            <w:tcW w:w="446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F1200C" w14:textId="77777777" w:rsidR="002364CF" w:rsidRPr="002364CF" w:rsidRDefault="002364CF" w:rsidP="002364C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364CF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Materijalni rashodi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6734BE" w14:textId="77777777" w:rsidR="002364CF" w:rsidRPr="002364CF" w:rsidRDefault="002364CF" w:rsidP="002364C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364CF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17.850,00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5F2254" w14:textId="77777777" w:rsidR="002364CF" w:rsidRPr="002364CF" w:rsidRDefault="002364CF" w:rsidP="002364C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364CF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12.150,07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B4F165" w14:textId="77777777" w:rsidR="002364CF" w:rsidRPr="002364CF" w:rsidRDefault="002364CF" w:rsidP="002364C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364CF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68,07%</w:t>
            </w:r>
          </w:p>
        </w:tc>
      </w:tr>
      <w:tr w:rsidR="002364CF" w:rsidRPr="002364CF" w14:paraId="379E78C2" w14:textId="77777777" w:rsidTr="002364CF">
        <w:trPr>
          <w:trHeight w:val="255"/>
        </w:trPr>
        <w:tc>
          <w:tcPr>
            <w:tcW w:w="1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1C8106" w14:textId="77777777" w:rsidR="002364CF" w:rsidRPr="002364CF" w:rsidRDefault="002364CF" w:rsidP="002364C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364CF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3237</w:t>
            </w:r>
          </w:p>
        </w:tc>
        <w:tc>
          <w:tcPr>
            <w:tcW w:w="446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8E6F3D" w14:textId="77777777" w:rsidR="002364CF" w:rsidRPr="002364CF" w:rsidRDefault="002364CF" w:rsidP="002364C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364CF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Intelektualne i osobne usluge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4E4982" w14:textId="77777777" w:rsidR="002364CF" w:rsidRPr="002364CF" w:rsidRDefault="002364CF" w:rsidP="002364C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66E29C" w14:textId="77777777" w:rsidR="002364CF" w:rsidRPr="002364CF" w:rsidRDefault="002364CF" w:rsidP="002364C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364CF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522,57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10411C" w14:textId="77777777" w:rsidR="002364CF" w:rsidRPr="002364CF" w:rsidRDefault="002364CF" w:rsidP="002364C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</w:p>
        </w:tc>
      </w:tr>
      <w:tr w:rsidR="002364CF" w:rsidRPr="002364CF" w14:paraId="092CF52D" w14:textId="77777777" w:rsidTr="002364CF">
        <w:trPr>
          <w:trHeight w:val="255"/>
        </w:trPr>
        <w:tc>
          <w:tcPr>
            <w:tcW w:w="1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4915A4" w14:textId="77777777" w:rsidR="002364CF" w:rsidRPr="002364CF" w:rsidRDefault="002364CF" w:rsidP="002364C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364CF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3239</w:t>
            </w:r>
          </w:p>
        </w:tc>
        <w:tc>
          <w:tcPr>
            <w:tcW w:w="446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D01E15" w14:textId="77777777" w:rsidR="002364CF" w:rsidRPr="002364CF" w:rsidRDefault="002364CF" w:rsidP="002364C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364CF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Ostale usluge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1EB584" w14:textId="77777777" w:rsidR="002364CF" w:rsidRPr="002364CF" w:rsidRDefault="002364CF" w:rsidP="002364C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265108" w14:textId="77777777" w:rsidR="002364CF" w:rsidRPr="002364CF" w:rsidRDefault="002364CF" w:rsidP="002364C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364CF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11.627,50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FF9612" w14:textId="77777777" w:rsidR="002364CF" w:rsidRPr="002364CF" w:rsidRDefault="002364CF" w:rsidP="002364C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</w:p>
        </w:tc>
      </w:tr>
      <w:tr w:rsidR="002364CF" w:rsidRPr="002364CF" w14:paraId="4A1C7015" w14:textId="77777777" w:rsidTr="002364CF">
        <w:trPr>
          <w:trHeight w:val="255"/>
        </w:trPr>
        <w:tc>
          <w:tcPr>
            <w:tcW w:w="599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66340FB" w14:textId="77777777" w:rsidR="002364CF" w:rsidRPr="002364CF" w:rsidRDefault="002364CF" w:rsidP="002364C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364CF"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hr-HR"/>
              </w:rPr>
              <w:t>Izvor 3. VLASTITI PRIHODI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8C08E1D" w14:textId="77777777" w:rsidR="002364CF" w:rsidRPr="002364CF" w:rsidRDefault="002364CF" w:rsidP="002364C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364CF"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hr-HR"/>
              </w:rPr>
              <w:t>1.600,00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E18B976" w14:textId="77777777" w:rsidR="002364CF" w:rsidRPr="002364CF" w:rsidRDefault="002364CF" w:rsidP="002364C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364CF"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58FD649" w14:textId="77777777" w:rsidR="002364CF" w:rsidRPr="002364CF" w:rsidRDefault="002364CF" w:rsidP="002364C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364CF"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hr-HR"/>
              </w:rPr>
              <w:t>0,00%</w:t>
            </w:r>
          </w:p>
        </w:tc>
      </w:tr>
      <w:tr w:rsidR="002364CF" w:rsidRPr="002364CF" w14:paraId="78EFE72F" w14:textId="77777777" w:rsidTr="002364CF">
        <w:trPr>
          <w:trHeight w:val="255"/>
        </w:trPr>
        <w:tc>
          <w:tcPr>
            <w:tcW w:w="599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E6D8489" w14:textId="77777777" w:rsidR="002364CF" w:rsidRPr="002364CF" w:rsidRDefault="002364CF" w:rsidP="002364C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364CF"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hr-HR"/>
              </w:rPr>
              <w:t>Izvor 3.9. VLASTITI PRIHODI PRORAČUNSKIH KORISNIKA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A8243B4" w14:textId="77777777" w:rsidR="002364CF" w:rsidRPr="002364CF" w:rsidRDefault="002364CF" w:rsidP="002364C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364CF"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hr-HR"/>
              </w:rPr>
              <w:t>1.600,00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26C1241" w14:textId="77777777" w:rsidR="002364CF" w:rsidRPr="002364CF" w:rsidRDefault="002364CF" w:rsidP="002364C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364CF"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705147D" w14:textId="77777777" w:rsidR="002364CF" w:rsidRPr="002364CF" w:rsidRDefault="002364CF" w:rsidP="002364C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364CF"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hr-HR"/>
              </w:rPr>
              <w:t>0,00%</w:t>
            </w:r>
          </w:p>
        </w:tc>
      </w:tr>
      <w:tr w:rsidR="002364CF" w:rsidRPr="002364CF" w14:paraId="330B636E" w14:textId="77777777" w:rsidTr="002364CF">
        <w:trPr>
          <w:trHeight w:val="255"/>
        </w:trPr>
        <w:tc>
          <w:tcPr>
            <w:tcW w:w="1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734FC9" w14:textId="77777777" w:rsidR="002364CF" w:rsidRPr="002364CF" w:rsidRDefault="002364CF" w:rsidP="002364C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364CF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32</w:t>
            </w:r>
          </w:p>
        </w:tc>
        <w:tc>
          <w:tcPr>
            <w:tcW w:w="446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C8BF91" w14:textId="77777777" w:rsidR="002364CF" w:rsidRPr="002364CF" w:rsidRDefault="002364CF" w:rsidP="002364C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364CF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Materijalni rashodi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69E694" w14:textId="77777777" w:rsidR="002364CF" w:rsidRPr="002364CF" w:rsidRDefault="002364CF" w:rsidP="002364C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364CF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1.600,00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BFB1D9" w14:textId="77777777" w:rsidR="002364CF" w:rsidRPr="002364CF" w:rsidRDefault="002364CF" w:rsidP="002364C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364CF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16DC3A" w14:textId="77777777" w:rsidR="002364CF" w:rsidRPr="002364CF" w:rsidRDefault="002364CF" w:rsidP="002364C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364CF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0,00%</w:t>
            </w:r>
          </w:p>
        </w:tc>
      </w:tr>
      <w:tr w:rsidR="002364CF" w:rsidRPr="002364CF" w14:paraId="6A88CCD7" w14:textId="77777777" w:rsidTr="002364CF">
        <w:trPr>
          <w:trHeight w:val="255"/>
        </w:trPr>
        <w:tc>
          <w:tcPr>
            <w:tcW w:w="599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5F2633F" w14:textId="77777777" w:rsidR="002364CF" w:rsidRPr="002364CF" w:rsidRDefault="002364CF" w:rsidP="002364C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364CF"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hr-HR"/>
              </w:rPr>
              <w:t>Izvor 5. POMOĆI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ED6216E" w14:textId="77777777" w:rsidR="002364CF" w:rsidRPr="002364CF" w:rsidRDefault="002364CF" w:rsidP="002364C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364CF"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hr-HR"/>
              </w:rPr>
              <w:t>2.950,00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7CD65FB" w14:textId="77777777" w:rsidR="002364CF" w:rsidRPr="002364CF" w:rsidRDefault="002364CF" w:rsidP="002364C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364CF"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DCE3309" w14:textId="77777777" w:rsidR="002364CF" w:rsidRPr="002364CF" w:rsidRDefault="002364CF" w:rsidP="002364C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364CF"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hr-HR"/>
              </w:rPr>
              <w:t>0,00%</w:t>
            </w:r>
          </w:p>
        </w:tc>
      </w:tr>
      <w:tr w:rsidR="002364CF" w:rsidRPr="002364CF" w14:paraId="2599DE81" w14:textId="77777777" w:rsidTr="002364CF">
        <w:trPr>
          <w:trHeight w:val="255"/>
        </w:trPr>
        <w:tc>
          <w:tcPr>
            <w:tcW w:w="599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43FA166" w14:textId="77777777" w:rsidR="002364CF" w:rsidRPr="002364CF" w:rsidRDefault="002364CF" w:rsidP="002364C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364CF"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hr-HR"/>
              </w:rPr>
              <w:t>Izvor 5.9. POMOĆI ZA PRORAČUNSKE KORISNIKE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81F7ABB" w14:textId="77777777" w:rsidR="002364CF" w:rsidRPr="002364CF" w:rsidRDefault="002364CF" w:rsidP="002364C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364CF"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hr-HR"/>
              </w:rPr>
              <w:t>2.950,00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AB42603" w14:textId="77777777" w:rsidR="002364CF" w:rsidRPr="002364CF" w:rsidRDefault="002364CF" w:rsidP="002364C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364CF"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C22FEE8" w14:textId="77777777" w:rsidR="002364CF" w:rsidRPr="002364CF" w:rsidRDefault="002364CF" w:rsidP="002364C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364CF"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hr-HR"/>
              </w:rPr>
              <w:t>0,00%</w:t>
            </w:r>
          </w:p>
        </w:tc>
      </w:tr>
      <w:tr w:rsidR="002364CF" w:rsidRPr="002364CF" w14:paraId="792A1BEA" w14:textId="77777777" w:rsidTr="002364CF">
        <w:trPr>
          <w:trHeight w:val="255"/>
        </w:trPr>
        <w:tc>
          <w:tcPr>
            <w:tcW w:w="1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938669" w14:textId="77777777" w:rsidR="002364CF" w:rsidRPr="002364CF" w:rsidRDefault="002364CF" w:rsidP="002364C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364CF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32</w:t>
            </w:r>
          </w:p>
        </w:tc>
        <w:tc>
          <w:tcPr>
            <w:tcW w:w="446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9868FF" w14:textId="77777777" w:rsidR="002364CF" w:rsidRPr="002364CF" w:rsidRDefault="002364CF" w:rsidP="002364C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364CF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Materijalni rashodi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00EC68" w14:textId="77777777" w:rsidR="002364CF" w:rsidRPr="002364CF" w:rsidRDefault="002364CF" w:rsidP="002364C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364CF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2.950,00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7A2F97" w14:textId="77777777" w:rsidR="002364CF" w:rsidRPr="002364CF" w:rsidRDefault="002364CF" w:rsidP="002364C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364CF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809D93" w14:textId="77777777" w:rsidR="002364CF" w:rsidRPr="002364CF" w:rsidRDefault="002364CF" w:rsidP="002364C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364CF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0,00%</w:t>
            </w:r>
          </w:p>
        </w:tc>
      </w:tr>
      <w:tr w:rsidR="002364CF" w:rsidRPr="002364CF" w14:paraId="716AC221" w14:textId="77777777" w:rsidTr="002364CF">
        <w:trPr>
          <w:trHeight w:val="255"/>
        </w:trPr>
        <w:tc>
          <w:tcPr>
            <w:tcW w:w="1532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7C513AE0" w14:textId="77777777" w:rsidR="002364CF" w:rsidRPr="002364CF" w:rsidRDefault="002364CF" w:rsidP="002364C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2364C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3801</w:t>
            </w:r>
          </w:p>
        </w:tc>
        <w:tc>
          <w:tcPr>
            <w:tcW w:w="446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534CA8E5" w14:textId="77777777" w:rsidR="002364CF" w:rsidRPr="002364CF" w:rsidRDefault="002364CF" w:rsidP="002364C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2364C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Program: KAPITALNA ULAGANJA U KULTURI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3EF84D68" w14:textId="77777777" w:rsidR="002364CF" w:rsidRPr="002364CF" w:rsidRDefault="002364CF" w:rsidP="002364C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2364C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118.362,31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56BE5E0E" w14:textId="77777777" w:rsidR="002364CF" w:rsidRPr="002364CF" w:rsidRDefault="002364CF" w:rsidP="002364C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2364C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11.886,50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602B1FAB" w14:textId="77777777" w:rsidR="002364CF" w:rsidRPr="002364CF" w:rsidRDefault="002364CF" w:rsidP="002364C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2364C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10,04%</w:t>
            </w:r>
          </w:p>
        </w:tc>
      </w:tr>
      <w:tr w:rsidR="002364CF" w:rsidRPr="002364CF" w14:paraId="7CA1762F" w14:textId="77777777" w:rsidTr="002364CF">
        <w:trPr>
          <w:trHeight w:val="255"/>
        </w:trPr>
        <w:tc>
          <w:tcPr>
            <w:tcW w:w="153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2A9128E" w14:textId="77777777" w:rsidR="002364CF" w:rsidRPr="002364CF" w:rsidRDefault="002364CF" w:rsidP="002364C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2364C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K380101</w:t>
            </w:r>
          </w:p>
        </w:tc>
        <w:tc>
          <w:tcPr>
            <w:tcW w:w="446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B399A45" w14:textId="77777777" w:rsidR="002364CF" w:rsidRPr="002364CF" w:rsidRDefault="002364CF" w:rsidP="002364C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2364C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Kapitalni projekt: KAPITALNO ULAGANJE U MUZEJSKI PROSTOR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BE003E3" w14:textId="77777777" w:rsidR="002364CF" w:rsidRPr="002364CF" w:rsidRDefault="002364CF" w:rsidP="002364C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2364C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88.000,00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C01E57F" w14:textId="77777777" w:rsidR="002364CF" w:rsidRPr="002364CF" w:rsidRDefault="002364CF" w:rsidP="002364C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2364C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1.386,00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FCDFE4B" w14:textId="77777777" w:rsidR="002364CF" w:rsidRPr="002364CF" w:rsidRDefault="002364CF" w:rsidP="002364C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2364C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1,58%</w:t>
            </w:r>
          </w:p>
        </w:tc>
      </w:tr>
      <w:tr w:rsidR="002364CF" w:rsidRPr="002364CF" w14:paraId="71DFC2CD" w14:textId="77777777" w:rsidTr="002364CF">
        <w:trPr>
          <w:trHeight w:val="255"/>
        </w:trPr>
        <w:tc>
          <w:tcPr>
            <w:tcW w:w="599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1CE7299" w14:textId="77777777" w:rsidR="002364CF" w:rsidRPr="002364CF" w:rsidRDefault="002364CF" w:rsidP="002364C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364CF"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hr-HR"/>
              </w:rPr>
              <w:t>Izvor 1. OPĆI PRIHODI I PRIMICI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80F10D3" w14:textId="77777777" w:rsidR="002364CF" w:rsidRPr="002364CF" w:rsidRDefault="002364CF" w:rsidP="002364C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364CF"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hr-HR"/>
              </w:rPr>
              <w:t>72.000,00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505662B" w14:textId="77777777" w:rsidR="002364CF" w:rsidRPr="002364CF" w:rsidRDefault="002364CF" w:rsidP="002364C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364CF"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hr-HR"/>
              </w:rPr>
              <w:t>1.386,00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B2D3F3C" w14:textId="77777777" w:rsidR="002364CF" w:rsidRPr="002364CF" w:rsidRDefault="002364CF" w:rsidP="002364C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364CF"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hr-HR"/>
              </w:rPr>
              <w:t>1,93%</w:t>
            </w:r>
          </w:p>
        </w:tc>
      </w:tr>
      <w:tr w:rsidR="002364CF" w:rsidRPr="002364CF" w14:paraId="5B765A5E" w14:textId="77777777" w:rsidTr="002364CF">
        <w:trPr>
          <w:trHeight w:val="255"/>
        </w:trPr>
        <w:tc>
          <w:tcPr>
            <w:tcW w:w="599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DE08403" w14:textId="77777777" w:rsidR="002364CF" w:rsidRPr="002364CF" w:rsidRDefault="002364CF" w:rsidP="002364C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364CF"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hr-HR"/>
              </w:rPr>
              <w:t>Izvor 1.1. OSTALI PRIHODI I PRIMICI GRADA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9353EC2" w14:textId="77777777" w:rsidR="002364CF" w:rsidRPr="002364CF" w:rsidRDefault="002364CF" w:rsidP="002364C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364CF"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hr-HR"/>
              </w:rPr>
              <w:t>72.000,00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AB55FE2" w14:textId="77777777" w:rsidR="002364CF" w:rsidRPr="002364CF" w:rsidRDefault="002364CF" w:rsidP="002364C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364CF"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hr-HR"/>
              </w:rPr>
              <w:t>1.386,00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B2C3EEA" w14:textId="77777777" w:rsidR="002364CF" w:rsidRPr="002364CF" w:rsidRDefault="002364CF" w:rsidP="002364C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364CF"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hr-HR"/>
              </w:rPr>
              <w:t>1,93%</w:t>
            </w:r>
          </w:p>
        </w:tc>
      </w:tr>
      <w:tr w:rsidR="002364CF" w:rsidRPr="002364CF" w14:paraId="0CE22B52" w14:textId="77777777" w:rsidTr="002364CF">
        <w:trPr>
          <w:trHeight w:val="255"/>
        </w:trPr>
        <w:tc>
          <w:tcPr>
            <w:tcW w:w="1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86450E" w14:textId="77777777" w:rsidR="002364CF" w:rsidRPr="002364CF" w:rsidRDefault="002364CF" w:rsidP="002364C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364CF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41</w:t>
            </w:r>
          </w:p>
        </w:tc>
        <w:tc>
          <w:tcPr>
            <w:tcW w:w="446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13FB01" w14:textId="77777777" w:rsidR="002364CF" w:rsidRPr="002364CF" w:rsidRDefault="002364CF" w:rsidP="002364C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364CF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 xml:space="preserve">Rashodi za nabavu </w:t>
            </w:r>
            <w:proofErr w:type="spellStart"/>
            <w:r w:rsidRPr="002364CF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neproizvedene</w:t>
            </w:r>
            <w:proofErr w:type="spellEnd"/>
            <w:r w:rsidRPr="002364CF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 xml:space="preserve"> dugotrajne imovine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915C2A" w14:textId="77777777" w:rsidR="002364CF" w:rsidRPr="002364CF" w:rsidRDefault="002364CF" w:rsidP="002364C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364CF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27.100,00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89620A" w14:textId="77777777" w:rsidR="002364CF" w:rsidRPr="002364CF" w:rsidRDefault="002364CF" w:rsidP="002364C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364CF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830EF9" w14:textId="77777777" w:rsidR="002364CF" w:rsidRPr="002364CF" w:rsidRDefault="002364CF" w:rsidP="002364C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364CF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0,00%</w:t>
            </w:r>
          </w:p>
        </w:tc>
      </w:tr>
      <w:tr w:rsidR="002364CF" w:rsidRPr="002364CF" w14:paraId="7331C52B" w14:textId="77777777" w:rsidTr="002364CF">
        <w:trPr>
          <w:trHeight w:val="255"/>
        </w:trPr>
        <w:tc>
          <w:tcPr>
            <w:tcW w:w="1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A15329" w14:textId="77777777" w:rsidR="002364CF" w:rsidRPr="002364CF" w:rsidRDefault="002364CF" w:rsidP="002364C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364CF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42</w:t>
            </w:r>
          </w:p>
        </w:tc>
        <w:tc>
          <w:tcPr>
            <w:tcW w:w="446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00244F" w14:textId="77777777" w:rsidR="002364CF" w:rsidRPr="002364CF" w:rsidRDefault="002364CF" w:rsidP="002364C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364CF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Rashodi za nabavu proizvedene dugotrajne imovine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7DD16D" w14:textId="77777777" w:rsidR="002364CF" w:rsidRPr="002364CF" w:rsidRDefault="002364CF" w:rsidP="002364C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364CF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44.900,00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D81D90" w14:textId="77777777" w:rsidR="002364CF" w:rsidRPr="002364CF" w:rsidRDefault="002364CF" w:rsidP="002364C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364CF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1.386,00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F2E46C" w14:textId="77777777" w:rsidR="002364CF" w:rsidRPr="002364CF" w:rsidRDefault="002364CF" w:rsidP="002364C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364CF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3,09%</w:t>
            </w:r>
          </w:p>
        </w:tc>
      </w:tr>
      <w:tr w:rsidR="002364CF" w:rsidRPr="002364CF" w14:paraId="0B3695D0" w14:textId="77777777" w:rsidTr="002364CF">
        <w:trPr>
          <w:trHeight w:val="255"/>
        </w:trPr>
        <w:tc>
          <w:tcPr>
            <w:tcW w:w="1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A134BE" w14:textId="77777777" w:rsidR="002364CF" w:rsidRPr="002364CF" w:rsidRDefault="002364CF" w:rsidP="002364C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364CF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4221</w:t>
            </w:r>
          </w:p>
        </w:tc>
        <w:tc>
          <w:tcPr>
            <w:tcW w:w="446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71542A" w14:textId="77777777" w:rsidR="002364CF" w:rsidRPr="002364CF" w:rsidRDefault="002364CF" w:rsidP="002364C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364CF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Uredska oprema i namještaj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B67B8A" w14:textId="77777777" w:rsidR="002364CF" w:rsidRPr="002364CF" w:rsidRDefault="002364CF" w:rsidP="002364C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AE4463" w14:textId="77777777" w:rsidR="002364CF" w:rsidRPr="002364CF" w:rsidRDefault="002364CF" w:rsidP="002364C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364CF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141,00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8248FA" w14:textId="77777777" w:rsidR="002364CF" w:rsidRPr="002364CF" w:rsidRDefault="002364CF" w:rsidP="002364C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</w:p>
        </w:tc>
      </w:tr>
      <w:tr w:rsidR="002364CF" w:rsidRPr="002364CF" w14:paraId="1DF00CCD" w14:textId="77777777" w:rsidTr="002364CF">
        <w:trPr>
          <w:trHeight w:val="255"/>
        </w:trPr>
        <w:tc>
          <w:tcPr>
            <w:tcW w:w="1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394E33" w14:textId="77777777" w:rsidR="002364CF" w:rsidRPr="002364CF" w:rsidRDefault="002364CF" w:rsidP="002364C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364CF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4222</w:t>
            </w:r>
          </w:p>
        </w:tc>
        <w:tc>
          <w:tcPr>
            <w:tcW w:w="446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79E41A" w14:textId="77777777" w:rsidR="002364CF" w:rsidRPr="002364CF" w:rsidRDefault="002364CF" w:rsidP="002364C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364CF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Komunikacijska oprema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3090A9" w14:textId="77777777" w:rsidR="002364CF" w:rsidRPr="002364CF" w:rsidRDefault="002364CF" w:rsidP="002364C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2A8DB8" w14:textId="77777777" w:rsidR="002364CF" w:rsidRPr="002364CF" w:rsidRDefault="002364CF" w:rsidP="002364C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364CF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400,00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8B9C19" w14:textId="77777777" w:rsidR="002364CF" w:rsidRPr="002364CF" w:rsidRDefault="002364CF" w:rsidP="002364C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</w:p>
        </w:tc>
      </w:tr>
      <w:tr w:rsidR="002364CF" w:rsidRPr="002364CF" w14:paraId="190DB95D" w14:textId="77777777" w:rsidTr="002364CF">
        <w:trPr>
          <w:trHeight w:val="255"/>
        </w:trPr>
        <w:tc>
          <w:tcPr>
            <w:tcW w:w="1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6D1611" w14:textId="77777777" w:rsidR="002364CF" w:rsidRPr="002364CF" w:rsidRDefault="002364CF" w:rsidP="002364C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364CF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4227</w:t>
            </w:r>
          </w:p>
        </w:tc>
        <w:tc>
          <w:tcPr>
            <w:tcW w:w="446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F44C56" w14:textId="77777777" w:rsidR="002364CF" w:rsidRPr="002364CF" w:rsidRDefault="002364CF" w:rsidP="002364C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364CF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Uređaji, strojevi i oprema za ostale namjene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2167FF" w14:textId="77777777" w:rsidR="002364CF" w:rsidRPr="002364CF" w:rsidRDefault="002364CF" w:rsidP="002364C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9F5290" w14:textId="77777777" w:rsidR="002364CF" w:rsidRPr="002364CF" w:rsidRDefault="002364CF" w:rsidP="002364C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364CF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845,00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2F4F9B" w14:textId="77777777" w:rsidR="002364CF" w:rsidRPr="002364CF" w:rsidRDefault="002364CF" w:rsidP="002364C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</w:p>
        </w:tc>
      </w:tr>
      <w:tr w:rsidR="002364CF" w:rsidRPr="002364CF" w14:paraId="17CE3E8A" w14:textId="77777777" w:rsidTr="002364CF">
        <w:trPr>
          <w:trHeight w:val="255"/>
        </w:trPr>
        <w:tc>
          <w:tcPr>
            <w:tcW w:w="599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E6ADBD4" w14:textId="77777777" w:rsidR="002364CF" w:rsidRPr="002364CF" w:rsidRDefault="002364CF" w:rsidP="002364C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364CF"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hr-HR"/>
              </w:rPr>
              <w:t>Izvor 5. POMOĆI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4802A09" w14:textId="77777777" w:rsidR="002364CF" w:rsidRPr="002364CF" w:rsidRDefault="002364CF" w:rsidP="002364C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364CF"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hr-HR"/>
              </w:rPr>
              <w:t>16.000,00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3D962D3" w14:textId="77777777" w:rsidR="002364CF" w:rsidRPr="002364CF" w:rsidRDefault="002364CF" w:rsidP="002364C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364CF"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5B12467" w14:textId="77777777" w:rsidR="002364CF" w:rsidRPr="002364CF" w:rsidRDefault="002364CF" w:rsidP="002364C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364CF"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hr-HR"/>
              </w:rPr>
              <w:t>0,00%</w:t>
            </w:r>
          </w:p>
        </w:tc>
      </w:tr>
      <w:tr w:rsidR="002364CF" w:rsidRPr="002364CF" w14:paraId="16CE045E" w14:textId="77777777" w:rsidTr="002364CF">
        <w:trPr>
          <w:trHeight w:val="255"/>
        </w:trPr>
        <w:tc>
          <w:tcPr>
            <w:tcW w:w="599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32DE886" w14:textId="77777777" w:rsidR="002364CF" w:rsidRPr="002364CF" w:rsidRDefault="002364CF" w:rsidP="002364C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364CF"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hr-HR"/>
              </w:rPr>
              <w:t>Izvor 5.9. POMOĆI ZA PRORAČUNSKE KORISNIKE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33E2AC2" w14:textId="77777777" w:rsidR="002364CF" w:rsidRPr="002364CF" w:rsidRDefault="002364CF" w:rsidP="002364C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364CF"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hr-HR"/>
              </w:rPr>
              <w:t>16.000,00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2FB124A" w14:textId="77777777" w:rsidR="002364CF" w:rsidRPr="002364CF" w:rsidRDefault="002364CF" w:rsidP="002364C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364CF"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4F99B78" w14:textId="77777777" w:rsidR="002364CF" w:rsidRPr="002364CF" w:rsidRDefault="002364CF" w:rsidP="002364C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364CF"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hr-HR"/>
              </w:rPr>
              <w:t>0,00%</w:t>
            </w:r>
          </w:p>
        </w:tc>
      </w:tr>
      <w:tr w:rsidR="002364CF" w:rsidRPr="002364CF" w14:paraId="5D0327CA" w14:textId="77777777" w:rsidTr="002364CF">
        <w:trPr>
          <w:trHeight w:val="255"/>
        </w:trPr>
        <w:tc>
          <w:tcPr>
            <w:tcW w:w="1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AD11D2" w14:textId="77777777" w:rsidR="002364CF" w:rsidRPr="002364CF" w:rsidRDefault="002364CF" w:rsidP="002364C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364CF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41</w:t>
            </w:r>
          </w:p>
        </w:tc>
        <w:tc>
          <w:tcPr>
            <w:tcW w:w="446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919310" w14:textId="77777777" w:rsidR="002364CF" w:rsidRPr="002364CF" w:rsidRDefault="002364CF" w:rsidP="002364C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364CF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 xml:space="preserve">Rashodi za nabavu </w:t>
            </w:r>
            <w:proofErr w:type="spellStart"/>
            <w:r w:rsidRPr="002364CF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neproizvedene</w:t>
            </w:r>
            <w:proofErr w:type="spellEnd"/>
            <w:r w:rsidRPr="002364CF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 xml:space="preserve"> dugotrajne imovine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C38442" w14:textId="77777777" w:rsidR="002364CF" w:rsidRPr="002364CF" w:rsidRDefault="002364CF" w:rsidP="002364C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364CF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16.000,00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B5C1B4" w14:textId="77777777" w:rsidR="002364CF" w:rsidRPr="002364CF" w:rsidRDefault="002364CF" w:rsidP="002364C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364CF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D4D52F" w14:textId="77777777" w:rsidR="002364CF" w:rsidRPr="002364CF" w:rsidRDefault="002364CF" w:rsidP="002364C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364CF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0,00%</w:t>
            </w:r>
          </w:p>
        </w:tc>
      </w:tr>
      <w:tr w:rsidR="002364CF" w:rsidRPr="002364CF" w14:paraId="60CCD0CA" w14:textId="77777777" w:rsidTr="002364CF">
        <w:trPr>
          <w:trHeight w:val="255"/>
        </w:trPr>
        <w:tc>
          <w:tcPr>
            <w:tcW w:w="153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908028E" w14:textId="77777777" w:rsidR="002364CF" w:rsidRPr="002364CF" w:rsidRDefault="002364CF" w:rsidP="002364C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2364C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K380105</w:t>
            </w:r>
          </w:p>
        </w:tc>
        <w:tc>
          <w:tcPr>
            <w:tcW w:w="446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356EFF5" w14:textId="77777777" w:rsidR="002364CF" w:rsidRPr="002364CF" w:rsidRDefault="002364CF" w:rsidP="002364C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2364C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Kapitalni projekt: KAPTIALNO ULAGANJE U ARHEOLOŠKI LOKALITET IGRALIŠTE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94052D5" w14:textId="77777777" w:rsidR="002364CF" w:rsidRPr="002364CF" w:rsidRDefault="002364CF" w:rsidP="002364C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2364C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18.000,00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3B6A480" w14:textId="77777777" w:rsidR="002364CF" w:rsidRPr="002364CF" w:rsidRDefault="002364CF" w:rsidP="002364C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2364C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9.137,50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0D18449" w14:textId="77777777" w:rsidR="002364CF" w:rsidRPr="002364CF" w:rsidRDefault="002364CF" w:rsidP="002364C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2364C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50,76%</w:t>
            </w:r>
          </w:p>
        </w:tc>
      </w:tr>
      <w:tr w:rsidR="002364CF" w:rsidRPr="002364CF" w14:paraId="7639053A" w14:textId="77777777" w:rsidTr="002364CF">
        <w:trPr>
          <w:trHeight w:val="255"/>
        </w:trPr>
        <w:tc>
          <w:tcPr>
            <w:tcW w:w="599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96DB036" w14:textId="77777777" w:rsidR="002364CF" w:rsidRPr="002364CF" w:rsidRDefault="002364CF" w:rsidP="002364C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364CF"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hr-HR"/>
              </w:rPr>
              <w:t>Izvor 4. PRIHODI ZA POSEBNE NAMJENE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00DE548" w14:textId="77777777" w:rsidR="002364CF" w:rsidRPr="002364CF" w:rsidRDefault="002364CF" w:rsidP="002364C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364CF"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hr-HR"/>
              </w:rPr>
              <w:t>18.000,00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021B096" w14:textId="77777777" w:rsidR="002364CF" w:rsidRPr="002364CF" w:rsidRDefault="002364CF" w:rsidP="002364C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364CF"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hr-HR"/>
              </w:rPr>
              <w:t>9.137,50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7800B2A" w14:textId="77777777" w:rsidR="002364CF" w:rsidRPr="002364CF" w:rsidRDefault="002364CF" w:rsidP="002364C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364CF"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hr-HR"/>
              </w:rPr>
              <w:t>50,76%</w:t>
            </w:r>
          </w:p>
        </w:tc>
      </w:tr>
      <w:tr w:rsidR="002364CF" w:rsidRPr="002364CF" w14:paraId="16477BD4" w14:textId="77777777" w:rsidTr="002364CF">
        <w:trPr>
          <w:trHeight w:val="255"/>
        </w:trPr>
        <w:tc>
          <w:tcPr>
            <w:tcW w:w="599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CD4D5DE" w14:textId="77777777" w:rsidR="002364CF" w:rsidRPr="002364CF" w:rsidRDefault="002364CF" w:rsidP="002364C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364CF"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hr-HR"/>
              </w:rPr>
              <w:t>Izvor 4.2. SPOMENIČKA RENTA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C1D8F4D" w14:textId="77777777" w:rsidR="002364CF" w:rsidRPr="002364CF" w:rsidRDefault="002364CF" w:rsidP="002364C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364CF"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hr-HR"/>
              </w:rPr>
              <w:t>18.000,00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50F34CC" w14:textId="77777777" w:rsidR="002364CF" w:rsidRPr="002364CF" w:rsidRDefault="002364CF" w:rsidP="002364C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364CF"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hr-HR"/>
              </w:rPr>
              <w:t>9.137,50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36935F3" w14:textId="77777777" w:rsidR="002364CF" w:rsidRPr="002364CF" w:rsidRDefault="002364CF" w:rsidP="002364C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364CF"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hr-HR"/>
              </w:rPr>
              <w:t>50,76%</w:t>
            </w:r>
          </w:p>
        </w:tc>
      </w:tr>
      <w:tr w:rsidR="002364CF" w:rsidRPr="002364CF" w14:paraId="414A9867" w14:textId="77777777" w:rsidTr="002364CF">
        <w:trPr>
          <w:trHeight w:val="255"/>
        </w:trPr>
        <w:tc>
          <w:tcPr>
            <w:tcW w:w="1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89ECFD" w14:textId="77777777" w:rsidR="002364CF" w:rsidRPr="002364CF" w:rsidRDefault="002364CF" w:rsidP="002364C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364CF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42</w:t>
            </w:r>
          </w:p>
        </w:tc>
        <w:tc>
          <w:tcPr>
            <w:tcW w:w="446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556C0B" w14:textId="77777777" w:rsidR="002364CF" w:rsidRPr="002364CF" w:rsidRDefault="002364CF" w:rsidP="002364C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364CF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Rashodi za nabavu proizvedene dugotrajne imovine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1EBC6F" w14:textId="77777777" w:rsidR="002364CF" w:rsidRPr="002364CF" w:rsidRDefault="002364CF" w:rsidP="002364C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364CF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18.000,00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2FD162" w14:textId="77777777" w:rsidR="002364CF" w:rsidRPr="002364CF" w:rsidRDefault="002364CF" w:rsidP="002364C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364CF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9.137,50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805505" w14:textId="77777777" w:rsidR="002364CF" w:rsidRPr="002364CF" w:rsidRDefault="002364CF" w:rsidP="002364C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364CF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50,76%</w:t>
            </w:r>
          </w:p>
        </w:tc>
      </w:tr>
      <w:tr w:rsidR="002364CF" w:rsidRPr="002364CF" w14:paraId="54353FA8" w14:textId="77777777" w:rsidTr="002364CF">
        <w:trPr>
          <w:trHeight w:val="255"/>
        </w:trPr>
        <w:tc>
          <w:tcPr>
            <w:tcW w:w="1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67195F" w14:textId="77777777" w:rsidR="002364CF" w:rsidRPr="002364CF" w:rsidRDefault="002364CF" w:rsidP="002364C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364CF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4244</w:t>
            </w:r>
          </w:p>
        </w:tc>
        <w:tc>
          <w:tcPr>
            <w:tcW w:w="446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454161" w14:textId="77777777" w:rsidR="002364CF" w:rsidRPr="002364CF" w:rsidRDefault="002364CF" w:rsidP="002364C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364CF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Ostale nespomenute izložbene vrijednosti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EA0759" w14:textId="77777777" w:rsidR="002364CF" w:rsidRPr="002364CF" w:rsidRDefault="002364CF" w:rsidP="002364C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28A464" w14:textId="77777777" w:rsidR="002364CF" w:rsidRPr="002364CF" w:rsidRDefault="002364CF" w:rsidP="002364C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364CF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9.137,50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377FFA" w14:textId="77777777" w:rsidR="002364CF" w:rsidRPr="002364CF" w:rsidRDefault="002364CF" w:rsidP="002364C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</w:p>
        </w:tc>
      </w:tr>
      <w:tr w:rsidR="002364CF" w:rsidRPr="002364CF" w14:paraId="2A0508A3" w14:textId="77777777" w:rsidTr="002364CF">
        <w:trPr>
          <w:trHeight w:val="255"/>
        </w:trPr>
        <w:tc>
          <w:tcPr>
            <w:tcW w:w="153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F641173" w14:textId="77777777" w:rsidR="002364CF" w:rsidRPr="002364CF" w:rsidRDefault="002364CF" w:rsidP="002364C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2364C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K380112</w:t>
            </w:r>
          </w:p>
        </w:tc>
        <w:tc>
          <w:tcPr>
            <w:tcW w:w="446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CFE192F" w14:textId="77777777" w:rsidR="002364CF" w:rsidRPr="002364CF" w:rsidRDefault="002364CF" w:rsidP="002364C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2364C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Kapitalni projekt: KAPITALNO ULAGANJE U JAME VRTARE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B18E097" w14:textId="77777777" w:rsidR="002364CF" w:rsidRPr="002364CF" w:rsidRDefault="002364CF" w:rsidP="002364C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2364C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6.662,31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46CC364" w14:textId="77777777" w:rsidR="002364CF" w:rsidRPr="002364CF" w:rsidRDefault="002364CF" w:rsidP="002364C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2364C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B90B88E" w14:textId="77777777" w:rsidR="002364CF" w:rsidRPr="002364CF" w:rsidRDefault="002364CF" w:rsidP="002364C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2364C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0,00%</w:t>
            </w:r>
          </w:p>
        </w:tc>
      </w:tr>
      <w:tr w:rsidR="002364CF" w:rsidRPr="002364CF" w14:paraId="6CD9D90E" w14:textId="77777777" w:rsidTr="002364CF">
        <w:trPr>
          <w:trHeight w:val="255"/>
        </w:trPr>
        <w:tc>
          <w:tcPr>
            <w:tcW w:w="599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B109401" w14:textId="77777777" w:rsidR="002364CF" w:rsidRPr="002364CF" w:rsidRDefault="002364CF" w:rsidP="002364C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364CF"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hr-HR"/>
              </w:rPr>
              <w:t>Izvor 4. PRIHODI ZA POSEBNE NAMJENE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60AAFAC" w14:textId="77777777" w:rsidR="002364CF" w:rsidRPr="002364CF" w:rsidRDefault="002364CF" w:rsidP="002364C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364CF"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hr-HR"/>
              </w:rPr>
              <w:t>6.662,31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30233FF" w14:textId="77777777" w:rsidR="002364CF" w:rsidRPr="002364CF" w:rsidRDefault="002364CF" w:rsidP="002364C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364CF"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691A7AA" w14:textId="77777777" w:rsidR="002364CF" w:rsidRPr="002364CF" w:rsidRDefault="002364CF" w:rsidP="002364C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364CF"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hr-HR"/>
              </w:rPr>
              <w:t>0,00%</w:t>
            </w:r>
          </w:p>
        </w:tc>
      </w:tr>
      <w:tr w:rsidR="002364CF" w:rsidRPr="002364CF" w14:paraId="47C74F60" w14:textId="77777777" w:rsidTr="002364CF">
        <w:trPr>
          <w:trHeight w:val="255"/>
        </w:trPr>
        <w:tc>
          <w:tcPr>
            <w:tcW w:w="599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F4E2CDB" w14:textId="77777777" w:rsidR="002364CF" w:rsidRPr="002364CF" w:rsidRDefault="002364CF" w:rsidP="002364C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364CF"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hr-HR"/>
              </w:rPr>
              <w:t>Izvor 4.2. SPOMENIČKA RENTA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51BA6F2" w14:textId="77777777" w:rsidR="002364CF" w:rsidRPr="002364CF" w:rsidRDefault="002364CF" w:rsidP="002364C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364CF"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hr-HR"/>
              </w:rPr>
              <w:t>6.662,31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0E08681" w14:textId="77777777" w:rsidR="002364CF" w:rsidRPr="002364CF" w:rsidRDefault="002364CF" w:rsidP="002364C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364CF"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094CE9D" w14:textId="77777777" w:rsidR="002364CF" w:rsidRPr="002364CF" w:rsidRDefault="002364CF" w:rsidP="002364C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364CF"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hr-HR"/>
              </w:rPr>
              <w:t>0,00%</w:t>
            </w:r>
          </w:p>
        </w:tc>
      </w:tr>
      <w:tr w:rsidR="002364CF" w:rsidRPr="002364CF" w14:paraId="6B88FFD6" w14:textId="77777777" w:rsidTr="002364CF">
        <w:trPr>
          <w:trHeight w:val="255"/>
        </w:trPr>
        <w:tc>
          <w:tcPr>
            <w:tcW w:w="1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D344FE" w14:textId="77777777" w:rsidR="002364CF" w:rsidRPr="002364CF" w:rsidRDefault="002364CF" w:rsidP="002364C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364CF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42</w:t>
            </w:r>
          </w:p>
        </w:tc>
        <w:tc>
          <w:tcPr>
            <w:tcW w:w="446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0AC047" w14:textId="77777777" w:rsidR="002364CF" w:rsidRPr="002364CF" w:rsidRDefault="002364CF" w:rsidP="002364C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364CF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Rashodi za nabavu proizvedene dugotrajne imovine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7F5550" w14:textId="77777777" w:rsidR="002364CF" w:rsidRPr="002364CF" w:rsidRDefault="002364CF" w:rsidP="002364C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364CF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6.662,31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F898A8" w14:textId="77777777" w:rsidR="002364CF" w:rsidRPr="002364CF" w:rsidRDefault="002364CF" w:rsidP="002364C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364CF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054085" w14:textId="77777777" w:rsidR="002364CF" w:rsidRPr="002364CF" w:rsidRDefault="002364CF" w:rsidP="002364C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364CF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0,00%</w:t>
            </w:r>
          </w:p>
        </w:tc>
      </w:tr>
      <w:tr w:rsidR="002364CF" w:rsidRPr="002364CF" w14:paraId="261CF795" w14:textId="77777777" w:rsidTr="002364CF">
        <w:trPr>
          <w:trHeight w:val="255"/>
        </w:trPr>
        <w:tc>
          <w:tcPr>
            <w:tcW w:w="153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CC1927D" w14:textId="77777777" w:rsidR="002364CF" w:rsidRPr="002364CF" w:rsidRDefault="002364CF" w:rsidP="002364C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2364C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K380113</w:t>
            </w:r>
          </w:p>
        </w:tc>
        <w:tc>
          <w:tcPr>
            <w:tcW w:w="446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91DBDC0" w14:textId="77777777" w:rsidR="002364CF" w:rsidRPr="002364CF" w:rsidRDefault="002364CF" w:rsidP="002364C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2364C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Kapitalni projekt: KAPITALNO ULAGANJE U LOKVIŠĆE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5052E5C" w14:textId="77777777" w:rsidR="002364CF" w:rsidRPr="002364CF" w:rsidRDefault="002364CF" w:rsidP="002364C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2364C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500,00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2D087CA" w14:textId="77777777" w:rsidR="002364CF" w:rsidRPr="002364CF" w:rsidRDefault="002364CF" w:rsidP="002364C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2364C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4F640B3" w14:textId="77777777" w:rsidR="002364CF" w:rsidRPr="002364CF" w:rsidRDefault="002364CF" w:rsidP="002364C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2364C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0,00%</w:t>
            </w:r>
          </w:p>
        </w:tc>
      </w:tr>
      <w:tr w:rsidR="002364CF" w:rsidRPr="002364CF" w14:paraId="2DD465E7" w14:textId="77777777" w:rsidTr="002364CF">
        <w:trPr>
          <w:trHeight w:val="255"/>
        </w:trPr>
        <w:tc>
          <w:tcPr>
            <w:tcW w:w="599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6675349" w14:textId="77777777" w:rsidR="002364CF" w:rsidRPr="002364CF" w:rsidRDefault="002364CF" w:rsidP="002364C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364CF"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hr-HR"/>
              </w:rPr>
              <w:t>Izvor 4. PRIHODI ZA POSEBNE NAMJENE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4F2ECB8" w14:textId="77777777" w:rsidR="002364CF" w:rsidRPr="002364CF" w:rsidRDefault="002364CF" w:rsidP="002364C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364CF"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hr-HR"/>
              </w:rPr>
              <w:t>500,00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66FF01C" w14:textId="77777777" w:rsidR="002364CF" w:rsidRPr="002364CF" w:rsidRDefault="002364CF" w:rsidP="002364C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364CF"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F5B54E3" w14:textId="77777777" w:rsidR="002364CF" w:rsidRPr="002364CF" w:rsidRDefault="002364CF" w:rsidP="002364C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364CF"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hr-HR"/>
              </w:rPr>
              <w:t>0,00%</w:t>
            </w:r>
          </w:p>
        </w:tc>
      </w:tr>
      <w:tr w:rsidR="002364CF" w:rsidRPr="002364CF" w14:paraId="03DCE93A" w14:textId="77777777" w:rsidTr="002364CF">
        <w:trPr>
          <w:trHeight w:val="255"/>
        </w:trPr>
        <w:tc>
          <w:tcPr>
            <w:tcW w:w="599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98F2CDF" w14:textId="77777777" w:rsidR="002364CF" w:rsidRPr="002364CF" w:rsidRDefault="002364CF" w:rsidP="002364C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364CF"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hr-HR"/>
              </w:rPr>
              <w:t>Izvor 4.2. SPOMENIČKA RENTA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4B920DA" w14:textId="77777777" w:rsidR="002364CF" w:rsidRPr="002364CF" w:rsidRDefault="002364CF" w:rsidP="002364C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364CF"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hr-HR"/>
              </w:rPr>
              <w:t>500,00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D2E5416" w14:textId="77777777" w:rsidR="002364CF" w:rsidRPr="002364CF" w:rsidRDefault="002364CF" w:rsidP="002364C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364CF"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55CCACC" w14:textId="77777777" w:rsidR="002364CF" w:rsidRPr="002364CF" w:rsidRDefault="002364CF" w:rsidP="002364C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364CF"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hr-HR"/>
              </w:rPr>
              <w:t>0,00%</w:t>
            </w:r>
          </w:p>
        </w:tc>
      </w:tr>
      <w:tr w:rsidR="002364CF" w:rsidRPr="002364CF" w14:paraId="6879AF80" w14:textId="77777777" w:rsidTr="002364CF">
        <w:trPr>
          <w:trHeight w:val="255"/>
        </w:trPr>
        <w:tc>
          <w:tcPr>
            <w:tcW w:w="1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AD17BE" w14:textId="77777777" w:rsidR="002364CF" w:rsidRPr="002364CF" w:rsidRDefault="002364CF" w:rsidP="002364C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364CF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42</w:t>
            </w:r>
          </w:p>
        </w:tc>
        <w:tc>
          <w:tcPr>
            <w:tcW w:w="446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748D0C" w14:textId="77777777" w:rsidR="002364CF" w:rsidRPr="002364CF" w:rsidRDefault="002364CF" w:rsidP="002364C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364CF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Rashodi za nabavu proizvedene dugotrajne imovine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53C19B" w14:textId="77777777" w:rsidR="002364CF" w:rsidRPr="002364CF" w:rsidRDefault="002364CF" w:rsidP="002364C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364CF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500,00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370C49" w14:textId="77777777" w:rsidR="002364CF" w:rsidRPr="002364CF" w:rsidRDefault="002364CF" w:rsidP="002364C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364CF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DF101A" w14:textId="77777777" w:rsidR="002364CF" w:rsidRPr="002364CF" w:rsidRDefault="002364CF" w:rsidP="002364C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364CF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0,00%</w:t>
            </w:r>
          </w:p>
        </w:tc>
      </w:tr>
      <w:tr w:rsidR="002364CF" w:rsidRPr="002364CF" w14:paraId="58F4EA54" w14:textId="77777777" w:rsidTr="002364CF">
        <w:trPr>
          <w:trHeight w:val="255"/>
        </w:trPr>
        <w:tc>
          <w:tcPr>
            <w:tcW w:w="153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ACBCF2D" w14:textId="77777777" w:rsidR="002364CF" w:rsidRPr="002364CF" w:rsidRDefault="002364CF" w:rsidP="002364C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2364C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K380114</w:t>
            </w:r>
          </w:p>
        </w:tc>
        <w:tc>
          <w:tcPr>
            <w:tcW w:w="446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7D7C737" w14:textId="77777777" w:rsidR="002364CF" w:rsidRPr="002364CF" w:rsidRDefault="002364CF" w:rsidP="002364C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2364C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Kapitalni projekt: KAPITALNO ULAGANJE U GRADINU BADANJ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C0268F6" w14:textId="77777777" w:rsidR="002364CF" w:rsidRPr="002364CF" w:rsidRDefault="002364CF" w:rsidP="002364C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2364C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700,00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381995B" w14:textId="77777777" w:rsidR="002364CF" w:rsidRPr="002364CF" w:rsidRDefault="002364CF" w:rsidP="002364C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2364C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DE518CA" w14:textId="77777777" w:rsidR="002364CF" w:rsidRPr="002364CF" w:rsidRDefault="002364CF" w:rsidP="002364C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2364C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0,00%</w:t>
            </w:r>
          </w:p>
        </w:tc>
      </w:tr>
      <w:tr w:rsidR="002364CF" w:rsidRPr="002364CF" w14:paraId="1FF5B3E8" w14:textId="77777777" w:rsidTr="002364CF">
        <w:trPr>
          <w:trHeight w:val="255"/>
        </w:trPr>
        <w:tc>
          <w:tcPr>
            <w:tcW w:w="599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9A6D77C" w14:textId="77777777" w:rsidR="002364CF" w:rsidRPr="002364CF" w:rsidRDefault="002364CF" w:rsidP="002364C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364CF"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hr-HR"/>
              </w:rPr>
              <w:t>Izvor 4. PRIHODI ZA POSEBNE NAMJENE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0A5AF34" w14:textId="77777777" w:rsidR="002364CF" w:rsidRPr="002364CF" w:rsidRDefault="002364CF" w:rsidP="002364C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364CF"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hr-HR"/>
              </w:rPr>
              <w:t>700,00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F3F1ACF" w14:textId="77777777" w:rsidR="002364CF" w:rsidRPr="002364CF" w:rsidRDefault="002364CF" w:rsidP="002364C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364CF"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2F44486" w14:textId="77777777" w:rsidR="002364CF" w:rsidRPr="002364CF" w:rsidRDefault="002364CF" w:rsidP="002364C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364CF"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hr-HR"/>
              </w:rPr>
              <w:t>0,00%</w:t>
            </w:r>
          </w:p>
        </w:tc>
      </w:tr>
      <w:tr w:rsidR="002364CF" w:rsidRPr="002364CF" w14:paraId="1D295DFA" w14:textId="77777777" w:rsidTr="002364CF">
        <w:trPr>
          <w:trHeight w:val="255"/>
        </w:trPr>
        <w:tc>
          <w:tcPr>
            <w:tcW w:w="599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0BB2ECF" w14:textId="77777777" w:rsidR="002364CF" w:rsidRPr="002364CF" w:rsidRDefault="002364CF" w:rsidP="002364C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364CF"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hr-HR"/>
              </w:rPr>
              <w:t>Izvor 4.2. SPOMENIČKA RENTA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7FF6921" w14:textId="77777777" w:rsidR="002364CF" w:rsidRPr="002364CF" w:rsidRDefault="002364CF" w:rsidP="002364C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364CF"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hr-HR"/>
              </w:rPr>
              <w:t>700,00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C70FE18" w14:textId="77777777" w:rsidR="002364CF" w:rsidRPr="002364CF" w:rsidRDefault="002364CF" w:rsidP="002364C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364CF"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5D08FCC" w14:textId="77777777" w:rsidR="002364CF" w:rsidRPr="002364CF" w:rsidRDefault="002364CF" w:rsidP="002364C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364CF"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hr-HR"/>
              </w:rPr>
              <w:t>0,00%</w:t>
            </w:r>
          </w:p>
        </w:tc>
      </w:tr>
      <w:tr w:rsidR="002364CF" w:rsidRPr="002364CF" w14:paraId="17562C58" w14:textId="77777777" w:rsidTr="002364CF">
        <w:trPr>
          <w:trHeight w:val="255"/>
        </w:trPr>
        <w:tc>
          <w:tcPr>
            <w:tcW w:w="1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232017" w14:textId="77777777" w:rsidR="002364CF" w:rsidRPr="002364CF" w:rsidRDefault="002364CF" w:rsidP="002364C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364CF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42</w:t>
            </w:r>
          </w:p>
        </w:tc>
        <w:tc>
          <w:tcPr>
            <w:tcW w:w="446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92DBB6" w14:textId="77777777" w:rsidR="002364CF" w:rsidRPr="002364CF" w:rsidRDefault="002364CF" w:rsidP="002364C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364CF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Rashodi za nabavu proizvedene dugotrajne imovine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03A849" w14:textId="77777777" w:rsidR="002364CF" w:rsidRPr="002364CF" w:rsidRDefault="002364CF" w:rsidP="002364C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364CF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700,00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5BEA2F" w14:textId="77777777" w:rsidR="002364CF" w:rsidRPr="002364CF" w:rsidRDefault="002364CF" w:rsidP="002364C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364CF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33FBF8" w14:textId="77777777" w:rsidR="002364CF" w:rsidRPr="002364CF" w:rsidRDefault="002364CF" w:rsidP="002364C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364CF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0,00%</w:t>
            </w:r>
          </w:p>
        </w:tc>
      </w:tr>
      <w:tr w:rsidR="002364CF" w:rsidRPr="002364CF" w14:paraId="4ED6AAC7" w14:textId="77777777" w:rsidTr="002364CF">
        <w:trPr>
          <w:trHeight w:val="255"/>
        </w:trPr>
        <w:tc>
          <w:tcPr>
            <w:tcW w:w="153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F399727" w14:textId="77777777" w:rsidR="002364CF" w:rsidRPr="002364CF" w:rsidRDefault="002364CF" w:rsidP="002364C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2364C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K380157</w:t>
            </w:r>
          </w:p>
        </w:tc>
        <w:tc>
          <w:tcPr>
            <w:tcW w:w="446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F68606D" w14:textId="77777777" w:rsidR="002364CF" w:rsidRPr="002364CF" w:rsidRDefault="002364CF" w:rsidP="002364C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2364C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Kapitalni projekt: ULAGANJA U KNJIŽNI FOND I POHRANJENE UMJETNIČKE VRIJEDNOSTI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2480459" w14:textId="77777777" w:rsidR="002364CF" w:rsidRPr="002364CF" w:rsidRDefault="002364CF" w:rsidP="002364C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2364C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4.000,00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FDBA080" w14:textId="77777777" w:rsidR="002364CF" w:rsidRPr="002364CF" w:rsidRDefault="002364CF" w:rsidP="002364C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2364C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1.363,00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7A923FF" w14:textId="77777777" w:rsidR="002364CF" w:rsidRPr="002364CF" w:rsidRDefault="002364CF" w:rsidP="002364C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2364C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34,08%</w:t>
            </w:r>
          </w:p>
        </w:tc>
      </w:tr>
      <w:tr w:rsidR="002364CF" w:rsidRPr="002364CF" w14:paraId="17362801" w14:textId="77777777" w:rsidTr="002364CF">
        <w:trPr>
          <w:trHeight w:val="255"/>
        </w:trPr>
        <w:tc>
          <w:tcPr>
            <w:tcW w:w="599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869D18B" w14:textId="77777777" w:rsidR="002364CF" w:rsidRPr="002364CF" w:rsidRDefault="002364CF" w:rsidP="002364C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364CF"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hr-HR"/>
              </w:rPr>
              <w:t>Izvor 4. PRIHODI ZA POSEBNE NAMJENE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E987352" w14:textId="77777777" w:rsidR="002364CF" w:rsidRPr="002364CF" w:rsidRDefault="002364CF" w:rsidP="002364C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364CF"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hr-HR"/>
              </w:rPr>
              <w:t>4.000,00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98D08FA" w14:textId="77777777" w:rsidR="002364CF" w:rsidRPr="002364CF" w:rsidRDefault="002364CF" w:rsidP="002364C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364CF"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hr-HR"/>
              </w:rPr>
              <w:t>1.363,00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29E1FC8" w14:textId="77777777" w:rsidR="002364CF" w:rsidRPr="002364CF" w:rsidRDefault="002364CF" w:rsidP="002364C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364CF"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hr-HR"/>
              </w:rPr>
              <w:t>34,08%</w:t>
            </w:r>
          </w:p>
        </w:tc>
      </w:tr>
      <w:tr w:rsidR="002364CF" w:rsidRPr="002364CF" w14:paraId="0192B7CE" w14:textId="77777777" w:rsidTr="002364CF">
        <w:trPr>
          <w:trHeight w:val="255"/>
        </w:trPr>
        <w:tc>
          <w:tcPr>
            <w:tcW w:w="599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7DB5B95" w14:textId="77777777" w:rsidR="002364CF" w:rsidRPr="002364CF" w:rsidRDefault="002364CF" w:rsidP="002364C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364CF"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hr-HR"/>
              </w:rPr>
              <w:t>Izvor 4.2. SPOMENIČKA RENTA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5554129" w14:textId="77777777" w:rsidR="002364CF" w:rsidRPr="002364CF" w:rsidRDefault="002364CF" w:rsidP="002364C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364CF"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hr-HR"/>
              </w:rPr>
              <w:t>4.000,00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2B1C087" w14:textId="77777777" w:rsidR="002364CF" w:rsidRPr="002364CF" w:rsidRDefault="002364CF" w:rsidP="002364C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364CF"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hr-HR"/>
              </w:rPr>
              <w:t>1.363,00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833AD78" w14:textId="77777777" w:rsidR="002364CF" w:rsidRPr="002364CF" w:rsidRDefault="002364CF" w:rsidP="002364C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364CF"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hr-HR"/>
              </w:rPr>
              <w:t>34,08%</w:t>
            </w:r>
          </w:p>
        </w:tc>
      </w:tr>
      <w:tr w:rsidR="002364CF" w:rsidRPr="002364CF" w14:paraId="60B5BBB9" w14:textId="77777777" w:rsidTr="002364CF">
        <w:trPr>
          <w:trHeight w:val="255"/>
        </w:trPr>
        <w:tc>
          <w:tcPr>
            <w:tcW w:w="1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FA295D" w14:textId="77777777" w:rsidR="002364CF" w:rsidRPr="002364CF" w:rsidRDefault="002364CF" w:rsidP="002364C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364CF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42</w:t>
            </w:r>
          </w:p>
        </w:tc>
        <w:tc>
          <w:tcPr>
            <w:tcW w:w="446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1190A8" w14:textId="77777777" w:rsidR="002364CF" w:rsidRPr="002364CF" w:rsidRDefault="002364CF" w:rsidP="002364C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364CF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Rashodi za nabavu proizvedene dugotrajne imovine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E73588" w14:textId="77777777" w:rsidR="002364CF" w:rsidRPr="002364CF" w:rsidRDefault="002364CF" w:rsidP="002364C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364CF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4.000,00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FD543B" w14:textId="77777777" w:rsidR="002364CF" w:rsidRPr="002364CF" w:rsidRDefault="002364CF" w:rsidP="002364C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364CF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1.363,00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95539F" w14:textId="77777777" w:rsidR="002364CF" w:rsidRPr="002364CF" w:rsidRDefault="002364CF" w:rsidP="002364C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364CF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34,08%</w:t>
            </w:r>
          </w:p>
        </w:tc>
      </w:tr>
      <w:tr w:rsidR="002364CF" w:rsidRPr="002364CF" w14:paraId="726B2B54" w14:textId="77777777" w:rsidTr="002364CF">
        <w:trPr>
          <w:trHeight w:val="255"/>
        </w:trPr>
        <w:tc>
          <w:tcPr>
            <w:tcW w:w="1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22D817" w14:textId="77777777" w:rsidR="002364CF" w:rsidRPr="002364CF" w:rsidRDefault="002364CF" w:rsidP="002364C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364CF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4244</w:t>
            </w:r>
          </w:p>
        </w:tc>
        <w:tc>
          <w:tcPr>
            <w:tcW w:w="446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C8AF49" w14:textId="77777777" w:rsidR="002364CF" w:rsidRPr="002364CF" w:rsidRDefault="002364CF" w:rsidP="002364C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364CF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Ostale nespomenute izložbene vrijednosti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F987EA" w14:textId="77777777" w:rsidR="002364CF" w:rsidRPr="002364CF" w:rsidRDefault="002364CF" w:rsidP="002364C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E01AB7" w14:textId="77777777" w:rsidR="002364CF" w:rsidRPr="002364CF" w:rsidRDefault="002364CF" w:rsidP="002364C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364CF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1.363,00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6D97F3" w14:textId="77777777" w:rsidR="002364CF" w:rsidRPr="002364CF" w:rsidRDefault="002364CF" w:rsidP="002364C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</w:p>
        </w:tc>
      </w:tr>
      <w:tr w:rsidR="002364CF" w:rsidRPr="002364CF" w14:paraId="3BB55A3D" w14:textId="77777777" w:rsidTr="002364CF">
        <w:trPr>
          <w:trHeight w:val="255"/>
        </w:trPr>
        <w:tc>
          <w:tcPr>
            <w:tcW w:w="153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6208DAE" w14:textId="77777777" w:rsidR="002364CF" w:rsidRPr="002364CF" w:rsidRDefault="002364CF" w:rsidP="002364C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2364C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K380159</w:t>
            </w:r>
          </w:p>
        </w:tc>
        <w:tc>
          <w:tcPr>
            <w:tcW w:w="446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9E8381B" w14:textId="77777777" w:rsidR="002364CF" w:rsidRPr="002364CF" w:rsidRDefault="002364CF" w:rsidP="002364C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2364C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Kapitalni projekt: KAPITALNO ULAGANJE U RIBARSKI MUZEJ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CBD533B" w14:textId="77777777" w:rsidR="002364CF" w:rsidRPr="002364CF" w:rsidRDefault="002364CF" w:rsidP="002364C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2364C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500,00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62EB5BB" w14:textId="77777777" w:rsidR="002364CF" w:rsidRPr="002364CF" w:rsidRDefault="002364CF" w:rsidP="002364C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2364C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8FEA2B8" w14:textId="77777777" w:rsidR="002364CF" w:rsidRPr="002364CF" w:rsidRDefault="002364CF" w:rsidP="002364C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2364C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0,00%</w:t>
            </w:r>
          </w:p>
        </w:tc>
      </w:tr>
      <w:tr w:rsidR="002364CF" w:rsidRPr="002364CF" w14:paraId="730807A5" w14:textId="77777777" w:rsidTr="002364CF">
        <w:trPr>
          <w:trHeight w:val="255"/>
        </w:trPr>
        <w:tc>
          <w:tcPr>
            <w:tcW w:w="599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1B334BE" w14:textId="77777777" w:rsidR="002364CF" w:rsidRPr="002364CF" w:rsidRDefault="002364CF" w:rsidP="002364C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364CF"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hr-HR"/>
              </w:rPr>
              <w:t>Izvor 4. PRIHODI ZA POSEBNE NAMJENE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2FB19F0" w14:textId="77777777" w:rsidR="002364CF" w:rsidRPr="002364CF" w:rsidRDefault="002364CF" w:rsidP="002364C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364CF"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hr-HR"/>
              </w:rPr>
              <w:t>500,00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61EFFE1" w14:textId="77777777" w:rsidR="002364CF" w:rsidRPr="002364CF" w:rsidRDefault="002364CF" w:rsidP="002364C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364CF"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E4B1F9A" w14:textId="77777777" w:rsidR="002364CF" w:rsidRPr="002364CF" w:rsidRDefault="002364CF" w:rsidP="002364C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364CF"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hr-HR"/>
              </w:rPr>
              <w:t>0,00%</w:t>
            </w:r>
          </w:p>
        </w:tc>
      </w:tr>
      <w:tr w:rsidR="002364CF" w:rsidRPr="002364CF" w14:paraId="26D0DE73" w14:textId="77777777" w:rsidTr="002364CF">
        <w:trPr>
          <w:trHeight w:val="255"/>
        </w:trPr>
        <w:tc>
          <w:tcPr>
            <w:tcW w:w="599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93D29CB" w14:textId="77777777" w:rsidR="002364CF" w:rsidRPr="002364CF" w:rsidRDefault="002364CF" w:rsidP="002364C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364CF"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hr-HR"/>
              </w:rPr>
              <w:t>Izvor 4.2. SPOMENIČKA RENTA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A791815" w14:textId="77777777" w:rsidR="002364CF" w:rsidRPr="002364CF" w:rsidRDefault="002364CF" w:rsidP="002364C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364CF"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hr-HR"/>
              </w:rPr>
              <w:t>500,00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29D8E1B" w14:textId="77777777" w:rsidR="002364CF" w:rsidRPr="002364CF" w:rsidRDefault="002364CF" w:rsidP="002364C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364CF"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1618FA7" w14:textId="77777777" w:rsidR="002364CF" w:rsidRPr="002364CF" w:rsidRDefault="002364CF" w:rsidP="002364C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364CF"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hr-HR"/>
              </w:rPr>
              <w:t>0,00%</w:t>
            </w:r>
          </w:p>
        </w:tc>
      </w:tr>
      <w:tr w:rsidR="002364CF" w:rsidRPr="002364CF" w14:paraId="5C4743D7" w14:textId="77777777" w:rsidTr="002364CF">
        <w:trPr>
          <w:trHeight w:val="255"/>
        </w:trPr>
        <w:tc>
          <w:tcPr>
            <w:tcW w:w="1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17FBFB" w14:textId="77777777" w:rsidR="002364CF" w:rsidRPr="002364CF" w:rsidRDefault="002364CF" w:rsidP="002364C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364CF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42</w:t>
            </w:r>
          </w:p>
        </w:tc>
        <w:tc>
          <w:tcPr>
            <w:tcW w:w="446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2AAABF" w14:textId="77777777" w:rsidR="002364CF" w:rsidRPr="002364CF" w:rsidRDefault="002364CF" w:rsidP="002364C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364CF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Rashodi za nabavu proizvedene dugotrajne imovine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E51DB3" w14:textId="77777777" w:rsidR="002364CF" w:rsidRPr="002364CF" w:rsidRDefault="002364CF" w:rsidP="002364C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364CF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500,00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B164B3" w14:textId="77777777" w:rsidR="002364CF" w:rsidRPr="002364CF" w:rsidRDefault="002364CF" w:rsidP="002364C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364CF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70E67E" w14:textId="77777777" w:rsidR="002364CF" w:rsidRPr="002364CF" w:rsidRDefault="002364CF" w:rsidP="002364C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364CF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0,00%</w:t>
            </w:r>
          </w:p>
        </w:tc>
      </w:tr>
    </w:tbl>
    <w:p w14:paraId="5B35030C" w14:textId="4AF24A7F" w:rsidR="00BC1BEB" w:rsidRDefault="00BC1BEB" w:rsidP="00ED10C6">
      <w:pPr>
        <w:rPr>
          <w:rFonts w:ascii="Calibri" w:hAnsi="Calibri" w:cs="Calibri"/>
          <w:b/>
          <w:bCs/>
          <w:color w:val="000000" w:themeColor="text1"/>
          <w:sz w:val="32"/>
          <w:szCs w:val="32"/>
        </w:rPr>
      </w:pPr>
    </w:p>
    <w:p w14:paraId="4C20D057" w14:textId="3F88760A" w:rsidR="00194392" w:rsidRDefault="00194392" w:rsidP="00ED10C6">
      <w:pPr>
        <w:rPr>
          <w:rFonts w:ascii="Calibri" w:hAnsi="Calibri" w:cs="Calibri"/>
          <w:b/>
          <w:bCs/>
          <w:color w:val="000000" w:themeColor="text1"/>
          <w:sz w:val="32"/>
          <w:szCs w:val="32"/>
        </w:rPr>
      </w:pPr>
    </w:p>
    <w:p w14:paraId="71253333" w14:textId="28A88A04" w:rsidR="00194392" w:rsidRDefault="00194392" w:rsidP="00ED10C6">
      <w:pPr>
        <w:rPr>
          <w:rFonts w:ascii="Calibri" w:hAnsi="Calibri" w:cs="Calibri"/>
          <w:b/>
          <w:bCs/>
          <w:color w:val="000000" w:themeColor="text1"/>
          <w:sz w:val="32"/>
          <w:szCs w:val="32"/>
        </w:rPr>
      </w:pPr>
    </w:p>
    <w:p w14:paraId="64C37658" w14:textId="32B4AD98" w:rsidR="00194392" w:rsidRDefault="00194392" w:rsidP="00ED10C6">
      <w:pPr>
        <w:rPr>
          <w:rFonts w:ascii="Calibri" w:hAnsi="Calibri" w:cs="Calibri"/>
          <w:b/>
          <w:bCs/>
          <w:color w:val="000000" w:themeColor="text1"/>
          <w:sz w:val="32"/>
          <w:szCs w:val="32"/>
        </w:rPr>
      </w:pPr>
    </w:p>
    <w:p w14:paraId="587480A6" w14:textId="3CDF8DBE" w:rsidR="00194392" w:rsidRDefault="00194392" w:rsidP="00ED10C6">
      <w:pPr>
        <w:rPr>
          <w:rFonts w:ascii="Calibri" w:hAnsi="Calibri" w:cs="Calibri"/>
          <w:b/>
          <w:bCs/>
          <w:color w:val="000000" w:themeColor="text1"/>
          <w:sz w:val="32"/>
          <w:szCs w:val="32"/>
        </w:rPr>
      </w:pPr>
    </w:p>
    <w:p w14:paraId="674D7635" w14:textId="18742B84" w:rsidR="00194392" w:rsidRDefault="00194392" w:rsidP="00ED10C6">
      <w:pPr>
        <w:rPr>
          <w:rFonts w:ascii="Calibri" w:hAnsi="Calibri" w:cs="Calibri"/>
          <w:b/>
          <w:bCs/>
          <w:color w:val="000000" w:themeColor="text1"/>
          <w:sz w:val="32"/>
          <w:szCs w:val="32"/>
        </w:rPr>
      </w:pPr>
    </w:p>
    <w:p w14:paraId="3BB61DF3" w14:textId="618F45C5" w:rsidR="00194392" w:rsidRDefault="00194392" w:rsidP="00ED10C6">
      <w:pPr>
        <w:rPr>
          <w:rFonts w:ascii="Calibri" w:hAnsi="Calibri" w:cs="Calibri"/>
          <w:b/>
          <w:bCs/>
          <w:color w:val="000000" w:themeColor="text1"/>
          <w:sz w:val="32"/>
          <w:szCs w:val="32"/>
        </w:rPr>
      </w:pPr>
    </w:p>
    <w:p w14:paraId="5074848F" w14:textId="77777777" w:rsidR="00194392" w:rsidRPr="007338B2" w:rsidRDefault="00194392" w:rsidP="00ED10C6">
      <w:pPr>
        <w:rPr>
          <w:rFonts w:ascii="Calibri" w:hAnsi="Calibri" w:cs="Calibri"/>
          <w:b/>
          <w:bCs/>
          <w:color w:val="000000" w:themeColor="text1"/>
          <w:sz w:val="32"/>
          <w:szCs w:val="32"/>
        </w:rPr>
      </w:pPr>
    </w:p>
    <w:p w14:paraId="1C7AAB9E" w14:textId="77777777" w:rsidR="007338B2" w:rsidRDefault="007338B2" w:rsidP="007338B2">
      <w:pPr>
        <w:pStyle w:val="ListParagraph"/>
        <w:numPr>
          <w:ilvl w:val="0"/>
          <w:numId w:val="33"/>
        </w:numPr>
        <w:rPr>
          <w:rFonts w:ascii="Arial" w:eastAsia="Times New Roman" w:hAnsi="Arial" w:cs="Arial"/>
          <w:b/>
          <w:color w:val="000000"/>
          <w:sz w:val="28"/>
          <w:szCs w:val="28"/>
        </w:rPr>
      </w:pPr>
      <w:r w:rsidRPr="007338B2">
        <w:rPr>
          <w:rFonts w:ascii="Arial" w:eastAsia="Times New Roman" w:hAnsi="Arial" w:cs="Arial"/>
          <w:b/>
          <w:color w:val="000000"/>
          <w:sz w:val="28"/>
          <w:szCs w:val="28"/>
        </w:rPr>
        <w:t>POSEBNI IZVJEŠTAJI</w:t>
      </w:r>
    </w:p>
    <w:p w14:paraId="2DB9C5C8" w14:textId="77777777" w:rsidR="00036DE0" w:rsidRPr="007338B2" w:rsidRDefault="00036DE0" w:rsidP="00036DE0">
      <w:pPr>
        <w:pStyle w:val="ListParagraph"/>
        <w:ind w:left="1080"/>
        <w:rPr>
          <w:rFonts w:ascii="Arial" w:eastAsia="Times New Roman" w:hAnsi="Arial" w:cs="Arial"/>
          <w:b/>
          <w:color w:val="000000"/>
          <w:sz w:val="28"/>
          <w:szCs w:val="28"/>
        </w:rPr>
      </w:pPr>
    </w:p>
    <w:p w14:paraId="29169754" w14:textId="77777777" w:rsidR="007338B2" w:rsidRPr="00C87C30" w:rsidRDefault="007338B2" w:rsidP="007338B2">
      <w:pPr>
        <w:pStyle w:val="ListParagraph"/>
        <w:ind w:left="1080"/>
        <w:rPr>
          <w:rFonts w:ascii="Arial" w:eastAsia="Times New Roman" w:hAnsi="Arial" w:cs="Arial"/>
          <w:b/>
          <w:color w:val="000000"/>
          <w:sz w:val="24"/>
          <w:szCs w:val="24"/>
        </w:rPr>
      </w:pPr>
    </w:p>
    <w:p w14:paraId="62B83D91" w14:textId="77777777" w:rsidR="007338B2" w:rsidRDefault="007338B2" w:rsidP="007338B2">
      <w:pPr>
        <w:rPr>
          <w:rFonts w:ascii="Arial" w:eastAsia="Times New Roman" w:hAnsi="Arial" w:cs="Arial"/>
          <w:b/>
          <w:color w:val="000000"/>
          <w:sz w:val="24"/>
          <w:szCs w:val="24"/>
        </w:rPr>
      </w:pPr>
      <w:r>
        <w:rPr>
          <w:rFonts w:ascii="Arial" w:eastAsia="Times New Roman" w:hAnsi="Arial" w:cs="Arial"/>
          <w:b/>
          <w:color w:val="000000"/>
          <w:sz w:val="24"/>
          <w:szCs w:val="24"/>
        </w:rPr>
        <w:t>III.I. IZVJEŠTAJ O ZADUŽIVANJU</w:t>
      </w:r>
    </w:p>
    <w:p w14:paraId="511ECB87" w14:textId="55488C06" w:rsidR="007338B2" w:rsidRPr="007477FB" w:rsidRDefault="00194392" w:rsidP="007338B2">
      <w:pPr>
        <w:rPr>
          <w:rFonts w:ascii="Arial" w:eastAsia="Times New Roman" w:hAnsi="Arial" w:cs="Arial"/>
          <w:bCs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>Muzej Gr</w:t>
      </w:r>
      <w:r w:rsidR="00520394">
        <w:rPr>
          <w:rFonts w:ascii="Arial" w:hAnsi="Arial" w:cs="Arial"/>
          <w:color w:val="000000" w:themeColor="text1"/>
          <w:sz w:val="20"/>
          <w:szCs w:val="20"/>
        </w:rPr>
        <w:t>ada Crikvenice</w:t>
      </w:r>
      <w:r w:rsidR="007338B2" w:rsidRPr="008B6B5E">
        <w:rPr>
          <w:rFonts w:ascii="Arial" w:hAnsi="Arial" w:cs="Arial"/>
          <w:color w:val="000000" w:themeColor="text1"/>
          <w:sz w:val="20"/>
          <w:szCs w:val="20"/>
        </w:rPr>
        <w:t xml:space="preserve"> nema preuzetih obveza po kreditnim zaduženjima</w:t>
      </w:r>
      <w:r w:rsidR="00520394">
        <w:rPr>
          <w:rFonts w:ascii="Arial" w:hAnsi="Arial" w:cs="Arial"/>
          <w:color w:val="000000" w:themeColor="text1"/>
          <w:sz w:val="20"/>
          <w:szCs w:val="20"/>
        </w:rPr>
        <w:t>.</w:t>
      </w:r>
    </w:p>
    <w:p w14:paraId="2572CA71" w14:textId="77777777" w:rsidR="007338B2" w:rsidRDefault="007338B2" w:rsidP="007338B2">
      <w:pPr>
        <w:rPr>
          <w:rFonts w:ascii="Arial" w:eastAsia="Times New Roman" w:hAnsi="Arial" w:cs="Arial"/>
          <w:b/>
          <w:color w:val="000000"/>
          <w:sz w:val="24"/>
          <w:szCs w:val="24"/>
        </w:rPr>
      </w:pPr>
    </w:p>
    <w:p w14:paraId="39DD2FD0" w14:textId="77777777" w:rsidR="00520394" w:rsidRDefault="007338B2" w:rsidP="007338B2">
      <w:pPr>
        <w:rPr>
          <w:rFonts w:ascii="Arial" w:eastAsia="Times New Roman" w:hAnsi="Arial" w:cs="Arial"/>
          <w:b/>
          <w:color w:val="000000"/>
          <w:sz w:val="24"/>
          <w:szCs w:val="24"/>
        </w:rPr>
      </w:pPr>
      <w:r>
        <w:rPr>
          <w:rFonts w:ascii="Arial" w:eastAsia="Times New Roman" w:hAnsi="Arial" w:cs="Arial"/>
          <w:b/>
          <w:color w:val="000000"/>
          <w:sz w:val="24"/>
          <w:szCs w:val="24"/>
        </w:rPr>
        <w:t>III.II. IZVJEŠTAJ O DANIM JAMSTVIMA I PLAĆANJIMA PO PROTESTIRANIM JAMSTVIMA</w:t>
      </w:r>
    </w:p>
    <w:p w14:paraId="527DE79B" w14:textId="15A399B9" w:rsidR="00D3779E" w:rsidRDefault="00194392" w:rsidP="00010326">
      <w:pPr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>Muzej Gr</w:t>
      </w:r>
      <w:r w:rsidR="00520394">
        <w:rPr>
          <w:rFonts w:ascii="Arial" w:hAnsi="Arial" w:cs="Arial"/>
          <w:color w:val="000000" w:themeColor="text1"/>
          <w:sz w:val="20"/>
          <w:szCs w:val="20"/>
        </w:rPr>
        <w:t>ada Crikvenice</w:t>
      </w:r>
      <w:r w:rsidR="007338B2" w:rsidRPr="008B6B5E">
        <w:rPr>
          <w:rFonts w:ascii="Arial" w:hAnsi="Arial" w:cs="Arial"/>
          <w:color w:val="000000" w:themeColor="text1"/>
          <w:sz w:val="20"/>
          <w:szCs w:val="20"/>
        </w:rPr>
        <w:t xml:space="preserve"> nema danih jamstava niti plaćanja po protestiranim jamstvima</w:t>
      </w:r>
      <w:r w:rsidR="00520394">
        <w:rPr>
          <w:rFonts w:ascii="Arial" w:hAnsi="Arial" w:cs="Arial"/>
          <w:color w:val="000000" w:themeColor="text1"/>
          <w:sz w:val="20"/>
          <w:szCs w:val="20"/>
        </w:rPr>
        <w:t>.</w:t>
      </w:r>
    </w:p>
    <w:p w14:paraId="70E5C15B" w14:textId="77777777" w:rsidR="002A16F1" w:rsidRDefault="002A16F1" w:rsidP="00010326">
      <w:pPr>
        <w:rPr>
          <w:rFonts w:ascii="Arial" w:hAnsi="Arial" w:cs="Arial"/>
          <w:color w:val="000000" w:themeColor="text1"/>
          <w:sz w:val="20"/>
          <w:szCs w:val="20"/>
        </w:rPr>
      </w:pPr>
    </w:p>
    <w:p w14:paraId="1A6F881E" w14:textId="77777777" w:rsidR="000B156D" w:rsidRPr="000B156D" w:rsidRDefault="000B156D" w:rsidP="000B156D">
      <w:pPr>
        <w:rPr>
          <w:rFonts w:ascii="Arial" w:hAnsi="Arial" w:cs="Arial"/>
          <w:color w:val="000000" w:themeColor="text1"/>
          <w:sz w:val="20"/>
          <w:szCs w:val="20"/>
        </w:rPr>
      </w:pPr>
      <w:r w:rsidRPr="000B156D">
        <w:rPr>
          <w:rFonts w:ascii="Arial" w:hAnsi="Arial" w:cs="Arial"/>
          <w:color w:val="000000" w:themeColor="text1"/>
          <w:sz w:val="20"/>
          <w:szCs w:val="20"/>
        </w:rPr>
        <w:t>KLASA: 400-01/25-01/1</w:t>
      </w:r>
    </w:p>
    <w:p w14:paraId="29117086" w14:textId="43C5B8CC" w:rsidR="002A16F1" w:rsidRDefault="000B156D" w:rsidP="000B156D">
      <w:pPr>
        <w:rPr>
          <w:rFonts w:ascii="Arial" w:hAnsi="Arial" w:cs="Arial"/>
          <w:color w:val="000000" w:themeColor="text1"/>
          <w:sz w:val="20"/>
          <w:szCs w:val="20"/>
        </w:rPr>
      </w:pPr>
      <w:r w:rsidRPr="000B156D">
        <w:rPr>
          <w:rFonts w:ascii="Arial" w:hAnsi="Arial" w:cs="Arial"/>
          <w:color w:val="000000" w:themeColor="text1"/>
          <w:sz w:val="20"/>
          <w:szCs w:val="20"/>
        </w:rPr>
        <w:t>URBROJ:2107-1-20/1-25-10</w:t>
      </w:r>
    </w:p>
    <w:p w14:paraId="02DE3EC4" w14:textId="22E89DEA" w:rsidR="002A16F1" w:rsidRDefault="00194392" w:rsidP="002A16F1">
      <w:pPr>
        <w:jc w:val="right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>Ravnateljica</w:t>
      </w:r>
    </w:p>
    <w:p w14:paraId="50FEECBA" w14:textId="6CD9780A" w:rsidR="00194392" w:rsidRDefault="00194392" w:rsidP="002A16F1">
      <w:pPr>
        <w:jc w:val="right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>Muzeja Grada Crikvenice</w:t>
      </w:r>
    </w:p>
    <w:p w14:paraId="6DDEFCC9" w14:textId="41B2A57E" w:rsidR="00194392" w:rsidRDefault="00194392" w:rsidP="002A16F1">
      <w:pPr>
        <w:jc w:val="right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>Silvija Huljina</w:t>
      </w:r>
    </w:p>
    <w:p w14:paraId="7D83BA9F" w14:textId="1E466445" w:rsidR="00194392" w:rsidRDefault="00194392" w:rsidP="002A16F1">
      <w:pPr>
        <w:jc w:val="right"/>
        <w:rPr>
          <w:rFonts w:ascii="Arial" w:hAnsi="Arial" w:cs="Arial"/>
          <w:color w:val="000000" w:themeColor="text1"/>
          <w:sz w:val="20"/>
          <w:szCs w:val="20"/>
        </w:rPr>
      </w:pPr>
    </w:p>
    <w:p w14:paraId="0D81746D" w14:textId="3B3ECE5E" w:rsidR="00194392" w:rsidRPr="0094784A" w:rsidRDefault="00194392" w:rsidP="002A16F1">
      <w:pPr>
        <w:jc w:val="right"/>
        <w:rPr>
          <w:rFonts w:ascii="Arial" w:eastAsia="Times New Roman" w:hAnsi="Arial" w:cs="Arial"/>
          <w:b/>
          <w:color w:val="000000"/>
          <w:sz w:val="24"/>
          <w:szCs w:val="24"/>
        </w:rPr>
      </w:pPr>
      <w:bookmarkStart w:id="0" w:name="_GoBack"/>
      <w:bookmarkEnd w:id="0"/>
      <w:r>
        <w:rPr>
          <w:rFonts w:ascii="Arial" w:hAnsi="Arial" w:cs="Arial"/>
          <w:color w:val="000000" w:themeColor="text1"/>
          <w:sz w:val="20"/>
          <w:szCs w:val="20"/>
        </w:rPr>
        <w:t>………………………………………………….</w:t>
      </w:r>
    </w:p>
    <w:sectPr w:rsidR="00194392" w:rsidRPr="0094784A" w:rsidSect="00405FE9">
      <w:footerReference w:type="default" r:id="rId8"/>
      <w:pgSz w:w="12240" w:h="15840"/>
      <w:pgMar w:top="1417" w:right="1183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1CD2367" w14:textId="77777777" w:rsidR="000B156D" w:rsidRDefault="000B156D" w:rsidP="00473602">
      <w:pPr>
        <w:spacing w:after="0" w:line="240" w:lineRule="auto"/>
      </w:pPr>
      <w:r>
        <w:separator/>
      </w:r>
    </w:p>
  </w:endnote>
  <w:endnote w:type="continuationSeparator" w:id="0">
    <w:p w14:paraId="197AED77" w14:textId="77777777" w:rsidR="000B156D" w:rsidRDefault="000B156D" w:rsidP="004736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EYInterstate Light">
    <w:altName w:val="Franklin Gothic Medium Cond"/>
    <w:charset w:val="EE"/>
    <w:family w:val="auto"/>
    <w:pitch w:val="variable"/>
    <w:sig w:usb0="00000001" w:usb1="5000206A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inion Pro">
    <w:altName w:val="Cambria"/>
    <w:panose1 w:val="00000000000000000000"/>
    <w:charset w:val="00"/>
    <w:family w:val="roman"/>
    <w:notTrueType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579906002"/>
      <w:docPartObj>
        <w:docPartGallery w:val="Page Numbers (Bottom of Page)"/>
        <w:docPartUnique/>
      </w:docPartObj>
    </w:sdtPr>
    <w:sdtContent>
      <w:p w14:paraId="696E8F12" w14:textId="262A6AEB" w:rsidR="000B156D" w:rsidRDefault="000B156D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12F7D">
          <w:rPr>
            <w:noProof/>
          </w:rPr>
          <w:t>10</w:t>
        </w:r>
        <w:r>
          <w:rPr>
            <w:noProof/>
          </w:rPr>
          <w:fldChar w:fldCharType="end"/>
        </w:r>
      </w:p>
    </w:sdtContent>
  </w:sdt>
  <w:p w14:paraId="51738D3D" w14:textId="77777777" w:rsidR="000B156D" w:rsidRDefault="000B156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58F771E" w14:textId="77777777" w:rsidR="000B156D" w:rsidRDefault="000B156D" w:rsidP="00473602">
      <w:pPr>
        <w:spacing w:after="0" w:line="240" w:lineRule="auto"/>
      </w:pPr>
      <w:r>
        <w:separator/>
      </w:r>
    </w:p>
  </w:footnote>
  <w:footnote w:type="continuationSeparator" w:id="0">
    <w:p w14:paraId="42340BCB" w14:textId="77777777" w:rsidR="000B156D" w:rsidRDefault="000B156D" w:rsidP="0047360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8236E8"/>
    <w:multiLevelType w:val="hybridMultilevel"/>
    <w:tmpl w:val="89F85ADA"/>
    <w:lvl w:ilvl="0" w:tplc="FFFFFFFF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FA73651"/>
    <w:multiLevelType w:val="hybridMultilevel"/>
    <w:tmpl w:val="2BBE645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23CC1D2">
      <w:start w:val="1"/>
      <w:numFmt w:val="bullet"/>
      <w:lvlText w:val="•"/>
      <w:lvlJc w:val="left"/>
      <w:pPr>
        <w:ind w:left="2880" w:hanging="360"/>
      </w:pPr>
      <w:rPr>
        <w:rFonts w:ascii="EYInterstate Light" w:hAnsi="EYInterstate Light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D01BFF"/>
    <w:multiLevelType w:val="hybridMultilevel"/>
    <w:tmpl w:val="C9BE1DD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1650A4"/>
    <w:multiLevelType w:val="hybridMultilevel"/>
    <w:tmpl w:val="BC8A6B4A"/>
    <w:lvl w:ilvl="0" w:tplc="F872C1BA">
      <w:numFmt w:val="bullet"/>
      <w:lvlText w:val="-"/>
      <w:lvlJc w:val="left"/>
      <w:pPr>
        <w:ind w:left="1428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1755509C"/>
    <w:multiLevelType w:val="hybridMultilevel"/>
    <w:tmpl w:val="893C2DE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CE5D75"/>
    <w:multiLevelType w:val="hybridMultilevel"/>
    <w:tmpl w:val="474A6E0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3A40A1"/>
    <w:multiLevelType w:val="hybridMultilevel"/>
    <w:tmpl w:val="5AD64682"/>
    <w:lvl w:ilvl="0" w:tplc="041A000F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2A04BD"/>
    <w:multiLevelType w:val="hybridMultilevel"/>
    <w:tmpl w:val="BB8A4D8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593D32"/>
    <w:multiLevelType w:val="hybridMultilevel"/>
    <w:tmpl w:val="3D44BA3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B65E8C"/>
    <w:multiLevelType w:val="hybridMultilevel"/>
    <w:tmpl w:val="9E7ED79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B633E38"/>
    <w:multiLevelType w:val="hybridMultilevel"/>
    <w:tmpl w:val="ED06B410"/>
    <w:lvl w:ilvl="0" w:tplc="DCCAD33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C5D297F"/>
    <w:multiLevelType w:val="hybridMultilevel"/>
    <w:tmpl w:val="FED2650A"/>
    <w:lvl w:ilvl="0" w:tplc="4CBE84B8">
      <w:start w:val="1"/>
      <w:numFmt w:val="upperRoman"/>
      <w:lvlText w:val="%1."/>
      <w:lvlJc w:val="left"/>
      <w:pPr>
        <w:ind w:left="759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119" w:hanging="360"/>
      </w:pPr>
    </w:lvl>
    <w:lvl w:ilvl="2" w:tplc="041A001B" w:tentative="1">
      <w:start w:val="1"/>
      <w:numFmt w:val="lowerRoman"/>
      <w:lvlText w:val="%3."/>
      <w:lvlJc w:val="right"/>
      <w:pPr>
        <w:ind w:left="1839" w:hanging="180"/>
      </w:pPr>
    </w:lvl>
    <w:lvl w:ilvl="3" w:tplc="041A000F" w:tentative="1">
      <w:start w:val="1"/>
      <w:numFmt w:val="decimal"/>
      <w:lvlText w:val="%4."/>
      <w:lvlJc w:val="left"/>
      <w:pPr>
        <w:ind w:left="2559" w:hanging="360"/>
      </w:pPr>
    </w:lvl>
    <w:lvl w:ilvl="4" w:tplc="041A0019" w:tentative="1">
      <w:start w:val="1"/>
      <w:numFmt w:val="lowerLetter"/>
      <w:lvlText w:val="%5."/>
      <w:lvlJc w:val="left"/>
      <w:pPr>
        <w:ind w:left="3279" w:hanging="360"/>
      </w:pPr>
    </w:lvl>
    <w:lvl w:ilvl="5" w:tplc="041A001B" w:tentative="1">
      <w:start w:val="1"/>
      <w:numFmt w:val="lowerRoman"/>
      <w:lvlText w:val="%6."/>
      <w:lvlJc w:val="right"/>
      <w:pPr>
        <w:ind w:left="3999" w:hanging="180"/>
      </w:pPr>
    </w:lvl>
    <w:lvl w:ilvl="6" w:tplc="041A000F" w:tentative="1">
      <w:start w:val="1"/>
      <w:numFmt w:val="decimal"/>
      <w:lvlText w:val="%7."/>
      <w:lvlJc w:val="left"/>
      <w:pPr>
        <w:ind w:left="4719" w:hanging="360"/>
      </w:pPr>
    </w:lvl>
    <w:lvl w:ilvl="7" w:tplc="041A0019" w:tentative="1">
      <w:start w:val="1"/>
      <w:numFmt w:val="lowerLetter"/>
      <w:lvlText w:val="%8."/>
      <w:lvlJc w:val="left"/>
      <w:pPr>
        <w:ind w:left="5439" w:hanging="360"/>
      </w:pPr>
    </w:lvl>
    <w:lvl w:ilvl="8" w:tplc="041A001B" w:tentative="1">
      <w:start w:val="1"/>
      <w:numFmt w:val="lowerRoman"/>
      <w:lvlText w:val="%9."/>
      <w:lvlJc w:val="right"/>
      <w:pPr>
        <w:ind w:left="6159" w:hanging="180"/>
      </w:pPr>
    </w:lvl>
  </w:abstractNum>
  <w:abstractNum w:abstractNumId="12" w15:restartNumberingAfterBreak="0">
    <w:nsid w:val="31AE2C92"/>
    <w:multiLevelType w:val="hybridMultilevel"/>
    <w:tmpl w:val="71AEA65C"/>
    <w:lvl w:ilvl="0" w:tplc="F872C1BA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3" w15:restartNumberingAfterBreak="0">
    <w:nsid w:val="33736FBE"/>
    <w:multiLevelType w:val="hybridMultilevel"/>
    <w:tmpl w:val="E4C26C7A"/>
    <w:lvl w:ilvl="0" w:tplc="041A000F">
      <w:start w:val="1"/>
      <w:numFmt w:val="decimal"/>
      <w:lvlText w:val="%1."/>
      <w:lvlJc w:val="left"/>
      <w:pPr>
        <w:ind w:left="1778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3824C9E"/>
    <w:multiLevelType w:val="hybridMultilevel"/>
    <w:tmpl w:val="A1107B1C"/>
    <w:lvl w:ilvl="0" w:tplc="22E866BC">
      <w:start w:val="1"/>
      <w:numFmt w:val="upperRoman"/>
      <w:lvlText w:val="%1."/>
      <w:lvlJc w:val="left"/>
      <w:pPr>
        <w:ind w:left="759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119" w:hanging="360"/>
      </w:pPr>
    </w:lvl>
    <w:lvl w:ilvl="2" w:tplc="041A001B" w:tentative="1">
      <w:start w:val="1"/>
      <w:numFmt w:val="lowerRoman"/>
      <w:lvlText w:val="%3."/>
      <w:lvlJc w:val="right"/>
      <w:pPr>
        <w:ind w:left="1839" w:hanging="180"/>
      </w:pPr>
    </w:lvl>
    <w:lvl w:ilvl="3" w:tplc="041A000F" w:tentative="1">
      <w:start w:val="1"/>
      <w:numFmt w:val="decimal"/>
      <w:lvlText w:val="%4."/>
      <w:lvlJc w:val="left"/>
      <w:pPr>
        <w:ind w:left="2559" w:hanging="360"/>
      </w:pPr>
    </w:lvl>
    <w:lvl w:ilvl="4" w:tplc="041A0019" w:tentative="1">
      <w:start w:val="1"/>
      <w:numFmt w:val="lowerLetter"/>
      <w:lvlText w:val="%5."/>
      <w:lvlJc w:val="left"/>
      <w:pPr>
        <w:ind w:left="3279" w:hanging="360"/>
      </w:pPr>
    </w:lvl>
    <w:lvl w:ilvl="5" w:tplc="041A001B" w:tentative="1">
      <w:start w:val="1"/>
      <w:numFmt w:val="lowerRoman"/>
      <w:lvlText w:val="%6."/>
      <w:lvlJc w:val="right"/>
      <w:pPr>
        <w:ind w:left="3999" w:hanging="180"/>
      </w:pPr>
    </w:lvl>
    <w:lvl w:ilvl="6" w:tplc="041A000F" w:tentative="1">
      <w:start w:val="1"/>
      <w:numFmt w:val="decimal"/>
      <w:lvlText w:val="%7."/>
      <w:lvlJc w:val="left"/>
      <w:pPr>
        <w:ind w:left="4719" w:hanging="360"/>
      </w:pPr>
    </w:lvl>
    <w:lvl w:ilvl="7" w:tplc="041A0019" w:tentative="1">
      <w:start w:val="1"/>
      <w:numFmt w:val="lowerLetter"/>
      <w:lvlText w:val="%8."/>
      <w:lvlJc w:val="left"/>
      <w:pPr>
        <w:ind w:left="5439" w:hanging="360"/>
      </w:pPr>
    </w:lvl>
    <w:lvl w:ilvl="8" w:tplc="041A001B" w:tentative="1">
      <w:start w:val="1"/>
      <w:numFmt w:val="lowerRoman"/>
      <w:lvlText w:val="%9."/>
      <w:lvlJc w:val="right"/>
      <w:pPr>
        <w:ind w:left="6159" w:hanging="180"/>
      </w:pPr>
    </w:lvl>
  </w:abstractNum>
  <w:abstractNum w:abstractNumId="15" w15:restartNumberingAfterBreak="0">
    <w:nsid w:val="3A883BEC"/>
    <w:multiLevelType w:val="hybridMultilevel"/>
    <w:tmpl w:val="1AB855F0"/>
    <w:lvl w:ilvl="0" w:tplc="F192168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2E1636A"/>
    <w:multiLevelType w:val="hybridMultilevel"/>
    <w:tmpl w:val="AF7E1A60"/>
    <w:lvl w:ilvl="0" w:tplc="681468EC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3A3100D"/>
    <w:multiLevelType w:val="multilevel"/>
    <w:tmpl w:val="FB7EADF6"/>
    <w:lvl w:ilvl="0">
      <w:start w:val="1"/>
      <w:numFmt w:val="decimalZero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Zero"/>
      <w:lvlText w:val="%1.%2."/>
      <w:lvlJc w:val="left"/>
      <w:pPr>
        <w:ind w:left="450" w:hanging="45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8" w15:restartNumberingAfterBreak="0">
    <w:nsid w:val="49440232"/>
    <w:multiLevelType w:val="hybridMultilevel"/>
    <w:tmpl w:val="0BBEC864"/>
    <w:lvl w:ilvl="0" w:tplc="54D6108C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E5426D6"/>
    <w:multiLevelType w:val="multilevel"/>
    <w:tmpl w:val="22104426"/>
    <w:lvl w:ilvl="0">
      <w:numFmt w:val="bullet"/>
      <w:lvlText w:val="-"/>
      <w:lvlJc w:val="left"/>
      <w:pPr>
        <w:ind w:left="360" w:hanging="360"/>
      </w:pPr>
      <w:rPr>
        <w:rFonts w:ascii="Arial" w:eastAsia="Times New Roman" w:hAnsi="Arial" w:cs="Arial"/>
      </w:rPr>
    </w:lvl>
    <w:lvl w:ilvl="1">
      <w:numFmt w:val="bullet"/>
      <w:lvlText w:val="o"/>
      <w:lvlJc w:val="left"/>
      <w:pPr>
        <w:ind w:left="1788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508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228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948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668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388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108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828" w:hanging="360"/>
      </w:pPr>
      <w:rPr>
        <w:rFonts w:ascii="Wingdings" w:hAnsi="Wingdings"/>
      </w:rPr>
    </w:lvl>
  </w:abstractNum>
  <w:abstractNum w:abstractNumId="20" w15:restartNumberingAfterBreak="0">
    <w:nsid w:val="4EFC56CC"/>
    <w:multiLevelType w:val="hybridMultilevel"/>
    <w:tmpl w:val="14C2CF4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25C566C"/>
    <w:multiLevelType w:val="hybridMultilevel"/>
    <w:tmpl w:val="89F85ADA"/>
    <w:lvl w:ilvl="0" w:tplc="C8C487FE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601B486A"/>
    <w:multiLevelType w:val="hybridMultilevel"/>
    <w:tmpl w:val="7346C5BE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31D0B2C"/>
    <w:multiLevelType w:val="hybridMultilevel"/>
    <w:tmpl w:val="D4C2B5C8"/>
    <w:lvl w:ilvl="0" w:tplc="3BDCC568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4E025D1"/>
    <w:multiLevelType w:val="hybridMultilevel"/>
    <w:tmpl w:val="AA8E8F0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9830E0C"/>
    <w:multiLevelType w:val="hybridMultilevel"/>
    <w:tmpl w:val="AFB2AFCE"/>
    <w:lvl w:ilvl="0" w:tplc="C2769CC4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706514E6"/>
    <w:multiLevelType w:val="hybridMultilevel"/>
    <w:tmpl w:val="E4C26C7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1B62AA4"/>
    <w:multiLevelType w:val="hybridMultilevel"/>
    <w:tmpl w:val="83224EC4"/>
    <w:lvl w:ilvl="0" w:tplc="E8164F10">
      <w:start w:val="1"/>
      <w:numFmt w:val="upperRoman"/>
      <w:lvlText w:val="%1."/>
      <w:lvlJc w:val="left"/>
      <w:pPr>
        <w:ind w:left="759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119" w:hanging="360"/>
      </w:pPr>
    </w:lvl>
    <w:lvl w:ilvl="2" w:tplc="041A001B" w:tentative="1">
      <w:start w:val="1"/>
      <w:numFmt w:val="lowerRoman"/>
      <w:lvlText w:val="%3."/>
      <w:lvlJc w:val="right"/>
      <w:pPr>
        <w:ind w:left="1839" w:hanging="180"/>
      </w:pPr>
    </w:lvl>
    <w:lvl w:ilvl="3" w:tplc="041A000F" w:tentative="1">
      <w:start w:val="1"/>
      <w:numFmt w:val="decimal"/>
      <w:lvlText w:val="%4."/>
      <w:lvlJc w:val="left"/>
      <w:pPr>
        <w:ind w:left="2559" w:hanging="360"/>
      </w:pPr>
    </w:lvl>
    <w:lvl w:ilvl="4" w:tplc="041A0019" w:tentative="1">
      <w:start w:val="1"/>
      <w:numFmt w:val="lowerLetter"/>
      <w:lvlText w:val="%5."/>
      <w:lvlJc w:val="left"/>
      <w:pPr>
        <w:ind w:left="3279" w:hanging="360"/>
      </w:pPr>
    </w:lvl>
    <w:lvl w:ilvl="5" w:tplc="041A001B" w:tentative="1">
      <w:start w:val="1"/>
      <w:numFmt w:val="lowerRoman"/>
      <w:lvlText w:val="%6."/>
      <w:lvlJc w:val="right"/>
      <w:pPr>
        <w:ind w:left="3999" w:hanging="180"/>
      </w:pPr>
    </w:lvl>
    <w:lvl w:ilvl="6" w:tplc="041A000F" w:tentative="1">
      <w:start w:val="1"/>
      <w:numFmt w:val="decimal"/>
      <w:lvlText w:val="%7."/>
      <w:lvlJc w:val="left"/>
      <w:pPr>
        <w:ind w:left="4719" w:hanging="360"/>
      </w:pPr>
    </w:lvl>
    <w:lvl w:ilvl="7" w:tplc="041A0019" w:tentative="1">
      <w:start w:val="1"/>
      <w:numFmt w:val="lowerLetter"/>
      <w:lvlText w:val="%8."/>
      <w:lvlJc w:val="left"/>
      <w:pPr>
        <w:ind w:left="5439" w:hanging="360"/>
      </w:pPr>
    </w:lvl>
    <w:lvl w:ilvl="8" w:tplc="041A001B" w:tentative="1">
      <w:start w:val="1"/>
      <w:numFmt w:val="lowerRoman"/>
      <w:lvlText w:val="%9."/>
      <w:lvlJc w:val="right"/>
      <w:pPr>
        <w:ind w:left="6159" w:hanging="180"/>
      </w:pPr>
    </w:lvl>
  </w:abstractNum>
  <w:abstractNum w:abstractNumId="28" w15:restartNumberingAfterBreak="0">
    <w:nsid w:val="78011A60"/>
    <w:multiLevelType w:val="hybridMultilevel"/>
    <w:tmpl w:val="8794D896"/>
    <w:lvl w:ilvl="0" w:tplc="AB50BC26">
      <w:start w:val="3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9283CFA"/>
    <w:multiLevelType w:val="hybridMultilevel"/>
    <w:tmpl w:val="25E0781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A6F361D"/>
    <w:multiLevelType w:val="hybridMultilevel"/>
    <w:tmpl w:val="EB7695E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B8D10EC"/>
    <w:multiLevelType w:val="hybridMultilevel"/>
    <w:tmpl w:val="CAEE89E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C0E67C2"/>
    <w:multiLevelType w:val="hybridMultilevel"/>
    <w:tmpl w:val="990A8B8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31"/>
  </w:num>
  <w:num w:numId="7">
    <w:abstractNumId w:val="10"/>
  </w:num>
  <w:num w:numId="8">
    <w:abstractNumId w:val="29"/>
  </w:num>
  <w:num w:numId="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4"/>
  </w:num>
  <w:num w:numId="11">
    <w:abstractNumId w:val="20"/>
  </w:num>
  <w:num w:numId="12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2"/>
  </w:num>
  <w:num w:numId="16">
    <w:abstractNumId w:val="32"/>
  </w:num>
  <w:num w:numId="17">
    <w:abstractNumId w:val="30"/>
  </w:num>
  <w:num w:numId="18">
    <w:abstractNumId w:val="25"/>
  </w:num>
  <w:num w:numId="19">
    <w:abstractNumId w:val="14"/>
  </w:num>
  <w:num w:numId="20">
    <w:abstractNumId w:val="11"/>
  </w:num>
  <w:num w:numId="21">
    <w:abstractNumId w:val="27"/>
  </w:num>
  <w:num w:numId="22">
    <w:abstractNumId w:val="3"/>
  </w:num>
  <w:num w:numId="23">
    <w:abstractNumId w:val="17"/>
  </w:num>
  <w:num w:numId="24">
    <w:abstractNumId w:val="12"/>
  </w:num>
  <w:num w:numId="25">
    <w:abstractNumId w:val="19"/>
  </w:num>
  <w:num w:numId="26">
    <w:abstractNumId w:val="16"/>
  </w:num>
  <w:num w:numId="27">
    <w:abstractNumId w:val="23"/>
  </w:num>
  <w:num w:numId="28">
    <w:abstractNumId w:val="15"/>
  </w:num>
  <w:num w:numId="29">
    <w:abstractNumId w:val="21"/>
  </w:num>
  <w:num w:numId="30">
    <w:abstractNumId w:val="0"/>
  </w:num>
  <w:num w:numId="31">
    <w:abstractNumId w:val="9"/>
  </w:num>
  <w:num w:numId="32">
    <w:abstractNumId w:val="6"/>
  </w:num>
  <w:num w:numId="33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0C95"/>
    <w:rsid w:val="000064D4"/>
    <w:rsid w:val="00006771"/>
    <w:rsid w:val="00010326"/>
    <w:rsid w:val="00012F7D"/>
    <w:rsid w:val="000137D5"/>
    <w:rsid w:val="00014532"/>
    <w:rsid w:val="000225CA"/>
    <w:rsid w:val="00026867"/>
    <w:rsid w:val="00030B12"/>
    <w:rsid w:val="000313C4"/>
    <w:rsid w:val="00036DE0"/>
    <w:rsid w:val="000438AD"/>
    <w:rsid w:val="00047164"/>
    <w:rsid w:val="00052F27"/>
    <w:rsid w:val="0005530E"/>
    <w:rsid w:val="00061DC0"/>
    <w:rsid w:val="00065FAC"/>
    <w:rsid w:val="0007606B"/>
    <w:rsid w:val="00077860"/>
    <w:rsid w:val="000834E5"/>
    <w:rsid w:val="000834EA"/>
    <w:rsid w:val="00084577"/>
    <w:rsid w:val="0009099D"/>
    <w:rsid w:val="00093B47"/>
    <w:rsid w:val="00094BB0"/>
    <w:rsid w:val="00094F45"/>
    <w:rsid w:val="00096098"/>
    <w:rsid w:val="000A1CDB"/>
    <w:rsid w:val="000A646B"/>
    <w:rsid w:val="000A6CC2"/>
    <w:rsid w:val="000B03C7"/>
    <w:rsid w:val="000B156D"/>
    <w:rsid w:val="000B2621"/>
    <w:rsid w:val="000B37EE"/>
    <w:rsid w:val="000B3B4B"/>
    <w:rsid w:val="000C32FD"/>
    <w:rsid w:val="000D2D4C"/>
    <w:rsid w:val="000D4374"/>
    <w:rsid w:val="000E0344"/>
    <w:rsid w:val="000E20F9"/>
    <w:rsid w:val="000E28BC"/>
    <w:rsid w:val="000F0762"/>
    <w:rsid w:val="000F69F2"/>
    <w:rsid w:val="000F6DF7"/>
    <w:rsid w:val="00104EEF"/>
    <w:rsid w:val="00113B3D"/>
    <w:rsid w:val="00114D2C"/>
    <w:rsid w:val="00115C62"/>
    <w:rsid w:val="00120903"/>
    <w:rsid w:val="00131814"/>
    <w:rsid w:val="00146F76"/>
    <w:rsid w:val="00152311"/>
    <w:rsid w:val="001536C8"/>
    <w:rsid w:val="00153BF0"/>
    <w:rsid w:val="001566E5"/>
    <w:rsid w:val="0016032A"/>
    <w:rsid w:val="00161B03"/>
    <w:rsid w:val="00162772"/>
    <w:rsid w:val="00162FFD"/>
    <w:rsid w:val="00172233"/>
    <w:rsid w:val="0018396F"/>
    <w:rsid w:val="00183A83"/>
    <w:rsid w:val="0019144C"/>
    <w:rsid w:val="00193638"/>
    <w:rsid w:val="00194392"/>
    <w:rsid w:val="001A091C"/>
    <w:rsid w:val="001A12CE"/>
    <w:rsid w:val="001A1A71"/>
    <w:rsid w:val="001A1BD1"/>
    <w:rsid w:val="001A36F4"/>
    <w:rsid w:val="001A3E4F"/>
    <w:rsid w:val="001A4390"/>
    <w:rsid w:val="001A6980"/>
    <w:rsid w:val="001B5B00"/>
    <w:rsid w:val="001B629B"/>
    <w:rsid w:val="001C364E"/>
    <w:rsid w:val="001C450F"/>
    <w:rsid w:val="001C45A7"/>
    <w:rsid w:val="001C638A"/>
    <w:rsid w:val="001E29BB"/>
    <w:rsid w:val="001E33E5"/>
    <w:rsid w:val="001E6E10"/>
    <w:rsid w:val="001F3031"/>
    <w:rsid w:val="001F546C"/>
    <w:rsid w:val="001F5626"/>
    <w:rsid w:val="00200F7D"/>
    <w:rsid w:val="00211FFD"/>
    <w:rsid w:val="00215F5C"/>
    <w:rsid w:val="00217E51"/>
    <w:rsid w:val="00221E52"/>
    <w:rsid w:val="00222A0D"/>
    <w:rsid w:val="00234D2A"/>
    <w:rsid w:val="002364CF"/>
    <w:rsid w:val="002402E8"/>
    <w:rsid w:val="00252372"/>
    <w:rsid w:val="00254081"/>
    <w:rsid w:val="0027048D"/>
    <w:rsid w:val="002719A0"/>
    <w:rsid w:val="0027281B"/>
    <w:rsid w:val="002776B3"/>
    <w:rsid w:val="00282AD1"/>
    <w:rsid w:val="00282D7B"/>
    <w:rsid w:val="002839B8"/>
    <w:rsid w:val="00284A56"/>
    <w:rsid w:val="00292868"/>
    <w:rsid w:val="00296B58"/>
    <w:rsid w:val="002A16F1"/>
    <w:rsid w:val="002A3629"/>
    <w:rsid w:val="002B09E2"/>
    <w:rsid w:val="002B0D1E"/>
    <w:rsid w:val="002C052A"/>
    <w:rsid w:val="002C5A03"/>
    <w:rsid w:val="002C6D6E"/>
    <w:rsid w:val="002C7E2E"/>
    <w:rsid w:val="002D3416"/>
    <w:rsid w:val="002D4063"/>
    <w:rsid w:val="002D51D6"/>
    <w:rsid w:val="002E0C16"/>
    <w:rsid w:val="002E65C6"/>
    <w:rsid w:val="002E7C87"/>
    <w:rsid w:val="002F06F0"/>
    <w:rsid w:val="00300711"/>
    <w:rsid w:val="00310640"/>
    <w:rsid w:val="003145E6"/>
    <w:rsid w:val="00317076"/>
    <w:rsid w:val="003208CF"/>
    <w:rsid w:val="00321084"/>
    <w:rsid w:val="003346D8"/>
    <w:rsid w:val="00361B68"/>
    <w:rsid w:val="0036735E"/>
    <w:rsid w:val="0037182E"/>
    <w:rsid w:val="00374D70"/>
    <w:rsid w:val="003834BB"/>
    <w:rsid w:val="00386805"/>
    <w:rsid w:val="003868ED"/>
    <w:rsid w:val="00387C4E"/>
    <w:rsid w:val="0039017A"/>
    <w:rsid w:val="003927CD"/>
    <w:rsid w:val="00396318"/>
    <w:rsid w:val="003C0633"/>
    <w:rsid w:val="003C657A"/>
    <w:rsid w:val="003D340C"/>
    <w:rsid w:val="003D56AD"/>
    <w:rsid w:val="003D78A2"/>
    <w:rsid w:val="003F3425"/>
    <w:rsid w:val="003F5608"/>
    <w:rsid w:val="00400D1A"/>
    <w:rsid w:val="00401A19"/>
    <w:rsid w:val="00402EF6"/>
    <w:rsid w:val="00405FE9"/>
    <w:rsid w:val="00406CED"/>
    <w:rsid w:val="00407D0E"/>
    <w:rsid w:val="00414702"/>
    <w:rsid w:val="00422F75"/>
    <w:rsid w:val="00423A09"/>
    <w:rsid w:val="00426885"/>
    <w:rsid w:val="004319AF"/>
    <w:rsid w:val="00431DCB"/>
    <w:rsid w:val="00434234"/>
    <w:rsid w:val="0043433C"/>
    <w:rsid w:val="0043768C"/>
    <w:rsid w:val="00441A5E"/>
    <w:rsid w:val="00444F00"/>
    <w:rsid w:val="00461710"/>
    <w:rsid w:val="00463B96"/>
    <w:rsid w:val="00471031"/>
    <w:rsid w:val="00473208"/>
    <w:rsid w:val="00473602"/>
    <w:rsid w:val="00475456"/>
    <w:rsid w:val="00475A72"/>
    <w:rsid w:val="004769CB"/>
    <w:rsid w:val="00493093"/>
    <w:rsid w:val="004A18DB"/>
    <w:rsid w:val="004A24AF"/>
    <w:rsid w:val="004B113D"/>
    <w:rsid w:val="004B31E8"/>
    <w:rsid w:val="004B50AE"/>
    <w:rsid w:val="004B6382"/>
    <w:rsid w:val="004C0B46"/>
    <w:rsid w:val="004C6E82"/>
    <w:rsid w:val="004D4E50"/>
    <w:rsid w:val="004D7B1D"/>
    <w:rsid w:val="004E12B7"/>
    <w:rsid w:val="004F72ED"/>
    <w:rsid w:val="00506639"/>
    <w:rsid w:val="00507588"/>
    <w:rsid w:val="005138DC"/>
    <w:rsid w:val="00520394"/>
    <w:rsid w:val="00521866"/>
    <w:rsid w:val="00521A5B"/>
    <w:rsid w:val="005222F2"/>
    <w:rsid w:val="0052370C"/>
    <w:rsid w:val="00532373"/>
    <w:rsid w:val="00541032"/>
    <w:rsid w:val="00543004"/>
    <w:rsid w:val="0054501B"/>
    <w:rsid w:val="0054627A"/>
    <w:rsid w:val="005464DB"/>
    <w:rsid w:val="00552C70"/>
    <w:rsid w:val="00562B47"/>
    <w:rsid w:val="005630B0"/>
    <w:rsid w:val="00563BC3"/>
    <w:rsid w:val="00563E13"/>
    <w:rsid w:val="0056575C"/>
    <w:rsid w:val="00567457"/>
    <w:rsid w:val="00574B0F"/>
    <w:rsid w:val="00581023"/>
    <w:rsid w:val="00581158"/>
    <w:rsid w:val="00581A88"/>
    <w:rsid w:val="00582471"/>
    <w:rsid w:val="00582E5A"/>
    <w:rsid w:val="00584A71"/>
    <w:rsid w:val="00585B23"/>
    <w:rsid w:val="005935BD"/>
    <w:rsid w:val="00596A4D"/>
    <w:rsid w:val="00597FFA"/>
    <w:rsid w:val="005A6744"/>
    <w:rsid w:val="005B7F71"/>
    <w:rsid w:val="005C300A"/>
    <w:rsid w:val="005E1750"/>
    <w:rsid w:val="005E21EE"/>
    <w:rsid w:val="005E5C50"/>
    <w:rsid w:val="005F1C6D"/>
    <w:rsid w:val="005F3D19"/>
    <w:rsid w:val="006017E0"/>
    <w:rsid w:val="00602DE0"/>
    <w:rsid w:val="00611E4F"/>
    <w:rsid w:val="0061668E"/>
    <w:rsid w:val="0061753F"/>
    <w:rsid w:val="006177EE"/>
    <w:rsid w:val="00617C1D"/>
    <w:rsid w:val="00623725"/>
    <w:rsid w:val="00623807"/>
    <w:rsid w:val="00625A74"/>
    <w:rsid w:val="00630B67"/>
    <w:rsid w:val="006331FE"/>
    <w:rsid w:val="00652F4E"/>
    <w:rsid w:val="00653953"/>
    <w:rsid w:val="00662637"/>
    <w:rsid w:val="00675969"/>
    <w:rsid w:val="006827CE"/>
    <w:rsid w:val="006837C8"/>
    <w:rsid w:val="00694E5C"/>
    <w:rsid w:val="006958BB"/>
    <w:rsid w:val="006A4BE3"/>
    <w:rsid w:val="006A5650"/>
    <w:rsid w:val="006B0F6E"/>
    <w:rsid w:val="006B13AF"/>
    <w:rsid w:val="006B574A"/>
    <w:rsid w:val="006B6541"/>
    <w:rsid w:val="006C233D"/>
    <w:rsid w:val="006C7C84"/>
    <w:rsid w:val="006D4A06"/>
    <w:rsid w:val="006E2483"/>
    <w:rsid w:val="006E6AA2"/>
    <w:rsid w:val="006F05DE"/>
    <w:rsid w:val="006F684A"/>
    <w:rsid w:val="006F762F"/>
    <w:rsid w:val="006F7F18"/>
    <w:rsid w:val="007001DE"/>
    <w:rsid w:val="00700B70"/>
    <w:rsid w:val="00700BE1"/>
    <w:rsid w:val="00701683"/>
    <w:rsid w:val="00717A96"/>
    <w:rsid w:val="00731995"/>
    <w:rsid w:val="007338B2"/>
    <w:rsid w:val="00746CAC"/>
    <w:rsid w:val="007477FB"/>
    <w:rsid w:val="00754BFB"/>
    <w:rsid w:val="00755582"/>
    <w:rsid w:val="00756B42"/>
    <w:rsid w:val="0076450C"/>
    <w:rsid w:val="0077097E"/>
    <w:rsid w:val="00776CB2"/>
    <w:rsid w:val="00776EE6"/>
    <w:rsid w:val="00787C1F"/>
    <w:rsid w:val="00790E25"/>
    <w:rsid w:val="00792A51"/>
    <w:rsid w:val="007B0C95"/>
    <w:rsid w:val="007B369C"/>
    <w:rsid w:val="007C1F4B"/>
    <w:rsid w:val="007D3130"/>
    <w:rsid w:val="007D3475"/>
    <w:rsid w:val="007D5A9C"/>
    <w:rsid w:val="007E2E52"/>
    <w:rsid w:val="008043D8"/>
    <w:rsid w:val="00806869"/>
    <w:rsid w:val="0081313D"/>
    <w:rsid w:val="00816583"/>
    <w:rsid w:val="00816D88"/>
    <w:rsid w:val="008172C3"/>
    <w:rsid w:val="00817965"/>
    <w:rsid w:val="00831A41"/>
    <w:rsid w:val="00831D42"/>
    <w:rsid w:val="0084016A"/>
    <w:rsid w:val="00844D85"/>
    <w:rsid w:val="00852309"/>
    <w:rsid w:val="00861AE3"/>
    <w:rsid w:val="00862267"/>
    <w:rsid w:val="00864967"/>
    <w:rsid w:val="00866535"/>
    <w:rsid w:val="008816BC"/>
    <w:rsid w:val="0088738E"/>
    <w:rsid w:val="00893A81"/>
    <w:rsid w:val="00893BD4"/>
    <w:rsid w:val="008A3587"/>
    <w:rsid w:val="008A4B42"/>
    <w:rsid w:val="008A656C"/>
    <w:rsid w:val="008B059E"/>
    <w:rsid w:val="008B1130"/>
    <w:rsid w:val="008B221F"/>
    <w:rsid w:val="008B4685"/>
    <w:rsid w:val="008B6569"/>
    <w:rsid w:val="008B6B5E"/>
    <w:rsid w:val="008C3539"/>
    <w:rsid w:val="008C556C"/>
    <w:rsid w:val="008C64D7"/>
    <w:rsid w:val="008D22C3"/>
    <w:rsid w:val="008E64ED"/>
    <w:rsid w:val="009003DD"/>
    <w:rsid w:val="00901CEB"/>
    <w:rsid w:val="00904ECF"/>
    <w:rsid w:val="009055BD"/>
    <w:rsid w:val="00910914"/>
    <w:rsid w:val="00912C0D"/>
    <w:rsid w:val="00912E13"/>
    <w:rsid w:val="009216C3"/>
    <w:rsid w:val="00922DAC"/>
    <w:rsid w:val="00934CA6"/>
    <w:rsid w:val="00945F5C"/>
    <w:rsid w:val="0094784A"/>
    <w:rsid w:val="009561F1"/>
    <w:rsid w:val="00956823"/>
    <w:rsid w:val="00956C68"/>
    <w:rsid w:val="0096050F"/>
    <w:rsid w:val="009617E8"/>
    <w:rsid w:val="00975A25"/>
    <w:rsid w:val="0098181F"/>
    <w:rsid w:val="009828F8"/>
    <w:rsid w:val="009861DF"/>
    <w:rsid w:val="0099376C"/>
    <w:rsid w:val="009962A3"/>
    <w:rsid w:val="009A03C4"/>
    <w:rsid w:val="009A0C4B"/>
    <w:rsid w:val="009A20A3"/>
    <w:rsid w:val="009A3FAD"/>
    <w:rsid w:val="009A69EF"/>
    <w:rsid w:val="009A7B2F"/>
    <w:rsid w:val="009B4F6C"/>
    <w:rsid w:val="009C1C87"/>
    <w:rsid w:val="009C77B8"/>
    <w:rsid w:val="009C7DF2"/>
    <w:rsid w:val="009E3912"/>
    <w:rsid w:val="009E70D1"/>
    <w:rsid w:val="009E7A93"/>
    <w:rsid w:val="009F0FE6"/>
    <w:rsid w:val="009F2F03"/>
    <w:rsid w:val="009F42F6"/>
    <w:rsid w:val="00A0028D"/>
    <w:rsid w:val="00A12137"/>
    <w:rsid w:val="00A1365E"/>
    <w:rsid w:val="00A204B3"/>
    <w:rsid w:val="00A20567"/>
    <w:rsid w:val="00A26CFB"/>
    <w:rsid w:val="00A2751C"/>
    <w:rsid w:val="00A373E6"/>
    <w:rsid w:val="00A4171E"/>
    <w:rsid w:val="00A43C8E"/>
    <w:rsid w:val="00A447E3"/>
    <w:rsid w:val="00A47FBC"/>
    <w:rsid w:val="00A55139"/>
    <w:rsid w:val="00A64D9C"/>
    <w:rsid w:val="00A6732C"/>
    <w:rsid w:val="00A80019"/>
    <w:rsid w:val="00A80F9B"/>
    <w:rsid w:val="00A92181"/>
    <w:rsid w:val="00A95049"/>
    <w:rsid w:val="00A95A60"/>
    <w:rsid w:val="00AA1B5C"/>
    <w:rsid w:val="00AA5013"/>
    <w:rsid w:val="00AA5DF0"/>
    <w:rsid w:val="00AB1F8A"/>
    <w:rsid w:val="00AC2B99"/>
    <w:rsid w:val="00AD12D7"/>
    <w:rsid w:val="00AD7765"/>
    <w:rsid w:val="00AF2E0A"/>
    <w:rsid w:val="00AF3706"/>
    <w:rsid w:val="00AF4F17"/>
    <w:rsid w:val="00B0288C"/>
    <w:rsid w:val="00B1545C"/>
    <w:rsid w:val="00B2420E"/>
    <w:rsid w:val="00B2652E"/>
    <w:rsid w:val="00B35F27"/>
    <w:rsid w:val="00B42A8B"/>
    <w:rsid w:val="00B525F9"/>
    <w:rsid w:val="00B60FCF"/>
    <w:rsid w:val="00B61BC7"/>
    <w:rsid w:val="00B6601C"/>
    <w:rsid w:val="00B665DB"/>
    <w:rsid w:val="00B811FC"/>
    <w:rsid w:val="00B818E8"/>
    <w:rsid w:val="00B83956"/>
    <w:rsid w:val="00B83C07"/>
    <w:rsid w:val="00B867C4"/>
    <w:rsid w:val="00B92098"/>
    <w:rsid w:val="00B92AB0"/>
    <w:rsid w:val="00B93907"/>
    <w:rsid w:val="00B94E2C"/>
    <w:rsid w:val="00B95314"/>
    <w:rsid w:val="00BA242A"/>
    <w:rsid w:val="00BA6706"/>
    <w:rsid w:val="00BB620C"/>
    <w:rsid w:val="00BC1BEB"/>
    <w:rsid w:val="00BC61CF"/>
    <w:rsid w:val="00BD3681"/>
    <w:rsid w:val="00BD6CCA"/>
    <w:rsid w:val="00BE6FCE"/>
    <w:rsid w:val="00BE72AE"/>
    <w:rsid w:val="00BE79D4"/>
    <w:rsid w:val="00BF65FF"/>
    <w:rsid w:val="00BF6778"/>
    <w:rsid w:val="00C033BC"/>
    <w:rsid w:val="00C05DCE"/>
    <w:rsid w:val="00C07815"/>
    <w:rsid w:val="00C12825"/>
    <w:rsid w:val="00C1519F"/>
    <w:rsid w:val="00C17C03"/>
    <w:rsid w:val="00C246B5"/>
    <w:rsid w:val="00C40FAF"/>
    <w:rsid w:val="00C41140"/>
    <w:rsid w:val="00C434D8"/>
    <w:rsid w:val="00C56C26"/>
    <w:rsid w:val="00C623C1"/>
    <w:rsid w:val="00C62C42"/>
    <w:rsid w:val="00C64D65"/>
    <w:rsid w:val="00C81345"/>
    <w:rsid w:val="00C923B0"/>
    <w:rsid w:val="00CA0918"/>
    <w:rsid w:val="00CA6E82"/>
    <w:rsid w:val="00CA7D19"/>
    <w:rsid w:val="00CB35CF"/>
    <w:rsid w:val="00CB5824"/>
    <w:rsid w:val="00CD266D"/>
    <w:rsid w:val="00CD28EB"/>
    <w:rsid w:val="00CD5A8A"/>
    <w:rsid w:val="00D0181D"/>
    <w:rsid w:val="00D11298"/>
    <w:rsid w:val="00D204E5"/>
    <w:rsid w:val="00D249A9"/>
    <w:rsid w:val="00D26F36"/>
    <w:rsid w:val="00D27958"/>
    <w:rsid w:val="00D27F12"/>
    <w:rsid w:val="00D310F0"/>
    <w:rsid w:val="00D33A9E"/>
    <w:rsid w:val="00D3739E"/>
    <w:rsid w:val="00D3779E"/>
    <w:rsid w:val="00D43A1A"/>
    <w:rsid w:val="00D4426A"/>
    <w:rsid w:val="00D530B5"/>
    <w:rsid w:val="00D5438E"/>
    <w:rsid w:val="00D66F95"/>
    <w:rsid w:val="00D6774F"/>
    <w:rsid w:val="00D75060"/>
    <w:rsid w:val="00D83AEE"/>
    <w:rsid w:val="00D83DC3"/>
    <w:rsid w:val="00D850D1"/>
    <w:rsid w:val="00DA3A8B"/>
    <w:rsid w:val="00DA4671"/>
    <w:rsid w:val="00DA58E8"/>
    <w:rsid w:val="00DB0B46"/>
    <w:rsid w:val="00DC2D02"/>
    <w:rsid w:val="00DC4DC0"/>
    <w:rsid w:val="00DC72EB"/>
    <w:rsid w:val="00DD14C8"/>
    <w:rsid w:val="00DD2157"/>
    <w:rsid w:val="00DD293D"/>
    <w:rsid w:val="00DD37C1"/>
    <w:rsid w:val="00DF76FB"/>
    <w:rsid w:val="00E0132E"/>
    <w:rsid w:val="00E05BA2"/>
    <w:rsid w:val="00E16CB7"/>
    <w:rsid w:val="00E22D78"/>
    <w:rsid w:val="00E23F55"/>
    <w:rsid w:val="00E30DE1"/>
    <w:rsid w:val="00E32D47"/>
    <w:rsid w:val="00E40AD6"/>
    <w:rsid w:val="00E41D3C"/>
    <w:rsid w:val="00E51428"/>
    <w:rsid w:val="00E606FF"/>
    <w:rsid w:val="00E615EA"/>
    <w:rsid w:val="00E67679"/>
    <w:rsid w:val="00E70D0C"/>
    <w:rsid w:val="00E7618A"/>
    <w:rsid w:val="00E8645B"/>
    <w:rsid w:val="00E92BA3"/>
    <w:rsid w:val="00EA0BD9"/>
    <w:rsid w:val="00EA60BE"/>
    <w:rsid w:val="00EB094F"/>
    <w:rsid w:val="00EB1B0C"/>
    <w:rsid w:val="00EB239A"/>
    <w:rsid w:val="00EC5120"/>
    <w:rsid w:val="00ED009A"/>
    <w:rsid w:val="00ED10C6"/>
    <w:rsid w:val="00ED19B3"/>
    <w:rsid w:val="00ED5488"/>
    <w:rsid w:val="00EE308D"/>
    <w:rsid w:val="00EE6FB5"/>
    <w:rsid w:val="00EF0115"/>
    <w:rsid w:val="00F0066A"/>
    <w:rsid w:val="00F0097F"/>
    <w:rsid w:val="00F02B5E"/>
    <w:rsid w:val="00F04F2C"/>
    <w:rsid w:val="00F07190"/>
    <w:rsid w:val="00F121AE"/>
    <w:rsid w:val="00F12FCE"/>
    <w:rsid w:val="00F16D2B"/>
    <w:rsid w:val="00F16D9F"/>
    <w:rsid w:val="00F2730D"/>
    <w:rsid w:val="00F341B1"/>
    <w:rsid w:val="00F36667"/>
    <w:rsid w:val="00F37757"/>
    <w:rsid w:val="00F4360E"/>
    <w:rsid w:val="00F46FAB"/>
    <w:rsid w:val="00F47EA1"/>
    <w:rsid w:val="00F5150A"/>
    <w:rsid w:val="00F55265"/>
    <w:rsid w:val="00F619AA"/>
    <w:rsid w:val="00F61E28"/>
    <w:rsid w:val="00F64472"/>
    <w:rsid w:val="00F662C8"/>
    <w:rsid w:val="00F74CAA"/>
    <w:rsid w:val="00F77B48"/>
    <w:rsid w:val="00F82BDF"/>
    <w:rsid w:val="00F82C8B"/>
    <w:rsid w:val="00F82E62"/>
    <w:rsid w:val="00F8613A"/>
    <w:rsid w:val="00F93026"/>
    <w:rsid w:val="00FA1917"/>
    <w:rsid w:val="00FA2B08"/>
    <w:rsid w:val="00FA2BA9"/>
    <w:rsid w:val="00FA33B3"/>
    <w:rsid w:val="00FA3BDB"/>
    <w:rsid w:val="00FB433D"/>
    <w:rsid w:val="00FB4E04"/>
    <w:rsid w:val="00FC5891"/>
    <w:rsid w:val="00FD2374"/>
    <w:rsid w:val="00FD2A0F"/>
    <w:rsid w:val="00FD4C50"/>
    <w:rsid w:val="00FD6679"/>
    <w:rsid w:val="00FE2635"/>
    <w:rsid w:val="00FE52AC"/>
    <w:rsid w:val="00FE7892"/>
    <w:rsid w:val="00FF78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BAF728"/>
  <w15:docId w15:val="{2657BA56-713D-4C1F-A429-12A24E58E7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313C4"/>
    <w:rPr>
      <w:lang w:val="hr-HR"/>
    </w:rPr>
  </w:style>
  <w:style w:type="paragraph" w:styleId="Heading1">
    <w:name w:val="heading 1"/>
    <w:basedOn w:val="Normal"/>
    <w:next w:val="Normal"/>
    <w:link w:val="Heading1Char"/>
    <w:qFormat/>
    <w:rsid w:val="00662637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B0C95"/>
    <w:pPr>
      <w:ind w:left="720"/>
      <w:contextualSpacing/>
    </w:pPr>
  </w:style>
  <w:style w:type="table" w:styleId="TableGrid">
    <w:name w:val="Table Grid"/>
    <w:basedOn w:val="TableNormal"/>
    <w:uiPriority w:val="39"/>
    <w:rsid w:val="00623725"/>
    <w:pPr>
      <w:spacing w:after="0" w:line="240" w:lineRule="auto"/>
    </w:pPr>
    <w:rPr>
      <w:lang w:val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46F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6FAB"/>
    <w:rPr>
      <w:rFonts w:ascii="Segoe UI" w:hAnsi="Segoe UI" w:cs="Segoe UI"/>
      <w:sz w:val="18"/>
      <w:szCs w:val="18"/>
      <w:lang w:val="hr-HR"/>
    </w:rPr>
  </w:style>
  <w:style w:type="paragraph" w:customStyle="1" w:styleId="P1">
    <w:name w:val="P 1"/>
    <w:basedOn w:val="Normal"/>
    <w:rsid w:val="00F46FAB"/>
    <w:pPr>
      <w:spacing w:before="120" w:after="120" w:line="240" w:lineRule="auto"/>
      <w:ind w:left="567"/>
      <w:jc w:val="both"/>
    </w:pPr>
    <w:rPr>
      <w:rFonts w:ascii="Arial" w:eastAsia="Times New Roman" w:hAnsi="Arial" w:cs="Times New Roman"/>
      <w:color w:val="000000"/>
      <w:sz w:val="20"/>
      <w:szCs w:val="24"/>
    </w:rPr>
  </w:style>
  <w:style w:type="paragraph" w:customStyle="1" w:styleId="Default">
    <w:name w:val="Default"/>
    <w:rsid w:val="00F46FAB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val="hr-HR"/>
    </w:rPr>
  </w:style>
  <w:style w:type="paragraph" w:styleId="Header">
    <w:name w:val="header"/>
    <w:basedOn w:val="Normal"/>
    <w:link w:val="HeaderChar"/>
    <w:uiPriority w:val="99"/>
    <w:unhideWhenUsed/>
    <w:rsid w:val="00473602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73602"/>
    <w:rPr>
      <w:lang w:val="hr-HR"/>
    </w:rPr>
  </w:style>
  <w:style w:type="paragraph" w:styleId="Footer">
    <w:name w:val="footer"/>
    <w:basedOn w:val="Normal"/>
    <w:link w:val="FooterChar"/>
    <w:uiPriority w:val="99"/>
    <w:unhideWhenUsed/>
    <w:rsid w:val="00473602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73602"/>
    <w:rPr>
      <w:lang w:val="hr-HR"/>
    </w:rPr>
  </w:style>
  <w:style w:type="character" w:styleId="Strong">
    <w:name w:val="Strong"/>
    <w:basedOn w:val="DefaultParagraphFont"/>
    <w:uiPriority w:val="22"/>
    <w:qFormat/>
    <w:rsid w:val="00C12825"/>
    <w:rPr>
      <w:b/>
      <w:bCs/>
    </w:rPr>
  </w:style>
  <w:style w:type="character" w:styleId="Emphasis">
    <w:name w:val="Emphasis"/>
    <w:basedOn w:val="DefaultParagraphFont"/>
    <w:uiPriority w:val="20"/>
    <w:qFormat/>
    <w:rsid w:val="00C12825"/>
    <w:rPr>
      <w:i/>
      <w:iCs/>
    </w:rPr>
  </w:style>
  <w:style w:type="character" w:customStyle="1" w:styleId="Heading1Char">
    <w:name w:val="Heading 1 Char"/>
    <w:basedOn w:val="DefaultParagraphFont"/>
    <w:link w:val="Heading1"/>
    <w:rsid w:val="00662637"/>
    <w:rPr>
      <w:rFonts w:ascii="Times New Roman" w:eastAsia="Times New Roman" w:hAnsi="Times New Roman" w:cs="Times New Roman"/>
      <w:b/>
      <w:bCs/>
      <w:sz w:val="24"/>
      <w:szCs w:val="24"/>
      <w:lang w:val="hr-HR" w:eastAsia="hr-HR"/>
    </w:rPr>
  </w:style>
  <w:style w:type="paragraph" w:styleId="BodyTextIndent">
    <w:name w:val="Body Text Indent"/>
    <w:basedOn w:val="Normal"/>
    <w:link w:val="BodyTextIndentChar"/>
    <w:rsid w:val="00B818E8"/>
    <w:pPr>
      <w:spacing w:after="0" w:line="240" w:lineRule="auto"/>
      <w:ind w:left="1080"/>
      <w:jc w:val="both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BodyTextIndentChar">
    <w:name w:val="Body Text Indent Char"/>
    <w:basedOn w:val="DefaultParagraphFont"/>
    <w:link w:val="BodyTextIndent"/>
    <w:rsid w:val="00B818E8"/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character" w:styleId="Hyperlink">
    <w:name w:val="Hyperlink"/>
    <w:basedOn w:val="DefaultParagraphFont"/>
    <w:uiPriority w:val="99"/>
    <w:unhideWhenUsed/>
    <w:rsid w:val="00B60FCF"/>
    <w:rPr>
      <w:color w:val="0000FF" w:themeColor="hyperlink"/>
      <w:u w:val="single"/>
    </w:rPr>
  </w:style>
  <w:style w:type="character" w:customStyle="1" w:styleId="Nerijeenospominjanje1">
    <w:name w:val="Neriješeno spominjanje1"/>
    <w:basedOn w:val="DefaultParagraphFont"/>
    <w:uiPriority w:val="99"/>
    <w:semiHidden/>
    <w:unhideWhenUsed/>
    <w:rsid w:val="00B60FCF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8B65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CommentReference">
    <w:name w:val="annotation reference"/>
    <w:uiPriority w:val="99"/>
    <w:semiHidden/>
    <w:unhideWhenUsed/>
    <w:rsid w:val="00EB1B0C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4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6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4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91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90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5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7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89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47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7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0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22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84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14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1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35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08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8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0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7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0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0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8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9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8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6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7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56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93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2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33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86918E-A71F-4107-A4DE-0EEAEB8856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11</Pages>
  <Words>3621</Words>
  <Characters>20643</Characters>
  <Application>Microsoft Office Word</Application>
  <DocSecurity>0</DocSecurity>
  <Lines>172</Lines>
  <Paragraphs>48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24216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Jasna Perhat</dc:creator>
  <cp:lastModifiedBy>Korisnik</cp:lastModifiedBy>
  <cp:revision>6</cp:revision>
  <cp:lastPrinted>2025-07-25T07:24:00Z</cp:lastPrinted>
  <dcterms:created xsi:type="dcterms:W3CDTF">2025-07-25T07:15:00Z</dcterms:created>
  <dcterms:modified xsi:type="dcterms:W3CDTF">2025-07-25T07:40:00Z</dcterms:modified>
</cp:coreProperties>
</file>