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800F" w14:textId="77777777" w:rsidR="00FB1F15" w:rsidRDefault="00FB1F15" w:rsidP="00FB1F1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C16B999" w14:textId="7E25C0F5" w:rsidR="00A80F9B" w:rsidRPr="00A21716" w:rsidRDefault="00A80F9B" w:rsidP="00FB1F1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OBRAZLOŽENJE PRIJEDLOGA FINANCIJSKOG PLANA</w:t>
      </w:r>
    </w:p>
    <w:p w14:paraId="4EDAE7D1" w14:textId="1AFA5556" w:rsidR="00A80F9B" w:rsidRPr="00A21716" w:rsidRDefault="00A80F9B" w:rsidP="00FB1F1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ZA RAZDOBLJE 202</w:t>
      </w:r>
      <w:r w:rsidR="00B46EFA">
        <w:rPr>
          <w:rFonts w:ascii="Arial" w:hAnsi="Arial" w:cs="Arial"/>
          <w:b/>
          <w:sz w:val="20"/>
          <w:szCs w:val="20"/>
        </w:rPr>
        <w:t>6</w:t>
      </w:r>
      <w:r w:rsidRPr="00A21716">
        <w:rPr>
          <w:rFonts w:ascii="Arial" w:hAnsi="Arial" w:cs="Arial"/>
          <w:b/>
          <w:sz w:val="20"/>
          <w:szCs w:val="20"/>
        </w:rPr>
        <w:t>. -202</w:t>
      </w:r>
      <w:r w:rsidR="00B46EFA">
        <w:rPr>
          <w:rFonts w:ascii="Arial" w:hAnsi="Arial" w:cs="Arial"/>
          <w:b/>
          <w:sz w:val="20"/>
          <w:szCs w:val="20"/>
        </w:rPr>
        <w:t>8</w:t>
      </w:r>
      <w:r w:rsidRPr="00A21716">
        <w:rPr>
          <w:rFonts w:ascii="Arial" w:hAnsi="Arial" w:cs="Arial"/>
          <w:b/>
          <w:sz w:val="20"/>
          <w:szCs w:val="20"/>
        </w:rPr>
        <w:t>.</w:t>
      </w:r>
    </w:p>
    <w:p w14:paraId="3EFC1079" w14:textId="77777777" w:rsidR="00A80F9B" w:rsidRPr="00A21716" w:rsidRDefault="00A80F9B" w:rsidP="00A80F9B">
      <w:pPr>
        <w:spacing w:after="0"/>
        <w:rPr>
          <w:rFonts w:ascii="Arial" w:hAnsi="Arial" w:cs="Arial"/>
          <w:b/>
          <w:sz w:val="20"/>
          <w:szCs w:val="20"/>
        </w:rPr>
      </w:pPr>
    </w:p>
    <w:p w14:paraId="26E0BC9B" w14:textId="277605C2" w:rsidR="003D287A" w:rsidRPr="00A21716" w:rsidRDefault="003D287A" w:rsidP="003D28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1716">
        <w:rPr>
          <w:rFonts w:ascii="Arial" w:hAnsi="Arial" w:cs="Arial"/>
          <w:b/>
          <w:bCs/>
          <w:sz w:val="20"/>
          <w:szCs w:val="20"/>
        </w:rPr>
        <w:t>RAZDJEL: 001 UPRAVNI ODJEL ZA DRUŠTVENE DJELATNOSTI I LOKALNU SAMOUPRAVU</w:t>
      </w:r>
    </w:p>
    <w:p w14:paraId="16B05091" w14:textId="07B7F8CE" w:rsidR="003D287A" w:rsidRPr="00A21716" w:rsidRDefault="003D287A" w:rsidP="003D28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1716">
        <w:rPr>
          <w:rFonts w:ascii="Arial" w:hAnsi="Arial" w:cs="Arial"/>
          <w:b/>
          <w:bCs/>
          <w:sz w:val="20"/>
          <w:szCs w:val="20"/>
        </w:rPr>
        <w:t>GLAVA: 001 01 UPRAVNI ODJEL ZA DRUŠTVENE DJELATNOSTI I LOKALNU SAMOUPRAVU</w:t>
      </w:r>
    </w:p>
    <w:p w14:paraId="050F7E61" w14:textId="77777777" w:rsidR="003D287A" w:rsidRPr="00A21716" w:rsidRDefault="003D287A" w:rsidP="003D28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700F74" w14:textId="77777777" w:rsidR="003D287A" w:rsidRPr="00A21716" w:rsidRDefault="003D287A" w:rsidP="00F3555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DJELOKRUG RADA</w:t>
      </w:r>
    </w:p>
    <w:p w14:paraId="6C0DA22A" w14:textId="77777777" w:rsidR="003D287A" w:rsidRPr="00A21716" w:rsidRDefault="003D287A" w:rsidP="003D287A">
      <w:pPr>
        <w:pStyle w:val="Odlomakpopisa"/>
        <w:spacing w:after="0"/>
        <w:rPr>
          <w:rFonts w:ascii="Arial" w:hAnsi="Arial" w:cs="Arial"/>
          <w:b/>
          <w:sz w:val="20"/>
          <w:szCs w:val="20"/>
        </w:rPr>
      </w:pPr>
    </w:p>
    <w:p w14:paraId="115D8455" w14:textId="77777777" w:rsidR="00171F55" w:rsidRPr="00A21716" w:rsidRDefault="00171F55" w:rsidP="00171F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 xml:space="preserve">Upravni odjel za društvene djelatnosti i lokalnu samoupravu </w:t>
      </w:r>
      <w:r w:rsidRPr="00A21716">
        <w:rPr>
          <w:rFonts w:ascii="Arial" w:hAnsi="Arial" w:cs="Arial"/>
          <w:sz w:val="20"/>
          <w:szCs w:val="20"/>
        </w:rPr>
        <w:t>obavlja poslove razvrstane u slijedeće skupine</w:t>
      </w:r>
      <w:r w:rsidRPr="00A21716">
        <w:rPr>
          <w:rFonts w:ascii="Arial" w:hAnsi="Arial" w:cs="Arial"/>
          <w:b/>
          <w:sz w:val="20"/>
          <w:szCs w:val="20"/>
        </w:rPr>
        <w:t>:</w:t>
      </w:r>
    </w:p>
    <w:p w14:paraId="4BAA5FDC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POSLOVI LOKALNE SAMOUPRAVE</w:t>
      </w:r>
    </w:p>
    <w:p w14:paraId="622C507D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strukovnih, savjetodavnih, protokolarnih i upravnih poslova za potrebe gradonačelnika i njegovih zamjenika, predsjednika i članova Gradskog vijeća,</w:t>
      </w:r>
    </w:p>
    <w:p w14:paraId="5918B5E2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strukovnih, upravnih i tehničkih poslova u svezi pripreme i ustrojbe sjednica gradonačelnika i Gradskog vijeća, te njihovih radnih tijela za koje je zadužen posebnim aktima,</w:t>
      </w:r>
    </w:p>
    <w:p w14:paraId="24067D37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najsloženijih pravnih strukovnih i savjetodavnih poslova za potrebe gradonačelnika i njegovih zamjenika, te predsjednika i potpredsjednika Gradskog vijeća i njihovih radnih tijela,</w:t>
      </w:r>
    </w:p>
    <w:p w14:paraId="27FE5FDA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i ustrojba poslova u svezi protokola i prigodnih svečanosti,</w:t>
      </w:r>
    </w:p>
    <w:p w14:paraId="64B002DD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-davanje mišljenja o zakonitosti odluka tijela Grada i pravnih osoba čiji je Grad osnivač,</w:t>
      </w:r>
    </w:p>
    <w:p w14:paraId="4F6ABBDD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-pružanje pomoći u izradi i izrada nacrta općih akata iz nadležnosti Grada,</w:t>
      </w:r>
    </w:p>
    <w:p w14:paraId="4CB5F67C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-upravljanje ljudskim potencijalima (kadrovska politika, stručno osposobljavanje i usavršavanje, radni odnosi zaposlenika, obavljanje tehničkih i općih poslova za potrebe svih upravnih tijela) i pružanje pomoći iz područja radnih odnosa pravnih osoba čiji je osnivač Grad, razvijanje socijalnog partnerstva Grada i sindikata koji djeluju u Gradskoj upravi,</w:t>
      </w:r>
    </w:p>
    <w:p w14:paraId="7BBDCDC8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poslova u svezi otklanjanja nepravilnosti i sumnje za prijevaru, kao i poduzimanje radnji protiv nepravilnosti i prijevare koje se odnose na poslovanje u Gradskoj upravi,</w:t>
      </w:r>
    </w:p>
    <w:p w14:paraId="3B8C7096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uredskog poslovanja i arhive (prijam podnesaka, otprema pošte, arhiva),</w:t>
      </w:r>
    </w:p>
    <w:p w14:paraId="15C7F8F2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vođenja ekonomata gradske uprave, upravljanje voznim parkom Grada, poslovi zaštite na radu,</w:t>
      </w:r>
    </w:p>
    <w:p w14:paraId="33A61636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-planiranje održavanja i kapitalnih projektnih zahtjeva u svezi pokretne imovine koja služi osiguravanju kvalitetnije materijalno tehničke preduvjete za rad predstavničkog i izvršnog tijela, njihovih radnih tijela te upravnih tijela Gradske uprave</w:t>
      </w:r>
    </w:p>
    <w:p w14:paraId="1F371A71" w14:textId="77777777" w:rsidR="00171F55" w:rsidRPr="00A21716" w:rsidRDefault="00171F55" w:rsidP="00171F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FE2B02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PROMIDŽBA I VEZE S JAVNOŠĆU</w:t>
      </w:r>
    </w:p>
    <w:p w14:paraId="74C4A9EA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poslova kojim se osigurava promidžba Grada u tuzemstvu i inozemstvu, kao i suradnja s drugim jedinicama lokalne i područne samouprave u tuzemstvu i inozemstvu,</w:t>
      </w:r>
    </w:p>
    <w:p w14:paraId="37B76D12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u svezi ostvarivanja prava na pristup informacijama,</w:t>
      </w:r>
    </w:p>
    <w:p w14:paraId="12E01725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 xml:space="preserve">-osmišljavanje, uspostavljanje i stalno povezivanje s javnošću putem službenog portala </w:t>
      </w:r>
      <w:hyperlink r:id="rId8" w:history="1">
        <w:r w:rsidRPr="00A21716">
          <w:rPr>
            <w:rFonts w:ascii="Arial" w:hAnsi="Arial" w:cs="Arial"/>
            <w:sz w:val="20"/>
            <w:szCs w:val="20"/>
          </w:rPr>
          <w:t>www.crikvenica.hr</w:t>
        </w:r>
      </w:hyperlink>
      <w:r w:rsidRPr="00A21716">
        <w:rPr>
          <w:rFonts w:ascii="Arial" w:hAnsi="Arial" w:cs="Arial"/>
          <w:sz w:val="20"/>
          <w:szCs w:val="20"/>
        </w:rPr>
        <w:t>,  novina, radio emisija, tv emisija i dr.,</w:t>
      </w:r>
    </w:p>
    <w:p w14:paraId="39E4A47C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-istraživanje javnog mijenja, prijedloga i inicijativa građana, te upućivanje istih mjerodavnim upravnim tijelima,</w:t>
      </w:r>
    </w:p>
    <w:p w14:paraId="1386EBD0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-poticanje i pomoć u radu raznim oblicima udruživanja građana u područjima koja nisu u djelokrugu rada ostalih upravnih tijela,</w:t>
      </w:r>
    </w:p>
    <w:p w14:paraId="3A1137F8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 xml:space="preserve">-obavljanje poslova kojima se osigurava suradnja gradskih tijela s državnim tijelima, medijima i građanima, </w:t>
      </w:r>
    </w:p>
    <w:p w14:paraId="419D01C8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u svezi ostvarivanja djelovanja predstavnika nacionalnih manjina,</w:t>
      </w:r>
    </w:p>
    <w:p w14:paraId="3F5A2395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u vezi zaštite osobnih podataka.</w:t>
      </w:r>
    </w:p>
    <w:p w14:paraId="0013E160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15B9D5FA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POSLOVI JAVNE NABAVE</w:t>
      </w:r>
    </w:p>
    <w:p w14:paraId="155290D8" w14:textId="320084F1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 xml:space="preserve">-poslovi planiranja nabave robe, radova i usluga za potrebe upravnih odjela, priprema i provođenje postupaka nabave za sva upravna tijela Grada Crikvenice, </w:t>
      </w:r>
    </w:p>
    <w:p w14:paraId="1B8B785F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 xml:space="preserve">-poslovi vođenja registra ugovora javne nabave i okvirnih sporazuma te drugih informacijskih baza javne nabave, </w:t>
      </w:r>
    </w:p>
    <w:p w14:paraId="509583E2" w14:textId="4E090DD8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-izrada analize i izvještavanja po pojedinim postupcima nabave te davanje prijedloga za razvoj sustava nabave</w:t>
      </w:r>
    </w:p>
    <w:p w14:paraId="12F165A6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lastRenderedPageBreak/>
        <w:t>-koordiniranje aktivnosti na planiranju potreba za nabavama,</w:t>
      </w:r>
    </w:p>
    <w:p w14:paraId="51D53E09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-izrada i objava plana nabave te ažuriranje istog tijekom proračunske godine,</w:t>
      </w:r>
    </w:p>
    <w:p w14:paraId="7CB9C9F7" w14:textId="30D1C47E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</w:t>
      </w:r>
      <w:r w:rsidR="00161172" w:rsidRPr="00A21716">
        <w:rPr>
          <w:rFonts w:ascii="Arial" w:hAnsi="Arial" w:cs="Arial"/>
          <w:sz w:val="20"/>
          <w:szCs w:val="20"/>
        </w:rPr>
        <w:t>zaprimanje</w:t>
      </w:r>
      <w:r w:rsidRPr="00A21716">
        <w:rPr>
          <w:rFonts w:ascii="Arial" w:hAnsi="Arial" w:cs="Arial"/>
          <w:sz w:val="20"/>
          <w:szCs w:val="20"/>
        </w:rPr>
        <w:t xml:space="preserve"> zahtjeva za pokretanje postupaka nabave </w:t>
      </w:r>
      <w:r w:rsidR="00161172" w:rsidRPr="00A21716">
        <w:rPr>
          <w:rFonts w:ascii="Arial" w:hAnsi="Arial" w:cs="Arial"/>
          <w:sz w:val="20"/>
          <w:szCs w:val="20"/>
        </w:rPr>
        <w:t xml:space="preserve">i provođenje postupka </w:t>
      </w:r>
      <w:r w:rsidRPr="00A21716">
        <w:rPr>
          <w:rFonts w:ascii="Arial" w:hAnsi="Arial" w:cs="Arial"/>
          <w:sz w:val="20"/>
          <w:szCs w:val="20"/>
        </w:rPr>
        <w:t>nabave,</w:t>
      </w:r>
    </w:p>
    <w:p w14:paraId="7E85FBBE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</w:t>
      </w:r>
      <w:r w:rsidRPr="00A21716">
        <w:rPr>
          <w:rFonts w:ascii="Arial" w:eastAsia="Times New Roman" w:hAnsi="Arial" w:cs="Arial"/>
          <w:sz w:val="20"/>
          <w:szCs w:val="20"/>
        </w:rPr>
        <w:t>pomoć u provođenju poslova javne nabave proračunskim korisnicima i ustanovama kojima je Grad Crikvenica osnivač.</w:t>
      </w:r>
    </w:p>
    <w:p w14:paraId="7517A154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69516B8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ODGOJ I ŠKOLSTVO</w:t>
      </w:r>
    </w:p>
    <w:p w14:paraId="4095466B" w14:textId="77777777" w:rsidR="00171F55" w:rsidRPr="00A21716" w:rsidRDefault="00171F55" w:rsidP="00171F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koji se odnose na predškolski odgoj i školstvo, odgoj i obrazovanje</w:t>
      </w:r>
    </w:p>
    <w:p w14:paraId="39BB4BD7" w14:textId="77777777" w:rsidR="00171F55" w:rsidRPr="00A21716" w:rsidRDefault="00171F55" w:rsidP="00171F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kojima se osiguravaju potrebe stanovnika u području brige o djeci, odgoju i obrazovanju, a pod čime se podrazumijeva:</w:t>
      </w:r>
    </w:p>
    <w:p w14:paraId="61595032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-osiguravanje financijskih i materijalnih uvjeta za rad gradskih ustanova odgoja i obrazovanja kojih je Grad osnivač, praćenje rada i poslovanja tih ustanova</w:t>
      </w:r>
    </w:p>
    <w:p w14:paraId="3A6666E1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-priprema prijedloga za utvrđivanje programa odgoja i obrazovanja iznad državnog pedagoškog standarda koji će se financirati iz proračuna  Grada,</w:t>
      </w:r>
    </w:p>
    <w:p w14:paraId="0585A1FB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i procjena stanja u području brige o djeci, odgoju i obrazovanju, te izrada planskih i programskih dokumenata radi poboljšanja stanja u navedenim područjima,</w:t>
      </w:r>
    </w:p>
    <w:p w14:paraId="72A3BE4C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rada javnih ustanova i drugih pravnih osoba koje su osnovane zbog ostvarivanja koristi i potreba stanovnika u području predškolskog odgoja i osnovnog obrazovanja.</w:t>
      </w:r>
    </w:p>
    <w:p w14:paraId="0EC85895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</w:p>
    <w:p w14:paraId="36FB000E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KULTURA, SPORT I TEHNIČKA KULTURA</w:t>
      </w:r>
    </w:p>
    <w:p w14:paraId="563DEE34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kojim se osiguravaju lokalne potrebe stanovnika u području kulture, sporta i tehničke kulture</w:t>
      </w:r>
    </w:p>
    <w:p w14:paraId="20E827EB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i procjenjivanje stanja u području kulture, sporta i tehničke kulture te izrada planskih i programskih dokumenata radi poboljšanja stanja u navedenim područjima,</w:t>
      </w:r>
    </w:p>
    <w:p w14:paraId="055032D9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-pripremanje, organiziranje i praćenje provedbe mjera zaštite kulturne baštine,</w:t>
      </w:r>
    </w:p>
    <w:p w14:paraId="70BB6574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 xml:space="preserve">-poticanje sponzorstva i </w:t>
      </w:r>
      <w:proofErr w:type="spellStart"/>
      <w:r w:rsidRPr="00A21716">
        <w:rPr>
          <w:rFonts w:ascii="Arial" w:hAnsi="Arial" w:cs="Arial"/>
          <w:sz w:val="20"/>
          <w:szCs w:val="20"/>
        </w:rPr>
        <w:t>donatorstva</w:t>
      </w:r>
      <w:proofErr w:type="spellEnd"/>
      <w:r w:rsidRPr="00A21716">
        <w:rPr>
          <w:rFonts w:ascii="Arial" w:hAnsi="Arial" w:cs="Arial"/>
          <w:sz w:val="20"/>
          <w:szCs w:val="20"/>
        </w:rPr>
        <w:t xml:space="preserve"> namijenjenih očuvanju i unaprjeđenju standarda u području kulture, sporta i tehničke kulture,</w:t>
      </w:r>
    </w:p>
    <w:p w14:paraId="602FFCF0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rada javnih ustanova i drugih pravnih osoba koje su osnovane zbog ostvarivanja koristi i potreba stanovnika u području kulture, sporta i tehničke kulture, a čija se djelatnosti u cijelosti ili djelomično financira proračunskim sredstvima Grada.</w:t>
      </w:r>
    </w:p>
    <w:p w14:paraId="2C076F50" w14:textId="77777777" w:rsidR="00171F55" w:rsidRPr="00A21716" w:rsidRDefault="00171F55" w:rsidP="00171F55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44607A9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SOCIJALNA SKRB I ZDRAVSTVO</w:t>
      </w:r>
    </w:p>
    <w:p w14:paraId="7DA0AFB0" w14:textId="77777777" w:rsidR="00171F55" w:rsidRPr="00A21716" w:rsidRDefault="00171F55" w:rsidP="00171F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-poslovi u vezi socijalne skrbi, unapređenja zdravstvene zaštite te pronatalitetne politike na području Grada, a pod čime se podrazumijeva:</w:t>
      </w:r>
    </w:p>
    <w:p w14:paraId="1880F637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-zaštita životnog standarda pučanstva u području zaštite zdravlja i socijalnoj skrbi. Sustavno praćenje relevantnih pokazatelja u području socijalne skrbi i s tim u vezi predlaganje konkretnih mjera za zaštitu i unaprjeđenje socijalne skrbi na razini Grada,</w:t>
      </w:r>
    </w:p>
    <w:p w14:paraId="26725873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i procjenjivanje stanja u području socijalne skrbi i zdravstva te izradba planskih i programskih dokumenata radi poboljšanja stanja u navedenim područjima,</w:t>
      </w:r>
    </w:p>
    <w:p w14:paraId="0BB7FDA9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-praćenje rada javnih ustanova i drugih pravnih osoba koje je Grad osnovao zbog ostvarivanja koristi i potreba stanovnika u području socijalne skrbi i zdravstva.</w:t>
      </w:r>
    </w:p>
    <w:p w14:paraId="2C8AF39E" w14:textId="77777777" w:rsidR="00171F55" w:rsidRPr="00A21716" w:rsidRDefault="00171F55" w:rsidP="00171F55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</w:p>
    <w:p w14:paraId="69B0C937" w14:textId="77777777" w:rsidR="00171F55" w:rsidRPr="00A21716" w:rsidRDefault="00171F55" w:rsidP="00F3555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POMOĆI</w:t>
      </w:r>
    </w:p>
    <w:p w14:paraId="3E24347F" w14:textId="77777777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-pruža pomoć pri provedbi kapitalnih projekata koji su od značaja za Grad, a koji su financirani u potpunosti ili djelomično iz proračuna Grada,</w:t>
      </w:r>
    </w:p>
    <w:p w14:paraId="0DFECD19" w14:textId="77777777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-poticanje i pomoć u radu raznim oblicima udruživanja građana u području brige o djeci i mladeži, kulture, tehničke kulture i športa, socijalne skrbi i zdravstva te humanitarnih udruga,</w:t>
      </w:r>
    </w:p>
    <w:p w14:paraId="030EED36" w14:textId="77777777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-pružanje pravne pomoći ustanovama čiji osnivač je Grad Crikvenica,</w:t>
      </w:r>
    </w:p>
    <w:p w14:paraId="6EAEDBC6" w14:textId="77777777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-obavljanje strukovnih, upravnih i tehničkih poslova u svezi pripremanja i ustrojbe sjednica radnih tijela Gradskog vijeća za koje je zadužen posebnim aktima,</w:t>
      </w:r>
    </w:p>
    <w:p w14:paraId="45322CC0" w14:textId="77777777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-suradnja sa saborskim zastupnicima osobito u postupku donošenja i izmjene propisa iz područja lokalne samouprave, te suradnju s članovima županijske skupštine Primorsko-goranske županije osobito u postupku donošenja i izmjene akata koji su od posebnog interesa za Grad Crikvenicu,</w:t>
      </w:r>
    </w:p>
    <w:p w14:paraId="30EB88DC" w14:textId="0EDA827C" w:rsidR="00171F55" w:rsidRPr="00A21716" w:rsidRDefault="00171F55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-planiranje nabave i održavanje kopirnih i ostalih uređaja za potrebe Gradske uprave.</w:t>
      </w:r>
    </w:p>
    <w:p w14:paraId="6FCC7E40" w14:textId="77777777" w:rsidR="00AE2ED3" w:rsidRPr="00A21716" w:rsidRDefault="00AE2ED3" w:rsidP="00171F55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01E99B1" w14:textId="77777777" w:rsidR="00FA13C8" w:rsidRPr="00A21716" w:rsidRDefault="00FA13C8" w:rsidP="00FA13C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0FB0C85" w14:textId="76ED8920" w:rsidR="00FA13C8" w:rsidRPr="00A21716" w:rsidRDefault="00FA13C8" w:rsidP="007E59E9">
      <w:pPr>
        <w:pStyle w:val="Odlomakpopisa"/>
        <w:numPr>
          <w:ilvl w:val="0"/>
          <w:numId w:val="11"/>
        </w:num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A21716">
        <w:rPr>
          <w:rFonts w:ascii="Arial" w:hAnsi="Arial" w:cs="Arial"/>
          <w:b/>
          <w:bCs/>
          <w:i/>
          <w:iCs/>
          <w:sz w:val="20"/>
          <w:szCs w:val="20"/>
        </w:rPr>
        <w:t>OPĆI DIO PRORAČUNA</w:t>
      </w:r>
    </w:p>
    <w:tbl>
      <w:tblPr>
        <w:tblW w:w="14216" w:type="dxa"/>
        <w:tblLook w:val="04A0" w:firstRow="1" w:lastRow="0" w:firstColumn="1" w:lastColumn="0" w:noHBand="0" w:noVBand="1"/>
      </w:tblPr>
      <w:tblGrid>
        <w:gridCol w:w="1057"/>
        <w:gridCol w:w="261"/>
        <w:gridCol w:w="32"/>
        <w:gridCol w:w="236"/>
        <w:gridCol w:w="16"/>
        <w:gridCol w:w="666"/>
        <w:gridCol w:w="407"/>
        <w:gridCol w:w="860"/>
        <w:gridCol w:w="827"/>
        <w:gridCol w:w="286"/>
        <w:gridCol w:w="592"/>
        <w:gridCol w:w="1101"/>
        <w:gridCol w:w="645"/>
        <w:gridCol w:w="1110"/>
        <w:gridCol w:w="506"/>
        <w:gridCol w:w="1534"/>
        <w:gridCol w:w="309"/>
        <w:gridCol w:w="1731"/>
        <w:gridCol w:w="2040"/>
      </w:tblGrid>
      <w:tr w:rsidR="00332214" w:rsidRPr="00332214" w14:paraId="3E66A70B" w14:textId="77777777" w:rsidTr="001458EF">
        <w:trPr>
          <w:gridAfter w:val="2"/>
          <w:wAfter w:w="3771" w:type="dxa"/>
          <w:trHeight w:val="315"/>
        </w:trPr>
        <w:tc>
          <w:tcPr>
            <w:tcW w:w="1044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5929F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332214" w:rsidRPr="00332214" w14:paraId="5B321392" w14:textId="77777777" w:rsidTr="001458EF">
        <w:trPr>
          <w:trHeight w:val="375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31D34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3FCF3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BE4CE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553E1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FBC8C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13C0C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757F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D5A83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6111B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1785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32214" w:rsidRPr="00332214" w14:paraId="5DC8A605" w14:textId="77777777" w:rsidTr="001458EF">
        <w:trPr>
          <w:gridAfter w:val="2"/>
          <w:wAfter w:w="3771" w:type="dxa"/>
          <w:trHeight w:val="360"/>
        </w:trPr>
        <w:tc>
          <w:tcPr>
            <w:tcW w:w="1044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5A21B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332214" w:rsidRPr="00332214" w14:paraId="1DEC7E8B" w14:textId="77777777" w:rsidTr="001458EF">
        <w:trPr>
          <w:trHeight w:val="375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60134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91D9B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18492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7B6E5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05193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63AE9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ED390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709C4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E5E80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C141D" w14:textId="77777777" w:rsidR="00332214" w:rsidRPr="00332214" w:rsidRDefault="00332214" w:rsidP="0033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458EF" w:rsidRPr="00332214" w14:paraId="4C8A2F5D" w14:textId="77777777" w:rsidTr="001458EF">
        <w:trPr>
          <w:gridAfter w:val="2"/>
          <w:wAfter w:w="3771" w:type="dxa"/>
          <w:trHeight w:val="51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BF6474" w14:textId="41577845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Račun / opis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7456" w14:textId="53ADCE73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Izvršenje 2024.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4B194" w14:textId="4DD5F462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2025.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D464C" w14:textId="240D2EF1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2026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E88AE" w14:textId="5FA689C4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C864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ROJEKCIJA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6876" w14:textId="5545B553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C864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ROJEKCIJA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2028</w:t>
            </w:r>
          </w:p>
        </w:tc>
      </w:tr>
      <w:tr w:rsidR="001458EF" w:rsidRPr="00332214" w14:paraId="2D711079" w14:textId="77777777" w:rsidTr="001458EF">
        <w:trPr>
          <w:gridAfter w:val="2"/>
          <w:wAfter w:w="3771" w:type="dxa"/>
          <w:trHeight w:val="24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DAF9" w14:textId="54E3B5A7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A) SAŽETAK RAČUNA PRIHODA I RASHODA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7AA5" w14:textId="3EBCB164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5CCE8" w14:textId="67EE2E7B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2A644" w14:textId="377A06C4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14B34" w14:textId="5F625E20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EF530" w14:textId="5BC1D20E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458EF" w:rsidRPr="00332214" w14:paraId="64F3ABAA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</w:tcPr>
          <w:p w14:paraId="6591CA38" w14:textId="3D64D7B4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UKUPNI PRIHODI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507C580" w14:textId="60B3DC9F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5.708.926,23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36307C58" w14:textId="6F239D7F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203.104,50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7D1F0253" w14:textId="445DF3E4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3.411.646,96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29A9197F" w14:textId="63625B40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4.373.046,96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743F3FA" w14:textId="4F5395E4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4.382.146,96</w:t>
            </w:r>
          </w:p>
        </w:tc>
      </w:tr>
      <w:tr w:rsidR="001458EF" w:rsidRPr="00332214" w14:paraId="591EF385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D7D89" w14:textId="07E9C7AD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5D65F" w14:textId="2E9DFA03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5.708.926,23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E009" w14:textId="7D8D0779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203.104,50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BE32" w14:textId="2664AA9D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3.411.646,96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540A2" w14:textId="7EF21409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4.373.046,96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50BB" w14:textId="27F796A8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4.382.146,96</w:t>
            </w:r>
          </w:p>
        </w:tc>
      </w:tr>
      <w:tr w:rsidR="001458EF" w:rsidRPr="00332214" w14:paraId="7E205948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710A23" w14:textId="605B6865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ABDD" w14:textId="2DC0E1D4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449B" w14:textId="5BA45483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C9F3" w14:textId="4A4AFEE7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285F" w14:textId="3A21D18A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AE16" w14:textId="3E706B02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1458EF" w:rsidRPr="00332214" w14:paraId="63BA51FD" w14:textId="77777777" w:rsidTr="001458EF">
        <w:trPr>
          <w:gridAfter w:val="2"/>
          <w:wAfter w:w="3771" w:type="dxa"/>
          <w:trHeight w:val="621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7BF761FB" w14:textId="5D56A8C6" w:rsidR="001458EF" w:rsidRDefault="001458EF" w:rsidP="001458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UKUPNI RASHODI</w:t>
            </w:r>
          </w:p>
          <w:p w14:paraId="3A0E1073" w14:textId="60581F0D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899D7D4" w14:textId="18070504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50F9C7DE" w14:textId="50AD00DD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1975600D" w14:textId="6B44FD0E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6F28261" w14:textId="5E9585CD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2.762.798,80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808ACB" w14:textId="293AF692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4.252.159,49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E59797E" w14:textId="5612047F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4.356.646,96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996B842" w14:textId="0C436497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4.373.046,96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6277B83" w14:textId="1076B047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4.382.146,96</w:t>
            </w:r>
          </w:p>
        </w:tc>
      </w:tr>
      <w:tr w:rsidR="001458EF" w:rsidRPr="00332214" w14:paraId="28FB9098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84B6C" w14:textId="14BE8139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5962" w14:textId="337977E5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2.751.872,80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D4DA" w14:textId="591FF15B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4.230.359,49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17746" w14:textId="4367E980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4.348.646,96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9AE97" w14:textId="2E8B16AE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4.365.046,96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BC1EF" w14:textId="614F405D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4.374.146,96</w:t>
            </w:r>
          </w:p>
        </w:tc>
      </w:tr>
      <w:tr w:rsidR="001458EF" w:rsidRPr="00332214" w14:paraId="763389DE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E6D57C" w14:textId="56A58034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CDB7" w14:textId="1779CD70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10.926,00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ACE3" w14:textId="244B9100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21.800,00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5E47" w14:textId="4B1A29B2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8D28" w14:textId="37C9FE89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1F653" w14:textId="59CEC898" w:rsidR="001458EF" w:rsidRPr="00332214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</w:tr>
      <w:tr w:rsidR="001458EF" w:rsidRPr="00332214" w14:paraId="4B66CC27" w14:textId="77777777" w:rsidTr="001458EF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323D00EF" w14:textId="276F1B33" w:rsidR="001458EF" w:rsidRPr="00332214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RAZLIKA - VIŠAK / MANJAK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959B141" w14:textId="6C732DE5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2.946.127,43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0F2020D" w14:textId="19B49724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-4.049.054,99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4574BA" w14:textId="4016F7C0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-945.000,00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69BF2C4" w14:textId="4C2B5904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7BD11F6" w14:textId="3602C73E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332214" w:rsidRPr="00332214" w14:paraId="730D372A" w14:textId="77777777" w:rsidTr="001458EF">
        <w:trPr>
          <w:trHeight w:val="375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2E071" w14:textId="77777777" w:rsidR="00332214" w:rsidRPr="00332214" w:rsidRDefault="00332214" w:rsidP="0033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9149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7878D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7E385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0411C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E6FD8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56C70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DCA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D5F2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989B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32214" w:rsidRPr="00332214" w14:paraId="6DD39379" w14:textId="77777777" w:rsidTr="001458EF">
        <w:trPr>
          <w:gridAfter w:val="2"/>
          <w:wAfter w:w="3771" w:type="dxa"/>
          <w:trHeight w:val="360"/>
        </w:trPr>
        <w:tc>
          <w:tcPr>
            <w:tcW w:w="1044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A43B0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332214" w:rsidRPr="00332214" w14:paraId="2B97BDE4" w14:textId="77777777" w:rsidTr="001458EF">
        <w:trPr>
          <w:trHeight w:val="375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D6F4F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40856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08E8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8AF3A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72A4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D8FFA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94DC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8AC2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088C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B50F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458EF" w:rsidRPr="00332214" w14:paraId="01CFFD45" w14:textId="77777777" w:rsidTr="001458EF">
        <w:trPr>
          <w:gridAfter w:val="2"/>
          <w:wAfter w:w="3771" w:type="dxa"/>
          <w:trHeight w:val="51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CAB92" w14:textId="23987DED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Račun / opis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E56B" w14:textId="2C23B661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Izvršenje 2024.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40A91" w14:textId="71187370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2025.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64E92" w14:textId="52118579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 2026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0EE1D" w14:textId="741DA4E5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C864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ROJEKCIJA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B956A" w14:textId="2CF82E23" w:rsidR="001458EF" w:rsidRPr="00332214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C864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ROJEKCIJA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2028</w:t>
            </w:r>
          </w:p>
        </w:tc>
      </w:tr>
      <w:tr w:rsidR="001458EF" w:rsidRPr="00332214" w14:paraId="68D89475" w14:textId="77777777" w:rsidTr="001458EF">
        <w:trPr>
          <w:gridAfter w:val="2"/>
          <w:wAfter w:w="3771" w:type="dxa"/>
          <w:trHeight w:val="24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F9FD" w14:textId="0A83DF25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B) SAŽETAK RAČUNA FINANCIRANJA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220D" w14:textId="00143F4D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90D9C" w14:textId="23CD0A92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FF0C" w14:textId="0C1B5338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46658" w14:textId="0F5433BC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28E4" w14:textId="2C51631A" w:rsidR="001458EF" w:rsidRPr="001458EF" w:rsidRDefault="001458EF" w:rsidP="00145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458EF" w:rsidRPr="00332214" w14:paraId="7E007C2C" w14:textId="77777777" w:rsidTr="00F73647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C44058" w14:textId="4953B1F0" w:rsidR="001458EF" w:rsidRPr="001458EF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542C4" w14:textId="2ADE27B2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F2807" w14:textId="27A59389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71AD" w14:textId="1619A745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F195" w14:textId="7132B3E4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C529" w14:textId="412C2A03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1458EF" w:rsidRPr="00332214" w14:paraId="1E62C953" w14:textId="77777777" w:rsidTr="00F73647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A8B2B8" w14:textId="56549C6A" w:rsidR="001458EF" w:rsidRPr="001458EF" w:rsidRDefault="001458EF" w:rsidP="00145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3E19" w14:textId="07017ADC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054C" w14:textId="5ED2F00F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01A2" w14:textId="5D505ABF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998F" w14:textId="6EB62F6B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10DC" w14:textId="5E461A80" w:rsidR="001458EF" w:rsidRPr="001458EF" w:rsidRDefault="001458EF" w:rsidP="0014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C864D3" w:rsidRPr="00332214" w14:paraId="33285729" w14:textId="77777777" w:rsidTr="00D86FD6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4ED2434D" w14:textId="0DDE11D3" w:rsidR="00C864D3" w:rsidRPr="00332214" w:rsidRDefault="00C864D3" w:rsidP="00C8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20"/>
                <w:szCs w:val="20"/>
              </w:rPr>
              <w:t>NETO FINANCIRANJE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36CCC1E" w14:textId="2AB11FE6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FDF915D" w14:textId="68218482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ED85701" w14:textId="68E553C7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C8EA05F" w14:textId="40CBF05B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6AB42A4" w14:textId="6AD09E96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458E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C864D3" w:rsidRPr="00332214" w14:paraId="3C6119DF" w14:textId="77777777" w:rsidTr="00C41ED6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2DA4819C" w14:textId="1B5E73AB" w:rsidR="00C864D3" w:rsidRPr="00332214" w:rsidRDefault="00C864D3" w:rsidP="00C8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20"/>
                <w:szCs w:val="20"/>
              </w:rPr>
              <w:t>VIŠAK / MANJAK + NETO FINANCIRANJE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0CFC9D" w14:textId="3D58179D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2.946.127,43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C43DCB0" w14:textId="778EAFCF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-4.049.054,99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2763AFB" w14:textId="37FB86DE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-945.000,00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CC1905D" w14:textId="4771D76D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CC302E" w14:textId="75625633" w:rsidR="00C864D3" w:rsidRPr="00332214" w:rsidRDefault="00C864D3" w:rsidP="00C8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332214" w:rsidRPr="00332214" w14:paraId="6FDA1DB2" w14:textId="77777777" w:rsidTr="001458EF">
        <w:trPr>
          <w:trHeight w:val="375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4C96" w14:textId="77777777" w:rsidR="00332214" w:rsidRPr="00332214" w:rsidRDefault="00332214" w:rsidP="0033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08C3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1D47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0B8D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FE140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4996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EAB7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458C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E83F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914D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32214" w:rsidRPr="00332214" w14:paraId="58F47587" w14:textId="77777777" w:rsidTr="001458EF">
        <w:trPr>
          <w:gridAfter w:val="2"/>
          <w:wAfter w:w="3771" w:type="dxa"/>
          <w:trHeight w:val="360"/>
        </w:trPr>
        <w:tc>
          <w:tcPr>
            <w:tcW w:w="1044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236FE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332214" w:rsidRPr="00332214" w14:paraId="3BD415BD" w14:textId="77777777" w:rsidTr="001458EF">
        <w:trPr>
          <w:trHeight w:val="360"/>
        </w:trPr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DB248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D3FC3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3D9E1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A75DE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87EAC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048BB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2EE68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C0A80" w14:textId="77777777" w:rsid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3E401A94" w14:textId="77777777" w:rsidR="00402B0C" w:rsidRDefault="00402B0C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6EB10460" w14:textId="77777777" w:rsidR="00402B0C" w:rsidRPr="00332214" w:rsidRDefault="00402B0C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1D150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7960C" w14:textId="77777777" w:rsidR="00332214" w:rsidRPr="00332214" w:rsidRDefault="00332214" w:rsidP="003322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32214" w:rsidRPr="00332214" w14:paraId="43BE5836" w14:textId="77777777" w:rsidTr="001458EF">
        <w:trPr>
          <w:gridAfter w:val="2"/>
          <w:wAfter w:w="3771" w:type="dxa"/>
          <w:trHeight w:val="51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52C329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B05" w14:textId="30F3DD6C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IZVRŠENJE 202</w:t>
            </w:r>
            <w:r w:rsidR="00A35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5176" w14:textId="215F8B65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PLAN 202</w:t>
            </w:r>
            <w:r w:rsidR="00A35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031E" w14:textId="0AAAEC5F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202</w:t>
            </w:r>
            <w:r w:rsidR="00A35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7B6E" w14:textId="188E72F4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A35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E329" w14:textId="4FCDBB81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A35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33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332214" w:rsidRPr="00332214" w14:paraId="2CB1DDB3" w14:textId="77777777" w:rsidTr="001458EF">
        <w:trPr>
          <w:gridAfter w:val="2"/>
          <w:wAfter w:w="3771" w:type="dxa"/>
          <w:trHeight w:val="24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F1EC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D08F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F875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79BF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54AD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44D9" w14:textId="77777777" w:rsidR="00332214" w:rsidRPr="00332214" w:rsidRDefault="00332214" w:rsidP="0033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3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177211" w:rsidRPr="00332214" w14:paraId="0E043909" w14:textId="77777777" w:rsidTr="00E61436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3E92DD97" w14:textId="3E237F33" w:rsidR="00177211" w:rsidRPr="00332214" w:rsidRDefault="00177211" w:rsidP="00177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20"/>
                <w:szCs w:val="20"/>
              </w:rPr>
              <w:t>PRIJENOS VIŠKA / MANJKA IZ PRETHODNE(IH) GODINE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34BC139" w14:textId="14340283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1.591.295,71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C40799B" w14:textId="2A51186F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4.885.393,90</w:t>
            </w:r>
          </w:p>
        </w:tc>
        <w:tc>
          <w:tcPr>
            <w:tcW w:w="17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085F73D" w14:textId="042320B0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945.000,00</w:t>
            </w:r>
          </w:p>
        </w:tc>
        <w:tc>
          <w:tcPr>
            <w:tcW w:w="1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E6AC762" w14:textId="52A9A28E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6FEDD8" w14:textId="50CDF847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177211" w:rsidRPr="00332214" w14:paraId="240B5ECE" w14:textId="77777777" w:rsidTr="00B000F1">
        <w:trPr>
          <w:gridAfter w:val="2"/>
          <w:wAfter w:w="3771" w:type="dxa"/>
          <w:trHeight w:val="3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530CBF46" w14:textId="72D398D2" w:rsidR="00177211" w:rsidRPr="00332214" w:rsidRDefault="00177211" w:rsidP="00177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E110C1">
              <w:rPr>
                <w:b/>
                <w:bCs/>
                <w:sz w:val="20"/>
                <w:szCs w:val="20"/>
                <w:lang w:val="pl-PL"/>
              </w:rPr>
              <w:lastRenderedPageBreak/>
              <w:t>PRIJENOS VIŠKA / MANJKA U SLJEDEĆE RAZDOBLJE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2B12B254" w14:textId="51E91FF6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4.537.423,14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07500873" w14:textId="777BFC7D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836.338,91</w:t>
            </w:r>
          </w:p>
        </w:tc>
        <w:tc>
          <w:tcPr>
            <w:tcW w:w="17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2460E5A4" w14:textId="6A924C7B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34569175" w14:textId="098CFB4E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816F6EA" w14:textId="0091930A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177211" w:rsidRPr="00332214" w14:paraId="60C908D3" w14:textId="77777777" w:rsidTr="00B000F1">
        <w:trPr>
          <w:gridAfter w:val="2"/>
          <w:wAfter w:w="3771" w:type="dxa"/>
          <w:trHeight w:val="900"/>
        </w:trPr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</w:tcPr>
          <w:p w14:paraId="6340B89C" w14:textId="3A9AB390" w:rsidR="00177211" w:rsidRPr="00332214" w:rsidRDefault="00177211" w:rsidP="00177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20"/>
                <w:szCs w:val="20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4F72638" w14:textId="6BC2A6D8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5881FB3F" w14:textId="25879FDD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0D9095FA" w14:textId="5F0C95CF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7ED6557C" w14:textId="00DC0CB5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F9A62B0" w14:textId="14E01B74" w:rsidR="00177211" w:rsidRPr="00332214" w:rsidRDefault="00177211" w:rsidP="0017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69C9883E" w14:textId="77777777" w:rsidR="00FA13C8" w:rsidRPr="00332214" w:rsidRDefault="00FA13C8" w:rsidP="00FA13C8">
      <w:pPr>
        <w:spacing w:after="0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D74CE33" w14:textId="77777777" w:rsidR="00FA13C8" w:rsidRPr="00A21716" w:rsidRDefault="00FA13C8" w:rsidP="00FA13C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B6C2907" w14:textId="10528FE1" w:rsidR="007E59E9" w:rsidRPr="00A21716" w:rsidRDefault="007E59E9" w:rsidP="007E59E9">
      <w:pPr>
        <w:pStyle w:val="Odlomakpopisa"/>
        <w:numPr>
          <w:ilvl w:val="0"/>
          <w:numId w:val="10"/>
        </w:num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  <w:r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>RAČUN PRIHODA I RASHODA</w:t>
      </w:r>
    </w:p>
    <w:p w14:paraId="2187A807" w14:textId="77777777" w:rsidR="00FA13C8" w:rsidRPr="00A21716" w:rsidRDefault="00FA13C8" w:rsidP="00FA13C8">
      <w:pPr>
        <w:pStyle w:val="Odlomakpopisa"/>
        <w:spacing w:after="0"/>
        <w:ind w:left="1004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</w:p>
    <w:p w14:paraId="6C45E4A4" w14:textId="23F2DCB6" w:rsidR="00FA13C8" w:rsidRPr="00A21716" w:rsidRDefault="00FA13C8" w:rsidP="00402B0C">
      <w:pPr>
        <w:pStyle w:val="Odlomakpopisa"/>
        <w:spacing w:after="0"/>
        <w:ind w:left="1004" w:hanging="15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>A.</w:t>
      </w:r>
      <w:r w:rsidR="007E59E9"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>1.</w:t>
      </w:r>
      <w:r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 xml:space="preserve"> </w:t>
      </w:r>
      <w:r w:rsidR="000A4B23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 xml:space="preserve">PRIHODI I </w:t>
      </w:r>
      <w:r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>RASHOD</w:t>
      </w:r>
      <w:r w:rsidR="000A4B23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>I</w:t>
      </w:r>
      <w:r w:rsidRPr="00A21716"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  <w:t xml:space="preserve"> PREMA EKONOMSKOJ KLASIFIKACIJI</w:t>
      </w:r>
    </w:p>
    <w:tbl>
      <w:tblPr>
        <w:tblW w:w="23979" w:type="dxa"/>
        <w:tblInd w:w="-1134" w:type="dxa"/>
        <w:tblLook w:val="04A0" w:firstRow="1" w:lastRow="0" w:firstColumn="1" w:lastColumn="0" w:noHBand="0" w:noVBand="1"/>
      </w:tblPr>
      <w:tblGrid>
        <w:gridCol w:w="454"/>
        <w:gridCol w:w="8238"/>
        <w:gridCol w:w="453"/>
        <w:gridCol w:w="7753"/>
        <w:gridCol w:w="425"/>
        <w:gridCol w:w="851"/>
        <w:gridCol w:w="425"/>
        <w:gridCol w:w="935"/>
        <w:gridCol w:w="425"/>
        <w:gridCol w:w="915"/>
        <w:gridCol w:w="425"/>
        <w:gridCol w:w="915"/>
        <w:gridCol w:w="425"/>
        <w:gridCol w:w="915"/>
        <w:gridCol w:w="425"/>
      </w:tblGrid>
      <w:tr w:rsidR="00FA13C8" w:rsidRPr="00590B6E" w14:paraId="57A0686F" w14:textId="77777777" w:rsidTr="00E577DE">
        <w:trPr>
          <w:gridBefore w:val="1"/>
          <w:wBefore w:w="454" w:type="dxa"/>
          <w:trHeight w:val="255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14816" w14:textId="77777777" w:rsidR="00FA13C8" w:rsidRPr="00590B6E" w:rsidRDefault="00FA13C8" w:rsidP="00B5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1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74C09" w14:textId="77777777" w:rsidR="00FA13C8" w:rsidRPr="00590B6E" w:rsidRDefault="00FA13C8" w:rsidP="00B5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CB927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7FCBC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7A3F9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A3BB0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07335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FA13C8" w:rsidRPr="00590B6E" w14:paraId="1CD7CF24" w14:textId="77777777" w:rsidTr="00E577DE">
        <w:trPr>
          <w:gridAfter w:val="1"/>
          <w:wAfter w:w="425" w:type="dxa"/>
          <w:trHeight w:val="255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347CB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82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60CB1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1A2E3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2CE55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2740F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B53D7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C4AA1" w14:textId="77777777" w:rsidR="00FA13C8" w:rsidRPr="00590B6E" w:rsidRDefault="00FA13C8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FA13C8" w:rsidRPr="00590B6E" w14:paraId="68F0207E" w14:textId="77777777" w:rsidTr="00E577DE">
        <w:trPr>
          <w:gridAfter w:val="1"/>
          <w:wAfter w:w="425" w:type="dxa"/>
          <w:trHeight w:val="255"/>
        </w:trPr>
        <w:tc>
          <w:tcPr>
            <w:tcW w:w="168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699" w:type="dxa"/>
              <w:tblLook w:val="04A0" w:firstRow="1" w:lastRow="0" w:firstColumn="1" w:lastColumn="0" w:noHBand="0" w:noVBand="1"/>
            </w:tblPr>
            <w:tblGrid>
              <w:gridCol w:w="1139"/>
              <w:gridCol w:w="3420"/>
              <w:gridCol w:w="1384"/>
              <w:gridCol w:w="1384"/>
              <w:gridCol w:w="1384"/>
              <w:gridCol w:w="1494"/>
              <w:gridCol w:w="1494"/>
            </w:tblGrid>
            <w:tr w:rsidR="00E577DE" w:rsidRPr="00E577DE" w14:paraId="3A722AEC" w14:textId="77777777" w:rsidTr="00E577DE">
              <w:trPr>
                <w:trHeight w:val="510"/>
              </w:trPr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41E3EC69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Razred/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skupina</w:t>
                  </w:r>
                </w:p>
              </w:tc>
              <w:tc>
                <w:tcPr>
                  <w:tcW w:w="3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5FF1586D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NAZIV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48DA3719" w14:textId="4E8265B5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IZVRŠENJE 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A35B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4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76808A54" w14:textId="2BF036A0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TEKUĆI PLAN 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A35B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5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3C47A6F6" w14:textId="0D2C8722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PLAN 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A35B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6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23DCFB51" w14:textId="084073D8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PROJEKCIJA 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A35B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7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6FA224FF" w14:textId="05E2AFA0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PROJEKCIJA</w:t>
                  </w:r>
                  <w:r w:rsidRPr="00E57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A35B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8</w:t>
                  </w:r>
                </w:p>
              </w:tc>
            </w:tr>
            <w:tr w:rsidR="00E577DE" w:rsidRPr="00E577DE" w14:paraId="73E2252A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48E562F2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2311B522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795E9D4F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3DC5D63C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69B8A36C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6B624817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E6F5"/>
                  <w:vAlign w:val="center"/>
                  <w:hideMark/>
                </w:tcPr>
                <w:p w14:paraId="34747CBD" w14:textId="77777777" w:rsidR="00E577DE" w:rsidRPr="00E577DE" w:rsidRDefault="00E577DE" w:rsidP="00E57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E577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</w:tr>
            <w:tr w:rsidR="00821B32" w:rsidRPr="00E577DE" w14:paraId="28EF3B15" w14:textId="77777777" w:rsidTr="00B82B7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26A5F" w14:textId="397DEFBA" w:rsidR="00821B32" w:rsidRPr="00E577DE" w:rsidRDefault="00821B32" w:rsidP="00821B3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UKUPNO PRIHODI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17B0A1" w14:textId="77777777" w:rsidR="00821B32" w:rsidRPr="00E577DE" w:rsidRDefault="00821B32" w:rsidP="00821B3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DFDC77" w14:textId="2A1940D1" w:rsidR="00821B32" w:rsidRPr="00821B32" w:rsidRDefault="00821B32" w:rsidP="00821B3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5.708.926,23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19A21D" w14:textId="25D86399" w:rsidR="00821B32" w:rsidRPr="00821B32" w:rsidRDefault="00821B32" w:rsidP="00821B3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203.104,50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6D070E" w14:textId="7971BDF8" w:rsidR="00821B32" w:rsidRPr="00821B32" w:rsidRDefault="00821B32" w:rsidP="00821B3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3.411.646,96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B479BB" w14:textId="1B91C7AF" w:rsidR="00821B32" w:rsidRPr="00821B32" w:rsidRDefault="00821B32" w:rsidP="00821B3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4.373.046,96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AEC604" w14:textId="42A65054" w:rsidR="00821B32" w:rsidRPr="00821B32" w:rsidRDefault="00821B32" w:rsidP="00821B3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4.382.146,96</w:t>
                  </w:r>
                </w:p>
              </w:tc>
            </w:tr>
            <w:tr w:rsidR="007E6122" w:rsidRPr="00E577DE" w14:paraId="7F650906" w14:textId="77777777" w:rsidTr="00064A84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5E64EF" w14:textId="7BC3775A" w:rsidR="007E6122" w:rsidRPr="00E577DE" w:rsidRDefault="007E6122" w:rsidP="007E61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6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52E38A" w14:textId="786A4733" w:rsidR="007E6122" w:rsidRPr="00E577DE" w:rsidRDefault="007E6122" w:rsidP="007E61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A1E8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6 Prihodi poslovanja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F0003E" w14:textId="61FE784C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5.708.926,23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4645ED" w14:textId="7A59F0CB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203.104,50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F59B98" w14:textId="67779F3E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3.411.646,96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5EF1DB" w14:textId="73250555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4.373.046,96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713E04" w14:textId="6E4A78B9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4.382.146,96</w:t>
                  </w:r>
                </w:p>
              </w:tc>
            </w:tr>
            <w:tr w:rsidR="007E6122" w:rsidRPr="00E577DE" w14:paraId="29D4DCC3" w14:textId="77777777" w:rsidTr="00064A84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A5622" w14:textId="24CC3846" w:rsidR="007E6122" w:rsidRPr="0073338E" w:rsidRDefault="007E6122" w:rsidP="007E612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73338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67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375223" w14:textId="203A6864" w:rsidR="007E6122" w:rsidRPr="0073338E" w:rsidRDefault="007E6122" w:rsidP="007E612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73338E">
                    <w:rPr>
                      <w:rFonts w:ascii="Arial" w:hAnsi="Arial" w:cs="Arial"/>
                      <w:sz w:val="20"/>
                      <w:szCs w:val="20"/>
                      <w:lang w:eastAsia="hr-HR"/>
                    </w:rPr>
                    <w:t>67 Prihodi iz nadležnog proračuna i od HZZO-a temeljen ugovornih obveza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56BEE3" w14:textId="3A06524F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5.708.926,23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E5F0D0" w14:textId="1F907957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203.104,50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546068" w14:textId="048BD3E1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3.411.646,96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0377EF" w14:textId="034C06FB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4.373.046,96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1CD2EE" w14:textId="16B46D0E" w:rsidR="007E6122" w:rsidRPr="00821B32" w:rsidRDefault="007E6122" w:rsidP="007E612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21B3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4.382.146,96</w:t>
                  </w:r>
                </w:p>
              </w:tc>
            </w:tr>
            <w:tr w:rsidR="00F45462" w:rsidRPr="00E577DE" w14:paraId="45DCB516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B8B98A" w14:textId="40496F4D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UKUPNO RASHODI 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B2B195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5381CA" w14:textId="181C699D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2.762.798,80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A6E1FF" w14:textId="1720719C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4.252.159,49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38D5A5" w14:textId="3DBDB875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4.356.646,96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68E4E6" w14:textId="4C5FFDEA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4.373.046,96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2209BF" w14:textId="3021C163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4.382.146,96</w:t>
                  </w:r>
                </w:p>
              </w:tc>
            </w:tr>
            <w:tr w:rsidR="00F45462" w:rsidRPr="00E577DE" w14:paraId="2A43D391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1BD885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3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4E43C1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3 Rashodi poslovanja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8A0A00" w14:textId="07E97344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2.751.872,80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AE4F09" w14:textId="36A5476B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4.230.359,49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1AC61E" w14:textId="20DB5966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4.348.646,96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2F2911" w14:textId="43C3707C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4.365.046,96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47458B" w14:textId="30B15DE0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4.374.146,96</w:t>
                  </w:r>
                </w:p>
              </w:tc>
            </w:tr>
            <w:tr w:rsidR="00F45462" w:rsidRPr="00E577DE" w14:paraId="6CE2F97E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17E3EC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32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8F96F8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32 Materijalni rashodi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9F97D0" w14:textId="6DE47D7B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733.883,30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8FD9D0" w14:textId="56BD695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1.328.859,49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A3AC79" w14:textId="12431CCC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1.186.400,00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1C625E" w14:textId="2E9E4056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1.199.800,00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F68F43" w14:textId="714ECA75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1.208.900,00</w:t>
                  </w:r>
                </w:p>
              </w:tc>
            </w:tr>
            <w:tr w:rsidR="00F45462" w:rsidRPr="00E577DE" w14:paraId="0B9874D7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8A563A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34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1AC7DD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34 Financijski rashodi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722621" w14:textId="557972FB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2D8658" w14:textId="51D5C3B5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87CD50" w14:textId="77635DC4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DC4CC2" w14:textId="3DD80015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796805" w14:textId="55EA9591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</w:tr>
            <w:tr w:rsidR="00F45462" w:rsidRPr="00E577DE" w14:paraId="3BF9FE3B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C71A98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36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5425CA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36 Pomoći dane u inozemstvo i unutar općeg proračuna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3A97DD" w14:textId="6B1A20A1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39.418,89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E0DF30" w14:textId="380EE016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31.200,00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DF0F79" w14:textId="71F84C2E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47.200,00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618965" w14:textId="656B4184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47.200,00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E0CBDF" w14:textId="1D3E61FF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47.200,00</w:t>
                  </w:r>
                </w:p>
              </w:tc>
            </w:tr>
            <w:tr w:rsidR="00F45462" w:rsidRPr="00E577DE" w14:paraId="293A8526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9AFD92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37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FE7F3D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37 Naknade građanima i kućanstvima na temelju osiguranja i druge naknade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641FA7" w14:textId="72867FCB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852.365,09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1F1C77" w14:textId="620DEADA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1.244.100,00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93D00E" w14:textId="1996214F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1.281.500,00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A18639" w14:textId="2540694E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1.281.500,00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A70A14" w14:textId="3760F342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1.281.500,00</w:t>
                  </w:r>
                </w:p>
              </w:tc>
            </w:tr>
            <w:tr w:rsidR="00F45462" w:rsidRPr="00E577DE" w14:paraId="12F5F00E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12BB27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38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A2916B" w14:textId="31CB8F2D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 xml:space="preserve">38 </w:t>
                  </w:r>
                  <w:r w:rsidRPr="00AA5506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Rashodi za donacije, kazne, naknade šteta i kapitalne pomoći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B1B64C" w14:textId="2E55F3D9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1.126.205,52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AB6856" w14:textId="58BDB190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1.626.100,00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CE8634" w14:textId="5A5A7AC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1.833.446,96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FF665C" w14:textId="15A8B6B6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1.836.446,96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06BFB8" w14:textId="40CA5B85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1.836.446,96</w:t>
                  </w:r>
                </w:p>
              </w:tc>
            </w:tr>
            <w:tr w:rsidR="00F45462" w:rsidRPr="00E577DE" w14:paraId="44E19C4D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070675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4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8F60EA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4 Rashodi za nabavu nefinancijske imovine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85C382" w14:textId="7E9BF59A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10.926,00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AA12D0" w14:textId="29C2013F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21.800,00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A0A56E" w14:textId="004B2A6A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F74E11" w14:textId="43A9F9D9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7ACB9A" w14:textId="199A6DC6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</w:tr>
            <w:tr w:rsidR="00F45462" w:rsidRPr="00E577DE" w14:paraId="2619DB97" w14:textId="77777777" w:rsidTr="00E577DE">
              <w:trPr>
                <w:trHeight w:val="255"/>
              </w:trPr>
              <w:tc>
                <w:tcPr>
                  <w:tcW w:w="1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360925" w14:textId="77777777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42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099BBF" w14:textId="77777777" w:rsidR="00F45462" w:rsidRPr="00E577DE" w:rsidRDefault="00F45462" w:rsidP="00F4546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E577DE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42 Rashodi za nabavu proizvedene dugotrajne imovine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A8B6EA" w14:textId="341136EB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10.926,00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7E289E" w14:textId="7DDD0303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21.800,00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E907BF" w14:textId="26588D30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DAF5C3" w14:textId="1742A4C1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132FB4" w14:textId="7D05EE33" w:rsidR="00F45462" w:rsidRPr="00E577DE" w:rsidRDefault="00F45462" w:rsidP="00F4546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8.000,00</w:t>
                  </w:r>
                </w:p>
              </w:tc>
            </w:tr>
          </w:tbl>
          <w:p w14:paraId="51D4A90F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67718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3BAF9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8A179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76F95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06BB0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FA13C8" w:rsidRPr="00590B6E" w14:paraId="031631D0" w14:textId="77777777" w:rsidTr="00E577DE">
        <w:trPr>
          <w:gridBefore w:val="1"/>
          <w:wBefore w:w="454" w:type="dxa"/>
          <w:trHeight w:val="255"/>
        </w:trPr>
        <w:tc>
          <w:tcPr>
            <w:tcW w:w="168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B6EA5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086DC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27460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7412C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BF499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37396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FA13C8" w:rsidRPr="00590B6E" w14:paraId="353B02A4" w14:textId="77777777" w:rsidTr="00E577DE">
        <w:trPr>
          <w:gridBefore w:val="1"/>
          <w:wBefore w:w="454" w:type="dxa"/>
          <w:trHeight w:val="255"/>
        </w:trPr>
        <w:tc>
          <w:tcPr>
            <w:tcW w:w="168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1B6D5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FBAAF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9A9F9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AA147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0952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512D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FA13C8" w:rsidRPr="00590B6E" w14:paraId="3E4C72F5" w14:textId="77777777" w:rsidTr="00E577DE">
        <w:trPr>
          <w:gridBefore w:val="1"/>
          <w:wBefore w:w="454" w:type="dxa"/>
          <w:trHeight w:val="255"/>
        </w:trPr>
        <w:tc>
          <w:tcPr>
            <w:tcW w:w="168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1882" w14:textId="77777777" w:rsidR="00FA13C8" w:rsidRPr="00590B6E" w:rsidRDefault="00FA13C8" w:rsidP="00B537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5FF47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F2EA6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D4057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A1FA0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C04AE" w14:textId="77777777" w:rsidR="00FA13C8" w:rsidRPr="00590B6E" w:rsidRDefault="00FA13C8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15E302A3" w14:textId="77777777" w:rsidR="00FA13C8" w:rsidRDefault="00FA13C8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40E8F4B1" w14:textId="47FD0A64" w:rsidR="00FA13C8" w:rsidRDefault="00FA13C8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A.2. </w:t>
      </w:r>
      <w:r w:rsidR="00834B8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PRIHODI I </w:t>
      </w: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RASHOD</w:t>
      </w:r>
      <w:r w:rsidR="00834B8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I</w:t>
      </w:r>
      <w:r w:rsidRPr="0080412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PREMA IZVORIMA FINANCIRANJA</w:t>
      </w:r>
    </w:p>
    <w:tbl>
      <w:tblPr>
        <w:tblW w:w="11677" w:type="dxa"/>
        <w:tblInd w:w="-998" w:type="dxa"/>
        <w:tblLook w:val="04A0" w:firstRow="1" w:lastRow="0" w:firstColumn="1" w:lastColumn="0" w:noHBand="0" w:noVBand="1"/>
      </w:tblPr>
      <w:tblGrid>
        <w:gridCol w:w="1139"/>
        <w:gridCol w:w="3398"/>
        <w:gridCol w:w="1384"/>
        <w:gridCol w:w="1384"/>
        <w:gridCol w:w="1384"/>
        <w:gridCol w:w="1494"/>
        <w:gridCol w:w="1494"/>
      </w:tblGrid>
      <w:tr w:rsidR="00484E39" w:rsidRPr="00484E39" w14:paraId="13070278" w14:textId="77777777" w:rsidTr="00484E39">
        <w:trPr>
          <w:trHeight w:val="51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0F03312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E3E812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4ACCA9" w14:textId="3F60AE83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D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B9A57BB" w14:textId="3CA1C51C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D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248B7C" w14:textId="7AB52231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D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07D2E9" w14:textId="669924B2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D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331DB2" w14:textId="5205A374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D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484E39" w:rsidRPr="00484E39" w14:paraId="4E452BE1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EF6700B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34FD30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E1CDD6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7A27BCF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F7491B6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606C0F7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25B95D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821B32" w:rsidRPr="00484E39" w14:paraId="6A322126" w14:textId="77777777" w:rsidTr="000F3DF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9EED2" w14:textId="2672C540" w:rsidR="00821B32" w:rsidRPr="00484E39" w:rsidRDefault="00821B32" w:rsidP="00821B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UKUPNI PRIHODI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BC701" w14:textId="77777777" w:rsidR="00821B32" w:rsidRPr="00484E39" w:rsidRDefault="00821B32" w:rsidP="00821B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4D9A" w14:textId="3EDAF6F3" w:rsidR="00821B32" w:rsidRPr="00821B32" w:rsidRDefault="00821B32" w:rsidP="00821B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5.708.926,23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D76D" w14:textId="71409E84" w:rsidR="00821B32" w:rsidRPr="00821B32" w:rsidRDefault="00821B32" w:rsidP="00821B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203.104,50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3934" w14:textId="570E30C7" w:rsidR="00821B32" w:rsidRPr="00821B32" w:rsidRDefault="00821B32" w:rsidP="00821B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3.411.646,96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B5A1C" w14:textId="567221D3" w:rsidR="00821B32" w:rsidRPr="00821B32" w:rsidRDefault="00821B32" w:rsidP="00821B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4.373.046,96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8BF6" w14:textId="73888C31" w:rsidR="00821B32" w:rsidRPr="00821B32" w:rsidRDefault="00821B32" w:rsidP="00821B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4.382.146,96</w:t>
            </w:r>
          </w:p>
        </w:tc>
      </w:tr>
      <w:tr w:rsidR="007E6122" w:rsidRPr="00484E39" w14:paraId="23905811" w14:textId="77777777" w:rsidTr="0098195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05692" w14:textId="62C36A4B" w:rsidR="007E6122" w:rsidRPr="00484E39" w:rsidRDefault="007E6122" w:rsidP="007E6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5D2F7" w14:textId="35288312" w:rsidR="007E6122" w:rsidRPr="00484E39" w:rsidRDefault="007E6122" w:rsidP="007E6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B280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B22DA" w14:textId="0E611B09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5.708.926,23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C5DC" w14:textId="3E56F17A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203.104,50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5966" w14:textId="287A9A8E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3.411.646,96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D54AD" w14:textId="02880D23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4.373.046,96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5AA6" w14:textId="386C9922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4.382.146,96</w:t>
            </w:r>
          </w:p>
        </w:tc>
      </w:tr>
      <w:tr w:rsidR="007E6122" w:rsidRPr="00484E39" w14:paraId="159E8F8B" w14:textId="77777777" w:rsidTr="0098195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0B0C9" w14:textId="5055A153" w:rsidR="007E6122" w:rsidRPr="00484E39" w:rsidRDefault="007E6122" w:rsidP="007E6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ACB7D" w14:textId="18391D7D" w:rsidR="007E6122" w:rsidRPr="00484E39" w:rsidRDefault="007E6122" w:rsidP="007E6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B280A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 PRIHODI I PRIMICI GRADA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444A" w14:textId="393B87A5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5.708.926,23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BF79" w14:textId="3BCF8AB3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203.104,50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50B6" w14:textId="2408D2FD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3.411.646,96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42217" w14:textId="01930536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4.373.046,96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D399" w14:textId="003B9F2B" w:rsidR="007E6122" w:rsidRPr="00821B32" w:rsidRDefault="007E6122" w:rsidP="007E612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B32">
              <w:rPr>
                <w:rFonts w:ascii="Arial" w:hAnsi="Arial" w:cs="Arial"/>
                <w:b/>
                <w:bCs/>
                <w:sz w:val="20"/>
                <w:szCs w:val="20"/>
              </w:rPr>
              <w:t>4.382.146,96</w:t>
            </w:r>
          </w:p>
        </w:tc>
      </w:tr>
      <w:tr w:rsidR="00F867CA" w:rsidRPr="00484E39" w14:paraId="02BFB0E3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43C2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4E56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D916" w14:textId="12061B90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2.762.798,80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0267" w14:textId="5AF73426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4.252.159,49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ED75" w14:textId="6C5BAEF6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4.356.646,96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55248" w14:textId="78713A81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4.373.046,96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7782" w14:textId="3080F05F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4.382.146,96</w:t>
            </w:r>
          </w:p>
        </w:tc>
      </w:tr>
      <w:tr w:rsidR="00F867CA" w:rsidRPr="00484E39" w14:paraId="3BA1ABA3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B548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4334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0DA4" w14:textId="6212050E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2.396.282,63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07B2" w14:textId="3216191D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3.852.987,93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1D90" w14:textId="46A0D60D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3.924.346,96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1EB7" w14:textId="7C391D31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3.937.746,96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20A1" w14:textId="4A7D0F3C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3.946.846,96</w:t>
            </w:r>
          </w:p>
        </w:tc>
      </w:tr>
      <w:tr w:rsidR="00F867CA" w:rsidRPr="00484E39" w14:paraId="17EB0EA1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5C50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1.1.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4992" w14:textId="0128E07F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OSTALI PRIHODI I PRIMICI GRADA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3E14" w14:textId="3081898E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2.396.282,63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6F84" w14:textId="71940B32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3.852.987,93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E428" w14:textId="29601F1F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3.924.346,96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BE20" w14:textId="1D8D1206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3.937.746,96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CB88" w14:textId="401B24B0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3.946.846,96</w:t>
            </w:r>
          </w:p>
        </w:tc>
      </w:tr>
      <w:tr w:rsidR="00F867CA" w:rsidRPr="00484E39" w14:paraId="0AA223FB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F175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7ED79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F7E1" w14:textId="0758EABC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350.825,76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19B4" w14:textId="08C944F4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357.000,00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D341" w14:textId="02E803FE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1551" w14:textId="538F1933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407.000,00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A0D0" w14:textId="680CC0E8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407.000,00</w:t>
            </w:r>
          </w:p>
        </w:tc>
      </w:tr>
      <w:tr w:rsidR="00F867CA" w:rsidRPr="00484E39" w14:paraId="1882E3C9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148D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4.3.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19D3" w14:textId="504BA5EA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TURISTIČKA PRISTOJBA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7AC3" w14:textId="6D7CC46A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350.825,76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4CC8" w14:textId="0E1E32F8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357.000,00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4222" w14:textId="10FDE59A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1C5E" w14:textId="6E2C5515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407.000,00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3277" w14:textId="77B11DD1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407.000,00</w:t>
            </w:r>
          </w:p>
        </w:tc>
      </w:tr>
      <w:tr w:rsidR="00F867CA" w:rsidRPr="00484E39" w14:paraId="74E03CC7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3A74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2119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A0D3" w14:textId="6F6B6050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14.699,91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76A0" w14:textId="09D8EC2D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42.171,56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A5E6" w14:textId="48EBF0B2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5739" w14:textId="58731D2A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0A6A" w14:textId="59876FAD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28.300,00</w:t>
            </w:r>
          </w:p>
        </w:tc>
      </w:tr>
      <w:tr w:rsidR="00F867CA" w:rsidRPr="00484E39" w14:paraId="25F9D2DE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9699" w14:textId="65925964" w:rsidR="00F867CA" w:rsidRPr="00484E39" w:rsidRDefault="00F9423C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867C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663E" w14:textId="356A8D9A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81957" w14:textId="3BD4290C" w:rsidR="00F867CA" w:rsidRDefault="00F867CA" w:rsidP="00F867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0D6A7" w14:textId="55378C19" w:rsidR="00F867CA" w:rsidRDefault="00F867CA" w:rsidP="00F867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7B068" w14:textId="4F0673A6" w:rsidR="00F867CA" w:rsidRDefault="00F867CA" w:rsidP="00F867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20.800,00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757F9" w14:textId="458F759B" w:rsidR="00F867CA" w:rsidRDefault="00F867CA" w:rsidP="00F867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20.800,00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6F5A1" w14:textId="2B9F8E08" w:rsidR="00F867CA" w:rsidRDefault="00F867CA" w:rsidP="00F867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20.800,00</w:t>
            </w:r>
          </w:p>
        </w:tc>
      </w:tr>
      <w:tr w:rsidR="00F867CA" w:rsidRPr="00484E39" w14:paraId="26498D6E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87F1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5.1.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06E2" w14:textId="741186E9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TEKUĆE POMOĆI IZ DRŽ. PROR.  I IZVANPRO. KOR DRŽAV. I INOZ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003E" w14:textId="00766A1A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14.699,91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12D4" w14:textId="44AF70AB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26.671,56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33B8" w14:textId="3159F67F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F87A" w14:textId="6598498D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49F8" w14:textId="2D4A7E87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7CA" w:rsidRPr="00484E39" w14:paraId="181C6941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82BC" w14:textId="77777777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5.2.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B54F7" w14:textId="5F717ED8" w:rsidR="00F867CA" w:rsidRPr="00484E39" w:rsidRDefault="00F867CA" w:rsidP="00F86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TEKUĆE POMOĆI IZ ŽUPANIJSKOG PRORAČUNA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6C82" w14:textId="6B66B30B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9CD5" w14:textId="4E58B4C2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15.500,00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568A" w14:textId="0262FCE2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F10F" w14:textId="59ED843E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88EB" w14:textId="315C8C32" w:rsidR="00F867CA" w:rsidRPr="00484E39" w:rsidRDefault="00F867CA" w:rsidP="00F86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7.500,00</w:t>
            </w:r>
          </w:p>
        </w:tc>
      </w:tr>
      <w:tr w:rsidR="00D16213" w:rsidRPr="00484E39" w14:paraId="09995F47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DCD2" w14:textId="77777777" w:rsidR="00D16213" w:rsidRPr="00484E39" w:rsidRDefault="00D16213" w:rsidP="00D1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7.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48C4" w14:textId="77777777" w:rsidR="00D16213" w:rsidRPr="00484E39" w:rsidRDefault="00D16213" w:rsidP="00D1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7. PRIHODI OD NEFINANCIJSKE IMOVINE I NADOKNADE ŠTETE S OSNOVA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B774D" w14:textId="5982B64C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990,50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C6E43" w14:textId="20ADDD49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B709" w14:textId="5D395DB6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C509" w14:textId="5F000EEC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D259" w14:textId="36ECD52E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16213" w:rsidRPr="00484E39" w14:paraId="19AB78AE" w14:textId="77777777" w:rsidTr="00484E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CA15" w14:textId="77777777" w:rsidR="00D16213" w:rsidRPr="00484E39" w:rsidRDefault="00D16213" w:rsidP="00D16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7.1.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76AD" w14:textId="71533C31" w:rsidR="00D16213" w:rsidRPr="00484E39" w:rsidRDefault="00D16213" w:rsidP="00D16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PRIHODI S OSNOVA OSIGURANJA GRADA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85AB" w14:textId="4138129B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990,50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BB26" w14:textId="59847457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8C54" w14:textId="69EBB14F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3F18" w14:textId="59EE520B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479F" w14:textId="536C22FB" w:rsidR="00D16213" w:rsidRPr="00484E39" w:rsidRDefault="00D16213" w:rsidP="00D162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10B029A8" w14:textId="77777777" w:rsidR="004E39E7" w:rsidRDefault="004E39E7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553D80C" w14:textId="77777777" w:rsidR="00546FA8" w:rsidRDefault="00546FA8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5C02B0D" w14:textId="4DB0DE7A" w:rsidR="00484E39" w:rsidRDefault="00484E39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A.3. RASHODI PREMA FUNKCIJSKOJ KLASIFIKACIJI</w:t>
      </w:r>
    </w:p>
    <w:p w14:paraId="7DD7FD89" w14:textId="77777777" w:rsidR="00484E39" w:rsidRDefault="00484E39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1568" w:type="dxa"/>
        <w:tblInd w:w="-1139" w:type="dxa"/>
        <w:tblLook w:val="04A0" w:firstRow="1" w:lastRow="0" w:firstColumn="1" w:lastColumn="0" w:noHBand="0" w:noVBand="1"/>
      </w:tblPr>
      <w:tblGrid>
        <w:gridCol w:w="2694"/>
        <w:gridCol w:w="1134"/>
        <w:gridCol w:w="1984"/>
        <w:gridCol w:w="1384"/>
        <w:gridCol w:w="1384"/>
        <w:gridCol w:w="1494"/>
        <w:gridCol w:w="1494"/>
      </w:tblGrid>
      <w:tr w:rsidR="00484E39" w:rsidRPr="00484E39" w14:paraId="021A1013" w14:textId="77777777" w:rsidTr="00484E39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D0458FE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D6BAAA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C3D84C" w14:textId="674663B5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B57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64DB72C" w14:textId="5612F9B0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B57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78EB79" w14:textId="27560895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B57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EE6EA7" w14:textId="0916B694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B57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917D382" w14:textId="55635ECE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48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B57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484E39" w:rsidRPr="00484E39" w14:paraId="197F8B6A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CE76751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4737409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372D13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C90765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2D9132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280D65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896BA8E" w14:textId="77777777" w:rsidR="00484E39" w:rsidRPr="00484E39" w:rsidRDefault="00484E39" w:rsidP="0048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84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700A8B" w:rsidRPr="00484E39" w14:paraId="78DC3BEE" w14:textId="77777777" w:rsidTr="00484E39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43354" w14:textId="77777777" w:rsidR="00700A8B" w:rsidRPr="00484E39" w:rsidRDefault="00700A8B" w:rsidP="00700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RASHODI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204D8" w14:textId="77777777" w:rsidR="00700A8B" w:rsidRPr="00484E39" w:rsidRDefault="00700A8B" w:rsidP="00700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9874" w14:textId="0EABB9BE" w:rsidR="00700A8B" w:rsidRPr="00484E39" w:rsidRDefault="00700A8B" w:rsidP="00700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2.762.798,80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66A4" w14:textId="6A4DEE6D" w:rsidR="00700A8B" w:rsidRPr="00484E39" w:rsidRDefault="00700A8B" w:rsidP="00700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4.252.159,49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8CE0" w14:textId="5FDBDA37" w:rsidR="00700A8B" w:rsidRPr="00484E39" w:rsidRDefault="00700A8B" w:rsidP="00700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4.356.646,96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C4B69" w14:textId="4DC703D7" w:rsidR="00700A8B" w:rsidRPr="00484E39" w:rsidRDefault="00700A8B" w:rsidP="00700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4.373.046,96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D368" w14:textId="651EAE23" w:rsidR="00700A8B" w:rsidRPr="00484E39" w:rsidRDefault="00700A8B" w:rsidP="00700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4.382.146,96</w:t>
            </w:r>
          </w:p>
        </w:tc>
      </w:tr>
      <w:tr w:rsidR="00FB4DA8" w:rsidRPr="00484E39" w14:paraId="6CADA65A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33F4231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Opće javne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F39036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5F03373" w14:textId="38C4F36E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720.067,00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AF26F5C" w14:textId="13537A7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1.205.692,93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1A6F930" w14:textId="748D4A7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1.232.931,45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B254F7" w14:textId="3B958A5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1.246.331,45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D728038" w14:textId="0AB20A80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1.255.431,45</w:t>
            </w:r>
          </w:p>
        </w:tc>
      </w:tr>
      <w:tr w:rsidR="00FB4DA8" w:rsidRPr="00484E39" w14:paraId="42E87AB7" w14:textId="77777777" w:rsidTr="00484E39">
        <w:trPr>
          <w:trHeight w:val="25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D3CBDF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Izvršna  i zakonodavna tijela, financijski i fiskalni poslovi, vanjski poslovi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098C" w14:textId="10A2E5D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720.067,00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0A0B" w14:textId="5ECFAD3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1.205.692,93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F4BA" w14:textId="1196525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1.232.931,45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6E44" w14:textId="4BA3BA0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1.246.331,45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19B8" w14:textId="273FDED0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1.255.431,45</w:t>
            </w:r>
          </w:p>
        </w:tc>
      </w:tr>
      <w:tr w:rsidR="00FB4DA8" w:rsidRPr="00484E39" w14:paraId="1CC7804A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6BB89445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Usluge unapređenja stanovanja i zajednice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31D1A72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E8C592A" w14:textId="444228D3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9455A40" w14:textId="596BAC2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4A439B7" w14:textId="3632D75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B4713F9" w14:textId="40520686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D5FFEA" w14:textId="616E156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FB4DA8" w:rsidRPr="00484E39" w14:paraId="44FC987D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146EA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Razvoj zajednice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430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D424" w14:textId="3E66D36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2612" w14:textId="7321F3F6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54D5" w14:textId="23EC3FEE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1567B" w14:textId="4EF4CAC8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841F" w14:textId="44A1619E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FB4DA8" w:rsidRPr="00484E39" w14:paraId="7FA3A55F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2972DD96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Zdravstvo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AB85B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D362049" w14:textId="473EC64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37.890,34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0818A0D" w14:textId="7B0A8BE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99.100,00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49A068B" w14:textId="403D8E8B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F9B299" w14:textId="471B6E08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4588F3" w14:textId="2ABFD716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</w:tr>
      <w:tr w:rsidR="00FB4DA8" w:rsidRPr="00484E39" w14:paraId="34F8897D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0C1836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076 Poslovi i usluge zdravstva koji nisu drugdje svrstani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9C45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D5F0" w14:textId="70C3757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37.890,34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82DFB" w14:textId="35E4720A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99.100,00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CF32" w14:textId="160D3667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A947" w14:textId="7B551282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C2C9" w14:textId="5A2CFF8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115.600,00</w:t>
            </w:r>
          </w:p>
        </w:tc>
      </w:tr>
      <w:tr w:rsidR="00FB4DA8" w:rsidRPr="00484E39" w14:paraId="3C896677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3DBF4C8A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Rekreacija, kultura i religija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EE81296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81DF722" w14:textId="3583155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924.594,83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09EA9E6" w14:textId="30F9EF7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1.299.220,00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1E8882A" w14:textId="7AF3E277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1.346.900,00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BC8228" w14:textId="3EB28228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1.349.900,00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ADA1CA3" w14:textId="3FA9D23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1.349.900,00</w:t>
            </w:r>
          </w:p>
        </w:tc>
      </w:tr>
      <w:tr w:rsidR="00FB4DA8" w:rsidRPr="00484E39" w14:paraId="76DD652C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CC77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Službe rekreacije i sporta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BB3D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C8E2" w14:textId="3AA338C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666.875,74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6902" w14:textId="29BA806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1.022.500,00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4294" w14:textId="0B1EB312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1.136.000,00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DADD" w14:textId="2C07F8B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1.136.000,00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4BD8" w14:textId="1ACA0E86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1.136.000,00</w:t>
            </w:r>
          </w:p>
        </w:tc>
      </w:tr>
      <w:tr w:rsidR="00FB4DA8" w:rsidRPr="00484E39" w14:paraId="7971BC8D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F42A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Službe kulture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735B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F7714" w14:textId="7DD6D17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257.719,09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E80B" w14:textId="6668CC0A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276.720,00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DED86" w14:textId="0FB6A35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210.900,00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0D84" w14:textId="2C4C6C38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213.900,00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40A4" w14:textId="5EC8053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213.900,00</w:t>
            </w:r>
          </w:p>
        </w:tc>
      </w:tr>
      <w:tr w:rsidR="00FB4DA8" w:rsidRPr="00484E39" w14:paraId="315E4FC0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1B5B596C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Obrazovanje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A8242CD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2497FA7" w14:textId="16E2D33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238.111,65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8B2E098" w14:textId="0E581CC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417.611,56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15EE029" w14:textId="1DE72BA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443.650,00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FCA86E5" w14:textId="4125EAE7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443.650,00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A5DEB9" w14:textId="437043F0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443.650,00</w:t>
            </w:r>
          </w:p>
        </w:tc>
      </w:tr>
      <w:tr w:rsidR="00FB4DA8" w:rsidRPr="00484E39" w14:paraId="364EF314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64C00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 091 Predškolsko i osnovno obrazovanje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47E8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7A0E" w14:textId="0E8D8DA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235.446,65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3EC7" w14:textId="2A730244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413.611,56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5460" w14:textId="141CCFB6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439.650,00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B8EB" w14:textId="6AB6F65E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439.650,00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0B9A" w14:textId="5E63CA6C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439.650,00</w:t>
            </w:r>
          </w:p>
        </w:tc>
      </w:tr>
      <w:tr w:rsidR="00FB4DA8" w:rsidRPr="00484E39" w14:paraId="54D3ADDA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021D5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Srednjoškolsko  obrazovanje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9A83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348F" w14:textId="423F8BA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2.665,00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28CB" w14:textId="2C7727BA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BB3A" w14:textId="7F4BDB17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84DA" w14:textId="35DBC403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05E6F" w14:textId="2C8E27A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FB4DA8" w:rsidRPr="00484E39" w14:paraId="2A798981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CCFF"/>
            <w:noWrap/>
            <w:vAlign w:val="bottom"/>
            <w:hideMark/>
          </w:tcPr>
          <w:p w14:paraId="57C162C1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Socijalna zaštita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F668CC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81F160D" w14:textId="1072CE3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836.534,98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B9DD68D" w14:textId="5F17D6AA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1.223.535,00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3CB35E" w14:textId="19E814C7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1.207.565,51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B9F651" w14:textId="62C98293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1.207.565,51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92B3AC0" w14:textId="78CE9A61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1.207.565,51</w:t>
            </w:r>
          </w:p>
        </w:tc>
      </w:tr>
      <w:tr w:rsidR="00FB4DA8" w:rsidRPr="00484E39" w14:paraId="035F4B89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06110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Obitelj i djeca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8019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1E65" w14:textId="527FEE3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475.901,43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BDF8" w14:textId="0BB61922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527.200,00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8C30" w14:textId="615032DD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589.465,51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F704" w14:textId="39CC07E8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589.465,51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0563" w14:textId="495C2E5B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589.465,51</w:t>
            </w:r>
          </w:p>
        </w:tc>
      </w:tr>
      <w:tr w:rsidR="00FB4DA8" w:rsidRPr="00484E39" w14:paraId="4230E189" w14:textId="77777777" w:rsidTr="00484E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16C75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109 Aktivnosti socijalne zaštite koje nisu drugdje svrstane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AC5A" w14:textId="77777777" w:rsidR="00FB4DA8" w:rsidRPr="00484E39" w:rsidRDefault="00FB4DA8" w:rsidP="00FB4D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84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EF9C" w14:textId="59E0267F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360.633,55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F144" w14:textId="18331BC1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696.335,00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7D05" w14:textId="08165B15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618.100,00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EEF3" w14:textId="08BCB162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618.100,00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BAB8" w14:textId="3DCB0979" w:rsidR="00FB4DA8" w:rsidRPr="00484E39" w:rsidRDefault="00FB4DA8" w:rsidP="00FB4D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618.100,00</w:t>
            </w:r>
          </w:p>
        </w:tc>
      </w:tr>
    </w:tbl>
    <w:p w14:paraId="7F70BFBD" w14:textId="77777777" w:rsidR="00484E39" w:rsidRDefault="00484E39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1BCA911" w14:textId="77777777" w:rsidR="00D9690F" w:rsidRDefault="00D9690F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33C3346" w14:textId="77777777" w:rsidR="00E62832" w:rsidRDefault="00E62832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D9249EC" w14:textId="3A02A9E3" w:rsidR="00484E39" w:rsidRDefault="00484E39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B. RAČUN FINANCIRANJA  </w:t>
      </w:r>
    </w:p>
    <w:p w14:paraId="7C2B7683" w14:textId="77777777" w:rsidR="00E62832" w:rsidRDefault="00E62832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202ACB1D" w14:textId="77777777" w:rsidR="00484E39" w:rsidRDefault="00484E39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B.1.</w:t>
      </w:r>
      <w:r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IZDACI PREMA EKONOMSKOJ KLASIFIKACIJI</w:t>
      </w:r>
    </w:p>
    <w:tbl>
      <w:tblPr>
        <w:tblW w:w="11565" w:type="dxa"/>
        <w:tblInd w:w="-998" w:type="dxa"/>
        <w:tblLook w:val="04A0" w:firstRow="1" w:lastRow="0" w:firstColumn="1" w:lastColumn="0" w:noHBand="0" w:noVBand="1"/>
      </w:tblPr>
      <w:tblGrid>
        <w:gridCol w:w="895"/>
        <w:gridCol w:w="3239"/>
        <w:gridCol w:w="1675"/>
        <w:gridCol w:w="1384"/>
        <w:gridCol w:w="1384"/>
        <w:gridCol w:w="1494"/>
        <w:gridCol w:w="1494"/>
      </w:tblGrid>
      <w:tr w:rsidR="00484E39" w:rsidRPr="006234AF" w14:paraId="55983693" w14:textId="77777777" w:rsidTr="00B53721">
        <w:trPr>
          <w:trHeight w:val="51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4BECC10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6A741F3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999F3B4" w14:textId="51F0C61C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655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226ED7F" w14:textId="49F27A41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655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A720850" w14:textId="658D002F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655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3B5C379" w14:textId="3A9D6F2E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655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F18CDB3" w14:textId="6FACAFEE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655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484E39" w:rsidRPr="006234AF" w14:paraId="560E92ED" w14:textId="77777777" w:rsidTr="00B5372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B728A7B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4376BCD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D2F4627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9A32639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2FE53AB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1DC7D71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2C54C58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484E39" w:rsidRPr="006234AF" w14:paraId="23AC7E8F" w14:textId="77777777" w:rsidTr="00B5372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8276877" w14:textId="77777777" w:rsidR="00484E39" w:rsidRPr="006234AF" w:rsidRDefault="00484E39" w:rsidP="00B53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ADF52F4" w14:textId="77777777" w:rsidR="00484E39" w:rsidRPr="006234AF" w:rsidRDefault="00484E39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RASHODI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47E3D8D" w14:textId="77777777" w:rsidR="00484E39" w:rsidRPr="006234AF" w:rsidRDefault="00484E39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A0BF4B5" w14:textId="77777777" w:rsidR="00484E39" w:rsidRPr="006234AF" w:rsidRDefault="00484E39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7B79D38" w14:textId="77777777" w:rsidR="00484E39" w:rsidRPr="006234AF" w:rsidRDefault="00484E39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A174289" w14:textId="77777777" w:rsidR="00484E39" w:rsidRPr="006234AF" w:rsidRDefault="00484E39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606FC4" w14:textId="77777777" w:rsidR="00484E39" w:rsidRPr="006234AF" w:rsidRDefault="00484E39" w:rsidP="00B53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</w:tbl>
    <w:p w14:paraId="2B7FEAF3" w14:textId="77777777" w:rsidR="00484E39" w:rsidRPr="005E18B1" w:rsidRDefault="00484E39" w:rsidP="00484E3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5652C30" w14:textId="77777777" w:rsidR="00484E39" w:rsidRPr="005E18B1" w:rsidRDefault="00484E39" w:rsidP="00484E3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B.2. RAČUN FINANCIRANJA  PREMA IZVORIMA FINANCIRANJA</w:t>
      </w:r>
    </w:p>
    <w:tbl>
      <w:tblPr>
        <w:tblW w:w="26594" w:type="dxa"/>
        <w:tblInd w:w="-1418" w:type="dxa"/>
        <w:tblLook w:val="04A0" w:firstRow="1" w:lastRow="0" w:firstColumn="1" w:lastColumn="0" w:noHBand="0" w:noVBand="1"/>
      </w:tblPr>
      <w:tblGrid>
        <w:gridCol w:w="12908"/>
        <w:gridCol w:w="5175"/>
        <w:gridCol w:w="2641"/>
        <w:gridCol w:w="1484"/>
        <w:gridCol w:w="1462"/>
        <w:gridCol w:w="1462"/>
        <w:gridCol w:w="1462"/>
      </w:tblGrid>
      <w:tr w:rsidR="00484E39" w:rsidRPr="006234AF" w14:paraId="61A5A268" w14:textId="77777777" w:rsidTr="00B53721">
        <w:trPr>
          <w:trHeight w:val="255"/>
        </w:trPr>
        <w:tc>
          <w:tcPr>
            <w:tcW w:w="1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315" w:type="dxa"/>
              <w:tblInd w:w="525" w:type="dxa"/>
              <w:tblLook w:val="04A0" w:firstRow="1" w:lastRow="0" w:firstColumn="1" w:lastColumn="0" w:noHBand="0" w:noVBand="1"/>
            </w:tblPr>
            <w:tblGrid>
              <w:gridCol w:w="2401"/>
              <w:gridCol w:w="2439"/>
              <w:gridCol w:w="1339"/>
              <w:gridCol w:w="1134"/>
              <w:gridCol w:w="1127"/>
              <w:gridCol w:w="1494"/>
              <w:gridCol w:w="1494"/>
            </w:tblGrid>
            <w:tr w:rsidR="00484E39" w:rsidRPr="00424D4C" w14:paraId="032ADA27" w14:textId="77777777" w:rsidTr="006553F8">
              <w:trPr>
                <w:trHeight w:val="579"/>
              </w:trPr>
              <w:tc>
                <w:tcPr>
                  <w:tcW w:w="2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755D2B50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Razred/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skupina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1253A243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NAZIV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2D84A41B" w14:textId="6DDEE249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IZVRŠENJE 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6553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54986963" w14:textId="6AB6C208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TEKUĆI PLAN 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6553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5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760FE30A" w14:textId="7A9035E0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PLAN 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6553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6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5A85DBEF" w14:textId="1E42621E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PROJEKCIJA 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6553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7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5C534FD7" w14:textId="6030F131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PROJEKCIJA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6553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8</w:t>
                  </w:r>
                </w:p>
              </w:tc>
            </w:tr>
            <w:tr w:rsidR="00484E39" w:rsidRPr="00424D4C" w14:paraId="16D4C46C" w14:textId="77777777" w:rsidTr="006553F8">
              <w:trPr>
                <w:trHeight w:val="227"/>
              </w:trPr>
              <w:tc>
                <w:tcPr>
                  <w:tcW w:w="24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1DFFC4FD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7834E7F0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20B2E4B7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9FD0425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4A94B3BE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45C0519F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7E08132E" w14:textId="77777777" w:rsidR="00484E39" w:rsidRPr="00424D4C" w:rsidRDefault="00484E39" w:rsidP="00B537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</w:tr>
            <w:tr w:rsidR="00484E39" w:rsidRPr="00424D4C" w14:paraId="6E79B8E8" w14:textId="77777777" w:rsidTr="006553F8">
              <w:trPr>
                <w:trHeight w:val="227"/>
              </w:trPr>
              <w:tc>
                <w:tcPr>
                  <w:tcW w:w="24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7B802EAF" w14:textId="77777777" w:rsidR="00484E39" w:rsidRPr="00424D4C" w:rsidRDefault="00484E39" w:rsidP="00B537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424D4C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7F8BEC67" w14:textId="77777777" w:rsidR="00484E39" w:rsidRPr="00424D4C" w:rsidRDefault="00484E39" w:rsidP="00B5372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UKUPNO RASHODI 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35F91CEF" w14:textId="77777777" w:rsidR="00484E39" w:rsidRPr="00424D4C" w:rsidRDefault="00484E39" w:rsidP="00B5372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30D7DDDC" w14:textId="77777777" w:rsidR="00484E39" w:rsidRPr="00424D4C" w:rsidRDefault="00484E39" w:rsidP="00B5372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6466FD03" w14:textId="77777777" w:rsidR="00484E39" w:rsidRPr="00424D4C" w:rsidRDefault="00484E39" w:rsidP="00B5372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5E054FDA" w14:textId="77777777" w:rsidR="00484E39" w:rsidRPr="00424D4C" w:rsidRDefault="00484E39" w:rsidP="00B5372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0CD55064" w14:textId="77777777" w:rsidR="00484E39" w:rsidRPr="00424D4C" w:rsidRDefault="00484E39" w:rsidP="00B5372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</w:tr>
          </w:tbl>
          <w:p w14:paraId="4EB79F68" w14:textId="77777777" w:rsidR="00484E39" w:rsidRPr="006234AF" w:rsidRDefault="00484E39" w:rsidP="00B5372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B2DD2" w14:textId="77777777" w:rsidR="00484E39" w:rsidRPr="006234AF" w:rsidRDefault="00484E39" w:rsidP="00B53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9D7B6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535DC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02378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D97D2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3C56" w14:textId="77777777" w:rsidR="00484E39" w:rsidRPr="006234AF" w:rsidRDefault="00484E39" w:rsidP="00B5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</w:tbl>
    <w:p w14:paraId="6736846E" w14:textId="77777777" w:rsidR="00484E39" w:rsidRDefault="00484E39" w:rsidP="00FA13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80C134C" w14:textId="77777777" w:rsidR="00845A4A" w:rsidRDefault="00845A4A" w:rsidP="00845A4A">
      <w:pPr>
        <w:pStyle w:val="Odlomakpopisa"/>
        <w:spacing w:after="0"/>
        <w:rPr>
          <w:rFonts w:ascii="Times New Roman" w:hAnsi="Times New Roman" w:cs="Times New Roman"/>
          <w:b/>
          <w:sz w:val="24"/>
        </w:rPr>
      </w:pPr>
    </w:p>
    <w:p w14:paraId="3F9978CD" w14:textId="7FB54459" w:rsidR="00FA13C8" w:rsidRDefault="00FA13C8" w:rsidP="00F35551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OBRAZLOŽENJE OPĆEG DIJELA PRORAČUNA</w:t>
      </w:r>
    </w:p>
    <w:p w14:paraId="7DBC3433" w14:textId="77777777" w:rsidR="00FA13C8" w:rsidRDefault="00FA13C8" w:rsidP="00FA13C8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FA13C8" w:rsidRPr="003E2D5C" w14:paraId="2034B454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B7FAA" w14:textId="05ED98A8" w:rsidR="00FA13C8" w:rsidRPr="00A21716" w:rsidRDefault="00FA13C8" w:rsidP="00B537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Kroz daljnje programe i aktivnosti detaljno je obrazloženo na što se planiraju utrošiti rashodi za 202</w:t>
            </w:r>
            <w:r w:rsidR="001B0BB2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>. do 202</w:t>
            </w:r>
            <w:r w:rsidR="001B0BB2">
              <w:rPr>
                <w:rFonts w:ascii="Arial" w:hAnsi="Arial" w:cs="Arial"/>
                <w:sz w:val="20"/>
                <w:szCs w:val="20"/>
              </w:rPr>
              <w:t>8</w:t>
            </w:r>
            <w:r w:rsidRPr="00A21716">
              <w:rPr>
                <w:rFonts w:ascii="Arial" w:hAnsi="Arial" w:cs="Arial"/>
                <w:sz w:val="20"/>
                <w:szCs w:val="20"/>
              </w:rPr>
              <w:t>. godin</w:t>
            </w:r>
            <w:r w:rsidR="008D5A3B" w:rsidRPr="00A21716">
              <w:rPr>
                <w:rFonts w:ascii="Arial" w:hAnsi="Arial" w:cs="Arial"/>
                <w:sz w:val="20"/>
                <w:szCs w:val="20"/>
              </w:rPr>
              <w:t>e</w:t>
            </w:r>
            <w:r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37A9AC" w14:textId="77777777" w:rsidR="00FA13C8" w:rsidRPr="00A21716" w:rsidRDefault="00FA13C8" w:rsidP="00B537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Kod planiranja proračuna posebno se planiraju prihodi proračunskih korisnika i to dio koji se odnosi na njih kao vlastiti, namjenski prihodi i slično, te su uvršteni u prijedlog proračuna Grada. Prihodi proračuna kod korisnika planiraju se  na 67  Prihodi iz nadležnog proračuna i to je vidljivo obrazloženjima proračunskih korisnika. Proračunski korisnici Grada su sljedeće ustanove -  vrtić,  osnovne škole, ustanove u kulturi, ustanova u socijalnoj skrbi,  i JVP.</w:t>
            </w:r>
          </w:p>
          <w:p w14:paraId="3574EAA6" w14:textId="77777777" w:rsidR="00FA13C8" w:rsidRPr="00A21716" w:rsidRDefault="00FA13C8" w:rsidP="00B537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 Upravnom odjelu za društvene djelatnosti i lokalnu samoupravu planirani su rashodi  ustanova -  vrtić,  osnovne škole, ustanove u kulturi, ustanova u socijalnoj skrbi.</w:t>
            </w:r>
          </w:p>
          <w:p w14:paraId="615AC0DD" w14:textId="281D68ED" w:rsidR="00FA13C8" w:rsidRPr="00A21716" w:rsidRDefault="00FA13C8" w:rsidP="00B537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Proračunski korisnici daju planove i detaljna obrazloženja istih u svojim projekcijama, te vrijednosti koje se odnose na proračunske korisnike nisu dio Obrazloženja prijedloga financijskog plana za razdoblje 202</w:t>
            </w:r>
            <w:r w:rsidR="001B0BB2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>.-202</w:t>
            </w:r>
            <w:r w:rsidR="001B0BB2">
              <w:rPr>
                <w:rFonts w:ascii="Arial" w:hAnsi="Arial" w:cs="Arial"/>
                <w:sz w:val="20"/>
                <w:szCs w:val="20"/>
              </w:rPr>
              <w:t>8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Upravnog odjela za društvene djelatnosti.</w:t>
            </w:r>
          </w:p>
          <w:p w14:paraId="71A5C0F7" w14:textId="4D0A2923" w:rsidR="00FA13C8" w:rsidRPr="00A21716" w:rsidRDefault="00FA13C8" w:rsidP="002C15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49F2">
              <w:rPr>
                <w:rFonts w:ascii="Arial" w:hAnsi="Arial" w:cs="Arial"/>
                <w:sz w:val="20"/>
                <w:szCs w:val="20"/>
              </w:rPr>
              <w:t>U ovom upravnom odjelu dolazi do porasta planiranih rashoda za 202</w:t>
            </w:r>
            <w:r w:rsidR="000C49F2" w:rsidRPr="000C49F2">
              <w:rPr>
                <w:rFonts w:ascii="Arial" w:hAnsi="Arial" w:cs="Arial"/>
                <w:sz w:val="20"/>
                <w:szCs w:val="20"/>
              </w:rPr>
              <w:t>6</w:t>
            </w:r>
            <w:r w:rsidRPr="000C49F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D5A3B" w:rsidRPr="000C49F2">
              <w:rPr>
                <w:rFonts w:ascii="Arial" w:hAnsi="Arial" w:cs="Arial"/>
                <w:sz w:val="20"/>
                <w:szCs w:val="20"/>
              </w:rPr>
              <w:t xml:space="preserve">na skupinama </w:t>
            </w:r>
            <w:r w:rsidR="000C49F2" w:rsidRPr="000C49F2">
              <w:rPr>
                <w:rFonts w:ascii="Arial" w:hAnsi="Arial" w:cs="Arial"/>
                <w:sz w:val="20"/>
                <w:szCs w:val="20"/>
              </w:rPr>
              <w:t xml:space="preserve">36, </w:t>
            </w:r>
            <w:r w:rsidR="008D5A3B" w:rsidRPr="000C49F2">
              <w:rPr>
                <w:rFonts w:ascii="Arial" w:hAnsi="Arial" w:cs="Arial"/>
                <w:sz w:val="20"/>
                <w:szCs w:val="20"/>
              </w:rPr>
              <w:t>37 i 38</w:t>
            </w:r>
            <w:r w:rsidR="003B40C5" w:rsidRPr="000C49F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368D19" w14:textId="57A83BAC" w:rsidR="00FA13C8" w:rsidRPr="00A21716" w:rsidRDefault="00FA13C8" w:rsidP="002C15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AAE">
              <w:rPr>
                <w:rFonts w:ascii="Arial" w:hAnsi="Arial" w:cs="Arial"/>
                <w:sz w:val="20"/>
                <w:szCs w:val="20"/>
              </w:rPr>
              <w:t xml:space="preserve">Tu spadaju pomoći obiteljima i kućanstvima, </w:t>
            </w:r>
            <w:r w:rsidR="003B40C5" w:rsidRPr="00AC6AAE">
              <w:rPr>
                <w:rFonts w:ascii="Arial" w:hAnsi="Arial" w:cs="Arial"/>
                <w:sz w:val="20"/>
                <w:szCs w:val="20"/>
              </w:rPr>
              <w:t xml:space="preserve">naknade za novorođenu djecu </w:t>
            </w:r>
            <w:r w:rsidRPr="00AC6AAE">
              <w:rPr>
                <w:rFonts w:ascii="Arial" w:hAnsi="Arial" w:cs="Arial"/>
                <w:sz w:val="20"/>
                <w:szCs w:val="20"/>
              </w:rPr>
              <w:t xml:space="preserve">i oprema za novorođenčad, </w:t>
            </w:r>
            <w:r w:rsidR="00AC6AAE" w:rsidRPr="00AC6AAE">
              <w:rPr>
                <w:rFonts w:ascii="Arial" w:hAnsi="Arial" w:cs="Arial"/>
                <w:sz w:val="20"/>
                <w:szCs w:val="20"/>
              </w:rPr>
              <w:t xml:space="preserve">pomoći liječnicima </w:t>
            </w:r>
            <w:r w:rsidRPr="00AC6AAE">
              <w:rPr>
                <w:rFonts w:ascii="Arial" w:hAnsi="Arial" w:cs="Arial"/>
                <w:sz w:val="20"/>
                <w:szCs w:val="20"/>
              </w:rPr>
              <w:t>te sve donacije kao najznačajnije stavke s porastom rashoda</w:t>
            </w:r>
            <w:r w:rsidR="00DC7209" w:rsidRPr="00AC6AAE">
              <w:rPr>
                <w:rFonts w:ascii="Arial" w:hAnsi="Arial" w:cs="Arial"/>
                <w:sz w:val="20"/>
                <w:szCs w:val="20"/>
              </w:rPr>
              <w:t>.</w:t>
            </w:r>
            <w:r w:rsidRPr="00AC6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7209" w:rsidRPr="00AC6AAE">
              <w:rPr>
                <w:rFonts w:ascii="Arial" w:hAnsi="Arial" w:cs="Arial"/>
                <w:sz w:val="20"/>
                <w:szCs w:val="20"/>
              </w:rPr>
              <w:t>P</w:t>
            </w:r>
            <w:r w:rsidRPr="00AC6AAE">
              <w:rPr>
                <w:rFonts w:ascii="Arial" w:hAnsi="Arial" w:cs="Arial"/>
                <w:sz w:val="20"/>
                <w:szCs w:val="20"/>
              </w:rPr>
              <w:t>ovećanje se planira u program</w:t>
            </w:r>
            <w:r w:rsidR="00DC7209" w:rsidRPr="00AC6AAE">
              <w:rPr>
                <w:rFonts w:ascii="Arial" w:hAnsi="Arial" w:cs="Arial"/>
                <w:sz w:val="20"/>
                <w:szCs w:val="20"/>
              </w:rPr>
              <w:t>ima</w:t>
            </w:r>
            <w:r w:rsidRPr="00AC6AAE">
              <w:rPr>
                <w:rFonts w:ascii="Arial" w:hAnsi="Arial" w:cs="Arial"/>
                <w:sz w:val="20"/>
                <w:szCs w:val="20"/>
              </w:rPr>
              <w:t xml:space="preserve"> sporta</w:t>
            </w:r>
            <w:r w:rsidR="00DC7209" w:rsidRPr="00AC6AAE">
              <w:rPr>
                <w:rFonts w:ascii="Arial" w:hAnsi="Arial" w:cs="Arial"/>
                <w:sz w:val="20"/>
                <w:szCs w:val="20"/>
              </w:rPr>
              <w:t>, obrazovanja, socijale, obilježavanja blagdana</w:t>
            </w:r>
            <w:r w:rsidR="00AC6AAE" w:rsidRPr="00AC6AAE">
              <w:rPr>
                <w:rFonts w:ascii="Arial" w:hAnsi="Arial" w:cs="Arial"/>
                <w:sz w:val="20"/>
                <w:szCs w:val="20"/>
              </w:rPr>
              <w:t>, zdravstvene zaštite i dr.</w:t>
            </w:r>
          </w:p>
          <w:p w14:paraId="37DAA63C" w14:textId="1C28A2CC" w:rsidR="00FA13C8" w:rsidRPr="00A21716" w:rsidRDefault="00B2080E" w:rsidP="002C159D">
            <w:pPr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2080E">
              <w:rPr>
                <w:rFonts w:ascii="Arial" w:hAnsi="Arial" w:cs="Arial"/>
                <w:sz w:val="20"/>
                <w:szCs w:val="20"/>
              </w:rPr>
              <w:lastRenderedPageBreak/>
              <w:t xml:space="preserve">Skupina </w:t>
            </w:r>
            <w:r w:rsidR="00FA13C8" w:rsidRPr="00B2080E">
              <w:rPr>
                <w:rFonts w:ascii="Arial" w:hAnsi="Arial" w:cs="Arial"/>
                <w:sz w:val="20"/>
                <w:szCs w:val="20"/>
              </w:rPr>
              <w:t xml:space="preserve">32 Materijalni rashodi su </w:t>
            </w:r>
            <w:r>
              <w:rPr>
                <w:rFonts w:ascii="Arial" w:hAnsi="Arial" w:cs="Arial"/>
                <w:sz w:val="20"/>
                <w:szCs w:val="20"/>
              </w:rPr>
              <w:t xml:space="preserve">planirani manji u odnosu na 2025. iz razloga što su </w:t>
            </w:r>
            <w:r w:rsidR="00492722">
              <w:rPr>
                <w:rFonts w:ascii="Arial" w:hAnsi="Arial" w:cs="Arial"/>
                <w:sz w:val="20"/>
                <w:szCs w:val="20"/>
              </w:rPr>
              <w:t>određene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722">
              <w:rPr>
                <w:rFonts w:ascii="Arial" w:hAnsi="Arial" w:cs="Arial"/>
                <w:sz w:val="20"/>
                <w:szCs w:val="20"/>
              </w:rPr>
              <w:t>aktivnosti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kao npr. IZBORI znatno utjecali na planiranje rashoda u 2025. dok </w:t>
            </w:r>
            <w:r w:rsidR="000D3B2B">
              <w:rPr>
                <w:rFonts w:ascii="Arial" w:hAnsi="Arial" w:cs="Arial"/>
                <w:sz w:val="20"/>
                <w:szCs w:val="20"/>
              </w:rPr>
              <w:t>će u narednom razdoblju ti rashodi biti manji.</w:t>
            </w:r>
            <w:r w:rsidR="00492722">
              <w:rPr>
                <w:rFonts w:ascii="Arial" w:hAnsi="Arial" w:cs="Arial"/>
                <w:sz w:val="20"/>
                <w:szCs w:val="20"/>
              </w:rPr>
              <w:t xml:space="preserve"> Na ovu skupinu rashoda utječu određene aktivnosti koje se pojavljuju periodično.</w:t>
            </w:r>
          </w:p>
          <w:p w14:paraId="5A282B7B" w14:textId="77777777" w:rsidR="00FA13C8" w:rsidRPr="00BD3D1E" w:rsidRDefault="00FA13C8" w:rsidP="00B53721">
            <w:pPr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218E5CC" w14:textId="77777777" w:rsidR="00FA13C8" w:rsidRPr="0050090A" w:rsidRDefault="00FA13C8" w:rsidP="00B5372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</w:tr>
    </w:tbl>
    <w:p w14:paraId="17436366" w14:textId="77777777" w:rsidR="00D76996" w:rsidRDefault="00D76996" w:rsidP="00C5497C">
      <w:pPr>
        <w:spacing w:after="0"/>
      </w:pPr>
    </w:p>
    <w:p w14:paraId="664F985F" w14:textId="77777777" w:rsidR="001B7FFB" w:rsidRDefault="001B7FFB" w:rsidP="00FA13C8">
      <w:pPr>
        <w:spacing w:after="0"/>
        <w:ind w:left="360"/>
      </w:pPr>
    </w:p>
    <w:p w14:paraId="6342E5CF" w14:textId="77777777" w:rsidR="00D76996" w:rsidRDefault="00D76996" w:rsidP="00D76996">
      <w:pPr>
        <w:pStyle w:val="Odlomakpopisa"/>
        <w:spacing w:after="0"/>
        <w:ind w:left="108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71CE39C" w14:textId="79F91260" w:rsidR="00FA13C8" w:rsidRPr="00162065" w:rsidRDefault="00FA13C8" w:rsidP="00162065">
      <w:pPr>
        <w:pStyle w:val="Odlomakpopisa"/>
        <w:numPr>
          <w:ilvl w:val="0"/>
          <w:numId w:val="11"/>
        </w:numPr>
        <w:spacing w:after="0"/>
        <w:rPr>
          <w:rFonts w:ascii="Arial" w:hAnsi="Arial" w:cs="Arial"/>
          <w:b/>
          <w:bCs/>
          <w:i/>
          <w:iCs/>
          <w:sz w:val="24"/>
          <w:szCs w:val="24"/>
        </w:rPr>
      </w:pPr>
      <w:r w:rsidRPr="00162065">
        <w:rPr>
          <w:rFonts w:ascii="Arial" w:hAnsi="Arial" w:cs="Arial"/>
          <w:b/>
          <w:bCs/>
          <w:i/>
          <w:iCs/>
          <w:sz w:val="24"/>
          <w:szCs w:val="24"/>
        </w:rPr>
        <w:t>POSEBNI DIO PRORAČUNA</w:t>
      </w:r>
    </w:p>
    <w:p w14:paraId="487E07FA" w14:textId="77777777" w:rsidR="00FA13C8" w:rsidRDefault="00FA13C8" w:rsidP="00FA13C8">
      <w:pPr>
        <w:spacing w:after="0"/>
      </w:pPr>
    </w:p>
    <w:p w14:paraId="20DC518E" w14:textId="77777777" w:rsidR="00FA13C8" w:rsidRPr="00C0234E" w:rsidRDefault="00FA13C8" w:rsidP="00FA13C8">
      <w:pPr>
        <w:spacing w:after="0"/>
        <w:rPr>
          <w:rFonts w:cstheme="minorHAnsi"/>
          <w:sz w:val="18"/>
          <w:szCs w:val="18"/>
        </w:rPr>
      </w:pPr>
    </w:p>
    <w:tbl>
      <w:tblPr>
        <w:tblW w:w="11508" w:type="dxa"/>
        <w:tblInd w:w="-998" w:type="dxa"/>
        <w:tblLook w:val="04A0" w:firstRow="1" w:lastRow="0" w:firstColumn="1" w:lastColumn="0" w:noHBand="0" w:noVBand="1"/>
      </w:tblPr>
      <w:tblGrid>
        <w:gridCol w:w="284"/>
        <w:gridCol w:w="1213"/>
        <w:gridCol w:w="2331"/>
        <w:gridCol w:w="284"/>
        <w:gridCol w:w="1267"/>
        <w:gridCol w:w="25"/>
        <w:gridCol w:w="1006"/>
        <w:gridCol w:w="537"/>
        <w:gridCol w:w="1267"/>
        <w:gridCol w:w="21"/>
        <w:gridCol w:w="1547"/>
        <w:gridCol w:w="231"/>
        <w:gridCol w:w="1495"/>
      </w:tblGrid>
      <w:tr w:rsidR="00162065" w:rsidRPr="00162065" w14:paraId="079F17E3" w14:textId="77777777" w:rsidTr="0051058C">
        <w:trPr>
          <w:trHeight w:val="510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62B1E0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34ED391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171873" w14:textId="7D03F674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7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B11C526" w14:textId="164D0303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7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3C526B0" w14:textId="7EA3052E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7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69E65B" w14:textId="666AE0ED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7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2B728A5" w14:textId="1DD9EF55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162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D7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162065" w:rsidRPr="00162065" w14:paraId="2E9B92A1" w14:textId="77777777" w:rsidTr="0051058C">
        <w:trPr>
          <w:trHeight w:val="255"/>
        </w:trPr>
        <w:tc>
          <w:tcPr>
            <w:tcW w:w="1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64200D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52E8298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54BC09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1BE95AA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7805FEB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2EC86F4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701E42E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16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162065" w:rsidRPr="00162065" w14:paraId="27037C92" w14:textId="77777777" w:rsidTr="0051058C">
        <w:trPr>
          <w:trHeight w:val="255"/>
        </w:trPr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F3C5" w14:textId="77777777" w:rsidR="00162065" w:rsidRPr="00162065" w:rsidRDefault="00162065" w:rsidP="001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898C5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8CFD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B46F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B6CD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C451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3C34" w14:textId="77777777" w:rsidR="00162065" w:rsidRPr="00162065" w:rsidRDefault="00162065" w:rsidP="0016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12559" w:rsidRPr="00412559" w14:paraId="097169F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3DBB9EA" w14:textId="0C5AE532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001 UPRAVNI ODJEL ZA DRUŠTVENE DJELATNOSTI I LOKALNU SAMOUPRAVU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F7820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2.762.798,80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8758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4.252.159,49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94FE6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4.356.646,96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3D84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4.373.046,96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81F07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4.382.146,96</w:t>
            </w:r>
          </w:p>
        </w:tc>
      </w:tr>
      <w:tr w:rsidR="00412559" w:rsidRPr="00412559" w14:paraId="4CA8CE8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FAF5FB" w14:textId="19F3A1F8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00101 UPRAVNI ODJEL ZA DRUŠTVENE DJELATNOSTI I LOKALNU SAMOUPRAVU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CBB82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2.762.798,80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087DDE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4.252.159,49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757B6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4.356.646,96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AFCCF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4.373.046,96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FC0A5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4.382.146,96</w:t>
            </w:r>
          </w:p>
        </w:tc>
      </w:tr>
      <w:tr w:rsidR="00412559" w:rsidRPr="00412559" w14:paraId="11553FF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8F6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0A4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2.396.282,63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37F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3.852.987,93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51EC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3.924.346,96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F97ED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3.937.746,96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397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3.946.846,96</w:t>
            </w:r>
          </w:p>
        </w:tc>
      </w:tr>
      <w:tr w:rsidR="00412559" w:rsidRPr="00412559" w14:paraId="05DAEF2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2A0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1C4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350.825,76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5A09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8D91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1779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407.000,00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ABFB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407.000,00</w:t>
            </w:r>
          </w:p>
        </w:tc>
      </w:tr>
      <w:tr w:rsidR="00412559" w:rsidRPr="00412559" w14:paraId="2461F55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158CB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C482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F10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CA9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605A5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67B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20.800,00</w:t>
            </w:r>
          </w:p>
        </w:tc>
      </w:tr>
      <w:tr w:rsidR="00412559" w:rsidRPr="00412559" w14:paraId="31BD9B8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0E53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5.1. TEKUĆE POMOĆI IZ DRŽ. PROR.  I IZVANPRO. KOR DRŽAV. I INOZ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75C1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14.699,91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404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26.671,56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2C7D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041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82F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2C159D" w:rsidRPr="00412559" w14:paraId="2CAEF88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3C82E" w14:textId="5997DB05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5.2. TEKUĆE POMOĆI IZ ŽUPANIJSKOG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237382" w14:textId="4D5A8AD7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34A85" w14:textId="37814065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EB9BF" w14:textId="59F69B87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C8774E" w14:textId="3AD17D64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95B78B" w14:textId="2E7EFFE7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2C159D" w:rsidRPr="00412559" w14:paraId="176A77F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A954128" w14:textId="592BFE48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5.2. OSTALE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AF19B49" w14:textId="07C7074C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1DF0DD2" w14:textId="796F9ABD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5220402" w14:textId="49904456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500AEF3" w14:textId="3E9A84DD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6445B2C" w14:textId="48E7E229" w:rsidR="002C159D" w:rsidRPr="00412559" w:rsidRDefault="002C159D" w:rsidP="002C15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</w:tr>
      <w:tr w:rsidR="00412559" w:rsidRPr="00412559" w14:paraId="22335E8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24E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7.1. PRIHODI S OSNOVA OSIGURANJA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FB389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B646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2FA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83D8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D4D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031989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BDF5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1101 ADMINISTRACIJA I UPRAVLJANJE  U UO ZA DRUŠ.DJEL. I LOK.SAMOUPRAVU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719A2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335.546,26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348A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458.902,93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A345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A412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6D1E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</w:tr>
      <w:tr w:rsidR="00412559" w:rsidRPr="00412559" w14:paraId="0299E6C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B7C07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A110103 REDOVNA DJELATNOST GRADSKE UPRAVE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60108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329.623,33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6760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427.502,93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42E2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9A6FB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BBD2F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</w:tr>
      <w:tr w:rsidR="00412559" w:rsidRPr="00412559" w14:paraId="35DC946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793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901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328.632,83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2AAD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427.502,93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EC8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CC4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283DE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378.700,00</w:t>
            </w:r>
          </w:p>
        </w:tc>
      </w:tr>
      <w:tr w:rsidR="00412559" w:rsidRPr="00412559" w14:paraId="6FF74F2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DF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23A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328.632,83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C2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427.502,93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77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42C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31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378.700,00</w:t>
            </w:r>
          </w:p>
        </w:tc>
      </w:tr>
      <w:tr w:rsidR="00412559" w:rsidRPr="00412559" w14:paraId="3C7876C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05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60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328.632,83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F7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427.402,93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A4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3B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89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378.600,00</w:t>
            </w:r>
          </w:p>
        </w:tc>
      </w:tr>
      <w:tr w:rsidR="00412559" w:rsidRPr="00412559" w14:paraId="6440A4F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48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63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54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D0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323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B2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412559" w:rsidRPr="00412559" w14:paraId="377CD23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05B8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7.1. PRIHODI S OSNOVA OSIGURANJA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D84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2E76A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8A24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6FD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59A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D2D427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41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25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990,50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44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C1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36D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5A5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150CD60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F73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28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990,50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464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2B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70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7D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87AC56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7BAB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A110107 OPĆI RASHODI GRADONAČELNIKA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7D885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5.922,93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454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955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7D11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193E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</w:tr>
      <w:tr w:rsidR="00412559" w:rsidRPr="00412559" w14:paraId="46CCF0B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433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86D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5.922,93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42487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E330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C405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02C1A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</w:tr>
      <w:tr w:rsidR="00412559" w:rsidRPr="00412559" w14:paraId="6488BDC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D2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3B0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5.922,93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B15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63B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38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92F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</w:tr>
      <w:tr w:rsidR="00412559" w:rsidRPr="00412559" w14:paraId="6E1726A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A5D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59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5.922,93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00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8A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23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BF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11.400,00</w:t>
            </w:r>
          </w:p>
        </w:tc>
      </w:tr>
      <w:tr w:rsidR="00412559" w:rsidRPr="00412559" w14:paraId="3BB90A8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2F6F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A110108 PRORAČUNSKA ZALIHA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3925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346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5FB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152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C5DCE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412559" w:rsidRPr="00412559" w14:paraId="4EBF798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67B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3DA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E21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181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664D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811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412559" w:rsidRPr="00412559" w14:paraId="7CFEFFC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0A2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BA7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B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72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60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51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412559" w:rsidRPr="00412559" w14:paraId="2C4CEC8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B75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E3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A1F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06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761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866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412559" w:rsidRPr="00412559" w14:paraId="01CC3BD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1B63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1107 ADMINISTRACIJA I UPRAVLJANJE GRADSKOG VIJEĆA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B743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53.145,11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9ED2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0D6BD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EDF5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EF77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</w:tr>
      <w:tr w:rsidR="00412559" w:rsidRPr="00412559" w14:paraId="023565A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1F97D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A110701 REDOVNA DJELATNOST GRADSKOG VIJEĆA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1107E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53.145,11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69BA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12A1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6B1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6E29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</w:tr>
      <w:tr w:rsidR="00412559" w:rsidRPr="00412559" w14:paraId="667C1BA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93F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FE7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53.145,11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2D96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E94E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6A8CB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42D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</w:tr>
      <w:tr w:rsidR="00412559" w:rsidRPr="00412559" w14:paraId="36FA4AE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CE0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CB4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53.145,11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AD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BB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4D0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47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</w:tr>
      <w:tr w:rsidR="00412559" w:rsidRPr="00412559" w14:paraId="27B8646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7CA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96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53.145,11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9C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06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02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44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72.000,00</w:t>
            </w:r>
          </w:p>
        </w:tc>
      </w:tr>
      <w:tr w:rsidR="00412559" w:rsidRPr="00412559" w14:paraId="4D94298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F010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3401 PROGRAM ZDRAVSTVENE ZAŠTITE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ABF20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36.590,34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7149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1C40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DDD30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F4A6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</w:tr>
      <w:tr w:rsidR="00412559" w:rsidRPr="00412559" w14:paraId="3356218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9045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A340104 RAD UDRUGA U ZDRAVSTVU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86C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6A1D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FF04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5E5A0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FDA4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</w:tr>
      <w:tr w:rsidR="00412559" w:rsidRPr="00412559" w14:paraId="713D4EC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0E6F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8C6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B26DF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1A0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3C7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3B9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800,00</w:t>
            </w:r>
          </w:p>
        </w:tc>
      </w:tr>
      <w:tr w:rsidR="00412559" w:rsidRPr="00412559" w14:paraId="59AFDD1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60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59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73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57E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1C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3D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</w:tr>
      <w:tr w:rsidR="00412559" w:rsidRPr="00412559" w14:paraId="0C7106F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193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33A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818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51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98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763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800,00</w:t>
            </w:r>
          </w:p>
        </w:tc>
      </w:tr>
      <w:tr w:rsidR="00412559" w:rsidRPr="00412559" w14:paraId="352C465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23D39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A340108 USLUGE DODATNE ZDRAVSTVENE ZAŠTITE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784C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32.130,34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10B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FDF92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4B626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A9C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108.100,00</w:t>
            </w:r>
          </w:p>
        </w:tc>
      </w:tr>
      <w:tr w:rsidR="00412559" w:rsidRPr="00412559" w14:paraId="4E53229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937A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D26D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32.130,34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FBF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4FC2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5D2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ED29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100.600,00</w:t>
            </w:r>
          </w:p>
        </w:tc>
      </w:tr>
      <w:tr w:rsidR="00412559" w:rsidRPr="00412559" w14:paraId="34A029E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94C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90A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32.130,34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21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361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F4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A6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100.600,00</w:t>
            </w:r>
          </w:p>
        </w:tc>
      </w:tr>
      <w:tr w:rsidR="00412559" w:rsidRPr="00412559" w14:paraId="2CA75A0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5E9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06D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24.350,34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8E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AB5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473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6A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62.400,00</w:t>
            </w:r>
          </w:p>
        </w:tc>
      </w:tr>
      <w:tr w:rsidR="00412559" w:rsidRPr="00412559" w14:paraId="5FC172C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F1F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78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7.780,00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DC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F3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A6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38.200,00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888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38.200,00</w:t>
            </w:r>
          </w:p>
        </w:tc>
      </w:tr>
      <w:tr w:rsidR="003338DF" w:rsidRPr="00412559" w14:paraId="7814F95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CAD3C" w14:textId="03C46976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5.2. TEKUĆE POMOĆI IZ ŽUPANIJSKOG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E9D14" w14:textId="43E9DDF8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CF0A4" w14:textId="48C8A526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F89E64" w14:textId="13829BC1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141DD" w14:textId="0C498C56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A88577" w14:textId="291A28C1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338DF" w:rsidRPr="00412559" w14:paraId="67E9D40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0264627" w14:textId="6B9A3F90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5.2. OSTALE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75E2A0C" w14:textId="17857425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27FED12" w14:textId="75C57A97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0B695CA" w14:textId="33FCFA2D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79D66D0" w14:textId="0B166BFD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C7DF9ED" w14:textId="76398201" w:rsidR="003338DF" w:rsidRPr="00412559" w:rsidRDefault="003338DF" w:rsidP="003338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510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</w:tr>
      <w:tr w:rsidR="00412559" w:rsidRPr="00412559" w14:paraId="362C08C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CF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AA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19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E43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B8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1C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</w:tr>
      <w:tr w:rsidR="00412559" w:rsidRPr="00412559" w14:paraId="3B5EC58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AE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27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4BE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3BD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1C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E3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</w:tr>
      <w:tr w:rsidR="00412559" w:rsidRPr="00412559" w14:paraId="3475E17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CBB0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A340109 MANIFESTACIJE I OBILJEŽAVANJA U ZDRAVSTVU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3BC8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3.660,00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5938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8B0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19D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9F4DB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3.700,00</w:t>
            </w:r>
          </w:p>
        </w:tc>
      </w:tr>
      <w:tr w:rsidR="00412559" w:rsidRPr="00412559" w14:paraId="743CA70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5766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800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DF7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D485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58B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9D6B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</w:tr>
      <w:tr w:rsidR="00412559" w:rsidRPr="00412559" w14:paraId="76DBDED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B8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C4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CE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5C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AC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9F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</w:tr>
      <w:tr w:rsidR="00412559" w:rsidRPr="00412559" w14:paraId="0EFEB39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90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4C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58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CD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E88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08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</w:tr>
      <w:tr w:rsidR="00412559" w:rsidRPr="00412559" w14:paraId="46C57B9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3D8D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7B0C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59C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9669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C9C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AA63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4B134C0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F7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F9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387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75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AB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4E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11553A3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A4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86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B2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09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52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1D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001671C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A5ED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1301 AKTIVNOSTI GRADSKOG VIJEĆA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96F0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38.863,08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A278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ECB4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55.781,45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E1E0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69.181,45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72B8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78.281,45</w:t>
            </w:r>
          </w:p>
        </w:tc>
      </w:tr>
      <w:tr w:rsidR="00412559" w:rsidRPr="00412559" w14:paraId="650F883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1835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A130101 FINANCIRANJE POLITIČKIH STRANAKA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BE48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33.009,56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FE0B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0421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C686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DC3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</w:tr>
      <w:tr w:rsidR="00412559" w:rsidRPr="00412559" w14:paraId="553A09C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EA8AA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580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33.009,56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CE7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366C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F6F8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9A304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34.981,45</w:t>
            </w:r>
          </w:p>
        </w:tc>
      </w:tr>
      <w:tr w:rsidR="00412559" w:rsidRPr="00412559" w14:paraId="24E5868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DAC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DD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33.009,56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B7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4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25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47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</w:tr>
      <w:tr w:rsidR="00412559" w:rsidRPr="00412559" w14:paraId="78662AE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28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9B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33.009,56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3C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DBF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EAC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4EB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34.981,45</w:t>
            </w:r>
          </w:p>
        </w:tc>
      </w:tr>
      <w:tr w:rsidR="00412559" w:rsidRPr="00412559" w14:paraId="3967CEC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87CB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A130103 SAVJET MLADIH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8D94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1.465,65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9206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54DF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DAC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2D7E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</w:tr>
      <w:tr w:rsidR="00412559" w:rsidRPr="00412559" w14:paraId="10A029B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580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CA4D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1.465,65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14A9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9756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4B57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422C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</w:tr>
      <w:tr w:rsidR="00412559" w:rsidRPr="00412559" w14:paraId="19D5E39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20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6D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1.465,65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78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55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BA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A7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</w:tr>
      <w:tr w:rsidR="00412559" w:rsidRPr="00412559" w14:paraId="6CEAE13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A6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33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1.465,65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D5C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FD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44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F3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</w:tr>
      <w:tr w:rsidR="00412559" w:rsidRPr="00412559" w14:paraId="249F902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F2E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A130104 MEĐUNARODNA SURADNJA I SURADNJA S GRADOVIMA PRIJATELJIMA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DD3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3.976,40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D662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89EA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FF9FB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9F12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</w:tr>
      <w:tr w:rsidR="00412559" w:rsidRPr="00412559" w14:paraId="5A27EBA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A86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5F3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3.976,40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54E9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0BC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E24B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935B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</w:tr>
      <w:tr w:rsidR="00412559" w:rsidRPr="00412559" w14:paraId="68FE92C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F5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96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3.976,40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48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65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42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864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</w:tr>
      <w:tr w:rsidR="00412559" w:rsidRPr="00412559" w14:paraId="6891E2F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E5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FC8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3.976,40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0C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8F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34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7F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9.700,00</w:t>
            </w:r>
          </w:p>
        </w:tc>
      </w:tr>
      <w:tr w:rsidR="00412559" w:rsidRPr="00412559" w14:paraId="0DE58BA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BCB4A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T130101 IZBORI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6B813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411,47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858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6A5C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6E6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0FBB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28.800,00</w:t>
            </w:r>
          </w:p>
        </w:tc>
      </w:tr>
      <w:tr w:rsidR="00412559" w:rsidRPr="00412559" w14:paraId="734B265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2B35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357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25C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A418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883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B60E3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28.400,00</w:t>
            </w:r>
          </w:p>
        </w:tc>
      </w:tr>
      <w:tr w:rsidR="00412559" w:rsidRPr="00412559" w14:paraId="01D545D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E9A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39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67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43.400,00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138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4D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B16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28.400,00</w:t>
            </w:r>
          </w:p>
        </w:tc>
      </w:tr>
      <w:tr w:rsidR="00412559" w:rsidRPr="00412559" w14:paraId="43BC832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24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66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DD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02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48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7D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28.400,00</w:t>
            </w:r>
          </w:p>
        </w:tc>
      </w:tr>
      <w:tr w:rsidR="00412559" w:rsidRPr="00412559" w14:paraId="7AE0AE5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0D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D0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12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0BF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C1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2C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7AF66E1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C62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A77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C978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1725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8D7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ED9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</w:tr>
      <w:tr w:rsidR="00412559" w:rsidRPr="00412559" w14:paraId="5F95DBE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ABB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93D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B6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1E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0F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9CB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</w:tr>
      <w:tr w:rsidR="00412559" w:rsidRPr="00412559" w14:paraId="16B5644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8C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AB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5A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96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5D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E41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</w:tr>
      <w:tr w:rsidR="00412559" w:rsidRPr="00412559" w14:paraId="283E247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4B4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5.1. TEKUĆE POMOĆI IZ DRŽ. PROR.  I IZVANPRO. KOR DRŽAV. I INOZ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158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411,47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730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AC4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101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449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F58243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C6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EEA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411,47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4A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20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C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1A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348A7E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109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51D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411,47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74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E83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845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D41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940CE5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E42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5.2. TEKUĆE POMOĆI IZ ŽUPANIJSKOG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547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379F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DDAE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DC2C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6E5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E538A8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2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1F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8E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6A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AB4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99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7698F8E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FAF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DB5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FA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C0C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6F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86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570968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92D67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1401 REDOVNA AKTIVNOST I PROGRAMI NACIONALNIH MANJINA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39A3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4.016,00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3CF9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36F85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E20B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D0DB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412559" w:rsidRPr="00412559" w14:paraId="3199C91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4BAF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A140101 REDOVNE AKTIVNOSTI NACIONALNIH MANJINA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D48E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4.016,00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214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C16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DE28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CBB2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412559" w:rsidRPr="00412559" w14:paraId="030A719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C434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D8F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4.016,00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94FB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4E29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64DD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07D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412559" w:rsidRPr="00412559" w14:paraId="3F80A7E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841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69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4.016,00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597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DB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83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4E1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4.200,00</w:t>
            </w:r>
          </w:p>
        </w:tc>
      </w:tr>
      <w:tr w:rsidR="00412559" w:rsidRPr="00412559" w14:paraId="3A585DE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C6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A4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516,00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CA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73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BD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5AA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</w:tr>
      <w:tr w:rsidR="00412559" w:rsidRPr="00412559" w14:paraId="2EA4916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71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2F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B9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83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E0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A4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</w:tr>
      <w:tr w:rsidR="00412559" w:rsidRPr="00412559" w14:paraId="27E6F96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6A46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1501 PROSLAVE BLAGDANA, OBLJETNICA  I DRUGE MANIFESTACIJE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2442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226.638,35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23112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457.690,00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54FF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D4C3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5A6B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</w:tr>
      <w:tr w:rsidR="00412559" w:rsidRPr="00412559" w14:paraId="78B9C32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F9F0E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A150101 PROSLAVA DANA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9ACC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69.185,33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A4C9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89.590,00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D532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F061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9B8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</w:tr>
      <w:tr w:rsidR="00412559" w:rsidRPr="00412559" w14:paraId="4BD03D1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8179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143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66.556,75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F9B9B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89.590,00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56E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81DA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D9E5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110.750,00</w:t>
            </w:r>
          </w:p>
        </w:tc>
      </w:tr>
      <w:tr w:rsidR="00412559" w:rsidRPr="00412559" w14:paraId="7295ED7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21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21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66.556,75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09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89.590,00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52E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8B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110.750,00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FA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110.750,00</w:t>
            </w:r>
          </w:p>
        </w:tc>
      </w:tr>
      <w:tr w:rsidR="00412559" w:rsidRPr="00412559" w14:paraId="7F42752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08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F6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64.101,00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8C6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83.090,00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B7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104.750,00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4A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104.750,00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48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104.750,00</w:t>
            </w:r>
          </w:p>
        </w:tc>
      </w:tr>
      <w:tr w:rsidR="00412559" w:rsidRPr="00412559" w14:paraId="2C30B77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AAC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D0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384,90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F6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A3E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9C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393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E8C276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04B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20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7D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94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43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ECF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412559" w:rsidRPr="00412559" w14:paraId="3157EB7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8C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89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1.990,85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96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225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AC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6A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1F4BF47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0E5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A280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2.628,58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1C1C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7114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22E6C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FBCF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411F81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73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2D1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2.628,58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C6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0D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F9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33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185843A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E95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9E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2.148,58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29D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F8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30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DC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AA6012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07B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37 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80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9A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84A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DC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1D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585151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8802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A150102 PROSLAVA DANA SV. JELENE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FED5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D14C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9A9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8DDB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3731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3A87C21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7FC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A74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4220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F09C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B4BB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BAC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4821E04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8E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83E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8D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38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AB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48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57860D9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C6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CF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66D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16C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82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70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0CD7902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C4DC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A150103 PROSLAVA DANA SV. KATARINE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3A2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3.383,13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83B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436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34054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BA94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4E4BDF2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C22D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B2C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3.383,13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96684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ABC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94960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4B92C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1DFF376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87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4E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3.383,13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3E0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89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8B9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D5D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042043E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466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9F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3.383,13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79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B1E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676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9F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01D5C30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9AB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A150104 PROSLAVA DANA SV. JAKOVA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3E2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2.999,20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758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943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D3D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9F8C4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367EE74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8D79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2833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2.999,20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5170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498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ACE0F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3F6E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4E7BD74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C91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13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2.999,20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AC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D71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D0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5F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3FA9136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874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94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2.999,20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6B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7C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01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F4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16B1A51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95B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A150105 PROSLAVE BLAGDANA I DRUGE MANIFESTACIJE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2146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144.073,36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7618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13D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469.100,00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E77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469.100,00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BC5F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469.100,00</w:t>
            </w:r>
          </w:p>
        </w:tc>
      </w:tr>
      <w:tr w:rsidR="00412559" w:rsidRPr="00412559" w14:paraId="0A292E9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705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D599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51.216,74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D21C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199.800,00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C25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159.100,00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71A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159.100,00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0D6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159.100,00</w:t>
            </w:r>
          </w:p>
        </w:tc>
      </w:tr>
      <w:tr w:rsidR="00412559" w:rsidRPr="00412559" w14:paraId="2DAFE73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5E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0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51.216,74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72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199.800,00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C9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159.100,00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680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159.100,00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B41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159.100,00</w:t>
            </w:r>
          </w:p>
        </w:tc>
      </w:tr>
      <w:tr w:rsidR="00412559" w:rsidRPr="00412559" w14:paraId="2957DE8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5E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267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20.706,74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9C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154.800,00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F0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C9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DD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157.800,00</w:t>
            </w:r>
          </w:p>
        </w:tc>
      </w:tr>
      <w:tr w:rsidR="00412559" w:rsidRPr="00412559" w14:paraId="1FF7F12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FD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0F3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30.510,00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9D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05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30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7F5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</w:tr>
      <w:tr w:rsidR="00412559" w:rsidRPr="00412559" w14:paraId="38E20C9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EBB9D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44D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92.856,62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B723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A82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F6B1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D1D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310.000,00</w:t>
            </w:r>
          </w:p>
        </w:tc>
      </w:tr>
      <w:tr w:rsidR="00412559" w:rsidRPr="00412559" w14:paraId="0E851D0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13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535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92.856,62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67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154.300,00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E1B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53A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A7D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</w:tr>
      <w:tr w:rsidR="00412559" w:rsidRPr="00412559" w14:paraId="5D2481C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359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DE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21.766,62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6B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A0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9E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26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1461959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E2C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4E2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71.090,00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0D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151.300,00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F71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4A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AD4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310.000,00</w:t>
            </w:r>
          </w:p>
        </w:tc>
      </w:tr>
      <w:tr w:rsidR="00412559" w:rsidRPr="00412559" w14:paraId="5C5A8B8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5A3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A150106 PROSLAVA MALE GOSPE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5785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3.497,33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CDC7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320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4D8D2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C739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27D766F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A835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1FF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3.497,33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0F7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664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FD25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A5B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1698B31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16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60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3.497,33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FC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75C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F6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47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5BD2AB0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BD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191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3.497,33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C1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26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B68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16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412559" w:rsidRPr="00412559" w14:paraId="125A739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F8C1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1601 PROGRAM ODNOSA S JAVNOŠĆU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366C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F73F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5074E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A0A5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F8BC3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</w:tr>
      <w:tr w:rsidR="00412559" w:rsidRPr="00412559" w14:paraId="732A23B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110B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A160109 PROMIDŽBA I INFORMIRANJE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238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328E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3A2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D84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0D7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</w:tr>
      <w:tr w:rsidR="00412559" w:rsidRPr="00412559" w14:paraId="5F2838E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A980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8C2A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415A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C64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AD76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AEF6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</w:tr>
      <w:tr w:rsidR="00412559" w:rsidRPr="00412559" w14:paraId="44FEFB7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D44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8F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B7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A6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74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71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</w:tr>
      <w:tr w:rsidR="00412559" w:rsidRPr="00412559" w14:paraId="6629935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9DB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F9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E2E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83C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2F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430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</w:tr>
      <w:tr w:rsidR="00412559" w:rsidRPr="00412559" w14:paraId="1DA8BB8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05B6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2404 PROGRAM PREDŠKOLSKOG ODGOJA I OBRAZOVANJA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749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14.288,44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2E2A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25.711,56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2F6E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935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691D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</w:tr>
      <w:tr w:rsidR="00412559" w:rsidRPr="00412559" w14:paraId="3E9CAE9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003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Tekući projekt T240416 EDUKATIVNE, KULTURNE I SPORTSKE AKTIVNOSTI DJECE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F06E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14.288,44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C8E1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25.711,56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081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D65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CBD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</w:tr>
      <w:tr w:rsidR="00412559" w:rsidRPr="00412559" w14:paraId="715401D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E383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903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C2F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3.440,00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B78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F899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1B7B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13.600,00</w:t>
            </w:r>
          </w:p>
        </w:tc>
      </w:tr>
      <w:tr w:rsidR="00412559" w:rsidRPr="00412559" w14:paraId="724D893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984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9E4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01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3.440,00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B5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8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4A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</w:tr>
      <w:tr w:rsidR="00412559" w:rsidRPr="00412559" w14:paraId="13D5E1C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14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BBB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AE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3.440,00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AB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B96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21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13.600,00</w:t>
            </w:r>
          </w:p>
        </w:tc>
      </w:tr>
      <w:tr w:rsidR="00412559" w:rsidRPr="00412559" w14:paraId="6417681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4402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5.0. POMOĆI IZ DRŽAVNOG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15A6D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D41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AAE7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80905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D335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20.400,00</w:t>
            </w:r>
          </w:p>
        </w:tc>
      </w:tr>
      <w:tr w:rsidR="00412559" w:rsidRPr="00412559" w14:paraId="0247D19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58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43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F2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CE3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56C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8D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</w:tr>
      <w:tr w:rsidR="00412559" w:rsidRPr="00412559" w14:paraId="4342FBC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DC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B0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CAA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3D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CEE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83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20.400,00</w:t>
            </w:r>
          </w:p>
        </w:tc>
      </w:tr>
      <w:tr w:rsidR="00412559" w:rsidRPr="00412559" w14:paraId="1EBC9A2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C197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5.1. TEKUĆE POMOĆI IZ DRŽ. PROR.  I IZVANPRO. KOR DRŽAV. I INOZ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D70E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14.288,44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435D9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22.271,56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6A6B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FF0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6955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42DA1B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98C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85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13.723,44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C0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22.271,56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01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B0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84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80B266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92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ECE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13.723,44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25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22.271,56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5C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E9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A4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417E9F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15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13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9C5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BB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A8B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AF5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8D5AA2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3D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9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B4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22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56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A7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CB61FC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EE9E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2602 PROGRAM SREDNJOŠKOLSKOG OBRAZOVANJA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3E96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1DAD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90937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76FF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44CE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4C4AB31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ED99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A260203 MANIFESTACIJE, PROSLAVE I IZDAVAČKA DJELATNOST U SREDNJOJ ŠKOLI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31B05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4647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22A0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2BD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C74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1BD7E48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678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55C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557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2D5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A24B6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35F3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25841C9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96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C5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14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59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A2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F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02C3287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C2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9C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106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D7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9B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2D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0D4A5AD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F45BB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2703 PROGRAMI OBRAZOVANJA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6F1F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221.158,21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2A6F8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060A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C9E2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FA24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</w:tr>
      <w:tr w:rsidR="00412559" w:rsidRPr="00412559" w14:paraId="56149B3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8ACBA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A270302 DODATNI PROGRAMI OBRAZOVANJA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2D9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216.988,21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42463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380.900,00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8CDF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4804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9A5D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</w:tr>
      <w:tr w:rsidR="00412559" w:rsidRPr="00412559" w14:paraId="086E564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33A7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6A4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216.988,21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5272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380.900,00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0495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E767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4AF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398.650,00</w:t>
            </w:r>
          </w:p>
        </w:tc>
      </w:tr>
      <w:tr w:rsidR="00412559" w:rsidRPr="00412559" w14:paraId="1008707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FC5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71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216.988,21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76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380.900,00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A01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DE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398.650,00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65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398.650,00</w:t>
            </w:r>
          </w:p>
        </w:tc>
      </w:tr>
      <w:tr w:rsidR="00412559" w:rsidRPr="00412559" w14:paraId="3377D0B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E2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63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71.582,23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A7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118.300,00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EB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126.050,00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04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126.050,00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10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126.050,00</w:t>
            </w:r>
          </w:p>
        </w:tc>
      </w:tr>
      <w:tr w:rsidR="00412559" w:rsidRPr="00412559" w14:paraId="7BD4B5F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DE1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12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5C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44F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98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8D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</w:tr>
      <w:tr w:rsidR="00412559" w:rsidRPr="00412559" w14:paraId="4CAD1CB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C1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76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144.745,98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34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261.300,00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DE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271.300,00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DF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271.300,00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B94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271.300,00</w:t>
            </w:r>
          </w:p>
        </w:tc>
      </w:tr>
      <w:tr w:rsidR="00412559" w:rsidRPr="00412559" w14:paraId="4BC92F9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2E5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A270306 FINANCIRANJE UDRUGA U OSNOVNOŠKOLSKOM OBRAZOVANJU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93B8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2763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0EE99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2455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525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4903B0B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29AD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B7A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69F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4BD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8EE7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B3A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4315B7A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D9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99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50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C0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80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F4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064C557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65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6B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E8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5E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29C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35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412559" w:rsidRPr="00412559" w14:paraId="1A7A1C7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76E6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T270315 ZNANJE ZA SVE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5D8E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0DE6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E21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5857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1C1C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6C288BB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2EF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A2F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3D5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6AB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5747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50646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587861D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1CE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F5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8E7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63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DB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5F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3530A07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4E3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6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15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7FA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E2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1D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55C8981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89C3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2804 PROGRAM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0EF1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252.683,96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66A1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233.720,00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5DBB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167.900,00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E9AB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5A1A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170.900,00</w:t>
            </w:r>
          </w:p>
        </w:tc>
      </w:tr>
      <w:tr w:rsidR="00412559" w:rsidRPr="00412559" w14:paraId="6FAEBDF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EC2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A280402 GLAZBENO-SCENSKI PROGRAM I KULTURNE MANIFESTACIJE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F5E9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217.520,60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3112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187.720,00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6B0A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A3F7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C79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109.900,00</w:t>
            </w:r>
          </w:p>
        </w:tc>
      </w:tr>
      <w:tr w:rsidR="00412559" w:rsidRPr="00412559" w14:paraId="5BFE24C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BB17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C26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42.520,60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07F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62.720,00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77F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EBA3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3FA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61.900,00</w:t>
            </w:r>
          </w:p>
        </w:tc>
      </w:tr>
      <w:tr w:rsidR="00412559" w:rsidRPr="00412559" w14:paraId="397D86B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2A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928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42.520,60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74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62.720,00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1B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A1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A8B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61.900,00</w:t>
            </w:r>
          </w:p>
        </w:tc>
      </w:tr>
      <w:tr w:rsidR="00412559" w:rsidRPr="00412559" w14:paraId="507E8B3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F0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0C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7.850,13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BB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12.720,00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BA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7B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82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11.900,00</w:t>
            </w:r>
          </w:p>
        </w:tc>
      </w:tr>
      <w:tr w:rsidR="00412559" w:rsidRPr="00412559" w14:paraId="35ADE5C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23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B4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34.670,47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0E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8B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22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3C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412559" w:rsidRPr="00412559" w14:paraId="1BBA130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547D9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337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4E40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8D8A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B4BE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6ABBF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412559" w:rsidRPr="00412559" w14:paraId="3EDDF72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D5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C6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C9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DE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3C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33B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48.000,00</w:t>
            </w:r>
          </w:p>
        </w:tc>
      </w:tr>
      <w:tr w:rsidR="00412559" w:rsidRPr="00412559" w14:paraId="1192CCE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461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20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EA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88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4F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7BD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48.000,00</w:t>
            </w:r>
          </w:p>
        </w:tc>
      </w:tr>
      <w:tr w:rsidR="00412559" w:rsidRPr="00412559" w14:paraId="242AA4B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B9AC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A280406 FINANCIRANJE UDRUGA U KULTURI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FE7E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35.163,36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5AABE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221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A12C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BEC8D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</w:tr>
      <w:tr w:rsidR="00412559" w:rsidRPr="00412559" w14:paraId="2C58D4C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FDA9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CC2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35.163,36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CBBF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EB9F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1D0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FD95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61.000,00</w:t>
            </w:r>
          </w:p>
        </w:tc>
      </w:tr>
      <w:tr w:rsidR="00412559" w:rsidRPr="00412559" w14:paraId="54E7AD3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99A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80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35.163,36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DA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3F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65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94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61.000,00</w:t>
            </w:r>
          </w:p>
        </w:tc>
      </w:tr>
      <w:tr w:rsidR="00412559" w:rsidRPr="00412559" w14:paraId="2AF4662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794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EE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4.163,36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E6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81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22D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DFF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412559" w:rsidRPr="00412559" w14:paraId="176C094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4C1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2C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47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66D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12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E9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</w:tr>
      <w:tr w:rsidR="00412559" w:rsidRPr="00412559" w14:paraId="59C2C75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ACB1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3001 PROGRAM SPORTA I TEHNIČKE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CCF9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643.079,24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25E6A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984.500,00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0F1B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9118E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764F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</w:tr>
      <w:tr w:rsidR="00412559" w:rsidRPr="00412559" w14:paraId="63C5124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527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A300101 DONACIJE KLUBOVIMA ZA REDOVNU DJELATNOST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95E3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372.875,00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50D6D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4DAAE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A222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DC1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</w:tr>
      <w:tr w:rsidR="00412559" w:rsidRPr="00412559" w14:paraId="0094841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C2D2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3C08F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372.875,00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305A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81C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708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06B68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</w:tr>
      <w:tr w:rsidR="00412559" w:rsidRPr="00412559" w14:paraId="7C26E9C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A77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576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372.875,00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EC6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470.500,00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DB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94C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66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</w:tr>
      <w:tr w:rsidR="00412559" w:rsidRPr="00412559" w14:paraId="14DAA0B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3A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C39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372.875,00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C5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470.500,00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23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A2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07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550.000,00</w:t>
            </w:r>
          </w:p>
        </w:tc>
      </w:tr>
      <w:tr w:rsidR="00412559" w:rsidRPr="00412559" w14:paraId="39D408A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5381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A300103 KORIŠTENJE GRADSKE SPORTSKE DVORANE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9B74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80.136,31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E2F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F480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06CA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604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896045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C1C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BFFD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80.136,31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4A9D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A5B4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158F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E1EF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3BAE18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D3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B6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80.136,31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020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D1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ED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1AA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4FB3DA1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59E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8B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80.136,31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F6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50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B0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AD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AA8B52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1C1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A300104 DONACIJE KLUBOVIMA ZA KORIŠTENJE SPORTSKE DVORANE  SŠ A.BARAC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5FC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21.094,90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801E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13B29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B734C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71968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11689B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395EA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F1C2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21.094,90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9D6A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D9ED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7358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1606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C6EB0E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57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FC6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21.094,90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1A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38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01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CD9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1C5AFD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DE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BB8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21.094,90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E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1F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33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BA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15DF00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F7C6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A300105 DONACIJE KLUBOVIMA ZA KORIŠTENJE SPORTSKE DVORANE  OŠ V.NAZOR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5CF0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3305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2E8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2D6CD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B5F3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2A3374D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D07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912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DA47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B3A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F89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369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7E0EFD8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9B2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C7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64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9B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4A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B4A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17BE7EC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DB5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9A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51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42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A9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5E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045E134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1337C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A300108 DONACIJE UDRUGAMA TEHNIČKE KULTURE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03E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886F2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1C942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6CF2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9306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32B5F39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1639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D76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1BC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A5EE7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B99F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167C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2047301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8A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C1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EF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72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56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60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6908525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55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94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0B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16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4A4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1BE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3B4ABF4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4C944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A300117 MANIFESTACIJE I OBILJEŽAVANJA U SPORTU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211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113.211,10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CB4E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92CF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C30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548A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95.400,00</w:t>
            </w:r>
          </w:p>
        </w:tc>
      </w:tr>
      <w:tr w:rsidR="00412559" w:rsidRPr="00412559" w14:paraId="4878EFC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90B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4F2F1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35.870,54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CD77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8021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2BA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B55D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49.400,00</w:t>
            </w:r>
          </w:p>
        </w:tc>
      </w:tr>
      <w:tr w:rsidR="00412559" w:rsidRPr="00412559" w14:paraId="0FDB0AF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450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97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35.870,54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E1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E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5CB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AF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</w:tr>
      <w:tr w:rsidR="00412559" w:rsidRPr="00412559" w14:paraId="7CEA137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9B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08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6.130,54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DC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0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CEA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7D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</w:tr>
      <w:tr w:rsidR="00412559" w:rsidRPr="00412559" w14:paraId="4EDE95F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506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E0B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29.740,00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20D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36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F8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C6B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</w:tr>
      <w:tr w:rsidR="00412559" w:rsidRPr="00412559" w14:paraId="3C18ECF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B76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7F22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77.340,56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6689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B235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9280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0CD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</w:tr>
      <w:tr w:rsidR="00412559" w:rsidRPr="00412559" w14:paraId="7E4AA01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7E9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50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77.340,56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9D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74.700,00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FD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E43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378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</w:tr>
      <w:tr w:rsidR="00412559" w:rsidRPr="00412559" w14:paraId="692FC8D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89D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1EE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6.340,56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11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17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0C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F60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4307293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2A8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821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71.000,00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83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49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43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97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</w:tr>
      <w:tr w:rsidR="00412559" w:rsidRPr="00412559" w14:paraId="2480EDD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63D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A300121 DONACIJE KLUBOVIMA ZA KORIŠTENJE SPORTSKE DVORANE  OŠ ZVONKA CARA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32AC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4.999,93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0E73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D1F8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FE77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ED2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5C4ABBF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30C78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62E3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4.999,93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B309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9270B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B25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6E7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447B02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BB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C59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4.999,93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E9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98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F1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F9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5CAC80C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965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54B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4.999,93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A0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4C5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75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61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66416B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D461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A300122 DONACIJE KLUBOVIMA ZA KORIŠTENJE OSTALIH SPORTSKIH OBJEKATA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BCA31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6.690,00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8E6A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4614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063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1763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7AE18FC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72A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BF757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6.690,00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0A4A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B47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786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81428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4FB4896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A13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6F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6.690,00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07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4B7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9A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30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5CF62562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D4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B5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6.690,00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F3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0B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8AF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2A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7A1AC1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0509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A300123 POTICANJE IZVRSNOSTI U SPORTU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4498F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36.072,00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DECD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63C0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FA6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2ECE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</w:tr>
      <w:tr w:rsidR="00412559" w:rsidRPr="00412559" w14:paraId="777FCD4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53E33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1A9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36.072,00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02F8A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0A4DE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5C51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AE30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54.500,00</w:t>
            </w:r>
          </w:p>
        </w:tc>
      </w:tr>
      <w:tr w:rsidR="00412559" w:rsidRPr="00412559" w14:paraId="5D5299B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A67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E7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36.072,00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59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9C5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60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65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54.500,00</w:t>
            </w:r>
          </w:p>
        </w:tc>
      </w:tr>
      <w:tr w:rsidR="00412559" w:rsidRPr="00412559" w14:paraId="45D6C0A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E4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F4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18.480,00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30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E8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009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74E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</w:tr>
      <w:tr w:rsidR="00412559" w:rsidRPr="00412559" w14:paraId="27EC210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2D4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99E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17.592,00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C5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9B2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6D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FA6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</w:tr>
      <w:tr w:rsidR="00412559" w:rsidRPr="00412559" w14:paraId="5F33494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D00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A300124 KORIŠTENJE SPORTSKIH DVORANA I OSTALIH SPORTSKIH OBJEKATA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3EBA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04F8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890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F93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BC14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</w:tr>
      <w:tr w:rsidR="00412559" w:rsidRPr="00412559" w14:paraId="018A667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8F7D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DBF3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D196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4C4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034B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36A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344.100,00</w:t>
            </w:r>
          </w:p>
        </w:tc>
      </w:tr>
      <w:tr w:rsidR="00412559" w:rsidRPr="00412559" w14:paraId="5E6CDC2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1F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DD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FA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0D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EC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F4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</w:tr>
      <w:tr w:rsidR="00412559" w:rsidRPr="00412559" w14:paraId="05D6015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6F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DA0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18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B9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44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4E7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344.100,00</w:t>
            </w:r>
          </w:p>
        </w:tc>
      </w:tr>
      <w:tr w:rsidR="00412559" w:rsidRPr="00412559" w14:paraId="79A0F3A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FD9BC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5102 FINANCIRANJE ORGANIZACIJA CIVILNOG DRUŠTVA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4D03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8624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3AF02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1BA4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90A1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21E71BB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B090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Tekući projekt T510201 FINANCIRANJE ORGANIZACIJA CIVILNOG DRUŠTVA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98233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C653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33C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0124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B1CA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072E717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F2EA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D50B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FA3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89AB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E50F5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B40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042AE12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8B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C4A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66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63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BB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9FC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0B50BED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12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11C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472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3B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3F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282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412559" w:rsidRPr="00412559" w14:paraId="64B6746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B6AB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3201 SOCIJALNI PROGRAM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CEF2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808.605,99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3D652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1.223.535,00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E11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D499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007C8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</w:tr>
      <w:tr w:rsidR="00412559" w:rsidRPr="00412559" w14:paraId="614CC73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9D5F9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A320102 POMOĆI OBITELJIMA I KUĆANSTVIMA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686C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332.704,56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13C2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696.335,00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0A1D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1FC6E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ECA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</w:tr>
      <w:tr w:rsidR="00412559" w:rsidRPr="00412559" w14:paraId="6289C99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3032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C29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332.704,56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1F7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696.335,00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C26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827E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0E9E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602.100,00</w:t>
            </w:r>
          </w:p>
        </w:tc>
      </w:tr>
      <w:tr w:rsidR="00412559" w:rsidRPr="00412559" w14:paraId="0B2C9EA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5F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388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332.704,56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9A5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696.335,00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03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F27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602.100,00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4BB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602.100,00</w:t>
            </w:r>
          </w:p>
        </w:tc>
      </w:tr>
      <w:tr w:rsidR="00412559" w:rsidRPr="00412559" w14:paraId="7C96B94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26D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F7B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4F9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113.035,00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2B3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FB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315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18.800,00</w:t>
            </w:r>
          </w:p>
        </w:tc>
      </w:tr>
      <w:tr w:rsidR="00412559" w:rsidRPr="00412559" w14:paraId="60D24EC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E1B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AB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332.704,56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10C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583.300,00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3D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583.300,00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E2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583.300,00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50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583.300,00</w:t>
            </w:r>
          </w:p>
        </w:tc>
      </w:tr>
      <w:tr w:rsidR="00412559" w:rsidRPr="00412559" w14:paraId="65B59E0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412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A320108 SOCIJALNA SKRB O DJECI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141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381.751,43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8B19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416.500,00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20D2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AF71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0324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</w:tr>
      <w:tr w:rsidR="00412559" w:rsidRPr="00412559" w14:paraId="7BBB758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CD41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0D3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381.751,43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DF7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416.500,00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8A8B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9DA9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DF3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441.400,00</w:t>
            </w:r>
          </w:p>
        </w:tc>
      </w:tr>
      <w:tr w:rsidR="00412559" w:rsidRPr="00412559" w14:paraId="71E85F0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FB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22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381.751,43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315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416.500,00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B50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55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441.400,00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E0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441.400,00</w:t>
            </w:r>
          </w:p>
        </w:tc>
      </w:tr>
      <w:tr w:rsidR="00412559" w:rsidRPr="00412559" w14:paraId="0091857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372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033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7.396,88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5C8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71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8AE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BB4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14.800,00</w:t>
            </w:r>
          </w:p>
        </w:tc>
      </w:tr>
      <w:tr w:rsidR="00412559" w:rsidRPr="00412559" w14:paraId="098B826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C9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1B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7D2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10D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B8C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FFC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700,00</w:t>
            </w:r>
          </w:p>
        </w:tc>
      </w:tr>
      <w:tr w:rsidR="00412559" w:rsidRPr="00412559" w14:paraId="45D14EF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EA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1A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374.354,55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26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398.500,00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B3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425.900,00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FEC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425.900,00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9B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425.900,00</w:t>
            </w:r>
          </w:p>
        </w:tc>
      </w:tr>
      <w:tr w:rsidR="00412559" w:rsidRPr="00412559" w14:paraId="761B0D5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039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A320110 FINANCIRANJE UDRUGA U SOCIJALNOJ ZAŠTITI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3895B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94.150,00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47C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B4421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59718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5592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</w:tr>
      <w:tr w:rsidR="00412559" w:rsidRPr="00412559" w14:paraId="2148E72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B44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E4AAB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94.150,00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76A46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8D96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339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4EB6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148.065,51</w:t>
            </w:r>
          </w:p>
        </w:tc>
      </w:tr>
      <w:tr w:rsidR="00412559" w:rsidRPr="00412559" w14:paraId="4958318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973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D15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94.150,00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73D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BD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83E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A80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</w:tr>
      <w:tr w:rsidR="00412559" w:rsidRPr="00412559" w14:paraId="2FBA52C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A97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144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94.150,00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AE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12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D53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49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148.065,51</w:t>
            </w:r>
          </w:p>
        </w:tc>
      </w:tr>
      <w:tr w:rsidR="00412559" w:rsidRPr="00412559" w14:paraId="192932B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06EE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3101 KAPITALNO ULAGANJE U IMOVINU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E8D8F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D8A2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DFAE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45544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BF97A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786A3F7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8A68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K310101 ULAGANJE U OPREMU ZA RAD U JLS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C6739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4D62E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D7820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4C93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75D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2458C6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12465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1972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AF9BC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957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63F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DEFC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D511EF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FC3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139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400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5BA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ED3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D4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60C8F90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F48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BB6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436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A0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0EE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C7C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5C2162F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073B9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3801 KAPITALNA ULAGANJA U KULTURI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850D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5D3FB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60F3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5E77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247EC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412559" w:rsidRPr="00412559" w14:paraId="4D9F070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DDF46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K380160 KAPITALNO ULAGANJE U OPREMU ZA MANIFESTACIJE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F4B02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16F1F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D0E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2E93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E83DF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412559" w:rsidRPr="00412559" w14:paraId="4D89D109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E460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15F3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FD2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DC21F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FDEE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E79D4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412559" w:rsidRPr="00412559" w14:paraId="1191F75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261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998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861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CC5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171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27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</w:tr>
      <w:tr w:rsidR="00412559" w:rsidRPr="00412559" w14:paraId="1F9F3183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7DA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45B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F2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2B0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0C4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A34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</w:tr>
      <w:tr w:rsidR="00412559" w:rsidRPr="00412559" w14:paraId="7A85348D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35D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95B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0C5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E37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0EF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FA1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</w:tr>
      <w:tr w:rsidR="00412559" w:rsidRPr="00412559" w14:paraId="53FE817C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F56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D40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A3B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DD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DEE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F0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</w:tr>
      <w:tr w:rsidR="00412559" w:rsidRPr="00412559" w14:paraId="18345AE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BA48B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3902 KAPITALNA ULAGANJA U SPORTU - DD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855A9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F059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ADE6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7142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11F0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</w:tr>
      <w:tr w:rsidR="00412559" w:rsidRPr="00412559" w14:paraId="7461E1A6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91154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K390201 KAPITALNE DONACIJE UDRUGAMA U SPORTU I TEHNIČKOJ KULTURI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E952A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59E8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7049A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79CD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8848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</w:tr>
      <w:tr w:rsidR="00412559" w:rsidRPr="00412559" w14:paraId="032F1378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A81A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C06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B232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47BD9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418EC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EDC8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</w:tr>
      <w:tr w:rsidR="00412559" w:rsidRPr="00412559" w14:paraId="6E6F195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8F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AD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994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11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6B5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7C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</w:tr>
      <w:tr w:rsidR="00412559" w:rsidRPr="00412559" w14:paraId="5F92B10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B41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BB5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667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0B7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E5F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F3A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</w:tr>
      <w:tr w:rsidR="00412559" w:rsidRPr="00412559" w14:paraId="0EF753B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9EE45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5001 KAPITALNI PROGRAM ZDRAVSTVA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AB96C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C5409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4ACB8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6EAD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F8198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4A4C94DF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4467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K500102 KAPITALNO ULAGANJE U ZDRAVSTVO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FFDA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3A36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059D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297F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DC8C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5EB20720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F7FE4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E3171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FA1F8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86B2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3098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A1B53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45E80E7B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320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743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251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9A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57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046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295E01B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527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41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19C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337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5B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1B6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412559" w:rsidRPr="00412559" w14:paraId="7827336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349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D19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F7D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708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4E4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907F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1D69EF41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EBB30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5101 KAPITALNA ULAGANJA U SOCIJALNOJ ZAŠTITI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40382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B7593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E617B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2818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5203D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412559" w:rsidRPr="00412559" w14:paraId="7C221877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0C412C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K510103 KAPITALNO ULAGANJA ZA RAD UDRUGA I USTANOVA U SOCIJALNOJ SKRBI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CDD1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29DC3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1502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9C5716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5B0F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412559" w:rsidRPr="00412559" w14:paraId="0AA777E5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11844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CFCD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4CF53D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8E7E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61C82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D05DB3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412559" w:rsidRPr="00412559" w14:paraId="4EB3978A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33D4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293A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6E6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91E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2A0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2F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</w:tr>
      <w:tr w:rsidR="00412559" w:rsidRPr="00412559" w14:paraId="43CC9CD4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7195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42E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C010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CA0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57F1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73C7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12559" w:rsidRPr="00412559" w14:paraId="30CD014E" w14:textId="77777777" w:rsidTr="002C159D">
        <w:trPr>
          <w:gridBefore w:val="1"/>
          <w:wBefore w:w="284" w:type="dxa"/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591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 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ACA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990E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5068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609B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D4F9" w14:textId="77777777" w:rsidR="00412559" w:rsidRPr="00412559" w:rsidRDefault="00412559" w:rsidP="00412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125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</w:tr>
    </w:tbl>
    <w:p w14:paraId="68351FAB" w14:textId="77777777" w:rsidR="00FA13C8" w:rsidRPr="00412559" w:rsidRDefault="00FA13C8" w:rsidP="00412559">
      <w:pPr>
        <w:spacing w:after="0"/>
        <w:rPr>
          <w:rFonts w:ascii="Arial" w:hAnsi="Arial" w:cs="Arial"/>
          <w:sz w:val="18"/>
          <w:szCs w:val="18"/>
        </w:rPr>
      </w:pPr>
    </w:p>
    <w:p w14:paraId="7BDEE478" w14:textId="77777777" w:rsidR="00F66F62" w:rsidRDefault="00F66F62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F2632B" w14:textId="77777777" w:rsidR="00F66F62" w:rsidRDefault="00F66F62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E590F2" w14:textId="1467B918" w:rsidR="003E0D3F" w:rsidRPr="00876F93" w:rsidRDefault="003E0D3F" w:rsidP="002A555A">
      <w:pPr>
        <w:spacing w:after="0" w:line="240" w:lineRule="auto"/>
        <w:ind w:left="-567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876F93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FINANCIJSKI PLAN S PROJEKCIJAMA</w:t>
      </w:r>
      <w:r w:rsidR="002A555A">
        <w:rPr>
          <w:rFonts w:ascii="Arial" w:eastAsia="Times New Roman" w:hAnsi="Arial" w:cs="Arial"/>
          <w:b/>
          <w:bCs/>
          <w:sz w:val="20"/>
          <w:szCs w:val="20"/>
          <w:lang w:eastAsia="hr-HR"/>
        </w:rPr>
        <w:t xml:space="preserve"> (UKLJUČUJUĆI PRORAČUNSKE KORISNIKE IZ NADLEŽNOSTI)</w:t>
      </w:r>
    </w:p>
    <w:p w14:paraId="396C0773" w14:textId="77777777" w:rsidR="003E0D3F" w:rsidRDefault="003E0D3F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1561" w:type="dxa"/>
        <w:tblInd w:w="-1003" w:type="dxa"/>
        <w:tblLook w:val="04A0" w:firstRow="1" w:lastRow="0" w:firstColumn="1" w:lastColumn="0" w:noHBand="0" w:noVBand="1"/>
      </w:tblPr>
      <w:tblGrid>
        <w:gridCol w:w="2468"/>
        <w:gridCol w:w="1502"/>
        <w:gridCol w:w="1607"/>
        <w:gridCol w:w="1496"/>
        <w:gridCol w:w="1496"/>
        <w:gridCol w:w="1496"/>
        <w:gridCol w:w="1496"/>
      </w:tblGrid>
      <w:tr w:rsidR="003E0D3F" w:rsidRPr="003E0D3F" w14:paraId="6EB2952C" w14:textId="77777777" w:rsidTr="003E0D3F">
        <w:trPr>
          <w:trHeight w:val="52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3DF87D" w14:textId="65B8DE72" w:rsidR="003E0D3F" w:rsidRPr="003E0D3F" w:rsidRDefault="003E0D3F" w:rsidP="003E0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NAZIV </w:t>
            </w:r>
            <w:r w:rsidR="007C60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ORG. KLASIFIKACIJE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D727F9F" w14:textId="77777777" w:rsidR="003E0D3F" w:rsidRPr="003E0D3F" w:rsidRDefault="003E0D3F" w:rsidP="003E0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C96B0AE" w14:textId="7777777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C04ECB6" w14:textId="7777777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3F9D25D" w14:textId="7777777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208283B" w14:textId="7777777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DFC2F62" w14:textId="7777777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</w:tr>
      <w:tr w:rsidR="003E0D3F" w:rsidRPr="003E0D3F" w14:paraId="12892D42" w14:textId="77777777" w:rsidTr="003E0D3F">
        <w:trPr>
          <w:trHeight w:val="27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4119944" w14:textId="77777777" w:rsidR="003E0D3F" w:rsidRPr="003E0D3F" w:rsidRDefault="003E0D3F" w:rsidP="003E0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231AF47" w14:textId="77777777" w:rsidR="003E0D3F" w:rsidRPr="003E0D3F" w:rsidRDefault="003E0D3F" w:rsidP="003E0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71E0E03" w14:textId="650D6759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380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70C4D0D" w14:textId="6F55957A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380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DF4BBE6" w14:textId="5D0DDAAF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380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0D927AB" w14:textId="39CF6D2F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380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D39F0B" w14:textId="3C94EE57" w:rsidR="003E0D3F" w:rsidRPr="003E0D3F" w:rsidRDefault="003E0D3F" w:rsidP="003E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0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380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CB6EA5" w:rsidRPr="00861558" w14:paraId="7A30291B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339A02A9" w14:textId="77777777" w:rsidR="00CB6EA5" w:rsidRPr="00861558" w:rsidRDefault="00CB6EA5" w:rsidP="00CB6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Razdjel 001 UPRAVNI ODJEL ZA DRUŠTVENE DJELATNOSTI I LOKALNU SAMOUPRAVU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3664E463" w14:textId="7077AAB5" w:rsidR="00CB6EA5" w:rsidRPr="00861558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9.678.962,59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579A7F62" w14:textId="68FACF94" w:rsidR="00CB6EA5" w:rsidRPr="00861558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13.764.770,81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5D15AF23" w14:textId="256922B7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15.699.180,96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23ECB812" w14:textId="4D9948E9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15.652.520,96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4B5E42A9" w14:textId="62FED81D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15.856.880,96</w:t>
            </w:r>
          </w:p>
        </w:tc>
      </w:tr>
      <w:tr w:rsidR="00861558" w:rsidRPr="00861558" w14:paraId="12ED0F51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D73D" w14:textId="77777777" w:rsidR="00861558" w:rsidRPr="00861558" w:rsidRDefault="00861558" w:rsidP="008615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00101 UPRAVNI ODJEL ZA DRUŠTVENE DJELATNOSTI I LOKALNU SAMOUPRAVU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FE54" w14:textId="7931FFC4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2.762.798,80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94B6" w14:textId="1486F3E5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4.252.159,49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ECCB" w14:textId="049E74BC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4.356.646,96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306A" w14:textId="305049F1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4.373.046,96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3855" w14:textId="6AD74D02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4.382.146,96</w:t>
            </w:r>
          </w:p>
        </w:tc>
      </w:tr>
      <w:tr w:rsidR="00861558" w:rsidRPr="00861558" w14:paraId="5AD6E082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4269" w14:textId="77777777" w:rsidR="00861558" w:rsidRPr="00861558" w:rsidRDefault="00861558" w:rsidP="008615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00102 DJEČJI VRTIĆ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186" w14:textId="30ECBBE6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2.302.992,21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C12E" w14:textId="3351F61E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3.407.750,00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D0D6" w14:textId="5BA3A0A6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4.312.650,00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7463" w14:textId="356287EE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4.427.150,00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E137" w14:textId="0D1E53C4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4.607.650,00</w:t>
            </w:r>
          </w:p>
        </w:tc>
      </w:tr>
      <w:tr w:rsidR="00CB6EA5" w:rsidRPr="00861558" w14:paraId="5A689F87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B9CA" w14:textId="77777777" w:rsidR="00CB6EA5" w:rsidRPr="00861558" w:rsidRDefault="00CB6EA5" w:rsidP="00CB6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00103 OSNOVNE ŠKOLE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36B3" w14:textId="542645E9" w:rsidR="00CB6EA5" w:rsidRPr="00861558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3.751.710,81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5356" w14:textId="606F2924" w:rsidR="00CB6EA5" w:rsidRPr="00861558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4.823.359,01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D52B" w14:textId="48381CB0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5.316.064,00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C509" w14:textId="4E63E2EE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5.316.064,00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D231" w14:textId="1AFADA97" w:rsidR="00CB6EA5" w:rsidRPr="00CB6EA5" w:rsidRDefault="00CB6EA5" w:rsidP="00CB6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B6EA5">
              <w:rPr>
                <w:rFonts w:ascii="Arial" w:hAnsi="Arial" w:cs="Arial"/>
                <w:b/>
                <w:bCs/>
                <w:sz w:val="18"/>
                <w:szCs w:val="18"/>
              </w:rPr>
              <w:t>5.316.064,00</w:t>
            </w:r>
          </w:p>
        </w:tc>
      </w:tr>
      <w:tr w:rsidR="00861558" w:rsidRPr="00861558" w14:paraId="678B4FF4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F64D" w14:textId="77777777" w:rsidR="00861558" w:rsidRPr="00861558" w:rsidRDefault="00861558" w:rsidP="008615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00104 JAVNE USTANOVE U KULTURI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D644" w14:textId="003148DE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636.937,63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D6ED" w14:textId="0F3D33FD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904.692,31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3557" w14:textId="361E51FF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1.221.305,00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0C2A" w14:textId="5C312AD3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1.036.805,00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A4FD" w14:textId="19208089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1.039.035,00</w:t>
            </w:r>
          </w:p>
        </w:tc>
      </w:tr>
      <w:tr w:rsidR="00861558" w:rsidRPr="00861558" w14:paraId="7A146026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3FDF" w14:textId="77777777" w:rsidR="00861558" w:rsidRPr="00861558" w:rsidRDefault="00861558" w:rsidP="008615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00105 VIJEĆA NACIONALNIH MANJINA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2DFE" w14:textId="1D6537C5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5D43" w14:textId="15C3121A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B412" w14:textId="6F7406D1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037D" w14:textId="31F84E15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89EF" w14:textId="0DF7DDEB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</w:tr>
      <w:tr w:rsidR="00861558" w:rsidRPr="00861558" w14:paraId="586D138B" w14:textId="77777777" w:rsidTr="003E0D3F">
        <w:trPr>
          <w:trHeight w:val="255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9932" w14:textId="77777777" w:rsidR="00861558" w:rsidRPr="00861558" w:rsidRDefault="00861558" w:rsidP="008615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00106 USTANOVE U SOCIJALNOJ SKBI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1C0F" w14:textId="7102BE68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224.523,14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3FE6" w14:textId="34A4755E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375.610,00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02DE" w14:textId="7A3936A5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491.315,00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CDD9" w14:textId="0DCAC506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498.255,00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D773" w14:textId="779D3340" w:rsidR="00861558" w:rsidRPr="00861558" w:rsidRDefault="00861558" w:rsidP="008615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61558">
              <w:rPr>
                <w:rFonts w:ascii="Arial" w:hAnsi="Arial" w:cs="Arial"/>
                <w:b/>
                <w:bCs/>
                <w:sz w:val="18"/>
                <w:szCs w:val="18"/>
              </w:rPr>
              <w:t>510.785,00</w:t>
            </w:r>
          </w:p>
        </w:tc>
      </w:tr>
    </w:tbl>
    <w:p w14:paraId="73EF66FB" w14:textId="77777777" w:rsidR="003E0D3F" w:rsidRPr="00861558" w:rsidRDefault="003E0D3F" w:rsidP="00684C1C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B9D47D8" w14:textId="77777777" w:rsidR="003E0D3F" w:rsidRDefault="003E0D3F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077706" w14:textId="77777777" w:rsidR="003E0D3F" w:rsidRDefault="003E0D3F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8C0883" w14:textId="727A5DD1" w:rsidR="005E3188" w:rsidRDefault="005E3188" w:rsidP="00861558">
      <w:pPr>
        <w:ind w:left="-99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E04EF">
        <w:rPr>
          <w:rFonts w:ascii="Arial" w:hAnsi="Arial" w:cs="Arial"/>
          <w:b/>
          <w:bCs/>
          <w:color w:val="000000" w:themeColor="text1"/>
          <w:sz w:val="24"/>
          <w:szCs w:val="24"/>
        </w:rPr>
        <w:t>PROGRAMI</w:t>
      </w:r>
      <w:r w:rsidR="003E0D3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="002A555A">
        <w:rPr>
          <w:rFonts w:ascii="Arial" w:hAnsi="Arial" w:cs="Arial"/>
          <w:b/>
          <w:bCs/>
          <w:color w:val="000000" w:themeColor="text1"/>
          <w:sz w:val="24"/>
          <w:szCs w:val="24"/>
        </w:rPr>
        <w:t>UPRAVNOG ODJELA ZA DRUŠTVENE DJELATNOSTI I LOKALNU SAMOUPRAVU</w:t>
      </w:r>
    </w:p>
    <w:tbl>
      <w:tblPr>
        <w:tblW w:w="10703" w:type="dxa"/>
        <w:tblInd w:w="-10" w:type="dxa"/>
        <w:tblLook w:val="04A0" w:firstRow="1" w:lastRow="0" w:firstColumn="1" w:lastColumn="0" w:noHBand="0" w:noVBand="1"/>
      </w:tblPr>
      <w:tblGrid>
        <w:gridCol w:w="2847"/>
        <w:gridCol w:w="1558"/>
        <w:gridCol w:w="1514"/>
        <w:gridCol w:w="1514"/>
        <w:gridCol w:w="1635"/>
        <w:gridCol w:w="1635"/>
      </w:tblGrid>
      <w:tr w:rsidR="007C6045" w:rsidRPr="005E3188" w14:paraId="52D623AA" w14:textId="77777777" w:rsidTr="00AB3BCA">
        <w:trPr>
          <w:trHeight w:val="458"/>
        </w:trPr>
        <w:tc>
          <w:tcPr>
            <w:tcW w:w="2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52704E6" w14:textId="77777777" w:rsidR="007C6045" w:rsidRPr="005E3188" w:rsidRDefault="007C6045" w:rsidP="005E3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PROGRAMA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73BE19D" w14:textId="7777777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F4B1902" w14:textId="7777777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F0B1474" w14:textId="7777777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71C7EDA" w14:textId="7777777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B3B73CC" w14:textId="7777777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</w:tr>
      <w:tr w:rsidR="007C6045" w:rsidRPr="005E3188" w14:paraId="439DBB24" w14:textId="77777777" w:rsidTr="00AB3BCA">
        <w:trPr>
          <w:trHeight w:val="23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C230054" w14:textId="77777777" w:rsidR="007C6045" w:rsidRPr="005E3188" w:rsidRDefault="007C6045" w:rsidP="005E3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A3290F" w14:textId="5C8B5E4B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76AECAE" w14:textId="3937E232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C06ACF2" w14:textId="417AF636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725A2AB" w14:textId="47335DFD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9DE638B" w14:textId="3B447687" w:rsidR="007C6045" w:rsidRPr="005E3188" w:rsidRDefault="007C6045" w:rsidP="005E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E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</w:tbl>
    <w:p w14:paraId="01719AD7" w14:textId="77777777" w:rsidR="00AB3BCA" w:rsidRDefault="00AB3BCA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0726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469"/>
        <w:gridCol w:w="1501"/>
        <w:gridCol w:w="1708"/>
        <w:gridCol w:w="1937"/>
      </w:tblGrid>
      <w:tr w:rsidR="00AB3BCA" w:rsidRPr="00AB3BCA" w14:paraId="25D1F2A6" w14:textId="77777777" w:rsidTr="00EF21D4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F544A36" w14:textId="31015334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 w:rsidR="001D2014" w:rsidRPr="001D201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DRUŠTVENE DJELATNOSTI I LOKALNU SAMOUPRAVU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AFB43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2.762.798,80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2A1571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4.252.159,49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297785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4.356.646,96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F0205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4.373.046,96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2154A5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4.382.146,96</w:t>
            </w:r>
          </w:p>
        </w:tc>
      </w:tr>
      <w:tr w:rsidR="00AB3BCA" w:rsidRPr="00AB3BCA" w14:paraId="4182C7D5" w14:textId="77777777" w:rsidTr="00EF21D4">
        <w:trPr>
          <w:trHeight w:val="4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256820E" w14:textId="6371352E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 w:rsidR="001D2014" w:rsidRPr="001D201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DRUŠTVENE DJELATNOSTI I LOKALNU SAMOUPRAVU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BC80BF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2.762.798,80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7F8AAD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4.252.159,49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F7E31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4.356.646,96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FCEE34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4.373.046,96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EF3294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4.382.146,96</w:t>
            </w:r>
          </w:p>
        </w:tc>
      </w:tr>
      <w:tr w:rsidR="00AB3BCA" w:rsidRPr="00AB3BCA" w14:paraId="43A5B790" w14:textId="77777777" w:rsidTr="00EF21D4">
        <w:trPr>
          <w:trHeight w:val="4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FDB6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1101 ADMINISTRACIJA I UPRAVLJANJE  U UO ZA DRUŠ.DJEL. I LOK.SAMOUPRAVU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5F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335.546,26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75D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458.902,93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EA9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484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8AF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410.100,00</w:t>
            </w:r>
          </w:p>
        </w:tc>
      </w:tr>
      <w:tr w:rsidR="00AB3BCA" w:rsidRPr="00AB3BCA" w14:paraId="6220E30F" w14:textId="77777777" w:rsidTr="00EF21D4">
        <w:trPr>
          <w:trHeight w:val="4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F1FE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1107 ADMINISTRACIJA I </w:t>
            </w: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UPRAVLJANJE GRADSKOG VIJEĆA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7F9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53.145,11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369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394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9E3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08D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72.000,00</w:t>
            </w:r>
          </w:p>
        </w:tc>
      </w:tr>
      <w:tr w:rsidR="00AB3BCA" w:rsidRPr="00AB3BCA" w14:paraId="4BF33877" w14:textId="77777777" w:rsidTr="00EF21D4">
        <w:trPr>
          <w:trHeight w:val="1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ABF0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3401 PROGRAM ZDRAVSTVENE ZAŠTITE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E8D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36.590,34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1AA2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96.100,00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77DD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5045" w14:textId="77777777" w:rsidR="00AB3BCA" w:rsidRPr="00AB3BCA" w:rsidRDefault="00AB3BCA" w:rsidP="00AB3BCA">
            <w:pPr>
              <w:spacing w:after="0" w:line="240" w:lineRule="auto"/>
              <w:ind w:left="29" w:right="-6" w:hanging="29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51F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112.600,00</w:t>
            </w:r>
          </w:p>
        </w:tc>
      </w:tr>
      <w:tr w:rsidR="00AB3BCA" w:rsidRPr="00AB3BCA" w14:paraId="290C6B3F" w14:textId="77777777" w:rsidTr="00EF21D4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1A1A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1301 AKTIVNOSTI GRADSKOG VIJEĆA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2E5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38.863,08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743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114.100,00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027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55.781,45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108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69.181,45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021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78.281,45</w:t>
            </w:r>
          </w:p>
        </w:tc>
      </w:tr>
      <w:tr w:rsidR="00AB3BCA" w:rsidRPr="00AB3BCA" w14:paraId="7D4A389A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0948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1401 REDOVNA AKTIVNOST I PROGRAMI NACIONALNIH MANJINA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EE3D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4.016,00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8742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B46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EEC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03B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AB3BCA" w:rsidRPr="00AB3BCA" w14:paraId="32D526D0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63D5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1501 PROSLAVE BLAGDANA, OBLJETNICA  I DRUGE MANIFESTACIJE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ADD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226.638,35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9AD8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457.690,00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41D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81C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F99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599.850,00</w:t>
            </w:r>
          </w:p>
        </w:tc>
      </w:tr>
      <w:tr w:rsidR="00AB3BCA" w:rsidRPr="00AB3BCA" w14:paraId="4E4ACE2B" w14:textId="77777777" w:rsidTr="00EF21D4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CC0F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1601 PROGRAM ODNOSA S JAVNOŠĆU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34C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56.532,33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0A7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20B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E4A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B28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91.000,00</w:t>
            </w:r>
          </w:p>
        </w:tc>
      </w:tr>
      <w:tr w:rsidR="00AB3BCA" w:rsidRPr="00AB3BCA" w14:paraId="4A776042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1B65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2404 PROGRAM PREDŠKOLSKOG ODGOJA I OBRAZOVANJA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A80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14.288,44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6F6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25.711,56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B27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F52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6BD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34.000,00</w:t>
            </w:r>
          </w:p>
        </w:tc>
      </w:tr>
      <w:tr w:rsidR="00AB3BCA" w:rsidRPr="00AB3BCA" w14:paraId="04E724B2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9F50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2602 PROGRAM SREDNJOŠKOLSKOG OBRAZOVANJA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AA0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08C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DCB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10B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C5B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AB3BCA" w:rsidRPr="00AB3BCA" w14:paraId="15728C33" w14:textId="77777777" w:rsidTr="00EF21D4">
        <w:trPr>
          <w:trHeight w:val="1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6AC6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2703 PROGRAMI OBRAZOVANJA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0AE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221.158,21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9CC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387.900,00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76F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72F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3F2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405.650,00</w:t>
            </w:r>
          </w:p>
        </w:tc>
      </w:tr>
      <w:tr w:rsidR="00AB3BCA" w:rsidRPr="00AB3BCA" w14:paraId="473E6DE3" w14:textId="77777777" w:rsidTr="00EF21D4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34C0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2804 PROGRAM KULTURE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9AB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252.683,96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419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233.720,00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29A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167.900,00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943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170.900,00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72F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170.900,00</w:t>
            </w:r>
          </w:p>
        </w:tc>
      </w:tr>
      <w:tr w:rsidR="00AB3BCA" w:rsidRPr="00AB3BCA" w14:paraId="7E926454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81B8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3001 PROGRAM SPORTA I TEHNIČKE KULTURE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4B08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643.079,24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4DE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984.500,00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C5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07A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0435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1.054.000,00</w:t>
            </w:r>
          </w:p>
        </w:tc>
      </w:tr>
      <w:tr w:rsidR="00AB3BCA" w:rsidRPr="00AB3BCA" w14:paraId="433CBC23" w14:textId="77777777" w:rsidTr="00EF21D4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ED1D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5102 FINANCIRANJE ORGANIZACIJA CIVILNOG DRUŠTVA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627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CBB8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019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32EC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95B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AB3BCA" w:rsidRPr="00AB3BCA" w14:paraId="245E03FA" w14:textId="77777777" w:rsidTr="00EF21D4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7411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3201 SOCIJALNI PROGRAM GRADA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727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808.605,99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F5B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1.223.535,00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FC58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AE1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4DF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1.191.565,51</w:t>
            </w:r>
          </w:p>
        </w:tc>
      </w:tr>
      <w:tr w:rsidR="00AB3BCA" w:rsidRPr="00AB3BCA" w14:paraId="24F52CC9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6257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3101 KAPITALNO ULAGANJE U IMOVINU GRADA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794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5.325,87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5754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0B82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337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7A1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B3BCA" w:rsidRPr="00AB3BCA" w14:paraId="7359062C" w14:textId="77777777" w:rsidTr="00EF21D4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DFBA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3801 KAPITALNA ULAGANJA U KULTURI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D21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5.035,13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947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8AB8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7C4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810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AB3BCA" w:rsidRPr="00AB3BCA" w14:paraId="2FB36E3C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AB37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3902 KAPITALNA ULAGANJA U SPORTU - DD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1FBF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23.796,50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8FC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3B6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DF40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707E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</w:tr>
      <w:tr w:rsidR="00AB3BCA" w:rsidRPr="00AB3BCA" w14:paraId="350EEC60" w14:textId="77777777" w:rsidTr="00EF21D4">
        <w:trPr>
          <w:trHeight w:val="1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D32F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5001 KAPITALNI PROGRAM ZDRAVSTVA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6E51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F4C3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C6C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073B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1FB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</w:tr>
      <w:tr w:rsidR="00AB3BCA" w:rsidRPr="00AB3BCA" w14:paraId="15897BA2" w14:textId="77777777" w:rsidTr="00EF21D4">
        <w:trPr>
          <w:trHeight w:val="29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F592" w14:textId="77777777" w:rsidR="00AB3BCA" w:rsidRPr="00AB3BCA" w:rsidRDefault="00AB3BCA" w:rsidP="00AB3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5101 KAPITALNA ULAGANJA U SOCIJALNOJ ZAŠTITI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9B96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27.928,99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9027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E6A9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A79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A05A" w14:textId="77777777" w:rsidR="00AB3BCA" w:rsidRPr="00AB3BCA" w:rsidRDefault="00AB3BCA" w:rsidP="00AB3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B3B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</w:tbl>
    <w:p w14:paraId="0BBBF47F" w14:textId="77777777" w:rsidR="00AB3BCA" w:rsidRDefault="00AB3BCA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BC91A" w14:textId="77777777" w:rsidR="00AB3BCA" w:rsidRDefault="00AB3BCA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ABDB50" w14:textId="77777777" w:rsidR="00AB3BCA" w:rsidRPr="00F20EA5" w:rsidRDefault="00AB3BCA" w:rsidP="00684C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F2C853" w14:textId="1F24CD28" w:rsidR="00684C1C" w:rsidRPr="00A21716" w:rsidRDefault="00684C1C" w:rsidP="00F3555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 xml:space="preserve">OBRAZLOŽENJE </w:t>
      </w:r>
      <w:r w:rsidR="002A555A" w:rsidRPr="00A21716">
        <w:rPr>
          <w:rFonts w:ascii="Arial" w:hAnsi="Arial" w:cs="Arial"/>
          <w:b/>
          <w:sz w:val="20"/>
          <w:szCs w:val="20"/>
        </w:rPr>
        <w:t>POSEBNOG DIJELA PRORAČUNA</w:t>
      </w:r>
    </w:p>
    <w:p w14:paraId="4C561CCF" w14:textId="06A0632C" w:rsidR="002A555A" w:rsidRPr="00A21716" w:rsidRDefault="002A555A" w:rsidP="002A555A">
      <w:pPr>
        <w:pStyle w:val="Odlomakpopisa"/>
        <w:spacing w:after="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OBRAZLOŽENJE PROGRAMA</w:t>
      </w:r>
    </w:p>
    <w:p w14:paraId="7C052F27" w14:textId="77777777" w:rsidR="00C5129D" w:rsidRPr="00A21716" w:rsidRDefault="00C5129D" w:rsidP="00C5129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5050F4BE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D8A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Program 1101 ADMINISTRACIJA I UPRAVLJANJE  U UO ZA DRUŠTVENE DJELATNOSTI I LOKALNU SAMOUPRAVU</w:t>
            </w:r>
          </w:p>
          <w:p w14:paraId="7EF9CD96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5129D" w:rsidRPr="00A21716" w14:paraId="23CFF877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A039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9E91D57" w14:textId="7BBA5B09" w:rsidR="000703A7" w:rsidRPr="00A21716" w:rsidRDefault="00B53721" w:rsidP="001B7F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Odlukom o ustrojstvu  i djelokrugu rada Gradske uprave Grada Crikvenice („Službene novine Grada Crikvenice“ br. 48/2018, 208/2024) utvrđeno je područje rada i djelokrug i nadležnost Upravnog odjela za društvene djelatnosti i lokalnu samoupravu. </w:t>
            </w:r>
            <w:r w:rsidR="001B7F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03A7" w:rsidRPr="00A21716">
              <w:rPr>
                <w:rFonts w:ascii="Arial" w:hAnsi="Arial" w:cs="Arial"/>
                <w:sz w:val="20"/>
                <w:szCs w:val="20"/>
              </w:rPr>
              <w:t xml:space="preserve">Program "Administracija i upravljanje Upravnog odjela za društvene djelatnosti i lokalnu samoupravu" uključuje koordinaciju nad aktivnostima odjela te osiguranje učinkovitog funkcioniranja lokalne uprave. Fokusira se na </w:t>
            </w:r>
            <w:r w:rsidR="000703A7" w:rsidRPr="00A21716">
              <w:rPr>
                <w:rFonts w:ascii="Arial" w:hAnsi="Arial" w:cs="Arial"/>
                <w:sz w:val="20"/>
                <w:szCs w:val="20"/>
              </w:rPr>
              <w:lastRenderedPageBreak/>
              <w:t>poboljšanje usluga za građane, upravljanje resursima, te provedbu programa koji unaprjeđuju društvene djelatnosti i participaciju građana</w:t>
            </w:r>
            <w:r w:rsidR="00191CB1"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F8F7F8" w14:textId="24F399F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Najznačajniji poslovi u djelokrugu ovog programa jesu osiguravanje redovitog i nesmetanog  funkcioniranja gradonačelnika i Gradske uprave, tekuće i investicijsko održavanje poslovnih prostora Gradske uprave, zakup i održavanje službenih vozila,</w:t>
            </w:r>
            <w:r w:rsidR="0000254B" w:rsidRPr="00A21716">
              <w:rPr>
                <w:rFonts w:ascii="Arial" w:hAnsi="Arial" w:cs="Arial"/>
                <w:sz w:val="20"/>
                <w:szCs w:val="20"/>
              </w:rPr>
              <w:t xml:space="preserve"> poštanske usluge, tisak,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opći rashodi gradonačelnika</w:t>
            </w:r>
            <w:r w:rsidR="00B53721" w:rsidRPr="00A21716">
              <w:rPr>
                <w:rFonts w:ascii="Arial" w:hAnsi="Arial" w:cs="Arial"/>
                <w:sz w:val="20"/>
                <w:szCs w:val="20"/>
              </w:rPr>
              <w:t>, savjetodavni, pravni, stručno-administrativni i protokolarni poslovi iz djelokruga upravnog odjela, Gradonačelnika, Gradskog vijeća i njegovih radnih tijela.</w:t>
            </w:r>
          </w:p>
          <w:p w14:paraId="764DDACE" w14:textId="77777777" w:rsidR="00C5129D" w:rsidRPr="00A21716" w:rsidRDefault="00C5129D" w:rsidP="00B53721">
            <w:pPr>
              <w:pStyle w:val="Odlomakpopisa"/>
              <w:spacing w:after="160" w:line="25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2F8B5CC7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7BA8CC" w14:textId="56BE4BB6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Ciljevi provedbe programa u razdoblju 202</w:t>
            </w:r>
            <w:r w:rsidR="003E307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3E307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F078376" w14:textId="58656289" w:rsidR="00C5129D" w:rsidRPr="00A21716" w:rsidRDefault="00C5129D" w:rsidP="003B0F3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Cilj</w:t>
            </w:r>
            <w:r w:rsidRPr="00A2171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programa</w:t>
            </w:r>
            <w:r w:rsidRPr="00A2171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A2171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je </w:t>
            </w:r>
            <w:r w:rsidRPr="00A21716">
              <w:rPr>
                <w:rFonts w:ascii="Arial" w:hAnsi="Arial" w:cs="Arial"/>
                <w:sz w:val="20"/>
                <w:szCs w:val="20"/>
              </w:rPr>
              <w:t>je osiguranje provođenja strateških ciljeva gradonačelnika, te postojanje uvjeta za kvalitetan rad djelatnika</w:t>
            </w:r>
            <w:r w:rsidR="003B0F3D" w:rsidRPr="00A21716">
              <w:rPr>
                <w:rFonts w:ascii="Arial" w:hAnsi="Arial" w:cs="Arial"/>
                <w:sz w:val="20"/>
                <w:szCs w:val="20"/>
              </w:rPr>
              <w:t xml:space="preserve"> Gradske uprave</w:t>
            </w:r>
            <w:r w:rsidRPr="00A21716">
              <w:rPr>
                <w:rFonts w:ascii="Arial" w:hAnsi="Arial" w:cs="Arial"/>
                <w:sz w:val="20"/>
                <w:szCs w:val="20"/>
              </w:rPr>
              <w:t>, postizanje zadovoljstva korisnika usluga i poboljšanje pružanja usluga.</w:t>
            </w:r>
          </w:p>
          <w:p w14:paraId="0398B81B" w14:textId="50680F98" w:rsidR="00191CB1" w:rsidRPr="00A21716" w:rsidRDefault="00191CB1" w:rsidP="00191CB1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Program "Administracija i upravljanje Upravnog odjela za društvene djelatnosti i lokalnu samoupravu" ima za cilj osiguranje efikasnog i transparentnog funkcioniranja odjela te pružanje podrške u planiranju i provedbi programa. Fokusira se na unapređenje usluga za građane, te osiguravanje koordinacije između različitih sektora unutar lokalne samouprave.</w:t>
            </w:r>
          </w:p>
          <w:p w14:paraId="4E4B0854" w14:textId="747A1497" w:rsidR="00C5129D" w:rsidRPr="00A21716" w:rsidRDefault="00214914" w:rsidP="003B0F3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je transparentan rad Gradske uprave, pravovremeno informiranje građana, promocija aktivnosti projekata, pravovremeno donošenje i provođenje općih akata te usklađivanje istih sa zakonskim izmjenama.</w:t>
            </w:r>
          </w:p>
        </w:tc>
      </w:tr>
    </w:tbl>
    <w:p w14:paraId="1073051A" w14:textId="77777777" w:rsidR="00C5129D" w:rsidRPr="00A21716" w:rsidRDefault="00C5129D" w:rsidP="00C5129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7A848956" w14:textId="7FBF99BE" w:rsidR="00C5129D" w:rsidRPr="00A21716" w:rsidRDefault="00C5129D" w:rsidP="003B0F3D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</w:t>
      </w:r>
      <w:r w:rsidR="003B0F3D" w:rsidRPr="00A21716">
        <w:rPr>
          <w:rFonts w:ascii="Arial" w:hAnsi="Arial" w:cs="Arial"/>
          <w:b/>
          <w:sz w:val="20"/>
          <w:szCs w:val="20"/>
        </w:rPr>
        <w:t>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8"/>
        <w:gridCol w:w="1417"/>
        <w:gridCol w:w="1417"/>
        <w:gridCol w:w="1418"/>
        <w:gridCol w:w="1418"/>
        <w:gridCol w:w="1276"/>
      </w:tblGrid>
      <w:tr w:rsidR="00C5129D" w:rsidRPr="00A21716" w14:paraId="29A2B8B5" w14:textId="77777777" w:rsidTr="00222B5F">
        <w:trPr>
          <w:trHeight w:val="113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95B0C3" w14:textId="77777777" w:rsidR="00C5129D" w:rsidRPr="00A21716" w:rsidRDefault="00C5129D" w:rsidP="00C51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0EAB00E2" w14:textId="7F3A1FBA" w:rsidR="00C5129D" w:rsidRPr="00A21716" w:rsidRDefault="00C5129D" w:rsidP="00C51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 w:rsidR="003E3075"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514DA1FC" w14:textId="789A37FD" w:rsidR="00C5129D" w:rsidRPr="00A21716" w:rsidRDefault="00C5129D" w:rsidP="00C5129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 w:rsidR="003E3075"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2A4C301E" w14:textId="1C0888CF" w:rsidR="00C5129D" w:rsidRPr="00A21716" w:rsidRDefault="00C5129D" w:rsidP="00C51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 w:rsidR="003E3075"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47DEB422" w14:textId="3E597FAF" w:rsidR="00C5129D" w:rsidRPr="00A21716" w:rsidRDefault="00C5129D" w:rsidP="00C51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 w:rsidR="003E3075"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3E52F256" w14:textId="0CE63528" w:rsidR="00C5129D" w:rsidRPr="00A21716" w:rsidRDefault="00C5129D" w:rsidP="00C51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 w:rsidR="003E3075"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7F52E185" w14:textId="16970A2A" w:rsidR="00C5129D" w:rsidRPr="00A21716" w:rsidRDefault="00C5129D" w:rsidP="00C51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 w:rsidR="003E3075"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 w:rsidR="003E3075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161172" w:rsidRPr="00A21716" w14:paraId="08A471C9" w14:textId="77777777" w:rsidTr="00CB0ED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6AD155" w14:textId="77777777" w:rsidR="00161172" w:rsidRPr="00A21716" w:rsidRDefault="00161172" w:rsidP="00161172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Program 1101 ADMINISTRACIJA I UPRAVLJANJE  U UO ZA DRUŠ.DJEL. I LOK.SAMOUPRAVU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ED6AC4" w14:textId="485856B7" w:rsidR="00161172" w:rsidRPr="00A21716" w:rsidRDefault="00CB3286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335.546,26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25C695" w14:textId="401FDE8D" w:rsidR="00161172" w:rsidRPr="00A21716" w:rsidRDefault="00CB3286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458.902,93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4012C0" w14:textId="64775F21" w:rsidR="00161172" w:rsidRPr="00A21716" w:rsidRDefault="00CB3286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410.100,00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1C3AAD" w14:textId="40C7F2AB" w:rsidR="00161172" w:rsidRPr="00A21716" w:rsidRDefault="00CB3286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410.100,00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03BA0B" w14:textId="1516B37B" w:rsidR="00161172" w:rsidRPr="00A21716" w:rsidRDefault="00CB3286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410.100,00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604FE82" w14:textId="21229C04" w:rsidR="00161172" w:rsidRPr="00A21716" w:rsidRDefault="00CB3286" w:rsidP="0016117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89,37</w:t>
            </w:r>
          </w:p>
        </w:tc>
      </w:tr>
      <w:tr w:rsidR="00161172" w:rsidRPr="00A21716" w14:paraId="485D0796" w14:textId="77777777" w:rsidTr="00CB0ED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ADD41C" w14:textId="77777777" w:rsidR="00161172" w:rsidRPr="00A21716" w:rsidRDefault="00161172" w:rsidP="00161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A110103 REDOVNA DJELATNOST GRADSKE UPRAVE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AEF077" w14:textId="22D2BE0A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329.623,33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4BEB36" w14:textId="48B63CB9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427.502,93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B3243" w14:textId="6A65FA76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378.700,00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13FE4C" w14:textId="5EA6DB2B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378.700,00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0F67CC" w14:textId="34E7696E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378.700,00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E0DF42C" w14:textId="5BF07A53" w:rsidR="00161172" w:rsidRPr="00A21716" w:rsidRDefault="006E48BB" w:rsidP="0016117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88,58</w:t>
            </w:r>
          </w:p>
        </w:tc>
      </w:tr>
      <w:tr w:rsidR="00161172" w:rsidRPr="00A21716" w14:paraId="16A9A747" w14:textId="77777777" w:rsidTr="00CB0ED2">
        <w:trPr>
          <w:trHeight w:val="64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F8E9E6" w14:textId="77777777" w:rsidR="00161172" w:rsidRPr="00A21716" w:rsidRDefault="00161172" w:rsidP="00161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A110107 OPĆI RASHODI GRADONAČELNIKA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31DF50" w14:textId="69477F26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5.922,93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50FA32" w14:textId="523A0679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11.400,00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9B2D01" w14:textId="69F0D296" w:rsidR="00161172" w:rsidRPr="00A21716" w:rsidRDefault="006E48BB" w:rsidP="0016117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1A34DC" w14:textId="211140F1" w:rsidR="00161172" w:rsidRPr="00A21716" w:rsidRDefault="006E48BB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11.400,00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6AD049" w14:textId="1F993E9C" w:rsidR="00161172" w:rsidRPr="00A21716" w:rsidRDefault="00790C9A" w:rsidP="001611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11.400,00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8C55DBC" w14:textId="15B6E2DC" w:rsidR="00161172" w:rsidRPr="00A21716" w:rsidRDefault="006E48BB" w:rsidP="0016117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CB0ED2" w:rsidRPr="00A21716" w14:paraId="064BBF17" w14:textId="77777777" w:rsidTr="00CB0ED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830831" w14:textId="77777777" w:rsidR="00CB0ED2" w:rsidRPr="00A21716" w:rsidRDefault="00CB0ED2" w:rsidP="00CB0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A110108 PRORAČUNSKA ZALIHA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DDF886" w14:textId="6CE5F345" w:rsidR="00CB0ED2" w:rsidRPr="00A21716" w:rsidRDefault="00CB0ED2" w:rsidP="00CB0E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93F369" w14:textId="4CB2920E" w:rsidR="00CB0ED2" w:rsidRPr="00A21716" w:rsidRDefault="00CB0ED2" w:rsidP="00CB0E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20.000,00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EDEEF7" w14:textId="799A03D1" w:rsidR="00CB0ED2" w:rsidRPr="00A21716" w:rsidRDefault="00CB0ED2" w:rsidP="00CB0E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20.000,00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F56241" w14:textId="249155E0" w:rsidR="00CB0ED2" w:rsidRPr="00A21716" w:rsidRDefault="00CB0ED2" w:rsidP="00CB0E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20.000,00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C74071" w14:textId="76982A0B" w:rsidR="00CB0ED2" w:rsidRPr="00A21716" w:rsidRDefault="00CB0ED2" w:rsidP="00CB0ED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20.000,00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3AFFE6F3" w14:textId="68F45497" w:rsidR="00CB0ED2" w:rsidRPr="00A21716" w:rsidRDefault="00CB0ED2" w:rsidP="00CB0ED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100,00</w:t>
            </w:r>
          </w:p>
        </w:tc>
      </w:tr>
    </w:tbl>
    <w:p w14:paraId="22EE7B6C" w14:textId="77777777" w:rsidR="00C5129D" w:rsidRPr="00A21716" w:rsidRDefault="00C5129D" w:rsidP="00C512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2019C34" w14:textId="77777777" w:rsidR="00C5129D" w:rsidRPr="00A21716" w:rsidRDefault="00C5129D" w:rsidP="00C512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54EF3B7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2B0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Redovna djelatnost gradske uprave</w:t>
            </w:r>
          </w:p>
        </w:tc>
      </w:tr>
      <w:tr w:rsidR="00222B5F" w:rsidRPr="00A21716" w14:paraId="594EFCE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BD90" w14:textId="77777777" w:rsidR="00222B5F" w:rsidRPr="00A21716" w:rsidRDefault="00222B5F" w:rsidP="00222B5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50AF1DD2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lokalnoj i područnoj (regionalnoj) samoupravi </w:t>
            </w:r>
            <w:r w:rsidRPr="00A21716">
              <w:rPr>
                <w:rStyle w:val="row-header-quote-text"/>
                <w:sz w:val="20"/>
                <w:szCs w:val="20"/>
              </w:rPr>
              <w:t>("</w:t>
            </w:r>
            <w:r w:rsidRPr="00A21716">
              <w:rPr>
                <w:rFonts w:ascii="Arial" w:hAnsi="Arial" w:cs="Arial"/>
                <w:sz w:val="20"/>
                <w:szCs w:val="20"/>
              </w:rPr>
              <w:t>Narodne novine" br. 33/01., 60/01., 129/05., 109/07., 36/09., 125/08., 36/09., 150/11., 19/13. - službeni pročišćeni tekst, 144/12., 137/15. - službeni pročišćeni tekst, 123/17., 98/19., 144/20.)</w:t>
            </w:r>
          </w:p>
          <w:p w14:paraId="6917D954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proračunu (˝Narodne novine˝ broj:   144/21)</w:t>
            </w:r>
          </w:p>
          <w:p w14:paraId="52F955C3" w14:textId="24833F13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službenicima i namještenicima u  lokalnoj i područnoj (regionalnoj) samoupravi (˝Narodne novine˝ broj: 86/08, 61/11, 04/18</w:t>
            </w:r>
            <w:r w:rsidR="008C1373" w:rsidRPr="00A21716">
              <w:rPr>
                <w:rFonts w:ascii="Arial" w:hAnsi="Arial" w:cs="Arial"/>
                <w:color w:val="000000"/>
                <w:sz w:val="20"/>
                <w:szCs w:val="20"/>
              </w:rPr>
              <w:t>, 112/19</w:t>
            </w:r>
            <w:r w:rsidR="006433A2">
              <w:rPr>
                <w:rFonts w:ascii="Arial" w:hAnsi="Arial" w:cs="Arial"/>
                <w:color w:val="000000"/>
                <w:sz w:val="20"/>
                <w:szCs w:val="20"/>
              </w:rPr>
              <w:t>, 17/25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425C0969" w14:textId="1FC6EC9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javnoj nabavi (˝Narodne novine˝ broj:  120/16</w:t>
            </w:r>
            <w:r w:rsidR="008C1373" w:rsidRPr="00A21716">
              <w:rPr>
                <w:rFonts w:ascii="Arial" w:hAnsi="Arial" w:cs="Arial"/>
                <w:color w:val="000000"/>
                <w:sz w:val="20"/>
                <w:szCs w:val="20"/>
              </w:rPr>
              <w:t>, 114/22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5FE1C660" w14:textId="525F1AA0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fiskalnoj odgovornosti (˝Narodne novine˝ broj:  111/18</w:t>
            </w:r>
            <w:r w:rsidR="00D26D08" w:rsidRPr="00A21716">
              <w:rPr>
                <w:rFonts w:ascii="Arial" w:hAnsi="Arial" w:cs="Arial"/>
                <w:color w:val="000000"/>
                <w:sz w:val="20"/>
                <w:szCs w:val="20"/>
              </w:rPr>
              <w:t>, 83/23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73844AC8" w14:textId="40ED9738" w:rsidR="00222B5F" w:rsidRPr="00A21716" w:rsidRDefault="00222B5F" w:rsidP="00222B5F">
            <w:pPr>
              <w:pStyle w:val="Tekstfusnote"/>
              <w:spacing w:line="240" w:lineRule="auto"/>
              <w:rPr>
                <w:rFonts w:ascii="Arial" w:hAnsi="Arial" w:cs="Arial"/>
                <w:color w:val="000000"/>
              </w:rPr>
            </w:pPr>
            <w:r w:rsidRPr="00A21716">
              <w:rPr>
                <w:rFonts w:ascii="Arial" w:hAnsi="Arial" w:cs="Arial"/>
                <w:bCs/>
                <w:color w:val="000000"/>
              </w:rPr>
              <w:t>- Uredba o klasifikaciji radnih mjesta  u lokalnoj i područnoj (regionalnoj) samoupravi (˝Narodne novine˝ broj:  74/10,</w:t>
            </w:r>
            <w:r w:rsidRPr="00A21716">
              <w:t xml:space="preserve"> </w:t>
            </w:r>
            <w:r w:rsidRPr="00A21716">
              <w:rPr>
                <w:rFonts w:ascii="Arial" w:hAnsi="Arial" w:cs="Arial"/>
                <w:bCs/>
                <w:color w:val="000000"/>
              </w:rPr>
              <w:t>125/14</w:t>
            </w:r>
            <w:r w:rsidR="00D6113A">
              <w:rPr>
                <w:rFonts w:ascii="Arial" w:hAnsi="Arial" w:cs="Arial"/>
                <w:bCs/>
                <w:color w:val="000000"/>
              </w:rPr>
              <w:t>, 48/23</w:t>
            </w:r>
            <w:r w:rsidRPr="00A21716">
              <w:rPr>
                <w:rFonts w:ascii="Arial" w:hAnsi="Arial" w:cs="Arial"/>
                <w:bCs/>
                <w:color w:val="000000"/>
              </w:rPr>
              <w:t>)</w:t>
            </w:r>
          </w:p>
          <w:p w14:paraId="56175CC6" w14:textId="14B0DCE8" w:rsidR="00222B5F" w:rsidRPr="00A21716" w:rsidRDefault="00222B5F" w:rsidP="00222B5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Statut  Grada Crikvenice, („Službene novine Grada Crikvenice“ br. 103/21</w:t>
            </w:r>
            <w:r w:rsidR="006433A2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222B5F" w:rsidRPr="00A21716" w14:paraId="2E638AA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0F8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Obrazloženje aktivnosti</w:t>
            </w:r>
          </w:p>
          <w:p w14:paraId="12E759E6" w14:textId="37E41386" w:rsidR="00222B5F" w:rsidRPr="00A21716" w:rsidRDefault="00222B5F" w:rsidP="00222B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Aktivnost </w:t>
            </w:r>
            <w:r w:rsidR="00D85F61" w:rsidRPr="00A21716">
              <w:rPr>
                <w:rFonts w:ascii="Arial" w:hAnsi="Arial" w:cs="Arial"/>
                <w:color w:val="000000"/>
                <w:sz w:val="20"/>
                <w:szCs w:val="20"/>
              </w:rPr>
              <w:t>„R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edovna djelatnost Gradske uprave</w:t>
            </w:r>
            <w:r w:rsidR="00CB1C7F" w:rsidRPr="00A21716"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ima zadatak osigura</w:t>
            </w:r>
            <w:r w:rsidR="00592B78" w:rsidRPr="00A21716">
              <w:rPr>
                <w:rFonts w:ascii="Arial" w:hAnsi="Arial" w:cs="Arial"/>
                <w:color w:val="000000"/>
                <w:sz w:val="20"/>
                <w:szCs w:val="20"/>
              </w:rPr>
              <w:t>ti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učinkovito obavljanje službeničkih zadaća definiranih Pravilnikom o unutarnjem redu, na način da osigura edukaciju službenika kroz seminare i savjetovanja, te nabavu stručne literature. Isto tako kroz ovu aktivnost osigurava održavanje službenih automobila, postrojenja i opreme za obavljanje redovnih službeničkih zadaća svih upravnih odjela, održavanje objekta u Vinodolskoj 1 i sl. (promidžba, javna nabava, arhiva, protokol, uredski materijal</w:t>
            </w:r>
            <w:r w:rsidR="006433A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sl.)</w:t>
            </w:r>
            <w:r w:rsidR="006433A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B00D700" w14:textId="285CFE82" w:rsidR="008C1373" w:rsidRDefault="008C1373" w:rsidP="00222B5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Radi ostvarivanja propisane javnosti rada tijela vlasti, svi zaključci i akti koje donosi Gradonačelnik i Gradsko vijeće objavljuju se na mrežnim stranicama Grada Crikvenice svakodnevno.</w:t>
            </w:r>
            <w:r w:rsidR="000B3E21"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E690308" w14:textId="77777777" w:rsidR="0043076E" w:rsidRPr="0043076E" w:rsidRDefault="0043076E" w:rsidP="0043076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Ukupni rashodi za redovnu aktivnost Gradske uprave u 2025. godini planirani su s indeksom 89,37 u odnosu na prethodnu godinu. Smanjenje proizlazi iz preraspodjele dijela troškova na druge organizacijske jedinice, konkretno na Upravni odjel za investicije, prostorno uređenje i imovinu.</w:t>
            </w:r>
          </w:p>
          <w:p w14:paraId="27457343" w14:textId="1362A617" w:rsidR="00B01A91" w:rsidRPr="00A21716" w:rsidRDefault="0043076E" w:rsidP="00B01A9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U navedeni odjel preneseni su troškovi usluga komunikacije (telefoni, centrala), kao i troškovi najma i održavanja određenih tehničkih uređaja, poput kopirki i slične opreme. Time su rashodi redovne aktivnosti Gradske uprave smanjeni, dok su navedene stavke sada uključene u rashode odjela koji upravlja predmetnom infrastrukturom i opremom.</w:t>
            </w:r>
          </w:p>
        </w:tc>
      </w:tr>
      <w:tr w:rsidR="00222B5F" w:rsidRPr="00A21716" w14:paraId="75F965F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731C" w14:textId="77777777" w:rsidR="00222B5F" w:rsidRPr="00A21716" w:rsidRDefault="00222B5F" w:rsidP="00222B5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3327A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222B5F" w:rsidRPr="00A21716" w14:paraId="3E4A1111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B3DD4A9" w14:textId="77777777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E1428EB" w14:textId="77777777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6728AD4" w14:textId="77777777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344971E" w14:textId="02999F61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9664B44" w14:textId="77777777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46242CC" w14:textId="7B507CDE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3327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8A976CE" w14:textId="18A6C5FB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</w:t>
                  </w:r>
                  <w:r w:rsidR="00CB1C7F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  <w:r w:rsidR="0063327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83FAFD9" w14:textId="324ED722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3327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222B5F" w:rsidRPr="00A21716" w14:paraId="18FB2F70" w14:textId="77777777" w:rsidTr="00B53721">
              <w:tc>
                <w:tcPr>
                  <w:tcW w:w="2011" w:type="dxa"/>
                  <w:vAlign w:val="center"/>
                </w:tcPr>
                <w:p w14:paraId="3A7D8F1F" w14:textId="1BA5910A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Broj p</w:t>
                  </w:r>
                  <w:r w:rsidR="009475D8">
                    <w:rPr>
                      <w:rFonts w:ascii="Arial" w:hAnsi="Arial" w:cs="Arial"/>
                      <w:sz w:val="20"/>
                      <w:szCs w:val="20"/>
                    </w:rPr>
                    <w:t>laniranih</w:t>
                  </w:r>
                  <w:r w:rsidR="00CB1C7F"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 javnih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 nabava radi osiguranja obavljanja djelatnosti Grada</w:t>
                  </w:r>
                </w:p>
              </w:tc>
              <w:tc>
                <w:tcPr>
                  <w:tcW w:w="1560" w:type="dxa"/>
                  <w:vAlign w:val="center"/>
                </w:tcPr>
                <w:p w14:paraId="7DE858D9" w14:textId="4CE5A024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Pokazatelj se odnosi na broj </w:t>
                  </w:r>
                  <w:r w:rsidR="009475D8">
                    <w:rPr>
                      <w:rFonts w:ascii="Arial" w:hAnsi="Arial" w:cs="Arial"/>
                      <w:sz w:val="20"/>
                      <w:szCs w:val="20"/>
                    </w:rPr>
                    <w:t xml:space="preserve">planiranih </w:t>
                  </w:r>
                  <w:r w:rsidR="00CB1C7F"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javnih 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nabava u cilju učinkovitog i nesmetanog rada Gradske uprave</w:t>
                  </w:r>
                </w:p>
              </w:tc>
              <w:tc>
                <w:tcPr>
                  <w:tcW w:w="1118" w:type="dxa"/>
                  <w:vAlign w:val="center"/>
                </w:tcPr>
                <w:p w14:paraId="55A56CB3" w14:textId="13A1153A" w:rsidR="00222B5F" w:rsidRPr="00A21716" w:rsidRDefault="00222B5F" w:rsidP="00222B5F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Broj </w:t>
                  </w:r>
                  <w:r w:rsidR="009475D8">
                    <w:rPr>
                      <w:rFonts w:ascii="Arial" w:hAnsi="Arial" w:cs="Arial"/>
                      <w:sz w:val="20"/>
                      <w:szCs w:val="20"/>
                    </w:rPr>
                    <w:t xml:space="preserve">planiranih </w:t>
                  </w:r>
                  <w:r w:rsidR="00CB1C7F"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javnih 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nabava</w:t>
                  </w:r>
                </w:p>
              </w:tc>
              <w:tc>
                <w:tcPr>
                  <w:tcW w:w="1119" w:type="dxa"/>
                  <w:vAlign w:val="center"/>
                </w:tcPr>
                <w:p w14:paraId="4647F036" w14:textId="0760B528" w:rsidR="00222B5F" w:rsidRPr="00A21716" w:rsidRDefault="009475D8" w:rsidP="00222B5F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63327A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  <w:vAlign w:val="center"/>
                </w:tcPr>
                <w:p w14:paraId="2373F299" w14:textId="77777777" w:rsidR="00222B5F" w:rsidRDefault="00222B5F" w:rsidP="00222B5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Plan nabave</w:t>
                  </w:r>
                </w:p>
                <w:p w14:paraId="50D711A5" w14:textId="72F283F9" w:rsidR="009475D8" w:rsidRPr="00A21716" w:rsidRDefault="009475D8" w:rsidP="00222B5F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202</w:t>
                  </w:r>
                  <w:r w:rsidR="0063327A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vAlign w:val="center"/>
                </w:tcPr>
                <w:p w14:paraId="65CCD276" w14:textId="239779E8" w:rsidR="00222B5F" w:rsidRPr="00A21716" w:rsidRDefault="009475D8" w:rsidP="00CB0ED2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EA485F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vAlign w:val="center"/>
                </w:tcPr>
                <w:p w14:paraId="7DB2EBCE" w14:textId="17EA2266" w:rsidR="00222B5F" w:rsidRPr="00A21716" w:rsidRDefault="00D22303" w:rsidP="00222B5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EA485F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D301A" w14:textId="1C395A4A" w:rsidR="00222B5F" w:rsidRPr="00A21716" w:rsidRDefault="00D22303" w:rsidP="00222B5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EA485F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775794EE" w14:textId="77777777" w:rsidR="00222B5F" w:rsidRPr="00A21716" w:rsidRDefault="00222B5F" w:rsidP="00222B5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61673B1" w14:textId="77777777" w:rsidR="00B01A91" w:rsidRPr="00A21716" w:rsidRDefault="00B01A91" w:rsidP="00C5129D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2054273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D6F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Opći rashodi gradonačelnika</w:t>
            </w:r>
          </w:p>
        </w:tc>
      </w:tr>
      <w:tr w:rsidR="00C5129D" w:rsidRPr="00A21716" w14:paraId="2629DA3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6E1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 aktivnosti/projekta:</w:t>
            </w:r>
          </w:p>
          <w:p w14:paraId="3A168BC0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lokalnoj i područnoj (regionalnoj) samoupravi </w:t>
            </w:r>
            <w:r w:rsidRPr="00A21716">
              <w:rPr>
                <w:rStyle w:val="row-header-quote-text"/>
                <w:sz w:val="20"/>
                <w:szCs w:val="20"/>
              </w:rPr>
              <w:t>("</w:t>
            </w:r>
            <w:r w:rsidRPr="00A21716">
              <w:rPr>
                <w:rFonts w:ascii="Arial" w:hAnsi="Arial" w:cs="Arial"/>
                <w:sz w:val="20"/>
                <w:szCs w:val="20"/>
              </w:rPr>
              <w:t>Narodne novine" br. 33/01., 60/01., 129/05., 109/07., 36/09., 125/08., 36/09., 150/11., 19/13. - službeni pročišćeni tekst, 144/12., 137/15. - službeni pročišćeni tekst, 123/17., 98/19., 144/20.)</w:t>
            </w:r>
          </w:p>
          <w:p w14:paraId="0DFC21D0" w14:textId="77777777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proračunu (˝Narodne novine˝ broj 144/21)</w:t>
            </w:r>
          </w:p>
          <w:p w14:paraId="1CA9F2F8" w14:textId="3F484A81" w:rsidR="00222B5F" w:rsidRPr="00A21716" w:rsidRDefault="00222B5F" w:rsidP="00222B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Zakon o fiskalnoj odgovornosti (˝Narodne novine˝ broj:  111/18</w:t>
            </w:r>
            <w:r w:rsidR="00BE6639">
              <w:rPr>
                <w:rFonts w:ascii="Arial" w:hAnsi="Arial" w:cs="Arial"/>
                <w:color w:val="000000"/>
                <w:sz w:val="20"/>
                <w:szCs w:val="20"/>
              </w:rPr>
              <w:t>, 83/23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127ED123" w14:textId="4089EBF9" w:rsidR="00C5129D" w:rsidRPr="00A21716" w:rsidRDefault="00222B5F" w:rsidP="00222B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Statut  Grada Crikvenice, („Službene novine Grada Crikvenice</w:t>
            </w:r>
            <w:r w:rsidR="00A81D5D"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103/21</w:t>
            </w:r>
            <w:r w:rsidR="00A81D5D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5129D" w:rsidRPr="00A21716" w14:paraId="3313322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50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2E3AA90" w14:textId="4C608B22" w:rsidR="00B01A91" w:rsidRPr="00313BB3" w:rsidRDefault="00C5129D" w:rsidP="00B537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21716">
              <w:rPr>
                <w:rFonts w:ascii="Arial" w:eastAsia="Calibri" w:hAnsi="Arial" w:cs="Arial"/>
                <w:sz w:val="20"/>
                <w:szCs w:val="20"/>
              </w:rPr>
              <w:t>Aktivnost – opći rashodi gradonačelnika sastoji se od redovite djelatnosti izvršnog tijela – gradonačelnika (službenih putovanja, seminari i savjetovanja, literatura i sl.), a sve u cilju izvršavanja strateških ciljeva izvršnog tijela.</w:t>
            </w:r>
            <w:r w:rsidR="00A81D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81D5D" w:rsidRPr="00A81D5D">
              <w:rPr>
                <w:rFonts w:ascii="Arial" w:hAnsi="Arial" w:cs="Arial"/>
                <w:bCs/>
                <w:sz w:val="20"/>
                <w:szCs w:val="20"/>
              </w:rPr>
              <w:t>Planirana sredstva ostaju na razini prethodne godine, budući da se ne očekuju promjene u obujmu aktivnosti ni u troškovima njihova provođenja.</w:t>
            </w:r>
          </w:p>
        </w:tc>
      </w:tr>
      <w:tr w:rsidR="00C5129D" w:rsidRPr="00A21716" w14:paraId="147EEC6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1D8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63327A" w:rsidRPr="00A21716" w14:paraId="27AFCEFB" w14:textId="77777777" w:rsidTr="0063327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539B3E3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1B6ACA9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80A94C8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8FA77C7" w14:textId="128EBCD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BD1CCD4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3AABE26B" w14:textId="09E3A00E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6F19F105" w14:textId="7C7FDF8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514037F7" w14:textId="35E23C99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3327A" w:rsidRPr="00A21716" w14:paraId="05E2838D" w14:textId="77777777" w:rsidTr="00B53721">
              <w:tc>
                <w:tcPr>
                  <w:tcW w:w="2011" w:type="dxa"/>
                  <w:vAlign w:val="center"/>
                </w:tcPr>
                <w:p w14:paraId="1EA43B44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Broj pohađanih seminara</w:t>
                  </w:r>
                </w:p>
              </w:tc>
              <w:tc>
                <w:tcPr>
                  <w:tcW w:w="1560" w:type="dxa"/>
                  <w:vAlign w:val="center"/>
                </w:tcPr>
                <w:p w14:paraId="1D826F81" w14:textId="5D096FC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Pokazatelj se odnosi na broj 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seminara u čijem radu </w:t>
                  </w:r>
                  <w:r w:rsidR="00A81D5D">
                    <w:rPr>
                      <w:rFonts w:ascii="Arial" w:hAnsi="Arial" w:cs="Arial"/>
                      <w:sz w:val="20"/>
                      <w:szCs w:val="20"/>
                    </w:rPr>
                    <w:t>je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 xml:space="preserve"> sudjeloval</w:t>
                  </w:r>
                  <w:r w:rsidR="00A81D5D">
                    <w:rPr>
                      <w:rFonts w:ascii="Arial" w:hAnsi="Arial" w:cs="Arial"/>
                      <w:sz w:val="20"/>
                      <w:szCs w:val="20"/>
                    </w:rPr>
                    <w:t xml:space="preserve">a 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gradonačelni</w:t>
                  </w:r>
                  <w:r w:rsidR="00A81D5D">
                    <w:rPr>
                      <w:rFonts w:ascii="Arial" w:hAnsi="Arial" w:cs="Arial"/>
                      <w:sz w:val="20"/>
                      <w:szCs w:val="20"/>
                    </w:rPr>
                    <w:t>ca</w:t>
                  </w:r>
                </w:p>
              </w:tc>
              <w:tc>
                <w:tcPr>
                  <w:tcW w:w="1118" w:type="dxa"/>
                  <w:vAlign w:val="center"/>
                </w:tcPr>
                <w:p w14:paraId="2FFC6C80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Broj seminara</w:t>
                  </w:r>
                </w:p>
              </w:tc>
              <w:tc>
                <w:tcPr>
                  <w:tcW w:w="1119" w:type="dxa"/>
                  <w:vAlign w:val="center"/>
                </w:tcPr>
                <w:p w14:paraId="01DB2CAA" w14:textId="75D0DE1A" w:rsidR="0063327A" w:rsidRPr="00B01A91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vAlign w:val="center"/>
                </w:tcPr>
                <w:p w14:paraId="504D3825" w14:textId="77777777" w:rsidR="0063327A" w:rsidRPr="00B01A91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A91">
                    <w:rPr>
                      <w:rFonts w:ascii="Arial" w:hAnsi="Arial" w:cs="Arial"/>
                      <w:sz w:val="20"/>
                      <w:szCs w:val="20"/>
                    </w:rPr>
                    <w:t>Prijave za seminare</w:t>
                  </w:r>
                </w:p>
              </w:tc>
              <w:tc>
                <w:tcPr>
                  <w:tcW w:w="1119" w:type="dxa"/>
                  <w:vAlign w:val="center"/>
                </w:tcPr>
                <w:p w14:paraId="3D6FBABC" w14:textId="193AE2D8" w:rsidR="0063327A" w:rsidRPr="00B01A91" w:rsidRDefault="00A81D5D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vAlign w:val="center"/>
                </w:tcPr>
                <w:p w14:paraId="025BA03B" w14:textId="104E5E8C" w:rsidR="0063327A" w:rsidRPr="00B01A91" w:rsidRDefault="00A81D5D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EBA6C" w14:textId="42961EB8" w:rsidR="0063327A" w:rsidRPr="00B01A91" w:rsidRDefault="00A81D5D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5DDD792F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03E5AC7" w14:textId="77777777" w:rsidR="00266AA2" w:rsidRPr="00A21716" w:rsidRDefault="00266AA2" w:rsidP="00C5129D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965AF42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9299" w14:textId="4164F346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="00D2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P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roračunska zaliha</w:t>
            </w:r>
          </w:p>
        </w:tc>
      </w:tr>
      <w:tr w:rsidR="00C5129D" w:rsidRPr="00A21716" w14:paraId="08B9FB7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28E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 aktivnosti/projekta:</w:t>
            </w:r>
          </w:p>
          <w:p w14:paraId="608A1887" w14:textId="371E9CAE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Zakon o proračunu (˝Narodne novine˝ broj: </w:t>
            </w:r>
            <w:r w:rsidR="00222B5F" w:rsidRPr="00A21716">
              <w:rPr>
                <w:rFonts w:ascii="Arial" w:hAnsi="Arial" w:cs="Arial"/>
                <w:color w:val="000000"/>
                <w:sz w:val="20"/>
                <w:szCs w:val="20"/>
              </w:rPr>
              <w:t>144/21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2CDBD653" w14:textId="13DDB93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 Statut  Grada Crikvenice, </w:t>
            </w:r>
            <w:r w:rsidRPr="00A21716">
              <w:rPr>
                <w:rFonts w:ascii="Arial" w:hAnsi="Arial" w:cs="Arial"/>
                <w:sz w:val="20"/>
                <w:szCs w:val="20"/>
              </w:rPr>
              <w:t>(SNGC103/21</w:t>
            </w:r>
            <w:r w:rsidR="00A81D5D">
              <w:rPr>
                <w:rFonts w:ascii="Arial" w:hAnsi="Arial" w:cs="Arial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129D" w:rsidRPr="00A21716" w14:paraId="2F9F81B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28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045E4591" w14:textId="3E30A5C8" w:rsidR="00C5129D" w:rsidRPr="00313BB3" w:rsidRDefault="00C5129D" w:rsidP="00313BB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eastAsia="Calibri" w:hAnsi="Arial" w:cs="Arial"/>
                <w:sz w:val="20"/>
                <w:szCs w:val="20"/>
              </w:rPr>
              <w:t xml:space="preserve">Aktivnost  </w:t>
            </w:r>
            <w:r w:rsidR="00266AA2" w:rsidRPr="00A21716">
              <w:rPr>
                <w:rFonts w:ascii="Arial" w:eastAsia="Calibri" w:hAnsi="Arial" w:cs="Arial"/>
                <w:sz w:val="20"/>
                <w:szCs w:val="20"/>
              </w:rPr>
              <w:t>„P</w:t>
            </w:r>
            <w:r w:rsidRPr="00A21716">
              <w:rPr>
                <w:rFonts w:ascii="Arial" w:eastAsia="Calibri" w:hAnsi="Arial" w:cs="Arial"/>
                <w:sz w:val="20"/>
                <w:szCs w:val="20"/>
              </w:rPr>
              <w:t>roračunska zaliha</w:t>
            </w:r>
            <w:r w:rsidR="00266AA2" w:rsidRPr="00A21716">
              <w:rPr>
                <w:rFonts w:ascii="Arial" w:eastAsia="Calibri" w:hAnsi="Arial" w:cs="Arial"/>
                <w:sz w:val="20"/>
                <w:szCs w:val="20"/>
              </w:rPr>
              <w:t>“</w:t>
            </w:r>
            <w:r w:rsidRPr="00A21716">
              <w:rPr>
                <w:rFonts w:ascii="Arial" w:eastAsia="Calibri" w:hAnsi="Arial" w:cs="Arial"/>
                <w:sz w:val="20"/>
                <w:szCs w:val="20"/>
              </w:rPr>
              <w:t xml:space="preserve"> posebna je aktivnost koja se koristi za financiranje nepredviđenih namjena za koje u proračunu nisu planirana sredstva ili nisu bila dostatno planirana jer ih nije bilo moguće planirati odnosno predvidjeti. Koriste se i za otklanjanje posljedica elementarnih nepogoda. Utrošena sredstva proračunske zalihe moraju se proknjižiti tijekom proračunske godine na  pozicije gdje ih je trebalo planirati.</w:t>
            </w:r>
            <w:r w:rsidR="00411E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81D5D">
              <w:rPr>
                <w:rFonts w:ascii="Arial" w:hAnsi="Arial" w:cs="Arial"/>
                <w:bCs/>
                <w:sz w:val="20"/>
                <w:szCs w:val="20"/>
              </w:rPr>
              <w:t>Planirana sredstva ostaju na razini prethodne godine.</w:t>
            </w:r>
          </w:p>
        </w:tc>
      </w:tr>
      <w:tr w:rsidR="00C5129D" w:rsidRPr="00A21716" w14:paraId="79D364A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3302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63327A" w:rsidRPr="00A21716" w14:paraId="5E1C577F" w14:textId="77777777" w:rsidTr="0063327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5BD882D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31E05E2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1D47948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F3D9240" w14:textId="5A83EFAE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8208BF3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03A5B5EF" w14:textId="233DDD6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07413E56" w14:textId="17634336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6D0118AB" w14:textId="56162816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3327A" w:rsidRPr="00A21716" w14:paraId="3FD2589F" w14:textId="77777777" w:rsidTr="00B53721">
              <w:tc>
                <w:tcPr>
                  <w:tcW w:w="2011" w:type="dxa"/>
                  <w:vAlign w:val="center"/>
                </w:tcPr>
                <w:p w14:paraId="00559B40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Izvještavanje GV o korištenju sredstava proračunske zalihe</w:t>
                  </w:r>
                </w:p>
              </w:tc>
              <w:tc>
                <w:tcPr>
                  <w:tcW w:w="1560" w:type="dxa"/>
                  <w:vAlign w:val="center"/>
                </w:tcPr>
                <w:p w14:paraId="6F31A03E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Pokazatelj se odnosi na postotak danih izvješća o trošenju proračunske zalihe u odnosu na broj korištenja istih</w:t>
                  </w:r>
                </w:p>
              </w:tc>
              <w:tc>
                <w:tcPr>
                  <w:tcW w:w="1118" w:type="dxa"/>
                  <w:vAlign w:val="center"/>
                </w:tcPr>
                <w:p w14:paraId="5DDD5AFE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Postotak</w:t>
                  </w:r>
                </w:p>
                <w:p w14:paraId="0FF89CDD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danih izvješća</w:t>
                  </w:r>
                </w:p>
              </w:tc>
              <w:tc>
                <w:tcPr>
                  <w:tcW w:w="1119" w:type="dxa"/>
                  <w:vAlign w:val="center"/>
                </w:tcPr>
                <w:p w14:paraId="3C917DEA" w14:textId="29A651C2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0%</w:t>
                  </w:r>
                </w:p>
                <w:p w14:paraId="4FA694EA" w14:textId="31EF8BDD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(u sklopu izvještaja o izvršenju proračuna prikazan je i realizacija ove aktivnosti, koja u 202</w:t>
                  </w:r>
                  <w:r w:rsidR="00A81D5D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nije realizirana)</w:t>
                  </w:r>
                </w:p>
              </w:tc>
              <w:tc>
                <w:tcPr>
                  <w:tcW w:w="1119" w:type="dxa"/>
                  <w:vAlign w:val="center"/>
                </w:tcPr>
                <w:p w14:paraId="44ABAB8D" w14:textId="2F218232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Polugodišnji izvještaj  proračuna za 202</w:t>
                  </w:r>
                  <w:r w:rsidR="00A81D5D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vAlign w:val="center"/>
                </w:tcPr>
                <w:p w14:paraId="08E11233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vAlign w:val="center"/>
                </w:tcPr>
                <w:p w14:paraId="3D83D710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E64EC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</w:tc>
            </w:tr>
          </w:tbl>
          <w:p w14:paraId="039EB005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EE1DF0F" w14:textId="77777777" w:rsidR="00266AA2" w:rsidRPr="00A21716" w:rsidRDefault="00266AA2" w:rsidP="00C5129D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310AB092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453CB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Program 1107 </w:t>
            </w:r>
            <w:r w:rsidRPr="00A21716">
              <w:rPr>
                <w:rFonts w:ascii="Arial" w:hAnsi="Arial" w:cs="Arial"/>
                <w:b/>
                <w:sz w:val="20"/>
                <w:szCs w:val="20"/>
              </w:rPr>
              <w:t>ADMINISTRACIJA I UPRAVLJANJE GRADSKIM VIJEĆEM</w:t>
            </w:r>
          </w:p>
          <w:p w14:paraId="730F67B6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129D" w:rsidRPr="00A21716" w14:paraId="71CC0A10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64D3C" w14:textId="77777777" w:rsidR="0053212B" w:rsidRPr="00A21716" w:rsidRDefault="00C5129D" w:rsidP="005321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53940D38" w14:textId="306A2021" w:rsidR="00733D22" w:rsidRPr="00A21716" w:rsidRDefault="006046DA" w:rsidP="00733D2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eastAsia="Calibri" w:hAnsi="Arial" w:cs="Arial"/>
                <w:sz w:val="20"/>
                <w:szCs w:val="20"/>
              </w:rPr>
              <w:t>Program „Administracija i upravljanje Gradskim vijećem“ obuhvaća sve aktivnosti vezane uz organizaciju i provedbu sjednica gradskog vijeća. Cilj programa je osigurati transparentno i učinkovito donošenje odluka koje su u interesu građana. To uključuje pripremu materijala za sjednice, organizaciju i vođenje sjednica, te praćenje provedbe donesenih odluka. Program također podržava aktivnosti vezane uz komunikaciju s građanima</w:t>
            </w:r>
            <w:r w:rsidR="0053212B" w:rsidRPr="00A21716">
              <w:rPr>
                <w:rFonts w:ascii="Arial" w:eastAsia="Calibri" w:hAnsi="Arial" w:cs="Arial"/>
                <w:sz w:val="20"/>
                <w:szCs w:val="20"/>
              </w:rPr>
              <w:t xml:space="preserve"> (prijenos sjednica u realnom vremenu)</w:t>
            </w:r>
            <w:r w:rsidRPr="00A21716">
              <w:rPr>
                <w:rFonts w:ascii="Arial" w:eastAsia="Calibri" w:hAnsi="Arial" w:cs="Arial"/>
                <w:sz w:val="20"/>
                <w:szCs w:val="20"/>
              </w:rPr>
              <w:t xml:space="preserve"> i drugim zainteresiranim stranama, čime se osigurava participacija i informiranost javnosti o radu gradskog vijeća.</w:t>
            </w:r>
          </w:p>
        </w:tc>
      </w:tr>
      <w:tr w:rsidR="00C5129D" w:rsidRPr="00A21716" w14:paraId="559596EB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AB0E29" w14:textId="436A0892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682A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682A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C4B0899" w14:textId="526AD023" w:rsidR="00EE5752" w:rsidRPr="00A21716" w:rsidRDefault="00266AA2" w:rsidP="00D216B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21716">
              <w:rPr>
                <w:rFonts w:ascii="Arial" w:eastAsia="Calibri" w:hAnsi="Arial" w:cs="Arial"/>
                <w:sz w:val="20"/>
                <w:szCs w:val="20"/>
              </w:rPr>
              <w:t>Opći ciljevi ovog programa su osiguravanje redovnog rada Gradskog vijeća i radnih tijela, donošenje odluka iz nadležnosti Gradskog vijeća i radnih tijela kojima se osiguravaju lokalne potrebe građana, te unaprjeđivanje suradnje Gradskog vijeća s drugim jedinicama lokalne i regionalne samouprave, te drugih institucija u zemlji i inozemstvu, sve u cilju promocije Grada Crikvenice i Gradskog vijeća Grada Crikvenice. Cilj je i poboljšati kvalitet</w:t>
            </w:r>
            <w:r w:rsidR="00190C54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A21716">
              <w:rPr>
                <w:rFonts w:ascii="Arial" w:eastAsia="Calibri" w:hAnsi="Arial" w:cs="Arial"/>
                <w:sz w:val="20"/>
                <w:szCs w:val="20"/>
              </w:rPr>
              <w:t xml:space="preserve"> usluga uprave i učinkovitosti iste.</w:t>
            </w:r>
          </w:p>
        </w:tc>
      </w:tr>
    </w:tbl>
    <w:p w14:paraId="66CB9E32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p w14:paraId="003D3929" w14:textId="2A291331" w:rsidR="00FA13C8" w:rsidRDefault="00C5129D" w:rsidP="00C5129D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p w14:paraId="3D9FCB54" w14:textId="77777777" w:rsidR="00267724" w:rsidRPr="00A21716" w:rsidRDefault="00267724" w:rsidP="00267724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275"/>
        <w:gridCol w:w="1418"/>
        <w:gridCol w:w="1417"/>
        <w:gridCol w:w="1418"/>
      </w:tblGrid>
      <w:tr w:rsidR="003E3075" w:rsidRPr="00A21716" w14:paraId="221ED7AA" w14:textId="77777777" w:rsidTr="00B53721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29E03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 NAZIV AKTIVNOSTI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328B3596" w14:textId="121930E7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</w:tcPr>
          <w:p w14:paraId="7F13AF74" w14:textId="6B75B806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313EECF4" w14:textId="1E21C18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6151133" w14:textId="100A41EB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D5F1A6B" w14:textId="748FA11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A127BA9" w14:textId="452415E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73FF2490" w14:textId="77777777" w:rsidTr="00B53721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4635C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488A8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291B4C68" w14:textId="77777777" w:rsidR="003E3075" w:rsidRPr="00856DEB" w:rsidRDefault="003E3075" w:rsidP="003E307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4EEE2D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3F74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B0180AE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8E0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E3075" w:rsidRPr="00A21716" w14:paraId="7B9A234F" w14:textId="77777777" w:rsidTr="00CB0ED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2AA4D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1107 ADMINISTRACIJA I UPRAVLJANJE GRADSKOG VIJEĆA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02C81C" w14:textId="0C315B65" w:rsidR="003E3075" w:rsidRPr="00A21716" w:rsidRDefault="00682AFC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53.145,11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C3CB9D" w14:textId="5C321D17" w:rsidR="003E3075" w:rsidRPr="00A21716" w:rsidRDefault="00682AFC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66.000,00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672007" w14:textId="07AF0F7D" w:rsidR="003E3075" w:rsidRPr="00A21716" w:rsidRDefault="00682AFC" w:rsidP="003E307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72.000,00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4465C9" w14:textId="46A21141" w:rsidR="003E3075" w:rsidRPr="00A21716" w:rsidRDefault="00682AFC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72</w:t>
            </w:r>
            <w:r w:rsidR="003E3075"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01C787" w14:textId="4C595DB1" w:rsidR="003E3075" w:rsidRPr="00A21716" w:rsidRDefault="00682AFC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72</w:t>
            </w:r>
            <w:r w:rsidR="003E3075"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5507B62" w14:textId="7D1D188B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</w:t>
            </w:r>
            <w:r w:rsidR="00682AFC">
              <w:rPr>
                <w:sz w:val="20"/>
                <w:szCs w:val="20"/>
              </w:rPr>
              <w:t>9,09</w:t>
            </w:r>
          </w:p>
        </w:tc>
      </w:tr>
      <w:tr w:rsidR="00682AFC" w:rsidRPr="00A21716" w14:paraId="44E7C8B5" w14:textId="77777777" w:rsidTr="00CB0ED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497D31" w14:textId="77777777" w:rsidR="00682AFC" w:rsidRPr="00A21716" w:rsidRDefault="00682AFC" w:rsidP="00682A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A110701 REDOVNA DJELATNOST GRADSKOG VIJEĆA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54A56F" w14:textId="403350FE" w:rsidR="00682AFC" w:rsidRPr="00A21716" w:rsidRDefault="00682AFC" w:rsidP="00682A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53.145,11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5B44A0" w14:textId="0BB70834" w:rsidR="00682AFC" w:rsidRPr="00A21716" w:rsidRDefault="00682AFC" w:rsidP="00682A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66.000,00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49BE6" w14:textId="07C263E6" w:rsidR="00682AFC" w:rsidRPr="00A21716" w:rsidRDefault="00682AFC" w:rsidP="00682AF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72.000,00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BD7E13" w14:textId="477F1A17" w:rsidR="00682AFC" w:rsidRPr="00A21716" w:rsidRDefault="00682AFC" w:rsidP="00682A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72</w:t>
            </w:r>
            <w:r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9A8F98" w14:textId="7218AC49" w:rsidR="00682AFC" w:rsidRPr="00A21716" w:rsidRDefault="00682AFC" w:rsidP="00682A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72</w:t>
            </w:r>
            <w:r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25839B41" w14:textId="488A1678" w:rsidR="00682AFC" w:rsidRPr="00A21716" w:rsidRDefault="00682AFC" w:rsidP="00682AF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9,09</w:t>
            </w:r>
          </w:p>
        </w:tc>
      </w:tr>
    </w:tbl>
    <w:p w14:paraId="0B0B9529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F02FB5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EB5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Redovna djelatnost Gradskog vijeća</w:t>
            </w:r>
          </w:p>
        </w:tc>
      </w:tr>
      <w:tr w:rsidR="00901737" w:rsidRPr="00A21716" w14:paraId="7A4EA2BA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DC69" w14:textId="77777777" w:rsidR="00901737" w:rsidRPr="00A21716" w:rsidRDefault="00901737" w:rsidP="0090173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5CB4849B" w14:textId="77777777" w:rsidR="00901737" w:rsidRPr="00A21716" w:rsidRDefault="00901737" w:rsidP="009017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-Zakon o lokalnoj i područnoj (regionalnoj) samoupravi </w:t>
            </w:r>
            <w:r w:rsidRPr="00A21716">
              <w:rPr>
                <w:rStyle w:val="row-header-quote-text"/>
                <w:sz w:val="20"/>
                <w:szCs w:val="20"/>
              </w:rPr>
              <w:t>("</w:t>
            </w:r>
            <w:r w:rsidRPr="00A21716">
              <w:rPr>
                <w:rFonts w:ascii="Arial" w:hAnsi="Arial" w:cs="Arial"/>
                <w:sz w:val="20"/>
                <w:szCs w:val="20"/>
              </w:rPr>
              <w:t>Narodne novine" br. 33/01., 60/01., 129/05., 109/07., 36/09., 125/08., 36/09., 150/11., 19/13. - službeni pročišćeni tekst, 144/12., 137/15. - službeni pročišćeni tekst, 123/17., 98/19., 144/20.)</w:t>
            </w:r>
          </w:p>
          <w:p w14:paraId="14500DB2" w14:textId="77777777" w:rsidR="00901737" w:rsidRPr="00A21716" w:rsidRDefault="00901737" w:rsidP="0090173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- Zakon o proračunu (˝Narodne novine˝ broj:   144/21)</w:t>
            </w:r>
          </w:p>
          <w:p w14:paraId="5E2A21E8" w14:textId="6EFC63E2" w:rsidR="00901737" w:rsidRPr="00A21716" w:rsidRDefault="00901737" w:rsidP="0090173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- Statut  Grada Crikvenice, („Službene novine 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Grada Crikvenice 103/21</w:t>
            </w:r>
            <w:r w:rsidR="00682AFC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509835A4" w14:textId="66A97AF9" w:rsidR="00901737" w:rsidRPr="00A21716" w:rsidRDefault="00901737" w:rsidP="0090173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- Odluka o naknada</w:t>
            </w:r>
            <w:r w:rsidR="0008704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ma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članova Gradskog vijeća i radnih tijela Gradskog vijeća Grada Crikvenice </w:t>
            </w:r>
            <w:r w:rsidR="0008704E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(„Službene novine  </w:t>
            </w:r>
            <w:r w:rsidR="0008704E"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Grada Crikvenice </w:t>
            </w:r>
            <w:r w:rsid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 219/25</w:t>
            </w:r>
            <w:r w:rsidR="0008704E"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01737" w:rsidRPr="00A21716" w14:paraId="75B01BC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A4B8" w14:textId="77777777" w:rsidR="00901737" w:rsidRPr="00A21716" w:rsidRDefault="00901737" w:rsidP="009017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7A4CF717" w14:textId="499A33F8" w:rsidR="00313BB3" w:rsidRPr="00411E4B" w:rsidRDefault="00901737" w:rsidP="00313B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Aktivnost redovna djelatnost Gradskog vijeća sastoji se od isplate naknada članovima GV, doprinosa, dnevnica,  putnih i drugih troškova, reprezentacije i rashod</w:t>
            </w:r>
            <w:r w:rsidR="00313BB3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protokola, te članarine u različitim udrugama i zakonom utvrđene članarine (Udruga gradova, Zdravi grad, HTV članarina</w:t>
            </w:r>
            <w:r w:rsidR="004E11A8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i sl.)  te </w:t>
            </w:r>
            <w:r w:rsidR="00313BB3">
              <w:rPr>
                <w:rFonts w:ascii="Arial" w:hAnsi="Arial" w:cs="Arial"/>
                <w:sz w:val="20"/>
                <w:szCs w:val="20"/>
              </w:rPr>
              <w:t xml:space="preserve">prijenos </w:t>
            </w:r>
            <w:r w:rsidRPr="00A21716">
              <w:rPr>
                <w:rFonts w:ascii="Arial" w:hAnsi="Arial" w:cs="Arial"/>
                <w:sz w:val="20"/>
                <w:szCs w:val="20"/>
              </w:rPr>
              <w:t>sjednica Gradskog vijeća</w:t>
            </w:r>
            <w:r w:rsidR="00313BB3">
              <w:rPr>
                <w:rFonts w:ascii="Arial" w:hAnsi="Arial" w:cs="Arial"/>
                <w:sz w:val="20"/>
                <w:szCs w:val="20"/>
              </w:rPr>
              <w:t xml:space="preserve"> u realnom vremenu</w:t>
            </w:r>
            <w:r w:rsidR="0008704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33D22" w:rsidRPr="00A21716">
              <w:rPr>
                <w:rFonts w:ascii="Arial" w:hAnsi="Arial" w:cs="Arial"/>
                <w:color w:val="000000"/>
                <w:sz w:val="20"/>
                <w:szCs w:val="20"/>
              </w:rPr>
              <w:t>Predviđena povećanja rashoda su posljedica inflacijskih kretanja i opći porast cijena koji su doveli  do rasta troškova materijala, usluge i rada</w:t>
            </w:r>
            <w:r w:rsidR="00313BB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733D22" w:rsidRPr="00A21716">
              <w:rPr>
                <w:rFonts w:ascii="Arial" w:hAnsi="Arial" w:cs="Arial"/>
                <w:color w:val="000000"/>
                <w:sz w:val="20"/>
                <w:szCs w:val="20"/>
              </w:rPr>
              <w:t>prvenstveno troškova članarina</w:t>
            </w:r>
            <w:r w:rsid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08704E" w:rsidRPr="0008704E">
              <w:rPr>
                <w:rFonts w:ascii="Arial" w:hAnsi="Arial" w:cs="Arial"/>
                <w:color w:val="000000"/>
                <w:sz w:val="20"/>
                <w:szCs w:val="20"/>
              </w:rPr>
              <w:t>Povećanje troškova reprezentacije</w:t>
            </w:r>
            <w:r w:rsid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 u ovoj aktivnosti</w:t>
            </w:r>
            <w:r w:rsidR="0008704E" w:rsidRP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 rezultat je planiranih troškova vezanih uz organizaciju i obilježavanje proslave zaštitnika </w:t>
            </w:r>
            <w:r w:rsid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svih </w:t>
            </w:r>
            <w:r w:rsidR="0008704E" w:rsidRP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mjesta, </w:t>
            </w:r>
            <w:r w:rsidR="0008704E">
              <w:rPr>
                <w:rFonts w:ascii="Arial" w:hAnsi="Arial" w:cs="Arial"/>
                <w:color w:val="000000"/>
                <w:sz w:val="20"/>
                <w:szCs w:val="20"/>
              </w:rPr>
              <w:t xml:space="preserve">uključujući </w:t>
            </w:r>
            <w:r w:rsidR="0008704E" w:rsidRPr="0008704E">
              <w:rPr>
                <w:rFonts w:ascii="Arial" w:hAnsi="Arial" w:cs="Arial"/>
                <w:color w:val="000000"/>
                <w:sz w:val="20"/>
                <w:szCs w:val="20"/>
              </w:rPr>
              <w:t>protokolarne prijeme i druge aktivnosti kojima se doprinosi promociji i ugledu mjesta.</w:t>
            </w:r>
          </w:p>
        </w:tc>
      </w:tr>
      <w:tr w:rsidR="00901737" w:rsidRPr="00A21716" w14:paraId="40A0725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A2F8" w14:textId="77777777" w:rsidR="00901737" w:rsidRPr="00A21716" w:rsidRDefault="00901737" w:rsidP="0090173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10525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360"/>
            </w:tblGrid>
            <w:tr w:rsidR="0063327A" w:rsidRPr="00A21716" w14:paraId="5E73C810" w14:textId="77777777" w:rsidTr="0063327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646BF23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31F80A6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A973F76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76A85EF" w14:textId="08EF00F6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CA0E33C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733A6496" w14:textId="31B35908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2231CEFF" w14:textId="486B571B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6BDED3E4" w14:textId="58F9806C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3327A" w:rsidRPr="00A21716" w14:paraId="788D8326" w14:textId="77777777" w:rsidTr="00411E4B">
              <w:tc>
                <w:tcPr>
                  <w:tcW w:w="2011" w:type="dxa"/>
                  <w:vAlign w:val="center"/>
                </w:tcPr>
                <w:p w14:paraId="1ACEFFEE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Broj pripremljenih sjednica Gradskog vijeća</w:t>
                  </w:r>
                </w:p>
              </w:tc>
              <w:tc>
                <w:tcPr>
                  <w:tcW w:w="1560" w:type="dxa"/>
                  <w:vAlign w:val="center"/>
                </w:tcPr>
                <w:p w14:paraId="123D1971" w14:textId="77777777" w:rsidR="0063327A" w:rsidRPr="00A21716" w:rsidRDefault="0063327A" w:rsidP="0063327A">
                  <w:pPr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Pravovremena  i učinkovita priprema sjednica GV preduvjet je za donošenje općih akata GV</w:t>
                  </w:r>
                </w:p>
              </w:tc>
              <w:tc>
                <w:tcPr>
                  <w:tcW w:w="1118" w:type="dxa"/>
                  <w:vAlign w:val="center"/>
                </w:tcPr>
                <w:p w14:paraId="4D05BE92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Broj sjednica</w:t>
                  </w:r>
                </w:p>
              </w:tc>
              <w:tc>
                <w:tcPr>
                  <w:tcW w:w="1119" w:type="dxa"/>
                  <w:vAlign w:val="center"/>
                </w:tcPr>
                <w:p w14:paraId="10F355F7" w14:textId="77777777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  <w:p w14:paraId="706CBB8E" w14:textId="75271D69" w:rsidR="0063327A" w:rsidRPr="00944B8C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(do datuma ovog obrazloženja)</w:t>
                  </w:r>
                </w:p>
              </w:tc>
              <w:tc>
                <w:tcPr>
                  <w:tcW w:w="1119" w:type="dxa"/>
                  <w:vAlign w:val="center"/>
                </w:tcPr>
                <w:p w14:paraId="16643298" w14:textId="1FD6CB7C" w:rsidR="0063327A" w:rsidRPr="00944B8C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www.crikvenica.hr</w:t>
                  </w:r>
                </w:p>
              </w:tc>
              <w:tc>
                <w:tcPr>
                  <w:tcW w:w="1119" w:type="dxa"/>
                  <w:vAlign w:val="center"/>
                </w:tcPr>
                <w:p w14:paraId="1CF5BC60" w14:textId="50587EB6" w:rsidR="0063327A" w:rsidRPr="00944B8C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4B8C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19" w:type="dxa"/>
                  <w:vAlign w:val="center"/>
                </w:tcPr>
                <w:p w14:paraId="1A486979" w14:textId="51FB6FDB" w:rsidR="0063327A" w:rsidRPr="00944B8C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2FC14" w14:textId="13E7F3BE" w:rsidR="0063327A" w:rsidRPr="00944B8C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63327A" w:rsidRPr="00A21716" w14:paraId="73A4D415" w14:textId="77777777" w:rsidTr="00B02790">
              <w:tc>
                <w:tcPr>
                  <w:tcW w:w="2011" w:type="dxa"/>
                  <w:vAlign w:val="center"/>
                </w:tcPr>
                <w:p w14:paraId="1BA8742C" w14:textId="189796E0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11E4B">
                    <w:rPr>
                      <w:rFonts w:ascii="Arial" w:hAnsi="Arial" w:cs="Arial"/>
                      <w:sz w:val="20"/>
                      <w:szCs w:val="20"/>
                    </w:rPr>
                    <w:t>Broj pripremljenih sjednica Kolegija gradonačelni</w:t>
                  </w:r>
                  <w:r w:rsidR="0008704E">
                    <w:rPr>
                      <w:rFonts w:ascii="Arial" w:hAnsi="Arial" w:cs="Arial"/>
                      <w:sz w:val="20"/>
                      <w:szCs w:val="20"/>
                    </w:rPr>
                    <w:t>ce</w:t>
                  </w:r>
                </w:p>
              </w:tc>
              <w:tc>
                <w:tcPr>
                  <w:tcW w:w="1560" w:type="dxa"/>
                  <w:vAlign w:val="center"/>
                </w:tcPr>
                <w:p w14:paraId="287D6A97" w14:textId="46AFF183" w:rsidR="0063327A" w:rsidRPr="00A21716" w:rsidRDefault="0063327A" w:rsidP="0063327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11E4B">
                    <w:rPr>
                      <w:rFonts w:ascii="Arial" w:hAnsi="Arial" w:cs="Arial"/>
                      <w:sz w:val="20"/>
                      <w:szCs w:val="20"/>
                    </w:rPr>
                    <w:t>Pravovremena  i učinkovita priprema Kolegija gradonačelni</w:t>
                  </w:r>
                  <w:r w:rsidR="0008704E">
                    <w:rPr>
                      <w:rFonts w:ascii="Arial" w:hAnsi="Arial" w:cs="Arial"/>
                      <w:sz w:val="20"/>
                      <w:szCs w:val="20"/>
                    </w:rPr>
                    <w:t>ce</w:t>
                  </w:r>
                  <w:r w:rsidRPr="00411E4B">
                    <w:rPr>
                      <w:rFonts w:ascii="Arial" w:hAnsi="Arial" w:cs="Arial"/>
                      <w:sz w:val="20"/>
                      <w:szCs w:val="20"/>
                    </w:rPr>
                    <w:t xml:space="preserve"> preduvjet je za informiranje javnosti o odluka </w:t>
                  </w:r>
                  <w:proofErr w:type="spellStart"/>
                  <w:r w:rsidRPr="00411E4B">
                    <w:rPr>
                      <w:rFonts w:ascii="Arial" w:hAnsi="Arial" w:cs="Arial"/>
                      <w:sz w:val="20"/>
                      <w:szCs w:val="20"/>
                    </w:rPr>
                    <w:t>donijetih</w:t>
                  </w:r>
                  <w:proofErr w:type="spellEnd"/>
                  <w:r w:rsidRPr="00411E4B">
                    <w:rPr>
                      <w:rFonts w:ascii="Arial" w:hAnsi="Arial" w:cs="Arial"/>
                      <w:sz w:val="20"/>
                      <w:szCs w:val="20"/>
                    </w:rPr>
                    <w:t xml:space="preserve"> od strane izvršnog tijela</w:t>
                  </w:r>
                </w:p>
              </w:tc>
              <w:tc>
                <w:tcPr>
                  <w:tcW w:w="1118" w:type="dxa"/>
                  <w:vAlign w:val="center"/>
                </w:tcPr>
                <w:p w14:paraId="6E6EFBF1" w14:textId="19423E3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Broj objava o zaključcima i aktima na mrežnoj stranici</w:t>
                  </w:r>
                </w:p>
              </w:tc>
              <w:tc>
                <w:tcPr>
                  <w:tcW w:w="1119" w:type="dxa"/>
                  <w:vAlign w:val="center"/>
                </w:tcPr>
                <w:p w14:paraId="5390A48A" w14:textId="77777777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  <w:p w14:paraId="32C44BA1" w14:textId="6F052B1B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(do datuma ovog obrazloženja)</w:t>
                  </w:r>
                </w:p>
              </w:tc>
              <w:tc>
                <w:tcPr>
                  <w:tcW w:w="1119" w:type="dxa"/>
                  <w:vAlign w:val="center"/>
                </w:tcPr>
                <w:p w14:paraId="2F963BBA" w14:textId="604B448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www.crikvenica.hr</w:t>
                  </w:r>
                </w:p>
              </w:tc>
              <w:tc>
                <w:tcPr>
                  <w:tcW w:w="1119" w:type="dxa"/>
                  <w:vAlign w:val="center"/>
                </w:tcPr>
                <w:p w14:paraId="317E190D" w14:textId="169C46B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19" w:type="dxa"/>
                  <w:vAlign w:val="center"/>
                </w:tcPr>
                <w:p w14:paraId="4D93D054" w14:textId="0451553D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FC393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3EC402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F23FE4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C9B2C3" w14:textId="77777777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9B9C72F" w14:textId="77777777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AC00BB" w14:textId="20DBC24D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</w:tbl>
          <w:p w14:paraId="0AA6EB60" w14:textId="77777777" w:rsidR="00901737" w:rsidRPr="00A21716" w:rsidRDefault="00901737" w:rsidP="0090173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64E649A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6F6EF383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61E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lastRenderedPageBreak/>
              <w:t>Program 3401 ZDRAVSTVENA ZAŠTITA</w:t>
            </w:r>
          </w:p>
          <w:p w14:paraId="2097B636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14:paraId="77360BC8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129D" w:rsidRPr="00A21716" w14:paraId="3A481C00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836EB" w14:textId="77777777" w:rsidR="0009656C" w:rsidRPr="00A21716" w:rsidRDefault="00C5129D" w:rsidP="00096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265913A" w14:textId="77777777" w:rsidR="0008704E" w:rsidRPr="0008704E" w:rsidRDefault="0008704E" w:rsidP="000870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7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zdravstvene zaštite koji osigurava Grad Crikvenica ima za cilj unaprijediti kvalitetu zdravstvenih usluga, osigurati dostupnost zdravstvene skrbi svim građanima te poticati preventivne i promotivne aktivnosti usmjerene očuvanju i unaprjeđenju zdravlja zajednice.</w:t>
            </w:r>
          </w:p>
          <w:p w14:paraId="2D81275B" w14:textId="77777777" w:rsidR="0008704E" w:rsidRPr="0008704E" w:rsidRDefault="0008704E" w:rsidP="000870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7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Grad Crikvenica kontinuirano sufinancira različite programe i aktivnosti u području zdravstvene zaštite, u suradnji s Domom zdravlja Crikvenica, Nastavnim zavodom za javno zdravstvo, Upravnim odjelom za zdravstvo i socijalnu skrb Primorsko-goranske županije te udrugama civilnog društva (Klub liječenih alkoholičara, Klub dijabetičara i dr.).</w:t>
            </w:r>
          </w:p>
          <w:p w14:paraId="4ECF8AE6" w14:textId="2421D238" w:rsidR="0008704E" w:rsidRPr="0008704E" w:rsidRDefault="0008704E" w:rsidP="000870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7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Grad od 2017. godine ima status Zdravog grada, a aktivnosti se provode u skladu s Planom za zdravlje Grada Crikvenice 2023.–2026., koji će se za novo plansko razdoblje 2026.–2028. nadograditi sukladno analizama potreba gra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đana.</w:t>
            </w:r>
            <w:r w:rsidRPr="00087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U narednom razdoblju planira se daljnje jačanje preventivnih programa, edukacija i javnozdravstvenih kampanja, te suradnja s relevantnim institucijama i udrugama radi očuvanja i poboljšanja zdravlja stanovništva.</w:t>
            </w:r>
          </w:p>
          <w:p w14:paraId="7E4F10E5" w14:textId="2CF6145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37DCB288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66FABF" w14:textId="5983B72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</w:t>
            </w:r>
            <w:r w:rsidR="00670553"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2</w:t>
            </w:r>
            <w:r w:rsidR="000870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0870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38AE6DEB" w14:textId="3C4F6D6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provedbe programa zdravst</w:t>
            </w:r>
            <w:r w:rsidR="0008704E">
              <w:rPr>
                <w:rFonts w:ascii="Arial" w:hAnsi="Arial" w:cs="Arial"/>
                <w:sz w:val="20"/>
                <w:szCs w:val="20"/>
              </w:rPr>
              <w:t>vene zaštite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 razdoblju 202</w:t>
            </w:r>
            <w:r w:rsidR="0008704E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>.- 202</w:t>
            </w:r>
            <w:r w:rsidR="0008704E">
              <w:rPr>
                <w:rFonts w:ascii="Arial" w:hAnsi="Arial" w:cs="Arial"/>
                <w:sz w:val="20"/>
                <w:szCs w:val="20"/>
              </w:rPr>
              <w:t>8</w:t>
            </w:r>
            <w:r w:rsidRPr="00A21716">
              <w:rPr>
                <w:rFonts w:ascii="Arial" w:hAnsi="Arial" w:cs="Arial"/>
                <w:sz w:val="20"/>
                <w:szCs w:val="20"/>
              </w:rPr>
              <w:t>. je</w:t>
            </w:r>
            <w:r w:rsidR="00545674">
              <w:rPr>
                <w:rFonts w:ascii="Arial" w:hAnsi="Arial" w:cs="Arial"/>
                <w:sz w:val="20"/>
                <w:szCs w:val="20"/>
              </w:rPr>
              <w:t>st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osigura</w:t>
            </w:r>
            <w:r w:rsidR="00545674">
              <w:rPr>
                <w:rFonts w:ascii="Arial" w:hAnsi="Arial" w:cs="Arial"/>
                <w:sz w:val="20"/>
                <w:szCs w:val="20"/>
              </w:rPr>
              <w:t>ti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viš</w:t>
            </w:r>
            <w:r w:rsidR="00545674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standard zdravstvene zaštite od onoga koj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osigurava država, 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i to </w:t>
            </w:r>
            <w:r w:rsidRPr="00A21716">
              <w:rPr>
                <w:rFonts w:ascii="Arial" w:hAnsi="Arial" w:cs="Arial"/>
                <w:sz w:val="20"/>
                <w:szCs w:val="20"/>
              </w:rPr>
              <w:t>za sve građane Grada Crikvenice</w:t>
            </w:r>
            <w:r w:rsidR="00D102A6" w:rsidRPr="00A21716">
              <w:rPr>
                <w:rFonts w:ascii="Arial" w:hAnsi="Arial" w:cs="Arial"/>
                <w:sz w:val="20"/>
                <w:szCs w:val="20"/>
              </w:rPr>
              <w:t>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kao i za turiste i goste koji borave na području Grada</w:t>
            </w:r>
            <w:r w:rsidR="00D102A6" w:rsidRPr="00A21716">
              <w:rPr>
                <w:rFonts w:ascii="Arial" w:hAnsi="Arial" w:cs="Arial"/>
                <w:sz w:val="20"/>
                <w:szCs w:val="20"/>
              </w:rPr>
              <w:t xml:space="preserve"> (turistička ambulanta</w:t>
            </w:r>
            <w:r w:rsidR="00545674">
              <w:rPr>
                <w:rFonts w:ascii="Arial" w:hAnsi="Arial" w:cs="Arial"/>
                <w:sz w:val="20"/>
                <w:szCs w:val="20"/>
              </w:rPr>
              <w:t>, donacije hitnoj medicinskoj službi, donacije doktorima obiteljske medicine, pedijatrijskom timu</w:t>
            </w:r>
            <w:r w:rsidR="00D102A6" w:rsidRPr="00A21716">
              <w:rPr>
                <w:rFonts w:ascii="Arial" w:hAnsi="Arial" w:cs="Arial"/>
                <w:sz w:val="20"/>
                <w:szCs w:val="20"/>
              </w:rPr>
              <w:t>)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45674">
              <w:rPr>
                <w:rFonts w:ascii="Arial" w:hAnsi="Arial" w:cs="Arial"/>
                <w:sz w:val="20"/>
                <w:szCs w:val="20"/>
              </w:rPr>
              <w:t>Program je usmjeren na pružanje dodatne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pomoći i podrške građanima 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21716">
              <w:rPr>
                <w:rFonts w:ascii="Arial" w:hAnsi="Arial" w:cs="Arial"/>
                <w:sz w:val="20"/>
                <w:szCs w:val="20"/>
              </w:rPr>
              <w:t>ostvarivan</w:t>
            </w:r>
            <w:r w:rsidR="00545674">
              <w:rPr>
                <w:rFonts w:ascii="Arial" w:hAnsi="Arial" w:cs="Arial"/>
                <w:sz w:val="20"/>
                <w:szCs w:val="20"/>
              </w:rPr>
              <w:t>ju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preduvjeta za kvalitetniji 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i zdraviji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život, 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očuvanje </w:t>
            </w:r>
            <w:r w:rsidR="00545674">
              <w:rPr>
                <w:rFonts w:ascii="Arial" w:hAnsi="Arial" w:cs="Arial"/>
                <w:sz w:val="20"/>
                <w:szCs w:val="20"/>
              </w:rPr>
              <w:t xml:space="preserve">i unapređenje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zdravlja, </w:t>
            </w:r>
            <w:r w:rsidR="00545674">
              <w:rPr>
                <w:rFonts w:ascii="Arial" w:hAnsi="Arial" w:cs="Arial"/>
                <w:sz w:val="20"/>
                <w:szCs w:val="20"/>
              </w:rPr>
              <w:t>te na osiguranje bolje njege i dostupnije zdravstvene skrbi osobama kojima je to potrebno.</w:t>
            </w:r>
          </w:p>
          <w:p w14:paraId="16BBA60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B9E566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p w14:paraId="7EA2334C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2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277"/>
        <w:gridCol w:w="1275"/>
        <w:gridCol w:w="1276"/>
      </w:tblGrid>
      <w:tr w:rsidR="003E3075" w:rsidRPr="00A21716" w14:paraId="25255948" w14:textId="77777777" w:rsidTr="00B53721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6D8E50" w14:textId="27D2F0FF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7F95EBD" w14:textId="7A835C2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</w:tcPr>
          <w:p w14:paraId="64B46408" w14:textId="1C73864F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776E6BE8" w14:textId="16F4507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22E9DCA" w14:textId="35BF3E1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03C4E56B" w14:textId="04BEE5C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53B0B17" w14:textId="2A81FE2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5F4AC95C" w14:textId="77777777" w:rsidTr="00BC79D4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EF68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A4449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70E7A9B2" w14:textId="3D6D7EAB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0265F9E5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306CC8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5C9FD0A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FD44F3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E3075" w:rsidRPr="00A21716" w14:paraId="1F8ADD52" w14:textId="77777777" w:rsidTr="00670553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1BB945" w14:textId="77777777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Program 3401 PROGRAM ZDRAVSTVENE ZAŠTITE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9F66A7" w14:textId="0E0CFFD1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36.590,34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3205A9" w14:textId="634D518A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96.100,00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FFAF0" w14:textId="185634B6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112.600,00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1A9B28" w14:textId="209CCC99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112.600,00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BF42CC" w14:textId="65AE8107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112.600,00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347249ED" w14:textId="296753B6" w:rsidR="003E3075" w:rsidRPr="00A21716" w:rsidRDefault="0054567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117,17</w:t>
            </w:r>
          </w:p>
        </w:tc>
      </w:tr>
      <w:tr w:rsidR="003E3075" w:rsidRPr="00A21716" w14:paraId="4616AA86" w14:textId="77777777" w:rsidTr="00670553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594C8F" w14:textId="77777777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Aktivnost A340104 RAD UDRUGA U ZDRAVSTVU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DAE583" w14:textId="3CAC85F9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E3075"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A3AB14" w14:textId="664072B0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800,00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E70BF6" w14:textId="15CDD00E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800,00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C2B336" w14:textId="13B36A6D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800,00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61E61A" w14:textId="65069A0F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800,00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36C531DD" w14:textId="3897D8F4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100,00</w:t>
            </w:r>
          </w:p>
        </w:tc>
      </w:tr>
      <w:tr w:rsidR="003E3075" w:rsidRPr="00A21716" w14:paraId="6F6A7080" w14:textId="77777777" w:rsidTr="00670553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98BC34" w14:textId="77777777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Aktivnost A340108 USLUGE DODATNE ZDRAVSTVENE ZAŠTITE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91BD0" w14:textId="76C96507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32.130,34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2CDD64" w14:textId="102A35E8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91.600,00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3635A6" w14:textId="2FB330B0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108.100,00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B4DF80" w14:textId="59DD763C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108.100,00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EEDBD6" w14:textId="53A0D189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108.100,00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4A746C45" w14:textId="2013280B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118,01</w:t>
            </w:r>
          </w:p>
        </w:tc>
      </w:tr>
      <w:tr w:rsidR="003E3075" w:rsidRPr="00A21716" w14:paraId="602A44F7" w14:textId="77777777" w:rsidTr="00670553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EB9904" w14:textId="3986670C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Aktivnost A340109 MANIFESTACIJE I OBILJEŽAVANJA U ZDRAVSTVU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5A2DFC" w14:textId="0AF7C8F6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3.660,00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A2D605" w14:textId="58EFB3ED" w:rsidR="003E3075" w:rsidRPr="00A21716" w:rsidRDefault="00EB6E3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F93D81" w14:textId="12D166FA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3.700,00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B966D7" w14:textId="6210F5CD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3.700,00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AB0C04" w14:textId="0E87223B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3.700,00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BF8BAFD" w14:textId="121D9FF7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</w:tr>
    </w:tbl>
    <w:p w14:paraId="616ACBBE" w14:textId="77777777" w:rsidR="00C5129D" w:rsidRPr="00A21716" w:rsidRDefault="00C5129D" w:rsidP="00C5129D">
      <w:pPr>
        <w:rPr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9E3659A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1E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Rad udruga u zdravstvu</w:t>
            </w:r>
          </w:p>
        </w:tc>
      </w:tr>
      <w:tr w:rsidR="00C5129D" w:rsidRPr="00A21716" w14:paraId="190CF2A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C59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</w:t>
            </w:r>
          </w:p>
          <w:p w14:paraId="325253B4" w14:textId="36A9CA56" w:rsidR="00C5129D" w:rsidRPr="00A21716" w:rsidRDefault="00C5129D" w:rsidP="00F35551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udrugama („Narodne novine“ broj 74/14, 70/17, 98/19</w:t>
            </w:r>
            <w:r w:rsidR="006202C7">
              <w:rPr>
                <w:rFonts w:ascii="Arial" w:hAnsi="Arial" w:cs="Arial"/>
                <w:sz w:val="20"/>
                <w:szCs w:val="20"/>
              </w:rPr>
              <w:t>, 151/22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B61E10E" w14:textId="63E06A29" w:rsidR="00C5129D" w:rsidRPr="00A21716" w:rsidRDefault="00C5129D" w:rsidP="00F35551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Statut Grada Crikvenica (SNGC103/21</w:t>
            </w:r>
            <w:r w:rsidR="00C712A1">
              <w:rPr>
                <w:rFonts w:ascii="Arial" w:hAnsi="Arial" w:cs="Arial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03A690" w14:textId="24026793" w:rsidR="00C5129D" w:rsidRPr="00A21716" w:rsidRDefault="00C5129D" w:rsidP="00F35551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Uredba o kriterijima, mjerilima i postupcima financiranja i ugovaranja programa i projekata od interesa za opće dobro koje provode udruge (Narodne novine br. 26/15</w:t>
            </w:r>
            <w:r w:rsidR="006202C7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1998EF" w14:textId="5B7B4E65" w:rsidR="00C5129D" w:rsidRPr="00A21716" w:rsidRDefault="00C5129D" w:rsidP="00F35551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AD7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 w:rsidR="006202C7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</w:tc>
      </w:tr>
      <w:tr w:rsidR="00C5129D" w:rsidRPr="00A21716" w14:paraId="6D1F341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9E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33B62110" w14:textId="2085CD16" w:rsidR="00D102A6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Aktivnost rada udruga u zdravstvu sastoji se od sufinanciranja programa udruga u zdravstvu koje provode programe koji su usklađeni s programskim načelima gradskih projekata, odnosno usklađeni s mjerama na području zdravstvene zaštite.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Planirana sredstva ostaju na razini prethodne godine.</w:t>
            </w:r>
          </w:p>
        </w:tc>
      </w:tr>
      <w:tr w:rsidR="00C5129D" w:rsidRPr="00A21716" w14:paraId="5786C63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1C1F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63327A" w:rsidRPr="00A21716" w14:paraId="1AD4C220" w14:textId="77777777" w:rsidTr="0063327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6CFB405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939E6BA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D554F47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CCF2B3C" w14:textId="54049F14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2BA91D5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2A798E18" w14:textId="129C50B0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144CEFE9" w14:textId="11D03972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669C722B" w14:textId="7C388528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3327A" w:rsidRPr="00A21716" w14:paraId="2F8D5F56" w14:textId="77777777" w:rsidTr="00B53721">
              <w:tc>
                <w:tcPr>
                  <w:tcW w:w="2011" w:type="dxa"/>
                </w:tcPr>
                <w:p w14:paraId="6F280BAE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organizacija civilnog društva čiji se program financira</w:t>
                  </w:r>
                </w:p>
              </w:tc>
              <w:tc>
                <w:tcPr>
                  <w:tcW w:w="1560" w:type="dxa"/>
                </w:tcPr>
                <w:p w14:paraId="6E550C0B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Putem ugovora o donacijama financijski pratiti aktivnost organizacija civilnog društva u Gradu koji će svoje programe prijaviti na Javni poziv za prijavu programa/projekata</w:t>
                  </w:r>
                </w:p>
              </w:tc>
              <w:tc>
                <w:tcPr>
                  <w:tcW w:w="1118" w:type="dxa"/>
                </w:tcPr>
                <w:p w14:paraId="4FBBE952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1119" w:type="dxa"/>
                </w:tcPr>
                <w:p w14:paraId="76F2DB35" w14:textId="77777777" w:rsidR="0063327A" w:rsidRPr="00856DEB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5DD07A16" w14:textId="77777777" w:rsidR="0063327A" w:rsidRPr="00856DEB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Odluka o financiranju udruga u zdravstvu</w:t>
                  </w:r>
                </w:p>
              </w:tc>
              <w:tc>
                <w:tcPr>
                  <w:tcW w:w="1119" w:type="dxa"/>
                </w:tcPr>
                <w:p w14:paraId="21E88552" w14:textId="08F402A6" w:rsidR="0063327A" w:rsidRPr="00856DEB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704F60C5" w14:textId="7BD076BC" w:rsidR="0063327A" w:rsidRPr="00856DEB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0586F" w14:textId="3AC70082" w:rsidR="0063327A" w:rsidRPr="00856DEB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5D8F24E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4232A68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84ED56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AFE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Usluge dodatne zdravstvene zaštite</w:t>
            </w:r>
          </w:p>
        </w:tc>
      </w:tr>
      <w:tr w:rsidR="00C5129D" w:rsidRPr="00A21716" w14:paraId="2FE14D3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E23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 aktivnosti/projekta:</w:t>
            </w:r>
          </w:p>
          <w:p w14:paraId="33BCB70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Zakon o lokalnoj i područnoj (regionalnoj) samoupravi („Narodne novine“ broj 33/01, 60/01, 106/03, 129/05, 109/07, 125/08, 36/09, 150/11, 144/12 , 19/13, 144/20),</w:t>
            </w:r>
          </w:p>
          <w:p w14:paraId="69C6F104" w14:textId="157F0B5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ab/>
              <w:t>Zakon o zdravstvenoj zaštiti („Narodne novine“ broj 100/18, 125/19</w:t>
            </w:r>
            <w:r w:rsidR="006202C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147/20</w:t>
            </w:r>
            <w:r w:rsidR="006202C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6202C7" w:rsidRPr="006202C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" w:tgtFrame="_blank" w:history="1">
              <w:r w:rsidR="006202C7" w:rsidRPr="006202C7">
                <w:rPr>
                  <w:rFonts w:ascii="Arial" w:hAnsi="Arial" w:cs="Arial"/>
                  <w:color w:val="000000"/>
                  <w:sz w:val="20"/>
                  <w:szCs w:val="20"/>
                </w:rPr>
                <w:t>119/22</w:t>
              </w:r>
            </w:hyperlink>
            <w:r w:rsidR="006202C7" w:rsidRPr="006202C7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10" w:tgtFrame="_blank" w:history="1">
              <w:r w:rsidR="006202C7" w:rsidRPr="006202C7">
                <w:rPr>
                  <w:rFonts w:ascii="Arial" w:hAnsi="Arial" w:cs="Arial"/>
                  <w:color w:val="000000"/>
                  <w:sz w:val="20"/>
                  <w:szCs w:val="20"/>
                </w:rPr>
                <w:t>156/22</w:t>
              </w:r>
            </w:hyperlink>
            <w:r w:rsidR="006202C7" w:rsidRPr="006202C7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11" w:history="1">
              <w:r w:rsidR="006202C7" w:rsidRPr="006202C7">
                <w:rPr>
                  <w:rFonts w:ascii="Arial" w:hAnsi="Arial" w:cs="Arial"/>
                  <w:color w:val="000000"/>
                  <w:sz w:val="20"/>
                  <w:szCs w:val="20"/>
                </w:rPr>
                <w:t>33/23</w:t>
              </w:r>
            </w:hyperlink>
            <w:r w:rsidR="006202C7" w:rsidRPr="006202C7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12" w:tgtFrame="_blank" w:history="1">
              <w:r w:rsidR="006202C7" w:rsidRPr="006202C7">
                <w:rPr>
                  <w:rFonts w:ascii="Arial" w:hAnsi="Arial" w:cs="Arial"/>
                  <w:color w:val="000000"/>
                  <w:sz w:val="20"/>
                  <w:szCs w:val="20"/>
                </w:rPr>
                <w:t>36/24</w:t>
              </w:r>
            </w:hyperlink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1019265C" w14:textId="0F7DBBEB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C712A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C5129D" w:rsidRPr="00A21716" w14:paraId="099F12F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737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31E71861" w14:textId="6CF7F9C0" w:rsidR="003E2DCE" w:rsidRPr="00A21716" w:rsidRDefault="00C5129D" w:rsidP="00EA48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Aktivnost dodatne zdravstvene zaštite </w:t>
            </w:r>
            <w:r w:rsidR="00667719">
              <w:rPr>
                <w:rFonts w:ascii="Arial" w:hAnsi="Arial" w:cs="Arial"/>
                <w:sz w:val="20"/>
                <w:szCs w:val="20"/>
              </w:rPr>
              <w:t xml:space="preserve">obuhvaća: </w:t>
            </w:r>
            <w:r w:rsidRPr="00A21716">
              <w:rPr>
                <w:rFonts w:ascii="Arial" w:hAnsi="Arial" w:cs="Arial"/>
                <w:sz w:val="20"/>
                <w:szCs w:val="20"/>
              </w:rPr>
              <w:t>financiranj</w:t>
            </w:r>
            <w:r w:rsidR="00AD4BE7" w:rsidRPr="00A21716">
              <w:rPr>
                <w:rFonts w:ascii="Arial" w:hAnsi="Arial" w:cs="Arial"/>
                <w:sz w:val="20"/>
                <w:szCs w:val="20"/>
              </w:rPr>
              <w:t>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rada turističke ambulante</w:t>
            </w:r>
            <w:r w:rsidR="005E6E88" w:rsidRPr="00A217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21716">
              <w:rPr>
                <w:rFonts w:ascii="Arial" w:hAnsi="Arial" w:cs="Arial"/>
                <w:sz w:val="20"/>
                <w:szCs w:val="20"/>
              </w:rPr>
              <w:t>rad</w:t>
            </w:r>
            <w:r w:rsidR="00667719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ambulante u Jadranovu te sufinanciranje programa koje provode Dom zdravlja Crikvenica</w:t>
            </w:r>
            <w:r w:rsidR="00667719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Nastavni zavod za javno zdravstvo, </w:t>
            </w:r>
            <w:r w:rsidR="00667719">
              <w:rPr>
                <w:rFonts w:ascii="Arial" w:hAnsi="Arial" w:cs="Arial"/>
                <w:sz w:val="20"/>
                <w:szCs w:val="20"/>
              </w:rPr>
              <w:t>u skladu s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prioritetima utvrđenim u projektu Zdravi grad.</w:t>
            </w:r>
            <w:r w:rsidR="00F60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 xml:space="preserve">Povećanje rashoda u odnosu na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prethodnu godinu 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>odnosi se na sufinanciranj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 xml:space="preserve"> prijevoza onkoloških bolesnika u KBC Rijeka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. P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 xml:space="preserve">redlaže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se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poveća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nje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iznos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sukladno proveden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im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 aktivnosti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ma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te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potrebama i troškovima ostvarenim u 202</w:t>
            </w:r>
            <w:r w:rsidR="00EA485F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.g.,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s ciljem 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>po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boljšanja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 xml:space="preserve"> kvalitet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464AD7" w:rsidRPr="00A21716">
              <w:rPr>
                <w:rFonts w:ascii="Arial" w:hAnsi="Arial" w:cs="Arial"/>
                <w:bCs/>
                <w:sz w:val="20"/>
                <w:szCs w:val="20"/>
              </w:rPr>
              <w:t xml:space="preserve"> skrbi za onkološke pacijente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 s područja grada Crikvenice</w:t>
            </w:r>
            <w:r w:rsidR="00F6077D">
              <w:rPr>
                <w:rFonts w:ascii="Arial" w:hAnsi="Arial" w:cs="Arial"/>
                <w:bCs/>
                <w:sz w:val="20"/>
                <w:szCs w:val="20"/>
              </w:rPr>
              <w:t xml:space="preserve">, u suradnji sa Primorsko-goranskom županijom.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U okviru ove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aktivnosti planirani su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 i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 troškovi za donacije doktorima obiteljske medicine i pedijatrijskom timu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 kao podrška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u pružanju zdravstvenih usluga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turistim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 xml:space="preserve"> i gostima </w:t>
            </w:r>
            <w:r w:rsidR="00667719">
              <w:rPr>
                <w:rFonts w:ascii="Arial" w:hAnsi="Arial" w:cs="Arial"/>
                <w:bCs/>
                <w:sz w:val="20"/>
                <w:szCs w:val="20"/>
              </w:rPr>
              <w:t xml:space="preserve">tijekom </w:t>
            </w:r>
            <w:r w:rsidR="00C712A1">
              <w:rPr>
                <w:rFonts w:ascii="Arial" w:hAnsi="Arial" w:cs="Arial"/>
                <w:bCs/>
                <w:sz w:val="20"/>
                <w:szCs w:val="20"/>
              </w:rPr>
              <w:t>turističke sezone.</w:t>
            </w:r>
          </w:p>
        </w:tc>
      </w:tr>
      <w:tr w:rsidR="00C5129D" w:rsidRPr="00A21716" w14:paraId="7630F97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A2C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63327A" w:rsidRPr="00A21716" w14:paraId="47A592F0" w14:textId="77777777" w:rsidTr="0063327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DFE7CA1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FFDCAA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0C15E18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5438DC5" w14:textId="5057A791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BA28A3F" w14:textId="7777777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159E57E6" w14:textId="596304D1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769ED131" w14:textId="46BCA695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45CC3F4F" w14:textId="4E4F881B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3327A" w:rsidRPr="00A21716" w14:paraId="1320EB42" w14:textId="77777777" w:rsidTr="00B53721">
              <w:tc>
                <w:tcPr>
                  <w:tcW w:w="2011" w:type="dxa"/>
                </w:tcPr>
                <w:p w14:paraId="3602E7D7" w14:textId="20EBD258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organiziranih vožnji</w:t>
                  </w:r>
                </w:p>
              </w:tc>
              <w:tc>
                <w:tcPr>
                  <w:tcW w:w="1560" w:type="dxa"/>
                </w:tcPr>
                <w:p w14:paraId="2884F71A" w14:textId="2605B613" w:rsidR="0063327A" w:rsidRPr="00A21716" w:rsidRDefault="0063327A" w:rsidP="0063327A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Organizacija prijevoza onkoloških bolesnika na terapiju</w:t>
                  </w:r>
                </w:p>
              </w:tc>
              <w:tc>
                <w:tcPr>
                  <w:tcW w:w="1118" w:type="dxa"/>
                </w:tcPr>
                <w:p w14:paraId="10086BAD" w14:textId="682507C2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vožnji</w:t>
                  </w:r>
                </w:p>
              </w:tc>
              <w:tc>
                <w:tcPr>
                  <w:tcW w:w="1119" w:type="dxa"/>
                </w:tcPr>
                <w:p w14:paraId="10CD0998" w14:textId="6A54A6AE" w:rsidR="0063327A" w:rsidRDefault="00EA485F" w:rsidP="0063327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  <w:r w:rsidR="0063327A">
                    <w:rPr>
                      <w:sz w:val="20"/>
                      <w:szCs w:val="20"/>
                    </w:rPr>
                    <w:t>%</w:t>
                  </w:r>
                  <w:r>
                    <w:rPr>
                      <w:sz w:val="20"/>
                      <w:szCs w:val="20"/>
                    </w:rPr>
                    <w:t xml:space="preserve"> (sukladno zaprimljenim zahtjevima)</w:t>
                  </w:r>
                </w:p>
                <w:p w14:paraId="2E178D69" w14:textId="6B80A9B9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5898CC82" w14:textId="4A41BD6F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Dom zdravlja</w:t>
                  </w:r>
                </w:p>
              </w:tc>
              <w:tc>
                <w:tcPr>
                  <w:tcW w:w="1119" w:type="dxa"/>
                </w:tcPr>
                <w:p w14:paraId="00808FF6" w14:textId="77777777" w:rsidR="0063327A" w:rsidRDefault="0063327A" w:rsidP="0063327A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100%</w:t>
                  </w:r>
                </w:p>
                <w:p w14:paraId="78EA8F7C" w14:textId="1D1821BB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sukladno iskazanom interesu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19" w:type="dxa"/>
                </w:tcPr>
                <w:p w14:paraId="7043617E" w14:textId="77777777" w:rsidR="0063327A" w:rsidRDefault="0063327A" w:rsidP="0063327A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100%</w:t>
                  </w:r>
                </w:p>
                <w:p w14:paraId="598F7657" w14:textId="640010F6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sukladno iskazanom interesu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2179B" w14:textId="77777777" w:rsidR="0063327A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  <w:p w14:paraId="6FBBCFD4" w14:textId="39B090B7" w:rsidR="0063327A" w:rsidRPr="00A21716" w:rsidRDefault="0063327A" w:rsidP="006332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sukladno iskazanom interesu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70EE0489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FE0758C" w14:textId="77777777" w:rsidR="00C5129D" w:rsidRPr="00A21716" w:rsidRDefault="00C5129D" w:rsidP="00C5129D">
      <w:pPr>
        <w:pStyle w:val="Odlomakpopisa"/>
        <w:spacing w:after="0"/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17BC" w:rsidRPr="00A21716" w14:paraId="5EF7F62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9F74" w14:textId="77777777" w:rsidR="005017BC" w:rsidRPr="00A21716" w:rsidRDefault="005017BC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Manifestacije i obilježavanju u zdravstvu</w:t>
            </w:r>
          </w:p>
        </w:tc>
      </w:tr>
      <w:tr w:rsidR="005017BC" w:rsidRPr="00A21716" w14:paraId="6285201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BB4C" w14:textId="66C42296" w:rsidR="005017BC" w:rsidRPr="00A21716" w:rsidRDefault="005017BC" w:rsidP="005017B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</w:t>
            </w:r>
          </w:p>
          <w:p w14:paraId="0D6FB441" w14:textId="23D86237" w:rsidR="005017BC" w:rsidRPr="00A21716" w:rsidRDefault="008E266C" w:rsidP="008E266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5017BC"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Zakon o turističkoj pristojbi </w:t>
            </w:r>
            <w:r w:rsidR="00F6077D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5017BC" w:rsidRPr="00A21716">
              <w:rPr>
                <w:rFonts w:ascii="Arial" w:hAnsi="Arial" w:cs="Arial"/>
                <w:color w:val="000000"/>
                <w:sz w:val="20"/>
                <w:szCs w:val="20"/>
              </w:rPr>
              <w:t>NN 52/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19, 32/20, 42/20</w:t>
            </w:r>
            <w:r w:rsidR="00F6077D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5AB16539" w14:textId="7A102775" w:rsidR="005017BC" w:rsidRPr="00A21716" w:rsidRDefault="008E266C" w:rsidP="005017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5017BC" w:rsidRPr="00A21716">
              <w:rPr>
                <w:rFonts w:ascii="Arial" w:hAnsi="Arial" w:cs="Arial"/>
                <w:color w:val="000000"/>
                <w:sz w:val="20"/>
                <w:szCs w:val="20"/>
              </w:rPr>
              <w:t>Pravilnik o financiranju javnih potreba Grada Crikvenice</w:t>
            </w:r>
            <w:r w:rsidR="00F6077D">
              <w:rPr>
                <w:rFonts w:ascii="Arial" w:hAnsi="Arial" w:cs="Arial"/>
                <w:color w:val="000000"/>
                <w:sz w:val="20"/>
                <w:szCs w:val="20"/>
              </w:rPr>
              <w:t xml:space="preserve"> (SNGC 11/15, 155/22)</w:t>
            </w:r>
          </w:p>
        </w:tc>
      </w:tr>
      <w:tr w:rsidR="005017BC" w:rsidRPr="00A21716" w14:paraId="471F311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841D" w14:textId="77777777" w:rsidR="005017BC" w:rsidRPr="00A21716" w:rsidRDefault="005017BC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57503C08" w14:textId="65912AB0" w:rsidR="00BD1962" w:rsidRPr="00A21716" w:rsidRDefault="005017BC" w:rsidP="00BD19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Grad Crikvenic</w:t>
            </w:r>
            <w:r w:rsidR="00AD4BE7" w:rsidRPr="00A21716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sufinancira </w:t>
            </w:r>
            <w:r w:rsidR="00950C99" w:rsidRPr="00A21716">
              <w:rPr>
                <w:rFonts w:ascii="Arial" w:hAnsi="Arial" w:cs="Arial"/>
                <w:sz w:val="20"/>
                <w:szCs w:val="20"/>
              </w:rPr>
              <w:t>aktivnosti iz projekta Zdravi grad.</w:t>
            </w:r>
            <w:r w:rsidR="00BD19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1962" w:rsidRPr="00A21716">
              <w:rPr>
                <w:rFonts w:ascii="Arial" w:hAnsi="Arial" w:cs="Arial"/>
                <w:bCs/>
                <w:sz w:val="20"/>
                <w:szCs w:val="20"/>
              </w:rPr>
              <w:t>Na razini aktivnosti nema odstupanja.</w:t>
            </w:r>
          </w:p>
          <w:p w14:paraId="57ED5693" w14:textId="3C1BD958" w:rsidR="005017BC" w:rsidRPr="00A21716" w:rsidRDefault="005017BC" w:rsidP="008E266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="-441" w:tblpY="289"/>
        <w:tblW w:w="10631" w:type="dxa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1560"/>
        <w:gridCol w:w="1118"/>
        <w:gridCol w:w="1119"/>
        <w:gridCol w:w="1119"/>
        <w:gridCol w:w="1119"/>
        <w:gridCol w:w="1119"/>
        <w:gridCol w:w="1025"/>
      </w:tblGrid>
      <w:tr w:rsidR="00403D00" w:rsidRPr="00A21716" w14:paraId="6D574503" w14:textId="77777777" w:rsidTr="00403D00">
        <w:tc>
          <w:tcPr>
            <w:tcW w:w="10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5515C86" w14:textId="7C02666E" w:rsidR="00403D00" w:rsidRPr="00A21716" w:rsidRDefault="00403D00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 rezultata</w:t>
            </w:r>
          </w:p>
        </w:tc>
      </w:tr>
      <w:tr w:rsidR="00670553" w:rsidRPr="00A21716" w14:paraId="67AD93AC" w14:textId="77777777" w:rsidTr="00403D0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4CC8C6B4" w14:textId="77777777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4D7BBDC8" w14:textId="77777777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Definicija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1F2C8C0F" w14:textId="77777777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Jedinica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0B05CC3B" w14:textId="4DC455B1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 xml:space="preserve">Polazna vrijednost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7878B06C" w14:textId="77777777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Izvor podataka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vAlign w:val="center"/>
            <w:hideMark/>
          </w:tcPr>
          <w:p w14:paraId="491519E4" w14:textId="2E52A690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Ciljana vrijednost za 202</w:t>
            </w:r>
            <w:r w:rsidR="00CD7AC4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hideMark/>
          </w:tcPr>
          <w:p w14:paraId="498F2701" w14:textId="4F0AA4F8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Ciljana vrijednost za 202</w:t>
            </w:r>
            <w:r w:rsidR="00CD7AC4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A2171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 w:themeFill="background2" w:themeFillShade="E6"/>
            <w:hideMark/>
          </w:tcPr>
          <w:p w14:paraId="13D82FC7" w14:textId="62055D8F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Ciljana vrijednost za 202</w:t>
            </w:r>
            <w:r w:rsidR="007061B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A2171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670553" w:rsidRPr="00A21716" w14:paraId="49B209F8" w14:textId="77777777" w:rsidTr="00403D00">
        <w:tc>
          <w:tcPr>
            <w:tcW w:w="2452" w:type="dxa"/>
          </w:tcPr>
          <w:p w14:paraId="09071809" w14:textId="4E9A2FF7" w:rsidR="00670553" w:rsidRPr="00A21716" w:rsidRDefault="00670553" w:rsidP="00C97CF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Broj aktivnosti provedenih u projektu Zdravi grad</w:t>
            </w:r>
          </w:p>
        </w:tc>
        <w:tc>
          <w:tcPr>
            <w:tcW w:w="1560" w:type="dxa"/>
          </w:tcPr>
          <w:p w14:paraId="7031CFFB" w14:textId="2697008C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 xml:space="preserve"> Aktivnosti u projektu Zdravi grad omogućavaju realizaciju Plana za zdravlje s ciljem zdravog i socijalno osviještenog grada</w:t>
            </w:r>
          </w:p>
        </w:tc>
        <w:tc>
          <w:tcPr>
            <w:tcW w:w="1118" w:type="dxa"/>
          </w:tcPr>
          <w:p w14:paraId="4204D1A9" w14:textId="4382AF1E" w:rsidR="00670553" w:rsidRPr="00A21716" w:rsidRDefault="00670553" w:rsidP="00403D00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Broj aktivnosti</w:t>
            </w:r>
          </w:p>
        </w:tc>
        <w:tc>
          <w:tcPr>
            <w:tcW w:w="1119" w:type="dxa"/>
          </w:tcPr>
          <w:p w14:paraId="4DEC1570" w14:textId="77DD30F3" w:rsidR="00670553" w:rsidRPr="00A21716" w:rsidRDefault="00BD1962" w:rsidP="00403D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</w:tcPr>
          <w:p w14:paraId="74FF49BE" w14:textId="668316C3" w:rsidR="00670553" w:rsidRPr="00A21716" w:rsidRDefault="00670553" w:rsidP="00403D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2DCE">
              <w:rPr>
                <w:sz w:val="20"/>
                <w:szCs w:val="20"/>
              </w:rPr>
              <w:t>Evaluacija Plana za zdravlje za 202</w:t>
            </w:r>
            <w:r w:rsidR="000C5DF6">
              <w:rPr>
                <w:sz w:val="20"/>
                <w:szCs w:val="20"/>
              </w:rPr>
              <w:t>5</w:t>
            </w:r>
            <w:r w:rsidRPr="003E2DCE">
              <w:rPr>
                <w:sz w:val="20"/>
                <w:szCs w:val="20"/>
              </w:rPr>
              <w:t>.g.</w:t>
            </w:r>
          </w:p>
        </w:tc>
        <w:tc>
          <w:tcPr>
            <w:tcW w:w="1119" w:type="dxa"/>
          </w:tcPr>
          <w:p w14:paraId="00BCF8FC" w14:textId="1FA91D51" w:rsidR="00670553" w:rsidRPr="00A21716" w:rsidRDefault="00BD1962" w:rsidP="00403D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</w:tcPr>
          <w:p w14:paraId="6CA891DE" w14:textId="7C40F18D" w:rsidR="00670553" w:rsidRPr="00A21716" w:rsidRDefault="00BD1962" w:rsidP="00403D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E5F1" w14:textId="2258261D" w:rsidR="00670553" w:rsidRPr="00A21716" w:rsidRDefault="00BD1962" w:rsidP="00403D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67D8A8B9" w14:textId="5287A9A8" w:rsidR="00AD4BE7" w:rsidRPr="00A21716" w:rsidRDefault="00AD4BE7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9847550" w14:textId="77777777" w:rsidR="00403D00" w:rsidRPr="00A21716" w:rsidRDefault="00403D00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04F2EE8" w14:textId="77777777" w:rsidR="00403D00" w:rsidRDefault="00403D00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27DD514" w14:textId="77777777" w:rsidR="006455DB" w:rsidRPr="00A21716" w:rsidRDefault="006455DB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1F59C911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7B4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Program </w:t>
            </w:r>
            <w:r w:rsidRPr="00A21716">
              <w:rPr>
                <w:sz w:val="20"/>
                <w:szCs w:val="20"/>
              </w:rPr>
              <w:t xml:space="preserve"> </w:t>
            </w:r>
            <w:r w:rsidRPr="00A21716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1301 AKTIVNOSTI GRADSKOG VIJEĆA</w:t>
            </w:r>
          </w:p>
          <w:p w14:paraId="7963354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14:paraId="6E005F6D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129D" w:rsidRPr="00A21716" w14:paraId="2AF23EEA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35D6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1F979DD" w14:textId="14CAC9C0" w:rsidR="006124D8" w:rsidRPr="00A21716" w:rsidRDefault="006124D8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Svrha programa „Aktivnosti Gradskog vijeća“ je potpora i promicanje političkog djelovanja političkih stranaka i nezavisnih vijećnika, ostvarivanje biračkog prava građana</w:t>
            </w:r>
            <w:r w:rsidR="00DC28DE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odnosno aktivno sudjelovanje u donošenju odluka na lokalnoj razini izborom predstavničkog i izvršnog tijela, te na mjesnoj razini putem mjesnih odbora, ostvarivanje prava nacionalnih manjina da izborom svojih predstavnika sudjeluju u javnom životu</w:t>
            </w:r>
            <w:r w:rsidR="00DC28DE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4A221AA" w14:textId="23C07FC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Svrha programa je</w:t>
            </w:r>
            <w:r w:rsidR="00505C4A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međunarodna i nacionalna suradnja s gradovima prijateljima, aktivnost Savjeta mladih i udruga nacionalnih manjina te provođenje izbora iz nadležnosti jedinica lokalne samouprave.</w:t>
            </w:r>
          </w:p>
        </w:tc>
      </w:tr>
      <w:tr w:rsidR="00C5129D" w:rsidRPr="00A21716" w14:paraId="0BA166BD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646DC7" w14:textId="43D421C4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0C5D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0C5D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CFA1A0C" w14:textId="33032D60" w:rsidR="00D216BC" w:rsidRPr="00A21716" w:rsidRDefault="00D216BC" w:rsidP="00D216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Ciljevi provedbe programa „Administracija i upravljanje Gradskim vijećem“ je zakonita raspodjela novčanih sredstava političkim strankama i nezavisnim vijećnicima zastupljenim u Gradskom vijeću Grada Crikvenice.  </w:t>
            </w:r>
          </w:p>
          <w:p w14:paraId="69D42BCE" w14:textId="3C203166" w:rsidR="00C5129D" w:rsidRPr="00A21716" w:rsidRDefault="00EE5752" w:rsidP="00EE57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je omogućavanje vijećnicima, političkim strankama i nacionalnim manjinama bolje uvjete rada i lakše uključivanje u život zajednice. Cilj programa je i jačanje civilnog društva kroz aktivno uključivanje mladih u javni život, promocija i jačanje međunarodne suradnje, te suradnje s gradovima prijateljima u RH i izvan nje, te rad političkih stranaka i nezavisnih vijećnika koji participiraju u radu Gradskog vijeća nakon izbora.</w:t>
            </w:r>
            <w:r w:rsidR="00F607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40AD716" w14:textId="77777777" w:rsidR="00326FFA" w:rsidRPr="00A21716" w:rsidRDefault="00326FFA" w:rsidP="00C5129D">
      <w:pPr>
        <w:rPr>
          <w:rFonts w:ascii="Arial" w:hAnsi="Arial" w:cs="Arial"/>
          <w:sz w:val="20"/>
          <w:szCs w:val="20"/>
        </w:rPr>
      </w:pPr>
    </w:p>
    <w:p w14:paraId="759940BA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Style w:val="Reetkatablice"/>
        <w:tblW w:w="103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3E3075" w:rsidRPr="00A21716" w14:paraId="7C9CA2CF" w14:textId="77777777" w:rsidTr="00856DEB">
        <w:trPr>
          <w:trHeight w:val="1093"/>
        </w:trPr>
        <w:tc>
          <w:tcPr>
            <w:tcW w:w="2150" w:type="dxa"/>
            <w:shd w:val="clear" w:color="auto" w:fill="DFDFDF" w:themeFill="background2" w:themeFillShade="E6"/>
            <w:hideMark/>
          </w:tcPr>
          <w:p w14:paraId="41BC972E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shd w:val="clear" w:color="auto" w:fill="DFDFDF" w:themeFill="background2" w:themeFillShade="E6"/>
          </w:tcPr>
          <w:p w14:paraId="7B00943A" w14:textId="22437B1A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DFDFDF" w:themeFill="background2" w:themeFillShade="E6"/>
          </w:tcPr>
          <w:p w14:paraId="60437113" w14:textId="11D6655F" w:rsidR="003E3075" w:rsidRPr="00B00A9E" w:rsidRDefault="003E3075" w:rsidP="003E3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DFDFDF" w:themeFill="background2" w:themeFillShade="E6"/>
          </w:tcPr>
          <w:p w14:paraId="1655D76C" w14:textId="68FBA794" w:rsidR="003E3075" w:rsidRPr="00B00A9E" w:rsidRDefault="003E3075" w:rsidP="003E3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DFDFDF" w:themeFill="background2" w:themeFillShade="E6"/>
          </w:tcPr>
          <w:p w14:paraId="763604D3" w14:textId="1958D034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DFDFDF" w:themeFill="background2" w:themeFillShade="E6"/>
          </w:tcPr>
          <w:p w14:paraId="47736A76" w14:textId="7F3822E5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DFDFDF" w:themeFill="background2" w:themeFillShade="E6"/>
          </w:tcPr>
          <w:p w14:paraId="6133003A" w14:textId="279F9A63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0708A50F" w14:textId="77777777" w:rsidTr="00025D3D">
        <w:trPr>
          <w:trHeight w:val="465"/>
        </w:trPr>
        <w:tc>
          <w:tcPr>
            <w:tcW w:w="2150" w:type="dxa"/>
          </w:tcPr>
          <w:p w14:paraId="690562EA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1301 AKTIVNOSTI GRADSKOG VIJEĆA</w:t>
            </w:r>
          </w:p>
        </w:tc>
        <w:tc>
          <w:tcPr>
            <w:tcW w:w="1417" w:type="dxa"/>
          </w:tcPr>
          <w:p w14:paraId="0EB08E5E" w14:textId="56A49ADF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38.863,08</w:t>
            </w:r>
          </w:p>
        </w:tc>
        <w:tc>
          <w:tcPr>
            <w:tcW w:w="1418" w:type="dxa"/>
          </w:tcPr>
          <w:p w14:paraId="26525A15" w14:textId="55D54D90" w:rsidR="003E3075" w:rsidRPr="00B00A9E" w:rsidRDefault="000C5DF6" w:rsidP="003E30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114.100,00</w:t>
            </w:r>
          </w:p>
        </w:tc>
        <w:tc>
          <w:tcPr>
            <w:tcW w:w="1417" w:type="dxa"/>
          </w:tcPr>
          <w:p w14:paraId="4056985E" w14:textId="0FE121EE" w:rsidR="003E3075" w:rsidRPr="00B00A9E" w:rsidRDefault="000C5DF6" w:rsidP="003E30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55.781,45</w:t>
            </w:r>
          </w:p>
        </w:tc>
        <w:tc>
          <w:tcPr>
            <w:tcW w:w="1418" w:type="dxa"/>
          </w:tcPr>
          <w:p w14:paraId="55202597" w14:textId="0C66DF56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69.181,45</w:t>
            </w:r>
          </w:p>
        </w:tc>
        <w:tc>
          <w:tcPr>
            <w:tcW w:w="1276" w:type="dxa"/>
          </w:tcPr>
          <w:p w14:paraId="4D4EEAB8" w14:textId="6F1991AA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78.281,45</w:t>
            </w:r>
          </w:p>
        </w:tc>
        <w:tc>
          <w:tcPr>
            <w:tcW w:w="1276" w:type="dxa"/>
          </w:tcPr>
          <w:p w14:paraId="678F7F04" w14:textId="7BBEC667" w:rsidR="003E3075" w:rsidRPr="00A21716" w:rsidRDefault="000C5DF6" w:rsidP="003E3075">
            <w:pPr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48,89</w:t>
            </w:r>
          </w:p>
        </w:tc>
      </w:tr>
      <w:tr w:rsidR="003E3075" w:rsidRPr="00A21716" w14:paraId="3E9CEDA7" w14:textId="77777777" w:rsidTr="00025D3D">
        <w:trPr>
          <w:trHeight w:val="465"/>
        </w:trPr>
        <w:tc>
          <w:tcPr>
            <w:tcW w:w="2150" w:type="dxa"/>
          </w:tcPr>
          <w:p w14:paraId="71B0D370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A130101 FINANCIRANJE POLITIČKIH STRANAKA</w:t>
            </w:r>
          </w:p>
        </w:tc>
        <w:tc>
          <w:tcPr>
            <w:tcW w:w="1417" w:type="dxa"/>
          </w:tcPr>
          <w:p w14:paraId="27AC6939" w14:textId="2DC119B5" w:rsidR="003E3075" w:rsidRPr="00A21716" w:rsidRDefault="003E3075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33.009,56</w:t>
            </w:r>
          </w:p>
        </w:tc>
        <w:tc>
          <w:tcPr>
            <w:tcW w:w="1418" w:type="dxa"/>
          </w:tcPr>
          <w:p w14:paraId="1C4D7B2A" w14:textId="5E9FF237" w:rsidR="003E3075" w:rsidRPr="00B00A9E" w:rsidRDefault="000C5DF6" w:rsidP="003E30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33.000,00</w:t>
            </w:r>
          </w:p>
        </w:tc>
        <w:tc>
          <w:tcPr>
            <w:tcW w:w="1417" w:type="dxa"/>
          </w:tcPr>
          <w:p w14:paraId="637AAA5C" w14:textId="555E54AF" w:rsidR="003E3075" w:rsidRPr="00B00A9E" w:rsidRDefault="000C5DF6" w:rsidP="003E30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34.981,45</w:t>
            </w:r>
          </w:p>
        </w:tc>
        <w:tc>
          <w:tcPr>
            <w:tcW w:w="1418" w:type="dxa"/>
          </w:tcPr>
          <w:p w14:paraId="73E67CC9" w14:textId="5FDF25CA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34.981,45</w:t>
            </w:r>
          </w:p>
        </w:tc>
        <w:tc>
          <w:tcPr>
            <w:tcW w:w="1276" w:type="dxa"/>
          </w:tcPr>
          <w:p w14:paraId="6C4E2467" w14:textId="0EB9A7D4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34.981,45</w:t>
            </w:r>
          </w:p>
        </w:tc>
        <w:tc>
          <w:tcPr>
            <w:tcW w:w="1276" w:type="dxa"/>
          </w:tcPr>
          <w:p w14:paraId="0CD76727" w14:textId="6C773FBA" w:rsidR="003E3075" w:rsidRPr="00A21716" w:rsidRDefault="000C5DF6" w:rsidP="003E3075">
            <w:pPr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106,00</w:t>
            </w:r>
          </w:p>
        </w:tc>
      </w:tr>
      <w:tr w:rsidR="003E3075" w:rsidRPr="00A21716" w14:paraId="0DAE6275" w14:textId="77777777" w:rsidTr="00025D3D">
        <w:trPr>
          <w:trHeight w:val="465"/>
        </w:trPr>
        <w:tc>
          <w:tcPr>
            <w:tcW w:w="2150" w:type="dxa"/>
          </w:tcPr>
          <w:p w14:paraId="2555F922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A130103 SAVJET MLADIH</w:t>
            </w:r>
          </w:p>
        </w:tc>
        <w:tc>
          <w:tcPr>
            <w:tcW w:w="1417" w:type="dxa"/>
          </w:tcPr>
          <w:p w14:paraId="6E43628B" w14:textId="4A9A98DA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1.465,65</w:t>
            </w:r>
          </w:p>
        </w:tc>
        <w:tc>
          <w:tcPr>
            <w:tcW w:w="1418" w:type="dxa"/>
          </w:tcPr>
          <w:p w14:paraId="2A285C7E" w14:textId="6EE910FF" w:rsidR="003E3075" w:rsidRPr="00A21716" w:rsidRDefault="003E3075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4.800,00</w:t>
            </w:r>
          </w:p>
        </w:tc>
        <w:tc>
          <w:tcPr>
            <w:tcW w:w="1417" w:type="dxa"/>
          </w:tcPr>
          <w:p w14:paraId="69711A20" w14:textId="7E3DE99D" w:rsidR="003E3075" w:rsidRPr="00A21716" w:rsidRDefault="003E3075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4.800,00</w:t>
            </w:r>
          </w:p>
        </w:tc>
        <w:tc>
          <w:tcPr>
            <w:tcW w:w="1418" w:type="dxa"/>
          </w:tcPr>
          <w:p w14:paraId="33041AFD" w14:textId="28382A4B" w:rsidR="003E3075" w:rsidRPr="00A21716" w:rsidRDefault="003E3075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4.800,00</w:t>
            </w:r>
          </w:p>
        </w:tc>
        <w:tc>
          <w:tcPr>
            <w:tcW w:w="1276" w:type="dxa"/>
          </w:tcPr>
          <w:p w14:paraId="3F8C1BD3" w14:textId="0DBB3546" w:rsidR="003E3075" w:rsidRPr="00A21716" w:rsidRDefault="003E3075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4.800,00</w:t>
            </w:r>
          </w:p>
        </w:tc>
        <w:tc>
          <w:tcPr>
            <w:tcW w:w="1276" w:type="dxa"/>
          </w:tcPr>
          <w:p w14:paraId="7D14452A" w14:textId="17BCA559" w:rsidR="003E3075" w:rsidRPr="00A21716" w:rsidRDefault="003E3075" w:rsidP="003E3075">
            <w:pPr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A21716">
              <w:rPr>
                <w:rFonts w:eastAsia="Times New Roman"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3E3075" w:rsidRPr="00A21716" w14:paraId="0EA07D33" w14:textId="77777777" w:rsidTr="00025D3D">
        <w:trPr>
          <w:trHeight w:val="465"/>
        </w:trPr>
        <w:tc>
          <w:tcPr>
            <w:tcW w:w="2150" w:type="dxa"/>
          </w:tcPr>
          <w:p w14:paraId="7603E244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A130104 MEĐUNARODNA SURADNJA I SURADNJA S GRADOVIMA PRIJATELJIMA</w:t>
            </w:r>
          </w:p>
        </w:tc>
        <w:tc>
          <w:tcPr>
            <w:tcW w:w="1417" w:type="dxa"/>
          </w:tcPr>
          <w:p w14:paraId="0E0C3AA6" w14:textId="132A236B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3.976,40</w:t>
            </w:r>
          </w:p>
        </w:tc>
        <w:tc>
          <w:tcPr>
            <w:tcW w:w="1418" w:type="dxa"/>
          </w:tcPr>
          <w:p w14:paraId="0632B42C" w14:textId="5143A67B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20.500,00</w:t>
            </w:r>
          </w:p>
        </w:tc>
        <w:tc>
          <w:tcPr>
            <w:tcW w:w="1417" w:type="dxa"/>
          </w:tcPr>
          <w:p w14:paraId="6236A27F" w14:textId="52E7BB68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9.700,00</w:t>
            </w:r>
          </w:p>
        </w:tc>
        <w:tc>
          <w:tcPr>
            <w:tcW w:w="1418" w:type="dxa"/>
          </w:tcPr>
          <w:p w14:paraId="6504C9E9" w14:textId="6A3E36C2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9.700,00</w:t>
            </w:r>
          </w:p>
        </w:tc>
        <w:tc>
          <w:tcPr>
            <w:tcW w:w="1276" w:type="dxa"/>
          </w:tcPr>
          <w:p w14:paraId="03C2DF71" w14:textId="4E553053" w:rsidR="003E3075" w:rsidRPr="00A21716" w:rsidRDefault="000C5DF6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9.700,00</w:t>
            </w:r>
          </w:p>
        </w:tc>
        <w:tc>
          <w:tcPr>
            <w:tcW w:w="1276" w:type="dxa"/>
          </w:tcPr>
          <w:p w14:paraId="6602A5D3" w14:textId="638FAF88" w:rsidR="003E3075" w:rsidRPr="00A21716" w:rsidRDefault="000C5DF6" w:rsidP="003E3075">
            <w:pPr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47,32</w:t>
            </w:r>
          </w:p>
        </w:tc>
      </w:tr>
      <w:tr w:rsidR="003E3075" w:rsidRPr="00A21716" w14:paraId="702D817E" w14:textId="77777777" w:rsidTr="00025D3D">
        <w:trPr>
          <w:trHeight w:val="465"/>
        </w:trPr>
        <w:tc>
          <w:tcPr>
            <w:tcW w:w="2150" w:type="dxa"/>
          </w:tcPr>
          <w:p w14:paraId="3DEFD66F" w14:textId="77777777" w:rsidR="003E3075" w:rsidRPr="00A21716" w:rsidRDefault="003E3075" w:rsidP="003E3075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Tekući projekt T130101 IZBORI</w:t>
            </w:r>
          </w:p>
        </w:tc>
        <w:tc>
          <w:tcPr>
            <w:tcW w:w="1417" w:type="dxa"/>
          </w:tcPr>
          <w:p w14:paraId="3502300D" w14:textId="0F5AD26E" w:rsidR="003E3075" w:rsidRPr="00A21716" w:rsidRDefault="002E5E57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411,47</w:t>
            </w:r>
          </w:p>
        </w:tc>
        <w:tc>
          <w:tcPr>
            <w:tcW w:w="1418" w:type="dxa"/>
          </w:tcPr>
          <w:p w14:paraId="2FFA2064" w14:textId="45D8079C" w:rsidR="003E3075" w:rsidRPr="00A21716" w:rsidRDefault="002E5E57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55.800,00</w:t>
            </w:r>
          </w:p>
        </w:tc>
        <w:tc>
          <w:tcPr>
            <w:tcW w:w="1417" w:type="dxa"/>
          </w:tcPr>
          <w:p w14:paraId="29B9629D" w14:textId="4FEFCC7D" w:rsidR="003E3075" w:rsidRPr="00A21716" w:rsidRDefault="002E5E57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6.300,00</w:t>
            </w:r>
          </w:p>
        </w:tc>
        <w:tc>
          <w:tcPr>
            <w:tcW w:w="1418" w:type="dxa"/>
          </w:tcPr>
          <w:p w14:paraId="4808E30C" w14:textId="6870224F" w:rsidR="003E3075" w:rsidRPr="00A21716" w:rsidRDefault="002E5E57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19.700,00</w:t>
            </w:r>
          </w:p>
        </w:tc>
        <w:tc>
          <w:tcPr>
            <w:tcW w:w="1276" w:type="dxa"/>
          </w:tcPr>
          <w:p w14:paraId="17FB1E2D" w14:textId="15B0C964" w:rsidR="003E3075" w:rsidRPr="00A21716" w:rsidRDefault="002E5E57" w:rsidP="003E3075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28.800,00</w:t>
            </w:r>
          </w:p>
        </w:tc>
        <w:tc>
          <w:tcPr>
            <w:tcW w:w="1276" w:type="dxa"/>
          </w:tcPr>
          <w:p w14:paraId="17C15D85" w14:textId="5148F9DF" w:rsidR="003E3075" w:rsidRPr="00A21716" w:rsidRDefault="002E5E57" w:rsidP="003E3075">
            <w:pPr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11,29</w:t>
            </w:r>
          </w:p>
        </w:tc>
      </w:tr>
    </w:tbl>
    <w:p w14:paraId="1CCDB83C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B219A35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08E57E2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B6D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Financiranje političkih stranaka</w:t>
            </w:r>
          </w:p>
        </w:tc>
      </w:tr>
      <w:tr w:rsidR="00C5129D" w:rsidRPr="00A21716" w14:paraId="35FAB48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67D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Zakonske i druge pravne osnove aktivnosti/projekta: </w:t>
            </w:r>
          </w:p>
          <w:p w14:paraId="7AB18C1B" w14:textId="669D532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Zakon o financiranju političkih aktivnosti, izborne promidžbe i referenduma („Narodne novine“ broj 29/19</w:t>
            </w:r>
            <w:r w:rsidR="005171B1" w:rsidRPr="00A21716">
              <w:rPr>
                <w:rFonts w:ascii="Arial" w:hAnsi="Arial" w:cs="Arial"/>
                <w:color w:val="000000"/>
                <w:sz w:val="20"/>
                <w:szCs w:val="20"/>
              </w:rPr>
              <w:t>, 98/19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  <w:p w14:paraId="0858ED8F" w14:textId="342CD9B5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2E5E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12F8A9B1" w14:textId="5AC856A3" w:rsidR="002E5E57" w:rsidRDefault="00C5129D" w:rsidP="002E5E5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2E5E57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Odluka o naknada</w:t>
            </w:r>
            <w:r w:rsidR="002E5E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ma</w:t>
            </w:r>
            <w:r w:rsidR="002E5E57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članova Gradskog vijeća i radnih tijela Gradskog vijeća Grada Crikvenice („Službene novine  </w:t>
            </w:r>
            <w:r w:rsidR="002E5E57"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Grada Crikvenice </w:t>
            </w:r>
            <w:r w:rsidR="002E5E57">
              <w:rPr>
                <w:rFonts w:ascii="Arial" w:hAnsi="Arial" w:cs="Arial"/>
                <w:color w:val="000000"/>
                <w:sz w:val="20"/>
                <w:szCs w:val="20"/>
              </w:rPr>
              <w:t xml:space="preserve"> 219/25</w:t>
            </w:r>
            <w:r w:rsidR="002E5E57"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10876A03" w14:textId="5BE4199D" w:rsidR="00C5129D" w:rsidRPr="00A21716" w:rsidRDefault="00C5129D" w:rsidP="002E5E5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-Odluk</w:t>
            </w:r>
            <w:r w:rsidR="002E5E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o raspoređivanju sredstava Proračuna Grada Crikvenice za redovito godišnje financiranje političkih stranaka i članova Gradskog vijeća Grada Crikvenice izabranih s liste grupe birača </w:t>
            </w:r>
          </w:p>
        </w:tc>
      </w:tr>
      <w:tr w:rsidR="00C5129D" w:rsidRPr="00A21716" w14:paraId="02F8EEF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FA7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B47223A" w14:textId="605F9CCA" w:rsidR="003A4B56" w:rsidRPr="00A21716" w:rsidRDefault="00C5129D" w:rsidP="002E5E5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Financiranje političkih stranaka program je omogućavanja rada i djelovanja svih stranaka </w:t>
            </w:r>
            <w:r w:rsidR="00301071" w:rsidRPr="00A21716">
              <w:rPr>
                <w:rFonts w:ascii="Arial" w:hAnsi="Arial" w:cs="Arial"/>
                <w:sz w:val="20"/>
                <w:szCs w:val="20"/>
              </w:rPr>
              <w:t xml:space="preserve">i nezavisnih vijećnika </w:t>
            </w:r>
            <w:r w:rsidRPr="00A21716">
              <w:rPr>
                <w:rFonts w:ascii="Arial" w:hAnsi="Arial" w:cs="Arial"/>
                <w:sz w:val="20"/>
                <w:szCs w:val="20"/>
              </w:rPr>
              <w:t>na području Grada koj</w:t>
            </w:r>
            <w:r w:rsidR="00301071" w:rsidRPr="00A21716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participiraju u sastavu Gradskog vijeća Grada Crikvenice. Sredstva su planirana sukladno važećim aktima</w:t>
            </w:r>
            <w:r w:rsidR="00880E14" w:rsidRPr="00A21716">
              <w:rPr>
                <w:rFonts w:ascii="Arial" w:hAnsi="Arial" w:cs="Arial"/>
                <w:sz w:val="20"/>
                <w:szCs w:val="20"/>
              </w:rPr>
              <w:t xml:space="preserve">, uzimajući u obzir </w:t>
            </w:r>
            <w:r w:rsidR="002E5E57">
              <w:rPr>
                <w:rFonts w:ascii="Arial" w:hAnsi="Arial" w:cs="Arial"/>
                <w:sz w:val="20"/>
                <w:szCs w:val="20"/>
              </w:rPr>
              <w:t>moguće povećanje naknade u idućoj godini.</w:t>
            </w:r>
          </w:p>
        </w:tc>
      </w:tr>
      <w:tr w:rsidR="00C5129D" w:rsidRPr="00A21716" w14:paraId="2D8BF03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3BE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C5129D" w:rsidRPr="00A21716" w14:paraId="42798AD7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93BDE7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8D2DFD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CE1F5B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39BAF84" w14:textId="0018565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A92C8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31EEFA5" w14:textId="6987572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E5E5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4DC5F49" w14:textId="025B998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E5E5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5406542" w14:textId="6E7B5F0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E5E5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216A2855" w14:textId="77777777" w:rsidTr="00B53721">
              <w:tc>
                <w:tcPr>
                  <w:tcW w:w="2011" w:type="dxa"/>
                </w:tcPr>
                <w:p w14:paraId="4BD0294E" w14:textId="79902696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član</w:t>
                  </w:r>
                  <w:r w:rsidR="00D649AE" w:rsidRPr="00A21716">
                    <w:rPr>
                      <w:sz w:val="20"/>
                      <w:szCs w:val="20"/>
                    </w:rPr>
                    <w:t>ov</w:t>
                  </w:r>
                  <w:r w:rsidRPr="00A21716">
                    <w:rPr>
                      <w:sz w:val="20"/>
                      <w:szCs w:val="20"/>
                    </w:rPr>
                    <w:t>a Gradskog vijeća Grada Crikvenice</w:t>
                  </w:r>
                </w:p>
              </w:tc>
              <w:tc>
                <w:tcPr>
                  <w:tcW w:w="1560" w:type="dxa"/>
                </w:tcPr>
                <w:p w14:paraId="0BCD6EF4" w14:textId="124261A2" w:rsidR="00C5129D" w:rsidRPr="00A21716" w:rsidRDefault="00D649AE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Zakon o lokalnim izborima</w:t>
                  </w:r>
                </w:p>
              </w:tc>
              <w:tc>
                <w:tcPr>
                  <w:tcW w:w="1118" w:type="dxa"/>
                </w:tcPr>
                <w:p w14:paraId="63264368" w14:textId="709DFCC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  <w:highlight w:val="yellow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</w:t>
                  </w:r>
                  <w:r w:rsidR="00D649AE" w:rsidRPr="00A21716">
                    <w:rPr>
                      <w:sz w:val="20"/>
                      <w:szCs w:val="20"/>
                    </w:rPr>
                    <w:t>vijećnika</w:t>
                  </w:r>
                </w:p>
              </w:tc>
              <w:tc>
                <w:tcPr>
                  <w:tcW w:w="1119" w:type="dxa"/>
                </w:tcPr>
                <w:p w14:paraId="4DF4D289" w14:textId="058B9BE6" w:rsidR="00C5129D" w:rsidRPr="00B1185C" w:rsidRDefault="00D649AE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185C">
                    <w:rPr>
                      <w:sz w:val="20"/>
                      <w:szCs w:val="20"/>
                    </w:rPr>
                    <w:t>1</w:t>
                  </w:r>
                  <w:r w:rsidR="002E5E57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</w:tcPr>
                <w:p w14:paraId="443D9EDF" w14:textId="4E53F766" w:rsidR="00D649AE" w:rsidRPr="00B1185C" w:rsidRDefault="002E5E57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Konstituirajuća sjednica 2025.</w:t>
                  </w:r>
                </w:p>
              </w:tc>
              <w:tc>
                <w:tcPr>
                  <w:tcW w:w="1119" w:type="dxa"/>
                </w:tcPr>
                <w:p w14:paraId="0B04A755" w14:textId="08DF1A76" w:rsidR="00C5129D" w:rsidRPr="00B1185C" w:rsidRDefault="00D649AE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185C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19" w:type="dxa"/>
                </w:tcPr>
                <w:p w14:paraId="4C9424F2" w14:textId="2668544C" w:rsidR="00C5129D" w:rsidRPr="00B1185C" w:rsidRDefault="00D649AE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185C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A332D" w14:textId="1933CCC5" w:rsidR="00C5129D" w:rsidRPr="00B1185C" w:rsidRDefault="00D649AE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185C">
                    <w:rPr>
                      <w:rFonts w:ascii="Arial" w:hAnsi="Arial" w:cs="Arial"/>
                      <w:sz w:val="20"/>
                      <w:szCs w:val="20"/>
                    </w:rPr>
                    <w:t>13</w:t>
                  </w:r>
                </w:p>
              </w:tc>
            </w:tr>
          </w:tbl>
          <w:p w14:paraId="0099F65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C8B9046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12AC368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39774C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34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Savjet mladih</w:t>
            </w:r>
          </w:p>
        </w:tc>
      </w:tr>
      <w:tr w:rsidR="00C5129D" w:rsidRPr="00A21716" w14:paraId="0947AC6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AAE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osnove:</w:t>
            </w:r>
          </w:p>
          <w:p w14:paraId="7E720063" w14:textId="62C3076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Zakon o</w:t>
            </w: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savjetima mladih (NN 41/14</w:t>
            </w:r>
            <w:r w:rsidR="00025D3D" w:rsidRPr="00A21716">
              <w:rPr>
                <w:rFonts w:ascii="Arial" w:hAnsi="Arial" w:cs="Arial"/>
                <w:color w:val="000000"/>
                <w:sz w:val="20"/>
                <w:szCs w:val="20"/>
              </w:rPr>
              <w:t>, 83/23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7685E24D" w14:textId="24E4A88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Odluka o </w:t>
            </w:r>
            <w:r w:rsidR="002E5E57">
              <w:rPr>
                <w:rFonts w:ascii="Arial" w:hAnsi="Arial" w:cs="Arial"/>
                <w:color w:val="000000"/>
                <w:sz w:val="20"/>
                <w:szCs w:val="20"/>
              </w:rPr>
              <w:t xml:space="preserve">osnivanju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Savjet</w:t>
            </w:r>
            <w:r w:rsidR="002E5E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mladih Grada Crikvenice (</w:t>
            </w:r>
            <w:r w:rsidR="002E5E57">
              <w:rPr>
                <w:rFonts w:ascii="Arial" w:hAnsi="Arial" w:cs="Arial"/>
                <w:color w:val="000000"/>
                <w:sz w:val="20"/>
                <w:szCs w:val="20"/>
              </w:rPr>
              <w:t>„Službene novine Grada Crikvenice“ 237/25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5129D" w:rsidRPr="00A21716" w14:paraId="42FE78A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55D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688F51E2" w14:textId="6AEDC9D2" w:rsidR="00E21F1A" w:rsidRPr="00A21716" w:rsidRDefault="00C5129D" w:rsidP="00E21F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Savjet mladih je savjetodavno radno tijelo Gradskog vijeća i njegova je zadaća suradnja s mladima i poboljšanje informiranosti, te aktivnog sudjelovanja u radu predstavničkog tijela JLS</w:t>
            </w:r>
            <w:r w:rsidR="000E6374"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210D0D" w14:textId="22AB020F" w:rsidR="005171B1" w:rsidRPr="00A21716" w:rsidRDefault="00B1185C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 xml:space="preserve">U odnosu na prošlogodišnju projekciju </w:t>
            </w:r>
            <w:r w:rsidR="002E5E57">
              <w:rPr>
                <w:rFonts w:ascii="Arial" w:hAnsi="Arial" w:cs="Arial"/>
                <w:bCs/>
                <w:sz w:val="20"/>
                <w:szCs w:val="20"/>
              </w:rPr>
              <w:t>nema odstupanja.</w:t>
            </w:r>
          </w:p>
        </w:tc>
      </w:tr>
      <w:tr w:rsidR="00C5129D" w:rsidRPr="00A21716" w14:paraId="793F241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5CB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2E5E57" w:rsidRPr="00A21716" w14:paraId="68ADE6A5" w14:textId="77777777" w:rsidTr="002E5E57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03E676A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511F8BD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D806372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173ED25" w14:textId="40B54F2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5D9163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</w:tcPr>
                <w:p w14:paraId="0B9F60DB" w14:textId="7CA00FE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7C535585" w14:textId="238F080E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</w:tcPr>
                <w:p w14:paraId="2404D6B7" w14:textId="4134D3BB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2E5E57" w:rsidRPr="00A21716" w14:paraId="740EABF9" w14:textId="77777777" w:rsidTr="00B53721">
              <w:tc>
                <w:tcPr>
                  <w:tcW w:w="2011" w:type="dxa"/>
                </w:tcPr>
                <w:p w14:paraId="727642AC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održanih sjednica predstavnika gradskog vijeća i izvršne vlasti s Savjetom mladih</w:t>
                  </w:r>
                </w:p>
              </w:tc>
              <w:tc>
                <w:tcPr>
                  <w:tcW w:w="1560" w:type="dxa"/>
                </w:tcPr>
                <w:p w14:paraId="3DE8AE8E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Bolja komunikacija između savjeta mladih i predstavničkog i izvršnog tijela</w:t>
                  </w:r>
                </w:p>
              </w:tc>
              <w:tc>
                <w:tcPr>
                  <w:tcW w:w="1118" w:type="dxa"/>
                </w:tcPr>
                <w:p w14:paraId="227D50FC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sastanaka</w:t>
                  </w:r>
                </w:p>
              </w:tc>
              <w:tc>
                <w:tcPr>
                  <w:tcW w:w="1119" w:type="dxa"/>
                </w:tcPr>
                <w:p w14:paraId="3C988D64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7517DC" w14:textId="40285760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</w:tcPr>
                <w:p w14:paraId="58ED2FF4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723">
                    <w:rPr>
                      <w:sz w:val="20"/>
                      <w:szCs w:val="20"/>
                    </w:rPr>
                    <w:t>Zapisnici sa sjednica</w:t>
                  </w:r>
                </w:p>
              </w:tc>
              <w:tc>
                <w:tcPr>
                  <w:tcW w:w="1119" w:type="dxa"/>
                </w:tcPr>
                <w:p w14:paraId="1E55770A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FC4747A" w14:textId="555066CE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</w:tcPr>
                <w:p w14:paraId="3EB54EDA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9ED590" w14:textId="6C89A131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3E363" w14:textId="7777777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E6F9EB" w14:textId="697038E7" w:rsidR="002E5E57" w:rsidRPr="00A21716" w:rsidRDefault="002E5E57" w:rsidP="002E5E5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71E8562E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0509382" w14:textId="77777777" w:rsidR="000E6374" w:rsidRPr="00A21716" w:rsidRDefault="000E6374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5A73377" w14:textId="4A6E19F9" w:rsidR="003258D1" w:rsidRPr="00A21716" w:rsidRDefault="003258D1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CE732B4" w14:textId="77777777" w:rsidR="003258D1" w:rsidRPr="00A21716" w:rsidRDefault="003258D1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21CC25B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72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proračunu: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Međunarodna suradnja i suradnja s gradovima prijateljima</w:t>
            </w:r>
          </w:p>
        </w:tc>
      </w:tr>
      <w:tr w:rsidR="00C5129D" w:rsidRPr="00A21716" w14:paraId="496A6B0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5B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 aktivnosti/projekta:</w:t>
            </w:r>
          </w:p>
          <w:p w14:paraId="6B40ADD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- 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2B5A126F" w14:textId="07466DD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CE492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3981F395" w14:textId="4A370743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Sporazumi o suradnji</w:t>
            </w:r>
            <w:r w:rsidR="002E46EC">
              <w:rPr>
                <w:rFonts w:ascii="Arial" w:hAnsi="Arial" w:cs="Arial"/>
                <w:color w:val="000000"/>
                <w:sz w:val="20"/>
                <w:szCs w:val="20"/>
              </w:rPr>
              <w:t xml:space="preserve"> s gradovima prijateljima</w:t>
            </w:r>
          </w:p>
        </w:tc>
      </w:tr>
      <w:tr w:rsidR="00C5129D" w:rsidRPr="00A21716" w14:paraId="4EBDB11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0F8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3BDB93B" w14:textId="77777777" w:rsidR="00CE4926" w:rsidRPr="00CE4926" w:rsidRDefault="00CE4926" w:rsidP="00CE492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CE492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Svrha aktivnosti je unapređenje rada Gradske uprave i predstavničkog tijela kroz razmjenu iskustava s gradovima prijateljima u zemlji i inozemstvu te promidžba Grada Crikvenice.</w:t>
            </w:r>
          </w:p>
          <w:p w14:paraId="6077E645" w14:textId="65EB6E82" w:rsidR="00CE4926" w:rsidRPr="00CE4926" w:rsidRDefault="00CE4926" w:rsidP="00CE492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492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lastRenderedPageBreak/>
              <w:t>U 2026. godini planirani rashodi su manji u odnosu na prethodnu godinu</w:t>
            </w:r>
            <w:r w:rsidR="00857C6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 w:rsidRPr="00CE492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Aktivnosti </w:t>
            </w:r>
            <w:r w:rsidR="00857C6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se odnose na </w:t>
            </w:r>
            <w:r w:rsidRPr="00CE492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sudjelovanje</w:t>
            </w:r>
            <w:r w:rsidRPr="00CE4926">
              <w:rPr>
                <w:rFonts w:ascii="Arial" w:hAnsi="Arial" w:cs="Arial"/>
                <w:bCs/>
                <w:sz w:val="20"/>
                <w:szCs w:val="20"/>
              </w:rPr>
              <w:t xml:space="preserve"> predstavnika Grada na susretima i protokolarnim događanjima u drugim gradovima,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odlasku na susrete prijateljskih gradova,</w:t>
            </w:r>
            <w:r w:rsidRPr="00CE4926">
              <w:rPr>
                <w:rFonts w:ascii="Arial" w:hAnsi="Arial" w:cs="Arial"/>
                <w:bCs/>
                <w:sz w:val="20"/>
                <w:szCs w:val="20"/>
              </w:rPr>
              <w:t xml:space="preserve"> bez troškova organizacije manifestacije u Crikvenici. Smanjenje sredstava odražava stvarne potrebe i obim planiranih aktivnosti u 2026. godini.</w:t>
            </w:r>
          </w:p>
          <w:p w14:paraId="4265997A" w14:textId="7CE44284" w:rsidR="00B1185C" w:rsidRPr="00B1185C" w:rsidRDefault="00B1185C" w:rsidP="00B1185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5129D" w:rsidRPr="00A21716" w14:paraId="7E30551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147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C5129D" w:rsidRPr="00A21716" w14:paraId="1BDCA219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40376B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3ED2E8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D1FD7A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9A0E1E1" w14:textId="06AA553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06682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CD58955" w14:textId="6551AFE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E492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7028FCC" w14:textId="08E54E9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E492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85339C9" w14:textId="5E38A57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E492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D84645" w:rsidRPr="00A21716" w14:paraId="53269F79" w14:textId="77777777" w:rsidTr="00692A70">
              <w:tc>
                <w:tcPr>
                  <w:tcW w:w="2011" w:type="dxa"/>
                  <w:vAlign w:val="center"/>
                </w:tcPr>
                <w:p w14:paraId="7A4356E5" w14:textId="2DD1FA49" w:rsidR="00D84645" w:rsidRPr="00790723" w:rsidRDefault="00CE4926" w:rsidP="00D84645">
                  <w:pPr>
                    <w:jc w:val="center"/>
                    <w:rPr>
                      <w:sz w:val="20"/>
                      <w:szCs w:val="20"/>
                    </w:rPr>
                  </w:pPr>
                  <w:r w:rsidRPr="00CE4926">
                    <w:rPr>
                      <w:sz w:val="20"/>
                      <w:szCs w:val="20"/>
                    </w:rPr>
                    <w:t>Broj održanih susreta i aktivnosti s gradovima prijateljima</w:t>
                  </w:r>
                </w:p>
              </w:tc>
              <w:tc>
                <w:tcPr>
                  <w:tcW w:w="1560" w:type="dxa"/>
                  <w:vAlign w:val="center"/>
                </w:tcPr>
                <w:p w14:paraId="046989C7" w14:textId="38896170" w:rsidR="00D84645" w:rsidRPr="00790723" w:rsidRDefault="00CE4926" w:rsidP="00D84645">
                  <w:pPr>
                    <w:jc w:val="center"/>
                    <w:rPr>
                      <w:sz w:val="20"/>
                      <w:szCs w:val="20"/>
                    </w:rPr>
                  </w:pPr>
                  <w:r w:rsidRPr="00CE4926">
                    <w:rPr>
                      <w:sz w:val="20"/>
                      <w:szCs w:val="20"/>
                    </w:rPr>
                    <w:t>Pokazatelj se odnosi na broj službenih susreta, posjeta i zajedničkih aktivnosti s gradovima prijateljima u zemlji i inozemstvu</w:t>
                  </w:r>
                </w:p>
              </w:tc>
              <w:tc>
                <w:tcPr>
                  <w:tcW w:w="1118" w:type="dxa"/>
                  <w:vAlign w:val="center"/>
                </w:tcPr>
                <w:p w14:paraId="5FD75110" w14:textId="3C1F7148" w:rsidR="00D84645" w:rsidRPr="00790723" w:rsidRDefault="00CE4926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Broj susreta / aktivnosti</w:t>
                  </w:r>
                </w:p>
              </w:tc>
              <w:tc>
                <w:tcPr>
                  <w:tcW w:w="1119" w:type="dxa"/>
                  <w:vAlign w:val="center"/>
                </w:tcPr>
                <w:p w14:paraId="5927715D" w14:textId="06D69D8A" w:rsidR="00D84645" w:rsidRPr="00790723" w:rsidRDefault="00CE4926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13119C48" w14:textId="77777777" w:rsidR="00D84645" w:rsidRPr="00790723" w:rsidRDefault="00D84645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5A52AFC" w14:textId="77777777" w:rsidR="00D84645" w:rsidRPr="00790723" w:rsidRDefault="00D84645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E144786" w14:textId="4ABC4EE6" w:rsidR="00D84645" w:rsidRP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Evidencija </w:t>
                  </w:r>
                  <w:r w:rsidR="00CE4926">
                    <w:rPr>
                      <w:sz w:val="20"/>
                      <w:szCs w:val="20"/>
                    </w:rPr>
                    <w:t>upravnog odjela</w:t>
                  </w:r>
                </w:p>
              </w:tc>
              <w:tc>
                <w:tcPr>
                  <w:tcW w:w="1119" w:type="dxa"/>
                </w:tcPr>
                <w:p w14:paraId="509CCDE3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3EA9897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F427BD0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3841702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8421A0C" w14:textId="5C03CC23" w:rsidR="00D84645" w:rsidRPr="00790723" w:rsidRDefault="00CE4926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  <w:p w14:paraId="777A185B" w14:textId="77777777" w:rsidR="00790723" w:rsidRP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2966A92" w14:textId="77777777" w:rsidR="00790723" w:rsidRP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BC17276" w14:textId="0A9B4AEC" w:rsidR="00790723" w:rsidRP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5E30478B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876BEAB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5D94B59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A53BA79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37F6956" w14:textId="65374B14" w:rsidR="00D84645" w:rsidRPr="00790723" w:rsidRDefault="00CE4926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7EBCB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9797EAF" w14:textId="77777777" w:rsidR="00790723" w:rsidRDefault="00790723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2AC068A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11A4376" w14:textId="77777777" w:rsidR="00ED4884" w:rsidRDefault="00ED4884" w:rsidP="00790723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CBB2928" w14:textId="0B97C10D" w:rsidR="00D84645" w:rsidRPr="00790723" w:rsidRDefault="00CE4926" w:rsidP="007907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0BC0CACA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F3D258E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7D6761B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73C2A2C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228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tekućeg projekta u proračunu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: IZBORI</w:t>
            </w:r>
          </w:p>
        </w:tc>
      </w:tr>
      <w:tr w:rsidR="00C5129D" w:rsidRPr="00A21716" w14:paraId="16871202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D31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Zakonske i druge pravne osnove aktivnosti/projekta:</w:t>
            </w:r>
          </w:p>
          <w:p w14:paraId="4E0DB35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Zakon o lokalnim izborima (NN 144/12, 121/16, 98/19, 42/20, 37/21)</w:t>
            </w:r>
          </w:p>
          <w:p w14:paraId="7EA68505" w14:textId="2C5A550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sz w:val="20"/>
                <w:szCs w:val="20"/>
              </w:rPr>
              <w:t>Odluka o raspisivanju izbora za vijeća nacionalnih manjina u JLP</w:t>
            </w:r>
            <w:r w:rsidR="00EE5860">
              <w:rPr>
                <w:rFonts w:ascii="Arial" w:hAnsi="Arial" w:cs="Arial"/>
                <w:sz w:val="20"/>
                <w:szCs w:val="20"/>
              </w:rPr>
              <w:t>RS</w:t>
            </w:r>
            <w:r w:rsidRPr="00A21716">
              <w:rPr>
                <w:rFonts w:ascii="Arial" w:hAnsi="Arial" w:cs="Arial"/>
                <w:sz w:val="20"/>
                <w:szCs w:val="20"/>
              </w:rPr>
              <w:t>(NN 32/19)</w:t>
            </w:r>
          </w:p>
          <w:p w14:paraId="5549FE49" w14:textId="51B9435F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 Odluka o izboru članova vijeća mjesnih odbora („Služben</w:t>
            </w:r>
            <w:r w:rsidR="00EE5860">
              <w:rPr>
                <w:rFonts w:ascii="Arial" w:hAnsi="Arial" w:cs="Arial"/>
                <w:color w:val="000000"/>
                <w:sz w:val="20"/>
                <w:szCs w:val="20"/>
              </w:rPr>
              <w:t xml:space="preserve">e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novine PGŽ“ broj 3/02, 14/07, 6/14)</w:t>
            </w:r>
          </w:p>
          <w:p w14:paraId="12AD1EE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129D" w:rsidRPr="00A21716" w14:paraId="6096E36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8FE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tekućeg projekta</w:t>
            </w:r>
          </w:p>
          <w:p w14:paraId="33FF34BC" w14:textId="570E1E9F" w:rsidR="008637FA" w:rsidRPr="003275FB" w:rsidRDefault="003275FB" w:rsidP="003275FB">
            <w:pPr>
              <w:jc w:val="both"/>
            </w:pPr>
            <w:r w:rsidRPr="003275F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Tekući projekt IZBORI omogućava nesmetano odvijanje i financiranje izbora koje, sukladno zakonskim propisima, financira jedinica lokalne samouprave. U 2025. godini održani su lokalni izbori za članove Gradskog vijeća Grada Crikvenice i Gradonačelnika Grada Crikvenice, zbog čega su rashodi u toj godini bili značajno viši. U 2026. godini planirano je samo provođenje izbora za članove jednog mjesnog odbora, stoga su rashodi znatno manji u odnosu na prethodnu godinu (indeks 11,29). U projekcijama za naredno razdoblje predviđeni su rashodi potrebni za redovito provođenje izbora na lokalnoj i državnoj razini, sukladno zakonskim obvezama i planu izbornog ciklusa.</w:t>
            </w:r>
          </w:p>
        </w:tc>
      </w:tr>
    </w:tbl>
    <w:p w14:paraId="179E5E07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E75647A" w14:textId="77777777" w:rsidR="000E6374" w:rsidRPr="00A21716" w:rsidRDefault="000E6374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218F6433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D30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1401 REDOVNA AKTIVNOST I PROGRAMI NACIONALNIH MANJINA</w:t>
            </w:r>
          </w:p>
          <w:p w14:paraId="2FDAE5D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7BAFC7C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59129D42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3C2C9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4C544CB8" w14:textId="7268BE0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Nacionalne manjine - svrha programa je omogućavanje očuvanja identiteta i normalnog rada nacionalnih manjina u našem Gradu i Primorsko-goranskoj županiji.</w:t>
            </w:r>
          </w:p>
          <w:p w14:paraId="374F7307" w14:textId="39B92A7B" w:rsidR="003258D1" w:rsidRPr="00A21716" w:rsidRDefault="003258D1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je i ostvarivanje prava nacionalnih manjina propisanih Ustavnim zakonom o pravima nacionalnih manjina u dijelu iz nadležnosti lokalne samouprave.</w:t>
            </w:r>
          </w:p>
          <w:p w14:paraId="5910156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0618D34D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27E2B1" w14:textId="52D33D9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B7FF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1B7FF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730617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je omogućavanje nacionalnim manjinama, bolje uvjete rada i lakše uključivanje u život zajednice. U Gradu Crikvenici izabran je jedan predstavnik nacionalnih manjina i to predstavnik bošnjačke nacionalne manjine.</w:t>
            </w:r>
          </w:p>
        </w:tc>
      </w:tr>
    </w:tbl>
    <w:p w14:paraId="28164F2C" w14:textId="77777777" w:rsidR="003275FB" w:rsidRPr="00A21716" w:rsidRDefault="003275FB" w:rsidP="00C5129D">
      <w:pPr>
        <w:rPr>
          <w:rFonts w:ascii="Arial" w:hAnsi="Arial" w:cs="Arial"/>
          <w:sz w:val="20"/>
          <w:szCs w:val="20"/>
        </w:rPr>
      </w:pPr>
    </w:p>
    <w:p w14:paraId="1824AB99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276"/>
        <w:gridCol w:w="1418"/>
        <w:gridCol w:w="1417"/>
        <w:gridCol w:w="1418"/>
      </w:tblGrid>
      <w:tr w:rsidR="003E3075" w:rsidRPr="00A21716" w14:paraId="4A6525B6" w14:textId="77777777" w:rsidTr="00B53721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FB879D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 NAZIV AKTIVNOSTI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B8E7F21" w14:textId="37DACB05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04B000D0" w14:textId="5FAB4600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6F1BEDA6" w14:textId="48A94DE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1D78DB17" w14:textId="221EAA4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185A5E35" w14:textId="0D7830D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7DF21038" w14:textId="56F5FB3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419DA1BF" w14:textId="77777777" w:rsidTr="00B53721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92CE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1401 REDOVNA AKTIVNOST I PROGRAMI NACIONALNIH MANJINA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C88E4" w14:textId="124FED43" w:rsidR="003E3075" w:rsidRPr="00A21716" w:rsidRDefault="003275F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4.016,00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C46AD" w14:textId="7DD04643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04F5C" w14:textId="1D9A69E7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16793" w14:textId="47DD74D2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F1C23" w14:textId="15D77515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74B39" w14:textId="5848987C" w:rsidR="003E3075" w:rsidRPr="00955641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5641">
              <w:rPr>
                <w:sz w:val="20"/>
                <w:szCs w:val="20"/>
              </w:rPr>
              <w:t>100,00</w:t>
            </w:r>
          </w:p>
        </w:tc>
      </w:tr>
      <w:tr w:rsidR="003E3075" w:rsidRPr="00A21716" w14:paraId="3B233453" w14:textId="77777777" w:rsidTr="00B53721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306A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A140101 REDOVNE AKTIVNOSTI NACIONALNIH MANJINA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2646C" w14:textId="652DB933" w:rsidR="003E3075" w:rsidRPr="00A21716" w:rsidRDefault="003275F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4.016,00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34878" w14:textId="422C5E1C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FF723" w14:textId="3B2328A5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8E7DC" w14:textId="4EDB1EED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3BD36" w14:textId="473E53E5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E95BD" w14:textId="3D256450" w:rsidR="003E3075" w:rsidRPr="00955641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5641">
              <w:rPr>
                <w:sz w:val="20"/>
                <w:szCs w:val="20"/>
              </w:rPr>
              <w:t>100,00</w:t>
            </w:r>
          </w:p>
        </w:tc>
      </w:tr>
    </w:tbl>
    <w:p w14:paraId="509B24A0" w14:textId="77777777" w:rsidR="00C5129D" w:rsidRPr="00A21716" w:rsidRDefault="00C5129D" w:rsidP="00C5129D">
      <w:pPr>
        <w:spacing w:after="0"/>
        <w:rPr>
          <w:rFonts w:ascii="Arial" w:hAnsi="Arial" w:cs="Arial"/>
          <w:b/>
          <w:sz w:val="20"/>
          <w:szCs w:val="20"/>
        </w:rPr>
      </w:pPr>
    </w:p>
    <w:p w14:paraId="6AD8EB1C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593A683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AF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Redovne aktivnosti nacionalnih manjina</w:t>
            </w:r>
          </w:p>
        </w:tc>
      </w:tr>
      <w:tr w:rsidR="00C5129D" w:rsidRPr="00A21716" w14:paraId="6862CC7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E3F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598165D9" w14:textId="3EC81A4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-Ustavni zakon o pravima nacionalni</w:t>
            </w:r>
            <w:r w:rsidR="001D1887">
              <w:rPr>
                <w:rFonts w:ascii="Arial" w:hAnsi="Arial" w:cs="Arial"/>
                <w:sz w:val="20"/>
                <w:szCs w:val="20"/>
              </w:rPr>
              <w:t>h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manjina („Narodne novine“ broj 155/02, 80/10, 93/11)</w:t>
            </w:r>
          </w:p>
          <w:p w14:paraId="542D12BE" w14:textId="1DA5561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Odluka o raspisivanju izbora za predstavnike nacionalnih manjina u JLP</w:t>
            </w:r>
            <w:r w:rsidR="001D1887">
              <w:rPr>
                <w:rFonts w:ascii="Arial" w:hAnsi="Arial" w:cs="Arial"/>
                <w:sz w:val="20"/>
                <w:szCs w:val="20"/>
              </w:rPr>
              <w:t>R</w:t>
            </w:r>
            <w:r w:rsidRPr="00A21716">
              <w:rPr>
                <w:rFonts w:ascii="Arial" w:hAnsi="Arial" w:cs="Arial"/>
                <w:sz w:val="20"/>
                <w:szCs w:val="20"/>
              </w:rPr>
              <w:t>S („Narodne novine“ br.32/19)</w:t>
            </w:r>
          </w:p>
          <w:p w14:paraId="790EB978" w14:textId="6AE35ABC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Pravilnika o naknadi troškova za rad članova vijeća i predstavnika nacionalnih manjina (NN 24/06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6034E5DA" w14:textId="1E93E460" w:rsidR="0019163D" w:rsidRPr="00A21716" w:rsidRDefault="0019163D" w:rsidP="009247EB">
            <w:pPr>
              <w:pStyle w:val="Default"/>
              <w:rPr>
                <w:rFonts w:eastAsiaTheme="minorHAnsi"/>
                <w:sz w:val="20"/>
                <w:szCs w:val="20"/>
              </w:rPr>
            </w:pPr>
            <w:r w:rsidRPr="00A21716">
              <w:rPr>
                <w:rFonts w:eastAsia="Times New Roman"/>
                <w:bCs/>
                <w:sz w:val="20"/>
                <w:szCs w:val="20"/>
                <w:lang w:eastAsia="hr-HR"/>
              </w:rPr>
              <w:t xml:space="preserve">- </w:t>
            </w:r>
            <w:r w:rsidR="009247EB" w:rsidRPr="00A21716">
              <w:rPr>
                <w:rFonts w:eastAsiaTheme="minorHAnsi"/>
                <w:color w:val="auto"/>
                <w:sz w:val="20"/>
                <w:szCs w:val="20"/>
              </w:rPr>
              <w:t>Odluka o određivanju naknade troškova i nagrade za rad članovima vijeća i predstavnicima nacionalnih manjina (SNGC 161/23)</w:t>
            </w:r>
          </w:p>
        </w:tc>
      </w:tr>
      <w:tr w:rsidR="00C5129D" w:rsidRPr="00A21716" w14:paraId="4DDE7E6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C246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75AECC3F" w14:textId="13FB56AF" w:rsidR="00CD0012" w:rsidRPr="00857C62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U ovoj aktivnosti planiran je </w:t>
            </w:r>
            <w:r w:rsidR="00BE6CA4" w:rsidRPr="00A21716">
              <w:rPr>
                <w:rFonts w:ascii="Arial" w:hAnsi="Arial" w:cs="Arial"/>
                <w:sz w:val="20"/>
                <w:szCs w:val="20"/>
              </w:rPr>
              <w:t xml:space="preserve">rashod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za predstavnika bošnjačke nacionalne manjine koji iznos se isplaćuje na temelju Ustavnog zakona o pravima nacionalni manjina („Narodne novine“ broj 155/02, 80/10, 93/11) i Pravilnika o naknadi troškova za rad članova vijeća i predstavnika nacionalnih manjina (NN </w:t>
            </w:r>
            <w:r w:rsidR="0033669F">
              <w:rPr>
                <w:rFonts w:ascii="Arial" w:hAnsi="Arial" w:cs="Arial"/>
                <w:sz w:val="20"/>
                <w:szCs w:val="20"/>
              </w:rPr>
              <w:t>8/24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  <w:r w:rsidR="003666A8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D0012" w:rsidRPr="00A21716">
              <w:rPr>
                <w:rFonts w:ascii="Arial" w:hAnsi="Arial" w:cs="Arial"/>
                <w:bCs/>
                <w:sz w:val="20"/>
                <w:szCs w:val="20"/>
              </w:rPr>
              <w:t>U odnosu na prošlogodišnju projekciju nema odstupanja.</w:t>
            </w:r>
          </w:p>
        </w:tc>
      </w:tr>
      <w:tr w:rsidR="00C5129D" w:rsidRPr="00A21716" w14:paraId="11E4F09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EB1A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19801C10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85E8F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D46044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21EB70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F60CAA8" w14:textId="4F93585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F4B689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AF78534" w14:textId="5F5C074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275F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4BDDF8D" w14:textId="6D73419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275F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335FEE4" w14:textId="41C14C7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275F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1230BF58" w14:textId="77777777" w:rsidTr="00B53721">
              <w:tc>
                <w:tcPr>
                  <w:tcW w:w="2011" w:type="dxa"/>
                </w:tcPr>
                <w:p w14:paraId="62C1643B" w14:textId="70CFE63C" w:rsidR="00C5129D" w:rsidRPr="00A21716" w:rsidRDefault="003275F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3275FB">
                    <w:rPr>
                      <w:sz w:val="20"/>
                      <w:szCs w:val="20"/>
                    </w:rPr>
                    <w:t>Broj aktivnih predstavnika nacionalnih manjina koji ostvaruju naknadu</w:t>
                  </w:r>
                </w:p>
              </w:tc>
              <w:tc>
                <w:tcPr>
                  <w:tcW w:w="1560" w:type="dxa"/>
                </w:tcPr>
                <w:p w14:paraId="302F2425" w14:textId="73B6758D" w:rsidR="00C5129D" w:rsidRPr="00A21716" w:rsidRDefault="003275F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3275FB">
                    <w:rPr>
                      <w:sz w:val="20"/>
                      <w:szCs w:val="20"/>
                    </w:rPr>
                    <w:t>Pokazatelj se odnosi na broj predstavnika nacionalnih manjina kojima se isplaćuje naknada sukladno zakonskim propisima</w:t>
                  </w:r>
                </w:p>
              </w:tc>
              <w:tc>
                <w:tcPr>
                  <w:tcW w:w="1273" w:type="dxa"/>
                </w:tcPr>
                <w:p w14:paraId="1B8A6AD2" w14:textId="77777777" w:rsidR="00C5129D" w:rsidRPr="00CD0012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CD0012">
                    <w:rPr>
                      <w:sz w:val="20"/>
                      <w:szCs w:val="20"/>
                    </w:rPr>
                    <w:t xml:space="preserve">Broj </w:t>
                  </w:r>
                </w:p>
                <w:p w14:paraId="2830C9CA" w14:textId="131DD672" w:rsidR="00C5129D" w:rsidRPr="00CD0012" w:rsidRDefault="003275F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predstavnika</w:t>
                  </w:r>
                </w:p>
              </w:tc>
              <w:tc>
                <w:tcPr>
                  <w:tcW w:w="964" w:type="dxa"/>
                </w:tcPr>
                <w:p w14:paraId="687162DF" w14:textId="1582FA56" w:rsidR="00C5129D" w:rsidRPr="00CD0012" w:rsidRDefault="003275FB" w:rsidP="00CD00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2F798B97" w14:textId="318D07C7" w:rsidR="00C5129D" w:rsidRPr="00CD0012" w:rsidRDefault="00942B06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2B06">
                    <w:rPr>
                      <w:sz w:val="20"/>
                      <w:szCs w:val="20"/>
                    </w:rPr>
                    <w:t>Nalozi</w:t>
                  </w:r>
                  <w:r>
                    <w:rPr>
                      <w:sz w:val="20"/>
                      <w:szCs w:val="20"/>
                    </w:rPr>
                    <w:t xml:space="preserve"> u evidenciji odjela</w:t>
                  </w:r>
                </w:p>
              </w:tc>
              <w:tc>
                <w:tcPr>
                  <w:tcW w:w="1119" w:type="dxa"/>
                </w:tcPr>
                <w:p w14:paraId="70344A5A" w14:textId="20C7601E" w:rsidR="00C5129D" w:rsidRPr="00CD0012" w:rsidRDefault="003275F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4C87680F" w14:textId="0E3BE703" w:rsidR="00C5129D" w:rsidRPr="00CD0012" w:rsidRDefault="003275F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5BB56" w14:textId="24A49C61" w:rsidR="00C5129D" w:rsidRPr="00CD0012" w:rsidRDefault="003275F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329491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690DEE2" w14:textId="77777777" w:rsidR="00EA60D5" w:rsidRPr="00A21716" w:rsidRDefault="00EA60D5" w:rsidP="00C5129D">
      <w:pPr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0F9B09FA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8B9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1501 PROSLAVE BLAGDANA, OBLJETNICA  I DRUGE MANIFESTACIJE</w:t>
            </w:r>
          </w:p>
          <w:p w14:paraId="07115A7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3FC8A627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5DB00268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A6D3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5B9C0BE7" w14:textId="77777777" w:rsidR="00C5129D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Svrha ovoga programa je obilježavanje blagdana predviđenih  Statutom  Grada Crikvenice  i Zakonom o blagdanima te organizacija različitih manifestacija. </w:t>
            </w:r>
          </w:p>
          <w:p w14:paraId="0C81769C" w14:textId="332CCAA5" w:rsidR="00C5129D" w:rsidRPr="00A21716" w:rsidRDefault="0045333A" w:rsidP="0045333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33A">
              <w:rPr>
                <w:rFonts w:ascii="Arial" w:hAnsi="Arial" w:cs="Arial"/>
                <w:sz w:val="20"/>
                <w:szCs w:val="20"/>
              </w:rPr>
              <w:t>Ovaj program obuhvaća organizaciju i financiranje različitih proslava, uključujući blagdane, obljetnice i razne kulturne manifestacije. Program se provodi tijekom cijele godine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129D" w:rsidRPr="00A21716" w14:paraId="6D7CD8CA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59316A" w14:textId="37F60E05" w:rsidR="00C5129D" w:rsidRPr="00857C62" w:rsidRDefault="00C5129D" w:rsidP="00B5372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Ciljevi provedbe programa u razdoblju 20</w:t>
            </w:r>
            <w:r w:rsidR="009247EB"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438F2"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.-202</w:t>
            </w:r>
            <w:r w:rsidR="008438F2"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57C6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72A84D6" w14:textId="7BE8F349" w:rsidR="002432F8" w:rsidRPr="00A21716" w:rsidRDefault="002432F8" w:rsidP="00BE6CA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Program obuhvaća aktivnosti na organizaciji raznih manifestacija i pokroviteljstva Grada na značajnim priredbama. U proračunu za 202</w:t>
            </w:r>
            <w:r w:rsidR="008438F2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. godinu </w:t>
            </w:r>
            <w:r w:rsidR="008438F2">
              <w:rPr>
                <w:rFonts w:ascii="Arial" w:hAnsi="Arial" w:cs="Arial"/>
                <w:sz w:val="20"/>
                <w:szCs w:val="20"/>
              </w:rPr>
              <w:t xml:space="preserve">i projekcijama </w:t>
            </w:r>
            <w:r w:rsidRPr="00A21716">
              <w:rPr>
                <w:rFonts w:ascii="Arial" w:hAnsi="Arial" w:cs="Arial"/>
                <w:sz w:val="20"/>
                <w:szCs w:val="20"/>
              </w:rPr>
              <w:t>planirani su rashodi za sve manifestacije koje se uobičajeno održavaju dugi niz godina. Cilj organizacije gradskih manifestacija je turistička i kulturna promidžba Grada.</w:t>
            </w:r>
          </w:p>
          <w:p w14:paraId="2CC97CFC" w14:textId="1081725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lastRenderedPageBreak/>
              <w:t>Cilj programa je očuvanje tradicije, kulturno-povijesne baštine i običaja, promocija Grada Crikvenice kroz nagrade i priznanja zaslužnim građanima pojedincima i pravnim osobama te mladim nadama, proslava državnih, vjerskih i gradskih  blagdana.</w:t>
            </w:r>
            <w:r w:rsidR="0045333A">
              <w:rPr>
                <w:rFonts w:ascii="Arial" w:hAnsi="Arial" w:cs="Arial"/>
                <w:sz w:val="20"/>
                <w:szCs w:val="20"/>
              </w:rPr>
              <w:t xml:space="preserve"> Smisao ovog programa je </w:t>
            </w:r>
            <w:r w:rsidR="0045333A" w:rsidRPr="0045333A">
              <w:rPr>
                <w:rFonts w:ascii="Arial" w:hAnsi="Arial" w:cs="Arial"/>
                <w:sz w:val="20"/>
                <w:szCs w:val="20"/>
              </w:rPr>
              <w:t>poticanje društvene kohezije i zajedništva, obogaćivanje kulturnog života zajednice, očuvanje tradicije te povećanje kvalitete života građana kroz raznovrsne događaje.</w:t>
            </w:r>
          </w:p>
          <w:p w14:paraId="4037E601" w14:textId="048C6DDD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ovog programa je i povećanje broja manifestacija u Gradu Crikvenici kako bi se obogatila ponuda Grada Crikvenice u smislu prigodnih događanja kojim bi se animirali građani za izlazak i sudjelovanje na istima (</w:t>
            </w:r>
            <w:r w:rsidR="008438F2">
              <w:rPr>
                <w:rFonts w:ascii="Arial" w:hAnsi="Arial" w:cs="Arial"/>
                <w:sz w:val="20"/>
                <w:szCs w:val="20"/>
              </w:rPr>
              <w:t xml:space="preserve">proslava 1. maja, </w:t>
            </w:r>
            <w:r w:rsidR="002432F8" w:rsidRPr="00A21716">
              <w:rPr>
                <w:rFonts w:ascii="Arial" w:hAnsi="Arial" w:cs="Arial"/>
                <w:sz w:val="20"/>
                <w:szCs w:val="20"/>
              </w:rPr>
              <w:t xml:space="preserve"> Dan Grada,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75F" w:rsidRPr="00A21716">
              <w:rPr>
                <w:rFonts w:ascii="Arial" w:hAnsi="Arial" w:cs="Arial"/>
                <w:sz w:val="20"/>
                <w:szCs w:val="20"/>
              </w:rPr>
              <w:t xml:space="preserve">Dan branitelja, Dan domovinske zahvalnosti, </w:t>
            </w:r>
            <w:r w:rsidRPr="00A21716">
              <w:rPr>
                <w:rFonts w:ascii="Arial" w:hAnsi="Arial" w:cs="Arial"/>
                <w:sz w:val="20"/>
                <w:szCs w:val="20"/>
              </w:rPr>
              <w:t>Advent</w:t>
            </w:r>
            <w:r w:rsidR="006724B8" w:rsidRPr="00A21716">
              <w:rPr>
                <w:rFonts w:ascii="Arial" w:hAnsi="Arial" w:cs="Arial"/>
                <w:sz w:val="20"/>
                <w:szCs w:val="20"/>
              </w:rPr>
              <w:t xml:space="preserve">, obilježavanje državnih blagdana </w:t>
            </w:r>
            <w:r w:rsidRPr="00A21716">
              <w:rPr>
                <w:rFonts w:ascii="Arial" w:hAnsi="Arial" w:cs="Arial"/>
                <w:sz w:val="20"/>
                <w:szCs w:val="20"/>
              </w:rPr>
              <w:t>i sl.).</w:t>
            </w:r>
            <w:r w:rsidR="006724B8" w:rsidRPr="00A21716">
              <w:rPr>
                <w:rFonts w:ascii="Arial" w:hAnsi="Arial" w:cs="Arial"/>
                <w:sz w:val="20"/>
                <w:szCs w:val="20"/>
              </w:rPr>
              <w:t xml:space="preserve"> Bogati sadržaj kojeg treba ponuditi na razini grada bitan je kako za domicilno stanovništvo, tako i za posjetitelje i turiste grada Crikvenice.</w:t>
            </w:r>
          </w:p>
          <w:p w14:paraId="58443413" w14:textId="60E3D585" w:rsidR="008438F2" w:rsidRPr="008438F2" w:rsidRDefault="008438F2" w:rsidP="008438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8F2">
              <w:rPr>
                <w:rFonts w:ascii="Arial" w:hAnsi="Arial" w:cs="Arial"/>
                <w:sz w:val="20"/>
                <w:szCs w:val="20"/>
              </w:rPr>
              <w:t>Povećanje financijskog plana odnosi se na povećanje sredstava koja će se izdvojiti za sufinanciranje manifestacija u organizaciji Turističke zajednice Grada Crikvenice.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38F2">
              <w:rPr>
                <w:rFonts w:ascii="Arial" w:hAnsi="Arial" w:cs="Arial"/>
                <w:sz w:val="20"/>
                <w:szCs w:val="20"/>
              </w:rPr>
              <w:t>U 2026. godini planira se objedinjavanje i koncentracija sredstava za turističke manifestacije u okviru ove aktivnosti, budući da su u 2025. godini sredstva za iste manifestacije bila raspoređena kroz više različitih programa. Navedena promjena omogućit će učinkovitije planiranje, praćenje i financiranje događanja koja doprinose promociji Grada Crikvenice kao turističkog odredišta te jačanju kulturne i društvene ponude tijekom cijele godine.</w:t>
            </w:r>
          </w:p>
          <w:p w14:paraId="48CCA258" w14:textId="4B8EA3A1" w:rsidR="00BE6CA4" w:rsidRPr="00A21716" w:rsidRDefault="00BE6CA4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EB8AB4" w14:textId="77777777" w:rsidR="00EA60D5" w:rsidRDefault="00EA60D5" w:rsidP="00EA60D5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381CA50B" w14:textId="5EC37850" w:rsidR="006724B8" w:rsidRPr="00A21716" w:rsidRDefault="00C5129D" w:rsidP="00C5129D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276"/>
        <w:gridCol w:w="1418"/>
        <w:gridCol w:w="1417"/>
        <w:gridCol w:w="1418"/>
        <w:gridCol w:w="1417"/>
        <w:gridCol w:w="1276"/>
      </w:tblGrid>
      <w:tr w:rsidR="003E3075" w:rsidRPr="00A21716" w14:paraId="3A0A4E9C" w14:textId="77777777" w:rsidTr="00F23CAA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3D5258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478CC499" w14:textId="6587C81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7E5EF81F" w14:textId="2514C09A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1C61B599" w14:textId="282D930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B807DA1" w14:textId="776E97D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7F6FD590" w14:textId="68C4B9B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0BAD1AB" w14:textId="5E15D02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22DAB8C8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C9BB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1501 PROSLAVE BLAGDANA, OBLJETNICA  I DRUGE MANIFESTACIJE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EAA4D" w14:textId="13F9FFAB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226.638,35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8183F" w14:textId="246F855F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457.690,00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725A4" w14:textId="135CCF19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599.850,00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BEF0D" w14:textId="424C5750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599.850,00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EA3D4" w14:textId="0A846236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599.850,00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0019E" w14:textId="25308F48" w:rsidR="003E3075" w:rsidRPr="00A21716" w:rsidRDefault="008438F2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131,06</w:t>
            </w:r>
          </w:p>
        </w:tc>
      </w:tr>
      <w:tr w:rsidR="003E3075" w:rsidRPr="00A21716" w14:paraId="15C1B001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F94D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A150101 PROSLAVA DANA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DE12E" w14:textId="49D92EF3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69.185,33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4A331" w14:textId="364FCDA3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89.590,00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53D7C" w14:textId="01288F97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477BD" w14:textId="62EAE3CB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2889E" w14:textId="62CD1A01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FFDA0" w14:textId="683A467B" w:rsidR="003E3075" w:rsidRPr="00A21716" w:rsidRDefault="008A708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123,62</w:t>
            </w:r>
          </w:p>
        </w:tc>
      </w:tr>
      <w:tr w:rsidR="003E3075" w:rsidRPr="00A21716" w14:paraId="386ACFBC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9D7C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A150102 PROSLAVA DANA SV. JELENE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7B6B9" w14:textId="086599A7" w:rsidR="003E3075" w:rsidRPr="00A21716" w:rsidRDefault="008A708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9B159" w14:textId="33A47CE8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56A84" w14:textId="388C54B4" w:rsidR="003E3075" w:rsidRPr="00A21716" w:rsidRDefault="008A708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5.0</w:t>
            </w:r>
            <w:r w:rsidR="003E3075"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412DD" w14:textId="29FDE529" w:rsidR="003E3075" w:rsidRPr="00A21716" w:rsidRDefault="008A708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5.0</w:t>
            </w:r>
            <w:r w:rsidR="003E3075"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451A6" w14:textId="615A47D6" w:rsidR="003E3075" w:rsidRPr="00A21716" w:rsidRDefault="008A708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</w:t>
            </w:r>
            <w:r w:rsidR="003E3075" w:rsidRPr="00A217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3E3075"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D0AF9" w14:textId="11D326E1" w:rsidR="003E3075" w:rsidRPr="00A21716" w:rsidRDefault="008A708B" w:rsidP="003E307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142,86</w:t>
            </w:r>
          </w:p>
        </w:tc>
      </w:tr>
      <w:tr w:rsidR="008A708B" w:rsidRPr="00A21716" w14:paraId="608010BC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02F51" w14:textId="77777777" w:rsidR="008A708B" w:rsidRPr="00A21716" w:rsidRDefault="008A708B" w:rsidP="008A70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A150103 PROSLAVA DANA SV. KATARINE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43655" w14:textId="503710E9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3.383,13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510C0" w14:textId="71EF5878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08697" w14:textId="0621D7DA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83DF9" w14:textId="5B627B2B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E619B" w14:textId="6C1C0A91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</w:t>
            </w:r>
            <w:r w:rsidRPr="00A217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36395" w14:textId="4D566E8C" w:rsidR="008A708B" w:rsidRPr="00A21716" w:rsidRDefault="008A708B" w:rsidP="008A70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142,86</w:t>
            </w:r>
          </w:p>
        </w:tc>
      </w:tr>
      <w:tr w:rsidR="008A708B" w:rsidRPr="00A21716" w14:paraId="715D372E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EF2AF" w14:textId="77777777" w:rsidR="008A708B" w:rsidRPr="00A21716" w:rsidRDefault="008A708B" w:rsidP="008A70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A150104 PROSLAVA DANA SV. JAKOVA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0FD1D" w14:textId="71A27FE8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B1DB2" w14:textId="0EF3B932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F89" w14:textId="3714757A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9BDF0" w14:textId="26EB99A5" w:rsidR="008A708B" w:rsidRPr="00916A2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85AA2" w14:textId="37721DFE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</w:t>
            </w:r>
            <w:r w:rsidRPr="00A217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9C667" w14:textId="24768A5F" w:rsidR="008A708B" w:rsidRPr="00A21716" w:rsidRDefault="008A708B" w:rsidP="008A70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142,86</w:t>
            </w:r>
          </w:p>
        </w:tc>
      </w:tr>
      <w:tr w:rsidR="008A708B" w:rsidRPr="00A21716" w14:paraId="2BC37A4C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AD0C8" w14:textId="77777777" w:rsidR="008A708B" w:rsidRPr="00A21716" w:rsidRDefault="008A708B" w:rsidP="008A70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A150105 PROSLAVE BLAGDANA I DRUGE MANIFESTACIJE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83FE1" w14:textId="4881C020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144.073,36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76F90" w14:textId="40F00E03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354.100,00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F8C1A" w14:textId="04B6236B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469.100,00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EA267" w14:textId="07B5AA8C" w:rsidR="008A708B" w:rsidRPr="008314A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314A0">
              <w:rPr>
                <w:sz w:val="20"/>
                <w:szCs w:val="20"/>
              </w:rPr>
              <w:t>469.100,00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9334A" w14:textId="6D6CB58C" w:rsidR="008A708B" w:rsidRPr="008314A0" w:rsidRDefault="008A708B" w:rsidP="008A70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314A0">
              <w:rPr>
                <w:sz w:val="20"/>
                <w:szCs w:val="20"/>
              </w:rPr>
              <w:t>469.100,00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190FA" w14:textId="11F3CB08" w:rsidR="008A708B" w:rsidRPr="00A21716" w:rsidRDefault="008A708B" w:rsidP="008A70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132,48</w:t>
            </w:r>
          </w:p>
        </w:tc>
      </w:tr>
      <w:tr w:rsidR="008A708B" w:rsidRPr="00A21716" w14:paraId="1B96CE39" w14:textId="77777777" w:rsidTr="009247E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78749" w14:textId="77777777" w:rsidR="008A708B" w:rsidRPr="00A21716" w:rsidRDefault="008A708B" w:rsidP="008A70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A150106 PROSLAVA MALE GOSPE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DAE8C" w14:textId="4FE7DDF1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3.497,33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DFF16" w14:textId="1909CBFC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FBABF" w14:textId="27E35292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BFD5D" w14:textId="56E38494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3B9AA" w14:textId="7161FDED" w:rsidR="008A708B" w:rsidRPr="00A21716" w:rsidRDefault="008A708B" w:rsidP="008A70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</w:t>
            </w:r>
            <w:r w:rsidRPr="00A217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A21716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6A9A5" w14:textId="0C4C1117" w:rsidR="008A708B" w:rsidRPr="00A21716" w:rsidRDefault="008A708B" w:rsidP="008A70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142,86</w:t>
            </w:r>
          </w:p>
        </w:tc>
      </w:tr>
    </w:tbl>
    <w:p w14:paraId="60D289D0" w14:textId="77777777" w:rsidR="008A708B" w:rsidRDefault="008A708B" w:rsidP="00C5129D">
      <w:pPr>
        <w:spacing w:after="0"/>
        <w:rPr>
          <w:rFonts w:ascii="Arial" w:hAnsi="Arial" w:cs="Arial"/>
          <w:b/>
          <w:sz w:val="20"/>
          <w:szCs w:val="20"/>
        </w:rPr>
      </w:pPr>
    </w:p>
    <w:p w14:paraId="37FF7D88" w14:textId="77777777" w:rsidR="00CD0012" w:rsidRPr="00A21716" w:rsidRDefault="00CD0012" w:rsidP="00C5129D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E02645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80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Proslava Dana Grada</w:t>
            </w:r>
          </w:p>
        </w:tc>
      </w:tr>
      <w:tr w:rsidR="00C5129D" w:rsidRPr="00A21716" w14:paraId="7F8ECBA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0863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03DEB36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11945BF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  <w:p w14:paraId="0399EB41" w14:textId="377E468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-Zakon o blagdanima, spomendanima i neradnim danima u Republici Hrvatskoj (˝Narodne novine˝ broj:110/19)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2E2D72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- Odluka o javnim priznanjima Grada Crikvenice („Službene novine Primorsko-goranske županije" 15/10. i „Službene novine Grada Crikvenice“ 2/15.)</w:t>
            </w:r>
          </w:p>
          <w:p w14:paraId="136407E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lastRenderedPageBreak/>
              <w:t>- Odluka  o nagradi za posebna postignuća učenika i studenata („Službene novine Primorsko-goranske županije" 15/10. i „Službene novine Grada Crikvenice“ 2/15.)</w:t>
            </w:r>
          </w:p>
        </w:tc>
      </w:tr>
      <w:tr w:rsidR="00C5129D" w:rsidRPr="00A21716" w14:paraId="365BCF3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71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Obrazloženje aktivnosti</w:t>
            </w:r>
          </w:p>
          <w:p w14:paraId="7DDEB726" w14:textId="77777777" w:rsidR="00C5129D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U ovoj aktivnosti provodi se program proslave Dana Grada, 14. kolovoz, kada se održava svečana sjednica Gradskog vijeća, dodjeljuju nagrade zaslužnim građanima, ugošćuju delegacije gradova prijatelja i održavaju različite manifestacije kao proslava rođendana grada.</w:t>
            </w:r>
          </w:p>
          <w:p w14:paraId="194C50D5" w14:textId="77777777" w:rsidR="002F6BD5" w:rsidRDefault="002F6BD5" w:rsidP="002F6BD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</w:p>
          <w:p w14:paraId="7571453D" w14:textId="6E6F8123" w:rsidR="002F6BD5" w:rsidRPr="002F6BD5" w:rsidRDefault="002F6BD5" w:rsidP="002F6BD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2F6BD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Proslava Dana Grada Crikvenice predstavlja ključan element u očuvanju lokalne tradicije i identiteta, pružajući priliku za jačanje zajedništva među stanovnicima. Financiranje manifestacija koje se održavaju tijekom ovog važnog događaja ima značajan utjecaj na kulturni i društveni život grada, čineći ga privlačnijim kako za domicilno stanovništvo, tako i za turiste. Ove manifestacije ne samo da obogaćuju turističku ponudu, već i potiču lokalni ekonomski razvoj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  <w:p w14:paraId="0897545E" w14:textId="77777777" w:rsidR="00CD0012" w:rsidRDefault="00CD0012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</w:p>
          <w:p w14:paraId="642535C6" w14:textId="502FDF95" w:rsidR="00CD0012" w:rsidRPr="00A21716" w:rsidRDefault="00512133" w:rsidP="00CD001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P</w:t>
            </w:r>
            <w:r w:rsidR="00CD0012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ovećanje troškova proslave Dana grada, kao i raznih obilježavanja blagdana i manifestacija, može se primarno pripisati trenutnim ekonomskim okolnostima, osobito inflaciji i porastu cijena. Naime, zbog inflacije, cijene materijala, usluga i rada su porasle, što direktno utječe na ukupne rashode organizacije i provedbe ovih događaja. Povećanje cijena obuhvaća sve segmente, od logističkih troškova, nabave hrane i pića, honorara izvođača i tehničara, pa sve do cijene energije i drugih potrebnih resursa. Ovi događaji imaju važnu ulogu u očuvanju tradicije, kulture i zajedništva u našem gradu, stoga je važno osigurati adekvatna sredstva kako bi se sve aktivnosti mogle uspješno provesti na istoj razini kao i do sada.</w:t>
            </w:r>
          </w:p>
          <w:p w14:paraId="22A88750" w14:textId="6634D59C" w:rsidR="00CD0012" w:rsidRPr="00A21716" w:rsidRDefault="00CD0012" w:rsidP="00EA60D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Uz navedeno, rashodi su povećani i kako bi se moglo nesmetano odvijati poslovanje i organizacija proslava, te kako bi se očuvala kvaliteta i sigurnost svih sudionika i posjetitelja. Unatoč izazovima, cilj nam je održati visoki standard u organizaciji događanja koja donose radost i ponos našim građanima i turistima.</w:t>
            </w:r>
          </w:p>
        </w:tc>
      </w:tr>
      <w:tr w:rsidR="00C5129D" w:rsidRPr="00A21716" w14:paraId="0FF1395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326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306"/>
              <w:gridCol w:w="1134"/>
              <w:gridCol w:w="993"/>
              <w:gridCol w:w="1043"/>
            </w:tblGrid>
            <w:tr w:rsidR="00C5129D" w:rsidRPr="00A21716" w14:paraId="6183F90B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0DCA84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31A11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FDA06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B009B30" w14:textId="1D39F1F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14E6AC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8628B17" w14:textId="5CD7F7A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77EB970" w14:textId="47901DC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</w:t>
                  </w:r>
                  <w:r w:rsidR="00252752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39CCD7C" w14:textId="195C5F3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4DA86651" w14:textId="77777777" w:rsidTr="00B53721">
              <w:tc>
                <w:tcPr>
                  <w:tcW w:w="2011" w:type="dxa"/>
                </w:tcPr>
                <w:p w14:paraId="1EF60386" w14:textId="10ADF29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</w:t>
                  </w:r>
                  <w:r w:rsidR="00071E47">
                    <w:rPr>
                      <w:sz w:val="20"/>
                      <w:szCs w:val="20"/>
                    </w:rPr>
                    <w:t>nagrada na svečanoj sjednici Gradskog vijeća (godišnje nagrade i nagrada za životno djelo)</w:t>
                  </w:r>
                </w:p>
              </w:tc>
              <w:tc>
                <w:tcPr>
                  <w:tcW w:w="1560" w:type="dxa"/>
                </w:tcPr>
                <w:p w14:paraId="5EF1EE11" w14:textId="53AA5B40" w:rsidR="00C5129D" w:rsidRPr="00A21716" w:rsidRDefault="00071E4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582C24">
                    <w:rPr>
                      <w:sz w:val="20"/>
                      <w:szCs w:val="20"/>
                    </w:rPr>
                    <w:t>Dodjelom nagrada i priznanja zaslužnim građanima posebno se cijeni njihov trud koji su uložili u društvenu zajednicu</w:t>
                  </w:r>
                </w:p>
              </w:tc>
              <w:tc>
                <w:tcPr>
                  <w:tcW w:w="1273" w:type="dxa"/>
                </w:tcPr>
                <w:p w14:paraId="0246D979" w14:textId="516FCC51" w:rsidR="00C5129D" w:rsidRPr="00CD0012" w:rsidRDefault="00E61F34" w:rsidP="00CD00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Broj nagrada</w:t>
                  </w:r>
                </w:p>
              </w:tc>
              <w:tc>
                <w:tcPr>
                  <w:tcW w:w="964" w:type="dxa"/>
                </w:tcPr>
                <w:p w14:paraId="05882FBD" w14:textId="561C42E2" w:rsidR="00C5129D" w:rsidRPr="00CD0012" w:rsidRDefault="00E61F34" w:rsidP="00CD00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06" w:type="dxa"/>
                </w:tcPr>
                <w:p w14:paraId="321CAE53" w14:textId="7EDEA692" w:rsidR="00C5129D" w:rsidRPr="00A21716" w:rsidRDefault="00E61F34" w:rsidP="00DC5FA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Odluka Gradskog vijeća</w:t>
                  </w:r>
                </w:p>
              </w:tc>
              <w:tc>
                <w:tcPr>
                  <w:tcW w:w="1134" w:type="dxa"/>
                </w:tcPr>
                <w:p w14:paraId="11586DA4" w14:textId="7C91832A" w:rsidR="00C5129D" w:rsidRPr="00A21716" w:rsidRDefault="00E61F34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14:paraId="0872DBA3" w14:textId="4736BAD1" w:rsidR="00C5129D" w:rsidRPr="00A21716" w:rsidRDefault="00E61F34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0B264" w14:textId="15A50049" w:rsidR="00C5129D" w:rsidRPr="00A21716" w:rsidRDefault="00E61F34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506A0FE9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FAFA4E1" w14:textId="77777777" w:rsidR="00287F38" w:rsidRDefault="00287F3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419C584" w14:textId="77777777" w:rsidR="00287F38" w:rsidRDefault="00287F3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751012E" w14:textId="77777777" w:rsidR="00EA60D5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51BE3FB" w14:textId="77777777" w:rsidR="00EA60D5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FD9D5BE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24CA872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61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Proslava dana Sv. Jelene</w:t>
            </w:r>
          </w:p>
        </w:tc>
      </w:tr>
      <w:tr w:rsidR="00C5129D" w:rsidRPr="00A21716" w14:paraId="0760E1A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EB77" w14:textId="52DF373F" w:rsidR="00C5129D" w:rsidRPr="00A21716" w:rsidRDefault="0018358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C5129D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5FE8F737" w14:textId="3D52CEB6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C5129D" w:rsidRPr="00A21716" w14:paraId="47E171D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A5B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BA3041C" w14:textId="3B7111C1" w:rsidR="00C5129D" w:rsidRPr="00512133" w:rsidRDefault="00512133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okviru ove aktivnosti provodi se program proslave Dana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S</w:t>
            </w:r>
            <w:r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vete Jelene, zaštitnice </w:t>
            </w:r>
            <w:proofErr w:type="spellStart"/>
            <w:r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Dramlja</w:t>
            </w:r>
            <w:proofErr w:type="spellEnd"/>
            <w:r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koji se tradicionalno obilježava 22. svibnja. Manifestacija ima značajnu kulturnu i društvenu vrijednost te okuplja velik broj mještana i posjetitelja, doprinoseći očuvanju lokalne tradicije i identiteta mjesta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odnosu na prošlogodišnju projekciju planira se </w:t>
            </w:r>
            <w:r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povećanje rashoda (indeks 142,86) zbog porasta troškova organizacije manifestacije, koji proizlaze iz inflacije cijena roba i usluga, kao i općeg rasta cijena najma opreme, glazbenih nastupa, tehničke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podrške i sl. </w:t>
            </w:r>
            <w:r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Povećanje iznosa osigurava održavanje dosadašnjeg standarda i kvalitete manifestacije te omogućava da se proslava i dalje organizira na razini koja priliči tradicionalnom obilježavanju zaštitnice mjesta.</w:t>
            </w:r>
          </w:p>
        </w:tc>
      </w:tr>
      <w:tr w:rsidR="00C5129D" w:rsidRPr="00A21716" w14:paraId="425D7A4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056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748A41A5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4AC467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0181B6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E0D00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69A906A" w14:textId="70EB29E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2A2F87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123C647" w14:textId="3ACF44A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47A56B9" w14:textId="7B26033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45DFB9C" w14:textId="1C83BEF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6DF0BDD8" w14:textId="77777777" w:rsidTr="00B53721">
              <w:tc>
                <w:tcPr>
                  <w:tcW w:w="2011" w:type="dxa"/>
                </w:tcPr>
                <w:p w14:paraId="77055D0F" w14:textId="6F428FD9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  <w:r w:rsidR="00C5129D" w:rsidRPr="00A21716">
                    <w:rPr>
                      <w:sz w:val="20"/>
                      <w:szCs w:val="20"/>
                    </w:rPr>
                    <w:t>rganiziran</w:t>
                  </w:r>
                  <w:r>
                    <w:rPr>
                      <w:sz w:val="20"/>
                      <w:szCs w:val="20"/>
                    </w:rPr>
                    <w:t xml:space="preserve">e </w:t>
                  </w:r>
                  <w:r w:rsidR="00C5129D" w:rsidRPr="00A21716">
                    <w:rPr>
                      <w:sz w:val="20"/>
                      <w:szCs w:val="20"/>
                    </w:rPr>
                    <w:t>manifestacij</w:t>
                  </w:r>
                  <w:r>
                    <w:rPr>
                      <w:sz w:val="20"/>
                      <w:szCs w:val="20"/>
                    </w:rPr>
                    <w:t>e povodom proslave Dana Svete Jelene</w:t>
                  </w:r>
                </w:p>
              </w:tc>
              <w:tc>
                <w:tcPr>
                  <w:tcW w:w="1560" w:type="dxa"/>
                </w:tcPr>
                <w:p w14:paraId="23D00E0C" w14:textId="57A3BA6A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Organizacijom manifestacija svečano se slavi značajan datum u </w:t>
                  </w:r>
                  <w:r w:rsidR="00582C24">
                    <w:rPr>
                      <w:sz w:val="20"/>
                      <w:szCs w:val="20"/>
                    </w:rPr>
                    <w:t xml:space="preserve">mjestu </w:t>
                  </w:r>
                  <w:proofErr w:type="spellStart"/>
                  <w:r w:rsidRPr="00A21716">
                    <w:rPr>
                      <w:sz w:val="20"/>
                      <w:szCs w:val="20"/>
                    </w:rPr>
                    <w:t>Dramalj</w:t>
                  </w:r>
                  <w:proofErr w:type="spellEnd"/>
                </w:p>
              </w:tc>
              <w:tc>
                <w:tcPr>
                  <w:tcW w:w="1273" w:type="dxa"/>
                </w:tcPr>
                <w:p w14:paraId="7FB7B71A" w14:textId="1AD842E4" w:rsidR="004A2D7B" w:rsidRPr="004A2D7B" w:rsidRDefault="004A2D7B" w:rsidP="004A2D7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% održanih manifestacija</w:t>
                  </w:r>
                </w:p>
              </w:tc>
              <w:tc>
                <w:tcPr>
                  <w:tcW w:w="964" w:type="dxa"/>
                </w:tcPr>
                <w:p w14:paraId="45F84AFE" w14:textId="71F8716D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6161D780" w14:textId="284C7B7D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Program proslave </w:t>
                  </w:r>
                  <w:r w:rsidR="004A2D7B">
                    <w:rPr>
                      <w:sz w:val="20"/>
                      <w:szCs w:val="20"/>
                    </w:rPr>
                    <w:t>S</w:t>
                  </w:r>
                  <w:r w:rsidRPr="00A21716">
                    <w:rPr>
                      <w:sz w:val="20"/>
                      <w:szCs w:val="20"/>
                    </w:rPr>
                    <w:t>v. Jelene</w:t>
                  </w:r>
                </w:p>
                <w:p w14:paraId="0195328E" w14:textId="202F6E6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53C11806" w14:textId="4C4A7A60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31C37EFD" w14:textId="2B9B3DC3" w:rsidR="00C5129D" w:rsidRPr="004A2D7B" w:rsidRDefault="004A2D7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A7FAB" w14:textId="4532FCA2" w:rsidR="004A2D7B" w:rsidRPr="004A2D7B" w:rsidRDefault="004A2D7B" w:rsidP="004A2D7B">
                  <w:pPr>
                    <w:jc w:val="center"/>
                    <w:rPr>
                      <w:sz w:val="20"/>
                      <w:szCs w:val="20"/>
                    </w:rPr>
                  </w:pPr>
                  <w:r w:rsidRPr="004A2D7B">
                    <w:rPr>
                      <w:sz w:val="20"/>
                      <w:szCs w:val="20"/>
                    </w:rPr>
                    <w:t>100%</w:t>
                  </w:r>
                </w:p>
                <w:p w14:paraId="33EB88ED" w14:textId="57C8FD11" w:rsidR="004A2D7B" w:rsidRPr="004A2D7B" w:rsidRDefault="004A2D7B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AFE7D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7288322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041ECAA" w14:textId="77777777" w:rsidR="007022F0" w:rsidRPr="00A21716" w:rsidRDefault="007022F0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F59FAB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DAB3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Proslava dana Sv. Katarine</w:t>
            </w:r>
          </w:p>
        </w:tc>
      </w:tr>
      <w:tr w:rsidR="00C5129D" w:rsidRPr="00A21716" w14:paraId="73E534D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C48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48E52E6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41299927" w14:textId="02E9A242" w:rsidR="00C5129D" w:rsidRPr="00A21716" w:rsidRDefault="00C5129D" w:rsidP="00EA60D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</w:tc>
      </w:tr>
      <w:tr w:rsidR="00C5129D" w:rsidRPr="00A21716" w14:paraId="39A35D92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8B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6033ADE7" w14:textId="33F828D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U o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kviru ove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aktivnosti provodi se program proslave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Dan </w:t>
            </w:r>
            <w:r w:rsidR="00022689">
              <w:rPr>
                <w:rFonts w:ascii="Arial" w:hAnsi="Arial" w:cs="Arial"/>
                <w:sz w:val="20"/>
                <w:szCs w:val="20"/>
              </w:rPr>
              <w:t>S</w:t>
            </w:r>
            <w:r w:rsidRPr="00A21716">
              <w:rPr>
                <w:rFonts w:ascii="Arial" w:hAnsi="Arial" w:cs="Arial"/>
                <w:sz w:val="20"/>
                <w:szCs w:val="20"/>
              </w:rPr>
              <w:t>vete Katarine</w:t>
            </w:r>
            <w:r w:rsidR="00512133">
              <w:rPr>
                <w:rFonts w:ascii="Arial" w:hAnsi="Arial" w:cs="Arial"/>
                <w:sz w:val="20"/>
                <w:szCs w:val="20"/>
              </w:rPr>
              <w:t>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zaštitnice Selca  </w:t>
            </w:r>
            <w:r w:rsidR="00512133">
              <w:rPr>
                <w:rFonts w:ascii="Arial" w:hAnsi="Arial" w:cs="Arial"/>
                <w:sz w:val="20"/>
                <w:szCs w:val="20"/>
              </w:rPr>
              <w:t xml:space="preserve">koji se tradicionalno obilježava </w:t>
            </w:r>
            <w:r w:rsidRPr="00A21716">
              <w:rPr>
                <w:rFonts w:ascii="Arial" w:hAnsi="Arial" w:cs="Arial"/>
                <w:sz w:val="20"/>
                <w:szCs w:val="20"/>
              </w:rPr>
              <w:t>25. studenog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327C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Manifestacija ima značajnu kulturnu i društvenu vrijednost te okuplja velik broj mještana i posjetitelja, doprinoseći očuvanju lokalne tradicije i identiteta mjesta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odnosu na prošlogodišnju projekciju planira se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povećanje rashoda (indeks 142,86) zbog porasta troškova organizacije manifestacije, koji proizlaze iz inflacije cijena roba i usluga, kao i općeg rasta cijena najma opreme, glazbenih nastupa, tehničke </w:t>
            </w:r>
            <w:r w:rsid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podrške i sl.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Povećanje iznosa osigurava održavanje dosadašnjeg standarda i kvalitete manifestacije te omogućava da se proslava i dalje organizira na razini koja priliči tradicionalnom obilježavanju zaštitnice mjesta.</w:t>
            </w:r>
          </w:p>
        </w:tc>
      </w:tr>
      <w:tr w:rsidR="00C5129D" w:rsidRPr="00A21716" w14:paraId="414401A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272D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3A568E59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B06E19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209E5A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0BD0D0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FAA27C0" w14:textId="5304156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DC3D8E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D64DBD3" w14:textId="5B68DA6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15219A1" w14:textId="175123E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5ADDF26" w14:textId="73F52AB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6529DC40" w14:textId="77777777" w:rsidTr="00B53721">
              <w:tc>
                <w:tcPr>
                  <w:tcW w:w="2011" w:type="dxa"/>
                </w:tcPr>
                <w:p w14:paraId="259FAD99" w14:textId="24C5C169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  <w:r w:rsidRPr="00A21716">
                    <w:rPr>
                      <w:sz w:val="20"/>
                      <w:szCs w:val="20"/>
                    </w:rPr>
                    <w:t>rganiziran</w:t>
                  </w:r>
                  <w:r>
                    <w:rPr>
                      <w:sz w:val="20"/>
                      <w:szCs w:val="20"/>
                    </w:rPr>
                    <w:t xml:space="preserve">e </w:t>
                  </w:r>
                  <w:r w:rsidRPr="00A21716">
                    <w:rPr>
                      <w:sz w:val="20"/>
                      <w:szCs w:val="20"/>
                    </w:rPr>
                    <w:t>manifestacij</w:t>
                  </w:r>
                  <w:r>
                    <w:rPr>
                      <w:sz w:val="20"/>
                      <w:szCs w:val="20"/>
                    </w:rPr>
                    <w:t>e povodom proslave Dana Svete Katarine</w:t>
                  </w:r>
                </w:p>
              </w:tc>
              <w:tc>
                <w:tcPr>
                  <w:tcW w:w="1560" w:type="dxa"/>
                </w:tcPr>
                <w:p w14:paraId="79D38212" w14:textId="24357360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Organizacijom manifestacija svečano se slavi značajan datum u </w:t>
                  </w:r>
                  <w:r w:rsidR="00582C24">
                    <w:rPr>
                      <w:sz w:val="20"/>
                      <w:szCs w:val="20"/>
                    </w:rPr>
                    <w:t>mjestu</w:t>
                  </w:r>
                  <w:r w:rsidRPr="00A21716">
                    <w:rPr>
                      <w:sz w:val="20"/>
                      <w:szCs w:val="20"/>
                    </w:rPr>
                    <w:t xml:space="preserve"> Selce</w:t>
                  </w:r>
                </w:p>
              </w:tc>
              <w:tc>
                <w:tcPr>
                  <w:tcW w:w="1273" w:type="dxa"/>
                </w:tcPr>
                <w:p w14:paraId="4231F549" w14:textId="29153871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% održanih manifestacija</w:t>
                  </w:r>
                </w:p>
              </w:tc>
              <w:tc>
                <w:tcPr>
                  <w:tcW w:w="964" w:type="dxa"/>
                </w:tcPr>
                <w:p w14:paraId="119BB808" w14:textId="3154145D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1DEFBB76" w14:textId="013F19D4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Program proslave </w:t>
                  </w:r>
                  <w:r w:rsidR="004A2D7B">
                    <w:rPr>
                      <w:sz w:val="20"/>
                      <w:szCs w:val="20"/>
                    </w:rPr>
                    <w:t>S</w:t>
                  </w:r>
                  <w:r w:rsidRPr="00A21716">
                    <w:rPr>
                      <w:sz w:val="20"/>
                      <w:szCs w:val="20"/>
                    </w:rPr>
                    <w:t>v. Katarine</w:t>
                  </w:r>
                </w:p>
                <w:p w14:paraId="10F76C52" w14:textId="6CCE9D0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7F034014" w14:textId="5E931D11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3ABE4B9B" w14:textId="1CA9420F" w:rsidR="00C5129D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2AA23" w14:textId="79D30493" w:rsidR="00C5129D" w:rsidRDefault="004A2D7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  <w:p w14:paraId="31675B64" w14:textId="6118CEBF" w:rsidR="004A2D7B" w:rsidRPr="00A21716" w:rsidRDefault="004A2D7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1F363B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900054F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0D896E5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3CF071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97F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Proslava dana Sv. Jakova</w:t>
            </w:r>
          </w:p>
        </w:tc>
      </w:tr>
      <w:tr w:rsidR="00C5129D" w:rsidRPr="00A21716" w14:paraId="6B22C6A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DD1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74845A8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1491B61A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  <w:p w14:paraId="3503BAD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129D" w:rsidRPr="00A21716" w14:paraId="3324386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EA7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62C78D4" w14:textId="5D1C9B0B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okviru ove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aktivnosti provodi se program proslave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Dan </w:t>
            </w:r>
            <w:r w:rsidR="00512133">
              <w:rPr>
                <w:rFonts w:ascii="Arial" w:hAnsi="Arial" w:cs="Arial"/>
                <w:sz w:val="20"/>
                <w:szCs w:val="20"/>
              </w:rPr>
              <w:t>S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vetog Jakova </w:t>
            </w:r>
            <w:r w:rsidR="00512133">
              <w:rPr>
                <w:rFonts w:ascii="Arial" w:hAnsi="Arial" w:cs="Arial"/>
                <w:sz w:val="20"/>
                <w:szCs w:val="20"/>
              </w:rPr>
              <w:t>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zaštitnika Jadranova  </w:t>
            </w:r>
            <w:r w:rsidR="00512133">
              <w:rPr>
                <w:rFonts w:ascii="Arial" w:hAnsi="Arial" w:cs="Arial"/>
                <w:sz w:val="20"/>
                <w:szCs w:val="20"/>
              </w:rPr>
              <w:t xml:space="preserve">koji se tradicionalno obilježava </w:t>
            </w:r>
            <w:r w:rsidRPr="00A21716">
              <w:rPr>
                <w:rFonts w:ascii="Arial" w:hAnsi="Arial" w:cs="Arial"/>
                <w:sz w:val="20"/>
                <w:szCs w:val="20"/>
              </w:rPr>
              <w:t>25. srpnja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B33B7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Manifestacija ima značajnu kulturnu i društvenu vrijednost te okuplja velik broj mještana i posjetitelja, doprinoseći očuvanju lokalne tradicije i identiteta mjesta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odnosu na prošlogodišnju projekciju planira se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povećanje rashoda (indeks 142,86) zbog porasta troškova organizacije manifestacije, koji proizlaze iz inflacije cijena roba i usluga, kao i općeg rasta cijena najma opreme, glazbenih nastupa, tehničke </w:t>
            </w:r>
            <w:r w:rsid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podrške i sl.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Povećanje iznosa osigurava održavanje dosadašnjeg standarda i kvalitete manifestacije te omogućava da se proslava i dalje organizira na razini koja priliči tradicionalnom obilježavanju zaštitnice mjesta</w:t>
            </w:r>
            <w:r w:rsid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5129D" w:rsidRPr="00A21716" w14:paraId="13DAF6F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F5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2A8D5CB4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26BEEA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1AF80C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4EBC1F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37CBD47" w14:textId="5D2BB5D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3762E8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7E2B8F3" w14:textId="79B3456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FDDEA97" w14:textId="2B44675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F7D720F" w14:textId="44B6F346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289236E6" w14:textId="77777777" w:rsidTr="00B53721">
              <w:tc>
                <w:tcPr>
                  <w:tcW w:w="2011" w:type="dxa"/>
                </w:tcPr>
                <w:p w14:paraId="0C2A2229" w14:textId="531D0099" w:rsidR="00C5129D" w:rsidRPr="00A21716" w:rsidRDefault="00582C24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O</w:t>
                  </w:r>
                  <w:r w:rsidRPr="00A21716">
                    <w:rPr>
                      <w:sz w:val="20"/>
                      <w:szCs w:val="20"/>
                    </w:rPr>
                    <w:t>rganiziran</w:t>
                  </w:r>
                  <w:r>
                    <w:rPr>
                      <w:sz w:val="20"/>
                      <w:szCs w:val="20"/>
                    </w:rPr>
                    <w:t xml:space="preserve">e </w:t>
                  </w:r>
                  <w:r w:rsidRPr="00A21716">
                    <w:rPr>
                      <w:sz w:val="20"/>
                      <w:szCs w:val="20"/>
                    </w:rPr>
                    <w:t>manifestacij</w:t>
                  </w:r>
                  <w:r>
                    <w:rPr>
                      <w:sz w:val="20"/>
                      <w:szCs w:val="20"/>
                    </w:rPr>
                    <w:t>e povodom proslave Dana Svete Katarine</w:t>
                  </w:r>
                </w:p>
              </w:tc>
              <w:tc>
                <w:tcPr>
                  <w:tcW w:w="1560" w:type="dxa"/>
                </w:tcPr>
                <w:p w14:paraId="476D3E49" w14:textId="08061B63" w:rsidR="00C5129D" w:rsidRPr="00A21716" w:rsidRDefault="00582C2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Organizacijom manifestacija svečano se slavi značajan datum u </w:t>
                  </w:r>
                  <w:r>
                    <w:rPr>
                      <w:sz w:val="20"/>
                      <w:szCs w:val="20"/>
                    </w:rPr>
                    <w:t>mjestu Jadranovo</w:t>
                  </w:r>
                </w:p>
              </w:tc>
              <w:tc>
                <w:tcPr>
                  <w:tcW w:w="1273" w:type="dxa"/>
                </w:tcPr>
                <w:p w14:paraId="44FB439F" w14:textId="13DC8A04" w:rsidR="00C5129D" w:rsidRPr="00A21716" w:rsidRDefault="00582C24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% održanih manifestacija</w:t>
                  </w:r>
                </w:p>
              </w:tc>
              <w:tc>
                <w:tcPr>
                  <w:tcW w:w="964" w:type="dxa"/>
                </w:tcPr>
                <w:p w14:paraId="765E0113" w14:textId="16760636" w:rsidR="00C5129D" w:rsidRPr="00A21716" w:rsidRDefault="00582C24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0F5C3FB3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Program proslave sv. Jakova</w:t>
                  </w:r>
                </w:p>
                <w:p w14:paraId="61046B00" w14:textId="01C0596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0189C8F4" w14:textId="16DF9936" w:rsidR="00C5129D" w:rsidRPr="00A21716" w:rsidRDefault="00765981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1DEEE5FA" w14:textId="793DE4EC" w:rsidR="00C5129D" w:rsidRPr="00A21716" w:rsidRDefault="00765981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9572C" w14:textId="298710D3" w:rsidR="00C5129D" w:rsidRPr="00A21716" w:rsidRDefault="00765981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</w:tc>
            </w:tr>
          </w:tbl>
          <w:p w14:paraId="0C50D3D3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40DC69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98CD53E" w14:textId="77777777" w:rsidR="00B33B72" w:rsidRPr="00A21716" w:rsidRDefault="00B33B72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A50BFB9" w14:textId="77777777" w:rsidR="00850D18" w:rsidRPr="00A21716" w:rsidRDefault="00850D1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7CBD93E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CB5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aktivnosti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Proslave blagdana i druge manifestacije</w:t>
            </w:r>
          </w:p>
        </w:tc>
      </w:tr>
      <w:tr w:rsidR="00C5129D" w:rsidRPr="00A21716" w14:paraId="3D86B83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404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4F6B681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6684153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  <w:p w14:paraId="742EABEE" w14:textId="4F7D3C1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-Zakon o blagdanima, spomendanima i neradnim danima u Republici Hrvatskoj (˝Narodne novine˝ broj:110/19)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5129D" w:rsidRPr="00A21716" w14:paraId="0EFCB3A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EB6" w14:textId="77777777" w:rsidR="00C5129D" w:rsidRPr="008B4D7D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Obrazloženje </w:t>
            </w:r>
            <w:r w:rsidRPr="008B4D7D">
              <w:rPr>
                <w:rFonts w:ascii="Arial" w:hAnsi="Arial" w:cs="Arial"/>
                <w:b/>
                <w:bCs/>
                <w:sz w:val="20"/>
                <w:szCs w:val="20"/>
              </w:rPr>
              <w:t>aktivnosti</w:t>
            </w:r>
          </w:p>
          <w:p w14:paraId="7A41B411" w14:textId="77777777" w:rsidR="0093721D" w:rsidRDefault="008B4D7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D7D">
              <w:rPr>
                <w:rFonts w:ascii="Arial" w:hAnsi="Arial" w:cs="Arial"/>
                <w:sz w:val="20"/>
                <w:szCs w:val="20"/>
              </w:rPr>
              <w:t>Ova aktivnost obuhvaća organizaciju manifestacija i prigodnih događanja kojima se obogaćuje društvena i kulturna ponuda Grada Crikvenice tijekom cijele godine. Riječ je o manifestacijama kao što su proslave državnih blagdana, obilježavanje 1. svibnja, Dana domovinske zahvalnosti, Dana branitelja, Adventa, te dodjele priznanja učenicima i sportašima godine.</w:t>
            </w:r>
            <w:r w:rsidRPr="008B4D7D">
              <w:t xml:space="preserve"> </w:t>
            </w:r>
            <w:r w:rsidRPr="008B4D7D">
              <w:rPr>
                <w:rFonts w:ascii="Arial" w:hAnsi="Arial" w:cs="Arial"/>
                <w:sz w:val="20"/>
                <w:szCs w:val="20"/>
              </w:rPr>
              <w:t>Cilj aktivnosti je poticanje zajedništva, očuvanje tradicije i jačanje društvenog života lokalne zajednice.</w:t>
            </w:r>
          </w:p>
          <w:p w14:paraId="7D801EF9" w14:textId="742C02EB" w:rsidR="008B4D7D" w:rsidRPr="008438F2" w:rsidRDefault="008B4D7D" w:rsidP="008B4D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D7D">
              <w:rPr>
                <w:rFonts w:ascii="Arial" w:hAnsi="Arial" w:cs="Arial"/>
                <w:sz w:val="20"/>
                <w:szCs w:val="20"/>
              </w:rPr>
              <w:t>U odnosu na prethodnu godinu, planirana su povećana sredstva (indeks 132,48)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438F2">
              <w:rPr>
                <w:rFonts w:ascii="Arial" w:hAnsi="Arial" w:cs="Arial"/>
                <w:sz w:val="20"/>
                <w:szCs w:val="20"/>
              </w:rPr>
              <w:t>Povećanje financijskog plana odnosi se na povećanje sredstava koja će se izdvojiti za sufinanciranje manifestacija u organizaciji Turističke zajednice Grada Crikvenice.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38F2">
              <w:rPr>
                <w:rFonts w:ascii="Arial" w:hAnsi="Arial" w:cs="Arial"/>
                <w:sz w:val="20"/>
                <w:szCs w:val="20"/>
              </w:rPr>
              <w:t>U 2026. godini planira se objedinjavanje i koncentracija sredstava za turističke manifestacije u okviru ove aktivnosti, budući da su u 2025. godini sredstva za iste manifestacije bila raspoređena kroz više različitih programa. Navedena promjena omogućit će učinkovitije planiranje, praćenje i financiranje događanja koja doprinose promociji Grada Crikvenice kao turističkog odredišta te jačanju kulturne i društvene ponude tijekom cijele godine.</w:t>
            </w:r>
          </w:p>
          <w:p w14:paraId="6291D09B" w14:textId="3731207B" w:rsidR="008B4D7D" w:rsidRPr="008B4D7D" w:rsidRDefault="008B4D7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4EF61BF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11C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4AF24A18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84FF94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F1B1C2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E137AE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5DCF7F" w14:textId="69C2ADB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EE191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A45A561" w14:textId="4E14E3C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E013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CE65727" w14:textId="4BCB8FE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E013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BAA2FA2" w14:textId="06BFC06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E013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112BA38D" w14:textId="77777777" w:rsidTr="00B53721">
              <w:tc>
                <w:tcPr>
                  <w:tcW w:w="2011" w:type="dxa"/>
                </w:tcPr>
                <w:p w14:paraId="4C115874" w14:textId="759C4E7C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  <w:r w:rsidRPr="00A21716">
                    <w:rPr>
                      <w:sz w:val="20"/>
                      <w:szCs w:val="20"/>
                    </w:rPr>
                    <w:t>rganiziran</w:t>
                  </w:r>
                  <w:r>
                    <w:rPr>
                      <w:sz w:val="20"/>
                      <w:szCs w:val="20"/>
                    </w:rPr>
                    <w:t xml:space="preserve">e </w:t>
                  </w:r>
                  <w:r w:rsidRPr="00A21716">
                    <w:rPr>
                      <w:sz w:val="20"/>
                      <w:szCs w:val="20"/>
                    </w:rPr>
                    <w:t>manifestacij</w:t>
                  </w:r>
                  <w:r>
                    <w:rPr>
                      <w:sz w:val="20"/>
                      <w:szCs w:val="20"/>
                    </w:rPr>
                    <w:t xml:space="preserve">e povodom blagdana </w:t>
                  </w:r>
                </w:p>
              </w:tc>
              <w:tc>
                <w:tcPr>
                  <w:tcW w:w="1560" w:type="dxa"/>
                </w:tcPr>
                <w:p w14:paraId="507B3CE5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Organizacijom manifestacija obilježavaju se značajniji datumi i blagdani</w:t>
                  </w:r>
                </w:p>
              </w:tc>
              <w:tc>
                <w:tcPr>
                  <w:tcW w:w="1273" w:type="dxa"/>
                </w:tcPr>
                <w:p w14:paraId="22DC0678" w14:textId="16B4D2B7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% održanih manifestacija</w:t>
                  </w:r>
                </w:p>
              </w:tc>
              <w:tc>
                <w:tcPr>
                  <w:tcW w:w="964" w:type="dxa"/>
                </w:tcPr>
                <w:p w14:paraId="6DF0E4EF" w14:textId="315821A1" w:rsidR="00C5129D" w:rsidRPr="00856DEB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4D8B9FA2" w14:textId="71E28553" w:rsidR="00C5129D" w:rsidRPr="00856DEB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397B">
                    <w:rPr>
                      <w:sz w:val="20"/>
                      <w:szCs w:val="20"/>
                    </w:rPr>
                    <w:t>Programi manifestacija</w:t>
                  </w: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19" w:type="dxa"/>
                </w:tcPr>
                <w:p w14:paraId="0077D89B" w14:textId="7137F190" w:rsidR="00C5129D" w:rsidRPr="00856DEB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10BD621E" w14:textId="4AFE49D4" w:rsidR="00C5129D" w:rsidRPr="00856DEB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C5B44" w14:textId="66C75744" w:rsidR="00C5129D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100%</w:t>
                  </w:r>
                </w:p>
                <w:p w14:paraId="4C69C807" w14:textId="7AA32B0E" w:rsidR="00C20AB8" w:rsidRPr="00856DEB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22E22B3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9CDFD9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7447C58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7BE079F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71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: Proslava Mala Gospa </w:t>
            </w:r>
          </w:p>
        </w:tc>
      </w:tr>
      <w:tr w:rsidR="00C5129D" w:rsidRPr="00A21716" w14:paraId="481668E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0C2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559FBF7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</w:t>
            </w:r>
          </w:p>
          <w:p w14:paraId="6C81BC0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</w:tc>
      </w:tr>
      <w:tr w:rsidR="00C5129D" w:rsidRPr="00A21716" w14:paraId="34BA2A0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272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3FC2F191" w14:textId="3509893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U o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kviru ove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aktivnosti provodi se program proslave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Male Gospe 08.rujna koji se </w:t>
            </w:r>
            <w:r w:rsidR="00512133">
              <w:rPr>
                <w:rFonts w:ascii="Arial" w:hAnsi="Arial" w:cs="Arial"/>
                <w:sz w:val="20"/>
                <w:szCs w:val="20"/>
              </w:rPr>
              <w:t>tradicionalno obilježava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 Gornjem Kraju.</w:t>
            </w:r>
            <w:r w:rsidR="00B33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Manifestacija ima značajnu kulturnu i društvenu vrijednost te okuplja velik broj mještana i posjetitelja, doprinoseći očuvanju lokalne tradicije i identiteta mjesta</w:t>
            </w:r>
            <w:r w:rsid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 w:rsidR="00512133" w:rsidRPr="0051213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U odnosu na prošlogodišnju projekciju planira se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povećanje rashoda (indeks 142,86) zbog porasta troškova organizacije manifestacije, koji proizlaze iz inflacije cijena roba i usluga, kao i općeg rasta cijena najma opreme, glazbenih nastupa, tehničke </w:t>
            </w:r>
            <w:r w:rsid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podrške i sl. </w:t>
            </w:r>
            <w:r w:rsidR="00512133" w:rsidRP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Povećanje iznosa osigurava održavanje dosadašnjeg standarda i kvalitete manifestacije te omogućava da se proslava i dalje organizira na razini koja priliči tradicionalnom obilježavanju zaštitnice mjesta</w:t>
            </w:r>
            <w:r w:rsidR="0051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5129D" w:rsidRPr="00A21716" w14:paraId="65BAE52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AF87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3"/>
              <w:gridCol w:w="964"/>
              <w:gridCol w:w="1119"/>
              <w:gridCol w:w="1119"/>
              <w:gridCol w:w="1119"/>
              <w:gridCol w:w="1119"/>
            </w:tblGrid>
            <w:tr w:rsidR="00C5129D" w:rsidRPr="00A21716" w14:paraId="195D027D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8BB78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0D1FB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087AA7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FA38D8B" w14:textId="6C8E60A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079E02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E98AC54" w14:textId="579C152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217F7E6" w14:textId="68EC52E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C8DDCD0" w14:textId="12C337A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1213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6E2D1452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2035479C" w14:textId="3EC13B22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  <w:r w:rsidRPr="00A21716">
                    <w:rPr>
                      <w:sz w:val="20"/>
                      <w:szCs w:val="20"/>
                    </w:rPr>
                    <w:t>rganiziran</w:t>
                  </w:r>
                  <w:r>
                    <w:rPr>
                      <w:sz w:val="20"/>
                      <w:szCs w:val="20"/>
                    </w:rPr>
                    <w:t xml:space="preserve">e </w:t>
                  </w:r>
                  <w:r w:rsidRPr="00A21716">
                    <w:rPr>
                      <w:sz w:val="20"/>
                      <w:szCs w:val="20"/>
                    </w:rPr>
                    <w:t>manifestacij</w:t>
                  </w:r>
                  <w:r>
                    <w:rPr>
                      <w:sz w:val="20"/>
                      <w:szCs w:val="20"/>
                    </w:rPr>
                    <w:t>e povodom proslave Male Gospe</w:t>
                  </w:r>
                </w:p>
              </w:tc>
              <w:tc>
                <w:tcPr>
                  <w:tcW w:w="1560" w:type="dxa"/>
                </w:tcPr>
                <w:p w14:paraId="3708E91D" w14:textId="7F95A7E0" w:rsidR="00C5129D" w:rsidRPr="00A21716" w:rsidRDefault="00C20AB8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Organizacijom manifestacija obilježavaju se značajniji datumi i blagdani</w:t>
                  </w:r>
                </w:p>
              </w:tc>
              <w:tc>
                <w:tcPr>
                  <w:tcW w:w="1273" w:type="dxa"/>
                </w:tcPr>
                <w:p w14:paraId="6BE3D546" w14:textId="18809B0D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% održanih manifestacija</w:t>
                  </w:r>
                </w:p>
              </w:tc>
              <w:tc>
                <w:tcPr>
                  <w:tcW w:w="964" w:type="dxa"/>
                </w:tcPr>
                <w:p w14:paraId="1E79D32C" w14:textId="02D9645B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42A6F276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Program proslave Male Gospe</w:t>
                  </w:r>
                </w:p>
                <w:p w14:paraId="19B06A8B" w14:textId="68EBBA6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1FF40986" w14:textId="2C19E820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</w:tcPr>
                <w:p w14:paraId="701E27E7" w14:textId="71865191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DBB08" w14:textId="082AC67F" w:rsidR="00C5129D" w:rsidRPr="00A21716" w:rsidRDefault="00C20A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100%</w:t>
                  </w:r>
                </w:p>
              </w:tc>
            </w:tr>
          </w:tbl>
          <w:p w14:paraId="527175A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DF4E094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6587371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21A826F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00552D8C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A28C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1601 PROGRAM ODNOSA S JAVNOŠĆU</w:t>
            </w:r>
          </w:p>
          <w:p w14:paraId="38D5AF4C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78B2D9A9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499CB43F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0FECB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72AB77C" w14:textId="77777777" w:rsidR="00C5129D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Svrha ovog programa su cjeloviti i poboljšani odnosi s građanima, zaposlenima i medijima, informiranje građana, promidžba Grada i zbivanja u Gradu.</w:t>
            </w:r>
          </w:p>
          <w:p w14:paraId="2CFB8EA9" w14:textId="6633F2F4" w:rsidR="00C100EA" w:rsidRPr="00A21716" w:rsidRDefault="00C100EA" w:rsidP="003F02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00EA">
              <w:rPr>
                <w:rFonts w:ascii="Arial" w:hAnsi="Arial" w:cs="Arial"/>
                <w:sz w:val="20"/>
                <w:szCs w:val="20"/>
              </w:rPr>
              <w:t xml:space="preserve">Program odnosa s javnošću </w:t>
            </w:r>
            <w:r w:rsidR="003F024D">
              <w:rPr>
                <w:rFonts w:ascii="Arial" w:hAnsi="Arial" w:cs="Arial"/>
                <w:sz w:val="20"/>
                <w:szCs w:val="20"/>
              </w:rPr>
              <w:t>ima važnu</w:t>
            </w:r>
            <w:r w:rsidRPr="00C100EA">
              <w:rPr>
                <w:rFonts w:ascii="Arial" w:hAnsi="Arial" w:cs="Arial"/>
                <w:sz w:val="20"/>
                <w:szCs w:val="20"/>
              </w:rPr>
              <w:t xml:space="preserve"> ulogu u jačanju komunikacije između Grada Crikvenice i njegovih građana, kao i promicanju transparentnosti i povjerenja. Ulaganje u ovaj program omogućuje učinkovitiju informiranost građana o gradskim projektima, inicijativama i događanjima, što doprinosi njihovom aktivnom sudjelovanju u društvenom i kulturnom životu</w:t>
            </w:r>
            <w:r w:rsidR="003F024D">
              <w:rPr>
                <w:rFonts w:ascii="Arial" w:hAnsi="Arial" w:cs="Arial"/>
                <w:sz w:val="20"/>
                <w:szCs w:val="20"/>
              </w:rPr>
              <w:t xml:space="preserve"> grada</w:t>
            </w:r>
            <w:r w:rsidRPr="00C100E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5129D" w:rsidRPr="00A21716" w14:paraId="43B494E2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BBC056" w14:textId="05A1E911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B7FF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1B7FF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0CCE68DB" w14:textId="58AB5B0C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ovoga programa je planirani i sustavni pristup komuniciranju, odnosno točno i  pravovremeno informiranje, detaljno i konstantno praćenje aktualnih projekata, manifestacija i programa koji se odvijaju u Gradu te uključivanje javnosti koja će kroz transparentan rad Gradske uprave te izvršnog tijela na jednostavan i  pregledan način pratiti rezultate rada.</w:t>
            </w:r>
          </w:p>
          <w:p w14:paraId="6599433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694F91" w14:textId="77777777" w:rsidR="00EA60D5" w:rsidRDefault="00EA60D5" w:rsidP="00EA60D5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50B8BA36" w14:textId="3E0A97AB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417"/>
        <w:gridCol w:w="1418"/>
        <w:gridCol w:w="1275"/>
        <w:gridCol w:w="1418"/>
      </w:tblGrid>
      <w:tr w:rsidR="003E3075" w:rsidRPr="00A21716" w14:paraId="52C31100" w14:textId="77777777" w:rsidTr="00B53721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A4BC9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FE40230" w14:textId="1832821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4934C5A7" w14:textId="64B597A7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088F65D2" w14:textId="2587BFB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0041EE14" w14:textId="63D234A7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354D2383" w14:textId="123AE9D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DB6A41F" w14:textId="7929007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15CFB016" w14:textId="77777777" w:rsidTr="0061175F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D724C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1601 PROGRAM ODNOSA S JAVNOŠĆU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6BF20" w14:textId="6F53BA06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56.532,33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F0FA8" w14:textId="27CD3D32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8827C" w14:textId="3E2226E2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E3075" w:rsidRPr="00A21716">
              <w:rPr>
                <w:sz w:val="20"/>
                <w:szCs w:val="20"/>
              </w:rPr>
              <w:t>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2C2D0" w14:textId="3FFB0DD8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E3075"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87176" w14:textId="04B1B0A3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E3075"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5BC25" w14:textId="4D599A4F" w:rsidR="003E3075" w:rsidRPr="00A21716" w:rsidRDefault="007552A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7552A3" w:rsidRPr="00A21716" w14:paraId="3777A5F1" w14:textId="77777777" w:rsidTr="0061175F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2EAE5" w14:textId="77777777" w:rsidR="007552A3" w:rsidRPr="00A21716" w:rsidRDefault="007552A3" w:rsidP="00755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A160109 PROMIDŽBA I INFORMIRANJE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A4828" w14:textId="58CA861E" w:rsidR="007552A3" w:rsidRPr="00A21716" w:rsidRDefault="007552A3" w:rsidP="007552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56.532,33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EEEC3" w14:textId="6C880B9B" w:rsidR="007552A3" w:rsidRPr="00A21716" w:rsidRDefault="007552A3" w:rsidP="007552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A8C94" w14:textId="3A3229ED" w:rsidR="007552A3" w:rsidRPr="00A21716" w:rsidRDefault="007552A3" w:rsidP="007552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</w:t>
            </w:r>
            <w:r w:rsidRPr="00A21716">
              <w:rPr>
                <w:sz w:val="20"/>
                <w:szCs w:val="20"/>
              </w:rPr>
              <w:t>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FC628" w14:textId="317F433D" w:rsidR="007552A3" w:rsidRPr="00A21716" w:rsidRDefault="007552A3" w:rsidP="007552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91</w:t>
            </w:r>
            <w:r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1D5CE" w14:textId="7A434257" w:rsidR="007552A3" w:rsidRPr="00A21716" w:rsidRDefault="007552A3" w:rsidP="007552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91</w:t>
            </w:r>
            <w:r w:rsidRPr="00A21716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4218B" w14:textId="0154F2E1" w:rsidR="007552A3" w:rsidRPr="00A21716" w:rsidRDefault="007552A3" w:rsidP="007552A3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0425DD3B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BCA35A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94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Promidžba i informiranje</w:t>
            </w:r>
          </w:p>
        </w:tc>
      </w:tr>
      <w:tr w:rsidR="00C5129D" w:rsidRPr="00A21716" w14:paraId="2938230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75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06A9EA5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144/20),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AC73D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(SNGC103/21)</w:t>
            </w:r>
          </w:p>
          <w:p w14:paraId="3F909886" w14:textId="65CE6954" w:rsidR="0061175F" w:rsidRPr="00A21716" w:rsidRDefault="0061175F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- Zakon o medijima (59/04, 84/11, 81/13, 114/22)</w:t>
            </w:r>
          </w:p>
        </w:tc>
      </w:tr>
      <w:tr w:rsidR="00C5129D" w:rsidRPr="00A21716" w14:paraId="62FA2AAA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741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3EA88B70" w14:textId="2BC9C70A" w:rsidR="00B33B72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Aktivnost se sastoji od tiskanja članaka o Gradu Crikvenice u Primorskom novom listu, uređivanja i izdavanja Primorskih </w:t>
            </w:r>
            <w:proofErr w:type="spellStart"/>
            <w:r w:rsidRPr="00A21716">
              <w:rPr>
                <w:rFonts w:ascii="Arial" w:hAnsi="Arial" w:cs="Arial"/>
                <w:sz w:val="20"/>
                <w:szCs w:val="20"/>
              </w:rPr>
              <w:t>novitadi</w:t>
            </w:r>
            <w:proofErr w:type="spellEnd"/>
            <w:r w:rsidRPr="00A21716">
              <w:rPr>
                <w:rFonts w:ascii="Arial" w:hAnsi="Arial" w:cs="Arial"/>
                <w:sz w:val="20"/>
                <w:szCs w:val="20"/>
              </w:rPr>
              <w:t xml:space="preserve"> – lokalnog glasila koji uspješno izlazi već </w:t>
            </w:r>
            <w:r w:rsidR="001B3D9B">
              <w:rPr>
                <w:rFonts w:ascii="Arial" w:hAnsi="Arial" w:cs="Arial"/>
                <w:sz w:val="20"/>
                <w:szCs w:val="20"/>
              </w:rPr>
              <w:t>šestu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godinu, informiranja građana putem televizije i radija, te održavanja </w:t>
            </w:r>
            <w:r w:rsidR="00B72668">
              <w:rPr>
                <w:rFonts w:ascii="Arial" w:hAnsi="Arial" w:cs="Arial"/>
                <w:sz w:val="20"/>
                <w:szCs w:val="20"/>
              </w:rPr>
              <w:t>mrežne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stranice Grada.</w:t>
            </w:r>
            <w:r w:rsidR="001D4F84" w:rsidRPr="00A21716">
              <w:rPr>
                <w:rFonts w:ascii="Arial" w:hAnsi="Arial" w:cs="Arial"/>
                <w:sz w:val="20"/>
                <w:szCs w:val="20"/>
              </w:rPr>
              <w:t xml:space="preserve"> Grad Crikvenica jednom godišnje provodi Javni poziv za financiranje programskih sadržaja elektroničkih medija sukladno odredbama Zakona o elektroničkim medijima.</w:t>
            </w:r>
            <w:r w:rsidR="001D4F84" w:rsidRPr="00A21716">
              <w:rPr>
                <w:rFonts w:ascii="PT Serif" w:hAnsi="PT 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D4F84" w:rsidRPr="00A21716">
              <w:rPr>
                <w:rFonts w:ascii="Arial" w:hAnsi="Arial" w:cs="Arial"/>
                <w:sz w:val="20"/>
                <w:szCs w:val="20"/>
              </w:rPr>
              <w:t>Pod programskim sadržajima podrazumijevaju se objave od interesa za Grad Crikvenicu koje su izdvojene u tematske cjeline ili pojedinačno. Cilj dodjele financijskih sredstava je proizvodnja i objava kvalitetnih programskih sadržaja od interesa za Grad Crikvenicu.</w:t>
            </w:r>
            <w:r w:rsidR="00C100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3B72" w:rsidRPr="00A21716">
              <w:rPr>
                <w:rFonts w:ascii="Arial" w:hAnsi="Arial" w:cs="Arial"/>
                <w:bCs/>
                <w:sz w:val="20"/>
                <w:szCs w:val="20"/>
              </w:rPr>
              <w:t xml:space="preserve">U odnosu na prošlogodišnju projekciju </w:t>
            </w:r>
            <w:r w:rsidR="007552A3">
              <w:rPr>
                <w:rFonts w:ascii="Arial" w:hAnsi="Arial" w:cs="Arial"/>
                <w:bCs/>
                <w:sz w:val="20"/>
                <w:szCs w:val="20"/>
              </w:rPr>
              <w:t>nema promjene.</w:t>
            </w:r>
          </w:p>
        </w:tc>
      </w:tr>
      <w:tr w:rsidR="00C5129D" w:rsidRPr="00A21716" w14:paraId="4A48DFAA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A21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1701"/>
              <w:gridCol w:w="1276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419A5147" w14:textId="77777777" w:rsidTr="00B53721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10FC55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11650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75E9F8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419F466" w14:textId="2D1DC79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2C1D36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0D81B43" w14:textId="61FD91F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552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="00AC04A6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D9ADB6B" w14:textId="450FA97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552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8E057F0" w14:textId="7E9FCCE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552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1DB21660" w14:textId="77777777" w:rsidTr="00B53721">
              <w:trPr>
                <w:trHeight w:val="372"/>
              </w:trPr>
              <w:tc>
                <w:tcPr>
                  <w:tcW w:w="1728" w:type="dxa"/>
                </w:tcPr>
                <w:p w14:paraId="582CE86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godišnjih izdanja i naklada lokalnog glasila</w:t>
                  </w:r>
                </w:p>
              </w:tc>
              <w:tc>
                <w:tcPr>
                  <w:tcW w:w="1701" w:type="dxa"/>
                </w:tcPr>
                <w:p w14:paraId="4DDBDE67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Lokalnim glasilom osigurava se dostupnosti informacijama građanima o radu Grada Crikvenice </w:t>
                  </w:r>
                </w:p>
              </w:tc>
              <w:tc>
                <w:tcPr>
                  <w:tcW w:w="1276" w:type="dxa"/>
                </w:tcPr>
                <w:p w14:paraId="06EFF75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naklada lokalnog glasila</w:t>
                  </w:r>
                </w:p>
              </w:tc>
              <w:tc>
                <w:tcPr>
                  <w:tcW w:w="992" w:type="dxa"/>
                </w:tcPr>
                <w:p w14:paraId="3EF0FAAE" w14:textId="35A40D8B" w:rsidR="00C5129D" w:rsidRPr="00A21716" w:rsidRDefault="003F024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30" w:type="dxa"/>
                </w:tcPr>
                <w:p w14:paraId="3DCDCDE3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Distribuirano lokalno glasilo</w:t>
                  </w:r>
                </w:p>
              </w:tc>
              <w:tc>
                <w:tcPr>
                  <w:tcW w:w="1119" w:type="dxa"/>
                </w:tcPr>
                <w:p w14:paraId="1B604DCA" w14:textId="65BC1276" w:rsidR="00C5129D" w:rsidRPr="00A21716" w:rsidRDefault="003F024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19" w:type="dxa"/>
                </w:tcPr>
                <w:p w14:paraId="58950D6E" w14:textId="2A1AC51C" w:rsidR="00C5129D" w:rsidRPr="00A21716" w:rsidRDefault="003F024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12700" w14:textId="44C4560A" w:rsidR="00C5129D" w:rsidRPr="00A21716" w:rsidRDefault="003F024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C5129D" w:rsidRPr="00A21716" w14:paraId="5D5040E7" w14:textId="77777777" w:rsidTr="00B53721">
              <w:trPr>
                <w:trHeight w:val="372"/>
              </w:trPr>
              <w:tc>
                <w:tcPr>
                  <w:tcW w:w="1728" w:type="dxa"/>
                  <w:vAlign w:val="center"/>
                </w:tcPr>
                <w:p w14:paraId="54111F8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emisija  objavljenih na kanalu </w:t>
                  </w:r>
                  <w:proofErr w:type="spellStart"/>
                  <w:r w:rsidRPr="00A21716">
                    <w:rPr>
                      <w:sz w:val="20"/>
                      <w:szCs w:val="20"/>
                    </w:rPr>
                    <w:t>Ri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14:paraId="2FF2DF19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Objavom emisija osigurava se dostupnosti informacijama građanima o radu Grada</w:t>
                  </w:r>
                </w:p>
              </w:tc>
              <w:tc>
                <w:tcPr>
                  <w:tcW w:w="1276" w:type="dxa"/>
                  <w:vAlign w:val="center"/>
                </w:tcPr>
                <w:p w14:paraId="13659B40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sponzoriranih emisija</w:t>
                  </w:r>
                </w:p>
              </w:tc>
              <w:tc>
                <w:tcPr>
                  <w:tcW w:w="992" w:type="dxa"/>
                  <w:vAlign w:val="center"/>
                </w:tcPr>
                <w:p w14:paraId="3C019F92" w14:textId="0D1D865D" w:rsidR="00C5129D" w:rsidRPr="00A21716" w:rsidRDefault="007022F0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30" w:type="dxa"/>
                  <w:vAlign w:val="center"/>
                </w:tcPr>
                <w:p w14:paraId="25537C28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Web Grada</w:t>
                  </w:r>
                </w:p>
              </w:tc>
              <w:tc>
                <w:tcPr>
                  <w:tcW w:w="1119" w:type="dxa"/>
                  <w:vAlign w:val="center"/>
                </w:tcPr>
                <w:p w14:paraId="0ECED563" w14:textId="2791F179" w:rsidR="00C5129D" w:rsidRPr="00A21716" w:rsidRDefault="00B33B7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  <w:vAlign w:val="center"/>
                </w:tcPr>
                <w:p w14:paraId="2FDCFC0D" w14:textId="294C842B" w:rsidR="00C5129D" w:rsidRPr="00A21716" w:rsidRDefault="00B33B7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  <w:vAlign w:val="center"/>
                </w:tcPr>
                <w:p w14:paraId="4BBE4455" w14:textId="33C7AF2E" w:rsidR="00C5129D" w:rsidRPr="00A21716" w:rsidRDefault="00B33B7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6AD6B77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B966C7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8FE17E5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639DF" w:rsidRPr="00A21716" w14:paraId="08443936" w14:textId="77777777" w:rsidTr="00836EF0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8026" w14:textId="72C29E5D" w:rsidR="008639DF" w:rsidRPr="00A21716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2404 PROGRAM PREŠKOLSKOG ODGOJA I OBRAZOVANJA</w:t>
            </w:r>
          </w:p>
          <w:p w14:paraId="4C72EFB2" w14:textId="77777777" w:rsidR="008639DF" w:rsidRPr="00A21716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70625AD9" w14:textId="77777777" w:rsidR="008639DF" w:rsidRPr="00A21716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8639DF" w:rsidRPr="00A21716" w14:paraId="500241BF" w14:textId="77777777" w:rsidTr="00836EF0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38231" w14:textId="77777777" w:rsidR="008639DF" w:rsidRPr="00B75DCC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B75D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7230355B" w14:textId="7892827E" w:rsidR="008639DF" w:rsidRPr="00B75DCC" w:rsidRDefault="008639DF" w:rsidP="008639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CC">
              <w:rPr>
                <w:rFonts w:ascii="Arial" w:hAnsi="Arial" w:cs="Arial"/>
                <w:sz w:val="20"/>
                <w:szCs w:val="20"/>
              </w:rPr>
              <w:t xml:space="preserve">Edukativne, kulturne i sportske aktivnosti djece predškolske dobi i djece od prvog do četvrtog razreda osnovne škole, koje provodi Grad Crikvenica u suradnji sa osnovnim školama i dječjim vrtićem, a temeljem </w:t>
            </w:r>
            <w:r w:rsidR="00B75DCC">
              <w:rPr>
                <w:rFonts w:ascii="Arial" w:hAnsi="Arial" w:cs="Arial"/>
                <w:sz w:val="20"/>
                <w:szCs w:val="20"/>
              </w:rPr>
              <w:t xml:space="preserve">prijavljenog projekta 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Grada Crikvenice </w:t>
            </w:r>
            <w:r w:rsidR="00B75DCC">
              <w:rPr>
                <w:rFonts w:ascii="Arial" w:hAnsi="Arial" w:cs="Arial"/>
                <w:sz w:val="20"/>
                <w:szCs w:val="20"/>
              </w:rPr>
              <w:t xml:space="preserve">prema </w:t>
            </w:r>
            <w:r w:rsidRPr="00B75DCC">
              <w:rPr>
                <w:rFonts w:ascii="Arial" w:hAnsi="Arial" w:cs="Arial"/>
                <w:sz w:val="20"/>
                <w:szCs w:val="20"/>
              </w:rPr>
              <w:t>Ministarstv</w:t>
            </w:r>
            <w:r w:rsidR="00B75DCC">
              <w:rPr>
                <w:rFonts w:ascii="Arial" w:hAnsi="Arial" w:cs="Arial"/>
                <w:sz w:val="20"/>
                <w:szCs w:val="20"/>
              </w:rPr>
              <w:t>u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 demografije i useljeništva.</w:t>
            </w:r>
          </w:p>
          <w:p w14:paraId="72916CA7" w14:textId="29A0A6A2" w:rsidR="000E0D91" w:rsidRPr="00B75DCC" w:rsidRDefault="000E0D91" w:rsidP="008639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DF" w:rsidRPr="00A21716" w14:paraId="0ACB0EEB" w14:textId="77777777" w:rsidTr="00836EF0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A118A1" w14:textId="6A69F3F3" w:rsidR="008639DF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677C7A"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677C7A"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B75D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1C3A7C9B" w14:textId="2AA190B0" w:rsidR="008639DF" w:rsidRPr="00B75DCC" w:rsidRDefault="00B75DCC" w:rsidP="00B75D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CC">
              <w:rPr>
                <w:rFonts w:ascii="Arial" w:hAnsi="Arial" w:cs="Arial"/>
                <w:sz w:val="20"/>
                <w:szCs w:val="20"/>
              </w:rPr>
              <w:t xml:space="preserve">Projektom </w:t>
            </w:r>
            <w:r>
              <w:rPr>
                <w:rFonts w:ascii="Arial" w:hAnsi="Arial" w:cs="Arial"/>
                <w:sz w:val="20"/>
                <w:szCs w:val="20"/>
              </w:rPr>
              <w:t xml:space="preserve">se omogućava 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djeci predškolske dobi i učenicima od 1. do 4. razreda sudjelovanje u besplatnim glazbenim i STEM radionicama koje su osmišljene kao međusobno komplementarne aktivnosti s ciljem poticanja kreativnog, intelektualnog i emocionalnog razvoja djece kroz igru, učenje i timsku suradnju. Provedbom ovog projekta Grad Crikvenica nastavlja ulagati u dobrobit djece kroz edukativne, kulturne i razvojno poticajne programe.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 se planira provoditi u 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 drugom polugodištu školske godine 2025./2026., u slobodno vrijeme djece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30C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B080CB9" w14:textId="77777777" w:rsidR="008639DF" w:rsidRPr="00A21716" w:rsidRDefault="008639DF" w:rsidP="008639DF">
      <w:pPr>
        <w:rPr>
          <w:rFonts w:ascii="Arial" w:hAnsi="Arial" w:cs="Arial"/>
          <w:sz w:val="20"/>
          <w:szCs w:val="20"/>
        </w:rPr>
      </w:pPr>
      <w:r w:rsidRPr="00A21716">
        <w:rPr>
          <w:rFonts w:ascii="Arial" w:hAnsi="Arial" w:cs="Arial"/>
          <w:sz w:val="20"/>
          <w:szCs w:val="20"/>
        </w:rPr>
        <w:t>.</w:t>
      </w:r>
    </w:p>
    <w:p w14:paraId="2D3CFBED" w14:textId="7693751A" w:rsidR="008639DF" w:rsidRPr="00A21716" w:rsidRDefault="008639DF" w:rsidP="008639DF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559"/>
        <w:gridCol w:w="1276"/>
        <w:gridCol w:w="1275"/>
        <w:gridCol w:w="1418"/>
      </w:tblGrid>
      <w:tr w:rsidR="003E3075" w:rsidRPr="00A21716" w14:paraId="6D04E824" w14:textId="77777777" w:rsidTr="007022F0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99700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6B16C7" w14:textId="029608C1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B55BB84" w14:textId="50DA930D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3078E19" w14:textId="6C4849B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E31213" w14:textId="2C41DDB5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9393732" w14:textId="75E340F1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3076044" w14:textId="2A3F55B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1E853682" w14:textId="77777777" w:rsidTr="007022F0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B22E4" w14:textId="33376130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2404 PROGRAM PREDŠKOLSKOG ODGOJA I OBRAZOVANJA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65EF7" w14:textId="1E01676D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14.288,44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61746" w14:textId="22E76A69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25.711,56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7C7DA" w14:textId="461B62EC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AAD92" w14:textId="159A0964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1766F" w14:textId="0E7D2D85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9433C" w14:textId="0418F935" w:rsidR="003E3075" w:rsidRPr="00A21716" w:rsidRDefault="006C76F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132,24</w:t>
            </w:r>
          </w:p>
        </w:tc>
      </w:tr>
      <w:tr w:rsidR="006C76F4" w:rsidRPr="00A21716" w14:paraId="188C7BEE" w14:textId="77777777" w:rsidTr="007022F0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FB5E6" w14:textId="77777777" w:rsidR="006C76F4" w:rsidRPr="00A21716" w:rsidRDefault="006C76F4" w:rsidP="006C76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Tekući projekt T240416 EDUKATIVNE, KULTURNE I SPORTSKE AKTIVNOSTI DJECE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209A1" w14:textId="1C89CFD3" w:rsidR="006C76F4" w:rsidRPr="00A21716" w:rsidRDefault="006C76F4" w:rsidP="006C76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14.288,44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82D7F" w14:textId="6DF69563" w:rsidR="006C76F4" w:rsidRPr="00A21716" w:rsidRDefault="006C76F4" w:rsidP="006C76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25.711,56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629F7" w14:textId="27CDD899" w:rsidR="006C76F4" w:rsidRPr="00A21716" w:rsidRDefault="006C76F4" w:rsidP="006C76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4D7D9" w14:textId="1EFB3323" w:rsidR="006C76F4" w:rsidRPr="00A21716" w:rsidRDefault="006C76F4" w:rsidP="006C76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9880F" w14:textId="25E5791E" w:rsidR="006C76F4" w:rsidRPr="00A21716" w:rsidRDefault="006C76F4" w:rsidP="006C76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57454" w14:textId="6F643E99" w:rsidR="006C76F4" w:rsidRPr="00A21716" w:rsidRDefault="006C76F4" w:rsidP="006C76F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132,24</w:t>
            </w:r>
          </w:p>
        </w:tc>
      </w:tr>
    </w:tbl>
    <w:p w14:paraId="0C77ED4F" w14:textId="77777777" w:rsidR="008639DF" w:rsidRPr="00A21716" w:rsidRDefault="008639DF" w:rsidP="008639D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639DF" w:rsidRPr="00A21716" w14:paraId="3FACDABC" w14:textId="77777777" w:rsidTr="00836EF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A4A" w14:textId="7074C3D0" w:rsidR="008639DF" w:rsidRPr="00A21716" w:rsidRDefault="008639DF" w:rsidP="00836E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B2D9C" w:rsidRPr="00A21716">
              <w:rPr>
                <w:rFonts w:ascii="Arial" w:hAnsi="Arial" w:cs="Arial"/>
                <w:sz w:val="20"/>
                <w:szCs w:val="20"/>
              </w:rPr>
              <w:t>Edukativne, kulturne i sportske aktivnosti djece</w:t>
            </w:r>
          </w:p>
        </w:tc>
      </w:tr>
      <w:tr w:rsidR="008639DF" w:rsidRPr="00A21716" w14:paraId="7AA835FA" w14:textId="77777777" w:rsidTr="00836EF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FE4" w14:textId="77777777" w:rsidR="008639DF" w:rsidRPr="00A21716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758B9EB9" w14:textId="77777777" w:rsidR="007022F0" w:rsidRPr="00A21716" w:rsidRDefault="007022F0" w:rsidP="00702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</w:t>
            </w:r>
            <w:r w:rsidR="008639DF" w:rsidRPr="00A21716">
              <w:rPr>
                <w:rFonts w:ascii="Arial" w:hAnsi="Arial" w:cs="Arial"/>
                <w:sz w:val="20"/>
                <w:szCs w:val="20"/>
              </w:rPr>
              <w:t>Zakon o odgoju i obrazovanju u osnovnoj i srednjoj školi („Narodne novine“ broj 87/08, 86/09, 92/10, 105/10, 90/11, 5/12, 16/12, 86/12, 94/13, 152/14, 07/17, 68/18, 98/19, 64/20),</w:t>
            </w:r>
          </w:p>
          <w:p w14:paraId="4A1DF762" w14:textId="04CB79ED" w:rsidR="008639DF" w:rsidRPr="00A21716" w:rsidRDefault="007022F0" w:rsidP="00702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-</w:t>
            </w:r>
            <w:r w:rsidR="008639DF" w:rsidRPr="00A21716">
              <w:rPr>
                <w:rFonts w:ascii="Arial" w:hAnsi="Arial" w:cs="Arial"/>
                <w:sz w:val="20"/>
                <w:szCs w:val="20"/>
                <w:lang w:eastAsia="hr-HR"/>
              </w:rPr>
              <w:t xml:space="preserve">Statut Grada Crikvenice </w:t>
            </w:r>
            <w:r w:rsidR="008639DF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6C76F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="008639DF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8639DF" w:rsidRPr="00A21716" w14:paraId="698C428B" w14:textId="77777777" w:rsidTr="00836EF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DAF" w14:textId="77777777" w:rsidR="008639DF" w:rsidRPr="00B75DCC" w:rsidRDefault="008639DF" w:rsidP="00836E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75D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583F861" w14:textId="77777777" w:rsidR="00B75DCC" w:rsidRDefault="00B75DCC" w:rsidP="00B75D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Program se planira provoditi u 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 drugom polugodištu školske godine 2025./2026., u slobodno vrijeme djece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F3E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5DCC">
              <w:rPr>
                <w:rFonts w:ascii="Arial" w:hAnsi="Arial" w:cs="Arial"/>
                <w:sz w:val="20"/>
                <w:szCs w:val="20"/>
              </w:rPr>
              <w:t xml:space="preserve">Provodit će se besplatne glazbene i STEM radionice, čime se djeci osigurava sigurno, edukativno i poticajno okruženje. </w:t>
            </w:r>
          </w:p>
          <w:p w14:paraId="00B2E1C7" w14:textId="782A8A12" w:rsidR="00B75DCC" w:rsidRPr="00B75DCC" w:rsidRDefault="00B75DCC" w:rsidP="00B75D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CC">
              <w:rPr>
                <w:rFonts w:ascii="Arial" w:hAnsi="Arial" w:cs="Arial"/>
                <w:sz w:val="20"/>
                <w:szCs w:val="20"/>
              </w:rPr>
              <w:t xml:space="preserve">Provedbom </w:t>
            </w:r>
            <w:r>
              <w:rPr>
                <w:rFonts w:ascii="Arial" w:hAnsi="Arial" w:cs="Arial"/>
                <w:sz w:val="20"/>
                <w:szCs w:val="20"/>
              </w:rPr>
              <w:t>ovakvih aktivnosti d</w:t>
            </w:r>
            <w:r w:rsidRPr="00B75DCC">
              <w:rPr>
                <w:rFonts w:ascii="Arial" w:hAnsi="Arial" w:cs="Arial"/>
                <w:sz w:val="20"/>
                <w:szCs w:val="20"/>
              </w:rPr>
              <w:t>jeca dobivaju pristup sadržajima koji nisu dio redovne nastave, ali su ključni za cjelovit razvoj – socijalni, emocionalni, intelektualni i motorički. Projekt pridonosi širem društvenom kontekstu – smanjenju nejednakosti u pristupu obrazovanju, prevenciji socijalne isključenosti i jačanju socijalne kohezije. Uspostavom ovakvih programa jačaju se i lokalni kapaciteti, potiče suradnja između obrazovnih ustanova i roditelja, te se stvaraju temelji za održive modele podrške djeci i obiteljima.</w:t>
            </w:r>
            <w:r w:rsidR="00F30C25">
              <w:rPr>
                <w:rFonts w:ascii="Arial" w:hAnsi="Arial" w:cs="Arial"/>
                <w:sz w:val="20"/>
                <w:szCs w:val="20"/>
              </w:rPr>
              <w:t xml:space="preserve"> Sredstva su planirana u skladu s projektnim aktivnostima i raspoređena su u skladu s prijavom.</w:t>
            </w:r>
          </w:p>
        </w:tc>
      </w:tr>
      <w:tr w:rsidR="008639DF" w:rsidRPr="00A21716" w14:paraId="102CE5F5" w14:textId="77777777" w:rsidTr="00836EF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7B2" w14:textId="77777777" w:rsidR="008639DF" w:rsidRPr="00B75DCC" w:rsidRDefault="008639DF" w:rsidP="00836EF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5DCC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1284"/>
              <w:gridCol w:w="938"/>
              <w:gridCol w:w="1119"/>
              <w:gridCol w:w="1119"/>
              <w:gridCol w:w="1119"/>
            </w:tblGrid>
            <w:tr w:rsidR="008639DF" w:rsidRPr="00B75DCC" w14:paraId="0FB1970A" w14:textId="77777777" w:rsidTr="00B33B72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B8D97B1" w14:textId="7777777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201147B" w14:textId="7777777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E7B687C" w14:textId="7777777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F64208E" w14:textId="6A7EFA9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F41DAAD" w14:textId="7777777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6EF8AF" w14:textId="3E75F3D7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847499C" w14:textId="1558A1C3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1DFBF10" w14:textId="071928B3" w:rsidR="008639DF" w:rsidRPr="00B75DCC" w:rsidRDefault="008639DF" w:rsidP="00836EF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B75D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8639DF" w:rsidRPr="00B75DCC" w14:paraId="4F2F7579" w14:textId="77777777" w:rsidTr="00B33B72">
              <w:trPr>
                <w:trHeight w:val="372"/>
              </w:trPr>
              <w:tc>
                <w:tcPr>
                  <w:tcW w:w="2011" w:type="dxa"/>
                </w:tcPr>
                <w:p w14:paraId="2AFC2663" w14:textId="29A8B69D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Glazbene radionice za djecu</w:t>
                  </w:r>
                </w:p>
              </w:tc>
              <w:tc>
                <w:tcPr>
                  <w:tcW w:w="1560" w:type="dxa"/>
                </w:tcPr>
                <w:p w14:paraId="26596FF2" w14:textId="0667BCEB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Organizacije glazbenih radionica i upoznavanje djece s instrumentima i glazbom</w:t>
                  </w:r>
                </w:p>
              </w:tc>
              <w:tc>
                <w:tcPr>
                  <w:tcW w:w="1134" w:type="dxa"/>
                </w:tcPr>
                <w:p w14:paraId="5028516F" w14:textId="1A880249" w:rsidR="008639DF" w:rsidRPr="00B75DCC" w:rsidRDefault="000F31BB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 w:rsidRPr="00B75DCC">
                    <w:rPr>
                      <w:sz w:val="20"/>
                      <w:szCs w:val="20"/>
                    </w:rPr>
                    <w:t>Broj</w:t>
                  </w:r>
                  <w:r w:rsidR="00B75DCC">
                    <w:rPr>
                      <w:sz w:val="20"/>
                      <w:szCs w:val="20"/>
                    </w:rPr>
                    <w:t xml:space="preserve"> djece uključene u radionice</w:t>
                  </w:r>
                </w:p>
              </w:tc>
              <w:tc>
                <w:tcPr>
                  <w:tcW w:w="1284" w:type="dxa"/>
                </w:tcPr>
                <w:p w14:paraId="76D9AB1C" w14:textId="40135AF2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938" w:type="dxa"/>
                </w:tcPr>
                <w:p w14:paraId="14B65B2D" w14:textId="1CE7D149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Prijava projekta Ministarstvu</w:t>
                  </w:r>
                </w:p>
              </w:tc>
              <w:tc>
                <w:tcPr>
                  <w:tcW w:w="1119" w:type="dxa"/>
                </w:tcPr>
                <w:p w14:paraId="2052EE50" w14:textId="42DA86FF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19" w:type="dxa"/>
                </w:tcPr>
                <w:p w14:paraId="4E47FD0C" w14:textId="09B8B0DE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AE8BC" w14:textId="456C08BD" w:rsidR="008639DF" w:rsidRPr="00B75DCC" w:rsidRDefault="00B75DCC" w:rsidP="00836E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</w:p>
              </w:tc>
            </w:tr>
          </w:tbl>
          <w:p w14:paraId="6ABA827D" w14:textId="77777777" w:rsidR="008639DF" w:rsidRPr="00B75DCC" w:rsidRDefault="008639DF" w:rsidP="00836EF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BA8E152" w14:textId="6F3F62CB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FF3EFD9" w14:textId="77777777" w:rsidR="00B33B72" w:rsidRPr="00A21716" w:rsidRDefault="00B33B72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690E628" w14:textId="77777777" w:rsidR="008639DF" w:rsidRPr="00A21716" w:rsidRDefault="008639DF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37CFF072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D86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2602 PROGRAM SREDNJOŠKOLSKOG OBRAZOVANJA</w:t>
            </w:r>
          </w:p>
          <w:p w14:paraId="01F2206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40D1485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4E542A52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8058E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4909DEA5" w14:textId="0774E3E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Izdavanje brošure u obliku ˝Školskog lista˝ koja će predstavljati prikaz rada i djelovanja djelatnika i polaznika Srednje  škole dr. Antuna Barca u svrhu povećanja transparentnosti i bolje informiranosti građana Grada Crikvenice</w:t>
            </w:r>
            <w:r w:rsidR="00E50A6B" w:rsidRPr="00A21716">
              <w:rPr>
                <w:rFonts w:ascii="Arial" w:hAnsi="Arial" w:cs="Arial"/>
                <w:sz w:val="20"/>
                <w:szCs w:val="20"/>
              </w:rPr>
              <w:t xml:space="preserve"> i sufinanciranja volonterskog rada učenika.</w:t>
            </w:r>
          </w:p>
          <w:p w14:paraId="1AAF336A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133A709E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E86A34" w14:textId="7302011F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6C76F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6C76F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83EFB46" w14:textId="2CF57F5F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uvođenja ovog programa je cjeloviti transparentni prikaz svim učenicima sa područja grada Crikvenice, način funkcioniranja, vrste programa, kabinete koje Srednja škola ima, u vidu tiskanja brošure u obliku „Školskog lista“, čime bi se osigurali preduvjeti za razvijanje potencijala učenika za buduće daljnje školovanje i rad te razvoj usklađen s učeničkim individualnim mogućnostima.</w:t>
            </w:r>
            <w:r w:rsidR="00E50A6B" w:rsidRPr="00A21716">
              <w:rPr>
                <w:rFonts w:ascii="Arial" w:hAnsi="Arial" w:cs="Arial"/>
                <w:sz w:val="20"/>
                <w:szCs w:val="20"/>
              </w:rPr>
              <w:t xml:space="preserve"> Cilj je i poticanje volonterskog rada učenika Srednje škole</w:t>
            </w:r>
            <w:r w:rsidR="00627C29"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0B52320" w14:textId="77777777" w:rsidR="00B75DCC" w:rsidRPr="00A21716" w:rsidRDefault="00B75DCC" w:rsidP="00C5129D">
      <w:pPr>
        <w:rPr>
          <w:rFonts w:ascii="Arial" w:hAnsi="Arial" w:cs="Arial"/>
          <w:sz w:val="20"/>
          <w:szCs w:val="20"/>
        </w:rPr>
      </w:pPr>
    </w:p>
    <w:p w14:paraId="2CE65FA6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p w14:paraId="1CF0385A" w14:textId="77777777" w:rsidR="00C5129D" w:rsidRPr="00A21716" w:rsidRDefault="00C5129D" w:rsidP="00C5129D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417"/>
        <w:gridCol w:w="1418"/>
        <w:gridCol w:w="1275"/>
        <w:gridCol w:w="1418"/>
      </w:tblGrid>
      <w:tr w:rsidR="003E3075" w:rsidRPr="00A21716" w14:paraId="49E63C8F" w14:textId="77777777" w:rsidTr="0018358D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AE8E6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19966EC" w14:textId="6F8B18B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50E4858" w14:textId="4640D451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FFA4549" w14:textId="401DFBB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F41023E" w14:textId="594EA8F2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81E212E" w14:textId="39B4235B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AFD139D" w14:textId="4EBD32E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3AFC8EFA" w14:textId="77777777" w:rsidTr="00E50A6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6D14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2602 PROGRAM SREDNJOŠKOLSKOG OBRAZOVANJA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6E5DB" w14:textId="48A732AF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2.665,00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CFFB0" w14:textId="538E21FC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9E9F7" w14:textId="4890B4FF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17933" w14:textId="727C7A05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39CE0" w14:textId="2C61F46C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62741" w14:textId="583812AA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100,00</w:t>
            </w:r>
          </w:p>
        </w:tc>
      </w:tr>
      <w:tr w:rsidR="003E3075" w:rsidRPr="00A21716" w14:paraId="10200017" w14:textId="77777777" w:rsidTr="00E50A6B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5E6AA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A260203 MANIFESTACIJE, PROSLAVE I IZDAVAČKA DJELATNOST U SREDNJOJ ŠKOLI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EB311" w14:textId="78BC5E94" w:rsidR="003E3075" w:rsidRPr="00A21716" w:rsidRDefault="006C76F4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2.665,00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86C91" w14:textId="0413041E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9C4E7" w14:textId="6891B67B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39DAB" w14:textId="391286BE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49B75" w14:textId="16C7FCBF" w:rsidR="003E3075" w:rsidRPr="00A21716" w:rsidRDefault="003E3075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CDEE7" w14:textId="1137D713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100,00</w:t>
            </w:r>
          </w:p>
        </w:tc>
      </w:tr>
    </w:tbl>
    <w:p w14:paraId="24C69C2F" w14:textId="77777777" w:rsidR="00A21716" w:rsidRDefault="00A21716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64AC1A0" w14:textId="77777777" w:rsidR="00A21716" w:rsidRPr="00A21716" w:rsidRDefault="00A21716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42E7501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77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Manifestacije, proslave i izdavačka djelatnost u srednjoj školi</w:t>
            </w:r>
          </w:p>
        </w:tc>
      </w:tr>
      <w:tr w:rsidR="00C5129D" w:rsidRPr="00A21716" w14:paraId="6C81FEC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81F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5E9E7AA7" w14:textId="09222556" w:rsidR="00C5129D" w:rsidRPr="00A21716" w:rsidRDefault="00C5129D" w:rsidP="00F35551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odgoju i obrazovanju u osnovnoj i srednjoj školi („Narodne novine“ broj 87/08, 86/09, 92/10, 105/10, 90/11, 5/12, 16/12, 86/12, 94/13, 152/14, 07/17, 68/18, 98/19, 64/20</w:t>
            </w:r>
            <w:r w:rsidR="002203AC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3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2203AC" w:rsidRPr="002203AC">
              <w:rPr>
                <w:rFonts w:ascii="Arial" w:hAnsi="Arial" w:cs="Arial"/>
                <w:sz w:val="20"/>
                <w:szCs w:val="20"/>
              </w:rPr>
              <w:t>, </w:t>
            </w:r>
            <w:hyperlink r:id="rId14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155/23</w:t>
              </w:r>
            </w:hyperlink>
            <w:r w:rsidR="002203AC" w:rsidRPr="002203AC">
              <w:rPr>
                <w:rFonts w:ascii="Arial" w:hAnsi="Arial" w:cs="Arial"/>
                <w:sz w:val="20"/>
                <w:szCs w:val="20"/>
              </w:rPr>
              <w:t>, </w:t>
            </w:r>
            <w:hyperlink r:id="rId15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156/23</w:t>
              </w:r>
            </w:hyperlink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D45308" w14:textId="54E63DCF" w:rsidR="00C5129D" w:rsidRPr="00A21716" w:rsidRDefault="00C5129D" w:rsidP="00F35551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6C76F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C5129D" w:rsidRPr="00A21716" w14:paraId="2D8E82E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B37E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724DCBC0" w14:textId="473AFFF9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Aktivnost se sastoji od tiskanja brošure u obliku ˝Školskog lista˝ </w:t>
            </w:r>
            <w:r w:rsidR="00E50A6B" w:rsidRPr="00A21716">
              <w:rPr>
                <w:rFonts w:ascii="Arial" w:hAnsi="Arial" w:cs="Arial"/>
                <w:sz w:val="20"/>
                <w:szCs w:val="20"/>
              </w:rPr>
              <w:t xml:space="preserve"> i sufinanciranje volontiranja učenika.</w:t>
            </w:r>
            <w:r w:rsidR="00B33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3B72" w:rsidRPr="00A21716">
              <w:rPr>
                <w:rFonts w:ascii="Arial" w:hAnsi="Arial" w:cs="Arial"/>
                <w:bCs/>
                <w:sz w:val="20"/>
                <w:szCs w:val="20"/>
              </w:rPr>
              <w:t>U odnosu na prošlogodišnju projekciju nema odstupanja.</w:t>
            </w:r>
          </w:p>
        </w:tc>
      </w:tr>
      <w:tr w:rsidR="00C5129D" w:rsidRPr="00A21716" w14:paraId="3AA8834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4EEF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207A6C3B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2FF2C6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257FFF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504045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286F60" w14:textId="2460740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8459EE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1EEB70C" w14:textId="241AF6F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C76F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DF1361A" w14:textId="3F66D77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C76F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9B56F44" w14:textId="03CD729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C76F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537AE5A7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1396D5D3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godišnjih izdanja „Školskog lista“</w:t>
                  </w:r>
                </w:p>
              </w:tc>
              <w:tc>
                <w:tcPr>
                  <w:tcW w:w="1560" w:type="dxa"/>
                </w:tcPr>
                <w:p w14:paraId="1C95B095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Izdavanjem školskog lista povećava se transparentnost rada Škole i informiraju se mladi o mogućnosti obrazovanja </w:t>
                  </w:r>
                </w:p>
              </w:tc>
              <w:tc>
                <w:tcPr>
                  <w:tcW w:w="1134" w:type="dxa"/>
                </w:tcPr>
                <w:p w14:paraId="35A40F0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tiskanog „Školskog lista“</w:t>
                  </w:r>
                </w:p>
              </w:tc>
              <w:tc>
                <w:tcPr>
                  <w:tcW w:w="992" w:type="dxa"/>
                </w:tcPr>
                <w:p w14:paraId="71E27E80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191BDC5A" w14:textId="4984D92C" w:rsidR="00C5129D" w:rsidRPr="00A21716" w:rsidRDefault="00E50A6B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5CE1393E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>Tiskan i distribuiran</w:t>
                  </w:r>
                </w:p>
                <w:p w14:paraId="475DE37A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 xml:space="preserve">Školski list </w:t>
                  </w:r>
                </w:p>
              </w:tc>
              <w:tc>
                <w:tcPr>
                  <w:tcW w:w="1119" w:type="dxa"/>
                </w:tcPr>
                <w:p w14:paraId="77ECA4FF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4C82B722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119" w:type="dxa"/>
                </w:tcPr>
                <w:p w14:paraId="4DB86DCA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3758C170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1C478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55DB272E" w14:textId="77777777" w:rsidR="00C5129D" w:rsidRPr="00A21716" w:rsidRDefault="00C5129D" w:rsidP="00B53721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1716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CC91E9F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C0A8CF" w14:textId="62B3A14B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03FA326" w14:textId="77777777" w:rsidR="00F703B9" w:rsidRPr="00A21716" w:rsidRDefault="00F703B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2BAF22DD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F6A0" w14:textId="19B8BE6C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2703 PROGRAM</w:t>
            </w:r>
            <w:r w:rsidR="00D454C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OBRAZOVANJA</w:t>
            </w:r>
          </w:p>
          <w:p w14:paraId="3FBA217B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</w:p>
          <w:p w14:paraId="62A33ED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  <w:tr w:rsidR="00C5129D" w:rsidRPr="00A21716" w14:paraId="311B5742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940D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6839984" w14:textId="30F24B6F" w:rsidR="00D33BE2" w:rsidRPr="00A21716" w:rsidRDefault="00C5129D" w:rsidP="00F70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Svrha program</w:t>
            </w:r>
            <w:r w:rsidR="00D454C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obrazovanja </w:t>
            </w:r>
            <w:r w:rsidR="00964534" w:rsidRPr="00A21716">
              <w:rPr>
                <w:rFonts w:ascii="Arial" w:hAnsi="Arial" w:cs="Arial"/>
                <w:sz w:val="20"/>
                <w:szCs w:val="20"/>
              </w:rPr>
              <w:t>je unaprijediti odgojno-obrazovni sustav Grada Crikvenice 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964534" w:rsidRPr="00A21716">
              <w:rPr>
                <w:rFonts w:ascii="Arial" w:hAnsi="Arial" w:cs="Arial"/>
                <w:sz w:val="20"/>
                <w:szCs w:val="20"/>
              </w:rPr>
              <w:t xml:space="preserve">mogućiti </w:t>
            </w:r>
            <w:r w:rsidRPr="00A21716">
              <w:rPr>
                <w:rFonts w:ascii="Arial" w:hAnsi="Arial" w:cs="Arial"/>
                <w:sz w:val="20"/>
                <w:szCs w:val="20"/>
              </w:rPr>
              <w:t>djeci mogućnost sudjelovanja na manifestacijama, nagrađivanje posebnih rezultata u njihovom školovanju, razvijati plan i program Grad Crikvenice kao Grada prijatelja djece, omogućiti izvrsnim i deficitarnim učenicima i studentima sufinanciranje troškova školovanja i sufinancirati prijevoz učenika i studenata izvan standarda.</w:t>
            </w:r>
            <w:r w:rsidR="00F703B9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AA3" w:rsidRPr="00A21716">
              <w:rPr>
                <w:rFonts w:ascii="Arial" w:hAnsi="Arial" w:cs="Arial"/>
                <w:sz w:val="20"/>
                <w:szCs w:val="20"/>
              </w:rPr>
              <w:t>Financiranje prijevoza učenika osnovnih škola i srednjoškolaca, te sufinanciranje  prijevoza studenata od strane Grada predstavlja značajnu mogućnost za mlade koja nadilazi standardne obveze lokalne samouprave.</w:t>
            </w:r>
          </w:p>
          <w:p w14:paraId="216DE7F1" w14:textId="77777777" w:rsidR="00D33BE2" w:rsidRPr="00A21716" w:rsidRDefault="00D33BE2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6E1B5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115D0F51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EF4E7B" w14:textId="6BE3FAA5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D454C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D454C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3643EAC3" w14:textId="1B76C547" w:rsidR="00F703B9" w:rsidRPr="00A21716" w:rsidRDefault="00C5129D" w:rsidP="00F703B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osnovnoškolskog obrazovanja 202</w:t>
            </w:r>
            <w:r w:rsidR="00D454CE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>-202</w:t>
            </w:r>
            <w:r w:rsidR="00D454CE">
              <w:rPr>
                <w:rFonts w:ascii="Arial" w:hAnsi="Arial" w:cs="Arial"/>
                <w:sz w:val="20"/>
                <w:szCs w:val="20"/>
              </w:rPr>
              <w:t>8</w:t>
            </w:r>
            <w:r w:rsidRPr="00A21716">
              <w:rPr>
                <w:rFonts w:ascii="Arial" w:hAnsi="Arial" w:cs="Arial"/>
                <w:sz w:val="20"/>
                <w:szCs w:val="20"/>
              </w:rPr>
              <w:t>. je omogućiti svakom učeniku pravo na razvoj usklađen s njegovim individualnim mogućnostima i sposobnostima, osigurati i pripremiti preduvjete za razvijanje potencijala učenika za budući život, rad ili daljnje školovanje, iznad zakonskog državnog pedagoškog standarda.</w:t>
            </w:r>
            <w:r w:rsidR="00F703B9" w:rsidRPr="00A21716">
              <w:rPr>
                <w:rFonts w:ascii="Arial" w:hAnsi="Arial" w:cs="Arial"/>
                <w:sz w:val="20"/>
                <w:szCs w:val="20"/>
              </w:rPr>
              <w:t xml:space="preserve"> Cilj programa je poticati akademski uspjeh, osigurati jednak pristup obrazovanju za sve učenike te podržati njihov cjelokupni razvoj i integraciju u društvo. Ove mjere imaju za cilj olakšati učenicima pristup obrazovnim ustanovama i potaknuti njihov uspjeh tijekom školovanja.</w:t>
            </w:r>
          </w:p>
          <w:p w14:paraId="06EC674F" w14:textId="77777777" w:rsidR="00F703B9" w:rsidRPr="00A21716" w:rsidRDefault="00F703B9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D811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15B5C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p w14:paraId="2CBAB675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417"/>
        <w:gridCol w:w="1418"/>
        <w:gridCol w:w="1417"/>
        <w:gridCol w:w="1418"/>
      </w:tblGrid>
      <w:tr w:rsidR="003E3075" w:rsidRPr="00A21716" w14:paraId="08169DFF" w14:textId="77777777" w:rsidTr="00B53721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87E90F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404D3CA" w14:textId="4435B996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283DE971" w14:textId="5C1D958B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6A314D98" w14:textId="75FEDE7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007AAD3E" w14:textId="4DA98DCA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3C6F79AA" w14:textId="7CB1634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2C5D085D" w14:textId="3C3BC13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357790B1" w14:textId="77777777" w:rsidTr="00AC3958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6CB3E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2703 PROGRAM OSNOVNOŠKOLSKOG OBRAZOVANJA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FEDDA" w14:textId="0DBC4471" w:rsidR="003E3075" w:rsidRPr="00A21716" w:rsidRDefault="00D454CE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221.158,21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4A65A" w14:textId="00DE91A1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387.900,00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EA2BD" w14:textId="3B554103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5F08D" w14:textId="5FAD009F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9F411" w14:textId="0AFDCB80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4F569" w14:textId="3DBA1194" w:rsidR="003E3075" w:rsidRPr="00A21716" w:rsidRDefault="002772CA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104,58</w:t>
            </w:r>
          </w:p>
        </w:tc>
      </w:tr>
      <w:tr w:rsidR="003E3075" w:rsidRPr="00A21716" w14:paraId="7C12422A" w14:textId="77777777" w:rsidTr="00964534">
        <w:trPr>
          <w:trHeight w:val="961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69E15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lastRenderedPageBreak/>
              <w:t xml:space="preserve">Aktivnost A270302 </w:t>
            </w:r>
            <w:r w:rsidRPr="005F397B">
              <w:rPr>
                <w:sz w:val="20"/>
                <w:szCs w:val="20"/>
              </w:rPr>
              <w:t>DODATNI PROGRAMI OBRAZOVANJA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B65EA" w14:textId="0B68266F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216.988,21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1BD7C" w14:textId="4463652B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4C3D9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F4B70" w14:textId="4D3ED5CD" w:rsidR="003E3075" w:rsidRPr="00A21716" w:rsidRDefault="004C3D9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398.650,00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DD83D" w14:textId="79EBE5E4" w:rsidR="003E3075" w:rsidRPr="00D454CE" w:rsidRDefault="004C3D9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D59C0" w14:textId="69DF5AE7" w:rsidR="003E3075" w:rsidRPr="00D454CE" w:rsidRDefault="004C3D94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398.650,00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9006D" w14:textId="27816432" w:rsidR="003E3075" w:rsidRPr="00A21716" w:rsidRDefault="002772CA" w:rsidP="003E307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5F397B">
              <w:rPr>
                <w:sz w:val="20"/>
                <w:szCs w:val="20"/>
              </w:rPr>
              <w:t>104,</w:t>
            </w:r>
            <w:r w:rsidR="005F397B" w:rsidRPr="005F397B">
              <w:rPr>
                <w:sz w:val="20"/>
                <w:szCs w:val="20"/>
              </w:rPr>
              <w:t>66</w:t>
            </w:r>
          </w:p>
        </w:tc>
      </w:tr>
      <w:tr w:rsidR="003E3075" w:rsidRPr="00A21716" w14:paraId="336E11EE" w14:textId="77777777" w:rsidTr="00AC3958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14D07" w14:textId="77777777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Aktivnost A270306 FINANCIRANJE UDRUGA U OSNOVNOŠKOLSKOM OBRAZOVANJU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4E479" w14:textId="62F801F9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DFB7C" w14:textId="6D048341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56B88" w14:textId="2FFFC9C0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B360A" w14:textId="02EBA21F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52495" w14:textId="24B72ACC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920DA" w14:textId="35BD7EC9" w:rsidR="003E3075" w:rsidRPr="00A21716" w:rsidRDefault="003E3075" w:rsidP="003E3075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21716">
              <w:rPr>
                <w:rFonts w:cstheme="minorHAnsi"/>
                <w:sz w:val="20"/>
                <w:szCs w:val="20"/>
              </w:rPr>
              <w:t>100,00</w:t>
            </w:r>
          </w:p>
        </w:tc>
      </w:tr>
      <w:tr w:rsidR="003E3075" w:rsidRPr="00A21716" w14:paraId="6EC89828" w14:textId="77777777" w:rsidTr="00AC3958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29CEC" w14:textId="77777777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Tekući projekt T270315 ZNANJE ZA SVE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ACBD1" w14:textId="727F3D46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A1913" w14:textId="5218560A" w:rsidR="003E3075" w:rsidRPr="00A21716" w:rsidRDefault="00D454CE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0A307" w14:textId="6EE78EB5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B1511" w14:textId="55B33BCD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3F8A0" w14:textId="4D6E024B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60EF5" w14:textId="15601F82" w:rsidR="003E3075" w:rsidRPr="00A21716" w:rsidRDefault="00D454CE" w:rsidP="003E3075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100,00</w:t>
            </w:r>
          </w:p>
        </w:tc>
      </w:tr>
    </w:tbl>
    <w:p w14:paraId="2082177E" w14:textId="789F4AD4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206A6FF" w14:textId="77777777" w:rsidR="00435AA3" w:rsidRDefault="00435AA3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9842128" w14:textId="77777777" w:rsidR="00EA60D5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07A968F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01195D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20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Dodatni program obrazovanja</w:t>
            </w:r>
          </w:p>
        </w:tc>
      </w:tr>
      <w:tr w:rsidR="00C5129D" w:rsidRPr="00A21716" w14:paraId="297B196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C8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1EC271B8" w14:textId="2441416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Zakon o lokalnoj i područnoj (regionalnoj) samoupravi (˝Narodne novine˝,  broj: 33/01, 60/01- vjerodostojno tumačenje, 129/05, 109/07, 125/08, 36/09, 150/11, 144/12, 19/13,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 137/15, 123/17, 98/19, 144/20),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49163CE" w14:textId="1102208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(SNGC103/21</w:t>
            </w:r>
            <w:r w:rsidR="00B75D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 219/25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78AEA602" w14:textId="5B9119EB" w:rsidR="00C5129D" w:rsidRPr="00A21716" w:rsidRDefault="00435AA3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</w:t>
            </w:r>
            <w:r w:rsidR="00C5129D" w:rsidRPr="00A21716">
              <w:rPr>
                <w:rFonts w:ascii="Arial" w:hAnsi="Arial" w:cs="Arial"/>
                <w:sz w:val="20"/>
                <w:szCs w:val="20"/>
              </w:rPr>
              <w:t>Zakon o odgoju i obrazovanju u osnovnoj i srednjoj školi („Narodne novine“ broj 87/08, 86/09, 92/10, 105/10, 90/11, 5/12, 16/12, 86/12, 126/12, 94/13, 152/14, 07/17, 68/18, 98/19, 64/20</w:t>
            </w:r>
            <w:r w:rsidR="002203AC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6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2203AC" w:rsidRPr="002203AC">
              <w:rPr>
                <w:rFonts w:ascii="Arial" w:hAnsi="Arial" w:cs="Arial"/>
                <w:sz w:val="20"/>
                <w:szCs w:val="20"/>
              </w:rPr>
              <w:t>, </w:t>
            </w:r>
            <w:hyperlink r:id="rId17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155/23</w:t>
              </w:r>
            </w:hyperlink>
            <w:r w:rsidR="002203AC" w:rsidRPr="002203AC">
              <w:rPr>
                <w:rFonts w:ascii="Arial" w:hAnsi="Arial" w:cs="Arial"/>
                <w:sz w:val="20"/>
                <w:szCs w:val="20"/>
              </w:rPr>
              <w:t>, </w:t>
            </w:r>
            <w:hyperlink r:id="rId18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156/23</w:t>
              </w:r>
            </w:hyperlink>
            <w:r w:rsidR="00C5129D" w:rsidRPr="00A21716">
              <w:rPr>
                <w:rFonts w:ascii="Arial" w:hAnsi="Arial" w:cs="Arial"/>
                <w:sz w:val="20"/>
                <w:szCs w:val="20"/>
              </w:rPr>
              <w:t>),</w:t>
            </w:r>
          </w:p>
          <w:p w14:paraId="5F238233" w14:textId="6B85597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-Zakon o udrugama („Narodne novine“ broj 74/14, 70/17</w:t>
            </w:r>
            <w:r w:rsidR="002203AC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9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2203AC" w:rsidRPr="002203AC">
              <w:rPr>
                <w:rFonts w:ascii="Arial" w:hAnsi="Arial" w:cs="Arial"/>
                <w:sz w:val="20"/>
                <w:szCs w:val="20"/>
              </w:rPr>
              <w:t>, </w:t>
            </w:r>
            <w:hyperlink r:id="rId20" w:tgtFrame="_blank" w:history="1">
              <w:r w:rsidR="002203AC" w:rsidRPr="002203AC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46D8E2" w14:textId="5D00876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-Zakon o javnoj nabavi („Narodne novine“ broj 120/16</w:t>
            </w:r>
            <w:r w:rsidR="00435AA3" w:rsidRPr="00A21716">
              <w:rPr>
                <w:rFonts w:ascii="Arial" w:hAnsi="Arial" w:cs="Arial"/>
                <w:sz w:val="20"/>
                <w:szCs w:val="20"/>
              </w:rPr>
              <w:t>, 114/22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14:paraId="68FB47B1" w14:textId="2F7DB53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-Odluka Vlade RH o sufinanciranju prijevoza učenika</w:t>
            </w:r>
          </w:p>
          <w:p w14:paraId="0AFA393B" w14:textId="049E4AB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-Pravilnik Grada Crikvenice o kriterijima dodjele stipendija za izvrsnost</w:t>
            </w:r>
          </w:p>
          <w:p w14:paraId="3C723D70" w14:textId="47A4FD63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-Pravilnik Grada Crikvenice o kriterijima dodjele stipendija za deficitarna zanimanja</w:t>
            </w:r>
          </w:p>
          <w:p w14:paraId="05ABC397" w14:textId="1F998D9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-Odluka o sufinanciranju prijevoza učenika i studenata (SNPGŽ 50/09., 35/13. SNGC 42/18, 83/20)</w:t>
            </w:r>
          </w:p>
        </w:tc>
      </w:tr>
      <w:tr w:rsidR="00C5129D" w:rsidRPr="00A21716" w14:paraId="7E3F9BF2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2C7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50AA193" w14:textId="2C96091F" w:rsidR="00127259" w:rsidRPr="00127259" w:rsidRDefault="00127259" w:rsidP="0012725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27259">
              <w:rPr>
                <w:rFonts w:ascii="Arial" w:hAnsi="Arial" w:cs="Arial"/>
                <w:bCs/>
                <w:sz w:val="20"/>
                <w:szCs w:val="20"/>
              </w:rPr>
              <w:t>Ova aktivnost obuhvaća sufinanciranje prijevoza učenika i studenata, stipendiranje izvrsnih učenika i studenata te učenika i studenata deficitarnih zanimanja, dodjelu poklona djeci za blagdan sv. Nikole, kao i aktivnosti u sklopu projekta "Grad – prijatelj djece".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27259">
              <w:rPr>
                <w:rFonts w:ascii="Arial" w:hAnsi="Arial" w:cs="Arial"/>
                <w:bCs/>
                <w:sz w:val="20"/>
                <w:szCs w:val="20"/>
              </w:rPr>
              <w:t>U 2026. godini planira se povećanje broja dodijeljenih stipendija, što će rezultirati porastom ukupne razine aktivnosti. Indeks povećanja iznosi 104,58.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27259">
              <w:rPr>
                <w:rFonts w:ascii="Arial" w:hAnsi="Arial" w:cs="Arial"/>
                <w:bCs/>
                <w:sz w:val="20"/>
                <w:szCs w:val="20"/>
              </w:rPr>
              <w:t>Povećanje sredstava planirano je i zbog potrebe povećanog financiranja prijevoza učenika i studenata, s obzirom na učestali porast cijena prijevoza koji je zabilježen već tijekom 2025. godine. Slijedom toga, rashodi su na istoj razini planirani i za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daljnje projekcije</w:t>
            </w:r>
            <w:r w:rsidRPr="00127259">
              <w:rPr>
                <w:rFonts w:ascii="Arial" w:hAnsi="Arial" w:cs="Arial"/>
                <w:bCs/>
                <w:sz w:val="20"/>
                <w:szCs w:val="20"/>
              </w:rPr>
              <w:t>, kako bi se osigurala stabilnost u provedbi aktivnosti i redovito podmirivanje troškova navedenih programa.</w:t>
            </w:r>
          </w:p>
          <w:p w14:paraId="603577BE" w14:textId="0D772923" w:rsidR="00B33B72" w:rsidRPr="00A21716" w:rsidRDefault="00B33B72" w:rsidP="0042641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5129D" w:rsidRPr="00A21716" w14:paraId="59CCD3A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084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667F0E42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548596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39B3E9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5BD86E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2ECB6B6" w14:textId="2350367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E2A54D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9046A3C" w14:textId="302E5C9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96C3BE4" w14:textId="5DEEBF5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842673B" w14:textId="36C0F43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5C19AC82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3352F349" w14:textId="248200F0" w:rsidR="00C5129D" w:rsidRPr="00A21716" w:rsidRDefault="009F29B9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Udio </w:t>
                  </w:r>
                  <w:r w:rsidR="00D62792" w:rsidRPr="00A21716">
                    <w:rPr>
                      <w:sz w:val="20"/>
                      <w:szCs w:val="20"/>
                    </w:rPr>
                    <w:t>sufinanciranja karte za redovne studente sa područja Grada Crikvenice</w:t>
                  </w:r>
                </w:p>
              </w:tc>
              <w:tc>
                <w:tcPr>
                  <w:tcW w:w="1560" w:type="dxa"/>
                </w:tcPr>
                <w:p w14:paraId="104C1449" w14:textId="0A9FEA59" w:rsidR="00C5129D" w:rsidRPr="00A21716" w:rsidRDefault="00A7022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Grad sufinancira mjesečnu pokaznu kartu studentima </w:t>
                  </w:r>
                </w:p>
              </w:tc>
              <w:tc>
                <w:tcPr>
                  <w:tcW w:w="1134" w:type="dxa"/>
                </w:tcPr>
                <w:p w14:paraId="51B2E30D" w14:textId="68B1E8BB" w:rsidR="00C5129D" w:rsidRPr="00A21716" w:rsidRDefault="00D62792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Postotak , udio u cijeni mjesečne karte</w:t>
                  </w:r>
                </w:p>
              </w:tc>
              <w:tc>
                <w:tcPr>
                  <w:tcW w:w="992" w:type="dxa"/>
                </w:tcPr>
                <w:p w14:paraId="34ADAA4E" w14:textId="4397C0DE" w:rsidR="00C5129D" w:rsidRPr="002203AC" w:rsidRDefault="00D62792" w:rsidP="00127259">
                  <w:pPr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25%</w:t>
                  </w:r>
                  <w:r w:rsidR="00A70227" w:rsidRPr="00856DEB">
                    <w:rPr>
                      <w:sz w:val="20"/>
                      <w:szCs w:val="20"/>
                    </w:rPr>
                    <w:t xml:space="preserve"> </w:t>
                  </w:r>
                  <w:r w:rsidR="00127259">
                    <w:rPr>
                      <w:sz w:val="20"/>
                      <w:szCs w:val="20"/>
                    </w:rPr>
                    <w:t xml:space="preserve"> </w:t>
                  </w:r>
                  <w:r w:rsidR="00A70227" w:rsidRPr="00856DEB">
                    <w:rPr>
                      <w:sz w:val="20"/>
                      <w:szCs w:val="20"/>
                    </w:rPr>
                    <w:t>karte</w:t>
                  </w:r>
                  <w:r w:rsidR="002203AC">
                    <w:rPr>
                      <w:sz w:val="20"/>
                      <w:szCs w:val="20"/>
                    </w:rPr>
                    <w:t xml:space="preserve"> (202</w:t>
                  </w:r>
                  <w:r w:rsidR="00127259">
                    <w:rPr>
                      <w:sz w:val="20"/>
                      <w:szCs w:val="20"/>
                    </w:rPr>
                    <w:t>5./</w:t>
                  </w:r>
                  <w:r w:rsidR="002203AC">
                    <w:rPr>
                      <w:sz w:val="20"/>
                      <w:szCs w:val="20"/>
                    </w:rPr>
                    <w:t>202</w:t>
                  </w:r>
                  <w:r w:rsidR="00127259">
                    <w:rPr>
                      <w:sz w:val="20"/>
                      <w:szCs w:val="20"/>
                    </w:rPr>
                    <w:t>6</w:t>
                  </w:r>
                  <w:r w:rsidR="002203AC">
                    <w:rPr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1230" w:type="dxa"/>
                </w:tcPr>
                <w:p w14:paraId="1F92C308" w14:textId="77777777" w:rsidR="00A70227" w:rsidRPr="00A21716" w:rsidRDefault="00A70227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56B4E34" w14:textId="1CDB2E7A" w:rsidR="00C5129D" w:rsidRPr="00A21716" w:rsidRDefault="00A7022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Zaključak gradonačelnika</w:t>
                  </w:r>
                </w:p>
              </w:tc>
              <w:tc>
                <w:tcPr>
                  <w:tcW w:w="1119" w:type="dxa"/>
                </w:tcPr>
                <w:p w14:paraId="00A3C888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18E4129" w14:textId="01BF3382" w:rsidR="00C5129D" w:rsidRDefault="0012725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D62792" w:rsidRPr="00A21716">
                    <w:rPr>
                      <w:sz w:val="20"/>
                      <w:szCs w:val="20"/>
                    </w:rPr>
                    <w:t>5%</w:t>
                  </w:r>
                  <w:r w:rsidR="00A70227" w:rsidRPr="00A21716">
                    <w:rPr>
                      <w:sz w:val="20"/>
                      <w:szCs w:val="20"/>
                    </w:rPr>
                    <w:t xml:space="preserve"> karte</w:t>
                  </w:r>
                </w:p>
                <w:p w14:paraId="2650C041" w14:textId="2480B685" w:rsidR="002203AC" w:rsidRPr="002203AC" w:rsidRDefault="002203A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(2025./2026.)</w:t>
                  </w:r>
                </w:p>
              </w:tc>
              <w:tc>
                <w:tcPr>
                  <w:tcW w:w="1119" w:type="dxa"/>
                </w:tcPr>
                <w:p w14:paraId="02EC55F5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588A8B6" w14:textId="77777777" w:rsidR="00C5129D" w:rsidRPr="00A21716" w:rsidRDefault="00D6279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35%</w:t>
                  </w:r>
                </w:p>
                <w:p w14:paraId="4BB10E5E" w14:textId="2FD3D250" w:rsidR="00A70227" w:rsidRPr="002203AC" w:rsidRDefault="00A7022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2203AC">
                    <w:rPr>
                      <w:sz w:val="20"/>
                      <w:szCs w:val="20"/>
                    </w:rPr>
                    <w:t>karte</w:t>
                  </w:r>
                </w:p>
                <w:p w14:paraId="3FAA5CE7" w14:textId="4736918F" w:rsidR="002203AC" w:rsidRPr="002203AC" w:rsidRDefault="002203AC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AD14B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D43DA3" w14:textId="77777777" w:rsidR="00C5129D" w:rsidRPr="00A21716" w:rsidRDefault="00D6279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35%</w:t>
                  </w:r>
                </w:p>
                <w:p w14:paraId="6AFBE1FE" w14:textId="1D511E5A" w:rsidR="00A70227" w:rsidRPr="00A21716" w:rsidRDefault="00A7022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 karte</w:t>
                  </w:r>
                </w:p>
              </w:tc>
            </w:tr>
          </w:tbl>
          <w:p w14:paraId="5FFBCBF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F2B731" w14:textId="566A975C" w:rsidR="00BC3DAD" w:rsidRPr="00A21716" w:rsidRDefault="00BC3DA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23D85FA" w14:textId="77777777" w:rsidR="00BC3DAD" w:rsidRPr="00A21716" w:rsidRDefault="00BC3DA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4DEE9F7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B2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Financiranje udruga u osnovnoškolskom obrazovanju</w:t>
            </w:r>
          </w:p>
        </w:tc>
      </w:tr>
      <w:tr w:rsidR="00C5129D" w:rsidRPr="00A21716" w14:paraId="4B4AA43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81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1D9A3868" w14:textId="41BFD56D" w:rsidR="00C5129D" w:rsidRPr="00A21716" w:rsidRDefault="00071BC5" w:rsidP="00071BC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Zakon o udrugama („Narodne novine“ broj 74/14, 70/17)</w:t>
            </w:r>
          </w:p>
          <w:p w14:paraId="4072A408" w14:textId="5C13EBA5" w:rsidR="00C5129D" w:rsidRPr="00A21716" w:rsidRDefault="00071BC5" w:rsidP="00071BC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Statut Grada Crikvenice (SNGC103/21</w:t>
            </w:r>
            <w:r w:rsidR="00127259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090B8DDE" w14:textId="487EB4CB" w:rsidR="00C5129D" w:rsidRPr="00A21716" w:rsidRDefault="00071BC5" w:rsidP="00071BC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Uredba o kriterijima, mjerilima i postupcima financiranja i ugovaranja programa i projekata od interesa za opće dobro koje provode udruge (Narodne novine br. 26/15</w:t>
            </w:r>
            <w:r w:rsidR="002203AC">
              <w:rPr>
                <w:rFonts w:ascii="Arial" w:hAnsi="Arial" w:cs="Arial"/>
                <w:color w:val="000000"/>
                <w:sz w:val="20"/>
                <w:szCs w:val="20"/>
              </w:rPr>
              <w:t>, 37/21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1B4E31A7" w14:textId="7BAC69E0" w:rsidR="00C5129D" w:rsidRPr="00A21716" w:rsidRDefault="00071BC5" w:rsidP="00071BC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5129D" w:rsidRPr="00A21716">
              <w:rPr>
                <w:rFonts w:ascii="Arial" w:hAnsi="Arial" w:cs="Arial"/>
                <w:color w:val="000000"/>
                <w:sz w:val="20"/>
                <w:szCs w:val="20"/>
              </w:rPr>
              <w:t>Pravilnik o financiranju javnih potreba Grada Crikvenice</w:t>
            </w:r>
            <w:r w:rsidR="0022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(SNGC 11/15, 155/22)</w:t>
            </w:r>
          </w:p>
          <w:p w14:paraId="21D3896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129D" w:rsidRPr="00A21716" w14:paraId="0F5EC3FA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2A6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Obrazloženje aktivnosti</w:t>
            </w:r>
          </w:p>
          <w:p w14:paraId="43542D68" w14:textId="5CCD204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programa udruga koje provode programe za djecu i čija osnovna djelatnost odgoj i obrazovanje djece.</w:t>
            </w:r>
            <w:r w:rsidR="00B33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3B72" w:rsidRPr="00A21716">
              <w:rPr>
                <w:rFonts w:ascii="Arial" w:hAnsi="Arial" w:cs="Arial"/>
                <w:bCs/>
                <w:sz w:val="20"/>
                <w:szCs w:val="20"/>
              </w:rPr>
              <w:t>U odnosu na prošlogodišnju projekciju nema odstupanja.</w:t>
            </w:r>
          </w:p>
        </w:tc>
      </w:tr>
      <w:tr w:rsidR="00C5129D" w:rsidRPr="00A21716" w14:paraId="4833864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E8C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1F18318F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5C3FFB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B371A2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BF2325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82F37A" w14:textId="5745573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BC3532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F590196" w14:textId="62CDFCE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49EC736" w14:textId="4BFA0536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A4D35DD" w14:textId="043CE2A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0585A45E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7E31FF5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organizacija civilnog društva čiji se program financira</w:t>
                  </w:r>
                </w:p>
              </w:tc>
              <w:tc>
                <w:tcPr>
                  <w:tcW w:w="1560" w:type="dxa"/>
                </w:tcPr>
                <w:p w14:paraId="5F1E400A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Putem ugovora o donacijama financijski pratiti aktivnost organizacija civilnog društva u Gradu koji će svoje programe prijaviti na Javni poziv za prijavu programa/projekata</w:t>
                  </w:r>
                </w:p>
              </w:tc>
              <w:tc>
                <w:tcPr>
                  <w:tcW w:w="1134" w:type="dxa"/>
                </w:tcPr>
                <w:p w14:paraId="268BB4B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58A1D98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5423F21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financiranju udruga iz područja programa odgoja i obrazovanja djece</w:t>
                  </w:r>
                </w:p>
              </w:tc>
              <w:tc>
                <w:tcPr>
                  <w:tcW w:w="1119" w:type="dxa"/>
                </w:tcPr>
                <w:p w14:paraId="020ACCC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735E83C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307F9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2FF5382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BB25855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4EFF58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43A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Tekućeg 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Znanje za sve</w:t>
            </w:r>
          </w:p>
        </w:tc>
      </w:tr>
      <w:tr w:rsidR="00C5129D" w:rsidRPr="00A21716" w14:paraId="539FC61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9B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</w:t>
            </w:r>
          </w:p>
          <w:p w14:paraId="0231832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sz w:val="20"/>
                <w:szCs w:val="20"/>
              </w:rPr>
              <w:t>Pravilnik o pomoćnicima u nastavi i stručnim komunikacijskim posrednicima (NN 102/2018.)</w:t>
            </w:r>
          </w:p>
          <w:p w14:paraId="4081EE4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Ugovor o sufinanciranju pomoćnika u nastavi „Inkluzivno obrazovanje u crikveničkim osnovnim školama“</w:t>
            </w:r>
          </w:p>
        </w:tc>
      </w:tr>
      <w:tr w:rsidR="00C5129D" w:rsidRPr="00A21716" w14:paraId="7BF193C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EB4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Tekućeg projekta</w:t>
            </w:r>
          </w:p>
          <w:p w14:paraId="7DEFB1BC" w14:textId="4BF65A41" w:rsidR="00C5129D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Financiranja rada pomoćnika u nastavi „Inkluzivno obrazovanje u crikveničkim osnovnim školama - </w:t>
            </w:r>
            <w:r w:rsidR="002203AC">
              <w:rPr>
                <w:rFonts w:ascii="Arial" w:hAnsi="Arial" w:cs="Arial"/>
                <w:sz w:val="20"/>
                <w:szCs w:val="20"/>
              </w:rPr>
              <w:t>Z</w:t>
            </w:r>
            <w:r w:rsidRPr="00A21716">
              <w:rPr>
                <w:rFonts w:ascii="Arial" w:hAnsi="Arial" w:cs="Arial"/>
                <w:sz w:val="20"/>
                <w:szCs w:val="20"/>
              </w:rPr>
              <w:t>nanje za sve“ koji je prijavljen i osiguran za  još jednu školsku godinu od strane EU fondova. Veći dio ovog projekta provodi se putem financijskih planova osnovnih škola (plaće pomoćnika u nastavi).</w:t>
            </w:r>
            <w:r w:rsidR="00127259">
              <w:rPr>
                <w:rFonts w:ascii="Arial" w:hAnsi="Arial" w:cs="Arial"/>
                <w:sz w:val="20"/>
                <w:szCs w:val="20"/>
              </w:rPr>
              <w:t xml:space="preserve"> Rashodi su planirani na razini prošlogodišnjeg plana.</w:t>
            </w:r>
          </w:p>
          <w:p w14:paraId="4D70D03D" w14:textId="2ED047FC" w:rsidR="00B33B72" w:rsidRPr="00A21716" w:rsidRDefault="00B33B72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5607BCE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7532" w14:textId="77777777" w:rsidR="00A63A5A" w:rsidRPr="00A21716" w:rsidRDefault="00A63A5A" w:rsidP="00A63A5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554DE0" w14:textId="1DC8B3AB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3A7DA2A9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C9944E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EF4E53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40A2CD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5684233" w14:textId="1A30458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BC07A9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22CBBF1" w14:textId="6A77A1E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932DD65" w14:textId="19EC1446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F646B85" w14:textId="791A491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27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4F3F54C1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00D602F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pomoćnika u nastavi </w:t>
                  </w:r>
                </w:p>
              </w:tc>
              <w:tc>
                <w:tcPr>
                  <w:tcW w:w="1560" w:type="dxa"/>
                </w:tcPr>
                <w:p w14:paraId="2D3C81D7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Financirati rad dovoljnog broja pomoćnika u nastavi kako bi se učenicima s teškoćama olakšalo školovanje</w:t>
                  </w:r>
                </w:p>
              </w:tc>
              <w:tc>
                <w:tcPr>
                  <w:tcW w:w="1134" w:type="dxa"/>
                </w:tcPr>
                <w:p w14:paraId="054DF33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pomoćnika  u nastavi</w:t>
                  </w:r>
                </w:p>
              </w:tc>
              <w:tc>
                <w:tcPr>
                  <w:tcW w:w="992" w:type="dxa"/>
                </w:tcPr>
                <w:p w14:paraId="1A786FB8" w14:textId="1C1C0DCD" w:rsidR="00C5129D" w:rsidRPr="00A21716" w:rsidRDefault="0012725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30" w:type="dxa"/>
                </w:tcPr>
                <w:p w14:paraId="1962A2C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Zaposleni pomoćnici u nastavi u školama</w:t>
                  </w:r>
                </w:p>
              </w:tc>
              <w:tc>
                <w:tcPr>
                  <w:tcW w:w="1119" w:type="dxa"/>
                </w:tcPr>
                <w:p w14:paraId="780C5019" w14:textId="23AFF975" w:rsidR="00C5129D" w:rsidRPr="00A21716" w:rsidRDefault="0012725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19" w:type="dxa"/>
                </w:tcPr>
                <w:p w14:paraId="0B69CB6E" w14:textId="444606F5" w:rsidR="00C5129D" w:rsidRPr="00A21716" w:rsidRDefault="0012725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DEBE3" w14:textId="5FDE3D70" w:rsidR="00C5129D" w:rsidRPr="00A21716" w:rsidRDefault="0012725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</w:tr>
          </w:tbl>
          <w:p w14:paraId="4BA36287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1E66D98" w14:textId="4819E358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4337B31" w14:textId="6609C092" w:rsidR="00A63A5A" w:rsidRPr="00A21716" w:rsidRDefault="00A63A5A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F2D7C9B" w14:textId="77777777" w:rsidR="00A63A5A" w:rsidRPr="00A21716" w:rsidRDefault="00A63A5A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4CA7F4B3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0FE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2804 PROGRAM KULTURE</w:t>
            </w:r>
          </w:p>
          <w:p w14:paraId="29F8CBE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48B46C3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571CDF91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3451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55EDAA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Program kulture sastoji se od programske djelatnosti i programa kulture koje se provode izvan ustanova u kulturi (glazbeno-scenski programi i kulturne manifestacije, financiranje udruga u kulturi, zaštita prirodne i kulturne baštine). </w:t>
            </w:r>
          </w:p>
          <w:p w14:paraId="72F60057" w14:textId="60C17FD1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Kroz ovaj program financirat će se: maškarane zabave u svim mjestima Grada Crikvenice koje provode udruge za očuvanje narodnih običaja</w:t>
            </w:r>
            <w:r w:rsidR="00DB345C" w:rsidRPr="00A21716">
              <w:rPr>
                <w:rFonts w:ascii="Arial" w:hAnsi="Arial" w:cs="Arial"/>
                <w:sz w:val="20"/>
                <w:szCs w:val="20"/>
              </w:rPr>
              <w:t xml:space="preserve"> i Turistička zajednica Grada Crikvenice</w:t>
            </w:r>
            <w:r w:rsidRPr="00A21716">
              <w:rPr>
                <w:rFonts w:ascii="Arial" w:hAnsi="Arial" w:cs="Arial"/>
                <w:sz w:val="20"/>
                <w:szCs w:val="20"/>
              </w:rPr>
              <w:t>; zatim druge kulturne manifestacije</w:t>
            </w:r>
            <w:r w:rsidR="00AC3958" w:rsidRPr="00A21716">
              <w:rPr>
                <w:rFonts w:ascii="Arial" w:hAnsi="Arial" w:cs="Arial"/>
                <w:sz w:val="20"/>
                <w:szCs w:val="20"/>
              </w:rPr>
              <w:t>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udruge u kulturi (KUD-ovi, glazbene udruge, čakavski izričaj</w:t>
            </w:r>
            <w:r w:rsidR="00C845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45C" w:rsidRPr="00A2171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A21716">
              <w:rPr>
                <w:rFonts w:ascii="Arial" w:hAnsi="Arial" w:cs="Arial"/>
                <w:sz w:val="20"/>
                <w:szCs w:val="20"/>
              </w:rPr>
              <w:t>dr.).</w:t>
            </w:r>
          </w:p>
          <w:p w14:paraId="7080D3D6" w14:textId="199E4BC0" w:rsidR="0043457F" w:rsidRPr="00A21716" w:rsidRDefault="0043457F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Nadležni upravni odjel u okviru programa kulture obavlja poslove predlaganja i praćenja javnih potreba u kulturi </w:t>
            </w:r>
            <w:r w:rsidR="005A4220" w:rsidRPr="00A21716">
              <w:rPr>
                <w:rFonts w:ascii="Arial" w:hAnsi="Arial" w:cs="Arial"/>
                <w:sz w:val="20"/>
                <w:szCs w:val="20"/>
              </w:rPr>
              <w:t>Grada Crikvenice koji se odnose na podršku svim umjetničkim djelatnostima, te na financiranju programa i projekata javnih potreba u kulturi, raspodjelu sredstava proračuna Grada Crikvenice odobrenih za pojedine programe i projekte, praćenje namjenskog korištenja sredstava od strane udruga u području kulturnih djelatnosti.</w:t>
            </w:r>
          </w:p>
          <w:p w14:paraId="6278101A" w14:textId="21F6718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 realizaciju navedenih programa uključeni su voditelji i članovi udruga u kulturi, djelatnici ustanova u kulturi, vanjski stručni suradnici</w:t>
            </w:r>
            <w:r w:rsidR="00F1208F" w:rsidRPr="00A21716">
              <w:rPr>
                <w:rFonts w:ascii="Arial" w:hAnsi="Arial" w:cs="Arial"/>
                <w:sz w:val="20"/>
                <w:szCs w:val="20"/>
              </w:rPr>
              <w:t>, TZGC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i drugi.</w:t>
            </w:r>
          </w:p>
          <w:p w14:paraId="330E911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E0B21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6751AB8C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B994E5" w14:textId="68F424BA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C845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C845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2F91D927" w14:textId="2E5ED3BD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ovog programa je povećanje zadovoljavanja kulturnih potreba građana Crikvenice</w:t>
            </w:r>
            <w:r w:rsidR="005A4220" w:rsidRPr="00A217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21716">
              <w:rPr>
                <w:rFonts w:ascii="Arial" w:hAnsi="Arial" w:cs="Arial"/>
                <w:sz w:val="20"/>
                <w:szCs w:val="20"/>
              </w:rPr>
              <w:t>te obogaćivanje kulturnoga života i podizanje kulturne ponude grada kroz programsku djelatnost izvan ustanova u kulturi i podupiranje kulturno umjetničkog amaterizma.</w:t>
            </w:r>
            <w:r w:rsidR="005A4220" w:rsidRPr="00A21716">
              <w:rPr>
                <w:rFonts w:ascii="Arial" w:hAnsi="Arial" w:cs="Arial"/>
                <w:sz w:val="20"/>
                <w:szCs w:val="20"/>
              </w:rPr>
              <w:t xml:space="preserve"> Ostali ciljevi ovog programa su očuvanje kulturne baštine, povećanje dostupnosti kulture, podrška lokalnim umjetnicima i kulturnim udrugama, edukacija javnosti o važnosti kulture i umjetnosti te ujedno unaprjeđenje kvalitete života naših građana.</w:t>
            </w:r>
          </w:p>
          <w:p w14:paraId="09447D58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23895A1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6B2EE" w14:textId="77777777" w:rsidR="00C5129D" w:rsidRPr="00A21716" w:rsidRDefault="00C5129D" w:rsidP="00E01110">
      <w:pPr>
        <w:spacing w:after="0"/>
        <w:rPr>
          <w:rFonts w:ascii="Arial" w:hAnsi="Arial" w:cs="Arial"/>
          <w:b/>
          <w:sz w:val="20"/>
          <w:szCs w:val="20"/>
        </w:rPr>
      </w:pPr>
    </w:p>
    <w:p w14:paraId="77CB0396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277"/>
        <w:gridCol w:w="1417"/>
        <w:gridCol w:w="1418"/>
        <w:gridCol w:w="1417"/>
        <w:gridCol w:w="1418"/>
      </w:tblGrid>
      <w:tr w:rsidR="003E3075" w:rsidRPr="00A21716" w14:paraId="4B97DCA3" w14:textId="77777777" w:rsidTr="00B53721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35FAA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6DDB787" w14:textId="20280470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</w:tcPr>
          <w:p w14:paraId="12D68E3D" w14:textId="3A3F0824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4C1B659E" w14:textId="1F28238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21645B9" w14:textId="61E87CD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0D13216" w14:textId="2F0AFD4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1C5031EC" w14:textId="53A47D11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67323AA1" w14:textId="77777777" w:rsidTr="00B53721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8320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3339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5EFE2E65" w14:textId="4E5C66AE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46C80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D7F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38DD84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EE27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E3075" w:rsidRPr="00A21716" w14:paraId="485464F6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01F10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2804 PROGRAM KULTURE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463DB" w14:textId="24A89F0C" w:rsidR="003E3075" w:rsidRPr="00A21716" w:rsidRDefault="00C84527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252.683,96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7A77F" w14:textId="2AFFD38A" w:rsidR="003E3075" w:rsidRPr="00A21716" w:rsidRDefault="00C84527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233.720,00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16BEE" w14:textId="6B513FB0" w:rsidR="003E3075" w:rsidRPr="00A21716" w:rsidRDefault="00C84527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167.900,00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67D86" w14:textId="2FE9CD15" w:rsidR="003E3075" w:rsidRPr="005F397B" w:rsidRDefault="00C84527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F397B">
              <w:rPr>
                <w:sz w:val="20"/>
                <w:szCs w:val="20"/>
              </w:rPr>
              <w:t>1</w:t>
            </w:r>
            <w:r w:rsidR="000F1EAD" w:rsidRPr="005F397B">
              <w:rPr>
                <w:sz w:val="20"/>
                <w:szCs w:val="20"/>
              </w:rPr>
              <w:t>70</w:t>
            </w:r>
            <w:r w:rsidRPr="005F397B">
              <w:rPr>
                <w:sz w:val="20"/>
                <w:szCs w:val="20"/>
              </w:rPr>
              <w:t>.900,00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A6574" w14:textId="45E05C82" w:rsidR="003E3075" w:rsidRPr="005F397B" w:rsidRDefault="00C84527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F397B">
              <w:rPr>
                <w:sz w:val="20"/>
                <w:szCs w:val="20"/>
              </w:rPr>
              <w:t>1</w:t>
            </w:r>
            <w:r w:rsidR="000F1EAD" w:rsidRPr="005F397B">
              <w:rPr>
                <w:sz w:val="20"/>
                <w:szCs w:val="20"/>
              </w:rPr>
              <w:t>70</w:t>
            </w:r>
            <w:r w:rsidRPr="005F397B">
              <w:rPr>
                <w:sz w:val="20"/>
                <w:szCs w:val="20"/>
              </w:rPr>
              <w:t>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302F0" w14:textId="20396D36" w:rsidR="003E3075" w:rsidRPr="00A21716" w:rsidRDefault="00622B79" w:rsidP="003E307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71,84</w:t>
            </w:r>
          </w:p>
        </w:tc>
      </w:tr>
      <w:tr w:rsidR="003E3075" w:rsidRPr="00A21716" w14:paraId="169B1A88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21EE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A280402 GLAZBENO-SCENSKI PROGRAM I KULTURNE MANIFESTACIJE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8BFEB" w14:textId="2ACF84B2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217.520,60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743BC" w14:textId="230BF009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187.720,00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E40F7" w14:textId="4C65146A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F0A04" w14:textId="04CCE379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FFD76" w14:textId="57636382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B990C" w14:textId="5E2AAA60" w:rsidR="003E3075" w:rsidRPr="00A21716" w:rsidRDefault="00622B79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56,95</w:t>
            </w:r>
          </w:p>
        </w:tc>
      </w:tr>
      <w:tr w:rsidR="003E3075" w:rsidRPr="00A21716" w14:paraId="6321A7A5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59D9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A280406 FINANCIRANJE UDRUGA U KULTURI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B5697" w14:textId="57B97D18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35.163,36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5A331" w14:textId="2A44E215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25B75" w14:textId="31A348B0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B4403" w14:textId="57095045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CFCE2" w14:textId="36C8F5AB" w:rsidR="003E3075" w:rsidRPr="00A21716" w:rsidRDefault="00085B73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E431F" w14:textId="4CB225AA" w:rsidR="003E3075" w:rsidRPr="00A21716" w:rsidRDefault="00622B79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  <w:r w:rsidR="005A23E1">
              <w:rPr>
                <w:sz w:val="20"/>
                <w:szCs w:val="20"/>
              </w:rPr>
              <w:t>0</w:t>
            </w:r>
          </w:p>
        </w:tc>
      </w:tr>
    </w:tbl>
    <w:p w14:paraId="650E189D" w14:textId="28C43E4E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B970C0F" w14:textId="77777777" w:rsidR="005A4220" w:rsidRPr="00A21716" w:rsidRDefault="005A4220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8D339B1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889A0D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268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Glazbeno-scenski program i kulturne manifestacije</w:t>
            </w:r>
          </w:p>
        </w:tc>
      </w:tr>
      <w:tr w:rsidR="00F1208F" w:rsidRPr="00A21716" w14:paraId="695C145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FD7" w14:textId="77777777" w:rsidR="00F1208F" w:rsidRPr="00A21716" w:rsidRDefault="00F1208F" w:rsidP="00F120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210770DE" w14:textId="0B30C59D" w:rsidR="00F1208F" w:rsidRPr="00CC1290" w:rsidRDefault="00CC1290" w:rsidP="00CC1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1208F" w:rsidRPr="00CC1290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</w:t>
            </w:r>
            <w:r w:rsidR="00F1208F" w:rsidRPr="00CC1290">
              <w:rPr>
                <w:rStyle w:val="row-header-quote-text"/>
                <w:sz w:val="20"/>
                <w:szCs w:val="20"/>
              </w:rPr>
              <w:t>("</w:t>
            </w:r>
            <w:r w:rsidR="00F1208F" w:rsidRPr="00CC1290">
              <w:rPr>
                <w:rFonts w:ascii="Arial" w:hAnsi="Arial" w:cs="Arial"/>
                <w:sz w:val="20"/>
                <w:szCs w:val="20"/>
              </w:rPr>
              <w:t>Narodne novine" br. 33/01., 60/01., 129/05., 109/07., 36/09., 125/08., 36/09., 150/11., 19/13. - službeni pročišćeni tekst, 144/12., 137/15. - službeni pročišćeni tekst, 123/17., 98/19., 144/20.)</w:t>
            </w:r>
          </w:p>
          <w:p w14:paraId="3D040A29" w14:textId="77777777" w:rsidR="00CC1290" w:rsidRDefault="00CC1290" w:rsidP="00CC1290">
            <w:pPr>
              <w:shd w:val="clear" w:color="auto" w:fill="FFFFFF"/>
              <w:spacing w:after="15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1208F" w:rsidRPr="00CC1290">
              <w:rPr>
                <w:rFonts w:ascii="Arial" w:hAnsi="Arial" w:cs="Arial"/>
                <w:sz w:val="20"/>
                <w:szCs w:val="20"/>
              </w:rPr>
              <w:t>Zakon o kulturnim vijećima i financiranju javnih potreba u kulturi („Narodne novine“ br.</w:t>
            </w:r>
            <w:r w:rsidR="00F1208F" w:rsidRPr="00CC1290">
              <w:rPr>
                <w:rFonts w:ascii="Arial" w:hAnsi="Arial" w:cs="Arial"/>
                <w:sz w:val="20"/>
                <w:szCs w:val="20"/>
                <w:lang w:eastAsia="hr-HR"/>
              </w:rPr>
              <w:t>83/22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  <w:p w14:paraId="2E4A0986" w14:textId="5F06A12E" w:rsidR="00F1208F" w:rsidRPr="00CC1290" w:rsidRDefault="00CC1290" w:rsidP="00CC1290">
            <w:pPr>
              <w:shd w:val="clear" w:color="auto" w:fill="FFFFFF"/>
              <w:spacing w:after="15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1208F" w:rsidRPr="00CC1290">
              <w:rPr>
                <w:rFonts w:ascii="Arial" w:hAnsi="Arial" w:cs="Arial"/>
                <w:sz w:val="20"/>
                <w:szCs w:val="20"/>
                <w:lang w:eastAsia="hr-HR"/>
              </w:rPr>
              <w:t>Statut Grada Crikvenice („Službeni novine Grada Crikvenice 103/21)</w:t>
            </w:r>
          </w:p>
        </w:tc>
      </w:tr>
      <w:tr w:rsidR="00F1208F" w:rsidRPr="00A21716" w14:paraId="2316E7C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CCB" w14:textId="77777777" w:rsidR="00F1208F" w:rsidRPr="00A21716" w:rsidRDefault="00F1208F" w:rsidP="00F12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C6F8E84" w14:textId="49114E84" w:rsidR="00785AFF" w:rsidRPr="00785AFF" w:rsidRDefault="00785AFF" w:rsidP="00785AF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85AFF">
              <w:rPr>
                <w:rFonts w:ascii="Arial" w:hAnsi="Arial" w:cs="Arial"/>
                <w:sz w:val="20"/>
                <w:szCs w:val="20"/>
              </w:rPr>
              <w:t>ndeks 56,95 odražava smanjenje plana u odnosu na prethodnu godinu. Razlog smanjenja je preraspodjela sredstava koja će se izdvojiti za sufinanciranje manifestacija koje organizira Turistička zajednica Grada Crikvenice, a koje su uvrštene u drugi program – „Proslave blagdana, obljetnica i druge manifestacije“.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AFF">
              <w:rPr>
                <w:rFonts w:ascii="Arial" w:hAnsi="Arial" w:cs="Arial"/>
                <w:sz w:val="20"/>
                <w:szCs w:val="20"/>
              </w:rPr>
              <w:t>Ova preraspodjela uzrokovala je smanjenje sredstava u programu kulture, dok je istovremeno povećala sredstva u navedenom programu proslava.</w:t>
            </w:r>
          </w:p>
          <w:p w14:paraId="43D6D0D9" w14:textId="37FE0C8C" w:rsidR="00B33B72" w:rsidRPr="00A21716" w:rsidRDefault="00785AFF" w:rsidP="00785AF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5AFF">
              <w:rPr>
                <w:rFonts w:ascii="Arial" w:hAnsi="Arial" w:cs="Arial"/>
                <w:sz w:val="20"/>
                <w:szCs w:val="20"/>
              </w:rPr>
              <w:t>Broj godišnje održanih manifestacija u okviru kulturnih programa ostat će na istoj razini kao i u prethodnim godinama, s time da se dio manifestacija, uključujući program Maškara, planira provoditi u okviru drugog programa.</w:t>
            </w:r>
          </w:p>
        </w:tc>
      </w:tr>
      <w:tr w:rsidR="00F1208F" w:rsidRPr="00A21716" w14:paraId="69F4147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72B" w14:textId="77777777" w:rsidR="00F1208F" w:rsidRPr="00A21716" w:rsidRDefault="00F1208F" w:rsidP="00F1208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5"/>
              <w:gridCol w:w="993"/>
              <w:gridCol w:w="1088"/>
              <w:gridCol w:w="1119"/>
              <w:gridCol w:w="1119"/>
              <w:gridCol w:w="1119"/>
            </w:tblGrid>
            <w:tr w:rsidR="00F1208F" w:rsidRPr="00A21716" w14:paraId="344539BE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1052EDA" w14:textId="7777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EE308D6" w14:textId="7777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6D6B097" w14:textId="7777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5416932" w14:textId="48E836BE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96D82ED" w14:textId="7777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94476D2" w14:textId="19267FBF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85AF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28F1D05" w14:textId="0B8F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85AF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75934A3" w14:textId="47A0A963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785AF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F1208F" w:rsidRPr="00A21716" w14:paraId="17806DB2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5EC4F07C" w14:textId="335FC9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godišnje održani</w:t>
                  </w:r>
                  <w:r w:rsidR="002258B8">
                    <w:rPr>
                      <w:sz w:val="20"/>
                      <w:szCs w:val="20"/>
                    </w:rPr>
                    <w:t>h</w:t>
                  </w:r>
                  <w:r w:rsidRPr="00A21716">
                    <w:rPr>
                      <w:sz w:val="20"/>
                      <w:szCs w:val="20"/>
                    </w:rPr>
                    <w:t xml:space="preserve"> kulturnih manifestacija</w:t>
                  </w:r>
                  <w:r w:rsidR="00874433">
                    <w:rPr>
                      <w:sz w:val="20"/>
                      <w:szCs w:val="20"/>
                    </w:rPr>
                    <w:t xml:space="preserve"> (udruge)</w:t>
                  </w:r>
                </w:p>
              </w:tc>
              <w:tc>
                <w:tcPr>
                  <w:tcW w:w="1560" w:type="dxa"/>
                </w:tcPr>
                <w:p w14:paraId="444AA34F" w14:textId="77777777" w:rsidR="00F1208F" w:rsidRPr="00A21716" w:rsidRDefault="00F1208F" w:rsidP="00F1208F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Organizacijom kulturnih manifestacija širi se saznanje o kulturnoj baštini te se potiče ravnomjerni razvoja kulturnih djelatnosti i ponude kulturnih programa na području čitavog Grada</w:t>
                  </w:r>
                </w:p>
              </w:tc>
              <w:tc>
                <w:tcPr>
                  <w:tcW w:w="1275" w:type="dxa"/>
                </w:tcPr>
                <w:p w14:paraId="7E67D481" w14:textId="77777777" w:rsidR="00F1208F" w:rsidRPr="00A21716" w:rsidRDefault="00F1208F" w:rsidP="00F1208F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manifestacija</w:t>
                  </w:r>
                </w:p>
              </w:tc>
              <w:tc>
                <w:tcPr>
                  <w:tcW w:w="993" w:type="dxa"/>
                </w:tcPr>
                <w:p w14:paraId="70504BA7" w14:textId="184751B8" w:rsidR="00F1208F" w:rsidRPr="00A21716" w:rsidRDefault="00785AFF" w:rsidP="00F1208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088" w:type="dxa"/>
                </w:tcPr>
                <w:p w14:paraId="537329FF" w14:textId="77777777" w:rsidR="00F1208F" w:rsidRPr="00A21716" w:rsidRDefault="00F1208F" w:rsidP="00F1208F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manifestacija u kulturi</w:t>
                  </w:r>
                </w:p>
              </w:tc>
              <w:tc>
                <w:tcPr>
                  <w:tcW w:w="1119" w:type="dxa"/>
                </w:tcPr>
                <w:p w14:paraId="041EFDDF" w14:textId="299CC91F" w:rsidR="00F1208F" w:rsidRPr="00A21716" w:rsidRDefault="00785AFF" w:rsidP="00F1208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119" w:type="dxa"/>
                </w:tcPr>
                <w:p w14:paraId="33FE0C82" w14:textId="681D1C45" w:rsidR="00F1208F" w:rsidRPr="00A21716" w:rsidRDefault="00785AFF" w:rsidP="00F1208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2AF6B" w14:textId="102CAD76" w:rsidR="00F1208F" w:rsidRPr="00A21716" w:rsidRDefault="00785AFF" w:rsidP="00F120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</w:t>
                  </w:r>
                </w:p>
              </w:tc>
            </w:tr>
          </w:tbl>
          <w:p w14:paraId="34FD06A1" w14:textId="77777777" w:rsidR="00F1208F" w:rsidRPr="00A21716" w:rsidRDefault="00F1208F" w:rsidP="00F1208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3C23275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0BBE0D1" w14:textId="77777777" w:rsidR="00B33B72" w:rsidRPr="00A21716" w:rsidRDefault="00B33B72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AB09F8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DC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Financiranje udruga u kulturi</w:t>
            </w:r>
          </w:p>
        </w:tc>
      </w:tr>
      <w:tr w:rsidR="00C5129D" w:rsidRPr="00A21716" w14:paraId="0BA920D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167F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0D3FB89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udrugama (˝Narodne novine˝ broj: 74/14, 70/17)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0984F84" w14:textId="75378AE2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26/15)</w:t>
            </w:r>
            <w:r w:rsidR="00874433">
              <w:rPr>
                <w:rFonts w:ascii="Arial" w:hAnsi="Arial" w:cs="Arial"/>
                <w:sz w:val="20"/>
                <w:szCs w:val="20"/>
              </w:rPr>
              <w:t>, 37/21</w:t>
            </w:r>
          </w:p>
          <w:p w14:paraId="4E2F67AC" w14:textId="4A36D88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 - Pravilnik o financiranju javnih potreba Grada Crikvenice</w:t>
            </w:r>
            <w:r w:rsidR="00874433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</w:tc>
      </w:tr>
      <w:tr w:rsidR="00C5129D" w:rsidRPr="00A21716" w14:paraId="0D4A366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BB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24B58B88" w14:textId="28CF04D7" w:rsidR="000F0EB6" w:rsidRDefault="00C5129D" w:rsidP="000F0E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redovne djelatnosti udruga u kulturi.</w:t>
            </w:r>
            <w:r w:rsidR="000F0EB6" w:rsidRPr="00A21716">
              <w:rPr>
                <w:rFonts w:ascii="Arial" w:hAnsi="Arial" w:cs="Arial"/>
                <w:sz w:val="20"/>
                <w:szCs w:val="20"/>
              </w:rPr>
              <w:t xml:space="preserve"> Cilj Programa je nastavak njegovanja lokalne baštine i održavanje kulturne tradicije održavanja događanja u Gradu posebice kao i drugih značajnih događanja koji doprinose kulturnom napretku.</w:t>
            </w:r>
            <w:r w:rsidR="00D25861" w:rsidRPr="00D25861">
              <w:t xml:space="preserve"> </w:t>
            </w:r>
            <w:r w:rsidR="00D25861">
              <w:rPr>
                <w:rFonts w:ascii="Arial" w:hAnsi="Arial" w:cs="Arial"/>
                <w:sz w:val="20"/>
                <w:szCs w:val="20"/>
              </w:rPr>
              <w:t>Fi</w:t>
            </w:r>
            <w:r w:rsidR="00D25861" w:rsidRPr="00D25861">
              <w:rPr>
                <w:rFonts w:ascii="Arial" w:hAnsi="Arial" w:cs="Arial"/>
                <w:sz w:val="20"/>
                <w:szCs w:val="20"/>
              </w:rPr>
              <w:t>nancijska podrška omogućava udrugama da provode raznolike kulturne projekte i aktivnosti, obogaćujući kulturni život grada. Ovaj program potiče sudjelovanje građana u kulturnim događanjima</w:t>
            </w:r>
            <w:r w:rsidR="00D258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C86EA9" w14:textId="0C8F1BB6" w:rsidR="00C5129D" w:rsidRPr="00A21716" w:rsidRDefault="00B33B72" w:rsidP="00B33B72">
            <w:pPr>
              <w:spacing w:after="1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Aktivnost „Financiranje udruga u kulturi“ u odnosu na prošlogodišnju projekciju povećana je zbog poticanja rada udruga u kulturi . Ove godine povećana su sredstva za udruge u kulturi kako bi se podržala njihova ključna uloga u očuvanju i promociji lokalne kulturne baštine. Povećana financijska potpora omogućit će im realizaciju novih programa i projekata, čime se dodatno obogaćuje kulturna ponuda našeg grada.</w:t>
            </w:r>
          </w:p>
        </w:tc>
      </w:tr>
      <w:tr w:rsidR="00C5129D" w:rsidRPr="00A21716" w14:paraId="1F0157B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51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727A1E20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1736C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69C43F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3E7F08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4038C24" w14:textId="0F88E3A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2408C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C71DA56" w14:textId="07222FB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258B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6D214D8" w14:textId="562AA43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258B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4768933" w14:textId="6F10B91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258B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2B2BE38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51E29F1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čija je djelatnost očuvanje kulturne baštine</w:t>
                  </w:r>
                </w:p>
              </w:tc>
              <w:tc>
                <w:tcPr>
                  <w:tcW w:w="1560" w:type="dxa"/>
                </w:tcPr>
                <w:p w14:paraId="7DFE4417" w14:textId="5CD16616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Sufinanciranjem programa rada udruga </w:t>
                  </w:r>
                  <w:r w:rsidR="004C1C42" w:rsidRPr="00A21716">
                    <w:rPr>
                      <w:sz w:val="20"/>
                      <w:szCs w:val="20"/>
                    </w:rPr>
                    <w:t xml:space="preserve">s područja </w:t>
                  </w:r>
                  <w:r w:rsidRPr="00A21716">
                    <w:rPr>
                      <w:sz w:val="20"/>
                      <w:szCs w:val="20"/>
                    </w:rPr>
                    <w:t>koje se brinu za očuvanje kulturne baštine osigurati kvalitetniju zaštitu iste</w:t>
                  </w:r>
                </w:p>
              </w:tc>
              <w:tc>
                <w:tcPr>
                  <w:tcW w:w="1134" w:type="dxa"/>
                </w:tcPr>
                <w:p w14:paraId="1E87278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42046BF1" w14:textId="321425F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2D2BE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3EADC6BB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redovne djelatnosti udruga u kulturi</w:t>
                  </w:r>
                </w:p>
              </w:tc>
              <w:tc>
                <w:tcPr>
                  <w:tcW w:w="1119" w:type="dxa"/>
                </w:tcPr>
                <w:p w14:paraId="2BADC708" w14:textId="0FADE39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B33B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9" w:type="dxa"/>
                </w:tcPr>
                <w:p w14:paraId="44B9423E" w14:textId="60AB524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B33B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F112E" w14:textId="307FCCB0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B33B72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0E38402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18F72AF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2A731B7A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379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0E45F13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3001 PROGRAM SPORTA I TEHNIČKE KULTURE</w:t>
            </w:r>
          </w:p>
          <w:p w14:paraId="2C43E40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4390F0C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35DC431E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1EED7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FB481E4" w14:textId="6282BF53" w:rsidR="00022FC1" w:rsidRPr="00A21716" w:rsidRDefault="00022FC1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Sportsku djelatnost u Gradu Crikvenici provode sportski klubovi kao udruge građana, te osnovne škole i srednja škola putem školskih sportskih društava.</w:t>
            </w:r>
          </w:p>
          <w:p w14:paraId="08646794" w14:textId="26582C9E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Program sporta i tehničke kulture sastoji se od sufinanciranja djelatnosti udruga sporta i tehničke kulture i financiranja ostalih aktivnosti i manifestacija  u sportu (sportske priredbe i manifestacije). U realizaciju navedenih programa uključeni su brojni sportski djelatnici (treneri, instruktori, učitelji, vanjski stručni suradnici, voditelji udruga, suci, </w:t>
            </w:r>
            <w:proofErr w:type="spellStart"/>
            <w:r w:rsidRPr="00A21716">
              <w:rPr>
                <w:rFonts w:ascii="Arial" w:hAnsi="Arial" w:cs="Arial"/>
                <w:sz w:val="20"/>
                <w:szCs w:val="20"/>
              </w:rPr>
              <w:t>itd</w:t>
            </w:r>
            <w:proofErr w:type="spellEnd"/>
            <w:r w:rsidRPr="00A21716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EE6587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71CEAC26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079BBB" w14:textId="5A5A768A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5D247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5D247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141B4F8C" w14:textId="1C09F3FE" w:rsidR="006A185B" w:rsidRPr="00A21716" w:rsidRDefault="006A185B" w:rsidP="006A18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Cilj provedbe programa  je poticanje tjelesne aktivnosti i zdravog načina života među građanima svih dobnih skupina. Program nastoji osigurati dostupnost sportskih sadržaja i infrastrukturnih objekata, podržati lokalne sportske klubove i organizacije te promovirati sport kao važan dio svakodnevnog života. Kroz ovaj program, grad također radi na poboljšanju kvalitete sportskih događanja i natjecanja, čime se dodatno potiče zajedništvo i angažman u lokalnoj zajednici.</w:t>
            </w:r>
          </w:p>
          <w:p w14:paraId="184D36A2" w14:textId="6A59DA5F" w:rsidR="00022FC1" w:rsidRPr="00A21716" w:rsidRDefault="00022FC1" w:rsidP="006A18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 cilj je osiguravanje uvjeta za bavljenje sportom kao društvena djelatnost od posebnog interesa koja doprinosi zdravom životu, promicanju pozitivnih vrijednosti i stvaranju humanijih odnosa.</w:t>
            </w:r>
          </w:p>
          <w:p w14:paraId="548F1297" w14:textId="77777777" w:rsidR="006A185B" w:rsidRPr="00A21716" w:rsidRDefault="00C5129D" w:rsidP="006A18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Cilj programa tehničke kulture je povećanje zadovoljavanja potreba za tehničkom kulturom građana Crikvenice. </w:t>
            </w:r>
          </w:p>
          <w:p w14:paraId="22D906BB" w14:textId="08206DD9" w:rsidR="006A185B" w:rsidRPr="00A21716" w:rsidRDefault="006A185B" w:rsidP="006A18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Osim toga, posebno se naglašava važnost uključivanja djece u sportske aktivnosti. Omogućavanje što većem broju mlađih uzrasnih kategorija bavljenjem sportom i rekreacijom, koja se organizirano izvodi radi postizanja sportskih postignuća te radi unapređenja zdravlja. Redovita tjelesna aktivnost kod djece doprinosi njihovom fizičkom, mentalnom i socijalnom razvoju, potiče zdrave životne navike i pozitivno utječe na njihovu koncentraciju i uspjeh u školi. </w:t>
            </w:r>
          </w:p>
          <w:p w14:paraId="306B24F3" w14:textId="1644D987" w:rsidR="006A185B" w:rsidRPr="00A21716" w:rsidRDefault="006A185B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2EA077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5DDD73" w14:textId="77777777" w:rsidR="00CC1290" w:rsidRPr="00A21716" w:rsidRDefault="00CC1290" w:rsidP="00C5129D">
      <w:pPr>
        <w:rPr>
          <w:rFonts w:ascii="Arial" w:hAnsi="Arial" w:cs="Arial"/>
          <w:sz w:val="20"/>
          <w:szCs w:val="20"/>
        </w:rPr>
      </w:pPr>
    </w:p>
    <w:p w14:paraId="23E95877" w14:textId="6FF58030" w:rsidR="00C5129D" w:rsidRPr="00EA60D5" w:rsidRDefault="00C5129D" w:rsidP="00375438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EA60D5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8"/>
        <w:gridCol w:w="1417"/>
        <w:gridCol w:w="1418"/>
        <w:gridCol w:w="1276"/>
      </w:tblGrid>
      <w:tr w:rsidR="003E3075" w:rsidRPr="00A21716" w14:paraId="19AC9961" w14:textId="77777777" w:rsidTr="00B53721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F3909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1FFED603" w14:textId="1890C7E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0E64ECD0" w14:textId="05512C88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50DD921F" w14:textId="1626017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F3B8FB1" w14:textId="4B125A6A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4465CAAB" w14:textId="1A2372D8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6CFBF9D7" w14:textId="5CF9963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75287E30" w14:textId="77777777" w:rsidTr="000B43BE">
        <w:trPr>
          <w:trHeight w:val="92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54B9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3001 PROGRAM SPORTA I TEHNIČKE KULTURE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1AE15" w14:textId="4564F8AE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643.079,24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02761" w14:textId="00557450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984.500,00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3A695" w14:textId="49C2CED6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1.054.000,00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A5CA7" w14:textId="74B5C33F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1.054.000,00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120D3" w14:textId="0421558C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1.054.000,00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5144D" w14:textId="23533046" w:rsidR="003E3075" w:rsidRPr="009E1235" w:rsidRDefault="001467BC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107,0</w:t>
            </w:r>
            <w:r w:rsidR="002A249D">
              <w:rPr>
                <w:sz w:val="20"/>
                <w:szCs w:val="20"/>
              </w:rPr>
              <w:t>6</w:t>
            </w:r>
          </w:p>
        </w:tc>
      </w:tr>
      <w:tr w:rsidR="003E3075" w:rsidRPr="00A21716" w14:paraId="1C1E676F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DE01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A300101 DONACIJE KLUBOVIMA ZA REDOVNU DJELATNOST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A276C" w14:textId="49BC9E3C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372.875,00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73101" w14:textId="427EBD72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470.500,00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FB3E0" w14:textId="24799069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550.000,00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48147" w14:textId="1E829CA0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550.000,00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03FA9" w14:textId="4EA7A3C1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6F914" w14:textId="58A74964" w:rsidR="003E3075" w:rsidRPr="009E1235" w:rsidRDefault="001467BC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116,89</w:t>
            </w:r>
          </w:p>
        </w:tc>
      </w:tr>
      <w:tr w:rsidR="003E3075" w:rsidRPr="00A21716" w14:paraId="49D7728A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2DEC5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A300103 KORIŠTENJE GRADSKE SPORTSKE DVORANE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9166A" w14:textId="6728F5C4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80.136,31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DBB18" w14:textId="7AF94D06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F78B6" w14:textId="1A95B871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6B4A9" w14:textId="6D95CE4D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D895D" w14:textId="25569AD5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BAA0D" w14:textId="0DF867F0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</w:tr>
      <w:tr w:rsidR="003E3075" w:rsidRPr="00A21716" w14:paraId="273D349A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1EC5A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A300104 DONACIJE KLUBOVIMA ZA KORIŠTENJE SPORTSKE DVORANE  SŠ A.BARAC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518D5" w14:textId="1694AA68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21.094,90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65895" w14:textId="796D74CA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0FE42" w14:textId="6F3F8AE3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6F14F" w14:textId="382122AF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43A8C" w14:textId="567D3041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6ADFB" w14:textId="610CED05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</w:tr>
      <w:tr w:rsidR="003E3075" w:rsidRPr="00A21716" w14:paraId="45114AFD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7B72F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A300105 DONACIJE KLUBOVIMA ZA KORIŠTENJE SPORTSKE DVORANE  OŠ V.NAZOR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B6B9B" w14:textId="3E0476FD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BD195" w14:textId="28E44E70" w:rsidR="003E3075" w:rsidRPr="009E1235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40469" w14:textId="70DFD767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A34B2" w14:textId="08853E35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45094" w14:textId="3702C25E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41549" w14:textId="189750F0" w:rsidR="003E3075" w:rsidRPr="009E123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E1235">
              <w:rPr>
                <w:sz w:val="20"/>
                <w:szCs w:val="20"/>
              </w:rPr>
              <w:t>0,00</w:t>
            </w:r>
          </w:p>
        </w:tc>
      </w:tr>
      <w:tr w:rsidR="003E3075" w:rsidRPr="00A21716" w14:paraId="6ACD209F" w14:textId="77777777" w:rsidTr="00955641">
        <w:trPr>
          <w:trHeight w:val="648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6B1F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A300108 DONACIJE UDRUGAMA TEHNIČKE KULTURE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61358" w14:textId="37A1F36A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0DCCE" w14:textId="54698891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38968" w14:textId="56EA01E0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B0198" w14:textId="157A7D67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90180" w14:textId="7AFA2663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B912D" w14:textId="436BC6D9" w:rsidR="003E3075" w:rsidRPr="001421E6" w:rsidRDefault="001467BC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166,67</w:t>
            </w:r>
          </w:p>
        </w:tc>
      </w:tr>
      <w:tr w:rsidR="003E3075" w:rsidRPr="00A21716" w14:paraId="2E473A96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95338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A300117 MANIFESTACIJE I OBILJEŽAVANJA U SPORTU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A7512" w14:textId="15772131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113.211,10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9F254" w14:textId="1E812E80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114.400,00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26298" w14:textId="7C027868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95.400,00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D5881" w14:textId="38B73C05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95.400,00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92D4D" w14:textId="5C1030F4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95.400,00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B8DAF" w14:textId="369E8158" w:rsidR="003E3075" w:rsidRPr="001421E6" w:rsidRDefault="001467BC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83,39</w:t>
            </w:r>
          </w:p>
        </w:tc>
      </w:tr>
      <w:tr w:rsidR="003E3075" w:rsidRPr="00A21716" w14:paraId="0670846A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F45F5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lastRenderedPageBreak/>
              <w:t>Aktivnost A300121 DONACIJE KLUBOVIMA ZA KORIŠTENJE SPORTSKE DVORANE  OŠ ZVONKA CARA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BD46B" w14:textId="43F86D61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4.999,93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0F600" w14:textId="15F79A31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</w:t>
            </w:r>
            <w:r w:rsidR="003E3075" w:rsidRPr="001421E6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A0B69" w14:textId="1464E2CD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47177" w14:textId="3544E992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1D685" w14:textId="0507D5F3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F828F" w14:textId="7F9ECB14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</w:tr>
      <w:tr w:rsidR="003E3075" w:rsidRPr="00A21716" w14:paraId="523C3F76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48F88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A300122 DONACIJE KLUBOVIMA ZA KORIŠTENJE OSTALIH SPORTSKIH OBJEKATA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310A6" w14:textId="1A905BA6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6.</w:t>
            </w:r>
            <w:r w:rsidR="005D2470" w:rsidRPr="001421E6">
              <w:rPr>
                <w:sz w:val="20"/>
                <w:szCs w:val="20"/>
              </w:rPr>
              <w:t>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28BA4" w14:textId="0602ED89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3FC87" w14:textId="6ED3F3E2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B9ABD" w14:textId="1C4FB2DB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C1A60" w14:textId="49A683E2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CCD4A" w14:textId="2CBD6D13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</w:tr>
      <w:tr w:rsidR="003E3075" w:rsidRPr="00A21716" w14:paraId="634A56C7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B78D1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A300123 POTICANJE IZVRSNOSTI U SPORTU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6D9CC" w14:textId="0CAF3CC1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36.072,00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E21EE" w14:textId="482B6F6B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49.500,00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8717D" w14:textId="65D61908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54.500,00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6B3EF" w14:textId="7E96A776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54.500,00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1A466" w14:textId="2A0EF07C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54.500,00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CCF52" w14:textId="3FB50A9A" w:rsidR="003E3075" w:rsidRPr="001421E6" w:rsidRDefault="001467BC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110,10</w:t>
            </w:r>
          </w:p>
        </w:tc>
      </w:tr>
      <w:tr w:rsidR="003E3075" w:rsidRPr="00A21716" w14:paraId="26646815" w14:textId="77777777" w:rsidTr="00EC6D1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D0341" w14:textId="2FFE2889" w:rsidR="003E3075" w:rsidRPr="00A21716" w:rsidRDefault="003E3075" w:rsidP="003E3075">
            <w:pPr>
              <w:spacing w:after="0" w:line="240" w:lineRule="auto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Aktivnost A300124 KORIŠTENJE SPORTSKIH DVORANA I OSTALIH SPORTSKIH OBJEKATA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28CE3" w14:textId="4CDAE780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3A3C0" w14:textId="20777646" w:rsidR="003E3075" w:rsidRPr="001421E6" w:rsidRDefault="005D2470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344.100,00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DDAEF" w14:textId="5FA1ABB5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344.100,00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4E91B" w14:textId="40B19F47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344.100,00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F61F7" w14:textId="6DDC6BF2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344.100,00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DFA33" w14:textId="6C8CEBD7" w:rsidR="003E3075" w:rsidRPr="001421E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421E6">
              <w:rPr>
                <w:sz w:val="20"/>
                <w:szCs w:val="20"/>
              </w:rPr>
              <w:t>100,00</w:t>
            </w:r>
          </w:p>
        </w:tc>
      </w:tr>
    </w:tbl>
    <w:p w14:paraId="50D34211" w14:textId="2CCA0BCD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2C17DE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552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Donacije klubovima za redovnu djelatnost</w:t>
            </w:r>
          </w:p>
        </w:tc>
      </w:tr>
      <w:tr w:rsidR="00C5129D" w:rsidRPr="00A21716" w14:paraId="53EA5E4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9D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Zakonske i druge pravne osnove aktivnosti/projekta:</w:t>
            </w:r>
          </w:p>
          <w:p w14:paraId="0846CE48" w14:textId="64E4941D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sportu („Narodne novine“ broj</w:t>
            </w:r>
            <w:r w:rsidR="00E073F2" w:rsidRPr="00A21716">
              <w:rPr>
                <w:rFonts w:ascii="Arial" w:hAnsi="Arial" w:cs="Arial"/>
                <w:sz w:val="20"/>
                <w:szCs w:val="20"/>
              </w:rPr>
              <w:t xml:space="preserve"> 141/22</w:t>
            </w:r>
            <w:r w:rsidRPr="00A21716">
              <w:rPr>
                <w:rFonts w:ascii="Arial" w:hAnsi="Arial" w:cs="Arial"/>
                <w:sz w:val="20"/>
                <w:szCs w:val="20"/>
              </w:rPr>
              <w:t>),</w:t>
            </w:r>
          </w:p>
          <w:p w14:paraId="1F645176" w14:textId="23221EDE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udrugama (˝Narodne novine˝ broj: 74/14, </w:t>
            </w:r>
            <w:r w:rsidRPr="00CC1290">
              <w:rPr>
                <w:rFonts w:ascii="Arial" w:hAnsi="Arial" w:cs="Arial"/>
                <w:sz w:val="20"/>
                <w:szCs w:val="20"/>
              </w:rPr>
              <w:t>70/17</w:t>
            </w:r>
            <w:r w:rsidR="00CC1290" w:rsidRPr="00CC129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1" w:tgtFrame="_blank" w:history="1">
              <w:r w:rsidR="00CC1290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CC1290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22" w:tgtFrame="_blank" w:history="1">
              <w:r w:rsidR="00CC1290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CC129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695E346" w14:textId="576AB1B3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CC1290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3CD23E" w14:textId="3C123B0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D5A"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 w:rsidR="00CC1290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  <w:p w14:paraId="7CFE256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073F2" w:rsidRPr="00A21716">
              <w:rPr>
                <w:rFonts w:ascii="Arial" w:hAnsi="Arial" w:cs="Arial"/>
                <w:sz w:val="20"/>
                <w:szCs w:val="20"/>
              </w:rPr>
              <w:t>Pravilnik o kriterijima za vrednovanje i odabir programa i projekata javnih potreba u sportu grada Crikvenice (SNGC 181/23)</w:t>
            </w:r>
          </w:p>
          <w:p w14:paraId="7B5A57E1" w14:textId="2974D080" w:rsidR="00E073F2" w:rsidRPr="00A21716" w:rsidRDefault="00E073F2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181/23)</w:t>
            </w:r>
          </w:p>
        </w:tc>
      </w:tr>
      <w:tr w:rsidR="00C5129D" w:rsidRPr="00A21716" w14:paraId="01C044B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5D8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sz w:val="20"/>
                <w:szCs w:val="20"/>
              </w:rPr>
              <w:t>Obrazloženje aktivnosti</w:t>
            </w:r>
          </w:p>
          <w:p w14:paraId="3E12CA89" w14:textId="3522BEDD" w:rsidR="00820D5A" w:rsidRPr="00A21716" w:rsidRDefault="00C5129D" w:rsidP="00820D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Ova aktivnost sastoji se od sufinanciranja redovne djelatnosti udruga u sportu.</w:t>
            </w:r>
            <w:r w:rsidR="00CC1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D5A" w:rsidRPr="00A21716">
              <w:rPr>
                <w:rFonts w:ascii="Arial" w:hAnsi="Arial" w:cs="Arial"/>
                <w:sz w:val="20"/>
                <w:szCs w:val="20"/>
              </w:rPr>
              <w:t xml:space="preserve">Grad aktivno sufinancira rad sportskih udruga kako bi podržao njihovu redovnu djelatnost i promicanje sportskih aktivnosti među građanima. Ova sredstva omogućuju sportskim udrugama organizaciju treninga, natjecanja i drugih sportskih događaja, kao i nabavu potrebne opreme. </w:t>
            </w:r>
          </w:p>
          <w:p w14:paraId="5A68CE54" w14:textId="45341864" w:rsidR="006874CC" w:rsidRPr="00A21716" w:rsidRDefault="00820D5A" w:rsidP="00820D5A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 202</w:t>
            </w:r>
            <w:r w:rsidR="00F24436">
              <w:rPr>
                <w:rFonts w:ascii="Arial" w:hAnsi="Arial" w:cs="Arial"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. godini predlaže se veći iznos za financiranje </w:t>
            </w:r>
            <w:r w:rsidR="00CC1290">
              <w:rPr>
                <w:rFonts w:ascii="Arial" w:hAnsi="Arial" w:cs="Arial"/>
                <w:sz w:val="20"/>
                <w:szCs w:val="20"/>
              </w:rPr>
              <w:t xml:space="preserve">redovne djelatnosti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sportskih klubova zbog </w:t>
            </w:r>
            <w:r w:rsidR="00F24436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>nflacij</w:t>
            </w:r>
            <w:r w:rsidR="00F24436">
              <w:rPr>
                <w:rFonts w:ascii="Arial" w:hAnsi="Arial" w:cs="Arial"/>
                <w:sz w:val="20"/>
                <w:szCs w:val="20"/>
              </w:rPr>
              <w:t>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i porast</w:t>
            </w:r>
            <w:r w:rsidR="00F24436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cijena opreme, </w:t>
            </w:r>
            <w:r w:rsidR="00CC1290">
              <w:rPr>
                <w:rFonts w:ascii="Arial" w:hAnsi="Arial" w:cs="Arial"/>
                <w:sz w:val="20"/>
                <w:szCs w:val="20"/>
              </w:rPr>
              <w:t xml:space="preserve">cijena prijevoza,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održavanja organizacije sportskih događaja zahtijevaju dodatna sredstva kako bi klubovi mogli nesmetano funkcionirati.  </w:t>
            </w:r>
            <w:r w:rsidR="00F24436">
              <w:rPr>
                <w:rFonts w:ascii="Arial" w:hAnsi="Arial" w:cs="Arial"/>
                <w:sz w:val="20"/>
                <w:szCs w:val="20"/>
              </w:rPr>
              <w:t xml:space="preserve">Sredstva se povećavaju i radi poticanja uključivanja djece i mladih u sport.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Grad prepoznaje važnost sporta u promicanju zdravog načina života i društvene kohezije, te je povećanje financiranja nužno za poticanje aktivnog sudjelovanja svih dobnih skupina u sportskim aktivnostima. </w:t>
            </w:r>
            <w:r w:rsidR="0088519C">
              <w:rPr>
                <w:rFonts w:ascii="Arial" w:hAnsi="Arial" w:cs="Arial"/>
                <w:sz w:val="20"/>
                <w:szCs w:val="20"/>
              </w:rPr>
              <w:t>V</w:t>
            </w:r>
            <w:r w:rsidRPr="00A21716">
              <w:rPr>
                <w:rFonts w:ascii="Arial" w:hAnsi="Arial" w:cs="Arial"/>
                <w:sz w:val="20"/>
                <w:szCs w:val="20"/>
              </w:rPr>
              <w:t>eća ulaganja omogućit će poboljšanje kvalitete sportskih programa, što će dugoročno doprinijeti boljim rezultatima i većem broju sudionika i razvoju rada i sportskih aktivnosti s djecom i mladima.</w:t>
            </w:r>
            <w:r w:rsidR="001F48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129D" w:rsidRPr="00A21716" w14:paraId="1176755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23E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042ECD01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28C079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10CEBD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7C1C20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F3E1FE5" w14:textId="57A706A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D5A96B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54D480" w14:textId="4095AF2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C693387" w14:textId="7591A76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AEA93A4" w14:textId="273C688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6CF481DB" w14:textId="77777777" w:rsidTr="00B53721">
              <w:trPr>
                <w:trHeight w:val="372"/>
              </w:trPr>
              <w:tc>
                <w:tcPr>
                  <w:tcW w:w="1870" w:type="dxa"/>
                  <w:vAlign w:val="center"/>
                </w:tcPr>
                <w:p w14:paraId="127B4B59" w14:textId="086BD9E2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u sportu</w:t>
                  </w:r>
                  <w:r w:rsidR="006874C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0660B6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programa rada sportskih udruga osigurati djeci i mladima i odraslima uvjete za bavljenje sportom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B8F59E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  <w:vAlign w:val="center"/>
                </w:tcPr>
                <w:p w14:paraId="1CB37D86" w14:textId="087E818B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3</w:t>
                  </w:r>
                  <w:r w:rsidR="006874C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0" w:type="dxa"/>
                  <w:vAlign w:val="center"/>
                </w:tcPr>
                <w:p w14:paraId="2CE3505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redovne djelatnosti udruga u spotu</w:t>
                  </w:r>
                </w:p>
              </w:tc>
              <w:tc>
                <w:tcPr>
                  <w:tcW w:w="1119" w:type="dxa"/>
                  <w:vAlign w:val="center"/>
                </w:tcPr>
                <w:p w14:paraId="278D6768" w14:textId="5C4CC393" w:rsidR="00C5129D" w:rsidRPr="00A21716" w:rsidRDefault="006874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119" w:type="dxa"/>
                  <w:vAlign w:val="center"/>
                </w:tcPr>
                <w:p w14:paraId="76C4BFCB" w14:textId="49046A6C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3</w:t>
                  </w:r>
                  <w:r w:rsidR="006874C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EC5BB" w14:textId="7257764D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3</w:t>
                  </w:r>
                  <w:r w:rsidR="006874CC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B26903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80D78A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E54EC7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747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Korištenje Gradske sportske dvorane</w:t>
            </w:r>
          </w:p>
        </w:tc>
      </w:tr>
      <w:tr w:rsidR="00C5129D" w:rsidRPr="00A21716" w14:paraId="5F1BBD5D" w14:textId="77777777" w:rsidTr="00B53721">
        <w:trPr>
          <w:trHeight w:val="178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4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75DC648B" w14:textId="6B254A0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sz w:val="20"/>
                <w:szCs w:val="20"/>
              </w:rPr>
              <w:t>Zakon o udrugama (˝Narodne novine˝ broj: 74/14</w:t>
            </w:r>
            <w:r w:rsidRPr="00CC1290">
              <w:rPr>
                <w:rFonts w:ascii="Arial" w:hAnsi="Arial" w:cs="Arial"/>
                <w:sz w:val="20"/>
                <w:szCs w:val="20"/>
              </w:rPr>
              <w:t>, 70/17</w:t>
            </w:r>
            <w:r w:rsidR="00CC1290" w:rsidRPr="00CC129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3" w:tgtFrame="_blank" w:history="1">
              <w:r w:rsidR="00CC1290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CC1290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24" w:tgtFrame="_blank" w:history="1">
              <w:r w:rsidR="00CC1290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CC129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30A1AD7" w14:textId="69E804F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CC1290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E24B6E" w14:textId="17E996FB" w:rsidR="00E073F2" w:rsidRPr="00A21716" w:rsidRDefault="00C5129D" w:rsidP="00E073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 - </w:t>
            </w:r>
            <w:r w:rsidR="00E073F2" w:rsidRPr="00A21716">
              <w:rPr>
                <w:rFonts w:ascii="Arial" w:hAnsi="Arial" w:cs="Arial"/>
                <w:sz w:val="20"/>
                <w:szCs w:val="20"/>
              </w:rPr>
              <w:t>Pravilnik o kriterijima za vrednovanje i odabir programa i projekata javnih potreba u sportu grada Crikvenice (SNGC 181/23)</w:t>
            </w:r>
          </w:p>
          <w:p w14:paraId="048AE264" w14:textId="64288BD7" w:rsidR="00C5129D" w:rsidRPr="00A21716" w:rsidRDefault="00E073F2" w:rsidP="00E073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</w:t>
            </w:r>
            <w:r w:rsidR="00CC1290">
              <w:rPr>
                <w:rFonts w:ascii="Arial" w:hAnsi="Arial" w:cs="Arial"/>
                <w:sz w:val="20"/>
                <w:szCs w:val="20"/>
              </w:rPr>
              <w:t>, 155/22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129D" w:rsidRPr="00A21716" w14:paraId="40AF1AF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8AF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2056092A" w14:textId="4CD21E85" w:rsidR="00616A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zakupa sportske Gradske sportske dvorane za obavljanje sportske djelatnosti udruga u sportu</w:t>
            </w:r>
            <w:r w:rsidR="00616A16" w:rsidRPr="00A21716">
              <w:rPr>
                <w:rFonts w:ascii="Arial" w:hAnsi="Arial" w:cs="Arial"/>
                <w:sz w:val="20"/>
                <w:szCs w:val="20"/>
              </w:rPr>
              <w:t xml:space="preserve"> te je za istu (zajedno sa drugim sportskim objektima) </w:t>
            </w:r>
            <w:r w:rsidR="006874CC">
              <w:rPr>
                <w:rFonts w:ascii="Arial" w:hAnsi="Arial" w:cs="Arial"/>
                <w:sz w:val="20"/>
                <w:szCs w:val="20"/>
              </w:rPr>
              <w:t>u 202</w:t>
            </w:r>
            <w:r w:rsidR="001F48D4">
              <w:rPr>
                <w:rFonts w:ascii="Arial" w:hAnsi="Arial" w:cs="Arial"/>
                <w:sz w:val="20"/>
                <w:szCs w:val="20"/>
              </w:rPr>
              <w:t>5</w:t>
            </w:r>
            <w:r w:rsidR="006874CC">
              <w:rPr>
                <w:rFonts w:ascii="Arial" w:hAnsi="Arial" w:cs="Arial"/>
                <w:sz w:val="20"/>
                <w:szCs w:val="20"/>
              </w:rPr>
              <w:t xml:space="preserve">.g. </w:t>
            </w:r>
            <w:r w:rsidR="00616A16" w:rsidRPr="00A21716">
              <w:rPr>
                <w:rFonts w:ascii="Arial" w:hAnsi="Arial" w:cs="Arial"/>
                <w:sz w:val="20"/>
                <w:szCs w:val="20"/>
              </w:rPr>
              <w:t xml:space="preserve">otvorena u </w:t>
            </w:r>
            <w:r w:rsidR="006874CC">
              <w:rPr>
                <w:rFonts w:ascii="Arial" w:hAnsi="Arial" w:cs="Arial"/>
                <w:sz w:val="20"/>
                <w:szCs w:val="20"/>
              </w:rPr>
              <w:t>n</w:t>
            </w:r>
            <w:r w:rsidR="00616A16" w:rsidRPr="00A21716">
              <w:rPr>
                <w:rFonts w:ascii="Arial" w:hAnsi="Arial" w:cs="Arial"/>
                <w:sz w:val="20"/>
                <w:szCs w:val="20"/>
              </w:rPr>
              <w:t xml:space="preserve">ovom programu nova </w:t>
            </w:r>
            <w:r w:rsidR="005F296E" w:rsidRPr="00A21716">
              <w:rPr>
                <w:rFonts w:ascii="Arial" w:hAnsi="Arial" w:cs="Arial"/>
                <w:sz w:val="20"/>
                <w:szCs w:val="20"/>
              </w:rPr>
              <w:t xml:space="preserve">objedinjena </w:t>
            </w:r>
            <w:r w:rsidR="00616A16" w:rsidRPr="00A21716">
              <w:rPr>
                <w:rFonts w:ascii="Arial" w:hAnsi="Arial" w:cs="Arial"/>
                <w:sz w:val="20"/>
                <w:szCs w:val="20"/>
              </w:rPr>
              <w:t xml:space="preserve">aktivnost u kojoj su sadržani </w:t>
            </w:r>
            <w:r w:rsidR="005F296E" w:rsidRPr="00A21716">
              <w:rPr>
                <w:rFonts w:ascii="Arial" w:hAnsi="Arial" w:cs="Arial"/>
                <w:sz w:val="20"/>
                <w:szCs w:val="20"/>
              </w:rPr>
              <w:t xml:space="preserve">svi </w:t>
            </w:r>
            <w:r w:rsidR="00616A16" w:rsidRPr="00A21716">
              <w:rPr>
                <w:rFonts w:ascii="Arial" w:hAnsi="Arial" w:cs="Arial"/>
                <w:sz w:val="20"/>
                <w:szCs w:val="20"/>
              </w:rPr>
              <w:t>rashodi za korištenje sportskih dvorana i objekata, a radi efikasnijeg i lakšeg praćenja rashoda, odnosno donacija udruga za korištenje sportskih objekata.</w:t>
            </w:r>
          </w:p>
          <w:p w14:paraId="1BAC6BC5" w14:textId="1FAA5100" w:rsidR="00B33B72" w:rsidRPr="00A21716" w:rsidRDefault="00B33B72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Aktivnost se objedinjuje u novu aktivnost pod istim programom zajedno sa drugim sportskim objektima.</w:t>
            </w:r>
          </w:p>
        </w:tc>
      </w:tr>
      <w:tr w:rsidR="00C5129D" w:rsidRPr="00A21716" w14:paraId="6553D75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C1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0904FA74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F2B7C8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255976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89EC34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DB57738" w14:textId="1B95CD2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5AB7AA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E8E4F29" w14:textId="472AF96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47FAB96" w14:textId="6C910083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0E69592" w14:textId="17CD859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12C42B82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4845DC16" w14:textId="77777777" w:rsidR="004B0C3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GSD</w:t>
                  </w:r>
                  <w:r w:rsidR="004B0C36">
                    <w:rPr>
                      <w:sz w:val="20"/>
                      <w:szCs w:val="20"/>
                    </w:rPr>
                    <w:t xml:space="preserve"> u ovoj aktivnosti</w:t>
                  </w:r>
                </w:p>
                <w:p w14:paraId="1F08E3A6" w14:textId="64F5E457" w:rsidR="00C5129D" w:rsidRPr="00A21716" w:rsidRDefault="004B0C36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(ista se premješta u novu aktivnost)</w:t>
                  </w:r>
                </w:p>
              </w:tc>
              <w:tc>
                <w:tcPr>
                  <w:tcW w:w="1560" w:type="dxa"/>
                </w:tcPr>
                <w:p w14:paraId="331210E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GSD sportskim udrugama osigurava se djeci  i mladima uvjete za bavljenje sportom</w:t>
                  </w:r>
                </w:p>
              </w:tc>
              <w:tc>
                <w:tcPr>
                  <w:tcW w:w="1134" w:type="dxa"/>
                </w:tcPr>
                <w:p w14:paraId="572021B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06BA96F1" w14:textId="0A6CA3DE" w:rsidR="00C5129D" w:rsidRPr="00856DEB" w:rsidRDefault="00E073F2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14:paraId="3F3D6222" w14:textId="77777777" w:rsidR="00C5129D" w:rsidRPr="00856DEB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Odluka o sufinanciranju zakupa GSP</w:t>
                  </w:r>
                </w:p>
              </w:tc>
              <w:tc>
                <w:tcPr>
                  <w:tcW w:w="1073" w:type="dxa"/>
                </w:tcPr>
                <w:p w14:paraId="30EA903D" w14:textId="65704ECB" w:rsidR="00C5129D" w:rsidRPr="00856DEB" w:rsidRDefault="004B0C36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31AC3E7D" w14:textId="208B9DE9" w:rsidR="00C5129D" w:rsidRPr="00856DEB" w:rsidRDefault="00E073F2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62271" w14:textId="2735B728" w:rsidR="00C5129D" w:rsidRPr="00856DEB" w:rsidRDefault="00E073F2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AC5E7A2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78115F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777C052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464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: Donacije udrugama za korištenje sportske dvorane u SŠ </w:t>
            </w:r>
            <w:proofErr w:type="spellStart"/>
            <w:r w:rsidRPr="00A21716">
              <w:rPr>
                <w:rFonts w:ascii="Arial" w:hAnsi="Arial" w:cs="Arial"/>
                <w:sz w:val="20"/>
                <w:szCs w:val="20"/>
              </w:rPr>
              <w:t>A.Barac</w:t>
            </w:r>
            <w:proofErr w:type="spellEnd"/>
          </w:p>
        </w:tc>
      </w:tr>
      <w:tr w:rsidR="00C5129D" w:rsidRPr="00A21716" w14:paraId="579921F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024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18D61445" w14:textId="45E17C4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 w:rsidR="001B6BE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5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26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>)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7D450A3" w14:textId="4F22D156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1B6BE5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B41D84" w14:textId="77777777" w:rsidR="00E073F2" w:rsidRPr="00A21716" w:rsidRDefault="00E073F2" w:rsidP="00E073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kriterijima za vrednovanje i odabir programa i projekata javnih potreba u sportu grada Crikvenice (SNGC 181/23)</w:t>
            </w:r>
          </w:p>
          <w:p w14:paraId="79EB6BF2" w14:textId="41DD1AFC" w:rsidR="00C5129D" w:rsidRPr="00A21716" w:rsidRDefault="00E073F2" w:rsidP="00E073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181/23)</w:t>
            </w:r>
          </w:p>
        </w:tc>
      </w:tr>
      <w:tr w:rsidR="00C5129D" w:rsidRPr="00A21716" w14:paraId="57DBA82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E983" w14:textId="6F307E8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3272E2D3" w14:textId="24E81BEF" w:rsidR="005F296E" w:rsidRDefault="005F296E" w:rsidP="005F296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a aktivnost sastoji se od sufinanciranja zakupa sportske dvorane u Srednjoj školi </w:t>
            </w:r>
            <w:proofErr w:type="spellStart"/>
            <w:r w:rsidRPr="00A21716">
              <w:rPr>
                <w:rFonts w:ascii="Arial" w:hAnsi="Arial" w:cs="Arial"/>
                <w:sz w:val="20"/>
                <w:szCs w:val="20"/>
              </w:rPr>
              <w:t>dr.Antuna</w:t>
            </w:r>
            <w:proofErr w:type="spellEnd"/>
            <w:r w:rsidRPr="00A21716">
              <w:rPr>
                <w:rFonts w:ascii="Arial" w:hAnsi="Arial" w:cs="Arial"/>
                <w:sz w:val="20"/>
                <w:szCs w:val="20"/>
              </w:rPr>
              <w:t xml:space="preserve"> Barca za obavljanje sportske djelatnosti udruga u sportu te je za istu (zajedno sa drugim sportskim objektima) </w:t>
            </w:r>
            <w:r w:rsidR="006874CC">
              <w:rPr>
                <w:rFonts w:ascii="Arial" w:hAnsi="Arial" w:cs="Arial"/>
                <w:sz w:val="20"/>
                <w:szCs w:val="20"/>
              </w:rPr>
              <w:t>u 202</w:t>
            </w:r>
            <w:r w:rsidR="001F48D4">
              <w:rPr>
                <w:rFonts w:ascii="Arial" w:hAnsi="Arial" w:cs="Arial"/>
                <w:sz w:val="20"/>
                <w:szCs w:val="20"/>
              </w:rPr>
              <w:t>5</w:t>
            </w:r>
            <w:r w:rsidR="006874CC">
              <w:rPr>
                <w:rFonts w:ascii="Arial" w:hAnsi="Arial" w:cs="Arial"/>
                <w:sz w:val="20"/>
                <w:szCs w:val="20"/>
              </w:rPr>
              <w:t xml:space="preserve">.g. </w:t>
            </w:r>
            <w:r w:rsidRPr="00A21716">
              <w:rPr>
                <w:rFonts w:ascii="Arial" w:hAnsi="Arial" w:cs="Arial"/>
                <w:sz w:val="20"/>
                <w:szCs w:val="20"/>
              </w:rPr>
              <w:t>otvorena u ovom programu nova objedinjena aktivnost u kojoj su sadržani svi rashodi za korištenje sportskih dvorana i objekata</w:t>
            </w:r>
            <w:r w:rsidR="00CC12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BD55F3" w14:textId="1097055A" w:rsidR="005053C9" w:rsidRPr="00A21716" w:rsidRDefault="005053C9" w:rsidP="005F29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Aktivnost se objedinjuje u novu aktivnost pod istim programom zajedno sa drugim sportskim objektima.</w:t>
            </w:r>
          </w:p>
          <w:p w14:paraId="7F401111" w14:textId="5292AEE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09C2A6D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7F39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1E3FD6FB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B988AB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60D921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1AAB53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CF669DA" w14:textId="3DB6743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447A17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B0B3BAF" w14:textId="1018B99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8FD8B69" w14:textId="365510F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1D9DEAA" w14:textId="72418C8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A026823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1B7E32ED" w14:textId="77777777" w:rsidR="00C5129D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SŠ dr. A.B.</w:t>
                  </w:r>
                </w:p>
                <w:p w14:paraId="12273002" w14:textId="53746611" w:rsidR="005053C9" w:rsidRPr="00A21716" w:rsidRDefault="005053C9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(ista se premješta u novu aktivnost)</w:t>
                  </w:r>
                </w:p>
              </w:tc>
              <w:tc>
                <w:tcPr>
                  <w:tcW w:w="1560" w:type="dxa"/>
                </w:tcPr>
                <w:p w14:paraId="04697886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5D415E3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2FC7F391" w14:textId="1EEA9DA8" w:rsidR="00C5129D" w:rsidRPr="00A21716" w:rsidRDefault="006874CC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30" w:type="dxa"/>
                </w:tcPr>
                <w:p w14:paraId="24D7D320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zakupa sportske dvorane SŠ dr. A.B.</w:t>
                  </w:r>
                </w:p>
              </w:tc>
              <w:tc>
                <w:tcPr>
                  <w:tcW w:w="1119" w:type="dxa"/>
                </w:tcPr>
                <w:p w14:paraId="06CB371D" w14:textId="6EF5C6AF" w:rsidR="00C5129D" w:rsidRPr="00A21716" w:rsidRDefault="005053C9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3D0E07C3" w14:textId="13FBD204" w:rsidR="00C5129D" w:rsidRPr="00A21716" w:rsidRDefault="005053C9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C8E78" w14:textId="31A1938A" w:rsidR="00C5129D" w:rsidRPr="00A21716" w:rsidRDefault="005053C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961D8B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B8743DA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44E1D01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B5D6EE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A91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Donacije udrugama za korištenje sportske dvorane OŠVN</w:t>
            </w:r>
          </w:p>
        </w:tc>
      </w:tr>
      <w:tr w:rsidR="00C5129D" w:rsidRPr="00A21716" w14:paraId="4E76175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F4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</w:t>
            </w:r>
            <w:r w:rsidRPr="00A217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1885E4" w14:textId="1271CE5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 w:rsidR="001B6BE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7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28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ED57E22" w14:textId="21D93DB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1B6BE5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F548D09" w14:textId="1A22E7EB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BE5">
              <w:rPr>
                <w:rFonts w:ascii="Arial" w:hAnsi="Arial" w:cs="Arial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 w:rsidR="001B6BE5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  <w:p w14:paraId="59B34BF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uvjetima i kriterijima za financiranje programa sportskih udruga i klubova</w:t>
            </w:r>
          </w:p>
        </w:tc>
      </w:tr>
      <w:tr w:rsidR="00C5129D" w:rsidRPr="00A21716" w14:paraId="2245EC4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7C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6DB4FB1F" w14:textId="2AB04051" w:rsidR="005F296E" w:rsidRDefault="005F296E" w:rsidP="005F296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zakupa sportske dvorane u Osnovnoj školi Vladimira Nazora za obavljanje sportske djelatnosti udruga u sportu te je za istu (zajedno sa drugim sportskim objektima)</w:t>
            </w:r>
            <w:r w:rsidR="006874CC">
              <w:rPr>
                <w:rFonts w:ascii="Arial" w:hAnsi="Arial" w:cs="Arial"/>
                <w:sz w:val="20"/>
                <w:szCs w:val="20"/>
              </w:rPr>
              <w:t xml:space="preserve"> u 202</w:t>
            </w:r>
            <w:r w:rsidR="001F48D4">
              <w:rPr>
                <w:rFonts w:ascii="Arial" w:hAnsi="Arial" w:cs="Arial"/>
                <w:sz w:val="20"/>
                <w:szCs w:val="20"/>
              </w:rPr>
              <w:t>5</w:t>
            </w:r>
            <w:r w:rsidR="006874CC">
              <w:rPr>
                <w:rFonts w:ascii="Arial" w:hAnsi="Arial" w:cs="Arial"/>
                <w:sz w:val="20"/>
                <w:szCs w:val="20"/>
              </w:rPr>
              <w:t>.g.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otvorena u ovom programu nova objedinjena aktivnost u kojoj su sadržani svi rashodi za korištenje sportskih dvorana i objekata, a radi efikasnijeg i lakšeg praćenja rashoda, odnosno donacija udruga za korištenje sportskih objekata.</w:t>
            </w:r>
          </w:p>
          <w:p w14:paraId="1CDF6D71" w14:textId="427653F4" w:rsidR="005053C9" w:rsidRPr="00A21716" w:rsidRDefault="005053C9" w:rsidP="005F29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Aktivnost se objedinjuje u novu aktivnost pod istim programom zajedno sa drugim sportskim objektima.</w:t>
            </w:r>
          </w:p>
          <w:p w14:paraId="2755D129" w14:textId="5FC1EAA5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5194989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AD7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03CB9D3F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1CBF64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8B37893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825927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471C59C" w14:textId="5CED3E1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BB6E9B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3309E25" w14:textId="6E01513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B2FBFBD" w14:textId="6E6AF3E6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1DBAEBF" w14:textId="7A5B16D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78BA1E6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4C6C81BB" w14:textId="77777777" w:rsidR="00C5129D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OŠVN</w:t>
                  </w:r>
                </w:p>
                <w:p w14:paraId="355C34C8" w14:textId="79B9C7A2" w:rsidR="005053C9" w:rsidRPr="00A21716" w:rsidRDefault="005053C9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(ista se premješta u novu aktivnost)</w:t>
                  </w:r>
                </w:p>
              </w:tc>
              <w:tc>
                <w:tcPr>
                  <w:tcW w:w="1560" w:type="dxa"/>
                </w:tcPr>
                <w:p w14:paraId="2D61ADA8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174FC71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6A94CA7D" w14:textId="0C4A1B2B" w:rsidR="00C5129D" w:rsidRPr="00A21716" w:rsidRDefault="006D55B8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30" w:type="dxa"/>
                </w:tcPr>
                <w:p w14:paraId="69290C27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zakupa sportske dvorane OŠVN</w:t>
                  </w:r>
                </w:p>
              </w:tc>
              <w:tc>
                <w:tcPr>
                  <w:tcW w:w="1119" w:type="dxa"/>
                </w:tcPr>
                <w:p w14:paraId="66C41FD6" w14:textId="48FFCD3A" w:rsidR="00C5129D" w:rsidRPr="00A21716" w:rsidRDefault="005053C9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0D06559F" w14:textId="42007B35" w:rsidR="00C5129D" w:rsidRPr="00A21716" w:rsidRDefault="005053C9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F786C" w14:textId="774C3AC7" w:rsidR="00C5129D" w:rsidRPr="00A21716" w:rsidRDefault="005053C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2CEC62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43701FC" w14:textId="6D53E2DB" w:rsidR="005F296E" w:rsidRPr="00A21716" w:rsidRDefault="005F296E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073F94B" w14:textId="77777777" w:rsidR="001B6BE5" w:rsidRDefault="001B6BE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C062126" w14:textId="77777777" w:rsidR="001B6BE5" w:rsidRPr="00A21716" w:rsidRDefault="001B6BE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41AB5FD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CC4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Donacije udrugama tehničke kulture</w:t>
            </w:r>
          </w:p>
        </w:tc>
      </w:tr>
      <w:tr w:rsidR="00C5129D" w:rsidRPr="00A21716" w14:paraId="6436F9F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713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</w:t>
            </w:r>
            <w:r w:rsidRPr="00A217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C9DD5E" w14:textId="39A9DD75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tehničkoj kulturi („Narodne novine“ 76/93, 11/94</w:t>
            </w:r>
            <w:r w:rsidR="001B6BE5">
              <w:rPr>
                <w:rFonts w:ascii="Arial" w:hAnsi="Arial" w:cs="Arial"/>
                <w:sz w:val="20"/>
                <w:szCs w:val="20"/>
              </w:rPr>
              <w:t>, 38/09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83E3F6E" w14:textId="7BA0F06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 w:rsidR="001B6BE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9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30" w:tgtFrame="_blank" w:history="1">
              <w:r w:rsidR="001B6BE5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1B6BE5"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B6BE5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7144877" w14:textId="00178882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1B6BE5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A12C437" w14:textId="77777777" w:rsidR="00E073F2" w:rsidRPr="00A21716" w:rsidRDefault="00E073F2" w:rsidP="00E073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kriterijima za vrednovanje i odabir programa i projekata javnih potreba u sportu grada Crikvenice (SNGC 181/23)</w:t>
            </w:r>
          </w:p>
          <w:p w14:paraId="3C13F1FB" w14:textId="411884C0" w:rsidR="00C5129D" w:rsidRPr="00A21716" w:rsidRDefault="00E073F2" w:rsidP="00E073F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</w:t>
            </w:r>
            <w:r w:rsidR="001B6BE5">
              <w:rPr>
                <w:rFonts w:ascii="Arial" w:hAnsi="Arial" w:cs="Arial"/>
                <w:sz w:val="20"/>
                <w:szCs w:val="20"/>
              </w:rPr>
              <w:t>, 155/22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129D" w:rsidRPr="00A21716" w14:paraId="2565048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FD2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69E58016" w14:textId="1DEEDE8D" w:rsidR="006874CC" w:rsidRPr="006874CC" w:rsidRDefault="00737421" w:rsidP="006874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Grad sufinancira rad udruga u tehničkoj kulturi kako bi potaknuo inovativnost i tehničke vještine među građanima, osobito mladima. Ova sredstva omogućuju udrugama provođenje radionica, natjecanja i drugih edukativnih aktivnosti koje promiču tehničko znanje i kreativnost</w:t>
            </w:r>
            <w:r w:rsidR="008B5F9B" w:rsidRPr="001F48D4">
              <w:rPr>
                <w:rFonts w:ascii="Arial" w:hAnsi="Arial" w:cs="Arial"/>
                <w:sz w:val="20"/>
                <w:szCs w:val="20"/>
              </w:rPr>
              <w:t>.</w:t>
            </w:r>
            <w:r w:rsidR="006874CC" w:rsidRPr="001F48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74CC" w:rsidRPr="006874CC">
              <w:rPr>
                <w:rFonts w:ascii="Arial" w:hAnsi="Arial" w:cs="Arial"/>
                <w:sz w:val="20"/>
                <w:szCs w:val="20"/>
              </w:rPr>
              <w:t>U 2026. godini planira se povećanje sredstava kako bi se dodatno potaknulo uključivanje mladih u aktivnosti tehničke kulture, razvoj novih programa i projekata te osigurala kvalitetnija provedba postojećih aktivnosti. Povećanjem financiranja želi se ojačati kapaciteti udruga i potaknuti šire sudjelovanje građana u programima koji razvijaju tehničke vještine i inovativno razmišljanje.</w:t>
            </w:r>
            <w:r w:rsidR="00ED30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74CC" w:rsidRPr="006874CC">
              <w:rPr>
                <w:rFonts w:ascii="Arial" w:hAnsi="Arial" w:cs="Arial"/>
                <w:sz w:val="20"/>
                <w:szCs w:val="20"/>
              </w:rPr>
              <w:t>U odnosu na prošlogodišnju projekciju nema značajnijih odstupanja u strukturi aktivnosti, već je povećanje usmjereno na jačanje kvalitete i dostupnosti postojećih programa.</w:t>
            </w:r>
          </w:p>
          <w:p w14:paraId="089DB63D" w14:textId="246FAD07" w:rsidR="00737421" w:rsidRPr="00A21716" w:rsidRDefault="00737421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2F63A7F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D834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41838381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F7F134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913D3E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8B50C7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4AC69B4" w14:textId="67EAD71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55FFFD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EE7F3EA" w14:textId="53AB818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385330D" w14:textId="661478B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8042170" w14:textId="4B64A4B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6874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75E1F6C4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6D58C01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udruga u tehničkoj kulturi </w:t>
                  </w:r>
                </w:p>
              </w:tc>
              <w:tc>
                <w:tcPr>
                  <w:tcW w:w="1560" w:type="dxa"/>
                </w:tcPr>
                <w:p w14:paraId="00CDC5C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Sufinanciranjem programa rada </w:t>
                  </w:r>
                  <w:r w:rsidRPr="00A21716">
                    <w:rPr>
                      <w:sz w:val="20"/>
                      <w:szCs w:val="20"/>
                    </w:rPr>
                    <w:lastRenderedPageBreak/>
                    <w:t>udruga u tehničkoj kulturi i osigurati djeci i mladima uvjete za bavljenje tehničkom kulturom</w:t>
                  </w:r>
                </w:p>
              </w:tc>
              <w:tc>
                <w:tcPr>
                  <w:tcW w:w="1134" w:type="dxa"/>
                </w:tcPr>
                <w:p w14:paraId="7128A57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>Broj udruga</w:t>
                  </w:r>
                </w:p>
              </w:tc>
              <w:tc>
                <w:tcPr>
                  <w:tcW w:w="992" w:type="dxa"/>
                </w:tcPr>
                <w:p w14:paraId="3F6118C8" w14:textId="55E25A23" w:rsidR="00C5129D" w:rsidRPr="00A21716" w:rsidRDefault="006874CC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0B007F69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Odluka o sufinanciranju </w:t>
                  </w:r>
                  <w:r w:rsidRPr="00A21716">
                    <w:rPr>
                      <w:sz w:val="20"/>
                      <w:szCs w:val="20"/>
                    </w:rPr>
                    <w:lastRenderedPageBreak/>
                    <w:t>projekata udruga u tehničkoj kulturi</w:t>
                  </w:r>
                </w:p>
              </w:tc>
              <w:tc>
                <w:tcPr>
                  <w:tcW w:w="1073" w:type="dxa"/>
                </w:tcPr>
                <w:p w14:paraId="2D248EF3" w14:textId="4A8004ED" w:rsidR="00C5129D" w:rsidRPr="00A21716" w:rsidRDefault="00737421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1119" w:type="dxa"/>
                </w:tcPr>
                <w:p w14:paraId="6E8CD5C5" w14:textId="2A23F20A" w:rsidR="00C5129D" w:rsidRPr="00A21716" w:rsidRDefault="00737421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1CA13" w14:textId="3A049D74" w:rsidR="00C5129D" w:rsidRPr="00A21716" w:rsidRDefault="00737421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78C4C26C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D2E8206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31F30A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FD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Manifestacije i obilježavanja u sportu</w:t>
            </w:r>
          </w:p>
        </w:tc>
      </w:tr>
      <w:tr w:rsidR="00C5129D" w:rsidRPr="00A21716" w14:paraId="2E6C8CD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2FF5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</w:t>
            </w:r>
            <w:r w:rsidRPr="00A217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D1AEEE" w14:textId="27FB39E5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 w:rsidR="00D54541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31" w:tgtFrame="_blank" w:history="1">
              <w:r w:rsidR="00D54541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D54541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32" w:tgtFrame="_blank" w:history="1">
              <w:r w:rsidR="00D54541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D54541"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D54541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830D400" w14:textId="1FAAA9EC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D54541">
              <w:rPr>
                <w:rFonts w:ascii="Arial" w:hAnsi="Arial" w:cs="Arial"/>
                <w:sz w:val="20"/>
                <w:szCs w:val="20"/>
              </w:rPr>
              <w:t>, 37/21)</w:t>
            </w:r>
          </w:p>
          <w:p w14:paraId="4441E149" w14:textId="000DC65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 -  Pravilnik o financiranju javnih potreba Grada Crikvenice</w:t>
            </w:r>
            <w:r w:rsidR="00D54541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</w:tc>
      </w:tr>
      <w:tr w:rsidR="00C5129D" w:rsidRPr="00A21716" w14:paraId="59A29F3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7CA8" w14:textId="77777777" w:rsidR="00C5129D" w:rsidRPr="00A21716" w:rsidRDefault="00C5129D" w:rsidP="00B537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Obrazloženje aktivnosti</w:t>
            </w:r>
          </w:p>
          <w:p w14:paraId="24B1F221" w14:textId="48D2A9C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Kroz ovu aktivnost financirat će se manifestacije u sportu temeljem prijava sportskih udruga na javni natječaj, kao i manifestacije u sportu čiji organizator je Grad Crikvenica </w:t>
            </w:r>
            <w:r w:rsidR="00FA70E7" w:rsidRPr="00A21716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Turistička zajednica G</w:t>
            </w:r>
            <w:r w:rsidR="00FA70E7" w:rsidRPr="00A21716">
              <w:rPr>
                <w:rFonts w:ascii="Arial" w:hAnsi="Arial" w:cs="Arial"/>
                <w:sz w:val="20"/>
                <w:szCs w:val="20"/>
              </w:rPr>
              <w:t>rada Crikvenice. Financijska podrška osigurava potrebna sredstva za organizaciju kvalitetnih sportskih natjecanja, što doprinosi većem broju sudionika i posjetitelja. Sportske manifestacije često privlače turiste, čime se dodatno povećava ekonomski doprinos lokalnoj zajednici.</w:t>
            </w:r>
            <w:r w:rsidR="008B5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74CC" w:rsidRPr="006874CC">
              <w:rPr>
                <w:rFonts w:ascii="Arial" w:hAnsi="Arial" w:cs="Arial"/>
                <w:sz w:val="20"/>
                <w:szCs w:val="20"/>
              </w:rPr>
              <w:t>U odnosu na prošlogodišnju projekciju, iznos sredstava je smanjen prema prijedlogu Turističke zajednice Grada Crikvenice, koja je preuzela dio troškova organizacije pojedinih manifestacija u sklopu svojih programa i promotivnih aktivnosti.</w:t>
            </w:r>
          </w:p>
        </w:tc>
      </w:tr>
      <w:tr w:rsidR="00C5129D" w:rsidRPr="00A21716" w14:paraId="4866FE3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FB5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275"/>
              <w:gridCol w:w="851"/>
              <w:gridCol w:w="1230"/>
              <w:gridCol w:w="1119"/>
              <w:gridCol w:w="1119"/>
              <w:gridCol w:w="1119"/>
            </w:tblGrid>
            <w:tr w:rsidR="00C5129D" w:rsidRPr="00A21716" w14:paraId="4D78A417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7FB0C8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51C5B4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BE7850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BE6E7CF" w14:textId="15B158A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457C59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6451AEF" w14:textId="56C5BA0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846B1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427292D" w14:textId="0AF5946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846B1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D6381D5" w14:textId="260D8D8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846B1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D35C1E8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23A163AC" w14:textId="77777777" w:rsidR="00C5129D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godišnje održanim sportskih manifestacija</w:t>
                  </w:r>
                </w:p>
                <w:p w14:paraId="283BECC9" w14:textId="662F6BB5" w:rsidR="00D54541" w:rsidRPr="00A21716" w:rsidRDefault="00D54541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(udruge)</w:t>
                  </w:r>
                </w:p>
              </w:tc>
              <w:tc>
                <w:tcPr>
                  <w:tcW w:w="1560" w:type="dxa"/>
                </w:tcPr>
                <w:p w14:paraId="1DF79A1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Organizacijom sportskih manifestacija potiču se aktivnosti u sportu i rekreaciji</w:t>
                  </w:r>
                </w:p>
              </w:tc>
              <w:tc>
                <w:tcPr>
                  <w:tcW w:w="1275" w:type="dxa"/>
                </w:tcPr>
                <w:p w14:paraId="3EDFFBC3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manifestacija</w:t>
                  </w:r>
                </w:p>
              </w:tc>
              <w:tc>
                <w:tcPr>
                  <w:tcW w:w="851" w:type="dxa"/>
                </w:tcPr>
                <w:p w14:paraId="31CA4EA5" w14:textId="58F7A30C" w:rsidR="00C5129D" w:rsidRPr="00A21716" w:rsidRDefault="00FA70E7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846B1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3937CB83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manifestacija u sportu, program manifestacije u sportu web Grada</w:t>
                  </w:r>
                </w:p>
              </w:tc>
              <w:tc>
                <w:tcPr>
                  <w:tcW w:w="1119" w:type="dxa"/>
                </w:tcPr>
                <w:p w14:paraId="2C872394" w14:textId="68F006C1" w:rsidR="00C5129D" w:rsidRPr="00A21716" w:rsidRDefault="00FA70E7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5</w:t>
                  </w:r>
                  <w:r w:rsidR="00846B1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576CA713" w14:textId="436F9BEB" w:rsidR="00C5129D" w:rsidRPr="00A21716" w:rsidRDefault="00FA70E7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5</w:t>
                  </w:r>
                  <w:r w:rsidR="00846B1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27A96" w14:textId="1CC1968A" w:rsidR="00C5129D" w:rsidRPr="00A21716" w:rsidRDefault="0000289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5</w:t>
                  </w:r>
                  <w:r w:rsidR="00846B19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525CAD08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23497C5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2A9462A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516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Donacije klubovima za korištenje sportske dvorane  OŠ Zvonka Cara</w:t>
            </w:r>
          </w:p>
        </w:tc>
      </w:tr>
      <w:tr w:rsidR="00C5129D" w:rsidRPr="00A21716" w14:paraId="23FD1A6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24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16C8613D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udrugama (˝Narodne novine˝ broj: 74/14, 70/17)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0471A68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26/15)</w:t>
            </w:r>
          </w:p>
          <w:p w14:paraId="4C7FFBDC" w14:textId="77777777" w:rsidR="00002899" w:rsidRPr="00A21716" w:rsidRDefault="00C5129D" w:rsidP="0000289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02899" w:rsidRPr="00A21716">
              <w:rPr>
                <w:rFonts w:ascii="Arial" w:hAnsi="Arial" w:cs="Arial"/>
                <w:sz w:val="20"/>
                <w:szCs w:val="20"/>
              </w:rPr>
              <w:t>- Pravilnik o kriterijima za vrednovanje i odabir programa i projekata javnih potreba u sportu grada Crikvenice (SNGC 181/23)</w:t>
            </w:r>
          </w:p>
          <w:p w14:paraId="62CCD8ED" w14:textId="576A6AFD" w:rsidR="00002899" w:rsidRPr="00A21716" w:rsidRDefault="00002899" w:rsidP="0000289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181/23)</w:t>
            </w:r>
            <w:r w:rsidR="00C5129D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AAF16F" w14:textId="6462E17B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129D" w:rsidRPr="00A21716" w14:paraId="3575480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842F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5607A653" w14:textId="55072821" w:rsidR="00FA70E7" w:rsidRDefault="00FA70E7" w:rsidP="00FA70E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zakupa sportske dvorane u Osnovnoj školi Zvonka Cara za obavljanje sportske djelatnosti udruga u sportu te je za istu (zajedno sa drugim sportskim objektima)</w:t>
            </w:r>
            <w:r w:rsidR="00846B19">
              <w:rPr>
                <w:rFonts w:ascii="Arial" w:hAnsi="Arial" w:cs="Arial"/>
                <w:sz w:val="20"/>
                <w:szCs w:val="20"/>
              </w:rPr>
              <w:t xml:space="preserve"> u 2025.g.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otvorena u ovom programu nova objedinjena aktivnost u kojoj su sadržani svi rashodi za korištenje sportskih dvorana i objekata</w:t>
            </w:r>
            <w:r w:rsidR="00DC16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CFEF83" w14:textId="05243D33" w:rsidR="008B5F9B" w:rsidRPr="00A21716" w:rsidRDefault="008B5F9B" w:rsidP="00FA70E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Aktivnost se objedinjuje u novu aktivnost pod istim programom zajedno sa drugim sportskim objektima.</w:t>
            </w:r>
          </w:p>
          <w:p w14:paraId="22DDE3B4" w14:textId="39F35A3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019F3C2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03E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A21716" w14:paraId="7143EA68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8FC4D3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22ADD6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17D32A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B0E0AC3" w14:textId="374964E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4BFB49B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9807479" w14:textId="2AFAB1ED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56A2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00141D1" w14:textId="07A31DF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56A2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B46AC11" w14:textId="5177321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56A2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7DFD4365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23606DEF" w14:textId="77777777" w:rsidR="00C5129D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>Broj udruga kojima se sufinancira zakup OŠZC</w:t>
                  </w:r>
                </w:p>
                <w:p w14:paraId="55848480" w14:textId="4566235F" w:rsidR="008B5F9B" w:rsidRPr="00A21716" w:rsidRDefault="008B5F9B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(ista se premješta u novu aktivnost)</w:t>
                  </w:r>
                </w:p>
              </w:tc>
              <w:tc>
                <w:tcPr>
                  <w:tcW w:w="1560" w:type="dxa"/>
                </w:tcPr>
                <w:p w14:paraId="57DC11EB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30A8420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41FA08B2" w14:textId="22603D78" w:rsidR="00C5129D" w:rsidRPr="00A21716" w:rsidRDefault="00002899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30" w:type="dxa"/>
                </w:tcPr>
                <w:p w14:paraId="302C5BB3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zakupa sportske dvorane OŠZC</w:t>
                  </w:r>
                </w:p>
              </w:tc>
              <w:tc>
                <w:tcPr>
                  <w:tcW w:w="1119" w:type="dxa"/>
                </w:tcPr>
                <w:p w14:paraId="30C69CFF" w14:textId="785DE879" w:rsidR="00C5129D" w:rsidRPr="00A21716" w:rsidRDefault="008B5F9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4E81BA9A" w14:textId="7F861A43" w:rsidR="00C5129D" w:rsidRPr="00A21716" w:rsidRDefault="008B5F9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08939" w14:textId="660B4BB8" w:rsidR="00C5129D" w:rsidRPr="00A21716" w:rsidRDefault="008B5F9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780F64E9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4D3613C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7C92BE5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160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Donacije klubovima za korištenje ostalih sportskih objekata</w:t>
            </w:r>
          </w:p>
        </w:tc>
      </w:tr>
      <w:tr w:rsidR="00C5129D" w:rsidRPr="00A21716" w14:paraId="4A1ED8F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FFE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</w:t>
            </w:r>
            <w:r w:rsidRPr="00A217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C337E8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udrugama (˝Narodne novine˝ broj: 74/14, 70/17)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0E67296" w14:textId="07FDCD7A" w:rsidR="00002899" w:rsidRPr="00A21716" w:rsidRDefault="00C5129D" w:rsidP="0000289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26/15)</w:t>
            </w:r>
          </w:p>
          <w:p w14:paraId="2897424E" w14:textId="77777777" w:rsidR="00002899" w:rsidRPr="00A21716" w:rsidRDefault="00002899" w:rsidP="0000289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kriterijima za vrednovanje i odabir programa i projekata javnih potreba u sportu grada Crikvenice (SNGC 181/23)</w:t>
            </w:r>
          </w:p>
          <w:p w14:paraId="13C6BBC9" w14:textId="4DD76E5F" w:rsidR="00C5129D" w:rsidRPr="00A21716" w:rsidRDefault="00002899" w:rsidP="0000289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181/23)</w:t>
            </w:r>
          </w:p>
        </w:tc>
      </w:tr>
      <w:tr w:rsidR="00C5129D" w:rsidRPr="00A21716" w14:paraId="47ED4A8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E5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7A753C5B" w14:textId="50FBBBB0" w:rsidR="00C5129D" w:rsidRDefault="001A71E8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a aktivnost sastoji se od sufinanciranja sportskih objekata kojih nema na području Grada Crikvenice (kuglana, bazen i sl.) za obavljanje sportske djelatnosti udruga u sportu te je za istu (zajedno sa drugim sportskim objektima) otvorena u </w:t>
            </w:r>
            <w:r w:rsidR="001F48D4">
              <w:rPr>
                <w:rFonts w:ascii="Arial" w:hAnsi="Arial" w:cs="Arial"/>
                <w:sz w:val="20"/>
                <w:szCs w:val="20"/>
              </w:rPr>
              <w:t xml:space="preserve">2025.g. u </w:t>
            </w:r>
            <w:r w:rsidRPr="00A21716">
              <w:rPr>
                <w:rFonts w:ascii="Arial" w:hAnsi="Arial" w:cs="Arial"/>
                <w:sz w:val="20"/>
                <w:szCs w:val="20"/>
              </w:rPr>
              <w:t>ovom programu nova objedinjena aktivnost u kojoj su sadržani svi rashodi za korištenje sportskih dvorana i objekata, a radi efikasnijeg i lakšeg praćenja rashoda, odnosno donacija udruga za korištenje sportskih objekata.</w:t>
            </w:r>
          </w:p>
          <w:p w14:paraId="69ADB45D" w14:textId="7E996D76" w:rsidR="008B5F9B" w:rsidRPr="00A21716" w:rsidRDefault="008B5F9B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Aktivnost se objedinjuje u novu aktivnost pod istim programom zajedno sa drugim sportskim objektima.</w:t>
            </w:r>
          </w:p>
        </w:tc>
      </w:tr>
      <w:tr w:rsidR="00C5129D" w:rsidRPr="00A21716" w14:paraId="135229D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AA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6D8B0355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A7FDE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3C488B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5BCDF3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9CC36EC" w14:textId="4FA1B00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A63AB76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CB5C2C1" w14:textId="3D7898C5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8D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3FD4DBD" w14:textId="75577B6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8D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79C2D84" w14:textId="3355F98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8D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9BD5FFF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090BC0A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sportskih objekata koji nedostaju GC</w:t>
                  </w:r>
                </w:p>
              </w:tc>
              <w:tc>
                <w:tcPr>
                  <w:tcW w:w="1560" w:type="dxa"/>
                </w:tcPr>
                <w:p w14:paraId="22EB7CCC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3F1F70A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3432A37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15B70246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zakupa sportskih objekata</w:t>
                  </w:r>
                </w:p>
              </w:tc>
              <w:tc>
                <w:tcPr>
                  <w:tcW w:w="1073" w:type="dxa"/>
                </w:tcPr>
                <w:p w14:paraId="28DF07AE" w14:textId="5865D63A" w:rsidR="00C5129D" w:rsidRPr="00A21716" w:rsidRDefault="008B5F9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0F36664C" w14:textId="32F76837" w:rsidR="00C5129D" w:rsidRPr="00A21716" w:rsidRDefault="008B5F9B" w:rsidP="00B537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F1B0C" w14:textId="688860C0" w:rsidR="00C5129D" w:rsidRPr="00A21716" w:rsidRDefault="008B5F9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31187BCD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1CB436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0670F2B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6CE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Poticanje izvrsnosti u sportu</w:t>
            </w:r>
          </w:p>
        </w:tc>
      </w:tr>
      <w:tr w:rsidR="00C5129D" w:rsidRPr="00A21716" w14:paraId="7FDB879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E8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</w:t>
            </w:r>
            <w:r w:rsidRPr="00A217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D15E5A" w14:textId="21F958E5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 w:rsidR="00694F7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33" w:tgtFrame="_blank" w:history="1">
              <w:r w:rsidR="00694F74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694F74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34" w:tgtFrame="_blank" w:history="1">
              <w:r w:rsidR="00694F74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694F74"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94F74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61D78B7" w14:textId="19C855CE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 w:rsidR="00694F74"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3ACCC0A" w14:textId="5EA011DE" w:rsidR="00C5129D" w:rsidRPr="00A21716" w:rsidRDefault="008B5F9B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5129D" w:rsidRPr="00A21716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 w:rsidR="00694F74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  <w:p w14:paraId="36C2B7F0" w14:textId="6F26A58E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Grada Crikvenice o kriterijima za dodjelu sportskih stipendija i  jednokratnih naknada sportašima reprezentativcima</w:t>
            </w:r>
          </w:p>
          <w:p w14:paraId="671731BA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kriterijima za dodjelu stipendija za školovanje športskim trenerima Grada Crikvenice</w:t>
            </w:r>
          </w:p>
        </w:tc>
      </w:tr>
      <w:tr w:rsidR="00C5129D" w:rsidRPr="00A21716" w14:paraId="3FCEA6A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39C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0FAA64B1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a aktivnost sastoji se od sufinanciranja zdravstvenih pregleda sportaša, školovanja sportskih trenera, jednokratnih naknada sportskih reprezentativaca i stipendiranja izvrsnih sportaša. </w:t>
            </w:r>
          </w:p>
          <w:p w14:paraId="06269BF8" w14:textId="592B7BB5" w:rsidR="001F48D4" w:rsidRPr="001F48D4" w:rsidRDefault="001A71E8" w:rsidP="001F48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Izdvajanje sredstava za poticanje izvrsnosti u sportu izuzetno je važno jer omogućava sportašima razvoj njihovih vještina i postizanje vrhunskih rezultata. Time se ne samo potiče sportski uspjeh, već se i promiče zdrav način života te jača imidž grada kao mjesta koje cijeni i podržava sportska postignuća.</w:t>
            </w:r>
            <w:r w:rsidR="001F48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8D4" w:rsidRPr="001F48D4">
              <w:rPr>
                <w:rFonts w:ascii="Arial" w:hAnsi="Arial" w:cs="Arial"/>
                <w:sz w:val="20"/>
                <w:szCs w:val="20"/>
              </w:rPr>
              <w:t>Grad Crikvenica ima velik broj sportaša koji sudjeluju na europskim i svjetskim prvenstvima, čime značajno doprinose promociji Grada na međunarodnoj razini</w:t>
            </w:r>
            <w:r w:rsidR="001F48D4">
              <w:rPr>
                <w:rFonts w:ascii="Arial" w:hAnsi="Arial" w:cs="Arial"/>
                <w:sz w:val="20"/>
                <w:szCs w:val="20"/>
              </w:rPr>
              <w:t>, stoga se u odnosu na prošlogodišnji plan sredstva povećavaju kako je prikazano indeksom.</w:t>
            </w:r>
            <w:r w:rsidR="001F48D4" w:rsidRPr="001F48D4">
              <w:rPr>
                <w:rFonts w:ascii="Arial" w:hAnsi="Arial" w:cs="Arial"/>
                <w:sz w:val="20"/>
                <w:szCs w:val="20"/>
              </w:rPr>
              <w:t xml:space="preserve"> Grad kroz ovu aktivnost potiče i sufinancira određeni dio troškova vezanih uz njihovo sudjelovanje na natjecanjima, kao dodatni poticaj sportašima i sportskim klubovima za postizanje vrhunskih rezultata.</w:t>
            </w:r>
          </w:p>
          <w:p w14:paraId="052A38B8" w14:textId="402F5124" w:rsidR="001F48D4" w:rsidRPr="00A21716" w:rsidRDefault="001F48D4" w:rsidP="001F48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6A7A214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EF9A" w14:textId="77777777" w:rsidR="00C5129D" w:rsidRPr="00D15F60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15F60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C5129D" w:rsidRPr="00D15F60" w14:paraId="67D6E503" w14:textId="77777777" w:rsidTr="00B53721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DFBC188" w14:textId="77777777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E3C6F66" w14:textId="77777777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F8A7299" w14:textId="77777777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D5B298D" w14:textId="08EA64A5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D55FB7C" w14:textId="77777777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69DA83A" w14:textId="1B86330A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066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94B8D4B" w14:textId="4A8276CE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066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2783004" w14:textId="5415EECF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066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D15F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D15F60" w14:paraId="7FC074E4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3A1CA2F2" w14:textId="1AFA96D0" w:rsidR="00C5129D" w:rsidRPr="00D15F60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 xml:space="preserve">Broj </w:t>
                  </w:r>
                  <w:r w:rsidR="00BB2CD9">
                    <w:rPr>
                      <w:sz w:val="20"/>
                      <w:szCs w:val="20"/>
                    </w:rPr>
                    <w:t xml:space="preserve">odlazaka i sudjelovanja </w:t>
                  </w:r>
                  <w:r w:rsidR="0042734C" w:rsidRPr="00D15F60">
                    <w:rPr>
                      <w:sz w:val="20"/>
                      <w:szCs w:val="20"/>
                    </w:rPr>
                    <w:t>sportaša</w:t>
                  </w:r>
                  <w:r w:rsidR="00BB2CD9">
                    <w:rPr>
                      <w:sz w:val="20"/>
                      <w:szCs w:val="20"/>
                    </w:rPr>
                    <w:t xml:space="preserve"> s područja grada Crikvenice</w:t>
                  </w:r>
                  <w:r w:rsidR="0042734C" w:rsidRPr="00D15F60">
                    <w:rPr>
                      <w:sz w:val="20"/>
                      <w:szCs w:val="20"/>
                    </w:rPr>
                    <w:t xml:space="preserve"> na europsk</w:t>
                  </w:r>
                  <w:r w:rsidR="00BB2CD9">
                    <w:rPr>
                      <w:sz w:val="20"/>
                      <w:szCs w:val="20"/>
                    </w:rPr>
                    <w:t>a</w:t>
                  </w:r>
                  <w:r w:rsidR="0042734C" w:rsidRPr="00D15F60">
                    <w:rPr>
                      <w:sz w:val="20"/>
                      <w:szCs w:val="20"/>
                    </w:rPr>
                    <w:t xml:space="preserve"> ili svjetsk</w:t>
                  </w:r>
                  <w:r w:rsidR="00BB2CD9">
                    <w:rPr>
                      <w:sz w:val="20"/>
                      <w:szCs w:val="20"/>
                    </w:rPr>
                    <w:t xml:space="preserve">a </w:t>
                  </w:r>
                  <w:r w:rsidR="0042734C" w:rsidRPr="00D15F60">
                    <w:rPr>
                      <w:sz w:val="20"/>
                      <w:szCs w:val="20"/>
                    </w:rPr>
                    <w:t>natjecanjima</w:t>
                  </w:r>
                </w:p>
              </w:tc>
              <w:tc>
                <w:tcPr>
                  <w:tcW w:w="1560" w:type="dxa"/>
                </w:tcPr>
                <w:p w14:paraId="77A3E53E" w14:textId="1373D0D0" w:rsidR="00C5129D" w:rsidRPr="00D15F60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 xml:space="preserve">Osiguranjem </w:t>
                  </w:r>
                  <w:r w:rsidR="00A9740C" w:rsidRPr="00D15F60">
                    <w:rPr>
                      <w:sz w:val="20"/>
                      <w:szCs w:val="20"/>
                    </w:rPr>
                    <w:t>dodatnih sredstava nagrađuje se uspjeh na europskoj ili svjetskoj razini</w:t>
                  </w:r>
                </w:p>
              </w:tc>
              <w:tc>
                <w:tcPr>
                  <w:tcW w:w="1134" w:type="dxa"/>
                </w:tcPr>
                <w:p w14:paraId="0B8A657E" w14:textId="1B36DE7B" w:rsidR="00C5129D" w:rsidRPr="00D15F60" w:rsidRDefault="00A9740C" w:rsidP="00B53721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 xml:space="preserve">Broj </w:t>
                  </w:r>
                  <w:r w:rsidR="00BB2CD9">
                    <w:rPr>
                      <w:sz w:val="20"/>
                      <w:szCs w:val="20"/>
                    </w:rPr>
                    <w:t xml:space="preserve">odlazaka </w:t>
                  </w:r>
                  <w:r w:rsidRPr="00D15F60">
                    <w:rPr>
                      <w:sz w:val="20"/>
                      <w:szCs w:val="20"/>
                    </w:rPr>
                    <w:t>sportaša</w:t>
                  </w:r>
                  <w:r w:rsidR="00C5129D" w:rsidRPr="00D15F60">
                    <w:rPr>
                      <w:sz w:val="20"/>
                      <w:szCs w:val="20"/>
                    </w:rPr>
                    <w:t xml:space="preserve"> </w:t>
                  </w:r>
                  <w:r w:rsidR="00BB2CD9">
                    <w:rPr>
                      <w:sz w:val="20"/>
                      <w:szCs w:val="20"/>
                    </w:rPr>
                    <w:t>na europska i svjetska prvenstva</w:t>
                  </w:r>
                  <w:r w:rsidR="00FA62C5">
                    <w:rPr>
                      <w:sz w:val="20"/>
                      <w:szCs w:val="20"/>
                    </w:rPr>
                    <w:t xml:space="preserve"> u 2025.g.</w:t>
                  </w:r>
                </w:p>
              </w:tc>
              <w:tc>
                <w:tcPr>
                  <w:tcW w:w="992" w:type="dxa"/>
                </w:tcPr>
                <w:p w14:paraId="57645828" w14:textId="25EC9592" w:rsidR="00C5129D" w:rsidRPr="00D15F60" w:rsidRDefault="00BB2CD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230" w:type="dxa"/>
                </w:tcPr>
                <w:p w14:paraId="277EA8EB" w14:textId="77777777" w:rsidR="00A9740C" w:rsidRPr="00D15F60" w:rsidRDefault="00A9740C" w:rsidP="00A9740C">
                  <w:pPr>
                    <w:pStyle w:val="Bezproreda"/>
                    <w:jc w:val="center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  <w:r w:rsidRPr="00D15F60"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  <w:t>Odluka o sufinanciranju sudjelovanja kluba odnosno sportaša, na</w:t>
                  </w:r>
                </w:p>
                <w:p w14:paraId="4122FC84" w14:textId="446B90D2" w:rsidR="00A9740C" w:rsidRPr="00D15F60" w:rsidRDefault="00A9740C" w:rsidP="00A9740C">
                  <w:pPr>
                    <w:pStyle w:val="Bezproreda"/>
                    <w:jc w:val="center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  <w:r w:rsidRPr="00D15F60"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  <w:t>Europskim ili Svjetskim natjecanjima, te Olimpijskim igrama u 202</w:t>
                  </w:r>
                  <w:r w:rsidR="002046DD" w:rsidRPr="00D15F60"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  <w:t>5</w:t>
                  </w:r>
                  <w:r w:rsidRPr="00D15F60"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  <w:t>. godini</w:t>
                  </w:r>
                </w:p>
                <w:p w14:paraId="763E26D2" w14:textId="77777777" w:rsidR="00A9740C" w:rsidRPr="00D15F60" w:rsidRDefault="00A9740C" w:rsidP="00A9740C">
                  <w:pPr>
                    <w:pStyle w:val="Bezproreda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  <w:p w14:paraId="3F96D803" w14:textId="1C4BBEFD" w:rsidR="00C5129D" w:rsidRPr="00D15F60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</w:tcPr>
                <w:p w14:paraId="18E9D0FF" w14:textId="73E3DB7A" w:rsidR="00C5129D" w:rsidRPr="00D15F60" w:rsidRDefault="00BB2CD9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119" w:type="dxa"/>
                </w:tcPr>
                <w:p w14:paraId="5D037B4F" w14:textId="34BB8D53" w:rsidR="00C5129D" w:rsidRPr="00D15F60" w:rsidRDefault="00BB2CD9" w:rsidP="00A9740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E7A23" w14:textId="7FB9B008" w:rsidR="00C5129D" w:rsidRPr="00D15F60" w:rsidRDefault="00BB2CD9" w:rsidP="00A9740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</w:t>
                  </w:r>
                </w:p>
              </w:tc>
            </w:tr>
            <w:tr w:rsidR="00EB77FD" w:rsidRPr="00A21716" w14:paraId="5B325724" w14:textId="77777777" w:rsidTr="00B53721">
              <w:trPr>
                <w:trHeight w:val="372"/>
              </w:trPr>
              <w:tc>
                <w:tcPr>
                  <w:tcW w:w="2011" w:type="dxa"/>
                </w:tcPr>
                <w:p w14:paraId="67EE5A07" w14:textId="6153F173" w:rsidR="00EB77FD" w:rsidRPr="00D15F60" w:rsidRDefault="00EB77F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Broj sportskih stipendija</w:t>
                  </w:r>
                </w:p>
              </w:tc>
              <w:tc>
                <w:tcPr>
                  <w:tcW w:w="1560" w:type="dxa"/>
                </w:tcPr>
                <w:p w14:paraId="3E00A74B" w14:textId="3DC68DBB" w:rsidR="00EB77FD" w:rsidRPr="00D15F60" w:rsidRDefault="00EB77F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Osiguranjem stipendija potiče se izvrsnost sportaša</w:t>
                  </w:r>
                </w:p>
              </w:tc>
              <w:tc>
                <w:tcPr>
                  <w:tcW w:w="1134" w:type="dxa"/>
                </w:tcPr>
                <w:p w14:paraId="3A1EBF8A" w14:textId="0339B09E" w:rsidR="00EB77FD" w:rsidRPr="00D15F60" w:rsidRDefault="00EB77F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Broj sportaša</w:t>
                  </w:r>
                </w:p>
              </w:tc>
              <w:tc>
                <w:tcPr>
                  <w:tcW w:w="992" w:type="dxa"/>
                </w:tcPr>
                <w:p w14:paraId="48A6DC10" w14:textId="3A3183DF" w:rsidR="00EB77FD" w:rsidRPr="00D15F60" w:rsidRDefault="00D15F60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230" w:type="dxa"/>
                </w:tcPr>
                <w:p w14:paraId="44551DDD" w14:textId="1A2506D4" w:rsidR="00EB77FD" w:rsidRPr="00D15F60" w:rsidRDefault="00EB77FD" w:rsidP="00A9740C">
                  <w:pPr>
                    <w:pStyle w:val="Bezproreda"/>
                    <w:jc w:val="center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  <w:r w:rsidRPr="00D15F60"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  <w:t>Ugovori o sportskim stipendijama</w:t>
                  </w:r>
                </w:p>
              </w:tc>
              <w:tc>
                <w:tcPr>
                  <w:tcW w:w="1119" w:type="dxa"/>
                </w:tcPr>
                <w:p w14:paraId="10678F24" w14:textId="06ED179C" w:rsidR="00EB77FD" w:rsidRPr="00D15F60" w:rsidRDefault="00856DEB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19" w:type="dxa"/>
                </w:tcPr>
                <w:p w14:paraId="6FEB021C" w14:textId="2E95B494" w:rsidR="00EB77FD" w:rsidRPr="00D15F60" w:rsidRDefault="00856DEB" w:rsidP="00A9740C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CE88E" w14:textId="306667F8" w:rsidR="00EB77FD" w:rsidRPr="00A21716" w:rsidRDefault="00856DEB" w:rsidP="00A9740C">
                  <w:pPr>
                    <w:jc w:val="center"/>
                    <w:rPr>
                      <w:sz w:val="20"/>
                      <w:szCs w:val="20"/>
                    </w:rPr>
                  </w:pPr>
                  <w:r w:rsidRPr="00D15F60">
                    <w:rPr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51496A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A5B7C5A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BD0BD98" w14:textId="77777777" w:rsidR="00694F74" w:rsidRDefault="00694F74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C52AAB5" w14:textId="77777777" w:rsidR="00E4513C" w:rsidRDefault="00E4513C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1B6BE5" w:rsidRPr="00A21716" w14:paraId="253D6400" w14:textId="77777777" w:rsidTr="007B29E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F1D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Korištenje sportskih dvorana i ostalih sportskih objekata</w:t>
            </w:r>
          </w:p>
        </w:tc>
      </w:tr>
      <w:tr w:rsidR="001B6BE5" w:rsidRPr="00A21716" w14:paraId="0AF062BA" w14:textId="77777777" w:rsidTr="007B29E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AC6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7DD41F4C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Zakon o udrugama (˝Narodne novine˝ broj: 74/14, 70/17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35" w:tgtFrame="_blank" w:history="1">
              <w:r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36" w:tgtFrame="_blank" w:history="1">
              <w:r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DC1B0DA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Uredba o kriterijima, mjerilima i postupcima financiranja i ugovaranja programa 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i projekata od interesa za opće dobro koje provode udruge (Narodne novine br. 26/15</w:t>
            </w:r>
            <w:r>
              <w:rPr>
                <w:rFonts w:ascii="Arial" w:hAnsi="Arial" w:cs="Arial"/>
                <w:sz w:val="20"/>
                <w:szCs w:val="20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AAA79FB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kriterijima za vrednovanje i odabir programa i projekata javnih potreba u sportu grada Crikvenice (SNGC 181/23)</w:t>
            </w:r>
          </w:p>
          <w:p w14:paraId="19166369" w14:textId="77777777" w:rsidR="001B6BE5" w:rsidRPr="00A21716" w:rsidRDefault="001B6BE5" w:rsidP="007B2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 Pravilnik o mjerilima i postupcima za financiranje programa sportskih udruga grada Crikvenice (SNGC 181/23)</w:t>
            </w:r>
          </w:p>
        </w:tc>
      </w:tr>
      <w:tr w:rsidR="001B6BE5" w:rsidRPr="00A21716" w14:paraId="73942311" w14:textId="77777777" w:rsidTr="007B29E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A29" w14:textId="77777777" w:rsidR="001B6BE5" w:rsidRPr="00A21716" w:rsidRDefault="001B6BE5" w:rsidP="007B29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7A965051" w14:textId="04292689" w:rsidR="001B6BE5" w:rsidRPr="00ED3078" w:rsidRDefault="001B6BE5" w:rsidP="00ED30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zakupa Gradske sportske dvorane, sportske dvorane  u sportske dvorane u školama i ostalih objekata za obavljanje sportske djelatnosti udruga u sportu te je za spomenut</w:t>
            </w:r>
            <w:r w:rsidR="00ED3078">
              <w:rPr>
                <w:rFonts w:ascii="Arial" w:hAnsi="Arial" w:cs="Arial"/>
                <w:sz w:val="20"/>
                <w:szCs w:val="20"/>
              </w:rPr>
              <w:t>e objekte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otvorena u ovom programu nova objedinjena aktivnost u kojoj su sadržani svi rashodi za korištenje sportskih dvorana i objekata, a radi efikasnijeg i lakšeg praćenja rashoda, odnosno donacija udruga za korištenje sportskih objekata.</w:t>
            </w:r>
            <w:r w:rsidR="00ED3078">
              <w:rPr>
                <w:rFonts w:ascii="Arial" w:hAnsi="Arial" w:cs="Arial"/>
                <w:sz w:val="20"/>
                <w:szCs w:val="20"/>
              </w:rPr>
              <w:t xml:space="preserve"> U </w:t>
            </w:r>
            <w:r w:rsidR="00ED3078" w:rsidRPr="006874CC">
              <w:rPr>
                <w:rFonts w:ascii="Arial" w:hAnsi="Arial" w:cs="Arial"/>
                <w:sz w:val="20"/>
                <w:szCs w:val="20"/>
              </w:rPr>
              <w:t>odnosu na prošlogodišnju projekciju nema odstupanja</w:t>
            </w:r>
            <w:r w:rsidR="00ED30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B6BE5" w:rsidRPr="00A21716" w14:paraId="5312774F" w14:textId="77777777" w:rsidTr="007B29E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5E5" w14:textId="77777777" w:rsidR="001B6BE5" w:rsidRPr="00A21716" w:rsidRDefault="001B6BE5" w:rsidP="007B29E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34"/>
              <w:gridCol w:w="992"/>
              <w:gridCol w:w="1230"/>
              <w:gridCol w:w="1119"/>
              <w:gridCol w:w="1119"/>
              <w:gridCol w:w="1119"/>
            </w:tblGrid>
            <w:tr w:rsidR="001B6BE5" w:rsidRPr="00A21716" w14:paraId="7756B67A" w14:textId="77777777" w:rsidTr="007B29E0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AA4943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DC97C95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5BD5A0A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C33F97D" w14:textId="2323C398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0F711AB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16D9E1F" w14:textId="766E9BF6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C76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557CC4D" w14:textId="2B71C484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C76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44572EE" w14:textId="1F71F248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2C76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1B6BE5" w:rsidRPr="00A21716" w14:paraId="1625D5EA" w14:textId="77777777" w:rsidTr="007B29E0">
              <w:trPr>
                <w:trHeight w:val="372"/>
              </w:trPr>
              <w:tc>
                <w:tcPr>
                  <w:tcW w:w="2011" w:type="dxa"/>
                </w:tcPr>
                <w:p w14:paraId="54A351FE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Gradske sportske dvorane</w:t>
                  </w:r>
                </w:p>
              </w:tc>
              <w:tc>
                <w:tcPr>
                  <w:tcW w:w="1560" w:type="dxa"/>
                </w:tcPr>
                <w:p w14:paraId="188D57DD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017083EB" w14:textId="77777777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54817E8D" w14:textId="6A3B0BF1" w:rsidR="001B6BE5" w:rsidRPr="00856DEB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  <w:r w:rsidR="002C761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30" w:type="dxa"/>
                </w:tcPr>
                <w:p w14:paraId="06E0B933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Odluka o sufinanciranju zakupa Gradske sportske dvorane </w:t>
                  </w:r>
                </w:p>
              </w:tc>
              <w:tc>
                <w:tcPr>
                  <w:tcW w:w="1119" w:type="dxa"/>
                </w:tcPr>
                <w:p w14:paraId="762D8D86" w14:textId="4DBB5F41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2C761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4C9B5021" w14:textId="0D8D0854" w:rsidR="001B6BE5" w:rsidRPr="00A21716" w:rsidRDefault="001B6BE5" w:rsidP="007B29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2C761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DE4F7" w14:textId="71B5CE18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2C7616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1B6BE5" w:rsidRPr="00A21716" w14:paraId="7CB1EF51" w14:textId="77777777" w:rsidTr="007B29E0">
              <w:trPr>
                <w:trHeight w:val="372"/>
              </w:trPr>
              <w:tc>
                <w:tcPr>
                  <w:tcW w:w="2011" w:type="dxa"/>
                </w:tcPr>
                <w:p w14:paraId="448C20FD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sufinancira zakup sportske dvorane u Osnovnoj školi Zvonka Cara</w:t>
                  </w:r>
                </w:p>
              </w:tc>
              <w:tc>
                <w:tcPr>
                  <w:tcW w:w="1560" w:type="dxa"/>
                </w:tcPr>
                <w:p w14:paraId="4EDA5F7A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2A8DB5CC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19840ADC" w14:textId="77777777" w:rsidR="001B6BE5" w:rsidRPr="00856DEB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30" w:type="dxa"/>
                </w:tcPr>
                <w:p w14:paraId="79A152CA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Odluka o sufinanciranju zakupa </w:t>
                  </w:r>
                </w:p>
              </w:tc>
              <w:tc>
                <w:tcPr>
                  <w:tcW w:w="1119" w:type="dxa"/>
                </w:tcPr>
                <w:p w14:paraId="3CF20A6A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19" w:type="dxa"/>
                </w:tcPr>
                <w:p w14:paraId="2C86683D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9BCEF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6</w:t>
                  </w:r>
                </w:p>
              </w:tc>
            </w:tr>
            <w:tr w:rsidR="001B6BE5" w:rsidRPr="00A21716" w14:paraId="74282ED5" w14:textId="77777777" w:rsidTr="007B29E0">
              <w:trPr>
                <w:trHeight w:val="372"/>
              </w:trPr>
              <w:tc>
                <w:tcPr>
                  <w:tcW w:w="2011" w:type="dxa"/>
                </w:tcPr>
                <w:p w14:paraId="5136F61A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>Broj udruga kojima se sufinancira zakup sportske dvorane u Osnovnoj školi Vladimira Nazora</w:t>
                  </w:r>
                </w:p>
              </w:tc>
              <w:tc>
                <w:tcPr>
                  <w:tcW w:w="1560" w:type="dxa"/>
                </w:tcPr>
                <w:p w14:paraId="448C3111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zakupa sportskim udrugama osigurava se djeci i mladima uvjete za bavljenje sportom</w:t>
                  </w:r>
                </w:p>
              </w:tc>
              <w:tc>
                <w:tcPr>
                  <w:tcW w:w="1134" w:type="dxa"/>
                </w:tcPr>
                <w:p w14:paraId="5143290C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188AA354" w14:textId="17E73924" w:rsidR="001B6BE5" w:rsidRPr="00A21716" w:rsidRDefault="002C7616" w:rsidP="007B29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30" w:type="dxa"/>
                </w:tcPr>
                <w:p w14:paraId="19A88B8F" w14:textId="77777777" w:rsidR="001B6BE5" w:rsidRPr="00A21716" w:rsidRDefault="001B6BE5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Odluka o sufinanciranju zakupa Gradske sportske dvorane </w:t>
                  </w:r>
                </w:p>
              </w:tc>
              <w:tc>
                <w:tcPr>
                  <w:tcW w:w="1119" w:type="dxa"/>
                </w:tcPr>
                <w:p w14:paraId="71FEAFB5" w14:textId="23C29148" w:rsidR="001B6BE5" w:rsidRPr="00A21716" w:rsidRDefault="002C7616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</w:tcPr>
                <w:p w14:paraId="52A7ACE3" w14:textId="5A791314" w:rsidR="001B6BE5" w:rsidRPr="00A21716" w:rsidRDefault="002C7616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05D4E" w14:textId="646D0E7A" w:rsidR="001B6BE5" w:rsidRPr="00A21716" w:rsidRDefault="002C7616" w:rsidP="007B29E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449995BE" w14:textId="77777777" w:rsidR="001B6BE5" w:rsidRPr="00A21716" w:rsidRDefault="001B6BE5" w:rsidP="007B29E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B06B5E0" w14:textId="77777777" w:rsidR="001B6BE5" w:rsidRDefault="001B6BE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11BAC4F" w14:textId="77777777" w:rsidR="001B6BE5" w:rsidRDefault="001B6BE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6673891" w14:textId="77777777" w:rsidR="001B6BE5" w:rsidRDefault="001B6BE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07E1E4F" w14:textId="77777777" w:rsidR="000970A9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9B093FE" w14:textId="77777777" w:rsidR="000970A9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0769735" w14:textId="77777777" w:rsidR="000970A9" w:rsidRPr="00A21716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7F6A57B2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F38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5102 FINANCIRANJE ORGANIZACIJA CIVILNOG DRUŠTVA</w:t>
            </w:r>
          </w:p>
          <w:p w14:paraId="5926656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310DF48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7859F0E5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34F8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52FE143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 ovom programu se planira sufinanciranje djelatnosti udruga koje svojom djelatnošću ne pripadaju u područje zdravstva, rada s djecom, kulture, sporta i tehničke kulture odnosno socijale, a njihova djelatnosti pripada području ovog Upravnog odjela .</w:t>
            </w:r>
          </w:p>
        </w:tc>
      </w:tr>
      <w:tr w:rsidR="00C5129D" w:rsidRPr="00A21716" w14:paraId="4C00A9A0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7B7183" w14:textId="6303938D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2C76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2C76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73BE6CDA" w14:textId="7F9FFA7F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Cilj ovog programa je povećanje kvalitete života građana Grada Crikvenice te obogaćivanje slobodnog vremena građana u cilju zadovoljavanja potreba </w:t>
            </w:r>
            <w:r w:rsidR="00A9740C" w:rsidRPr="00A21716">
              <w:rPr>
                <w:rFonts w:ascii="Arial" w:hAnsi="Arial" w:cs="Arial"/>
                <w:sz w:val="20"/>
                <w:szCs w:val="20"/>
              </w:rPr>
              <w:t>i djelovanja za opće dobro.</w:t>
            </w:r>
          </w:p>
          <w:p w14:paraId="6B62E53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784AF2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p w14:paraId="74278116" w14:textId="5BDB1450" w:rsidR="00C5129D" w:rsidRPr="00A21716" w:rsidRDefault="00C5129D" w:rsidP="00C5129D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8"/>
        <w:gridCol w:w="1417"/>
        <w:gridCol w:w="1418"/>
        <w:gridCol w:w="1276"/>
      </w:tblGrid>
      <w:tr w:rsidR="003E3075" w:rsidRPr="00A21716" w14:paraId="47E5494E" w14:textId="77777777" w:rsidTr="00B53721">
        <w:trPr>
          <w:trHeight w:val="82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9019E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753ECF4A" w14:textId="3D5E8FB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05A34D50" w14:textId="6FBD5B70" w:rsidR="003E3075" w:rsidRPr="00A21716" w:rsidRDefault="003E3075" w:rsidP="003E3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</w:tcPr>
          <w:p w14:paraId="64D99A40" w14:textId="4E69DBB6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0AFF7F31" w14:textId="4E1EB10E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ECF71EE" w14:textId="0A7B3B0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</w:tcPr>
          <w:p w14:paraId="57007715" w14:textId="3495612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66A71402" w14:textId="77777777" w:rsidTr="002E16F0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1B17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 xml:space="preserve">Program 5102 FINANCIRANJE ORGANIZACIJA CIVILNOG DRUŠTVA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11537" w14:textId="69B301CE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7BEAA" w14:textId="21A411B3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  <w:r w:rsidR="003E3075" w:rsidRPr="00856DEB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A57DF" w14:textId="7F5E5AA4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E3075"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9F73B" w14:textId="2F3FA3F0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E3075"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E5797" w14:textId="7D1F72D3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E3075"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32ECB" w14:textId="5D959A8E" w:rsidR="003E3075" w:rsidRPr="00856DEB" w:rsidRDefault="00670366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142,86</w:t>
            </w:r>
          </w:p>
        </w:tc>
      </w:tr>
      <w:tr w:rsidR="00670366" w:rsidRPr="00A21716" w14:paraId="53D7DCC6" w14:textId="77777777" w:rsidTr="002E16F0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79114" w14:textId="77777777" w:rsidR="00670366" w:rsidRPr="00A21716" w:rsidRDefault="00670366" w:rsidP="006703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 xml:space="preserve">Tekući projekt T510201 FINANCIRANJE ORGANIZACIJA CIVILNOG DRUŠTVA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58BE0" w14:textId="48E3B3F2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3E186" w14:textId="627B2A72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  <w:r w:rsidRPr="00856DEB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FA0A7" w14:textId="2A1847F5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311BD" w14:textId="008D551B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C6F28" w14:textId="49068AC8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56DEB">
              <w:rPr>
                <w:sz w:val="20"/>
                <w:szCs w:val="20"/>
              </w:rPr>
              <w:t>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10FCC" w14:textId="02968588" w:rsidR="00670366" w:rsidRPr="00856DEB" w:rsidRDefault="00670366" w:rsidP="00670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142,86</w:t>
            </w:r>
          </w:p>
        </w:tc>
      </w:tr>
    </w:tbl>
    <w:p w14:paraId="1B3D85B4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636587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1D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tekućeg 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Financiranje organizacija civilnog društva</w:t>
            </w:r>
          </w:p>
        </w:tc>
      </w:tr>
      <w:tr w:rsidR="00C5129D" w:rsidRPr="00A21716" w14:paraId="772A4F2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26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0C843BB0" w14:textId="7777777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47F2797F" w14:textId="3A9D4B56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udrugama („Narodne novine“ broj 74/14, 70/17</w:t>
            </w:r>
            <w:r w:rsidR="00694F7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37" w:tgtFrame="_blank" w:history="1">
              <w:r w:rsidR="00694F74" w:rsidRPr="00CC1290">
                <w:rPr>
                  <w:rFonts w:ascii="Arial" w:hAnsi="Arial" w:cs="Arial"/>
                  <w:sz w:val="20"/>
                  <w:szCs w:val="20"/>
                </w:rPr>
                <w:t>98/19</w:t>
              </w:r>
            </w:hyperlink>
            <w:r w:rsidR="00694F74" w:rsidRPr="00CC1290">
              <w:rPr>
                <w:rFonts w:ascii="Arial" w:hAnsi="Arial" w:cs="Arial"/>
                <w:sz w:val="20"/>
                <w:szCs w:val="20"/>
              </w:rPr>
              <w:t>, </w:t>
            </w:r>
            <w:hyperlink r:id="rId38" w:tgtFrame="_blank" w:history="1">
              <w:r w:rsidR="00694F74" w:rsidRPr="00CC1290">
                <w:rPr>
                  <w:rFonts w:ascii="Arial" w:hAnsi="Arial" w:cs="Arial"/>
                  <w:sz w:val="20"/>
                  <w:szCs w:val="20"/>
                </w:rPr>
                <w:t>151/22</w:t>
              </w:r>
            </w:hyperlink>
            <w:r w:rsidR="00694F74" w:rsidRPr="00CC129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94F74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2BDD92" w14:textId="29634821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Statut Grada Crikvenice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(SNGC103/21</w:t>
            </w:r>
            <w:r w:rsidR="002C7616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79DFFB1C" w14:textId="6EBBC345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Uredba o kriterijima, mjerilima i postupcima financiranja i ugovaranja programa i projekata od interesa za opće dobro koje provode udruge (Narodne novine br. 26/15</w:t>
            </w:r>
            <w:r w:rsidR="00694F74">
              <w:rPr>
                <w:rFonts w:ascii="Arial" w:hAnsi="Arial" w:cs="Arial"/>
                <w:sz w:val="20"/>
                <w:szCs w:val="20"/>
                <w:lang w:eastAsia="hr-HR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  <w:p w14:paraId="20B14F8B" w14:textId="3BD92C5B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Pravilnik o financiranju javnih potreba Grada Crikvenice</w:t>
            </w:r>
            <w:r w:rsidR="00694F74">
              <w:rPr>
                <w:rFonts w:ascii="Arial" w:hAnsi="Arial" w:cs="Arial"/>
                <w:sz w:val="20"/>
                <w:szCs w:val="20"/>
                <w:lang w:eastAsia="hr-HR"/>
              </w:rPr>
              <w:t xml:space="preserve"> (SNGC 11/15, 155/22</w:t>
            </w:r>
          </w:p>
          <w:p w14:paraId="4D45506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129D" w:rsidRPr="00A21716" w14:paraId="2BE71E6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FC1C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65168487" w14:textId="39B1CA24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>a aktivnost sastoji se od sufinanciranja redovne djelatnosti različitih udruga u javnim potrebama.</w:t>
            </w:r>
            <w:r w:rsidR="00BB45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549" w:rsidRPr="00A21716">
              <w:rPr>
                <w:rFonts w:ascii="Arial" w:hAnsi="Arial" w:cs="Arial"/>
                <w:bCs/>
                <w:sz w:val="20"/>
                <w:szCs w:val="20"/>
              </w:rPr>
              <w:t>Povećan je broj sufinanciranih programa udruga iz razloga povećanog broja prijavljenih udruga.</w:t>
            </w:r>
          </w:p>
        </w:tc>
      </w:tr>
      <w:tr w:rsidR="00C5129D" w:rsidRPr="00A21716" w14:paraId="48CEA80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F01C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2293BB27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306286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E47F2A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93482E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E8DAA89" w14:textId="2E1353C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BD4177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2953E4B" w14:textId="6306228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283AC12" w14:textId="3264106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706D0CDF" w14:textId="357AB9F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="00A9740C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7210B891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187F8FA0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>Broj programa udruga</w:t>
                  </w:r>
                </w:p>
              </w:tc>
              <w:tc>
                <w:tcPr>
                  <w:tcW w:w="1701" w:type="dxa"/>
                </w:tcPr>
                <w:p w14:paraId="70B5B966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programa rada udruga u javnim potrebama omogućava se organizacija slobodnog vremena građana</w:t>
                  </w:r>
                </w:p>
              </w:tc>
              <w:tc>
                <w:tcPr>
                  <w:tcW w:w="1134" w:type="dxa"/>
                </w:tcPr>
                <w:p w14:paraId="06967AD0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55F241AC" w14:textId="4C09627C" w:rsidR="00C5129D" w:rsidRPr="00A21716" w:rsidRDefault="002C7616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14:paraId="49CE4198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udruga</w:t>
                  </w:r>
                </w:p>
              </w:tc>
              <w:tc>
                <w:tcPr>
                  <w:tcW w:w="1073" w:type="dxa"/>
                </w:tcPr>
                <w:p w14:paraId="08B74375" w14:textId="72AF4F2E" w:rsidR="00C5129D" w:rsidRPr="00A21716" w:rsidRDefault="002C7616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19" w:type="dxa"/>
                </w:tcPr>
                <w:p w14:paraId="79A38DCE" w14:textId="0419DE26" w:rsidR="00C5129D" w:rsidRPr="00A21716" w:rsidRDefault="002C7616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421C8" w14:textId="5CCFC3BE" w:rsidR="00C5129D" w:rsidRPr="00A21716" w:rsidRDefault="002C7616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</w:tr>
          </w:tbl>
          <w:p w14:paraId="06857463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B11A309" w14:textId="77777777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6A1AC1DC" w14:textId="77777777" w:rsidR="00E4513C" w:rsidRDefault="00E4513C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C4F9B94" w14:textId="77777777" w:rsidR="00E4513C" w:rsidRPr="00A21716" w:rsidRDefault="00E4513C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431CB15B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5F78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3201 SOCIJALNI PROGRAM GRADA</w:t>
            </w:r>
          </w:p>
          <w:p w14:paraId="0C635836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5A3BCC6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0DCD9AA0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CBD29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59945010" w14:textId="4E118E77" w:rsidR="00A9740C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Svrha programa socijalne zaštite je u pomoći obiteljima i kućanstvima,  pomoći starijim i nemoćnim osobama, invalidima i djeci koja su socijalno ugroženi, te osiguravanje socijalne sigurnosti građana grada Crikvenice.</w:t>
            </w:r>
            <w:r w:rsidR="00A9740C" w:rsidRPr="00A217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858F0C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29D" w:rsidRPr="00A21716" w14:paraId="23A1E26C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3B1A8BE" w14:textId="4AC25C68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9036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9036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36605A20" w14:textId="343F13BF" w:rsidR="00A9740C" w:rsidRPr="00A21716" w:rsidRDefault="00A9740C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Socijalna skrb organizirana je djelatnost od javnog interesa čiji je cilj pružanje pomoći socijalno ugroženim osobama kao i osobama u nepovoljnim osobnim ili obiteljskim okolnostima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 xml:space="preserve">. Naglasak je na </w:t>
            </w:r>
            <w:r w:rsidRPr="00A21716">
              <w:rPr>
                <w:rFonts w:ascii="Arial" w:hAnsi="Arial" w:cs="Arial"/>
                <w:sz w:val="20"/>
                <w:szCs w:val="20"/>
              </w:rPr>
              <w:t>prevencij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>, pomoć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i</w:t>
            </w:r>
            <w:r w:rsidRPr="00A21716">
              <w:rPr>
                <w:rFonts w:ascii="Arial" w:hAnsi="Arial" w:cs="Arial"/>
                <w:sz w:val="20"/>
                <w:szCs w:val="20"/>
              </w:rPr>
              <w:t>, ublažavanj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u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i podrš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ci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pojedincu, obiteljima i skupinama, u svrhu sprječavanja, ublažavanja i otklanjanja socijalne ugroženosti, unaprjeđenja kvalitete života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, te poticanje promjena i osnaživanje korisnika.</w:t>
            </w:r>
          </w:p>
          <w:p w14:paraId="71A358D6" w14:textId="6F89579B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Cilj programa socijalne zaštite je povećanje standarda socijalne skrbi građanima</w:t>
            </w:r>
            <w:r w:rsidR="00694F74">
              <w:rPr>
                <w:rFonts w:ascii="Arial" w:hAnsi="Arial" w:cs="Arial"/>
                <w:sz w:val="20"/>
                <w:szCs w:val="20"/>
              </w:rPr>
              <w:t>,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te da socijalnu pomoć dobije svaki građanin Crikvenice kojemu je ona stvarno potrebna.</w:t>
            </w:r>
          </w:p>
          <w:p w14:paraId="22940573" w14:textId="404A5276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Novčanim i nenovčanim sredstvima, sukladno zakonu i gradskoj </w:t>
            </w:r>
            <w:r w:rsidR="00296404">
              <w:rPr>
                <w:rFonts w:ascii="Arial" w:hAnsi="Arial" w:cs="Arial"/>
                <w:sz w:val="20"/>
                <w:szCs w:val="20"/>
              </w:rPr>
              <w:t>O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dluci o socijalnoj skrbi cilj je pomoći građanima koji ostvaruju pravo na ove pomoći s ciljem ublažavanja socijalne nejednakosti (odnosi se na programe: socijalne skrbi u novcu i naravi, sufinanciranje potreba obitelji i djece i naknade za stipendije iz socijalnog programa). Cilj isplate porodiljnih naknada je stimuliranje povećanja broja novorođene djece – </w:t>
            </w:r>
            <w:proofErr w:type="spellStart"/>
            <w:r w:rsidRPr="00A21716">
              <w:rPr>
                <w:rFonts w:ascii="Arial" w:hAnsi="Arial" w:cs="Arial"/>
                <w:sz w:val="20"/>
                <w:szCs w:val="20"/>
              </w:rPr>
              <w:t>pronalitetna</w:t>
            </w:r>
            <w:proofErr w:type="spellEnd"/>
            <w:r w:rsidRPr="00A21716">
              <w:rPr>
                <w:rFonts w:ascii="Arial" w:hAnsi="Arial" w:cs="Arial"/>
                <w:sz w:val="20"/>
                <w:szCs w:val="20"/>
              </w:rPr>
              <w:t xml:space="preserve"> politika, a od 2020. godine financira se i jednokratna naknada trudnicama</w:t>
            </w:r>
            <w:r w:rsidR="002E16F0" w:rsidRPr="00A217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3BCF" w:rsidRPr="00A21716">
              <w:rPr>
                <w:rFonts w:ascii="Arial" w:hAnsi="Arial" w:cs="Arial"/>
                <w:sz w:val="20"/>
                <w:szCs w:val="20"/>
              </w:rPr>
              <w:t>te od</w:t>
            </w:r>
            <w:r w:rsidR="002E16F0" w:rsidRPr="00A21716">
              <w:rPr>
                <w:rFonts w:ascii="Arial" w:hAnsi="Arial" w:cs="Arial"/>
                <w:sz w:val="20"/>
                <w:szCs w:val="20"/>
              </w:rPr>
              <w:t xml:space="preserve"> 2023. potpomognuta trudnoća.</w:t>
            </w:r>
          </w:p>
        </w:tc>
      </w:tr>
    </w:tbl>
    <w:p w14:paraId="14781451" w14:textId="77777777" w:rsidR="00C5129D" w:rsidRPr="00A21716" w:rsidRDefault="00C5129D" w:rsidP="00C5129D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5DB01B0D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8"/>
        <w:gridCol w:w="1417"/>
        <w:gridCol w:w="1418"/>
        <w:gridCol w:w="1276"/>
      </w:tblGrid>
      <w:tr w:rsidR="003E3075" w:rsidRPr="00A21716" w14:paraId="2D318286" w14:textId="77777777" w:rsidTr="002E16F0">
        <w:trPr>
          <w:trHeight w:val="897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DC0B06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AKTIVNOSTI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69FDA84" w14:textId="2DC83F7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D8EE506" w14:textId="763832F0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DF506AC" w14:textId="6507188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C0DD91C" w14:textId="5C459A55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8A433D" w14:textId="753EA92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C8B75C3" w14:textId="7FEC748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4D37E527" w14:textId="77777777" w:rsidTr="00E673C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9097F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3201 SOCIJALNI PROGRAM GRADA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E3D87" w14:textId="3C5B3C70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808.605,99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B4F90" w14:textId="2DD39D0F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1.223.535,00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83A41" w14:textId="767E129C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1.191.565,51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F9B83" w14:textId="09D9EFBE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1.191.565,51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DF0DE" w14:textId="08CEF1F1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1.191.565,51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E4D49" w14:textId="41C487CD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97,39</w:t>
            </w:r>
          </w:p>
        </w:tc>
      </w:tr>
      <w:tr w:rsidR="003E3075" w:rsidRPr="00A21716" w14:paraId="3323CF22" w14:textId="77777777" w:rsidTr="00E673C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ED7EA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A320102 POMOĆI OBITELJIMA I KUĆANSTVIMA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E2889" w14:textId="5B94A3BE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332.704,56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60BC6" w14:textId="639EF252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696.335,00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E9C73" w14:textId="06EDB273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4A25F" w14:textId="1B58D288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602.100,00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5F200" w14:textId="1A8F8C07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602.100,00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1BB86" w14:textId="3D576B69" w:rsidR="003E3075" w:rsidRPr="002422E5" w:rsidRDefault="005C4691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86,47</w:t>
            </w:r>
          </w:p>
        </w:tc>
      </w:tr>
      <w:tr w:rsidR="003E3075" w:rsidRPr="00A21716" w14:paraId="7B784DCB" w14:textId="77777777" w:rsidTr="00E673C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E21D1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bookmarkStart w:id="0" w:name="_Hlk24299744"/>
            <w:r w:rsidRPr="00A21716">
              <w:rPr>
                <w:sz w:val="20"/>
                <w:szCs w:val="20"/>
              </w:rPr>
              <w:t>Aktivnost A320108 SOCIJALNA SKRB O DJECI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4404B" w14:textId="5141D3E0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381.751,43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35058" w14:textId="0FDEA904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E044E" w14:textId="436967B1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7F0FE" w14:textId="5822E903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441.400,00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4ECC9" w14:textId="596A4DB3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C8A73" w14:textId="7B8B2F4A" w:rsidR="003E3075" w:rsidRPr="002422E5" w:rsidRDefault="005C4691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105,98</w:t>
            </w:r>
          </w:p>
        </w:tc>
      </w:tr>
      <w:bookmarkEnd w:id="0"/>
      <w:tr w:rsidR="003E3075" w:rsidRPr="00A21716" w14:paraId="1D144343" w14:textId="77777777" w:rsidTr="00E673C2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D53CA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Aktivnost A320110 FINANCIRANJE UDRUGA U SOCIJALNOJ ZAŠTITI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44DB8" w14:textId="7CE771C8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63D72" w14:textId="7A3E29AD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021B1" w14:textId="629F0CA3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148.065,51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976FE" w14:textId="5B6FABD0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148.065,51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6B323" w14:textId="4FE1E197" w:rsidR="003E3075" w:rsidRPr="00A21716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148.065,51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2F66C" w14:textId="1DF5EAE4" w:rsidR="005C4691" w:rsidRPr="002422E5" w:rsidRDefault="005C4691" w:rsidP="005C4691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133,75</w:t>
            </w:r>
          </w:p>
        </w:tc>
      </w:tr>
      <w:tr w:rsidR="003E3075" w:rsidRPr="00A21716" w14:paraId="14006BF6" w14:textId="77777777" w:rsidTr="00E673C2">
        <w:trPr>
          <w:trHeight w:val="911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51365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Tekući projekt T320115 DNEVNI BORAVAK ZA STARIJE I NEMOĆNE OSOBE - GC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5CA0F" w14:textId="00F561BE" w:rsidR="003E3075" w:rsidRPr="002422E5" w:rsidRDefault="002D1996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5.325,87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5560D" w14:textId="54413B28" w:rsidR="003E3075" w:rsidRPr="002422E5" w:rsidRDefault="002D1996" w:rsidP="002D199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2F7D4" w14:textId="75060742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A6850" w14:textId="36CC8F82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0BF44" w14:textId="506FE97A" w:rsidR="003E3075" w:rsidRPr="00A21716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217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69DCB" w14:textId="0F2A2EF6" w:rsidR="003E3075" w:rsidRPr="002422E5" w:rsidRDefault="003E3075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422E5">
              <w:rPr>
                <w:sz w:val="20"/>
                <w:szCs w:val="20"/>
              </w:rPr>
              <w:t>0,00</w:t>
            </w:r>
          </w:p>
        </w:tc>
      </w:tr>
    </w:tbl>
    <w:p w14:paraId="70DFFA34" w14:textId="77777777" w:rsidR="00EA60D5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EE5D70D" w14:textId="77777777" w:rsidR="00835B8B" w:rsidRPr="00A21716" w:rsidRDefault="00835B8B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40572E0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3A9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Naziv aktivnosti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Pomoć obiteljima i kućanstvima</w:t>
            </w:r>
          </w:p>
        </w:tc>
      </w:tr>
      <w:tr w:rsidR="00C5129D" w:rsidRPr="00A21716" w14:paraId="5EC8D95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A9BF" w14:textId="77777777" w:rsidR="00C5129D" w:rsidRPr="00A21716" w:rsidRDefault="00C5129D" w:rsidP="00B53721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5B12FC58" w14:textId="7777777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0267B4D5" w14:textId="57973010" w:rsidR="00C5129D" w:rsidRPr="00296404" w:rsidRDefault="00C5129D" w:rsidP="00F35551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Zakon o socijalnoj skrbi („Narodne </w:t>
            </w:r>
            <w:r w:rsidRPr="00296404">
              <w:rPr>
                <w:rFonts w:ascii="Arial" w:hAnsi="Arial" w:cs="Arial"/>
                <w:sz w:val="20"/>
                <w:szCs w:val="20"/>
              </w:rPr>
              <w:t xml:space="preserve">novine“ </w:t>
            </w:r>
            <w:r w:rsidR="00296404" w:rsidRPr="00296404">
              <w:rPr>
                <w:rFonts w:ascii="Arial" w:hAnsi="Arial" w:cs="Arial"/>
                <w:sz w:val="20"/>
                <w:szCs w:val="20"/>
              </w:rPr>
              <w:t xml:space="preserve">broj </w:t>
            </w:r>
            <w:hyperlink r:id="rId39" w:tgtFrame="_blank" w:history="1">
              <w:r w:rsidR="00296404" w:rsidRPr="00296404">
                <w:rPr>
                  <w:rFonts w:ascii="Arial" w:hAnsi="Arial" w:cs="Arial"/>
                  <w:sz w:val="20"/>
                  <w:szCs w:val="20"/>
                </w:rPr>
                <w:t>18/22</w:t>
              </w:r>
            </w:hyperlink>
            <w:r w:rsidR="00296404" w:rsidRPr="00296404">
              <w:rPr>
                <w:rFonts w:ascii="Arial" w:hAnsi="Arial" w:cs="Arial"/>
                <w:sz w:val="20"/>
                <w:szCs w:val="20"/>
              </w:rPr>
              <w:t>, </w:t>
            </w:r>
            <w:hyperlink r:id="rId40" w:tgtFrame="_blank" w:history="1">
              <w:r w:rsidR="00296404" w:rsidRPr="00296404">
                <w:rPr>
                  <w:rFonts w:ascii="Arial" w:hAnsi="Arial" w:cs="Arial"/>
                  <w:sz w:val="20"/>
                  <w:szCs w:val="20"/>
                </w:rPr>
                <w:t>46/22</w:t>
              </w:r>
            </w:hyperlink>
            <w:r w:rsidR="00296404" w:rsidRPr="00296404">
              <w:rPr>
                <w:rFonts w:ascii="Arial" w:hAnsi="Arial" w:cs="Arial"/>
                <w:sz w:val="20"/>
                <w:szCs w:val="20"/>
              </w:rPr>
              <w:t>, </w:t>
            </w:r>
            <w:hyperlink r:id="rId41" w:tgtFrame="_blank" w:history="1">
              <w:r w:rsidR="00296404" w:rsidRPr="00296404">
                <w:rPr>
                  <w:rFonts w:ascii="Arial" w:hAnsi="Arial" w:cs="Arial"/>
                  <w:sz w:val="20"/>
                  <w:szCs w:val="20"/>
                </w:rPr>
                <w:t>119/22</w:t>
              </w:r>
            </w:hyperlink>
            <w:r w:rsidR="00296404" w:rsidRPr="00296404">
              <w:rPr>
                <w:rFonts w:ascii="Arial" w:hAnsi="Arial" w:cs="Arial"/>
                <w:sz w:val="20"/>
                <w:szCs w:val="20"/>
              </w:rPr>
              <w:t>, </w:t>
            </w:r>
            <w:hyperlink r:id="rId42" w:tgtFrame="_blank" w:history="1">
              <w:r w:rsidR="00296404" w:rsidRPr="00296404">
                <w:rPr>
                  <w:rFonts w:ascii="Arial" w:hAnsi="Arial" w:cs="Arial"/>
                  <w:sz w:val="20"/>
                  <w:szCs w:val="20"/>
                </w:rPr>
                <w:t>71/23</w:t>
              </w:r>
            </w:hyperlink>
            <w:r w:rsidR="00296404" w:rsidRPr="00296404">
              <w:rPr>
                <w:rFonts w:ascii="Arial" w:hAnsi="Arial" w:cs="Arial"/>
                <w:sz w:val="20"/>
                <w:szCs w:val="20"/>
              </w:rPr>
              <w:t>, </w:t>
            </w:r>
            <w:hyperlink r:id="rId43" w:tgtFrame="_blank" w:history="1">
              <w:r w:rsidR="00296404" w:rsidRPr="00296404">
                <w:rPr>
                  <w:rFonts w:ascii="Arial" w:hAnsi="Arial" w:cs="Arial"/>
                  <w:sz w:val="20"/>
                  <w:szCs w:val="20"/>
                </w:rPr>
                <w:t>156/23</w:t>
              </w:r>
            </w:hyperlink>
            <w:r w:rsidR="00296404" w:rsidRPr="002964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F910254" w14:textId="76B2E36D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Zakon o općem upravnom postupku („Narodne novine“ broj 47/09</w:t>
            </w:r>
            <w:r w:rsidR="00296404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 110/21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),</w:t>
            </w:r>
          </w:p>
          <w:p w14:paraId="59133E23" w14:textId="11D83FF8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Statut Grada Crikvenice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(SNGC103/21</w:t>
            </w:r>
            <w:r w:rsidR="009036F8">
              <w:rPr>
                <w:rFonts w:ascii="Arial" w:hAnsi="Arial" w:cs="Arial"/>
                <w:color w:val="000000"/>
                <w:sz w:val="20"/>
                <w:szCs w:val="20"/>
              </w:rPr>
              <w:t>, 219/25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5243AB97" w14:textId="75138A3D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Odluka o socijalnoj skrbi Grada Crikvenice (</w:t>
            </w:r>
            <w:r w:rsidR="00564C53"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„SNGC“ br.175/23</w:t>
            </w:r>
            <w:r w:rsidR="00B8157A"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 194/24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  <w:p w14:paraId="091AA8C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129D" w:rsidRPr="00A21716" w14:paraId="37460AB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C7A7" w14:textId="77777777" w:rsidR="00C5129D" w:rsidRPr="00F6038C" w:rsidRDefault="00C5129D" w:rsidP="007C6B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>Obrazloženje aktivnosti</w:t>
            </w:r>
          </w:p>
          <w:p w14:paraId="686644D5" w14:textId="77777777" w:rsidR="00C5129D" w:rsidRPr="00F6038C" w:rsidRDefault="00C5129D" w:rsidP="007C6B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 xml:space="preserve">Ova aktivnost sastoji se od pomoć za podmirenje troškova stanovanja što uključuje </w:t>
            </w:r>
          </w:p>
          <w:p w14:paraId="366B8030" w14:textId="77777777" w:rsidR="00C5129D" w:rsidRPr="00F6038C" w:rsidRDefault="00C5129D" w:rsidP="007C6BDD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>Pravo na pomoć za podmirenje troškova najamnine,</w:t>
            </w:r>
          </w:p>
          <w:p w14:paraId="55217EFD" w14:textId="77777777" w:rsidR="00C5129D" w:rsidRPr="00F6038C" w:rsidRDefault="00C5129D" w:rsidP="007C6BDD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>Pravo na pomoć za podmirenje troškova električne energije,</w:t>
            </w:r>
          </w:p>
          <w:p w14:paraId="011189AE" w14:textId="77777777" w:rsidR="00C5129D" w:rsidRPr="00F6038C" w:rsidRDefault="00C5129D" w:rsidP="007C6BDD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>Pravo na pomoć za podmirenje troškova komunalnih usluga (Pomoć za podmirenje troškova vode; Pomoć za podmirenje troškova odvoza kućnog smeća i odvodnje otpadnih voda; Pomoć za podmirenje troškova komunalne naknade)</w:t>
            </w:r>
          </w:p>
          <w:p w14:paraId="5F87D3DD" w14:textId="105D1F53" w:rsidR="00564C53" w:rsidRPr="00F6038C" w:rsidRDefault="00296404" w:rsidP="007C6B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C5129D" w:rsidRPr="00F6038C">
              <w:rPr>
                <w:rFonts w:ascii="Arial" w:hAnsi="Arial" w:cs="Arial"/>
                <w:sz w:val="20"/>
                <w:szCs w:val="20"/>
              </w:rPr>
              <w:t>ovoj aktivnosti dodjeljuju se jednokratne novčane pomoći  i jednokratn</w:t>
            </w:r>
            <w:r w:rsidRPr="00F6038C">
              <w:rPr>
                <w:rFonts w:ascii="Arial" w:hAnsi="Arial" w:cs="Arial"/>
                <w:sz w:val="20"/>
                <w:szCs w:val="20"/>
              </w:rPr>
              <w:t>e</w:t>
            </w:r>
            <w:r w:rsidR="00C5129D" w:rsidRPr="00F6038C">
              <w:rPr>
                <w:rFonts w:ascii="Arial" w:hAnsi="Arial" w:cs="Arial"/>
                <w:sz w:val="20"/>
                <w:szCs w:val="20"/>
              </w:rPr>
              <w:t xml:space="preserve"> pomoći umirovljenicima povodom blagdana, osigurava ogrjev za socijalno potrebite. </w:t>
            </w:r>
          </w:p>
          <w:p w14:paraId="18DB7C8E" w14:textId="5B6EB913" w:rsidR="00BB4549" w:rsidRPr="00F6038C" w:rsidRDefault="009214D3" w:rsidP="007C6B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38C">
              <w:rPr>
                <w:rFonts w:ascii="Arial" w:hAnsi="Arial" w:cs="Arial"/>
                <w:sz w:val="20"/>
                <w:szCs w:val="20"/>
              </w:rPr>
              <w:t>U ovoj aktivnosti sufinancira</w:t>
            </w:r>
            <w:r w:rsidR="00296404" w:rsidRPr="00F6038C">
              <w:rPr>
                <w:rFonts w:ascii="Arial" w:hAnsi="Arial" w:cs="Arial"/>
                <w:sz w:val="20"/>
                <w:szCs w:val="20"/>
              </w:rPr>
              <w:t xml:space="preserve"> se boravak djece predškolske dobi u </w:t>
            </w:r>
            <w:r w:rsidRPr="00F6038C">
              <w:rPr>
                <w:rFonts w:ascii="Arial" w:hAnsi="Arial" w:cs="Arial"/>
                <w:sz w:val="20"/>
                <w:szCs w:val="20"/>
              </w:rPr>
              <w:t xml:space="preserve"> Dječje</w:t>
            </w:r>
            <w:r w:rsidR="00296404" w:rsidRPr="00F6038C">
              <w:rPr>
                <w:rFonts w:ascii="Arial" w:hAnsi="Arial" w:cs="Arial"/>
                <w:sz w:val="20"/>
                <w:szCs w:val="20"/>
              </w:rPr>
              <w:t>m</w:t>
            </w:r>
            <w:r w:rsidRPr="00F6038C">
              <w:rPr>
                <w:rFonts w:ascii="Arial" w:hAnsi="Arial" w:cs="Arial"/>
                <w:sz w:val="20"/>
                <w:szCs w:val="20"/>
              </w:rPr>
              <w:t xml:space="preserve"> vrtić</w:t>
            </w:r>
            <w:r w:rsidR="00296404" w:rsidRPr="00F6038C">
              <w:rPr>
                <w:rFonts w:ascii="Arial" w:hAnsi="Arial" w:cs="Arial"/>
                <w:sz w:val="20"/>
                <w:szCs w:val="20"/>
              </w:rPr>
              <w:t>u</w:t>
            </w:r>
            <w:r w:rsidRPr="00F603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404" w:rsidRPr="00F6038C">
              <w:rPr>
                <w:rFonts w:ascii="Arial" w:hAnsi="Arial" w:cs="Arial"/>
                <w:sz w:val="20"/>
                <w:szCs w:val="20"/>
              </w:rPr>
              <w:t>„</w:t>
            </w:r>
            <w:r w:rsidRPr="00F6038C">
              <w:rPr>
                <w:rFonts w:ascii="Arial" w:hAnsi="Arial" w:cs="Arial"/>
                <w:sz w:val="20"/>
                <w:szCs w:val="20"/>
              </w:rPr>
              <w:t>Cvrčak i mrav</w:t>
            </w:r>
            <w:r w:rsidR="00296404" w:rsidRPr="00F6038C">
              <w:rPr>
                <w:rFonts w:ascii="Arial" w:hAnsi="Arial" w:cs="Arial"/>
                <w:sz w:val="20"/>
                <w:szCs w:val="20"/>
              </w:rPr>
              <w:t xml:space="preserve">“, </w:t>
            </w:r>
            <w:r w:rsidR="00564C53" w:rsidRPr="00F6038C">
              <w:rPr>
                <w:rFonts w:ascii="Arial" w:hAnsi="Arial" w:cs="Arial"/>
                <w:sz w:val="20"/>
                <w:szCs w:val="20"/>
              </w:rPr>
              <w:t>te sufinanciranje dadilja</w:t>
            </w:r>
            <w:r w:rsidR="007C6BDD" w:rsidRPr="00F6038C">
              <w:rPr>
                <w:rFonts w:ascii="Arial" w:hAnsi="Arial" w:cs="Arial"/>
                <w:sz w:val="20"/>
                <w:szCs w:val="20"/>
              </w:rPr>
              <w:t>.</w:t>
            </w:r>
            <w:r w:rsidR="000970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6038C" w:rsidRPr="00F6038C">
              <w:rPr>
                <w:rFonts w:ascii="Arial" w:hAnsi="Arial" w:cs="Arial"/>
                <w:sz w:val="20"/>
                <w:szCs w:val="20"/>
              </w:rPr>
              <w:t xml:space="preserve">Smanjenje </w:t>
            </w:r>
            <w:r w:rsidR="00BB4549" w:rsidRPr="00F6038C">
              <w:rPr>
                <w:rFonts w:ascii="Arial" w:hAnsi="Arial" w:cs="Arial"/>
                <w:sz w:val="20"/>
                <w:szCs w:val="20"/>
              </w:rPr>
              <w:t xml:space="preserve">rashoda predviđa se </w:t>
            </w:r>
            <w:r w:rsidR="00F6038C" w:rsidRPr="00F6038C">
              <w:rPr>
                <w:rFonts w:ascii="Arial" w:hAnsi="Arial" w:cs="Arial"/>
                <w:sz w:val="20"/>
                <w:szCs w:val="20"/>
              </w:rPr>
              <w:t>zbog toga što se aktivnost sufinanciranja prijevoza umirovljenika prebacuje u nadležnost Upravnog odjela za komunalni sustav, čime se troškovi te namjene više neće iskazivati unutar ove aktivnosti.</w:t>
            </w:r>
          </w:p>
        </w:tc>
      </w:tr>
      <w:tr w:rsidR="00C5129D" w:rsidRPr="00A21716" w14:paraId="1180C14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07EA" w14:textId="77777777" w:rsidR="00C5129D" w:rsidRPr="00F6038C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038C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275"/>
              <w:gridCol w:w="993"/>
              <w:gridCol w:w="1134"/>
              <w:gridCol w:w="1073"/>
              <w:gridCol w:w="1119"/>
              <w:gridCol w:w="1119"/>
            </w:tblGrid>
            <w:tr w:rsidR="00C5129D" w:rsidRPr="00F6038C" w14:paraId="4F21F905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9EA5879" w14:textId="77777777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E510A33" w14:textId="77777777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601241C" w14:textId="77777777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4D3415A" w14:textId="18860181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77F0B36" w14:textId="77777777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FDDF792" w14:textId="7B30C6C3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16F9DE4" w14:textId="3182F7B2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209056D" w14:textId="2D193FDC" w:rsidR="00C5129D" w:rsidRPr="00F6038C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F6038C" w14:paraId="511EA793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655B0729" w14:textId="46EAC30E" w:rsidR="00C5129D" w:rsidRPr="00F6038C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F6038C">
                    <w:rPr>
                      <w:sz w:val="20"/>
                      <w:szCs w:val="20"/>
                    </w:rPr>
                    <w:t>Broj isplaćenih jednokratnih naknada umirovljenici</w:t>
                  </w:r>
                  <w:r w:rsidR="007C6BDD" w:rsidRPr="00F6038C">
                    <w:rPr>
                      <w:sz w:val="20"/>
                      <w:szCs w:val="20"/>
                    </w:rPr>
                    <w:t xml:space="preserve">ma </w:t>
                  </w:r>
                  <w:r w:rsidRPr="00F6038C">
                    <w:rPr>
                      <w:sz w:val="20"/>
                      <w:szCs w:val="20"/>
                    </w:rPr>
                    <w:t xml:space="preserve">povodom blagdana </w:t>
                  </w:r>
                  <w:r w:rsidR="00102AA1" w:rsidRPr="00F6038C">
                    <w:rPr>
                      <w:sz w:val="20"/>
                      <w:szCs w:val="20"/>
                    </w:rPr>
                    <w:t>Uskrsa</w:t>
                  </w:r>
                  <w:r w:rsidR="00BB4549" w:rsidRPr="00F6038C">
                    <w:rPr>
                      <w:sz w:val="20"/>
                      <w:szCs w:val="20"/>
                    </w:rPr>
                    <w:t xml:space="preserve"> </w:t>
                  </w:r>
                  <w:r w:rsidR="00F6038C">
                    <w:rPr>
                      <w:sz w:val="20"/>
                      <w:szCs w:val="20"/>
                    </w:rPr>
                    <w:t>u 2025.g.</w:t>
                  </w:r>
                </w:p>
              </w:tc>
              <w:tc>
                <w:tcPr>
                  <w:tcW w:w="1701" w:type="dxa"/>
                </w:tcPr>
                <w:p w14:paraId="702EA1A2" w14:textId="302D09F7" w:rsidR="00C5129D" w:rsidRPr="00F6038C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F6038C">
                    <w:rPr>
                      <w:sz w:val="20"/>
                      <w:szCs w:val="20"/>
                    </w:rPr>
                    <w:t xml:space="preserve">Isplatom jednokratnih naknada </w:t>
                  </w:r>
                  <w:r w:rsidR="002176C1" w:rsidRPr="00F6038C">
                    <w:rPr>
                      <w:sz w:val="20"/>
                      <w:szCs w:val="20"/>
                    </w:rPr>
                    <w:t xml:space="preserve">svim </w:t>
                  </w:r>
                  <w:r w:rsidRPr="00F6038C">
                    <w:rPr>
                      <w:sz w:val="20"/>
                      <w:szCs w:val="20"/>
                    </w:rPr>
                    <w:t xml:space="preserve">umirovljenicima koji ostvaruju mirovinu </w:t>
                  </w:r>
                  <w:r w:rsidR="002176C1" w:rsidRPr="00F6038C">
                    <w:rPr>
                      <w:sz w:val="20"/>
                      <w:szCs w:val="20"/>
                    </w:rPr>
                    <w:t>slijedi jednokratna naknada</w:t>
                  </w:r>
                  <w:r w:rsidR="00102AA1" w:rsidRPr="00F6038C">
                    <w:rPr>
                      <w:sz w:val="20"/>
                      <w:szCs w:val="20"/>
                    </w:rPr>
                    <w:t xml:space="preserve"> dva puta godišnje</w:t>
                  </w:r>
                </w:p>
              </w:tc>
              <w:tc>
                <w:tcPr>
                  <w:tcW w:w="1275" w:type="dxa"/>
                </w:tcPr>
                <w:p w14:paraId="47FBB9B7" w14:textId="12441222" w:rsidR="00C5129D" w:rsidRPr="00F6038C" w:rsidRDefault="00C5129D" w:rsidP="00E4513C">
                  <w:pPr>
                    <w:jc w:val="center"/>
                    <w:rPr>
                      <w:sz w:val="20"/>
                      <w:szCs w:val="20"/>
                    </w:rPr>
                  </w:pPr>
                  <w:r w:rsidRPr="00F6038C">
                    <w:rPr>
                      <w:sz w:val="20"/>
                      <w:szCs w:val="20"/>
                    </w:rPr>
                    <w:t>Broj umirovljenika kojima se isplaćuje jed</w:t>
                  </w:r>
                  <w:r w:rsidR="007C6BDD" w:rsidRPr="00F6038C">
                    <w:rPr>
                      <w:sz w:val="20"/>
                      <w:szCs w:val="20"/>
                    </w:rPr>
                    <w:t>nokratna novčana naknada</w:t>
                  </w:r>
                  <w:r w:rsidR="00F6038C">
                    <w:rPr>
                      <w:sz w:val="20"/>
                      <w:szCs w:val="20"/>
                    </w:rPr>
                    <w:t xml:space="preserve"> za Uskrs</w:t>
                  </w:r>
                </w:p>
              </w:tc>
              <w:tc>
                <w:tcPr>
                  <w:tcW w:w="993" w:type="dxa"/>
                </w:tcPr>
                <w:p w14:paraId="4BF6F99F" w14:textId="2BB30548" w:rsidR="00C5129D" w:rsidRPr="00F6038C" w:rsidRDefault="00F6038C" w:rsidP="00E4513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2.935</w:t>
                  </w:r>
                </w:p>
                <w:p w14:paraId="54BF9CD3" w14:textId="2064AE89" w:rsidR="00BB4549" w:rsidRPr="00F6038C" w:rsidRDefault="00BB4549" w:rsidP="00E4513C">
                  <w:pPr>
                    <w:jc w:val="center"/>
                    <w:rPr>
                      <w:sz w:val="20"/>
                      <w:szCs w:val="20"/>
                    </w:rPr>
                  </w:pPr>
                  <w:r w:rsidRPr="00F6038C">
                    <w:rPr>
                      <w:sz w:val="20"/>
                      <w:szCs w:val="20"/>
                    </w:rPr>
                    <w:t>(Uskrs 202</w:t>
                  </w:r>
                  <w:r w:rsidR="00F6038C">
                    <w:rPr>
                      <w:sz w:val="20"/>
                      <w:szCs w:val="20"/>
                    </w:rPr>
                    <w:t>5</w:t>
                  </w:r>
                  <w:r w:rsidRPr="00F6038C">
                    <w:rPr>
                      <w:sz w:val="20"/>
                      <w:szCs w:val="20"/>
                    </w:rPr>
                    <w:t>.</w:t>
                  </w:r>
                  <w:r w:rsidR="00F6038C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55F02DC8" w14:textId="66A15ED1" w:rsidR="00C5129D" w:rsidRPr="00F6038C" w:rsidRDefault="00102AA1" w:rsidP="00E4513C">
                  <w:pPr>
                    <w:jc w:val="center"/>
                    <w:rPr>
                      <w:sz w:val="20"/>
                      <w:szCs w:val="20"/>
                    </w:rPr>
                  </w:pPr>
                  <w:r w:rsidRPr="00F6038C">
                    <w:rPr>
                      <w:sz w:val="20"/>
                      <w:szCs w:val="20"/>
                    </w:rPr>
                    <w:t>Evidencija Upravnog odjela (isplaćena pomoć za Uskrs</w:t>
                  </w:r>
                  <w:r w:rsidR="00F6038C">
                    <w:rPr>
                      <w:sz w:val="20"/>
                      <w:szCs w:val="20"/>
                    </w:rPr>
                    <w:t>)</w:t>
                  </w:r>
                  <w:r w:rsidRPr="00F6038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73" w:type="dxa"/>
                </w:tcPr>
                <w:p w14:paraId="7A193768" w14:textId="77777777" w:rsidR="00C5129D" w:rsidRPr="00F6038C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46F843F" w14:textId="7C8C6DD3" w:rsidR="00C5129D" w:rsidRPr="00F6038C" w:rsidRDefault="00F6038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2.935</w:t>
                  </w:r>
                </w:p>
              </w:tc>
              <w:tc>
                <w:tcPr>
                  <w:tcW w:w="1119" w:type="dxa"/>
                </w:tcPr>
                <w:p w14:paraId="35313B48" w14:textId="77777777" w:rsidR="00C5129D" w:rsidRPr="00F6038C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CBBFD31" w14:textId="6EA8C467" w:rsidR="00C5129D" w:rsidRPr="00F6038C" w:rsidRDefault="00F6038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2.935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D17F2" w14:textId="77777777" w:rsidR="00C5129D" w:rsidRPr="00F6038C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BC5BE8" w14:textId="02F75C6C" w:rsidR="00C5129D" w:rsidRPr="00F6038C" w:rsidRDefault="00F6038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2.935</w:t>
                  </w:r>
                </w:p>
              </w:tc>
            </w:tr>
          </w:tbl>
          <w:p w14:paraId="200F9982" w14:textId="77777777" w:rsidR="00C5129D" w:rsidRPr="00F6038C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384A634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A67A7A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CB3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aktivnosti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Socijalna skrb o djeci</w:t>
            </w:r>
          </w:p>
        </w:tc>
      </w:tr>
      <w:tr w:rsidR="00C5129D" w:rsidRPr="00A21716" w14:paraId="3CAC4B7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4D9" w14:textId="77777777" w:rsidR="00C5129D" w:rsidRPr="00A21716" w:rsidRDefault="00C5129D" w:rsidP="005C08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4CD8F5A4" w14:textId="7DB43BAC" w:rsidR="00C5129D" w:rsidRPr="005C08A1" w:rsidRDefault="005C08A1" w:rsidP="005C08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5129D" w:rsidRPr="005C08A1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3A545FE2" w14:textId="5C32FE87" w:rsidR="00C5129D" w:rsidRPr="005C08A1" w:rsidRDefault="005C08A1" w:rsidP="005C08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Zakon o socijalnoj skrbi </w:t>
            </w:r>
            <w:r w:rsidR="009214D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(„Narodne novine</w:t>
            </w:r>
            <w:r w:rsidR="009214D3" w:rsidRPr="005C08A1">
              <w:rPr>
                <w:rFonts w:ascii="Arial" w:hAnsi="Arial" w:cs="Arial"/>
                <w:sz w:val="20"/>
                <w:szCs w:val="20"/>
              </w:rPr>
              <w:t xml:space="preserve">“ </w:t>
            </w:r>
            <w:r w:rsidR="009214D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broj </w:t>
            </w:r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  <w:hyperlink r:id="rId44" w:tgtFrame="_blank" w:history="1">
              <w:r w:rsidR="007C6BDD"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18/22</w:t>
              </w:r>
            </w:hyperlink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45" w:tgtFrame="_blank" w:history="1">
              <w:r w:rsidR="007C6BDD"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46/22</w:t>
              </w:r>
            </w:hyperlink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46" w:tgtFrame="_blank" w:history="1">
              <w:r w:rsidR="007C6BDD"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119/22</w:t>
              </w:r>
            </w:hyperlink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47" w:tgtFrame="_blank" w:history="1">
              <w:r w:rsidR="007C6BDD"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71/23</w:t>
              </w:r>
            </w:hyperlink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48" w:tgtFrame="_blank" w:history="1">
              <w:r w:rsidR="007C6BDD"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156/23</w:t>
              </w:r>
            </w:hyperlink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  <w:p w14:paraId="51EF29A2" w14:textId="11EBDB9C" w:rsidR="00C5129D" w:rsidRPr="005C08A1" w:rsidRDefault="005C08A1" w:rsidP="005C08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Zakon o općem upravnom postupku („Narodne novine“ broj 47/09</w:t>
            </w:r>
            <w:r w:rsidR="007C6BD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 110/21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),</w:t>
            </w:r>
          </w:p>
          <w:p w14:paraId="5F1CFF18" w14:textId="592AD5E1" w:rsidR="00C5129D" w:rsidRPr="005C08A1" w:rsidRDefault="005C08A1" w:rsidP="005C08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Odluka o socijalnoj skrbi Grada Crikvenice</w:t>
            </w:r>
            <w:r w:rsidR="00564C5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(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Službene novine Grada Crikvenice</w:t>
            </w:r>
            <w:r w:rsidR="00564C5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175/23</w:t>
            </w:r>
            <w:r w:rsidR="007C2BC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 194/24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  <w:p w14:paraId="7673345A" w14:textId="776873D2" w:rsidR="00C5129D" w:rsidRPr="005C08A1" w:rsidRDefault="005C08A1" w:rsidP="005C08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5129D" w:rsidRPr="005C08A1">
              <w:rPr>
                <w:rFonts w:ascii="Arial" w:hAnsi="Arial" w:cs="Arial"/>
                <w:sz w:val="20"/>
                <w:szCs w:val="20"/>
              </w:rPr>
              <w:t>Pravilnik o stipendiranju učenika i studenata prema socijalnim kriterijima</w:t>
            </w:r>
          </w:p>
        </w:tc>
      </w:tr>
      <w:tr w:rsidR="00C5129D" w:rsidRPr="00A21716" w14:paraId="0E18F57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0E4A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53A9029A" w14:textId="6851C23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Ovom aktivnošću planirana su sredstva za pomoć za podmirenje troškova boravka djece u Dječjem vrtiću »Radost«, nabavke dječje hrane, pomoć za podmirenje troškova javnog prijevoza učenika i studenata u socijalnom programu te za porodiljine naknade, opremu za novorođenčad</w:t>
            </w:r>
            <w:r w:rsidR="00564C53" w:rsidRPr="00A217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21716">
              <w:rPr>
                <w:rFonts w:ascii="Arial" w:hAnsi="Arial" w:cs="Arial"/>
                <w:sz w:val="20"/>
                <w:szCs w:val="20"/>
              </w:rPr>
              <w:t>jednokratne naknade za trudnice</w:t>
            </w:r>
            <w:r w:rsidR="00564C53" w:rsidRPr="00A21716">
              <w:rPr>
                <w:rFonts w:ascii="Arial" w:hAnsi="Arial" w:cs="Arial"/>
                <w:sz w:val="20"/>
                <w:szCs w:val="20"/>
              </w:rPr>
              <w:t xml:space="preserve"> i za potpomognutu oplodnju</w:t>
            </w:r>
            <w:r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D59FF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Uključuje sredstva za stipendije nadarenim socijalno ugroženim učenicima i studentima.</w:t>
            </w:r>
          </w:p>
          <w:p w14:paraId="3F67A924" w14:textId="1E5D333D" w:rsidR="00C5129D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Ovom aktivnošću planirana su i sredstva za organizirano stanovanje, odnosi se na zakup sta</w:t>
            </w:r>
            <w:r w:rsidR="007C2BC3" w:rsidRPr="00A21716">
              <w:rPr>
                <w:rFonts w:ascii="Arial" w:hAnsi="Arial" w:cs="Arial"/>
                <w:sz w:val="20"/>
                <w:szCs w:val="20"/>
              </w:rPr>
              <w:t>mbenog prostora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koji koriste mlade osobe </w:t>
            </w:r>
            <w:r w:rsidR="00564C53" w:rsidRPr="00A21716">
              <w:rPr>
                <w:rFonts w:ascii="Arial" w:hAnsi="Arial" w:cs="Arial"/>
                <w:sz w:val="20"/>
                <w:szCs w:val="20"/>
              </w:rPr>
              <w:t>Centra za pružanje usluga u zajednici „Izvor“ Selce</w:t>
            </w:r>
            <w:r w:rsidR="00F6038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71E47">
              <w:rPr>
                <w:rFonts w:ascii="Arial" w:hAnsi="Arial" w:cs="Arial"/>
                <w:sz w:val="20"/>
                <w:szCs w:val="20"/>
              </w:rPr>
              <w:t>Rashodi na ovoj aktivnosti povećani su u proračunu za 202</w:t>
            </w:r>
            <w:r w:rsidR="00F6038C">
              <w:rPr>
                <w:rFonts w:ascii="Arial" w:hAnsi="Arial" w:cs="Arial"/>
                <w:sz w:val="20"/>
                <w:szCs w:val="20"/>
              </w:rPr>
              <w:t>6</w:t>
            </w:r>
            <w:r w:rsidR="00071E4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970A9">
              <w:rPr>
                <w:rFonts w:ascii="Arial" w:hAnsi="Arial" w:cs="Arial"/>
                <w:sz w:val="20"/>
                <w:szCs w:val="20"/>
              </w:rPr>
              <w:t>zbog mogućeg</w:t>
            </w:r>
            <w:r w:rsidR="00071E47" w:rsidRPr="00856DEB">
              <w:rPr>
                <w:rFonts w:ascii="Arial" w:hAnsi="Arial" w:cs="Arial"/>
                <w:sz w:val="20"/>
                <w:szCs w:val="20"/>
              </w:rPr>
              <w:t xml:space="preserve"> rasta broja novorođene djece</w:t>
            </w:r>
            <w:r w:rsidR="00F6038C">
              <w:rPr>
                <w:rFonts w:ascii="Arial" w:hAnsi="Arial" w:cs="Arial"/>
                <w:sz w:val="20"/>
                <w:szCs w:val="20"/>
              </w:rPr>
              <w:t xml:space="preserve"> i zbog </w:t>
            </w:r>
            <w:r w:rsidR="000970A9">
              <w:rPr>
                <w:rFonts w:ascii="Arial" w:hAnsi="Arial" w:cs="Arial"/>
                <w:sz w:val="20"/>
                <w:szCs w:val="20"/>
              </w:rPr>
              <w:t xml:space="preserve">plana </w:t>
            </w:r>
            <w:r w:rsidR="00F6038C">
              <w:rPr>
                <w:rFonts w:ascii="Arial" w:hAnsi="Arial" w:cs="Arial"/>
                <w:sz w:val="20"/>
                <w:szCs w:val="20"/>
              </w:rPr>
              <w:t>povećanja broja stipendija za nadarene socijalno ugrožene učenike i studente.</w:t>
            </w:r>
          </w:p>
          <w:p w14:paraId="06D0AA11" w14:textId="77777777" w:rsidR="00C5129D" w:rsidRPr="00A21716" w:rsidRDefault="00C5129D" w:rsidP="00071E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742CBC4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7A2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6307787A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1AB5AA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5C128C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E466D6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EDEEB4B" w14:textId="1BA2E50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8F579E9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C529511" w14:textId="5996F8E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72D9A93" w14:textId="06412D0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B8FB45F" w14:textId="7663FADF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6038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B443699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30A5C39A" w14:textId="744DC3A1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Broj </w:t>
                  </w:r>
                  <w:r w:rsidR="00790723">
                    <w:rPr>
                      <w:sz w:val="20"/>
                      <w:szCs w:val="20"/>
                    </w:rPr>
                    <w:t xml:space="preserve">jednokratnih novčanih pomoći trudnicama </w:t>
                  </w:r>
                </w:p>
              </w:tc>
              <w:tc>
                <w:tcPr>
                  <w:tcW w:w="1701" w:type="dxa"/>
                </w:tcPr>
                <w:p w14:paraId="62C7CDFC" w14:textId="77777777" w:rsidR="00C5129D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6DD0D66" w14:textId="77777777" w:rsid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novčana pomoć trudnicama</w:t>
                  </w:r>
                </w:p>
                <w:p w14:paraId="624DB845" w14:textId="7385C2FE" w:rsidR="00071E47" w:rsidRPr="00A21716" w:rsidRDefault="00071E47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AA31A4A" w14:textId="44117D29" w:rsidR="00C5129D" w:rsidRPr="00A21716" w:rsidRDefault="00C5129D" w:rsidP="00790723">
                  <w:pPr>
                    <w:jc w:val="right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</w:t>
                  </w:r>
                </w:p>
              </w:tc>
              <w:tc>
                <w:tcPr>
                  <w:tcW w:w="992" w:type="dxa"/>
                </w:tcPr>
                <w:p w14:paraId="3E345FF3" w14:textId="02EDD190" w:rsidR="00C5129D" w:rsidRP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F6038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7A51C9A9" w14:textId="12F1B906" w:rsidR="00C5129D" w:rsidRPr="00790723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790723">
                    <w:rPr>
                      <w:sz w:val="20"/>
                      <w:szCs w:val="20"/>
                    </w:rPr>
                    <w:t>Isplaćene</w:t>
                  </w:r>
                  <w:r w:rsidR="00790723">
                    <w:rPr>
                      <w:sz w:val="20"/>
                      <w:szCs w:val="20"/>
                    </w:rPr>
                    <w:t xml:space="preserve"> pomoći</w:t>
                  </w:r>
                </w:p>
                <w:p w14:paraId="2EB2572D" w14:textId="63642B4B" w:rsidR="00C5129D" w:rsidRPr="00790723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</w:tcPr>
                <w:p w14:paraId="0AC719B7" w14:textId="6FEF96AA" w:rsidR="00C5129D" w:rsidRP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119" w:type="dxa"/>
                </w:tcPr>
                <w:p w14:paraId="13323615" w14:textId="52E2A390" w:rsidR="00C5129D" w:rsidRP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18ABD" w14:textId="6F1CC26E" w:rsidR="00C5129D" w:rsidRP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</w:t>
                  </w:r>
                </w:p>
              </w:tc>
            </w:tr>
            <w:tr w:rsidR="00790723" w:rsidRPr="00A21716" w14:paraId="59841D3D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48A7D36F" w14:textId="6D356CA4" w:rsidR="00790723" w:rsidRPr="00A21716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Broj potpora za novorođenu djecu</w:t>
                  </w:r>
                </w:p>
              </w:tc>
              <w:tc>
                <w:tcPr>
                  <w:tcW w:w="1701" w:type="dxa"/>
                </w:tcPr>
                <w:p w14:paraId="4328BD9E" w14:textId="77777777" w:rsid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967299B" w14:textId="76D77E34" w:rsidR="00790723" w:rsidRPr="00A21716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potpora za novorođenu djecu</w:t>
                  </w:r>
                </w:p>
              </w:tc>
              <w:tc>
                <w:tcPr>
                  <w:tcW w:w="1134" w:type="dxa"/>
                </w:tcPr>
                <w:p w14:paraId="35B408CF" w14:textId="46A887F8" w:rsidR="00790723" w:rsidRPr="00A21716" w:rsidRDefault="00790723" w:rsidP="0079072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Broj</w:t>
                  </w:r>
                </w:p>
              </w:tc>
              <w:tc>
                <w:tcPr>
                  <w:tcW w:w="992" w:type="dxa"/>
                </w:tcPr>
                <w:p w14:paraId="56C2BD72" w14:textId="4F5732A4" w:rsidR="00790723" w:rsidRPr="00A21716" w:rsidRDefault="00F6038C" w:rsidP="00B53721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276" w:type="dxa"/>
                </w:tcPr>
                <w:p w14:paraId="07EAACDD" w14:textId="101F6C8B" w:rsidR="00790723" w:rsidRPr="00A21716" w:rsidRDefault="00790723" w:rsidP="00B53721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790723">
                    <w:rPr>
                      <w:sz w:val="20"/>
                      <w:szCs w:val="20"/>
                    </w:rPr>
                    <w:t>Isplaćene potpore</w:t>
                  </w:r>
                </w:p>
              </w:tc>
              <w:tc>
                <w:tcPr>
                  <w:tcW w:w="1073" w:type="dxa"/>
                </w:tcPr>
                <w:p w14:paraId="50F643B8" w14:textId="2CEE43E7" w:rsidR="00790723" w:rsidRPr="00790723" w:rsidRDefault="00F6038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19" w:type="dxa"/>
                </w:tcPr>
                <w:p w14:paraId="1290D4D8" w14:textId="2F51800B" w:rsidR="00790723" w:rsidRPr="00790723" w:rsidRDefault="00790723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790723">
                    <w:rPr>
                      <w:sz w:val="20"/>
                      <w:szCs w:val="20"/>
                    </w:rPr>
                    <w:t>9</w:t>
                  </w:r>
                  <w:r w:rsidR="00F6038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224A1" w14:textId="0C05EC03" w:rsidR="00790723" w:rsidRPr="00790723" w:rsidRDefault="00F6038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</w:tr>
          </w:tbl>
          <w:p w14:paraId="42EF5F6D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33ED36A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08D4224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869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aktivnosti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Financiranje udruga u socijalnoj zaštiti</w:t>
            </w:r>
          </w:p>
        </w:tc>
      </w:tr>
      <w:tr w:rsidR="00C5129D" w:rsidRPr="00A21716" w14:paraId="5CDED88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B3C" w14:textId="77777777" w:rsidR="00C5129D" w:rsidRPr="00A21716" w:rsidRDefault="00C5129D" w:rsidP="005C08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73CE5D87" w14:textId="78D9B86E" w:rsidR="00C5129D" w:rsidRPr="005C08A1" w:rsidRDefault="005C08A1" w:rsidP="005C08A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</w:t>
            </w:r>
            <w:r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akon o udrugama („Narodne novine“ broj </w:t>
            </w:r>
            <w:hyperlink r:id="rId49" w:tgtFrame="_blank" w:history="1">
              <w:r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74/14</w:t>
              </w:r>
            </w:hyperlink>
            <w:r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50" w:tgtFrame="_blank" w:history="1">
              <w:r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70/17</w:t>
              </w:r>
            </w:hyperlink>
            <w:r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51" w:tgtFrame="_blank" w:history="1">
              <w:r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98/19</w:t>
              </w:r>
            </w:hyperlink>
            <w:r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52" w:tgtFrame="_blank" w:history="1">
              <w:r w:rsidRPr="005C08A1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151/22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  <w:p w14:paraId="4EE6F0FD" w14:textId="594A1ADF" w:rsidR="00C5129D" w:rsidRPr="005C08A1" w:rsidRDefault="005C08A1" w:rsidP="005C08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Zakon o Hrvatskom crvenom križu („Narodne novine“ broj 71/10</w:t>
            </w:r>
            <w:r w:rsidR="009214D3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 136/20</w:t>
            </w:r>
            <w:r w:rsidR="00C5129D" w:rsidRPr="005C08A1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),</w:t>
            </w:r>
          </w:p>
          <w:p w14:paraId="0CB7F7F3" w14:textId="6E298339" w:rsidR="00C5129D" w:rsidRPr="005C08A1" w:rsidRDefault="005C08A1" w:rsidP="005C08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-</w:t>
            </w:r>
            <w:r w:rsidR="00C5129D" w:rsidRPr="005C08A1">
              <w:rPr>
                <w:rFonts w:ascii="Arial" w:hAnsi="Arial" w:cs="Arial"/>
                <w:sz w:val="20"/>
                <w:szCs w:val="20"/>
                <w:lang w:eastAsia="hr-HR"/>
              </w:rPr>
              <w:t>Uredba o kriterijima, mjerilima i postupcima financiranja i ugovaranja programa i projekata od interesa za opće dobro koje provode udruge (Narodne novine br. 26/15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, 37/21</w:t>
            </w:r>
            <w:r w:rsidR="00C5129D" w:rsidRPr="005C08A1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  <w:p w14:paraId="08AFD72F" w14:textId="595B4921" w:rsidR="00C5129D" w:rsidRPr="005C08A1" w:rsidRDefault="005C08A1" w:rsidP="005C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5129D" w:rsidRPr="005C08A1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</w:tc>
      </w:tr>
      <w:tr w:rsidR="00C5129D" w:rsidRPr="00A21716" w14:paraId="7D884096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89B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50C3AB1C" w14:textId="7F86B0E6" w:rsidR="00C5129D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Ov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a aktivnost sastoji se od sufinanciranja redovne djelatnosti udruga u socijalnoj djelatnosti. S obzirom da se Gradsko društvo Crveni križ financira temeljem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Zakon o Hrvatskom crvenom križu sukladno ostvarenim prihodima prethodne godine, koji su bili </w:t>
            </w:r>
            <w:r w:rsidR="009214D3"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nešto veći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r w:rsidR="009214D3"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povećana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je i planirana donacija za rad te udruge. </w:t>
            </w:r>
          </w:p>
        </w:tc>
      </w:tr>
      <w:tr w:rsidR="00C5129D" w:rsidRPr="00A21716" w14:paraId="0D92FCD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F1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6B24DE5A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AF64A4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58C96B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D7E5C9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3B40273" w14:textId="368267B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BCEC294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0B8892" w14:textId="0FAEB5D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="00D61B98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33833CF4" w14:textId="7E4B88F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CC6367B" w14:textId="4F9A298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55DC0DE5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0073227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programa udruga</w:t>
                  </w:r>
                </w:p>
              </w:tc>
              <w:tc>
                <w:tcPr>
                  <w:tcW w:w="1701" w:type="dxa"/>
                </w:tcPr>
                <w:p w14:paraId="5BFD6413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Sufinanciranjem programa rada udruga sa socijalnom djelatnosti  razvija se socijalna osjetljivost društva</w:t>
                  </w:r>
                </w:p>
              </w:tc>
              <w:tc>
                <w:tcPr>
                  <w:tcW w:w="1134" w:type="dxa"/>
                </w:tcPr>
                <w:p w14:paraId="22F525F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</w:t>
                  </w:r>
                </w:p>
              </w:tc>
              <w:tc>
                <w:tcPr>
                  <w:tcW w:w="992" w:type="dxa"/>
                </w:tcPr>
                <w:p w14:paraId="31BF2E3B" w14:textId="51C7E2C0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CD1EC2" w:rsidRPr="00A217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0E5D66A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Odluka o sufinanciranju udruga</w:t>
                  </w:r>
                </w:p>
              </w:tc>
              <w:tc>
                <w:tcPr>
                  <w:tcW w:w="1073" w:type="dxa"/>
                </w:tcPr>
                <w:p w14:paraId="3038BB23" w14:textId="0CE5E4B0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CD1EC2" w:rsidRPr="00A217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9" w:type="dxa"/>
                </w:tcPr>
                <w:p w14:paraId="0B7001B7" w14:textId="38CCB803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CD1EC2" w:rsidRPr="00A217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E6E58" w14:textId="6AA869BD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  <w:r w:rsidR="00CD1EC2" w:rsidRPr="00A21716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760DE18E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C311510" w14:textId="32020837" w:rsidR="00D61B98" w:rsidRPr="00A21716" w:rsidRDefault="00D61B9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301F422" w14:textId="4CFF8123" w:rsidR="00D61B98" w:rsidRPr="00A21716" w:rsidRDefault="00D61B9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109EBD1" w14:textId="77777777" w:rsidR="00D61B98" w:rsidRPr="00A21716" w:rsidRDefault="00D61B98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70F557F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8E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tekućeg 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Dnevni boravak za starije i nemoćne osobe</w:t>
            </w:r>
          </w:p>
        </w:tc>
      </w:tr>
      <w:tr w:rsidR="00C5129D" w:rsidRPr="00A21716" w14:paraId="0916593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A0B4" w14:textId="77777777" w:rsidR="00C5129D" w:rsidRPr="00A21716" w:rsidRDefault="00C5129D" w:rsidP="00B53721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7D90DF72" w14:textId="7777777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39D91240" w14:textId="482ACF5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Zakon o socijalnoj skrbi </w:t>
            </w:r>
            <w:r w:rsidR="00CD1EC2"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(„Narodne novine“ broj 18/22, 46/22, 119),</w:t>
            </w:r>
          </w:p>
          <w:p w14:paraId="579DE236" w14:textId="7777777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Odluka o osnivanju Centra za pružanje usluga u zajednici grada Crikvenice („Službene novine Grada Crikvenice“ broj 38/17, 92/20)</w:t>
            </w:r>
          </w:p>
          <w:p w14:paraId="5EFC1DF6" w14:textId="77777777" w:rsidR="00C5129D" w:rsidRPr="00A21716" w:rsidRDefault="00C5129D" w:rsidP="00F35551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Natječaj </w:t>
            </w: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za unaprjeđivanje socijalne infrastrukture</w:t>
            </w:r>
          </w:p>
        </w:tc>
      </w:tr>
      <w:tr w:rsidR="00C5129D" w:rsidRPr="00A21716" w14:paraId="1B05885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17BB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projekta</w:t>
            </w:r>
          </w:p>
          <w:p w14:paraId="361D3EF8" w14:textId="6847DE67" w:rsidR="005C08A1" w:rsidRPr="00A21716" w:rsidRDefault="00C5129D" w:rsidP="00B5372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Projekt Dnevni boravak za starije i nemoćne osobe </w:t>
            </w:r>
            <w:r w:rsidR="00D61B98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planira se u iznos 0,00</w:t>
            </w:r>
            <w:r w:rsidR="005C08A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D61B98" w:rsidRPr="00A2171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5C08A1" w:rsidRPr="005C08A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s obzirom da je njegova realizacija u nadležnosti Centra za pružanje usluga u zajednici Grada Crikvenice i uključena je u njihove projekcije.</w:t>
            </w:r>
          </w:p>
        </w:tc>
      </w:tr>
      <w:tr w:rsidR="00C5129D" w:rsidRPr="00A21716" w14:paraId="1C85FC5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691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842"/>
              <w:gridCol w:w="993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5FA63433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1D6AE3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3E6ED6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D2EEF9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CA99BBD" w14:textId="43D1B09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1C88A7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5759562" w14:textId="011E06CD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AF09E60" w14:textId="72F638A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BF8B78C" w14:textId="5357A7A0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0970A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0A4481C4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062D672A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 xml:space="preserve">Broj korisnika poludnevnog boravka </w:t>
                  </w:r>
                </w:p>
              </w:tc>
              <w:tc>
                <w:tcPr>
                  <w:tcW w:w="1842" w:type="dxa"/>
                </w:tcPr>
                <w:p w14:paraId="16DB798C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Osiguranjem prostora i osoblja za organizaciju poludnevnog boravka za starije i nemoćne osobe omogućava se bolja izvaninstitucionalna</w:t>
                  </w:r>
                </w:p>
                <w:p w14:paraId="7CD2A7A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skrb o starijim i nemoćnim osobama </w:t>
                  </w:r>
                </w:p>
              </w:tc>
              <w:tc>
                <w:tcPr>
                  <w:tcW w:w="993" w:type="dxa"/>
                </w:tcPr>
                <w:p w14:paraId="3877A46A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 Broj </w:t>
                  </w:r>
                </w:p>
                <w:p w14:paraId="60EB470E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korisnika</w:t>
                  </w:r>
                </w:p>
              </w:tc>
              <w:tc>
                <w:tcPr>
                  <w:tcW w:w="992" w:type="dxa"/>
                </w:tcPr>
                <w:p w14:paraId="3D11C80A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340D4F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14:paraId="5DEF7C32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77C649A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Ugovori s korisnicima</w:t>
                  </w:r>
                </w:p>
              </w:tc>
              <w:tc>
                <w:tcPr>
                  <w:tcW w:w="1073" w:type="dxa"/>
                </w:tcPr>
                <w:p w14:paraId="0A2C4B01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0461DC8" w14:textId="73B8CDDF" w:rsidR="00C5129D" w:rsidRPr="00A21716" w:rsidRDefault="00071E4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</w:tcPr>
                <w:p w14:paraId="7CF1793D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6C51577" w14:textId="5A25A69E" w:rsidR="00C5129D" w:rsidRPr="00A21716" w:rsidRDefault="00071E4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55D41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51677D73" w14:textId="6E0C542E" w:rsidR="00C5129D" w:rsidRPr="00A21716" w:rsidRDefault="00071E47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132FFA5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B2E4D34" w14:textId="24DD7F2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6E678D8" w14:textId="77777777" w:rsidR="00D048ED" w:rsidRPr="00A21716" w:rsidRDefault="00D048E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0F36B48C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6B89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3101 KAPITALNO ULAGANJE U IMOVINU GRADA</w:t>
            </w:r>
          </w:p>
          <w:p w14:paraId="541B3A5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3398FD35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0283614A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90D9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64C2710" w14:textId="0B92C385" w:rsidR="00C5129D" w:rsidRPr="00A21716" w:rsidRDefault="00C5129D" w:rsidP="00B53721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U ovom programu predviđena su </w:t>
            </w:r>
            <w:r w:rsidR="00F967CC">
              <w:rPr>
                <w:rFonts w:ascii="Arial" w:hAnsi="Arial" w:cs="Arial"/>
                <w:sz w:val="20"/>
                <w:szCs w:val="20"/>
              </w:rPr>
              <w:t xml:space="preserve">do sada bila </w:t>
            </w:r>
            <w:r w:rsidRPr="00A21716">
              <w:rPr>
                <w:rFonts w:ascii="Arial" w:hAnsi="Arial" w:cs="Arial"/>
                <w:sz w:val="20"/>
                <w:szCs w:val="20"/>
              </w:rPr>
              <w:t>sredstva za nabavku telefona i ostalih komunikacijskih uređaja te održavanje telefonske centrale Gradske uprave Grada Crikvenice sa svrhom osiguravanja komunikacijskih veza za sve dužnosnike, članove vijeća mjesnih odbora i službenike.</w:t>
            </w:r>
          </w:p>
        </w:tc>
      </w:tr>
      <w:tr w:rsidR="00C5129D" w:rsidRPr="00A21716" w14:paraId="6E92C58C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380A82" w14:textId="6B28B4A6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51F7E0AA" w14:textId="77777777" w:rsidR="00C5129D" w:rsidRPr="00A21716" w:rsidRDefault="00C5129D" w:rsidP="00B53721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Osiguravanje komunikacijskih putova za dužnosnike i zaposlenike u Gradu Crikvenice i osiguravanje komunikacijskih putova za građene u odnosu prema Gradskoj upravi.</w:t>
            </w:r>
          </w:p>
          <w:p w14:paraId="2D72B683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24D08533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396ED24" w14:textId="77777777" w:rsidR="00D61B98" w:rsidRPr="00A21716" w:rsidRDefault="00D61B98" w:rsidP="00C5129D">
      <w:pPr>
        <w:rPr>
          <w:rFonts w:ascii="Arial" w:hAnsi="Arial" w:cs="Arial"/>
          <w:sz w:val="20"/>
          <w:szCs w:val="20"/>
        </w:rPr>
      </w:pPr>
    </w:p>
    <w:p w14:paraId="294B9414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8"/>
        <w:gridCol w:w="1417"/>
        <w:gridCol w:w="1418"/>
        <w:gridCol w:w="1276"/>
      </w:tblGrid>
      <w:tr w:rsidR="003E3075" w:rsidRPr="00A21716" w14:paraId="1DD9DB65" w14:textId="77777777" w:rsidTr="00B53721">
        <w:trPr>
          <w:trHeight w:val="897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56A0FD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26B0A7C" w14:textId="22033230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F7E2B8F" w14:textId="6FA92923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659F818" w14:textId="479C0B6A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48FA754" w14:textId="486ECA55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923C02A" w14:textId="5D54FD2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5969B8B" w14:textId="208014E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02670519" w14:textId="77777777" w:rsidTr="00E16493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27880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3101 KAPITALNO ULAGANJE U IMOVINU GRADA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592ED" w14:textId="5A64FD98" w:rsidR="003E3075" w:rsidRPr="00A21716" w:rsidRDefault="001E1AC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5.325,87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2726D" w14:textId="476BFE1F" w:rsidR="003E3075" w:rsidRPr="00A21716" w:rsidRDefault="001E1AC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13.800,00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CA1C1" w14:textId="6516FFB1" w:rsidR="003E3075" w:rsidRPr="00717B2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64100" w14:textId="0C3DC599" w:rsidR="003E3075" w:rsidRPr="00717B2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89FAE" w14:textId="6CB772C4" w:rsidR="003E3075" w:rsidRPr="00A21716" w:rsidRDefault="001E1AC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2814C" w14:textId="2755A284" w:rsidR="003E3075" w:rsidRPr="00A21716" w:rsidRDefault="001E1ACB" w:rsidP="003E3075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</w:tr>
      <w:tr w:rsidR="001E1ACB" w:rsidRPr="00A21716" w14:paraId="44B126EC" w14:textId="77777777" w:rsidTr="00E16493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B444F" w14:textId="77777777" w:rsidR="001E1ACB" w:rsidRPr="00A21716" w:rsidRDefault="001E1ACB" w:rsidP="001E1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Kapitalni projekt K310101 ULAGANJE U OPREMU ZA RAD U JLS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85555" w14:textId="68E78DCE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5.325,87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E650F" w14:textId="16380456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13.800,00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7DFB9" w14:textId="7E0B0B50" w:rsidR="001E1ACB" w:rsidRPr="00717B26" w:rsidRDefault="001E1ACB" w:rsidP="001E1AC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E65A5" w14:textId="08BE057C" w:rsidR="001E1ACB" w:rsidRPr="00717B26" w:rsidRDefault="001E1ACB" w:rsidP="001E1AC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E2F93" w14:textId="7CE51E9D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402ED" w14:textId="7CD4728E" w:rsidR="001E1ACB" w:rsidRPr="00A21716" w:rsidRDefault="001E1ACB" w:rsidP="001E1AC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</w:tr>
    </w:tbl>
    <w:p w14:paraId="5B2F09FE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16C4DBD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272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aktivnosti/projekta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Kapitalno ulaganje u opremu za rad JLS</w:t>
            </w:r>
          </w:p>
        </w:tc>
      </w:tr>
      <w:tr w:rsidR="00C5129D" w:rsidRPr="00A21716" w14:paraId="2F194CB7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AB70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47E7A37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1C777D94" w14:textId="387F0B2C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- Zakon o javnoj nabavi, </w:t>
            </w:r>
            <w:r w:rsidR="00D61B98" w:rsidRPr="00A21716">
              <w:rPr>
                <w:rFonts w:ascii="Arial" w:hAnsi="Arial" w:cs="Arial"/>
                <w:sz w:val="20"/>
                <w:szCs w:val="20"/>
              </w:rPr>
              <w:t>(</w:t>
            </w:r>
            <w:r w:rsidRPr="00A21716">
              <w:rPr>
                <w:rFonts w:ascii="Arial" w:hAnsi="Arial" w:cs="Arial"/>
                <w:sz w:val="20"/>
                <w:szCs w:val="20"/>
              </w:rPr>
              <w:t>„Narodne novine“ broj 120/16</w:t>
            </w:r>
            <w:r w:rsidR="00D61B98" w:rsidRPr="00A21716">
              <w:rPr>
                <w:rFonts w:ascii="Arial" w:hAnsi="Arial" w:cs="Arial"/>
                <w:sz w:val="20"/>
                <w:szCs w:val="20"/>
              </w:rPr>
              <w:t>, 114/22)</w:t>
            </w:r>
          </w:p>
        </w:tc>
      </w:tr>
      <w:tr w:rsidR="00C5129D" w:rsidRPr="00A21716" w14:paraId="099C75A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9E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</w:t>
            </w:r>
          </w:p>
          <w:p w14:paraId="4DD543F2" w14:textId="623E9F5C" w:rsidR="00C5129D" w:rsidRPr="00F967CC" w:rsidRDefault="00F967CC" w:rsidP="00F967C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Ukupni rashodi za redovnu aktivnost Gradske uprave u 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 xml:space="preserve">. godini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 projekcijama </w:t>
            </w: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 xml:space="preserve">planirani su s indeksom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u odnosu na prethodnu godinu. Smanjenje proizlazi iz preraspodjele troškova na druge organizacijske jedinice, konkretno na Upravni odjel za investicije, prostorno uređenje i imovinu.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U navedeni odjel preneseni su troškovi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nabavke opreme za komunikacije</w:t>
            </w:r>
            <w:r w:rsidRPr="0043076E">
              <w:rPr>
                <w:rFonts w:ascii="Arial" w:hAnsi="Arial" w:cs="Arial"/>
                <w:color w:val="000000"/>
                <w:sz w:val="20"/>
                <w:szCs w:val="20"/>
              </w:rPr>
              <w:t>. Time su navedene stavke sada uključene u rashode odjela koji upravlja predmetnom infrastrukturom i opremom.</w:t>
            </w:r>
          </w:p>
        </w:tc>
      </w:tr>
      <w:tr w:rsidR="00C5129D" w:rsidRPr="00A21716" w14:paraId="3F1A74C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FB1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7B958821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9EAEA8E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43540F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A096B5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666CF61" w14:textId="5E6FA9C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12E84A0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0A28D11" w14:textId="6B27401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70AC60E" w14:textId="552614A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35CD649" w14:textId="1502F05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="00E14612"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3E6DF73F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3294637C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lastRenderedPageBreak/>
                    <w:t>Osiguranje komunikacijskih sredstava (mobilni i fiksni telefoni) za sve dužnosnike i djelatnike</w:t>
                  </w:r>
                </w:p>
              </w:tc>
              <w:tc>
                <w:tcPr>
                  <w:tcW w:w="1701" w:type="dxa"/>
                </w:tcPr>
                <w:p w14:paraId="01B94B84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Za redovno i uspješno obavljanje poslova i radnih zadataka dužnosnika i djelatnika Gradske uprave potrebno je osigurati dobre komunikacijske veze</w:t>
                  </w:r>
                </w:p>
              </w:tc>
              <w:tc>
                <w:tcPr>
                  <w:tcW w:w="1134" w:type="dxa"/>
                </w:tcPr>
                <w:p w14:paraId="3C92B4A9" w14:textId="33915C8C" w:rsidR="00C5129D" w:rsidRPr="00A21716" w:rsidRDefault="00D22D95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Postotak broja naručenih uređaja</w:t>
                  </w:r>
                  <w:r w:rsidR="00C25EE1">
                    <w:rPr>
                      <w:sz w:val="20"/>
                      <w:szCs w:val="20"/>
                    </w:rPr>
                    <w:t>, sukladno provedenoj nabavi</w:t>
                  </w:r>
                </w:p>
              </w:tc>
              <w:tc>
                <w:tcPr>
                  <w:tcW w:w="992" w:type="dxa"/>
                </w:tcPr>
                <w:p w14:paraId="63298997" w14:textId="1E109595" w:rsidR="00C5129D" w:rsidRPr="00856DEB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="00D22D95">
                    <w:rPr>
                      <w:sz w:val="20"/>
                      <w:szCs w:val="20"/>
                    </w:rPr>
                    <w:t>0%</w:t>
                  </w:r>
                </w:p>
              </w:tc>
              <w:tc>
                <w:tcPr>
                  <w:tcW w:w="1276" w:type="dxa"/>
                </w:tcPr>
                <w:p w14:paraId="4B9060AA" w14:textId="5FF0FD31" w:rsidR="00C5129D" w:rsidRPr="00856DEB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 xml:space="preserve">Broj nabavljenih mobilnih i fiksnih telefona </w:t>
                  </w:r>
                  <w:r w:rsidR="00E16493" w:rsidRPr="00856DEB">
                    <w:rPr>
                      <w:sz w:val="20"/>
                      <w:szCs w:val="20"/>
                    </w:rPr>
                    <w:t xml:space="preserve"> u odnosu na ukupni broj dužnosnika i zaposlenika</w:t>
                  </w:r>
                </w:p>
              </w:tc>
              <w:tc>
                <w:tcPr>
                  <w:tcW w:w="1073" w:type="dxa"/>
                </w:tcPr>
                <w:p w14:paraId="7CD9286E" w14:textId="3E640EF5" w:rsidR="00C5129D" w:rsidRPr="00856DEB" w:rsidRDefault="00D22D95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30%</w:t>
                  </w:r>
                </w:p>
              </w:tc>
              <w:tc>
                <w:tcPr>
                  <w:tcW w:w="1119" w:type="dxa"/>
                </w:tcPr>
                <w:p w14:paraId="24CF7A01" w14:textId="659EBBBE" w:rsidR="00C5129D" w:rsidRDefault="00D22D95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40%</w:t>
                  </w:r>
                </w:p>
                <w:p w14:paraId="7431444E" w14:textId="77777777" w:rsidR="00D22D95" w:rsidRDefault="00D22D95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1F0F986" w14:textId="0C824DF8" w:rsidR="00D22D95" w:rsidRPr="00856DEB" w:rsidRDefault="00D22D95" w:rsidP="00B5372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1635F" w14:textId="2DDF34A1" w:rsidR="00C5129D" w:rsidRPr="00856DEB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B41245" w:rsidRPr="00856DEB">
                    <w:rPr>
                      <w:sz w:val="20"/>
                      <w:szCs w:val="20"/>
                    </w:rPr>
                    <w:t>0</w:t>
                  </w:r>
                  <w:r w:rsidR="00D22D95">
                    <w:rPr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1BB30D85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4FF628A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A614FEC" w14:textId="350FA6E8" w:rsidR="00C5129D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E189A5E" w14:textId="77777777" w:rsidR="000970A9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536300C" w14:textId="77777777" w:rsidR="000970A9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471066D" w14:textId="77777777" w:rsidR="000970A9" w:rsidRPr="00A21716" w:rsidRDefault="000970A9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03C80B6A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0879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3801 KAPITALNA ULAGANJA U KULTURI</w:t>
            </w:r>
          </w:p>
          <w:p w14:paraId="0705C7A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2EB638B6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A9427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0FC25EA9" w14:textId="0531CBA9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Svrha ovog Programa je osiguranje opreme za kulturne manifestacije</w:t>
            </w:r>
            <w:r w:rsidR="005A68BB" w:rsidRPr="00A21716">
              <w:rPr>
                <w:rFonts w:ascii="Arial" w:hAnsi="Arial" w:cs="Arial"/>
                <w:sz w:val="20"/>
                <w:szCs w:val="20"/>
              </w:rPr>
              <w:t>, konkretno nov</w:t>
            </w:r>
            <w:r w:rsidR="00F967CC">
              <w:rPr>
                <w:rFonts w:ascii="Arial" w:hAnsi="Arial" w:cs="Arial"/>
                <w:sz w:val="20"/>
                <w:szCs w:val="20"/>
              </w:rPr>
              <w:t>ih stolova i stolica za održavanje manifestacija i drvene sklopive kućice</w:t>
            </w:r>
            <w:r w:rsidR="005A68BB" w:rsidRPr="00A21716">
              <w:rPr>
                <w:rFonts w:ascii="Arial" w:hAnsi="Arial" w:cs="Arial"/>
                <w:sz w:val="20"/>
                <w:szCs w:val="20"/>
              </w:rPr>
              <w:t xml:space="preserve">, budući da </w:t>
            </w:r>
            <w:r w:rsidR="00F967CC">
              <w:rPr>
                <w:rFonts w:ascii="Arial" w:hAnsi="Arial" w:cs="Arial"/>
                <w:sz w:val="20"/>
                <w:szCs w:val="20"/>
              </w:rPr>
              <w:t xml:space="preserve">su isti </w:t>
            </w:r>
            <w:r w:rsidR="005A68BB" w:rsidRPr="00A21716">
              <w:rPr>
                <w:rFonts w:ascii="Arial" w:hAnsi="Arial" w:cs="Arial"/>
                <w:sz w:val="20"/>
                <w:szCs w:val="20"/>
              </w:rPr>
              <w:t>dotrajal</w:t>
            </w:r>
            <w:r w:rsidR="00F967CC">
              <w:rPr>
                <w:rFonts w:ascii="Arial" w:hAnsi="Arial" w:cs="Arial"/>
                <w:sz w:val="20"/>
                <w:szCs w:val="20"/>
              </w:rPr>
              <w:t>i</w:t>
            </w:r>
            <w:r w:rsidR="005A68BB"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129D" w:rsidRPr="00A21716" w14:paraId="0BB0D3FF" w14:textId="77777777" w:rsidTr="00B53721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A6441" w14:textId="57C92C5C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Ciljevi provedbe programa u razdoblju 202</w:t>
            </w:r>
            <w:r w:rsidR="001E1AC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.-202</w:t>
            </w:r>
            <w:r w:rsidR="001E1AC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E321F4"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6D4C5B0" w14:textId="044645B0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Osigurati viši standard i infrastrukturu za razvoj kulture </w:t>
            </w:r>
            <w:r w:rsidR="00F967CC">
              <w:rPr>
                <w:rFonts w:ascii="Arial" w:hAnsi="Arial" w:cs="Arial"/>
                <w:sz w:val="20"/>
                <w:szCs w:val="20"/>
              </w:rPr>
              <w:t xml:space="preserve">i manifestacija </w:t>
            </w:r>
            <w:r w:rsidRPr="00A21716">
              <w:rPr>
                <w:rFonts w:ascii="Arial" w:hAnsi="Arial" w:cs="Arial"/>
                <w:sz w:val="20"/>
                <w:szCs w:val="20"/>
              </w:rPr>
              <w:t>u gradu Crikvenici</w:t>
            </w:r>
            <w:r w:rsidR="005A68BB" w:rsidRPr="00A217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9C1960F" w14:textId="77777777" w:rsidR="00C5129D" w:rsidRPr="00A21716" w:rsidRDefault="00C5129D" w:rsidP="00C5129D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32A68EAC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8"/>
        <w:gridCol w:w="1417"/>
        <w:gridCol w:w="1418"/>
        <w:gridCol w:w="1276"/>
      </w:tblGrid>
      <w:tr w:rsidR="003E3075" w:rsidRPr="00A21716" w14:paraId="1A4C8BBE" w14:textId="77777777" w:rsidTr="00B53721">
        <w:trPr>
          <w:trHeight w:val="897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7668C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855F8BB" w14:textId="29520A2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533D8AE" w14:textId="4B5D82B8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10C4E46" w14:textId="5D6C97EC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0239CB6" w14:textId="2A0D12BA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5751F36" w14:textId="529422D1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B43276E" w14:textId="18087D1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11567A93" w14:textId="77777777" w:rsidTr="00B53721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9B744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3801 KAPITALNA ULAGANJA U KULTURI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86ADD" w14:textId="7CBF6AF9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5.035,13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8A535" w14:textId="41590C47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6C515" w14:textId="6BE82637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3A6DF" w14:textId="21C3D64D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59699" w14:textId="741BFA86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F4067" w14:textId="430E2532" w:rsidR="003E3075" w:rsidRPr="00A21716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1E1ACB" w:rsidRPr="00A21716" w14:paraId="59AB90A6" w14:textId="77777777" w:rsidTr="00B53721">
        <w:trPr>
          <w:trHeight w:val="46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913FF" w14:textId="77777777" w:rsidR="001E1ACB" w:rsidRPr="00A21716" w:rsidRDefault="001E1ACB" w:rsidP="001E1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Kapitalni projekt K380160 KAPITALNO ULAGANJE U OPREMU ZA MANIFESTACIJE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0F920" w14:textId="68E955F8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5.035,13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21225" w14:textId="5A940C0B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F0741" w14:textId="7C9EF2FC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64586" w14:textId="78DCAA73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5D15D" w14:textId="4483F630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DB2A8" w14:textId="15886562" w:rsidR="001E1ACB" w:rsidRPr="00A21716" w:rsidRDefault="001E1ACB" w:rsidP="001E1AC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25D9244C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6A5430C4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31FB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aktivnosti/projekta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Kapitalno ulaganje u opremu za manifestacije</w:t>
            </w:r>
          </w:p>
        </w:tc>
      </w:tr>
      <w:tr w:rsidR="00C5129D" w:rsidRPr="00A21716" w14:paraId="42BE2B9B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AD17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Zakonske i druge pravne osnove aktivnosti/projekta:</w:t>
            </w:r>
          </w:p>
          <w:p w14:paraId="484CBB9B" w14:textId="7F6CCA9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42C60BC4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-</w:t>
            </w:r>
            <w:r w:rsidRPr="00A21716">
              <w:rPr>
                <w:rFonts w:ascii="Arial" w:hAnsi="Arial" w:cs="Arial"/>
                <w:sz w:val="20"/>
                <w:szCs w:val="20"/>
              </w:rPr>
              <w:tab/>
              <w:t>Zakon o javnoj nabavi („Narodne novine“ broj 120/16),</w:t>
            </w:r>
          </w:p>
        </w:tc>
      </w:tr>
      <w:tr w:rsidR="00C5129D" w:rsidRPr="00A21716" w14:paraId="68C0D56C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52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projekta</w:t>
            </w:r>
          </w:p>
          <w:p w14:paraId="5141EA28" w14:textId="6F105BC9" w:rsidR="00C5129D" w:rsidRPr="000970A9" w:rsidRDefault="00C5129D" w:rsidP="000970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ovoj aktivnost predviđa se nabava potrebne opreme za organizaciju manifestacija</w:t>
            </w:r>
            <w:r w:rsidR="005A68BB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raznih kulturnih događanja (</w:t>
            </w:r>
            <w:r w:rsid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stolovi, stolice, drvene sklopive kućice</w:t>
            </w:r>
            <w:r w:rsidR="005A68BB"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).</w:t>
            </w:r>
          </w:p>
        </w:tc>
      </w:tr>
      <w:tr w:rsidR="00C5129D" w:rsidRPr="00A21716" w14:paraId="0DF19C88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8E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3BDE9E68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978A321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417015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19AD347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BA80384" w14:textId="7CD02D59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79BA5AF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93021E5" w14:textId="37C9A4B1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6914554" w14:textId="55F4F28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2E1D7A03" w14:textId="5C7B7AFE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21E6A790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666FC309" w14:textId="35E48A12" w:rsidR="00C5129D" w:rsidRPr="00A21716" w:rsidRDefault="00E321F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provedenih nabava za kupnju opreme za manifestacije</w:t>
                  </w:r>
                </w:p>
              </w:tc>
              <w:tc>
                <w:tcPr>
                  <w:tcW w:w="1701" w:type="dxa"/>
                </w:tcPr>
                <w:p w14:paraId="689A2681" w14:textId="4CB8508F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Omogućiti razvijanje manifestacij</w:t>
                  </w:r>
                  <w:r w:rsidR="001C0F10" w:rsidRPr="00A21716">
                    <w:rPr>
                      <w:sz w:val="20"/>
                      <w:szCs w:val="20"/>
                    </w:rPr>
                    <w:t>a</w:t>
                  </w:r>
                  <w:r w:rsidRPr="00A21716">
                    <w:rPr>
                      <w:sz w:val="20"/>
                      <w:szCs w:val="20"/>
                    </w:rPr>
                    <w:t xml:space="preserve">  u </w:t>
                  </w:r>
                  <w:r w:rsidR="001C0F10" w:rsidRPr="00A21716">
                    <w:rPr>
                      <w:sz w:val="20"/>
                      <w:szCs w:val="20"/>
                    </w:rPr>
                    <w:t xml:space="preserve">gradu </w:t>
                  </w:r>
                  <w:r w:rsidRPr="00A21716">
                    <w:rPr>
                      <w:sz w:val="20"/>
                      <w:szCs w:val="20"/>
                    </w:rPr>
                    <w:t>Crikvenici</w:t>
                  </w:r>
                </w:p>
              </w:tc>
              <w:tc>
                <w:tcPr>
                  <w:tcW w:w="1134" w:type="dxa"/>
                </w:tcPr>
                <w:p w14:paraId="7CC414D3" w14:textId="7B7219C0" w:rsidR="00C5129D" w:rsidRPr="00A21716" w:rsidRDefault="00E321F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nabava</w:t>
                  </w:r>
                </w:p>
              </w:tc>
              <w:tc>
                <w:tcPr>
                  <w:tcW w:w="992" w:type="dxa"/>
                </w:tcPr>
                <w:p w14:paraId="095FED6C" w14:textId="463130CD" w:rsidR="00C5129D" w:rsidRPr="00856DEB" w:rsidRDefault="003163CE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40240AFF" w14:textId="7237D1FE" w:rsidR="00C5129D" w:rsidRPr="00856DEB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 xml:space="preserve">Nabavljena oprema </w:t>
                  </w:r>
                  <w:r w:rsidR="001C0F10" w:rsidRPr="00856DEB">
                    <w:rPr>
                      <w:sz w:val="20"/>
                      <w:szCs w:val="20"/>
                    </w:rPr>
                    <w:t>- računi</w:t>
                  </w:r>
                </w:p>
              </w:tc>
              <w:tc>
                <w:tcPr>
                  <w:tcW w:w="1073" w:type="dxa"/>
                </w:tcPr>
                <w:p w14:paraId="41C6AC68" w14:textId="3FACB6E3" w:rsidR="00C5129D" w:rsidRPr="00856DEB" w:rsidRDefault="003163CE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</w:tcPr>
                <w:p w14:paraId="7DD0EE77" w14:textId="7CE89019" w:rsidR="00C5129D" w:rsidRPr="00856DEB" w:rsidRDefault="003163CE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93F85" w14:textId="00ED027A" w:rsidR="00C5129D" w:rsidRPr="00856DEB" w:rsidRDefault="003163CE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856DEB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8B6F56A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6DAC808" w14:textId="77777777" w:rsidR="003163CE" w:rsidRDefault="003163CE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75AC0A5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28031249" w14:textId="77777777" w:rsidTr="00B53721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3D88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Program  3901 KAPITALNA ULAGANJA U SPORTU</w:t>
            </w:r>
          </w:p>
          <w:p w14:paraId="1E4E37BE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39BD236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2217C8E8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15064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6D5C5F3" w14:textId="0040EF79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Program kapitalnih ulaganja u </w:t>
            </w:r>
            <w:r w:rsidR="00A6631B">
              <w:rPr>
                <w:rFonts w:ascii="Arial" w:hAnsi="Arial" w:cs="Arial"/>
                <w:sz w:val="20"/>
                <w:szCs w:val="20"/>
              </w:rPr>
              <w:t>s</w:t>
            </w:r>
            <w:r w:rsidRPr="00A21716">
              <w:rPr>
                <w:rFonts w:ascii="Arial" w:hAnsi="Arial" w:cs="Arial"/>
                <w:sz w:val="20"/>
                <w:szCs w:val="20"/>
              </w:rPr>
              <w:t>portu sastoji od kapitalne donacije sportskim udrugama za nabavku nefinancijske imovine – pokretnine.</w:t>
            </w:r>
          </w:p>
        </w:tc>
      </w:tr>
      <w:tr w:rsidR="00C5129D" w:rsidRPr="00A21716" w14:paraId="56DF3D0B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8326A7" w14:textId="11A79060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136E9B41" w14:textId="774BB208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Cilj programa kapitalnih ulaganja u sportu je poboljšanje materijalnih uvjeta za razvoj  sporta u Gradu Crikvenici. </w:t>
            </w:r>
          </w:p>
          <w:p w14:paraId="1546C423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35B007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p w14:paraId="1FAEDF00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514" w:type="dxa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276"/>
        <w:gridCol w:w="1275"/>
        <w:gridCol w:w="1418"/>
        <w:gridCol w:w="1417"/>
        <w:gridCol w:w="1418"/>
        <w:gridCol w:w="1276"/>
      </w:tblGrid>
      <w:tr w:rsidR="003E3075" w:rsidRPr="00A21716" w14:paraId="7589C558" w14:textId="77777777" w:rsidTr="00B53721">
        <w:trPr>
          <w:trHeight w:val="897"/>
          <w:jc w:val="center"/>
        </w:trPr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0CB3F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PROJEKTA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22202D5" w14:textId="252DA593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DD38223" w14:textId="6335AC2D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3473F9" w14:textId="1D1B27E5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551E9A8" w14:textId="35D6451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5F5ECB3" w14:textId="78259FC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FC7F834" w14:textId="567085DD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46D850E4" w14:textId="77777777" w:rsidTr="001C0F10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8B349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3902 KAPITALNA ULAGANJA U SPORTU - 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29E42" w14:textId="7A41A981" w:rsidR="003E3075" w:rsidRPr="00A21716" w:rsidRDefault="001E1ACB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23.796,50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E204C" w14:textId="38F5CA2F" w:rsidR="003E3075" w:rsidRPr="00A21716" w:rsidRDefault="001E1AC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9C0AE" w14:textId="08245F0D" w:rsidR="003E3075" w:rsidRPr="00A21716" w:rsidRDefault="001E1ACB" w:rsidP="003E30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82.000,00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1881D" w14:textId="1F8956C8" w:rsidR="003E3075" w:rsidRPr="001E1ACB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1ACB">
              <w:rPr>
                <w:sz w:val="20"/>
                <w:szCs w:val="20"/>
              </w:rPr>
              <w:t>82.000,00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F7D27" w14:textId="54D7AB8C" w:rsidR="003E3075" w:rsidRPr="001E1ACB" w:rsidRDefault="001E1ACB" w:rsidP="003E30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1ACB">
              <w:rPr>
                <w:sz w:val="20"/>
                <w:szCs w:val="20"/>
              </w:rPr>
              <w:t>82.000,00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118FD" w14:textId="6B632E40" w:rsidR="003E3075" w:rsidRPr="00A21716" w:rsidRDefault="001E1ACB" w:rsidP="003E3075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215,79</w:t>
            </w:r>
          </w:p>
        </w:tc>
      </w:tr>
      <w:tr w:rsidR="001E1ACB" w:rsidRPr="00A21716" w14:paraId="4D1C8E4B" w14:textId="77777777" w:rsidTr="001C0F10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41065" w14:textId="77777777" w:rsidR="001E1ACB" w:rsidRPr="00A21716" w:rsidRDefault="001E1ACB" w:rsidP="001E1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Kapitalni projekt K390201 KAPITALNE DONACIJE UDRUGAMA U SPORTU I TEHNIČKOJ KULTURI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5DD29" w14:textId="5BBF6D36" w:rsidR="001E1ACB" w:rsidRPr="00A21716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23.796,50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27271" w14:textId="59CD8DD4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38.000,00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D3F55" w14:textId="3DC6D65B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82.000,00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3511B" w14:textId="101A40D2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E1ACB">
              <w:rPr>
                <w:sz w:val="20"/>
                <w:szCs w:val="20"/>
              </w:rPr>
              <w:t>82.000,00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B5F9C" w14:textId="5A357102" w:rsidR="001E1ACB" w:rsidRPr="00A21716" w:rsidRDefault="001E1ACB" w:rsidP="001E1A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E1ACB">
              <w:rPr>
                <w:sz w:val="20"/>
                <w:szCs w:val="20"/>
              </w:rPr>
              <w:t>82.000,00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FC59A" w14:textId="4F3D46D2" w:rsidR="001E1ACB" w:rsidRPr="00A21716" w:rsidRDefault="001E1ACB" w:rsidP="001E1AC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215,79</w:t>
            </w:r>
          </w:p>
        </w:tc>
      </w:tr>
    </w:tbl>
    <w:p w14:paraId="5B8BBBEB" w14:textId="77777777" w:rsidR="00C5129D" w:rsidRPr="00A21716" w:rsidRDefault="00C5129D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31289780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1D0F" w14:textId="77777777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Naziv 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Kapitalne donacije u sportu i tehničkoj kulturi</w:t>
            </w:r>
          </w:p>
        </w:tc>
      </w:tr>
      <w:tr w:rsidR="00C5129D" w:rsidRPr="00A21716" w14:paraId="2ABCA003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52D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6E270AB8" w14:textId="77777777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144/20),</w:t>
            </w:r>
          </w:p>
          <w:p w14:paraId="6AD319EB" w14:textId="7A9B1F6F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sportu („Narodne novine“ broj</w:t>
            </w:r>
            <w:r w:rsidR="001C0F10" w:rsidRPr="00A21716">
              <w:rPr>
                <w:rFonts w:ascii="Arial" w:hAnsi="Arial" w:cs="Arial"/>
                <w:sz w:val="20"/>
                <w:szCs w:val="20"/>
              </w:rPr>
              <w:t xml:space="preserve"> 141/22</w:t>
            </w:r>
            <w:r w:rsidRPr="00A21716">
              <w:rPr>
                <w:rFonts w:ascii="Arial" w:hAnsi="Arial" w:cs="Arial"/>
                <w:sz w:val="20"/>
                <w:szCs w:val="20"/>
              </w:rPr>
              <w:t>),</w:t>
            </w:r>
          </w:p>
          <w:p w14:paraId="3F964DEC" w14:textId="7BB756C7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Zakon o udrugama („Narodne novine“ broj 74/14, 70/17</w:t>
            </w:r>
            <w:r w:rsidR="00A6631B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hyperlink r:id="rId53" w:tgtFrame="_blank" w:history="1">
              <w:r w:rsidR="00A6631B" w:rsidRPr="00A6631B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98/19</w:t>
              </w:r>
            </w:hyperlink>
            <w:r w:rsidR="00A6631B" w:rsidRPr="00A6631B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, </w:t>
            </w:r>
            <w:hyperlink r:id="rId54" w:tgtFrame="_blank" w:history="1">
              <w:r w:rsidR="00A6631B" w:rsidRPr="00A6631B">
                <w:rPr>
                  <w:rFonts w:ascii="Arial" w:hAnsi="Arial" w:cs="Arial"/>
                  <w:color w:val="000000"/>
                  <w:sz w:val="20"/>
                  <w:szCs w:val="20"/>
                  <w:lang w:eastAsia="hr-HR"/>
                </w:rPr>
                <w:t>151/22</w:t>
              </w:r>
            </w:hyperlink>
            <w:r w:rsidR="00A6631B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  <w:p w14:paraId="043832D3" w14:textId="65529028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Uredba o kriterijima, mjerilima i postupcima financiranja i ugovaranja programa i projekata od interesa za opće dobro koje provode udruge (Narodne novine br. 26/15</w:t>
            </w:r>
            <w:r w:rsidR="00A6631B">
              <w:rPr>
                <w:rFonts w:ascii="Arial" w:hAnsi="Arial" w:cs="Arial"/>
                <w:sz w:val="20"/>
                <w:szCs w:val="20"/>
                <w:lang w:eastAsia="hr-HR"/>
              </w:rPr>
              <w:t>, 37/21</w:t>
            </w:r>
            <w:r w:rsidRPr="00A21716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  <w:p w14:paraId="7B028531" w14:textId="789D9BB6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Pravilnik o financiranju javnih potreba Grada Crikvenice</w:t>
            </w:r>
            <w:r w:rsidR="00A6631B">
              <w:rPr>
                <w:rFonts w:ascii="Arial" w:hAnsi="Arial" w:cs="Arial"/>
                <w:sz w:val="20"/>
                <w:szCs w:val="20"/>
              </w:rPr>
              <w:t xml:space="preserve"> (SNGC 11/15, 155/22)</w:t>
            </w:r>
          </w:p>
        </w:tc>
      </w:tr>
      <w:tr w:rsidR="00C5129D" w:rsidRPr="00A21716" w14:paraId="4A39222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6CA2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projekta</w:t>
            </w:r>
          </w:p>
          <w:p w14:paraId="3FE83394" w14:textId="1BB50589" w:rsidR="00F967CC" w:rsidRPr="00F967CC" w:rsidRDefault="00F967CC" w:rsidP="00F967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ovom projektu planiraju se kapitalne donacije sportskim udrugama na području Grada Crikvenice, namijenjene nabavi prijevoznih sredstava potrebnih za kvalitetnije funkcioniranje i organizaciju sportskih aktivnosti.</w:t>
            </w: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Cilj dodjele ovih donacija je olakšati organizaciju prijevoza sportaša na natjecanja, utakmice i turnire, osobito za mlađe uzrasne kategorije, kojima je osiguravanje redovitog i sigurnog prijevoza ključan preduvjet za sudjelovanje u sportskim programima i postizanje boljih rezultata.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Ova mjera doprinosi povećanju dostupnosti sportskih sadržaja, ravnomjernijem razvoju sporta te poticaju izvrsnosti među mladim sportašima, u skladu sa strateškim ciljevima Grada Crikvenice u području sporta i rekreacije.</w:t>
            </w:r>
          </w:p>
          <w:p w14:paraId="187B38A7" w14:textId="0960C208" w:rsidR="00F967CC" w:rsidRPr="00A21716" w:rsidRDefault="00F967CC" w:rsidP="00F967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19090D59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0AE0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701"/>
              <w:gridCol w:w="1134"/>
              <w:gridCol w:w="992"/>
              <w:gridCol w:w="1276"/>
              <w:gridCol w:w="1073"/>
              <w:gridCol w:w="1119"/>
              <w:gridCol w:w="1119"/>
            </w:tblGrid>
            <w:tr w:rsidR="00C5129D" w:rsidRPr="00A21716" w14:paraId="1DDA809B" w14:textId="77777777" w:rsidTr="00B53721"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D26DB3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6B57EE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BD2A2FC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AC37E6D" w14:textId="5968A02C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68D6167A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8294253" w14:textId="56D14002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1E25B98" w14:textId="4855232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43E0B05C" w14:textId="6A6336A4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F967C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66E0D0C0" w14:textId="77777777" w:rsidTr="00B53721">
              <w:trPr>
                <w:trHeight w:val="372"/>
              </w:trPr>
              <w:tc>
                <w:tcPr>
                  <w:tcW w:w="1870" w:type="dxa"/>
                </w:tcPr>
                <w:p w14:paraId="62848336" w14:textId="3DD89198" w:rsidR="00C5129D" w:rsidRPr="00A21716" w:rsidRDefault="001C0F10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sportskih udruga kojima se osiguralo prijevozno sredstvo</w:t>
                  </w:r>
                </w:p>
              </w:tc>
              <w:tc>
                <w:tcPr>
                  <w:tcW w:w="1701" w:type="dxa"/>
                </w:tcPr>
                <w:p w14:paraId="10AAA4B5" w14:textId="625962FB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Osiguranja uvjeta provođenja programa obuke, treninga i natjecanja u  sportu</w:t>
                  </w:r>
                </w:p>
              </w:tc>
              <w:tc>
                <w:tcPr>
                  <w:tcW w:w="1134" w:type="dxa"/>
                </w:tcPr>
                <w:p w14:paraId="7D7D716B" w14:textId="775053CE" w:rsidR="00C5129D" w:rsidRPr="00A21716" w:rsidRDefault="001C0F10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ugovora o kapitalnoj donaciji</w:t>
                  </w:r>
                </w:p>
              </w:tc>
              <w:tc>
                <w:tcPr>
                  <w:tcW w:w="992" w:type="dxa"/>
                </w:tcPr>
                <w:p w14:paraId="50750284" w14:textId="5A53538C" w:rsidR="00C5129D" w:rsidRPr="00A21716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33EE6A7B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Izvješće udruga o nabavljenim pokretninama</w:t>
                  </w:r>
                </w:p>
              </w:tc>
              <w:tc>
                <w:tcPr>
                  <w:tcW w:w="1073" w:type="dxa"/>
                </w:tcPr>
                <w:p w14:paraId="5C77B312" w14:textId="59C20682" w:rsidR="00C5129D" w:rsidRPr="00A21716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</w:tcPr>
                <w:p w14:paraId="771D90D4" w14:textId="745EF2C7" w:rsidR="00C5129D" w:rsidRPr="00A21716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A064F" w14:textId="55DD1640" w:rsidR="00C5129D" w:rsidRPr="00A21716" w:rsidRDefault="00F967CC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59B53D99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E84559" w14:textId="77777777" w:rsidR="00EA60D5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75FD0B0" w14:textId="77777777" w:rsidR="00EA60D5" w:rsidRPr="00A21716" w:rsidRDefault="00EA60D5" w:rsidP="00C512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5129D" w:rsidRPr="00A21716" w14:paraId="6E7009E9" w14:textId="77777777" w:rsidTr="00B53721">
        <w:trPr>
          <w:trHeight w:val="61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3BFB" w14:textId="77777777" w:rsidR="00C5129D" w:rsidRPr="00A21716" w:rsidRDefault="00C5129D" w:rsidP="00B537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Program 5001 KAPITALNI PROGRAM ZDRAVSTVA</w:t>
            </w:r>
          </w:p>
          <w:p w14:paraId="0B60C74E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1ACABAE1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C5129D" w:rsidRPr="00A21716" w14:paraId="338DAFFB" w14:textId="77777777" w:rsidTr="00B53721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932BB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C5C1490" w14:textId="0AA2085A" w:rsidR="00C5129D" w:rsidRPr="00A21716" w:rsidRDefault="00C5129D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Program kapitalnih ulaganja u zdravstvu sastoji od nabavke opreme za pružanje medicinske pomoći.</w:t>
            </w:r>
          </w:p>
        </w:tc>
      </w:tr>
      <w:tr w:rsidR="00C5129D" w:rsidRPr="00A21716" w14:paraId="55A0187B" w14:textId="77777777" w:rsidTr="00B53721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A4F797" w14:textId="7D94ABCC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1E1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1CBB39AB" w14:textId="0527254A" w:rsidR="00C5129D" w:rsidRPr="00A21716" w:rsidRDefault="00C5129D" w:rsidP="00B537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Ostvarivanje stabilne i održive medicinske pomoći, zaštite i liječenja.</w:t>
            </w:r>
          </w:p>
        </w:tc>
      </w:tr>
    </w:tbl>
    <w:p w14:paraId="79D80BD5" w14:textId="77777777" w:rsidR="00C5129D" w:rsidRPr="00A21716" w:rsidRDefault="00C5129D" w:rsidP="00C5129D">
      <w:pPr>
        <w:rPr>
          <w:rFonts w:ascii="Arial" w:hAnsi="Arial" w:cs="Arial"/>
          <w:sz w:val="20"/>
          <w:szCs w:val="20"/>
        </w:rPr>
      </w:pPr>
    </w:p>
    <w:tbl>
      <w:tblPr>
        <w:tblW w:w="10514" w:type="dxa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276"/>
        <w:gridCol w:w="1275"/>
        <w:gridCol w:w="1418"/>
        <w:gridCol w:w="1417"/>
        <w:gridCol w:w="1418"/>
        <w:gridCol w:w="1276"/>
      </w:tblGrid>
      <w:tr w:rsidR="003E3075" w:rsidRPr="00A21716" w14:paraId="67C9E1E6" w14:textId="77777777" w:rsidTr="00B53721">
        <w:trPr>
          <w:trHeight w:val="897"/>
          <w:jc w:val="center"/>
        </w:trPr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AF2D2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NAZIV PROJEKTA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65259A7" w14:textId="6830AB2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0461CC8" w14:textId="2E23363D" w:rsidR="003E3075" w:rsidRPr="00A21716" w:rsidRDefault="003E3075" w:rsidP="003E307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CCAF894" w14:textId="17E47CAF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1AF0A06" w14:textId="338FF3BB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F17AC10" w14:textId="34862294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B00C671" w14:textId="18E952D9" w:rsidR="003E3075" w:rsidRPr="00A21716" w:rsidRDefault="003E3075" w:rsidP="003E30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E3075" w:rsidRPr="00A21716" w14:paraId="02D616B2" w14:textId="77777777" w:rsidTr="001C0F10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C1057" w14:textId="77777777" w:rsidR="003E3075" w:rsidRPr="00A21716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5001 KAPITALNI PROGRAM ZDRAVSTVA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BC700" w14:textId="16DEB7CA" w:rsidR="003E3075" w:rsidRPr="00856DEB" w:rsidRDefault="001E1ACB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E2C55" w14:textId="5EBB9A87" w:rsidR="003E3075" w:rsidRPr="00856DEB" w:rsidRDefault="001E1ACB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790D9" w14:textId="799D3846" w:rsidR="003E3075" w:rsidRPr="00856DEB" w:rsidRDefault="003E3075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C91C0" w14:textId="0DE1A1D9" w:rsidR="003E3075" w:rsidRPr="00856DEB" w:rsidRDefault="003E3075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04014" w14:textId="6598971F" w:rsidR="003E3075" w:rsidRPr="00856DEB" w:rsidRDefault="003E3075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70420" w14:textId="2379C9FD" w:rsidR="003E3075" w:rsidRPr="00856DEB" w:rsidRDefault="001E1ACB" w:rsidP="003E3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1E1ACB" w:rsidRPr="00A21716" w14:paraId="6CC13605" w14:textId="77777777" w:rsidTr="001C0F10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160AF" w14:textId="77777777" w:rsidR="001E1ACB" w:rsidRPr="00A21716" w:rsidRDefault="001E1ACB" w:rsidP="001E1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Kapitalni projekt K500102 KAPITALNO ULAGANJE U ZDRAVSTVO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7185C" w14:textId="3678BC72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E326D" w14:textId="50E224EC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1517F" w14:textId="0EAF64D4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03D12" w14:textId="79BBCC7D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39D67" w14:textId="34A0CF72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6DEB">
              <w:rPr>
                <w:sz w:val="20"/>
                <w:szCs w:val="20"/>
              </w:rPr>
              <w:t>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A454C" w14:textId="184321F5" w:rsidR="001E1ACB" w:rsidRPr="00856DEB" w:rsidRDefault="001E1ACB" w:rsidP="001E1A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4B424D9C" w14:textId="77777777" w:rsidR="00C5129D" w:rsidRPr="00A21716" w:rsidRDefault="00C5129D" w:rsidP="00C5129D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49A833CF" w14:textId="77777777" w:rsidR="00C5129D" w:rsidRPr="00A21716" w:rsidRDefault="00C5129D" w:rsidP="00F35551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5129D" w:rsidRPr="00A21716" w14:paraId="03C36F21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D5F8" w14:textId="10589203" w:rsidR="00C5129D" w:rsidRPr="00A21716" w:rsidRDefault="00EA60D5" w:rsidP="00B537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C5129D"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aziv projekta u proračunu</w:t>
            </w:r>
            <w:r w:rsidR="00C5129D" w:rsidRPr="00A21716">
              <w:rPr>
                <w:rFonts w:ascii="Arial" w:hAnsi="Arial" w:cs="Arial"/>
                <w:sz w:val="20"/>
                <w:szCs w:val="20"/>
              </w:rPr>
              <w:t>: Kapitalno ulaganje u zdravstvo</w:t>
            </w:r>
          </w:p>
        </w:tc>
      </w:tr>
      <w:tr w:rsidR="00C5129D" w:rsidRPr="00A21716" w14:paraId="534B28DF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4E8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1A7C80A9" w14:textId="77777777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</w:t>
            </w:r>
          </w:p>
          <w:p w14:paraId="356087EC" w14:textId="5C32006E" w:rsidR="00C5129D" w:rsidRPr="00A21716" w:rsidRDefault="00C5129D" w:rsidP="00F35551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proračunu (˝Narodne novine˝ broj:</w:t>
            </w:r>
            <w:r w:rsidR="00370897" w:rsidRPr="00A21716">
              <w:rPr>
                <w:rFonts w:ascii="Arial" w:hAnsi="Arial" w:cs="Arial"/>
                <w:sz w:val="20"/>
                <w:szCs w:val="20"/>
              </w:rPr>
              <w:t xml:space="preserve"> 144/21</w:t>
            </w:r>
            <w:r w:rsidRPr="00A217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129D" w:rsidRPr="00A21716" w14:paraId="1A91EAED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F70" w14:textId="77777777" w:rsidR="00C5129D" w:rsidRPr="00A21716" w:rsidRDefault="00C5129D" w:rsidP="00B53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projekta</w:t>
            </w:r>
          </w:p>
          <w:p w14:paraId="166778CC" w14:textId="3E008B02" w:rsidR="00C5129D" w:rsidRPr="00A21716" w:rsidRDefault="00B32FD7" w:rsidP="00B32F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32FD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t>U ovom projektu osiguravaju se sredstva za nabavu medicinske opreme za potrebe ispostave Doma zdravlja u Crikvenici, s ciljem povećanja zdravstvenog standarda i kvalitete usluga za turiste i građane Grada Crikvenice.</w:t>
            </w:r>
            <w:r w:rsidRPr="00B32FD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  <w:br/>
              <w:t>Nabavom suvremene opreme unaprijedit će se učinkovitost i dostupnost zdravstvene zaštite, osobito tijekom turističke sezone kada se broj korisnika zdravstvenih usluga značajno povećava</w:t>
            </w:r>
            <w:r w:rsidRPr="00B32FD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5129D" w:rsidRPr="00A21716" w14:paraId="3481344E" w14:textId="77777777" w:rsidTr="00B53721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2FB6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9"/>
              <w:gridCol w:w="1718"/>
              <w:gridCol w:w="1145"/>
              <w:gridCol w:w="1002"/>
              <w:gridCol w:w="1289"/>
              <w:gridCol w:w="1084"/>
              <w:gridCol w:w="1130"/>
              <w:gridCol w:w="1130"/>
            </w:tblGrid>
            <w:tr w:rsidR="00C5129D" w:rsidRPr="00A21716" w14:paraId="6B216C30" w14:textId="77777777" w:rsidTr="00B53721">
              <w:trPr>
                <w:trHeight w:val="64"/>
              </w:trPr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C75301D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6C37798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3CFB865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22E1BAAF" w14:textId="1DD5A71B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48C383B2" w14:textId="77777777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FA01F61" w14:textId="527A647A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32F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0CE08C4E" w14:textId="4D41213D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32F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1D734B6E" w14:textId="1534DE88" w:rsidR="00C5129D" w:rsidRPr="00A21716" w:rsidRDefault="00C5129D" w:rsidP="00B53721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B32F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5129D" w:rsidRPr="00A21716" w14:paraId="2E6850FF" w14:textId="77777777" w:rsidTr="00B53721">
              <w:trPr>
                <w:trHeight w:val="38"/>
              </w:trPr>
              <w:tc>
                <w:tcPr>
                  <w:tcW w:w="1889" w:type="dxa"/>
                </w:tcPr>
                <w:p w14:paraId="7C40543C" w14:textId="676DD9D5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Unaprjeđenje kvalitete života i zdravlja građana grada Crikvenice</w:t>
                  </w:r>
                </w:p>
              </w:tc>
              <w:tc>
                <w:tcPr>
                  <w:tcW w:w="1718" w:type="dxa"/>
                </w:tcPr>
                <w:p w14:paraId="4AEC8A17" w14:textId="77777777" w:rsidR="00C5129D" w:rsidRPr="00A21716" w:rsidRDefault="00C5129D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Osiguranja uvjeta za pružanje prve pomoći turistima i građanima u domeni hitne medicinske pomoći</w:t>
                  </w:r>
                </w:p>
              </w:tc>
              <w:tc>
                <w:tcPr>
                  <w:tcW w:w="1145" w:type="dxa"/>
                </w:tcPr>
                <w:p w14:paraId="6F7A7DC7" w14:textId="21643891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ugovora o kapitalnim donacijama u zdravstvu</w:t>
                  </w:r>
                </w:p>
              </w:tc>
              <w:tc>
                <w:tcPr>
                  <w:tcW w:w="1002" w:type="dxa"/>
                </w:tcPr>
                <w:p w14:paraId="49382AF0" w14:textId="4129CDD7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9" w:type="dxa"/>
                </w:tcPr>
                <w:p w14:paraId="0AD4058B" w14:textId="0DAD14D5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Izvješće o izvršenoj kapitalnoj donaciji </w:t>
                  </w:r>
                </w:p>
              </w:tc>
              <w:tc>
                <w:tcPr>
                  <w:tcW w:w="1084" w:type="dxa"/>
                </w:tcPr>
                <w:p w14:paraId="02E55C7F" w14:textId="78D6EE64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14:paraId="341A340D" w14:textId="3A6FF112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C4BAE3D" w14:textId="12B3E2ED" w:rsidR="00C5129D" w:rsidRPr="00A21716" w:rsidRDefault="00773CE4" w:rsidP="00B53721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2F823C5" w14:textId="77777777" w:rsidR="00C5129D" w:rsidRPr="00A21716" w:rsidRDefault="00C5129D" w:rsidP="00B537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BC05200" w14:textId="77777777" w:rsidR="00C5129D" w:rsidRDefault="00C5129D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F803317" w14:textId="77777777" w:rsidR="00FB1F15" w:rsidRDefault="00FB1F15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3ADF984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3827EAA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DB0463" w:rsidRPr="00A21716" w14:paraId="298086F9" w14:textId="77777777" w:rsidTr="00E15779">
        <w:trPr>
          <w:trHeight w:val="61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702A" w14:textId="082D83A3" w:rsidR="00DB0463" w:rsidRPr="00A21716" w:rsidRDefault="00DB0463" w:rsidP="00E157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Program 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01 KAPITALN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ULAGANJA U SOCIJALNOJ ZAŠTITI</w:t>
            </w:r>
          </w:p>
          <w:p w14:paraId="1670B541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7CE648B7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DB0463" w:rsidRPr="00A21716" w14:paraId="7E8885E9" w14:textId="77777777" w:rsidTr="00E15779">
        <w:trPr>
          <w:trHeight w:val="66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C6EA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A21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5EC9CB49" w14:textId="02C313CA" w:rsidR="00DB0463" w:rsidRPr="00A21716" w:rsidRDefault="00DB0463" w:rsidP="00E157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Program kapitalnih ulaganja u </w:t>
            </w:r>
            <w:r>
              <w:rPr>
                <w:rFonts w:ascii="Arial" w:hAnsi="Arial" w:cs="Arial"/>
                <w:sz w:val="20"/>
                <w:szCs w:val="20"/>
              </w:rPr>
              <w:t>socijalnoj zaštiti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sastoji od kapitalne donacije udrugama za nabavku nefinancijske imovine – pokretnine.</w:t>
            </w:r>
          </w:p>
        </w:tc>
      </w:tr>
      <w:tr w:rsidR="00DB0463" w:rsidRPr="00A21716" w14:paraId="69456111" w14:textId="77777777" w:rsidTr="00E15779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86260B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736E4B23" w14:textId="26FDD29A" w:rsidR="00DB0463" w:rsidRPr="00A21716" w:rsidRDefault="00DB0463" w:rsidP="00DB046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Cilj programa kapitalnih ulaganja u </w:t>
            </w:r>
            <w:r>
              <w:rPr>
                <w:rFonts w:ascii="Arial" w:hAnsi="Arial" w:cs="Arial"/>
                <w:sz w:val="20"/>
                <w:szCs w:val="20"/>
              </w:rPr>
              <w:t>socijalnoj zaštiti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je poboljšanje materijalnih uvjeta za razvoj </w:t>
            </w:r>
            <w:r>
              <w:rPr>
                <w:rFonts w:ascii="Arial" w:hAnsi="Arial" w:cs="Arial"/>
                <w:sz w:val="20"/>
                <w:szCs w:val="20"/>
              </w:rPr>
              <w:t xml:space="preserve">udruga 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u Gradu Crikvenici. </w:t>
            </w:r>
          </w:p>
        </w:tc>
      </w:tr>
    </w:tbl>
    <w:p w14:paraId="25A9C3FC" w14:textId="77777777" w:rsidR="00DB0463" w:rsidRPr="00A21716" w:rsidRDefault="00DB0463" w:rsidP="00DB0463">
      <w:pPr>
        <w:rPr>
          <w:rFonts w:ascii="Arial" w:hAnsi="Arial" w:cs="Arial"/>
          <w:sz w:val="20"/>
          <w:szCs w:val="20"/>
        </w:rPr>
      </w:pPr>
    </w:p>
    <w:tbl>
      <w:tblPr>
        <w:tblW w:w="10514" w:type="dxa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276"/>
        <w:gridCol w:w="1275"/>
        <w:gridCol w:w="1418"/>
        <w:gridCol w:w="1417"/>
        <w:gridCol w:w="1418"/>
        <w:gridCol w:w="1276"/>
      </w:tblGrid>
      <w:tr w:rsidR="00DB0463" w:rsidRPr="00A21716" w14:paraId="0FC0A3A3" w14:textId="77777777" w:rsidTr="00E15779">
        <w:trPr>
          <w:trHeight w:val="897"/>
          <w:jc w:val="center"/>
        </w:trPr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D06938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 NAZIV PROJEKTA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2617EE8" w14:textId="77777777" w:rsidR="00DB0463" w:rsidRPr="00A21716" w:rsidRDefault="00DB0463" w:rsidP="00E157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Izvršenje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14E63F8" w14:textId="77777777" w:rsidR="00DB0463" w:rsidRPr="00A21716" w:rsidRDefault="00DB0463" w:rsidP="00E1577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75E0B31" w14:textId="77777777" w:rsidR="00DB0463" w:rsidRPr="00A21716" w:rsidRDefault="00DB0463" w:rsidP="00E157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Plan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DE0386E" w14:textId="77777777" w:rsidR="00DB0463" w:rsidRPr="00A21716" w:rsidRDefault="00DB0463" w:rsidP="00E157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DE1C7CD" w14:textId="77777777" w:rsidR="00DB0463" w:rsidRPr="00A21716" w:rsidRDefault="00DB0463" w:rsidP="00E157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Projekcija  202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A217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9BAD66A" w14:textId="77777777" w:rsidR="00DB0463" w:rsidRPr="00A21716" w:rsidRDefault="00DB0463" w:rsidP="00E157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b/>
                <w:bCs/>
                <w:sz w:val="20"/>
                <w:szCs w:val="20"/>
              </w:rPr>
              <w:t>Indeks 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716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B0463" w:rsidRPr="00A21716" w14:paraId="2ABAE911" w14:textId="77777777" w:rsidTr="00E15779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252E5" w14:textId="66D32CCC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Program 5</w:t>
            </w:r>
            <w:r>
              <w:rPr>
                <w:sz w:val="20"/>
                <w:szCs w:val="20"/>
              </w:rPr>
              <w:t>1</w:t>
            </w:r>
            <w:r w:rsidRPr="00A21716">
              <w:rPr>
                <w:sz w:val="20"/>
                <w:szCs w:val="20"/>
              </w:rPr>
              <w:t>01 KAPITALN</w:t>
            </w:r>
            <w:r>
              <w:rPr>
                <w:sz w:val="20"/>
                <w:szCs w:val="20"/>
              </w:rPr>
              <w:t>A ULAGANJA U SOCIJALNOJ ZAŠTITI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2FB40" w14:textId="49A6285D" w:rsidR="00DB0463" w:rsidRPr="00856DEB" w:rsidRDefault="00DB0463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27.928,99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D9AFE" w14:textId="4581D4EF" w:rsidR="00DB0463" w:rsidRPr="00856DEB" w:rsidRDefault="00DB0463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FECD3" w14:textId="36272414" w:rsidR="00DB0463" w:rsidRPr="00856DEB" w:rsidRDefault="00DB0463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D1984" w14:textId="201DA8E6" w:rsidR="00DB0463" w:rsidRPr="00856DEB" w:rsidRDefault="00DB0463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8C601" w14:textId="65E9E04E" w:rsidR="00DB0463" w:rsidRPr="00856DEB" w:rsidRDefault="00DB0463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0E12A" w14:textId="2F2F219C" w:rsidR="00DB0463" w:rsidRPr="00856DEB" w:rsidRDefault="00805B49" w:rsidP="00E157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B0463" w:rsidRPr="00A21716" w14:paraId="77CE4915" w14:textId="77777777" w:rsidTr="00E15779">
        <w:trPr>
          <w:trHeight w:val="465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BFEBA" w14:textId="6D450407" w:rsidR="00DB0463" w:rsidRPr="00A21716" w:rsidRDefault="00DB0463" w:rsidP="00DB04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21716">
              <w:rPr>
                <w:sz w:val="20"/>
                <w:szCs w:val="20"/>
              </w:rPr>
              <w:t>Kapitalni projekt K5</w:t>
            </w:r>
            <w:r>
              <w:rPr>
                <w:sz w:val="20"/>
                <w:szCs w:val="20"/>
              </w:rPr>
              <w:t xml:space="preserve">10103 </w:t>
            </w:r>
            <w:r w:rsidRPr="00A21716">
              <w:rPr>
                <w:sz w:val="20"/>
                <w:szCs w:val="20"/>
              </w:rPr>
              <w:t>KAPITALN</w:t>
            </w:r>
            <w:r>
              <w:rPr>
                <w:sz w:val="20"/>
                <w:szCs w:val="20"/>
              </w:rPr>
              <w:t>A</w:t>
            </w:r>
            <w:r w:rsidRPr="00A21716">
              <w:rPr>
                <w:sz w:val="20"/>
                <w:szCs w:val="20"/>
              </w:rPr>
              <w:t xml:space="preserve"> ULAGANJ</w:t>
            </w:r>
            <w:r>
              <w:rPr>
                <w:sz w:val="20"/>
                <w:szCs w:val="20"/>
              </w:rPr>
              <w:t>A ZA RAD UDRUGA I USTANOVA U SOCIJALNOJ SKRBI</w:t>
            </w:r>
            <w:r w:rsidRPr="00A217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7FF56" w14:textId="02A517EB" w:rsidR="00DB0463" w:rsidRPr="00856DEB" w:rsidRDefault="00DB0463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27.928,99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B50F2" w14:textId="12934507" w:rsidR="00DB0463" w:rsidRPr="00856DEB" w:rsidRDefault="00DB0463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D316D" w14:textId="36CBC8EE" w:rsidR="00DB0463" w:rsidRPr="00856DEB" w:rsidRDefault="00DB0463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DF072" w14:textId="42E82375" w:rsidR="00DB0463" w:rsidRPr="00856DEB" w:rsidRDefault="00DB0463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E3B0D" w14:textId="5EA526E7" w:rsidR="00DB0463" w:rsidRPr="00856DEB" w:rsidRDefault="00DB0463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C4274" w14:textId="7BDE3F00" w:rsidR="00DB0463" w:rsidRPr="00856DEB" w:rsidRDefault="00805B49" w:rsidP="00DB04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3FD6AEE1" w14:textId="77777777" w:rsidR="00DB0463" w:rsidRPr="00A21716" w:rsidRDefault="00DB0463" w:rsidP="00DB0463">
      <w:pPr>
        <w:pStyle w:val="Odlomakpopisa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29FFB825" w14:textId="77777777" w:rsidR="00DB0463" w:rsidRPr="00A21716" w:rsidRDefault="00DB0463" w:rsidP="00DB0463">
      <w:pPr>
        <w:pStyle w:val="Odlomakpopisa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A21716">
        <w:rPr>
          <w:rFonts w:ascii="Arial" w:hAnsi="Arial" w:cs="Arial"/>
          <w:b/>
          <w:sz w:val="20"/>
          <w:szCs w:val="20"/>
        </w:rPr>
        <w:t>Procjena i ishodište potrebnih sredstava za aktivnosti/projekte unutar programa</w:t>
      </w: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DB0463" w:rsidRPr="00A21716" w14:paraId="34C34E9A" w14:textId="77777777" w:rsidTr="00E1577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2514" w14:textId="50F57E41" w:rsidR="00DB0463" w:rsidRPr="00A21716" w:rsidRDefault="00DB0463" w:rsidP="00E157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A21716">
              <w:rPr>
                <w:rFonts w:ascii="Arial" w:hAnsi="Arial" w:cs="Arial"/>
                <w:b/>
                <w:bCs/>
                <w:sz w:val="20"/>
                <w:szCs w:val="20"/>
              </w:rPr>
              <w:t>aziv projekta u proračunu</w:t>
            </w:r>
            <w:r w:rsidRPr="00A21716">
              <w:rPr>
                <w:rFonts w:ascii="Arial" w:hAnsi="Arial" w:cs="Arial"/>
                <w:sz w:val="20"/>
                <w:szCs w:val="20"/>
              </w:rPr>
              <w:t>: Kapitaln</w:t>
            </w:r>
            <w:r w:rsidR="00805B49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ulaganj</w:t>
            </w:r>
            <w:r w:rsidR="00805B49">
              <w:rPr>
                <w:rFonts w:ascii="Arial" w:hAnsi="Arial" w:cs="Arial"/>
                <w:sz w:val="20"/>
                <w:szCs w:val="20"/>
              </w:rPr>
              <w:t>a</w:t>
            </w:r>
            <w:r w:rsidRPr="00A21716">
              <w:rPr>
                <w:rFonts w:ascii="Arial" w:hAnsi="Arial" w:cs="Arial"/>
                <w:sz w:val="20"/>
                <w:szCs w:val="20"/>
              </w:rPr>
              <w:t xml:space="preserve"> u </w:t>
            </w:r>
            <w:r w:rsidR="00805B49">
              <w:rPr>
                <w:rFonts w:ascii="Arial" w:hAnsi="Arial" w:cs="Arial"/>
                <w:sz w:val="20"/>
                <w:szCs w:val="20"/>
              </w:rPr>
              <w:t>socijalnu zaštitu</w:t>
            </w:r>
          </w:p>
        </w:tc>
      </w:tr>
      <w:tr w:rsidR="00DB0463" w:rsidRPr="00A21716" w14:paraId="2D2725E2" w14:textId="77777777" w:rsidTr="00E1577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37B9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aktivnosti/projekta:</w:t>
            </w:r>
          </w:p>
          <w:p w14:paraId="1A857C84" w14:textId="77777777" w:rsidR="00DB0463" w:rsidRPr="00A21716" w:rsidRDefault="00DB0463" w:rsidP="00E15779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 xml:space="preserve">Zakon o lokalnoj i područnoj (regionalnoj) samoupravi („Narodne novine“ broj: 33/01, 60/01, 106/03, 129/05, 109/07, 125/08, 36/09, 150/11, </w:t>
            </w:r>
            <w:r w:rsidRPr="00A21716">
              <w:rPr>
                <w:rFonts w:ascii="Arial" w:hAnsi="Arial" w:cs="Arial"/>
                <w:color w:val="000000"/>
                <w:sz w:val="20"/>
                <w:szCs w:val="20"/>
              </w:rPr>
              <w:t>144/12, 19/13, 137/15, 123/17, 98/19, 144/20)</w:t>
            </w:r>
          </w:p>
          <w:p w14:paraId="0E06924C" w14:textId="77777777" w:rsidR="00DB0463" w:rsidRPr="00A21716" w:rsidRDefault="00DB0463" w:rsidP="00E15779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sz w:val="20"/>
                <w:szCs w:val="20"/>
              </w:rPr>
              <w:t>Zakon o proračunu (˝Narodne novine˝ broj: 144/21)</w:t>
            </w:r>
          </w:p>
        </w:tc>
      </w:tr>
      <w:tr w:rsidR="00DB0463" w:rsidRPr="00A21716" w14:paraId="6A001E01" w14:textId="77777777" w:rsidTr="00E1577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1263" w14:textId="77777777" w:rsidR="00DB0463" w:rsidRPr="00A21716" w:rsidRDefault="00DB0463" w:rsidP="00E157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21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projekta</w:t>
            </w:r>
          </w:p>
          <w:p w14:paraId="235F0EBC" w14:textId="3D134B41" w:rsidR="00805B49" w:rsidRPr="00F967CC" w:rsidRDefault="00805B49" w:rsidP="00805B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 ovom projektu planiraju se kapitalne donacije udrugama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 socijalnoj zaštiti </w:t>
            </w: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 području Grada Crikvenice, namijenjene nabavi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opreme </w:t>
            </w: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potrebn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</w:t>
            </w:r>
            <w:r w:rsidRPr="00F967C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kvalitetnije funkcioniranje i organizaciju aktivnosti..</w:t>
            </w:r>
          </w:p>
          <w:p w14:paraId="5BFF3E26" w14:textId="1F65E717" w:rsidR="00DB0463" w:rsidRPr="00A21716" w:rsidRDefault="00DB0463" w:rsidP="00E1577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DB0463" w:rsidRPr="00A21716" w14:paraId="4877720A" w14:textId="77777777" w:rsidTr="00E1577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347" w14:textId="77777777" w:rsidR="00DB0463" w:rsidRPr="00A21716" w:rsidRDefault="00DB0463" w:rsidP="00E1577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1716">
              <w:rPr>
                <w:rFonts w:ascii="Arial" w:hAnsi="Arial" w:cs="Arial"/>
                <w:bCs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9"/>
              <w:gridCol w:w="1718"/>
              <w:gridCol w:w="1145"/>
              <w:gridCol w:w="1002"/>
              <w:gridCol w:w="1289"/>
              <w:gridCol w:w="1084"/>
              <w:gridCol w:w="1130"/>
              <w:gridCol w:w="1130"/>
            </w:tblGrid>
            <w:tr w:rsidR="00DB0463" w:rsidRPr="00A21716" w14:paraId="1F1B5BE6" w14:textId="77777777" w:rsidTr="00E15779">
              <w:trPr>
                <w:trHeight w:val="64"/>
              </w:trPr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3667863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5D252D47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7646E949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19709653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0F43AAEC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vAlign w:val="center"/>
                  <w:hideMark/>
                </w:tcPr>
                <w:p w14:paraId="3200DF20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667C9BB9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DFDF" w:themeFill="background2" w:themeFillShade="E6"/>
                  <w:hideMark/>
                </w:tcPr>
                <w:p w14:paraId="556F04E3" w14:textId="77777777" w:rsidR="00DB0463" w:rsidRPr="00A21716" w:rsidRDefault="00DB0463" w:rsidP="00E1577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A217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805B49" w:rsidRPr="00A21716" w14:paraId="712FEC31" w14:textId="77777777" w:rsidTr="00E15779">
              <w:trPr>
                <w:trHeight w:val="38"/>
              </w:trPr>
              <w:tc>
                <w:tcPr>
                  <w:tcW w:w="1889" w:type="dxa"/>
                </w:tcPr>
                <w:p w14:paraId="77A13B73" w14:textId="646A2912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udruga kojima se osigural</w:t>
                  </w:r>
                  <w:r>
                    <w:rPr>
                      <w:sz w:val="20"/>
                      <w:szCs w:val="20"/>
                    </w:rPr>
                    <w:t>a oprema</w:t>
                  </w:r>
                </w:p>
              </w:tc>
              <w:tc>
                <w:tcPr>
                  <w:tcW w:w="1718" w:type="dxa"/>
                </w:tcPr>
                <w:p w14:paraId="7F72B41E" w14:textId="12AABBDB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 xml:space="preserve">Osiguranja uvjeta provođenja programa </w:t>
                  </w:r>
                  <w:r>
                    <w:rPr>
                      <w:sz w:val="20"/>
                      <w:szCs w:val="20"/>
                    </w:rPr>
                    <w:t>u području socijalne zaštite</w:t>
                  </w:r>
                </w:p>
              </w:tc>
              <w:tc>
                <w:tcPr>
                  <w:tcW w:w="1145" w:type="dxa"/>
                </w:tcPr>
                <w:p w14:paraId="6E74E126" w14:textId="58094F97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Broj ugovora o kapitalnoj donaciji</w:t>
                  </w:r>
                </w:p>
              </w:tc>
              <w:tc>
                <w:tcPr>
                  <w:tcW w:w="1002" w:type="dxa"/>
                </w:tcPr>
                <w:p w14:paraId="14EE718F" w14:textId="17996C51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89" w:type="dxa"/>
                </w:tcPr>
                <w:p w14:paraId="1A872D14" w14:textId="76E50F3C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 w:rsidRPr="00A21716">
                    <w:rPr>
                      <w:sz w:val="20"/>
                      <w:szCs w:val="20"/>
                    </w:rPr>
                    <w:t>Izvješće udruga o nabavljen</w:t>
                  </w:r>
                  <w:r>
                    <w:rPr>
                      <w:sz w:val="20"/>
                      <w:szCs w:val="20"/>
                    </w:rPr>
                    <w:t>oj opremi</w:t>
                  </w:r>
                </w:p>
              </w:tc>
              <w:tc>
                <w:tcPr>
                  <w:tcW w:w="1084" w:type="dxa"/>
                </w:tcPr>
                <w:p w14:paraId="4ED91F99" w14:textId="01FD272C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</w:tcPr>
                <w:p w14:paraId="7A9E076C" w14:textId="5E5E0CB1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B8FA815" w14:textId="4FB7702F" w:rsidR="00805B49" w:rsidRPr="00A21716" w:rsidRDefault="00805B49" w:rsidP="00805B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56850757" w14:textId="77777777" w:rsidR="00DB0463" w:rsidRPr="00A21716" w:rsidRDefault="00DB0463" w:rsidP="00E1577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7BC5C34" w14:textId="77777777" w:rsidR="00DB0463" w:rsidRDefault="00DB0463" w:rsidP="00DB0463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63B8559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BA298B1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5171389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27F1D72" w14:textId="77777777" w:rsidR="00DB0463" w:rsidRDefault="00DB0463" w:rsidP="006A350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497D063" w14:textId="6D76F5BF" w:rsidR="00FB1F15" w:rsidRPr="00BF3BCB" w:rsidRDefault="00FB1F15" w:rsidP="00FB1F15">
      <w:pPr>
        <w:spacing w:after="0" w:line="240" w:lineRule="auto"/>
        <w:rPr>
          <w:rFonts w:ascii="Arial" w:eastAsia="Times New Roman" w:hAnsi="Arial" w:cs="Arial"/>
          <w:bCs/>
          <w:color w:val="EE0000"/>
          <w:sz w:val="20"/>
          <w:szCs w:val="20"/>
        </w:rPr>
      </w:pPr>
      <w:r w:rsidRPr="00BF3BCB">
        <w:rPr>
          <w:rFonts w:ascii="Arial" w:eastAsia="Times New Roman" w:hAnsi="Arial" w:cs="Arial"/>
          <w:bCs/>
          <w:color w:val="EE0000"/>
          <w:sz w:val="20"/>
          <w:szCs w:val="20"/>
        </w:rPr>
        <w:t>KLASA: 400-02/2</w:t>
      </w:r>
      <w:r w:rsidR="000970A9">
        <w:rPr>
          <w:rFonts w:ascii="Arial" w:eastAsia="Times New Roman" w:hAnsi="Arial" w:cs="Arial"/>
          <w:bCs/>
          <w:color w:val="EE0000"/>
          <w:sz w:val="20"/>
          <w:szCs w:val="20"/>
        </w:rPr>
        <w:t>5</w:t>
      </w:r>
      <w:r w:rsidRPr="00BF3BCB">
        <w:rPr>
          <w:rFonts w:ascii="Arial" w:eastAsia="Times New Roman" w:hAnsi="Arial" w:cs="Arial"/>
          <w:bCs/>
          <w:color w:val="EE0000"/>
          <w:sz w:val="20"/>
          <w:szCs w:val="20"/>
        </w:rPr>
        <w:t>-01/</w:t>
      </w:r>
    </w:p>
    <w:p w14:paraId="4F3C2F5B" w14:textId="37C48B5C" w:rsidR="00FB1F15" w:rsidRPr="00BF3BCB" w:rsidRDefault="00FB1F15" w:rsidP="00FB1F15">
      <w:pPr>
        <w:spacing w:after="0" w:line="240" w:lineRule="auto"/>
        <w:rPr>
          <w:rFonts w:ascii="Arial" w:eastAsia="Times New Roman" w:hAnsi="Arial" w:cs="Arial"/>
          <w:bCs/>
          <w:color w:val="EE0000"/>
          <w:sz w:val="20"/>
          <w:szCs w:val="20"/>
        </w:rPr>
      </w:pPr>
      <w:r w:rsidRPr="00BF3BCB">
        <w:rPr>
          <w:rFonts w:ascii="Arial" w:eastAsia="Times New Roman" w:hAnsi="Arial" w:cs="Arial"/>
          <w:bCs/>
          <w:color w:val="EE0000"/>
          <w:sz w:val="20"/>
          <w:szCs w:val="20"/>
        </w:rPr>
        <w:t>URBROJ: 2170-5-04/01-2</w:t>
      </w:r>
      <w:r w:rsidR="000970A9">
        <w:rPr>
          <w:rFonts w:ascii="Arial" w:eastAsia="Times New Roman" w:hAnsi="Arial" w:cs="Arial"/>
          <w:bCs/>
          <w:color w:val="EE0000"/>
          <w:sz w:val="20"/>
          <w:szCs w:val="20"/>
        </w:rPr>
        <w:t>5</w:t>
      </w:r>
      <w:r w:rsidRPr="00BF3BCB">
        <w:rPr>
          <w:rFonts w:ascii="Arial" w:eastAsia="Times New Roman" w:hAnsi="Arial" w:cs="Arial"/>
          <w:bCs/>
          <w:color w:val="EE0000"/>
          <w:sz w:val="20"/>
          <w:szCs w:val="20"/>
        </w:rPr>
        <w:t>-1</w:t>
      </w:r>
    </w:p>
    <w:p w14:paraId="51BD1BFD" w14:textId="619E2634" w:rsidR="00FB1F15" w:rsidRPr="00BF3BCB" w:rsidRDefault="00FB1F15" w:rsidP="00FB1F15">
      <w:pPr>
        <w:spacing w:after="0" w:line="240" w:lineRule="auto"/>
        <w:rPr>
          <w:rFonts w:ascii="Arial" w:eastAsia="Times New Roman" w:hAnsi="Arial" w:cs="Arial"/>
          <w:bCs/>
          <w:color w:val="EE0000"/>
          <w:sz w:val="20"/>
          <w:szCs w:val="20"/>
        </w:rPr>
      </w:pPr>
      <w:r w:rsidRPr="00BF3BCB">
        <w:rPr>
          <w:rFonts w:ascii="Arial" w:eastAsia="Times New Roman" w:hAnsi="Arial" w:cs="Arial"/>
          <w:bCs/>
          <w:color w:val="EE0000"/>
          <w:sz w:val="20"/>
          <w:szCs w:val="20"/>
        </w:rPr>
        <w:t xml:space="preserve">Crikvenica, </w:t>
      </w:r>
    </w:p>
    <w:p w14:paraId="2F9F93C1" w14:textId="77777777" w:rsidR="00FB1F15" w:rsidRPr="00FB1F15" w:rsidRDefault="00FB1F15" w:rsidP="00FB1F15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p w14:paraId="28E9F6AA" w14:textId="77777777" w:rsidR="00FB1F15" w:rsidRPr="00A21716" w:rsidRDefault="00FB1F15" w:rsidP="00FB1F1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sectPr w:rsidR="00FB1F15" w:rsidRPr="00A21716" w:rsidSect="00FA13C8">
      <w:footerReference w:type="default" r:id="rId5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A805" w14:textId="77777777" w:rsidR="00024A82" w:rsidRDefault="00024A82" w:rsidP="00473602">
      <w:pPr>
        <w:spacing w:after="0" w:line="240" w:lineRule="auto"/>
      </w:pPr>
      <w:r>
        <w:separator/>
      </w:r>
    </w:p>
  </w:endnote>
  <w:endnote w:type="continuationSeparator" w:id="0">
    <w:p w14:paraId="31C90AB5" w14:textId="77777777" w:rsidR="00024A82" w:rsidRDefault="00024A82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2193AA95" w14:textId="62570599" w:rsidR="00D61B98" w:rsidRDefault="00D61B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4C9A" w14:textId="77777777" w:rsidR="00D61B98" w:rsidRDefault="00D61B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F9D2" w14:textId="77777777" w:rsidR="00024A82" w:rsidRDefault="00024A82" w:rsidP="00473602">
      <w:pPr>
        <w:spacing w:after="0" w:line="240" w:lineRule="auto"/>
      </w:pPr>
      <w:r>
        <w:separator/>
      </w:r>
    </w:p>
  </w:footnote>
  <w:footnote w:type="continuationSeparator" w:id="0">
    <w:p w14:paraId="2F626294" w14:textId="77777777" w:rsidR="00024A82" w:rsidRDefault="00024A82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83A"/>
    <w:multiLevelType w:val="hybridMultilevel"/>
    <w:tmpl w:val="71D2DF20"/>
    <w:lvl w:ilvl="0" w:tplc="6C300BE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E80BEF"/>
    <w:multiLevelType w:val="hybridMultilevel"/>
    <w:tmpl w:val="1ABE6362"/>
    <w:lvl w:ilvl="0" w:tplc="8DBE26B2">
      <w:start w:val="12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F665DED"/>
    <w:multiLevelType w:val="hybridMultilevel"/>
    <w:tmpl w:val="4C328E7A"/>
    <w:lvl w:ilvl="0" w:tplc="7CFEB794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03CB1"/>
    <w:multiLevelType w:val="hybridMultilevel"/>
    <w:tmpl w:val="354E3F9E"/>
    <w:lvl w:ilvl="0" w:tplc="E946C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3A67"/>
    <w:multiLevelType w:val="hybridMultilevel"/>
    <w:tmpl w:val="6BC26F60"/>
    <w:lvl w:ilvl="0" w:tplc="7CFEB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D7656"/>
    <w:multiLevelType w:val="hybridMultilevel"/>
    <w:tmpl w:val="188293D2"/>
    <w:lvl w:ilvl="0" w:tplc="7CFEB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315D3"/>
    <w:multiLevelType w:val="hybridMultilevel"/>
    <w:tmpl w:val="7C44D562"/>
    <w:lvl w:ilvl="0" w:tplc="834C9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65161"/>
    <w:multiLevelType w:val="hybridMultilevel"/>
    <w:tmpl w:val="85D2405C"/>
    <w:lvl w:ilvl="0" w:tplc="7CFEB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558931">
    <w:abstractNumId w:val="7"/>
  </w:num>
  <w:num w:numId="2" w16cid:durableId="287397404">
    <w:abstractNumId w:val="10"/>
  </w:num>
  <w:num w:numId="3" w16cid:durableId="1256207787">
    <w:abstractNumId w:val="6"/>
  </w:num>
  <w:num w:numId="4" w16cid:durableId="751895314">
    <w:abstractNumId w:val="2"/>
  </w:num>
  <w:num w:numId="5" w16cid:durableId="815225434">
    <w:abstractNumId w:val="5"/>
  </w:num>
  <w:num w:numId="6" w16cid:durableId="739711847">
    <w:abstractNumId w:val="4"/>
  </w:num>
  <w:num w:numId="7" w16cid:durableId="878737699">
    <w:abstractNumId w:val="8"/>
  </w:num>
  <w:num w:numId="8" w16cid:durableId="1798986861">
    <w:abstractNumId w:val="1"/>
  </w:num>
  <w:num w:numId="9" w16cid:durableId="2066561393">
    <w:abstractNumId w:val="9"/>
  </w:num>
  <w:num w:numId="10" w16cid:durableId="1384213557">
    <w:abstractNumId w:val="0"/>
  </w:num>
  <w:num w:numId="11" w16cid:durableId="174765150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95"/>
    <w:rsid w:val="00000E31"/>
    <w:rsid w:val="0000254B"/>
    <w:rsid w:val="000027D6"/>
    <w:rsid w:val="00002899"/>
    <w:rsid w:val="00004583"/>
    <w:rsid w:val="00005480"/>
    <w:rsid w:val="000056CF"/>
    <w:rsid w:val="000203F8"/>
    <w:rsid w:val="00022689"/>
    <w:rsid w:val="00022FC1"/>
    <w:rsid w:val="00024A82"/>
    <w:rsid w:val="00025B8A"/>
    <w:rsid w:val="00025D3D"/>
    <w:rsid w:val="00025DF3"/>
    <w:rsid w:val="00026867"/>
    <w:rsid w:val="0002750D"/>
    <w:rsid w:val="000313C4"/>
    <w:rsid w:val="00037F8A"/>
    <w:rsid w:val="00042094"/>
    <w:rsid w:val="00061732"/>
    <w:rsid w:val="00062537"/>
    <w:rsid w:val="00063587"/>
    <w:rsid w:val="00063B1C"/>
    <w:rsid w:val="000703A7"/>
    <w:rsid w:val="00071102"/>
    <w:rsid w:val="00071BC5"/>
    <w:rsid w:val="00071E47"/>
    <w:rsid w:val="00085B73"/>
    <w:rsid w:val="0008704E"/>
    <w:rsid w:val="00090708"/>
    <w:rsid w:val="000941A2"/>
    <w:rsid w:val="0009656C"/>
    <w:rsid w:val="000969B0"/>
    <w:rsid w:val="000970A9"/>
    <w:rsid w:val="00097BE5"/>
    <w:rsid w:val="000A4B23"/>
    <w:rsid w:val="000B3E21"/>
    <w:rsid w:val="000B43BE"/>
    <w:rsid w:val="000C49F2"/>
    <w:rsid w:val="000C5DF6"/>
    <w:rsid w:val="000D0C93"/>
    <w:rsid w:val="000D1094"/>
    <w:rsid w:val="000D3B2B"/>
    <w:rsid w:val="000E0C79"/>
    <w:rsid w:val="000E0D91"/>
    <w:rsid w:val="000E6374"/>
    <w:rsid w:val="000F0EB6"/>
    <w:rsid w:val="000F170F"/>
    <w:rsid w:val="000F1EAD"/>
    <w:rsid w:val="000F31BB"/>
    <w:rsid w:val="000F63BC"/>
    <w:rsid w:val="000F7A69"/>
    <w:rsid w:val="00100A77"/>
    <w:rsid w:val="0010270F"/>
    <w:rsid w:val="00102AA1"/>
    <w:rsid w:val="00124945"/>
    <w:rsid w:val="00127259"/>
    <w:rsid w:val="00133146"/>
    <w:rsid w:val="00137586"/>
    <w:rsid w:val="001421E6"/>
    <w:rsid w:val="001458EF"/>
    <w:rsid w:val="001467BC"/>
    <w:rsid w:val="00146F76"/>
    <w:rsid w:val="00154A93"/>
    <w:rsid w:val="00161172"/>
    <w:rsid w:val="00162065"/>
    <w:rsid w:val="00162398"/>
    <w:rsid w:val="00171F55"/>
    <w:rsid w:val="00175D45"/>
    <w:rsid w:val="00177211"/>
    <w:rsid w:val="0018358D"/>
    <w:rsid w:val="001853CE"/>
    <w:rsid w:val="0018732C"/>
    <w:rsid w:val="00190C54"/>
    <w:rsid w:val="00190CF7"/>
    <w:rsid w:val="0019144C"/>
    <w:rsid w:val="0019163D"/>
    <w:rsid w:val="00191CB1"/>
    <w:rsid w:val="00192EC0"/>
    <w:rsid w:val="00195257"/>
    <w:rsid w:val="00197C10"/>
    <w:rsid w:val="001A0375"/>
    <w:rsid w:val="001A5467"/>
    <w:rsid w:val="001A6E10"/>
    <w:rsid w:val="001A71E8"/>
    <w:rsid w:val="001B0BB2"/>
    <w:rsid w:val="001B3D9B"/>
    <w:rsid w:val="001B43D7"/>
    <w:rsid w:val="001B629B"/>
    <w:rsid w:val="001B6BE5"/>
    <w:rsid w:val="001B7FFB"/>
    <w:rsid w:val="001C0F10"/>
    <w:rsid w:val="001C1C1D"/>
    <w:rsid w:val="001C5779"/>
    <w:rsid w:val="001D1669"/>
    <w:rsid w:val="001D1887"/>
    <w:rsid w:val="001D2014"/>
    <w:rsid w:val="001D3100"/>
    <w:rsid w:val="001D4BCE"/>
    <w:rsid w:val="001D4F84"/>
    <w:rsid w:val="001D734C"/>
    <w:rsid w:val="001E1ACB"/>
    <w:rsid w:val="001E63BA"/>
    <w:rsid w:val="001F3553"/>
    <w:rsid w:val="001F48D4"/>
    <w:rsid w:val="00204291"/>
    <w:rsid w:val="002046DD"/>
    <w:rsid w:val="00206622"/>
    <w:rsid w:val="0021143E"/>
    <w:rsid w:val="00211FFD"/>
    <w:rsid w:val="002132B0"/>
    <w:rsid w:val="00214914"/>
    <w:rsid w:val="00215024"/>
    <w:rsid w:val="00215244"/>
    <w:rsid w:val="002176C1"/>
    <w:rsid w:val="002203AC"/>
    <w:rsid w:val="00221F75"/>
    <w:rsid w:val="00222B5F"/>
    <w:rsid w:val="002258B8"/>
    <w:rsid w:val="00226931"/>
    <w:rsid w:val="00236723"/>
    <w:rsid w:val="002422E5"/>
    <w:rsid w:val="002432F8"/>
    <w:rsid w:val="00244746"/>
    <w:rsid w:val="00247510"/>
    <w:rsid w:val="00252752"/>
    <w:rsid w:val="0025336B"/>
    <w:rsid w:val="00266AA2"/>
    <w:rsid w:val="00267537"/>
    <w:rsid w:val="00267724"/>
    <w:rsid w:val="00270392"/>
    <w:rsid w:val="002772CA"/>
    <w:rsid w:val="00280849"/>
    <w:rsid w:val="00281FED"/>
    <w:rsid w:val="00287F38"/>
    <w:rsid w:val="00292D4D"/>
    <w:rsid w:val="002959FA"/>
    <w:rsid w:val="00296404"/>
    <w:rsid w:val="002A249D"/>
    <w:rsid w:val="002A555A"/>
    <w:rsid w:val="002B0761"/>
    <w:rsid w:val="002C159D"/>
    <w:rsid w:val="002C19B3"/>
    <w:rsid w:val="002C1F47"/>
    <w:rsid w:val="002C5784"/>
    <w:rsid w:val="002C7616"/>
    <w:rsid w:val="002D1996"/>
    <w:rsid w:val="002D2BE1"/>
    <w:rsid w:val="002D3C2E"/>
    <w:rsid w:val="002E16F0"/>
    <w:rsid w:val="002E46EC"/>
    <w:rsid w:val="002E5E57"/>
    <w:rsid w:val="002E6C31"/>
    <w:rsid w:val="002F167C"/>
    <w:rsid w:val="002F2435"/>
    <w:rsid w:val="002F2DA9"/>
    <w:rsid w:val="002F6BD5"/>
    <w:rsid w:val="002F793E"/>
    <w:rsid w:val="00301071"/>
    <w:rsid w:val="0030309D"/>
    <w:rsid w:val="00305540"/>
    <w:rsid w:val="00306723"/>
    <w:rsid w:val="00307812"/>
    <w:rsid w:val="00307DBF"/>
    <w:rsid w:val="00313BB3"/>
    <w:rsid w:val="00315234"/>
    <w:rsid w:val="003163CE"/>
    <w:rsid w:val="00316782"/>
    <w:rsid w:val="00317164"/>
    <w:rsid w:val="003258D1"/>
    <w:rsid w:val="003265B6"/>
    <w:rsid w:val="00326A05"/>
    <w:rsid w:val="00326FFA"/>
    <w:rsid w:val="003275FB"/>
    <w:rsid w:val="00327CEE"/>
    <w:rsid w:val="00332214"/>
    <w:rsid w:val="003338DF"/>
    <w:rsid w:val="0033669F"/>
    <w:rsid w:val="00355830"/>
    <w:rsid w:val="0035640A"/>
    <w:rsid w:val="0035745B"/>
    <w:rsid w:val="0036018B"/>
    <w:rsid w:val="003666A8"/>
    <w:rsid w:val="00370897"/>
    <w:rsid w:val="00374C5D"/>
    <w:rsid w:val="0038089D"/>
    <w:rsid w:val="003A3BCF"/>
    <w:rsid w:val="003A4B56"/>
    <w:rsid w:val="003A7068"/>
    <w:rsid w:val="003B0F3D"/>
    <w:rsid w:val="003B37C1"/>
    <w:rsid w:val="003B40C5"/>
    <w:rsid w:val="003B4414"/>
    <w:rsid w:val="003D1B08"/>
    <w:rsid w:val="003D287A"/>
    <w:rsid w:val="003D56AD"/>
    <w:rsid w:val="003E0D3F"/>
    <w:rsid w:val="003E2DCE"/>
    <w:rsid w:val="003E3075"/>
    <w:rsid w:val="003E6E1C"/>
    <w:rsid w:val="003F024D"/>
    <w:rsid w:val="00401956"/>
    <w:rsid w:val="00402B0C"/>
    <w:rsid w:val="00403D00"/>
    <w:rsid w:val="0040503F"/>
    <w:rsid w:val="00411E4B"/>
    <w:rsid w:val="00412559"/>
    <w:rsid w:val="00422F75"/>
    <w:rsid w:val="00423797"/>
    <w:rsid w:val="00424A9B"/>
    <w:rsid w:val="00426415"/>
    <w:rsid w:val="0042734C"/>
    <w:rsid w:val="0043076E"/>
    <w:rsid w:val="0043457F"/>
    <w:rsid w:val="00435AA3"/>
    <w:rsid w:val="004459C7"/>
    <w:rsid w:val="00446044"/>
    <w:rsid w:val="00451841"/>
    <w:rsid w:val="0045333A"/>
    <w:rsid w:val="004571FC"/>
    <w:rsid w:val="00457221"/>
    <w:rsid w:val="00464AD7"/>
    <w:rsid w:val="00473159"/>
    <w:rsid w:val="00473602"/>
    <w:rsid w:val="00477417"/>
    <w:rsid w:val="004816CF"/>
    <w:rsid w:val="004844F2"/>
    <w:rsid w:val="00484E39"/>
    <w:rsid w:val="00492722"/>
    <w:rsid w:val="004A2D7B"/>
    <w:rsid w:val="004A7034"/>
    <w:rsid w:val="004B0C36"/>
    <w:rsid w:val="004B0CE4"/>
    <w:rsid w:val="004B2530"/>
    <w:rsid w:val="004B29BC"/>
    <w:rsid w:val="004C1C42"/>
    <w:rsid w:val="004C3D94"/>
    <w:rsid w:val="004D0BBA"/>
    <w:rsid w:val="004D77D0"/>
    <w:rsid w:val="004E11A8"/>
    <w:rsid w:val="004E39E7"/>
    <w:rsid w:val="004E5CA2"/>
    <w:rsid w:val="004F0317"/>
    <w:rsid w:val="0050164E"/>
    <w:rsid w:val="005017BC"/>
    <w:rsid w:val="005047AE"/>
    <w:rsid w:val="005053C9"/>
    <w:rsid w:val="00505C4A"/>
    <w:rsid w:val="005079A7"/>
    <w:rsid w:val="0051058C"/>
    <w:rsid w:val="00512133"/>
    <w:rsid w:val="0051412E"/>
    <w:rsid w:val="005171B1"/>
    <w:rsid w:val="00524984"/>
    <w:rsid w:val="0053212B"/>
    <w:rsid w:val="00534CCD"/>
    <w:rsid w:val="005440FA"/>
    <w:rsid w:val="00545674"/>
    <w:rsid w:val="00546FA8"/>
    <w:rsid w:val="00564C53"/>
    <w:rsid w:val="0056684C"/>
    <w:rsid w:val="00582C24"/>
    <w:rsid w:val="00582E5A"/>
    <w:rsid w:val="00585451"/>
    <w:rsid w:val="00592AEE"/>
    <w:rsid w:val="00592B78"/>
    <w:rsid w:val="00592E96"/>
    <w:rsid w:val="00592F20"/>
    <w:rsid w:val="005A23E1"/>
    <w:rsid w:val="005A4220"/>
    <w:rsid w:val="005A68BB"/>
    <w:rsid w:val="005B2D9C"/>
    <w:rsid w:val="005C01C7"/>
    <w:rsid w:val="005C08A1"/>
    <w:rsid w:val="005C4691"/>
    <w:rsid w:val="005C5C99"/>
    <w:rsid w:val="005D12C4"/>
    <w:rsid w:val="005D2470"/>
    <w:rsid w:val="005E2EF7"/>
    <w:rsid w:val="005E3188"/>
    <w:rsid w:val="005E6C6A"/>
    <w:rsid w:val="005E6E88"/>
    <w:rsid w:val="005F296E"/>
    <w:rsid w:val="005F397B"/>
    <w:rsid w:val="006046DA"/>
    <w:rsid w:val="00605DFE"/>
    <w:rsid w:val="0061175F"/>
    <w:rsid w:val="006124D8"/>
    <w:rsid w:val="00614F86"/>
    <w:rsid w:val="00616A16"/>
    <w:rsid w:val="006202C7"/>
    <w:rsid w:val="00622B79"/>
    <w:rsid w:val="00623725"/>
    <w:rsid w:val="00627C29"/>
    <w:rsid w:val="006305CC"/>
    <w:rsid w:val="00630E90"/>
    <w:rsid w:val="006311C6"/>
    <w:rsid w:val="0063327A"/>
    <w:rsid w:val="006433A2"/>
    <w:rsid w:val="006455DB"/>
    <w:rsid w:val="00645790"/>
    <w:rsid w:val="00651CF0"/>
    <w:rsid w:val="00654246"/>
    <w:rsid w:val="006553F8"/>
    <w:rsid w:val="0065716B"/>
    <w:rsid w:val="00662563"/>
    <w:rsid w:val="00662E2D"/>
    <w:rsid w:val="00664E16"/>
    <w:rsid w:val="00667719"/>
    <w:rsid w:val="00670366"/>
    <w:rsid w:val="00670553"/>
    <w:rsid w:val="006724B8"/>
    <w:rsid w:val="00677C7A"/>
    <w:rsid w:val="0068182B"/>
    <w:rsid w:val="00682AFC"/>
    <w:rsid w:val="00684C1C"/>
    <w:rsid w:val="006874CC"/>
    <w:rsid w:val="00694102"/>
    <w:rsid w:val="00694F74"/>
    <w:rsid w:val="006A0AC6"/>
    <w:rsid w:val="006A185B"/>
    <w:rsid w:val="006A350F"/>
    <w:rsid w:val="006A4A9A"/>
    <w:rsid w:val="006B6DEC"/>
    <w:rsid w:val="006C76F4"/>
    <w:rsid w:val="006C775B"/>
    <w:rsid w:val="006D55B8"/>
    <w:rsid w:val="006D5EAC"/>
    <w:rsid w:val="006E2744"/>
    <w:rsid w:val="006E48BB"/>
    <w:rsid w:val="00700A8B"/>
    <w:rsid w:val="00701C25"/>
    <w:rsid w:val="007022F0"/>
    <w:rsid w:val="00703859"/>
    <w:rsid w:val="007061B7"/>
    <w:rsid w:val="00715907"/>
    <w:rsid w:val="00717B26"/>
    <w:rsid w:val="00723DB1"/>
    <w:rsid w:val="00725098"/>
    <w:rsid w:val="00732FEC"/>
    <w:rsid w:val="0073338E"/>
    <w:rsid w:val="00733D22"/>
    <w:rsid w:val="00737421"/>
    <w:rsid w:val="007424B7"/>
    <w:rsid w:val="007500A5"/>
    <w:rsid w:val="007552A3"/>
    <w:rsid w:val="00755A4E"/>
    <w:rsid w:val="00756B42"/>
    <w:rsid w:val="007616DC"/>
    <w:rsid w:val="00765981"/>
    <w:rsid w:val="00773CE4"/>
    <w:rsid w:val="00782867"/>
    <w:rsid w:val="00783F1B"/>
    <w:rsid w:val="00785AFF"/>
    <w:rsid w:val="00790723"/>
    <w:rsid w:val="00790C9A"/>
    <w:rsid w:val="007A1BC0"/>
    <w:rsid w:val="007A35D2"/>
    <w:rsid w:val="007B0C95"/>
    <w:rsid w:val="007B1A2C"/>
    <w:rsid w:val="007C2BC3"/>
    <w:rsid w:val="007C6045"/>
    <w:rsid w:val="007C6BDD"/>
    <w:rsid w:val="007D5A9C"/>
    <w:rsid w:val="007E59E9"/>
    <w:rsid w:val="007E6122"/>
    <w:rsid w:val="007E68F5"/>
    <w:rsid w:val="00801C7F"/>
    <w:rsid w:val="00805B49"/>
    <w:rsid w:val="008077D2"/>
    <w:rsid w:val="0081362B"/>
    <w:rsid w:val="00820D5A"/>
    <w:rsid w:val="00821B32"/>
    <w:rsid w:val="0082309A"/>
    <w:rsid w:val="00823848"/>
    <w:rsid w:val="008314A0"/>
    <w:rsid w:val="00834B82"/>
    <w:rsid w:val="00835B8B"/>
    <w:rsid w:val="00836EF0"/>
    <w:rsid w:val="008438F2"/>
    <w:rsid w:val="00845A4A"/>
    <w:rsid w:val="00846B19"/>
    <w:rsid w:val="008472B0"/>
    <w:rsid w:val="00850D18"/>
    <w:rsid w:val="0085507E"/>
    <w:rsid w:val="00856DEB"/>
    <w:rsid w:val="00857C62"/>
    <w:rsid w:val="00861558"/>
    <w:rsid w:val="008637FA"/>
    <w:rsid w:val="008639DF"/>
    <w:rsid w:val="00872651"/>
    <w:rsid w:val="00874433"/>
    <w:rsid w:val="00880E14"/>
    <w:rsid w:val="008815B4"/>
    <w:rsid w:val="00882511"/>
    <w:rsid w:val="00884403"/>
    <w:rsid w:val="0088519C"/>
    <w:rsid w:val="00894BE6"/>
    <w:rsid w:val="0089570F"/>
    <w:rsid w:val="00897102"/>
    <w:rsid w:val="008A127A"/>
    <w:rsid w:val="008A1BF4"/>
    <w:rsid w:val="008A4102"/>
    <w:rsid w:val="008A708B"/>
    <w:rsid w:val="008B0717"/>
    <w:rsid w:val="008B0FA2"/>
    <w:rsid w:val="008B2B6E"/>
    <w:rsid w:val="008B4D7D"/>
    <w:rsid w:val="008B546D"/>
    <w:rsid w:val="008B5F9B"/>
    <w:rsid w:val="008B6CA0"/>
    <w:rsid w:val="008C1373"/>
    <w:rsid w:val="008C1FC1"/>
    <w:rsid w:val="008C3F5E"/>
    <w:rsid w:val="008C6666"/>
    <w:rsid w:val="008C691B"/>
    <w:rsid w:val="008D1983"/>
    <w:rsid w:val="008D2AE6"/>
    <w:rsid w:val="008D5A3B"/>
    <w:rsid w:val="008D7862"/>
    <w:rsid w:val="008E266C"/>
    <w:rsid w:val="008E303A"/>
    <w:rsid w:val="008E3472"/>
    <w:rsid w:val="008E3BFD"/>
    <w:rsid w:val="008F4898"/>
    <w:rsid w:val="00900914"/>
    <w:rsid w:val="00901737"/>
    <w:rsid w:val="009036F8"/>
    <w:rsid w:val="00907AF3"/>
    <w:rsid w:val="00916A20"/>
    <w:rsid w:val="009214D3"/>
    <w:rsid w:val="0092280F"/>
    <w:rsid w:val="009247EB"/>
    <w:rsid w:val="00931DFB"/>
    <w:rsid w:val="00933E94"/>
    <w:rsid w:val="0093721D"/>
    <w:rsid w:val="00940E93"/>
    <w:rsid w:val="00941196"/>
    <w:rsid w:val="0094290A"/>
    <w:rsid w:val="00942B06"/>
    <w:rsid w:val="00944B8C"/>
    <w:rsid w:val="009475D8"/>
    <w:rsid w:val="00950C99"/>
    <w:rsid w:val="00955641"/>
    <w:rsid w:val="00964534"/>
    <w:rsid w:val="00966D19"/>
    <w:rsid w:val="00967BF7"/>
    <w:rsid w:val="00973638"/>
    <w:rsid w:val="00977768"/>
    <w:rsid w:val="00984B4C"/>
    <w:rsid w:val="00996EA8"/>
    <w:rsid w:val="009A0C4B"/>
    <w:rsid w:val="009A1C8D"/>
    <w:rsid w:val="009A1F9E"/>
    <w:rsid w:val="009A30A3"/>
    <w:rsid w:val="009A4FDF"/>
    <w:rsid w:val="009A7132"/>
    <w:rsid w:val="009B640D"/>
    <w:rsid w:val="009B6FC4"/>
    <w:rsid w:val="009B7578"/>
    <w:rsid w:val="009C6EB6"/>
    <w:rsid w:val="009D0FA7"/>
    <w:rsid w:val="009E1235"/>
    <w:rsid w:val="009E3429"/>
    <w:rsid w:val="009E3980"/>
    <w:rsid w:val="009F0999"/>
    <w:rsid w:val="009F29B9"/>
    <w:rsid w:val="00A03D98"/>
    <w:rsid w:val="00A03EE2"/>
    <w:rsid w:val="00A0510F"/>
    <w:rsid w:val="00A2073B"/>
    <w:rsid w:val="00A21716"/>
    <w:rsid w:val="00A33E8C"/>
    <w:rsid w:val="00A35B90"/>
    <w:rsid w:val="00A36EE5"/>
    <w:rsid w:val="00A458D3"/>
    <w:rsid w:val="00A528C8"/>
    <w:rsid w:val="00A55EDC"/>
    <w:rsid w:val="00A56A2C"/>
    <w:rsid w:val="00A63A5A"/>
    <w:rsid w:val="00A64D9C"/>
    <w:rsid w:val="00A6631B"/>
    <w:rsid w:val="00A70227"/>
    <w:rsid w:val="00A72594"/>
    <w:rsid w:val="00A737CF"/>
    <w:rsid w:val="00A80F9B"/>
    <w:rsid w:val="00A81D5D"/>
    <w:rsid w:val="00A939DB"/>
    <w:rsid w:val="00A94966"/>
    <w:rsid w:val="00A95299"/>
    <w:rsid w:val="00A9740C"/>
    <w:rsid w:val="00A97C46"/>
    <w:rsid w:val="00AA5506"/>
    <w:rsid w:val="00AA6BA5"/>
    <w:rsid w:val="00AB2415"/>
    <w:rsid w:val="00AB3BCA"/>
    <w:rsid w:val="00AB4F3B"/>
    <w:rsid w:val="00AB4FF6"/>
    <w:rsid w:val="00AC0218"/>
    <w:rsid w:val="00AC04A6"/>
    <w:rsid w:val="00AC22EF"/>
    <w:rsid w:val="00AC3958"/>
    <w:rsid w:val="00AC6AAE"/>
    <w:rsid w:val="00AD4BE7"/>
    <w:rsid w:val="00AE21E7"/>
    <w:rsid w:val="00AE2ED3"/>
    <w:rsid w:val="00AE4A28"/>
    <w:rsid w:val="00B00A9E"/>
    <w:rsid w:val="00B01A91"/>
    <w:rsid w:val="00B033EB"/>
    <w:rsid w:val="00B0526B"/>
    <w:rsid w:val="00B1185C"/>
    <w:rsid w:val="00B2080E"/>
    <w:rsid w:val="00B32FD7"/>
    <w:rsid w:val="00B33B72"/>
    <w:rsid w:val="00B357B8"/>
    <w:rsid w:val="00B36433"/>
    <w:rsid w:val="00B37F8A"/>
    <w:rsid w:val="00B40461"/>
    <w:rsid w:val="00B41245"/>
    <w:rsid w:val="00B414EE"/>
    <w:rsid w:val="00B43083"/>
    <w:rsid w:val="00B46EFA"/>
    <w:rsid w:val="00B473E2"/>
    <w:rsid w:val="00B512D2"/>
    <w:rsid w:val="00B53721"/>
    <w:rsid w:val="00B57C89"/>
    <w:rsid w:val="00B650B7"/>
    <w:rsid w:val="00B65653"/>
    <w:rsid w:val="00B66D50"/>
    <w:rsid w:val="00B72668"/>
    <w:rsid w:val="00B75909"/>
    <w:rsid w:val="00B75DCC"/>
    <w:rsid w:val="00B8157A"/>
    <w:rsid w:val="00B95A68"/>
    <w:rsid w:val="00B978F6"/>
    <w:rsid w:val="00BA0FA7"/>
    <w:rsid w:val="00BA1E42"/>
    <w:rsid w:val="00BA6FD0"/>
    <w:rsid w:val="00BA73E0"/>
    <w:rsid w:val="00BB2CD9"/>
    <w:rsid w:val="00BB4549"/>
    <w:rsid w:val="00BC3DAD"/>
    <w:rsid w:val="00BC79D4"/>
    <w:rsid w:val="00BD1962"/>
    <w:rsid w:val="00BD3681"/>
    <w:rsid w:val="00BE013F"/>
    <w:rsid w:val="00BE1088"/>
    <w:rsid w:val="00BE6639"/>
    <w:rsid w:val="00BE6CA4"/>
    <w:rsid w:val="00BF10E8"/>
    <w:rsid w:val="00BF3BCB"/>
    <w:rsid w:val="00BF4D1C"/>
    <w:rsid w:val="00C02C41"/>
    <w:rsid w:val="00C100EA"/>
    <w:rsid w:val="00C17020"/>
    <w:rsid w:val="00C20AB8"/>
    <w:rsid w:val="00C246B5"/>
    <w:rsid w:val="00C25A90"/>
    <w:rsid w:val="00C25EE1"/>
    <w:rsid w:val="00C27C7E"/>
    <w:rsid w:val="00C34EAF"/>
    <w:rsid w:val="00C35FA3"/>
    <w:rsid w:val="00C46AC1"/>
    <w:rsid w:val="00C5129D"/>
    <w:rsid w:val="00C54340"/>
    <w:rsid w:val="00C5497C"/>
    <w:rsid w:val="00C712A1"/>
    <w:rsid w:val="00C74745"/>
    <w:rsid w:val="00C75EFB"/>
    <w:rsid w:val="00C84527"/>
    <w:rsid w:val="00C864D3"/>
    <w:rsid w:val="00C90752"/>
    <w:rsid w:val="00C90C42"/>
    <w:rsid w:val="00C94304"/>
    <w:rsid w:val="00C950C9"/>
    <w:rsid w:val="00C95B15"/>
    <w:rsid w:val="00C97CF9"/>
    <w:rsid w:val="00CB0A31"/>
    <w:rsid w:val="00CB0ED2"/>
    <w:rsid w:val="00CB1C7F"/>
    <w:rsid w:val="00CB3286"/>
    <w:rsid w:val="00CB6EA5"/>
    <w:rsid w:val="00CB7C9D"/>
    <w:rsid w:val="00CC0CD7"/>
    <w:rsid w:val="00CC1290"/>
    <w:rsid w:val="00CD0012"/>
    <w:rsid w:val="00CD1EC2"/>
    <w:rsid w:val="00CD7AC4"/>
    <w:rsid w:val="00CE4926"/>
    <w:rsid w:val="00CE4988"/>
    <w:rsid w:val="00CF7045"/>
    <w:rsid w:val="00D00E6E"/>
    <w:rsid w:val="00D025AB"/>
    <w:rsid w:val="00D048ED"/>
    <w:rsid w:val="00D102A6"/>
    <w:rsid w:val="00D11A62"/>
    <w:rsid w:val="00D152B2"/>
    <w:rsid w:val="00D15F60"/>
    <w:rsid w:val="00D16213"/>
    <w:rsid w:val="00D16219"/>
    <w:rsid w:val="00D216BC"/>
    <w:rsid w:val="00D22303"/>
    <w:rsid w:val="00D22D95"/>
    <w:rsid w:val="00D23A00"/>
    <w:rsid w:val="00D24101"/>
    <w:rsid w:val="00D25861"/>
    <w:rsid w:val="00D26D08"/>
    <w:rsid w:val="00D310F0"/>
    <w:rsid w:val="00D33BE2"/>
    <w:rsid w:val="00D34CF0"/>
    <w:rsid w:val="00D42E84"/>
    <w:rsid w:val="00D44662"/>
    <w:rsid w:val="00D454CE"/>
    <w:rsid w:val="00D470D8"/>
    <w:rsid w:val="00D544C8"/>
    <w:rsid w:val="00D54541"/>
    <w:rsid w:val="00D57D1B"/>
    <w:rsid w:val="00D6113A"/>
    <w:rsid w:val="00D61B98"/>
    <w:rsid w:val="00D62792"/>
    <w:rsid w:val="00D649AE"/>
    <w:rsid w:val="00D67C04"/>
    <w:rsid w:val="00D76996"/>
    <w:rsid w:val="00D804E3"/>
    <w:rsid w:val="00D81173"/>
    <w:rsid w:val="00D82CB0"/>
    <w:rsid w:val="00D84645"/>
    <w:rsid w:val="00D85F61"/>
    <w:rsid w:val="00D94CC3"/>
    <w:rsid w:val="00D9513D"/>
    <w:rsid w:val="00D9690F"/>
    <w:rsid w:val="00DA3254"/>
    <w:rsid w:val="00DA453A"/>
    <w:rsid w:val="00DA4B1A"/>
    <w:rsid w:val="00DA65FB"/>
    <w:rsid w:val="00DB0463"/>
    <w:rsid w:val="00DB345C"/>
    <w:rsid w:val="00DC16DA"/>
    <w:rsid w:val="00DC28DE"/>
    <w:rsid w:val="00DC3068"/>
    <w:rsid w:val="00DC5FAC"/>
    <w:rsid w:val="00DC7209"/>
    <w:rsid w:val="00DC7828"/>
    <w:rsid w:val="00DD3E92"/>
    <w:rsid w:val="00DD44FD"/>
    <w:rsid w:val="00DD6BF3"/>
    <w:rsid w:val="00DE0AD7"/>
    <w:rsid w:val="00DE1077"/>
    <w:rsid w:val="00E01110"/>
    <w:rsid w:val="00E01555"/>
    <w:rsid w:val="00E073F2"/>
    <w:rsid w:val="00E07C49"/>
    <w:rsid w:val="00E14612"/>
    <w:rsid w:val="00E16493"/>
    <w:rsid w:val="00E21F1A"/>
    <w:rsid w:val="00E2466C"/>
    <w:rsid w:val="00E31E43"/>
    <w:rsid w:val="00E321F4"/>
    <w:rsid w:val="00E32D47"/>
    <w:rsid w:val="00E37E5A"/>
    <w:rsid w:val="00E4513C"/>
    <w:rsid w:val="00E456A0"/>
    <w:rsid w:val="00E45910"/>
    <w:rsid w:val="00E45EDD"/>
    <w:rsid w:val="00E50A6B"/>
    <w:rsid w:val="00E577DE"/>
    <w:rsid w:val="00E57BB0"/>
    <w:rsid w:val="00E61F34"/>
    <w:rsid w:val="00E62832"/>
    <w:rsid w:val="00E673C2"/>
    <w:rsid w:val="00E709F8"/>
    <w:rsid w:val="00EA03F2"/>
    <w:rsid w:val="00EA485F"/>
    <w:rsid w:val="00EA60D5"/>
    <w:rsid w:val="00EB57D8"/>
    <w:rsid w:val="00EB6E32"/>
    <w:rsid w:val="00EB6E39"/>
    <w:rsid w:val="00EB77FD"/>
    <w:rsid w:val="00EB7DD5"/>
    <w:rsid w:val="00EC2D77"/>
    <w:rsid w:val="00EC6D12"/>
    <w:rsid w:val="00ED2846"/>
    <w:rsid w:val="00ED3078"/>
    <w:rsid w:val="00ED4884"/>
    <w:rsid w:val="00EE46CF"/>
    <w:rsid w:val="00EE5752"/>
    <w:rsid w:val="00EE5860"/>
    <w:rsid w:val="00EF009A"/>
    <w:rsid w:val="00EF21D4"/>
    <w:rsid w:val="00EF3161"/>
    <w:rsid w:val="00EF3638"/>
    <w:rsid w:val="00EF73BB"/>
    <w:rsid w:val="00F06A3E"/>
    <w:rsid w:val="00F10DE4"/>
    <w:rsid w:val="00F1208F"/>
    <w:rsid w:val="00F16A22"/>
    <w:rsid w:val="00F23CAA"/>
    <w:rsid w:val="00F24436"/>
    <w:rsid w:val="00F26DB1"/>
    <w:rsid w:val="00F30C25"/>
    <w:rsid w:val="00F344E3"/>
    <w:rsid w:val="00F354F2"/>
    <w:rsid w:val="00F35551"/>
    <w:rsid w:val="00F402FF"/>
    <w:rsid w:val="00F444B4"/>
    <w:rsid w:val="00F45462"/>
    <w:rsid w:val="00F46FAB"/>
    <w:rsid w:val="00F547B3"/>
    <w:rsid w:val="00F55A27"/>
    <w:rsid w:val="00F56C7C"/>
    <w:rsid w:val="00F5779E"/>
    <w:rsid w:val="00F6038C"/>
    <w:rsid w:val="00F6077D"/>
    <w:rsid w:val="00F62E12"/>
    <w:rsid w:val="00F668F6"/>
    <w:rsid w:val="00F66F62"/>
    <w:rsid w:val="00F703B9"/>
    <w:rsid w:val="00F74727"/>
    <w:rsid w:val="00F867CA"/>
    <w:rsid w:val="00F9423C"/>
    <w:rsid w:val="00F967CC"/>
    <w:rsid w:val="00FA13C8"/>
    <w:rsid w:val="00FA62C5"/>
    <w:rsid w:val="00FA70E7"/>
    <w:rsid w:val="00FA793B"/>
    <w:rsid w:val="00FB1F15"/>
    <w:rsid w:val="00FB4DA8"/>
    <w:rsid w:val="00FD0AAC"/>
    <w:rsid w:val="00FD0B72"/>
    <w:rsid w:val="00FD5529"/>
    <w:rsid w:val="00FD5856"/>
    <w:rsid w:val="00FE0A54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E066"/>
  <w15:chartTrackingRefBased/>
  <w15:docId w15:val="{AB69AD74-C87A-4329-9A06-D8DC8FBE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F12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A13C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73602"/>
    <w:rPr>
      <w:lang w:val="hr-HR"/>
    </w:rPr>
  </w:style>
  <w:style w:type="paragraph" w:styleId="Podnoje">
    <w:name w:val="footer"/>
    <w:basedOn w:val="Normal"/>
    <w:link w:val="Podno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152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1523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15234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152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15234"/>
    <w:rPr>
      <w:b/>
      <w:bCs/>
      <w:sz w:val="20"/>
      <w:szCs w:val="20"/>
      <w:lang w:val="hr-HR"/>
    </w:rPr>
  </w:style>
  <w:style w:type="paragraph" w:styleId="StandardWeb">
    <w:name w:val="Normal (Web)"/>
    <w:basedOn w:val="Normal"/>
    <w:uiPriority w:val="99"/>
    <w:unhideWhenUsed/>
    <w:rsid w:val="00C5129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rsid w:val="00C5129D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5129D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box463028">
    <w:name w:val="box_463028"/>
    <w:basedOn w:val="Normal"/>
    <w:rsid w:val="00C5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ow-header-quote-text">
    <w:name w:val="row-header-quote-text"/>
    <w:basedOn w:val="Zadanifontodlomka"/>
    <w:rsid w:val="00222B5F"/>
  </w:style>
  <w:style w:type="table" w:styleId="Svijetlatablicareetke1">
    <w:name w:val="Grid Table 1 Light"/>
    <w:basedOn w:val="Obinatablica"/>
    <w:uiPriority w:val="46"/>
    <w:rsid w:val="00D94C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2">
    <w:name w:val="Plain Table 2"/>
    <w:basedOn w:val="Obinatablica"/>
    <w:uiPriority w:val="42"/>
    <w:rsid w:val="00D94C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D94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F1208F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A13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hr-HR"/>
    </w:rPr>
  </w:style>
  <w:style w:type="paragraph" w:customStyle="1" w:styleId="box469218">
    <w:name w:val="box_469218"/>
    <w:basedOn w:val="Normal"/>
    <w:rsid w:val="00FA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FA13C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A5A5A5" w:themeColor="accent1" w:themeShade="BF"/>
      <w:kern w:val="0"/>
      <w:sz w:val="32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FA13C8"/>
    <w:pPr>
      <w:spacing w:after="100" w:line="259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A13C8"/>
    <w:pPr>
      <w:spacing w:after="100" w:line="259" w:lineRule="auto"/>
      <w:ind w:left="220"/>
    </w:pPr>
  </w:style>
  <w:style w:type="character" w:styleId="Hiperveza">
    <w:name w:val="Hyperlink"/>
    <w:basedOn w:val="Zadanifontodlomka"/>
    <w:uiPriority w:val="99"/>
    <w:unhideWhenUsed/>
    <w:rsid w:val="00FA13C8"/>
    <w:rPr>
      <w:color w:val="5F5F5F" w:themeColor="hyperlink"/>
      <w:u w:val="single"/>
    </w:rPr>
  </w:style>
  <w:style w:type="character" w:styleId="Referencafusnote">
    <w:name w:val="footnote reference"/>
    <w:basedOn w:val="Zadanifontodlomka"/>
    <w:uiPriority w:val="99"/>
    <w:semiHidden/>
    <w:unhideWhenUsed/>
    <w:rsid w:val="00FA13C8"/>
    <w:rPr>
      <w:vertAlign w:val="superscript"/>
    </w:rPr>
  </w:style>
  <w:style w:type="paragraph" w:styleId="Revizija">
    <w:name w:val="Revision"/>
    <w:hidden/>
    <w:uiPriority w:val="99"/>
    <w:semiHidden/>
    <w:rsid w:val="00FA13C8"/>
    <w:pPr>
      <w:spacing w:after="0" w:line="240" w:lineRule="auto"/>
    </w:pPr>
    <w:rPr>
      <w:lang w:val="hr-HR"/>
    </w:rPr>
  </w:style>
  <w:style w:type="table" w:customStyle="1" w:styleId="TableGrid1">
    <w:name w:val="Table Grid1"/>
    <w:basedOn w:val="Obinatablica"/>
    <w:next w:val="Reetkatablice"/>
    <w:uiPriority w:val="59"/>
    <w:rsid w:val="00FA13C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Tablice1">
    <w:name w:val="StilTablice1"/>
    <w:basedOn w:val="Obinatablica"/>
    <w:uiPriority w:val="99"/>
    <w:rsid w:val="00FA13C8"/>
    <w:pPr>
      <w:spacing w:after="120" w:line="240" w:lineRule="auto"/>
      <w:jc w:val="center"/>
    </w:pPr>
    <w:rPr>
      <w:rFonts w:ascii="Times New Roman" w:hAnsi="Times New Roman"/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rsid w:val="00FA13C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Zadanifontodlomka"/>
    <w:rsid w:val="00FA13C8"/>
  </w:style>
  <w:style w:type="character" w:styleId="SlijeenaHiperveza">
    <w:name w:val="FollowedHyperlink"/>
    <w:basedOn w:val="Zadanifontodlomka"/>
    <w:uiPriority w:val="99"/>
    <w:semiHidden/>
    <w:unhideWhenUsed/>
    <w:rsid w:val="00FA13C8"/>
    <w:rPr>
      <w:color w:val="954F72"/>
      <w:u w:val="single"/>
    </w:rPr>
  </w:style>
  <w:style w:type="paragraph" w:customStyle="1" w:styleId="msonormal0">
    <w:name w:val="msonormal"/>
    <w:basedOn w:val="Normal"/>
    <w:rsid w:val="00FA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64">
    <w:name w:val="xl64"/>
    <w:basedOn w:val="Normal"/>
    <w:rsid w:val="00FA13C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5">
    <w:name w:val="xl65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7">
    <w:name w:val="xl67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8">
    <w:name w:val="xl68"/>
    <w:basedOn w:val="Normal"/>
    <w:rsid w:val="00FA13C8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FA13C8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0">
    <w:name w:val="xl70"/>
    <w:basedOn w:val="Normal"/>
    <w:rsid w:val="00FA13C8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1">
    <w:name w:val="xl71"/>
    <w:basedOn w:val="Normal"/>
    <w:rsid w:val="00FA13C8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2">
    <w:name w:val="xl72"/>
    <w:basedOn w:val="Normal"/>
    <w:rsid w:val="00FA13C8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FA13C8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FA13C8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5">
    <w:name w:val="xl75"/>
    <w:basedOn w:val="Normal"/>
    <w:rsid w:val="00FA13C8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6">
    <w:name w:val="xl76"/>
    <w:basedOn w:val="Normal"/>
    <w:rsid w:val="00FA13C8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7">
    <w:name w:val="xl77"/>
    <w:basedOn w:val="Normal"/>
    <w:rsid w:val="00FA13C8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8">
    <w:name w:val="xl78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79">
    <w:name w:val="xl79"/>
    <w:basedOn w:val="Normal"/>
    <w:rsid w:val="00FA13C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80">
    <w:name w:val="xl80"/>
    <w:basedOn w:val="Normal"/>
    <w:rsid w:val="00FA13C8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FA13C8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styleId="Bezproreda">
    <w:name w:val="No Spacing"/>
    <w:uiPriority w:val="1"/>
    <w:qFormat/>
    <w:rsid w:val="00A974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620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3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4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0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8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4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8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5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8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.hr/cms.htm?id=55120" TargetMode="External"/><Relationship Id="rId18" Type="http://schemas.openxmlformats.org/officeDocument/2006/relationships/hyperlink" Target="https://www.zakon.hr/cms.htm?id=59089" TargetMode="External"/><Relationship Id="rId26" Type="http://schemas.openxmlformats.org/officeDocument/2006/relationships/hyperlink" Target="https://www.zakon.hr/cms.htm?id=55135" TargetMode="External"/><Relationship Id="rId39" Type="http://schemas.openxmlformats.org/officeDocument/2006/relationships/hyperlink" Target="https://www.zakon.hr/cms.htm?id=52195" TargetMode="External"/><Relationship Id="rId21" Type="http://schemas.openxmlformats.org/officeDocument/2006/relationships/hyperlink" Target="https://www.zakon.hr/cms.htm?id=40755" TargetMode="External"/><Relationship Id="rId34" Type="http://schemas.openxmlformats.org/officeDocument/2006/relationships/hyperlink" Target="https://www.zakon.hr/cms.htm?id=55135" TargetMode="External"/><Relationship Id="rId42" Type="http://schemas.openxmlformats.org/officeDocument/2006/relationships/hyperlink" Target="https://www.zakon.hr/cms.htm?id=57274" TargetMode="External"/><Relationship Id="rId47" Type="http://schemas.openxmlformats.org/officeDocument/2006/relationships/hyperlink" Target="https://www.zakon.hr/cms.htm?id=57274" TargetMode="External"/><Relationship Id="rId50" Type="http://schemas.openxmlformats.org/officeDocument/2006/relationships/hyperlink" Target="https://www.zakon.hr/cms.htm?id=18801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60415" TargetMode="External"/><Relationship Id="rId17" Type="http://schemas.openxmlformats.org/officeDocument/2006/relationships/hyperlink" Target="https://www.zakon.hr/cms.htm?id=59863" TargetMode="External"/><Relationship Id="rId25" Type="http://schemas.openxmlformats.org/officeDocument/2006/relationships/hyperlink" Target="https://www.zakon.hr/cms.htm?id=40755" TargetMode="External"/><Relationship Id="rId33" Type="http://schemas.openxmlformats.org/officeDocument/2006/relationships/hyperlink" Target="https://www.zakon.hr/cms.htm?id=40755" TargetMode="External"/><Relationship Id="rId38" Type="http://schemas.openxmlformats.org/officeDocument/2006/relationships/hyperlink" Target="https://www.zakon.hr/cms.htm?id=55135" TargetMode="External"/><Relationship Id="rId46" Type="http://schemas.openxmlformats.org/officeDocument/2006/relationships/hyperlink" Target="https://www.zakon.hr/cms.htm?id=540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55120" TargetMode="External"/><Relationship Id="rId20" Type="http://schemas.openxmlformats.org/officeDocument/2006/relationships/hyperlink" Target="https://www.zakon.hr/cms.htm?id=55135" TargetMode="External"/><Relationship Id="rId29" Type="http://schemas.openxmlformats.org/officeDocument/2006/relationships/hyperlink" Target="https://www.zakon.hr/cms.htm?id=40755" TargetMode="External"/><Relationship Id="rId41" Type="http://schemas.openxmlformats.org/officeDocument/2006/relationships/hyperlink" Target="https://www.zakon.hr/cms.htm?id=54052" TargetMode="External"/><Relationship Id="rId54" Type="http://schemas.openxmlformats.org/officeDocument/2006/relationships/hyperlink" Target="https://www.zakon.hr/cms.htm?id=55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6404" TargetMode="External"/><Relationship Id="rId24" Type="http://schemas.openxmlformats.org/officeDocument/2006/relationships/hyperlink" Target="https://www.zakon.hr/cms.htm?id=55135" TargetMode="External"/><Relationship Id="rId32" Type="http://schemas.openxmlformats.org/officeDocument/2006/relationships/hyperlink" Target="https://www.zakon.hr/cms.htm?id=55135" TargetMode="External"/><Relationship Id="rId37" Type="http://schemas.openxmlformats.org/officeDocument/2006/relationships/hyperlink" Target="https://www.zakon.hr/cms.htm?id=40755" TargetMode="External"/><Relationship Id="rId40" Type="http://schemas.openxmlformats.org/officeDocument/2006/relationships/hyperlink" Target="https://www.zakon.hr/cms.htm?id=52192" TargetMode="External"/><Relationship Id="rId45" Type="http://schemas.openxmlformats.org/officeDocument/2006/relationships/hyperlink" Target="https://www.zakon.hr/cms.htm?id=52192" TargetMode="External"/><Relationship Id="rId53" Type="http://schemas.openxmlformats.org/officeDocument/2006/relationships/hyperlink" Target="https://www.zakon.hr/cms.htm?id=407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59089" TargetMode="External"/><Relationship Id="rId23" Type="http://schemas.openxmlformats.org/officeDocument/2006/relationships/hyperlink" Target="https://www.zakon.hr/cms.htm?id=40755" TargetMode="External"/><Relationship Id="rId28" Type="http://schemas.openxmlformats.org/officeDocument/2006/relationships/hyperlink" Target="https://www.zakon.hr/cms.htm?id=55135" TargetMode="External"/><Relationship Id="rId36" Type="http://schemas.openxmlformats.org/officeDocument/2006/relationships/hyperlink" Target="https://www.zakon.hr/cms.htm?id=55135" TargetMode="External"/><Relationship Id="rId49" Type="http://schemas.openxmlformats.org/officeDocument/2006/relationships/hyperlink" Target="https://www.zakon.hr/cms.htm?id=1879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zakon.hr/cms.htm?id=55165" TargetMode="External"/><Relationship Id="rId19" Type="http://schemas.openxmlformats.org/officeDocument/2006/relationships/hyperlink" Target="https://www.zakon.hr/cms.htm?id=40755" TargetMode="External"/><Relationship Id="rId31" Type="http://schemas.openxmlformats.org/officeDocument/2006/relationships/hyperlink" Target="https://www.zakon.hr/cms.htm?id=40755" TargetMode="External"/><Relationship Id="rId44" Type="http://schemas.openxmlformats.org/officeDocument/2006/relationships/hyperlink" Target="https://www.zakon.hr/cms.htm?id=52195" TargetMode="External"/><Relationship Id="rId52" Type="http://schemas.openxmlformats.org/officeDocument/2006/relationships/hyperlink" Target="https://www.zakon.hr/cms.htm?id=55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54058" TargetMode="External"/><Relationship Id="rId14" Type="http://schemas.openxmlformats.org/officeDocument/2006/relationships/hyperlink" Target="https://www.zakon.hr/cms.htm?id=59863" TargetMode="External"/><Relationship Id="rId22" Type="http://schemas.openxmlformats.org/officeDocument/2006/relationships/hyperlink" Target="https://www.zakon.hr/cms.htm?id=55135" TargetMode="External"/><Relationship Id="rId27" Type="http://schemas.openxmlformats.org/officeDocument/2006/relationships/hyperlink" Target="https://www.zakon.hr/cms.htm?id=40755" TargetMode="External"/><Relationship Id="rId30" Type="http://schemas.openxmlformats.org/officeDocument/2006/relationships/hyperlink" Target="https://www.zakon.hr/cms.htm?id=55135" TargetMode="External"/><Relationship Id="rId35" Type="http://schemas.openxmlformats.org/officeDocument/2006/relationships/hyperlink" Target="https://www.zakon.hr/cms.htm?id=40755" TargetMode="External"/><Relationship Id="rId43" Type="http://schemas.openxmlformats.org/officeDocument/2006/relationships/hyperlink" Target="https://www.zakon.hr/cms.htm?id=59080" TargetMode="External"/><Relationship Id="rId48" Type="http://schemas.openxmlformats.org/officeDocument/2006/relationships/hyperlink" Target="https://www.zakon.hr/cms.htm?id=5908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crikvenica.hr" TargetMode="External"/><Relationship Id="rId51" Type="http://schemas.openxmlformats.org/officeDocument/2006/relationships/hyperlink" Target="https://www.zakon.hr/cms.htm?id=4075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0678-0264-4AE8-BF5B-988F7735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54</Pages>
  <Words>22631</Words>
  <Characters>128998</Characters>
  <Application>Microsoft Office Word</Application>
  <DocSecurity>0</DocSecurity>
  <Lines>1074</Lines>
  <Paragraphs>302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136</cp:revision>
  <cp:lastPrinted>2024-11-12T12:58:00Z</cp:lastPrinted>
  <dcterms:created xsi:type="dcterms:W3CDTF">2024-11-13T12:11:00Z</dcterms:created>
  <dcterms:modified xsi:type="dcterms:W3CDTF">2025-11-12T13:36:00Z</dcterms:modified>
</cp:coreProperties>
</file>