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22C7B" w14:textId="77777777" w:rsidR="004C1726" w:rsidRDefault="004B33E3" w:rsidP="004B33E3">
      <w:pPr>
        <w:numPr>
          <w:ilvl w:val="12"/>
          <w:numId w:val="0"/>
        </w:numPr>
        <w:jc w:val="center"/>
        <w:rPr>
          <w:rFonts w:ascii="Arial" w:hAnsi="Arial" w:cs="Arial"/>
          <w:b/>
          <w:bCs/>
        </w:rPr>
      </w:pPr>
      <w:r w:rsidRPr="00A94BDD">
        <w:rPr>
          <w:rFonts w:ascii="Arial" w:hAnsi="Arial" w:cs="Arial"/>
          <w:b/>
          <w:bCs/>
        </w:rPr>
        <w:t xml:space="preserve">OBRAZLOŽENJE </w:t>
      </w:r>
      <w:r>
        <w:rPr>
          <w:rFonts w:ascii="Arial" w:hAnsi="Arial" w:cs="Arial"/>
          <w:b/>
          <w:bCs/>
        </w:rPr>
        <w:t xml:space="preserve">IZVRŠENJA KONSOLIDIRANOG </w:t>
      </w:r>
    </w:p>
    <w:p w14:paraId="53A98B47" w14:textId="582C7EB4" w:rsidR="004B33E3" w:rsidRDefault="004B33E3" w:rsidP="004B33E3">
      <w:pPr>
        <w:numPr>
          <w:ilvl w:val="12"/>
          <w:numId w:val="0"/>
        </w:numPr>
        <w:jc w:val="center"/>
        <w:rPr>
          <w:rFonts w:ascii="Arial" w:hAnsi="Arial" w:cs="Arial"/>
          <w:b/>
          <w:bCs/>
        </w:rPr>
      </w:pPr>
      <w:r w:rsidRPr="00A94BDD">
        <w:rPr>
          <w:rFonts w:ascii="Arial" w:hAnsi="Arial" w:cs="Arial"/>
          <w:b/>
          <w:bCs/>
        </w:rPr>
        <w:t>PRORAČUNA</w:t>
      </w:r>
      <w:r w:rsidR="004C1726">
        <w:rPr>
          <w:rFonts w:ascii="Arial" w:hAnsi="Arial" w:cs="Arial"/>
          <w:b/>
          <w:bCs/>
        </w:rPr>
        <w:t xml:space="preserve"> GRADA CRIKVENICE</w:t>
      </w:r>
      <w:r>
        <w:rPr>
          <w:rFonts w:ascii="Arial" w:hAnsi="Arial" w:cs="Arial"/>
          <w:b/>
          <w:bCs/>
        </w:rPr>
        <w:t xml:space="preserve"> ZA 202</w:t>
      </w:r>
      <w:r w:rsidR="00983618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 GODINU</w:t>
      </w:r>
    </w:p>
    <w:p w14:paraId="08B2CB03" w14:textId="77777777" w:rsidR="00CE0DDD" w:rsidRDefault="00CE0DDD" w:rsidP="00CE0DD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</w:rPr>
      </w:pPr>
    </w:p>
    <w:p w14:paraId="3134C39E" w14:textId="3E4C3C6E" w:rsidR="004B33E3" w:rsidRPr="004B33E3" w:rsidRDefault="004B33E3" w:rsidP="004B33E3">
      <w:pPr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1</w:t>
      </w:r>
      <w:r w:rsidRPr="004B33E3">
        <w:rPr>
          <w:rFonts w:ascii="Arial" w:hAnsi="Arial" w:cs="Arial"/>
          <w:b/>
          <w:bCs/>
          <w:color w:val="000000"/>
          <w:u w:val="single"/>
        </w:rPr>
        <w:t xml:space="preserve">. </w:t>
      </w:r>
      <w:r>
        <w:rPr>
          <w:rFonts w:ascii="Arial" w:hAnsi="Arial" w:cs="Arial"/>
          <w:b/>
          <w:bCs/>
          <w:color w:val="000000"/>
          <w:u w:val="single"/>
        </w:rPr>
        <w:t>UVOD</w:t>
      </w:r>
    </w:p>
    <w:p w14:paraId="33508F3A" w14:textId="77777777" w:rsidR="00CE0DDD" w:rsidRDefault="00CE0DDD" w:rsidP="005C0D1A">
      <w:pPr>
        <w:jc w:val="both"/>
        <w:rPr>
          <w:rFonts w:ascii="Arial" w:hAnsi="Arial" w:cs="Arial"/>
          <w:color w:val="000000"/>
        </w:rPr>
      </w:pPr>
    </w:p>
    <w:p w14:paraId="197A6382" w14:textId="77777777" w:rsidR="00CE0DDD" w:rsidRDefault="00CE0DDD" w:rsidP="005C0D1A">
      <w:pPr>
        <w:jc w:val="both"/>
        <w:rPr>
          <w:rFonts w:ascii="Arial" w:hAnsi="Arial" w:cs="Arial"/>
          <w:color w:val="000000"/>
        </w:rPr>
      </w:pPr>
    </w:p>
    <w:p w14:paraId="0F9BE4E7" w14:textId="77777777" w:rsidR="004B33E3" w:rsidRPr="00851AFF" w:rsidRDefault="004B33E3" w:rsidP="004B33E3">
      <w:pPr>
        <w:ind w:firstLine="720"/>
        <w:jc w:val="both"/>
        <w:rPr>
          <w:rFonts w:ascii="Arial" w:hAnsi="Arial" w:cs="Arial"/>
          <w:color w:val="000000"/>
        </w:rPr>
      </w:pPr>
      <w:r w:rsidRPr="00E16325">
        <w:rPr>
          <w:rFonts w:ascii="Arial" w:hAnsi="Arial" w:cs="Arial"/>
        </w:rPr>
        <w:t>Godišnji</w:t>
      </w:r>
      <w:r w:rsidRPr="00851AFF">
        <w:rPr>
          <w:rFonts w:ascii="Arial" w:hAnsi="Arial" w:cs="Arial"/>
          <w:color w:val="000000"/>
        </w:rPr>
        <w:t xml:space="preserve"> izvještaj  lokalne samouprave </w:t>
      </w:r>
      <w:r>
        <w:rPr>
          <w:rFonts w:ascii="Arial" w:hAnsi="Arial" w:cs="Arial"/>
          <w:color w:val="000000"/>
        </w:rPr>
        <w:t xml:space="preserve">obvezno </w:t>
      </w:r>
      <w:r w:rsidRPr="00851AFF">
        <w:rPr>
          <w:rFonts w:ascii="Arial" w:hAnsi="Arial" w:cs="Arial"/>
          <w:color w:val="000000"/>
        </w:rPr>
        <w:t>sadrži:</w:t>
      </w:r>
    </w:p>
    <w:p w14:paraId="6AA91E46" w14:textId="77777777" w:rsidR="004B33E3" w:rsidRPr="00851AFF" w:rsidRDefault="004B33E3" w:rsidP="004B33E3">
      <w:pPr>
        <w:numPr>
          <w:ilvl w:val="0"/>
          <w:numId w:val="1"/>
        </w:numPr>
        <w:ind w:left="720"/>
        <w:jc w:val="both"/>
        <w:rPr>
          <w:rFonts w:ascii="Arial" w:hAnsi="Arial" w:cs="Arial"/>
          <w:color w:val="000000"/>
        </w:rPr>
      </w:pPr>
      <w:bookmarkStart w:id="0" w:name="_Hlk143775715"/>
      <w:r w:rsidRPr="00851AFF">
        <w:rPr>
          <w:rFonts w:ascii="Arial" w:hAnsi="Arial" w:cs="Arial"/>
          <w:color w:val="000000"/>
        </w:rPr>
        <w:t xml:space="preserve">Opći dio proračuna koji čini </w:t>
      </w:r>
      <w:r>
        <w:rPr>
          <w:rFonts w:ascii="Arial" w:hAnsi="Arial" w:cs="Arial"/>
          <w:color w:val="000000"/>
        </w:rPr>
        <w:t xml:space="preserve">sažetak </w:t>
      </w:r>
      <w:r w:rsidRPr="00851AFF">
        <w:rPr>
          <w:rFonts w:ascii="Arial" w:hAnsi="Arial" w:cs="Arial"/>
          <w:color w:val="000000"/>
        </w:rPr>
        <w:t>Račun</w:t>
      </w:r>
      <w:r>
        <w:rPr>
          <w:rFonts w:ascii="Arial" w:hAnsi="Arial" w:cs="Arial"/>
          <w:color w:val="000000"/>
        </w:rPr>
        <w:t>a</w:t>
      </w:r>
      <w:r w:rsidRPr="00851AFF">
        <w:rPr>
          <w:rFonts w:ascii="Arial" w:hAnsi="Arial" w:cs="Arial"/>
          <w:color w:val="000000"/>
        </w:rPr>
        <w:t xml:space="preserve"> prihoda i rashoda i Račun</w:t>
      </w:r>
      <w:r>
        <w:rPr>
          <w:rFonts w:ascii="Arial" w:hAnsi="Arial" w:cs="Arial"/>
          <w:color w:val="000000"/>
        </w:rPr>
        <w:t>a</w:t>
      </w:r>
      <w:r w:rsidRPr="00851AFF">
        <w:rPr>
          <w:rFonts w:ascii="Arial" w:hAnsi="Arial" w:cs="Arial"/>
          <w:color w:val="000000"/>
        </w:rPr>
        <w:t xml:space="preserve"> financiranja</w:t>
      </w:r>
      <w:r>
        <w:rPr>
          <w:rFonts w:ascii="Arial" w:hAnsi="Arial" w:cs="Arial"/>
          <w:color w:val="000000"/>
        </w:rPr>
        <w:t>, Račun prihoda i rashoda</w:t>
      </w:r>
    </w:p>
    <w:bookmarkEnd w:id="0"/>
    <w:p w14:paraId="74FB51A5" w14:textId="77777777" w:rsidR="004B33E3" w:rsidRDefault="004B33E3" w:rsidP="004B33E3">
      <w:pPr>
        <w:numPr>
          <w:ilvl w:val="0"/>
          <w:numId w:val="1"/>
        </w:numPr>
        <w:ind w:left="720"/>
        <w:jc w:val="both"/>
        <w:rPr>
          <w:rFonts w:ascii="Arial" w:hAnsi="Arial" w:cs="Arial"/>
          <w:color w:val="000000"/>
        </w:rPr>
      </w:pPr>
      <w:r w:rsidRPr="00851AFF">
        <w:rPr>
          <w:rFonts w:ascii="Arial" w:hAnsi="Arial" w:cs="Arial"/>
          <w:color w:val="000000"/>
        </w:rPr>
        <w:t xml:space="preserve">Posebni dio proračuna po organizacijskoj i programskoj klasifikaciji </w:t>
      </w:r>
    </w:p>
    <w:p w14:paraId="68782E8F" w14:textId="77777777" w:rsidR="004B33E3" w:rsidRDefault="004B33E3" w:rsidP="004B33E3">
      <w:pPr>
        <w:numPr>
          <w:ilvl w:val="0"/>
          <w:numId w:val="1"/>
        </w:numPr>
        <w:ind w:left="720"/>
        <w:jc w:val="both"/>
        <w:rPr>
          <w:rFonts w:ascii="Arial" w:hAnsi="Arial" w:cs="Arial"/>
          <w:color w:val="000000"/>
        </w:rPr>
      </w:pPr>
      <w:r w:rsidRPr="00851AFF">
        <w:rPr>
          <w:rFonts w:ascii="Arial" w:hAnsi="Arial" w:cs="Arial"/>
          <w:color w:val="000000"/>
        </w:rPr>
        <w:t>Obrazloženje ostvarenja prihoda i primitaka, rashoda i izdataka</w:t>
      </w:r>
    </w:p>
    <w:p w14:paraId="659F1B75" w14:textId="77777777" w:rsidR="004B33E3" w:rsidRPr="00851AFF" w:rsidRDefault="004B33E3" w:rsidP="004B33E3">
      <w:pPr>
        <w:numPr>
          <w:ilvl w:val="0"/>
          <w:numId w:val="1"/>
        </w:numPr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Posebne izvještaje</w:t>
      </w:r>
    </w:p>
    <w:p w14:paraId="23ED4CD8" w14:textId="77777777" w:rsidR="004B33E3" w:rsidRPr="00BC097D" w:rsidRDefault="004B33E3" w:rsidP="004B33E3">
      <w:pPr>
        <w:ind w:left="720"/>
        <w:jc w:val="both"/>
        <w:rPr>
          <w:rFonts w:ascii="Arial" w:hAnsi="Arial" w:cs="Arial"/>
          <w:color w:val="FF0000"/>
        </w:rPr>
      </w:pPr>
    </w:p>
    <w:p w14:paraId="61A9BF2D" w14:textId="77777777" w:rsidR="004B33E3" w:rsidRDefault="004B33E3" w:rsidP="004B33E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Posebni izvještaji su:</w:t>
      </w:r>
    </w:p>
    <w:p w14:paraId="481810D7" w14:textId="77777777" w:rsidR="004B33E3" w:rsidRDefault="004B33E3" w:rsidP="004B33E3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000000"/>
        </w:rPr>
        <w:t>Izvještaj o korištenju proračunske zalihe</w:t>
      </w:r>
      <w:bookmarkStart w:id="1" w:name="_Hlk143775742"/>
    </w:p>
    <w:p w14:paraId="5E4AECBC" w14:textId="77777777" w:rsidR="004B33E3" w:rsidRDefault="004B33E3" w:rsidP="004B33E3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000000"/>
        </w:rPr>
        <w:t>Izvještaj o zaduživanju na domaćem i stranom tržištu novca i kapitala</w:t>
      </w:r>
      <w:bookmarkStart w:id="2" w:name="_Hlk143775890"/>
      <w:bookmarkEnd w:id="1"/>
    </w:p>
    <w:p w14:paraId="7B68BFF6" w14:textId="77777777" w:rsidR="004B33E3" w:rsidRDefault="004B33E3" w:rsidP="004B33E3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000000"/>
        </w:rPr>
        <w:t>Izvještaj o danim jamstvima i plaćanjima po protestiranim jamstvima</w:t>
      </w:r>
    </w:p>
    <w:p w14:paraId="7C992E22" w14:textId="77777777" w:rsidR="004B33E3" w:rsidRDefault="004B33E3" w:rsidP="004B33E3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000000"/>
        </w:rPr>
        <w:t>Izvještaj o korištenju sredstava fondova Europske unije</w:t>
      </w:r>
    </w:p>
    <w:p w14:paraId="1B8BD29A" w14:textId="77777777" w:rsidR="004B33E3" w:rsidRDefault="004B33E3" w:rsidP="004B33E3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000000"/>
        </w:rPr>
        <w:t>Izvještaj o danim zajmovima i potraživanjima po danim zajmovima</w:t>
      </w:r>
    </w:p>
    <w:p w14:paraId="5E1B2859" w14:textId="77777777" w:rsidR="004B33E3" w:rsidRPr="00466C5E" w:rsidRDefault="004B33E3" w:rsidP="004B33E3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466C5E">
        <w:rPr>
          <w:rFonts w:ascii="Arial" w:hAnsi="Arial" w:cs="Arial"/>
          <w:color w:val="231F20"/>
          <w:shd w:val="clear" w:color="auto" w:fill="FFFFFF"/>
        </w:rPr>
        <w:t>Izvještaj o stanju potraživanja i dospjelih obveza te o stanju potencijalnih obveza po osnovi sudskih sporova</w:t>
      </w:r>
    </w:p>
    <w:p w14:paraId="52E7C655" w14:textId="77777777" w:rsidR="004B33E3" w:rsidRPr="00466C5E" w:rsidRDefault="004B33E3" w:rsidP="004B33E3">
      <w:pPr>
        <w:pStyle w:val="Odlomakpopisa"/>
        <w:ind w:left="720"/>
        <w:jc w:val="both"/>
        <w:rPr>
          <w:rFonts w:ascii="Arial" w:hAnsi="Arial" w:cs="Arial"/>
          <w:color w:val="000000"/>
        </w:rPr>
      </w:pPr>
    </w:p>
    <w:bookmarkEnd w:id="2"/>
    <w:p w14:paraId="6862BA24" w14:textId="77777777" w:rsidR="00F169CF" w:rsidRDefault="00F169CF" w:rsidP="005C0D1A">
      <w:pPr>
        <w:jc w:val="both"/>
        <w:rPr>
          <w:rFonts w:ascii="Arial" w:hAnsi="Arial" w:cs="Arial"/>
          <w:color w:val="000000"/>
        </w:rPr>
      </w:pPr>
    </w:p>
    <w:p w14:paraId="0902617E" w14:textId="4A533251" w:rsidR="00D045AD" w:rsidRDefault="005C0D1A" w:rsidP="005C0D1A">
      <w:pPr>
        <w:jc w:val="both"/>
        <w:rPr>
          <w:rFonts w:ascii="Arial" w:hAnsi="Arial" w:cs="Arial"/>
          <w:b/>
          <w:bCs/>
          <w:color w:val="000000"/>
          <w:u w:val="single"/>
        </w:rPr>
      </w:pPr>
      <w:r w:rsidRPr="00B8173F">
        <w:rPr>
          <w:rFonts w:ascii="Arial" w:hAnsi="Arial" w:cs="Arial"/>
          <w:b/>
          <w:bCs/>
          <w:color w:val="000000"/>
          <w:u w:val="single"/>
        </w:rPr>
        <w:t>2</w:t>
      </w:r>
      <w:r w:rsidRPr="00F845FE"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="00D045AD">
        <w:rPr>
          <w:rFonts w:ascii="Arial" w:hAnsi="Arial" w:cs="Arial"/>
          <w:b/>
          <w:bCs/>
          <w:color w:val="000000"/>
          <w:u w:val="single"/>
        </w:rPr>
        <w:t>OBRAZLOŽENJE OPĆEG DIJELA PRORAČUNA</w:t>
      </w:r>
    </w:p>
    <w:p w14:paraId="3B88494F" w14:textId="77777777" w:rsidR="00D045AD" w:rsidRDefault="00D045AD" w:rsidP="005C0D1A">
      <w:pPr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536DA13C" w14:textId="38EF5EEA" w:rsidR="005C0D1A" w:rsidRPr="00F845FE" w:rsidRDefault="00D045AD" w:rsidP="005C0D1A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 xml:space="preserve">2.1. </w:t>
      </w:r>
      <w:r w:rsidR="005C0D1A" w:rsidRPr="00F845FE">
        <w:rPr>
          <w:rFonts w:ascii="Arial" w:hAnsi="Arial" w:cs="Arial"/>
          <w:b/>
          <w:bCs/>
          <w:color w:val="000000"/>
          <w:u w:val="single"/>
        </w:rPr>
        <w:t xml:space="preserve">OBRAZLOŽENJE OSTVARENJA PRIHODA I PRIMITAKA TE RASHODA I IZDATAKA </w:t>
      </w:r>
    </w:p>
    <w:p w14:paraId="2FCF687E" w14:textId="77777777" w:rsidR="005C0D1A" w:rsidRPr="004516EE" w:rsidRDefault="005C0D1A" w:rsidP="005C0D1A">
      <w:pPr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56E8DD53" w14:textId="19EA2346" w:rsidR="00F6651F" w:rsidRPr="00E5049B" w:rsidRDefault="00F6651F" w:rsidP="00F6651F">
      <w:pPr>
        <w:jc w:val="both"/>
        <w:rPr>
          <w:rFonts w:ascii="Arial" w:hAnsi="Arial" w:cs="Arial"/>
        </w:rPr>
      </w:pPr>
      <w:r w:rsidRPr="00E5049B">
        <w:rPr>
          <w:rFonts w:ascii="Arial" w:hAnsi="Arial" w:cs="Arial"/>
        </w:rPr>
        <w:t>Tijekom 202</w:t>
      </w:r>
      <w:r w:rsidR="00F62496" w:rsidRPr="00E5049B">
        <w:rPr>
          <w:rFonts w:ascii="Arial" w:hAnsi="Arial" w:cs="Arial"/>
        </w:rPr>
        <w:t>5</w:t>
      </w:r>
      <w:r w:rsidRPr="00E5049B">
        <w:rPr>
          <w:rFonts w:ascii="Arial" w:hAnsi="Arial" w:cs="Arial"/>
        </w:rPr>
        <w:t>. godine financiranje gradskih potreba odvijalo  se na osnovi Odluke o izvršavanju proračuna Grada Crikvenice za 202</w:t>
      </w:r>
      <w:r w:rsidR="00273326" w:rsidRPr="00E5049B">
        <w:rPr>
          <w:rFonts w:ascii="Arial" w:hAnsi="Arial" w:cs="Arial"/>
        </w:rPr>
        <w:t>5</w:t>
      </w:r>
      <w:r w:rsidRPr="00E5049B">
        <w:rPr>
          <w:rFonts w:ascii="Arial" w:hAnsi="Arial" w:cs="Arial"/>
        </w:rPr>
        <w:t xml:space="preserve">. godinu objavljene u Službenim novinama Grada Crikvenice </w:t>
      </w:r>
      <w:r w:rsidR="00273326" w:rsidRPr="00E5049B">
        <w:rPr>
          <w:rFonts w:ascii="Arial" w:hAnsi="Arial" w:cs="Arial"/>
        </w:rPr>
        <w:t>213</w:t>
      </w:r>
      <w:r w:rsidRPr="00E5049B">
        <w:rPr>
          <w:rFonts w:ascii="Arial" w:hAnsi="Arial" w:cs="Arial"/>
        </w:rPr>
        <w:t>/2</w:t>
      </w:r>
      <w:r w:rsidR="00273326" w:rsidRPr="00E5049B">
        <w:rPr>
          <w:rFonts w:ascii="Arial" w:hAnsi="Arial" w:cs="Arial"/>
        </w:rPr>
        <w:t>4</w:t>
      </w:r>
      <w:r w:rsidRPr="00E5049B">
        <w:rPr>
          <w:rFonts w:ascii="Arial" w:hAnsi="Arial" w:cs="Arial"/>
        </w:rPr>
        <w:t>.</w:t>
      </w:r>
      <w:r w:rsidR="00E5049B" w:rsidRPr="00E5049B">
        <w:rPr>
          <w:rFonts w:ascii="Arial" w:hAnsi="Arial" w:cs="Arial"/>
        </w:rPr>
        <w:t>, 221/25 i 247/25</w:t>
      </w:r>
      <w:r w:rsidRPr="00E5049B">
        <w:rPr>
          <w:rFonts w:ascii="Arial" w:hAnsi="Arial" w:cs="Arial"/>
        </w:rPr>
        <w:t>)</w:t>
      </w:r>
      <w:r w:rsidR="00E5049B" w:rsidRPr="00E5049B">
        <w:rPr>
          <w:rFonts w:ascii="Arial" w:hAnsi="Arial" w:cs="Arial"/>
        </w:rPr>
        <w:t>.</w:t>
      </w:r>
    </w:p>
    <w:p w14:paraId="3E7F8E7F" w14:textId="68B3390E" w:rsidR="00F6651F" w:rsidRPr="004F45EC" w:rsidRDefault="00F6651F" w:rsidP="00F6651F">
      <w:pPr>
        <w:numPr>
          <w:ilvl w:val="12"/>
          <w:numId w:val="0"/>
        </w:numPr>
        <w:ind w:firstLine="360"/>
        <w:jc w:val="both"/>
        <w:rPr>
          <w:rFonts w:ascii="Arial" w:eastAsia="Calibri" w:hAnsi="Arial" w:cs="Arial"/>
          <w:lang w:eastAsia="en-US"/>
        </w:rPr>
      </w:pPr>
      <w:r w:rsidRPr="004F45EC">
        <w:rPr>
          <w:rFonts w:ascii="Arial" w:hAnsi="Arial" w:cs="Arial"/>
        </w:rPr>
        <w:t>Proračun za 202</w:t>
      </w:r>
      <w:r w:rsidR="00273326" w:rsidRPr="004F45EC">
        <w:rPr>
          <w:rFonts w:ascii="Arial" w:hAnsi="Arial" w:cs="Arial"/>
        </w:rPr>
        <w:t>5</w:t>
      </w:r>
      <w:r w:rsidRPr="004F45EC">
        <w:rPr>
          <w:rFonts w:ascii="Arial" w:hAnsi="Arial" w:cs="Arial"/>
        </w:rPr>
        <w:t xml:space="preserve">. godinu utvrđen je u iznosu rashoda i izdataka od </w:t>
      </w:r>
      <w:r w:rsidR="004F45EC" w:rsidRPr="004F45EC">
        <w:rPr>
          <w:rFonts w:ascii="Arial" w:hAnsi="Arial" w:cs="Arial"/>
        </w:rPr>
        <w:t>36.158.513,72</w:t>
      </w:r>
      <w:r w:rsidR="00EC7BD2" w:rsidRPr="004F45EC">
        <w:rPr>
          <w:rFonts w:ascii="Arial" w:hAnsi="Arial" w:cs="Arial"/>
        </w:rPr>
        <w:t xml:space="preserve"> €</w:t>
      </w:r>
      <w:r w:rsidRPr="004F45EC">
        <w:rPr>
          <w:rFonts w:ascii="Arial" w:hAnsi="Arial" w:cs="Arial"/>
        </w:rPr>
        <w:t xml:space="preserve"> („Službene novine grada Crikvenice </w:t>
      </w:r>
      <w:r w:rsidR="00EC7BD2" w:rsidRPr="004F45EC">
        <w:rPr>
          <w:rFonts w:ascii="Arial" w:hAnsi="Arial" w:cs="Arial"/>
        </w:rPr>
        <w:t>213/24</w:t>
      </w:r>
      <w:r w:rsidRPr="004F45EC">
        <w:rPr>
          <w:rFonts w:ascii="Arial" w:hAnsi="Arial" w:cs="Arial"/>
        </w:rPr>
        <w:t xml:space="preserve">) , </w:t>
      </w:r>
      <w:r w:rsidR="00E5049B" w:rsidRPr="004F45EC">
        <w:rPr>
          <w:rFonts w:ascii="Arial" w:hAnsi="Arial" w:cs="Arial"/>
        </w:rPr>
        <w:t xml:space="preserve">a </w:t>
      </w:r>
      <w:r w:rsidRPr="004F45EC">
        <w:rPr>
          <w:rFonts w:ascii="Arial" w:hAnsi="Arial" w:cs="Arial"/>
        </w:rPr>
        <w:t xml:space="preserve">u </w:t>
      </w:r>
      <w:r w:rsidR="00E5049B" w:rsidRPr="004F45EC">
        <w:rPr>
          <w:rFonts w:ascii="Arial" w:hAnsi="Arial" w:cs="Arial"/>
        </w:rPr>
        <w:t xml:space="preserve">posljednjim, </w:t>
      </w:r>
      <w:r w:rsidRPr="004F45EC">
        <w:rPr>
          <w:rFonts w:ascii="Arial" w:hAnsi="Arial" w:cs="Arial"/>
        </w:rPr>
        <w:t>I</w:t>
      </w:r>
      <w:r w:rsidR="003C1121" w:rsidRPr="004F45EC">
        <w:rPr>
          <w:rFonts w:ascii="Arial" w:hAnsi="Arial" w:cs="Arial"/>
        </w:rPr>
        <w:t>I</w:t>
      </w:r>
      <w:r w:rsidRPr="004F45EC">
        <w:rPr>
          <w:rFonts w:ascii="Arial" w:hAnsi="Arial" w:cs="Arial"/>
        </w:rPr>
        <w:t xml:space="preserve">. Izmjenama proračuna utvrđeni su rashodi i izdaci u iznosu </w:t>
      </w:r>
      <w:r w:rsidR="00E5049B" w:rsidRPr="004F45EC">
        <w:rPr>
          <w:rFonts w:ascii="Arial" w:hAnsi="Arial" w:cs="Arial"/>
        </w:rPr>
        <w:t>35.166.711,33</w:t>
      </w:r>
      <w:r w:rsidRPr="004F45EC">
        <w:rPr>
          <w:rFonts w:ascii="Arial" w:hAnsi="Arial" w:cs="Arial"/>
        </w:rPr>
        <w:t xml:space="preserve"> EUR („Službene novine grada Crikvenice 2</w:t>
      </w:r>
      <w:r w:rsidR="00B408D5" w:rsidRPr="004F45EC">
        <w:rPr>
          <w:rFonts w:ascii="Arial" w:hAnsi="Arial" w:cs="Arial"/>
        </w:rPr>
        <w:t>47/25</w:t>
      </w:r>
      <w:r w:rsidRPr="004F45EC">
        <w:rPr>
          <w:rFonts w:ascii="Arial" w:hAnsi="Arial" w:cs="Arial"/>
        </w:rPr>
        <w:t>)</w:t>
      </w:r>
      <w:r w:rsidR="003C1121" w:rsidRPr="004F45EC">
        <w:rPr>
          <w:rFonts w:ascii="Arial" w:hAnsi="Arial" w:cs="Arial"/>
        </w:rPr>
        <w:t>.</w:t>
      </w:r>
    </w:p>
    <w:p w14:paraId="3E8A73B5" w14:textId="77777777" w:rsidR="00F6651F" w:rsidRPr="004A1309" w:rsidRDefault="00F6651F" w:rsidP="00F6651F">
      <w:pPr>
        <w:jc w:val="both"/>
        <w:rPr>
          <w:rFonts w:ascii="Arial" w:hAnsi="Arial" w:cs="Arial"/>
          <w:color w:val="FF0000"/>
        </w:rPr>
      </w:pPr>
    </w:p>
    <w:p w14:paraId="6085AADD" w14:textId="0FFB226D" w:rsidR="00F6651F" w:rsidRDefault="00F6651F" w:rsidP="00F6651F">
      <w:pPr>
        <w:ind w:firstLine="720"/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 xml:space="preserve">Kao sastavni dio godišnjeg </w:t>
      </w:r>
      <w:r>
        <w:rPr>
          <w:rFonts w:ascii="Arial" w:hAnsi="Arial" w:cs="Arial"/>
          <w:color w:val="000000"/>
        </w:rPr>
        <w:t xml:space="preserve">izvještaja u </w:t>
      </w:r>
      <w:r w:rsidR="00E81BD6">
        <w:rPr>
          <w:rFonts w:ascii="Arial" w:hAnsi="Arial" w:cs="Arial"/>
          <w:color w:val="000000"/>
        </w:rPr>
        <w:t>daljnjem</w:t>
      </w:r>
      <w:r>
        <w:rPr>
          <w:rFonts w:ascii="Arial" w:hAnsi="Arial" w:cs="Arial"/>
          <w:color w:val="000000"/>
        </w:rPr>
        <w:t xml:space="preserve"> </w:t>
      </w:r>
      <w:r w:rsidR="00E81BD6">
        <w:rPr>
          <w:rFonts w:ascii="Arial" w:hAnsi="Arial" w:cs="Arial"/>
          <w:color w:val="000000"/>
        </w:rPr>
        <w:t>tekstu</w:t>
      </w:r>
      <w:r>
        <w:rPr>
          <w:rFonts w:ascii="Arial" w:hAnsi="Arial" w:cs="Arial"/>
          <w:color w:val="000000"/>
        </w:rPr>
        <w:t xml:space="preserve"> dano je ob</w:t>
      </w:r>
      <w:r w:rsidRPr="004516EE">
        <w:rPr>
          <w:rFonts w:ascii="Arial" w:hAnsi="Arial" w:cs="Arial"/>
          <w:color w:val="000000"/>
        </w:rPr>
        <w:t>razloženje ostvarenja prihoda i primitaka te rashoda i izdataka koje dajemo u nastavku.</w:t>
      </w:r>
    </w:p>
    <w:p w14:paraId="02F8BE66" w14:textId="77777777" w:rsidR="00F6651F" w:rsidRDefault="00F6651F" w:rsidP="00F6651F">
      <w:pPr>
        <w:ind w:firstLine="7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</w:p>
    <w:p w14:paraId="1BAD07EE" w14:textId="5A8654E2" w:rsidR="00F6651F" w:rsidRPr="00B408D5" w:rsidRDefault="00F6651F" w:rsidP="00B408D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67633">
        <w:rPr>
          <w:rFonts w:ascii="Arial" w:hAnsi="Arial" w:cs="Arial"/>
          <w:iCs/>
        </w:rPr>
        <w:t xml:space="preserve">Konsolidirani ukupni prihodi/primici s korisnicima uključenim u riznicu ostvareni su u iznosu od </w:t>
      </w:r>
      <w:r w:rsidR="000E4623" w:rsidRPr="000E4623">
        <w:rPr>
          <w:rFonts w:ascii="Arial" w:hAnsi="Arial" w:cs="Arial"/>
        </w:rPr>
        <w:t>23.797.503,31</w:t>
      </w:r>
      <w:r w:rsidR="000E4623">
        <w:rPr>
          <w:rFonts w:ascii="Arial" w:hAnsi="Arial" w:cs="Arial"/>
          <w:b/>
          <w:bCs/>
          <w:sz w:val="20"/>
          <w:szCs w:val="20"/>
        </w:rPr>
        <w:t xml:space="preserve"> </w:t>
      </w:r>
      <w:r w:rsidRPr="00767633">
        <w:rPr>
          <w:rFonts w:ascii="Arial" w:hAnsi="Arial" w:cs="Arial"/>
          <w:iCs/>
        </w:rPr>
        <w:t xml:space="preserve">EUR, konsolidirani ukupni rashodi/izdaci s korisnicima uključenim u riznicu ostvareni su u iznosu od </w:t>
      </w:r>
      <w:r w:rsidR="000E4623">
        <w:rPr>
          <w:rFonts w:ascii="Arial" w:hAnsi="Arial" w:cs="Arial"/>
        </w:rPr>
        <w:t>29.963.101,98</w:t>
      </w:r>
      <w:r w:rsidR="00B408D5" w:rsidRPr="00767633">
        <w:rPr>
          <w:rFonts w:ascii="Arial" w:hAnsi="Arial" w:cs="Arial"/>
          <w:iCs/>
        </w:rPr>
        <w:t xml:space="preserve"> </w:t>
      </w:r>
      <w:r w:rsidRPr="00767633">
        <w:rPr>
          <w:rFonts w:ascii="Arial" w:hAnsi="Arial" w:cs="Arial"/>
          <w:iCs/>
        </w:rPr>
        <w:t xml:space="preserve">EUR, te konsolidirani </w:t>
      </w:r>
      <w:r w:rsidR="000E4623">
        <w:rPr>
          <w:rFonts w:ascii="Arial" w:hAnsi="Arial" w:cs="Arial"/>
          <w:iCs/>
        </w:rPr>
        <w:t>manjak</w:t>
      </w:r>
      <w:r w:rsidRPr="00767633">
        <w:rPr>
          <w:rFonts w:ascii="Arial" w:hAnsi="Arial" w:cs="Arial"/>
          <w:iCs/>
        </w:rPr>
        <w:t xml:space="preserve"> proračuna za 202</w:t>
      </w:r>
      <w:r w:rsidR="000E4623">
        <w:rPr>
          <w:rFonts w:ascii="Arial" w:hAnsi="Arial" w:cs="Arial"/>
          <w:iCs/>
        </w:rPr>
        <w:t>5</w:t>
      </w:r>
      <w:r w:rsidRPr="00767633">
        <w:rPr>
          <w:rFonts w:ascii="Arial" w:hAnsi="Arial" w:cs="Arial"/>
          <w:iCs/>
        </w:rPr>
        <w:t xml:space="preserve">. godinu iznosi </w:t>
      </w:r>
      <w:r w:rsidR="000E4623">
        <w:rPr>
          <w:rFonts w:ascii="Arial" w:hAnsi="Arial" w:cs="Arial"/>
          <w:iCs/>
        </w:rPr>
        <w:t>6.165.598,67</w:t>
      </w:r>
      <w:r w:rsidR="00767633" w:rsidRPr="00767633">
        <w:rPr>
          <w:rFonts w:ascii="Arial" w:hAnsi="Arial" w:cs="Arial"/>
          <w:iCs/>
        </w:rPr>
        <w:t xml:space="preserve"> </w:t>
      </w:r>
      <w:r w:rsidRPr="00767633">
        <w:rPr>
          <w:rFonts w:ascii="Arial" w:hAnsi="Arial" w:cs="Arial"/>
          <w:iCs/>
        </w:rPr>
        <w:t>EUR</w:t>
      </w:r>
      <w:r w:rsidR="00767633" w:rsidRPr="00767633">
        <w:rPr>
          <w:rFonts w:ascii="Arial" w:hAnsi="Arial" w:cs="Arial"/>
          <w:iCs/>
        </w:rPr>
        <w:t>.</w:t>
      </w:r>
    </w:p>
    <w:p w14:paraId="5815E3C5" w14:textId="77777777" w:rsidR="00F6651F" w:rsidRPr="000E39A9" w:rsidRDefault="00F6651F" w:rsidP="00F6651F">
      <w:pPr>
        <w:ind w:firstLine="720"/>
        <w:jc w:val="both"/>
        <w:rPr>
          <w:rFonts w:ascii="Arial" w:hAnsi="Arial" w:cs="Arial"/>
          <w:iCs/>
        </w:rPr>
      </w:pPr>
    </w:p>
    <w:p w14:paraId="5ACFD0C9" w14:textId="35215454" w:rsidR="00F6651F" w:rsidRPr="0029380F" w:rsidRDefault="00F6651F" w:rsidP="00F6651F">
      <w:pPr>
        <w:jc w:val="both"/>
        <w:rPr>
          <w:rFonts w:ascii="Arial" w:hAnsi="Arial" w:cs="Arial"/>
          <w:b/>
          <w:color w:val="FF0000"/>
        </w:rPr>
      </w:pPr>
      <w:r w:rsidRPr="000E39A9">
        <w:rPr>
          <w:rFonts w:ascii="Arial" w:hAnsi="Arial" w:cs="Arial"/>
        </w:rPr>
        <w:tab/>
      </w:r>
      <w:r w:rsidRPr="00767633">
        <w:rPr>
          <w:rFonts w:ascii="Arial" w:hAnsi="Arial" w:cs="Arial"/>
        </w:rPr>
        <w:t xml:space="preserve">S prenesenim viškom iz  prethodne godine u iznosu od </w:t>
      </w:r>
      <w:r w:rsidR="000E4623">
        <w:rPr>
          <w:rFonts w:ascii="Arial" w:hAnsi="Arial" w:cs="Arial"/>
        </w:rPr>
        <w:t>4.790.853,00</w:t>
      </w:r>
      <w:r w:rsidRPr="00767633">
        <w:rPr>
          <w:rFonts w:ascii="Arial" w:hAnsi="Arial" w:cs="Arial"/>
        </w:rPr>
        <w:t xml:space="preserve"> EUR </w:t>
      </w:r>
      <w:r w:rsidRPr="00767633">
        <w:rPr>
          <w:rFonts w:ascii="Arial" w:hAnsi="Arial" w:cs="Arial"/>
          <w:b/>
        </w:rPr>
        <w:t xml:space="preserve">konsolidirani kumulativni </w:t>
      </w:r>
      <w:r w:rsidR="000E4623">
        <w:rPr>
          <w:rFonts w:ascii="Arial" w:hAnsi="Arial" w:cs="Arial"/>
          <w:b/>
        </w:rPr>
        <w:t>manjak</w:t>
      </w:r>
      <w:r w:rsidRPr="00767633">
        <w:rPr>
          <w:rFonts w:ascii="Arial" w:hAnsi="Arial" w:cs="Arial"/>
          <w:b/>
        </w:rPr>
        <w:t xml:space="preserve"> na nivou konsolidiranog proračuna iznosi </w:t>
      </w:r>
      <w:r w:rsidR="000E4623">
        <w:rPr>
          <w:rFonts w:ascii="Arial" w:hAnsi="Arial" w:cs="Arial"/>
          <w:b/>
        </w:rPr>
        <w:t>1.374.745,67</w:t>
      </w:r>
      <w:r w:rsidRPr="00767633">
        <w:rPr>
          <w:rFonts w:ascii="Arial" w:hAnsi="Arial" w:cs="Arial"/>
          <w:b/>
        </w:rPr>
        <w:t xml:space="preserve"> EUR.</w:t>
      </w:r>
    </w:p>
    <w:p w14:paraId="023E69EE" w14:textId="6531700A" w:rsidR="005C0D1A" w:rsidRPr="0029380F" w:rsidRDefault="005C0D1A" w:rsidP="00B60A1C">
      <w:pPr>
        <w:ind w:firstLine="426"/>
        <w:jc w:val="both"/>
        <w:rPr>
          <w:rFonts w:ascii="Arial" w:hAnsi="Arial" w:cs="Arial"/>
          <w:b/>
          <w:color w:val="FF0000"/>
        </w:rPr>
      </w:pPr>
    </w:p>
    <w:p w14:paraId="2F727BF8" w14:textId="77777777" w:rsidR="005C0D1A" w:rsidRDefault="005C0D1A" w:rsidP="005C0D1A">
      <w:pPr>
        <w:jc w:val="both"/>
        <w:rPr>
          <w:rFonts w:ascii="Arial" w:hAnsi="Arial" w:cs="Arial"/>
          <w:b/>
        </w:rPr>
      </w:pPr>
    </w:p>
    <w:p w14:paraId="5CBC60CE" w14:textId="77777777" w:rsidR="004B33E3" w:rsidRDefault="004B33E3" w:rsidP="005C0D1A">
      <w:pPr>
        <w:jc w:val="both"/>
        <w:rPr>
          <w:rFonts w:ascii="Arial" w:hAnsi="Arial" w:cs="Arial"/>
          <w:b/>
        </w:rPr>
      </w:pPr>
    </w:p>
    <w:p w14:paraId="560AAEE3" w14:textId="25D8E500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b/>
          <w:bCs/>
          <w:color w:val="000000"/>
        </w:rPr>
        <w:lastRenderedPageBreak/>
        <w:t>2.1.</w:t>
      </w:r>
      <w:r w:rsidR="00D045AD">
        <w:rPr>
          <w:rFonts w:ascii="Arial" w:hAnsi="Arial" w:cs="Arial"/>
          <w:b/>
          <w:bCs/>
          <w:color w:val="000000"/>
        </w:rPr>
        <w:t xml:space="preserve">1. </w:t>
      </w:r>
      <w:r w:rsidRPr="004516EE">
        <w:rPr>
          <w:rFonts w:ascii="Arial" w:hAnsi="Arial" w:cs="Arial"/>
          <w:b/>
          <w:bCs/>
          <w:color w:val="000000"/>
        </w:rPr>
        <w:t xml:space="preserve"> OBRAZLOŽENJE OSTVARENJA PRIHODA/PRIMITAKA</w:t>
      </w:r>
      <w:r w:rsidRPr="004516EE">
        <w:rPr>
          <w:rFonts w:ascii="Arial" w:hAnsi="Arial" w:cs="Arial"/>
          <w:color w:val="000000"/>
        </w:rPr>
        <w:t xml:space="preserve"> </w:t>
      </w:r>
    </w:p>
    <w:p w14:paraId="72E42A7B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</w:p>
    <w:p w14:paraId="363E9FBA" w14:textId="35EE28B9" w:rsidR="005C0D1A" w:rsidRPr="00C1535E" w:rsidRDefault="005C0D1A" w:rsidP="005C0D1A">
      <w:pPr>
        <w:jc w:val="both"/>
        <w:rPr>
          <w:rFonts w:ascii="Arial" w:hAnsi="Arial" w:cs="Arial"/>
          <w:color w:val="000000" w:themeColor="text1"/>
        </w:rPr>
      </w:pPr>
      <w:r w:rsidRPr="004516EE">
        <w:rPr>
          <w:rFonts w:ascii="Arial" w:hAnsi="Arial" w:cs="Arial"/>
          <w:color w:val="000000"/>
        </w:rPr>
        <w:tab/>
      </w:r>
      <w:r w:rsidRPr="00C1535E">
        <w:rPr>
          <w:rFonts w:ascii="Arial" w:hAnsi="Arial" w:cs="Arial"/>
          <w:color w:val="000000" w:themeColor="text1"/>
        </w:rPr>
        <w:t xml:space="preserve">Realizacija  prihoda/primitaka </w:t>
      </w:r>
      <w:r w:rsidR="00D64F3C">
        <w:rPr>
          <w:rFonts w:ascii="Arial" w:hAnsi="Arial" w:cs="Arial"/>
          <w:color w:val="000000" w:themeColor="text1"/>
        </w:rPr>
        <w:t xml:space="preserve">Grada </w:t>
      </w:r>
      <w:r w:rsidRPr="00C1535E">
        <w:rPr>
          <w:rFonts w:ascii="Arial" w:hAnsi="Arial" w:cs="Arial"/>
          <w:color w:val="000000" w:themeColor="text1"/>
        </w:rPr>
        <w:t xml:space="preserve">u odnosu na razdoblje prošle godine </w:t>
      </w:r>
      <w:r w:rsidR="00797024">
        <w:rPr>
          <w:rFonts w:ascii="Arial" w:hAnsi="Arial" w:cs="Arial"/>
          <w:color w:val="000000" w:themeColor="text1"/>
        </w:rPr>
        <w:t>veća</w:t>
      </w:r>
      <w:r w:rsidRPr="00C1535E">
        <w:rPr>
          <w:rFonts w:ascii="Arial" w:hAnsi="Arial" w:cs="Arial"/>
          <w:color w:val="000000" w:themeColor="text1"/>
        </w:rPr>
        <w:t xml:space="preserve"> je za </w:t>
      </w:r>
      <w:r w:rsidR="00DA62E5">
        <w:rPr>
          <w:rFonts w:ascii="Arial" w:hAnsi="Arial" w:cs="Arial"/>
          <w:color w:val="000000" w:themeColor="text1"/>
        </w:rPr>
        <w:t>10</w:t>
      </w:r>
      <w:r w:rsidRPr="00C1535E">
        <w:rPr>
          <w:rFonts w:ascii="Arial" w:hAnsi="Arial" w:cs="Arial"/>
          <w:color w:val="000000" w:themeColor="text1"/>
        </w:rPr>
        <w:t xml:space="preserve">%, a ostvarenje godišnjeg plana </w:t>
      </w:r>
      <w:r w:rsidRPr="00ED4034">
        <w:rPr>
          <w:rFonts w:ascii="Arial" w:hAnsi="Arial" w:cs="Arial"/>
        </w:rPr>
        <w:t xml:space="preserve">iznosi </w:t>
      </w:r>
      <w:r w:rsidR="00ED4034">
        <w:rPr>
          <w:rFonts w:ascii="Arial" w:hAnsi="Arial" w:cs="Arial"/>
        </w:rPr>
        <w:t>78</w:t>
      </w:r>
      <w:r w:rsidRPr="00ED4034">
        <w:rPr>
          <w:rFonts w:ascii="Arial" w:hAnsi="Arial" w:cs="Arial"/>
        </w:rPr>
        <w:t>%.</w:t>
      </w:r>
    </w:p>
    <w:p w14:paraId="1B8283E8" w14:textId="713F6069" w:rsidR="005C0D1A" w:rsidRDefault="005C0D1A" w:rsidP="005130DD">
      <w:pPr>
        <w:ind w:firstLine="720"/>
        <w:jc w:val="both"/>
        <w:rPr>
          <w:rFonts w:ascii="Arial" w:hAnsi="Arial" w:cs="Arial"/>
          <w:color w:val="000000"/>
        </w:rPr>
      </w:pPr>
      <w:r w:rsidRPr="000F0767">
        <w:rPr>
          <w:rFonts w:ascii="Arial" w:hAnsi="Arial" w:cs="Arial"/>
          <w:iCs/>
        </w:rPr>
        <w:t xml:space="preserve">Konsolidirani prihodi ostvareni su u iznosu od </w:t>
      </w:r>
      <w:r w:rsidR="00DA62E5">
        <w:rPr>
          <w:rFonts w:ascii="Arial" w:hAnsi="Arial" w:cs="Arial"/>
          <w:iCs/>
        </w:rPr>
        <w:t>23.797.503,31</w:t>
      </w:r>
      <w:r w:rsidR="0039131F">
        <w:rPr>
          <w:rFonts w:ascii="Arial" w:hAnsi="Arial" w:cs="Arial"/>
          <w:iCs/>
        </w:rPr>
        <w:t xml:space="preserve"> </w:t>
      </w:r>
      <w:r w:rsidR="00576B26">
        <w:rPr>
          <w:rFonts w:ascii="Arial" w:hAnsi="Arial" w:cs="Arial"/>
          <w:iCs/>
        </w:rPr>
        <w:t>€</w:t>
      </w:r>
      <w:r w:rsidRPr="000F0767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r w:rsidRPr="004516EE">
        <w:rPr>
          <w:rFonts w:ascii="Arial" w:hAnsi="Arial" w:cs="Arial"/>
          <w:color w:val="000000"/>
        </w:rPr>
        <w:t>Prihode čine prihodi poslovanja koji su ostvareni u iznosu od</w:t>
      </w:r>
      <w:r w:rsidR="008257F2">
        <w:rPr>
          <w:rFonts w:ascii="Arial" w:hAnsi="Arial" w:cs="Arial"/>
          <w:color w:val="000000"/>
        </w:rPr>
        <w:t xml:space="preserve"> 23.732.459,80</w:t>
      </w:r>
      <w:r w:rsidRPr="004516EE">
        <w:rPr>
          <w:rFonts w:ascii="Arial" w:hAnsi="Arial" w:cs="Arial"/>
          <w:color w:val="000000"/>
        </w:rPr>
        <w:t xml:space="preserve"> </w:t>
      </w:r>
      <w:r w:rsidR="00576B26">
        <w:rPr>
          <w:rFonts w:ascii="Arial" w:hAnsi="Arial" w:cs="Arial"/>
          <w:color w:val="000000"/>
        </w:rPr>
        <w:t>€</w:t>
      </w:r>
      <w:r>
        <w:rPr>
          <w:rFonts w:ascii="Arial" w:hAnsi="Arial" w:cs="Arial"/>
          <w:color w:val="000000"/>
        </w:rPr>
        <w:t xml:space="preserve">, </w:t>
      </w:r>
      <w:r w:rsidRPr="004516EE">
        <w:rPr>
          <w:rFonts w:ascii="Arial" w:hAnsi="Arial" w:cs="Arial"/>
          <w:color w:val="000000"/>
        </w:rPr>
        <w:t>kapitalni prihodi u iznosu o</w:t>
      </w:r>
      <w:r>
        <w:rPr>
          <w:rFonts w:ascii="Arial" w:hAnsi="Arial" w:cs="Arial"/>
          <w:color w:val="000000"/>
        </w:rPr>
        <w:t xml:space="preserve">d </w:t>
      </w:r>
      <w:r w:rsidR="008257F2">
        <w:rPr>
          <w:rFonts w:ascii="Arial" w:hAnsi="Arial" w:cs="Arial"/>
          <w:color w:val="000000"/>
        </w:rPr>
        <w:t>38.052,81</w:t>
      </w:r>
      <w:r w:rsidR="0039131F" w:rsidRPr="0039131F">
        <w:rPr>
          <w:rFonts w:ascii="Arial" w:hAnsi="Arial" w:cs="Arial"/>
          <w:color w:val="000000"/>
        </w:rPr>
        <w:t xml:space="preserve"> </w:t>
      </w:r>
      <w:r w:rsidR="00576B26">
        <w:rPr>
          <w:rFonts w:ascii="Arial" w:hAnsi="Arial" w:cs="Arial"/>
          <w:color w:val="000000"/>
        </w:rPr>
        <w:t>€</w:t>
      </w:r>
      <w:r>
        <w:rPr>
          <w:rFonts w:ascii="Arial" w:hAnsi="Arial" w:cs="Arial"/>
          <w:color w:val="000000"/>
        </w:rPr>
        <w:t xml:space="preserve">  i primici od financijske imovine i zaduživanja u iznosu </w:t>
      </w:r>
      <w:r w:rsidR="008257F2">
        <w:rPr>
          <w:rFonts w:ascii="Arial" w:hAnsi="Arial" w:cs="Arial"/>
          <w:color w:val="000000"/>
        </w:rPr>
        <w:t>26.990,70</w:t>
      </w:r>
      <w:r w:rsidR="0039131F" w:rsidRPr="0039131F">
        <w:rPr>
          <w:rFonts w:ascii="Arial" w:hAnsi="Arial" w:cs="Arial"/>
          <w:color w:val="000000"/>
        </w:rPr>
        <w:t xml:space="preserve"> </w:t>
      </w:r>
      <w:r w:rsidR="00576B26">
        <w:rPr>
          <w:rFonts w:ascii="Arial" w:hAnsi="Arial" w:cs="Arial"/>
          <w:color w:val="000000"/>
        </w:rPr>
        <w:t>€</w:t>
      </w:r>
      <w:r w:rsidR="005130DD">
        <w:rPr>
          <w:rFonts w:ascii="Arial" w:hAnsi="Arial" w:cs="Arial"/>
          <w:color w:val="000000"/>
        </w:rPr>
        <w:t>.</w:t>
      </w:r>
    </w:p>
    <w:p w14:paraId="7368D9FC" w14:textId="187F9023" w:rsidR="008A2840" w:rsidRDefault="008A2840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70C93E4B" w14:textId="7367AA32" w:rsidR="008A2840" w:rsidRDefault="008A2840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46612031" w14:textId="77777777" w:rsidR="005C0D1A" w:rsidRPr="001117D8" w:rsidRDefault="005C0D1A" w:rsidP="005C0D1A">
      <w:pPr>
        <w:jc w:val="both"/>
        <w:rPr>
          <w:rFonts w:ascii="Arial" w:hAnsi="Arial" w:cs="Arial"/>
          <w:color w:val="000000"/>
        </w:rPr>
      </w:pPr>
      <w:r w:rsidRPr="001117D8">
        <w:rPr>
          <w:rFonts w:ascii="Arial" w:hAnsi="Arial" w:cs="Arial"/>
          <w:color w:val="000000"/>
        </w:rPr>
        <w:t>Grafikon 1. Struktura prihoda i primitaka</w:t>
      </w:r>
    </w:p>
    <w:p w14:paraId="171CCAC0" w14:textId="37E7790F" w:rsidR="005C0D1A" w:rsidRPr="004516EE" w:rsidRDefault="00062DB4" w:rsidP="005C0D1A">
      <w:pPr>
        <w:ind w:firstLine="720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461C03A6" wp14:editId="4B14DD96">
            <wp:extent cx="5760720" cy="1572260"/>
            <wp:effectExtent l="0" t="0" r="11430" b="8890"/>
            <wp:docPr id="1513571352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EE58613D-DBF9-D6C6-ED5A-CEF187110F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69ADE26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noProof/>
          <w:color w:val="000000"/>
          <w:lang w:val="en-US" w:eastAsia="en-US"/>
        </w:rPr>
        <w:t xml:space="preserve">            </w:t>
      </w:r>
    </w:p>
    <w:p w14:paraId="1844A127" w14:textId="31E28BEE" w:rsidR="005C0D1A" w:rsidRDefault="005C0D1A" w:rsidP="005C0D1A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Udio kapitalnih prihoda i primitaka je neznatan, tako da se većina prihodi odnose na prihode poslovanja</w:t>
      </w:r>
      <w:r w:rsidR="002D2587">
        <w:rPr>
          <w:rFonts w:ascii="Arial" w:hAnsi="Arial" w:cs="Arial"/>
          <w:color w:val="000000"/>
        </w:rPr>
        <w:t>.</w:t>
      </w:r>
    </w:p>
    <w:p w14:paraId="1BE70BA5" w14:textId="17088A63" w:rsidR="005C0D1A" w:rsidRPr="00541C88" w:rsidRDefault="005C0D1A" w:rsidP="005C0D1A">
      <w:pPr>
        <w:ind w:firstLine="720"/>
        <w:jc w:val="both"/>
        <w:rPr>
          <w:rFonts w:ascii="Arial" w:hAnsi="Arial" w:cs="Arial"/>
          <w:color w:val="000000" w:themeColor="text1"/>
        </w:rPr>
      </w:pPr>
      <w:r w:rsidRPr="00541C88">
        <w:rPr>
          <w:rFonts w:ascii="Arial" w:hAnsi="Arial" w:cs="Arial"/>
          <w:color w:val="000000" w:themeColor="text1"/>
        </w:rPr>
        <w:t>U nastavku je usporedba plana prihoda 202</w:t>
      </w:r>
      <w:r w:rsidR="00237258">
        <w:rPr>
          <w:rFonts w:ascii="Arial" w:hAnsi="Arial" w:cs="Arial"/>
          <w:color w:val="000000" w:themeColor="text1"/>
        </w:rPr>
        <w:t>5</w:t>
      </w:r>
      <w:r w:rsidRPr="00541C88">
        <w:rPr>
          <w:rFonts w:ascii="Arial" w:hAnsi="Arial" w:cs="Arial"/>
          <w:color w:val="000000" w:themeColor="text1"/>
        </w:rPr>
        <w:t>. godine s izvršenjem 202</w:t>
      </w:r>
      <w:r w:rsidR="00237258">
        <w:rPr>
          <w:rFonts w:ascii="Arial" w:hAnsi="Arial" w:cs="Arial"/>
          <w:color w:val="000000" w:themeColor="text1"/>
        </w:rPr>
        <w:t>5</w:t>
      </w:r>
      <w:r w:rsidRPr="00541C88">
        <w:rPr>
          <w:rFonts w:ascii="Arial" w:hAnsi="Arial" w:cs="Arial"/>
          <w:color w:val="000000" w:themeColor="text1"/>
        </w:rPr>
        <w:t>. godine i s izvršenjem prethodne godine.</w:t>
      </w:r>
    </w:p>
    <w:p w14:paraId="09B66E72" w14:textId="2EE12D81" w:rsidR="005C0D1A" w:rsidRPr="00913510" w:rsidRDefault="005C0D1A" w:rsidP="005C0D1A">
      <w:pPr>
        <w:ind w:firstLine="720"/>
        <w:jc w:val="both"/>
        <w:rPr>
          <w:rFonts w:ascii="Arial" w:hAnsi="Arial" w:cs="Arial"/>
          <w:color w:val="FF0000"/>
        </w:rPr>
      </w:pPr>
    </w:p>
    <w:p w14:paraId="36B7B30D" w14:textId="77777777" w:rsidR="005C0D1A" w:rsidRPr="00913510" w:rsidRDefault="005C0D1A" w:rsidP="005C0D1A">
      <w:pPr>
        <w:ind w:firstLine="720"/>
        <w:jc w:val="both"/>
        <w:rPr>
          <w:rFonts w:ascii="Arial" w:hAnsi="Arial" w:cs="Arial"/>
          <w:color w:val="FF0000"/>
        </w:rPr>
      </w:pPr>
    </w:p>
    <w:p w14:paraId="14BD0CBA" w14:textId="77777777" w:rsidR="0039131F" w:rsidRDefault="005C0D1A" w:rsidP="0039131F">
      <w:pPr>
        <w:ind w:firstLine="720"/>
        <w:jc w:val="both"/>
        <w:rPr>
          <w:rFonts w:ascii="Arial" w:hAnsi="Arial" w:cs="Arial"/>
          <w:color w:val="000000"/>
        </w:rPr>
      </w:pPr>
      <w:r w:rsidRPr="00347057">
        <w:rPr>
          <w:rFonts w:ascii="Arial" w:hAnsi="Arial" w:cs="Arial"/>
          <w:color w:val="000000"/>
        </w:rPr>
        <w:t>Tabela br. 1</w:t>
      </w:r>
    </w:p>
    <w:p w14:paraId="7F4E2F9F" w14:textId="77777777" w:rsidR="001777D0" w:rsidRDefault="001777D0" w:rsidP="001777D0">
      <w:pPr>
        <w:ind w:firstLine="720"/>
        <w:jc w:val="both"/>
        <w:rPr>
          <w:rFonts w:ascii="Arial" w:hAnsi="Arial" w:cs="Arial"/>
          <w:color w:val="000000"/>
        </w:rPr>
      </w:pPr>
    </w:p>
    <w:tbl>
      <w:tblPr>
        <w:tblW w:w="9923" w:type="dxa"/>
        <w:tblInd w:w="-851" w:type="dxa"/>
        <w:tblLook w:val="04A0" w:firstRow="1" w:lastRow="0" w:firstColumn="1" w:lastColumn="0" w:noHBand="0" w:noVBand="1"/>
      </w:tblPr>
      <w:tblGrid>
        <w:gridCol w:w="844"/>
        <w:gridCol w:w="1807"/>
        <w:gridCol w:w="1577"/>
        <w:gridCol w:w="1577"/>
        <w:gridCol w:w="1577"/>
        <w:gridCol w:w="1365"/>
        <w:gridCol w:w="1176"/>
      </w:tblGrid>
      <w:tr w:rsidR="008E07A0" w:rsidRPr="008E07A0" w14:paraId="5CE911B3" w14:textId="77777777" w:rsidTr="008E07A0">
        <w:trPr>
          <w:trHeight w:val="720"/>
        </w:trPr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E938B54" w14:textId="69BD189C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BROJ KONTA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D54CD30" w14:textId="6509043A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VRSTA PRIHODA / PRIMITAKA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95082B4" w14:textId="20107995" w:rsidR="008E07A0" w:rsidRPr="008E07A0" w:rsidRDefault="008E07A0" w:rsidP="008E07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Plan 2025.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0B30C2F" w14:textId="4808EE06" w:rsidR="008E07A0" w:rsidRPr="008E07A0" w:rsidRDefault="008E07A0" w:rsidP="008E07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Izvršenje I-XII 2024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FE723EA" w14:textId="30A4623E" w:rsidR="008E07A0" w:rsidRPr="008E07A0" w:rsidRDefault="008E07A0" w:rsidP="008E07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Izvršenje I-XII 2025.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159B4BB" w14:textId="6467C44B" w:rsidR="008E07A0" w:rsidRPr="008E07A0" w:rsidRDefault="008E07A0" w:rsidP="008E07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Indeks Izvršenje 2025/ Plan 2025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97732EA" w14:textId="38D3BE33" w:rsidR="008E07A0" w:rsidRPr="008E07A0" w:rsidRDefault="008E07A0" w:rsidP="008E07A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 xml:space="preserve"> Indeks Izvršenje 2025/ Izvršenje 2024</w:t>
            </w:r>
          </w:p>
        </w:tc>
      </w:tr>
      <w:tr w:rsidR="008E07A0" w:rsidRPr="008E07A0" w14:paraId="55D1884B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hideMark/>
          </w:tcPr>
          <w:p w14:paraId="7458DFEF" w14:textId="306214D7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hideMark/>
          </w:tcPr>
          <w:p w14:paraId="1093C0D9" w14:textId="78302C62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SVEUKUPNO PRIHODI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hideMark/>
          </w:tcPr>
          <w:p w14:paraId="0F5A0367" w14:textId="50A5A50D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30.375.858,33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hideMark/>
          </w:tcPr>
          <w:p w14:paraId="0B412D3C" w14:textId="59AFCEB9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21.713.670,40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hideMark/>
          </w:tcPr>
          <w:p w14:paraId="5E710DB8" w14:textId="6B2F0FD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23.797.503,31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hideMark/>
          </w:tcPr>
          <w:p w14:paraId="32282B27" w14:textId="2232B935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78,34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hideMark/>
          </w:tcPr>
          <w:p w14:paraId="4A0C52CE" w14:textId="5811EDF4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109,60</w:t>
            </w:r>
          </w:p>
        </w:tc>
      </w:tr>
      <w:tr w:rsidR="008E07A0" w:rsidRPr="008E07A0" w14:paraId="3804DE78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62668ED1" w14:textId="09E5D450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1381E582" w14:textId="3B7BCBF4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poslovanja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794E702F" w14:textId="5E78D585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30.302.680,74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5132B19C" w14:textId="232FF9A9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21.609.821,32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20D4954D" w14:textId="7000049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23.732.459,80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16706678" w14:textId="0DD5313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78,32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7117C59C" w14:textId="38DD2CA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109,82</w:t>
            </w:r>
          </w:p>
        </w:tc>
      </w:tr>
      <w:tr w:rsidR="008E07A0" w:rsidRPr="008E07A0" w14:paraId="661F64A9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7718B" w14:textId="3CD26C1F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2BB411" w14:textId="36D15649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poreza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7D075" w14:textId="383CE9A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14.825.069,20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50201" w14:textId="713BE8F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11.572.368,26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AB09C" w14:textId="28CD602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11.793.388,10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63F1E" w14:textId="62945FC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79,55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031B2" w14:textId="0519DB4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101,91</w:t>
            </w:r>
          </w:p>
        </w:tc>
      </w:tr>
      <w:tr w:rsidR="008E07A0" w:rsidRPr="008E07A0" w14:paraId="0825B042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58FEB" w14:textId="05419421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F1320" w14:textId="084AAEF0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Porez i prirez na dohodak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D638E" w14:textId="2BBB705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8.795.032,30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10983" w14:textId="1939873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6.002.695,00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6D902" w14:textId="13C7DBF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7.501.870,18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FE336" w14:textId="3C0C6646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85,30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C8560" w14:textId="50355D5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124,98</w:t>
            </w:r>
          </w:p>
        </w:tc>
      </w:tr>
      <w:tr w:rsidR="008E07A0" w:rsidRPr="008E07A0" w14:paraId="0A241D51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79B89" w14:textId="2A7F5846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6111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69C27" w14:textId="6EDB1080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Porez i prirez na dohodak od nesamostalnog rada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165A7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57736" w14:textId="70739D0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4.527.765,36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B074B" w14:textId="53C86C8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5.543.202,23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39653" w14:textId="0D9D916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AABF7" w14:textId="5BF6E82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122,43</w:t>
            </w:r>
          </w:p>
        </w:tc>
      </w:tr>
      <w:tr w:rsidR="008E07A0" w:rsidRPr="008E07A0" w14:paraId="3F1E28E6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56633" w14:textId="38E15CCF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6112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E67B9" w14:textId="2740FAFC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Porez i prirez na dohodak od samostalnih djelatnosti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E230F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3E425" w14:textId="4D271FE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642.634,50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4364A" w14:textId="00809D2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629.440,84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35601" w14:textId="20F75EE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9722C9" w14:textId="3339B65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97,95</w:t>
            </w:r>
          </w:p>
        </w:tc>
      </w:tr>
      <w:tr w:rsidR="008E07A0" w:rsidRPr="008E07A0" w14:paraId="502E1848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3DC05" w14:textId="165C1873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6113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EC64D7" w14:textId="5AADD7D4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Porez i prirez na dohodak od imovine i imovinskih prava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5485A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570AC" w14:textId="0CC23BB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857.147,61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0575D" w14:textId="6D097F6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1.355.812,08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485AB" w14:textId="080ECA4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8C6C3" w14:textId="6333C47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158,18</w:t>
            </w:r>
          </w:p>
        </w:tc>
      </w:tr>
      <w:tr w:rsidR="008E07A0" w:rsidRPr="008E07A0" w14:paraId="629F2E0F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65C26" w14:textId="40168BC6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6114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9D70C" w14:textId="747BED6F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Porez i prirez na dohodak od kapitala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BDEDF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1DFFC" w14:textId="2025E80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241.239,89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AB19F" w14:textId="2A3599F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382.059,29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CE9F7" w14:textId="4D9FE0D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89454" w14:textId="771D0CC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158,37</w:t>
            </w:r>
          </w:p>
        </w:tc>
      </w:tr>
      <w:tr w:rsidR="008E07A0" w:rsidRPr="008E07A0" w14:paraId="05CB62EB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6E399" w14:textId="465E2C6E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lastRenderedPageBreak/>
              <w:t>6115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61881" w14:textId="69FD95B8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Porez i prirez na dohodak po godišnjoj prijavi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70858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7FEFF" w14:textId="179C6ED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315.498,57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E4D30" w14:textId="3C341BC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274.095,61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3E806" w14:textId="1858946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93A39" w14:textId="6FC7C70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86,88</w:t>
            </w:r>
          </w:p>
        </w:tc>
      </w:tr>
      <w:tr w:rsidR="008E07A0" w:rsidRPr="008E07A0" w14:paraId="07E0F22F" w14:textId="77777777" w:rsidTr="008E07A0">
        <w:trPr>
          <w:trHeight w:val="480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E8C6A" w14:textId="16324B79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6116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D9D71" w14:textId="0DF2CAAE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Porez i prirez na dohodak utvrđen u postupku nadzora za prethodne godine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DD736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60078" w14:textId="21F39EA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8,42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CCADF" w14:textId="7E154F2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7.927,86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F873C" w14:textId="410CAE9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3C172" w14:textId="7E2C7BD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94.155,11</w:t>
            </w:r>
          </w:p>
        </w:tc>
      </w:tr>
      <w:tr w:rsidR="008E07A0" w:rsidRPr="008E07A0" w14:paraId="4B873FDC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7984A" w14:textId="5B6C8C1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6117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A36F6" w14:textId="2107A16B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Povrat poreza i prireza na dohodak po godišnjoj prijavi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B3A4E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8B25A" w14:textId="694411E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- 581.599,35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F15D0" w14:textId="7EE1D3C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- 690.667,73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4B4B7" w14:textId="12B4A22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59663" w14:textId="39B27A64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118,75</w:t>
            </w:r>
          </w:p>
        </w:tc>
      </w:tr>
      <w:tr w:rsidR="008E07A0" w:rsidRPr="008E07A0" w14:paraId="54B3DFD4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9CA58" w14:textId="2BC63B34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44943" w14:textId="3A9C1380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Porezi na imovinu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B917D" w14:textId="2211733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5.629.536,90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955E1" w14:textId="5FC2F89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5.210.570,56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0811D" w14:textId="6AC57E1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3.918.179,62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6105A" w14:textId="137FFD8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69,60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7E05DE" w14:textId="0165E9F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75,20</w:t>
            </w:r>
          </w:p>
        </w:tc>
      </w:tr>
      <w:tr w:rsidR="008E07A0" w:rsidRPr="008E07A0" w14:paraId="06E33E4C" w14:textId="77777777" w:rsidTr="008E07A0">
        <w:trPr>
          <w:trHeight w:val="480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E9B1D" w14:textId="285AB53E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6131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16BDF" w14:textId="6871AAD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Stalni porezi na nepokretnu imovinu (zemlju, zgrade, kuće i ostalo)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416AA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64AA1" w14:textId="7193C60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1.456.868,43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9D848" w14:textId="6687A4F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1.029.394,22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B1B2C" w14:textId="69D1987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E38BB" w14:textId="2B93030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70,66</w:t>
            </w:r>
          </w:p>
        </w:tc>
      </w:tr>
      <w:tr w:rsidR="008E07A0" w:rsidRPr="008E07A0" w14:paraId="2608D7BB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98D59" w14:textId="185EA2D3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6134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081D2" w14:textId="6C38FFEB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Povremeni porezi na imovinu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51441B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EB286" w14:textId="6D3F4B7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3.753.702,13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39C0A" w14:textId="67D5A2CB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2.888.785,40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611E8" w14:textId="06E2077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9EF2A" w14:textId="7D2037C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76,96</w:t>
            </w:r>
          </w:p>
        </w:tc>
      </w:tr>
      <w:tr w:rsidR="008E07A0" w:rsidRPr="008E07A0" w14:paraId="196393C9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48E0A0" w14:textId="6198974C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1CBC" w14:textId="005A41E4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Porezi na robu i usluge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1447F" w14:textId="54BFB59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400.500,00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D7AB5" w14:textId="74AFD1E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359.102,70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91890" w14:textId="6CD5949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373.338,30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04FF7" w14:textId="7B5B61C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93,22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886AE" w14:textId="5AE4546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103,96</w:t>
            </w:r>
          </w:p>
        </w:tc>
      </w:tr>
      <w:tr w:rsidR="008E07A0" w:rsidRPr="008E07A0" w14:paraId="36750495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93FF1" w14:textId="2CCBA88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6142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6C3AF" w14:textId="1EA38626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Porez na promet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E072F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368499" w14:textId="6DFF83D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358.548,32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991FC" w14:textId="0B097164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373.043,14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2576C" w14:textId="02CE73B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0B322" w14:textId="5D4C296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104,04</w:t>
            </w:r>
          </w:p>
        </w:tc>
      </w:tr>
      <w:tr w:rsidR="008E07A0" w:rsidRPr="008E07A0" w14:paraId="59A3DF79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D8AD1" w14:textId="4A7545A6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6145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340BA" w14:textId="196C5954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Porezi na korištenje dobara ili izvođenje aktivnosti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70060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656C9" w14:textId="0F8661D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554,38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AC5D38" w14:textId="181D5FF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295,16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12575" w14:textId="5DB746F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6B392" w14:textId="775B9C8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53,24</w:t>
            </w:r>
          </w:p>
        </w:tc>
      </w:tr>
      <w:tr w:rsidR="008E07A0" w:rsidRPr="008E07A0" w14:paraId="3DC5BD7A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11353" w14:textId="2625FE0B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F4658" w14:textId="1691AC58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Pomoći iz inozemstva i od subjekata unutar općeg proračuna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A8D16" w14:textId="62C75344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8.417.509,47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36D25" w14:textId="054FCA4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3.983.298,87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EEA80" w14:textId="5BC0CB6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5.753.534,60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703F8" w14:textId="690A7D1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68,35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02845" w14:textId="0751968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144,44</w:t>
            </w:r>
          </w:p>
        </w:tc>
      </w:tr>
      <w:tr w:rsidR="008E07A0" w:rsidRPr="008E07A0" w14:paraId="4BEBCC25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2C610" w14:textId="28B473C7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53E5D" w14:textId="4995FDB2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Pomoći od međunarodnih organizacija te institucija i tijela EU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63481" w14:textId="1EE35765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8ED9E" w14:textId="1A4BE6A7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1.600,00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07515" w14:textId="5C12EAB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86054" w14:textId="622C356D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4303F" w14:textId="1081DC95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8E07A0" w:rsidRPr="008E07A0" w14:paraId="0968ADDC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39536" w14:textId="230FD59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6323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0166E" w14:textId="3C20D193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Tekuće pomoći od institucija i tijela  EU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93D53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257F1" w14:textId="002B156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1.600,00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49AA2" w14:textId="15BA7BA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D09C6" w14:textId="23B8850E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CD15D" w14:textId="260C4A4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8E07A0" w:rsidRPr="008E07A0" w14:paraId="62ABC6F3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298EE" w14:textId="77CE08BD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1AB4C" w14:textId="3C48ED3A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Pomoći proračunu iz drugih proračuna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52500" w14:textId="2401D016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334.677,61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95928" w14:textId="1D824C39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423.576,86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6E0A15" w14:textId="2C5D383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369.822,75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58418" w14:textId="2CBBB9CD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110,50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97CF6" w14:textId="2D9DF03D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87,31</w:t>
            </w:r>
          </w:p>
        </w:tc>
      </w:tr>
      <w:tr w:rsidR="008E07A0" w:rsidRPr="008E07A0" w14:paraId="425605F6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C5375" w14:textId="2F181CE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6331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AA105" w14:textId="12A8C059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Tekuće pomoći proračunu iz drugih proračuna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01DD8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5F04B" w14:textId="5129AE5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171.587,11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01470" w14:textId="28EEEBC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188.407,10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CC017" w14:textId="0F0C6D1E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1FD10" w14:textId="4F14E72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109,80</w:t>
            </w:r>
          </w:p>
        </w:tc>
      </w:tr>
      <w:tr w:rsidR="008E07A0" w:rsidRPr="008E07A0" w14:paraId="345F3256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F7C37" w14:textId="779C47F0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6332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D3F9F" w14:textId="02A5D3FA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Kapitalne pomoći proračunu iz drugih proračuna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E7121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EBF0" w14:textId="5CD4BEC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251.989,75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60DB7" w14:textId="199C9FD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181.415,65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8C972" w14:textId="2173C51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4FB73" w14:textId="0EB645D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71,99</w:t>
            </w:r>
          </w:p>
        </w:tc>
      </w:tr>
      <w:tr w:rsidR="008E07A0" w:rsidRPr="008E07A0" w14:paraId="043D3520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1AD2A0" w14:textId="464B56C1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F259B" w14:textId="28572CB9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Pomoći od izvanproračunskih korisnika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229137" w14:textId="59637E5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99FA8" w14:textId="01E821F4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57,90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EBE1C" w14:textId="4B2F47C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57.662,42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FF5FC" w14:textId="13BB829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28.831,21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CBF22" w14:textId="405B36D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99.589,67</w:t>
            </w:r>
          </w:p>
        </w:tc>
      </w:tr>
      <w:tr w:rsidR="008E07A0" w:rsidRPr="008E07A0" w14:paraId="2A377EC6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BC1D3" w14:textId="323868AF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6341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79425" w14:textId="7060411C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Tekuće pomoći od izvanproračunskih korisnika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B16C6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580C7" w14:textId="442357FD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57,90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9F36A" w14:textId="0783868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8.608,38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BE7EC" w14:textId="5EF7893D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D2E57" w14:textId="3F73EF3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14.867,67</w:t>
            </w:r>
          </w:p>
        </w:tc>
      </w:tr>
      <w:tr w:rsidR="008E07A0" w:rsidRPr="008E07A0" w14:paraId="29ECE518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72A21" w14:textId="2FFAC28C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6342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7F04E" w14:textId="046DF894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Kapitalne pomoći od ostalih subjekata unutar opće države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AC2A4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9F368" w14:textId="55753E4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BB0DA" w14:textId="3B61E55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49.054,04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C6D64" w14:textId="0018D5DB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D7923" w14:textId="1188884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8E07A0" w:rsidRPr="008E07A0" w14:paraId="7A8A2DC0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D9819" w14:textId="5DE35465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0AA69" w14:textId="5596432C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Pomoći izravnanja za decentralizirane funkcije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641E2" w14:textId="722C671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435.578,00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A44C0" w14:textId="000A5439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303.765,90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C3325" w14:textId="6E92261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312.681,95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2F187" w14:textId="46A3512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71,79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88EC7" w14:textId="19B0DA39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102,94</w:t>
            </w:r>
          </w:p>
        </w:tc>
      </w:tr>
      <w:tr w:rsidR="008E07A0" w:rsidRPr="008E07A0" w14:paraId="635411D8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A0734" w14:textId="7FA3B784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6351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31175" w14:textId="7265467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Tekuće pomoći izravnanja za decentralizirane funkcije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19EDA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7FA06" w14:textId="3A14D0B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303.765,90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F7014" w14:textId="3429D7E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312.681,95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B7613" w14:textId="459BF13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D8354" w14:textId="0E70C27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102,94</w:t>
            </w:r>
          </w:p>
        </w:tc>
      </w:tr>
      <w:tr w:rsidR="008E07A0" w:rsidRPr="008E07A0" w14:paraId="0785ACDA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D6DB4" w14:textId="31A176F6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6352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64AE2" w14:textId="12EA0729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Kapitalne pomoći izravnanja za decentralizirane funkcije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3BEA7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604ED" w14:textId="1ACDB89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7E678" w14:textId="4C9B7A6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1526E" w14:textId="27A0E2AD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3E85B" w14:textId="3BF7AFA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8E07A0" w:rsidRPr="008E07A0" w14:paraId="0AAF239B" w14:textId="77777777" w:rsidTr="008E07A0">
        <w:trPr>
          <w:trHeight w:val="480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4D23E" w14:textId="32F7D215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636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268B5" w14:textId="741F2389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 xml:space="preserve">Pomoći proračunskim korisnicima iz </w:t>
            </w:r>
            <w:proofErr w:type="spellStart"/>
            <w:r w:rsidRPr="008E07A0">
              <w:rPr>
                <w:rFonts w:ascii="Arial" w:hAnsi="Arial" w:cs="Arial"/>
                <w:sz w:val="18"/>
                <w:szCs w:val="18"/>
              </w:rPr>
              <w:lastRenderedPageBreak/>
              <w:t>proačuna</w:t>
            </w:r>
            <w:proofErr w:type="spellEnd"/>
            <w:r w:rsidRPr="008E07A0">
              <w:rPr>
                <w:rFonts w:ascii="Arial" w:hAnsi="Arial" w:cs="Arial"/>
                <w:sz w:val="18"/>
                <w:szCs w:val="18"/>
              </w:rPr>
              <w:t xml:space="preserve"> koji im nije nadležan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7B13A" w14:textId="36380DB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lastRenderedPageBreak/>
              <w:t>4.061.496,65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6A227" w14:textId="74F985B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3.028.088,65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7641B" w14:textId="68CCE08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3.235.897,43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84F44" w14:textId="26A12324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79,67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5B1B4" w14:textId="0ABF93D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106,86</w:t>
            </w:r>
          </w:p>
        </w:tc>
      </w:tr>
      <w:tr w:rsidR="008E07A0" w:rsidRPr="008E07A0" w14:paraId="1C03BC53" w14:textId="77777777" w:rsidTr="008E07A0">
        <w:trPr>
          <w:trHeight w:val="480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5A348" w14:textId="13BA6FB3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6361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60748" w14:textId="4A57A8A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Tekuće pomoći proračunskim korisnicima iz proračuna koji im nije nadležan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20E07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0F737" w14:textId="06BE00B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2.969.752,21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8B632" w14:textId="111F35C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3.192.993,66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2855C" w14:textId="4C0872C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31B87" w14:textId="33C77DD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107,52</w:t>
            </w:r>
          </w:p>
        </w:tc>
      </w:tr>
      <w:tr w:rsidR="008E07A0" w:rsidRPr="008E07A0" w14:paraId="302E489A" w14:textId="77777777" w:rsidTr="008E07A0">
        <w:trPr>
          <w:trHeight w:val="480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C6B0E" w14:textId="38FB06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6362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3ED0D" w14:textId="0B64A7DB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Kapitalne pomoći proračunskim korisnicima iz proračuna koji im nije nadležan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9D3F5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51561" w14:textId="1754132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58.336,44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1E6A2" w14:textId="72AAFFF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42.903,77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997C4" w14:textId="48CCB7C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00C8D" w14:textId="4261D66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73,55</w:t>
            </w:r>
          </w:p>
        </w:tc>
      </w:tr>
      <w:tr w:rsidR="008E07A0" w:rsidRPr="008E07A0" w14:paraId="1F27D01D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40B71" w14:textId="466DC4D6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7E38B" w14:textId="354AFF0C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Pomoći temeljem prijenosa EU sredstava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0F7C8" w14:textId="10221E6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3.584.407,21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E748D" w14:textId="3D154A7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225.824,66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9F4DF" w14:textId="477F16A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1.777.470,05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3E9CF" w14:textId="0D9DF04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49,59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D6B3C" w14:textId="1D49796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787,10</w:t>
            </w:r>
          </w:p>
        </w:tc>
      </w:tr>
      <w:tr w:rsidR="008E07A0" w:rsidRPr="008E07A0" w14:paraId="1F2A5C33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7B0EA" w14:textId="3B7A8063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6381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AECAF" w14:textId="30ACA87F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Tekuće pomoći temeljem prijenosa EU sredstava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6A9BA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A083B" w14:textId="371B80A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53.522,33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A9A1A" w14:textId="0BDA7F3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156.698,73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682AE" w14:textId="72961BB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01FA2" w14:textId="4F5C122E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292,77</w:t>
            </w:r>
          </w:p>
        </w:tc>
      </w:tr>
      <w:tr w:rsidR="008E07A0" w:rsidRPr="008E07A0" w14:paraId="3B9CDEE4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FDBE8" w14:textId="19B69120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6382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4422C7" w14:textId="3356FFD9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Kapitalne pomoći temeljem prijenosa EU sredstava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721C8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7C84D" w14:textId="010D165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172.302,33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2C1939" w14:textId="14BAD224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1.620.771,32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0853C" w14:textId="009F030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42D5B" w14:textId="2A65DFA4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940,66</w:t>
            </w:r>
          </w:p>
        </w:tc>
      </w:tr>
      <w:tr w:rsidR="008E07A0" w:rsidRPr="008E07A0" w14:paraId="62ABF1AE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F9AB6" w14:textId="618643F6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EEF57" w14:textId="101DEBAA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Prijenos između proračunskih korisnika istog proračuna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0B16D" w14:textId="37DD919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1.150,00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36DC0" w14:textId="6F4F815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384,90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63FB4" w14:textId="0C741DE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6DE3F" w14:textId="3CA5B4D7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8C21F" w14:textId="69E1046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8E07A0" w:rsidRPr="008E07A0" w14:paraId="5E77B0C1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398EB" w14:textId="045813A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6391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E611C" w14:textId="1372C6EE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Tekući prijenosi između proračunskih korisnika istog proračuna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0652F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69935" w14:textId="640191B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384,90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07DFD" w14:textId="280867E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E36F1" w14:textId="5DF8A54D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E81D5" w14:textId="097C21F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8E07A0" w:rsidRPr="008E07A0" w14:paraId="6F517E9F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4B6ED" w14:textId="709734BB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AA81A3" w14:textId="60A638BE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imovine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BEE07" w14:textId="7D08B406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1.856.742,20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77C01" w14:textId="625636B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1.487.528,09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CF6C7" w14:textId="484BAAFD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1.459.128,40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3DD8D" w14:textId="7DD56D2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78,59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738F8" w14:textId="4D6AF32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98,09</w:t>
            </w:r>
          </w:p>
        </w:tc>
      </w:tr>
      <w:tr w:rsidR="008E07A0" w:rsidRPr="008E07A0" w14:paraId="5A041A76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3959F" w14:textId="276BCCE3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FB1FB" w14:textId="29C03D23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financijske imovine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BAD06" w14:textId="53586EA5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9.510,00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9738F" w14:textId="5644DAF7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1.309,84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2F2A6" w14:textId="1DD5114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5.025,20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39F9F" w14:textId="3F1CDA04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52,84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F92EA" w14:textId="6D6CAE0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383,65</w:t>
            </w:r>
          </w:p>
        </w:tc>
      </w:tr>
      <w:tr w:rsidR="008E07A0" w:rsidRPr="008E07A0" w14:paraId="58CA2467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7F9A8" w14:textId="6519E7F6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6413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1853D" w14:textId="3ADE728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Kamate na oročena sredstva i depozite po viđenju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13B85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5264D" w14:textId="41D3912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0,14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B084E" w14:textId="3930DC6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A51E1" w14:textId="2DC941D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411C2" w14:textId="2BE492F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8E07A0" w:rsidRPr="008E07A0" w14:paraId="7C5EE271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376F5" w14:textId="1471C66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6414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77249" w14:textId="69B65EB0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zateznih kamata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86032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F1371" w14:textId="11CF177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1.309,70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98F26" w14:textId="6F942AD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3.878,66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56803" w14:textId="607B211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438AC" w14:textId="181CEA6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296,15</w:t>
            </w:r>
          </w:p>
        </w:tc>
      </w:tr>
      <w:tr w:rsidR="008E07A0" w:rsidRPr="008E07A0" w14:paraId="55595BF7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1FF96" w14:textId="7712D121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6415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7051E" w14:textId="6B6A2E9D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pozitivnih tečajnih razlika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C31C1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D9B7F" w14:textId="6F15465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31D93" w14:textId="05930E2B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239FD" w14:textId="2DBC0F5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7717B" w14:textId="2CB294B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8E07A0" w:rsidRPr="008E07A0" w14:paraId="2030B02F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9FC3A" w14:textId="48158878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641 9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E33AF" w14:textId="00EDC99A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Ostali prihodi od financijske imovine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188A8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464D4" w14:textId="0506253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D0403" w14:textId="7C5458F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1.146,54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FCF9E" w14:textId="51EABA0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ECA2DC" w14:textId="39C007D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8E07A0" w:rsidRPr="008E07A0" w14:paraId="355FE88A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3C1E3" w14:textId="30608038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1C787" w14:textId="53358364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nefinancijske imovine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06A5E" w14:textId="2CB424F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1.847.232,20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DA0AB" w14:textId="5C25854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1.486.218,25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99829" w14:textId="16E19F1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1.454.103,20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F4724" w14:textId="17DEF2E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78,72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91FA5" w14:textId="4ABF5DA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97,84</w:t>
            </w:r>
          </w:p>
        </w:tc>
      </w:tr>
      <w:tr w:rsidR="008E07A0" w:rsidRPr="008E07A0" w14:paraId="4E181608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8C9AE" w14:textId="49EFFFDA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6421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DDFFE" w14:textId="384D06DC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Naknade za koncesije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6ED90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4826E" w14:textId="510ACC8D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674.937,00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C9CFC" w14:textId="4E72217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671.409,54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F6663" w14:textId="1B7BD76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79ABD" w14:textId="0288BDAD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99,48</w:t>
            </w:r>
          </w:p>
        </w:tc>
      </w:tr>
      <w:tr w:rsidR="008E07A0" w:rsidRPr="008E07A0" w14:paraId="3E7083C5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214CA" w14:textId="2509666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6422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441BC" w14:textId="27FB890C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zakupa i iznajmljivanja imovine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A6D30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4BA481" w14:textId="663F13C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745.024,49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2A914" w14:textId="6B8F493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719.011,90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D314A" w14:textId="2EC5C8F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8D998" w14:textId="7329966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96,51</w:t>
            </w:r>
          </w:p>
        </w:tc>
      </w:tr>
      <w:tr w:rsidR="008E07A0" w:rsidRPr="008E07A0" w14:paraId="5D00F0DC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BF773" w14:textId="1218DFFA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6423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103A5" w14:textId="614D3311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Naknada za korištenje nefinancijske imovine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59700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EAE78" w14:textId="29D6E69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64.733,55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818C6" w14:textId="4B5B08D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62.866,33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B1BF9" w14:textId="6DA35A7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D1A90" w14:textId="761CE52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97,12</w:t>
            </w:r>
          </w:p>
        </w:tc>
      </w:tr>
      <w:tr w:rsidR="008E07A0" w:rsidRPr="008E07A0" w14:paraId="767D1BA0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50D01" w14:textId="12B6FCD8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6429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0941E" w14:textId="782A45F4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Ostali prihodi od nefinancijske imovine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EF194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69AD2" w14:textId="615385C4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1.523,21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E653E" w14:textId="1199006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815,43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EFE93" w14:textId="47634FA4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91B66" w14:textId="54FE9CBE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53,53</w:t>
            </w:r>
          </w:p>
        </w:tc>
      </w:tr>
      <w:tr w:rsidR="008E07A0" w:rsidRPr="008E07A0" w14:paraId="3CCB89BA" w14:textId="77777777" w:rsidTr="008E07A0">
        <w:trPr>
          <w:trHeight w:val="480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9C7D4" w14:textId="3360223E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3EFD8" w14:textId="6A2F1AA7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upravnih i administrativnih pristojbi, pristojbi po posebnim propisima i naknada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53DE3" w14:textId="24585F7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4.560.378,02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3F03A" w14:textId="51551CD7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4.130.196,79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3B4D7" w14:textId="40B1FD4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4.194.127,19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D78CB" w14:textId="7C44A35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91,97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FD1AB" w14:textId="3BCDA32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101,55</w:t>
            </w:r>
          </w:p>
        </w:tc>
      </w:tr>
      <w:tr w:rsidR="008E07A0" w:rsidRPr="008E07A0" w14:paraId="06BC9755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F8108" w14:textId="4738FB40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5EF4A" w14:textId="08AD682B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Upravne i administrativne pristojbe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9CC7D" w14:textId="38EA0D4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429.850,00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6B2C0" w14:textId="4228117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419.751,80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43356" w14:textId="113AF0F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479.463,83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23DEF" w14:textId="0788785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111,54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EF5E9" w14:textId="102C045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114,23</w:t>
            </w:r>
          </w:p>
        </w:tc>
      </w:tr>
      <w:tr w:rsidR="008E07A0" w:rsidRPr="008E07A0" w14:paraId="7DF6A3F1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64763" w14:textId="5A8BDDB6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lastRenderedPageBreak/>
              <w:t>6512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D5A95" w14:textId="2E96DFCB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Županijske, gradske i općinske pristojbe i naknade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8FA1F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031A2" w14:textId="3AA51D0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2.482,02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CDA6F" w14:textId="19BC963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1.618,44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4B235" w14:textId="52C9199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58BF3" w14:textId="5011DDF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65,21</w:t>
            </w:r>
          </w:p>
        </w:tc>
      </w:tr>
      <w:tr w:rsidR="008E07A0" w:rsidRPr="008E07A0" w14:paraId="007DC205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C5D5E" w14:textId="5B44EFC0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6513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6D310" w14:textId="09B32B63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Ostale upravne pristojbe i naknade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BE6A6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C6658" w14:textId="04DD3D5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6.444,02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2EF125" w14:textId="7908DFA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4.346,56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5F49A" w14:textId="0A2D617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5A1D2" w14:textId="58BC38C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67,45</w:t>
            </w:r>
          </w:p>
        </w:tc>
      </w:tr>
      <w:tr w:rsidR="008E07A0" w:rsidRPr="008E07A0" w14:paraId="4B6A0926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8ED4A" w14:textId="58434D0E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6514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427EB" w14:textId="1A2EB2C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Ostale pristojbe i naknade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7C474D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82226" w14:textId="06EB648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410.825,76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2E917" w14:textId="5DE027C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473.498,83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4F6AA" w14:textId="480751A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7B365" w14:textId="501A304D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115,26</w:t>
            </w:r>
          </w:p>
        </w:tc>
      </w:tr>
      <w:tr w:rsidR="008E07A0" w:rsidRPr="008E07A0" w14:paraId="24310FDF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DE061" w14:textId="1DA24E40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5C074" w14:textId="0F702123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po posebnim propisima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50C76" w14:textId="2119FA6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701.132,76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C0167" w14:textId="59B732CD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604.765,07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EB3E5" w14:textId="714A8FD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568.765,64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82C1C" w14:textId="08FDBA46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81,12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118CB" w14:textId="0BDD691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94,05</w:t>
            </w:r>
          </w:p>
        </w:tc>
      </w:tr>
      <w:tr w:rsidR="008E07A0" w:rsidRPr="008E07A0" w14:paraId="7A971FB3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A959D" w14:textId="06D5E4E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6522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A52F9" w14:textId="46819FD4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vodnog gospodarstva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DD102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7F632" w14:textId="47AF8F5D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3.683,89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CA60B" w14:textId="0196750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1.439,71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ADD0C" w14:textId="19961CE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EE229" w14:textId="52C1126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39,08</w:t>
            </w:r>
          </w:p>
        </w:tc>
      </w:tr>
      <w:tr w:rsidR="008E07A0" w:rsidRPr="008E07A0" w14:paraId="36202E03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809F2" w14:textId="4987CE9B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6524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23C64" w14:textId="0585C6D5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 xml:space="preserve">Doprinosi za šume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39A00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7CB63" w14:textId="78297ADE" w:rsidR="008E07A0" w:rsidRPr="008E07A0" w:rsidRDefault="008E07A0" w:rsidP="008E07A0">
            <w:pPr>
              <w:rPr>
                <w:rFonts w:ascii="Arial" w:hAnsi="Arial" w:cs="Arial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162,62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2898E" w14:textId="57D38E3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3D856" w14:textId="288F55B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F4D96" w14:textId="05E8434E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8E07A0" w:rsidRPr="008E07A0" w14:paraId="3006E655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1FD9D" w14:textId="2B3A32FD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6526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B1F50" w14:textId="36004BC9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Ostali nespomenuti prihodi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D3180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0FC00" w14:textId="6928F32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600.918,56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0799F" w14:textId="4EDD69E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567.325,93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698A4" w14:textId="3E97255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A70D1" w14:textId="3BAE7A2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94,41</w:t>
            </w:r>
          </w:p>
        </w:tc>
      </w:tr>
      <w:tr w:rsidR="008E07A0" w:rsidRPr="008E07A0" w14:paraId="0FCB5C3C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F192F" w14:textId="5088AFF3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5CC6F" w14:textId="02961FEF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Komunalni doprinosi i naknade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F0862F" w14:textId="2EE9117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3.429.395,26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873F7" w14:textId="705121A7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3.105.679,92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5C217" w14:textId="4EA50E5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3.145.897,72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3D3D5" w14:textId="600D010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91,73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2664D" w14:textId="5594B99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101,29</w:t>
            </w:r>
          </w:p>
        </w:tc>
      </w:tr>
      <w:tr w:rsidR="008E07A0" w:rsidRPr="008E07A0" w14:paraId="611EA2BD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E2F7C" w14:textId="298D99AE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6531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058AD" w14:textId="0DF95BA0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Komunalni doprinosi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6BA43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49F3E" w14:textId="60A3200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1.026.049,66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DCD97" w14:textId="302DD62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991.627,43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4D8F1" w14:textId="3B1732D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639382" w14:textId="0E73099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96,65</w:t>
            </w:r>
          </w:p>
        </w:tc>
      </w:tr>
      <w:tr w:rsidR="008E07A0" w:rsidRPr="008E07A0" w14:paraId="7FB53E5A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6158F" w14:textId="2AA47C8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6532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5F42D" w14:textId="4D46D67F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Komunalne naknade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54B79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D34BA" w14:textId="57163C7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2.079.630,26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CA041" w14:textId="1E69C38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2.154.270,29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CD1E6" w14:textId="55DDC43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D6128" w14:textId="034979B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103,59</w:t>
            </w:r>
          </w:p>
        </w:tc>
      </w:tr>
      <w:tr w:rsidR="008E07A0" w:rsidRPr="008E07A0" w14:paraId="17B25A75" w14:textId="77777777" w:rsidTr="008E07A0">
        <w:trPr>
          <w:trHeight w:val="480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60897" w14:textId="1B1E4975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47979" w14:textId="0EBBF8F2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prodaje proizvoda i robe te pruženih usluga i prihodi od donacija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4F105" w14:textId="2259A8B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420.981,85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F3365" w14:textId="4B1C8EA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302.952,44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376B7" w14:textId="364AC6F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396.167,15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E4032" w14:textId="1C464A2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94,11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17F6D" w14:textId="052161E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130,77</w:t>
            </w:r>
          </w:p>
        </w:tc>
      </w:tr>
      <w:tr w:rsidR="008E07A0" w:rsidRPr="008E07A0" w14:paraId="35F88166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4F686" w14:textId="729BF073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661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2391C" w14:textId="1A567E8F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prodaje proizvoda i robe te pruženih usluga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5DD7C" w14:textId="15910D2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382.071,85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EB09F" w14:textId="70A8E9E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270.871,12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A7DAE" w14:textId="2984FF5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350.488,44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1465B6" w14:textId="2E96F9D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91,73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EDE71" w14:textId="13E0F5D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129,39</w:t>
            </w:r>
          </w:p>
        </w:tc>
      </w:tr>
      <w:tr w:rsidR="008E07A0" w:rsidRPr="008E07A0" w14:paraId="27BE99E1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8F28F" w14:textId="7DCF754B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6612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E1CE2" w14:textId="4912C9F4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obavljanja ostalih poslova vlastite djelatnosti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6E823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45EFB" w14:textId="083864B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C9BF9" w14:textId="4C9CC7C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882A9" w14:textId="3A83164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97A1D" w14:textId="65AC7F1E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8E07A0" w:rsidRPr="008E07A0" w14:paraId="28B37C26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2236E" w14:textId="74624030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6614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612DE" w14:textId="1BA9AC61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 od prodaje roba i usluga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EBBAB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2740C" w14:textId="507C46E4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1.934,30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AE3E7" w14:textId="22DFC71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1.888,58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5CBD8" w14:textId="7C00316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9D66B" w14:textId="1977826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97,64</w:t>
            </w:r>
          </w:p>
        </w:tc>
      </w:tr>
      <w:tr w:rsidR="008E07A0" w:rsidRPr="008E07A0" w14:paraId="6B592D79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E76E7" w14:textId="7706D804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6615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43F21" w14:textId="1EDD7D9C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pruženih usluga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6AC35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93136" w14:textId="57F0F9FB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268.936,82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1DB27" w14:textId="38B02A5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348.599,86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14ECA" w14:textId="2FB318C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8A39B" w14:textId="0CA2C38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129,62</w:t>
            </w:r>
          </w:p>
        </w:tc>
      </w:tr>
      <w:tr w:rsidR="008E07A0" w:rsidRPr="008E07A0" w14:paraId="49471FB1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3275B0" w14:textId="711B3836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663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9CF28" w14:textId="40FC8836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Donacije od pravnih i fizičkih osoba izvan općeg proračuna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D12CA" w14:textId="7E1A390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38.910,00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6A061" w14:textId="1684F59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32.081,32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390A4" w14:textId="2F0F635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45.678,71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0B088" w14:textId="5DB520D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117,40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119C9" w14:textId="6BFCEFF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142,38</w:t>
            </w:r>
          </w:p>
        </w:tc>
      </w:tr>
      <w:tr w:rsidR="008E07A0" w:rsidRPr="008E07A0" w14:paraId="7D17220E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7A3D0" w14:textId="428481CB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6631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44C95" w14:textId="3018206B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Tekuće donacije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AF129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25D46" w14:textId="2F985F3E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11.876,02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14D26" w14:textId="746F641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9.470,53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99B6C" w14:textId="7E1B714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C5860" w14:textId="285C1A2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79,74</w:t>
            </w:r>
          </w:p>
        </w:tc>
      </w:tr>
      <w:tr w:rsidR="008E07A0" w:rsidRPr="008E07A0" w14:paraId="3BDBD2EB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2625A" w14:textId="6557976E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6632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40CDB" w14:textId="3A2CBB09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Kapitalne donacije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E18A2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3C7FC" w14:textId="4080FA4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20.205,30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BCCD1" w14:textId="6DA2D98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36.208,18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D1F3A" w14:textId="257E999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3E1D7" w14:textId="41976C83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179,20</w:t>
            </w:r>
          </w:p>
        </w:tc>
      </w:tr>
      <w:tr w:rsidR="008E07A0" w:rsidRPr="008E07A0" w14:paraId="660E33CA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44BA" w14:textId="2530BB21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49F17" w14:textId="4359F3C1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Kazne, upravne mjere i ostali prihodi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7F139" w14:textId="42412E3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222.000,00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DF691" w14:textId="104D734D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133.476,87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8F0DE" w14:textId="52A24D9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136.114,36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D4678" w14:textId="79EBB6C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61,31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550EB" w14:textId="658AF656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101,98</w:t>
            </w:r>
          </w:p>
        </w:tc>
      </w:tr>
      <w:tr w:rsidR="008E07A0" w:rsidRPr="008E07A0" w14:paraId="3C042573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5C637" w14:textId="25A5F2F6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681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21329" w14:textId="7A7A8B81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Kazne i upravne mjere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5C3F0" w14:textId="1B59354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202.000,00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AC94B" w14:textId="752A0B99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112.476,56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92CDF" w14:textId="07F81EA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98.521,15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B2CB2" w14:textId="7FA15756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48,77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E7FA7" w14:textId="0961731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87,59</w:t>
            </w:r>
          </w:p>
        </w:tc>
      </w:tr>
      <w:tr w:rsidR="008E07A0" w:rsidRPr="008E07A0" w14:paraId="221B4B9A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D8951" w14:textId="79FC9C73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6818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9A86A" w14:textId="1CE554C3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Upravne mjere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EC8FD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193FC" w14:textId="5CB6AD6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698,13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710F9" w14:textId="3A52A83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1.003,14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305EA" w14:textId="2DD9B1FB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6933C" w14:textId="40FC27F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143,69</w:t>
            </w:r>
          </w:p>
        </w:tc>
      </w:tr>
      <w:tr w:rsidR="008E07A0" w:rsidRPr="008E07A0" w14:paraId="34D75532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019FB" w14:textId="34FA25CD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6819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16D27" w14:textId="519EADC0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Ostale kazne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54923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380A2" w14:textId="78E55F9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111.778,43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A942D" w14:textId="613E91F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97.518,01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36D93" w14:textId="7CADABA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F511B" w14:textId="21D1C4C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87,24</w:t>
            </w:r>
          </w:p>
        </w:tc>
      </w:tr>
      <w:tr w:rsidR="008E07A0" w:rsidRPr="008E07A0" w14:paraId="5AD10E0B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C3794" w14:textId="7CEAA02D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683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D0F7E" w14:textId="09D7100C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Ostali prihodi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82FBC" w14:textId="0835A81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20.000,00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C2CC3" w14:textId="14D1C14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21.000,31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E4394" w14:textId="307508BD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37.593,21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35FA7" w14:textId="7E20BE6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187,97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9702B" w14:textId="3E7F0917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179,01</w:t>
            </w:r>
          </w:p>
        </w:tc>
      </w:tr>
      <w:tr w:rsidR="008E07A0" w:rsidRPr="008E07A0" w14:paraId="7E2E1C96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48F8B" w14:textId="6B8BB54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6831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38F47" w14:textId="1139EB4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Ostali prihodi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C7115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B07C0" w14:textId="6A9BB2F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21.000,31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51169" w14:textId="68B6B9E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37.593,21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9DFFD" w14:textId="39A3447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29440" w14:textId="65155F8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179,01</w:t>
            </w:r>
          </w:p>
        </w:tc>
      </w:tr>
      <w:tr w:rsidR="008E07A0" w:rsidRPr="008E07A0" w14:paraId="604FC827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4A0B8F51" w14:textId="5A3707F6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3885F4C3" w14:textId="0B8B3E7B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prodaje nefinancijske imovine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060BAA9F" w14:textId="35202C34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46.186,90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089D37B5" w14:textId="4B38093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75.711,84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126ED919" w14:textId="18D4DBA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38.052,81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418B4C5A" w14:textId="441C8AD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82,39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17FD0259" w14:textId="3BFF3434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50,26</w:t>
            </w:r>
          </w:p>
        </w:tc>
      </w:tr>
      <w:tr w:rsidR="008E07A0" w:rsidRPr="008E07A0" w14:paraId="4575BC28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E665E" w14:textId="537C3754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A1B0F" w14:textId="04C10C3C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 xml:space="preserve">Prihodi od prodaje </w:t>
            </w:r>
            <w:proofErr w:type="spellStart"/>
            <w:r w:rsidRPr="008E07A0">
              <w:rPr>
                <w:rFonts w:ascii="Arial" w:hAnsi="Arial" w:cs="Arial"/>
                <w:sz w:val="18"/>
                <w:szCs w:val="18"/>
              </w:rPr>
              <w:t>neproizvedene</w:t>
            </w:r>
            <w:proofErr w:type="spellEnd"/>
            <w:r w:rsidRPr="008E07A0">
              <w:rPr>
                <w:rFonts w:ascii="Arial" w:hAnsi="Arial" w:cs="Arial"/>
                <w:sz w:val="18"/>
                <w:szCs w:val="18"/>
              </w:rPr>
              <w:t xml:space="preserve"> dugotrajne imovine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9CF27A" w14:textId="5E48982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36.347,73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F1F0B" w14:textId="2948149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71.386,00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6B1FB" w14:textId="23DEDED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36.309,60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69A83" w14:textId="5E29A17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99,90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2737F" w14:textId="7AB3AEB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50,86</w:t>
            </w:r>
          </w:p>
        </w:tc>
      </w:tr>
      <w:tr w:rsidR="008E07A0" w:rsidRPr="008E07A0" w14:paraId="171D4A31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02F75" w14:textId="7890C626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711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98F0A" w14:textId="7D1A5EAD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prodaje materijalne imovine - prirodnih bogatstava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17648" w14:textId="0F5E6F5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36.347,73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3878A" w14:textId="0E2EAE5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71.386,00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39BBD" w14:textId="362BBDE6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36.309,60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A7CFF" w14:textId="544767FD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99,90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A2C95" w14:textId="412E92D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50,86</w:t>
            </w:r>
          </w:p>
        </w:tc>
      </w:tr>
      <w:tr w:rsidR="008E07A0" w:rsidRPr="008E07A0" w14:paraId="691D1361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B3E93B" w14:textId="3C8FFCD6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7111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75572" w14:textId="007E42B0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Zemljište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5EE86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C6B09" w14:textId="1DBFE464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71.386,00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328BC" w14:textId="3319D89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36.309,60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EA6CA" w14:textId="3035A4F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B15BD8" w14:textId="330EED69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50,86</w:t>
            </w:r>
          </w:p>
        </w:tc>
      </w:tr>
      <w:tr w:rsidR="008E07A0" w:rsidRPr="008E07A0" w14:paraId="3F7EA2C8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D6D00" w14:textId="2284AE39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B4DAD" w14:textId="7D9E72D5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FB3EC" w14:textId="4E10708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9.839,17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648E9" w14:textId="34C6D04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4.325,84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380D3B" w14:textId="7C5D01F6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1.743,21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04A33" w14:textId="6E10848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17,72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B8873" w14:textId="126F82B5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40,30</w:t>
            </w:r>
          </w:p>
        </w:tc>
      </w:tr>
      <w:tr w:rsidR="008E07A0" w:rsidRPr="008E07A0" w14:paraId="745C833F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7A7FF" w14:textId="2F4EE09D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lastRenderedPageBreak/>
              <w:t>721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4DD92" w14:textId="5927BA45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prodaje građevinskih objekata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4EE4D" w14:textId="7D6D4707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9.839,17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6C5A9" w14:textId="259FB395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3.325,84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99506" w14:textId="2B2CA28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1.743,21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6DC9A" w14:textId="3E679DC5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17,72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9B61F" w14:textId="662020F7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52,41</w:t>
            </w:r>
          </w:p>
        </w:tc>
      </w:tr>
      <w:tr w:rsidR="008E07A0" w:rsidRPr="008E07A0" w14:paraId="2E3709FA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40CBD" w14:textId="2F679C58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7211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96416" w14:textId="67C242CE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Stambeni objekti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16706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A3284" w14:textId="1B587D54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3.325,84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0A38E" w14:textId="449C84B4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1.743,21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F61DE" w14:textId="4A0EB5E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A65FA" w14:textId="2752D4E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52,41</w:t>
            </w:r>
          </w:p>
        </w:tc>
      </w:tr>
      <w:tr w:rsidR="008E07A0" w:rsidRPr="008E07A0" w14:paraId="09B06B6B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693B7" w14:textId="4A6511EF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721 2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D896F" w14:textId="6DD74552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Poslovni objekti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E1268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50AA1" w14:textId="583D75E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59D39" w14:textId="7B85A73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D92A3" w14:textId="77777777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F45AA" w14:textId="77777777" w:rsidR="008E07A0" w:rsidRPr="008E07A0" w:rsidRDefault="008E07A0" w:rsidP="008E07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07A0" w:rsidRPr="008E07A0" w14:paraId="1A312A2C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5A7A2" w14:textId="3B1A6850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722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CE1CB" w14:textId="21297958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prodaje postrojenja i opreme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F10D2" w14:textId="3AB7981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52D98" w14:textId="7AF970C6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2E9DF" w14:textId="12C62B9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72FF0E" w14:textId="3902007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F9D46" w14:textId="6D0FAD61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8E07A0" w:rsidRPr="008E07A0" w14:paraId="75B5B0B1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BA61C" w14:textId="4ED8D91D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722 7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06EFF" w14:textId="6693D028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Uređaji, strojevi i oprema za ostale namjene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ED2A0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E3217C" w14:textId="18D2887A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87854" w14:textId="75D8B2F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CDFAB" w14:textId="1C0D0D1D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D82F4" w14:textId="56FB11F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8E07A0" w:rsidRPr="008E07A0" w14:paraId="4D595F2F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85F46" w14:textId="11D334D4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723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7BECB4" w14:textId="4D7FD1BC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Prihodi od prodaje prijevoznih sredstava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347AEC" w14:textId="38FAAF8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C9F27" w14:textId="67DFD1BC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1.000,00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278E7" w14:textId="4CF63F97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518AD" w14:textId="7748F897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067C3" w14:textId="4ECDD744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8E07A0" w:rsidRPr="008E07A0" w14:paraId="0613D0D6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56285" w14:textId="2057A005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7231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16DFE" w14:textId="6857A39C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Prijevozna sredstva u cestovnom prometu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595D8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260F3" w14:textId="163392F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1.000,00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FE302F" w14:textId="2F67100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B2FC0" w14:textId="560C2AA5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3A6D4" w14:textId="6D6B7D3B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8E07A0" w:rsidRPr="008E07A0" w14:paraId="55D9A9A3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413F4F99" w14:textId="3387CEC2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34DD80B7" w14:textId="1D040FBF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Primici od financijske imovine i zaduživanja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309FC80B" w14:textId="16A79E0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26.990,69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7CCA267C" w14:textId="7BB557A9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28.137,24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723350BD" w14:textId="131DFF6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26.990,70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35AD5FDE" w14:textId="246D4689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57438F34" w14:textId="69640505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95,93</w:t>
            </w:r>
          </w:p>
        </w:tc>
      </w:tr>
      <w:tr w:rsidR="008E07A0" w:rsidRPr="008E07A0" w14:paraId="27A682B6" w14:textId="77777777" w:rsidTr="008E07A0">
        <w:trPr>
          <w:trHeight w:val="37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DB3B3" w14:textId="46C1C845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39991" w14:textId="3AC94B1C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Primici od prodaje dionica i udjela u glavnici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72AB6" w14:textId="2F499C98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26.990,69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E7C8E" w14:textId="1BA4E3B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28.137,24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D37C4" w14:textId="52E66CB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26.990,70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12E6D" w14:textId="68A9906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EC55D" w14:textId="07DB61D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95,93</w:t>
            </w:r>
          </w:p>
        </w:tc>
      </w:tr>
      <w:tr w:rsidR="008E07A0" w:rsidRPr="008E07A0" w14:paraId="22A5321B" w14:textId="77777777" w:rsidTr="008E07A0">
        <w:trPr>
          <w:trHeight w:val="480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158C2" w14:textId="4C4EB6DE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832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6DFBE" w14:textId="25C9BEB4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Primici od prodaje dionica i udjela u glavnici trgovačkih društava u javnom sektoru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270FE" w14:textId="3B391269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26.990,69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56237" w14:textId="40E60E13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28.137,24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5BCAF" w14:textId="0411C94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26.990,70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446436" w14:textId="17F0761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52EE7" w14:textId="5A4C691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95,93</w:t>
            </w:r>
          </w:p>
        </w:tc>
      </w:tr>
      <w:tr w:rsidR="008E07A0" w:rsidRPr="008E07A0" w14:paraId="5E64A4F0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0011D" w14:textId="695C763F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8321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77E10" w14:textId="4C32C85B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Dionice i udjeli u glavnici trgovačkih društava u javnom sektoru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C256D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47282" w14:textId="6DF0C3E0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28.137,24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9A9A2" w14:textId="73320BE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26.990,70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DA5D6" w14:textId="2AF5A97D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FD17E" w14:textId="53F86A92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95,93</w:t>
            </w:r>
          </w:p>
        </w:tc>
      </w:tr>
      <w:tr w:rsidR="008E07A0" w:rsidRPr="008E07A0" w14:paraId="316A4B12" w14:textId="77777777" w:rsidTr="008E07A0">
        <w:trPr>
          <w:trHeight w:val="37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8870B" w14:textId="08A13652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19481" w14:textId="3CAEE272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Primici od zaduživanja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AAD4BC" w14:textId="4791092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AFE8CC" w14:textId="4298234F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28BF0" w14:textId="5402BC2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F4802" w14:textId="5BAA162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A5C0E" w14:textId="036D224E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8E07A0" w:rsidRPr="008E07A0" w14:paraId="20741A13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EBE0A" w14:textId="3072BE08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844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D70ED" w14:textId="05FECB5C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 xml:space="preserve">Primljeni zajmovi od banaka i </w:t>
            </w:r>
            <w:proofErr w:type="spellStart"/>
            <w:r w:rsidRPr="008E07A0">
              <w:rPr>
                <w:rFonts w:ascii="Arial" w:hAnsi="Arial" w:cs="Arial"/>
                <w:sz w:val="18"/>
                <w:szCs w:val="18"/>
              </w:rPr>
              <w:t>ost.fin,inst</w:t>
            </w:r>
            <w:proofErr w:type="spellEnd"/>
            <w:r w:rsidRPr="008E07A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2387F" w14:textId="256557C9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E3879" w14:textId="6CCBA59D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98013" w14:textId="43488BD6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435E80" w14:textId="3F82A9ED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D293E" w14:textId="15EC175A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8E07A0" w:rsidRPr="008E07A0" w14:paraId="124BA6AD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909C5" w14:textId="05856C56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8441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88D40" w14:textId="2CDEEFDE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 xml:space="preserve">Primljeni zajmovi od banaka i </w:t>
            </w:r>
            <w:proofErr w:type="spellStart"/>
            <w:r w:rsidRPr="008E07A0">
              <w:rPr>
                <w:rFonts w:ascii="Arial" w:hAnsi="Arial" w:cs="Arial"/>
                <w:sz w:val="18"/>
                <w:szCs w:val="18"/>
              </w:rPr>
              <w:t>ost.fin,inst</w:t>
            </w:r>
            <w:proofErr w:type="spellEnd"/>
            <w:r w:rsidRPr="008E07A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FC36A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89A51" w14:textId="731C593F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4E2FA" w14:textId="7C41FA1E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46A95" w14:textId="53AB0F5E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9C732" w14:textId="21C2DF7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8E07A0" w:rsidRPr="008E07A0" w14:paraId="4612A209" w14:textId="77777777" w:rsidTr="008E07A0">
        <w:trPr>
          <w:trHeight w:val="510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608B2" w14:textId="48626537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847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88A4D" w14:textId="67B3163A" w:rsidR="008E07A0" w:rsidRPr="008E07A0" w:rsidRDefault="008E07A0" w:rsidP="008E07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Primljeni zajmovi od drugih razina vlasti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E8CB4" w14:textId="3469F804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8C256" w14:textId="560B73F0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43B21" w14:textId="0DFB7074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D2B50" w14:textId="1BDD26F2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3A375" w14:textId="45033F2B" w:rsidR="008E07A0" w:rsidRPr="008E07A0" w:rsidRDefault="008E07A0" w:rsidP="008E07A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8E07A0" w:rsidRPr="008E07A0" w14:paraId="32CF9551" w14:textId="77777777" w:rsidTr="008E07A0">
        <w:trPr>
          <w:trHeight w:val="255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DF07A3" w14:textId="658008F5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8471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4E649" w14:textId="0B103933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Primljeni zajmovi od državnog proračuna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351D7" w14:textId="77777777" w:rsidR="008E07A0" w:rsidRPr="008E07A0" w:rsidRDefault="008E07A0" w:rsidP="008E07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77E58" w14:textId="274CF14C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6DC9F" w14:textId="7FBBA436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A93C2" w14:textId="40993531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344B5" w14:textId="51B69D88" w:rsidR="008E07A0" w:rsidRPr="008E07A0" w:rsidRDefault="008E07A0" w:rsidP="008E07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7A0"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</w:tbl>
    <w:p w14:paraId="7126DBDC" w14:textId="77777777" w:rsidR="009840CB" w:rsidRDefault="009840CB" w:rsidP="001777D0">
      <w:pPr>
        <w:ind w:firstLine="720"/>
        <w:jc w:val="both"/>
        <w:rPr>
          <w:rFonts w:ascii="Arial" w:hAnsi="Arial" w:cs="Arial"/>
          <w:color w:val="000000"/>
        </w:rPr>
      </w:pPr>
    </w:p>
    <w:p w14:paraId="4AAF4E5B" w14:textId="09EF1158" w:rsidR="005C0D1A" w:rsidRPr="004516EE" w:rsidRDefault="005C0D1A" w:rsidP="001777D0">
      <w:pPr>
        <w:ind w:firstLine="720"/>
        <w:jc w:val="both"/>
        <w:rPr>
          <w:rFonts w:ascii="Arial" w:hAnsi="Arial" w:cs="Arial"/>
          <w:b/>
          <w:bCs/>
          <w:color w:val="000000"/>
        </w:rPr>
      </w:pPr>
      <w:r w:rsidRPr="004516EE">
        <w:rPr>
          <w:rFonts w:ascii="Arial" w:hAnsi="Arial" w:cs="Arial"/>
          <w:b/>
          <w:bCs/>
          <w:color w:val="000000"/>
        </w:rPr>
        <w:t>2.1.</w:t>
      </w:r>
      <w:r w:rsidR="00D045AD">
        <w:rPr>
          <w:rFonts w:ascii="Arial" w:hAnsi="Arial" w:cs="Arial"/>
          <w:b/>
          <w:bCs/>
          <w:color w:val="000000"/>
        </w:rPr>
        <w:t>1.</w:t>
      </w:r>
      <w:r w:rsidRPr="004516EE">
        <w:rPr>
          <w:rFonts w:ascii="Arial" w:hAnsi="Arial" w:cs="Arial"/>
          <w:b/>
          <w:bCs/>
          <w:color w:val="000000"/>
        </w:rPr>
        <w:t>1.  PRIHODI POSLOVANJA</w:t>
      </w:r>
    </w:p>
    <w:p w14:paraId="425DD944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</w:p>
    <w:p w14:paraId="2564E83C" w14:textId="4C16B8BC" w:rsidR="005C0D1A" w:rsidRPr="00E74A72" w:rsidRDefault="005C0D1A" w:rsidP="005C0D1A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4516EE">
        <w:rPr>
          <w:rFonts w:ascii="Arial" w:hAnsi="Arial" w:cs="Arial"/>
          <w:color w:val="000000"/>
        </w:rPr>
        <w:tab/>
        <w:t xml:space="preserve">Prihodi poslovanja </w:t>
      </w:r>
      <w:r>
        <w:rPr>
          <w:rFonts w:ascii="Arial" w:hAnsi="Arial" w:cs="Arial"/>
          <w:color w:val="000000"/>
        </w:rPr>
        <w:t xml:space="preserve">Grada Crikvenice </w:t>
      </w:r>
      <w:r w:rsidRPr="004516EE">
        <w:rPr>
          <w:rFonts w:ascii="Arial" w:hAnsi="Arial" w:cs="Arial"/>
          <w:color w:val="000000"/>
        </w:rPr>
        <w:t>u razdoblju od 01.01.-</w:t>
      </w:r>
      <w:r w:rsidR="008F4CCF">
        <w:rPr>
          <w:rFonts w:ascii="Arial" w:hAnsi="Arial" w:cs="Arial"/>
          <w:color w:val="000000"/>
        </w:rPr>
        <w:t xml:space="preserve"> </w:t>
      </w:r>
      <w:r w:rsidRPr="004516EE">
        <w:rPr>
          <w:rFonts w:ascii="Arial" w:hAnsi="Arial" w:cs="Arial"/>
          <w:color w:val="000000"/>
        </w:rPr>
        <w:t>31.12.20</w:t>
      </w:r>
      <w:r>
        <w:rPr>
          <w:rFonts w:ascii="Arial" w:hAnsi="Arial" w:cs="Arial"/>
          <w:color w:val="000000"/>
        </w:rPr>
        <w:t>2</w:t>
      </w:r>
      <w:r w:rsidR="00415FF0">
        <w:rPr>
          <w:rFonts w:ascii="Arial" w:hAnsi="Arial" w:cs="Arial"/>
          <w:color w:val="000000"/>
        </w:rPr>
        <w:t>5</w:t>
      </w:r>
      <w:r w:rsidR="008A2840">
        <w:rPr>
          <w:rFonts w:ascii="Arial" w:hAnsi="Arial" w:cs="Arial"/>
          <w:color w:val="000000"/>
        </w:rPr>
        <w:t>.</w:t>
      </w:r>
      <w:r w:rsidRPr="004516EE">
        <w:rPr>
          <w:rFonts w:ascii="Arial" w:hAnsi="Arial" w:cs="Arial"/>
          <w:color w:val="000000"/>
        </w:rPr>
        <w:t xml:space="preserve"> godine ostvareni su u iznosu od</w:t>
      </w:r>
      <w:r w:rsidR="00F071AB">
        <w:rPr>
          <w:rFonts w:ascii="Arial" w:hAnsi="Arial" w:cs="Arial"/>
          <w:color w:val="000000"/>
        </w:rPr>
        <w:t xml:space="preserve"> </w:t>
      </w:r>
      <w:r w:rsidR="009C630A">
        <w:rPr>
          <w:rFonts w:ascii="Arial" w:hAnsi="Arial" w:cs="Arial"/>
          <w:color w:val="000000"/>
        </w:rPr>
        <w:t>19.627.788,27</w:t>
      </w:r>
      <w:r w:rsidR="00E74A72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="00576B26">
        <w:rPr>
          <w:rFonts w:ascii="Arial" w:hAnsi="Arial" w:cs="Arial"/>
          <w:color w:val="000000"/>
        </w:rPr>
        <w:t>€</w:t>
      </w:r>
      <w:r w:rsidR="003954F1">
        <w:rPr>
          <w:rFonts w:ascii="Arial" w:hAnsi="Arial" w:cs="Arial"/>
          <w:color w:val="000000"/>
        </w:rPr>
        <w:t xml:space="preserve"> </w:t>
      </w:r>
      <w:r w:rsidRPr="004516EE">
        <w:rPr>
          <w:rFonts w:ascii="Arial" w:hAnsi="Arial" w:cs="Arial"/>
          <w:color w:val="000000"/>
        </w:rPr>
        <w:t xml:space="preserve">ili </w:t>
      </w:r>
      <w:r w:rsidR="00E74A72">
        <w:rPr>
          <w:rFonts w:ascii="Arial" w:hAnsi="Arial" w:cs="Arial"/>
          <w:color w:val="000000"/>
        </w:rPr>
        <w:t>22</w:t>
      </w:r>
      <w:r w:rsidR="003954F1">
        <w:rPr>
          <w:rFonts w:ascii="Arial" w:hAnsi="Arial" w:cs="Arial"/>
          <w:color w:val="000000"/>
        </w:rPr>
        <w:t>% manje od plana</w:t>
      </w:r>
      <w:r w:rsidRPr="004516EE">
        <w:rPr>
          <w:rFonts w:ascii="Arial" w:hAnsi="Arial" w:cs="Arial"/>
          <w:color w:val="000000"/>
        </w:rPr>
        <w:t xml:space="preserve">, a </w:t>
      </w:r>
      <w:r w:rsidR="00E74A72">
        <w:rPr>
          <w:rFonts w:ascii="Arial" w:hAnsi="Arial" w:cs="Arial"/>
          <w:color w:val="000000"/>
        </w:rPr>
        <w:t>10</w:t>
      </w:r>
      <w:r>
        <w:rPr>
          <w:rFonts w:ascii="Arial" w:hAnsi="Arial" w:cs="Arial"/>
          <w:color w:val="000000"/>
        </w:rPr>
        <w:t xml:space="preserve">% </w:t>
      </w:r>
      <w:r w:rsidR="004D159A">
        <w:rPr>
          <w:rFonts w:ascii="Arial" w:hAnsi="Arial" w:cs="Arial"/>
          <w:color w:val="000000"/>
        </w:rPr>
        <w:t xml:space="preserve">više </w:t>
      </w:r>
      <w:r>
        <w:rPr>
          <w:rFonts w:ascii="Arial" w:hAnsi="Arial" w:cs="Arial"/>
          <w:color w:val="000000"/>
        </w:rPr>
        <w:t>od</w:t>
      </w:r>
      <w:r w:rsidRPr="004516EE">
        <w:rPr>
          <w:rFonts w:ascii="Arial" w:hAnsi="Arial" w:cs="Arial"/>
          <w:color w:val="000000"/>
        </w:rPr>
        <w:t xml:space="preserve"> prethodne godin</w:t>
      </w:r>
      <w:r w:rsidR="003954F1">
        <w:rPr>
          <w:rFonts w:ascii="Arial" w:hAnsi="Arial" w:cs="Arial"/>
          <w:color w:val="000000"/>
        </w:rPr>
        <w:t>e.</w:t>
      </w:r>
    </w:p>
    <w:p w14:paraId="2B2E1A2B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</w:p>
    <w:p w14:paraId="22AEAB54" w14:textId="7CFF646C" w:rsidR="005C0D1A" w:rsidRPr="00E74A72" w:rsidRDefault="005C0D1A" w:rsidP="005C0D1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516EE">
        <w:rPr>
          <w:rFonts w:ascii="Arial" w:hAnsi="Arial" w:cs="Arial"/>
          <w:color w:val="000000"/>
        </w:rPr>
        <w:tab/>
      </w:r>
      <w:r w:rsidRPr="000567C0">
        <w:rPr>
          <w:rFonts w:ascii="Arial" w:hAnsi="Arial" w:cs="Arial"/>
          <w:b/>
          <w:iCs/>
        </w:rPr>
        <w:t>Konsolidirani poslovni prihodi ostvareni su u iznosu od</w:t>
      </w:r>
      <w:r>
        <w:rPr>
          <w:rFonts w:ascii="Arial" w:hAnsi="Arial" w:cs="Arial"/>
          <w:b/>
          <w:iCs/>
        </w:rPr>
        <w:t xml:space="preserve"> </w:t>
      </w:r>
      <w:r w:rsidR="00E74A72" w:rsidRPr="00E74A72">
        <w:rPr>
          <w:rFonts w:ascii="Arial" w:hAnsi="Arial" w:cs="Arial"/>
          <w:b/>
          <w:bCs/>
        </w:rPr>
        <w:t>23.732.459,80</w:t>
      </w:r>
      <w:r w:rsidR="00E74A72">
        <w:rPr>
          <w:rFonts w:ascii="Arial" w:hAnsi="Arial" w:cs="Arial"/>
          <w:b/>
          <w:bCs/>
          <w:sz w:val="20"/>
          <w:szCs w:val="20"/>
        </w:rPr>
        <w:t xml:space="preserve"> </w:t>
      </w:r>
      <w:r w:rsidR="00576B26">
        <w:rPr>
          <w:rFonts w:ascii="Arial" w:hAnsi="Arial" w:cs="Arial"/>
          <w:b/>
          <w:iCs/>
        </w:rPr>
        <w:t>€</w:t>
      </w:r>
      <w:r>
        <w:rPr>
          <w:rFonts w:ascii="Arial" w:hAnsi="Arial" w:cs="Arial"/>
          <w:b/>
          <w:iCs/>
        </w:rPr>
        <w:t xml:space="preserve"> ili </w:t>
      </w:r>
      <w:r w:rsidR="00E74A72">
        <w:rPr>
          <w:rFonts w:ascii="Arial" w:hAnsi="Arial" w:cs="Arial"/>
          <w:b/>
          <w:iCs/>
        </w:rPr>
        <w:t>10</w:t>
      </w:r>
      <w:r>
        <w:rPr>
          <w:rFonts w:ascii="Arial" w:hAnsi="Arial" w:cs="Arial"/>
          <w:b/>
          <w:iCs/>
        </w:rPr>
        <w:t>% više nego prethodne godine</w:t>
      </w:r>
      <w:r w:rsidR="00E74A72">
        <w:rPr>
          <w:rFonts w:ascii="Arial" w:hAnsi="Arial" w:cs="Arial"/>
          <w:b/>
          <w:iCs/>
        </w:rPr>
        <w:t>.</w:t>
      </w:r>
    </w:p>
    <w:p w14:paraId="21EF88D7" w14:textId="77777777" w:rsidR="005C0D1A" w:rsidRPr="000567C0" w:rsidRDefault="005C0D1A" w:rsidP="005C0D1A">
      <w:pPr>
        <w:jc w:val="both"/>
        <w:rPr>
          <w:rFonts w:ascii="Arial" w:hAnsi="Arial" w:cs="Arial"/>
          <w:b/>
          <w:i/>
          <w:iCs/>
        </w:rPr>
      </w:pPr>
    </w:p>
    <w:p w14:paraId="7D6152FA" w14:textId="77777777" w:rsidR="005C0D1A" w:rsidRPr="004516EE" w:rsidRDefault="005C0D1A" w:rsidP="005C0D1A">
      <w:pPr>
        <w:jc w:val="both"/>
        <w:rPr>
          <w:rFonts w:ascii="Arial" w:hAnsi="Arial" w:cs="Arial"/>
          <w:i/>
          <w:iCs/>
          <w:color w:val="000000"/>
        </w:rPr>
      </w:pPr>
    </w:p>
    <w:p w14:paraId="3C3DEA52" w14:textId="77777777" w:rsidR="00E74A72" w:rsidRDefault="00E74A72" w:rsidP="003954F1">
      <w:pPr>
        <w:ind w:firstLine="720"/>
        <w:jc w:val="both"/>
        <w:rPr>
          <w:rFonts w:ascii="Arial" w:hAnsi="Arial" w:cs="Arial"/>
          <w:color w:val="000000"/>
        </w:rPr>
      </w:pPr>
    </w:p>
    <w:p w14:paraId="44A11CA3" w14:textId="77777777" w:rsidR="00E74A72" w:rsidRDefault="00E74A72" w:rsidP="003954F1">
      <w:pPr>
        <w:ind w:firstLine="720"/>
        <w:jc w:val="both"/>
        <w:rPr>
          <w:rFonts w:ascii="Arial" w:hAnsi="Arial" w:cs="Arial"/>
          <w:color w:val="000000"/>
        </w:rPr>
      </w:pPr>
    </w:p>
    <w:p w14:paraId="392C07CD" w14:textId="77777777" w:rsidR="00E74A72" w:rsidRDefault="00E74A72" w:rsidP="003954F1">
      <w:pPr>
        <w:ind w:firstLine="720"/>
        <w:jc w:val="both"/>
        <w:rPr>
          <w:rFonts w:ascii="Arial" w:hAnsi="Arial" w:cs="Arial"/>
          <w:color w:val="000000"/>
        </w:rPr>
      </w:pPr>
    </w:p>
    <w:p w14:paraId="0DB76A5C" w14:textId="77777777" w:rsidR="00E74A72" w:rsidRDefault="00E74A72" w:rsidP="003954F1">
      <w:pPr>
        <w:ind w:firstLine="720"/>
        <w:jc w:val="both"/>
        <w:rPr>
          <w:rFonts w:ascii="Arial" w:hAnsi="Arial" w:cs="Arial"/>
          <w:color w:val="000000"/>
        </w:rPr>
      </w:pPr>
    </w:p>
    <w:p w14:paraId="3A9A25FD" w14:textId="69341285" w:rsidR="00491D03" w:rsidRDefault="005C0D1A" w:rsidP="003954F1">
      <w:pPr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Konsolidirani prihodi</w:t>
      </w:r>
      <w:r w:rsidRPr="004516EE">
        <w:rPr>
          <w:rFonts w:ascii="Arial" w:hAnsi="Arial" w:cs="Arial"/>
          <w:color w:val="000000"/>
        </w:rPr>
        <w:t xml:space="preserve"> poslovanja ostvareni su kako slijedi:</w:t>
      </w:r>
      <w:r>
        <w:rPr>
          <w:rFonts w:ascii="Arial" w:hAnsi="Arial" w:cs="Arial"/>
          <w:color w:val="000000"/>
        </w:rPr>
        <w:t xml:space="preserve"> </w:t>
      </w:r>
    </w:p>
    <w:p w14:paraId="215FA6FA" w14:textId="77777777" w:rsidR="003954F1" w:rsidRDefault="003954F1" w:rsidP="003954F1">
      <w:pPr>
        <w:ind w:firstLine="720"/>
        <w:jc w:val="both"/>
        <w:rPr>
          <w:rFonts w:ascii="Arial" w:hAnsi="Arial" w:cs="Arial"/>
          <w:color w:val="000000"/>
        </w:rPr>
      </w:pPr>
    </w:p>
    <w:tbl>
      <w:tblPr>
        <w:tblW w:w="10029" w:type="dxa"/>
        <w:tblLook w:val="04A0" w:firstRow="1" w:lastRow="0" w:firstColumn="1" w:lastColumn="0" w:noHBand="0" w:noVBand="1"/>
      </w:tblPr>
      <w:tblGrid>
        <w:gridCol w:w="3681"/>
        <w:gridCol w:w="1559"/>
        <w:gridCol w:w="1966"/>
        <w:gridCol w:w="1496"/>
        <w:gridCol w:w="1327"/>
      </w:tblGrid>
      <w:tr w:rsidR="00E74A72" w14:paraId="6C06C244" w14:textId="77777777" w:rsidTr="00E74A72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7B3D" w14:textId="77777777" w:rsidR="00E74A72" w:rsidRDefault="00E74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KONSOLIDIRANO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3CE6A" w14:textId="77777777" w:rsidR="00E74A72" w:rsidRDefault="00E74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 2025.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B0FE" w14:textId="77777777" w:rsidR="00E74A72" w:rsidRDefault="00E74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Izvršenje I-XII 2024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DD1C" w14:textId="77777777" w:rsidR="00E74A72" w:rsidRDefault="00E74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Izvršenje I-XII 2025.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B5708" w14:textId="77777777" w:rsidR="00E74A72" w:rsidRDefault="00E74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Indeks Izvršenje 2025/    Izvršenje 2024</w:t>
            </w:r>
          </w:p>
        </w:tc>
      </w:tr>
      <w:tr w:rsidR="00E74A72" w14:paraId="0A41043B" w14:textId="77777777" w:rsidTr="00E74A72">
        <w:trPr>
          <w:trHeight w:val="4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7AE47" w14:textId="77777777" w:rsidR="00E74A72" w:rsidRDefault="00E74A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POREZNI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B221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14.825.069,20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FA21C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11.572.368,26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AEB67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11.793.388,10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C986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101,91</w:t>
            </w:r>
          </w:p>
        </w:tc>
      </w:tr>
      <w:tr w:rsidR="00E74A72" w14:paraId="293342AE" w14:textId="77777777" w:rsidTr="00E74A72">
        <w:trPr>
          <w:trHeight w:val="4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0A25" w14:textId="77777777" w:rsidR="00E74A72" w:rsidRDefault="00E74A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POMOĆI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E2EEB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8.417.509,47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AC26B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3.983.298,87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13C92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5.753.534,60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5B45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144,44</w:t>
            </w:r>
          </w:p>
        </w:tc>
      </w:tr>
      <w:tr w:rsidR="00E74A72" w14:paraId="33488B9E" w14:textId="77777777" w:rsidTr="00E74A72">
        <w:trPr>
          <w:trHeight w:val="4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1D42B" w14:textId="77777777" w:rsidR="00E74A72" w:rsidRDefault="00E74A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PRIHODI OD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54FFC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1.856.742,20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52A3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1.487.528,09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0F3C3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1.459.128,40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42A52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98,09</w:t>
            </w:r>
          </w:p>
        </w:tc>
      </w:tr>
      <w:tr w:rsidR="00E74A72" w14:paraId="5417225D" w14:textId="77777777" w:rsidTr="00E74A72">
        <w:trPr>
          <w:trHeight w:val="4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101BF" w14:textId="77777777" w:rsidR="00E74A72" w:rsidRDefault="00E74A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PRIHODI OD ADM.PR. I PO POS.PR.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CAB97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4.560.378,02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FAA55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4.130.196,79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64216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4.194.127,19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24392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101,55</w:t>
            </w:r>
          </w:p>
        </w:tc>
      </w:tr>
      <w:tr w:rsidR="00E74A72" w14:paraId="7C54B932" w14:textId="77777777" w:rsidTr="00E74A72">
        <w:trPr>
          <w:trHeight w:val="4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19F6" w14:textId="77777777" w:rsidR="00E74A72" w:rsidRDefault="00E74A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PRIHODI OD PR. ROBA I USL. I DONACIJE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6B37A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420.981,85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0499B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302.952,44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48392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396.167,15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83DB9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130,77</w:t>
            </w:r>
          </w:p>
        </w:tc>
      </w:tr>
      <w:tr w:rsidR="00E74A72" w14:paraId="260A9F8D" w14:textId="77777777" w:rsidTr="00E74A72">
        <w:trPr>
          <w:trHeight w:val="4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1AEF2" w14:textId="77777777" w:rsidR="00E74A72" w:rsidRDefault="00E74A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KAZNE, UPRAVNE MJERE I OSTALI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15674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222.000,00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E6022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133.476,87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AB079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136.114,36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0EDAB" w14:textId="77777777" w:rsidR="00E74A72" w:rsidRDefault="00E74A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101,98</w:t>
            </w:r>
          </w:p>
        </w:tc>
      </w:tr>
      <w:tr w:rsidR="00E74A72" w14:paraId="09C4A57E" w14:textId="77777777" w:rsidTr="00E74A72">
        <w:trPr>
          <w:trHeight w:val="7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7A351" w14:textId="77777777" w:rsidR="00E74A72" w:rsidRDefault="00E74A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10BA7" w14:textId="77777777" w:rsidR="00E74A72" w:rsidRDefault="00E74A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30.302.680,74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8EC79" w14:textId="77777777" w:rsidR="00E74A72" w:rsidRDefault="00E74A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21.609.821,32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4A4FD" w14:textId="77777777" w:rsidR="00E74A72" w:rsidRDefault="00E74A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23.732.459,80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A5F3E" w14:textId="77777777" w:rsidR="00E74A72" w:rsidRDefault="00E74A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109,82</w:t>
            </w:r>
          </w:p>
        </w:tc>
      </w:tr>
    </w:tbl>
    <w:p w14:paraId="1A8549AA" w14:textId="77777777" w:rsidR="003954F1" w:rsidRDefault="003954F1" w:rsidP="003954F1">
      <w:pPr>
        <w:ind w:firstLine="720"/>
        <w:jc w:val="both"/>
        <w:rPr>
          <w:rFonts w:ascii="Arial" w:hAnsi="Arial" w:cs="Arial"/>
          <w:color w:val="000000"/>
        </w:rPr>
      </w:pPr>
    </w:p>
    <w:p w14:paraId="7861E761" w14:textId="2E1860B4" w:rsidR="009C630A" w:rsidRDefault="005C0D1A" w:rsidP="005C0D1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Poslovni prihodi ostvareni su s </w:t>
      </w:r>
      <w:r w:rsidR="0001053E">
        <w:rPr>
          <w:rFonts w:ascii="Arial" w:hAnsi="Arial" w:cs="Arial"/>
          <w:color w:val="000000"/>
        </w:rPr>
        <w:t>78</w:t>
      </w:r>
      <w:r>
        <w:rPr>
          <w:rFonts w:ascii="Arial" w:hAnsi="Arial" w:cs="Arial"/>
          <w:color w:val="000000"/>
        </w:rPr>
        <w:t>%</w:t>
      </w:r>
      <w:r w:rsidR="00495072">
        <w:rPr>
          <w:rFonts w:ascii="Arial" w:hAnsi="Arial" w:cs="Arial"/>
          <w:color w:val="000000"/>
        </w:rPr>
        <w:t xml:space="preserve"> </w:t>
      </w:r>
      <w:r w:rsidR="003954F1">
        <w:rPr>
          <w:rFonts w:ascii="Arial" w:hAnsi="Arial" w:cs="Arial"/>
          <w:color w:val="000000"/>
        </w:rPr>
        <w:t xml:space="preserve">od </w:t>
      </w:r>
      <w:r w:rsidR="00495072">
        <w:rPr>
          <w:rFonts w:ascii="Arial" w:hAnsi="Arial" w:cs="Arial"/>
          <w:color w:val="000000"/>
        </w:rPr>
        <w:t>plana</w:t>
      </w:r>
      <w:r>
        <w:rPr>
          <w:rFonts w:ascii="Arial" w:hAnsi="Arial" w:cs="Arial"/>
          <w:color w:val="000000"/>
        </w:rPr>
        <w:t xml:space="preserve">. </w:t>
      </w:r>
      <w:r w:rsidR="009C630A">
        <w:rPr>
          <w:rFonts w:ascii="Arial" w:hAnsi="Arial" w:cs="Arial"/>
          <w:color w:val="000000"/>
        </w:rPr>
        <w:t xml:space="preserve">U odnosu na 2024. svi prihodi su ostvareni u približno jednakim ili većim iznosima, a u odnosu na plan ostvareni su za 22% manje. </w:t>
      </w:r>
    </w:p>
    <w:p w14:paraId="21C7FC6F" w14:textId="0BC75058" w:rsidR="001777D0" w:rsidRPr="009C630A" w:rsidRDefault="005C0D1A" w:rsidP="005C0D1A">
      <w:pPr>
        <w:jc w:val="both"/>
        <w:rPr>
          <w:rFonts w:ascii="Arial" w:hAnsi="Arial" w:cs="Arial"/>
        </w:rPr>
      </w:pPr>
      <w:r w:rsidRPr="009C630A">
        <w:rPr>
          <w:rFonts w:ascii="Arial" w:hAnsi="Arial" w:cs="Arial"/>
        </w:rPr>
        <w:t>Prihodi od pomoći nisu ostvareni u planiranom iznosu s obzirom na dinamiku izvješćivanja projekata za koje smo dobili sredstva i dinamiku uplate istih. Neki projekti realiziraju se kroz godinu</w:t>
      </w:r>
      <w:r w:rsidR="00E45D35" w:rsidRPr="009C630A">
        <w:rPr>
          <w:rFonts w:ascii="Arial" w:hAnsi="Arial" w:cs="Arial"/>
        </w:rPr>
        <w:t>,</w:t>
      </w:r>
      <w:r w:rsidRPr="009C630A">
        <w:rPr>
          <w:rFonts w:ascii="Arial" w:hAnsi="Arial" w:cs="Arial"/>
        </w:rPr>
        <w:t xml:space="preserve"> a refundacija sredstava od države ili EU se ne može tako detaljno predvid</w:t>
      </w:r>
      <w:r w:rsidR="00541C88" w:rsidRPr="009C630A">
        <w:rPr>
          <w:rFonts w:ascii="Arial" w:hAnsi="Arial" w:cs="Arial"/>
        </w:rPr>
        <w:t>jeti</w:t>
      </w:r>
      <w:r w:rsidRPr="009C630A">
        <w:rPr>
          <w:rFonts w:ascii="Arial" w:hAnsi="Arial" w:cs="Arial"/>
        </w:rPr>
        <w:t xml:space="preserve"> i često prelazi proračunsku godinu</w:t>
      </w:r>
      <w:r w:rsidR="00491D03" w:rsidRPr="009C630A">
        <w:rPr>
          <w:rFonts w:ascii="Arial" w:hAnsi="Arial" w:cs="Arial"/>
        </w:rPr>
        <w:t xml:space="preserve">. </w:t>
      </w:r>
    </w:p>
    <w:p w14:paraId="69963B3B" w14:textId="77777777" w:rsidR="00491D03" w:rsidRDefault="00491D03" w:rsidP="005C0D1A">
      <w:pPr>
        <w:jc w:val="both"/>
        <w:rPr>
          <w:rFonts w:ascii="Arial" w:hAnsi="Arial" w:cs="Arial"/>
          <w:color w:val="000000"/>
        </w:rPr>
      </w:pPr>
    </w:p>
    <w:p w14:paraId="0D4860BC" w14:textId="41DAAA5C" w:rsidR="005C0D1A" w:rsidRPr="00E97860" w:rsidRDefault="005C0D1A" w:rsidP="005C0D1A">
      <w:pPr>
        <w:rPr>
          <w:rFonts w:ascii="Arial" w:hAnsi="Arial" w:cs="Arial"/>
          <w:color w:val="000000"/>
        </w:rPr>
      </w:pPr>
      <w:r w:rsidRPr="00E97860">
        <w:rPr>
          <w:rFonts w:ascii="Arial" w:hAnsi="Arial" w:cs="Arial"/>
          <w:color w:val="000000"/>
        </w:rPr>
        <w:t>Grafikon 2. Struktura prihoda poslovanja</w:t>
      </w:r>
      <w:r w:rsidRPr="00E97860">
        <w:rPr>
          <w:rFonts w:ascii="Arial" w:hAnsi="Arial" w:cs="Arial"/>
          <w:color w:val="000000"/>
        </w:rPr>
        <w:cr/>
        <w:t xml:space="preserve">     </w:t>
      </w:r>
    </w:p>
    <w:p w14:paraId="2CB3C82B" w14:textId="072B87A4" w:rsidR="005C0D1A" w:rsidRDefault="00ED4034" w:rsidP="005C0D1A">
      <w:pPr>
        <w:jc w:val="center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2BFF4C96" wp14:editId="2F89BC53">
            <wp:extent cx="5760720" cy="1884045"/>
            <wp:effectExtent l="0" t="0" r="11430" b="1905"/>
            <wp:docPr id="598991637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F40C15CB-C204-913F-11E4-A49BC3A04D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812D21F" w14:textId="77777777" w:rsidR="005C0D1A" w:rsidRDefault="005C0D1A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2473502C" w14:textId="77777777" w:rsidR="00491D03" w:rsidRDefault="00491D03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284DCF66" w14:textId="77777777" w:rsidR="001777D0" w:rsidRDefault="001777D0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5513A117" w14:textId="63B63712" w:rsidR="005C0D1A" w:rsidRPr="00234A4C" w:rsidRDefault="005C0D1A" w:rsidP="005C0D1A">
      <w:pPr>
        <w:ind w:firstLine="720"/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>U  prihodima  poslovanja najveće učešće imaju</w:t>
      </w:r>
      <w:r>
        <w:rPr>
          <w:rFonts w:ascii="Arial" w:hAnsi="Arial" w:cs="Arial"/>
          <w:color w:val="000000"/>
        </w:rPr>
        <w:t xml:space="preserve"> </w:t>
      </w:r>
      <w:r w:rsidRPr="004516EE">
        <w:rPr>
          <w:rFonts w:ascii="Arial" w:hAnsi="Arial" w:cs="Arial"/>
          <w:color w:val="000000"/>
        </w:rPr>
        <w:t>prihodi od</w:t>
      </w:r>
      <w:r>
        <w:rPr>
          <w:rFonts w:ascii="Arial" w:hAnsi="Arial" w:cs="Arial"/>
          <w:color w:val="000000"/>
        </w:rPr>
        <w:t xml:space="preserve"> poreza</w:t>
      </w:r>
      <w:r w:rsidRPr="004516E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s  udjelom od </w:t>
      </w:r>
      <w:r w:rsidR="003954F1">
        <w:rPr>
          <w:rFonts w:ascii="Arial" w:hAnsi="Arial" w:cs="Arial"/>
          <w:color w:val="000000"/>
        </w:rPr>
        <w:t>5</w:t>
      </w:r>
      <w:r w:rsidR="00ED4034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%, zatim</w:t>
      </w:r>
      <w:r w:rsidR="00ED4034">
        <w:rPr>
          <w:rFonts w:ascii="Arial" w:hAnsi="Arial" w:cs="Arial"/>
          <w:color w:val="000000"/>
        </w:rPr>
        <w:t xml:space="preserve"> pomoći 24%, te</w:t>
      </w:r>
      <w:r>
        <w:rPr>
          <w:rFonts w:ascii="Arial" w:hAnsi="Arial" w:cs="Arial"/>
          <w:color w:val="000000"/>
        </w:rPr>
        <w:t xml:space="preserve"> </w:t>
      </w:r>
      <w:r w:rsidRPr="004516EE">
        <w:rPr>
          <w:rFonts w:ascii="Arial" w:hAnsi="Arial" w:cs="Arial"/>
          <w:color w:val="000000"/>
        </w:rPr>
        <w:t xml:space="preserve">prihodi </w:t>
      </w:r>
      <w:r>
        <w:rPr>
          <w:rFonts w:ascii="Arial" w:hAnsi="Arial" w:cs="Arial"/>
          <w:color w:val="000000"/>
        </w:rPr>
        <w:t xml:space="preserve">od </w:t>
      </w:r>
      <w:r w:rsidRPr="004516EE">
        <w:rPr>
          <w:rFonts w:ascii="Arial" w:hAnsi="Arial" w:cs="Arial"/>
          <w:color w:val="000000"/>
        </w:rPr>
        <w:t xml:space="preserve">administrativnih pristojbi i prihodi po posebnim propisima </w:t>
      </w:r>
      <w:r w:rsidR="00951DC4">
        <w:rPr>
          <w:rFonts w:ascii="Arial" w:hAnsi="Arial" w:cs="Arial"/>
          <w:color w:val="000000"/>
        </w:rPr>
        <w:t>1</w:t>
      </w:r>
      <w:r w:rsidR="00ED4034">
        <w:rPr>
          <w:rFonts w:ascii="Arial" w:hAnsi="Arial" w:cs="Arial"/>
          <w:color w:val="000000"/>
        </w:rPr>
        <w:t>8</w:t>
      </w:r>
      <w:r w:rsidRPr="004516EE">
        <w:rPr>
          <w:rFonts w:ascii="Arial" w:hAnsi="Arial" w:cs="Arial"/>
          <w:color w:val="000000"/>
        </w:rPr>
        <w:t>%</w:t>
      </w:r>
      <w:r w:rsidR="00ED4034">
        <w:rPr>
          <w:rFonts w:ascii="Arial" w:hAnsi="Arial" w:cs="Arial"/>
          <w:color w:val="000000"/>
        </w:rPr>
        <w:t>.</w:t>
      </w:r>
    </w:p>
    <w:p w14:paraId="6D17C12D" w14:textId="66A6A1F3" w:rsidR="005C0D1A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ab/>
        <w:t>U odnosu na isto razdoblje prethodne godine prihodi od poreza</w:t>
      </w:r>
      <w:r>
        <w:rPr>
          <w:rFonts w:ascii="Arial" w:hAnsi="Arial" w:cs="Arial"/>
          <w:color w:val="000000"/>
        </w:rPr>
        <w:t xml:space="preserve"> </w:t>
      </w:r>
      <w:r w:rsidR="00491D03">
        <w:rPr>
          <w:rFonts w:ascii="Arial" w:hAnsi="Arial" w:cs="Arial"/>
          <w:color w:val="000000"/>
        </w:rPr>
        <w:t>veći</w:t>
      </w:r>
      <w:r>
        <w:rPr>
          <w:rFonts w:ascii="Arial" w:hAnsi="Arial" w:cs="Arial"/>
          <w:color w:val="000000"/>
        </w:rPr>
        <w:t xml:space="preserve"> su za </w:t>
      </w:r>
      <w:r w:rsidR="00ED4034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%,</w:t>
      </w:r>
      <w:r w:rsidRPr="004516EE">
        <w:rPr>
          <w:rFonts w:ascii="Arial" w:hAnsi="Arial" w:cs="Arial"/>
          <w:color w:val="000000"/>
        </w:rPr>
        <w:t xml:space="preserve"> pomoći </w:t>
      </w:r>
      <w:r w:rsidR="003954F1">
        <w:rPr>
          <w:rFonts w:ascii="Arial" w:hAnsi="Arial" w:cs="Arial"/>
          <w:color w:val="000000"/>
        </w:rPr>
        <w:t>veće</w:t>
      </w:r>
      <w:r w:rsidR="001777D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za </w:t>
      </w:r>
      <w:r w:rsidR="00ED4034">
        <w:rPr>
          <w:rFonts w:ascii="Arial" w:hAnsi="Arial" w:cs="Arial"/>
          <w:color w:val="000000"/>
        </w:rPr>
        <w:t>44</w:t>
      </w:r>
      <w:r>
        <w:rPr>
          <w:rFonts w:ascii="Arial" w:hAnsi="Arial" w:cs="Arial"/>
          <w:color w:val="000000"/>
        </w:rPr>
        <w:t xml:space="preserve">%, </w:t>
      </w:r>
      <w:r w:rsidRPr="004516EE">
        <w:rPr>
          <w:rFonts w:ascii="Arial" w:hAnsi="Arial" w:cs="Arial"/>
          <w:color w:val="000000"/>
        </w:rPr>
        <w:t xml:space="preserve">prihodi od administrativnih pristojbi i po posebnim propisima </w:t>
      </w:r>
      <w:r w:rsidR="003954F1">
        <w:rPr>
          <w:rFonts w:ascii="Arial" w:hAnsi="Arial" w:cs="Arial"/>
          <w:color w:val="000000"/>
        </w:rPr>
        <w:t xml:space="preserve">veći </w:t>
      </w:r>
      <w:r>
        <w:rPr>
          <w:rFonts w:ascii="Arial" w:hAnsi="Arial" w:cs="Arial"/>
          <w:color w:val="000000"/>
        </w:rPr>
        <w:t xml:space="preserve">su za </w:t>
      </w:r>
      <w:r w:rsidR="00ED4034">
        <w:rPr>
          <w:rFonts w:ascii="Arial" w:hAnsi="Arial" w:cs="Arial"/>
          <w:color w:val="000000"/>
        </w:rPr>
        <w:t>2</w:t>
      </w:r>
      <w:r w:rsidRPr="004516EE">
        <w:rPr>
          <w:rFonts w:ascii="Arial" w:hAnsi="Arial" w:cs="Arial"/>
          <w:color w:val="000000"/>
        </w:rPr>
        <w:t xml:space="preserve">%, </w:t>
      </w:r>
      <w:r>
        <w:rPr>
          <w:rFonts w:ascii="Arial" w:hAnsi="Arial" w:cs="Arial"/>
          <w:color w:val="000000"/>
        </w:rPr>
        <w:t xml:space="preserve">prihodi od prodaje proizvoda i usluga </w:t>
      </w:r>
      <w:r w:rsidR="00F30EC8">
        <w:rPr>
          <w:rFonts w:ascii="Arial" w:hAnsi="Arial" w:cs="Arial"/>
          <w:color w:val="000000"/>
        </w:rPr>
        <w:t>veći</w:t>
      </w:r>
      <w:r w:rsidR="001777D0">
        <w:rPr>
          <w:rFonts w:ascii="Arial" w:hAnsi="Arial" w:cs="Arial"/>
          <w:color w:val="000000"/>
        </w:rPr>
        <w:t xml:space="preserve"> za </w:t>
      </w:r>
      <w:r w:rsidR="00F30EC8">
        <w:rPr>
          <w:rFonts w:ascii="Arial" w:hAnsi="Arial" w:cs="Arial"/>
          <w:color w:val="000000"/>
        </w:rPr>
        <w:t>31</w:t>
      </w:r>
      <w:r w:rsidR="001777D0">
        <w:rPr>
          <w:rFonts w:ascii="Arial" w:hAnsi="Arial" w:cs="Arial"/>
          <w:color w:val="000000"/>
        </w:rPr>
        <w:t>%</w:t>
      </w:r>
      <w:r>
        <w:rPr>
          <w:rFonts w:ascii="Arial" w:hAnsi="Arial" w:cs="Arial"/>
          <w:color w:val="000000"/>
        </w:rPr>
        <w:t xml:space="preserve">, a prihodi od kazni i ostali prihodi </w:t>
      </w:r>
      <w:r w:rsidR="00F30EC8">
        <w:rPr>
          <w:rFonts w:ascii="Arial" w:hAnsi="Arial" w:cs="Arial"/>
          <w:color w:val="000000"/>
        </w:rPr>
        <w:t>veći</w:t>
      </w:r>
      <w:r>
        <w:rPr>
          <w:rFonts w:ascii="Arial" w:hAnsi="Arial" w:cs="Arial"/>
          <w:color w:val="000000"/>
        </w:rPr>
        <w:t xml:space="preserve"> su za </w:t>
      </w:r>
      <w:r w:rsidR="00F30EC8">
        <w:rPr>
          <w:rFonts w:ascii="Arial" w:hAnsi="Arial" w:cs="Arial"/>
          <w:color w:val="000000"/>
        </w:rPr>
        <w:t>2</w:t>
      </w:r>
      <w:r w:rsidR="00E740CA">
        <w:rPr>
          <w:rFonts w:ascii="Arial" w:hAnsi="Arial" w:cs="Arial"/>
          <w:color w:val="000000"/>
        </w:rPr>
        <w:t>%</w:t>
      </w:r>
      <w:r w:rsidR="00F30EC8">
        <w:rPr>
          <w:rFonts w:ascii="Arial" w:hAnsi="Arial" w:cs="Arial"/>
          <w:color w:val="000000"/>
        </w:rPr>
        <w:t xml:space="preserve">, </w:t>
      </w:r>
      <w:r w:rsidR="00F30EC8" w:rsidRPr="004516EE">
        <w:rPr>
          <w:rFonts w:ascii="Arial" w:hAnsi="Arial" w:cs="Arial"/>
          <w:color w:val="000000"/>
        </w:rPr>
        <w:t>dok su</w:t>
      </w:r>
      <w:r w:rsidR="00F30EC8">
        <w:rPr>
          <w:rFonts w:ascii="Arial" w:hAnsi="Arial" w:cs="Arial"/>
          <w:color w:val="000000"/>
        </w:rPr>
        <w:t xml:space="preserve"> </w:t>
      </w:r>
      <w:r w:rsidR="00F30EC8" w:rsidRPr="004516EE">
        <w:rPr>
          <w:rFonts w:ascii="Arial" w:hAnsi="Arial" w:cs="Arial"/>
          <w:color w:val="000000"/>
        </w:rPr>
        <w:t xml:space="preserve">prihodi od imovine </w:t>
      </w:r>
      <w:r w:rsidR="00F30EC8">
        <w:rPr>
          <w:rFonts w:ascii="Arial" w:hAnsi="Arial" w:cs="Arial"/>
          <w:color w:val="000000"/>
        </w:rPr>
        <w:t>manji za 2%.</w:t>
      </w:r>
    </w:p>
    <w:p w14:paraId="21482ECF" w14:textId="77777777" w:rsidR="001777D0" w:rsidRDefault="001777D0" w:rsidP="005C0D1A">
      <w:pPr>
        <w:jc w:val="both"/>
        <w:rPr>
          <w:rFonts w:ascii="Arial" w:hAnsi="Arial" w:cs="Arial"/>
          <w:color w:val="000000"/>
        </w:rPr>
      </w:pPr>
    </w:p>
    <w:p w14:paraId="0E692C65" w14:textId="77777777" w:rsidR="00F30EC8" w:rsidRDefault="00F30EC8" w:rsidP="005C0D1A">
      <w:pPr>
        <w:jc w:val="both"/>
        <w:rPr>
          <w:rFonts w:ascii="Arial" w:hAnsi="Arial" w:cs="Arial"/>
          <w:color w:val="000000"/>
        </w:rPr>
      </w:pPr>
    </w:p>
    <w:p w14:paraId="5AFF13ED" w14:textId="219FE6E2" w:rsidR="005C0D1A" w:rsidRDefault="005C0D1A" w:rsidP="005C0D1A">
      <w:pPr>
        <w:jc w:val="both"/>
        <w:rPr>
          <w:rFonts w:ascii="Arial" w:hAnsi="Arial" w:cs="Arial"/>
          <w:color w:val="000000"/>
        </w:rPr>
      </w:pPr>
      <w:r w:rsidRPr="00CB57E0">
        <w:rPr>
          <w:rFonts w:ascii="Arial" w:hAnsi="Arial" w:cs="Arial"/>
          <w:color w:val="000000"/>
        </w:rPr>
        <w:t>Grafikon 3. Usporedba realizacije konsolidiranih poslovnih prihoda s prethodnom godinom</w:t>
      </w:r>
    </w:p>
    <w:p w14:paraId="1931D6B0" w14:textId="77777777" w:rsidR="00081E27" w:rsidRPr="00CB57E0" w:rsidRDefault="00081E27" w:rsidP="005C0D1A">
      <w:pPr>
        <w:jc w:val="both"/>
        <w:rPr>
          <w:rFonts w:ascii="Arial" w:hAnsi="Arial" w:cs="Arial"/>
          <w:color w:val="000000"/>
        </w:rPr>
      </w:pPr>
    </w:p>
    <w:p w14:paraId="45A6BE1B" w14:textId="6B596DF3" w:rsidR="003954F1" w:rsidRDefault="00081E27" w:rsidP="001777D0">
      <w:pPr>
        <w:ind w:hanging="709"/>
        <w:jc w:val="both"/>
        <w:rPr>
          <w:noProof/>
        </w:rPr>
      </w:pPr>
      <w:r>
        <w:rPr>
          <w:noProof/>
        </w:rPr>
        <w:drawing>
          <wp:inline distT="0" distB="0" distL="0" distR="0" wp14:anchorId="60DBFBFC" wp14:editId="31653B5B">
            <wp:extent cx="7058025" cy="2914650"/>
            <wp:effectExtent l="0" t="0" r="9525" b="0"/>
            <wp:docPr id="508457587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DA6CA218-BA21-7213-B459-4535E8E7C5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FA7269E" w14:textId="77777777" w:rsidR="003954F1" w:rsidRDefault="003954F1" w:rsidP="001777D0">
      <w:pPr>
        <w:ind w:hanging="709"/>
        <w:jc w:val="both"/>
        <w:rPr>
          <w:noProof/>
        </w:rPr>
      </w:pPr>
    </w:p>
    <w:p w14:paraId="1F67CE8F" w14:textId="1B3B456E" w:rsidR="003954F1" w:rsidRPr="0030671C" w:rsidRDefault="003954F1" w:rsidP="001777D0">
      <w:pPr>
        <w:ind w:hanging="709"/>
        <w:jc w:val="both"/>
        <w:rPr>
          <w:noProof/>
          <w:color w:val="000000" w:themeColor="text1"/>
        </w:rPr>
      </w:pPr>
    </w:p>
    <w:p w14:paraId="6B5B6C15" w14:textId="6D995A49" w:rsidR="004433E4" w:rsidRPr="0030671C" w:rsidRDefault="005C0D1A" w:rsidP="004433E4">
      <w:pPr>
        <w:ind w:firstLine="720"/>
        <w:jc w:val="both"/>
        <w:rPr>
          <w:rFonts w:ascii="Arial" w:hAnsi="Arial" w:cs="Arial"/>
          <w:color w:val="000000" w:themeColor="text1"/>
        </w:rPr>
      </w:pPr>
      <w:r w:rsidRPr="0030671C">
        <w:rPr>
          <w:rFonts w:ascii="Arial" w:hAnsi="Arial" w:cs="Arial"/>
          <w:color w:val="000000" w:themeColor="text1"/>
        </w:rPr>
        <w:t>Prihodi od poreza ostvareni su</w:t>
      </w:r>
      <w:r w:rsidR="0030671C">
        <w:rPr>
          <w:rFonts w:ascii="Arial" w:hAnsi="Arial" w:cs="Arial"/>
          <w:color w:val="000000" w:themeColor="text1"/>
        </w:rPr>
        <w:t xml:space="preserve"> 2</w:t>
      </w:r>
      <w:r w:rsidRPr="0030671C">
        <w:rPr>
          <w:rFonts w:ascii="Arial" w:hAnsi="Arial" w:cs="Arial"/>
          <w:color w:val="000000" w:themeColor="text1"/>
        </w:rPr>
        <w:t xml:space="preserve"> % </w:t>
      </w:r>
      <w:r w:rsidR="004433E4" w:rsidRPr="0030671C">
        <w:rPr>
          <w:rFonts w:ascii="Arial" w:hAnsi="Arial" w:cs="Arial"/>
          <w:color w:val="000000" w:themeColor="text1"/>
        </w:rPr>
        <w:t>više o</w:t>
      </w:r>
      <w:r w:rsidRPr="0030671C">
        <w:rPr>
          <w:rFonts w:ascii="Arial" w:hAnsi="Arial" w:cs="Arial"/>
          <w:color w:val="000000" w:themeColor="text1"/>
        </w:rPr>
        <w:t>d  prošlogodišnjih.</w:t>
      </w:r>
      <w:r w:rsidR="002F303B" w:rsidRPr="0030671C">
        <w:rPr>
          <w:rFonts w:ascii="Arial" w:hAnsi="Arial" w:cs="Arial"/>
          <w:color w:val="000000" w:themeColor="text1"/>
        </w:rPr>
        <w:t xml:space="preserve"> </w:t>
      </w:r>
      <w:r w:rsidR="004433E4" w:rsidRPr="0030671C">
        <w:rPr>
          <w:rFonts w:ascii="Arial" w:hAnsi="Arial" w:cs="Arial"/>
          <w:color w:val="000000" w:themeColor="text1"/>
        </w:rPr>
        <w:t>Porez i prirez na dohodak kao najznačajniji porezni prihod ostvaren je za</w:t>
      </w:r>
      <w:r w:rsidR="001777D0" w:rsidRPr="0030671C">
        <w:rPr>
          <w:rFonts w:ascii="Arial" w:hAnsi="Arial" w:cs="Arial"/>
          <w:color w:val="000000" w:themeColor="text1"/>
        </w:rPr>
        <w:t xml:space="preserve"> </w:t>
      </w:r>
      <w:r w:rsidR="0030671C">
        <w:rPr>
          <w:rFonts w:ascii="Arial" w:hAnsi="Arial" w:cs="Arial"/>
          <w:color w:val="000000" w:themeColor="text1"/>
        </w:rPr>
        <w:t>2</w:t>
      </w:r>
      <w:r w:rsidR="008D107C">
        <w:rPr>
          <w:rFonts w:ascii="Arial" w:hAnsi="Arial" w:cs="Arial"/>
          <w:color w:val="000000" w:themeColor="text1"/>
        </w:rPr>
        <w:t>5</w:t>
      </w:r>
      <w:r w:rsidR="004433E4" w:rsidRPr="0030671C">
        <w:rPr>
          <w:rFonts w:ascii="Arial" w:hAnsi="Arial" w:cs="Arial"/>
          <w:color w:val="000000" w:themeColor="text1"/>
        </w:rPr>
        <w:t xml:space="preserve">% više. </w:t>
      </w:r>
    </w:p>
    <w:p w14:paraId="46AA733F" w14:textId="77777777" w:rsidR="001777D0" w:rsidRDefault="001777D0" w:rsidP="004433E4">
      <w:pPr>
        <w:ind w:firstLine="720"/>
        <w:jc w:val="both"/>
        <w:rPr>
          <w:rFonts w:ascii="Arial" w:hAnsi="Arial" w:cs="Arial"/>
        </w:rPr>
      </w:pPr>
    </w:p>
    <w:p w14:paraId="560A81C7" w14:textId="0FFD732C" w:rsidR="004433E4" w:rsidRDefault="001777D0" w:rsidP="005C0D1A">
      <w:pPr>
        <w:ind w:firstLine="720"/>
        <w:jc w:val="both"/>
        <w:rPr>
          <w:rFonts w:ascii="Arial" w:hAnsi="Arial" w:cs="Arial"/>
        </w:rPr>
      </w:pPr>
      <w:r w:rsidRPr="001777D0">
        <w:rPr>
          <w:rFonts w:ascii="Arial" w:hAnsi="Arial" w:cs="Arial"/>
        </w:rPr>
        <w:t xml:space="preserve">Prihod od poreza na imovinu </w:t>
      </w:r>
      <w:r w:rsidR="0030671C">
        <w:rPr>
          <w:rFonts w:ascii="Arial" w:hAnsi="Arial" w:cs="Arial"/>
        </w:rPr>
        <w:t>manji</w:t>
      </w:r>
      <w:r w:rsidRPr="001777D0">
        <w:rPr>
          <w:rFonts w:ascii="Arial" w:hAnsi="Arial" w:cs="Arial"/>
        </w:rPr>
        <w:t xml:space="preserve"> je za </w:t>
      </w:r>
      <w:r w:rsidR="0030671C">
        <w:rPr>
          <w:rFonts w:ascii="Arial" w:hAnsi="Arial" w:cs="Arial"/>
        </w:rPr>
        <w:t>2</w:t>
      </w:r>
      <w:r w:rsidR="00B208BC">
        <w:rPr>
          <w:rFonts w:ascii="Arial" w:hAnsi="Arial" w:cs="Arial"/>
        </w:rPr>
        <w:t>5</w:t>
      </w:r>
      <w:r w:rsidRPr="001777D0">
        <w:rPr>
          <w:rFonts w:ascii="Arial" w:hAnsi="Arial" w:cs="Arial"/>
        </w:rPr>
        <w:t xml:space="preserve">%, a prihod od poreza na robu i usluge </w:t>
      </w:r>
      <w:r w:rsidR="00B208BC">
        <w:rPr>
          <w:rFonts w:ascii="Arial" w:hAnsi="Arial" w:cs="Arial"/>
        </w:rPr>
        <w:t>veći</w:t>
      </w:r>
      <w:r w:rsidRPr="001777D0">
        <w:rPr>
          <w:rFonts w:ascii="Arial" w:hAnsi="Arial" w:cs="Arial"/>
        </w:rPr>
        <w:t xml:space="preserve"> je za </w:t>
      </w:r>
      <w:r w:rsidR="00B208BC">
        <w:rPr>
          <w:rFonts w:ascii="Arial" w:hAnsi="Arial" w:cs="Arial"/>
        </w:rPr>
        <w:t>4</w:t>
      </w:r>
      <w:r w:rsidRPr="001777D0">
        <w:rPr>
          <w:rFonts w:ascii="Arial" w:hAnsi="Arial" w:cs="Arial"/>
        </w:rPr>
        <w:t>%.</w:t>
      </w:r>
    </w:p>
    <w:p w14:paraId="6154DA1A" w14:textId="77777777" w:rsidR="001777D0" w:rsidRDefault="001777D0" w:rsidP="005C0D1A">
      <w:pPr>
        <w:ind w:firstLine="720"/>
        <w:jc w:val="both"/>
        <w:rPr>
          <w:rFonts w:ascii="Arial" w:hAnsi="Arial" w:cs="Arial"/>
        </w:rPr>
      </w:pPr>
    </w:p>
    <w:p w14:paraId="501F6107" w14:textId="77777777" w:rsidR="005C0D1A" w:rsidRDefault="005C0D1A" w:rsidP="005C0D1A">
      <w:pPr>
        <w:ind w:firstLine="720"/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>Realizacija poreznih prihoda dana je u sljedećoj tabeli, a struktura u grafikonu br. 4.</w:t>
      </w:r>
    </w:p>
    <w:p w14:paraId="747796A5" w14:textId="77777777" w:rsidR="005C0D1A" w:rsidRPr="00347057" w:rsidRDefault="005C0D1A" w:rsidP="005C0D1A">
      <w:pPr>
        <w:ind w:firstLine="720"/>
        <w:jc w:val="both"/>
        <w:rPr>
          <w:rFonts w:ascii="Arial" w:hAnsi="Arial" w:cs="Arial"/>
          <w:color w:val="000000"/>
        </w:rPr>
      </w:pPr>
    </w:p>
    <w:tbl>
      <w:tblPr>
        <w:tblW w:w="15447" w:type="dxa"/>
        <w:tblInd w:w="108" w:type="dxa"/>
        <w:tblLook w:val="04A0" w:firstRow="1" w:lastRow="0" w:firstColumn="1" w:lastColumn="0" w:noHBand="0" w:noVBand="1"/>
      </w:tblPr>
      <w:tblGrid>
        <w:gridCol w:w="10344"/>
        <w:gridCol w:w="1736"/>
        <w:gridCol w:w="1736"/>
        <w:gridCol w:w="1631"/>
      </w:tblGrid>
      <w:tr w:rsidR="005C0D1A" w:rsidRPr="00347057" w14:paraId="5A08F690" w14:textId="77777777" w:rsidTr="00E8585C">
        <w:trPr>
          <w:trHeight w:val="255"/>
        </w:trPr>
        <w:tc>
          <w:tcPr>
            <w:tcW w:w="103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7FF08" w14:textId="77777777" w:rsidR="00693A08" w:rsidRDefault="005C0D1A" w:rsidP="003954F1">
            <w:pPr>
              <w:jc w:val="both"/>
              <w:rPr>
                <w:rFonts w:ascii="Arial" w:hAnsi="Arial" w:cs="Arial"/>
                <w:color w:val="000000"/>
              </w:rPr>
            </w:pPr>
            <w:r w:rsidRPr="00347057">
              <w:rPr>
                <w:rFonts w:ascii="Arial" w:hAnsi="Arial" w:cs="Arial"/>
                <w:color w:val="000000"/>
              </w:rPr>
              <w:t xml:space="preserve">Tabela br. </w:t>
            </w:r>
            <w:r>
              <w:rPr>
                <w:rFonts w:ascii="Arial" w:hAnsi="Arial" w:cs="Arial"/>
                <w:color w:val="000000"/>
              </w:rPr>
              <w:t>2.</w:t>
            </w:r>
          </w:p>
          <w:p w14:paraId="6ED21F18" w14:textId="77777777" w:rsidR="003954F1" w:rsidRDefault="003954F1" w:rsidP="003954F1">
            <w:pPr>
              <w:jc w:val="both"/>
              <w:rPr>
                <w:rFonts w:ascii="Arial" w:hAnsi="Arial" w:cs="Arial"/>
                <w:color w:val="000000"/>
              </w:rPr>
            </w:pPr>
          </w:p>
          <w:tbl>
            <w:tblPr>
              <w:tblW w:w="9056" w:type="dxa"/>
              <w:tblLook w:val="04A0" w:firstRow="1" w:lastRow="0" w:firstColumn="1" w:lastColumn="0" w:noHBand="0" w:noVBand="1"/>
            </w:tblPr>
            <w:tblGrid>
              <w:gridCol w:w="3896"/>
              <w:gridCol w:w="1720"/>
              <w:gridCol w:w="1720"/>
              <w:gridCol w:w="1720"/>
            </w:tblGrid>
            <w:tr w:rsidR="008D107C" w14:paraId="12FD3BB0" w14:textId="77777777" w:rsidTr="008D107C">
              <w:trPr>
                <w:trHeight w:val="510"/>
              </w:trPr>
              <w:tc>
                <w:tcPr>
                  <w:tcW w:w="3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D9DC3D" w14:textId="77777777" w:rsidR="008D107C" w:rsidRDefault="008D107C" w:rsidP="008D107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Vrsta prihoda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2CBBB" w14:textId="77777777" w:rsidR="008D107C" w:rsidRDefault="008D107C" w:rsidP="008D107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Plan 2025.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E87EC" w14:textId="77777777" w:rsidR="008D107C" w:rsidRDefault="008D107C" w:rsidP="008D107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Izvršenje I-XII 2024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12B0D" w14:textId="77777777" w:rsidR="008D107C" w:rsidRDefault="008D107C" w:rsidP="008D107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Izvršenje I-XII 2025.</w:t>
                  </w:r>
                </w:p>
              </w:tc>
            </w:tr>
            <w:tr w:rsidR="008D107C" w14:paraId="0195481B" w14:textId="77777777" w:rsidTr="008D107C">
              <w:trPr>
                <w:trHeight w:val="255"/>
              </w:trPr>
              <w:tc>
                <w:tcPr>
                  <w:tcW w:w="38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E777A0" w14:textId="77777777" w:rsidR="008D107C" w:rsidRDefault="008D107C" w:rsidP="008D107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POREZ I PRIREZ NA DOHODAK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500CE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8.795.032,30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5CA3D8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6.002.695,00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067A79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7.501.870,18</w:t>
                  </w:r>
                </w:p>
              </w:tc>
            </w:tr>
            <w:tr w:rsidR="008D107C" w14:paraId="10183740" w14:textId="77777777" w:rsidTr="008D107C">
              <w:trPr>
                <w:trHeight w:val="255"/>
              </w:trPr>
              <w:tc>
                <w:tcPr>
                  <w:tcW w:w="38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FBE69C" w14:textId="77777777" w:rsidR="008D107C" w:rsidRDefault="008D107C" w:rsidP="008D107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POREZI NA IMOVINU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ACE5C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5.629.536,90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B5CA4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5.210.570,56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DC26A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3.918.179,62</w:t>
                  </w:r>
                </w:p>
              </w:tc>
            </w:tr>
            <w:tr w:rsidR="008D107C" w14:paraId="79F8C446" w14:textId="77777777" w:rsidTr="008D107C">
              <w:trPr>
                <w:trHeight w:val="255"/>
              </w:trPr>
              <w:tc>
                <w:tcPr>
                  <w:tcW w:w="38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0C4475" w14:textId="77777777" w:rsidR="008D107C" w:rsidRDefault="008D107C" w:rsidP="008D107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POREZI NA ROBU I USLUGE.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AE471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400.500,00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A95C6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359.102,70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094CA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373.338,30</w:t>
                  </w:r>
                </w:p>
              </w:tc>
            </w:tr>
            <w:tr w:rsidR="008D107C" w14:paraId="2FB48C9E" w14:textId="77777777" w:rsidTr="008D107C">
              <w:trPr>
                <w:trHeight w:val="255"/>
              </w:trPr>
              <w:tc>
                <w:tcPr>
                  <w:tcW w:w="38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78EA8CA" w14:textId="77777777" w:rsidR="008D107C" w:rsidRDefault="008D107C" w:rsidP="008D107C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UKUPNO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E34DD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14.825.069,20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EAFD7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11.572.368,26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CB5BA" w14:textId="77777777" w:rsidR="008D107C" w:rsidRDefault="008D107C" w:rsidP="008D107C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11.793.388,10</w:t>
                  </w:r>
                </w:p>
              </w:tc>
            </w:tr>
          </w:tbl>
          <w:p w14:paraId="7798AEBD" w14:textId="304F6F28" w:rsidR="008D107C" w:rsidRPr="00347057" w:rsidRDefault="008D107C" w:rsidP="003954F1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87AA" w14:textId="77777777" w:rsidR="005C0D1A" w:rsidRPr="00347057" w:rsidRDefault="005C0D1A" w:rsidP="00E8585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5A1B" w14:textId="77777777" w:rsidR="005C0D1A" w:rsidRPr="00347057" w:rsidRDefault="005C0D1A" w:rsidP="00E8585C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6D03" w14:textId="77777777" w:rsidR="005C0D1A" w:rsidRPr="00347057" w:rsidRDefault="005C0D1A" w:rsidP="00E8585C"/>
        </w:tc>
      </w:tr>
    </w:tbl>
    <w:p w14:paraId="584F6A16" w14:textId="77777777" w:rsidR="00B208BC" w:rsidRDefault="00B208BC" w:rsidP="00541C88">
      <w:pPr>
        <w:jc w:val="both"/>
        <w:rPr>
          <w:rFonts w:ascii="Arial" w:hAnsi="Arial" w:cs="Arial"/>
          <w:color w:val="000000"/>
        </w:rPr>
      </w:pPr>
    </w:p>
    <w:p w14:paraId="6765D709" w14:textId="77777777" w:rsidR="00B208BC" w:rsidRDefault="00B208BC" w:rsidP="00541C88">
      <w:pPr>
        <w:jc w:val="both"/>
        <w:rPr>
          <w:rFonts w:ascii="Arial" w:hAnsi="Arial" w:cs="Arial"/>
          <w:color w:val="000000"/>
        </w:rPr>
      </w:pPr>
    </w:p>
    <w:p w14:paraId="7DA1DC32" w14:textId="79A5C43A" w:rsidR="005C0D1A" w:rsidRDefault="005C0D1A" w:rsidP="00541C88">
      <w:pPr>
        <w:jc w:val="both"/>
        <w:rPr>
          <w:rFonts w:ascii="Arial" w:hAnsi="Arial" w:cs="Arial"/>
          <w:color w:val="000000"/>
        </w:rPr>
      </w:pPr>
      <w:r w:rsidRPr="00347057">
        <w:rPr>
          <w:rFonts w:ascii="Arial" w:hAnsi="Arial" w:cs="Arial"/>
          <w:color w:val="000000"/>
        </w:rPr>
        <w:t>Grafikon br. 4. Struktura poreznih prihoda</w:t>
      </w:r>
    </w:p>
    <w:p w14:paraId="1BC0DFA8" w14:textId="77777777" w:rsidR="00693A08" w:rsidRDefault="00693A08" w:rsidP="00541C88">
      <w:pPr>
        <w:jc w:val="both"/>
        <w:rPr>
          <w:rFonts w:ascii="Arial" w:hAnsi="Arial" w:cs="Arial"/>
          <w:color w:val="000000"/>
        </w:rPr>
      </w:pPr>
    </w:p>
    <w:p w14:paraId="12BB0962" w14:textId="1BC21CC4" w:rsidR="00693A08" w:rsidRDefault="00B208BC" w:rsidP="00541C88">
      <w:pPr>
        <w:jc w:val="both"/>
      </w:pPr>
      <w:r>
        <w:rPr>
          <w:noProof/>
        </w:rPr>
        <w:lastRenderedPageBreak/>
        <w:drawing>
          <wp:inline distT="0" distB="0" distL="0" distR="0" wp14:anchorId="00D63CA9" wp14:editId="622659DD">
            <wp:extent cx="5760720" cy="1778000"/>
            <wp:effectExtent l="0" t="0" r="11430" b="12700"/>
            <wp:docPr id="1600036792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1C09B54A-5326-68D9-BA95-1580011883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0D4371D" w14:textId="77777777" w:rsidR="005C0D1A" w:rsidRDefault="005C0D1A" w:rsidP="005C0D1A">
      <w:pPr>
        <w:jc w:val="both"/>
        <w:rPr>
          <w:rFonts w:ascii="Arial" w:hAnsi="Arial" w:cs="Arial"/>
          <w:bCs/>
          <w:color w:val="000000"/>
        </w:rPr>
      </w:pPr>
    </w:p>
    <w:p w14:paraId="28532D4D" w14:textId="77777777" w:rsidR="005C0D1A" w:rsidRDefault="005C0D1A" w:rsidP="005C0D1A">
      <w:pPr>
        <w:jc w:val="both"/>
        <w:rPr>
          <w:rFonts w:ascii="Arial" w:hAnsi="Arial" w:cs="Arial"/>
          <w:bCs/>
          <w:color w:val="000000"/>
        </w:rPr>
      </w:pPr>
    </w:p>
    <w:p w14:paraId="19FDADAE" w14:textId="77777777" w:rsidR="005C0D1A" w:rsidRDefault="005C0D1A" w:rsidP="00541C88">
      <w:pPr>
        <w:ind w:firstLine="708"/>
        <w:jc w:val="both"/>
        <w:rPr>
          <w:rFonts w:ascii="Arial" w:hAnsi="Arial" w:cs="Arial"/>
          <w:bCs/>
          <w:color w:val="000000"/>
        </w:rPr>
      </w:pPr>
      <w:r w:rsidRPr="004516EE">
        <w:rPr>
          <w:rFonts w:ascii="Arial" w:hAnsi="Arial" w:cs="Arial"/>
          <w:bCs/>
          <w:color w:val="000000"/>
        </w:rPr>
        <w:t>U poreznim prihodima evidentirani su</w:t>
      </w:r>
      <w:r>
        <w:rPr>
          <w:rFonts w:ascii="Arial" w:hAnsi="Arial" w:cs="Arial"/>
          <w:bCs/>
          <w:color w:val="000000"/>
        </w:rPr>
        <w:t xml:space="preserve"> </w:t>
      </w:r>
      <w:r w:rsidRPr="004516EE">
        <w:rPr>
          <w:rFonts w:ascii="Arial" w:hAnsi="Arial" w:cs="Arial"/>
          <w:bCs/>
          <w:color w:val="000000"/>
        </w:rPr>
        <w:t>porez na dohodak</w:t>
      </w:r>
      <w:r>
        <w:rPr>
          <w:rFonts w:ascii="Arial" w:hAnsi="Arial" w:cs="Arial"/>
          <w:bCs/>
          <w:color w:val="000000"/>
        </w:rPr>
        <w:t xml:space="preserve"> kao </w:t>
      </w:r>
      <w:r w:rsidRPr="004516EE">
        <w:rPr>
          <w:rFonts w:ascii="Arial" w:hAnsi="Arial" w:cs="Arial"/>
          <w:bCs/>
          <w:color w:val="000000"/>
        </w:rPr>
        <w:t>zajednički porezni prihod</w:t>
      </w:r>
      <w:r>
        <w:rPr>
          <w:rFonts w:ascii="Arial" w:hAnsi="Arial" w:cs="Arial"/>
          <w:bCs/>
          <w:color w:val="000000"/>
        </w:rPr>
        <w:t xml:space="preserve"> </w:t>
      </w:r>
      <w:r w:rsidRPr="004516EE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i vlastiti prihodi grada.</w:t>
      </w:r>
    </w:p>
    <w:p w14:paraId="7E13CE45" w14:textId="239C9A76" w:rsidR="005C0D1A" w:rsidRDefault="005C0D1A" w:rsidP="007117D2">
      <w:pPr>
        <w:ind w:firstLine="708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Prihod od poreza na dohodak i dalje je najznačajniji porezni prihod i sudjeluje sa </w:t>
      </w:r>
      <w:r w:rsidR="00C64344">
        <w:rPr>
          <w:rFonts w:ascii="Arial" w:hAnsi="Arial" w:cs="Arial"/>
          <w:bCs/>
          <w:color w:val="000000"/>
        </w:rPr>
        <w:t>64</w:t>
      </w:r>
      <w:r>
        <w:rPr>
          <w:rFonts w:ascii="Arial" w:hAnsi="Arial" w:cs="Arial"/>
          <w:bCs/>
          <w:color w:val="000000"/>
        </w:rPr>
        <w:t xml:space="preserve">%, slijede ga porezi na imovinu s </w:t>
      </w:r>
      <w:r w:rsidR="00C64344">
        <w:rPr>
          <w:rFonts w:ascii="Arial" w:hAnsi="Arial" w:cs="Arial"/>
          <w:bCs/>
          <w:color w:val="000000"/>
        </w:rPr>
        <w:t>33</w:t>
      </w:r>
      <w:r>
        <w:rPr>
          <w:rFonts w:ascii="Arial" w:hAnsi="Arial" w:cs="Arial"/>
          <w:bCs/>
          <w:color w:val="000000"/>
        </w:rPr>
        <w:t xml:space="preserve">%,  dok prihod od poreza na potrošnju i poreza na tvrtku čini  </w:t>
      </w:r>
      <w:r w:rsidR="008212DC">
        <w:rPr>
          <w:rFonts w:ascii="Arial" w:hAnsi="Arial" w:cs="Arial"/>
          <w:bCs/>
          <w:color w:val="000000"/>
        </w:rPr>
        <w:t>3</w:t>
      </w:r>
      <w:r>
        <w:rPr>
          <w:rFonts w:ascii="Arial" w:hAnsi="Arial" w:cs="Arial"/>
          <w:bCs/>
          <w:color w:val="000000"/>
        </w:rPr>
        <w:t xml:space="preserve">%. </w:t>
      </w:r>
    </w:p>
    <w:p w14:paraId="58DD22B4" w14:textId="77777777" w:rsidR="005C0D1A" w:rsidRPr="000B6025" w:rsidRDefault="005C0D1A" w:rsidP="005C0D1A">
      <w:pPr>
        <w:jc w:val="both"/>
        <w:rPr>
          <w:rFonts w:ascii="Arial" w:hAnsi="Arial" w:cs="Arial"/>
          <w:bCs/>
          <w:color w:val="000000"/>
        </w:rPr>
      </w:pPr>
    </w:p>
    <w:p w14:paraId="36893420" w14:textId="4D9FF711" w:rsidR="005C0D1A" w:rsidRPr="004A4758" w:rsidRDefault="005C0D1A" w:rsidP="00A27969">
      <w:pPr>
        <w:ind w:firstLine="720"/>
        <w:jc w:val="both"/>
        <w:rPr>
          <w:rFonts w:ascii="Arial" w:hAnsi="Arial" w:cs="Arial"/>
        </w:rPr>
      </w:pPr>
      <w:bookmarkStart w:id="3" w:name="_Hlk508272622"/>
      <w:r w:rsidRPr="004A4758">
        <w:rPr>
          <w:rFonts w:ascii="Arial" w:hAnsi="Arial" w:cs="Arial"/>
          <w:b/>
        </w:rPr>
        <w:t xml:space="preserve">Porez na kuće za odmor naplaćen je </w:t>
      </w:r>
      <w:r w:rsidRPr="004A4758">
        <w:rPr>
          <w:rFonts w:ascii="Arial" w:hAnsi="Arial" w:cs="Arial"/>
        </w:rPr>
        <w:t>u iznosu</w:t>
      </w:r>
      <w:r w:rsidR="003954F1" w:rsidRPr="004A4758">
        <w:rPr>
          <w:rFonts w:ascii="Arial" w:hAnsi="Arial" w:cs="Arial"/>
        </w:rPr>
        <w:t xml:space="preserve"> </w:t>
      </w:r>
      <w:r w:rsidR="00566AED" w:rsidRPr="004A4758">
        <w:rPr>
          <w:rFonts w:ascii="Arial" w:hAnsi="Arial" w:cs="Arial"/>
        </w:rPr>
        <w:t>118.678,97</w:t>
      </w:r>
      <w:r w:rsidR="003954F1" w:rsidRPr="004A4758">
        <w:rPr>
          <w:rFonts w:ascii="Arial" w:hAnsi="Arial" w:cs="Arial"/>
        </w:rPr>
        <w:t xml:space="preserve"> EUR </w:t>
      </w:r>
      <w:r w:rsidRPr="004A4758">
        <w:rPr>
          <w:rFonts w:ascii="Arial" w:hAnsi="Arial" w:cs="Arial"/>
        </w:rPr>
        <w:t xml:space="preserve">ili  </w:t>
      </w:r>
      <w:r w:rsidR="00566AED" w:rsidRPr="004A4758">
        <w:rPr>
          <w:rFonts w:ascii="Arial" w:hAnsi="Arial" w:cs="Arial"/>
        </w:rPr>
        <w:t>48</w:t>
      </w:r>
      <w:r w:rsidRPr="004A4758">
        <w:rPr>
          <w:rFonts w:ascii="Arial" w:hAnsi="Arial" w:cs="Arial"/>
        </w:rPr>
        <w:t xml:space="preserve">% </w:t>
      </w:r>
      <w:r w:rsidR="007574A3" w:rsidRPr="004A4758">
        <w:rPr>
          <w:rFonts w:ascii="Arial" w:hAnsi="Arial" w:cs="Arial"/>
        </w:rPr>
        <w:t>manje</w:t>
      </w:r>
      <w:r w:rsidRPr="004A4758">
        <w:rPr>
          <w:rFonts w:ascii="Arial" w:hAnsi="Arial" w:cs="Arial"/>
        </w:rPr>
        <w:t xml:space="preserve"> od </w:t>
      </w:r>
      <w:r w:rsidR="008212DC" w:rsidRPr="004A4758">
        <w:rPr>
          <w:rFonts w:ascii="Arial" w:hAnsi="Arial" w:cs="Arial"/>
        </w:rPr>
        <w:t xml:space="preserve">plana, a </w:t>
      </w:r>
      <w:r w:rsidR="00566AED" w:rsidRPr="004A4758">
        <w:rPr>
          <w:rFonts w:ascii="Arial" w:hAnsi="Arial" w:cs="Arial"/>
        </w:rPr>
        <w:t>92</w:t>
      </w:r>
      <w:r w:rsidR="008212DC" w:rsidRPr="004A4758">
        <w:rPr>
          <w:rFonts w:ascii="Arial" w:hAnsi="Arial" w:cs="Arial"/>
        </w:rPr>
        <w:t xml:space="preserve">% </w:t>
      </w:r>
      <w:r w:rsidR="00566AED" w:rsidRPr="004A4758">
        <w:rPr>
          <w:rFonts w:ascii="Arial" w:hAnsi="Arial" w:cs="Arial"/>
        </w:rPr>
        <w:t>manje</w:t>
      </w:r>
      <w:r w:rsidR="008212DC" w:rsidRPr="004A4758">
        <w:rPr>
          <w:rFonts w:ascii="Arial" w:hAnsi="Arial" w:cs="Arial"/>
        </w:rPr>
        <w:t xml:space="preserve"> od prošlogodišnjeg. Razlog </w:t>
      </w:r>
      <w:r w:rsidR="00566AED" w:rsidRPr="004A4758">
        <w:rPr>
          <w:rFonts w:ascii="Arial" w:hAnsi="Arial" w:cs="Arial"/>
        </w:rPr>
        <w:t>tome je ukidanje ovog poreza, i uvođenje poreza na nekretnine. Prihod koji je ostvaren odnosi se na naplatu dugova iz prethodnih razdoblja.</w:t>
      </w:r>
    </w:p>
    <w:p w14:paraId="48A17635" w14:textId="77777777" w:rsidR="005C0D1A" w:rsidRDefault="005C0D1A" w:rsidP="005C0D1A">
      <w:pPr>
        <w:ind w:firstLine="720"/>
        <w:jc w:val="both"/>
        <w:rPr>
          <w:rFonts w:ascii="Arial" w:hAnsi="Arial" w:cs="Arial"/>
          <w:color w:val="FF0000"/>
        </w:rPr>
      </w:pPr>
    </w:p>
    <w:p w14:paraId="5B2CA4BB" w14:textId="52350658" w:rsidR="002717A5" w:rsidRDefault="002717A5" w:rsidP="005C0D1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„Novi“ </w:t>
      </w:r>
      <w:r w:rsidRPr="002717A5">
        <w:rPr>
          <w:rFonts w:ascii="Arial" w:hAnsi="Arial" w:cs="Arial"/>
          <w:b/>
          <w:bCs/>
        </w:rPr>
        <w:t>porez na nekretnine</w:t>
      </w:r>
      <w:r w:rsidRPr="002717A5">
        <w:rPr>
          <w:rFonts w:ascii="Arial" w:hAnsi="Arial" w:cs="Arial"/>
        </w:rPr>
        <w:t xml:space="preserve"> u 2025. ostvaren je u iznosu od 910.715,25 eura</w:t>
      </w:r>
      <w:r>
        <w:rPr>
          <w:rFonts w:ascii="Arial" w:hAnsi="Arial" w:cs="Arial"/>
        </w:rPr>
        <w:t>.</w:t>
      </w:r>
    </w:p>
    <w:p w14:paraId="199D3011" w14:textId="77777777" w:rsidR="002717A5" w:rsidRDefault="002717A5" w:rsidP="005C0D1A">
      <w:pPr>
        <w:ind w:firstLine="720"/>
        <w:jc w:val="both"/>
        <w:rPr>
          <w:rFonts w:ascii="Arial" w:hAnsi="Arial" w:cs="Arial"/>
        </w:rPr>
      </w:pPr>
    </w:p>
    <w:p w14:paraId="2E514F68" w14:textId="56D46C46" w:rsidR="002717A5" w:rsidRDefault="002717A5" w:rsidP="005C0D1A">
      <w:pPr>
        <w:ind w:firstLine="720"/>
        <w:jc w:val="both"/>
        <w:rPr>
          <w:rFonts w:ascii="Arial" w:hAnsi="Arial" w:cs="Arial"/>
        </w:rPr>
      </w:pPr>
      <w:r w:rsidRPr="002717A5">
        <w:rPr>
          <w:rFonts w:ascii="Arial" w:hAnsi="Arial" w:cs="Arial"/>
          <w:b/>
          <w:bCs/>
        </w:rPr>
        <w:t>Porez na promet nekretnina</w:t>
      </w:r>
      <w:r>
        <w:rPr>
          <w:rFonts w:ascii="Arial" w:hAnsi="Arial" w:cs="Arial"/>
        </w:rPr>
        <w:t xml:space="preserve"> je u padu u odnosu na 2024. za 23%.</w:t>
      </w:r>
    </w:p>
    <w:p w14:paraId="7FDDE5A3" w14:textId="77777777" w:rsidR="002717A5" w:rsidRPr="002717A5" w:rsidRDefault="002717A5" w:rsidP="005C0D1A">
      <w:pPr>
        <w:ind w:firstLine="720"/>
        <w:jc w:val="both"/>
        <w:rPr>
          <w:rFonts w:ascii="Arial" w:hAnsi="Arial" w:cs="Arial"/>
        </w:rPr>
      </w:pPr>
    </w:p>
    <w:p w14:paraId="7540AD23" w14:textId="77777777" w:rsidR="005C0D1A" w:rsidRDefault="005C0D1A" w:rsidP="005C0D1A">
      <w:pPr>
        <w:ind w:firstLine="720"/>
        <w:jc w:val="both"/>
        <w:rPr>
          <w:rFonts w:ascii="Arial" w:hAnsi="Arial" w:cs="Arial"/>
          <w:color w:val="000000"/>
        </w:rPr>
      </w:pPr>
      <w:r w:rsidRPr="00420CF8">
        <w:rPr>
          <w:rFonts w:ascii="Arial" w:hAnsi="Arial" w:cs="Arial"/>
          <w:b/>
          <w:color w:val="000000"/>
        </w:rPr>
        <w:t>Porez na tvrtku</w:t>
      </w:r>
      <w:r w:rsidRPr="00420CF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ukinut je i naplaćuju se dugovi iz prethodnog razdoblja. </w:t>
      </w:r>
      <w:r w:rsidRPr="00420CF8">
        <w:rPr>
          <w:rFonts w:ascii="Arial" w:hAnsi="Arial" w:cs="Arial"/>
          <w:color w:val="000000"/>
        </w:rPr>
        <w:t xml:space="preserve"> </w:t>
      </w:r>
    </w:p>
    <w:p w14:paraId="4D3F0868" w14:textId="77777777" w:rsidR="005C0D1A" w:rsidRPr="00820941" w:rsidRDefault="005C0D1A" w:rsidP="005C0D1A">
      <w:pPr>
        <w:ind w:firstLine="720"/>
        <w:jc w:val="both"/>
        <w:rPr>
          <w:rFonts w:ascii="Arial" w:hAnsi="Arial" w:cs="Arial"/>
        </w:rPr>
      </w:pPr>
    </w:p>
    <w:p w14:paraId="06325ED1" w14:textId="7E853302" w:rsidR="005C0D1A" w:rsidRPr="00820941" w:rsidRDefault="005C0D1A" w:rsidP="005C0D1A">
      <w:pPr>
        <w:ind w:firstLine="720"/>
        <w:jc w:val="both"/>
        <w:rPr>
          <w:rFonts w:ascii="Arial" w:hAnsi="Arial" w:cs="Arial"/>
        </w:rPr>
      </w:pPr>
      <w:r w:rsidRPr="00820941">
        <w:rPr>
          <w:rFonts w:ascii="Arial" w:hAnsi="Arial" w:cs="Arial"/>
          <w:b/>
        </w:rPr>
        <w:t>Porez na potrošnju</w:t>
      </w:r>
      <w:r w:rsidRPr="00820941">
        <w:rPr>
          <w:rFonts w:ascii="Arial" w:hAnsi="Arial" w:cs="Arial"/>
        </w:rPr>
        <w:t xml:space="preserve">,  ostvareni prihod  je </w:t>
      </w:r>
      <w:r w:rsidR="00B471A5" w:rsidRPr="00820941">
        <w:rPr>
          <w:rFonts w:ascii="Arial" w:hAnsi="Arial" w:cs="Arial"/>
        </w:rPr>
        <w:t>4</w:t>
      </w:r>
      <w:r w:rsidRPr="00820941">
        <w:rPr>
          <w:rFonts w:ascii="Arial" w:hAnsi="Arial" w:cs="Arial"/>
        </w:rPr>
        <w:t xml:space="preserve">%  </w:t>
      </w:r>
      <w:r w:rsidR="00140AEF" w:rsidRPr="00820941">
        <w:rPr>
          <w:rFonts w:ascii="Arial" w:hAnsi="Arial" w:cs="Arial"/>
        </w:rPr>
        <w:t>veći</w:t>
      </w:r>
      <w:r w:rsidRPr="00820941">
        <w:rPr>
          <w:rFonts w:ascii="Arial" w:hAnsi="Arial" w:cs="Arial"/>
        </w:rPr>
        <w:t xml:space="preserve"> od prošlogodišnjeg</w:t>
      </w:r>
      <w:r w:rsidR="00693A08" w:rsidRPr="00820941">
        <w:rPr>
          <w:rFonts w:ascii="Arial" w:hAnsi="Arial" w:cs="Arial"/>
        </w:rPr>
        <w:t>.</w:t>
      </w:r>
    </w:p>
    <w:p w14:paraId="556C3404" w14:textId="77777777" w:rsidR="005C0D1A" w:rsidRPr="00820941" w:rsidRDefault="005C0D1A" w:rsidP="005C0D1A">
      <w:pPr>
        <w:ind w:firstLine="720"/>
        <w:jc w:val="both"/>
        <w:rPr>
          <w:rFonts w:ascii="Arial" w:hAnsi="Arial" w:cs="Arial"/>
        </w:rPr>
      </w:pPr>
    </w:p>
    <w:bookmarkEnd w:id="3"/>
    <w:p w14:paraId="32483D2C" w14:textId="27096B79" w:rsidR="005C0D1A" w:rsidRPr="00820941" w:rsidRDefault="005C0D1A" w:rsidP="004A4758">
      <w:pPr>
        <w:jc w:val="both"/>
        <w:rPr>
          <w:rFonts w:ascii="Arial" w:hAnsi="Arial" w:cs="Arial"/>
        </w:rPr>
      </w:pPr>
      <w:r w:rsidRPr="00820941">
        <w:rPr>
          <w:rFonts w:ascii="Arial" w:hAnsi="Arial" w:cs="Arial"/>
          <w:b/>
        </w:rPr>
        <w:t>Pomoći</w:t>
      </w:r>
      <w:r w:rsidRPr="00820941">
        <w:rPr>
          <w:rFonts w:ascii="Arial" w:hAnsi="Arial" w:cs="Arial"/>
        </w:rPr>
        <w:t xml:space="preserve"> su ostvarene u iznosu od  </w:t>
      </w:r>
      <w:r w:rsidR="00B471A5" w:rsidRPr="00820941">
        <w:rPr>
          <w:rFonts w:ascii="Arial" w:hAnsi="Arial" w:cs="Arial"/>
        </w:rPr>
        <w:t>5.</w:t>
      </w:r>
      <w:r w:rsidR="006413D2" w:rsidRPr="00820941">
        <w:rPr>
          <w:rFonts w:ascii="Arial" w:hAnsi="Arial" w:cs="Arial"/>
        </w:rPr>
        <w:t xml:space="preserve">753.534,60 </w:t>
      </w:r>
      <w:r w:rsidR="00ED3596" w:rsidRPr="00820941">
        <w:rPr>
          <w:rFonts w:ascii="Arial" w:hAnsi="Arial" w:cs="Arial"/>
        </w:rPr>
        <w:t>EUR</w:t>
      </w:r>
      <w:r w:rsidRPr="00820941">
        <w:rPr>
          <w:rFonts w:ascii="Arial" w:hAnsi="Arial" w:cs="Arial"/>
        </w:rPr>
        <w:t xml:space="preserve">, odnosno </w:t>
      </w:r>
      <w:r w:rsidR="006413D2" w:rsidRPr="00820941">
        <w:rPr>
          <w:rFonts w:ascii="Arial" w:hAnsi="Arial" w:cs="Arial"/>
        </w:rPr>
        <w:t>32</w:t>
      </w:r>
      <w:r w:rsidRPr="00820941">
        <w:rPr>
          <w:rFonts w:ascii="Arial" w:hAnsi="Arial" w:cs="Arial"/>
        </w:rPr>
        <w:t xml:space="preserve">% </w:t>
      </w:r>
      <w:r w:rsidR="0046378A" w:rsidRPr="00820941">
        <w:rPr>
          <w:rFonts w:ascii="Arial" w:hAnsi="Arial" w:cs="Arial"/>
        </w:rPr>
        <w:t xml:space="preserve">manje od </w:t>
      </w:r>
      <w:r w:rsidRPr="00820941">
        <w:rPr>
          <w:rFonts w:ascii="Arial" w:hAnsi="Arial" w:cs="Arial"/>
        </w:rPr>
        <w:t>planiranog godišnjeg iznosa</w:t>
      </w:r>
      <w:r w:rsidR="00837A64" w:rsidRPr="00820941">
        <w:rPr>
          <w:rFonts w:ascii="Arial" w:hAnsi="Arial" w:cs="Arial"/>
        </w:rPr>
        <w:t>,</w:t>
      </w:r>
      <w:r w:rsidRPr="00820941">
        <w:rPr>
          <w:rFonts w:ascii="Arial" w:hAnsi="Arial" w:cs="Arial"/>
        </w:rPr>
        <w:t xml:space="preserve"> </w:t>
      </w:r>
      <w:r w:rsidR="0046378A" w:rsidRPr="00820941">
        <w:rPr>
          <w:rFonts w:ascii="Arial" w:hAnsi="Arial" w:cs="Arial"/>
        </w:rPr>
        <w:t xml:space="preserve">i </w:t>
      </w:r>
      <w:r w:rsidR="006413D2" w:rsidRPr="00820941">
        <w:rPr>
          <w:rFonts w:ascii="Arial" w:hAnsi="Arial" w:cs="Arial"/>
        </w:rPr>
        <w:t>44</w:t>
      </w:r>
      <w:r w:rsidR="00535811" w:rsidRPr="00820941">
        <w:rPr>
          <w:rFonts w:ascii="Arial" w:hAnsi="Arial" w:cs="Arial"/>
        </w:rPr>
        <w:t>%</w:t>
      </w:r>
      <w:r w:rsidRPr="00820941">
        <w:rPr>
          <w:rFonts w:ascii="Arial" w:hAnsi="Arial" w:cs="Arial"/>
        </w:rPr>
        <w:t xml:space="preserve"> </w:t>
      </w:r>
      <w:r w:rsidR="00ED3596" w:rsidRPr="00820941">
        <w:rPr>
          <w:rFonts w:ascii="Arial" w:hAnsi="Arial" w:cs="Arial"/>
        </w:rPr>
        <w:t>više</w:t>
      </w:r>
      <w:r w:rsidR="004E5A62" w:rsidRPr="00820941">
        <w:rPr>
          <w:rFonts w:ascii="Arial" w:hAnsi="Arial" w:cs="Arial"/>
        </w:rPr>
        <w:t xml:space="preserve"> </w:t>
      </w:r>
      <w:r w:rsidRPr="00820941">
        <w:rPr>
          <w:rFonts w:ascii="Arial" w:hAnsi="Arial" w:cs="Arial"/>
        </w:rPr>
        <w:t>od prošlogodišnjih.</w:t>
      </w:r>
      <w:r w:rsidR="00140AEF" w:rsidRPr="00820941">
        <w:rPr>
          <w:rFonts w:ascii="Arial" w:hAnsi="Arial" w:cs="Arial"/>
        </w:rPr>
        <w:t xml:space="preserve"> Neke se pomoći realiziraju nakon</w:t>
      </w:r>
      <w:r w:rsidRPr="00820941">
        <w:rPr>
          <w:rFonts w:ascii="Arial" w:hAnsi="Arial" w:cs="Arial"/>
        </w:rPr>
        <w:t xml:space="preserve"> realizacije projekta, te se </w:t>
      </w:r>
      <w:r w:rsidR="00140AEF" w:rsidRPr="00820941">
        <w:rPr>
          <w:rFonts w:ascii="Arial" w:hAnsi="Arial" w:cs="Arial"/>
        </w:rPr>
        <w:t>očekuju daljnje refundacije za uložena sredstva</w:t>
      </w:r>
      <w:r w:rsidR="00535811" w:rsidRPr="00820941">
        <w:rPr>
          <w:rFonts w:ascii="Arial" w:hAnsi="Arial" w:cs="Arial"/>
        </w:rPr>
        <w:t>,  a pojedine prijave projekata još su na čekanju.</w:t>
      </w:r>
    </w:p>
    <w:p w14:paraId="7D1B60E6" w14:textId="77777777" w:rsidR="0046378A" w:rsidRPr="00820941" w:rsidRDefault="0046378A" w:rsidP="00382FC4">
      <w:pPr>
        <w:jc w:val="both"/>
        <w:rPr>
          <w:rFonts w:ascii="Arial" w:hAnsi="Arial" w:cs="Arial"/>
        </w:rPr>
      </w:pPr>
    </w:p>
    <w:p w14:paraId="7D09B74C" w14:textId="2F6CD45B" w:rsidR="00382FC4" w:rsidRPr="00820941" w:rsidRDefault="00382FC4" w:rsidP="00382FC4">
      <w:pPr>
        <w:jc w:val="both"/>
        <w:rPr>
          <w:rFonts w:ascii="Arial" w:hAnsi="Arial" w:cs="Arial"/>
        </w:rPr>
      </w:pPr>
      <w:r w:rsidRPr="00820941">
        <w:rPr>
          <w:rFonts w:ascii="Arial" w:hAnsi="Arial" w:cs="Arial"/>
        </w:rPr>
        <w:t>Čine ih:</w:t>
      </w:r>
    </w:p>
    <w:p w14:paraId="6115970A" w14:textId="77777777" w:rsidR="00E11BDC" w:rsidRPr="00820941" w:rsidRDefault="00E11BDC" w:rsidP="00382FC4">
      <w:pPr>
        <w:jc w:val="both"/>
        <w:rPr>
          <w:rFonts w:ascii="Arial" w:hAnsi="Arial" w:cs="Arial"/>
        </w:rPr>
      </w:pPr>
    </w:p>
    <w:p w14:paraId="1707846D" w14:textId="4ED02B88" w:rsidR="00E11BDC" w:rsidRPr="00820941" w:rsidRDefault="00E11BDC" w:rsidP="00382FC4">
      <w:pPr>
        <w:jc w:val="both"/>
        <w:rPr>
          <w:rFonts w:ascii="Arial" w:hAnsi="Arial" w:cs="Arial"/>
        </w:rPr>
      </w:pPr>
      <w:r w:rsidRPr="00820941">
        <w:rPr>
          <w:rFonts w:ascii="Arial" w:hAnsi="Arial" w:cs="Arial"/>
        </w:rPr>
        <w:t>- pomoći Gradu</w:t>
      </w:r>
      <w:r w:rsidR="004C3E11" w:rsidRPr="00820941">
        <w:rPr>
          <w:rFonts w:ascii="Arial" w:hAnsi="Arial" w:cs="Arial"/>
        </w:rPr>
        <w:t xml:space="preserve"> u iznosu od €</w:t>
      </w:r>
      <w:r w:rsidRPr="00820941">
        <w:rPr>
          <w:rFonts w:ascii="Arial" w:hAnsi="Arial" w:cs="Arial"/>
        </w:rPr>
        <w:t>:</w:t>
      </w:r>
    </w:p>
    <w:p w14:paraId="59E76A81" w14:textId="1B729D25" w:rsidR="004C3E11" w:rsidRPr="00820941" w:rsidRDefault="004C3E11" w:rsidP="004C3E11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20941">
        <w:rPr>
          <w:rFonts w:ascii="Arial" w:hAnsi="Arial" w:cs="Arial"/>
        </w:rPr>
        <w:t xml:space="preserve">633  Pomoći proračunu iz drugih proračuna i izvanproračunskim korisnicima i iznosi  </w:t>
      </w:r>
      <w:r w:rsidR="00A33EE0" w:rsidRPr="00820941">
        <w:rPr>
          <w:rFonts w:ascii="Arial" w:hAnsi="Arial" w:cs="Arial"/>
        </w:rPr>
        <w:t>369.822,75</w:t>
      </w:r>
      <w:r w:rsidRPr="00820941">
        <w:rPr>
          <w:rFonts w:ascii="Arial" w:hAnsi="Arial" w:cs="Arial"/>
        </w:rPr>
        <w:t xml:space="preserve"> €</w:t>
      </w:r>
    </w:p>
    <w:p w14:paraId="1DEDBF04" w14:textId="77777777" w:rsidR="004C3E11" w:rsidRPr="00820941" w:rsidRDefault="004C3E11" w:rsidP="004C3E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4C5C25C" w14:textId="4BB176D2" w:rsidR="004C3E11" w:rsidRPr="00820941" w:rsidRDefault="004C3E11" w:rsidP="004C3E11">
      <w:pPr>
        <w:numPr>
          <w:ilvl w:val="1"/>
          <w:numId w:val="12"/>
        </w:numPr>
        <w:jc w:val="both"/>
        <w:rPr>
          <w:rFonts w:ascii="Arial" w:hAnsi="Arial" w:cs="Arial"/>
        </w:rPr>
      </w:pPr>
      <w:r w:rsidRPr="00820941">
        <w:rPr>
          <w:rFonts w:ascii="Arial" w:hAnsi="Arial" w:cs="Arial"/>
        </w:rPr>
        <w:t xml:space="preserve">6331 Tekuće pomoći proračunu iz drugih proračuna i izvanproračunskim korisnicima u iznosu </w:t>
      </w:r>
      <w:r w:rsidR="00A33EE0" w:rsidRPr="00820941">
        <w:rPr>
          <w:rFonts w:ascii="Arial" w:hAnsi="Arial" w:cs="Arial"/>
        </w:rPr>
        <w:t>188.407,10</w:t>
      </w:r>
      <w:r w:rsidRPr="00820941">
        <w:rPr>
          <w:rFonts w:ascii="Arial" w:hAnsi="Arial" w:cs="Arial"/>
        </w:rPr>
        <w:t xml:space="preserve"> €</w:t>
      </w:r>
    </w:p>
    <w:p w14:paraId="282A25D9" w14:textId="7FD4A372" w:rsidR="004C3E11" w:rsidRPr="00820941" w:rsidRDefault="004C3E11" w:rsidP="004C3E11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820941">
        <w:rPr>
          <w:rFonts w:ascii="Arial" w:hAnsi="Arial" w:cs="Arial"/>
        </w:rPr>
        <w:t xml:space="preserve">za fiskalnu održivost dječjih vrtića ostvareno je </w:t>
      </w:r>
      <w:r w:rsidR="00820941" w:rsidRPr="00820941">
        <w:rPr>
          <w:rFonts w:ascii="Arial" w:hAnsi="Arial" w:cs="Arial"/>
        </w:rPr>
        <w:t xml:space="preserve">157.956,00 </w:t>
      </w:r>
      <w:r w:rsidRPr="00820941">
        <w:rPr>
          <w:rFonts w:ascii="Arial" w:hAnsi="Arial" w:cs="Arial"/>
        </w:rPr>
        <w:t xml:space="preserve">€ pomoći </w:t>
      </w:r>
    </w:p>
    <w:p w14:paraId="73FAAD34" w14:textId="3816329A" w:rsidR="004C3E11" w:rsidRPr="00820941" w:rsidRDefault="00820941" w:rsidP="004C3E11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820941">
        <w:rPr>
          <w:rFonts w:ascii="Arial" w:hAnsi="Arial" w:cs="Arial"/>
        </w:rPr>
        <w:t xml:space="preserve">16.381,31 </w:t>
      </w:r>
      <w:r w:rsidR="004C3E11" w:rsidRPr="00820941">
        <w:rPr>
          <w:rFonts w:ascii="Arial" w:hAnsi="Arial" w:cs="Arial"/>
        </w:rPr>
        <w:t>eura refundacije za provođenje</w:t>
      </w:r>
      <w:r w:rsidRPr="00820941">
        <w:rPr>
          <w:rFonts w:ascii="Arial" w:hAnsi="Arial" w:cs="Arial"/>
        </w:rPr>
        <w:t xml:space="preserve"> lokalnih </w:t>
      </w:r>
      <w:r w:rsidR="004C3E11" w:rsidRPr="00820941">
        <w:rPr>
          <w:rFonts w:ascii="Arial" w:hAnsi="Arial" w:cs="Arial"/>
        </w:rPr>
        <w:t>izbora</w:t>
      </w:r>
      <w:r w:rsidRPr="00820941">
        <w:rPr>
          <w:rFonts w:ascii="Arial" w:hAnsi="Arial" w:cs="Arial"/>
        </w:rPr>
        <w:t xml:space="preserve"> i 49,98 za troškove biračkog materijala</w:t>
      </w:r>
    </w:p>
    <w:p w14:paraId="471CDBCF" w14:textId="3BC27A90" w:rsidR="00820941" w:rsidRPr="00820941" w:rsidRDefault="00820941" w:rsidP="004C3E11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820941">
        <w:rPr>
          <w:rFonts w:ascii="Arial" w:hAnsi="Arial" w:cs="Arial"/>
        </w:rPr>
        <w:t>360,00 eura za školski medni dan</w:t>
      </w:r>
    </w:p>
    <w:p w14:paraId="37E1515E" w14:textId="55A46840" w:rsidR="004C3E11" w:rsidRPr="00820941" w:rsidRDefault="00820941" w:rsidP="004C3E11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820941">
        <w:rPr>
          <w:rFonts w:ascii="Arial" w:hAnsi="Arial" w:cs="Arial"/>
        </w:rPr>
        <w:t xml:space="preserve">7.500,00 </w:t>
      </w:r>
      <w:r w:rsidR="004C3E11" w:rsidRPr="00820941">
        <w:rPr>
          <w:rFonts w:ascii="Arial" w:hAnsi="Arial" w:cs="Arial"/>
        </w:rPr>
        <w:t xml:space="preserve">eura za </w:t>
      </w:r>
      <w:r w:rsidRPr="00820941">
        <w:rPr>
          <w:rFonts w:ascii="Arial" w:hAnsi="Arial" w:cs="Arial"/>
        </w:rPr>
        <w:t>prijevoz onkoloških pacijenata i</w:t>
      </w:r>
    </w:p>
    <w:p w14:paraId="01533112" w14:textId="0D049E23" w:rsidR="00820941" w:rsidRPr="00820941" w:rsidRDefault="00820941" w:rsidP="004C3E11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820941">
        <w:rPr>
          <w:rFonts w:ascii="Arial" w:hAnsi="Arial" w:cs="Arial"/>
        </w:rPr>
        <w:lastRenderedPageBreak/>
        <w:t>6.159,81 eura za provođenje dopunskih lok. izbora</w:t>
      </w:r>
    </w:p>
    <w:p w14:paraId="59FB4C81" w14:textId="77777777" w:rsidR="004C3E11" w:rsidRPr="00820941" w:rsidRDefault="004C3E11" w:rsidP="004C3E11">
      <w:pPr>
        <w:jc w:val="both"/>
        <w:rPr>
          <w:rFonts w:ascii="Arial" w:hAnsi="Arial" w:cs="Arial"/>
        </w:rPr>
      </w:pPr>
    </w:p>
    <w:p w14:paraId="18B2C409" w14:textId="0B270D2E" w:rsidR="004C3E11" w:rsidRPr="004C3E11" w:rsidRDefault="004C3E11" w:rsidP="004C3E11">
      <w:pPr>
        <w:numPr>
          <w:ilvl w:val="1"/>
          <w:numId w:val="12"/>
        </w:numPr>
        <w:jc w:val="both"/>
        <w:rPr>
          <w:rFonts w:ascii="Arial" w:hAnsi="Arial" w:cs="Arial"/>
        </w:rPr>
      </w:pPr>
      <w:r w:rsidRPr="004C3E11">
        <w:rPr>
          <w:rFonts w:ascii="Arial" w:hAnsi="Arial" w:cs="Arial"/>
        </w:rPr>
        <w:t xml:space="preserve">6332 Kapitalne pomoći proračunu iz drugih proračuna i izvanproračunskim korisnicima u iznosu </w:t>
      </w:r>
      <w:r w:rsidR="00A33EE0">
        <w:rPr>
          <w:rFonts w:ascii="Arial" w:hAnsi="Arial" w:cs="Arial"/>
        </w:rPr>
        <w:t>181.415,65</w:t>
      </w:r>
      <w:r w:rsidRPr="004C3E11">
        <w:rPr>
          <w:rFonts w:ascii="Arial" w:hAnsi="Arial" w:cs="Arial"/>
        </w:rPr>
        <w:t xml:space="preserve">  €,  što čini: </w:t>
      </w:r>
    </w:p>
    <w:p w14:paraId="23ADC7EF" w14:textId="2B42BF29" w:rsidR="004C3E11" w:rsidRDefault="00A942EA" w:rsidP="00A942EA">
      <w:pPr>
        <w:pStyle w:val="Odlomakpopisa"/>
        <w:numPr>
          <w:ilvl w:val="0"/>
          <w:numId w:val="12"/>
        </w:numPr>
        <w:ind w:firstLine="1123"/>
        <w:jc w:val="both"/>
        <w:rPr>
          <w:rFonts w:ascii="Arial" w:hAnsi="Arial" w:cs="Arial"/>
        </w:rPr>
      </w:pPr>
      <w:r>
        <w:rPr>
          <w:rFonts w:ascii="Arial" w:hAnsi="Arial" w:cs="Arial"/>
        </w:rPr>
        <w:t>21.415,65 eura za projekt Zelena oaza djetinjstva</w:t>
      </w:r>
    </w:p>
    <w:p w14:paraId="7D03F675" w14:textId="278790B7" w:rsidR="00A942EA" w:rsidRDefault="00A942EA" w:rsidP="00A942EA">
      <w:pPr>
        <w:pStyle w:val="Odlomakpopisa"/>
        <w:numPr>
          <w:ilvl w:val="0"/>
          <w:numId w:val="12"/>
        </w:numPr>
        <w:ind w:firstLine="11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150.000,00 eura za uređenje plaže </w:t>
      </w:r>
      <w:proofErr w:type="spellStart"/>
      <w:r>
        <w:rPr>
          <w:rFonts w:ascii="Arial" w:hAnsi="Arial" w:cs="Arial"/>
        </w:rPr>
        <w:t>Kačjak</w:t>
      </w:r>
      <w:proofErr w:type="spellEnd"/>
    </w:p>
    <w:p w14:paraId="7DF92655" w14:textId="017789BB" w:rsidR="00A942EA" w:rsidRPr="00A942EA" w:rsidRDefault="00A942EA" w:rsidP="00A942EA">
      <w:pPr>
        <w:pStyle w:val="Odlomakpopisa"/>
        <w:numPr>
          <w:ilvl w:val="0"/>
          <w:numId w:val="12"/>
        </w:numPr>
        <w:ind w:firstLine="11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10.000,00 eura za uređenje </w:t>
      </w:r>
      <w:proofErr w:type="spellStart"/>
      <w:r>
        <w:rPr>
          <w:rFonts w:ascii="Arial" w:hAnsi="Arial" w:cs="Arial"/>
        </w:rPr>
        <w:t>Havišća</w:t>
      </w:r>
      <w:proofErr w:type="spellEnd"/>
    </w:p>
    <w:p w14:paraId="5CDBEF11" w14:textId="77777777" w:rsidR="004C3E11" w:rsidRPr="004C3E11" w:rsidRDefault="004C3E11" w:rsidP="004C3E11">
      <w:pPr>
        <w:ind w:left="1701"/>
        <w:jc w:val="both"/>
        <w:rPr>
          <w:rFonts w:ascii="Arial" w:hAnsi="Arial" w:cs="Arial"/>
        </w:rPr>
      </w:pPr>
      <w:r w:rsidRPr="004C3E11">
        <w:rPr>
          <w:rFonts w:ascii="Arial" w:hAnsi="Arial" w:cs="Arial"/>
        </w:rPr>
        <w:t xml:space="preserve"> </w:t>
      </w:r>
    </w:p>
    <w:p w14:paraId="7C6F57CF" w14:textId="461B98CE" w:rsidR="004C3E11" w:rsidRPr="004C3E11" w:rsidRDefault="004C3E11" w:rsidP="004C3E11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4C3E11">
        <w:rPr>
          <w:rFonts w:ascii="Arial" w:hAnsi="Arial" w:cs="Arial"/>
        </w:rPr>
        <w:t xml:space="preserve">635 Pomoći </w:t>
      </w:r>
      <w:r w:rsidR="00DB2B8F" w:rsidRPr="004C3E11">
        <w:rPr>
          <w:rFonts w:ascii="Arial" w:hAnsi="Arial" w:cs="Arial"/>
        </w:rPr>
        <w:t>izravnavanja</w:t>
      </w:r>
      <w:r w:rsidRPr="004C3E11">
        <w:rPr>
          <w:rFonts w:ascii="Arial" w:hAnsi="Arial" w:cs="Arial"/>
        </w:rPr>
        <w:t xml:space="preserve"> za decentralizirane funkcije koje se sastoje od:</w:t>
      </w:r>
    </w:p>
    <w:p w14:paraId="56888AF9" w14:textId="607E7939" w:rsidR="004C3E11" w:rsidRPr="004C3E11" w:rsidRDefault="004C3E11" w:rsidP="004C3E11">
      <w:pPr>
        <w:numPr>
          <w:ilvl w:val="1"/>
          <w:numId w:val="12"/>
        </w:numPr>
        <w:jc w:val="both"/>
        <w:rPr>
          <w:rFonts w:ascii="Arial" w:hAnsi="Arial" w:cs="Arial"/>
        </w:rPr>
      </w:pPr>
      <w:r w:rsidRPr="004C3E11">
        <w:rPr>
          <w:rFonts w:ascii="Arial" w:hAnsi="Arial" w:cs="Arial"/>
        </w:rPr>
        <w:t>6351 Pomoći za decentralizirane funkcije realizirane su u iznosu od  3</w:t>
      </w:r>
      <w:r w:rsidR="00A33EE0">
        <w:rPr>
          <w:rFonts w:ascii="Arial" w:hAnsi="Arial" w:cs="Arial"/>
        </w:rPr>
        <w:t>12.681,95</w:t>
      </w:r>
      <w:r w:rsidRPr="004C3E11">
        <w:rPr>
          <w:rFonts w:ascii="Arial" w:hAnsi="Arial" w:cs="Arial"/>
        </w:rPr>
        <w:t xml:space="preserve"> €</w:t>
      </w:r>
      <w:r w:rsidR="00DB2B8F">
        <w:rPr>
          <w:rFonts w:ascii="Arial" w:hAnsi="Arial" w:cs="Arial"/>
        </w:rPr>
        <w:t xml:space="preserve"> i to za osnovne škole 92.136,29 eura i za vatrogastvo 220.545,66 eura</w:t>
      </w:r>
    </w:p>
    <w:p w14:paraId="4F484627" w14:textId="77777777" w:rsidR="004C3E11" w:rsidRPr="004C3E11" w:rsidRDefault="004C3E11" w:rsidP="004C3E11">
      <w:pPr>
        <w:jc w:val="both"/>
        <w:rPr>
          <w:rFonts w:ascii="Arial" w:hAnsi="Arial" w:cs="Arial"/>
          <w:color w:val="FF0000"/>
        </w:rPr>
      </w:pPr>
    </w:p>
    <w:p w14:paraId="22B81BE3" w14:textId="1FEA9BB8" w:rsidR="004C3E11" w:rsidRPr="004C3E11" w:rsidRDefault="004C3E11" w:rsidP="004C3E11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4C3E11">
        <w:rPr>
          <w:rFonts w:ascii="Arial" w:hAnsi="Arial" w:cs="Arial"/>
        </w:rPr>
        <w:t xml:space="preserve">638 Pomoći temeljem prijenosa EU sredstava iznose </w:t>
      </w:r>
      <w:r w:rsidR="009F2E5F">
        <w:rPr>
          <w:rFonts w:ascii="Arial" w:hAnsi="Arial" w:cs="Arial"/>
        </w:rPr>
        <w:t>1.777.470,05</w:t>
      </w:r>
      <w:r w:rsidRPr="004C3E11">
        <w:rPr>
          <w:rFonts w:ascii="Arial" w:hAnsi="Arial" w:cs="Arial"/>
        </w:rPr>
        <w:t xml:space="preserve"> € i  sastoji se od</w:t>
      </w:r>
      <w:r>
        <w:rPr>
          <w:rFonts w:ascii="Arial" w:hAnsi="Arial" w:cs="Arial"/>
        </w:rPr>
        <w:t>:</w:t>
      </w:r>
    </w:p>
    <w:p w14:paraId="0C12A584" w14:textId="77777777" w:rsidR="004C3E11" w:rsidRPr="004C3E11" w:rsidRDefault="004C3E11" w:rsidP="004C3E11">
      <w:pPr>
        <w:pStyle w:val="Odlomakpopisa"/>
        <w:rPr>
          <w:rFonts w:ascii="Arial" w:hAnsi="Arial" w:cs="Arial"/>
        </w:rPr>
      </w:pPr>
    </w:p>
    <w:p w14:paraId="42646875" w14:textId="3546D8C0" w:rsidR="004C3E11" w:rsidRPr="004C3E11" w:rsidRDefault="004C3E11" w:rsidP="004C3E11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4" w:name="_Hlk63769006"/>
      <w:r w:rsidRPr="004C3E11">
        <w:rPr>
          <w:rFonts w:ascii="Arial" w:hAnsi="Arial" w:cs="Arial"/>
        </w:rPr>
        <w:t xml:space="preserve">6381 Tekućih pomoći iz proračuna temeljem prijenosa EU sredstava u iznosu od </w:t>
      </w:r>
      <w:r w:rsidR="009F2E5F">
        <w:rPr>
          <w:rFonts w:ascii="Arial" w:hAnsi="Arial" w:cs="Arial"/>
        </w:rPr>
        <w:t>156.698,73</w:t>
      </w:r>
      <w:r w:rsidRPr="004C3E11">
        <w:rPr>
          <w:rFonts w:ascii="Arial" w:hAnsi="Arial" w:cs="Arial"/>
        </w:rPr>
        <w:t xml:space="preserve"> €, </w:t>
      </w:r>
      <w:r w:rsidRPr="002A6D33">
        <w:rPr>
          <w:rFonts w:ascii="Arial" w:hAnsi="Arial" w:cs="Arial"/>
        </w:rPr>
        <w:t>a sastoji se od</w:t>
      </w:r>
      <w:r w:rsidR="002A6D33" w:rsidRPr="002A6D33">
        <w:rPr>
          <w:rFonts w:ascii="Arial" w:hAnsi="Arial" w:cs="Arial"/>
        </w:rPr>
        <w:t xml:space="preserve"> </w:t>
      </w:r>
      <w:r w:rsidRPr="002A6D33">
        <w:rPr>
          <w:rFonts w:ascii="Arial" w:hAnsi="Arial" w:cs="Arial"/>
        </w:rPr>
        <w:t>refundacij</w:t>
      </w:r>
      <w:r w:rsidR="002A6D33" w:rsidRPr="002A6D33">
        <w:rPr>
          <w:rFonts w:ascii="Arial" w:hAnsi="Arial" w:cs="Arial"/>
        </w:rPr>
        <w:t>e</w:t>
      </w:r>
      <w:r w:rsidRPr="002A6D33">
        <w:rPr>
          <w:rFonts w:ascii="Arial" w:hAnsi="Arial" w:cs="Arial"/>
        </w:rPr>
        <w:t xml:space="preserve"> sredstava za refundaciju za program školsko voće i mlijeko u školama</w:t>
      </w:r>
      <w:bookmarkEnd w:id="4"/>
      <w:r w:rsidRPr="002A6D33">
        <w:rPr>
          <w:rFonts w:ascii="Arial" w:hAnsi="Arial" w:cs="Arial"/>
        </w:rPr>
        <w:t xml:space="preserve"> u iznosu od </w:t>
      </w:r>
      <w:r w:rsidR="002A6D33" w:rsidRPr="002A6D33">
        <w:rPr>
          <w:rFonts w:ascii="Arial" w:hAnsi="Arial" w:cs="Arial"/>
        </w:rPr>
        <w:t>4.004,99</w:t>
      </w:r>
      <w:r w:rsidRPr="002A6D33">
        <w:rPr>
          <w:rFonts w:ascii="Arial" w:hAnsi="Arial" w:cs="Arial"/>
        </w:rPr>
        <w:t xml:space="preserve"> €</w:t>
      </w:r>
      <w:r w:rsidR="002A6D33" w:rsidRPr="002A6D33">
        <w:rPr>
          <w:rFonts w:ascii="Arial" w:hAnsi="Arial" w:cs="Arial"/>
        </w:rPr>
        <w:t>,</w:t>
      </w:r>
      <w:r w:rsidRPr="002A6D33">
        <w:rPr>
          <w:rFonts w:ascii="Arial" w:hAnsi="Arial" w:cs="Arial"/>
        </w:rPr>
        <w:t xml:space="preserve"> sredstava za asistente u nastavi u iznosu od </w:t>
      </w:r>
      <w:r w:rsidR="002A6D33" w:rsidRPr="002A6D33">
        <w:rPr>
          <w:rFonts w:ascii="Arial" w:hAnsi="Arial" w:cs="Arial"/>
        </w:rPr>
        <w:t xml:space="preserve">74.911,35 </w:t>
      </w:r>
      <w:r w:rsidRPr="002A6D33">
        <w:rPr>
          <w:rFonts w:ascii="Arial" w:hAnsi="Arial" w:cs="Arial"/>
        </w:rPr>
        <w:t>€</w:t>
      </w:r>
      <w:r w:rsidR="002A6D33" w:rsidRPr="002A6D33">
        <w:rPr>
          <w:rFonts w:ascii="Arial" w:hAnsi="Arial" w:cs="Arial"/>
        </w:rPr>
        <w:t xml:space="preserve">, sredstava za ERASMUS za dječji vrtić Radost u iznosu od 2.738,80 eura te projekte </w:t>
      </w:r>
      <w:proofErr w:type="spellStart"/>
      <w:r w:rsidR="002A6D33" w:rsidRPr="002A6D33">
        <w:rPr>
          <w:rFonts w:ascii="Arial" w:hAnsi="Arial" w:cs="Arial"/>
        </w:rPr>
        <w:t>ReMed</w:t>
      </w:r>
      <w:proofErr w:type="spellEnd"/>
      <w:r w:rsidR="002A6D33" w:rsidRPr="002A6D33">
        <w:rPr>
          <w:rFonts w:ascii="Arial" w:hAnsi="Arial" w:cs="Arial"/>
        </w:rPr>
        <w:t xml:space="preserve"> 45.204,44 eura i </w:t>
      </w:r>
      <w:proofErr w:type="spellStart"/>
      <w:r w:rsidR="002A6D33" w:rsidRPr="002A6D33">
        <w:rPr>
          <w:rFonts w:ascii="Arial" w:hAnsi="Arial" w:cs="Arial"/>
        </w:rPr>
        <w:t>Cresco</w:t>
      </w:r>
      <w:proofErr w:type="spellEnd"/>
      <w:r w:rsidR="002A6D33" w:rsidRPr="002A6D33">
        <w:rPr>
          <w:rFonts w:ascii="Arial" w:hAnsi="Arial" w:cs="Arial"/>
        </w:rPr>
        <w:t xml:space="preserve"> Adria 29.839,15 eura</w:t>
      </w:r>
    </w:p>
    <w:p w14:paraId="2108307D" w14:textId="77777777" w:rsidR="004C3E11" w:rsidRPr="004C3E11" w:rsidRDefault="004C3E11" w:rsidP="004C3E11">
      <w:pPr>
        <w:autoSpaceDE w:val="0"/>
        <w:autoSpaceDN w:val="0"/>
        <w:adjustRightInd w:val="0"/>
        <w:ind w:firstLine="420"/>
        <w:jc w:val="both"/>
        <w:rPr>
          <w:rFonts w:ascii="Arial" w:hAnsi="Arial" w:cs="Arial"/>
        </w:rPr>
      </w:pPr>
    </w:p>
    <w:p w14:paraId="1457F20E" w14:textId="4A01F7FF" w:rsidR="004C3E11" w:rsidRPr="00A47B93" w:rsidRDefault="004C3E11" w:rsidP="00183DA2">
      <w:pPr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A47B93">
        <w:rPr>
          <w:rFonts w:ascii="Arial" w:hAnsi="Arial" w:cs="Arial"/>
        </w:rPr>
        <w:t>6382 Kapitalnih pomoći iz državnog proračuna temeljem prijenosa EU sredstava u iznosu od 1</w:t>
      </w:r>
      <w:r w:rsidR="00013439" w:rsidRPr="00A47B93">
        <w:rPr>
          <w:rFonts w:ascii="Arial" w:hAnsi="Arial" w:cs="Arial"/>
        </w:rPr>
        <w:t>.620.771,32</w:t>
      </w:r>
      <w:r w:rsidRPr="00A47B93">
        <w:rPr>
          <w:rFonts w:ascii="Arial" w:hAnsi="Arial" w:cs="Arial"/>
        </w:rPr>
        <w:t xml:space="preserve"> € </w:t>
      </w:r>
      <w:r w:rsidR="00A47B93" w:rsidRPr="00A47B93">
        <w:rPr>
          <w:rFonts w:ascii="Arial" w:hAnsi="Arial" w:cs="Arial"/>
        </w:rPr>
        <w:t>za sljedeće projekte:</w:t>
      </w:r>
    </w:p>
    <w:p w14:paraId="73CB69CD" w14:textId="77777777" w:rsidR="00A47B93" w:rsidRDefault="00A47B93" w:rsidP="00A47B93">
      <w:pPr>
        <w:pStyle w:val="Odlomakpopisa"/>
        <w:rPr>
          <w:rFonts w:ascii="Arial" w:hAnsi="Arial" w:cs="Arial"/>
        </w:rPr>
      </w:pPr>
    </w:p>
    <w:p w14:paraId="6922B6CB" w14:textId="55B18A23" w:rsidR="00A47B93" w:rsidRDefault="00A47B93" w:rsidP="00A47B93">
      <w:pPr>
        <w:autoSpaceDE w:val="0"/>
        <w:autoSpaceDN w:val="0"/>
        <w:adjustRightInd w:val="0"/>
        <w:ind w:left="360" w:firstLine="1483"/>
        <w:jc w:val="both"/>
        <w:rPr>
          <w:rFonts w:ascii="Arial" w:hAnsi="Arial" w:cs="Arial"/>
        </w:rPr>
      </w:pPr>
      <w:r>
        <w:rPr>
          <w:rFonts w:ascii="Arial" w:hAnsi="Arial" w:cs="Arial"/>
        </w:rPr>
        <w:t>- Dom kulture Jadranovo: 307.853,61 €</w:t>
      </w:r>
    </w:p>
    <w:p w14:paraId="0A782E50" w14:textId="3A50E04E" w:rsidR="00A47B93" w:rsidRDefault="00A47B93" w:rsidP="00A47B93">
      <w:pPr>
        <w:autoSpaceDE w:val="0"/>
        <w:autoSpaceDN w:val="0"/>
        <w:adjustRightInd w:val="0"/>
        <w:ind w:left="360" w:firstLine="1483"/>
        <w:jc w:val="both"/>
        <w:rPr>
          <w:rFonts w:ascii="Arial" w:hAnsi="Arial" w:cs="Arial"/>
        </w:rPr>
      </w:pPr>
      <w:r>
        <w:rPr>
          <w:rFonts w:ascii="Arial" w:hAnsi="Arial" w:cs="Arial"/>
        </w:rPr>
        <w:t>- Park obala Selce: 58.500,32 €</w:t>
      </w:r>
    </w:p>
    <w:p w14:paraId="33C18FE5" w14:textId="06673B9C" w:rsidR="00A47B93" w:rsidRDefault="00A47B93" w:rsidP="00A47B93">
      <w:pPr>
        <w:autoSpaceDE w:val="0"/>
        <w:autoSpaceDN w:val="0"/>
        <w:adjustRightInd w:val="0"/>
        <w:ind w:left="360" w:firstLine="1483"/>
        <w:jc w:val="both"/>
        <w:rPr>
          <w:rFonts w:ascii="Arial" w:hAnsi="Arial" w:cs="Arial"/>
        </w:rPr>
      </w:pPr>
      <w:r>
        <w:rPr>
          <w:rFonts w:ascii="Arial" w:hAnsi="Arial" w:cs="Arial"/>
        </w:rPr>
        <w:t>- Dom prosvjete Selce: 280.886,10 €</w:t>
      </w:r>
    </w:p>
    <w:p w14:paraId="177C9B0E" w14:textId="252269F0" w:rsidR="00A47B93" w:rsidRDefault="00A47B93" w:rsidP="00A47B93">
      <w:pPr>
        <w:autoSpaceDE w:val="0"/>
        <w:autoSpaceDN w:val="0"/>
        <w:adjustRightInd w:val="0"/>
        <w:ind w:left="360" w:firstLine="14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Sortirnica</w:t>
      </w:r>
      <w:proofErr w:type="spellEnd"/>
      <w:r>
        <w:rPr>
          <w:rFonts w:ascii="Arial" w:hAnsi="Arial" w:cs="Arial"/>
        </w:rPr>
        <w:t>: 940.682,39 €</w:t>
      </w:r>
    </w:p>
    <w:p w14:paraId="1E42BFC8" w14:textId="77777777" w:rsidR="00A47B93" w:rsidRPr="00A47B93" w:rsidRDefault="00A47B93" w:rsidP="00A47B93">
      <w:pPr>
        <w:autoSpaceDE w:val="0"/>
        <w:autoSpaceDN w:val="0"/>
        <w:adjustRightInd w:val="0"/>
        <w:ind w:left="360" w:firstLine="1483"/>
        <w:jc w:val="both"/>
        <w:rPr>
          <w:rFonts w:ascii="Arial" w:hAnsi="Arial" w:cs="Arial"/>
        </w:rPr>
      </w:pPr>
    </w:p>
    <w:p w14:paraId="1B646EF4" w14:textId="23F1F530" w:rsidR="00E11BDC" w:rsidRPr="00A933E3" w:rsidRDefault="00E11BDC" w:rsidP="0033250C">
      <w:pPr>
        <w:pStyle w:val="Odlomakpopisa"/>
        <w:numPr>
          <w:ilvl w:val="0"/>
          <w:numId w:val="12"/>
        </w:numPr>
        <w:jc w:val="both"/>
        <w:rPr>
          <w:rFonts w:ascii="Arial" w:hAnsi="Arial" w:cs="Arial"/>
        </w:rPr>
      </w:pPr>
      <w:r w:rsidRPr="00A933E3">
        <w:rPr>
          <w:rFonts w:ascii="Arial" w:hAnsi="Arial" w:cs="Arial"/>
        </w:rPr>
        <w:t>Pomoći proračunskim korisnicima</w:t>
      </w:r>
    </w:p>
    <w:p w14:paraId="05F9D8BF" w14:textId="77777777" w:rsidR="00E11BDC" w:rsidRPr="00A933E3" w:rsidRDefault="00E11BDC" w:rsidP="00541C88">
      <w:pPr>
        <w:jc w:val="both"/>
        <w:rPr>
          <w:rFonts w:ascii="Arial" w:hAnsi="Arial" w:cs="Arial"/>
        </w:rPr>
      </w:pPr>
    </w:p>
    <w:p w14:paraId="086C3EE3" w14:textId="4AF8FCC7" w:rsidR="00E11BDC" w:rsidRPr="00A933E3" w:rsidRDefault="005C0D1A" w:rsidP="00E11BDC">
      <w:pPr>
        <w:ind w:firstLine="720"/>
        <w:jc w:val="both"/>
        <w:rPr>
          <w:rFonts w:ascii="Arial" w:hAnsi="Arial" w:cs="Arial"/>
        </w:rPr>
      </w:pPr>
      <w:bookmarkStart w:id="5" w:name="_Hlk506367000"/>
      <w:r w:rsidRPr="00A933E3">
        <w:rPr>
          <w:rFonts w:ascii="Arial" w:hAnsi="Arial" w:cs="Arial"/>
        </w:rPr>
        <w:t xml:space="preserve">Proračunski korisnici koji su uključeni u konsolidirani plan proračuna ostvarili su  prihode od pomoći u iznosu </w:t>
      </w:r>
      <w:r w:rsidR="006F52D7">
        <w:rPr>
          <w:rFonts w:ascii="Arial" w:hAnsi="Arial" w:cs="Arial"/>
        </w:rPr>
        <w:t>3.</w:t>
      </w:r>
      <w:r w:rsidR="00013439">
        <w:rPr>
          <w:rFonts w:ascii="Arial" w:hAnsi="Arial" w:cs="Arial"/>
        </w:rPr>
        <w:t>235.897,43</w:t>
      </w:r>
      <w:r w:rsidRPr="00A933E3">
        <w:rPr>
          <w:rFonts w:ascii="Arial" w:hAnsi="Arial" w:cs="Arial"/>
        </w:rPr>
        <w:t xml:space="preserve"> </w:t>
      </w:r>
      <w:r w:rsidR="00576B26">
        <w:rPr>
          <w:rFonts w:ascii="Arial" w:hAnsi="Arial" w:cs="Arial"/>
        </w:rPr>
        <w:t>€</w:t>
      </w:r>
      <w:r w:rsidR="00E11BDC" w:rsidRPr="00A933E3">
        <w:rPr>
          <w:rFonts w:ascii="Arial" w:hAnsi="Arial" w:cs="Arial"/>
        </w:rPr>
        <w:t>:</w:t>
      </w:r>
    </w:p>
    <w:p w14:paraId="148E76D8" w14:textId="77777777" w:rsidR="00E11BDC" w:rsidRPr="00A933E3" w:rsidRDefault="00E11BDC" w:rsidP="00E11BDC">
      <w:pPr>
        <w:ind w:firstLine="720"/>
        <w:jc w:val="both"/>
        <w:rPr>
          <w:rFonts w:ascii="Arial" w:hAnsi="Arial" w:cs="Arial"/>
        </w:rPr>
      </w:pPr>
    </w:p>
    <w:p w14:paraId="66BAD4A9" w14:textId="1A97E7A0" w:rsidR="005C0D1A" w:rsidRPr="00A933E3" w:rsidRDefault="00E11BDC" w:rsidP="0033250C">
      <w:pPr>
        <w:pStyle w:val="Odlomakpopisa"/>
        <w:numPr>
          <w:ilvl w:val="0"/>
          <w:numId w:val="12"/>
        </w:numPr>
        <w:jc w:val="both"/>
        <w:rPr>
          <w:rFonts w:ascii="Arial" w:hAnsi="Arial" w:cs="Arial"/>
        </w:rPr>
      </w:pPr>
      <w:r w:rsidRPr="00A933E3">
        <w:rPr>
          <w:rFonts w:ascii="Arial" w:hAnsi="Arial" w:cs="Arial"/>
        </w:rPr>
        <w:t>6361</w:t>
      </w:r>
      <w:r w:rsidR="008F3C12" w:rsidRPr="00A933E3">
        <w:rPr>
          <w:rFonts w:ascii="Arial" w:hAnsi="Arial" w:cs="Arial"/>
        </w:rPr>
        <w:t xml:space="preserve"> </w:t>
      </w:r>
      <w:r w:rsidR="005C0D1A" w:rsidRPr="00A933E3">
        <w:rPr>
          <w:rFonts w:ascii="Arial" w:hAnsi="Arial" w:cs="Arial"/>
        </w:rPr>
        <w:t xml:space="preserve"> tekuć</w:t>
      </w:r>
      <w:r w:rsidR="008F3C12" w:rsidRPr="00A933E3">
        <w:rPr>
          <w:rFonts w:ascii="Arial" w:hAnsi="Arial" w:cs="Arial"/>
        </w:rPr>
        <w:t>e</w:t>
      </w:r>
      <w:r w:rsidR="005C0D1A" w:rsidRPr="00A933E3">
        <w:rPr>
          <w:rFonts w:ascii="Arial" w:hAnsi="Arial" w:cs="Arial"/>
        </w:rPr>
        <w:t xml:space="preserve"> pomoći </w:t>
      </w:r>
      <w:r w:rsidR="008F3C12" w:rsidRPr="00A933E3">
        <w:rPr>
          <w:rFonts w:ascii="Arial" w:hAnsi="Arial" w:cs="Arial"/>
        </w:rPr>
        <w:t>proračunskim korisnicima iz proračuna koji im nije nadležan</w:t>
      </w:r>
      <w:r w:rsidR="005C0D1A" w:rsidRPr="00A933E3">
        <w:rPr>
          <w:rFonts w:ascii="Arial" w:hAnsi="Arial" w:cs="Arial"/>
        </w:rPr>
        <w:t xml:space="preserve"> u iznosu </w:t>
      </w:r>
      <w:r w:rsidR="00BE2C0E">
        <w:rPr>
          <w:rFonts w:ascii="Arial" w:hAnsi="Arial" w:cs="Arial"/>
        </w:rPr>
        <w:t>3.192.993,66</w:t>
      </w:r>
      <w:r w:rsidR="00ED3596">
        <w:rPr>
          <w:rFonts w:ascii="Arial" w:hAnsi="Arial" w:cs="Arial"/>
        </w:rPr>
        <w:t xml:space="preserve"> </w:t>
      </w:r>
      <w:r w:rsidR="00576B26">
        <w:rPr>
          <w:rFonts w:ascii="Arial" w:hAnsi="Arial" w:cs="Arial"/>
        </w:rPr>
        <w:t>€</w:t>
      </w:r>
      <w:r w:rsidR="00ED3596">
        <w:rPr>
          <w:rFonts w:ascii="Arial" w:hAnsi="Arial" w:cs="Arial"/>
        </w:rPr>
        <w:t xml:space="preserve"> </w:t>
      </w:r>
      <w:r w:rsidR="005C0D1A" w:rsidRPr="00A933E3">
        <w:rPr>
          <w:rFonts w:ascii="Arial" w:hAnsi="Arial" w:cs="Arial"/>
        </w:rPr>
        <w:t xml:space="preserve">i to Dječji vrtić </w:t>
      </w:r>
      <w:r w:rsidR="00BE2C0E">
        <w:rPr>
          <w:rFonts w:ascii="Arial" w:hAnsi="Arial" w:cs="Arial"/>
        </w:rPr>
        <w:t>13.011,60</w:t>
      </w:r>
      <w:r w:rsidR="00ED3596">
        <w:rPr>
          <w:rFonts w:ascii="Arial" w:hAnsi="Arial" w:cs="Arial"/>
        </w:rPr>
        <w:t xml:space="preserve"> </w:t>
      </w:r>
      <w:r w:rsidR="00576B26">
        <w:rPr>
          <w:rFonts w:ascii="Arial" w:hAnsi="Arial" w:cs="Arial"/>
        </w:rPr>
        <w:t>€</w:t>
      </w:r>
      <w:r w:rsidR="005C0D1A" w:rsidRPr="00A933E3">
        <w:rPr>
          <w:rFonts w:ascii="Arial" w:hAnsi="Arial" w:cs="Arial"/>
        </w:rPr>
        <w:t xml:space="preserve">, OŠ Vladimira Nazora </w:t>
      </w:r>
      <w:r w:rsidR="004F0C33" w:rsidRPr="004F0C33">
        <w:rPr>
          <w:rFonts w:ascii="Arial" w:hAnsi="Arial" w:cs="Arial"/>
        </w:rPr>
        <w:t>1</w:t>
      </w:r>
      <w:r w:rsidR="004F0C33">
        <w:rPr>
          <w:rFonts w:ascii="Arial" w:hAnsi="Arial" w:cs="Arial"/>
        </w:rPr>
        <w:t>.</w:t>
      </w:r>
      <w:r w:rsidR="00BE2C0E">
        <w:rPr>
          <w:rFonts w:ascii="Arial" w:hAnsi="Arial" w:cs="Arial"/>
        </w:rPr>
        <w:t>614.238.54</w:t>
      </w:r>
      <w:r w:rsidR="004F0C33">
        <w:rPr>
          <w:rFonts w:ascii="Arial" w:hAnsi="Arial" w:cs="Arial"/>
        </w:rPr>
        <w:t xml:space="preserve"> </w:t>
      </w:r>
      <w:r w:rsidR="00576B26">
        <w:rPr>
          <w:rFonts w:ascii="Arial" w:hAnsi="Arial" w:cs="Arial"/>
        </w:rPr>
        <w:t>€</w:t>
      </w:r>
      <w:r w:rsidR="005C0D1A" w:rsidRPr="00A933E3">
        <w:rPr>
          <w:rFonts w:ascii="Arial" w:hAnsi="Arial" w:cs="Arial"/>
        </w:rPr>
        <w:t xml:space="preserve">, OŠ Zvonka Cara </w:t>
      </w:r>
      <w:r w:rsidR="004F0C33" w:rsidRPr="004F0C33">
        <w:rPr>
          <w:rFonts w:ascii="Arial" w:hAnsi="Arial" w:cs="Arial"/>
        </w:rPr>
        <w:t>1</w:t>
      </w:r>
      <w:r w:rsidR="004F0C33">
        <w:rPr>
          <w:rFonts w:ascii="Arial" w:hAnsi="Arial" w:cs="Arial"/>
        </w:rPr>
        <w:t>.</w:t>
      </w:r>
      <w:r w:rsidR="00BE2C0E">
        <w:rPr>
          <w:rFonts w:ascii="Arial" w:hAnsi="Arial" w:cs="Arial"/>
        </w:rPr>
        <w:t>550.493,52</w:t>
      </w:r>
      <w:r w:rsidR="004F0C33">
        <w:rPr>
          <w:rFonts w:ascii="Arial" w:hAnsi="Arial" w:cs="Arial"/>
        </w:rPr>
        <w:t xml:space="preserve"> </w:t>
      </w:r>
      <w:r w:rsidR="00576B26">
        <w:rPr>
          <w:rFonts w:ascii="Arial" w:hAnsi="Arial" w:cs="Arial"/>
        </w:rPr>
        <w:t>€</w:t>
      </w:r>
      <w:r w:rsidR="005C0D1A" w:rsidRPr="00A933E3">
        <w:rPr>
          <w:rFonts w:ascii="Arial" w:hAnsi="Arial" w:cs="Arial"/>
        </w:rPr>
        <w:t xml:space="preserve">, Centar u kulturi </w:t>
      </w:r>
      <w:r w:rsidR="00BE2C0E">
        <w:rPr>
          <w:rFonts w:ascii="Arial" w:hAnsi="Arial" w:cs="Arial"/>
        </w:rPr>
        <w:t>3.800,00</w:t>
      </w:r>
      <w:r w:rsidR="00ED3596">
        <w:rPr>
          <w:rFonts w:ascii="Arial" w:hAnsi="Arial" w:cs="Arial"/>
        </w:rPr>
        <w:t xml:space="preserve"> </w:t>
      </w:r>
      <w:r w:rsidR="00576B26">
        <w:rPr>
          <w:rFonts w:ascii="Arial" w:hAnsi="Arial" w:cs="Arial"/>
        </w:rPr>
        <w:t>€</w:t>
      </w:r>
      <w:r w:rsidR="005C0D1A" w:rsidRPr="00A933E3">
        <w:rPr>
          <w:rFonts w:ascii="Arial" w:hAnsi="Arial" w:cs="Arial"/>
        </w:rPr>
        <w:t xml:space="preserve">,  Muzej </w:t>
      </w:r>
      <w:r w:rsidR="00ED3596">
        <w:rPr>
          <w:rFonts w:ascii="Arial" w:hAnsi="Arial" w:cs="Arial"/>
        </w:rPr>
        <w:t xml:space="preserve"> </w:t>
      </w:r>
      <w:r w:rsidR="00BE2C0E">
        <w:rPr>
          <w:rFonts w:ascii="Arial" w:hAnsi="Arial" w:cs="Arial"/>
        </w:rPr>
        <w:t>2.950</w:t>
      </w:r>
      <w:r w:rsidR="004F0C33">
        <w:rPr>
          <w:rFonts w:ascii="Arial" w:hAnsi="Arial" w:cs="Arial"/>
        </w:rPr>
        <w:t>,00</w:t>
      </w:r>
      <w:r w:rsidR="00ED3596">
        <w:rPr>
          <w:rFonts w:ascii="Arial" w:hAnsi="Arial" w:cs="Arial"/>
        </w:rPr>
        <w:t xml:space="preserve"> </w:t>
      </w:r>
      <w:r w:rsidR="00576B26">
        <w:rPr>
          <w:rFonts w:ascii="Arial" w:hAnsi="Arial" w:cs="Arial"/>
        </w:rPr>
        <w:t>€</w:t>
      </w:r>
      <w:r w:rsidR="00ED3596">
        <w:rPr>
          <w:rFonts w:ascii="Arial" w:hAnsi="Arial" w:cs="Arial"/>
        </w:rPr>
        <w:t>, Gradska knjižnica</w:t>
      </w:r>
      <w:r w:rsidR="009D798A">
        <w:rPr>
          <w:rFonts w:ascii="Arial" w:hAnsi="Arial" w:cs="Arial"/>
        </w:rPr>
        <w:t xml:space="preserve"> </w:t>
      </w:r>
      <w:r w:rsidR="00BE2C0E">
        <w:rPr>
          <w:rFonts w:ascii="Arial" w:hAnsi="Arial" w:cs="Arial"/>
        </w:rPr>
        <w:t>8.500,00.</w:t>
      </w:r>
    </w:p>
    <w:p w14:paraId="7A19D52B" w14:textId="7B92654C" w:rsidR="008116B2" w:rsidRPr="00A933E3" w:rsidRDefault="008116B2" w:rsidP="0033250C">
      <w:pPr>
        <w:pStyle w:val="Odlomakpopisa"/>
        <w:numPr>
          <w:ilvl w:val="0"/>
          <w:numId w:val="12"/>
        </w:numPr>
        <w:jc w:val="both"/>
        <w:rPr>
          <w:rFonts w:ascii="Arial" w:hAnsi="Arial" w:cs="Arial"/>
        </w:rPr>
      </w:pPr>
      <w:r w:rsidRPr="00A933E3">
        <w:rPr>
          <w:rFonts w:ascii="Arial" w:hAnsi="Arial" w:cs="Arial"/>
        </w:rPr>
        <w:t xml:space="preserve">6362 kapitalne pomoći proračunskim korisnicima iz proračuna koji im nije nadležan u iznosu </w:t>
      </w:r>
      <w:r w:rsidR="00666B78">
        <w:rPr>
          <w:rFonts w:ascii="Arial" w:hAnsi="Arial" w:cs="Arial"/>
        </w:rPr>
        <w:t xml:space="preserve">42.903,77 </w:t>
      </w:r>
      <w:r w:rsidR="00576B26">
        <w:rPr>
          <w:rFonts w:ascii="Arial" w:hAnsi="Arial" w:cs="Arial"/>
        </w:rPr>
        <w:t>€</w:t>
      </w:r>
      <w:r w:rsidRPr="00A933E3">
        <w:rPr>
          <w:rFonts w:ascii="Arial" w:hAnsi="Arial" w:cs="Arial"/>
        </w:rPr>
        <w:t xml:space="preserve"> i to OŠ Vladimira Nazora </w:t>
      </w:r>
      <w:r w:rsidR="00666B78">
        <w:rPr>
          <w:rFonts w:ascii="Arial" w:hAnsi="Arial" w:cs="Arial"/>
        </w:rPr>
        <w:t>570,00</w:t>
      </w:r>
      <w:r w:rsidR="004F0C33">
        <w:rPr>
          <w:rFonts w:ascii="Arial" w:hAnsi="Arial" w:cs="Arial"/>
        </w:rPr>
        <w:t xml:space="preserve"> </w:t>
      </w:r>
      <w:r w:rsidR="00576B26">
        <w:rPr>
          <w:rFonts w:ascii="Arial" w:hAnsi="Arial" w:cs="Arial"/>
        </w:rPr>
        <w:t>€</w:t>
      </w:r>
      <w:r w:rsidRPr="00A933E3">
        <w:rPr>
          <w:rFonts w:ascii="Arial" w:hAnsi="Arial" w:cs="Arial"/>
        </w:rPr>
        <w:t xml:space="preserve"> kuna, OŠ Zvonka Cara </w:t>
      </w:r>
      <w:r w:rsidR="00666B78">
        <w:rPr>
          <w:rFonts w:ascii="Arial" w:hAnsi="Arial" w:cs="Arial"/>
        </w:rPr>
        <w:t xml:space="preserve">6.396,27 </w:t>
      </w:r>
      <w:r w:rsidR="00576B26">
        <w:rPr>
          <w:rFonts w:ascii="Arial" w:hAnsi="Arial" w:cs="Arial"/>
        </w:rPr>
        <w:t>€</w:t>
      </w:r>
      <w:r w:rsidR="009D798A">
        <w:rPr>
          <w:rFonts w:ascii="Arial" w:hAnsi="Arial" w:cs="Arial"/>
        </w:rPr>
        <w:t>,</w:t>
      </w:r>
      <w:r w:rsidRPr="00A933E3">
        <w:rPr>
          <w:rFonts w:ascii="Arial" w:hAnsi="Arial" w:cs="Arial"/>
        </w:rPr>
        <w:t xml:space="preserve"> Gradska knjižnica </w:t>
      </w:r>
      <w:r w:rsidR="00666B78">
        <w:rPr>
          <w:rFonts w:ascii="Arial" w:hAnsi="Arial" w:cs="Arial"/>
        </w:rPr>
        <w:t>21.500,00</w:t>
      </w:r>
      <w:r w:rsidR="009D798A">
        <w:rPr>
          <w:rFonts w:ascii="Arial" w:hAnsi="Arial" w:cs="Arial"/>
        </w:rPr>
        <w:t xml:space="preserve"> </w:t>
      </w:r>
      <w:r w:rsidR="00576B26">
        <w:rPr>
          <w:rFonts w:ascii="Arial" w:hAnsi="Arial" w:cs="Arial"/>
        </w:rPr>
        <w:t>€</w:t>
      </w:r>
      <w:r w:rsidR="00666B78">
        <w:rPr>
          <w:rFonts w:ascii="Arial" w:hAnsi="Arial" w:cs="Arial"/>
        </w:rPr>
        <w:t>, Muzej 14.437,50 €.</w:t>
      </w:r>
    </w:p>
    <w:p w14:paraId="575C54A2" w14:textId="77777777" w:rsidR="009B0E02" w:rsidRPr="009B0E02" w:rsidRDefault="009B0E02" w:rsidP="009B0E02">
      <w:pPr>
        <w:pStyle w:val="Odlomakpopisa"/>
        <w:ind w:left="720"/>
        <w:jc w:val="both"/>
        <w:rPr>
          <w:rFonts w:ascii="Arial" w:hAnsi="Arial" w:cs="Arial"/>
        </w:rPr>
      </w:pPr>
    </w:p>
    <w:bookmarkEnd w:id="5"/>
    <w:p w14:paraId="1596F5A1" w14:textId="77777777" w:rsidR="005C0D1A" w:rsidRPr="00A933E3" w:rsidRDefault="005C0D1A" w:rsidP="005C0D1A">
      <w:pPr>
        <w:ind w:firstLine="720"/>
        <w:jc w:val="both"/>
        <w:rPr>
          <w:rFonts w:ascii="Arial" w:hAnsi="Arial" w:cs="Arial"/>
        </w:rPr>
      </w:pPr>
    </w:p>
    <w:p w14:paraId="33F2391F" w14:textId="279907CE" w:rsidR="009B0E02" w:rsidRDefault="005C0D1A" w:rsidP="009B0E02">
      <w:pPr>
        <w:ind w:firstLine="720"/>
        <w:jc w:val="both"/>
        <w:rPr>
          <w:rFonts w:ascii="Arial" w:hAnsi="Arial" w:cs="Arial"/>
        </w:rPr>
      </w:pPr>
      <w:r w:rsidRPr="00A933E3">
        <w:rPr>
          <w:rFonts w:ascii="Arial" w:hAnsi="Arial" w:cs="Arial"/>
          <w:b/>
        </w:rPr>
        <w:t>Prihodi od  imovine</w:t>
      </w:r>
      <w:r w:rsidRPr="00A933E3">
        <w:rPr>
          <w:rFonts w:ascii="Arial" w:hAnsi="Arial" w:cs="Arial"/>
        </w:rPr>
        <w:t xml:space="preserve"> </w:t>
      </w:r>
      <w:r w:rsidR="009B0E02" w:rsidRPr="009B0E02">
        <w:rPr>
          <w:rFonts w:ascii="Arial" w:hAnsi="Arial" w:cs="Arial"/>
        </w:rPr>
        <w:t>iznose 1.</w:t>
      </w:r>
      <w:r w:rsidR="00920FBA">
        <w:rPr>
          <w:rFonts w:ascii="Arial" w:hAnsi="Arial" w:cs="Arial"/>
        </w:rPr>
        <w:t>459.128,40</w:t>
      </w:r>
      <w:r w:rsidR="009B0E02" w:rsidRPr="009B0E02">
        <w:rPr>
          <w:rFonts w:ascii="Arial" w:hAnsi="Arial" w:cs="Arial"/>
        </w:rPr>
        <w:t xml:space="preserve"> € i ostvareni su za </w:t>
      </w:r>
      <w:r w:rsidR="007B675E">
        <w:rPr>
          <w:rFonts w:ascii="Arial" w:hAnsi="Arial" w:cs="Arial"/>
        </w:rPr>
        <w:t>2</w:t>
      </w:r>
      <w:r w:rsidR="009B0E02" w:rsidRPr="009B0E02">
        <w:rPr>
          <w:rFonts w:ascii="Arial" w:hAnsi="Arial" w:cs="Arial"/>
        </w:rPr>
        <w:t xml:space="preserve">% </w:t>
      </w:r>
      <w:r w:rsidR="00920FBA">
        <w:rPr>
          <w:rFonts w:ascii="Arial" w:hAnsi="Arial" w:cs="Arial"/>
        </w:rPr>
        <w:t>manje</w:t>
      </w:r>
      <w:r w:rsidR="009B0E02" w:rsidRPr="009B0E02">
        <w:rPr>
          <w:rFonts w:ascii="Arial" w:hAnsi="Arial" w:cs="Arial"/>
        </w:rPr>
        <w:t xml:space="preserve">  u odnosu na prethodnu godinu.</w:t>
      </w:r>
      <w:r w:rsidR="009B0E02">
        <w:rPr>
          <w:rFonts w:ascii="Arial" w:hAnsi="Arial" w:cs="Arial"/>
        </w:rPr>
        <w:t xml:space="preserve"> </w:t>
      </w:r>
      <w:r w:rsidR="009B0E02" w:rsidRPr="009B0E02">
        <w:rPr>
          <w:rFonts w:ascii="Arial" w:hAnsi="Arial" w:cs="Arial"/>
        </w:rPr>
        <w:t xml:space="preserve">Prihodi od financijske imovine iznose </w:t>
      </w:r>
      <w:r w:rsidR="00920FBA">
        <w:rPr>
          <w:rFonts w:ascii="Arial" w:hAnsi="Arial" w:cs="Arial"/>
        </w:rPr>
        <w:t>5.025,20</w:t>
      </w:r>
      <w:r w:rsidR="009B0E02" w:rsidRPr="009B0E02">
        <w:rPr>
          <w:rFonts w:ascii="Arial" w:hAnsi="Arial" w:cs="Arial"/>
        </w:rPr>
        <w:t xml:space="preserve"> € i </w:t>
      </w:r>
      <w:r w:rsidR="00B718AD">
        <w:rPr>
          <w:rFonts w:ascii="Arial" w:hAnsi="Arial" w:cs="Arial"/>
        </w:rPr>
        <w:t>veći</w:t>
      </w:r>
      <w:r w:rsidR="007B675E">
        <w:rPr>
          <w:rFonts w:ascii="Arial" w:hAnsi="Arial" w:cs="Arial"/>
        </w:rPr>
        <w:t xml:space="preserve"> </w:t>
      </w:r>
      <w:r w:rsidR="009B0E02" w:rsidRPr="009B0E02">
        <w:rPr>
          <w:rFonts w:ascii="Arial" w:hAnsi="Arial" w:cs="Arial"/>
        </w:rPr>
        <w:t xml:space="preserve">su za </w:t>
      </w:r>
      <w:r w:rsidR="00B718AD">
        <w:rPr>
          <w:rFonts w:ascii="Arial" w:hAnsi="Arial" w:cs="Arial"/>
        </w:rPr>
        <w:t>284</w:t>
      </w:r>
      <w:r w:rsidR="009B0E02" w:rsidRPr="009B0E02">
        <w:rPr>
          <w:rFonts w:ascii="Arial" w:hAnsi="Arial" w:cs="Arial"/>
        </w:rPr>
        <w:t>%</w:t>
      </w:r>
      <w:r w:rsidR="009B0E02" w:rsidRPr="00F834D5">
        <w:rPr>
          <w:rFonts w:ascii="Arial" w:hAnsi="Arial" w:cs="Arial"/>
        </w:rPr>
        <w:t xml:space="preserve">, a rezultat su naplaćenih </w:t>
      </w:r>
      <w:r w:rsidR="00F834D5" w:rsidRPr="00F834D5">
        <w:rPr>
          <w:rFonts w:ascii="Arial" w:hAnsi="Arial" w:cs="Arial"/>
        </w:rPr>
        <w:t xml:space="preserve">zateznih </w:t>
      </w:r>
      <w:r w:rsidR="00F834D5">
        <w:rPr>
          <w:rFonts w:ascii="Arial" w:hAnsi="Arial" w:cs="Arial"/>
        </w:rPr>
        <w:t xml:space="preserve">kamata </w:t>
      </w:r>
      <w:r w:rsidR="00F834D5" w:rsidRPr="00F834D5">
        <w:rPr>
          <w:rFonts w:ascii="Arial" w:hAnsi="Arial" w:cs="Arial"/>
        </w:rPr>
        <w:t>iz obveznih odnosa</w:t>
      </w:r>
      <w:r w:rsidR="00F834D5">
        <w:rPr>
          <w:rFonts w:ascii="Arial" w:hAnsi="Arial" w:cs="Arial"/>
          <w:color w:val="EE0000"/>
        </w:rPr>
        <w:t xml:space="preserve"> </w:t>
      </w:r>
      <w:r w:rsidR="00F834D5" w:rsidRPr="00F834D5">
        <w:rPr>
          <w:rFonts w:ascii="Arial" w:hAnsi="Arial" w:cs="Arial"/>
        </w:rPr>
        <w:t xml:space="preserve">i prodaje poslovnog udjela Eko Murvice Općini Vinodolskoj (razlika između prodajne i knjižne </w:t>
      </w:r>
      <w:r w:rsidR="00F834D5" w:rsidRPr="00F834D5">
        <w:rPr>
          <w:rFonts w:ascii="Arial" w:hAnsi="Arial" w:cs="Arial"/>
        </w:rPr>
        <w:lastRenderedPageBreak/>
        <w:t xml:space="preserve">vrijednosti). </w:t>
      </w:r>
      <w:r w:rsidR="009B0E02" w:rsidRPr="00F834D5">
        <w:rPr>
          <w:rFonts w:ascii="Arial" w:hAnsi="Arial" w:cs="Arial"/>
        </w:rPr>
        <w:t xml:space="preserve"> </w:t>
      </w:r>
      <w:r w:rsidR="009B0E02" w:rsidRPr="009B0E02">
        <w:rPr>
          <w:rFonts w:ascii="Arial" w:hAnsi="Arial" w:cs="Arial"/>
        </w:rPr>
        <w:t xml:space="preserve">Prihodi od nefinancijske imovine iznose </w:t>
      </w:r>
      <w:r w:rsidR="00920FBA">
        <w:rPr>
          <w:rFonts w:ascii="Arial" w:hAnsi="Arial" w:cs="Arial"/>
        </w:rPr>
        <w:t>1.454.103,20</w:t>
      </w:r>
      <w:r w:rsidR="00363774">
        <w:rPr>
          <w:rFonts w:ascii="Arial" w:hAnsi="Arial" w:cs="Arial"/>
        </w:rPr>
        <w:t xml:space="preserve"> </w:t>
      </w:r>
      <w:r w:rsidR="009B0E02" w:rsidRPr="009B0E02">
        <w:rPr>
          <w:rFonts w:ascii="Arial" w:hAnsi="Arial" w:cs="Arial"/>
        </w:rPr>
        <w:t xml:space="preserve">€ i za </w:t>
      </w:r>
      <w:r w:rsidR="007B675E">
        <w:rPr>
          <w:rFonts w:ascii="Arial" w:hAnsi="Arial" w:cs="Arial"/>
        </w:rPr>
        <w:t>2</w:t>
      </w:r>
      <w:r w:rsidR="009B0E02" w:rsidRPr="009B0E02">
        <w:rPr>
          <w:rFonts w:ascii="Arial" w:hAnsi="Arial" w:cs="Arial"/>
        </w:rPr>
        <w:t xml:space="preserve">% su </w:t>
      </w:r>
      <w:r w:rsidR="00920FBA">
        <w:rPr>
          <w:rFonts w:ascii="Arial" w:hAnsi="Arial" w:cs="Arial"/>
        </w:rPr>
        <w:t>manji</w:t>
      </w:r>
      <w:r w:rsidR="009B0E02" w:rsidRPr="009B0E02">
        <w:rPr>
          <w:rFonts w:ascii="Arial" w:hAnsi="Arial" w:cs="Arial"/>
        </w:rPr>
        <w:t xml:space="preserve"> od prošlogodišnjih</w:t>
      </w:r>
      <w:r w:rsidR="00F834D5">
        <w:rPr>
          <w:rFonts w:ascii="Arial" w:hAnsi="Arial" w:cs="Arial"/>
        </w:rPr>
        <w:t>.</w:t>
      </w:r>
    </w:p>
    <w:p w14:paraId="5A189335" w14:textId="77777777" w:rsidR="009B0E02" w:rsidRPr="009B0E02" w:rsidRDefault="009B0E02" w:rsidP="009B0E02">
      <w:pPr>
        <w:ind w:firstLine="720"/>
        <w:jc w:val="both"/>
        <w:rPr>
          <w:rFonts w:ascii="Arial" w:hAnsi="Arial" w:cs="Arial"/>
        </w:rPr>
      </w:pPr>
    </w:p>
    <w:p w14:paraId="25F36420" w14:textId="6545A46A" w:rsidR="009B0E02" w:rsidRPr="009B0E02" w:rsidRDefault="005C0D1A" w:rsidP="009B0E02">
      <w:pPr>
        <w:ind w:firstLine="720"/>
        <w:jc w:val="both"/>
        <w:rPr>
          <w:rFonts w:ascii="Arial" w:hAnsi="Arial" w:cs="Arial"/>
        </w:rPr>
      </w:pPr>
      <w:r w:rsidRPr="00A933E3">
        <w:rPr>
          <w:rFonts w:ascii="Arial" w:hAnsi="Arial" w:cs="Arial"/>
          <w:b/>
        </w:rPr>
        <w:t>Prihodi od administrativnih pristojbi i po posebnim propisima</w:t>
      </w:r>
      <w:r w:rsidRPr="00A933E3">
        <w:rPr>
          <w:rFonts w:ascii="Arial" w:hAnsi="Arial" w:cs="Arial"/>
        </w:rPr>
        <w:t xml:space="preserve"> </w:t>
      </w:r>
      <w:r w:rsidR="009B0E02" w:rsidRPr="009B0E02">
        <w:rPr>
          <w:rFonts w:ascii="Arial" w:hAnsi="Arial" w:cs="Arial"/>
        </w:rPr>
        <w:t xml:space="preserve">iznose </w:t>
      </w:r>
      <w:r w:rsidR="00D1134F">
        <w:rPr>
          <w:rFonts w:ascii="Arial" w:hAnsi="Arial" w:cs="Arial"/>
        </w:rPr>
        <w:t>4.</w:t>
      </w:r>
      <w:r w:rsidR="00B718AD">
        <w:rPr>
          <w:rFonts w:ascii="Arial" w:hAnsi="Arial" w:cs="Arial"/>
        </w:rPr>
        <w:t>194.127,19</w:t>
      </w:r>
      <w:r w:rsidR="009B0E02" w:rsidRPr="009B0E02">
        <w:rPr>
          <w:rFonts w:ascii="Arial" w:hAnsi="Arial" w:cs="Arial"/>
        </w:rPr>
        <w:t xml:space="preserve"> €  odnosno </w:t>
      </w:r>
      <w:r w:rsidR="00B718AD">
        <w:rPr>
          <w:rFonts w:ascii="Arial" w:hAnsi="Arial" w:cs="Arial"/>
        </w:rPr>
        <w:t>2</w:t>
      </w:r>
      <w:r w:rsidR="009B0E02" w:rsidRPr="009B0E02">
        <w:rPr>
          <w:rFonts w:ascii="Arial" w:hAnsi="Arial" w:cs="Arial"/>
        </w:rPr>
        <w:t xml:space="preserve">% </w:t>
      </w:r>
      <w:r w:rsidR="00B718AD">
        <w:rPr>
          <w:rFonts w:ascii="Arial" w:hAnsi="Arial" w:cs="Arial"/>
        </w:rPr>
        <w:t>više</w:t>
      </w:r>
      <w:r w:rsidR="009B0E02" w:rsidRPr="009B0E02">
        <w:rPr>
          <w:rFonts w:ascii="Arial" w:hAnsi="Arial" w:cs="Arial"/>
        </w:rPr>
        <w:t xml:space="preserve"> u odnosu na prethodnu godinu.</w:t>
      </w:r>
    </w:p>
    <w:p w14:paraId="42553385" w14:textId="77777777" w:rsidR="009B0E02" w:rsidRDefault="009B0E02" w:rsidP="009B0E02">
      <w:pPr>
        <w:ind w:firstLine="720"/>
        <w:jc w:val="both"/>
        <w:rPr>
          <w:rFonts w:ascii="Arial" w:hAnsi="Arial" w:cs="Arial"/>
        </w:rPr>
      </w:pPr>
    </w:p>
    <w:p w14:paraId="413E5EAC" w14:textId="0E1FA4C0" w:rsidR="005C0D1A" w:rsidRDefault="005C0D1A" w:rsidP="005C0D1A">
      <w:pPr>
        <w:ind w:firstLine="720"/>
        <w:jc w:val="both"/>
        <w:rPr>
          <w:rFonts w:ascii="Arial" w:hAnsi="Arial" w:cs="Arial"/>
        </w:rPr>
      </w:pPr>
      <w:r w:rsidRPr="00A933E3">
        <w:rPr>
          <w:rFonts w:ascii="Arial" w:hAnsi="Arial" w:cs="Arial"/>
          <w:b/>
        </w:rPr>
        <w:t>Prihod od komunalne naknade</w:t>
      </w:r>
      <w:r w:rsidRPr="00A933E3">
        <w:rPr>
          <w:rFonts w:ascii="Arial" w:hAnsi="Arial" w:cs="Arial"/>
        </w:rPr>
        <w:t xml:space="preserve">  realiziran je </w:t>
      </w:r>
      <w:r w:rsidR="00B718AD">
        <w:rPr>
          <w:rFonts w:ascii="Arial" w:hAnsi="Arial" w:cs="Arial"/>
        </w:rPr>
        <w:t>za 3% više nego prethodne godine,</w:t>
      </w:r>
      <w:r w:rsidR="009B0E02">
        <w:rPr>
          <w:rFonts w:ascii="Arial" w:hAnsi="Arial" w:cs="Arial"/>
        </w:rPr>
        <w:t xml:space="preserve"> </w:t>
      </w:r>
      <w:r w:rsidR="009B0E02" w:rsidRPr="009B0E02">
        <w:rPr>
          <w:rFonts w:ascii="Arial" w:hAnsi="Arial" w:cs="Arial"/>
        </w:rPr>
        <w:t xml:space="preserve">a iznosi </w:t>
      </w:r>
      <w:r w:rsidR="00B718AD">
        <w:rPr>
          <w:rFonts w:ascii="Arial" w:hAnsi="Arial" w:cs="Arial"/>
        </w:rPr>
        <w:t>2.154.270,29</w:t>
      </w:r>
      <w:r w:rsidR="009B0E02" w:rsidRPr="009B0E02">
        <w:rPr>
          <w:rFonts w:ascii="Arial" w:hAnsi="Arial" w:cs="Arial"/>
        </w:rPr>
        <w:t xml:space="preserve"> €.</w:t>
      </w:r>
      <w:r w:rsidR="009B0E02" w:rsidRPr="009B0E02">
        <w:rPr>
          <w:rFonts w:ascii="Arial" w:hAnsi="Arial" w:cs="Arial"/>
        </w:rPr>
        <w:tab/>
      </w:r>
    </w:p>
    <w:p w14:paraId="03668828" w14:textId="77777777" w:rsidR="009B0E02" w:rsidRPr="00A933E3" w:rsidRDefault="009B0E02" w:rsidP="005C0D1A">
      <w:pPr>
        <w:ind w:firstLine="720"/>
        <w:jc w:val="both"/>
        <w:rPr>
          <w:rFonts w:ascii="Arial" w:hAnsi="Arial" w:cs="Arial"/>
        </w:rPr>
      </w:pPr>
    </w:p>
    <w:p w14:paraId="10C2B2C5" w14:textId="38DAAE9E" w:rsidR="005C0D1A" w:rsidRPr="00F834D5" w:rsidRDefault="005C0D1A" w:rsidP="005C0D1A">
      <w:pPr>
        <w:ind w:firstLine="720"/>
        <w:jc w:val="both"/>
        <w:rPr>
          <w:rFonts w:ascii="Arial" w:hAnsi="Arial" w:cs="Arial"/>
        </w:rPr>
      </w:pPr>
      <w:r w:rsidRPr="00A933E3">
        <w:rPr>
          <w:rFonts w:ascii="Arial" w:hAnsi="Arial" w:cs="Arial"/>
          <w:b/>
        </w:rPr>
        <w:t>Prihod od komunalnog doprinosa</w:t>
      </w:r>
      <w:r w:rsidRPr="00A933E3">
        <w:rPr>
          <w:rFonts w:ascii="Arial" w:hAnsi="Arial" w:cs="Arial"/>
        </w:rPr>
        <w:t xml:space="preserve"> ostvaren je za </w:t>
      </w:r>
      <w:r w:rsidR="00565264">
        <w:rPr>
          <w:rFonts w:ascii="Arial" w:hAnsi="Arial" w:cs="Arial"/>
        </w:rPr>
        <w:t>3</w:t>
      </w:r>
      <w:r w:rsidRPr="00A933E3">
        <w:rPr>
          <w:rFonts w:ascii="Arial" w:hAnsi="Arial" w:cs="Arial"/>
        </w:rPr>
        <w:t xml:space="preserve">% </w:t>
      </w:r>
      <w:r w:rsidR="00565264">
        <w:rPr>
          <w:rFonts w:ascii="Arial" w:hAnsi="Arial" w:cs="Arial"/>
        </w:rPr>
        <w:t>manje</w:t>
      </w:r>
      <w:r w:rsidRPr="00A933E3">
        <w:rPr>
          <w:rFonts w:ascii="Arial" w:hAnsi="Arial" w:cs="Arial"/>
        </w:rPr>
        <w:t xml:space="preserve"> od prošlogodišnjeg</w:t>
      </w:r>
      <w:r w:rsidR="00565264">
        <w:rPr>
          <w:rFonts w:ascii="Arial" w:hAnsi="Arial" w:cs="Arial"/>
        </w:rPr>
        <w:t xml:space="preserve">, </w:t>
      </w:r>
      <w:r w:rsidR="005517C1" w:rsidRPr="005517C1">
        <w:rPr>
          <w:rFonts w:ascii="Arial" w:hAnsi="Arial" w:cs="Arial"/>
        </w:rPr>
        <w:t xml:space="preserve">a iznosi </w:t>
      </w:r>
      <w:r w:rsidR="00565264">
        <w:rPr>
          <w:rFonts w:ascii="Arial" w:hAnsi="Arial" w:cs="Arial"/>
        </w:rPr>
        <w:t>991.627,43 €</w:t>
      </w:r>
      <w:r w:rsidRPr="005517C1">
        <w:rPr>
          <w:rFonts w:ascii="Arial" w:hAnsi="Arial" w:cs="Arial"/>
        </w:rPr>
        <w:t>.</w:t>
      </w:r>
      <w:r w:rsidRPr="00A933E3">
        <w:rPr>
          <w:rFonts w:ascii="Arial" w:hAnsi="Arial" w:cs="Arial"/>
        </w:rPr>
        <w:t xml:space="preserve"> </w:t>
      </w:r>
      <w:r w:rsidR="00A62630" w:rsidRPr="00A933E3">
        <w:rPr>
          <w:rFonts w:ascii="Arial" w:hAnsi="Arial" w:cs="Arial"/>
        </w:rPr>
        <w:t xml:space="preserve"> </w:t>
      </w:r>
      <w:r w:rsidR="00315065" w:rsidRPr="00F834D5">
        <w:rPr>
          <w:rFonts w:ascii="Arial" w:hAnsi="Arial" w:cs="Arial"/>
        </w:rPr>
        <w:t xml:space="preserve">Ovaj prihod </w:t>
      </w:r>
      <w:r w:rsidR="00A62630" w:rsidRPr="00F834D5">
        <w:rPr>
          <w:rFonts w:ascii="Arial" w:hAnsi="Arial" w:cs="Arial"/>
        </w:rPr>
        <w:t>ovisi o gradnji objekata</w:t>
      </w:r>
      <w:r w:rsidR="00F834D5">
        <w:rPr>
          <w:rFonts w:ascii="Arial" w:hAnsi="Arial" w:cs="Arial"/>
        </w:rPr>
        <w:t xml:space="preserve"> i</w:t>
      </w:r>
      <w:r w:rsidR="00A62630" w:rsidRPr="00F834D5">
        <w:rPr>
          <w:rFonts w:ascii="Arial" w:hAnsi="Arial" w:cs="Arial"/>
        </w:rPr>
        <w:t xml:space="preserve"> izdavanju </w:t>
      </w:r>
      <w:r w:rsidR="00F834D5">
        <w:rPr>
          <w:rFonts w:ascii="Arial" w:hAnsi="Arial" w:cs="Arial"/>
        </w:rPr>
        <w:t xml:space="preserve">pripadajućih </w:t>
      </w:r>
      <w:r w:rsidR="00A62630" w:rsidRPr="00F834D5">
        <w:rPr>
          <w:rFonts w:ascii="Arial" w:hAnsi="Arial" w:cs="Arial"/>
        </w:rPr>
        <w:t>rješenja</w:t>
      </w:r>
      <w:r w:rsidR="00F834D5">
        <w:rPr>
          <w:rFonts w:ascii="Arial" w:hAnsi="Arial" w:cs="Arial"/>
        </w:rPr>
        <w:t>.</w:t>
      </w:r>
    </w:p>
    <w:p w14:paraId="1850F195" w14:textId="77777777" w:rsidR="005C0D1A" w:rsidRPr="00A933E3" w:rsidRDefault="005C0D1A" w:rsidP="005C0D1A">
      <w:pPr>
        <w:ind w:firstLine="720"/>
        <w:jc w:val="both"/>
        <w:rPr>
          <w:rFonts w:ascii="Arial" w:hAnsi="Arial" w:cs="Arial"/>
        </w:rPr>
      </w:pPr>
    </w:p>
    <w:p w14:paraId="74509593" w14:textId="3869BB4A" w:rsidR="005C0D1A" w:rsidRPr="00A933E3" w:rsidRDefault="005C0D1A" w:rsidP="005C0D1A">
      <w:pPr>
        <w:ind w:firstLine="720"/>
        <w:jc w:val="both"/>
        <w:rPr>
          <w:rFonts w:ascii="Arial" w:hAnsi="Arial" w:cs="Arial"/>
        </w:rPr>
      </w:pPr>
      <w:r w:rsidRPr="00A933E3">
        <w:rPr>
          <w:rFonts w:ascii="Arial" w:hAnsi="Arial" w:cs="Arial"/>
          <w:b/>
        </w:rPr>
        <w:t>Z</w:t>
      </w:r>
      <w:r w:rsidRPr="00A933E3">
        <w:rPr>
          <w:rFonts w:ascii="Arial" w:hAnsi="Arial" w:cs="Arial"/>
          <w:b/>
          <w:bCs/>
        </w:rPr>
        <w:t xml:space="preserve">a </w:t>
      </w:r>
      <w:r w:rsidR="00A62630" w:rsidRPr="00A933E3">
        <w:rPr>
          <w:rFonts w:ascii="Arial" w:hAnsi="Arial" w:cs="Arial"/>
          <w:b/>
          <w:bCs/>
        </w:rPr>
        <w:t xml:space="preserve">turističku </w:t>
      </w:r>
      <w:r w:rsidRPr="00A933E3">
        <w:rPr>
          <w:rFonts w:ascii="Arial" w:hAnsi="Arial" w:cs="Arial"/>
          <w:b/>
          <w:bCs/>
        </w:rPr>
        <w:t xml:space="preserve">pristojbu </w:t>
      </w:r>
      <w:r w:rsidRPr="00A933E3">
        <w:rPr>
          <w:rFonts w:ascii="Arial" w:hAnsi="Arial" w:cs="Arial"/>
          <w:bCs/>
        </w:rPr>
        <w:t xml:space="preserve"> </w:t>
      </w:r>
      <w:r w:rsidRPr="00A933E3">
        <w:rPr>
          <w:rFonts w:ascii="Arial" w:hAnsi="Arial" w:cs="Arial"/>
        </w:rPr>
        <w:t xml:space="preserve">naplaćeno je </w:t>
      </w:r>
      <w:r w:rsidR="007D178E">
        <w:rPr>
          <w:rFonts w:ascii="Arial" w:hAnsi="Arial" w:cs="Arial"/>
        </w:rPr>
        <w:t>473.498,83</w:t>
      </w:r>
      <w:r w:rsidR="005517C1">
        <w:rPr>
          <w:rFonts w:ascii="Arial" w:hAnsi="Arial" w:cs="Arial"/>
        </w:rPr>
        <w:t xml:space="preserve"> </w:t>
      </w:r>
      <w:r w:rsidR="005517C1" w:rsidRPr="009B0E02">
        <w:rPr>
          <w:rFonts w:ascii="Arial" w:hAnsi="Arial" w:cs="Arial"/>
        </w:rPr>
        <w:t>€</w:t>
      </w:r>
      <w:r w:rsidRPr="00A933E3">
        <w:rPr>
          <w:rFonts w:ascii="Arial" w:hAnsi="Arial" w:cs="Arial"/>
        </w:rPr>
        <w:t xml:space="preserve"> ili</w:t>
      </w:r>
      <w:r w:rsidR="00F834D5">
        <w:rPr>
          <w:rFonts w:ascii="Arial" w:hAnsi="Arial" w:cs="Arial"/>
        </w:rPr>
        <w:t xml:space="preserve"> </w:t>
      </w:r>
      <w:r w:rsidR="007D178E">
        <w:rPr>
          <w:rFonts w:ascii="Arial" w:hAnsi="Arial" w:cs="Arial"/>
        </w:rPr>
        <w:t>15</w:t>
      </w:r>
      <w:r w:rsidRPr="00A933E3">
        <w:rPr>
          <w:rFonts w:ascii="Arial" w:hAnsi="Arial" w:cs="Arial"/>
        </w:rPr>
        <w:t xml:space="preserve">%  </w:t>
      </w:r>
      <w:r w:rsidR="00A62630" w:rsidRPr="00A933E3">
        <w:rPr>
          <w:rFonts w:ascii="Arial" w:hAnsi="Arial" w:cs="Arial"/>
        </w:rPr>
        <w:t>više</w:t>
      </w:r>
      <w:r w:rsidRPr="00A933E3">
        <w:rPr>
          <w:rFonts w:ascii="Arial" w:hAnsi="Arial" w:cs="Arial"/>
        </w:rPr>
        <w:t xml:space="preserve"> od  prošle godine</w:t>
      </w:r>
      <w:r w:rsidR="007D178E">
        <w:rPr>
          <w:rFonts w:ascii="Arial" w:hAnsi="Arial" w:cs="Arial"/>
        </w:rPr>
        <w:t>.</w:t>
      </w:r>
    </w:p>
    <w:p w14:paraId="52872E4C" w14:textId="77777777" w:rsidR="005C0D1A" w:rsidRPr="00A933E3" w:rsidRDefault="005C0D1A" w:rsidP="005C0D1A">
      <w:pPr>
        <w:ind w:firstLine="720"/>
        <w:jc w:val="both"/>
        <w:rPr>
          <w:rFonts w:ascii="Arial" w:hAnsi="Arial" w:cs="Arial"/>
        </w:rPr>
      </w:pPr>
    </w:p>
    <w:p w14:paraId="7A167377" w14:textId="6B1C67FD" w:rsidR="002E6834" w:rsidRPr="00A933E3" w:rsidRDefault="005C0D1A" w:rsidP="005C0D1A">
      <w:pPr>
        <w:ind w:firstLine="720"/>
        <w:jc w:val="both"/>
        <w:rPr>
          <w:rFonts w:ascii="Arial" w:hAnsi="Arial" w:cs="Arial"/>
          <w:bCs/>
        </w:rPr>
      </w:pPr>
      <w:r w:rsidRPr="00A933E3">
        <w:rPr>
          <w:rFonts w:ascii="Arial" w:hAnsi="Arial" w:cs="Arial"/>
          <w:b/>
        </w:rPr>
        <w:t xml:space="preserve">Ostali nespomenuti prihodi </w:t>
      </w:r>
      <w:r w:rsidRPr="00A933E3">
        <w:rPr>
          <w:rFonts w:ascii="Arial" w:hAnsi="Arial" w:cs="Arial"/>
          <w:bCs/>
        </w:rPr>
        <w:t xml:space="preserve">realizirani su </w:t>
      </w:r>
      <w:r w:rsidR="00CB45C9">
        <w:rPr>
          <w:rFonts w:ascii="Arial" w:hAnsi="Arial" w:cs="Arial"/>
          <w:bCs/>
        </w:rPr>
        <w:t>6</w:t>
      </w:r>
      <w:r w:rsidR="00A62630" w:rsidRPr="00A933E3">
        <w:rPr>
          <w:rFonts w:ascii="Arial" w:hAnsi="Arial" w:cs="Arial"/>
          <w:bCs/>
        </w:rPr>
        <w:t>%</w:t>
      </w:r>
      <w:r w:rsidRPr="00A933E3">
        <w:rPr>
          <w:rFonts w:ascii="Arial" w:hAnsi="Arial" w:cs="Arial"/>
          <w:bCs/>
        </w:rPr>
        <w:t xml:space="preserve"> </w:t>
      </w:r>
      <w:r w:rsidR="00EE4E9B">
        <w:rPr>
          <w:rFonts w:ascii="Arial" w:hAnsi="Arial" w:cs="Arial"/>
          <w:bCs/>
        </w:rPr>
        <w:t>manje</w:t>
      </w:r>
      <w:r w:rsidRPr="00A933E3">
        <w:rPr>
          <w:rFonts w:ascii="Arial" w:hAnsi="Arial" w:cs="Arial"/>
          <w:bCs/>
        </w:rPr>
        <w:t xml:space="preserve"> u odnosu na prethodnu godin</w:t>
      </w:r>
      <w:r w:rsidR="005517C1">
        <w:rPr>
          <w:rFonts w:ascii="Arial" w:hAnsi="Arial" w:cs="Arial"/>
          <w:bCs/>
        </w:rPr>
        <w:t>u</w:t>
      </w:r>
      <w:r w:rsidRPr="00A933E3">
        <w:rPr>
          <w:rFonts w:ascii="Arial" w:hAnsi="Arial" w:cs="Arial"/>
          <w:bCs/>
        </w:rPr>
        <w:t xml:space="preserve">. </w:t>
      </w:r>
    </w:p>
    <w:p w14:paraId="456362BA" w14:textId="25F76544" w:rsidR="002E6834" w:rsidRPr="00E177CA" w:rsidRDefault="005C0D1A" w:rsidP="005C0D1A">
      <w:pPr>
        <w:ind w:firstLine="720"/>
        <w:jc w:val="both"/>
        <w:rPr>
          <w:rFonts w:ascii="Arial" w:hAnsi="Arial" w:cs="Arial"/>
          <w:b/>
        </w:rPr>
      </w:pPr>
      <w:r w:rsidRPr="00E177CA">
        <w:rPr>
          <w:rFonts w:ascii="Arial" w:hAnsi="Arial" w:cs="Arial"/>
          <w:bCs/>
        </w:rPr>
        <w:t>Prihodi osiguranja ostvareni s</w:t>
      </w:r>
      <w:r w:rsidRPr="00E177CA">
        <w:rPr>
          <w:rFonts w:ascii="Arial" w:hAnsi="Arial" w:cs="Arial"/>
        </w:rPr>
        <w:t xml:space="preserve">u u iznosu </w:t>
      </w:r>
      <w:r w:rsidR="003730E7" w:rsidRPr="00E177CA">
        <w:rPr>
          <w:rFonts w:ascii="Arial" w:hAnsi="Arial" w:cs="Arial"/>
        </w:rPr>
        <w:t xml:space="preserve"> </w:t>
      </w:r>
      <w:r w:rsidR="008170BC">
        <w:rPr>
          <w:rFonts w:ascii="Arial" w:hAnsi="Arial" w:cs="Arial"/>
        </w:rPr>
        <w:t>14.869,16</w:t>
      </w:r>
      <w:r w:rsidR="00E177CA" w:rsidRPr="00E177CA">
        <w:rPr>
          <w:rFonts w:ascii="Arial" w:hAnsi="Arial" w:cs="Arial"/>
        </w:rPr>
        <w:t xml:space="preserve"> €</w:t>
      </w:r>
      <w:r w:rsidR="003730E7" w:rsidRPr="00E177CA">
        <w:rPr>
          <w:rFonts w:ascii="Arial" w:hAnsi="Arial" w:cs="Arial"/>
        </w:rPr>
        <w:t xml:space="preserve"> i odnose se na </w:t>
      </w:r>
      <w:r w:rsidR="008170BC">
        <w:rPr>
          <w:rFonts w:ascii="Arial" w:hAnsi="Arial" w:cs="Arial"/>
        </w:rPr>
        <w:t>14.857,21</w:t>
      </w:r>
      <w:r w:rsidR="00E177CA" w:rsidRPr="00E177CA">
        <w:rPr>
          <w:rFonts w:ascii="Arial" w:hAnsi="Arial" w:cs="Arial"/>
        </w:rPr>
        <w:t>€</w:t>
      </w:r>
      <w:r w:rsidR="002E6834" w:rsidRPr="00E177CA">
        <w:rPr>
          <w:rFonts w:ascii="Arial" w:hAnsi="Arial" w:cs="Arial"/>
        </w:rPr>
        <w:t xml:space="preserve"> </w:t>
      </w:r>
      <w:r w:rsidRPr="00E177CA">
        <w:rPr>
          <w:rFonts w:ascii="Arial" w:hAnsi="Arial" w:cs="Arial"/>
        </w:rPr>
        <w:t xml:space="preserve"> Grada, </w:t>
      </w:r>
      <w:r w:rsidR="002E6834" w:rsidRPr="00E177CA">
        <w:rPr>
          <w:rFonts w:ascii="Arial" w:hAnsi="Arial" w:cs="Arial"/>
        </w:rPr>
        <w:t xml:space="preserve"> </w:t>
      </w:r>
      <w:r w:rsidR="008170BC">
        <w:rPr>
          <w:rFonts w:ascii="Arial" w:hAnsi="Arial" w:cs="Arial"/>
        </w:rPr>
        <w:t>te 11,95</w:t>
      </w:r>
      <w:r w:rsidR="00E177CA" w:rsidRPr="00E177CA">
        <w:rPr>
          <w:rFonts w:ascii="Arial" w:hAnsi="Arial" w:cs="Arial"/>
        </w:rPr>
        <w:t xml:space="preserve"> €</w:t>
      </w:r>
      <w:r w:rsidR="002E6834" w:rsidRPr="00E177CA">
        <w:rPr>
          <w:rFonts w:ascii="Arial" w:hAnsi="Arial" w:cs="Arial"/>
        </w:rPr>
        <w:t xml:space="preserve"> OŠ Zvonka Cara</w:t>
      </w:r>
      <w:r w:rsidR="008170BC">
        <w:rPr>
          <w:rFonts w:ascii="Arial" w:hAnsi="Arial" w:cs="Arial"/>
        </w:rPr>
        <w:t>.</w:t>
      </w:r>
    </w:p>
    <w:p w14:paraId="27080A3A" w14:textId="749680B2" w:rsidR="005C0D1A" w:rsidRDefault="005C0D1A" w:rsidP="0012681A">
      <w:pPr>
        <w:ind w:firstLine="720"/>
        <w:jc w:val="both"/>
        <w:rPr>
          <w:rFonts w:ascii="Arial" w:hAnsi="Arial" w:cs="Arial"/>
        </w:rPr>
      </w:pPr>
      <w:r w:rsidRPr="00E177CA">
        <w:rPr>
          <w:rFonts w:ascii="Arial" w:hAnsi="Arial" w:cs="Arial"/>
        </w:rPr>
        <w:t xml:space="preserve">Prihodi  od  sufinanciranja cijene usluge odnose se na prihode proračunskih korisnika i to Dječjeg vrtića  </w:t>
      </w:r>
      <w:r w:rsidR="002629F1">
        <w:rPr>
          <w:rFonts w:ascii="Arial" w:hAnsi="Arial" w:cs="Arial"/>
        </w:rPr>
        <w:t>3</w:t>
      </w:r>
      <w:r w:rsidR="008170BC">
        <w:rPr>
          <w:rFonts w:ascii="Arial" w:hAnsi="Arial" w:cs="Arial"/>
        </w:rPr>
        <w:t>81.312,16</w:t>
      </w:r>
      <w:r w:rsidR="00E177CA" w:rsidRPr="00E177CA">
        <w:rPr>
          <w:rFonts w:ascii="Arial" w:hAnsi="Arial" w:cs="Arial"/>
        </w:rPr>
        <w:t xml:space="preserve"> €</w:t>
      </w:r>
      <w:r w:rsidRPr="00E177CA">
        <w:rPr>
          <w:rFonts w:ascii="Arial" w:hAnsi="Arial" w:cs="Arial"/>
        </w:rPr>
        <w:t xml:space="preserve">, Knjižnica </w:t>
      </w:r>
      <w:r w:rsidR="008170BC">
        <w:rPr>
          <w:rFonts w:ascii="Arial" w:hAnsi="Arial" w:cs="Arial"/>
        </w:rPr>
        <w:t xml:space="preserve">4.970,52 </w:t>
      </w:r>
      <w:r w:rsidR="00E177CA" w:rsidRPr="00E177CA">
        <w:rPr>
          <w:rFonts w:ascii="Arial" w:hAnsi="Arial" w:cs="Arial"/>
        </w:rPr>
        <w:t>€</w:t>
      </w:r>
      <w:r w:rsidRPr="00E177CA">
        <w:rPr>
          <w:rFonts w:ascii="Arial" w:hAnsi="Arial" w:cs="Arial"/>
        </w:rPr>
        <w:t>, Centra</w:t>
      </w:r>
      <w:r w:rsidR="002E6834" w:rsidRPr="00E177CA">
        <w:rPr>
          <w:rFonts w:ascii="Arial" w:hAnsi="Arial" w:cs="Arial"/>
        </w:rPr>
        <w:t xml:space="preserve"> za kultu</w:t>
      </w:r>
      <w:r w:rsidR="0085448E" w:rsidRPr="00E177CA">
        <w:rPr>
          <w:rFonts w:ascii="Arial" w:hAnsi="Arial" w:cs="Arial"/>
        </w:rPr>
        <w:t>r</w:t>
      </w:r>
      <w:r w:rsidR="002E6834" w:rsidRPr="00E177CA">
        <w:rPr>
          <w:rFonts w:ascii="Arial" w:hAnsi="Arial" w:cs="Arial"/>
        </w:rPr>
        <w:t xml:space="preserve">u </w:t>
      </w:r>
      <w:r w:rsidRPr="00E177CA">
        <w:rPr>
          <w:rFonts w:ascii="Arial" w:hAnsi="Arial" w:cs="Arial"/>
        </w:rPr>
        <w:t xml:space="preserve"> </w:t>
      </w:r>
      <w:r w:rsidR="008170BC">
        <w:rPr>
          <w:rFonts w:ascii="Arial" w:hAnsi="Arial" w:cs="Arial"/>
        </w:rPr>
        <w:t>12.683,00</w:t>
      </w:r>
      <w:r w:rsidR="00E177CA" w:rsidRPr="00E177CA">
        <w:rPr>
          <w:rFonts w:ascii="Arial" w:hAnsi="Arial" w:cs="Arial"/>
        </w:rPr>
        <w:t xml:space="preserve"> €</w:t>
      </w:r>
      <w:r w:rsidRPr="00E177CA">
        <w:rPr>
          <w:rFonts w:ascii="Arial" w:hAnsi="Arial" w:cs="Arial"/>
        </w:rPr>
        <w:t xml:space="preserve">, Muzeja </w:t>
      </w:r>
      <w:r w:rsidR="008170BC">
        <w:rPr>
          <w:rFonts w:ascii="Arial" w:hAnsi="Arial" w:cs="Arial"/>
        </w:rPr>
        <w:t>192</w:t>
      </w:r>
      <w:r w:rsidR="00E177CA" w:rsidRPr="00E177CA">
        <w:rPr>
          <w:rFonts w:ascii="Arial" w:hAnsi="Arial" w:cs="Arial"/>
        </w:rPr>
        <w:t>,00 €</w:t>
      </w:r>
      <w:r w:rsidRPr="00E177CA">
        <w:rPr>
          <w:rFonts w:ascii="Arial" w:hAnsi="Arial" w:cs="Arial"/>
        </w:rPr>
        <w:t xml:space="preserve">, OŠ VN </w:t>
      </w:r>
      <w:r w:rsidR="008170BC">
        <w:rPr>
          <w:rFonts w:ascii="Arial" w:hAnsi="Arial" w:cs="Arial"/>
        </w:rPr>
        <w:t>100.040,04</w:t>
      </w:r>
      <w:r w:rsidR="00E177CA" w:rsidRPr="00E177CA">
        <w:rPr>
          <w:rFonts w:ascii="Arial" w:hAnsi="Arial" w:cs="Arial"/>
        </w:rPr>
        <w:t xml:space="preserve"> €</w:t>
      </w:r>
      <w:r w:rsidRPr="00E177CA">
        <w:rPr>
          <w:rFonts w:ascii="Arial" w:hAnsi="Arial" w:cs="Arial"/>
        </w:rPr>
        <w:t>, OŠ Z.</w:t>
      </w:r>
      <w:r w:rsidR="00E177CA">
        <w:rPr>
          <w:rFonts w:ascii="Arial" w:hAnsi="Arial" w:cs="Arial"/>
        </w:rPr>
        <w:t xml:space="preserve"> </w:t>
      </w:r>
      <w:r w:rsidRPr="00E177CA">
        <w:rPr>
          <w:rFonts w:ascii="Arial" w:hAnsi="Arial" w:cs="Arial"/>
        </w:rPr>
        <w:t xml:space="preserve">Cara </w:t>
      </w:r>
      <w:r w:rsidR="008170BC">
        <w:rPr>
          <w:rFonts w:ascii="Arial" w:hAnsi="Arial" w:cs="Arial"/>
        </w:rPr>
        <w:t>51.4</w:t>
      </w:r>
      <w:r w:rsidR="00FA05DC">
        <w:rPr>
          <w:rFonts w:ascii="Arial" w:hAnsi="Arial" w:cs="Arial"/>
        </w:rPr>
        <w:t>21</w:t>
      </w:r>
      <w:r w:rsidR="008170BC">
        <w:rPr>
          <w:rFonts w:ascii="Arial" w:hAnsi="Arial" w:cs="Arial"/>
        </w:rPr>
        <w:t>,</w:t>
      </w:r>
      <w:r w:rsidR="00FA05DC">
        <w:rPr>
          <w:rFonts w:ascii="Arial" w:hAnsi="Arial" w:cs="Arial"/>
        </w:rPr>
        <w:t>46</w:t>
      </w:r>
      <w:r w:rsidR="00E177CA" w:rsidRPr="00E177CA">
        <w:rPr>
          <w:rFonts w:ascii="Arial" w:hAnsi="Arial" w:cs="Arial"/>
        </w:rPr>
        <w:t xml:space="preserve"> €</w:t>
      </w:r>
      <w:r w:rsidR="002E6834" w:rsidRPr="00E177CA">
        <w:rPr>
          <w:rFonts w:ascii="Arial" w:hAnsi="Arial" w:cs="Arial"/>
        </w:rPr>
        <w:t>.</w:t>
      </w:r>
    </w:p>
    <w:p w14:paraId="7FD054BD" w14:textId="03FEA1A4" w:rsidR="00FA05DC" w:rsidRDefault="00FA05DC" w:rsidP="0012681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Ostali prihodi za posebne namjene ostvareni su u iznosu 666,60 i odnose se na Dječji vrtić na refundaciju za provedenu edukaciju.</w:t>
      </w:r>
    </w:p>
    <w:p w14:paraId="6760C7A1" w14:textId="3BCE3831" w:rsidR="00F326D0" w:rsidRDefault="00F326D0" w:rsidP="0012681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Ostali nespomenuti prihodi ostvareni su u iznosu 1.170,99</w:t>
      </w:r>
      <w:r w:rsidR="00CB45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 i odnose se na Grad za naknadu promjene poljoprivrednog zemljišta u građevinsko.</w:t>
      </w:r>
    </w:p>
    <w:p w14:paraId="68A6E8F8" w14:textId="77777777" w:rsidR="00F326D0" w:rsidRPr="00E177CA" w:rsidRDefault="00F326D0" w:rsidP="0012681A">
      <w:pPr>
        <w:ind w:firstLine="720"/>
        <w:jc w:val="both"/>
        <w:rPr>
          <w:rFonts w:ascii="Arial" w:hAnsi="Arial" w:cs="Arial"/>
        </w:rPr>
      </w:pPr>
    </w:p>
    <w:p w14:paraId="76181224" w14:textId="54414237" w:rsidR="00070F8C" w:rsidRDefault="005C0D1A" w:rsidP="001F138D">
      <w:pPr>
        <w:ind w:firstLine="708"/>
        <w:jc w:val="both"/>
        <w:rPr>
          <w:rFonts w:ascii="Arial" w:hAnsi="Arial" w:cs="Arial"/>
        </w:rPr>
      </w:pPr>
      <w:r w:rsidRPr="00A933E3">
        <w:rPr>
          <w:rFonts w:ascii="Arial" w:hAnsi="Arial" w:cs="Arial"/>
          <w:b/>
        </w:rPr>
        <w:t xml:space="preserve">Prihodi od prodaje proizvoda i robe, pruženih usluga </w:t>
      </w:r>
      <w:r w:rsidRPr="00A933E3">
        <w:rPr>
          <w:rFonts w:ascii="Arial" w:hAnsi="Arial" w:cs="Arial"/>
        </w:rPr>
        <w:t xml:space="preserve">ostvareni su </w:t>
      </w:r>
      <w:r w:rsidR="0033339A">
        <w:rPr>
          <w:rFonts w:ascii="Arial" w:hAnsi="Arial" w:cs="Arial"/>
        </w:rPr>
        <w:t>8</w:t>
      </w:r>
      <w:r w:rsidRPr="00A933E3">
        <w:rPr>
          <w:rFonts w:ascii="Arial" w:hAnsi="Arial" w:cs="Arial"/>
        </w:rPr>
        <w:t xml:space="preserve">% </w:t>
      </w:r>
      <w:r w:rsidR="0033339A">
        <w:rPr>
          <w:rFonts w:ascii="Arial" w:hAnsi="Arial" w:cs="Arial"/>
        </w:rPr>
        <w:t>manj</w:t>
      </w:r>
      <w:r w:rsidR="0012681A" w:rsidRPr="00A933E3">
        <w:rPr>
          <w:rFonts w:ascii="Arial" w:hAnsi="Arial" w:cs="Arial"/>
        </w:rPr>
        <w:t>e</w:t>
      </w:r>
      <w:r w:rsidRPr="00A933E3">
        <w:rPr>
          <w:rFonts w:ascii="Arial" w:hAnsi="Arial" w:cs="Arial"/>
        </w:rPr>
        <w:t xml:space="preserve"> od plana</w:t>
      </w:r>
      <w:r w:rsidR="002E6834" w:rsidRPr="00A933E3">
        <w:rPr>
          <w:rFonts w:ascii="Arial" w:hAnsi="Arial" w:cs="Arial"/>
        </w:rPr>
        <w:t xml:space="preserve"> i </w:t>
      </w:r>
      <w:r w:rsidR="001F138D">
        <w:rPr>
          <w:rFonts w:ascii="Arial" w:hAnsi="Arial" w:cs="Arial"/>
        </w:rPr>
        <w:t>30</w:t>
      </w:r>
      <w:r w:rsidR="002E6834" w:rsidRPr="00A933E3">
        <w:rPr>
          <w:rFonts w:ascii="Arial" w:hAnsi="Arial" w:cs="Arial"/>
        </w:rPr>
        <w:t xml:space="preserve">% </w:t>
      </w:r>
      <w:r w:rsidR="001F138D">
        <w:rPr>
          <w:rFonts w:ascii="Arial" w:hAnsi="Arial" w:cs="Arial"/>
        </w:rPr>
        <w:t>više</w:t>
      </w:r>
      <w:r w:rsidR="001E5B92" w:rsidRPr="00A933E3">
        <w:rPr>
          <w:rFonts w:ascii="Arial" w:hAnsi="Arial" w:cs="Arial"/>
        </w:rPr>
        <w:t xml:space="preserve"> </w:t>
      </w:r>
      <w:r w:rsidR="002E6834" w:rsidRPr="00A933E3">
        <w:rPr>
          <w:rFonts w:ascii="Arial" w:hAnsi="Arial" w:cs="Arial"/>
        </w:rPr>
        <w:t>od prethodne godine</w:t>
      </w:r>
      <w:r w:rsidRPr="00A933E3">
        <w:rPr>
          <w:rFonts w:ascii="Arial" w:hAnsi="Arial" w:cs="Arial"/>
        </w:rPr>
        <w:t xml:space="preserve">. </w:t>
      </w:r>
    </w:p>
    <w:p w14:paraId="2A0AAADD" w14:textId="77777777" w:rsidR="001F138D" w:rsidRPr="00A933E3" w:rsidRDefault="001F138D" w:rsidP="001F138D">
      <w:pPr>
        <w:ind w:firstLine="708"/>
        <w:jc w:val="both"/>
        <w:rPr>
          <w:rFonts w:ascii="Arial" w:hAnsi="Arial" w:cs="Arial"/>
        </w:rPr>
      </w:pPr>
    </w:p>
    <w:p w14:paraId="19F9DB52" w14:textId="6B25FFB7" w:rsidR="001F138D" w:rsidRDefault="001F138D" w:rsidP="001F138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Pr="00A933E3">
        <w:rPr>
          <w:rFonts w:ascii="Arial" w:hAnsi="Arial" w:cs="Arial"/>
          <w:b/>
        </w:rPr>
        <w:t>rihodi od donacija</w:t>
      </w:r>
      <w:r w:rsidRPr="001F138D">
        <w:rPr>
          <w:rFonts w:ascii="Arial" w:hAnsi="Arial" w:cs="Arial"/>
        </w:rPr>
        <w:t xml:space="preserve"> </w:t>
      </w:r>
      <w:r w:rsidRPr="00A933E3">
        <w:rPr>
          <w:rFonts w:ascii="Arial" w:hAnsi="Arial" w:cs="Arial"/>
        </w:rPr>
        <w:t xml:space="preserve">ostvareni su </w:t>
      </w:r>
      <w:r>
        <w:rPr>
          <w:rFonts w:ascii="Arial" w:hAnsi="Arial" w:cs="Arial"/>
        </w:rPr>
        <w:t>1</w:t>
      </w:r>
      <w:r w:rsidR="00CB45C9">
        <w:rPr>
          <w:rFonts w:ascii="Arial" w:hAnsi="Arial" w:cs="Arial"/>
        </w:rPr>
        <w:t>7</w:t>
      </w:r>
      <w:r w:rsidRPr="00A933E3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 xml:space="preserve">više </w:t>
      </w:r>
      <w:r w:rsidRPr="00A933E3">
        <w:rPr>
          <w:rFonts w:ascii="Arial" w:hAnsi="Arial" w:cs="Arial"/>
        </w:rPr>
        <w:t xml:space="preserve">od plana i </w:t>
      </w:r>
      <w:r>
        <w:rPr>
          <w:rFonts w:ascii="Arial" w:hAnsi="Arial" w:cs="Arial"/>
        </w:rPr>
        <w:t>42</w:t>
      </w:r>
      <w:r w:rsidRPr="00A933E3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više</w:t>
      </w:r>
      <w:r w:rsidRPr="00A933E3">
        <w:rPr>
          <w:rFonts w:ascii="Arial" w:hAnsi="Arial" w:cs="Arial"/>
        </w:rPr>
        <w:t xml:space="preserve"> od prethodne godine. </w:t>
      </w:r>
    </w:p>
    <w:p w14:paraId="1C0FEEA4" w14:textId="77777777" w:rsidR="00CB45C9" w:rsidRDefault="00CB45C9" w:rsidP="00CB45C9">
      <w:pPr>
        <w:jc w:val="both"/>
        <w:rPr>
          <w:rFonts w:ascii="Arial" w:hAnsi="Arial" w:cs="Arial"/>
        </w:rPr>
      </w:pPr>
      <w:r w:rsidRPr="00123156">
        <w:rPr>
          <w:rFonts w:ascii="Arial" w:hAnsi="Arial" w:cs="Arial"/>
        </w:rPr>
        <w:t xml:space="preserve">U  </w:t>
      </w:r>
      <w:r w:rsidRPr="00123156">
        <w:rPr>
          <w:rFonts w:ascii="Arial" w:hAnsi="Arial" w:cs="Arial"/>
          <w:b/>
        </w:rPr>
        <w:t>prihodima</w:t>
      </w:r>
      <w:r>
        <w:rPr>
          <w:rFonts w:ascii="Arial" w:hAnsi="Arial" w:cs="Arial"/>
          <w:b/>
        </w:rPr>
        <w:t xml:space="preserve"> </w:t>
      </w:r>
      <w:r w:rsidRPr="00123156">
        <w:rPr>
          <w:rFonts w:ascii="Arial" w:hAnsi="Arial" w:cs="Arial"/>
          <w:b/>
        </w:rPr>
        <w:t>od donacija</w:t>
      </w:r>
      <w:r w:rsidRPr="00123156">
        <w:rPr>
          <w:rFonts w:ascii="Arial" w:hAnsi="Arial" w:cs="Arial"/>
        </w:rPr>
        <w:t xml:space="preserve"> evidentirane su:</w:t>
      </w:r>
    </w:p>
    <w:p w14:paraId="2A42D2EF" w14:textId="77777777" w:rsidR="00CB45C9" w:rsidRPr="00FE6F1F" w:rsidRDefault="00CB45C9" w:rsidP="00CB45C9">
      <w:pPr>
        <w:jc w:val="both"/>
        <w:rPr>
          <w:rFonts w:ascii="Arial" w:hAnsi="Arial" w:cs="Arial"/>
          <w:color w:val="EE0000"/>
        </w:rPr>
      </w:pPr>
    </w:p>
    <w:p w14:paraId="60A2EDFE" w14:textId="77777777" w:rsidR="00CB45C9" w:rsidRPr="00640C5D" w:rsidRDefault="00CB45C9" w:rsidP="00CB45C9">
      <w:pPr>
        <w:pStyle w:val="Odlomakpopisa"/>
        <w:widowControl w:val="0"/>
        <w:numPr>
          <w:ilvl w:val="0"/>
          <w:numId w:val="12"/>
        </w:numPr>
        <w:jc w:val="both"/>
        <w:rPr>
          <w:rFonts w:ascii="Arial" w:hAnsi="Arial" w:cs="Arial"/>
        </w:rPr>
      </w:pPr>
      <w:r w:rsidRPr="00640C5D">
        <w:rPr>
          <w:rFonts w:ascii="Arial" w:hAnsi="Arial" w:cs="Arial"/>
        </w:rPr>
        <w:t>kapitalna donacija fizičkih osoba 1.808,18 € za knjižnicu, kapitalne donacije neprofitnih organizacija u iznosu od 34.400,00 € za javnu vatrogasnu postrojbu.</w:t>
      </w:r>
    </w:p>
    <w:p w14:paraId="65911AF0" w14:textId="77777777" w:rsidR="00CB45C9" w:rsidRPr="00640C5D" w:rsidRDefault="00CB45C9" w:rsidP="00CB45C9">
      <w:pPr>
        <w:pStyle w:val="Odlomakpopisa"/>
        <w:widowControl w:val="0"/>
        <w:ind w:left="720"/>
        <w:jc w:val="both"/>
        <w:rPr>
          <w:rFonts w:ascii="Arial" w:hAnsi="Arial" w:cs="Arial"/>
        </w:rPr>
      </w:pPr>
    </w:p>
    <w:p w14:paraId="0AC35816" w14:textId="77777777" w:rsidR="00CB45C9" w:rsidRPr="00640C5D" w:rsidRDefault="00CB45C9" w:rsidP="00CB45C9">
      <w:pPr>
        <w:pStyle w:val="Odlomakpopisa"/>
        <w:widowControl w:val="0"/>
        <w:numPr>
          <w:ilvl w:val="0"/>
          <w:numId w:val="12"/>
        </w:numPr>
        <w:jc w:val="both"/>
        <w:rPr>
          <w:rFonts w:ascii="Arial" w:hAnsi="Arial" w:cs="Arial"/>
        </w:rPr>
      </w:pPr>
      <w:r w:rsidRPr="00640C5D">
        <w:rPr>
          <w:rFonts w:ascii="Arial" w:hAnsi="Arial" w:cs="Arial"/>
        </w:rPr>
        <w:t>Tekuće donacija u ukupnom iznosu od 9.470,53 €, a odnose se na tekuće donacije od fizičkih osoba u iznosu od 9.460,53 € osnovnim školama, te 10,00 € za Muzej.</w:t>
      </w:r>
    </w:p>
    <w:p w14:paraId="7DBB78A3" w14:textId="77777777" w:rsidR="00CB45C9" w:rsidRDefault="00CB45C9" w:rsidP="001F138D">
      <w:pPr>
        <w:ind w:firstLine="708"/>
        <w:jc w:val="both"/>
        <w:rPr>
          <w:rFonts w:ascii="Arial" w:hAnsi="Arial" w:cs="Arial"/>
        </w:rPr>
      </w:pPr>
    </w:p>
    <w:p w14:paraId="16D4FBD7" w14:textId="215F90EA" w:rsidR="00070F8C" w:rsidRPr="00A933E3" w:rsidRDefault="00070F8C" w:rsidP="005C0D1A">
      <w:pPr>
        <w:ind w:firstLine="720"/>
        <w:jc w:val="both"/>
        <w:rPr>
          <w:rFonts w:ascii="Arial" w:hAnsi="Arial" w:cs="Arial"/>
        </w:rPr>
      </w:pPr>
    </w:p>
    <w:p w14:paraId="6AFC3A27" w14:textId="780CC97F" w:rsidR="00113E5C" w:rsidRPr="00A933E3" w:rsidRDefault="005C0D1A" w:rsidP="005C0D1A">
      <w:pPr>
        <w:ind w:firstLine="720"/>
        <w:jc w:val="both"/>
        <w:rPr>
          <w:rFonts w:ascii="Arial" w:hAnsi="Arial" w:cs="Arial"/>
        </w:rPr>
      </w:pPr>
      <w:r w:rsidRPr="00A933E3">
        <w:rPr>
          <w:rFonts w:ascii="Arial" w:hAnsi="Arial" w:cs="Arial"/>
          <w:b/>
          <w:bCs/>
        </w:rPr>
        <w:t>Prihodi od proda</w:t>
      </w:r>
      <w:r w:rsidR="00F11422" w:rsidRPr="00A933E3">
        <w:rPr>
          <w:rFonts w:ascii="Arial" w:hAnsi="Arial" w:cs="Arial"/>
          <w:b/>
          <w:bCs/>
        </w:rPr>
        <w:t>je robe</w:t>
      </w:r>
      <w:r w:rsidRPr="00A933E3">
        <w:rPr>
          <w:rFonts w:ascii="Arial" w:hAnsi="Arial" w:cs="Arial"/>
        </w:rPr>
        <w:t xml:space="preserve"> iznose </w:t>
      </w:r>
      <w:r w:rsidR="00CE1D92">
        <w:rPr>
          <w:rFonts w:ascii="Arial" w:hAnsi="Arial" w:cs="Arial"/>
        </w:rPr>
        <w:t>500</w:t>
      </w:r>
      <w:r w:rsidR="00E177CA">
        <w:rPr>
          <w:rFonts w:ascii="Arial" w:hAnsi="Arial" w:cs="Arial"/>
        </w:rPr>
        <w:t xml:space="preserve">,00 </w:t>
      </w:r>
      <w:r w:rsidR="00E177CA" w:rsidRPr="009B0E02">
        <w:rPr>
          <w:rFonts w:ascii="Arial" w:hAnsi="Arial" w:cs="Arial"/>
        </w:rPr>
        <w:t>€</w:t>
      </w:r>
      <w:r w:rsidR="00A02673" w:rsidRPr="00A933E3">
        <w:rPr>
          <w:rFonts w:ascii="Arial" w:hAnsi="Arial" w:cs="Arial"/>
        </w:rPr>
        <w:t xml:space="preserve"> </w:t>
      </w:r>
      <w:r w:rsidRPr="00A933E3">
        <w:rPr>
          <w:rFonts w:ascii="Arial" w:hAnsi="Arial" w:cs="Arial"/>
        </w:rPr>
        <w:t xml:space="preserve">i odnose se na prihode OŠ Zvonka Cara. </w:t>
      </w:r>
    </w:p>
    <w:p w14:paraId="39CAF117" w14:textId="77777777" w:rsidR="00113E5C" w:rsidRPr="00A933E3" w:rsidRDefault="00113E5C" w:rsidP="005C0D1A">
      <w:pPr>
        <w:ind w:firstLine="720"/>
        <w:jc w:val="both"/>
        <w:rPr>
          <w:rFonts w:ascii="Arial" w:hAnsi="Arial" w:cs="Arial"/>
        </w:rPr>
      </w:pPr>
    </w:p>
    <w:p w14:paraId="2F3957EE" w14:textId="5EF17659" w:rsidR="005C0D1A" w:rsidRPr="00A933E3" w:rsidRDefault="005C0D1A" w:rsidP="005C0D1A">
      <w:pPr>
        <w:ind w:firstLine="720"/>
        <w:jc w:val="both"/>
        <w:rPr>
          <w:rFonts w:ascii="Arial" w:hAnsi="Arial" w:cs="Arial"/>
        </w:rPr>
      </w:pPr>
      <w:r w:rsidRPr="00A933E3">
        <w:rPr>
          <w:rFonts w:ascii="Arial" w:hAnsi="Arial" w:cs="Arial"/>
          <w:b/>
          <w:bCs/>
        </w:rPr>
        <w:t>Prihodi od</w:t>
      </w:r>
      <w:r w:rsidR="00156D0F">
        <w:rPr>
          <w:rFonts w:ascii="Arial" w:hAnsi="Arial" w:cs="Arial"/>
          <w:b/>
          <w:bCs/>
        </w:rPr>
        <w:t xml:space="preserve"> </w:t>
      </w:r>
      <w:r w:rsidRPr="00A933E3">
        <w:rPr>
          <w:rFonts w:ascii="Arial" w:hAnsi="Arial" w:cs="Arial"/>
          <w:b/>
          <w:bCs/>
        </w:rPr>
        <w:t>pruženih usluga</w:t>
      </w:r>
      <w:r w:rsidRPr="00A933E3">
        <w:rPr>
          <w:rFonts w:ascii="Arial" w:hAnsi="Arial" w:cs="Arial"/>
        </w:rPr>
        <w:t xml:space="preserve">  </w:t>
      </w:r>
      <w:r w:rsidR="00113E5C" w:rsidRPr="00A933E3">
        <w:rPr>
          <w:rFonts w:ascii="Arial" w:hAnsi="Arial" w:cs="Arial"/>
        </w:rPr>
        <w:t xml:space="preserve">iznose </w:t>
      </w:r>
      <w:r w:rsidR="00136E46">
        <w:rPr>
          <w:rFonts w:ascii="Arial" w:hAnsi="Arial" w:cs="Arial"/>
        </w:rPr>
        <w:t>348.599,86</w:t>
      </w:r>
      <w:r w:rsidR="00E177CA">
        <w:rPr>
          <w:rFonts w:ascii="Arial" w:hAnsi="Arial" w:cs="Arial"/>
        </w:rPr>
        <w:t xml:space="preserve"> </w:t>
      </w:r>
      <w:r w:rsidR="00E177CA" w:rsidRPr="009B0E02">
        <w:rPr>
          <w:rFonts w:ascii="Arial" w:hAnsi="Arial" w:cs="Arial"/>
        </w:rPr>
        <w:t>€</w:t>
      </w:r>
      <w:r w:rsidR="00E177CA">
        <w:rPr>
          <w:rFonts w:ascii="Arial" w:hAnsi="Arial" w:cs="Arial"/>
        </w:rPr>
        <w:t>,</w:t>
      </w:r>
      <w:r w:rsidR="00113E5C" w:rsidRPr="00A933E3">
        <w:rPr>
          <w:rFonts w:ascii="Arial" w:hAnsi="Arial" w:cs="Arial"/>
        </w:rPr>
        <w:t xml:space="preserve"> a </w:t>
      </w:r>
      <w:r w:rsidRPr="00A933E3">
        <w:rPr>
          <w:rFonts w:ascii="Arial" w:hAnsi="Arial" w:cs="Arial"/>
        </w:rPr>
        <w:t xml:space="preserve">odnose se na </w:t>
      </w:r>
      <w:r w:rsidR="00136E46">
        <w:rPr>
          <w:rFonts w:ascii="Arial" w:hAnsi="Arial" w:cs="Arial"/>
        </w:rPr>
        <w:t>158.069,01</w:t>
      </w:r>
      <w:r w:rsidR="00E177CA">
        <w:rPr>
          <w:rFonts w:ascii="Arial" w:hAnsi="Arial" w:cs="Arial"/>
        </w:rPr>
        <w:t xml:space="preserve"> </w:t>
      </w:r>
      <w:r w:rsidR="00E177CA" w:rsidRPr="009B0E02">
        <w:rPr>
          <w:rFonts w:ascii="Arial" w:hAnsi="Arial" w:cs="Arial"/>
        </w:rPr>
        <w:t>€</w:t>
      </w:r>
      <w:r w:rsidRPr="00A933E3">
        <w:rPr>
          <w:rFonts w:ascii="Arial" w:hAnsi="Arial" w:cs="Arial"/>
        </w:rPr>
        <w:t xml:space="preserve"> Prihoda Grada, </w:t>
      </w:r>
      <w:r w:rsidR="00136E46">
        <w:rPr>
          <w:rFonts w:ascii="Arial" w:hAnsi="Arial" w:cs="Arial"/>
        </w:rPr>
        <w:t>5.683,94 €</w:t>
      </w:r>
      <w:r w:rsidR="00E177CA">
        <w:rPr>
          <w:rFonts w:ascii="Arial" w:hAnsi="Arial" w:cs="Arial"/>
        </w:rPr>
        <w:t xml:space="preserve"> p</w:t>
      </w:r>
      <w:r w:rsidRPr="00A933E3">
        <w:rPr>
          <w:rFonts w:ascii="Arial" w:hAnsi="Arial" w:cs="Arial"/>
        </w:rPr>
        <w:t xml:space="preserve">rihoda JVP, </w:t>
      </w:r>
      <w:r w:rsidR="00136E46">
        <w:rPr>
          <w:rFonts w:ascii="Arial" w:hAnsi="Arial" w:cs="Arial"/>
        </w:rPr>
        <w:t>28.036,19</w:t>
      </w:r>
      <w:r w:rsidR="00E177CA">
        <w:rPr>
          <w:rFonts w:ascii="Arial" w:hAnsi="Arial" w:cs="Arial"/>
        </w:rPr>
        <w:t xml:space="preserve"> </w:t>
      </w:r>
      <w:r w:rsidR="00E177CA" w:rsidRPr="009B0E02">
        <w:rPr>
          <w:rFonts w:ascii="Arial" w:hAnsi="Arial" w:cs="Arial"/>
        </w:rPr>
        <w:t>€</w:t>
      </w:r>
      <w:r w:rsidRPr="00A933E3">
        <w:rPr>
          <w:rFonts w:ascii="Arial" w:hAnsi="Arial" w:cs="Arial"/>
        </w:rPr>
        <w:t xml:space="preserve"> prihoda OŠ V. Nazora, </w:t>
      </w:r>
      <w:r w:rsidR="00136E46">
        <w:rPr>
          <w:rFonts w:ascii="Arial" w:hAnsi="Arial" w:cs="Arial"/>
        </w:rPr>
        <w:t>106.213,44</w:t>
      </w:r>
      <w:r w:rsidR="00E177CA">
        <w:rPr>
          <w:rFonts w:ascii="Arial" w:hAnsi="Arial" w:cs="Arial"/>
        </w:rPr>
        <w:t xml:space="preserve"> </w:t>
      </w:r>
      <w:r w:rsidR="00E177CA" w:rsidRPr="009B0E02">
        <w:rPr>
          <w:rFonts w:ascii="Arial" w:hAnsi="Arial" w:cs="Arial"/>
        </w:rPr>
        <w:t>€</w:t>
      </w:r>
      <w:r w:rsidR="00E177CA">
        <w:rPr>
          <w:rFonts w:ascii="Arial" w:hAnsi="Arial" w:cs="Arial"/>
        </w:rPr>
        <w:t xml:space="preserve"> prihoda</w:t>
      </w:r>
      <w:r w:rsidRPr="00A933E3">
        <w:rPr>
          <w:rFonts w:ascii="Arial" w:hAnsi="Arial" w:cs="Arial"/>
        </w:rPr>
        <w:t xml:space="preserve"> Dječjeg vrtića</w:t>
      </w:r>
      <w:r w:rsidR="00156930">
        <w:rPr>
          <w:rFonts w:ascii="Arial" w:hAnsi="Arial" w:cs="Arial"/>
        </w:rPr>
        <w:t xml:space="preserve">, </w:t>
      </w:r>
      <w:r w:rsidR="00136E46">
        <w:rPr>
          <w:rFonts w:ascii="Arial" w:hAnsi="Arial" w:cs="Arial"/>
        </w:rPr>
        <w:t>48.337,28</w:t>
      </w:r>
      <w:r w:rsidR="00E177CA">
        <w:rPr>
          <w:rFonts w:ascii="Arial" w:hAnsi="Arial" w:cs="Arial"/>
        </w:rPr>
        <w:t xml:space="preserve"> </w:t>
      </w:r>
      <w:r w:rsidR="00E177CA" w:rsidRPr="009B0E02">
        <w:rPr>
          <w:rFonts w:ascii="Arial" w:hAnsi="Arial" w:cs="Arial"/>
        </w:rPr>
        <w:t>€</w:t>
      </w:r>
      <w:r w:rsidR="0012681A" w:rsidRPr="00A933E3">
        <w:rPr>
          <w:rFonts w:ascii="Arial" w:hAnsi="Arial" w:cs="Arial"/>
        </w:rPr>
        <w:t xml:space="preserve"> </w:t>
      </w:r>
      <w:r w:rsidR="00113E5C" w:rsidRPr="00A933E3">
        <w:rPr>
          <w:rFonts w:ascii="Arial" w:hAnsi="Arial" w:cs="Arial"/>
        </w:rPr>
        <w:t>p</w:t>
      </w:r>
      <w:r w:rsidRPr="00A933E3">
        <w:rPr>
          <w:rFonts w:ascii="Arial" w:hAnsi="Arial" w:cs="Arial"/>
        </w:rPr>
        <w:t xml:space="preserve">rihoda </w:t>
      </w:r>
      <w:r w:rsidR="00542854" w:rsidRPr="00A933E3">
        <w:rPr>
          <w:rFonts w:ascii="Arial" w:hAnsi="Arial" w:cs="Arial"/>
        </w:rPr>
        <w:t>Ustanove za pružanje usluga u zajednici Grada Crikvenice</w:t>
      </w:r>
      <w:r w:rsidR="00E177CA">
        <w:rPr>
          <w:rFonts w:ascii="Arial" w:hAnsi="Arial" w:cs="Arial"/>
        </w:rPr>
        <w:t xml:space="preserve"> i </w:t>
      </w:r>
      <w:r w:rsidR="00136E46">
        <w:rPr>
          <w:rFonts w:ascii="Arial" w:hAnsi="Arial" w:cs="Arial"/>
        </w:rPr>
        <w:t>2.260,00</w:t>
      </w:r>
      <w:r w:rsidR="00E177CA">
        <w:rPr>
          <w:rFonts w:ascii="Arial" w:hAnsi="Arial" w:cs="Arial"/>
        </w:rPr>
        <w:t xml:space="preserve"> </w:t>
      </w:r>
      <w:r w:rsidR="00E177CA" w:rsidRPr="009B0E02">
        <w:rPr>
          <w:rFonts w:ascii="Arial" w:hAnsi="Arial" w:cs="Arial"/>
        </w:rPr>
        <w:t>€</w:t>
      </w:r>
      <w:r w:rsidR="00E177CA">
        <w:rPr>
          <w:rFonts w:ascii="Arial" w:hAnsi="Arial" w:cs="Arial"/>
        </w:rPr>
        <w:t xml:space="preserve"> prihoda Muzeja</w:t>
      </w:r>
      <w:r w:rsidR="0059031F" w:rsidRPr="00A933E3">
        <w:rPr>
          <w:rFonts w:ascii="Arial" w:hAnsi="Arial" w:cs="Arial"/>
        </w:rPr>
        <w:t>.</w:t>
      </w:r>
    </w:p>
    <w:p w14:paraId="45EF1290" w14:textId="77777777" w:rsidR="005C0D1A" w:rsidRPr="00A933E3" w:rsidRDefault="005C0D1A" w:rsidP="005C0D1A">
      <w:pPr>
        <w:ind w:firstLine="720"/>
        <w:jc w:val="both"/>
        <w:rPr>
          <w:rFonts w:ascii="Arial" w:hAnsi="Arial" w:cs="Arial"/>
        </w:rPr>
      </w:pPr>
    </w:p>
    <w:p w14:paraId="5B206115" w14:textId="77777777" w:rsidR="00E177CA" w:rsidRDefault="00E177CA" w:rsidP="00E177CA">
      <w:pPr>
        <w:jc w:val="both"/>
        <w:rPr>
          <w:rFonts w:ascii="Arial" w:hAnsi="Arial" w:cs="Arial"/>
          <w:b/>
          <w:color w:val="2F5496" w:themeColor="accent1" w:themeShade="BF"/>
        </w:rPr>
      </w:pPr>
    </w:p>
    <w:p w14:paraId="1F451986" w14:textId="77777777" w:rsidR="00FE6F1F" w:rsidRDefault="00FE6F1F" w:rsidP="004E5A62">
      <w:pPr>
        <w:jc w:val="both"/>
        <w:rPr>
          <w:rFonts w:ascii="Arial" w:hAnsi="Arial" w:cs="Arial"/>
          <w:b/>
        </w:rPr>
      </w:pPr>
    </w:p>
    <w:p w14:paraId="74156E15" w14:textId="6078BF92" w:rsidR="004E5A62" w:rsidRPr="00826222" w:rsidRDefault="005C0D1A" w:rsidP="004E5A62">
      <w:pPr>
        <w:jc w:val="both"/>
        <w:rPr>
          <w:rFonts w:ascii="Arial" w:hAnsi="Arial" w:cs="Arial"/>
        </w:rPr>
      </w:pPr>
      <w:r w:rsidRPr="00541C88">
        <w:rPr>
          <w:rFonts w:ascii="Arial" w:hAnsi="Arial" w:cs="Arial"/>
          <w:b/>
        </w:rPr>
        <w:t>Kazne, upravne mjere i ostali prihodi</w:t>
      </w:r>
      <w:r w:rsidRPr="00541C88">
        <w:rPr>
          <w:rFonts w:ascii="Arial" w:hAnsi="Arial" w:cs="Arial"/>
        </w:rPr>
        <w:t xml:space="preserve"> ostvareni su s </w:t>
      </w:r>
      <w:r w:rsidR="00152F62">
        <w:rPr>
          <w:rFonts w:ascii="Arial" w:hAnsi="Arial" w:cs="Arial"/>
        </w:rPr>
        <w:t>13</w:t>
      </w:r>
      <w:r w:rsidR="00577B96">
        <w:rPr>
          <w:rFonts w:ascii="Arial" w:hAnsi="Arial" w:cs="Arial"/>
        </w:rPr>
        <w:t>6.114,36</w:t>
      </w:r>
      <w:r w:rsidR="00123156">
        <w:rPr>
          <w:rFonts w:ascii="Arial" w:hAnsi="Arial" w:cs="Arial"/>
        </w:rPr>
        <w:t xml:space="preserve"> </w:t>
      </w:r>
      <w:r w:rsidR="00123156">
        <w:t>€</w:t>
      </w:r>
      <w:r w:rsidRPr="00541C88">
        <w:rPr>
          <w:rFonts w:ascii="Arial" w:hAnsi="Arial" w:cs="Arial"/>
        </w:rPr>
        <w:t xml:space="preserve">, a realizirani su </w:t>
      </w:r>
      <w:r w:rsidR="00156D0F">
        <w:rPr>
          <w:rFonts w:ascii="Arial" w:hAnsi="Arial" w:cs="Arial"/>
        </w:rPr>
        <w:t xml:space="preserve">sa </w:t>
      </w:r>
      <w:r w:rsidR="00577B96">
        <w:rPr>
          <w:rFonts w:ascii="Arial" w:hAnsi="Arial" w:cs="Arial"/>
        </w:rPr>
        <w:t>6</w:t>
      </w:r>
      <w:r w:rsidR="00152F62">
        <w:rPr>
          <w:rFonts w:ascii="Arial" w:hAnsi="Arial" w:cs="Arial"/>
        </w:rPr>
        <w:t>1</w:t>
      </w:r>
      <w:r w:rsidRPr="00541C88">
        <w:rPr>
          <w:rFonts w:ascii="Arial" w:hAnsi="Arial" w:cs="Arial"/>
        </w:rPr>
        <w:t>%</w:t>
      </w:r>
      <w:r w:rsidR="00123156">
        <w:rPr>
          <w:rFonts w:ascii="Arial" w:hAnsi="Arial" w:cs="Arial"/>
        </w:rPr>
        <w:t xml:space="preserve"> </w:t>
      </w:r>
      <w:r w:rsidRPr="00541C88">
        <w:rPr>
          <w:rFonts w:ascii="Arial" w:hAnsi="Arial" w:cs="Arial"/>
        </w:rPr>
        <w:t xml:space="preserve">od plana i </w:t>
      </w:r>
      <w:r w:rsidR="00577B96">
        <w:rPr>
          <w:rFonts w:ascii="Arial" w:hAnsi="Arial" w:cs="Arial"/>
        </w:rPr>
        <w:t>2</w:t>
      </w:r>
      <w:r w:rsidRPr="00541C88">
        <w:rPr>
          <w:rFonts w:ascii="Arial" w:hAnsi="Arial" w:cs="Arial"/>
        </w:rPr>
        <w:t xml:space="preserve">% </w:t>
      </w:r>
      <w:r w:rsidR="00577B96">
        <w:rPr>
          <w:rFonts w:ascii="Arial" w:hAnsi="Arial" w:cs="Arial"/>
        </w:rPr>
        <w:t>više</w:t>
      </w:r>
      <w:r w:rsidR="00113E5C">
        <w:rPr>
          <w:rFonts w:ascii="Arial" w:hAnsi="Arial" w:cs="Arial"/>
        </w:rPr>
        <w:t xml:space="preserve"> </w:t>
      </w:r>
      <w:r w:rsidRPr="00541C88">
        <w:rPr>
          <w:rFonts w:ascii="Arial" w:hAnsi="Arial" w:cs="Arial"/>
        </w:rPr>
        <w:t>od prošle godine, a  čine ga prihodi od naplaćenih kazni,  troškova prisilne naplate i ostali prihodi.</w:t>
      </w:r>
      <w:r w:rsidR="00FE62E1">
        <w:rPr>
          <w:rFonts w:ascii="Arial" w:hAnsi="Arial" w:cs="Arial"/>
        </w:rPr>
        <w:t xml:space="preserve"> </w:t>
      </w:r>
      <w:r w:rsidR="00152F62" w:rsidRPr="00152F62">
        <w:rPr>
          <w:rFonts w:ascii="Arial" w:hAnsi="Arial" w:cs="Arial"/>
        </w:rPr>
        <w:t>Prometne</w:t>
      </w:r>
      <w:r w:rsidR="00156D0F">
        <w:rPr>
          <w:rFonts w:ascii="Arial" w:hAnsi="Arial" w:cs="Arial"/>
        </w:rPr>
        <w:t xml:space="preserve"> </w:t>
      </w:r>
      <w:r w:rsidR="00152F62" w:rsidRPr="00152F62">
        <w:rPr>
          <w:rFonts w:ascii="Arial" w:hAnsi="Arial" w:cs="Arial"/>
        </w:rPr>
        <w:t>i ostale kazne su naplaćene 1</w:t>
      </w:r>
      <w:r w:rsidR="00577B96">
        <w:rPr>
          <w:rFonts w:ascii="Arial" w:hAnsi="Arial" w:cs="Arial"/>
        </w:rPr>
        <w:t>3</w:t>
      </w:r>
      <w:r w:rsidR="00152F62" w:rsidRPr="00152F62">
        <w:rPr>
          <w:rFonts w:ascii="Arial" w:hAnsi="Arial" w:cs="Arial"/>
        </w:rPr>
        <w:t>% manje nego prethodne godine, zbog manjeg broja izdanih i naplaćenih kazni</w:t>
      </w:r>
      <w:r w:rsidR="00152F62">
        <w:t>.</w:t>
      </w:r>
      <w:r w:rsidR="004E5A62" w:rsidRPr="004E5A62">
        <w:rPr>
          <w:rFonts w:ascii="Arial" w:hAnsi="Arial" w:cs="Arial"/>
        </w:rPr>
        <w:t xml:space="preserve"> </w:t>
      </w:r>
      <w:r w:rsidR="004E5A62" w:rsidRPr="00826222">
        <w:rPr>
          <w:rFonts w:ascii="Arial" w:hAnsi="Arial" w:cs="Arial"/>
        </w:rPr>
        <w:t>Ovi prihodi ovise i o naplat</w:t>
      </w:r>
      <w:r w:rsidR="00826222" w:rsidRPr="00826222">
        <w:rPr>
          <w:rFonts w:ascii="Arial" w:hAnsi="Arial" w:cs="Arial"/>
        </w:rPr>
        <w:t>i</w:t>
      </w:r>
      <w:r w:rsidR="004E5A62" w:rsidRPr="00826222">
        <w:rPr>
          <w:rFonts w:ascii="Arial" w:hAnsi="Arial" w:cs="Arial"/>
        </w:rPr>
        <w:t xml:space="preserve"> naknade za korištenje javne površine, </w:t>
      </w:r>
      <w:r w:rsidR="00826222" w:rsidRPr="00826222">
        <w:rPr>
          <w:rFonts w:ascii="Arial" w:hAnsi="Arial" w:cs="Arial"/>
        </w:rPr>
        <w:t xml:space="preserve">te </w:t>
      </w:r>
      <w:proofErr w:type="spellStart"/>
      <w:r w:rsidR="00826222" w:rsidRPr="00826222">
        <w:rPr>
          <w:rFonts w:ascii="Arial" w:hAnsi="Arial" w:cs="Arial"/>
        </w:rPr>
        <w:t>uprihodovnih</w:t>
      </w:r>
      <w:proofErr w:type="spellEnd"/>
      <w:r w:rsidR="00826222" w:rsidRPr="00826222">
        <w:rPr>
          <w:rFonts w:ascii="Arial" w:hAnsi="Arial" w:cs="Arial"/>
        </w:rPr>
        <w:t xml:space="preserve"> jamčevina</w:t>
      </w:r>
      <w:r w:rsidR="00826222">
        <w:rPr>
          <w:rFonts w:ascii="Arial" w:hAnsi="Arial" w:cs="Arial"/>
        </w:rPr>
        <w:t xml:space="preserve"> koje se ne vraćaju uplatiteljima.</w:t>
      </w:r>
    </w:p>
    <w:p w14:paraId="053F8E51" w14:textId="752D0C8B" w:rsidR="005C0D1A" w:rsidRDefault="005C0D1A" w:rsidP="005C0D1A">
      <w:pPr>
        <w:ind w:firstLine="720"/>
        <w:jc w:val="both"/>
        <w:rPr>
          <w:rFonts w:ascii="Arial" w:hAnsi="Arial" w:cs="Arial"/>
          <w:lang w:val="en-GB"/>
        </w:rPr>
      </w:pPr>
    </w:p>
    <w:p w14:paraId="72436D33" w14:textId="77777777" w:rsidR="005C0D1A" w:rsidRDefault="005C0D1A" w:rsidP="005C0D1A">
      <w:pPr>
        <w:ind w:firstLine="720"/>
        <w:jc w:val="both"/>
        <w:rPr>
          <w:rFonts w:ascii="Arial" w:hAnsi="Arial" w:cs="Arial"/>
          <w:lang w:val="en-GB"/>
        </w:rPr>
      </w:pPr>
    </w:p>
    <w:p w14:paraId="1FC12B13" w14:textId="4436F115" w:rsidR="005C0D1A" w:rsidRPr="00EB39EE" w:rsidRDefault="005C0D1A" w:rsidP="005C0D1A">
      <w:pPr>
        <w:rPr>
          <w:rFonts w:ascii="Arial" w:hAnsi="Arial" w:cs="Arial"/>
          <w:lang w:val="en-GB"/>
        </w:rPr>
      </w:pPr>
      <w:r w:rsidRPr="004516EE">
        <w:rPr>
          <w:rFonts w:ascii="Arial" w:hAnsi="Arial" w:cs="Arial"/>
          <w:b/>
          <w:bCs/>
          <w:color w:val="000000"/>
        </w:rPr>
        <w:t>2.</w:t>
      </w:r>
      <w:r>
        <w:rPr>
          <w:rFonts w:ascii="Arial" w:hAnsi="Arial" w:cs="Arial"/>
          <w:b/>
          <w:bCs/>
          <w:color w:val="000000"/>
        </w:rPr>
        <w:t>1.</w:t>
      </w:r>
      <w:r w:rsidR="00D045AD">
        <w:rPr>
          <w:rFonts w:ascii="Arial" w:hAnsi="Arial" w:cs="Arial"/>
          <w:b/>
          <w:bCs/>
          <w:color w:val="000000"/>
        </w:rPr>
        <w:t>1.</w:t>
      </w:r>
      <w:r w:rsidRPr="004516EE">
        <w:rPr>
          <w:rFonts w:ascii="Arial" w:hAnsi="Arial" w:cs="Arial"/>
          <w:b/>
          <w:bCs/>
          <w:color w:val="000000"/>
        </w:rPr>
        <w:t>2. PRIHODI OD PRODAJE NEFINANCIJSKE IMOVINE (KAPITALNI PRIHODI)</w:t>
      </w:r>
    </w:p>
    <w:p w14:paraId="509E40F5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b/>
          <w:bCs/>
          <w:color w:val="000000"/>
        </w:rPr>
        <w:tab/>
      </w:r>
    </w:p>
    <w:p w14:paraId="4847E7B8" w14:textId="13E38034" w:rsidR="00FE62E1" w:rsidRDefault="005C0D1A" w:rsidP="00FE62E1">
      <w:pPr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ab/>
      </w:r>
      <w:r w:rsidRPr="00541C88">
        <w:rPr>
          <w:rFonts w:ascii="Arial" w:hAnsi="Arial" w:cs="Arial"/>
          <w:color w:val="000000"/>
        </w:rPr>
        <w:t xml:space="preserve">Prihodi od prodaje nefinancijske imovine ostvareni su  </w:t>
      </w:r>
      <w:r w:rsidR="00A673D3">
        <w:rPr>
          <w:rFonts w:ascii="Arial" w:hAnsi="Arial" w:cs="Arial"/>
          <w:color w:val="000000"/>
        </w:rPr>
        <w:t>82</w:t>
      </w:r>
      <w:r w:rsidRPr="00541C88">
        <w:rPr>
          <w:rFonts w:ascii="Arial" w:hAnsi="Arial" w:cs="Arial"/>
          <w:color w:val="000000"/>
        </w:rPr>
        <w:t>% od</w:t>
      </w:r>
      <w:r w:rsidR="00EC4186">
        <w:rPr>
          <w:rFonts w:ascii="Arial" w:hAnsi="Arial" w:cs="Arial"/>
          <w:color w:val="000000"/>
        </w:rPr>
        <w:t xml:space="preserve"> </w:t>
      </w:r>
      <w:r w:rsidRPr="00541C88">
        <w:rPr>
          <w:rFonts w:ascii="Arial" w:hAnsi="Arial" w:cs="Arial"/>
          <w:color w:val="000000"/>
        </w:rPr>
        <w:t>plana.</w:t>
      </w:r>
      <w:r w:rsidR="00FE62E1">
        <w:rPr>
          <w:rFonts w:ascii="Arial" w:hAnsi="Arial" w:cs="Arial"/>
          <w:color w:val="000000"/>
        </w:rPr>
        <w:t xml:space="preserve"> </w:t>
      </w:r>
    </w:p>
    <w:p w14:paraId="281163EC" w14:textId="77777777" w:rsidR="00FE62E1" w:rsidRDefault="00FE62E1" w:rsidP="00FE62E1">
      <w:pPr>
        <w:rPr>
          <w:rFonts w:ascii="Arial" w:hAnsi="Arial" w:cs="Arial"/>
          <w:color w:val="000000"/>
        </w:rPr>
      </w:pPr>
    </w:p>
    <w:p w14:paraId="2E8E5D79" w14:textId="0FCDCDD0" w:rsidR="00FE62E1" w:rsidRPr="00FE62E1" w:rsidRDefault="00FE62E1" w:rsidP="004E5A62">
      <w:pPr>
        <w:widowControl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Kod Grada prihodi se o</w:t>
      </w:r>
      <w:r w:rsidRPr="00FE62E1">
        <w:rPr>
          <w:rFonts w:ascii="Arial" w:hAnsi="Arial" w:cs="Arial"/>
          <w:color w:val="000000"/>
        </w:rPr>
        <w:t xml:space="preserve">dnose na otkup stanova sa stanarskim pravom u iznosu </w:t>
      </w:r>
      <w:r w:rsidR="00A673D3">
        <w:rPr>
          <w:rFonts w:ascii="Arial" w:hAnsi="Arial" w:cs="Arial"/>
          <w:color w:val="000000"/>
        </w:rPr>
        <w:t>1.743,21</w:t>
      </w:r>
      <w:r w:rsidR="006061F2">
        <w:rPr>
          <w:rFonts w:ascii="Arial" w:hAnsi="Arial" w:cs="Arial"/>
          <w:color w:val="000000"/>
        </w:rPr>
        <w:t xml:space="preserve"> </w:t>
      </w:r>
      <w:r w:rsidR="004E5A62">
        <w:rPr>
          <w:rFonts w:ascii="Arial" w:hAnsi="Arial" w:cs="Arial"/>
          <w:color w:val="000000"/>
        </w:rPr>
        <w:t xml:space="preserve"> </w:t>
      </w:r>
      <w:r w:rsidR="006061F2">
        <w:t>€</w:t>
      </w:r>
      <w:r w:rsidRPr="00FE62E1">
        <w:rPr>
          <w:rFonts w:ascii="Arial" w:hAnsi="Arial" w:cs="Arial"/>
          <w:color w:val="000000"/>
        </w:rPr>
        <w:t xml:space="preserve">, te prodano građevinsko zemljište u iznosu od </w:t>
      </w:r>
      <w:r w:rsidR="00A673D3">
        <w:rPr>
          <w:rFonts w:ascii="Arial" w:hAnsi="Arial" w:cs="Arial"/>
          <w:color w:val="000000"/>
        </w:rPr>
        <w:t>36.309,60</w:t>
      </w:r>
      <w:r w:rsidR="004E5A62">
        <w:rPr>
          <w:rFonts w:ascii="Arial" w:hAnsi="Arial" w:cs="Arial"/>
          <w:color w:val="000000"/>
        </w:rPr>
        <w:t xml:space="preserve"> </w:t>
      </w:r>
      <w:r w:rsidR="004E5A62">
        <w:t>€</w:t>
      </w:r>
      <w:r>
        <w:rPr>
          <w:rFonts w:ascii="Arial" w:hAnsi="Arial" w:cs="Arial"/>
          <w:color w:val="000000"/>
        </w:rPr>
        <w:t>.</w:t>
      </w:r>
    </w:p>
    <w:p w14:paraId="1744DEDC" w14:textId="26A4C087" w:rsidR="008D4043" w:rsidRPr="00541C88" w:rsidRDefault="008D4043" w:rsidP="00FE62E1">
      <w:pPr>
        <w:jc w:val="both"/>
        <w:rPr>
          <w:rFonts w:ascii="Arial" w:hAnsi="Arial" w:cs="Arial"/>
        </w:rPr>
      </w:pPr>
    </w:p>
    <w:p w14:paraId="0F389555" w14:textId="08C58944" w:rsidR="00752764" w:rsidRDefault="00752764" w:rsidP="005C0D1A">
      <w:pPr>
        <w:ind w:firstLine="720"/>
        <w:jc w:val="both"/>
        <w:rPr>
          <w:rFonts w:ascii="Arial" w:hAnsi="Arial" w:cs="Arial"/>
        </w:rPr>
      </w:pPr>
    </w:p>
    <w:p w14:paraId="49743022" w14:textId="3B6EA512" w:rsidR="00752764" w:rsidRPr="00EB39EE" w:rsidRDefault="00752764" w:rsidP="00752764">
      <w:pPr>
        <w:rPr>
          <w:rFonts w:ascii="Arial" w:hAnsi="Arial" w:cs="Arial"/>
          <w:lang w:val="en-GB"/>
        </w:rPr>
      </w:pPr>
      <w:r w:rsidRPr="004516EE">
        <w:rPr>
          <w:rFonts w:ascii="Arial" w:hAnsi="Arial" w:cs="Arial"/>
          <w:b/>
          <w:bCs/>
          <w:color w:val="000000"/>
        </w:rPr>
        <w:t>2.</w:t>
      </w:r>
      <w:r>
        <w:rPr>
          <w:rFonts w:ascii="Arial" w:hAnsi="Arial" w:cs="Arial"/>
          <w:b/>
          <w:bCs/>
          <w:color w:val="000000"/>
        </w:rPr>
        <w:t>1.</w:t>
      </w:r>
      <w:r w:rsidR="00D045AD">
        <w:rPr>
          <w:rFonts w:ascii="Arial" w:hAnsi="Arial" w:cs="Arial"/>
          <w:b/>
          <w:bCs/>
          <w:color w:val="000000"/>
        </w:rPr>
        <w:t>1.</w:t>
      </w:r>
      <w:r>
        <w:rPr>
          <w:rFonts w:ascii="Arial" w:hAnsi="Arial" w:cs="Arial"/>
          <w:b/>
          <w:bCs/>
          <w:color w:val="000000"/>
        </w:rPr>
        <w:t>3</w:t>
      </w:r>
      <w:r w:rsidRPr="004516EE">
        <w:rPr>
          <w:rFonts w:ascii="Arial" w:hAnsi="Arial" w:cs="Arial"/>
          <w:b/>
          <w:bCs/>
          <w:color w:val="000000"/>
        </w:rPr>
        <w:t>. PR</w:t>
      </w:r>
      <w:r>
        <w:rPr>
          <w:rFonts w:ascii="Arial" w:hAnsi="Arial" w:cs="Arial"/>
          <w:b/>
          <w:bCs/>
          <w:color w:val="000000"/>
        </w:rPr>
        <w:t>IMICI OD FINANCIJSKE IMOVINE I ZADUŽIVANJA</w:t>
      </w:r>
    </w:p>
    <w:p w14:paraId="7DF516E3" w14:textId="0104B75C" w:rsidR="005C0D1A" w:rsidRDefault="00752764" w:rsidP="00752764">
      <w:pPr>
        <w:jc w:val="both"/>
        <w:rPr>
          <w:rFonts w:ascii="Arial" w:hAnsi="Arial" w:cs="Arial"/>
        </w:rPr>
      </w:pPr>
      <w:r w:rsidRPr="004516EE">
        <w:rPr>
          <w:rFonts w:ascii="Arial" w:hAnsi="Arial" w:cs="Arial"/>
          <w:b/>
          <w:bCs/>
          <w:color w:val="000000"/>
        </w:rPr>
        <w:tab/>
      </w:r>
    </w:p>
    <w:p w14:paraId="41A18A08" w14:textId="5DAE425F" w:rsidR="00FE62E1" w:rsidRDefault="005C0D1A" w:rsidP="00FE62E1">
      <w:pPr>
        <w:jc w:val="both"/>
        <w:rPr>
          <w:rFonts w:ascii="Arial" w:hAnsi="Arial" w:cs="Arial"/>
        </w:rPr>
      </w:pPr>
      <w:r w:rsidRPr="004516EE">
        <w:rPr>
          <w:rFonts w:ascii="Arial" w:hAnsi="Arial" w:cs="Arial"/>
          <w:b/>
          <w:bCs/>
          <w:color w:val="000000"/>
        </w:rPr>
        <w:tab/>
      </w:r>
      <w:r w:rsidR="00FE62E1" w:rsidRPr="00FE62E1">
        <w:rPr>
          <w:rFonts w:ascii="Arial" w:hAnsi="Arial" w:cs="Arial"/>
        </w:rPr>
        <w:t>Primici od  financijske imovine i zaduživanja su realizirani u iznosu</w:t>
      </w:r>
      <w:r w:rsidR="00066CD9">
        <w:rPr>
          <w:rFonts w:ascii="Arial" w:hAnsi="Arial" w:cs="Arial"/>
        </w:rPr>
        <w:t xml:space="preserve"> 26.990,70</w:t>
      </w:r>
      <w:r w:rsidR="004E5A62">
        <w:rPr>
          <w:rFonts w:ascii="Arial" w:hAnsi="Arial" w:cs="Arial"/>
        </w:rPr>
        <w:t xml:space="preserve"> </w:t>
      </w:r>
      <w:r w:rsidR="004E5A62">
        <w:t>€</w:t>
      </w:r>
      <w:r w:rsidR="00FE62E1" w:rsidRPr="00FE62E1">
        <w:rPr>
          <w:rFonts w:ascii="Arial" w:hAnsi="Arial" w:cs="Arial"/>
        </w:rPr>
        <w:t xml:space="preserve">. </w:t>
      </w:r>
    </w:p>
    <w:p w14:paraId="1B90E03B" w14:textId="77777777" w:rsidR="004E5A62" w:rsidRPr="00FE62E1" w:rsidRDefault="004E5A62" w:rsidP="00FE62E1">
      <w:pPr>
        <w:jc w:val="both"/>
        <w:rPr>
          <w:rFonts w:ascii="Arial" w:hAnsi="Arial" w:cs="Arial"/>
        </w:rPr>
      </w:pPr>
    </w:p>
    <w:p w14:paraId="10C010C3" w14:textId="71FDDCEB" w:rsidR="004E5A62" w:rsidRPr="00E11C55" w:rsidRDefault="00FE62E1" w:rsidP="00FE62E1">
      <w:pPr>
        <w:ind w:firstLine="708"/>
        <w:jc w:val="both"/>
        <w:rPr>
          <w:rFonts w:ascii="Arial" w:hAnsi="Arial" w:cs="Arial"/>
        </w:rPr>
      </w:pPr>
      <w:r w:rsidRPr="00FE62E1">
        <w:rPr>
          <w:rFonts w:ascii="Arial" w:hAnsi="Arial" w:cs="Arial"/>
        </w:rPr>
        <w:t xml:space="preserve">Primici na kontu 83 realizirani su u iznosu </w:t>
      </w:r>
      <w:r w:rsidR="00066CD9">
        <w:rPr>
          <w:rFonts w:ascii="Arial" w:hAnsi="Arial" w:cs="Arial"/>
        </w:rPr>
        <w:t>26.990,70</w:t>
      </w:r>
      <w:r w:rsidR="004E5A62" w:rsidRPr="004E5A62">
        <w:rPr>
          <w:rFonts w:ascii="Arial" w:hAnsi="Arial" w:cs="Arial"/>
        </w:rPr>
        <w:t xml:space="preserve"> </w:t>
      </w:r>
      <w:r w:rsidR="004E5A62">
        <w:t>€</w:t>
      </w:r>
      <w:r w:rsidR="004E5A62" w:rsidRPr="004E5A62">
        <w:rPr>
          <w:rFonts w:ascii="Arial" w:hAnsi="Arial" w:cs="Arial"/>
        </w:rPr>
        <w:t xml:space="preserve">, </w:t>
      </w:r>
      <w:r w:rsidR="004E5A62" w:rsidRPr="00E11C55">
        <w:rPr>
          <w:rFonts w:ascii="Arial" w:hAnsi="Arial" w:cs="Arial"/>
        </w:rPr>
        <w:t xml:space="preserve">a vezano za realizaciju prihoda od prodaje udjela s obzirom na donesenu Odluku o podjeli i prodaji poslovnih udjela u Društvu EKO – MURVICA d.o.o. Crikvenica  Općini Vinodolskoj. </w:t>
      </w:r>
    </w:p>
    <w:p w14:paraId="179EA294" w14:textId="77777777" w:rsidR="004E5A62" w:rsidRPr="00066CD9" w:rsidRDefault="004E5A62" w:rsidP="00FE62E1">
      <w:pPr>
        <w:ind w:firstLine="708"/>
        <w:jc w:val="both"/>
        <w:rPr>
          <w:rFonts w:ascii="Arial" w:hAnsi="Arial" w:cs="Arial"/>
          <w:color w:val="EE0000"/>
        </w:rPr>
      </w:pPr>
    </w:p>
    <w:p w14:paraId="7A810FA4" w14:textId="77777777" w:rsidR="00C12191" w:rsidRPr="00C12191" w:rsidRDefault="00C12191" w:rsidP="005C0D1A">
      <w:pPr>
        <w:jc w:val="both"/>
        <w:rPr>
          <w:rFonts w:ascii="Arial" w:hAnsi="Arial" w:cs="Arial"/>
          <w:b/>
          <w:bCs/>
          <w:color w:val="000000"/>
        </w:rPr>
      </w:pPr>
    </w:p>
    <w:p w14:paraId="0C81A0C2" w14:textId="7AA2EF36" w:rsidR="005C0D1A" w:rsidRPr="004516EE" w:rsidRDefault="005C0D1A" w:rsidP="005C0D1A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2.</w:t>
      </w:r>
      <w:r w:rsidR="00D045AD">
        <w:rPr>
          <w:rFonts w:ascii="Arial" w:hAnsi="Arial" w:cs="Arial"/>
          <w:b/>
          <w:bCs/>
          <w:color w:val="000000"/>
        </w:rPr>
        <w:t>1.</w:t>
      </w:r>
      <w:r w:rsidR="0010288F">
        <w:rPr>
          <w:rFonts w:ascii="Arial" w:hAnsi="Arial" w:cs="Arial"/>
          <w:b/>
          <w:bCs/>
          <w:color w:val="000000"/>
        </w:rPr>
        <w:t>2</w:t>
      </w:r>
      <w:r>
        <w:rPr>
          <w:rFonts w:ascii="Arial" w:hAnsi="Arial" w:cs="Arial"/>
          <w:b/>
          <w:bCs/>
          <w:color w:val="000000"/>
        </w:rPr>
        <w:t xml:space="preserve">. </w:t>
      </w:r>
      <w:r w:rsidRPr="004516EE">
        <w:rPr>
          <w:rFonts w:ascii="Arial" w:hAnsi="Arial" w:cs="Arial"/>
          <w:b/>
          <w:bCs/>
          <w:color w:val="000000"/>
        </w:rPr>
        <w:t>OBRAZLOŽENJE  RASHODA/IZDATAKA</w:t>
      </w:r>
      <w:r w:rsidRPr="004516EE">
        <w:rPr>
          <w:rFonts w:ascii="Arial" w:hAnsi="Arial" w:cs="Arial"/>
          <w:color w:val="000000"/>
        </w:rPr>
        <w:t xml:space="preserve"> </w:t>
      </w:r>
      <w:r w:rsidRPr="004516EE">
        <w:rPr>
          <w:rFonts w:ascii="Arial" w:hAnsi="Arial" w:cs="Arial"/>
          <w:b/>
          <w:bCs/>
          <w:color w:val="000000"/>
        </w:rPr>
        <w:t>(EKONOMSKA  KLASIFIKACIJA</w:t>
      </w:r>
      <w:r w:rsidRPr="004516EE">
        <w:rPr>
          <w:rFonts w:ascii="Arial" w:hAnsi="Arial" w:cs="Arial"/>
          <w:color w:val="000000"/>
        </w:rPr>
        <w:t>)</w:t>
      </w:r>
    </w:p>
    <w:p w14:paraId="6400DBC3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  <w:r w:rsidRPr="004516EE">
        <w:rPr>
          <w:rFonts w:ascii="Arial" w:hAnsi="Arial" w:cs="Arial"/>
          <w:color w:val="000000"/>
        </w:rPr>
        <w:tab/>
      </w:r>
    </w:p>
    <w:p w14:paraId="0FFBA4E7" w14:textId="354AB842" w:rsidR="005C0D1A" w:rsidRPr="00711665" w:rsidRDefault="005C0D1A" w:rsidP="005C0D1A">
      <w:pPr>
        <w:jc w:val="both"/>
        <w:rPr>
          <w:rFonts w:ascii="Arial" w:hAnsi="Arial" w:cs="Arial"/>
        </w:rPr>
      </w:pPr>
      <w:r w:rsidRPr="004516EE">
        <w:rPr>
          <w:rFonts w:ascii="Arial" w:hAnsi="Arial" w:cs="Arial"/>
          <w:color w:val="000000"/>
        </w:rPr>
        <w:tab/>
      </w:r>
      <w:r w:rsidRPr="00ED0F8D">
        <w:rPr>
          <w:rFonts w:ascii="Arial" w:hAnsi="Arial" w:cs="Arial"/>
          <w:bCs/>
          <w:color w:val="000000"/>
        </w:rPr>
        <w:t>Rashodi/izdaci</w:t>
      </w:r>
      <w:r w:rsidRPr="004516E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Grada Crikvenice, u kojima su uključeni i rashodi proračunskih korisnika koji se financiraju iz rashoda Grada</w:t>
      </w:r>
      <w:r w:rsidRPr="004516EE">
        <w:rPr>
          <w:rFonts w:ascii="Arial" w:hAnsi="Arial" w:cs="Arial"/>
          <w:color w:val="000000"/>
        </w:rPr>
        <w:t xml:space="preserve"> u 20</w:t>
      </w:r>
      <w:r>
        <w:rPr>
          <w:rFonts w:ascii="Arial" w:hAnsi="Arial" w:cs="Arial"/>
          <w:color w:val="000000"/>
        </w:rPr>
        <w:t>2</w:t>
      </w:r>
      <w:r w:rsidR="00DA1265">
        <w:rPr>
          <w:rFonts w:ascii="Arial" w:hAnsi="Arial" w:cs="Arial"/>
          <w:color w:val="000000"/>
        </w:rPr>
        <w:t>5</w:t>
      </w:r>
      <w:r w:rsidR="00FE62E1">
        <w:rPr>
          <w:rFonts w:ascii="Arial" w:hAnsi="Arial" w:cs="Arial"/>
          <w:color w:val="000000"/>
        </w:rPr>
        <w:t>.</w:t>
      </w:r>
      <w:r w:rsidRPr="004516EE">
        <w:rPr>
          <w:rFonts w:ascii="Arial" w:hAnsi="Arial" w:cs="Arial"/>
          <w:color w:val="000000"/>
        </w:rPr>
        <w:t xml:space="preserve"> godini  iznosili </w:t>
      </w:r>
      <w:r>
        <w:rPr>
          <w:rFonts w:ascii="Arial" w:hAnsi="Arial" w:cs="Arial"/>
          <w:color w:val="000000"/>
        </w:rPr>
        <w:t xml:space="preserve">su </w:t>
      </w:r>
      <w:r w:rsidR="00FC1D57">
        <w:rPr>
          <w:rFonts w:ascii="Arial" w:hAnsi="Arial" w:cs="Arial"/>
          <w:color w:val="000000"/>
        </w:rPr>
        <w:t xml:space="preserve">21.012.798,95 </w:t>
      </w:r>
      <w:r w:rsidR="004E5A62">
        <w:t>€</w:t>
      </w:r>
      <w:r w:rsidRPr="004516EE">
        <w:rPr>
          <w:rFonts w:ascii="Arial" w:hAnsi="Arial" w:cs="Arial"/>
          <w:color w:val="000000"/>
        </w:rPr>
        <w:t xml:space="preserve"> i </w:t>
      </w:r>
      <w:r w:rsidR="004E5A62">
        <w:rPr>
          <w:rFonts w:ascii="Arial" w:hAnsi="Arial" w:cs="Arial"/>
          <w:color w:val="000000"/>
        </w:rPr>
        <w:t>veći</w:t>
      </w:r>
      <w:r>
        <w:rPr>
          <w:rFonts w:ascii="Arial" w:hAnsi="Arial" w:cs="Arial"/>
          <w:color w:val="000000"/>
        </w:rPr>
        <w:t xml:space="preserve"> </w:t>
      </w:r>
      <w:r w:rsidRPr="004516EE">
        <w:rPr>
          <w:rFonts w:ascii="Arial" w:hAnsi="Arial" w:cs="Arial"/>
          <w:color w:val="000000"/>
        </w:rPr>
        <w:t xml:space="preserve">su za </w:t>
      </w:r>
      <w:r w:rsidR="00FC1D57">
        <w:rPr>
          <w:rFonts w:ascii="Arial" w:hAnsi="Arial" w:cs="Arial"/>
          <w:color w:val="000000"/>
        </w:rPr>
        <w:t>34</w:t>
      </w:r>
      <w:r>
        <w:rPr>
          <w:rFonts w:ascii="Arial" w:hAnsi="Arial" w:cs="Arial"/>
          <w:color w:val="000000"/>
        </w:rPr>
        <w:t>%</w:t>
      </w:r>
      <w:r w:rsidRPr="004516EE">
        <w:rPr>
          <w:rFonts w:ascii="Arial" w:hAnsi="Arial" w:cs="Arial"/>
          <w:color w:val="000000"/>
        </w:rPr>
        <w:t xml:space="preserve"> od rashoda/izdataka u istom razdoblju prethodne godine, a u odnosu na plan ostvareni su </w:t>
      </w:r>
      <w:r w:rsidR="00DA1265">
        <w:rPr>
          <w:rFonts w:ascii="Arial" w:hAnsi="Arial" w:cs="Arial"/>
          <w:color w:val="000000"/>
        </w:rPr>
        <w:t>86</w:t>
      </w:r>
      <w:r w:rsidR="004E5A62">
        <w:rPr>
          <w:rFonts w:ascii="Arial" w:hAnsi="Arial" w:cs="Arial"/>
          <w:color w:val="000000"/>
        </w:rPr>
        <w:t>%</w:t>
      </w:r>
      <w:r w:rsidRPr="004516EE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711665">
        <w:rPr>
          <w:rFonts w:ascii="Arial" w:hAnsi="Arial" w:cs="Arial"/>
          <w:iCs/>
        </w:rPr>
        <w:t>Rashodi grada iskazani u izvješću FINE razina 22 i ovom izvještaju razlikuju se budući da su u izvješću FINE rashodi proračunskih korisnika iskazani po novčanom načelu.</w:t>
      </w:r>
    </w:p>
    <w:p w14:paraId="43F1FC52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</w:p>
    <w:p w14:paraId="3569BDCA" w14:textId="2DD430FC" w:rsidR="005C0D1A" w:rsidRDefault="005C0D1A" w:rsidP="004E5A62">
      <w:pPr>
        <w:jc w:val="both"/>
        <w:rPr>
          <w:rFonts w:ascii="Arial" w:hAnsi="Arial" w:cs="Arial"/>
          <w:iCs/>
        </w:rPr>
      </w:pPr>
      <w:r w:rsidRPr="004516EE">
        <w:rPr>
          <w:rFonts w:ascii="Arial" w:hAnsi="Arial" w:cs="Arial"/>
          <w:color w:val="000000"/>
        </w:rPr>
        <w:tab/>
      </w:r>
      <w:r w:rsidRPr="00ED0F8D">
        <w:rPr>
          <w:rFonts w:ascii="Arial" w:hAnsi="Arial" w:cs="Arial"/>
          <w:b/>
          <w:iCs/>
        </w:rPr>
        <w:t xml:space="preserve">Konsolidirani ukupni rashodi/izdaci iznosili su </w:t>
      </w:r>
      <w:r w:rsidR="00DA1265">
        <w:rPr>
          <w:rFonts w:ascii="Arial" w:hAnsi="Arial" w:cs="Arial"/>
          <w:b/>
          <w:iCs/>
        </w:rPr>
        <w:t>29.963.101,98</w:t>
      </w:r>
      <w:r w:rsidR="004E5A62" w:rsidRPr="004E5A62">
        <w:rPr>
          <w:rFonts w:ascii="Arial" w:hAnsi="Arial" w:cs="Arial"/>
          <w:b/>
          <w:iCs/>
        </w:rPr>
        <w:t xml:space="preserve"> </w:t>
      </w:r>
      <w:r w:rsidR="004E5A62" w:rsidRPr="004E5A62">
        <w:rPr>
          <w:rFonts w:ascii="Arial" w:hAnsi="Arial" w:cs="Arial"/>
          <w:b/>
        </w:rPr>
        <w:t>€.</w:t>
      </w:r>
      <w:r>
        <w:rPr>
          <w:rFonts w:ascii="Arial" w:hAnsi="Arial" w:cs="Arial"/>
          <w:iCs/>
        </w:rPr>
        <w:t xml:space="preserve"> </w:t>
      </w:r>
    </w:p>
    <w:p w14:paraId="4F4B8659" w14:textId="77777777" w:rsidR="005853AC" w:rsidRDefault="005853AC" w:rsidP="005C0D1A">
      <w:pPr>
        <w:jc w:val="both"/>
        <w:rPr>
          <w:rFonts w:ascii="Arial" w:hAnsi="Arial" w:cs="Arial"/>
          <w:iCs/>
        </w:rPr>
      </w:pPr>
    </w:p>
    <w:p w14:paraId="34A2CCB8" w14:textId="77777777" w:rsidR="005C0D1A" w:rsidRDefault="005C0D1A" w:rsidP="005C0D1A">
      <w:pPr>
        <w:jc w:val="both"/>
        <w:rPr>
          <w:rFonts w:ascii="Arial" w:hAnsi="Arial" w:cs="Arial"/>
          <w:iCs/>
        </w:rPr>
      </w:pPr>
    </w:p>
    <w:p w14:paraId="7738D6A1" w14:textId="3E66E2C2" w:rsidR="004E5A62" w:rsidRDefault="005C0D1A" w:rsidP="004E5A62">
      <w:pPr>
        <w:ind w:firstLine="720"/>
        <w:jc w:val="both"/>
        <w:rPr>
          <w:rFonts w:ascii="Arial" w:hAnsi="Arial" w:cs="Arial"/>
          <w:iCs/>
          <w:lang w:val="en-GB"/>
        </w:rPr>
      </w:pPr>
      <w:r>
        <w:rPr>
          <w:rFonts w:ascii="Arial" w:hAnsi="Arial" w:cs="Arial"/>
          <w:color w:val="000000"/>
        </w:rPr>
        <w:t>U nastavku je usporedba plana rashoda 202</w:t>
      </w:r>
      <w:r w:rsidR="00DA1265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 godine s izvršenjem 202</w:t>
      </w:r>
      <w:r w:rsidR="00DA1265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 godine i s izvršenjem prethodne godine.</w:t>
      </w:r>
    </w:p>
    <w:p w14:paraId="0048B528" w14:textId="62B93BD2" w:rsidR="005C34BD" w:rsidRDefault="005C34BD" w:rsidP="004E5A62">
      <w:pPr>
        <w:ind w:firstLine="720"/>
        <w:jc w:val="both"/>
        <w:rPr>
          <w:rFonts w:ascii="Arial" w:hAnsi="Arial" w:cs="Arial"/>
          <w:iCs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7"/>
        <w:gridCol w:w="2091"/>
        <w:gridCol w:w="1393"/>
        <w:gridCol w:w="1393"/>
        <w:gridCol w:w="1393"/>
        <w:gridCol w:w="989"/>
        <w:gridCol w:w="966"/>
      </w:tblGrid>
      <w:tr w:rsidR="00040401" w:rsidRPr="00040401" w14:paraId="3FE35B0C" w14:textId="77777777" w:rsidTr="00040401">
        <w:trPr>
          <w:trHeight w:val="720"/>
        </w:trPr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FCC92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BROJ KONTA</w:t>
            </w:r>
          </w:p>
        </w:tc>
        <w:tc>
          <w:tcPr>
            <w:tcW w:w="5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BECB30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VRSTA RASHODA / IZDATKA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85FCC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Plan 2025.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3F405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Izvršenje I-XII 2024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9573C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Izvršenje I-XII 2025.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88398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Indeks Izvršenje 2025/ Plan 2025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145A9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 xml:space="preserve"> Indeks Izvršenje 2025/ Izvršenje 2024</w:t>
            </w:r>
          </w:p>
        </w:tc>
      </w:tr>
      <w:tr w:rsidR="00040401" w:rsidRPr="00040401" w14:paraId="325F4D5E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1028A445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 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0232946E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SVEUKUPNO RASHODI / IZDACI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6974FDA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35.166.711,33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4832CFC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19.450.160,83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6059B7F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29.963.101,98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6CF290A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85,20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696969" w:fill="696969"/>
            <w:vAlign w:val="center"/>
            <w:hideMark/>
          </w:tcPr>
          <w:p w14:paraId="30A483C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154,05</w:t>
            </w:r>
          </w:p>
        </w:tc>
      </w:tr>
      <w:tr w:rsidR="00040401" w:rsidRPr="00040401" w14:paraId="23CB63EE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27E937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F2AA332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C3823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23.045.018,53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466612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15.773.899,14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6A9D65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19.877.337,06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C913BF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86,25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B5996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126,01</w:t>
            </w:r>
          </w:p>
        </w:tc>
      </w:tr>
      <w:tr w:rsidR="00040401" w:rsidRPr="00040401" w14:paraId="718B502E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57501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69582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2768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10.158.966,49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97B1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7.346.322,94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3489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9.069.670,39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3B32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89,28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C95C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123,46</w:t>
            </w:r>
          </w:p>
        </w:tc>
      </w:tr>
      <w:tr w:rsidR="00040401" w:rsidRPr="00040401" w14:paraId="4FFF335D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FE0D6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1296B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Plaće (Bruto)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E9FC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7.794.069,76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447B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5.719.914,51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0410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7.056.931,79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C561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90,54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F2C9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123,37</w:t>
            </w:r>
          </w:p>
        </w:tc>
      </w:tr>
      <w:tr w:rsidR="00040401" w:rsidRPr="00040401" w14:paraId="64D7E14D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256B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3111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4B15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Plaće za redovan rad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37BA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B2F2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5.669.230,54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CA63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6.985.712,90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1448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FB46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123,22</w:t>
            </w:r>
          </w:p>
        </w:tc>
      </w:tr>
      <w:tr w:rsidR="00040401" w:rsidRPr="00040401" w14:paraId="5349F457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B2EAC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A6550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D65F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1.047.935,35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D552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676.449,61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9773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836.137,76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03B7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79,79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6626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123,61</w:t>
            </w:r>
          </w:p>
        </w:tc>
      </w:tr>
      <w:tr w:rsidR="00040401" w:rsidRPr="00040401" w14:paraId="134A0186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F8F3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3121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6E4A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E140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285E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676.449,61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83F2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836.137,76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B3FE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ED26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123,61</w:t>
            </w:r>
          </w:p>
        </w:tc>
      </w:tr>
      <w:tr w:rsidR="00040401" w:rsidRPr="00040401" w14:paraId="12552429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93831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D605A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Doprinosi na plaće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6518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1.316.961,38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1C8E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949.958,82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46C1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1.176.600,84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31D4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89,34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6D06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123,86</w:t>
            </w:r>
          </w:p>
        </w:tc>
      </w:tr>
      <w:tr w:rsidR="00040401" w:rsidRPr="00040401" w14:paraId="66347994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8E33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3131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219F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Doprinosi za mirovinsko osiguranje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ACFC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2D8B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36.043,17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0DE3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50.121,24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AAA5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6BAA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139,06</w:t>
            </w:r>
          </w:p>
        </w:tc>
      </w:tr>
      <w:tr w:rsidR="00040401" w:rsidRPr="00040401" w14:paraId="2F76C783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910D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3132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7B50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Doprinosi za obvezno zdravstveno osiguranje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A000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0D97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913.915,65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2EBB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1.126.479,60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A9F4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D5D0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123,26</w:t>
            </w:r>
          </w:p>
        </w:tc>
      </w:tr>
      <w:tr w:rsidR="00040401" w:rsidRPr="00040401" w14:paraId="045ACA0F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0B62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3133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807C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Doprinos za zapošljavanje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E982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F377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F349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1111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8AA52" w14:textId="77777777" w:rsidR="00040401" w:rsidRPr="00040401" w:rsidRDefault="00040401" w:rsidP="00040401">
            <w:pPr>
              <w:jc w:val="right"/>
              <w:rPr>
                <w:sz w:val="20"/>
                <w:szCs w:val="20"/>
              </w:rPr>
            </w:pPr>
          </w:p>
        </w:tc>
      </w:tr>
      <w:tr w:rsidR="00040401" w:rsidRPr="00040401" w14:paraId="1B9FE528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652C2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19483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B517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8.411.701,21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0817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5.741.317,28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49B0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6.818.541,78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B8C9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81,06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C85A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118,76</w:t>
            </w:r>
          </w:p>
        </w:tc>
      </w:tr>
      <w:tr w:rsidR="00040401" w:rsidRPr="00040401" w14:paraId="71FAE344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6FDAE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EE75C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Naknade troškova zaposlenima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E848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443.389,70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EC2D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282.055,76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4F0B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304.445,35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2A08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68,66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60A6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107,94</w:t>
            </w:r>
          </w:p>
        </w:tc>
      </w:tr>
      <w:tr w:rsidR="00040401" w:rsidRPr="00040401" w14:paraId="545A9EC3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DA89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91FC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Službena putovanja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5630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5951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32.839,16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60D3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29.396,04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6D49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6B99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89,52</w:t>
            </w:r>
          </w:p>
        </w:tc>
      </w:tr>
      <w:tr w:rsidR="00040401" w:rsidRPr="00040401" w14:paraId="29B13E6B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96EA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3212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64E3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3562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C8BD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199.505,36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D1B4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233.721,40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D87A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914D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117,15</w:t>
            </w:r>
          </w:p>
        </w:tc>
      </w:tr>
      <w:tr w:rsidR="00040401" w:rsidRPr="00040401" w14:paraId="1446251B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45F3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3213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4D03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Stručno usavršavanje zaposlenika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499A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7AD6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35.673,97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42D6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21.433,23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F5C6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7CE6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60,08</w:t>
            </w:r>
          </w:p>
        </w:tc>
      </w:tr>
      <w:tr w:rsidR="00040401" w:rsidRPr="00040401" w14:paraId="20C42151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A2E8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3214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9152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Ostale naknade troškova zaposlenima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DD7B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9005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14.037,27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FBFC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19.894,68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E41B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CCBD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141,73</w:t>
            </w:r>
          </w:p>
        </w:tc>
      </w:tr>
      <w:tr w:rsidR="00040401" w:rsidRPr="00040401" w14:paraId="79A84682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ED4BA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3B52B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A050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1.220.994,90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0495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748.001,66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A805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819.817,70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AA5D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67,14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8AB8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109,60</w:t>
            </w:r>
          </w:p>
        </w:tc>
      </w:tr>
      <w:tr w:rsidR="00040401" w:rsidRPr="00040401" w14:paraId="06F07050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5D07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BBDD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F0C6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B3B0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137.743,42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39E1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139.694,10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55EA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E103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101,42</w:t>
            </w:r>
          </w:p>
        </w:tc>
      </w:tr>
      <w:tr w:rsidR="00040401" w:rsidRPr="00040401" w14:paraId="0466FAF6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1719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3222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0C25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Materijal i sirovine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B8A4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55C8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228.426,07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B757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277.158,65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7438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598E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121,33</w:t>
            </w:r>
          </w:p>
        </w:tc>
      </w:tr>
      <w:tr w:rsidR="00040401" w:rsidRPr="00040401" w14:paraId="4B47D6EE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64F5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3223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F6BC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Energija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6150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234D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326.640,96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200E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343.010,21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8C3B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8B5E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105,01</w:t>
            </w:r>
          </w:p>
        </w:tc>
      </w:tr>
      <w:tr w:rsidR="00040401" w:rsidRPr="00040401" w14:paraId="03D6ED05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D4B2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3224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8866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Materijal i dijelovi za tekuće i investicijsko održavanje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8436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FA71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18.769,34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A8FF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19.028,89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2232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AF43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101,38</w:t>
            </w:r>
          </w:p>
        </w:tc>
      </w:tr>
      <w:tr w:rsidR="00040401" w:rsidRPr="00040401" w14:paraId="44A2660F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F9DF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3225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C4C6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Sitni inventar i auto gume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BB0F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080F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16.501,89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16FF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22.495,21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0E21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F8A1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136,32</w:t>
            </w:r>
          </w:p>
        </w:tc>
      </w:tr>
      <w:tr w:rsidR="00040401" w:rsidRPr="00040401" w14:paraId="03D75673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21A1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3227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02A5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Službena, radna i zaštitna odjeća i obuća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43B3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0AC5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19.919,98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1172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18.430,64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2C3F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55B9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92,52</w:t>
            </w:r>
          </w:p>
        </w:tc>
      </w:tr>
      <w:tr w:rsidR="00040401" w:rsidRPr="00040401" w14:paraId="51DE924D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C1BCB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3266C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5B17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6.244.156,26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5C68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4.445.981,63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CCCA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5.298.207,29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5012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84,85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B372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119,17</w:t>
            </w:r>
          </w:p>
        </w:tc>
      </w:tr>
      <w:tr w:rsidR="00040401" w:rsidRPr="00040401" w14:paraId="1220BEC4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F7F5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3231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54EF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Usluge telefona, pošte i prijevoza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397E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72C8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251.027,38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4B01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289.992,99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4CCF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7A20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115,52</w:t>
            </w:r>
          </w:p>
        </w:tc>
      </w:tr>
      <w:tr w:rsidR="00040401" w:rsidRPr="00040401" w14:paraId="0C824F89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32A5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CFE5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701B0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896D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2.207.471,16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001D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2.814.615,36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3440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4F5B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127,50</w:t>
            </w:r>
          </w:p>
        </w:tc>
      </w:tr>
      <w:tr w:rsidR="00040401" w:rsidRPr="00040401" w14:paraId="2309CF64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1F22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3233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331D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Usluge promidžbe i informiranja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BA1C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B251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96.771,78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BBC1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91.506,41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C00E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A332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94,56</w:t>
            </w:r>
          </w:p>
        </w:tc>
      </w:tr>
      <w:tr w:rsidR="00040401" w:rsidRPr="00040401" w14:paraId="4EF0E2EC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5EFD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EF40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3AF9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41CE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180.526,07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5BD1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210.892,35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3AF7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E293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116,82</w:t>
            </w:r>
          </w:p>
        </w:tc>
      </w:tr>
      <w:tr w:rsidR="00040401" w:rsidRPr="00040401" w14:paraId="25B4A1A1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E68C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75DF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Zakupnine i najamnine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D5A6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1CA5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89.395,81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BD91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83.207,72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4731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01F7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93,08</w:t>
            </w:r>
          </w:p>
        </w:tc>
      </w:tr>
      <w:tr w:rsidR="00040401" w:rsidRPr="00040401" w14:paraId="3738CBF3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95F3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3236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60CD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Zdravstvene i veterinarske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7110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54EF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88.029,29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2A17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81.469,55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8F5F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11D9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92,55</w:t>
            </w:r>
          </w:p>
        </w:tc>
      </w:tr>
      <w:tr w:rsidR="00040401" w:rsidRPr="00040401" w14:paraId="4CEA6DC9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4F58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D1EF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A473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B067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235.628,68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4A66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297.458,54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091B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2DA3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126,24</w:t>
            </w:r>
          </w:p>
        </w:tc>
      </w:tr>
      <w:tr w:rsidR="00040401" w:rsidRPr="00040401" w14:paraId="1E6A143C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290E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D184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Računalne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91E0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1E24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164.283,75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1F78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166.010,52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1280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A047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101,05</w:t>
            </w:r>
          </w:p>
        </w:tc>
      </w:tr>
      <w:tr w:rsidR="00040401" w:rsidRPr="00040401" w14:paraId="23CA46C7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714D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3239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679A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Ostale usluge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5F2C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09B5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1.132.847,71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3E53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1.263.053,85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C766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7DD1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111,49</w:t>
            </w:r>
          </w:p>
        </w:tc>
      </w:tr>
      <w:tr w:rsidR="00040401" w:rsidRPr="00040401" w14:paraId="4FD099F6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9FE69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1CBDF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Naknade troškova osobama izvan radnog odnosa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7200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9.980,76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4635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2EBC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5.341,76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CD4F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53,52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3CCB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27317149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F4F5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3241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4197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Naknade troškova osobama izvan radnog odnosa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2E2E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7492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E2E7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5.341,76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9683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EFD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7AC63BF3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3D75C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329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9B619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B901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493.179,59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4506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265.278,23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D24C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390.729,68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9E52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79,23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9D03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147,29</w:t>
            </w:r>
          </w:p>
        </w:tc>
      </w:tr>
      <w:tr w:rsidR="00040401" w:rsidRPr="00040401" w14:paraId="5073E5F5" w14:textId="77777777" w:rsidTr="00040401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6D54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3291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11CA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5D37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D718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60.010,48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98CA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77.677,52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5D47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56F8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129,44</w:t>
            </w:r>
          </w:p>
        </w:tc>
      </w:tr>
      <w:tr w:rsidR="00040401" w:rsidRPr="00040401" w14:paraId="4280D2BB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9BB0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3292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8B8E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Premije osiguranja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A936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6428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38.895,17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2A93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40.398,31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2154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6C8C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103,86</w:t>
            </w:r>
          </w:p>
        </w:tc>
      </w:tr>
      <w:tr w:rsidR="00040401" w:rsidRPr="00040401" w14:paraId="66EF9940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12D5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65C6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3621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6C63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66.347,62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E750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87.255,83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D94D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31AF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131,51</w:t>
            </w:r>
          </w:p>
        </w:tc>
      </w:tr>
      <w:tr w:rsidR="00040401" w:rsidRPr="00040401" w14:paraId="517DA5B1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72CA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3294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9CF6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Članarine i norme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755A0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CAA7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12.161,12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4CB8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16.980,53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0151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6E00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139,63</w:t>
            </w:r>
          </w:p>
        </w:tc>
      </w:tr>
      <w:tr w:rsidR="00040401" w:rsidRPr="00040401" w14:paraId="44DE86E5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A4AC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3295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34EB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Pristojbe i naknade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0AD6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A501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69.181,98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E86B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119.594,05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34C4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267A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172,87</w:t>
            </w:r>
          </w:p>
        </w:tc>
      </w:tr>
      <w:tr w:rsidR="00040401" w:rsidRPr="00040401" w14:paraId="6C2D83AD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9DF40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3296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66ED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Troškovi sudskih postupaka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7311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2B99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689D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372A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206D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2F17755F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183A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5593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B825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53AA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18.681,86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6C3F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48.823,44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8011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FAC7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261,34</w:t>
            </w:r>
          </w:p>
        </w:tc>
      </w:tr>
      <w:tr w:rsidR="00040401" w:rsidRPr="00040401" w14:paraId="65F998DB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E7CFA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D56E5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B3B0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125.100,00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438F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139.326,53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AF34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107.961,70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42C4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86,30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2B9A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77,49</w:t>
            </w:r>
          </w:p>
        </w:tc>
      </w:tr>
      <w:tr w:rsidR="00040401" w:rsidRPr="00040401" w14:paraId="3EC67DCD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9EB31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08448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Kamate za primljene kredite i zajmove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F6A9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87.300,00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8F1A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112.228,66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C88D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80.241,26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95CE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91,91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E768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71,50</w:t>
            </w:r>
          </w:p>
        </w:tc>
      </w:tr>
      <w:tr w:rsidR="00040401" w:rsidRPr="00040401" w14:paraId="3043EA08" w14:textId="77777777" w:rsidTr="00040401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4EA00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3423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1FB9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Kamate za primljene kredite i zajmove od kreditnih i ostalih financijskih institucija izvan javnog 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E61F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0455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112.228,66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054C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80.241,26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0FEA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7466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71,50</w:t>
            </w:r>
          </w:p>
        </w:tc>
      </w:tr>
      <w:tr w:rsidR="00040401" w:rsidRPr="00040401" w14:paraId="3C2B7692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5F2DF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3372C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Ostali financijski rashodi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8448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37.800,00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931E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27.097,87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C3C5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27.720,44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4A6B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73,33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C4F5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102,30</w:t>
            </w:r>
          </w:p>
        </w:tc>
      </w:tr>
      <w:tr w:rsidR="00040401" w:rsidRPr="00040401" w14:paraId="48483154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095F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3431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5A67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Bankarske usluge i usluge platnog prometa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F90C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2C83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25.913,59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895B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26.369,49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55BE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2E06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101,76</w:t>
            </w:r>
          </w:p>
        </w:tc>
      </w:tr>
      <w:tr w:rsidR="00040401" w:rsidRPr="00040401" w14:paraId="5F68DB92" w14:textId="77777777" w:rsidTr="00040401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92FC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3432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B552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Negativne tečajne razlike i razlike zbog primjene valutne klauzule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E0A1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6D1A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6BD3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5485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4D9E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007FA519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C49A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3433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26EC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Zatezne kamate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16DD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0846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37,74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3A04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204,41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8CD9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3CEC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541,63</w:t>
            </w:r>
          </w:p>
        </w:tc>
      </w:tr>
      <w:tr w:rsidR="00040401" w:rsidRPr="00040401" w14:paraId="0F1938FA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D618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3434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39A1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Ostali nespomenuti financijski rashodi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C2B9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03C2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1.146,54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FB1C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1.146,54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304F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1648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</w:tr>
      <w:tr w:rsidR="00040401" w:rsidRPr="00040401" w14:paraId="0ADE8E91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B8451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00BCA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1219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295.700,00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29C8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233.874,01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CF9B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226.333,14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473D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76,54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CC5D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96,78</w:t>
            </w:r>
          </w:p>
        </w:tc>
      </w:tr>
      <w:tr w:rsidR="00040401" w:rsidRPr="00040401" w14:paraId="2EF9459D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012C4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CA49F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Subvencije trgovačkim društvima u javnom sektoru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4432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1DFE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7707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367D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47E2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03167F98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0539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3512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4244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Subvencije trgovačkim društvima u javnom sektoru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139E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7E30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E857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44B2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4E8D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7026150C" w14:textId="77777777" w:rsidTr="00040401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98FC3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CDF66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Subvencije trgovačkim društvima, zadrugama, poljoprivrednicima i obrtnicima izvan javnog sektora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2EEF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295.700,00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692A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233.874,01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543D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226.333,14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758C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76,54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5435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96,78</w:t>
            </w:r>
          </w:p>
        </w:tc>
      </w:tr>
      <w:tr w:rsidR="00040401" w:rsidRPr="00040401" w14:paraId="36CEC433" w14:textId="77777777" w:rsidTr="00040401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24FC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3522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B626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Subvencije trgovačkim društvima i zadrugama izvan javnog sektora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BE75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699B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104.298,89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3183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75.403,77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47B3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82EF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72,30</w:t>
            </w:r>
          </w:p>
        </w:tc>
      </w:tr>
      <w:tr w:rsidR="00040401" w:rsidRPr="00040401" w14:paraId="71BD5608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9A5C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3523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9A78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Subvencije poljoprivrednicima i obrtnicima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D810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C855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129.575,12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5697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150.929,37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B35B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9B97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116,48</w:t>
            </w:r>
          </w:p>
        </w:tc>
      </w:tr>
      <w:tr w:rsidR="00040401" w:rsidRPr="00040401" w14:paraId="098D7666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A7383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E0CC8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D243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3C18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49.418,89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4269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33.162,20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8704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53,49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91BD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67,10</w:t>
            </w:r>
          </w:p>
        </w:tc>
      </w:tr>
      <w:tr w:rsidR="00040401" w:rsidRPr="00040401" w14:paraId="542EF81B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3ED7E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AA45D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Potpore unutar opće države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02FF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E038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B481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9443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BC69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2200E56A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10EC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3632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1DD5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Kapitalne potpore unutar opće države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5FB2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19E4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1D4B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A894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090D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38D5585E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DE987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366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4A799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Pomoći proračunskim korisnicima drugih proračuna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E845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61.000,00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76C2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49.033,99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CBB4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33.162,20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98BF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54,36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ADE7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67,63</w:t>
            </w:r>
          </w:p>
        </w:tc>
      </w:tr>
      <w:tr w:rsidR="00040401" w:rsidRPr="00040401" w14:paraId="37186345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BDF8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3661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AEC3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 xml:space="preserve">Tekuće pomoći proračunskim </w:t>
            </w: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korisnicima drugih proračuna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4362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F011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21.105,00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89CC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30.162,20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4441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4AAC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142,91</w:t>
            </w:r>
          </w:p>
        </w:tc>
      </w:tr>
      <w:tr w:rsidR="00040401" w:rsidRPr="00040401" w14:paraId="5B43D7FD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512E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3662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3E52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Kapitalne pomoći proračunskim korisnicima drugih proračuna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B58A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48A5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27.928,99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CB74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EE53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B8BE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10,74</w:t>
            </w:r>
          </w:p>
        </w:tc>
      </w:tr>
      <w:tr w:rsidR="00040401" w:rsidRPr="00040401" w14:paraId="2D9FF8B5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1FD65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369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2E887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Prijenosi između proračunskih korisnika istog proračuna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F5EE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8B84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384,90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27F5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D117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4C82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40401" w:rsidRPr="00040401" w14:paraId="74E18A63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4FE7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3691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3C6D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Tekući prijenosi između proračunskih korisnika istog proračuna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11B2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C4FB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384,90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BB69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889C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AB01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040401" w:rsidRPr="00040401" w14:paraId="747571C6" w14:textId="77777777" w:rsidTr="00040401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6EEBB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12BAA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4E74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1.343.412,05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99CC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902.220,09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0868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1.199.795,12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531F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89,31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AE3E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132,98</w:t>
            </w:r>
          </w:p>
        </w:tc>
      </w:tr>
      <w:tr w:rsidR="00040401" w:rsidRPr="00040401" w14:paraId="65FBD5F6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AB1DD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64BB8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3A2E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1.343.412,05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DD96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902.220,09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9271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1.199.795,12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CA64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89,31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4736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132,98</w:t>
            </w:r>
          </w:p>
        </w:tc>
      </w:tr>
      <w:tr w:rsidR="00040401" w:rsidRPr="00040401" w14:paraId="5D5AC798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C2A4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E3BC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75F2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99D8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741.126,48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C24E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940.000,48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0468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E71A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126,83</w:t>
            </w:r>
          </w:p>
        </w:tc>
      </w:tr>
      <w:tr w:rsidR="00040401" w:rsidRPr="00040401" w14:paraId="3BE04A47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7E75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2B54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Naknade građanima i kućanstvima u naravi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0E89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8B2F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161.093,61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7799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259.794,64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05C1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8B33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161,27</w:t>
            </w:r>
          </w:p>
        </w:tc>
      </w:tr>
      <w:tr w:rsidR="00040401" w:rsidRPr="00040401" w14:paraId="0779F93D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E64F4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3B257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D9B4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2.648.138,78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BE82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1.361.419,40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64B2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2.421.872,73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E045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91,46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94A0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177,89</w:t>
            </w:r>
          </w:p>
        </w:tc>
      </w:tr>
      <w:tr w:rsidR="00040401" w:rsidRPr="00040401" w14:paraId="3FC60126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B54F3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6EC88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CF9C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1.690.738,78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7B92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1.226.322,90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740A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1.598.935,21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6EEB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94,57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11CA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130,38</w:t>
            </w:r>
          </w:p>
        </w:tc>
      </w:tr>
      <w:tr w:rsidR="00040401" w:rsidRPr="00040401" w14:paraId="1EFB7C43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6E2A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1DDF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CF02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69E9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1.225.008,90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F52E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1.597.658,70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B993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2DB1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130,42</w:t>
            </w:r>
          </w:p>
        </w:tc>
      </w:tr>
      <w:tr w:rsidR="00040401" w:rsidRPr="00040401" w14:paraId="19FE7D06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AE2B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3812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77DA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Tekuće donacije u naravi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CA2A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9780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1.314,00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D77D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1.276,51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B0C6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8C0F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97,15</w:t>
            </w:r>
          </w:p>
        </w:tc>
      </w:tr>
      <w:tr w:rsidR="00040401" w:rsidRPr="00040401" w14:paraId="6D0D35CE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F0DBE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F2591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Kapitalne donacije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0E29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358.000,00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1E6E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113.796,50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3947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319.137,98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378B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89,14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9E18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280,45</w:t>
            </w:r>
          </w:p>
        </w:tc>
      </w:tr>
      <w:tr w:rsidR="00040401" w:rsidRPr="00040401" w14:paraId="000E2303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60A2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3821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0972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Kapitalne donacije neprofitnim organizacijama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32E8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C9A7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113.796,50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F255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319.137,98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793F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3D77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280,45</w:t>
            </w:r>
          </w:p>
        </w:tc>
      </w:tr>
      <w:tr w:rsidR="00040401" w:rsidRPr="00040401" w14:paraId="7D89F41B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1ECB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3822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27B3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Kapitalne donacije građanima i kućanstvima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E2C4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548E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BA19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2CA2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187F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7BE723D8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6A6CC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9A4AB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Kazne, penali i naknade štete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F15A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4.900,00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F7AD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97B8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4.852,00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3CA1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99,02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BF5F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23ADC146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71AF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3831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35020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Naknade šteta pravnim i fizičkim osobama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AAF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CFA0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FF99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4.852,00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7E28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A8E3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328C0628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C5B3E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385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537EF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Izvanredni rashodi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FA09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FC53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E00E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6B9D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5932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38D63CD0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4FA1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3851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AD16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Nepredviđeni rashodi do visine proračunske pričuve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FDA6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A323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4C2B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FC24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DBE3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30C4129E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7B754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386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0DB19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Kapitalne pomoći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20FC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574.500,00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4C40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21.300,00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1F06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498.947,54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F81E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86,85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7F58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2.342,48</w:t>
            </w:r>
          </w:p>
        </w:tc>
      </w:tr>
      <w:tr w:rsidR="00040401" w:rsidRPr="00040401" w14:paraId="3D908172" w14:textId="77777777" w:rsidTr="00040401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AFC8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3861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7C68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 xml:space="preserve">Kapitalne pomoći kreditnim i ostalim financijskim institucijama te trgovačkim društvima u javnom </w:t>
            </w:r>
            <w:proofErr w:type="spellStart"/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sek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7F51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2819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18E7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498.947,54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234B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CCB5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2.494,74</w:t>
            </w:r>
          </w:p>
        </w:tc>
      </w:tr>
      <w:tr w:rsidR="00040401" w:rsidRPr="00040401" w14:paraId="3FB1E3E5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2D3E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3863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7DE1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Kapitalne pomoći obrtnicima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019C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8F58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1.300,00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1066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F71A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75A5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040401" w:rsidRPr="00040401" w14:paraId="4F88E108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680A0D5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FA6E0A6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0050EE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11.069.092,80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D19A28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2.628.429,17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7C595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9.037.932,40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C7BA7E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81,65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EE558B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343,85</w:t>
            </w:r>
          </w:p>
        </w:tc>
      </w:tr>
      <w:tr w:rsidR="00040401" w:rsidRPr="00040401" w14:paraId="5CA893B2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DE279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60B61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Rashodi za nabavu </w:t>
            </w:r>
            <w:proofErr w:type="spellStart"/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neproizvedene</w:t>
            </w:r>
            <w:proofErr w:type="spellEnd"/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F76C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410.295,81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BC73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369.940,05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77C6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147.357,67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C3DF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35,91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19ED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39,83</w:t>
            </w:r>
          </w:p>
        </w:tc>
      </w:tr>
      <w:tr w:rsidR="00040401" w:rsidRPr="00040401" w14:paraId="7E0E21D7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706FA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39391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Materijalna imovina - prirodna bogatstva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0E6F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142.500,00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A2C0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286.020,71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9257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91.705,28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F6D9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64,35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D3E5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32,06</w:t>
            </w:r>
          </w:p>
        </w:tc>
      </w:tr>
      <w:tr w:rsidR="00040401" w:rsidRPr="00040401" w14:paraId="749C64A2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52DD0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4111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B766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Zemljište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93DC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3F3A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286.020,71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6366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91.705,28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1581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C77C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32,06</w:t>
            </w:r>
          </w:p>
        </w:tc>
      </w:tr>
      <w:tr w:rsidR="00040401" w:rsidRPr="00040401" w14:paraId="0762F41C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D9C67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5F782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Nematerijalna imovina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4F2C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267.795,81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2406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83.919,34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DFBF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55.652,39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854C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20,78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A120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66,32</w:t>
            </w:r>
          </w:p>
        </w:tc>
      </w:tr>
      <w:tr w:rsidR="00040401" w:rsidRPr="00040401" w14:paraId="2AD9DF91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B8DF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4124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32F7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Ostala prava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12BD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CC79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83.919,34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2449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55.652,39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F744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BE26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66,32</w:t>
            </w:r>
          </w:p>
        </w:tc>
      </w:tr>
      <w:tr w:rsidR="00040401" w:rsidRPr="00040401" w14:paraId="3519EAE6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2761A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96E4D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97C4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6.700.811,05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196D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1.506.382,65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3C6C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6.228.027,24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D03D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92,94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89F7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413,44</w:t>
            </w:r>
          </w:p>
        </w:tc>
      </w:tr>
      <w:tr w:rsidR="00040401" w:rsidRPr="00040401" w14:paraId="4B8A5676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55784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B343F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Građevinski objekti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0582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4.095.918,45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2FFB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570.249,03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94C7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4.905.277,93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6B55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119,76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8859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860,20</w:t>
            </w:r>
          </w:p>
        </w:tc>
      </w:tr>
      <w:tr w:rsidR="00040401" w:rsidRPr="00040401" w14:paraId="528280F3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3CDD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4211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BF32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Stambeni objekti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B7D9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E486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C478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0AAB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0CE9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0E26EB48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9BB1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4212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C941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Poslovni objekti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A0BB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FA7A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490.572,92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03C9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4.901.368,28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03A4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97B96" w14:textId="77777777" w:rsidR="00040401" w:rsidRPr="00040401" w:rsidRDefault="00040401" w:rsidP="00040401">
            <w:pPr>
              <w:jc w:val="right"/>
              <w:rPr>
                <w:sz w:val="20"/>
                <w:szCs w:val="20"/>
              </w:rPr>
            </w:pPr>
          </w:p>
        </w:tc>
      </w:tr>
      <w:tr w:rsidR="00040401" w:rsidRPr="00040401" w14:paraId="26746FC8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CEF1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4214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C24B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Ostali građevinski objekti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9232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72CA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79.676,11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891B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3.909,65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B79F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2DA1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4,91</w:t>
            </w:r>
          </w:p>
        </w:tc>
      </w:tr>
      <w:tr w:rsidR="00040401" w:rsidRPr="00040401" w14:paraId="3827B582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10892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2BCBA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Postrojenja i oprema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F16C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1.708.654,38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A40C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532.153,53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547F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741.446,84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60DB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43,39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8260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139,33</w:t>
            </w:r>
          </w:p>
        </w:tc>
      </w:tr>
      <w:tr w:rsidR="00040401" w:rsidRPr="00040401" w14:paraId="40B95D1A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B035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BBC2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Uredska oprema i namještaj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F048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E9F3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64.963,57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FD75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75.374,13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4882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7594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116,03</w:t>
            </w:r>
          </w:p>
        </w:tc>
      </w:tr>
      <w:tr w:rsidR="00040401" w:rsidRPr="00040401" w14:paraId="1FE99B31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5739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4222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0CDE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Komunikacijska oprema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7495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6752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4.902,42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89F6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12.126,33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7E42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936D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247,35</w:t>
            </w:r>
          </w:p>
        </w:tc>
      </w:tr>
      <w:tr w:rsidR="00040401" w:rsidRPr="00040401" w14:paraId="4913F59F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36C6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4223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2C82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Oprema za održavanje i zaštitu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5F32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E480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74.251,33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F2AF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41.924,33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FEC1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12E8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56,46</w:t>
            </w:r>
          </w:p>
        </w:tc>
      </w:tr>
      <w:tr w:rsidR="00040401" w:rsidRPr="00040401" w14:paraId="136BF894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2AE2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4224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FDC6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Medicinska oprema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6DA7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7136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FC43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7202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8B45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4746ED30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C005C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4225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6A4E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Instrumenti, uređaji i strojevi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1502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D4D1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2.116,00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2A85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1.140,80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20F8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A0DF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53,91</w:t>
            </w:r>
          </w:p>
        </w:tc>
      </w:tr>
      <w:tr w:rsidR="00040401" w:rsidRPr="00040401" w14:paraId="37472851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61B3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4226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EB91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Sportska i glazbena oprema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066D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6807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10.715,22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AB20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3.399,75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C0F3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0303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31,73</w:t>
            </w:r>
          </w:p>
        </w:tc>
      </w:tr>
      <w:tr w:rsidR="00040401" w:rsidRPr="00040401" w14:paraId="408DD12F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27FF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4227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33C8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Uređaji, strojevi i oprema za ostale namjene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7050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8B7A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375.204,99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B7BC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607.481,50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78A6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4A15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161,91</w:t>
            </w:r>
          </w:p>
        </w:tc>
      </w:tr>
      <w:tr w:rsidR="00040401" w:rsidRPr="00040401" w14:paraId="08C62E8C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EBE5C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9916F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Prijevozna sredstva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D2A2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32.110,00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6604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7416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28.914,46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5EC0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90,05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DBFD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4486B115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4593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4231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09C0D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Prijevozna sredstva u cestovnom prometu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F9A9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A035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F302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28.914,46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7BC5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1EE1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41F428DC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4413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4233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73CA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Prijevozna sredstva u pomorskom i riječnom prometu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F237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17B8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CD35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3AC2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F68C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5B3A9E2C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05617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385DA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Knjige, umjetnička djela i ostale izložbene vrijednosti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2B95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70.144,36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CFA7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77.529,30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1D2D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60.828,22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1741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86,72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074B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78,46</w:t>
            </w:r>
          </w:p>
        </w:tc>
      </w:tr>
      <w:tr w:rsidR="00040401" w:rsidRPr="00040401" w14:paraId="6B43F23B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2D25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4241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CB4C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Knjige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F969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14BC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68.376,28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566E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48.191,72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9F36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A97F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70,48</w:t>
            </w:r>
          </w:p>
        </w:tc>
      </w:tr>
      <w:tr w:rsidR="00040401" w:rsidRPr="00040401" w14:paraId="4E9505C0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0C10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4242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A5D00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Umjetnička djela ( izložena u galerijama, muzejima i slično)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E7D9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5440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08F1A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E8CE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00CBA" w14:textId="77777777" w:rsidR="00040401" w:rsidRPr="00040401" w:rsidRDefault="00040401" w:rsidP="00040401">
            <w:pPr>
              <w:jc w:val="right"/>
              <w:rPr>
                <w:sz w:val="20"/>
                <w:szCs w:val="20"/>
              </w:rPr>
            </w:pPr>
          </w:p>
        </w:tc>
      </w:tr>
      <w:tr w:rsidR="00040401" w:rsidRPr="00040401" w14:paraId="688737B6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A69D8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4243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B6E2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Muzejski izlošci i predmeti prirodnih rijetkosti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E344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8344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469,02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B43C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38F3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A291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040401" w:rsidRPr="00040401" w14:paraId="5D2F8893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1319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4244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8139E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Ostale nespomenute izložbene vrijednosti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5833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7C7A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8.284,00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1F52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12.636,50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6DA8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B852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152,54</w:t>
            </w:r>
          </w:p>
        </w:tc>
      </w:tr>
      <w:tr w:rsidR="00040401" w:rsidRPr="00040401" w14:paraId="54859707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748B9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426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D8219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Nematerijalna proizvedena imovina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4EF5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793.983,86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DE86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326.450,79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928B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491.559,79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C770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61,91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04E3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150,58</w:t>
            </w:r>
          </w:p>
        </w:tc>
      </w:tr>
      <w:tr w:rsidR="00040401" w:rsidRPr="00040401" w14:paraId="1E35BA4E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FDBD5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4262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150A0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Ulaganja u računalne programe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EC03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12A1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896F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436B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3815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301960B3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8F1B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4263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CE559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Umjetnička, literarna i znanstvena djela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75D3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F4D8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41.690,79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D683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52.112,50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3E6B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6C11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125,00</w:t>
            </w:r>
          </w:p>
        </w:tc>
      </w:tr>
      <w:tr w:rsidR="00040401" w:rsidRPr="00040401" w14:paraId="3760697A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F7D5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4264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8ED1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Ostala nematerijalna proizvedena imovina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C6DC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D921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284.760,00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B3C6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439.447,29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8008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9D43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154,32</w:t>
            </w:r>
          </w:p>
        </w:tc>
      </w:tr>
      <w:tr w:rsidR="00040401" w:rsidRPr="00040401" w14:paraId="1F62236F" w14:textId="77777777" w:rsidTr="00040401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B5028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EB20D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Rashodi za nabavu plemenitih metala i ostalih pohranjenih vrijednosti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153F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E3FB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2.099,30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FDA7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1.896,07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C4ED0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94,80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83DA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90,32</w:t>
            </w:r>
          </w:p>
        </w:tc>
      </w:tr>
      <w:tr w:rsidR="00040401" w:rsidRPr="00040401" w14:paraId="5FC5556F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62528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C1C1E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Plemeniti metali i ostale pohranjene vrijednosti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F614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4758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2.099,30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CA80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1.896,07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82B4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94,80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0345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90,32</w:t>
            </w:r>
          </w:p>
        </w:tc>
      </w:tr>
      <w:tr w:rsidR="00040401" w:rsidRPr="00040401" w14:paraId="2D5F6E15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B5D04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4312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C263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Pohranjene knjige, umjetnička djela i slične vrijednosti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1E112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43D0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2.099,30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5953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1.896,07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B871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9C10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90,32</w:t>
            </w:r>
          </w:p>
        </w:tc>
      </w:tr>
      <w:tr w:rsidR="00040401" w:rsidRPr="00040401" w14:paraId="3176D52B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EE01D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8931F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0FD4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3.955.985,94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07D2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750.007,17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E398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2.660.651,42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0D8C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67,26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894F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354,75</w:t>
            </w:r>
          </w:p>
        </w:tc>
      </w:tr>
      <w:tr w:rsidR="00040401" w:rsidRPr="00040401" w14:paraId="366BC8C5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C9083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451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0CCC7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Dodatna ulaganja na građevinskim objektima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CCA4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2.826.185,40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9EE4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162.531,14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6C865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1.996.293,98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2CA2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70,64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1C62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1.228,25</w:t>
            </w:r>
          </w:p>
        </w:tc>
      </w:tr>
      <w:tr w:rsidR="00040401" w:rsidRPr="00040401" w14:paraId="1E22B7E8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1F80B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4511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5ACF7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Dodatna ulaganja na građevinskim objektima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959F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C671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162.531,14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ABC0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1.996.293,98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C7C5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ACBA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1.228,25</w:t>
            </w:r>
          </w:p>
        </w:tc>
      </w:tr>
      <w:tr w:rsidR="00040401" w:rsidRPr="00040401" w14:paraId="798F2417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5FFA5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D37E7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Dodatna ulaganja za ostalu nefinancijsku imovinu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6866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1.129.800,54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E6C4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587.476,03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C408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664.357,44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51E8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58,80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077C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113,09</w:t>
            </w:r>
          </w:p>
        </w:tc>
      </w:tr>
      <w:tr w:rsidR="00040401" w:rsidRPr="00040401" w14:paraId="07E1FD38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885AA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4541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C6F3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Dodatna ulaganja za ostalu nefinancijsku imovinu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4AF56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73BD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587.476,03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FEA3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664.357,44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93FE2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49D4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113,09</w:t>
            </w:r>
          </w:p>
        </w:tc>
      </w:tr>
      <w:tr w:rsidR="00040401" w:rsidRPr="00040401" w14:paraId="67E8B6F5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BBF3B6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C814097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597D8E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1.052.600,00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D687C3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1.047.832,52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C723E9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1.047.832,52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5D732C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99,55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BC461C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040401" w:rsidRPr="00040401" w14:paraId="2160434A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FCBEA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EB3F7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ACA0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1.052.600,00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5F47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1.047.832,52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16036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1.047.832,52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4DAA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99,55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5D74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040401" w:rsidRPr="00040401" w14:paraId="3598C653" w14:textId="77777777" w:rsidTr="00040401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243D4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544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0DC9B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Otplata glavnice primljenih kredita i zajmova od kreditnih i ostalih financijskih institucija izvan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BEFD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1.052.600,00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BDFA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1.047.832,52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08C8B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1.047.832,52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CA02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99,55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8516E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040401" w:rsidRPr="00040401" w14:paraId="33D2F9AB" w14:textId="77777777" w:rsidTr="00040401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D1E1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5443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749B1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Otplata glavnice primljenih kredita od tuzemnih kreditnih institucija izvan javnog sektora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2EB23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35D68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1.047.832,52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3216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1.047.832,52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4F3E7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DB5C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</w:tr>
      <w:tr w:rsidR="00040401" w:rsidRPr="00040401" w14:paraId="3FFC3A3E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0EA51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547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9ED0E" w14:textId="77777777" w:rsidR="00040401" w:rsidRPr="00040401" w:rsidRDefault="00040401" w:rsidP="0004040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Otplata glavnice primljenih zajmova od drugih razina vlasti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824CD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8A9D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836A9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5A29F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C949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</w:tr>
      <w:tr w:rsidR="00040401" w:rsidRPr="00040401" w14:paraId="65B7291D" w14:textId="77777777" w:rsidTr="000404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345D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5471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C64AF" w14:textId="77777777" w:rsidR="00040401" w:rsidRPr="00040401" w:rsidRDefault="00040401" w:rsidP="0004040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Otplata glavnice primljenih zajmova od državnog proračuna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F8443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1CD64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14101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7AEB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7474C" w14:textId="77777777" w:rsidR="00040401" w:rsidRPr="00040401" w:rsidRDefault="00040401" w:rsidP="0004040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0401">
              <w:rPr>
                <w:rFonts w:ascii="Arial" w:hAnsi="Arial" w:cs="Arial"/>
                <w:color w:val="000000"/>
                <w:sz w:val="18"/>
                <w:szCs w:val="18"/>
              </w:rPr>
              <w:t>#DIV/0!</w:t>
            </w:r>
          </w:p>
        </w:tc>
      </w:tr>
    </w:tbl>
    <w:p w14:paraId="5F897F20" w14:textId="77777777" w:rsidR="004E5A62" w:rsidRDefault="004E5A62" w:rsidP="005C0D1A">
      <w:pPr>
        <w:jc w:val="both"/>
        <w:rPr>
          <w:rFonts w:ascii="Arial" w:hAnsi="Arial" w:cs="Arial"/>
          <w:iCs/>
          <w:lang w:val="en-GB"/>
        </w:rPr>
      </w:pPr>
    </w:p>
    <w:p w14:paraId="5AA57663" w14:textId="77777777" w:rsidR="004E5A62" w:rsidRDefault="004E5A62" w:rsidP="005C0D1A">
      <w:pPr>
        <w:jc w:val="both"/>
        <w:rPr>
          <w:rFonts w:ascii="Arial" w:hAnsi="Arial" w:cs="Arial"/>
          <w:iCs/>
          <w:lang w:val="en-GB"/>
        </w:rPr>
      </w:pPr>
    </w:p>
    <w:p w14:paraId="6E7E0688" w14:textId="77777777" w:rsidR="004E5A62" w:rsidRDefault="004E5A62" w:rsidP="005C0D1A">
      <w:pPr>
        <w:jc w:val="both"/>
        <w:rPr>
          <w:rFonts w:ascii="Arial" w:hAnsi="Arial" w:cs="Arial"/>
          <w:iCs/>
          <w:lang w:val="en-GB"/>
        </w:rPr>
      </w:pPr>
    </w:p>
    <w:p w14:paraId="0B1E9D3D" w14:textId="77777777" w:rsidR="005C0D1A" w:rsidRPr="00C9682F" w:rsidRDefault="005C0D1A" w:rsidP="005C0D1A">
      <w:pPr>
        <w:jc w:val="both"/>
        <w:rPr>
          <w:rFonts w:ascii="Arial" w:hAnsi="Arial" w:cs="Arial"/>
          <w:noProof/>
          <w:color w:val="000000"/>
          <w:lang w:val="en-US" w:eastAsia="en-US"/>
        </w:rPr>
      </w:pPr>
      <w:r w:rsidRPr="00C9682F">
        <w:rPr>
          <w:rFonts w:ascii="Arial" w:hAnsi="Arial" w:cs="Arial"/>
          <w:color w:val="000000"/>
        </w:rPr>
        <w:t xml:space="preserve">Grafikon br. </w:t>
      </w:r>
      <w:r>
        <w:rPr>
          <w:rFonts w:ascii="Arial" w:hAnsi="Arial" w:cs="Arial"/>
          <w:color w:val="000000"/>
        </w:rPr>
        <w:t>5</w:t>
      </w:r>
      <w:r w:rsidRPr="00C9682F">
        <w:rPr>
          <w:rFonts w:ascii="Arial" w:hAnsi="Arial" w:cs="Arial"/>
          <w:color w:val="000000"/>
        </w:rPr>
        <w:t>.  Struktura rashoda/izdataka</w:t>
      </w:r>
      <w:r w:rsidRPr="00C9682F">
        <w:rPr>
          <w:rFonts w:ascii="Arial" w:hAnsi="Arial" w:cs="Arial"/>
          <w:noProof/>
          <w:color w:val="000000"/>
          <w:lang w:val="en-US" w:eastAsia="en-US"/>
        </w:rPr>
        <w:t xml:space="preserve">     </w:t>
      </w:r>
    </w:p>
    <w:p w14:paraId="3082DCE4" w14:textId="0341B79E" w:rsidR="005C0D1A" w:rsidRDefault="005C0D1A" w:rsidP="005C0D1A">
      <w:pPr>
        <w:jc w:val="both"/>
        <w:rPr>
          <w:noProof/>
        </w:rPr>
      </w:pPr>
      <w:r w:rsidRPr="004516EE">
        <w:rPr>
          <w:rFonts w:ascii="Arial" w:hAnsi="Arial" w:cs="Arial"/>
          <w:noProof/>
          <w:color w:val="000000"/>
          <w:lang w:val="en-US" w:eastAsia="en-US"/>
        </w:rPr>
        <w:t xml:space="preserve">      </w:t>
      </w:r>
      <w:r w:rsidRPr="004516EE">
        <w:rPr>
          <w:rFonts w:ascii="Arial" w:hAnsi="Arial" w:cs="Arial"/>
          <w:color w:val="000000"/>
        </w:rPr>
        <w:tab/>
      </w:r>
    </w:p>
    <w:p w14:paraId="0B2DE744" w14:textId="428533DF" w:rsidR="005F6808" w:rsidRDefault="00301F17" w:rsidP="005C0D1A">
      <w:pPr>
        <w:jc w:val="both"/>
      </w:pPr>
      <w:r>
        <w:rPr>
          <w:noProof/>
        </w:rPr>
        <w:drawing>
          <wp:inline distT="0" distB="0" distL="0" distR="0" wp14:anchorId="0B23D2E6" wp14:editId="44D45F6A">
            <wp:extent cx="5760720" cy="2298700"/>
            <wp:effectExtent l="0" t="0" r="11430" b="6350"/>
            <wp:docPr id="1252273928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63BEEC3D-2B32-4BE8-BCD8-D8A100DD11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760E55B" w14:textId="77777777" w:rsidR="005C0D1A" w:rsidRDefault="005C0D1A" w:rsidP="005C0D1A">
      <w:pPr>
        <w:jc w:val="both"/>
      </w:pPr>
    </w:p>
    <w:p w14:paraId="4B4B9552" w14:textId="23314A11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 xml:space="preserve">      Poslovni rashodi čine </w:t>
      </w:r>
      <w:r w:rsidR="00672EA3">
        <w:rPr>
          <w:rFonts w:ascii="Arial" w:hAnsi="Arial" w:cs="Arial"/>
          <w:color w:val="000000"/>
        </w:rPr>
        <w:t>66</w:t>
      </w:r>
      <w:r w:rsidRPr="004516EE">
        <w:rPr>
          <w:rFonts w:ascii="Arial" w:hAnsi="Arial" w:cs="Arial"/>
          <w:color w:val="000000"/>
        </w:rPr>
        <w:t xml:space="preserve"> %, kapitalni</w:t>
      </w:r>
      <w:r>
        <w:rPr>
          <w:rFonts w:ascii="Arial" w:hAnsi="Arial" w:cs="Arial"/>
          <w:color w:val="000000"/>
        </w:rPr>
        <w:t xml:space="preserve"> </w:t>
      </w:r>
      <w:r w:rsidR="00672EA3">
        <w:rPr>
          <w:rFonts w:ascii="Arial" w:hAnsi="Arial" w:cs="Arial"/>
          <w:color w:val="000000"/>
        </w:rPr>
        <w:t>30</w:t>
      </w:r>
      <w:r w:rsidRPr="004516EE">
        <w:rPr>
          <w:rFonts w:ascii="Arial" w:hAnsi="Arial" w:cs="Arial"/>
          <w:color w:val="000000"/>
        </w:rPr>
        <w:t>%</w:t>
      </w:r>
      <w:r>
        <w:rPr>
          <w:rFonts w:ascii="Arial" w:hAnsi="Arial" w:cs="Arial"/>
          <w:color w:val="000000"/>
        </w:rPr>
        <w:t xml:space="preserve">, a izdaci za financijsku imovinu i otplate zajmova </w:t>
      </w:r>
      <w:r w:rsidR="00672EA3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% ukupnih rashoda</w:t>
      </w:r>
      <w:r w:rsidRPr="004516EE">
        <w:rPr>
          <w:rFonts w:ascii="Arial" w:hAnsi="Arial" w:cs="Arial"/>
          <w:color w:val="000000"/>
        </w:rPr>
        <w:t xml:space="preserve"> /izdataka.</w:t>
      </w:r>
    </w:p>
    <w:p w14:paraId="2DAC4CA6" w14:textId="77777777" w:rsidR="005C0D1A" w:rsidRDefault="005C0D1A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514E8E96" w14:textId="0E6EA0A9" w:rsidR="005C0D1A" w:rsidRPr="00E86A67" w:rsidRDefault="00D77271" w:rsidP="005C0D1A">
      <w:pPr>
        <w:ind w:firstLine="720"/>
        <w:jc w:val="both"/>
        <w:rPr>
          <w:rFonts w:ascii="Arial" w:hAnsi="Arial" w:cs="Arial"/>
          <w:color w:val="000000"/>
        </w:rPr>
      </w:pPr>
      <w:r w:rsidRPr="00E86A67">
        <w:rPr>
          <w:rFonts w:ascii="Arial" w:hAnsi="Arial" w:cs="Arial"/>
          <w:color w:val="000000"/>
        </w:rPr>
        <w:lastRenderedPageBreak/>
        <w:t>U opisima programa, koji su u prilogu, dano je detaljno obrazloženje izvršenja programa iz posebnog dijela proračuna s ciljevima koji su ostvareni provedbom programa i pokazateljima uspješnosti realizacije tih ciljeva.</w:t>
      </w:r>
    </w:p>
    <w:p w14:paraId="451622D3" w14:textId="7D42D1AA" w:rsidR="009129AF" w:rsidRDefault="009129AF" w:rsidP="005C0D1A">
      <w:pPr>
        <w:ind w:firstLine="720"/>
        <w:jc w:val="both"/>
        <w:rPr>
          <w:rFonts w:ascii="Arial" w:hAnsi="Arial" w:cs="Arial"/>
          <w:b/>
          <w:bCs/>
          <w:color w:val="000000"/>
        </w:rPr>
      </w:pPr>
    </w:p>
    <w:p w14:paraId="3E8335B4" w14:textId="4AB00265" w:rsidR="009129AF" w:rsidRDefault="009129AF" w:rsidP="005C0D1A">
      <w:pPr>
        <w:ind w:firstLine="720"/>
        <w:jc w:val="both"/>
        <w:rPr>
          <w:rFonts w:ascii="Arial" w:hAnsi="Arial" w:cs="Arial"/>
          <w:b/>
          <w:bCs/>
          <w:color w:val="000000"/>
        </w:rPr>
      </w:pPr>
    </w:p>
    <w:p w14:paraId="031C0165" w14:textId="77777777" w:rsidR="00F958DD" w:rsidRDefault="00F958DD" w:rsidP="005C0D1A">
      <w:pPr>
        <w:jc w:val="both"/>
        <w:rPr>
          <w:rFonts w:ascii="Arial" w:hAnsi="Arial" w:cs="Arial"/>
          <w:b/>
          <w:bCs/>
          <w:color w:val="000000"/>
        </w:rPr>
      </w:pPr>
    </w:p>
    <w:p w14:paraId="4DC0E071" w14:textId="50DE818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b/>
          <w:bCs/>
          <w:color w:val="000000"/>
        </w:rPr>
        <w:t>2</w:t>
      </w:r>
      <w:r w:rsidR="00D045AD">
        <w:rPr>
          <w:rFonts w:ascii="Arial" w:hAnsi="Arial" w:cs="Arial"/>
          <w:b/>
          <w:bCs/>
          <w:color w:val="000000"/>
        </w:rPr>
        <w:t>.1.</w:t>
      </w:r>
      <w:r>
        <w:rPr>
          <w:rFonts w:ascii="Arial" w:hAnsi="Arial" w:cs="Arial"/>
          <w:b/>
          <w:bCs/>
          <w:color w:val="000000"/>
        </w:rPr>
        <w:t>2</w:t>
      </w:r>
      <w:r w:rsidRPr="004516EE">
        <w:rPr>
          <w:rFonts w:ascii="Arial" w:hAnsi="Arial" w:cs="Arial"/>
          <w:b/>
          <w:bCs/>
          <w:color w:val="000000"/>
        </w:rPr>
        <w:t>.1.  RASHODI POSLOVANJA</w:t>
      </w:r>
    </w:p>
    <w:p w14:paraId="7B6F219E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 xml:space="preserve"> </w:t>
      </w:r>
    </w:p>
    <w:p w14:paraId="7169B10B" w14:textId="22E3F0FE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ab/>
      </w:r>
      <w:r w:rsidRPr="00ED0F8D">
        <w:rPr>
          <w:rFonts w:ascii="Arial" w:hAnsi="Arial" w:cs="Arial"/>
          <w:bCs/>
          <w:color w:val="000000"/>
        </w:rPr>
        <w:t>Rashodi poslovanja</w:t>
      </w:r>
      <w:r w:rsidRPr="004516EE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Grada Crikvenice</w:t>
      </w:r>
      <w:r w:rsidRPr="007D235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 kojima su uključeni i rashodi proračunskih korisnika koji se financiraju iz rashoda Grada</w:t>
      </w:r>
      <w:r w:rsidRPr="004516EE">
        <w:rPr>
          <w:rFonts w:ascii="Arial" w:hAnsi="Arial" w:cs="Arial"/>
          <w:color w:val="000000"/>
        </w:rPr>
        <w:t xml:space="preserve"> u 20</w:t>
      </w:r>
      <w:r w:rsidR="00F60826">
        <w:rPr>
          <w:rFonts w:ascii="Arial" w:hAnsi="Arial" w:cs="Arial"/>
          <w:color w:val="000000"/>
        </w:rPr>
        <w:t>2</w:t>
      </w:r>
      <w:r w:rsidR="00F958DD">
        <w:rPr>
          <w:rFonts w:ascii="Arial" w:hAnsi="Arial" w:cs="Arial"/>
          <w:color w:val="000000"/>
        </w:rPr>
        <w:t>5</w:t>
      </w:r>
      <w:r w:rsidRPr="004516EE">
        <w:rPr>
          <w:rFonts w:ascii="Arial" w:hAnsi="Arial" w:cs="Arial"/>
          <w:color w:val="000000"/>
        </w:rPr>
        <w:t>. godini  iznosili su</w:t>
      </w:r>
      <w:r>
        <w:rPr>
          <w:rFonts w:ascii="Arial" w:hAnsi="Arial" w:cs="Arial"/>
          <w:color w:val="000000"/>
        </w:rPr>
        <w:t xml:space="preserve"> </w:t>
      </w:r>
      <w:r w:rsidR="00D83767">
        <w:rPr>
          <w:rFonts w:ascii="Arial" w:hAnsi="Arial" w:cs="Arial"/>
          <w:color w:val="000000"/>
        </w:rPr>
        <w:t>11.198.348,46</w:t>
      </w:r>
      <w:r w:rsidR="00B508DB">
        <w:rPr>
          <w:rFonts w:ascii="Arial" w:hAnsi="Arial" w:cs="Arial"/>
          <w:color w:val="000000"/>
        </w:rPr>
        <w:t xml:space="preserve"> </w:t>
      </w:r>
      <w:r w:rsidR="00B508DB" w:rsidRPr="009766F4">
        <w:rPr>
          <w:rFonts w:ascii="Arial" w:hAnsi="Arial" w:cs="Arial"/>
        </w:rPr>
        <w:t>€</w:t>
      </w:r>
      <w:r w:rsidR="00B508DB" w:rsidRPr="004516EE">
        <w:rPr>
          <w:rFonts w:ascii="Arial" w:hAnsi="Arial" w:cs="Arial"/>
          <w:color w:val="000000"/>
        </w:rPr>
        <w:t xml:space="preserve"> </w:t>
      </w:r>
      <w:r w:rsidRPr="004516EE">
        <w:rPr>
          <w:rFonts w:ascii="Arial" w:hAnsi="Arial" w:cs="Arial"/>
          <w:color w:val="000000"/>
        </w:rPr>
        <w:t xml:space="preserve"> i </w:t>
      </w:r>
      <w:r w:rsidR="00D83767">
        <w:rPr>
          <w:rFonts w:ascii="Arial" w:hAnsi="Arial" w:cs="Arial"/>
          <w:color w:val="000000"/>
        </w:rPr>
        <w:t>8</w:t>
      </w:r>
      <w:r w:rsidR="00B508D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% su </w:t>
      </w:r>
      <w:r w:rsidR="00D83767">
        <w:rPr>
          <w:rFonts w:ascii="Arial" w:hAnsi="Arial" w:cs="Arial"/>
          <w:color w:val="000000"/>
        </w:rPr>
        <w:t>manji</w:t>
      </w:r>
      <w:r w:rsidR="005F68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od prethodne godine, a</w:t>
      </w:r>
      <w:r w:rsidRPr="004516EE">
        <w:rPr>
          <w:rFonts w:ascii="Arial" w:hAnsi="Arial" w:cs="Arial"/>
          <w:color w:val="000000"/>
        </w:rPr>
        <w:t xml:space="preserve"> u odnosu na plan </w:t>
      </w:r>
      <w:r>
        <w:rPr>
          <w:rFonts w:ascii="Arial" w:hAnsi="Arial" w:cs="Arial"/>
          <w:color w:val="000000"/>
        </w:rPr>
        <w:t xml:space="preserve">ostvareni su </w:t>
      </w:r>
      <w:r w:rsidRPr="004516EE">
        <w:rPr>
          <w:rFonts w:ascii="Arial" w:hAnsi="Arial" w:cs="Arial"/>
          <w:color w:val="000000"/>
        </w:rPr>
        <w:t xml:space="preserve">s </w:t>
      </w:r>
      <w:r w:rsidR="00B508DB">
        <w:rPr>
          <w:rFonts w:ascii="Arial" w:hAnsi="Arial" w:cs="Arial"/>
          <w:color w:val="000000"/>
        </w:rPr>
        <w:t>8</w:t>
      </w:r>
      <w:r w:rsidR="00D83767">
        <w:rPr>
          <w:rFonts w:ascii="Arial" w:hAnsi="Arial" w:cs="Arial"/>
          <w:color w:val="000000"/>
        </w:rPr>
        <w:t>8</w:t>
      </w:r>
      <w:r w:rsidRPr="004516EE">
        <w:rPr>
          <w:rFonts w:ascii="Arial" w:hAnsi="Arial" w:cs="Arial"/>
          <w:color w:val="000000"/>
        </w:rPr>
        <w:t>%.</w:t>
      </w:r>
    </w:p>
    <w:p w14:paraId="7EB9DC91" w14:textId="5B429520" w:rsidR="005C0D1A" w:rsidRDefault="005C0D1A" w:rsidP="005C0D1A">
      <w:pPr>
        <w:ind w:firstLine="720"/>
        <w:jc w:val="both"/>
        <w:rPr>
          <w:rFonts w:ascii="Arial" w:hAnsi="Arial" w:cs="Arial"/>
          <w:b/>
          <w:iCs/>
          <w:color w:val="FF0000"/>
        </w:rPr>
      </w:pPr>
      <w:r w:rsidRPr="00B310C6">
        <w:rPr>
          <w:rFonts w:ascii="Arial" w:hAnsi="Arial" w:cs="Arial"/>
          <w:b/>
          <w:iCs/>
        </w:rPr>
        <w:t xml:space="preserve">Konsolidirani rashodi poslovanja iznose </w:t>
      </w:r>
      <w:r w:rsidR="00D83767">
        <w:rPr>
          <w:rFonts w:ascii="Arial" w:hAnsi="Arial" w:cs="Arial"/>
          <w:b/>
          <w:iCs/>
        </w:rPr>
        <w:t>19.877.337,06</w:t>
      </w:r>
      <w:r w:rsidR="000E7406" w:rsidRPr="004E5A62">
        <w:rPr>
          <w:rFonts w:ascii="Arial" w:hAnsi="Arial" w:cs="Arial"/>
          <w:b/>
          <w:iCs/>
        </w:rPr>
        <w:t xml:space="preserve"> </w:t>
      </w:r>
      <w:r w:rsidR="00B508DB" w:rsidRPr="00B508DB">
        <w:rPr>
          <w:rFonts w:ascii="Arial" w:hAnsi="Arial" w:cs="Arial"/>
          <w:b/>
          <w:bCs/>
        </w:rPr>
        <w:t>€</w:t>
      </w:r>
      <w:r w:rsidRPr="00B508DB">
        <w:rPr>
          <w:rFonts w:ascii="Arial" w:hAnsi="Arial" w:cs="Arial"/>
          <w:b/>
          <w:bCs/>
          <w:iCs/>
        </w:rPr>
        <w:t>.</w:t>
      </w:r>
      <w:r w:rsidRPr="00B310C6">
        <w:rPr>
          <w:rFonts w:ascii="Arial" w:hAnsi="Arial" w:cs="Arial"/>
          <w:b/>
          <w:iCs/>
          <w:color w:val="FF0000"/>
        </w:rPr>
        <w:t xml:space="preserve"> </w:t>
      </w:r>
    </w:p>
    <w:p w14:paraId="3B4FA455" w14:textId="2E2F92E0" w:rsidR="005C0D1A" w:rsidRDefault="005C0D1A" w:rsidP="005C0D1A">
      <w:pPr>
        <w:jc w:val="both"/>
        <w:rPr>
          <w:rFonts w:ascii="Arial" w:hAnsi="Arial" w:cs="Arial"/>
          <w:b/>
          <w:iCs/>
          <w:color w:val="FF0000"/>
        </w:rPr>
      </w:pPr>
    </w:p>
    <w:p w14:paraId="771A801E" w14:textId="77777777" w:rsidR="005C0D1A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>Rashodi poslovanja ostvareni su kako slijedi:</w:t>
      </w:r>
    </w:p>
    <w:p w14:paraId="4EB208FE" w14:textId="77777777" w:rsidR="005C0D1A" w:rsidRDefault="005C0D1A" w:rsidP="005C0D1A">
      <w:pPr>
        <w:jc w:val="both"/>
        <w:rPr>
          <w:rFonts w:ascii="Arial" w:hAnsi="Arial" w:cs="Arial"/>
          <w:color w:val="000000"/>
        </w:rPr>
      </w:pPr>
    </w:p>
    <w:p w14:paraId="6A1244D8" w14:textId="77777777" w:rsidR="00B70FA2" w:rsidRPr="004516EE" w:rsidRDefault="00B70FA2" w:rsidP="005C0D1A">
      <w:pPr>
        <w:jc w:val="both"/>
        <w:rPr>
          <w:rFonts w:ascii="Arial" w:hAnsi="Arial" w:cs="Arial"/>
          <w:color w:val="000000"/>
        </w:rPr>
      </w:pPr>
    </w:p>
    <w:p w14:paraId="544E9288" w14:textId="77777777" w:rsidR="00B508DB" w:rsidRDefault="005C0D1A" w:rsidP="00B508DB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 xml:space="preserve"> </w:t>
      </w:r>
      <w:r w:rsidRPr="00C9682F">
        <w:rPr>
          <w:rFonts w:ascii="Arial" w:hAnsi="Arial" w:cs="Arial"/>
          <w:color w:val="000000"/>
        </w:rPr>
        <w:t>Tabela br.</w:t>
      </w:r>
      <w:r>
        <w:rPr>
          <w:rFonts w:ascii="Arial" w:hAnsi="Arial" w:cs="Arial"/>
          <w:color w:val="000000"/>
        </w:rPr>
        <w:t>4</w:t>
      </w:r>
      <w:r w:rsidRPr="00C9682F">
        <w:rPr>
          <w:rFonts w:ascii="Arial" w:hAnsi="Arial" w:cs="Arial"/>
          <w:color w:val="000000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0"/>
        <w:gridCol w:w="1217"/>
        <w:gridCol w:w="1217"/>
        <w:gridCol w:w="1217"/>
        <w:gridCol w:w="1471"/>
      </w:tblGrid>
      <w:tr w:rsidR="00DF7CBD" w14:paraId="001BDD8A" w14:textId="77777777" w:rsidTr="00DF7CBD">
        <w:trPr>
          <w:trHeight w:val="8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7985" w14:textId="77777777" w:rsidR="00DF7CBD" w:rsidRDefault="00DF7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Vrsta rashoda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68B1B" w14:textId="77777777" w:rsidR="00DF7CBD" w:rsidRDefault="00DF7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 2025.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34F98" w14:textId="77777777" w:rsidR="00DF7CBD" w:rsidRDefault="00DF7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Izvršenje I-XII 2024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4A52" w14:textId="77777777" w:rsidR="00DF7CBD" w:rsidRDefault="00DF7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Izvršenje I-XII 2025.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CE5EE" w14:textId="48F32B3B" w:rsidR="00DF7CBD" w:rsidRDefault="00DF7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Indeks Izvršenje 2025</w:t>
            </w:r>
            <w:r w:rsidR="00E7769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   Izvršenje 2024</w:t>
            </w:r>
            <w:r w:rsidR="00E7769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F7CBD" w14:paraId="41221022" w14:textId="77777777" w:rsidTr="00DF7CBD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99F9" w14:textId="77777777" w:rsidR="00DF7CBD" w:rsidRDefault="00DF7C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RASHODI ZA ZAPOSLENE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D10D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10.158.966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1E804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7.346.323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CAE1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9.069.670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E319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123,46</w:t>
            </w:r>
          </w:p>
        </w:tc>
      </w:tr>
      <w:tr w:rsidR="00DF7CBD" w14:paraId="0FD26B5B" w14:textId="77777777" w:rsidTr="00DF7CBD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B0E2" w14:textId="77777777" w:rsidR="00DF7CBD" w:rsidRDefault="00DF7C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MATERIJALNI RASHODI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A159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8.411.701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A59B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5.741.317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EFB8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6.818.542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3977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118,76</w:t>
            </w:r>
          </w:p>
        </w:tc>
      </w:tr>
      <w:tr w:rsidR="00DF7CBD" w14:paraId="34C259DF" w14:textId="77777777" w:rsidTr="00DF7CBD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3131" w14:textId="77777777" w:rsidR="00DF7CBD" w:rsidRDefault="00DF7C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FINANCIJSKI RASHODI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E1F0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125.100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BCC8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139.327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2397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107.962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3704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77,49</w:t>
            </w:r>
          </w:p>
        </w:tc>
      </w:tr>
      <w:tr w:rsidR="00DF7CBD" w14:paraId="34A8FE58" w14:textId="77777777" w:rsidTr="00DF7CBD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827A" w14:textId="77777777" w:rsidR="00DF7CBD" w:rsidRDefault="00DF7C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SUBVENCIJE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3A38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295.700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3D27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233.874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CD98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226.333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248C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96,78</w:t>
            </w:r>
          </w:p>
        </w:tc>
      </w:tr>
      <w:tr w:rsidR="00DF7CBD" w14:paraId="626568F6" w14:textId="77777777" w:rsidTr="00DF7CBD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5248" w14:textId="77777777" w:rsidR="00DF7CBD" w:rsidRDefault="00DF7C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POMOĆI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659A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62.000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AFCB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49.419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D97C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33.162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5429D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67,10</w:t>
            </w:r>
          </w:p>
        </w:tc>
      </w:tr>
      <w:tr w:rsidR="00DF7CBD" w14:paraId="4687AE6F" w14:textId="77777777" w:rsidTr="00DF7CBD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9396" w14:textId="77777777" w:rsidR="00DF7CBD" w:rsidRDefault="00DF7C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NAKNADE GRAĐ. I KUĆANSTV.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C2C0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1.343.412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10C0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902.220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56C9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1.199.795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5056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132,98</w:t>
            </w:r>
          </w:p>
        </w:tc>
      </w:tr>
      <w:tr w:rsidR="00DF7CBD" w14:paraId="1397E3AD" w14:textId="77777777" w:rsidTr="00DF7CBD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B2E9" w14:textId="77777777" w:rsidR="00DF7CBD" w:rsidRDefault="00DF7C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OSTALI RASHODI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85A3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2.648.139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94C1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1.361.419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A873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2.421.873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12D4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177,89</w:t>
            </w:r>
          </w:p>
        </w:tc>
      </w:tr>
      <w:tr w:rsidR="00DF7CBD" w14:paraId="4191965E" w14:textId="77777777" w:rsidTr="00DF7CBD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227D" w14:textId="77777777" w:rsidR="00DF7CBD" w:rsidRDefault="00DF7C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E98F" w14:textId="77777777" w:rsidR="00DF7CBD" w:rsidRDefault="00DF7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23.045.019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C5C0" w14:textId="77777777" w:rsidR="00DF7CBD" w:rsidRDefault="00DF7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15.773.899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366E" w14:textId="77777777" w:rsidR="00DF7CBD" w:rsidRDefault="00DF7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19.877.337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1871" w14:textId="77777777" w:rsidR="00DF7CBD" w:rsidRDefault="00DF7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126,01</w:t>
            </w:r>
          </w:p>
        </w:tc>
      </w:tr>
    </w:tbl>
    <w:p w14:paraId="66F03E78" w14:textId="77777777" w:rsidR="00DF7CBD" w:rsidRDefault="00DF7CBD" w:rsidP="00B508DB">
      <w:pPr>
        <w:jc w:val="both"/>
        <w:rPr>
          <w:rFonts w:ascii="Arial" w:hAnsi="Arial" w:cs="Arial"/>
          <w:color w:val="000000"/>
        </w:rPr>
      </w:pPr>
    </w:p>
    <w:p w14:paraId="63606C69" w14:textId="4203DC0C" w:rsidR="005C0D1A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>Iz tabele je vidljivo da su svi poslovni rashodi ostvareni unutar  planiranih veličina.</w:t>
      </w:r>
    </w:p>
    <w:p w14:paraId="43CFC0CC" w14:textId="77777777" w:rsidR="00B508DB" w:rsidRDefault="00B508DB" w:rsidP="005C0D1A">
      <w:pPr>
        <w:jc w:val="both"/>
        <w:rPr>
          <w:rFonts w:ascii="Arial" w:hAnsi="Arial" w:cs="Arial"/>
          <w:color w:val="000000"/>
        </w:rPr>
      </w:pPr>
    </w:p>
    <w:p w14:paraId="4B85D1A3" w14:textId="77777777" w:rsidR="00B508DB" w:rsidRDefault="00B508DB" w:rsidP="005C0D1A">
      <w:pPr>
        <w:jc w:val="both"/>
        <w:rPr>
          <w:rFonts w:ascii="Arial" w:hAnsi="Arial" w:cs="Arial"/>
          <w:color w:val="000000"/>
        </w:rPr>
      </w:pPr>
    </w:p>
    <w:p w14:paraId="07F77DF3" w14:textId="77777777" w:rsidR="00B508DB" w:rsidRPr="004516EE" w:rsidRDefault="00B508DB" w:rsidP="005C0D1A">
      <w:pPr>
        <w:jc w:val="both"/>
        <w:rPr>
          <w:rFonts w:ascii="Arial" w:hAnsi="Arial" w:cs="Arial"/>
          <w:color w:val="000000"/>
        </w:rPr>
      </w:pPr>
    </w:p>
    <w:p w14:paraId="3AAE15FC" w14:textId="431FCC78" w:rsidR="005C0D1A" w:rsidRPr="00DF757F" w:rsidRDefault="005C0D1A" w:rsidP="005C0D1A">
      <w:pPr>
        <w:jc w:val="both"/>
        <w:rPr>
          <w:rFonts w:ascii="Arial" w:hAnsi="Arial" w:cs="Arial"/>
        </w:rPr>
      </w:pPr>
      <w:r w:rsidRPr="00DF757F">
        <w:rPr>
          <w:rFonts w:ascii="Arial" w:hAnsi="Arial" w:cs="Arial"/>
          <w:color w:val="000000"/>
        </w:rPr>
        <w:t>Grafikon br. 6. Struktura poslovnih rashoda</w:t>
      </w:r>
      <w:r w:rsidRPr="00DF757F">
        <w:rPr>
          <w:rFonts w:ascii="Arial" w:hAnsi="Arial" w:cs="Arial"/>
        </w:rPr>
        <w:t xml:space="preserve">           </w:t>
      </w:r>
    </w:p>
    <w:p w14:paraId="438E38D7" w14:textId="0D2C3224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noProof/>
          <w:color w:val="000000"/>
          <w:lang w:val="en-US" w:eastAsia="en-US"/>
        </w:rPr>
        <w:t xml:space="preserve">                  </w:t>
      </w:r>
      <w:r w:rsidR="00E77698">
        <w:rPr>
          <w:noProof/>
        </w:rPr>
        <w:drawing>
          <wp:inline distT="0" distB="0" distL="0" distR="0" wp14:anchorId="738C4746" wp14:editId="3C9F42D9">
            <wp:extent cx="5760720" cy="2147570"/>
            <wp:effectExtent l="0" t="0" r="11430" b="5080"/>
            <wp:docPr id="917353981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13A66C79-A343-AB74-E312-114D846F43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88470EA" w14:textId="77777777" w:rsidR="00917C6D" w:rsidRDefault="00917C6D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42277735" w14:textId="7613567C" w:rsidR="005C0D1A" w:rsidRPr="009766F4" w:rsidRDefault="005C0D1A" w:rsidP="005C0D1A">
      <w:pPr>
        <w:ind w:firstLine="720"/>
        <w:jc w:val="both"/>
        <w:rPr>
          <w:rFonts w:ascii="Arial" w:hAnsi="Arial" w:cs="Arial"/>
          <w:color w:val="000000"/>
        </w:rPr>
      </w:pPr>
      <w:r w:rsidRPr="009766F4">
        <w:rPr>
          <w:rFonts w:ascii="Arial" w:hAnsi="Arial" w:cs="Arial"/>
          <w:color w:val="000000"/>
        </w:rPr>
        <w:lastRenderedPageBreak/>
        <w:t>Najveće učešće u poslovnim rashodima imaju rashodi za zaposlene (4</w:t>
      </w:r>
      <w:r w:rsidR="00EF3728">
        <w:rPr>
          <w:rFonts w:ascii="Arial" w:hAnsi="Arial" w:cs="Arial"/>
          <w:color w:val="000000"/>
        </w:rPr>
        <w:t>6</w:t>
      </w:r>
      <w:r w:rsidRPr="009766F4">
        <w:rPr>
          <w:rFonts w:ascii="Arial" w:hAnsi="Arial" w:cs="Arial"/>
          <w:color w:val="000000"/>
        </w:rPr>
        <w:t>%), zatim materijalni rashodi (</w:t>
      </w:r>
      <w:r w:rsidR="00B70FA2">
        <w:rPr>
          <w:rFonts w:ascii="Arial" w:hAnsi="Arial" w:cs="Arial"/>
          <w:color w:val="000000"/>
        </w:rPr>
        <w:t>3</w:t>
      </w:r>
      <w:r w:rsidR="00EF3728">
        <w:rPr>
          <w:rFonts w:ascii="Arial" w:hAnsi="Arial" w:cs="Arial"/>
          <w:color w:val="000000"/>
        </w:rPr>
        <w:t>4</w:t>
      </w:r>
      <w:r w:rsidRPr="009766F4">
        <w:rPr>
          <w:rFonts w:ascii="Arial" w:hAnsi="Arial" w:cs="Arial"/>
          <w:color w:val="000000"/>
        </w:rPr>
        <w:t xml:space="preserve">%), </w:t>
      </w:r>
      <w:r w:rsidR="00265E64" w:rsidRPr="009766F4">
        <w:rPr>
          <w:rFonts w:ascii="Arial" w:hAnsi="Arial" w:cs="Arial"/>
          <w:color w:val="000000"/>
        </w:rPr>
        <w:t>o</w:t>
      </w:r>
      <w:r w:rsidRPr="009766F4">
        <w:rPr>
          <w:rFonts w:ascii="Arial" w:hAnsi="Arial" w:cs="Arial"/>
          <w:color w:val="000000"/>
        </w:rPr>
        <w:t xml:space="preserve">stali rashodi čine </w:t>
      </w:r>
      <w:r w:rsidR="00EF3728">
        <w:rPr>
          <w:rFonts w:ascii="Arial" w:hAnsi="Arial" w:cs="Arial"/>
          <w:color w:val="000000"/>
        </w:rPr>
        <w:t>12</w:t>
      </w:r>
      <w:r w:rsidRPr="009766F4">
        <w:rPr>
          <w:rFonts w:ascii="Arial" w:hAnsi="Arial" w:cs="Arial"/>
          <w:color w:val="000000"/>
        </w:rPr>
        <w:t xml:space="preserve">%, naknade građanima i kućanstvima čine </w:t>
      </w:r>
      <w:r w:rsidR="00B70FA2">
        <w:rPr>
          <w:rFonts w:ascii="Arial" w:hAnsi="Arial" w:cs="Arial"/>
          <w:color w:val="000000"/>
        </w:rPr>
        <w:t>6</w:t>
      </w:r>
      <w:r w:rsidRPr="009766F4">
        <w:rPr>
          <w:rFonts w:ascii="Arial" w:hAnsi="Arial" w:cs="Arial"/>
          <w:color w:val="000000"/>
        </w:rPr>
        <w:t xml:space="preserve">% poslovnih rashoda, </w:t>
      </w:r>
      <w:r w:rsidR="00EC5839" w:rsidRPr="009766F4">
        <w:rPr>
          <w:rFonts w:ascii="Arial" w:hAnsi="Arial" w:cs="Arial"/>
          <w:color w:val="000000"/>
        </w:rPr>
        <w:t xml:space="preserve">subvencije </w:t>
      </w:r>
      <w:r w:rsidR="00B508DB" w:rsidRPr="009766F4">
        <w:rPr>
          <w:rFonts w:ascii="Arial" w:hAnsi="Arial" w:cs="Arial"/>
          <w:color w:val="000000"/>
        </w:rPr>
        <w:t>1</w:t>
      </w:r>
      <w:r w:rsidR="00265E64" w:rsidRPr="009766F4">
        <w:rPr>
          <w:rFonts w:ascii="Arial" w:hAnsi="Arial" w:cs="Arial"/>
          <w:color w:val="000000"/>
        </w:rPr>
        <w:t>%</w:t>
      </w:r>
      <w:r w:rsidR="00EC5839" w:rsidRPr="009766F4">
        <w:rPr>
          <w:rFonts w:ascii="Arial" w:hAnsi="Arial" w:cs="Arial"/>
          <w:color w:val="000000"/>
        </w:rPr>
        <w:t>, a f</w:t>
      </w:r>
      <w:r w:rsidRPr="009766F4">
        <w:rPr>
          <w:rFonts w:ascii="Arial" w:hAnsi="Arial" w:cs="Arial"/>
          <w:color w:val="000000"/>
        </w:rPr>
        <w:t>inancijski rashodi  1%.</w:t>
      </w:r>
    </w:p>
    <w:p w14:paraId="29F79C55" w14:textId="70ECBA9D" w:rsidR="00315065" w:rsidRPr="003A772B" w:rsidRDefault="0019298C" w:rsidP="005C0D1A">
      <w:pPr>
        <w:ind w:firstLine="720"/>
        <w:jc w:val="both"/>
        <w:rPr>
          <w:rFonts w:ascii="Arial" w:hAnsi="Arial" w:cs="Arial"/>
        </w:rPr>
      </w:pPr>
      <w:r w:rsidRPr="009766F4">
        <w:rPr>
          <w:rFonts w:ascii="Arial" w:hAnsi="Arial" w:cs="Arial"/>
          <w:color w:val="000000"/>
        </w:rPr>
        <w:t xml:space="preserve">Od rashoda za zaposlene </w:t>
      </w:r>
      <w:r w:rsidR="009766F4" w:rsidRPr="009766F4">
        <w:rPr>
          <w:rFonts w:ascii="Arial" w:hAnsi="Arial" w:cs="Arial"/>
          <w:color w:val="000000"/>
        </w:rPr>
        <w:t>1.</w:t>
      </w:r>
      <w:r w:rsidR="00EF3728">
        <w:rPr>
          <w:rFonts w:ascii="Arial" w:hAnsi="Arial" w:cs="Arial"/>
          <w:color w:val="000000"/>
        </w:rPr>
        <w:t>935.430,41</w:t>
      </w:r>
      <w:r w:rsidR="009766F4" w:rsidRPr="009766F4">
        <w:rPr>
          <w:rFonts w:ascii="Arial" w:hAnsi="Arial" w:cs="Arial"/>
          <w:color w:val="000000"/>
        </w:rPr>
        <w:t xml:space="preserve"> </w:t>
      </w:r>
      <w:r w:rsidR="006F76D0" w:rsidRPr="009766F4">
        <w:t>€</w:t>
      </w:r>
      <w:r w:rsidRPr="009766F4">
        <w:rPr>
          <w:rFonts w:ascii="Arial" w:hAnsi="Arial" w:cs="Arial"/>
          <w:color w:val="000000"/>
        </w:rPr>
        <w:t xml:space="preserve"> odnosi se na Grad</w:t>
      </w:r>
      <w:r w:rsidR="00A81475" w:rsidRPr="009766F4">
        <w:rPr>
          <w:rFonts w:ascii="Arial" w:hAnsi="Arial" w:cs="Arial"/>
          <w:color w:val="000000"/>
        </w:rPr>
        <w:t xml:space="preserve">, </w:t>
      </w:r>
      <w:r w:rsidRPr="009766F4">
        <w:rPr>
          <w:rFonts w:ascii="Arial" w:hAnsi="Arial" w:cs="Arial"/>
          <w:color w:val="000000"/>
        </w:rPr>
        <w:t xml:space="preserve">a </w:t>
      </w:r>
      <w:r w:rsidR="00EF3728" w:rsidRPr="003A772B">
        <w:rPr>
          <w:rFonts w:ascii="Arial" w:hAnsi="Arial" w:cs="Arial"/>
        </w:rPr>
        <w:t>7.134.239,98</w:t>
      </w:r>
      <w:r w:rsidR="009766F4" w:rsidRPr="003A772B">
        <w:rPr>
          <w:rFonts w:ascii="Arial" w:hAnsi="Arial" w:cs="Arial"/>
        </w:rPr>
        <w:t xml:space="preserve"> </w:t>
      </w:r>
      <w:r w:rsidR="009766F4" w:rsidRPr="003A772B">
        <w:t>€</w:t>
      </w:r>
      <w:r w:rsidRPr="003A772B">
        <w:rPr>
          <w:rFonts w:ascii="Arial" w:hAnsi="Arial" w:cs="Arial"/>
        </w:rPr>
        <w:t xml:space="preserve"> na proračunske korisnike.</w:t>
      </w:r>
    </w:p>
    <w:p w14:paraId="6DE71C69" w14:textId="77777777" w:rsidR="00C73247" w:rsidRDefault="00C73247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616A4400" w14:textId="7860105B" w:rsidR="009766F4" w:rsidRPr="00DF2130" w:rsidRDefault="00DF2130" w:rsidP="009766F4">
      <w:pPr>
        <w:ind w:firstLine="720"/>
        <w:jc w:val="both"/>
        <w:rPr>
          <w:rFonts w:ascii="Arial" w:hAnsi="Arial" w:cs="Arial"/>
        </w:rPr>
      </w:pPr>
      <w:r w:rsidRPr="00DF2130">
        <w:rPr>
          <w:rFonts w:ascii="Arial" w:hAnsi="Arial" w:cs="Arial"/>
        </w:rPr>
        <w:t>Plan je ostvaren sa 89%, a povećanje od 23% u odnosu na 2024. obuhvaća povećanje rashoda kod svih proračunskih korisnika i Grada.</w:t>
      </w:r>
    </w:p>
    <w:tbl>
      <w:tblPr>
        <w:tblW w:w="11058" w:type="dxa"/>
        <w:tblInd w:w="-993" w:type="dxa"/>
        <w:tblLook w:val="04A0" w:firstRow="1" w:lastRow="0" w:firstColumn="1" w:lastColumn="0" w:noHBand="0" w:noVBand="1"/>
      </w:tblPr>
      <w:tblGrid>
        <w:gridCol w:w="2694"/>
        <w:gridCol w:w="4253"/>
        <w:gridCol w:w="1720"/>
        <w:gridCol w:w="1267"/>
        <w:gridCol w:w="1124"/>
      </w:tblGrid>
      <w:tr w:rsidR="009766F4" w14:paraId="3747C9C9" w14:textId="77777777" w:rsidTr="009766F4">
        <w:trPr>
          <w:trHeight w:val="20"/>
        </w:trPr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77B0E8" w14:textId="77777777" w:rsidR="009766F4" w:rsidRDefault="009766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CA77F2" w14:textId="77777777" w:rsidR="009766F4" w:rsidRDefault="009766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683337" w14:textId="529B2A5C" w:rsidR="009766F4" w:rsidRDefault="009766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 202</w:t>
            </w:r>
            <w:r w:rsidR="001F62D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819693" w14:textId="2B0AC7A3" w:rsidR="009766F4" w:rsidRDefault="009766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IZVRŠENJE 202</w:t>
            </w:r>
            <w:r w:rsidR="001F62D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7A7E30" w14:textId="77777777" w:rsidR="009766F4" w:rsidRDefault="009766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INDEKS</w:t>
            </w:r>
          </w:p>
        </w:tc>
      </w:tr>
      <w:tr w:rsidR="009766F4" w14:paraId="25A818BC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696969"/>
            <w:vAlign w:val="center"/>
            <w:hideMark/>
          </w:tcPr>
          <w:p w14:paraId="5814EF65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696969"/>
            <w:vAlign w:val="center"/>
            <w:hideMark/>
          </w:tcPr>
          <w:p w14:paraId="3630EB8E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SVEUKUPNO RASHODI / IZDACI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696969"/>
            <w:vAlign w:val="center"/>
            <w:hideMark/>
          </w:tcPr>
          <w:p w14:paraId="0DC975B7" w14:textId="511002F3" w:rsidR="009766F4" w:rsidRDefault="001F62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10.158.966,49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696969"/>
            <w:vAlign w:val="center"/>
            <w:hideMark/>
          </w:tcPr>
          <w:p w14:paraId="04B599C4" w14:textId="133BCD01" w:rsidR="009766F4" w:rsidRDefault="001F62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9.069.670,39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696969"/>
            <w:vAlign w:val="center"/>
            <w:hideMark/>
          </w:tcPr>
          <w:p w14:paraId="45D8B517" w14:textId="70A478F5" w:rsidR="009766F4" w:rsidRDefault="001F62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89,28</w:t>
            </w:r>
          </w:p>
        </w:tc>
      </w:tr>
      <w:tr w:rsidR="009766F4" w14:paraId="5B2123E2" w14:textId="77777777" w:rsidTr="009766F4">
        <w:trPr>
          <w:trHeight w:val="20"/>
        </w:trPr>
        <w:tc>
          <w:tcPr>
            <w:tcW w:w="6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3CC9B4EC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RASHODI ZA ZAPOSLENE GRADA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212E864C" w14:textId="50AF5D1A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2.061.090,00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10E2CCCE" w14:textId="18980328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1.935.430,41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67D7C157" w14:textId="6651B39E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93,90</w:t>
            </w:r>
          </w:p>
        </w:tc>
      </w:tr>
      <w:tr w:rsidR="009766F4" w14:paraId="651C8F36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EE589" w14:textId="7CEAECB2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Glava  00</w:t>
            </w:r>
            <w:r w:rsidR="00DD40C9">
              <w:rPr>
                <w:rFonts w:ascii="Arial" w:hAnsi="Arial" w:cs="Arial"/>
                <w:sz w:val="18"/>
                <w:szCs w:val="18"/>
              </w:rPr>
              <w:t>2</w:t>
            </w:r>
            <w:r w:rsidR="001F62DA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8923D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UPRAVNI ODJEL ZA FINANCIJE, TURIZAM I GOSPODARSTVO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EDCFE" w14:textId="7FD36BD6" w:rsidR="009766F4" w:rsidRDefault="0097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="001F62DA">
              <w:rPr>
                <w:rFonts w:ascii="Arial" w:hAnsi="Arial" w:cs="Arial"/>
                <w:sz w:val="18"/>
                <w:szCs w:val="18"/>
              </w:rPr>
              <w:t>959.750,00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0C3E8" w14:textId="2B59CDA7" w:rsidR="009766F4" w:rsidRDefault="0097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="001F62DA">
              <w:rPr>
                <w:rFonts w:ascii="Arial" w:hAnsi="Arial" w:cs="Arial"/>
                <w:sz w:val="18"/>
                <w:szCs w:val="18"/>
              </w:rPr>
              <w:t>814.668,69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867A1" w14:textId="7CB5723D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92,60</w:t>
            </w:r>
          </w:p>
        </w:tc>
      </w:tr>
      <w:tr w:rsidR="009766F4" w14:paraId="05AD609C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EF10C" w14:textId="7167E581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Glava  00</w:t>
            </w:r>
            <w:r w:rsidR="00DD40C9">
              <w:rPr>
                <w:rFonts w:ascii="Arial" w:hAnsi="Arial" w:cs="Arial"/>
                <w:sz w:val="18"/>
                <w:szCs w:val="18"/>
              </w:rPr>
              <w:t>4</w:t>
            </w:r>
            <w:r w:rsidR="00762A0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21873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UPRAVNI ODJEL ZA KOMUNALNI SUSTAV I ZAŠTITU OKOLIŠA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0CB5F" w14:textId="77777777" w:rsidR="009766F4" w:rsidRDefault="0097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6BBF3" w14:textId="77777777" w:rsidR="009766F4" w:rsidRDefault="0097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53B36" w14:textId="77777777" w:rsidR="009766F4" w:rsidRDefault="0097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#DIV/0!</w:t>
            </w:r>
          </w:p>
        </w:tc>
      </w:tr>
      <w:tr w:rsidR="009766F4" w14:paraId="671303FA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FF9EA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Glava  00501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37D84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UPRAVNI ODJEL ZA INVESTICIJE, PROSTORNO UREĐENJE I IMOVINU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3264A" w14:textId="49EDFEB9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100.940,00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0CFF4" w14:textId="13522EA8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120.761,72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6B322" w14:textId="58851512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119,64</w:t>
            </w:r>
          </w:p>
        </w:tc>
      </w:tr>
      <w:tr w:rsidR="009766F4" w14:paraId="6546446C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C8BD9" w14:textId="77777777" w:rsidR="009766F4" w:rsidRDefault="009766F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F19A" w14:textId="77777777" w:rsidR="009766F4" w:rsidRDefault="009766F4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7EC2" w14:textId="77777777" w:rsidR="009766F4" w:rsidRDefault="009766F4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9BD5" w14:textId="77777777" w:rsidR="009766F4" w:rsidRDefault="009766F4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45E5" w14:textId="77777777" w:rsidR="009766F4" w:rsidRDefault="009766F4">
            <w:pPr>
              <w:rPr>
                <w:sz w:val="20"/>
                <w:szCs w:val="20"/>
              </w:rPr>
            </w:pPr>
          </w:p>
        </w:tc>
      </w:tr>
      <w:tr w:rsidR="009766F4" w14:paraId="35A4AE02" w14:textId="77777777" w:rsidTr="009766F4">
        <w:trPr>
          <w:trHeight w:val="20"/>
        </w:trPr>
        <w:tc>
          <w:tcPr>
            <w:tcW w:w="6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53BBC218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RASHODI ZA ZAPOSLENE  PRORAČUNSKI KORISNICI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6511EAE8" w14:textId="24BFDF27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8.097.876,49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7B6DBE77" w14:textId="30AC93D1" w:rsidR="009766F4" w:rsidRDefault="003A772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7.134.239,98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3C30C28F" w14:textId="329487EB" w:rsidR="009766F4" w:rsidRDefault="001474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88,10</w:t>
            </w:r>
          </w:p>
        </w:tc>
      </w:tr>
      <w:tr w:rsidR="009766F4" w14:paraId="7EE9EC57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45633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Proračunski korisnik  8168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BA357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DJEČJI VRTIĆ RADOST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61F03" w14:textId="3902CC47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2.384.367,86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0B132" w14:textId="47D495F6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2.126.510,81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AB5B6" w14:textId="527AFDFA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89,19</w:t>
            </w:r>
          </w:p>
        </w:tc>
      </w:tr>
      <w:tr w:rsidR="009766F4" w14:paraId="579A2697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CD504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Proračunski korisnik  10428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24EDC5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OŠ VLADIMIRA NAZORA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26705" w14:textId="7712B7C4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2.228.600,00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71D75" w14:textId="58059154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1.836.238,83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1E7E6" w14:textId="66A3BC1F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82,39</w:t>
            </w:r>
          </w:p>
        </w:tc>
      </w:tr>
      <w:tr w:rsidR="009766F4" w14:paraId="7ED79129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745FF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Proračunski korisnik  10469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52AFE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OŠ ZVONKA CARA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F2691" w14:textId="5A8920D9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1.826.741,14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76FC6" w14:textId="0FFF5A63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1.686.117,43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7FCBD" w14:textId="084852CE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92,30</w:t>
            </w:r>
          </w:p>
        </w:tc>
      </w:tr>
      <w:tr w:rsidR="009766F4" w14:paraId="4C5ED306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8BC12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Proračunski korisnik  30179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3C0DA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GRADSKA KNJIŽNICA CRIKVENICA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A3B85" w14:textId="1B7D6A0B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179.550,00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A2C5E" w14:textId="4BF3868C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148.645,74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4DDD4" w14:textId="3F1BA93F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82,79</w:t>
            </w:r>
          </w:p>
        </w:tc>
      </w:tr>
      <w:tr w:rsidR="009766F4" w14:paraId="110441E6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2722E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Proračunski korisnik  38526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734938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CENTAR ZA KULTURU DR IVAN KOSTRENČIĆ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CC295" w14:textId="7062B2C0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125.350,00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1B4C7" w14:textId="3C48D57A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97.101,25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130A7" w14:textId="51E889A9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77,46</w:t>
            </w:r>
          </w:p>
        </w:tc>
      </w:tr>
      <w:tr w:rsidR="009766F4" w14:paraId="764610FC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0D61D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Proračunski korisnik  43724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31443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MUZEJ GRADA CRIKVENICE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D46BF" w14:textId="3307786B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009B2" w14:textId="58A97049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88.150,87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0B254" w14:textId="439177D1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93,88</w:t>
            </w:r>
          </w:p>
        </w:tc>
      </w:tr>
      <w:tr w:rsidR="009766F4" w14:paraId="5427DF65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696E5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Proračunski korisnik  50073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7B912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CENTAR ZA PRUŽANJE USLUGA U ZAJEDNICI GRADA CRIKVENICE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38DFA" w14:textId="64F78C6A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293.846,49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A90A1" w14:textId="3358FACF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251.544,22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B3E09" w14:textId="648881A4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85,60</w:t>
            </w:r>
          </w:p>
        </w:tc>
      </w:tr>
      <w:tr w:rsidR="009766F4" w14:paraId="68516904" w14:textId="77777777" w:rsidTr="009766F4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216E9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Proračunski korisnik  30226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5ADBC" w14:textId="77777777" w:rsidR="009766F4" w:rsidRDefault="00976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JVP GRADA CRIKVENICE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6A48A" w14:textId="1D703B56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965.521,00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33885" w14:textId="0EDAA4F7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899.930,83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C36DB" w14:textId="1E5838BB" w:rsidR="009766F4" w:rsidRDefault="00762A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93,21</w:t>
            </w:r>
          </w:p>
        </w:tc>
      </w:tr>
    </w:tbl>
    <w:p w14:paraId="7F1503B1" w14:textId="5C4F1876" w:rsidR="005C0D1A" w:rsidRDefault="009766F4" w:rsidP="009766F4">
      <w:pPr>
        <w:ind w:firstLine="72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p w14:paraId="643B9C87" w14:textId="77777777" w:rsidR="005C0D1A" w:rsidRDefault="005C0D1A" w:rsidP="005C0D1A">
      <w:pPr>
        <w:jc w:val="both"/>
        <w:rPr>
          <w:rFonts w:ascii="Arial" w:hAnsi="Arial" w:cs="Arial"/>
          <w:b/>
          <w:bCs/>
          <w:color w:val="000000"/>
        </w:rPr>
      </w:pPr>
    </w:p>
    <w:p w14:paraId="00D93ADD" w14:textId="77777777" w:rsidR="0019298C" w:rsidRDefault="0019298C" w:rsidP="005C0D1A">
      <w:pPr>
        <w:jc w:val="both"/>
        <w:rPr>
          <w:rFonts w:ascii="Arial" w:hAnsi="Arial" w:cs="Arial"/>
          <w:b/>
          <w:bCs/>
          <w:color w:val="000000"/>
        </w:rPr>
      </w:pPr>
    </w:p>
    <w:p w14:paraId="5DF0D15D" w14:textId="77C73319" w:rsidR="005C0D1A" w:rsidRPr="004516EE" w:rsidRDefault="005C0D1A" w:rsidP="005C0D1A">
      <w:pPr>
        <w:jc w:val="both"/>
        <w:rPr>
          <w:rFonts w:ascii="Arial" w:hAnsi="Arial" w:cs="Arial"/>
          <w:b/>
          <w:bCs/>
          <w:color w:val="000000"/>
        </w:rPr>
      </w:pPr>
      <w:r w:rsidRPr="004516EE">
        <w:rPr>
          <w:rFonts w:ascii="Arial" w:hAnsi="Arial" w:cs="Arial"/>
          <w:b/>
          <w:bCs/>
          <w:color w:val="000000"/>
        </w:rPr>
        <w:t>2.</w:t>
      </w:r>
      <w:r w:rsidR="00D045AD">
        <w:rPr>
          <w:rFonts w:ascii="Arial" w:hAnsi="Arial" w:cs="Arial"/>
          <w:b/>
          <w:bCs/>
          <w:color w:val="000000"/>
        </w:rPr>
        <w:t>1.</w:t>
      </w:r>
      <w:r>
        <w:rPr>
          <w:rFonts w:ascii="Arial" w:hAnsi="Arial" w:cs="Arial"/>
          <w:b/>
          <w:bCs/>
          <w:color w:val="000000"/>
        </w:rPr>
        <w:t>2</w:t>
      </w:r>
      <w:r w:rsidRPr="004516EE">
        <w:rPr>
          <w:rFonts w:ascii="Arial" w:hAnsi="Arial" w:cs="Arial"/>
          <w:b/>
          <w:bCs/>
          <w:color w:val="000000"/>
        </w:rPr>
        <w:t>.2.  RASHODI ZA NABAVU NEFINANCIJSKE IMOVINE</w:t>
      </w:r>
      <w:r w:rsidRPr="004516EE">
        <w:rPr>
          <w:rFonts w:ascii="Arial" w:hAnsi="Arial" w:cs="Arial"/>
          <w:b/>
          <w:bCs/>
          <w:color w:val="000000"/>
        </w:rPr>
        <w:tab/>
      </w:r>
    </w:p>
    <w:p w14:paraId="7A9CD352" w14:textId="77777777" w:rsidR="005C0D1A" w:rsidRPr="004516EE" w:rsidRDefault="005C0D1A" w:rsidP="005C0D1A">
      <w:pPr>
        <w:jc w:val="both"/>
        <w:rPr>
          <w:rFonts w:ascii="Arial" w:hAnsi="Arial" w:cs="Arial"/>
          <w:b/>
          <w:bCs/>
          <w:color w:val="000000"/>
        </w:rPr>
      </w:pPr>
    </w:p>
    <w:p w14:paraId="15DBEDB7" w14:textId="19A4BEF9" w:rsidR="009766F4" w:rsidRDefault="005C0D1A" w:rsidP="00764E89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ab/>
        <w:t>U 20</w:t>
      </w:r>
      <w:r>
        <w:rPr>
          <w:rFonts w:ascii="Arial" w:hAnsi="Arial" w:cs="Arial"/>
          <w:color w:val="000000"/>
        </w:rPr>
        <w:t>2</w:t>
      </w:r>
      <w:r w:rsidR="00816D9C">
        <w:rPr>
          <w:rFonts w:ascii="Arial" w:hAnsi="Arial" w:cs="Arial"/>
          <w:color w:val="000000"/>
        </w:rPr>
        <w:t>5</w:t>
      </w:r>
      <w:r w:rsidRPr="004516EE">
        <w:rPr>
          <w:rFonts w:ascii="Arial" w:hAnsi="Arial" w:cs="Arial"/>
          <w:color w:val="000000"/>
        </w:rPr>
        <w:t xml:space="preserve">. </w:t>
      </w:r>
      <w:r w:rsidRPr="00AC2163">
        <w:rPr>
          <w:rFonts w:ascii="Arial" w:hAnsi="Arial" w:cs="Arial"/>
          <w:color w:val="000000"/>
        </w:rPr>
        <w:t>godini</w:t>
      </w:r>
      <w:r w:rsidR="0029380F">
        <w:rPr>
          <w:rFonts w:ascii="Arial" w:hAnsi="Arial" w:cs="Arial"/>
          <w:color w:val="000000"/>
        </w:rPr>
        <w:t xml:space="preserve"> </w:t>
      </w:r>
      <w:r w:rsidRPr="00AC2163">
        <w:rPr>
          <w:rFonts w:ascii="Arial" w:hAnsi="Arial" w:cs="Arial"/>
          <w:bCs/>
          <w:color w:val="000000"/>
        </w:rPr>
        <w:t>kapitalni rashodi</w:t>
      </w:r>
      <w:r w:rsidRPr="004516E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Grada u kojima su uključeni i rashodi proračunskih korisnika koji se financiraju iz rashoda Grada</w:t>
      </w:r>
      <w:r w:rsidRPr="004516E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Pr="004516EE">
        <w:rPr>
          <w:rFonts w:ascii="Arial" w:hAnsi="Arial" w:cs="Arial"/>
          <w:color w:val="000000"/>
        </w:rPr>
        <w:t xml:space="preserve">iznosili su </w:t>
      </w:r>
      <w:r>
        <w:rPr>
          <w:rFonts w:ascii="Arial" w:hAnsi="Arial" w:cs="Arial"/>
          <w:color w:val="000000"/>
        </w:rPr>
        <w:t xml:space="preserve"> </w:t>
      </w:r>
      <w:r w:rsidR="00D57D3C">
        <w:rPr>
          <w:rFonts w:ascii="Arial" w:hAnsi="Arial" w:cs="Arial"/>
          <w:color w:val="000000"/>
        </w:rPr>
        <w:t>8.766.617,97</w:t>
      </w:r>
      <w:r w:rsidR="009766F4">
        <w:rPr>
          <w:rFonts w:ascii="Arial" w:hAnsi="Arial" w:cs="Arial"/>
          <w:color w:val="000000"/>
        </w:rPr>
        <w:t xml:space="preserve"> </w:t>
      </w:r>
      <w:r w:rsidR="009766F4" w:rsidRPr="009766F4">
        <w:rPr>
          <w:rFonts w:ascii="Arial" w:hAnsi="Arial" w:cs="Arial"/>
        </w:rPr>
        <w:t>€</w:t>
      </w:r>
      <w:r w:rsidR="009766F4" w:rsidRPr="004516EE">
        <w:rPr>
          <w:rFonts w:ascii="Arial" w:hAnsi="Arial" w:cs="Arial"/>
          <w:color w:val="000000"/>
        </w:rPr>
        <w:t xml:space="preserve">  </w:t>
      </w:r>
      <w:r w:rsidRPr="004516EE">
        <w:rPr>
          <w:rFonts w:ascii="Arial" w:hAnsi="Arial" w:cs="Arial"/>
          <w:color w:val="000000"/>
        </w:rPr>
        <w:t>i</w:t>
      </w:r>
      <w:r w:rsidR="00087AEB">
        <w:rPr>
          <w:rFonts w:ascii="Arial" w:hAnsi="Arial" w:cs="Arial"/>
          <w:color w:val="000000"/>
        </w:rPr>
        <w:t xml:space="preserve"> </w:t>
      </w:r>
      <w:r w:rsidR="0029380F">
        <w:rPr>
          <w:rFonts w:ascii="Arial" w:hAnsi="Arial" w:cs="Arial"/>
          <w:color w:val="000000"/>
        </w:rPr>
        <w:t>već</w:t>
      </w:r>
      <w:r w:rsidR="00087AEB">
        <w:rPr>
          <w:rFonts w:ascii="Arial" w:hAnsi="Arial" w:cs="Arial"/>
          <w:color w:val="000000"/>
        </w:rPr>
        <w:t xml:space="preserve">i </w:t>
      </w:r>
      <w:r w:rsidRPr="004516EE">
        <w:rPr>
          <w:rFonts w:ascii="Arial" w:hAnsi="Arial" w:cs="Arial"/>
          <w:color w:val="000000"/>
        </w:rPr>
        <w:t xml:space="preserve">su </w:t>
      </w:r>
      <w:r>
        <w:rPr>
          <w:rFonts w:ascii="Arial" w:hAnsi="Arial" w:cs="Arial"/>
          <w:color w:val="000000"/>
        </w:rPr>
        <w:t xml:space="preserve">za </w:t>
      </w:r>
      <w:r w:rsidR="00816D9C">
        <w:rPr>
          <w:rFonts w:ascii="Arial" w:hAnsi="Arial" w:cs="Arial"/>
          <w:color w:val="000000"/>
        </w:rPr>
        <w:t>2</w:t>
      </w:r>
      <w:r w:rsidR="00D57D3C">
        <w:rPr>
          <w:rFonts w:ascii="Arial" w:hAnsi="Arial" w:cs="Arial"/>
          <w:color w:val="000000"/>
        </w:rPr>
        <w:t>50</w:t>
      </w:r>
      <w:r w:rsidR="003B138E">
        <w:rPr>
          <w:rFonts w:ascii="Arial" w:hAnsi="Arial" w:cs="Arial"/>
          <w:color w:val="000000"/>
        </w:rPr>
        <w:t>%</w:t>
      </w:r>
      <w:r>
        <w:rPr>
          <w:rFonts w:ascii="Arial" w:hAnsi="Arial" w:cs="Arial"/>
          <w:color w:val="000000"/>
        </w:rPr>
        <w:t xml:space="preserve"> </w:t>
      </w:r>
      <w:r w:rsidRPr="004516EE">
        <w:rPr>
          <w:rFonts w:ascii="Arial" w:hAnsi="Arial" w:cs="Arial"/>
          <w:color w:val="000000"/>
        </w:rPr>
        <w:t>u odnosu na kapitalne rashode u prethodnoj godini. Kapitalni rashodi izvršeni su s</w:t>
      </w:r>
      <w:r w:rsidR="00917C6D">
        <w:rPr>
          <w:rFonts w:ascii="Arial" w:hAnsi="Arial" w:cs="Arial"/>
          <w:color w:val="000000"/>
        </w:rPr>
        <w:t>a</w:t>
      </w:r>
      <w:r w:rsidR="00C6761F">
        <w:rPr>
          <w:rFonts w:ascii="Arial" w:hAnsi="Arial" w:cs="Arial"/>
          <w:color w:val="000000"/>
        </w:rPr>
        <w:t xml:space="preserve"> </w:t>
      </w:r>
      <w:r w:rsidR="0055229D">
        <w:rPr>
          <w:rFonts w:ascii="Arial" w:hAnsi="Arial" w:cs="Arial"/>
          <w:color w:val="000000"/>
        </w:rPr>
        <w:t>82</w:t>
      </w:r>
      <w:r w:rsidR="00A84C0E">
        <w:rPr>
          <w:rFonts w:ascii="Arial" w:hAnsi="Arial" w:cs="Arial"/>
          <w:color w:val="000000"/>
        </w:rPr>
        <w:t>%</w:t>
      </w:r>
      <w:r w:rsidRPr="004516EE">
        <w:rPr>
          <w:rFonts w:ascii="Arial" w:hAnsi="Arial" w:cs="Arial"/>
          <w:color w:val="000000"/>
        </w:rPr>
        <w:t xml:space="preserve"> planom predviđenih</w:t>
      </w:r>
      <w:r>
        <w:rPr>
          <w:rFonts w:ascii="Arial" w:hAnsi="Arial" w:cs="Arial"/>
          <w:color w:val="000000"/>
        </w:rPr>
        <w:t xml:space="preserve">. </w:t>
      </w:r>
      <w:r w:rsidR="00A84C0E">
        <w:rPr>
          <w:rFonts w:ascii="Arial" w:hAnsi="Arial" w:cs="Arial"/>
          <w:color w:val="000000"/>
        </w:rPr>
        <w:t xml:space="preserve"> </w:t>
      </w:r>
    </w:p>
    <w:p w14:paraId="5CFEA1C4" w14:textId="53B80342" w:rsidR="009766F4" w:rsidRPr="009766F4" w:rsidRDefault="009766F4" w:rsidP="009766F4">
      <w:pPr>
        <w:rPr>
          <w:rFonts w:ascii="Arial" w:hAnsi="Arial" w:cs="Arial"/>
          <w:color w:val="000000"/>
        </w:rPr>
      </w:pPr>
      <w:r w:rsidRPr="009663D7">
        <w:rPr>
          <w:rFonts w:ascii="Arial" w:hAnsi="Arial" w:cs="Arial"/>
        </w:rPr>
        <w:t xml:space="preserve">Ovi rashodi variraju ovisno o investicijama koje se provode, a razlika po kontima proizlazi iz samog planiranja ovisno da li se radi o ulaganju u objekte ili opremu, te da li se radi o ulaganjima u nove objekte ili dodatnom ulaganju u postojeće objekte. </w:t>
      </w:r>
      <w:r w:rsidRPr="009766F4">
        <w:rPr>
          <w:rFonts w:ascii="Arial" w:hAnsi="Arial" w:cs="Arial"/>
          <w:color w:val="000000"/>
        </w:rPr>
        <w:tab/>
      </w:r>
    </w:p>
    <w:p w14:paraId="28B79EDD" w14:textId="0F9F2FE6" w:rsidR="009766F4" w:rsidRPr="005B0C1E" w:rsidRDefault="00A84C0E" w:rsidP="00764E89">
      <w:pPr>
        <w:jc w:val="both"/>
        <w:rPr>
          <w:rFonts w:ascii="Arial" w:hAnsi="Arial" w:cs="Arial"/>
        </w:rPr>
      </w:pPr>
      <w:r w:rsidRPr="005B0C1E">
        <w:rPr>
          <w:rFonts w:ascii="Arial" w:hAnsi="Arial" w:cs="Arial"/>
        </w:rPr>
        <w:t>Najviše je kapitalnih rashoda utrošeno u realizaciju programa</w:t>
      </w:r>
      <w:r w:rsidR="004B7972" w:rsidRPr="005B0C1E">
        <w:rPr>
          <w:rFonts w:ascii="Arial" w:hAnsi="Arial" w:cs="Arial"/>
        </w:rPr>
        <w:t xml:space="preserve"> </w:t>
      </w:r>
      <w:r w:rsidR="009766F4" w:rsidRPr="005B0C1E">
        <w:rPr>
          <w:rFonts w:ascii="Arial" w:hAnsi="Arial" w:cs="Arial"/>
        </w:rPr>
        <w:t xml:space="preserve">ulaganja u </w:t>
      </w:r>
      <w:r w:rsidR="005B0C1E" w:rsidRPr="005B0C1E">
        <w:rPr>
          <w:rFonts w:ascii="Arial" w:hAnsi="Arial" w:cs="Arial"/>
        </w:rPr>
        <w:t xml:space="preserve">izgradnju i opremanje </w:t>
      </w:r>
      <w:r w:rsidR="004B7972" w:rsidRPr="005B0C1E">
        <w:rPr>
          <w:rFonts w:ascii="Arial" w:hAnsi="Arial" w:cs="Arial"/>
        </w:rPr>
        <w:t>Dječj</w:t>
      </w:r>
      <w:r w:rsidR="005B0C1E" w:rsidRPr="005B0C1E">
        <w:rPr>
          <w:rFonts w:ascii="Arial" w:hAnsi="Arial" w:cs="Arial"/>
        </w:rPr>
        <w:t>eg</w:t>
      </w:r>
      <w:r w:rsidR="004B7972" w:rsidRPr="005B0C1E">
        <w:rPr>
          <w:rFonts w:ascii="Arial" w:hAnsi="Arial" w:cs="Arial"/>
        </w:rPr>
        <w:t xml:space="preserve"> vrtić</w:t>
      </w:r>
      <w:r w:rsidR="005B0C1E" w:rsidRPr="005B0C1E">
        <w:rPr>
          <w:rFonts w:ascii="Arial" w:hAnsi="Arial" w:cs="Arial"/>
        </w:rPr>
        <w:t>a</w:t>
      </w:r>
      <w:r w:rsidR="004B7972" w:rsidRPr="005B0C1E">
        <w:rPr>
          <w:rFonts w:ascii="Arial" w:hAnsi="Arial" w:cs="Arial"/>
        </w:rPr>
        <w:t xml:space="preserve"> Gornji kraj, </w:t>
      </w:r>
      <w:r w:rsidR="005B0C1E" w:rsidRPr="005B0C1E">
        <w:rPr>
          <w:rFonts w:ascii="Arial" w:hAnsi="Arial" w:cs="Arial"/>
        </w:rPr>
        <w:t xml:space="preserve">izgradnju i opremanje </w:t>
      </w:r>
      <w:proofErr w:type="spellStart"/>
      <w:r w:rsidR="005B0C1E" w:rsidRPr="005B0C1E">
        <w:rPr>
          <w:rFonts w:ascii="Arial" w:hAnsi="Arial" w:cs="Arial"/>
        </w:rPr>
        <w:t>Sortirnice</w:t>
      </w:r>
      <w:proofErr w:type="spellEnd"/>
      <w:r w:rsidR="005B0C1E" w:rsidRPr="005B0C1E">
        <w:rPr>
          <w:rFonts w:ascii="Arial" w:hAnsi="Arial" w:cs="Arial"/>
        </w:rPr>
        <w:t xml:space="preserve"> te energetske obnove Doma prosvjete u Selcu i Doma kulture u Jadranovu.</w:t>
      </w:r>
    </w:p>
    <w:p w14:paraId="633986E2" w14:textId="77777777" w:rsidR="009766F4" w:rsidRDefault="009766F4" w:rsidP="00764E89">
      <w:pPr>
        <w:jc w:val="both"/>
        <w:rPr>
          <w:rFonts w:ascii="Arial" w:hAnsi="Arial" w:cs="Arial"/>
          <w:color w:val="000000"/>
        </w:rPr>
      </w:pPr>
    </w:p>
    <w:p w14:paraId="2A6C7CB3" w14:textId="77777777" w:rsidR="005C0D1A" w:rsidRDefault="005C0D1A" w:rsidP="005C0D1A">
      <w:pPr>
        <w:jc w:val="both"/>
        <w:rPr>
          <w:rFonts w:ascii="Arial" w:hAnsi="Arial" w:cs="Arial"/>
          <w:color w:val="000000"/>
        </w:rPr>
      </w:pPr>
    </w:p>
    <w:p w14:paraId="44AB4769" w14:textId="6842A71B" w:rsidR="005C0D1A" w:rsidRPr="004516EE" w:rsidRDefault="005C0D1A" w:rsidP="005C0D1A">
      <w:pPr>
        <w:jc w:val="both"/>
        <w:rPr>
          <w:rFonts w:ascii="Arial" w:hAnsi="Arial" w:cs="Arial"/>
          <w:iCs/>
          <w:color w:val="000000"/>
        </w:rPr>
      </w:pPr>
      <w:r w:rsidRPr="004516EE">
        <w:rPr>
          <w:rFonts w:ascii="Arial" w:hAnsi="Arial" w:cs="Arial"/>
          <w:color w:val="000000"/>
        </w:rPr>
        <w:tab/>
      </w:r>
      <w:r w:rsidRPr="00B310C6">
        <w:rPr>
          <w:rFonts w:ascii="Arial" w:hAnsi="Arial" w:cs="Arial"/>
          <w:b/>
          <w:iCs/>
        </w:rPr>
        <w:t xml:space="preserve">Konsolidirani kapitalni rashodi iznose </w:t>
      </w:r>
      <w:r w:rsidR="00D57D3C">
        <w:rPr>
          <w:rFonts w:ascii="Arial" w:hAnsi="Arial" w:cs="Arial"/>
          <w:b/>
          <w:iCs/>
        </w:rPr>
        <w:t xml:space="preserve">9.037.932,40 </w:t>
      </w:r>
      <w:r w:rsidR="003D6B58" w:rsidRPr="003D6B58">
        <w:rPr>
          <w:rFonts w:ascii="Arial" w:hAnsi="Arial" w:cs="Arial"/>
          <w:b/>
        </w:rPr>
        <w:t>€.</w:t>
      </w:r>
    </w:p>
    <w:p w14:paraId="79DF5A63" w14:textId="77777777" w:rsidR="005C0D1A" w:rsidRDefault="005C0D1A" w:rsidP="005C0D1A">
      <w:pPr>
        <w:jc w:val="both"/>
        <w:rPr>
          <w:rFonts w:ascii="Arial" w:hAnsi="Arial" w:cs="Arial"/>
          <w:iCs/>
          <w:color w:val="000000"/>
        </w:rPr>
      </w:pPr>
    </w:p>
    <w:p w14:paraId="089B809A" w14:textId="39C37496" w:rsidR="005C0D1A" w:rsidRPr="004516EE" w:rsidRDefault="005C0D1A" w:rsidP="005C0D1A">
      <w:pPr>
        <w:jc w:val="both"/>
        <w:rPr>
          <w:rFonts w:ascii="Arial" w:hAnsi="Arial" w:cs="Arial"/>
          <w:b/>
          <w:bCs/>
          <w:color w:val="000000"/>
        </w:rPr>
      </w:pPr>
      <w:r w:rsidRPr="004516EE">
        <w:rPr>
          <w:rFonts w:ascii="Arial" w:hAnsi="Arial" w:cs="Arial"/>
          <w:b/>
          <w:bCs/>
          <w:color w:val="000000"/>
        </w:rPr>
        <w:t>2.</w:t>
      </w:r>
      <w:r w:rsidR="00D045AD">
        <w:rPr>
          <w:rFonts w:ascii="Arial" w:hAnsi="Arial" w:cs="Arial"/>
          <w:b/>
          <w:bCs/>
          <w:color w:val="000000"/>
        </w:rPr>
        <w:t>1.</w:t>
      </w:r>
      <w:r>
        <w:rPr>
          <w:rFonts w:ascii="Arial" w:hAnsi="Arial" w:cs="Arial"/>
          <w:b/>
          <w:bCs/>
          <w:color w:val="000000"/>
        </w:rPr>
        <w:t>2</w:t>
      </w:r>
      <w:r w:rsidRPr="004516EE">
        <w:rPr>
          <w:rFonts w:ascii="Arial" w:hAnsi="Arial" w:cs="Arial"/>
          <w:b/>
          <w:bCs/>
          <w:color w:val="000000"/>
        </w:rPr>
        <w:t xml:space="preserve">.3. IZDACI ZA FINANCIJSKU IMOVINU I OTPLATE </w:t>
      </w:r>
    </w:p>
    <w:p w14:paraId="50A15881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</w:p>
    <w:p w14:paraId="58CD2E6B" w14:textId="3CD3E346" w:rsidR="005C0D1A" w:rsidRPr="00980476" w:rsidRDefault="005C0D1A" w:rsidP="005C0D1A">
      <w:pPr>
        <w:jc w:val="both"/>
        <w:rPr>
          <w:rFonts w:ascii="Arial" w:hAnsi="Arial" w:cs="Arial"/>
        </w:rPr>
      </w:pPr>
      <w:r w:rsidRPr="004516EE">
        <w:rPr>
          <w:rFonts w:ascii="Arial" w:hAnsi="Arial" w:cs="Arial"/>
          <w:color w:val="000000"/>
        </w:rPr>
        <w:tab/>
      </w:r>
      <w:r w:rsidRPr="00980476">
        <w:rPr>
          <w:rFonts w:ascii="Arial" w:hAnsi="Arial" w:cs="Arial"/>
          <w:b/>
          <w:bCs/>
        </w:rPr>
        <w:t>Izdaci za otplatu primljenih zajmova</w:t>
      </w:r>
      <w:r w:rsidRPr="00980476">
        <w:rPr>
          <w:rFonts w:ascii="Arial" w:hAnsi="Arial" w:cs="Arial"/>
          <w:b/>
        </w:rPr>
        <w:t xml:space="preserve"> iznosili </w:t>
      </w:r>
      <w:r w:rsidR="003D6B58" w:rsidRPr="00980476">
        <w:rPr>
          <w:rFonts w:ascii="Arial" w:hAnsi="Arial" w:cs="Arial"/>
          <w:b/>
        </w:rPr>
        <w:t>1.047.832,52 €   i odnose se na otplatu  dugoročnih kredita prema ugovorenoj dinamici</w:t>
      </w:r>
      <w:r w:rsidRPr="00980476">
        <w:rPr>
          <w:rFonts w:ascii="Arial" w:hAnsi="Arial" w:cs="Arial"/>
        </w:rPr>
        <w:t xml:space="preserve">  </w:t>
      </w:r>
      <w:r w:rsidR="007A1F97" w:rsidRPr="00980476">
        <w:rPr>
          <w:rFonts w:ascii="Arial" w:hAnsi="Arial" w:cs="Arial"/>
        </w:rPr>
        <w:t xml:space="preserve">i </w:t>
      </w:r>
      <w:r w:rsidR="00885BE1" w:rsidRPr="00980476">
        <w:rPr>
          <w:rFonts w:ascii="Arial" w:hAnsi="Arial" w:cs="Arial"/>
        </w:rPr>
        <w:t>u istom su iznosu u</w:t>
      </w:r>
      <w:r w:rsidR="007A1F97" w:rsidRPr="00980476">
        <w:rPr>
          <w:rFonts w:ascii="Arial" w:hAnsi="Arial" w:cs="Arial"/>
        </w:rPr>
        <w:t xml:space="preserve"> odnosu na prethodnu godinu</w:t>
      </w:r>
      <w:r w:rsidRPr="00980476">
        <w:rPr>
          <w:rFonts w:ascii="Arial" w:hAnsi="Arial" w:cs="Arial"/>
        </w:rPr>
        <w:t>. Sve otplate odnose se na otplatu po kreditu iz 2011. godine za kupovinu Stare škole, kredit iz 2017. godine za  uređenje dvorane uz OŠ Zvonka Cara i uređenje Stare škola</w:t>
      </w:r>
      <w:r w:rsidR="00EC5839" w:rsidRPr="00980476">
        <w:rPr>
          <w:rFonts w:ascii="Arial" w:hAnsi="Arial" w:cs="Arial"/>
        </w:rPr>
        <w:t xml:space="preserve">, kredit HBOR-a za energetsku učinkovitost OŠ </w:t>
      </w:r>
      <w:r w:rsidR="00EC5839" w:rsidRPr="00980476">
        <w:rPr>
          <w:rFonts w:ascii="Arial" w:hAnsi="Arial" w:cs="Arial"/>
        </w:rPr>
        <w:lastRenderedPageBreak/>
        <w:t xml:space="preserve">Zvonka Cara, </w:t>
      </w:r>
      <w:r w:rsidRPr="00980476">
        <w:rPr>
          <w:rFonts w:ascii="Arial" w:hAnsi="Arial" w:cs="Arial"/>
        </w:rPr>
        <w:t xml:space="preserve"> kredit s </w:t>
      </w:r>
      <w:proofErr w:type="spellStart"/>
      <w:r w:rsidRPr="00980476">
        <w:rPr>
          <w:rFonts w:ascii="Arial" w:hAnsi="Arial" w:cs="Arial"/>
        </w:rPr>
        <w:t>Erste&amp;Steiermarkische</w:t>
      </w:r>
      <w:proofErr w:type="spellEnd"/>
      <w:r w:rsidRPr="00980476">
        <w:rPr>
          <w:rFonts w:ascii="Arial" w:hAnsi="Arial" w:cs="Arial"/>
        </w:rPr>
        <w:t xml:space="preserve"> </w:t>
      </w:r>
      <w:proofErr w:type="spellStart"/>
      <w:r w:rsidRPr="00980476">
        <w:rPr>
          <w:rFonts w:ascii="Arial" w:hAnsi="Arial" w:cs="Arial"/>
        </w:rPr>
        <w:t>bank</w:t>
      </w:r>
      <w:proofErr w:type="spellEnd"/>
      <w:r w:rsidRPr="00980476">
        <w:rPr>
          <w:rFonts w:ascii="Arial" w:hAnsi="Arial" w:cs="Arial"/>
        </w:rPr>
        <w:t xml:space="preserve"> iz 2020. godine</w:t>
      </w:r>
      <w:r w:rsidR="008D0639" w:rsidRPr="00980476">
        <w:rPr>
          <w:rFonts w:ascii="Arial" w:hAnsi="Arial" w:cs="Arial"/>
        </w:rPr>
        <w:t xml:space="preserve"> za Dječji vrtić u </w:t>
      </w:r>
      <w:proofErr w:type="spellStart"/>
      <w:r w:rsidR="008D0639" w:rsidRPr="00980476">
        <w:rPr>
          <w:rFonts w:ascii="Arial" w:hAnsi="Arial" w:cs="Arial"/>
        </w:rPr>
        <w:t>Dramlju</w:t>
      </w:r>
      <w:proofErr w:type="spellEnd"/>
      <w:r w:rsidR="008D0639" w:rsidRPr="00980476">
        <w:rPr>
          <w:rFonts w:ascii="Arial" w:hAnsi="Arial" w:cs="Arial"/>
        </w:rPr>
        <w:t>, Boćalište Gornji Kraj, Uređenje novog groblja i Kapitalno ulaganje u plažu Jadranovo</w:t>
      </w:r>
      <w:r w:rsidR="007A1F97" w:rsidRPr="00980476">
        <w:rPr>
          <w:rFonts w:ascii="Arial" w:hAnsi="Arial" w:cs="Arial"/>
        </w:rPr>
        <w:t>, kredit HBOR-a za energetsku učinkovitost javne rasvjete koji se počeo otplaćivati u 2022. godini</w:t>
      </w:r>
      <w:r w:rsidR="00917C6D" w:rsidRPr="00980476">
        <w:rPr>
          <w:rFonts w:ascii="Arial" w:hAnsi="Arial" w:cs="Arial"/>
        </w:rPr>
        <w:t>.</w:t>
      </w:r>
    </w:p>
    <w:p w14:paraId="00DB3D93" w14:textId="77777777" w:rsidR="00917C6D" w:rsidRPr="00980476" w:rsidRDefault="00917C6D" w:rsidP="005C0D1A">
      <w:pPr>
        <w:jc w:val="both"/>
        <w:rPr>
          <w:rFonts w:ascii="Arial" w:hAnsi="Arial" w:cs="Arial"/>
        </w:rPr>
      </w:pPr>
    </w:p>
    <w:p w14:paraId="38456810" w14:textId="75D5EAC5" w:rsidR="00D2395B" w:rsidRDefault="005C0D1A" w:rsidP="005C0D1A">
      <w:pPr>
        <w:jc w:val="both"/>
        <w:rPr>
          <w:rFonts w:ascii="Arial" w:hAnsi="Arial" w:cs="Arial"/>
          <w:color w:val="000000"/>
        </w:rPr>
      </w:pPr>
      <w:r w:rsidRPr="00980476">
        <w:rPr>
          <w:rFonts w:ascii="Arial" w:hAnsi="Arial" w:cs="Arial"/>
        </w:rPr>
        <w:tab/>
        <w:t>Proračunski korisnici nemaju ovih izdataka</w:t>
      </w:r>
      <w:r w:rsidRPr="00541C88">
        <w:rPr>
          <w:rFonts w:ascii="Arial" w:hAnsi="Arial" w:cs="Arial"/>
          <w:color w:val="000000"/>
        </w:rPr>
        <w:t>.</w:t>
      </w:r>
    </w:p>
    <w:p w14:paraId="58490009" w14:textId="77777777" w:rsidR="005923A3" w:rsidRDefault="005923A3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43C2EC53" w14:textId="77777777" w:rsidR="005923A3" w:rsidRDefault="005923A3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6599FAA8" w14:textId="27F0F80E" w:rsidR="005C0D1A" w:rsidRDefault="005C0D1A" w:rsidP="005C0D1A">
      <w:pPr>
        <w:ind w:firstLine="720"/>
        <w:jc w:val="both"/>
        <w:rPr>
          <w:rFonts w:ascii="Arial" w:hAnsi="Arial" w:cs="Arial"/>
          <w:color w:val="000000"/>
        </w:rPr>
      </w:pPr>
      <w:r w:rsidRPr="00541C88">
        <w:rPr>
          <w:rFonts w:ascii="Arial" w:hAnsi="Arial" w:cs="Arial"/>
          <w:color w:val="000000"/>
        </w:rPr>
        <w:t>Grad Crikvenica uredno otplaćuje svoje kreditne obveze.</w:t>
      </w:r>
    </w:p>
    <w:p w14:paraId="62690B00" w14:textId="77777777" w:rsidR="005923A3" w:rsidRPr="00541C88" w:rsidRDefault="005923A3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05DEFC62" w14:textId="77777777" w:rsidR="0023410C" w:rsidRPr="00541C88" w:rsidRDefault="0023410C" w:rsidP="005C0D1A">
      <w:pPr>
        <w:ind w:firstLine="720"/>
        <w:jc w:val="both"/>
        <w:rPr>
          <w:rFonts w:ascii="Arial" w:hAnsi="Arial" w:cs="Arial"/>
          <w:color w:val="000000"/>
        </w:rPr>
      </w:pPr>
    </w:p>
    <w:p w14:paraId="5DA2A1BB" w14:textId="107F4BC5" w:rsidR="007A1F97" w:rsidRDefault="005C0D1A" w:rsidP="007A1F97">
      <w:pPr>
        <w:ind w:firstLine="720"/>
        <w:jc w:val="both"/>
        <w:rPr>
          <w:rFonts w:ascii="Arial" w:hAnsi="Arial" w:cs="Arial"/>
          <w:color w:val="000000"/>
        </w:rPr>
      </w:pPr>
      <w:r w:rsidRPr="00541C88">
        <w:rPr>
          <w:rFonts w:ascii="Arial" w:hAnsi="Arial" w:cs="Arial"/>
          <w:color w:val="000000"/>
        </w:rPr>
        <w:t>Tabela br.5.</w:t>
      </w:r>
    </w:p>
    <w:p w14:paraId="47A6237A" w14:textId="77777777" w:rsidR="0023410C" w:rsidRDefault="0023410C" w:rsidP="007A1F97">
      <w:pPr>
        <w:ind w:firstLine="720"/>
        <w:jc w:val="both"/>
        <w:rPr>
          <w:rFonts w:ascii="Arial" w:hAnsi="Arial" w:cs="Arial"/>
          <w:color w:val="000000"/>
        </w:rPr>
      </w:pPr>
    </w:p>
    <w:p w14:paraId="1ADC29E3" w14:textId="77777777" w:rsidR="0023410C" w:rsidRDefault="0023410C" w:rsidP="007A1F97">
      <w:pPr>
        <w:ind w:firstLine="720"/>
        <w:jc w:val="both"/>
        <w:rPr>
          <w:rFonts w:ascii="Arial" w:hAnsi="Arial" w:cs="Arial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1579"/>
        <w:gridCol w:w="1579"/>
        <w:gridCol w:w="934"/>
      </w:tblGrid>
      <w:tr w:rsidR="0023410C" w14:paraId="38A7E24D" w14:textId="77777777" w:rsidTr="0023410C">
        <w:trPr>
          <w:trHeight w:val="450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900A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Godina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7FCF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plaćeni anuiteti (kn)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2088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ostvareni proračun (kn)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F6AC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Udio anuiteta u proračunu </w:t>
            </w:r>
          </w:p>
        </w:tc>
      </w:tr>
      <w:tr w:rsidR="0023410C" w14:paraId="59AB9CD6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7832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2003.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CFF0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314.996,62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DF63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6.426.405,07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B176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4,90%</w:t>
            </w:r>
          </w:p>
        </w:tc>
      </w:tr>
      <w:tr w:rsidR="0023410C" w14:paraId="21375B96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9496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2004.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05FA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637.842,46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063D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6.812.570,97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1166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9,36%</w:t>
            </w:r>
          </w:p>
        </w:tc>
      </w:tr>
      <w:tr w:rsidR="0023410C" w14:paraId="4D33DD6A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41B0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2005.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DF9F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198.519,08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92B4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7.623.778,35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E937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2,60%</w:t>
            </w:r>
          </w:p>
        </w:tc>
      </w:tr>
      <w:tr w:rsidR="0023410C" w14:paraId="10AD7177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FDDA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2006.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85F1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193.923,15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17B0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9.541.640,19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8A10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2,03%</w:t>
            </w:r>
          </w:p>
        </w:tc>
      </w:tr>
      <w:tr w:rsidR="0023410C" w14:paraId="21A5B47B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9A33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2007.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8AAA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530.078,97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8A6E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8.640.093,30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5C61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6,14%</w:t>
            </w:r>
          </w:p>
        </w:tc>
      </w:tr>
      <w:tr w:rsidR="0023410C" w14:paraId="16E142E9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A8D9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2008.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88B1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521.849,76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AB84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10.729.334,40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D027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4,86%</w:t>
            </w:r>
          </w:p>
        </w:tc>
      </w:tr>
      <w:tr w:rsidR="0023410C" w14:paraId="3C86ABCF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96D8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2009.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D123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691.172,87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D812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12.889.434,34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18C3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5,36%</w:t>
            </w:r>
          </w:p>
        </w:tc>
      </w:tr>
      <w:tr w:rsidR="0023410C" w14:paraId="4EADB2A3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FC2B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2010.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BA8B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327.432,08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0D76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8.233.591,74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2CBB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3,98%</w:t>
            </w:r>
          </w:p>
        </w:tc>
      </w:tr>
      <w:tr w:rsidR="0023410C" w14:paraId="44FC57AC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F399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2011.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335C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403.018,25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3727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10.158.036,23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87C6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3,97%</w:t>
            </w:r>
          </w:p>
        </w:tc>
      </w:tr>
      <w:tr w:rsidR="0023410C" w14:paraId="200180AE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49C9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2012.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77DE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505.699,12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3CF1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10.803.085,94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B35B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4,68%</w:t>
            </w:r>
          </w:p>
        </w:tc>
      </w:tr>
      <w:tr w:rsidR="0023410C" w14:paraId="5B566F9C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45C9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2013.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2129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508.702,40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0687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9.687.305,39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1A6C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5,25%</w:t>
            </w:r>
          </w:p>
        </w:tc>
      </w:tr>
      <w:tr w:rsidR="0023410C" w14:paraId="2399DCE9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8D5D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2014.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EC86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512.730,65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8BF4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10.206.354,36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B6C1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5,02%</w:t>
            </w:r>
          </w:p>
        </w:tc>
      </w:tr>
      <w:tr w:rsidR="0023410C" w14:paraId="24869CB1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A578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2015.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C9BB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305.682,71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DC4E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9.940.908,74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8038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3,07%</w:t>
            </w:r>
          </w:p>
        </w:tc>
      </w:tr>
      <w:tr w:rsidR="0023410C" w14:paraId="6A27B756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FC8E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2016.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ADA6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97.583,05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9FE3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10.945.211,50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6E20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0,89%</w:t>
            </w:r>
          </w:p>
        </w:tc>
      </w:tr>
      <w:tr w:rsidR="0023410C" w14:paraId="50AD7F5E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45CC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2017.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57A1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96.651,15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C85A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13.034.848,28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111E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0,74%</w:t>
            </w:r>
          </w:p>
        </w:tc>
      </w:tr>
      <w:tr w:rsidR="0023410C" w14:paraId="55B95A14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2054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2018.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EE90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326.934,11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DF0E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12.102.020,18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06A2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2,70%</w:t>
            </w:r>
          </w:p>
        </w:tc>
      </w:tr>
      <w:tr w:rsidR="0023410C" w14:paraId="39B984A6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9A51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2019.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E23B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327.060,59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ABE0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12.029.941,34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A44A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2,72%</w:t>
            </w:r>
          </w:p>
        </w:tc>
      </w:tr>
      <w:tr w:rsidR="0023410C" w14:paraId="71EB6D84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9F03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2020.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ED3C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462.356,90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0B02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10.751.111,47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415E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4,30%</w:t>
            </w:r>
          </w:p>
        </w:tc>
      </w:tr>
      <w:tr w:rsidR="0023410C" w14:paraId="0E068CD2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4DE5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2021.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4E96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875.751,40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CF32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10.930.343,01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90EC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8,01%</w:t>
            </w:r>
          </w:p>
        </w:tc>
      </w:tr>
      <w:tr w:rsidR="0023410C" w14:paraId="69D7B78B" w14:textId="77777777" w:rsidTr="0023410C">
        <w:trPr>
          <w:trHeight w:val="27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1B06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2022.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7AA3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967.925,31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A7AA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11.998.074,86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068B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8,07%</w:t>
            </w:r>
          </w:p>
        </w:tc>
      </w:tr>
      <w:tr w:rsidR="0023410C" w14:paraId="1C53C590" w14:textId="77777777" w:rsidTr="0023410C">
        <w:trPr>
          <w:trHeight w:val="255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406B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2023.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F215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E5B8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17.226.191,35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B8BB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6,08%</w:t>
            </w:r>
          </w:p>
        </w:tc>
      </w:tr>
      <w:tr w:rsidR="0023410C" w14:paraId="50876D76" w14:textId="77777777" w:rsidTr="0023410C">
        <w:trPr>
          <w:trHeight w:val="255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EE0E1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2024.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60117" w14:textId="77777777" w:rsidR="0023410C" w:rsidRDefault="0023410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1.047.832,52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491AA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21.685.533,16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1D72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4,83%</w:t>
            </w:r>
          </w:p>
        </w:tc>
      </w:tr>
      <w:tr w:rsidR="0023410C" w14:paraId="5904CC8B" w14:textId="77777777" w:rsidTr="0023410C">
        <w:trPr>
          <w:trHeight w:val="255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39E8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D64A8" w14:textId="77777777" w:rsidR="0023410C" w:rsidRPr="00321738" w:rsidRDefault="0023410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217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1.047.832,52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B3FC0" w14:textId="77777777" w:rsidR="0023410C" w:rsidRDefault="0023410C" w:rsidP="0023410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23.770.512,61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5D7F" w14:textId="77777777" w:rsidR="0023410C" w:rsidRDefault="002341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4,41%</w:t>
            </w:r>
          </w:p>
        </w:tc>
      </w:tr>
    </w:tbl>
    <w:p w14:paraId="40E8706C" w14:textId="77777777" w:rsidR="007A1F97" w:rsidRDefault="007A1F97" w:rsidP="005C0D1A">
      <w:pPr>
        <w:jc w:val="both"/>
        <w:rPr>
          <w:rFonts w:ascii="Arial" w:hAnsi="Arial" w:cs="Arial"/>
          <w:color w:val="000000"/>
        </w:rPr>
      </w:pPr>
    </w:p>
    <w:p w14:paraId="25DB940A" w14:textId="77777777" w:rsidR="0023410C" w:rsidRDefault="005C34BD" w:rsidP="005C0D1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</w:p>
    <w:p w14:paraId="4EFD81BF" w14:textId="77777777" w:rsidR="0023410C" w:rsidRDefault="0023410C" w:rsidP="005C0D1A">
      <w:pPr>
        <w:jc w:val="both"/>
        <w:rPr>
          <w:rFonts w:ascii="Arial" w:hAnsi="Arial" w:cs="Arial"/>
          <w:color w:val="000000"/>
        </w:rPr>
      </w:pPr>
    </w:p>
    <w:p w14:paraId="0C5B4CA5" w14:textId="77777777" w:rsidR="0023410C" w:rsidRDefault="0023410C" w:rsidP="005C0D1A">
      <w:pPr>
        <w:jc w:val="both"/>
        <w:rPr>
          <w:rFonts w:ascii="Arial" w:hAnsi="Arial" w:cs="Arial"/>
          <w:color w:val="000000"/>
        </w:rPr>
      </w:pPr>
    </w:p>
    <w:p w14:paraId="59614567" w14:textId="77777777" w:rsidR="0023410C" w:rsidRDefault="0023410C" w:rsidP="005C0D1A">
      <w:pPr>
        <w:jc w:val="both"/>
        <w:rPr>
          <w:rFonts w:ascii="Arial" w:hAnsi="Arial" w:cs="Arial"/>
          <w:color w:val="000000"/>
        </w:rPr>
      </w:pPr>
    </w:p>
    <w:p w14:paraId="1F3E6AC1" w14:textId="77777777" w:rsidR="0023410C" w:rsidRDefault="0023410C" w:rsidP="005C0D1A">
      <w:pPr>
        <w:jc w:val="both"/>
        <w:rPr>
          <w:rFonts w:ascii="Arial" w:hAnsi="Arial" w:cs="Arial"/>
          <w:color w:val="000000"/>
        </w:rPr>
      </w:pPr>
    </w:p>
    <w:p w14:paraId="5C610A05" w14:textId="77777777" w:rsidR="0023410C" w:rsidRDefault="0023410C" w:rsidP="005C0D1A">
      <w:pPr>
        <w:jc w:val="both"/>
        <w:rPr>
          <w:rFonts w:ascii="Arial" w:hAnsi="Arial" w:cs="Arial"/>
          <w:color w:val="000000"/>
        </w:rPr>
      </w:pPr>
    </w:p>
    <w:p w14:paraId="1B2DB65B" w14:textId="77777777" w:rsidR="0023410C" w:rsidRDefault="0023410C" w:rsidP="005C0D1A">
      <w:pPr>
        <w:jc w:val="both"/>
        <w:rPr>
          <w:rFonts w:ascii="Arial" w:hAnsi="Arial" w:cs="Arial"/>
          <w:color w:val="000000"/>
        </w:rPr>
      </w:pPr>
    </w:p>
    <w:p w14:paraId="71BF0754" w14:textId="11CA5BBA" w:rsidR="005C0D1A" w:rsidRPr="00153521" w:rsidRDefault="005C34BD" w:rsidP="005C0D1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5C0D1A" w:rsidRPr="00153521">
        <w:rPr>
          <w:rFonts w:ascii="Arial" w:hAnsi="Arial" w:cs="Arial"/>
          <w:color w:val="000000"/>
        </w:rPr>
        <w:t>Grafikon br. 7. Udio anuiteta u proračunu</w:t>
      </w:r>
    </w:p>
    <w:p w14:paraId="488924B7" w14:textId="15E63663" w:rsidR="005C0D1A" w:rsidRDefault="005C0D1A" w:rsidP="00E36967">
      <w:pPr>
        <w:rPr>
          <w:noProof/>
        </w:rPr>
      </w:pPr>
    </w:p>
    <w:p w14:paraId="7BE7CDA9" w14:textId="2CD1E93E" w:rsidR="00E36967" w:rsidRDefault="0023410C" w:rsidP="00E55905">
      <w:pPr>
        <w:jc w:val="both"/>
        <w:rPr>
          <w:rFonts w:ascii="Arial" w:hAnsi="Arial" w:cs="Arial"/>
          <w:color w:val="FF0000"/>
        </w:rPr>
      </w:pPr>
      <w:r>
        <w:rPr>
          <w:noProof/>
        </w:rPr>
        <w:lastRenderedPageBreak/>
        <w:drawing>
          <wp:inline distT="0" distB="0" distL="0" distR="0" wp14:anchorId="0BEDC851" wp14:editId="2D45B509">
            <wp:extent cx="6705600" cy="2819400"/>
            <wp:effectExtent l="0" t="0" r="0" b="0"/>
            <wp:docPr id="1518421300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B5A468C1-26DF-A659-34CC-0D75E9801B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B39DD08" w14:textId="77777777" w:rsidR="00D47425" w:rsidRDefault="00D47425" w:rsidP="005C0D1A">
      <w:pPr>
        <w:jc w:val="both"/>
        <w:rPr>
          <w:rFonts w:ascii="Arial" w:hAnsi="Arial" w:cs="Arial"/>
          <w:color w:val="FF0000"/>
        </w:rPr>
      </w:pPr>
    </w:p>
    <w:p w14:paraId="02B049D8" w14:textId="12FF5E43" w:rsidR="005C0D1A" w:rsidRDefault="005C0D1A" w:rsidP="005C0D1A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r w:rsidRPr="005A6692">
        <w:rPr>
          <w:rFonts w:ascii="Arial" w:hAnsi="Arial" w:cs="Arial"/>
        </w:rPr>
        <w:t xml:space="preserve">Prosječan udio </w:t>
      </w:r>
      <w:r>
        <w:rPr>
          <w:rFonts w:ascii="Arial" w:hAnsi="Arial" w:cs="Arial"/>
        </w:rPr>
        <w:t xml:space="preserve">anuiteta u </w:t>
      </w:r>
      <w:r w:rsidR="00541C88">
        <w:rPr>
          <w:rFonts w:ascii="Arial" w:hAnsi="Arial" w:cs="Arial"/>
        </w:rPr>
        <w:t xml:space="preserve">realizaciji prihoda proračuna u </w:t>
      </w:r>
      <w:r>
        <w:rPr>
          <w:rFonts w:ascii="Arial" w:hAnsi="Arial" w:cs="Arial"/>
        </w:rPr>
        <w:t xml:space="preserve">promatranju </w:t>
      </w:r>
      <w:r w:rsidR="007A1F97">
        <w:rPr>
          <w:rFonts w:ascii="Arial" w:hAnsi="Arial" w:cs="Arial"/>
        </w:rPr>
        <w:t>2</w:t>
      </w:r>
      <w:r w:rsidR="0023410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godin</w:t>
      </w:r>
      <w:r w:rsidR="00E3696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je 4,</w:t>
      </w:r>
      <w:r w:rsidR="00321738">
        <w:rPr>
          <w:rFonts w:ascii="Arial" w:hAnsi="Arial" w:cs="Arial"/>
        </w:rPr>
        <w:t>52</w:t>
      </w:r>
      <w:r>
        <w:rPr>
          <w:rFonts w:ascii="Arial" w:hAnsi="Arial" w:cs="Arial"/>
        </w:rPr>
        <w:t xml:space="preserve">%. </w:t>
      </w:r>
    </w:p>
    <w:p w14:paraId="169FCE8D" w14:textId="77777777" w:rsidR="007A1F97" w:rsidRDefault="007A1F97" w:rsidP="005C0D1A">
      <w:pPr>
        <w:jc w:val="both"/>
        <w:rPr>
          <w:rFonts w:ascii="Arial" w:hAnsi="Arial" w:cs="Arial"/>
        </w:rPr>
      </w:pPr>
    </w:p>
    <w:p w14:paraId="68B676E7" w14:textId="77777777" w:rsidR="007A1F97" w:rsidRDefault="007A1F97" w:rsidP="005C0D1A">
      <w:pPr>
        <w:jc w:val="both"/>
        <w:rPr>
          <w:rFonts w:ascii="Arial" w:hAnsi="Arial" w:cs="Arial"/>
        </w:rPr>
      </w:pPr>
    </w:p>
    <w:p w14:paraId="32BEAEFB" w14:textId="1CC701A8" w:rsidR="005C0D1A" w:rsidRPr="004516EE" w:rsidRDefault="005C0D1A" w:rsidP="005C0D1A">
      <w:pPr>
        <w:jc w:val="both"/>
        <w:rPr>
          <w:rFonts w:ascii="Arial" w:hAnsi="Arial" w:cs="Arial"/>
          <w:b/>
          <w:bCs/>
          <w:color w:val="000000"/>
        </w:rPr>
      </w:pPr>
      <w:r w:rsidRPr="004516EE">
        <w:rPr>
          <w:rFonts w:ascii="Arial" w:hAnsi="Arial" w:cs="Arial"/>
          <w:b/>
          <w:bCs/>
          <w:color w:val="000000"/>
        </w:rPr>
        <w:t>2.</w:t>
      </w:r>
      <w:r w:rsidR="00D045AD">
        <w:rPr>
          <w:rFonts w:ascii="Arial" w:hAnsi="Arial" w:cs="Arial"/>
          <w:b/>
          <w:bCs/>
          <w:color w:val="000000"/>
        </w:rPr>
        <w:t>1.</w:t>
      </w:r>
      <w:r>
        <w:rPr>
          <w:rFonts w:ascii="Arial" w:hAnsi="Arial" w:cs="Arial"/>
          <w:b/>
          <w:bCs/>
          <w:color w:val="000000"/>
        </w:rPr>
        <w:t>2.4</w:t>
      </w:r>
      <w:r w:rsidRPr="004516EE">
        <w:rPr>
          <w:rFonts w:ascii="Arial" w:hAnsi="Arial" w:cs="Arial"/>
          <w:b/>
          <w:bCs/>
          <w:color w:val="000000"/>
        </w:rPr>
        <w:t>. FUNKCIJSKA KLASIFIKACIJA RASHODA</w:t>
      </w:r>
    </w:p>
    <w:p w14:paraId="584B9498" w14:textId="77777777" w:rsidR="005C0D1A" w:rsidRDefault="005C0D1A" w:rsidP="005C0D1A">
      <w:pPr>
        <w:jc w:val="both"/>
        <w:rPr>
          <w:rFonts w:ascii="Arial" w:hAnsi="Arial" w:cs="Arial"/>
          <w:bCs/>
          <w:color w:val="000000"/>
        </w:rPr>
      </w:pPr>
    </w:p>
    <w:p w14:paraId="271014BB" w14:textId="77777777" w:rsidR="003D6B58" w:rsidRDefault="005C0D1A" w:rsidP="003D6B58">
      <w:pPr>
        <w:jc w:val="both"/>
        <w:rPr>
          <w:rFonts w:ascii="Arial" w:hAnsi="Arial" w:cs="Arial"/>
          <w:b/>
          <w:bCs/>
          <w:color w:val="000000"/>
        </w:rPr>
      </w:pPr>
      <w:r w:rsidRPr="002C20D0">
        <w:rPr>
          <w:rFonts w:ascii="Arial" w:hAnsi="Arial" w:cs="Arial"/>
          <w:bCs/>
          <w:color w:val="000000"/>
        </w:rPr>
        <w:t>Tabela br.</w:t>
      </w:r>
      <w:r>
        <w:rPr>
          <w:rFonts w:ascii="Arial" w:hAnsi="Arial" w:cs="Arial"/>
          <w:bCs/>
          <w:color w:val="000000"/>
        </w:rPr>
        <w:t xml:space="preserve"> 6</w:t>
      </w:r>
      <w:r w:rsidRPr="002C20D0">
        <w:rPr>
          <w:rFonts w:ascii="Arial" w:hAnsi="Arial" w:cs="Arial"/>
          <w:bCs/>
          <w:color w:val="000000"/>
        </w:rPr>
        <w:t xml:space="preserve">. </w:t>
      </w:r>
    </w:p>
    <w:p w14:paraId="15427AA2" w14:textId="0F2F5D04" w:rsidR="00883E8C" w:rsidRDefault="00883E8C" w:rsidP="003D6B58">
      <w:pPr>
        <w:jc w:val="both"/>
        <w:rPr>
          <w:rFonts w:ascii="Arial" w:hAnsi="Arial" w:cs="Arial"/>
          <w:b/>
          <w:bCs/>
          <w:color w:val="000000"/>
        </w:rPr>
      </w:pPr>
    </w:p>
    <w:tbl>
      <w:tblPr>
        <w:tblW w:w="9528" w:type="dxa"/>
        <w:tblLook w:val="04A0" w:firstRow="1" w:lastRow="0" w:firstColumn="1" w:lastColumn="0" w:noHBand="0" w:noVBand="1"/>
      </w:tblPr>
      <w:tblGrid>
        <w:gridCol w:w="5490"/>
        <w:gridCol w:w="1496"/>
        <w:gridCol w:w="1496"/>
        <w:gridCol w:w="1046"/>
      </w:tblGrid>
      <w:tr w:rsidR="00990D27" w14:paraId="69F64E5D" w14:textId="77777777" w:rsidTr="009510C7">
        <w:trPr>
          <w:trHeight w:val="255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E433546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35F98CC" w14:textId="77777777" w:rsidR="00990D27" w:rsidRDefault="00990D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PLANIRANO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5757FD6" w14:textId="77777777" w:rsidR="00990D27" w:rsidRDefault="00990D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IZVRŠENO 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7B5F14A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INDEKS</w:t>
            </w:r>
          </w:p>
        </w:tc>
      </w:tr>
      <w:tr w:rsidR="00990D27" w14:paraId="2B2B0868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29459D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 RASHODI / IZDACI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606D3B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34.114.111,33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4B3811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28.915.269,46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B2B087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84,76</w:t>
            </w:r>
          </w:p>
        </w:tc>
      </w:tr>
      <w:tr w:rsidR="00990D27" w14:paraId="6A27BAD6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CEE3DB2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   OPĆE JAVNE USLUGE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AC1AD2E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4.700.605,77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31D9D8C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4.152.752,73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231C38D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88,35</w:t>
            </w:r>
          </w:p>
        </w:tc>
      </w:tr>
      <w:tr w:rsidR="00990D27" w14:paraId="006A6F1B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78095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0111 IZVRŠNA  I ZAKONODAVNA TIJELA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89A1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4.605.105,77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8B37E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4.067.659,47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A9FA0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88,33</w:t>
            </w:r>
          </w:p>
        </w:tc>
      </w:tr>
      <w:tr w:rsidR="00990D27" w14:paraId="047E8FB4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51835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0112 FINANCIJSKI I FISKALNI POSLOVI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E61FA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95.500,00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1860E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85.093,26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09B32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89,10</w:t>
            </w:r>
          </w:p>
        </w:tc>
      </w:tr>
      <w:tr w:rsidR="00990D27" w14:paraId="58B40507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65BAB42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   JAVNI RED I SIGURNOST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5C5C5AB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1.283.388,00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F3CD790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1.204.278,67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C2669C2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93,84</w:t>
            </w:r>
          </w:p>
        </w:tc>
      </w:tr>
      <w:tr w:rsidR="00990D27" w14:paraId="2D529C57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1B74F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0320 USLUGE PROTUPOŽARNE ZAŠTITE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21C67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1.283.388,00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878EE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1.204.278,67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1050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93,84</w:t>
            </w:r>
          </w:p>
        </w:tc>
      </w:tr>
      <w:tr w:rsidR="00990D27" w14:paraId="3D21430D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5446FD3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   EKONOMSKI POSLOVI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D82D0A9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1.766.047,43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E8BC985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1.278.873,20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3BEE343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72,41</w:t>
            </w:r>
          </w:p>
        </w:tc>
      </w:tr>
      <w:tr w:rsidR="00990D27" w14:paraId="0AD6FEB8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62F07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0451 CESTOVNI PROMET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6E933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900.162,62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D1235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833.747,15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5C6F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92,62</w:t>
            </w:r>
          </w:p>
        </w:tc>
      </w:tr>
      <w:tr w:rsidR="00990D27" w14:paraId="2C253A82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69E00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0474 VIŠENAMJENSKI RAZVOJNI PROJEKTI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858F1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665.884,81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8E19B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445.126,05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3B8CC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66,85</w:t>
            </w:r>
          </w:p>
        </w:tc>
      </w:tr>
      <w:tr w:rsidR="00990D27" w14:paraId="25CD8C98" w14:textId="77777777" w:rsidTr="009510C7">
        <w:trPr>
          <w:trHeight w:val="255"/>
        </w:trPr>
        <w:tc>
          <w:tcPr>
            <w:tcW w:w="6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2633F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0490 EKONOMSKI POSLOVI KOJI NISU DRUGDJE SVRSTANI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62F72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6EDCD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90D27" w14:paraId="332B2681" w14:textId="77777777" w:rsidTr="009510C7">
        <w:trPr>
          <w:trHeight w:val="255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99762C2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   ZAŠTITA OKOLIŠA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FB48784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3.232.522,81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BBFA107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3.246.972,72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1916DB9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100,45</w:t>
            </w:r>
          </w:p>
        </w:tc>
      </w:tr>
      <w:tr w:rsidR="00990D27" w14:paraId="7F45351C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0E39B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0510 GOSPODARENJE OTPADOM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86264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2.713.728,31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348D4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2.863.073,19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DD731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105,50</w:t>
            </w:r>
          </w:p>
        </w:tc>
      </w:tr>
      <w:tr w:rsidR="00990D27" w14:paraId="7AA6C6A9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369DD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0520 GOSPODARENJE OTPADNIM VODAMA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1030D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ED34D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D190C" w14:textId="77777777" w:rsidR="00990D27" w:rsidRDefault="00990D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#DIV/0!</w:t>
            </w:r>
          </w:p>
        </w:tc>
      </w:tr>
      <w:tr w:rsidR="00990D27" w14:paraId="418B6E00" w14:textId="77777777" w:rsidTr="009510C7">
        <w:trPr>
          <w:trHeight w:val="51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3169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0560 POSLOVI I USLUGE ZAŠTITE OKOLIŠA KOJI NISU DRUGDJE SVRSTANI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47843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518.794,50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8A91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383.899,53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EA98E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990D27" w14:paraId="5B1C406A" w14:textId="77777777" w:rsidTr="009510C7">
        <w:trPr>
          <w:trHeight w:val="51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D07BF6F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   USLUGE UNAPREĐENJA STANOVANJA I ZAJEDNICE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D47B919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5.702.197,78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394E1A0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4.190.068,64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1A0A666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73,48</w:t>
            </w:r>
          </w:p>
        </w:tc>
      </w:tr>
      <w:tr w:rsidR="00990D27" w14:paraId="7FCB8C8A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00689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0620 RAZVOJ ZAJEDNICE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7A26A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226.300,00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A4E2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175.470,72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84CEA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77,54</w:t>
            </w:r>
          </w:p>
        </w:tc>
      </w:tr>
      <w:tr w:rsidR="00990D27" w14:paraId="6941A531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B7AAD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0640 ULIČNA RASVJETA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E1219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412.835,16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F4FE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274.525,01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B78AF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66,50</w:t>
            </w:r>
          </w:p>
        </w:tc>
      </w:tr>
      <w:tr w:rsidR="00990D27" w14:paraId="7BEDCCE6" w14:textId="77777777" w:rsidTr="009510C7">
        <w:trPr>
          <w:trHeight w:val="51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3DEB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0660 RASHODI VEZANI ZA STANOV. I KOM. POGOD.KOJI NISU DRUGDJE SVRS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102D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5.063.062,62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63D7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3.740.072,91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3129C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73,87</w:t>
            </w:r>
          </w:p>
        </w:tc>
      </w:tr>
      <w:tr w:rsidR="00990D27" w14:paraId="2A71661A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CDA98C6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   ZDRAVSTVO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923E2A3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102.600,00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0BA40B0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89.068,11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4505FA0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86,81</w:t>
            </w:r>
          </w:p>
        </w:tc>
      </w:tr>
      <w:tr w:rsidR="00990D27" w14:paraId="57B9A6C6" w14:textId="77777777" w:rsidTr="009510C7">
        <w:trPr>
          <w:trHeight w:val="51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B947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0760 POSLOVI I USLUGE ZDRAVSTVA KOJI NISU DRUGDJE SVRSTANI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BDBA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102.600,00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12F63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89.068,11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39FE4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86,81</w:t>
            </w:r>
          </w:p>
        </w:tc>
      </w:tr>
      <w:tr w:rsidR="00990D27" w14:paraId="7CD8A662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83FD592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   REKREACIJA, KULTURA I RELIGIJA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3F0FB23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4.564.463,81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EDF30EE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3.826.424,16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364CB50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83,83</w:t>
            </w:r>
          </w:p>
        </w:tc>
      </w:tr>
      <w:tr w:rsidR="00990D27" w14:paraId="4BC506D9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F437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0810 SLUŽBE REKREACIJE I SPORTA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CAA22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1.200.600,00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D77C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1.065.738,62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27090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88,77</w:t>
            </w:r>
          </w:p>
        </w:tc>
      </w:tr>
      <w:tr w:rsidR="00990D27" w14:paraId="36443B35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4980F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0820 SLUŽBE KULTURE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A6080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3.363.863,81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4DB4C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2.760.685,54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F9C8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82,07</w:t>
            </w:r>
          </w:p>
        </w:tc>
      </w:tr>
      <w:tr w:rsidR="00990D27" w14:paraId="2328F6D1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2A03A04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   OBRAZOVANJE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7DE9C86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11.177.598,01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22777E8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9.603.967,96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F2FADBD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85,92</w:t>
            </w:r>
          </w:p>
        </w:tc>
      </w:tr>
      <w:tr w:rsidR="00990D27" w14:paraId="4BF71920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8185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0911 PREDŠKOLSKO OBRAZOVANJE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2C419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5.182.616,94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9EBCA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4.626.766,76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79620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89,27</w:t>
            </w:r>
          </w:p>
        </w:tc>
      </w:tr>
      <w:tr w:rsidR="00990D27" w14:paraId="79F51D28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BAFBF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0912 OSNOVNO OBRAZOVANJE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22B65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5.292.251,12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7A8F1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4.457.913,31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90AEE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84,23</w:t>
            </w:r>
          </w:p>
        </w:tc>
      </w:tr>
      <w:tr w:rsidR="00990D27" w14:paraId="620B13B4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C796C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01AC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BEA5E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3.057,50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AEB8B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76,44</w:t>
            </w:r>
          </w:p>
        </w:tc>
      </w:tr>
      <w:tr w:rsidR="00990D27" w14:paraId="2FCAACAC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FC2EB" w14:textId="6146EDB2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0960 Dodatne usluge u obrazovanje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5AC1B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698.729,95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4F85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516.230,39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4E46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73,88</w:t>
            </w:r>
          </w:p>
        </w:tc>
      </w:tr>
      <w:tr w:rsidR="00990D27" w14:paraId="7011AA16" w14:textId="77777777" w:rsidTr="0026283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0D4F0E3E" w14:textId="77777777" w:rsidR="00990D27" w:rsidRDefault="00990D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  SOCIJALNA ZAŠTITA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CE20624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1.584.687,72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6124D98" w14:textId="77777777" w:rsidR="00990D27" w:rsidRDefault="00990D2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1.322.863,27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3737BB1A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83,48</w:t>
            </w:r>
          </w:p>
        </w:tc>
      </w:tr>
      <w:tr w:rsidR="00990D27" w14:paraId="35DA0053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53BD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1020 STAROST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E69C2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354.336,50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E0C4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291.114,69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A75E8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82,16</w:t>
            </w:r>
          </w:p>
        </w:tc>
      </w:tr>
      <w:tr w:rsidR="00990D27" w14:paraId="310CFE07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4F17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1040 OBITELJ I DJECA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DE26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573.512,05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84BDF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541.806,01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36B6D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94,47</w:t>
            </w:r>
          </w:p>
        </w:tc>
      </w:tr>
      <w:tr w:rsidR="00990D27" w14:paraId="2DB1562F" w14:textId="77777777" w:rsidTr="009510C7">
        <w:trPr>
          <w:trHeight w:val="25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A2CAE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1060 STANOVANJE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0FCC2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56.739,17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6762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EA53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990D27" w14:paraId="7945626D" w14:textId="77777777" w:rsidTr="009510C7">
        <w:trPr>
          <w:trHeight w:val="255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40F5C" w14:textId="77777777" w:rsidR="00990D27" w:rsidRDefault="00990D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1090 AKTIVNOST SOCIJALNE ZAŠTITE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DFE6F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600.100,00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6C324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489.942,57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8F540" w14:textId="77777777" w:rsidR="00990D27" w:rsidRDefault="00990D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81,64</w:t>
            </w:r>
          </w:p>
        </w:tc>
      </w:tr>
    </w:tbl>
    <w:p w14:paraId="05B73B37" w14:textId="77777777" w:rsidR="003750EB" w:rsidRDefault="003750EB" w:rsidP="003D6B58">
      <w:pPr>
        <w:jc w:val="both"/>
        <w:rPr>
          <w:rFonts w:ascii="Arial" w:hAnsi="Arial" w:cs="Arial"/>
          <w:b/>
          <w:bCs/>
          <w:color w:val="000000"/>
        </w:rPr>
      </w:pPr>
    </w:p>
    <w:p w14:paraId="36D56817" w14:textId="77777777" w:rsidR="004233B0" w:rsidRDefault="004233B0" w:rsidP="00D15637">
      <w:pPr>
        <w:jc w:val="both"/>
        <w:rPr>
          <w:rFonts w:ascii="Arial" w:hAnsi="Arial" w:cs="Arial"/>
          <w:b/>
          <w:bCs/>
          <w:color w:val="000000"/>
        </w:rPr>
      </w:pPr>
    </w:p>
    <w:p w14:paraId="0C0F3153" w14:textId="77777777" w:rsidR="004233B0" w:rsidRDefault="004233B0" w:rsidP="00D15637">
      <w:pPr>
        <w:jc w:val="both"/>
        <w:rPr>
          <w:rFonts w:ascii="Arial" w:hAnsi="Arial" w:cs="Arial"/>
          <w:b/>
          <w:bCs/>
          <w:color w:val="000000"/>
        </w:rPr>
      </w:pPr>
    </w:p>
    <w:p w14:paraId="4C7D4554" w14:textId="0FDBC432" w:rsidR="00D15637" w:rsidRPr="004516EE" w:rsidRDefault="00D15637" w:rsidP="00D15637">
      <w:pPr>
        <w:jc w:val="both"/>
        <w:rPr>
          <w:rFonts w:ascii="Arial" w:hAnsi="Arial" w:cs="Arial"/>
          <w:b/>
          <w:bCs/>
          <w:color w:val="000000"/>
        </w:rPr>
      </w:pPr>
      <w:r w:rsidRPr="004516EE">
        <w:rPr>
          <w:rFonts w:ascii="Arial" w:hAnsi="Arial" w:cs="Arial"/>
          <w:b/>
          <w:bCs/>
          <w:color w:val="000000"/>
        </w:rPr>
        <w:t>2.</w:t>
      </w:r>
      <w:r>
        <w:rPr>
          <w:rFonts w:ascii="Arial" w:hAnsi="Arial" w:cs="Arial"/>
          <w:b/>
          <w:bCs/>
          <w:color w:val="000000"/>
        </w:rPr>
        <w:t>1.2.5.</w:t>
      </w:r>
      <w:r w:rsidRPr="004516EE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 PODACI O NOVČ</w:t>
      </w:r>
      <w:r w:rsidR="007A5075"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</w:rPr>
        <w:t>NIM SREDSTVIMA, TE PRIMICIMA I RASHODIMA OSTVARENIM PREUZIMANJEM NEFINANCIJSKE I FINANCIJSKE IMOVINE U NAPLATI POTRAŽIVANJA JAVNIH DAVANJA</w:t>
      </w:r>
    </w:p>
    <w:p w14:paraId="7CD99043" w14:textId="77777777" w:rsidR="00D15637" w:rsidRDefault="00D15637" w:rsidP="00D15637">
      <w:pPr>
        <w:jc w:val="both"/>
        <w:rPr>
          <w:rFonts w:ascii="Arial" w:hAnsi="Arial" w:cs="Arial"/>
          <w:color w:val="000000"/>
        </w:rPr>
      </w:pPr>
    </w:p>
    <w:p w14:paraId="25D2129A" w14:textId="2FBDC5CC" w:rsidR="00D15637" w:rsidRDefault="00D15637" w:rsidP="00D15637">
      <w:pPr>
        <w:jc w:val="both"/>
        <w:rPr>
          <w:rFonts w:ascii="Arial" w:hAnsi="Arial" w:cs="Arial"/>
          <w:color w:val="000000"/>
        </w:rPr>
      </w:pPr>
      <w:r w:rsidRPr="002941C3">
        <w:rPr>
          <w:rFonts w:ascii="Arial" w:hAnsi="Arial" w:cs="Arial"/>
          <w:color w:val="000000"/>
        </w:rPr>
        <w:t xml:space="preserve">Proračunski korisnici, osim Vijeća albanske nacionalne manjine posluju preko jedinstvenog računa proračuna te je u nastavku </w:t>
      </w:r>
      <w:r w:rsidR="00863A89">
        <w:rPr>
          <w:rFonts w:ascii="Arial" w:hAnsi="Arial" w:cs="Arial"/>
          <w:color w:val="000000"/>
        </w:rPr>
        <w:t>dano stanje</w:t>
      </w:r>
      <w:r w:rsidRPr="002941C3">
        <w:rPr>
          <w:rFonts w:ascii="Arial" w:hAnsi="Arial" w:cs="Arial"/>
          <w:color w:val="000000"/>
        </w:rPr>
        <w:t xml:space="preserve"> novčanih sredstava</w:t>
      </w:r>
      <w:r w:rsidR="00863A89">
        <w:rPr>
          <w:rFonts w:ascii="Arial" w:hAnsi="Arial" w:cs="Arial"/>
          <w:color w:val="000000"/>
        </w:rPr>
        <w:t>:</w:t>
      </w:r>
    </w:p>
    <w:p w14:paraId="6F564258" w14:textId="77777777" w:rsidR="004233B0" w:rsidRDefault="004233B0" w:rsidP="00D15637">
      <w:pPr>
        <w:jc w:val="both"/>
        <w:rPr>
          <w:rFonts w:ascii="Arial" w:hAnsi="Arial" w:cs="Arial"/>
          <w:color w:val="000000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5382"/>
        <w:gridCol w:w="1980"/>
        <w:gridCol w:w="1989"/>
      </w:tblGrid>
      <w:tr w:rsidR="00D15637" w14:paraId="18C88D8D" w14:textId="77777777" w:rsidTr="00D15637">
        <w:trPr>
          <w:trHeight w:val="67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05B51" w14:textId="77777777" w:rsidR="00D15637" w:rsidRPr="00D15637" w:rsidRDefault="00D15637" w:rsidP="00F84264">
            <w:pPr>
              <w:rPr>
                <w:rFonts w:ascii="Arial" w:hAnsi="Arial" w:cs="Arial"/>
                <w:sz w:val="16"/>
                <w:szCs w:val="16"/>
              </w:rPr>
            </w:pPr>
            <w:r w:rsidRPr="00D156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BDCD5" w14:textId="77777777" w:rsidR="00D15637" w:rsidRPr="00D15637" w:rsidRDefault="00D15637" w:rsidP="00F842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5637">
              <w:rPr>
                <w:rFonts w:ascii="Arial" w:hAnsi="Arial" w:cs="Arial"/>
                <w:sz w:val="16"/>
                <w:szCs w:val="16"/>
              </w:rPr>
              <w:t>STANJE NOVČANIH SREDSTAVA NA POČETKU RAZDOBLJA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3D03E" w14:textId="228DAA6E" w:rsidR="00D15637" w:rsidRPr="00D15637" w:rsidRDefault="00D15637" w:rsidP="00F842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5637">
              <w:rPr>
                <w:rFonts w:ascii="Arial" w:hAnsi="Arial" w:cs="Arial"/>
                <w:sz w:val="16"/>
                <w:szCs w:val="16"/>
              </w:rPr>
              <w:t>STANJE NOVČANIH SREDSTAVA NA KRAJU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5637">
              <w:rPr>
                <w:rFonts w:ascii="Arial" w:hAnsi="Arial" w:cs="Arial"/>
                <w:sz w:val="16"/>
                <w:szCs w:val="16"/>
              </w:rPr>
              <w:t>RAZDOBLJA</w:t>
            </w:r>
          </w:p>
        </w:tc>
      </w:tr>
      <w:tr w:rsidR="00D15637" w14:paraId="63DE2CEA" w14:textId="77777777" w:rsidTr="00D15637">
        <w:trPr>
          <w:trHeight w:val="25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B2873" w14:textId="77777777" w:rsidR="00D15637" w:rsidRPr="00D15637" w:rsidRDefault="00D15637" w:rsidP="00F84264">
            <w:pPr>
              <w:rPr>
                <w:rFonts w:ascii="Arial" w:hAnsi="Arial" w:cs="Arial"/>
                <w:sz w:val="16"/>
                <w:szCs w:val="16"/>
              </w:rPr>
            </w:pPr>
            <w:r w:rsidRPr="00D15637">
              <w:rPr>
                <w:rFonts w:ascii="Arial" w:hAnsi="Arial" w:cs="Arial"/>
                <w:sz w:val="16"/>
                <w:szCs w:val="16"/>
              </w:rPr>
              <w:t>- Grada Crikvenice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A689" w14:textId="2A8F6B3E" w:rsidR="00D15637" w:rsidRPr="00D15637" w:rsidRDefault="003B1DEC" w:rsidP="00F842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5.976.787,32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98AD" w14:textId="0422743A" w:rsidR="00D15637" w:rsidRPr="00D15637" w:rsidRDefault="003B1DEC" w:rsidP="00F842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1.367.091,59</w:t>
            </w:r>
          </w:p>
        </w:tc>
      </w:tr>
      <w:tr w:rsidR="00D15637" w14:paraId="392BA402" w14:textId="77777777" w:rsidTr="00D15637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6EA2C" w14:textId="77777777" w:rsidR="00D15637" w:rsidRPr="00D15637" w:rsidRDefault="00D15637" w:rsidP="00F842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5637">
              <w:rPr>
                <w:rFonts w:ascii="Arial" w:hAnsi="Arial" w:cs="Arial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2667E" w14:textId="09C6B29F" w:rsidR="00D15637" w:rsidRPr="003B1DEC" w:rsidRDefault="003B1DEC" w:rsidP="00F8426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1DEC">
              <w:rPr>
                <w:rFonts w:ascii="Arial" w:hAnsi="Arial" w:cs="Arial"/>
                <w:b/>
                <w:bCs/>
                <w:sz w:val="16"/>
                <w:szCs w:val="16"/>
              </w:rPr>
              <w:t>5.976.787,32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28E58" w14:textId="19C0C4BE" w:rsidR="00D15637" w:rsidRPr="003B1DEC" w:rsidRDefault="003B1DEC" w:rsidP="00F8426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1DEC">
              <w:rPr>
                <w:rFonts w:ascii="Arial" w:hAnsi="Arial" w:cs="Arial"/>
                <w:b/>
                <w:bCs/>
                <w:sz w:val="16"/>
                <w:szCs w:val="16"/>
              </w:rPr>
              <w:t>1.367.091,59</w:t>
            </w:r>
          </w:p>
        </w:tc>
      </w:tr>
    </w:tbl>
    <w:p w14:paraId="17B0F094" w14:textId="77777777" w:rsidR="00D15637" w:rsidRDefault="00D15637" w:rsidP="003D6B58">
      <w:pPr>
        <w:jc w:val="both"/>
        <w:rPr>
          <w:rFonts w:ascii="Arial" w:hAnsi="Arial" w:cs="Arial"/>
          <w:b/>
          <w:bCs/>
          <w:color w:val="000000"/>
        </w:rPr>
      </w:pPr>
    </w:p>
    <w:p w14:paraId="2BB4A727" w14:textId="77777777" w:rsidR="00D15637" w:rsidRDefault="00D15637" w:rsidP="003D6B58">
      <w:pPr>
        <w:jc w:val="both"/>
        <w:rPr>
          <w:rFonts w:ascii="Arial" w:hAnsi="Arial" w:cs="Arial"/>
          <w:b/>
          <w:bCs/>
          <w:color w:val="000000"/>
        </w:rPr>
      </w:pPr>
    </w:p>
    <w:p w14:paraId="328CD9E8" w14:textId="056A1789" w:rsidR="00D045AD" w:rsidRDefault="00D045AD" w:rsidP="00D045AD">
      <w:pPr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3</w:t>
      </w:r>
      <w:r w:rsidRPr="00F845FE">
        <w:rPr>
          <w:rFonts w:ascii="Arial" w:hAnsi="Arial" w:cs="Arial"/>
          <w:b/>
          <w:bCs/>
          <w:color w:val="000000"/>
          <w:u w:val="single"/>
        </w:rPr>
        <w:t xml:space="preserve">. </w:t>
      </w:r>
      <w:r>
        <w:rPr>
          <w:rFonts w:ascii="Arial" w:hAnsi="Arial" w:cs="Arial"/>
          <w:b/>
          <w:bCs/>
          <w:color w:val="000000"/>
          <w:u w:val="single"/>
        </w:rPr>
        <w:t>OBRAZLOŽENJE POSEBNOG DIJELA PRORAČUNA</w:t>
      </w:r>
    </w:p>
    <w:p w14:paraId="301785D5" w14:textId="77777777" w:rsidR="00883E8C" w:rsidRDefault="00883E8C" w:rsidP="005C0D1A">
      <w:pPr>
        <w:jc w:val="both"/>
        <w:rPr>
          <w:rFonts w:ascii="Arial" w:hAnsi="Arial" w:cs="Arial"/>
          <w:b/>
          <w:bCs/>
          <w:color w:val="000000"/>
        </w:rPr>
      </w:pPr>
    </w:p>
    <w:p w14:paraId="19C3F1BB" w14:textId="77777777" w:rsidR="007A1F97" w:rsidRDefault="007A1F97" w:rsidP="005C0D1A">
      <w:pPr>
        <w:jc w:val="both"/>
        <w:rPr>
          <w:rFonts w:ascii="Arial" w:hAnsi="Arial" w:cs="Arial"/>
          <w:b/>
          <w:bCs/>
          <w:color w:val="000000"/>
        </w:rPr>
      </w:pPr>
    </w:p>
    <w:p w14:paraId="1BEFD5DA" w14:textId="20EFA389" w:rsidR="005C0D1A" w:rsidRPr="004516EE" w:rsidRDefault="00D045AD" w:rsidP="005C0D1A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3</w:t>
      </w:r>
      <w:r w:rsidR="005C0D1A" w:rsidRPr="004516EE"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t>1.</w:t>
      </w:r>
      <w:r w:rsidR="005C0D1A" w:rsidRPr="004516EE">
        <w:rPr>
          <w:rFonts w:ascii="Arial" w:hAnsi="Arial" w:cs="Arial"/>
          <w:b/>
          <w:bCs/>
          <w:color w:val="000000"/>
        </w:rPr>
        <w:t>ORGANIZACIJSKA KLASIFIKACIJA RASHODA/IZDATAKA - POSEBNI DIO</w:t>
      </w:r>
      <w:r>
        <w:rPr>
          <w:rFonts w:ascii="Arial" w:hAnsi="Arial" w:cs="Arial"/>
          <w:b/>
          <w:bCs/>
          <w:color w:val="000000"/>
        </w:rPr>
        <w:t xml:space="preserve"> PRORAČUNA</w:t>
      </w:r>
    </w:p>
    <w:p w14:paraId="5AEBDB18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</w:p>
    <w:p w14:paraId="70EA3D39" w14:textId="54CE2CE1" w:rsidR="008479A1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ab/>
        <w:t>Upravni odjeli trošili su sredstva proračuna u skladu s planom proračuna.  Ostvarenje i struktura rashoda i izdataka po organizacijskoj klasifikaciji za razdoblje 01.01.-3</w:t>
      </w:r>
      <w:r w:rsidR="00883E8C">
        <w:rPr>
          <w:rFonts w:ascii="Arial" w:hAnsi="Arial" w:cs="Arial"/>
          <w:color w:val="000000"/>
        </w:rPr>
        <w:t>1</w:t>
      </w:r>
      <w:r w:rsidRPr="004516EE">
        <w:rPr>
          <w:rFonts w:ascii="Arial" w:hAnsi="Arial" w:cs="Arial"/>
          <w:color w:val="000000"/>
        </w:rPr>
        <w:t>.12.20</w:t>
      </w:r>
      <w:r>
        <w:rPr>
          <w:rFonts w:ascii="Arial" w:hAnsi="Arial" w:cs="Arial"/>
          <w:color w:val="000000"/>
        </w:rPr>
        <w:t>2</w:t>
      </w:r>
      <w:r w:rsidR="00935679">
        <w:rPr>
          <w:rFonts w:ascii="Arial" w:hAnsi="Arial" w:cs="Arial"/>
          <w:color w:val="000000"/>
        </w:rPr>
        <w:t>5</w:t>
      </w:r>
      <w:r w:rsidRPr="004516EE">
        <w:rPr>
          <w:rFonts w:ascii="Arial" w:hAnsi="Arial" w:cs="Arial"/>
          <w:color w:val="000000"/>
        </w:rPr>
        <w:t>. bila je:</w:t>
      </w:r>
    </w:p>
    <w:p w14:paraId="3E9A0195" w14:textId="77777777" w:rsidR="008479A1" w:rsidRPr="004516EE" w:rsidRDefault="008479A1" w:rsidP="005C0D1A">
      <w:pPr>
        <w:jc w:val="both"/>
        <w:rPr>
          <w:rFonts w:ascii="Arial" w:hAnsi="Arial" w:cs="Arial"/>
          <w:color w:val="000000"/>
        </w:rPr>
      </w:pPr>
    </w:p>
    <w:p w14:paraId="782FDFEC" w14:textId="3BBEFEBD" w:rsidR="00FF76CD" w:rsidRDefault="005C0D1A" w:rsidP="00673380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 xml:space="preserve">   </w:t>
      </w:r>
      <w:r w:rsidRPr="00893C94">
        <w:rPr>
          <w:rFonts w:ascii="Arial" w:hAnsi="Arial" w:cs="Arial"/>
        </w:rPr>
        <w:t xml:space="preserve">Tabela br. 7. </w:t>
      </w:r>
    </w:p>
    <w:p w14:paraId="03C272B0" w14:textId="77777777" w:rsidR="004B1460" w:rsidRDefault="004B1460" w:rsidP="005C0D1A">
      <w:pPr>
        <w:jc w:val="both"/>
        <w:rPr>
          <w:rFonts w:ascii="Arial" w:hAnsi="Arial" w:cs="Arial"/>
          <w:b/>
          <w:bCs/>
          <w:color w:val="000000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368"/>
        <w:gridCol w:w="1900"/>
        <w:gridCol w:w="1498"/>
        <w:gridCol w:w="1498"/>
        <w:gridCol w:w="872"/>
        <w:gridCol w:w="1120"/>
      </w:tblGrid>
      <w:tr w:rsidR="00935679" w14:paraId="3A24791A" w14:textId="77777777" w:rsidTr="00935679">
        <w:trPr>
          <w:trHeight w:val="300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30DDEC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BROJČANA OZNAKA I NAZIV RAZDJELA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BE63A7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IZVORNI  PLAN 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01CAFE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TEKUĆI PLAN 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D55D7F" w14:textId="77777777" w:rsidR="00935679" w:rsidRDefault="0093567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IZVRŠENJE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70A848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INDEKS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F48F26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UČEŠĆE U OSTV.</w:t>
            </w:r>
          </w:p>
        </w:tc>
      </w:tr>
      <w:tr w:rsidR="00935679" w14:paraId="6EFB7FA1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469B2F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UKUPNO RASHODI / IZDACI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BC3184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35.166.711,33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C46DD2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35.166.711,33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B5D519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29.963.101,98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BD08B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02EAEE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100,00%</w:t>
            </w:r>
          </w:p>
        </w:tc>
      </w:tr>
      <w:tr w:rsidR="00935679" w14:paraId="3E77198C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C3528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RAZDJEL  001   UPRAVNI ODJEL ZA DRUŠTVENE DJELATNOSTI I LOKALNU SAMOUPRAVU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700824" w14:textId="7B0F6D31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  <w:r w:rsidR="00335960">
              <w:rPr>
                <w:rFonts w:ascii="Calibri" w:hAnsi="Calibri" w:cs="Calibri"/>
                <w:color w:val="000000"/>
                <w:sz w:val="22"/>
                <w:szCs w:val="22"/>
              </w:rPr>
              <w:t>.664.804,72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F500EE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13.667.564,72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31789D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11.492.323,45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ECE3D1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ECBF6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38,35%</w:t>
            </w:r>
          </w:p>
        </w:tc>
      </w:tr>
      <w:tr w:rsidR="00935679" w14:paraId="07A8CCA1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1BEEDD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GLAVA  00101   UPRAVNI ODJEL ZA DRUŠTVENE DJELATNOSTI I LOKALNU SAMOUPRAVU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A7A0C7" w14:textId="4764A878" w:rsidR="00935679" w:rsidRDefault="003359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4.167.175,99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CFBBF2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4.169.935,99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6A21F5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3.586.999,09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A5953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591C8B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11,97%</w:t>
            </w:r>
          </w:p>
        </w:tc>
      </w:tr>
      <w:tr w:rsidR="00935679" w14:paraId="6C37B245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BEDE94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GLAVA  00102   DJEČJI VRTIĆ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6DC668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3.051.117,86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615A54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3.051.117,86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D2F42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2.568.787,49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EC3E86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277EC9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8,57%</w:t>
            </w:r>
          </w:p>
        </w:tc>
      </w:tr>
      <w:tr w:rsidR="00935679" w14:paraId="55322E13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EE552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PRORAČUNSKI KORISNIK  8168   DJEČJI VRTIĆ RADOST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0562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3.051.117,86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F392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3.051.117,86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12219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2.568.787,49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5EEE1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9E064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8,57%</w:t>
            </w:r>
          </w:p>
        </w:tc>
      </w:tr>
      <w:tr w:rsidR="00935679" w14:paraId="03578613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1E6F44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GLAVA  00103   OSNOVNE ŠKOLE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9F277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5.273.510,71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B90C8A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5.273.510,71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23047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4.377.744,72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6EB12E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8FFFDC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14,61%</w:t>
            </w:r>
          </w:p>
        </w:tc>
      </w:tr>
      <w:tr w:rsidR="00935679" w14:paraId="781647D7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F30A3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PRORAČUNSKI KORISNIK  10428   OŠ VLADIMIRA NAZORA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9BDB8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2.996.122,07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3A4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2.996.122,07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76D36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2.342.382,67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580CA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AACDD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7,82%</w:t>
            </w:r>
          </w:p>
        </w:tc>
      </w:tr>
      <w:tr w:rsidR="00935679" w14:paraId="50D3A175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EDBB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PRORAČUNSKI KORISNIK  10469   OŠ ZVONKA CARA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2E4B1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2.277.388,64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C384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2.277.388,64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33A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2.035.362,05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4D12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79B74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6,79%</w:t>
            </w:r>
          </w:p>
        </w:tc>
      </w:tr>
      <w:tr w:rsidR="00935679" w14:paraId="6A0CADED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E5EA0E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GLAVA  00104   JAVNE USTANOVE U KULTURI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511226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817.463,66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320755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817.463,66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50255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667.677,46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B45B5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1FB918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2,23%</w:t>
            </w:r>
          </w:p>
        </w:tc>
      </w:tr>
      <w:tr w:rsidR="00935679" w14:paraId="0F63779A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93FA2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PRORAČUNSKI KORISNIK  30179   KNJIŽNICA I ČITAONICA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AD7DB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334.670,00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7DAA1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334.670,00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B25D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274.214,26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64F71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26257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0,92%</w:t>
            </w:r>
          </w:p>
        </w:tc>
      </w:tr>
      <w:tr w:rsidR="00935679" w14:paraId="73A9CD1F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01A2C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PRORAČUNSKI KORISNIK  38526   CENTAR U KULTURI DR IVAN KOSTRENČIĆ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8F1EA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233.650,00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4F17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233.650,00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7D7DB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179.808,39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0D6BB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AAC8A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0,60%</w:t>
            </w:r>
          </w:p>
        </w:tc>
      </w:tr>
      <w:tr w:rsidR="00935679" w14:paraId="09DCD3D4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17CB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PRORAČUNSKI KORISNIK  43724   MUZEJ GRADA CRIKVENICE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0B89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249.143,66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542C7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249.143,66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FBDA9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213.654,81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CF7E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3D91C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0,71%</w:t>
            </w:r>
          </w:p>
        </w:tc>
      </w:tr>
      <w:tr w:rsidR="00935679" w14:paraId="3AD8848E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B71885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GLAVA  00105   VIJEĆA NACIONALNIH MANJINA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34A279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49D50B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7F061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18E324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CEA68E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935679" w14:paraId="52D870BD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215CD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PRORAČUNSKI KORISNIK  01   VIJEĆE ALBANSKE NACIONALNE MANINE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B27A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BE9E9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5FBE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ADC87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257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935679" w14:paraId="765CBCD1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69D2D5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GLAVA  00106   USTANOVE U SOCIJALNOJ SKBI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CA1CDA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354.336,50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C1D17B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354.336,50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8E1FF1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291.114,69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6C4C9A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C3609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0,97%</w:t>
            </w:r>
          </w:p>
        </w:tc>
      </w:tr>
      <w:tr w:rsidR="00935679" w14:paraId="37F79203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A0D3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PRORAČUNSKI KORISNIK  50073 Ustanova "Centar za pomoć u kući Grada Crikvenice"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A515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354.336,50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BD5B9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354.336,50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2CB7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291.114,69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3481F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D58F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0,97%</w:t>
            </w:r>
          </w:p>
        </w:tc>
      </w:tr>
      <w:tr w:rsidR="00935679" w14:paraId="7ABA0359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A9465F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RAZDJEL  002   UPRAVNI ODJEL ZA FINANCIJE, TURIZAM I GOSPODARSTVO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FD76B8" w14:textId="35918AE5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  <w:r w:rsidR="00985BAB">
              <w:rPr>
                <w:rFonts w:ascii="Calibri" w:hAnsi="Calibri" w:cs="Calibri"/>
                <w:color w:val="000000"/>
                <w:sz w:val="22"/>
                <w:szCs w:val="22"/>
              </w:rPr>
              <w:t>209.947,43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C019E8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4.198.447,43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AEA171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3.638.085,50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741C75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747504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12,14%</w:t>
            </w:r>
          </w:p>
        </w:tc>
      </w:tr>
      <w:tr w:rsidR="00935679" w14:paraId="1C12AED9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1F78EC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GLAVA  0201   UPRAVNI ODJEL ZA FINANCIJE, TURIZAM I GOSPODARSTVO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6EDEDC" w14:textId="06AA3C5F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  <w:r w:rsidR="000D6AC4">
              <w:rPr>
                <w:rFonts w:ascii="Calibri" w:hAnsi="Calibri" w:cs="Calibri"/>
                <w:color w:val="000000"/>
                <w:sz w:val="22"/>
                <w:szCs w:val="22"/>
              </w:rPr>
              <w:t>209.947,43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6871B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4.198.447,43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DE6FFC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3.638.085,50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7B0AE8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5E69EF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12,14%</w:t>
            </w:r>
          </w:p>
        </w:tc>
      </w:tr>
      <w:tr w:rsidR="00935679" w14:paraId="17BEDE6C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CA7714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Razdjel  004 UPRAVNI ODJEL ZA KOMUNALNI SUSTAV I ZAŠTITU OKOLIŠA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46EF3D" w14:textId="1B20FD0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  <w:r w:rsidR="00185362">
              <w:rPr>
                <w:rFonts w:ascii="Calibri" w:hAnsi="Calibri" w:cs="Calibri"/>
                <w:color w:val="000000"/>
                <w:sz w:val="22"/>
                <w:szCs w:val="22"/>
              </w:rPr>
              <w:t>517.597,43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54E11D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8.619.154,74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4CC2DF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8.132.407,16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DC945E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34AC31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27,14%</w:t>
            </w:r>
          </w:p>
        </w:tc>
      </w:tr>
      <w:tr w:rsidR="00935679" w14:paraId="147CAC51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678A36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Glava  00401 UPRAVNI ODJEL ZA KOMUNALNI SUSTAV I ZAŠTITU OKOLIŠA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2DFD33" w14:textId="56C3C0BF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  <w:r w:rsidR="00185362">
              <w:rPr>
                <w:rFonts w:ascii="Calibri" w:hAnsi="Calibri" w:cs="Calibri"/>
                <w:color w:val="000000"/>
                <w:sz w:val="22"/>
                <w:szCs w:val="22"/>
              </w:rPr>
              <w:t>402.009,43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578796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7.503.566,74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F95B4A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7.087.428,49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2FD889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92D185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23,65%</w:t>
            </w:r>
          </w:p>
        </w:tc>
      </w:tr>
      <w:tr w:rsidR="00935679" w14:paraId="66D8ACC2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EB6078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Glava  00402 JAVNA VATROGASNA POSTROJBA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E0822F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1.115.588,00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EF0D74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1.115.588,00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E406CF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1.044.978,67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E6341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68A6ED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3,49%</w:t>
            </w:r>
          </w:p>
        </w:tc>
      </w:tr>
      <w:tr w:rsidR="00935679" w14:paraId="4871DD40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8670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Proračunski korisnik  30226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A491C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1.115.588,00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8985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1.115.588,00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F7EB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1.044.978,67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C422A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3146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3,49%</w:t>
            </w:r>
          </w:p>
        </w:tc>
      </w:tr>
      <w:tr w:rsidR="00935679" w14:paraId="1AD07B9D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41BE6F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Razdjel  005 UPRAVNI ODJEL ZA INVESTICIJE, PROSTORNO UREĐENJE I IMOVINU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338E87" w14:textId="37A4B303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  <w:r w:rsidR="009B5920">
              <w:rPr>
                <w:rFonts w:ascii="Calibri" w:hAnsi="Calibri" w:cs="Calibri"/>
                <w:color w:val="000000"/>
                <w:sz w:val="22"/>
                <w:szCs w:val="22"/>
              </w:rPr>
              <w:t>774.361,75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EFA198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8.681.544,44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1701D0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6.700.285,87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AD47E2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AB545E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22,36%</w:t>
            </w:r>
          </w:p>
        </w:tc>
      </w:tr>
      <w:tr w:rsidR="00935679" w14:paraId="59C73FDC" w14:textId="77777777" w:rsidTr="00935679">
        <w:trPr>
          <w:trHeight w:val="300"/>
        </w:trPr>
        <w:tc>
          <w:tcPr>
            <w:tcW w:w="2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22E683" w14:textId="77777777" w:rsidR="00935679" w:rsidRDefault="009356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Glava  00501 UPRAVNI ODJEL ZA INVESTICIJE, PROSTORNO UREĐENJE I IMOVINU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F21D70" w14:textId="511108B3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  <w:r w:rsidR="009B5920">
              <w:rPr>
                <w:rFonts w:ascii="Calibri" w:hAnsi="Calibri" w:cs="Calibri"/>
                <w:color w:val="000000"/>
                <w:sz w:val="22"/>
                <w:szCs w:val="22"/>
              </w:rPr>
              <w:t>774.361,75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60101B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8.681.544,44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569B0D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6.700.285,87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8700E3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39E306" w14:textId="77777777" w:rsidR="00935679" w:rsidRDefault="009356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22,36%</w:t>
            </w:r>
          </w:p>
        </w:tc>
      </w:tr>
    </w:tbl>
    <w:p w14:paraId="5C2FCC1A" w14:textId="77777777" w:rsidR="004B1460" w:rsidRDefault="004B1460" w:rsidP="005C0D1A">
      <w:pPr>
        <w:jc w:val="both"/>
        <w:rPr>
          <w:rFonts w:ascii="Arial" w:hAnsi="Arial" w:cs="Arial"/>
          <w:b/>
          <w:bCs/>
          <w:color w:val="000000"/>
        </w:rPr>
      </w:pPr>
    </w:p>
    <w:p w14:paraId="52F67433" w14:textId="77777777" w:rsidR="004B1460" w:rsidRDefault="004B1460" w:rsidP="005C0D1A">
      <w:pPr>
        <w:jc w:val="both"/>
        <w:rPr>
          <w:rFonts w:ascii="Arial" w:hAnsi="Arial" w:cs="Arial"/>
          <w:b/>
          <w:bCs/>
          <w:color w:val="000000"/>
        </w:rPr>
      </w:pPr>
    </w:p>
    <w:p w14:paraId="313D8232" w14:textId="55B67013" w:rsidR="005C0D1A" w:rsidRPr="004516EE" w:rsidRDefault="00D045AD" w:rsidP="005C0D1A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3.2.</w:t>
      </w:r>
      <w:r w:rsidR="005C0D1A" w:rsidRPr="004516EE">
        <w:rPr>
          <w:rFonts w:ascii="Arial" w:hAnsi="Arial" w:cs="Arial"/>
          <w:b/>
          <w:bCs/>
          <w:color w:val="000000"/>
        </w:rPr>
        <w:t xml:space="preserve"> PROGRAMSKA KLASIFIKACIJA- </w:t>
      </w:r>
      <w:r>
        <w:rPr>
          <w:rFonts w:ascii="Arial" w:hAnsi="Arial" w:cs="Arial"/>
          <w:b/>
          <w:bCs/>
          <w:color w:val="000000"/>
        </w:rPr>
        <w:t>POSEBNI DIO PRORAČUNA</w:t>
      </w:r>
    </w:p>
    <w:p w14:paraId="1FB87F46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</w:p>
    <w:p w14:paraId="03F7625F" w14:textId="77777777" w:rsidR="005C0D1A" w:rsidRDefault="005C0D1A" w:rsidP="005C0D1A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ab/>
        <w:t>Programski proračun je proračun koji pokazuje tro</w:t>
      </w:r>
      <w:r>
        <w:rPr>
          <w:rFonts w:ascii="Arial" w:hAnsi="Arial" w:cs="Arial"/>
          <w:color w:val="000000"/>
        </w:rPr>
        <w:t>škove primarno prema  programima.</w:t>
      </w:r>
      <w:r>
        <w:rPr>
          <w:rFonts w:ascii="Arial" w:hAnsi="Arial" w:cs="Arial"/>
          <w:color w:val="000000"/>
        </w:rPr>
        <w:tab/>
      </w:r>
    </w:p>
    <w:p w14:paraId="448583FE" w14:textId="77777777" w:rsidR="005C0D1A" w:rsidRPr="004516EE" w:rsidRDefault="005C0D1A" w:rsidP="005C0D1A">
      <w:pPr>
        <w:jc w:val="both"/>
        <w:rPr>
          <w:rFonts w:ascii="Arial" w:hAnsi="Arial" w:cs="Arial"/>
          <w:color w:val="000000"/>
        </w:rPr>
      </w:pPr>
    </w:p>
    <w:p w14:paraId="126E42EC" w14:textId="0F230F06" w:rsidR="00673380" w:rsidRDefault="005C0D1A" w:rsidP="00673380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color w:val="000000"/>
        </w:rPr>
        <w:tab/>
        <w:t>U  20</w:t>
      </w:r>
      <w:r>
        <w:rPr>
          <w:rFonts w:ascii="Arial" w:hAnsi="Arial" w:cs="Arial"/>
          <w:color w:val="000000"/>
        </w:rPr>
        <w:t>2</w:t>
      </w:r>
      <w:r w:rsidR="00CD2A2B">
        <w:rPr>
          <w:rFonts w:ascii="Arial" w:hAnsi="Arial" w:cs="Arial"/>
          <w:color w:val="000000"/>
        </w:rPr>
        <w:t>5</w:t>
      </w:r>
      <w:r w:rsidRPr="004516EE">
        <w:rPr>
          <w:rFonts w:ascii="Arial" w:hAnsi="Arial" w:cs="Arial"/>
          <w:color w:val="000000"/>
        </w:rPr>
        <w:t>. godini izvršenje proračuna po programima je:</w:t>
      </w:r>
    </w:p>
    <w:p w14:paraId="412C3A88" w14:textId="77777777" w:rsidR="00C17007" w:rsidRDefault="00C17007" w:rsidP="00673380">
      <w:pPr>
        <w:jc w:val="both"/>
        <w:rPr>
          <w:rFonts w:ascii="Arial" w:hAnsi="Arial" w:cs="Arial"/>
          <w:color w:val="000000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614"/>
        <w:gridCol w:w="5545"/>
        <w:gridCol w:w="1368"/>
        <w:gridCol w:w="1446"/>
      </w:tblGrid>
      <w:tr w:rsidR="00C17007" w:rsidRPr="00C17007" w14:paraId="1AE4515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462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sz w:val="18"/>
                <w:szCs w:val="18"/>
              </w:rPr>
              <w:t>BROJ KONTA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A00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sz w:val="18"/>
                <w:szCs w:val="18"/>
              </w:rPr>
              <w:t>VRSTA RASHODA / IZDATAKA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1B4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sz w:val="18"/>
                <w:szCs w:val="18"/>
              </w:rPr>
              <w:t>PLANIRANO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AB3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sz w:val="18"/>
                <w:szCs w:val="18"/>
              </w:rPr>
              <w:t>REALIZIRANO</w:t>
            </w:r>
          </w:p>
        </w:tc>
      </w:tr>
      <w:tr w:rsidR="00C17007" w:rsidRPr="00C17007" w14:paraId="6D0366FD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10541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76AAA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SVEUKUPNO RASHODI / IZDACI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07DC0A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35.166.711,33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53B2E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29.963.101,98</w:t>
            </w:r>
          </w:p>
        </w:tc>
      </w:tr>
      <w:tr w:rsidR="00C17007" w:rsidRPr="00C17007" w14:paraId="21B0E18F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92F54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D8073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ADMINISTRACIJA I UPRAVLJANJE  U UO ZA DRUŠ.DJEL. I LOK.SAMOUPRAVU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98ECA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437.250,00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BC3E5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316.162,04</w:t>
            </w:r>
          </w:p>
        </w:tc>
      </w:tr>
      <w:tr w:rsidR="00C17007" w:rsidRPr="00C17007" w14:paraId="215B550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9E84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A110103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09E4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REDOVNA DJELATNOST GRADSKE UPRAVE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1D7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405.850,00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F5A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310.466,48</w:t>
            </w:r>
          </w:p>
        </w:tc>
      </w:tr>
      <w:tr w:rsidR="00C17007" w:rsidRPr="00C17007" w14:paraId="3C6A08A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5C6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A110107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A04F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OPĆI RASHODI GRADONAČELNIKA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C6F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11.400,00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4F0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5.695,56</w:t>
            </w:r>
          </w:p>
        </w:tc>
      </w:tr>
      <w:tr w:rsidR="00C17007" w:rsidRPr="00C17007" w14:paraId="739108C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B63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A110108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947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PRORAČUNSKA ZALIHA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07A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44A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6F83AFC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0B484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1102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DFF73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ADMINISTRACIJA I UPRAVLJANJE  U UO ZA FINACIJE, TURIZAM I GOSPODARSTVO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1B369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2.218.450,00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0A419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2.043.791,21</w:t>
            </w:r>
          </w:p>
        </w:tc>
      </w:tr>
      <w:tr w:rsidR="00C17007" w:rsidRPr="00C17007" w14:paraId="470228F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12C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A110202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3FA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REDOVNA DJELATNOST GRADSKE UPRAVE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BDB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2.218.450,00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141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2.043.791,21</w:t>
            </w:r>
          </w:p>
        </w:tc>
      </w:tr>
      <w:tr w:rsidR="00C17007" w:rsidRPr="00C17007" w14:paraId="00CBBD7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E9921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1104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9790A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ADMINISTRACIJA I UPRAVLJANJE  UO ZA KS I ZO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95CF0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228.100,00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352B5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231.917,44</w:t>
            </w:r>
          </w:p>
        </w:tc>
      </w:tr>
      <w:tr w:rsidR="00C17007" w:rsidRPr="00C17007" w14:paraId="0303D5B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151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A110401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AFD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REDOVNA DJELATNOST GRADSKE UPRAVE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3E4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228.100,00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C2AD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231.917,44</w:t>
            </w:r>
          </w:p>
        </w:tc>
      </w:tr>
      <w:tr w:rsidR="00C17007" w:rsidRPr="00C17007" w14:paraId="335D8C4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2B267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1105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6FCB0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ADMINISTRACIJA I UPRAVLJANJE MJESNIH ODBORA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CB7DB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40.450,00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A2B09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30.242,68</w:t>
            </w:r>
          </w:p>
        </w:tc>
      </w:tr>
      <w:tr w:rsidR="00C17007" w:rsidRPr="00C17007" w14:paraId="6F2389E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AC66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A110501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0BA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OPĆI RASHODI MJESNIH ODBORA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BBE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40.450,00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EED5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30.242,68</w:t>
            </w:r>
          </w:p>
        </w:tc>
      </w:tr>
      <w:tr w:rsidR="00C17007" w:rsidRPr="00C17007" w14:paraId="4F1316C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6D58D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1107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F579A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ADMINISTRACIJA I UPRAVLJANJE GRADSKOG VIJEĆA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4813A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65.310,00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275C7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39.062,29</w:t>
            </w:r>
          </w:p>
        </w:tc>
      </w:tr>
      <w:tr w:rsidR="00C17007" w:rsidRPr="00C17007" w14:paraId="7364570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7A9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Aktivnost A110701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843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REDOVNA DJELATNOST GRADSKOG VIJEĆA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F76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65.310,00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B25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39.062,29</w:t>
            </w:r>
          </w:p>
        </w:tc>
      </w:tr>
      <w:tr w:rsidR="00C17007" w:rsidRPr="00C17007" w14:paraId="0BF21AA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6A843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1108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5E81A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ADMINISTRACIJA I UPRAVLJANJE UO  ZA  INV, PP I IMOVINU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A0B78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46.950,00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AD005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46.950,00</w:t>
            </w:r>
          </w:p>
        </w:tc>
      </w:tr>
      <w:tr w:rsidR="00C17007" w:rsidRPr="00C17007" w14:paraId="672FD04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B8A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A110801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C06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REDOVNA DJELATNOST GRADSKE UPRAVE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1D6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46.950,00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37D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46.950,00</w:t>
            </w:r>
          </w:p>
        </w:tc>
      </w:tr>
      <w:tr w:rsidR="00C17007" w:rsidRPr="00C17007" w14:paraId="794EE20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56406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3401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F2B9D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ZDRAVSTVENE ZAŠTITE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D04CF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99.600,00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24795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86.068,11</w:t>
            </w:r>
          </w:p>
        </w:tc>
      </w:tr>
      <w:tr w:rsidR="00C17007" w:rsidRPr="00C17007" w14:paraId="3831C78A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1287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A340104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9361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RAD UDRUGA U ZDRAVSTVU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FAC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4F0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600,00</w:t>
            </w:r>
          </w:p>
        </w:tc>
      </w:tr>
      <w:tr w:rsidR="00C17007" w:rsidRPr="00C17007" w14:paraId="2897EB1A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C69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A340108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217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USLUGE DODATNE ZDRAVSTVENE ZAŠTITE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C76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95.100,00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310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82.268,11</w:t>
            </w:r>
          </w:p>
        </w:tc>
      </w:tr>
      <w:tr w:rsidR="00C17007" w:rsidRPr="00C17007" w14:paraId="7E93148D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021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A340109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D8D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MANIFESTACIJE I OBILJEŽAVANJA U ZDRAVSTVU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B24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3.700,00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0EC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3.200,00</w:t>
            </w:r>
          </w:p>
        </w:tc>
      </w:tr>
      <w:tr w:rsidR="00C17007" w:rsidRPr="00C17007" w14:paraId="732D2DD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8855C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1301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4F137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AKTIVNOSTI GRADSKOG VIJEĆA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A9F52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116.533,32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2D980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85.412,83</w:t>
            </w:r>
          </w:p>
        </w:tc>
      </w:tr>
      <w:tr w:rsidR="00C17007" w:rsidRPr="00C17007" w14:paraId="13B71C0F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466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A130101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AFCC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FINANCIRANJE POLITIČKIH STRANAKA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B8A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24.152,01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043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23.943,19</w:t>
            </w:r>
          </w:p>
        </w:tc>
      </w:tr>
      <w:tr w:rsidR="00C17007" w:rsidRPr="00C17007" w14:paraId="4C478D1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300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A130103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9E4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SAVJET MLADIH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71D2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4.800,00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2C3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503,10</w:t>
            </w:r>
          </w:p>
        </w:tc>
      </w:tr>
      <w:tr w:rsidR="00C17007" w:rsidRPr="00C17007" w14:paraId="256D068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CD97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A130104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6F5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MEĐUNARODNA SURADNJA I SURADNJA S GRADOVIMA PRIJATELJIMA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C623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398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18.029,71</w:t>
            </w:r>
          </w:p>
        </w:tc>
      </w:tr>
      <w:tr w:rsidR="00C17007" w:rsidRPr="00C17007" w14:paraId="72C1253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525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T130101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CF2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IZBORI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11FC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67.081,31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A3C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42.936,83</w:t>
            </w:r>
          </w:p>
        </w:tc>
      </w:tr>
      <w:tr w:rsidR="00C17007" w:rsidRPr="00C17007" w14:paraId="2270210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BDAEF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1401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EDD02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REDOVNA AKTIVNOST I PROGRAMI NACIONALNIH MANJINA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568E2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5.400,00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994EC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4.016,00</w:t>
            </w:r>
          </w:p>
        </w:tc>
      </w:tr>
      <w:tr w:rsidR="00C17007" w:rsidRPr="00C17007" w14:paraId="1A4E93F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EEB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A140101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9BE8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REDOVNE AKTIVNOSTI NACIONALNIH MANJINA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E9C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4.200,00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567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4.016,00</w:t>
            </w:r>
          </w:p>
        </w:tc>
      </w:tr>
      <w:tr w:rsidR="00C17007" w:rsidRPr="00C17007" w14:paraId="04AF5E0E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1D5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A140102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E44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PROGRAMI NACIONALNIH MANJINA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744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438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1159563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B7ECD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3601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06D9D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ODRŽAVANJE KOMUNALNE INFRASTRUKTURE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DEE03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3.487.062,63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4DA90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3.039.527,12</w:t>
            </w:r>
          </w:p>
        </w:tc>
      </w:tr>
      <w:tr w:rsidR="00C17007" w:rsidRPr="00C17007" w14:paraId="0785683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678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A360101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8C7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ODRŽAVANJE OBORINSKE KANALIZACIJE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96F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E88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134.045,68</w:t>
            </w:r>
          </w:p>
        </w:tc>
      </w:tr>
      <w:tr w:rsidR="00C17007" w:rsidRPr="00C17007" w14:paraId="1BFC6C6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4E5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A360105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2E3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ODRŽAVANJE PROMETNICA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6F7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600.162,62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C5C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582.038,46</w:t>
            </w:r>
          </w:p>
        </w:tc>
      </w:tr>
      <w:tr w:rsidR="00C17007" w:rsidRPr="00C17007" w14:paraId="18D2B5B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F86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A360106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1FE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ODRŽAVANJE JAVNE RASVJETE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A9A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335.000,00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ED8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198.231,88</w:t>
            </w:r>
          </w:p>
        </w:tc>
      </w:tr>
      <w:tr w:rsidR="00C17007" w:rsidRPr="00C17007" w14:paraId="7F763C9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7E4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A360107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591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ODRŽAVANJE POMORSKOG DOBRA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B0A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F23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516.733,83</w:t>
            </w:r>
          </w:p>
        </w:tc>
      </w:tr>
      <w:tr w:rsidR="00C17007" w:rsidRPr="00C17007" w14:paraId="6C1CE4D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FB5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A360108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54A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OSTALE USLUGE VEZANE ZA KOMUNALNU INFRASTRUKTURU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7ED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75.600,00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1B9A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75.565,44</w:t>
            </w:r>
          </w:p>
        </w:tc>
      </w:tr>
      <w:tr w:rsidR="00C17007" w:rsidRPr="00C17007" w14:paraId="401CD0AE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A80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A360117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F17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ODRŽAVANJE JAVNIH POVRŠINA PRIPADAJUĆIH OBJEKATA, UREĐAJA I OPREME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F81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1.616.300,01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6BB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1.432.924,33</w:t>
            </w:r>
          </w:p>
        </w:tc>
      </w:tr>
      <w:tr w:rsidR="00C17007" w:rsidRPr="00C17007" w14:paraId="5C1E70F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84B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T360114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603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ODRŽAVANJE GRADSKE PLAŽE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85E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C98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99.987,50</w:t>
            </w:r>
          </w:p>
        </w:tc>
      </w:tr>
      <w:tr w:rsidR="00C17007" w:rsidRPr="00C17007" w14:paraId="5A03948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DFEE8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1501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CD5E4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PROSLAVE BLAGDANA, OBLJETNICA  I DRUGE MANIFESTACIJE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A658A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457.690,00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A2F0F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418.170,63</w:t>
            </w:r>
          </w:p>
        </w:tc>
      </w:tr>
      <w:tr w:rsidR="00C17007" w:rsidRPr="00C17007" w14:paraId="12CF6FA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62C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A150101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F39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PROSLAVA DANA GRADA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CCA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89.590,00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487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86.364,78</w:t>
            </w:r>
          </w:p>
        </w:tc>
      </w:tr>
      <w:tr w:rsidR="00C17007" w:rsidRPr="00C17007" w14:paraId="62B29DC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D1A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A150102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E2E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PROSLAVA DANA SV. JELENE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272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292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3.490,00</w:t>
            </w:r>
          </w:p>
        </w:tc>
      </w:tr>
      <w:tr w:rsidR="00C17007" w:rsidRPr="00C17007" w14:paraId="06BB4D4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D40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A150103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F5B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PROSLAVA DANA SV. KATARINE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49A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288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3.467,08</w:t>
            </w:r>
          </w:p>
        </w:tc>
      </w:tr>
      <w:tr w:rsidR="00C17007" w:rsidRPr="00C17007" w14:paraId="6344641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EB5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A150104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46F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PROSLAVA DANA SV. JAKOVA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595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B3D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3.463,00</w:t>
            </w:r>
          </w:p>
        </w:tc>
      </w:tr>
      <w:tr w:rsidR="00C17007" w:rsidRPr="00C17007" w14:paraId="34D6DCE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C5C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A150105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48D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PROSLAVE BLAGDANA I DRUGE MANIFESTACIJE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7ED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354.100,00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2D8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318.187,78</w:t>
            </w:r>
          </w:p>
        </w:tc>
      </w:tr>
      <w:tr w:rsidR="00C17007" w:rsidRPr="00C17007" w14:paraId="5226EF4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230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A150106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4AE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PROSLAVA MALE GOSPE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B8A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0F3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3.197,99</w:t>
            </w:r>
          </w:p>
        </w:tc>
      </w:tr>
      <w:tr w:rsidR="00C17007" w:rsidRPr="00C17007" w14:paraId="055F1FA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B5F87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3802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08E0B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ODRŽAVANJA POSLOVNIH I STAMBENIH PROSTORIJA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A29CC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215.750,00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64A01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201.761,50</w:t>
            </w:r>
          </w:p>
        </w:tc>
      </w:tr>
      <w:tr w:rsidR="00C17007" w:rsidRPr="00C17007" w14:paraId="3DEAC83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DF61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A380201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124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ODRŽAVANJA POSLOVNIH I STAMBENIH PROSTORIJA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4BE3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215.750,00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A24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201.761,50</w:t>
            </w:r>
          </w:p>
        </w:tc>
      </w:tr>
      <w:tr w:rsidR="00C17007" w:rsidRPr="00C17007" w14:paraId="58693CF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0FEB0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1601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B9425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ODNOSA S JAVNOŠĆU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32DDB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71AF9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58.270,90</w:t>
            </w:r>
          </w:p>
        </w:tc>
      </w:tr>
      <w:tr w:rsidR="00C17007" w:rsidRPr="00C17007" w14:paraId="31B1397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DFA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A160109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543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PROMIDŽBA I INFORMIRANJE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BB2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490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58.270,90</w:t>
            </w:r>
          </w:p>
        </w:tc>
      </w:tr>
      <w:tr w:rsidR="00C17007" w:rsidRPr="00C17007" w14:paraId="6A910F8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F5D04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4005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45573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ZAŠTITE OKOLIŠA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0B8C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183.800,00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2D2FD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165.021,64</w:t>
            </w:r>
          </w:p>
        </w:tc>
      </w:tr>
      <w:tr w:rsidR="00C17007" w:rsidRPr="00C17007" w14:paraId="491A21E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0E9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A400507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EC2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INTERVENCIJE I OSTALI RASHODI ZAŠTITE OKOLIŠA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6A5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183.800,00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03AB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165.021,64</w:t>
            </w:r>
          </w:p>
        </w:tc>
      </w:tr>
      <w:tr w:rsidR="00C17007" w:rsidRPr="00C17007" w14:paraId="42F5FB3F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92779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Program 4006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021D2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ZAŠTITE OKOLIŠA - INV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24C6A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56.839,00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E5763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53.165,39</w:t>
            </w:r>
          </w:p>
        </w:tc>
      </w:tr>
      <w:tr w:rsidR="00C17007" w:rsidRPr="00C17007" w14:paraId="3BA870E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67B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T400601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C54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CRESCO ADRIA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2C4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56.839,00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57B5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53.165,39</w:t>
            </w:r>
          </w:p>
        </w:tc>
      </w:tr>
      <w:tr w:rsidR="00C17007" w:rsidRPr="00C17007" w14:paraId="4962904E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00E4C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4103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567FD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ZAŠTITE OD POŽARA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7410A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1.194.488,00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AEFE6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1.117.502,47</w:t>
            </w:r>
          </w:p>
        </w:tc>
      </w:tr>
      <w:tr w:rsidR="00C17007" w:rsidRPr="00C17007" w14:paraId="4BE66D0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6E6E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A410301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56C0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REDOVNA DJELATNOST JVP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649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1.056.188,00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E90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984.702,47</w:t>
            </w:r>
          </w:p>
        </w:tc>
      </w:tr>
      <w:tr w:rsidR="00C17007" w:rsidRPr="00C17007" w14:paraId="04FB1DA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D4A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A410304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D11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RAD UDRUGA U PODRUČJU ZAŠTITE I SPAŠAVANJA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A26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132.800,00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CF4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132.800,00</w:t>
            </w:r>
          </w:p>
        </w:tc>
      </w:tr>
      <w:tr w:rsidR="00C17007" w:rsidRPr="00C17007" w14:paraId="2074AC9F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464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A410305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489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MJERE ZAŠTITE I SPAŠAVANJA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90E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16F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5796A02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0F18E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1901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3AC77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NAKNADE ŠTETA I POVRATI SREDSTAVA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02AB2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4.900,00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6D7E6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4.852,00</w:t>
            </w:r>
          </w:p>
        </w:tc>
      </w:tr>
      <w:tr w:rsidR="00C17007" w:rsidRPr="00C17007" w14:paraId="1BE2D6BA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487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A190101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9D5D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NAKNADE ŠTETA I POVRATI SREDSTAVA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7B3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4.900,00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B16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4.852,00</w:t>
            </w:r>
          </w:p>
        </w:tc>
      </w:tr>
      <w:tr w:rsidR="00C17007" w:rsidRPr="00C17007" w14:paraId="4EE456F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546A8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4202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875F1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DEKORACIJA I ILUMINACIJA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56AE1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62B5C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38.911,25</w:t>
            </w:r>
          </w:p>
        </w:tc>
      </w:tr>
      <w:tr w:rsidR="00C17007" w:rsidRPr="00C17007" w14:paraId="46797C1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A96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A420201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C6C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DEKORACIJA I ILUMINACIJA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9B2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607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38.911,25</w:t>
            </w:r>
          </w:p>
        </w:tc>
      </w:tr>
      <w:tr w:rsidR="00C17007" w:rsidRPr="00C17007" w14:paraId="041C761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9A11D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4302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AB214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MALIH KOMUNALNIH AKCIJA MO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284EC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177.175,80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63D62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177.175,80</w:t>
            </w:r>
          </w:p>
        </w:tc>
      </w:tr>
      <w:tr w:rsidR="00C17007" w:rsidRPr="00C17007" w14:paraId="39AE559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CA0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A430203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DDF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ODRŽAVANJE JAVNIH POVRŠINA MO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E0E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177.175,80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5F1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177.175,80</w:t>
            </w:r>
          </w:p>
        </w:tc>
      </w:tr>
      <w:tr w:rsidR="00C17007" w:rsidRPr="00C17007" w14:paraId="069124ED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1634B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2101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F1D09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INFORMIRANJE JAVNOSTI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DBDEA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F8EC6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990,00</w:t>
            </w:r>
          </w:p>
        </w:tc>
      </w:tr>
      <w:tr w:rsidR="00C17007" w:rsidRPr="00C17007" w14:paraId="4748CD3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49D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A210104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FB0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UKLJUČIVANJE JAVNOSTI U PRORAČUNSKI PROCES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E6C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58C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990,00</w:t>
            </w:r>
          </w:p>
        </w:tc>
      </w:tr>
      <w:tr w:rsidR="00C17007" w:rsidRPr="00C17007" w14:paraId="002E248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F5DD3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4402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35960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UKLJUČIVANJE U  FONDOVE EU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CA343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3.300,00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42AE8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226EE93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D3F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T440201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6A4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UKLJUČIVANJE U  FONDOVE EU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E89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3.300,00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FF8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29C0190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F64F7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2203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52F8D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OTPLATA KREDITA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2253C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1.139.900,00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F518A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1.128.073,78</w:t>
            </w:r>
          </w:p>
        </w:tc>
      </w:tr>
      <w:tr w:rsidR="00C17007" w:rsidRPr="00C17007" w14:paraId="6729D5E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471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T220302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A76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OTPLATA KREDITA PREMA PROGRAMIMA 2011. GODINE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11E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106.500,00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ECA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102.925,96</w:t>
            </w:r>
          </w:p>
        </w:tc>
      </w:tr>
      <w:tr w:rsidR="00C17007" w:rsidRPr="00C17007" w14:paraId="722983B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D5D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T220305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413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OTPLATA KREDITA PREMA PROGRAMIMA 2017. GODINE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0D57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255.000,00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CF7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251.480,18</w:t>
            </w:r>
          </w:p>
        </w:tc>
      </w:tr>
      <w:tr w:rsidR="00C17007" w:rsidRPr="00C17007" w14:paraId="5664852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DE74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T220309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8D3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OTPLATA KREDITA PREMA PROGRAMIMA 2021.  GODINE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5B3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166.500,00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2E3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164.727,20</w:t>
            </w:r>
          </w:p>
        </w:tc>
      </w:tr>
      <w:tr w:rsidR="00C17007" w:rsidRPr="00C17007" w14:paraId="4317352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806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T220310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F6D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OTPLATA KREDITA PREMA PROGRAMIMA 2020 GODINE - ESB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6C0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584.400,00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FC93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582.946,85</w:t>
            </w:r>
          </w:p>
        </w:tc>
      </w:tr>
      <w:tr w:rsidR="00C17007" w:rsidRPr="00C17007" w14:paraId="22079FF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ABE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T220311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A63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OTPLATA KREDITA PREMA PROGRAMIMA 2020 GODINE - HBOR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ADB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7EC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25.993,59</w:t>
            </w:r>
          </w:p>
        </w:tc>
      </w:tr>
      <w:tr w:rsidR="00C17007" w:rsidRPr="00C17007" w14:paraId="7745519F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8FCB1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2404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6F632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PREDŠKOLSKOG ODGOJA I OBRAZOVANJA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3BF70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3.034.488,48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7FDCC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2.565.649,09</w:t>
            </w:r>
          </w:p>
        </w:tc>
      </w:tr>
      <w:tr w:rsidR="00C17007" w:rsidRPr="00C17007" w14:paraId="510725B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3BB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A240401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DE8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OSNOVNI PROGRAM PREDŠKOLSKOG OBRAZOVANJA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9D55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2.908.367,86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9F41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2.432.086,70</w:t>
            </w:r>
          </w:p>
        </w:tc>
      </w:tr>
      <w:tr w:rsidR="00C17007" w:rsidRPr="00C17007" w14:paraId="7A6891A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099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T240412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C87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OSTALE AKTIVNOSTI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323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98.600,00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4DEE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110.998,33</w:t>
            </w:r>
          </w:p>
        </w:tc>
      </w:tr>
      <w:tr w:rsidR="00C17007" w:rsidRPr="00C17007" w14:paraId="33FA48E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453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T240416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C8D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EDUKATIVNE, KULTURNE I SPORTSKE AKTIVNOSTI DJECE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BDB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25.711,56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2A3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20.755,00</w:t>
            </w:r>
          </w:p>
        </w:tc>
      </w:tr>
      <w:tr w:rsidR="00C17007" w:rsidRPr="00C17007" w14:paraId="4A8C439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FC3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T240417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A17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POVRAT SREDSTAVA U DRŽAVNI PRORAČUN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3EE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1.809,06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CFFC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1.809,06</w:t>
            </w:r>
          </w:p>
        </w:tc>
      </w:tr>
      <w:tr w:rsidR="00C17007" w:rsidRPr="00C17007" w14:paraId="2C625CE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08CAD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4703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5AB10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UPRAVLJANJA IMOVINOM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45933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107.000,00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2C73C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105.419,78</w:t>
            </w:r>
          </w:p>
        </w:tc>
      </w:tr>
      <w:tr w:rsidR="00C17007" w:rsidRPr="00C17007" w14:paraId="44E01AC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05C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A470302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BE3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UPRAVLJANJE IMOVINOM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F8D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107.000,00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F8F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105.419,78</w:t>
            </w:r>
          </w:p>
        </w:tc>
      </w:tr>
      <w:tr w:rsidR="00C17007" w:rsidRPr="00C17007" w14:paraId="02C75E5E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702D5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4802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8855C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INFORMACIJSKI SUSTAV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4F476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201.200,00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71FB6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158.619,74</w:t>
            </w:r>
          </w:p>
        </w:tc>
      </w:tr>
      <w:tr w:rsidR="00C17007" w:rsidRPr="00C17007" w14:paraId="7CB50AF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E0A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A480203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B8A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ODRŽAVANJE INFORMACIJSKOG SUSTAVA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2E5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201.200,00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1B97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158.619,74</w:t>
            </w:r>
          </w:p>
        </w:tc>
      </w:tr>
      <w:tr w:rsidR="00C17007" w:rsidRPr="00C17007" w14:paraId="092A465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72351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2602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6B965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SREDNJOŠKOLSKOG OBRAZOVANJA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73391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60C9C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3.057,50</w:t>
            </w:r>
          </w:p>
        </w:tc>
      </w:tr>
      <w:tr w:rsidR="00C17007" w:rsidRPr="00C17007" w14:paraId="1178443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558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A260203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46E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MANIFESTACIJE, PROSLAVE I IZDAVAČKA DJELATNOST U SREDNJOJ ŠKOLI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04F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992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3.057,50</w:t>
            </w:r>
          </w:p>
        </w:tc>
      </w:tr>
      <w:tr w:rsidR="00C17007" w:rsidRPr="00C17007" w14:paraId="0C69730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DD681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4902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EF151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GOSPODARSTVA I TURIZMA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09124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332.597,43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0F48D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255.664,67</w:t>
            </w:r>
          </w:p>
        </w:tc>
      </w:tr>
      <w:tr w:rsidR="00C17007" w:rsidRPr="00C17007" w14:paraId="562D6D7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01F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A490202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822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SUBVENCIJA KAMATA NA PODUZETNIČKE KREDITE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A2F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7.200,00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5E9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5.185,04</w:t>
            </w:r>
          </w:p>
        </w:tc>
      </w:tr>
      <w:tr w:rsidR="00C17007" w:rsidRPr="00C17007" w14:paraId="215DADCA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C76C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A490203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356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SUFINANCIRANJE DOLASKA AVIO PRIJEVOZNIKA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C246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19.947,43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ADA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19.947,43</w:t>
            </w:r>
          </w:p>
        </w:tc>
      </w:tr>
      <w:tr w:rsidR="00C17007" w:rsidRPr="00C17007" w14:paraId="6F6159CA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EFF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A490204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429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SUBVENCIJE PODUZETNICIMA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06A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288.500,00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F266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221.148,10</w:t>
            </w:r>
          </w:p>
        </w:tc>
      </w:tr>
      <w:tr w:rsidR="00C17007" w:rsidRPr="00C17007" w14:paraId="017FAA6F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9DD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A490205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D8C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SUFINANCIRANJE RADA LAG "VINODOL", LAGUR "TUNERA"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33B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8.850,00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BD0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8.709,10</w:t>
            </w:r>
          </w:p>
        </w:tc>
      </w:tr>
      <w:tr w:rsidR="00C17007" w:rsidRPr="00C17007" w14:paraId="7BC8823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259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Aktivnost A490206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CD5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INFORMIRANJE, POTICANJE,  EDUKACIJA  I PREZENTACIJA PODUZETNISTVA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BD3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8.100,00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BC1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675,00</w:t>
            </w:r>
          </w:p>
        </w:tc>
      </w:tr>
      <w:tr w:rsidR="00C17007" w:rsidRPr="00C17007" w14:paraId="6CC0F46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3827A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2703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555FC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OSNOVNOŠKOLSKOG OBRAZOVANJA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47F45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5.504.962,40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74828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4.583.418,28</w:t>
            </w:r>
          </w:p>
        </w:tc>
      </w:tr>
      <w:tr w:rsidR="00C17007" w:rsidRPr="00C17007" w14:paraId="02A298C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C81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A270301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0ED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OSNOVNI PROGRAMI OBRAZOVANJA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45C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316.055,26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733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268.959,79</w:t>
            </w:r>
          </w:p>
        </w:tc>
      </w:tr>
      <w:tr w:rsidR="00C17007" w:rsidRPr="00C17007" w14:paraId="7F75145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48E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A270302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C9F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DODATNI PROGRAMI OBRAZOVANJA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CF1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425.240,56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946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314.694,53</w:t>
            </w:r>
          </w:p>
        </w:tc>
      </w:tr>
      <w:tr w:rsidR="00C17007" w:rsidRPr="00C17007" w14:paraId="50309FD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9C89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A270304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F5E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RADA S DAROVITIM UČENICIMA - NATJECANJA, NAGRAĐIVANJA, STIPENDIJE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5E5A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13.470,42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DA0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5.635,59</w:t>
            </w:r>
          </w:p>
        </w:tc>
      </w:tr>
      <w:tr w:rsidR="00C17007" w:rsidRPr="00C17007" w14:paraId="1298FB4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295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A270305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81B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ŠKOLSKE MANIFESTACIJE I OBILJEŽAVANJA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12F4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4.300,00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03F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1.557,70</w:t>
            </w:r>
          </w:p>
        </w:tc>
      </w:tr>
      <w:tr w:rsidR="00C17007" w:rsidRPr="00C17007" w14:paraId="0160E62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514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A270306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922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FINANCIRANJE UDRUGA U OSNOVNOŠKOLSKOM OBRAZOVANJU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795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439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4.000,00</w:t>
            </w:r>
          </w:p>
        </w:tc>
      </w:tr>
      <w:tr w:rsidR="00C17007" w:rsidRPr="00C17007" w14:paraId="638D6B8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3F0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A270309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1001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DODATNI STANDARD OBRAZOVANJA - PREHRANA  UČENIKA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F37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154.600,00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850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125.290,87</w:t>
            </w:r>
          </w:p>
        </w:tc>
      </w:tr>
      <w:tr w:rsidR="00C17007" w:rsidRPr="00C17007" w14:paraId="1F06F0F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225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A270311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269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GLAZBENA ŠKOLA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578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11.375,02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CCB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1.152,40</w:t>
            </w:r>
          </w:p>
        </w:tc>
      </w:tr>
      <w:tr w:rsidR="00C17007" w:rsidRPr="00C17007" w14:paraId="64C6D0C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BF3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A270313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D91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DODATNI PROGRAM OBRAZOVANJA - PRODUŽENI BORAVAK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B94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515.421,14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603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341.535,47</w:t>
            </w:r>
          </w:p>
        </w:tc>
      </w:tr>
      <w:tr w:rsidR="00C17007" w:rsidRPr="00C17007" w14:paraId="3F6FFED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687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A270314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697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UČENIČKA ZADRUGA "ZVONČICE"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BCD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C706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15DDBDC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9AD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A270316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9D1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NABAVKA RADNIH MATERIJALA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A43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C86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77.527,12</w:t>
            </w:r>
          </w:p>
        </w:tc>
      </w:tr>
      <w:tr w:rsidR="00C17007" w:rsidRPr="00C17007" w14:paraId="67FC0E2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7B7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A270317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88C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OSNOVNI PROGRAM OBRAZOVANJA - ŠKOLE COP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46B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3.778.400,00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9CD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3.295.552,88</w:t>
            </w:r>
          </w:p>
        </w:tc>
      </w:tr>
      <w:tr w:rsidR="00C17007" w:rsidRPr="00C17007" w14:paraId="57D41AD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2E0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T270315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D64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ZNANJE ZA SVE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6F8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181.100,00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E67E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137.899,87</w:t>
            </w:r>
          </w:p>
        </w:tc>
      </w:tr>
      <w:tr w:rsidR="00C17007" w:rsidRPr="00C17007" w14:paraId="4A597A1D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D73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T270316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3CE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ŠKOLSKA SHEMA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F5C7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10.100,00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D07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3.312,06</w:t>
            </w:r>
          </w:p>
        </w:tc>
      </w:tr>
      <w:tr w:rsidR="00C17007" w:rsidRPr="00C17007" w14:paraId="074E830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814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T270317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4DD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SUFINANCIRANJE ŠKOLSKIH IZLETA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66B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8.700,00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7F92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6.300,00</w:t>
            </w:r>
          </w:p>
        </w:tc>
      </w:tr>
      <w:tr w:rsidR="00C17007" w:rsidRPr="00C17007" w14:paraId="55407AF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052A9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2804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3F992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KULTURE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E447A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958.574,28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9D0E7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812.209,67</w:t>
            </w:r>
          </w:p>
        </w:tc>
      </w:tr>
      <w:tr w:rsidR="00C17007" w:rsidRPr="00C17007" w14:paraId="2C3A041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351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A280401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7C2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REDOVNA DJELATNOST USTANOVA U KULTURI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4C6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547.760,00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688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443.295,13</w:t>
            </w:r>
          </w:p>
        </w:tc>
      </w:tr>
      <w:tr w:rsidR="00C17007" w:rsidRPr="00C17007" w14:paraId="39AA1A4D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F82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A280402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292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GLAZBENO-SCENSKI PROGRAM I KULTURNE MANIFESTACIJE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F61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256.810,00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8F3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238.438,23</w:t>
            </w:r>
          </w:p>
        </w:tc>
      </w:tr>
      <w:tr w:rsidR="00C17007" w:rsidRPr="00C17007" w14:paraId="37203FD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CB1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A280403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50B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IZDAVAČKA DJELATNOST I SUFINANC.LITERARNIH I GLAZBENIH DJELA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D6D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19.650,00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1BA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12.615,71</w:t>
            </w:r>
          </w:p>
        </w:tc>
      </w:tr>
      <w:tr w:rsidR="00C17007" w:rsidRPr="00C17007" w14:paraId="1692B00E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26D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A280404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FD5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MUZEJSKA I GALERIJSKO-IZLOŽBENA DJELATNOST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9FB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53.050,00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166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44.743,51</w:t>
            </w:r>
          </w:p>
        </w:tc>
      </w:tr>
      <w:tr w:rsidR="00C17007" w:rsidRPr="00C17007" w14:paraId="66CFBBA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C5A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A280405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825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ODRŽAVANJE IZLOŽBENIH PROSTORA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F6B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3.300,00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531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135,00</w:t>
            </w:r>
          </w:p>
        </w:tc>
      </w:tr>
      <w:tr w:rsidR="00C17007" w:rsidRPr="00C17007" w14:paraId="5C450CD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B9C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A280406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9E56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FINANCIRANJE UDRUGA U KULTURI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7FA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FE5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43.642,94</w:t>
            </w:r>
          </w:p>
        </w:tc>
      </w:tr>
      <w:tr w:rsidR="00C17007" w:rsidRPr="00C17007" w14:paraId="28BCF50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BD7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A280407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3F2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ULAGANJA U ČASOPISE I NOVINE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6D5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4.810,00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A3F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4.777,88</w:t>
            </w:r>
          </w:p>
        </w:tc>
      </w:tr>
      <w:tr w:rsidR="00C17007" w:rsidRPr="00C17007" w14:paraId="5661B31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CD4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A280409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194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ČUVANJE I ISTRAŽIVANJE KULTURNE I PRIRODNE BAŠTINE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A10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27.194,28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09B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24.561,27</w:t>
            </w:r>
          </w:p>
        </w:tc>
      </w:tr>
      <w:tr w:rsidR="00C17007" w:rsidRPr="00C17007" w14:paraId="76134DD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1FCFB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4901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6FB9C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PRIJEVOZ NA PODRUČJU GRADA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37DB1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DCF79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80.000,00</w:t>
            </w:r>
          </w:p>
        </w:tc>
      </w:tr>
      <w:tr w:rsidR="00C17007" w:rsidRPr="00C17007" w14:paraId="039C925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612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T490101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1CB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PROJEKT LOKALNOG PRIJEVOZA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628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00C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80.000,00</w:t>
            </w:r>
          </w:p>
        </w:tc>
      </w:tr>
      <w:tr w:rsidR="00C17007" w:rsidRPr="00C17007" w14:paraId="7B7C555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A66C6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3001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9A1EC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SPORTA I TEHNIČKE KULTURE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9BDDA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992.600,00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9371A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899.588,73</w:t>
            </w:r>
          </w:p>
        </w:tc>
      </w:tr>
      <w:tr w:rsidR="00C17007" w:rsidRPr="00C17007" w14:paraId="09CAF49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72A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A300101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4E6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DONACIJE KLUBOVIMA ZA REDOVNU DJELATNOST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6A84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470.500,00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692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469.353,50</w:t>
            </w:r>
          </w:p>
        </w:tc>
      </w:tr>
      <w:tr w:rsidR="00C17007" w:rsidRPr="00C17007" w14:paraId="1F29AA9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803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A300108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D5D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DONACIJE UDRUGAMA TEHNIČKE KULTURE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39E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483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5.760,00</w:t>
            </w:r>
          </w:p>
        </w:tc>
      </w:tr>
      <w:tr w:rsidR="00C17007" w:rsidRPr="00C17007" w14:paraId="3560B01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254A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A300117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20F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MANIFESTACIJE I OBILJEŽAVANJA U SPORTU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FBA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115.200,00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DBBF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108.671,42</w:t>
            </w:r>
          </w:p>
        </w:tc>
      </w:tr>
      <w:tr w:rsidR="00C17007" w:rsidRPr="00C17007" w14:paraId="03A54E1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7FD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A300123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C70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POTICANJE IZVRSNOSTI U SPORTU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3D6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56.800,00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5FA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44.871,28</w:t>
            </w:r>
          </w:p>
        </w:tc>
      </w:tr>
      <w:tr w:rsidR="00C17007" w:rsidRPr="00C17007" w14:paraId="7287C74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970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A300124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DD1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KORIŠTENJE SPORTSKIH DVORANA I OSTALIH SPORTSKIH OBJEKATA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2E7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344.100,00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A85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270.932,53</w:t>
            </w:r>
          </w:p>
        </w:tc>
      </w:tr>
      <w:tr w:rsidR="00C17007" w:rsidRPr="00C17007" w14:paraId="4250F18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F59E5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5102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C7CFC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FINANCIRANJE ORGANIZACIJA CIVILNOG DRUŠTVA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7A3E1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8.200,00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ADA2F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8.200,00</w:t>
            </w:r>
          </w:p>
        </w:tc>
      </w:tr>
      <w:tr w:rsidR="00C17007" w:rsidRPr="00C17007" w14:paraId="25495D7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E38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T510201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B3B7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FINANCIRANJE ORGANIZACIJA CIVILNOG DRUŠTVA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D98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8.200,00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66A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8.200,00</w:t>
            </w:r>
          </w:p>
        </w:tc>
      </w:tr>
      <w:tr w:rsidR="00C17007" w:rsidRPr="00C17007" w14:paraId="46F7407D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92BD4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3201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73FE9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SOCIJALNI PROGRAM GRADA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FBEB9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1.525.248,55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899A7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1.321.957,27</w:t>
            </w:r>
          </w:p>
        </w:tc>
      </w:tr>
      <w:tr w:rsidR="00C17007" w:rsidRPr="00C17007" w14:paraId="797C170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C81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Aktivnost A320102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E0A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POMOĆI OBITELJIMA I KUĆANSTVIMA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C6F5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600.100,00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422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489.942,57</w:t>
            </w:r>
          </w:p>
        </w:tc>
      </w:tr>
      <w:tr w:rsidR="00C17007" w:rsidRPr="00C17007" w14:paraId="738D81A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61B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A320105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C07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POMOĆ STARIJIM I NEMOĆNIM OSOBAMA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48E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351.636,50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B90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290.208,69</w:t>
            </w:r>
          </w:p>
        </w:tc>
      </w:tr>
      <w:tr w:rsidR="00C17007" w:rsidRPr="00C17007" w14:paraId="0245563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FFB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A320108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03A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SOCIJALNA SKRB O DJECI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D92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462.812,05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EDC4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431.156,01</w:t>
            </w:r>
          </w:p>
        </w:tc>
      </w:tr>
      <w:tr w:rsidR="00C17007" w:rsidRPr="00C17007" w14:paraId="5E4903B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BF0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A320110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F56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FINANCIRANJE UDRUGA U SOCIJALNOJ ZAŠTITI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CE4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110.700,00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4DA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110.650,00</w:t>
            </w:r>
          </w:p>
        </w:tc>
      </w:tr>
      <w:tr w:rsidR="00C17007" w:rsidRPr="00C17007" w14:paraId="5E70D15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209F4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8A72A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IMOVINU GRADA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5D5C0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13.800,00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A0D0A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6.368,75</w:t>
            </w:r>
          </w:p>
        </w:tc>
      </w:tr>
      <w:tr w:rsidR="00C17007" w:rsidRPr="00C17007" w14:paraId="64E9781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C8F9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K310101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4D2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ULAGANJE U OPREMU ZA RAD U JLS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8F7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13.800,00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931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6.368,75</w:t>
            </w:r>
          </w:p>
        </w:tc>
      </w:tr>
      <w:tr w:rsidR="00C17007" w:rsidRPr="00C17007" w14:paraId="441F5D1D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B05CD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3303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E7CD6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PREDŠKOLSKI ODGOJ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BF9B9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44.150,00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C0F26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25.702,46</w:t>
            </w:r>
          </w:p>
        </w:tc>
      </w:tr>
      <w:tr w:rsidR="00C17007" w:rsidRPr="00C17007" w14:paraId="6B7738CA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EE4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K330301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5A2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DJEČJI VRTIĆ U CRIKVENICI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686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44.150,00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67F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25.702,46</w:t>
            </w:r>
          </w:p>
        </w:tc>
      </w:tr>
      <w:tr w:rsidR="00C17007" w:rsidRPr="00C17007" w14:paraId="56FB69CA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CA7C2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3304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0A4EE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ULAGANJA U PREDŠKOLSKI ODGOJ - INV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826A4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2.315.248,82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342EF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2.188.827,06</w:t>
            </w:r>
          </w:p>
        </w:tc>
      </w:tr>
      <w:tr w:rsidR="00C17007" w:rsidRPr="00C17007" w14:paraId="6240AF6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481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K330401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89A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DJEČJI VRTIĆ GORNJI KRAJ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B4F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2.275.065,00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634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2.156.436,61</w:t>
            </w:r>
          </w:p>
        </w:tc>
      </w:tr>
      <w:tr w:rsidR="00C17007" w:rsidRPr="00C17007" w14:paraId="78F8DC9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90F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K330402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4E9B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ZELENA OAZA DJETINJSTVA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E6F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40.183,82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7C1F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32.390,45</w:t>
            </w:r>
          </w:p>
        </w:tc>
      </w:tr>
      <w:tr w:rsidR="00C17007" w:rsidRPr="00C17007" w14:paraId="6A31A60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33B87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3704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379F6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OSNOVNOŠKOLSKO OBRAZOVANJE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EA9F2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129.448,31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E8CDF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102.326,72</w:t>
            </w:r>
          </w:p>
        </w:tc>
      </w:tr>
      <w:tr w:rsidR="00C17007" w:rsidRPr="00C17007" w14:paraId="41A5929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A16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K370401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C91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OŠ VN U CRIKVENICI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DEB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39.600,00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3A88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36.670,00</w:t>
            </w:r>
          </w:p>
        </w:tc>
      </w:tr>
      <w:tr w:rsidR="00C17007" w:rsidRPr="00C17007" w14:paraId="3399201F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B09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K370404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E68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OŠ ZC U CRIKVENICI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8A8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35.008,31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979F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26.086,83</w:t>
            </w:r>
          </w:p>
        </w:tc>
      </w:tr>
      <w:tr w:rsidR="00C17007" w:rsidRPr="00C17007" w14:paraId="43297E4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16D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K370405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C85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- GLAZBENA ŠKOLA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AA5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10.300,00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B0E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9.182,04</w:t>
            </w:r>
          </w:p>
        </w:tc>
      </w:tr>
      <w:tr w:rsidR="00C17007" w:rsidRPr="00C17007" w14:paraId="3AF61B2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622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K370406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5AE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- SPORTSKI ŠKOLSKI KLUB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9A9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21.540,00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A04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15.903,38</w:t>
            </w:r>
          </w:p>
        </w:tc>
      </w:tr>
      <w:tr w:rsidR="00C17007" w:rsidRPr="00C17007" w14:paraId="4DB5A06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E8E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K370407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2C1E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UDŽBENIKE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A36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7550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14.484,47</w:t>
            </w:r>
          </w:p>
        </w:tc>
      </w:tr>
      <w:tr w:rsidR="00C17007" w:rsidRPr="00C17007" w14:paraId="23F59B6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D80F8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3705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D85BA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OSNOVNOŠKOLSKO OBRAZOVANJE - INV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41C71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145.300,00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7F0BD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134.986,85</w:t>
            </w:r>
          </w:p>
        </w:tc>
      </w:tr>
      <w:tr w:rsidR="00C17007" w:rsidRPr="00C17007" w14:paraId="18574CD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D08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K370504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866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CJELODNEVNA NASTAVA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122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885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12.250,00</w:t>
            </w:r>
          </w:p>
        </w:tc>
      </w:tr>
      <w:tr w:rsidR="00C17007" w:rsidRPr="00C17007" w14:paraId="7AA7313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9D8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K370505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6AE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UREĐENJE IGRALIŠTA OŠ V. NAZOR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33D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130.300,00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A151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122.736,85</w:t>
            </w:r>
          </w:p>
        </w:tc>
      </w:tr>
      <w:tr w:rsidR="00C17007" w:rsidRPr="00C17007" w14:paraId="0654422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174D5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3801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FDE38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KAPITALNA ULAGANJA U KULTURI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0EC0C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135.609,38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06937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116.488,80</w:t>
            </w:r>
          </w:p>
        </w:tc>
      </w:tr>
      <w:tr w:rsidR="00C17007" w:rsidRPr="00C17007" w14:paraId="568748A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B62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K380101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E62B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MUZEJSKI PROSTOR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F12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37.971,88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A3E5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26.258,74</w:t>
            </w:r>
          </w:p>
        </w:tc>
      </w:tr>
      <w:tr w:rsidR="00C17007" w:rsidRPr="00C17007" w14:paraId="48B3DDD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2AD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K380103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B9A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PROSTORIJE KNJIŽNICE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A6D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1.600,00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730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1.550,98</w:t>
            </w:r>
          </w:p>
        </w:tc>
      </w:tr>
      <w:tr w:rsidR="00C17007" w:rsidRPr="00C17007" w14:paraId="34107DE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008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K380105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43A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KAPTIALNO ULAGANJE U ARHEOLOŠKI LOKALITET IGRALIŠTE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35CD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9.137,50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ED9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9.137,50</w:t>
            </w:r>
          </w:p>
        </w:tc>
      </w:tr>
      <w:tr w:rsidR="00C17007" w:rsidRPr="00C17007" w14:paraId="68B3F32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6AF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K380107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A67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STARU ŠKOLU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7B7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8CF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5.259,74</w:t>
            </w:r>
          </w:p>
        </w:tc>
      </w:tr>
      <w:tr w:rsidR="00C17007" w:rsidRPr="00C17007" w14:paraId="4AEF172A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3E2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K380110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D30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-  POMOĆNE FUNKCIJE U KULTURI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CAD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4.100,00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6D03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3.787,92</w:t>
            </w:r>
          </w:p>
        </w:tc>
      </w:tr>
      <w:tr w:rsidR="00C17007" w:rsidRPr="00C17007" w14:paraId="23DFE96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74C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K380157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044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ULAGANJA U KNJIŽNI FOND I POHRANJENE UMJETNIČKE VRIJEDNOSTI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200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34.300,00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F57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36.108,17</w:t>
            </w:r>
          </w:p>
        </w:tc>
      </w:tr>
      <w:tr w:rsidR="00C17007" w:rsidRPr="00C17007" w14:paraId="70911D1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714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K380160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835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OPREMU ZA MANIFESTACIJE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671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E0A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34.385,75</w:t>
            </w:r>
          </w:p>
        </w:tc>
      </w:tr>
      <w:tr w:rsidR="00C17007" w:rsidRPr="00C17007" w14:paraId="7E91B97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16103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3803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79CB0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KAPITALNA ULAGANJA U KULTURI - INV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6DACD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288.000,00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8CBF3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237.646,90</w:t>
            </w:r>
          </w:p>
        </w:tc>
      </w:tr>
      <w:tr w:rsidR="00C17007" w:rsidRPr="00C17007" w14:paraId="3E3DBAB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D5F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K380301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36D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DOM PROSVJETE SELCE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FFF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786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4D9595E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CF0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K380303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3238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KAPITALNA ULAGANJA U ŽUPE, VJERSKE ZAJEDNICE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A4D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225.000,00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AC0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225.000,00</w:t>
            </w:r>
          </w:p>
        </w:tc>
      </w:tr>
      <w:tr w:rsidR="00C17007" w:rsidRPr="00C17007" w14:paraId="732824C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089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K380306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94F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KAPITALNA ULAGANJA U KULTURNA DOBRA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E1B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CC11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12.646,90</w:t>
            </w:r>
          </w:p>
        </w:tc>
      </w:tr>
      <w:tr w:rsidR="00C17007" w:rsidRPr="00C17007" w14:paraId="2799C2FE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180AE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3901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67690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KAPITALNA ULAGANJA U SPORTU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35305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8BA08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129.862,51</w:t>
            </w:r>
          </w:p>
        </w:tc>
      </w:tr>
      <w:tr w:rsidR="00C17007" w:rsidRPr="00C17007" w14:paraId="3A63A07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585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K390101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C328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NOGOMETNO IGRALIŠTE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9FD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A85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99.862,51</w:t>
            </w:r>
          </w:p>
        </w:tc>
      </w:tr>
      <w:tr w:rsidR="00C17007" w:rsidRPr="00C17007" w14:paraId="2E65083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E78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K390116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86D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POMOĆNO NOGOMETNO IGRALIŠTE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49D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8446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</w:tr>
      <w:tr w:rsidR="00C17007" w:rsidRPr="00C17007" w14:paraId="30A8C2B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F84BD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3902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82639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KAPITALNA ULAGANJA U SPORTU - DD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33E56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F3C3B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36.287,38</w:t>
            </w:r>
          </w:p>
        </w:tc>
      </w:tr>
      <w:tr w:rsidR="00C17007" w:rsidRPr="00C17007" w14:paraId="47DE206F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A70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Kapitalni projekt K390201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00F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KAPITALNE DONACIJE UDRUGAMA U SPORTU I TEHNIČKOJ KULTURI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4DB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F40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36.287,38</w:t>
            </w:r>
          </w:p>
        </w:tc>
      </w:tr>
      <w:tr w:rsidR="00C17007" w:rsidRPr="00C17007" w14:paraId="5FC87C0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8F1A2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4104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EAAC6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PROGRAMI RAZVOJA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E580C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8B22F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23.464,85</w:t>
            </w:r>
          </w:p>
        </w:tc>
      </w:tr>
      <w:tr w:rsidR="00C17007" w:rsidRPr="00C17007" w14:paraId="46D7745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D16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K410401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A42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STRATEŠKI DOKUMENTI RAZVOJA  GRADA  CRIKVENICE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735E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AE4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9.000,00</w:t>
            </w:r>
          </w:p>
        </w:tc>
      </w:tr>
      <w:tr w:rsidR="00C17007" w:rsidRPr="00C17007" w14:paraId="3B8F6D5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52E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K410403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0FD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PROVEDBA STRATEGIJE TURIZMA KAPITALNO - TZ GRADA CRIKVENICE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174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ED0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14.464,85</w:t>
            </w:r>
          </w:p>
        </w:tc>
      </w:tr>
      <w:tr w:rsidR="00C17007" w:rsidRPr="00C17007" w14:paraId="0547FA3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62C05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4207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793DE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IZGRADNJA KOMUNALNE INFRASTRUKTURE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492D5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2.165.836,81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5C918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1.155.193,41</w:t>
            </w:r>
          </w:p>
        </w:tc>
      </w:tr>
      <w:tr w:rsidR="00C17007" w:rsidRPr="00C17007" w14:paraId="492CF4E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6B8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AF1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PROJEKTIRANJE PROMETNICA I IZRADA STUDIJA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2D7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2BB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63.262,50</w:t>
            </w:r>
          </w:p>
        </w:tc>
      </w:tr>
      <w:tr w:rsidR="00C17007" w:rsidRPr="00C17007" w14:paraId="7720CB2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0B7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K420707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C91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UREĐENJE PROMETNICA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6B8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4D58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171.708,69</w:t>
            </w:r>
          </w:p>
        </w:tc>
      </w:tr>
      <w:tr w:rsidR="00C17007" w:rsidRPr="00C17007" w14:paraId="552C7AD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5D9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K420709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CE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JAVNA RASVJETA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9FC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DC1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38.457,97</w:t>
            </w:r>
          </w:p>
        </w:tc>
      </w:tr>
      <w:tr w:rsidR="00C17007" w:rsidRPr="00C17007" w14:paraId="1FB1166E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3AF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K420719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B35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PROJEKTIRANJE JAVNIH POVRŠINA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6DB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FE06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71.081,78</w:t>
            </w:r>
          </w:p>
        </w:tc>
      </w:tr>
      <w:tr w:rsidR="00C17007" w:rsidRPr="00C17007" w14:paraId="4B13E9CA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3E3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K420725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D66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UREĐENJE GROBLJA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915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332.500,00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CC3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257.947,54</w:t>
            </w:r>
          </w:p>
        </w:tc>
      </w:tr>
      <w:tr w:rsidR="00C17007" w:rsidRPr="00C17007" w14:paraId="552FEED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CD0B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K420732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9AC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UREĐENJE PARKOVA I DRUGIH POVRŠINA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C65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EA9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266.213,32</w:t>
            </w:r>
          </w:p>
        </w:tc>
      </w:tr>
      <w:tr w:rsidR="00C17007" w:rsidRPr="00C17007" w14:paraId="6DA15FE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1F2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K420751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DB9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PLAŽE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AB3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2C8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11.350,00</w:t>
            </w:r>
          </w:p>
        </w:tc>
      </w:tr>
      <w:tr w:rsidR="00C17007" w:rsidRPr="00C17007" w14:paraId="3CE23D38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F13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K420754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BA69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ŠTROSMAJEROVO ŠETALIŠTE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211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E7A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0E9264E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617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K420764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D19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TRŽNICU U CRIKVENICI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7D41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46.800,00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282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46.800,00</w:t>
            </w:r>
          </w:p>
        </w:tc>
      </w:tr>
      <w:tr w:rsidR="00C17007" w:rsidRPr="00C17007" w14:paraId="1134AAA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8C8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K420767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904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UREĐENJE  PARKA OBALA U SELCU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A67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57.466,72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5B4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44.298,13</w:t>
            </w:r>
          </w:p>
        </w:tc>
      </w:tr>
      <w:tr w:rsidR="00C17007" w:rsidRPr="00C17007" w14:paraId="628DE12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7A9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K420769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20BD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UREĐENJE PLAŽE U UVALI HAVIŠĆE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A73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42.900,00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FC1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27.250,00</w:t>
            </w:r>
          </w:p>
        </w:tc>
      </w:tr>
      <w:tr w:rsidR="00C17007" w:rsidRPr="00C17007" w14:paraId="395724E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923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K420770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749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PLAŽU KAČJAK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980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35F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152.610,98</w:t>
            </w:r>
          </w:p>
        </w:tc>
      </w:tr>
      <w:tr w:rsidR="00C17007" w:rsidRPr="00C17007" w14:paraId="2524D44F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C7A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K420771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32D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UREĐENJE PRILAZA LUKOBRANU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792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351.170,09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D4D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1B5E0C0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A7E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K420775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19A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TRG U DRAMLJU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47B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A00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1.150,00</w:t>
            </w:r>
          </w:p>
        </w:tc>
      </w:tr>
      <w:tr w:rsidR="00C17007" w:rsidRPr="00C17007" w14:paraId="321BE80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459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K420777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EF9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UREĐENJE PARKA PALIH ZA DOMOVINU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6AB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226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3.062,50</w:t>
            </w:r>
          </w:p>
        </w:tc>
      </w:tr>
      <w:tr w:rsidR="00C17007" w:rsidRPr="00C17007" w14:paraId="20F0259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A08FD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4208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BAC8E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IZGRADNJA KOMUNALNE INFRATRUKTURE - KS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BB115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187.500,00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94864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120.797,87</w:t>
            </w:r>
          </w:p>
        </w:tc>
      </w:tr>
      <w:tr w:rsidR="00C17007" w:rsidRPr="00C17007" w14:paraId="1D80269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E20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K420801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3E7E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NABAVKA URBANE OPREME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455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184.500,00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F71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117.797,87</w:t>
            </w:r>
          </w:p>
        </w:tc>
      </w:tr>
      <w:tr w:rsidR="00C17007" w:rsidRPr="00C17007" w14:paraId="1C04FB0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1E8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K420802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1FE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NADZOR JAVNIH POVRŠINA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A7F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1CB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</w:tr>
      <w:tr w:rsidR="00C17007" w:rsidRPr="00C17007" w14:paraId="1ECAA71B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1F536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4301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D0373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KAPITALNA ULAGANJA MJESNIH ODBORA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E22E4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37.835,16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169E7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37.835,16</w:t>
            </w:r>
          </w:p>
        </w:tc>
      </w:tr>
      <w:tr w:rsidR="00C17007" w:rsidRPr="00C17007" w14:paraId="5CB20F5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892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K430104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8EE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PROŠIRENJE JAVNE RASVJETE MO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502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37.835,16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6A9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37.835,16</w:t>
            </w:r>
          </w:p>
        </w:tc>
      </w:tr>
      <w:tr w:rsidR="00C17007" w:rsidRPr="00C17007" w14:paraId="2222A63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02A40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4401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5BF90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PROSTORNO PLANSKU I PROJEKTNU DOKUMENTACIJU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6CB8B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367.742,88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F7090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242.902,78</w:t>
            </w:r>
          </w:p>
        </w:tc>
      </w:tr>
      <w:tr w:rsidR="00C17007" w:rsidRPr="00C17007" w14:paraId="016E212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6C7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K440101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A95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STUDIJE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F4A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A5E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41.989,14</w:t>
            </w:r>
          </w:p>
        </w:tc>
      </w:tr>
      <w:tr w:rsidR="00C17007" w:rsidRPr="00C17007" w14:paraId="106FDDB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A7C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K440102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A33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SUO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7AB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142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4.250,00</w:t>
            </w:r>
          </w:p>
        </w:tc>
      </w:tr>
      <w:tr w:rsidR="00C17007" w:rsidRPr="00C17007" w14:paraId="3B3B479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6C8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K440103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246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UPU, DPU, PPU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4C9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72.837,38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354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52.112,50</w:t>
            </w:r>
          </w:p>
        </w:tc>
      </w:tr>
      <w:tr w:rsidR="00C17007" w:rsidRPr="00C17007" w14:paraId="65091EA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8C0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K440104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8FC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KATASTARSKA IZMJERA SELCA I JADRANOVA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B29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77.450,00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519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26.692,13</w:t>
            </w:r>
          </w:p>
        </w:tc>
      </w:tr>
      <w:tr w:rsidR="00C17007" w:rsidRPr="00C17007" w14:paraId="0A90D8EA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90A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K440105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77E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ARHITEKTONSKO URBANISTIČKI PROJEKTI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FB8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46A5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40.375,00</w:t>
            </w:r>
          </w:p>
        </w:tc>
      </w:tr>
      <w:tr w:rsidR="00C17007" w:rsidRPr="00C17007" w14:paraId="41260A0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30C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K440107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C6E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DOKUMENTACIJA - LEGALIZACIJA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0F7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E2A3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577,76</w:t>
            </w:r>
          </w:p>
        </w:tc>
      </w:tr>
      <w:tr w:rsidR="00C17007" w:rsidRPr="00C17007" w14:paraId="0522FD10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B48B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K440109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973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ReMED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64C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100.455,50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292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76.906,25</w:t>
            </w:r>
          </w:p>
        </w:tc>
      </w:tr>
      <w:tr w:rsidR="00C17007" w:rsidRPr="00C17007" w14:paraId="615407F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53095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4502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99D66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STJECANJE OSTALE IMOVINE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C2DCB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142.500,00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998A1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91.705,28</w:t>
            </w:r>
          </w:p>
        </w:tc>
      </w:tr>
      <w:tr w:rsidR="00C17007" w:rsidRPr="00C17007" w14:paraId="167B4713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BC7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K450201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C3C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STJECANJE OSTALE IMOVINE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52B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142.500,00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94A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91.705,28</w:t>
            </w:r>
          </w:p>
        </w:tc>
      </w:tr>
      <w:tr w:rsidR="00C17007" w:rsidRPr="00C17007" w14:paraId="22DED10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62622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4601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5CE34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NABAVKA INFORMATIČKIH PROGRAMA I HARDWERA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88554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235.000,00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3CD5B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27.481,25</w:t>
            </w:r>
          </w:p>
        </w:tc>
      </w:tr>
      <w:tr w:rsidR="00C17007" w:rsidRPr="00C17007" w14:paraId="213372DF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B86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Kapitalni projekt K460103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56D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NABAVKA INFORMATIČKIH PROGRAMA I HARDWERA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F62F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4238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27.481,25</w:t>
            </w:r>
          </w:p>
        </w:tc>
      </w:tr>
      <w:tr w:rsidR="00C17007" w:rsidRPr="00C17007" w14:paraId="1F173062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886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K460104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153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DIGITALIZACIJA JAVNE UPRAVE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962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3DD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649213F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A7D9F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4801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61EC0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ULAGANJA U OPREMU ZA VATROGASNU ZAŠTITU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A9198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62.900,00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44CDA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63.776,20</w:t>
            </w:r>
          </w:p>
        </w:tc>
      </w:tr>
      <w:tr w:rsidR="00C17007" w:rsidRPr="00C17007" w14:paraId="583DC12E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19E9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K480101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F36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ULAGANJA U OPREMU ZA VATROGASNU ZAŠTITU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CEF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59.400,00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F967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60.276,20</w:t>
            </w:r>
          </w:p>
        </w:tc>
      </w:tr>
      <w:tr w:rsidR="00C17007" w:rsidRPr="00C17007" w14:paraId="00ADC17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D69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K480102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CA6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KAPITALNA ULAGANJA U PROTUPOŽARNU ZAŠTITU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BAC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FFF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</w:tr>
      <w:tr w:rsidR="00C17007" w:rsidRPr="00C17007" w14:paraId="66C8976D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E382B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4803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1A7ED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KAPITALNA ULAGANJA U OBJEKTE ZA VATROGASNU ZAŠTITU - INV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80298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C6CD8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23.000,00</w:t>
            </w:r>
          </w:p>
        </w:tc>
      </w:tr>
      <w:tr w:rsidR="00C17007" w:rsidRPr="00C17007" w14:paraId="30375B0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61E8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K480301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99B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VATROGASNI DOM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498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E620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23.000,00</w:t>
            </w:r>
          </w:p>
        </w:tc>
      </w:tr>
      <w:tr w:rsidR="00C17007" w:rsidRPr="00C17007" w14:paraId="15AED425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ABE9B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4903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31167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IMOVINU ZA RAD JLS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3709E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713.972,45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82B6E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630.754,83</w:t>
            </w:r>
          </w:p>
        </w:tc>
      </w:tr>
      <w:tr w:rsidR="00C17007" w:rsidRPr="00C17007" w14:paraId="14D60521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5353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K490301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86B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IMOVINU ZA RAD JLS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2C8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29.600,00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9E8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26.570,19</w:t>
            </w:r>
          </w:p>
        </w:tc>
      </w:tr>
      <w:tr w:rsidR="00C17007" w:rsidRPr="00C17007" w14:paraId="7A65B66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732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K490303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0A9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ULAGANJA ZGRADA KOTORSKA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384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509.372,45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7AB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468.213,74</w:t>
            </w:r>
          </w:p>
        </w:tc>
      </w:tr>
      <w:tr w:rsidR="00C17007" w:rsidRPr="00C17007" w14:paraId="2B3709B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25B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K490304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F1D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KOMPLEKS MO ZAPAD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6B5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9AE78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132.061,25</w:t>
            </w:r>
          </w:p>
        </w:tc>
      </w:tr>
      <w:tr w:rsidR="00C17007" w:rsidRPr="00C17007" w14:paraId="1B85DFB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C55F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K490305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F68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NOVI PRIKLJUČCI STRUJE I VODE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F84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B39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3.909,65</w:t>
            </w:r>
          </w:p>
        </w:tc>
      </w:tr>
      <w:tr w:rsidR="00C17007" w:rsidRPr="00C17007" w14:paraId="5A8CB519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E3B2F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5001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549B0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PROGRAM ZDRAVSTVA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CBF62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AEAF6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</w:tr>
      <w:tr w:rsidR="00C17007" w:rsidRPr="00C17007" w14:paraId="5181711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C6B61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K500102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464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ZDRAVSTVO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C3B2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5C9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</w:tr>
      <w:tr w:rsidR="00C17007" w:rsidRPr="00C17007" w14:paraId="53E4F7FD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DC3D78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5101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2F14B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KAPITALNA ULAGANJA U SOCIJALNOJ ZAŠTITI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397396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141E8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906,00</w:t>
            </w:r>
          </w:p>
        </w:tc>
      </w:tr>
      <w:tr w:rsidR="00C17007" w:rsidRPr="00C17007" w14:paraId="30A40A4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8CE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K510102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A4F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OPREMU USTANOVE POMOĆ U KUĆI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1FEF5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EBA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906,00</w:t>
            </w:r>
          </w:p>
        </w:tc>
      </w:tr>
      <w:tr w:rsidR="00C17007" w:rsidRPr="00C17007" w14:paraId="3C6C712F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2A91F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5103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2DB01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KAPITALNA ULAGANJA U SOCIJALNOJ ZAŠTITI - INV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C8CDD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56.739,17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8CFA5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44D38FC7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FDE7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K510301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5AFD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STANOVI ZA SOCIJALNO UGROŽENE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6E1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56.739,17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E59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17007" w:rsidRPr="00C17007" w14:paraId="12DDA84D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3F93A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5201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10E0D0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ENERGETSKU UČINKOVITOST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8D4F4D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2.036.680,15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280F3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1.617.183,92</w:t>
            </w:r>
          </w:p>
        </w:tc>
      </w:tr>
      <w:tr w:rsidR="00C17007" w:rsidRPr="00C17007" w14:paraId="782672F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3F3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K520101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892F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ENERGETSKU UČINKOVITOST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7A63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55.000,00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16E0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22.843,75</w:t>
            </w:r>
          </w:p>
        </w:tc>
      </w:tr>
      <w:tr w:rsidR="00C17007" w:rsidRPr="00C17007" w14:paraId="5752F476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033B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K520108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F3B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ENERGETSKU UČINKOVITOST DOMA PROSVJETE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2C2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834.027,59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3424A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502.711,52</w:t>
            </w:r>
          </w:p>
        </w:tc>
      </w:tr>
      <w:tr w:rsidR="00C17007" w:rsidRPr="00C17007" w14:paraId="602B181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3C12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K520109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232E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ULAGANJA U ENERG.UČINKOVITOST DOMA KULTURE U JADRANOVU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81393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1.147.652,56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BCB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1.091.628,65</w:t>
            </w:r>
          </w:p>
        </w:tc>
      </w:tr>
      <w:tr w:rsidR="00C17007" w:rsidRPr="00C17007" w14:paraId="43EB324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48D864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5301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A25596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ZAŠTITU OKOLIŠA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BA2CA4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2.716.428,31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4F5E8E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2.865.773,19</w:t>
            </w:r>
          </w:p>
        </w:tc>
      </w:tr>
      <w:tr w:rsidR="00C17007" w:rsidRPr="00C17007" w14:paraId="7F116D4C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56BE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K530103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754A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KAPITALNO ULAGANJE U CIVILNU ZAŠTITU I PREVENCIJU ELEMENTARNIH NEPOGODA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6F8C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2.700,00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3BA1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2.700,00</w:t>
            </w:r>
          </w:p>
        </w:tc>
      </w:tr>
      <w:tr w:rsidR="00C17007" w:rsidRPr="00C17007" w14:paraId="35645204" w14:textId="77777777" w:rsidTr="00C17007">
        <w:trPr>
          <w:trHeight w:val="255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E655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K530104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301C" w14:textId="77777777" w:rsidR="00C17007" w:rsidRPr="00C17007" w:rsidRDefault="00C17007" w:rsidP="00C1700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SORTIRNICA ZA ODVOJENO PRIKUPLJANJE OTPADA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64DB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2.713.728,31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18B9" w14:textId="77777777" w:rsidR="00C17007" w:rsidRPr="00C17007" w:rsidRDefault="00C17007" w:rsidP="00C1700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0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2.863.073,19</w:t>
            </w:r>
          </w:p>
        </w:tc>
      </w:tr>
    </w:tbl>
    <w:p w14:paraId="54E8B340" w14:textId="77777777" w:rsidR="006F6BDE" w:rsidRDefault="006F6BDE" w:rsidP="00673380">
      <w:pPr>
        <w:jc w:val="both"/>
        <w:rPr>
          <w:rFonts w:ascii="Arial" w:hAnsi="Arial" w:cs="Arial"/>
          <w:color w:val="000000"/>
        </w:rPr>
      </w:pPr>
    </w:p>
    <w:p w14:paraId="612665C8" w14:textId="77777777" w:rsidR="006F6BDE" w:rsidRDefault="006F6BDE" w:rsidP="008274FD">
      <w:pPr>
        <w:jc w:val="both"/>
        <w:rPr>
          <w:rFonts w:ascii="Arial" w:hAnsi="Arial" w:cs="Arial"/>
          <w:color w:val="000000"/>
        </w:rPr>
      </w:pPr>
    </w:p>
    <w:p w14:paraId="3246DF03" w14:textId="7DC09BD0" w:rsidR="008274FD" w:rsidRDefault="00D045AD" w:rsidP="008274FD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Obrazloženje </w:t>
      </w:r>
      <w:r w:rsidRPr="008274FD">
        <w:rPr>
          <w:rFonts w:ascii="Arial" w:hAnsi="Arial" w:cs="Arial"/>
          <w:color w:val="000000"/>
        </w:rPr>
        <w:t xml:space="preserve">posebnog dijela proračuna dani su kroz obrazloženje </w:t>
      </w:r>
      <w:r w:rsidR="00D15637">
        <w:rPr>
          <w:rFonts w:ascii="Arial" w:hAnsi="Arial" w:cs="Arial"/>
          <w:color w:val="000000"/>
        </w:rPr>
        <w:t xml:space="preserve">ovog </w:t>
      </w:r>
      <w:r w:rsidRPr="008274FD">
        <w:rPr>
          <w:rFonts w:ascii="Arial" w:hAnsi="Arial" w:cs="Arial"/>
          <w:color w:val="000000"/>
        </w:rPr>
        <w:t>Prijedloga godišnjeg izvještaja o izvršenju proračuna</w:t>
      </w:r>
      <w:r>
        <w:rPr>
          <w:rFonts w:ascii="Arial" w:hAnsi="Arial" w:cs="Arial"/>
          <w:color w:val="000000"/>
        </w:rPr>
        <w:t xml:space="preserve"> i opisa izvršenja upravnih odjela i proračunskih korisnika.</w:t>
      </w:r>
      <w:r w:rsidR="00D15637">
        <w:rPr>
          <w:rFonts w:ascii="Arial" w:hAnsi="Arial" w:cs="Arial"/>
          <w:color w:val="000000"/>
        </w:rPr>
        <w:t xml:space="preserve"> U  obrazloženjima upravnih odjela i proračunskih korisnika određeni su pokazatelji učinka i pokazatelji rezultata prema kojima se prati napredak u postizanju rezultata pojedine aktivnosti/projekta.</w:t>
      </w:r>
    </w:p>
    <w:p w14:paraId="3107ADEE" w14:textId="77777777" w:rsidR="00D045AD" w:rsidRDefault="00D045AD" w:rsidP="008274FD">
      <w:pPr>
        <w:jc w:val="both"/>
        <w:rPr>
          <w:rFonts w:ascii="Arial" w:hAnsi="Arial" w:cs="Arial"/>
          <w:b/>
          <w:bCs/>
          <w:color w:val="000000"/>
        </w:rPr>
      </w:pPr>
    </w:p>
    <w:p w14:paraId="69D2EAE6" w14:textId="77777777" w:rsidR="00D15637" w:rsidRDefault="00D15637" w:rsidP="008274FD">
      <w:pPr>
        <w:jc w:val="both"/>
        <w:rPr>
          <w:rFonts w:ascii="Arial" w:hAnsi="Arial" w:cs="Arial"/>
          <w:b/>
          <w:bCs/>
          <w:color w:val="000000"/>
        </w:rPr>
      </w:pPr>
    </w:p>
    <w:p w14:paraId="6C3862D5" w14:textId="77777777" w:rsidR="00D045AD" w:rsidRDefault="00D045AD" w:rsidP="008274FD">
      <w:pPr>
        <w:jc w:val="both"/>
        <w:rPr>
          <w:rFonts w:ascii="Arial" w:hAnsi="Arial" w:cs="Arial"/>
          <w:b/>
          <w:bCs/>
          <w:color w:val="000000"/>
        </w:rPr>
      </w:pPr>
    </w:p>
    <w:p w14:paraId="34E70F2B" w14:textId="77777777" w:rsidR="00D15637" w:rsidRPr="00D15637" w:rsidRDefault="00D15637" w:rsidP="00D15637">
      <w:pPr>
        <w:pStyle w:val="Odlomakpopisa"/>
        <w:ind w:left="644"/>
        <w:jc w:val="both"/>
        <w:rPr>
          <w:rFonts w:ascii="Arial" w:hAnsi="Arial" w:cs="Arial"/>
          <w:b/>
          <w:bCs/>
          <w:color w:val="000000"/>
          <w:u w:val="single"/>
        </w:rPr>
      </w:pPr>
      <w:r w:rsidRPr="00D15637">
        <w:rPr>
          <w:rFonts w:ascii="Arial" w:hAnsi="Arial" w:cs="Arial"/>
          <w:b/>
          <w:bCs/>
          <w:color w:val="000000"/>
          <w:u w:val="single"/>
        </w:rPr>
        <w:t>4. PRERASPODJELA</w:t>
      </w:r>
    </w:p>
    <w:p w14:paraId="1F3DC056" w14:textId="77777777" w:rsidR="00D15637" w:rsidRPr="00D15637" w:rsidRDefault="00D15637" w:rsidP="00D15637">
      <w:pPr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1F08634F" w14:textId="77777777" w:rsidR="00D15637" w:rsidRDefault="00D15637" w:rsidP="00D15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lang w:val="en-GB"/>
        </w:rPr>
      </w:pPr>
    </w:p>
    <w:p w14:paraId="1FD68CCB" w14:textId="77777777" w:rsidR="00D15637" w:rsidRDefault="00D15637" w:rsidP="00D15637">
      <w:pPr>
        <w:tabs>
          <w:tab w:val="left" w:pos="708"/>
          <w:tab w:val="left" w:pos="2310"/>
        </w:tabs>
        <w:ind w:left="-284" w:firstLine="851"/>
        <w:jc w:val="both"/>
        <w:rPr>
          <w:rFonts w:ascii="Arial" w:hAnsi="Arial" w:cs="Arial"/>
          <w:color w:val="000000"/>
        </w:rPr>
      </w:pPr>
      <w:r w:rsidRPr="001E243E">
        <w:rPr>
          <w:rFonts w:ascii="Arial" w:hAnsi="Arial" w:cs="Arial"/>
          <w:color w:val="000000"/>
        </w:rPr>
        <w:t xml:space="preserve">Sukladno Zakonu o proračunu preraspodjela sredstava na proračunskim stavkama može se izvršiti najviše do 5% </w:t>
      </w:r>
      <w:r>
        <w:rPr>
          <w:rFonts w:ascii="Arial" w:hAnsi="Arial" w:cs="Arial"/>
          <w:color w:val="000000"/>
        </w:rPr>
        <w:t>na razini skupine ekonomske klasifikacije koju donosi predstavničko tijelo koja se umanjuje i to unutar izvora financiranja opći prihodi i primici i unutar izvora financiranja namjenski primici.</w:t>
      </w:r>
    </w:p>
    <w:p w14:paraId="04E3F8FA" w14:textId="77777777" w:rsidR="00D15637" w:rsidRDefault="00D15637" w:rsidP="00D15637">
      <w:pPr>
        <w:tabs>
          <w:tab w:val="left" w:pos="708"/>
          <w:tab w:val="left" w:pos="2310"/>
        </w:tabs>
        <w:ind w:left="-284" w:firstLine="851"/>
        <w:jc w:val="both"/>
        <w:rPr>
          <w:rFonts w:ascii="Arial" w:hAnsi="Arial" w:cs="Arial"/>
          <w:color w:val="000000"/>
        </w:rPr>
      </w:pPr>
    </w:p>
    <w:p w14:paraId="38D34F42" w14:textId="77777777" w:rsidR="00D15637" w:rsidRDefault="00D15637" w:rsidP="00D15637">
      <w:pPr>
        <w:tabs>
          <w:tab w:val="left" w:pos="708"/>
          <w:tab w:val="left" w:pos="2310"/>
        </w:tabs>
        <w:ind w:left="-284" w:firstLine="851"/>
        <w:jc w:val="both"/>
        <w:rPr>
          <w:rFonts w:ascii="Arial" w:hAnsi="Arial" w:cs="Arial"/>
          <w:color w:val="000000"/>
        </w:rPr>
      </w:pPr>
      <w:r w:rsidRPr="001E243E">
        <w:rPr>
          <w:rStyle w:val="Naglaeno"/>
          <w:rFonts w:ascii="Arial" w:hAnsi="Arial" w:cs="Arial"/>
          <w:b w:val="0"/>
          <w:bCs w:val="0"/>
          <w:color w:val="000000"/>
        </w:rPr>
        <w:t>G</w:t>
      </w:r>
      <w:r w:rsidRPr="001E243E">
        <w:rPr>
          <w:rFonts w:ascii="Arial" w:hAnsi="Arial" w:cs="Arial"/>
          <w:color w:val="000000"/>
        </w:rPr>
        <w:t>radonačelnik o preraspodjelama izvještava predstavničko tijelo u polugodišnjem i godišnjem izvještaju o izvršenju proračuna.</w:t>
      </w:r>
    </w:p>
    <w:p w14:paraId="1D9478E9" w14:textId="77777777" w:rsidR="00D15637" w:rsidRDefault="00D15637" w:rsidP="00D15637">
      <w:pPr>
        <w:tabs>
          <w:tab w:val="left" w:pos="708"/>
          <w:tab w:val="left" w:pos="2310"/>
        </w:tabs>
        <w:ind w:left="-284" w:firstLine="851"/>
        <w:jc w:val="both"/>
        <w:rPr>
          <w:rFonts w:ascii="Arial" w:hAnsi="Arial" w:cs="Arial"/>
          <w:color w:val="000000"/>
        </w:rPr>
      </w:pPr>
    </w:p>
    <w:p w14:paraId="27E13A3E" w14:textId="1E3475C1" w:rsidR="00780919" w:rsidRDefault="00D15637" w:rsidP="00D15637">
      <w:pPr>
        <w:tabs>
          <w:tab w:val="left" w:pos="708"/>
          <w:tab w:val="left" w:pos="2310"/>
        </w:tabs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 </w:t>
      </w:r>
      <w:r w:rsidR="00780919">
        <w:rPr>
          <w:rFonts w:ascii="Arial" w:hAnsi="Arial" w:cs="Arial"/>
          <w:color w:val="000000"/>
        </w:rPr>
        <w:t>202</w:t>
      </w:r>
      <w:r w:rsidR="00482F37">
        <w:rPr>
          <w:rFonts w:ascii="Arial" w:hAnsi="Arial" w:cs="Arial"/>
          <w:color w:val="000000"/>
        </w:rPr>
        <w:t>5</w:t>
      </w:r>
      <w:r w:rsidR="00780919">
        <w:rPr>
          <w:rFonts w:ascii="Arial" w:hAnsi="Arial" w:cs="Arial"/>
          <w:color w:val="000000"/>
        </w:rPr>
        <w:t>. provedene su dvije preraspodjele i to u rujnu i u prosincu.</w:t>
      </w:r>
    </w:p>
    <w:p w14:paraId="1460B66C" w14:textId="77777777" w:rsidR="00780919" w:rsidRDefault="00780919" w:rsidP="00D15637">
      <w:pPr>
        <w:tabs>
          <w:tab w:val="left" w:pos="708"/>
          <w:tab w:val="left" w:pos="2310"/>
        </w:tabs>
        <w:ind w:left="720"/>
        <w:rPr>
          <w:rFonts w:ascii="Arial" w:hAnsi="Arial" w:cs="Arial"/>
          <w:color w:val="000000"/>
        </w:rPr>
      </w:pPr>
    </w:p>
    <w:p w14:paraId="28873ADF" w14:textId="65613C06" w:rsidR="00780919" w:rsidRDefault="00780919" w:rsidP="00780919">
      <w:pPr>
        <w:pStyle w:val="Odlomakpopisa"/>
        <w:numPr>
          <w:ilvl w:val="0"/>
          <w:numId w:val="24"/>
        </w:numPr>
        <w:tabs>
          <w:tab w:val="left" w:pos="708"/>
          <w:tab w:val="left" w:pos="231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Preraspodjela sadržavala je sljedeće izmjene plana proračuna za 202</w:t>
      </w:r>
      <w:r w:rsidR="00482F37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</w:t>
      </w:r>
    </w:p>
    <w:p w14:paraId="673F2B48" w14:textId="77777777" w:rsidR="00780919" w:rsidRDefault="00780919" w:rsidP="00780919">
      <w:pPr>
        <w:tabs>
          <w:tab w:val="left" w:pos="708"/>
          <w:tab w:val="left" w:pos="2310"/>
        </w:tabs>
        <w:rPr>
          <w:rFonts w:ascii="Arial" w:hAnsi="Arial" w:cs="Arial"/>
          <w:color w:val="000000"/>
        </w:rPr>
      </w:pPr>
    </w:p>
    <w:tbl>
      <w:tblPr>
        <w:tblW w:w="9596" w:type="dxa"/>
        <w:tblInd w:w="108" w:type="dxa"/>
        <w:tblLook w:val="04A0" w:firstRow="1" w:lastRow="0" w:firstColumn="1" w:lastColumn="0" w:noHBand="0" w:noVBand="1"/>
      </w:tblPr>
      <w:tblGrid>
        <w:gridCol w:w="919"/>
        <w:gridCol w:w="3050"/>
        <w:gridCol w:w="1286"/>
        <w:gridCol w:w="1837"/>
        <w:gridCol w:w="1237"/>
        <w:gridCol w:w="1267"/>
      </w:tblGrid>
      <w:tr w:rsidR="00482F37" w:rsidRPr="00666C12" w14:paraId="2B1B0FBA" w14:textId="77777777" w:rsidTr="003E3C88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8094A4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BROJ </w:t>
            </w: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KONTA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3A68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t>VRSTA RASHODA / IZDATAKA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9805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t>PLANIRANO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FBC4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t>PROMJENA IZNOS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F6318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PROMJENA </w:t>
            </w: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POSTOTAK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8834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t>NOVI IZNOS</w:t>
            </w:r>
          </w:p>
        </w:tc>
      </w:tr>
      <w:tr w:rsidR="00482F37" w:rsidRPr="00666C12" w14:paraId="38343CB0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2E6F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SVEUKUPNO RASHODI / IZDACI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2654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t>1.860.300,00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41B5E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A9720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663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sz w:val="18"/>
                <w:szCs w:val="18"/>
              </w:rPr>
              <w:t>1.860.300,00</w:t>
            </w:r>
          </w:p>
        </w:tc>
      </w:tr>
      <w:tr w:rsidR="00482F37" w:rsidRPr="00666C12" w14:paraId="1759CD18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708F2AB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Razdjel 00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</w:t>
            </w: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UPRAVNI ODJEL ZA DRUŠTVENE DJELATNOSTI I LOKALNU SAMOUPRAVU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D5275F2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560.300,00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F838701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54.935,00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3DEECC9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A2E9011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615.235,00</w:t>
            </w:r>
          </w:p>
        </w:tc>
      </w:tr>
      <w:tr w:rsidR="00482F37" w:rsidRPr="00666C12" w14:paraId="1E16F84E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B1DE14A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Glava 00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</w:t>
            </w: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01 UPRAVNI ODJEL ZA DRUŠTVENE DJELATNOSTI I LOKALNU SAMOUPRAVU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458D056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560.300,00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E3D6835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54.935,00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4D3818F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11E2FA8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615.235,00</w:t>
            </w:r>
          </w:p>
        </w:tc>
      </w:tr>
      <w:tr w:rsidR="00482F37" w:rsidRPr="00666C12" w14:paraId="24F0CA1B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408B9E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3401 PROGRAM ZDRAVSTVENE ZAŠTITE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3930F3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179A30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832150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A20043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48.500,00</w:t>
            </w:r>
          </w:p>
        </w:tc>
      </w:tr>
      <w:tr w:rsidR="00482F37" w:rsidRPr="00666C12" w14:paraId="64725ADB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863763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A340108 USLUGE DODATNE ZDRAVSTVENE ZAŠTITE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07B90A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5299EF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E855D8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320839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48.500,00</w:t>
            </w:r>
          </w:p>
        </w:tc>
      </w:tr>
      <w:tr w:rsidR="00482F37" w:rsidRPr="00666C12" w14:paraId="02659F6C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146FD5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1303EA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89F110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F1D07A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D78DBE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48.500,00</w:t>
            </w:r>
          </w:p>
        </w:tc>
      </w:tr>
      <w:tr w:rsidR="00482F37" w:rsidRPr="00666C12" w14:paraId="2FCB6CBF" w14:textId="77777777" w:rsidTr="003E3C8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AD35" w14:textId="77777777" w:rsidR="00482F37" w:rsidRPr="00666C12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7BDC" w14:textId="77777777" w:rsidR="00482F37" w:rsidRPr="00666C12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7AD8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44.000,00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74BA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4.500,00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EF9D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10,23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5764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48.500,00</w:t>
            </w:r>
          </w:p>
        </w:tc>
      </w:tr>
      <w:tr w:rsidR="00482F37" w:rsidRPr="00666C12" w14:paraId="42792639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17B7ED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3001 PROGRAM SPORTA I TEHNIČKE KULTURE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F7BF16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415.000,00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6A8D7A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55.500,00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C25D1C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7AC235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470.500,00</w:t>
            </w:r>
          </w:p>
        </w:tc>
      </w:tr>
      <w:tr w:rsidR="00482F37" w:rsidRPr="00666C12" w14:paraId="21E1081B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BC30AC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A300101 DONACIJE KLUBOVIMA ZA REDOVNU DJELATNOST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A419C4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415.000,00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7D4188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55.500,00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47C343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1ADEC6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470.500,00</w:t>
            </w:r>
          </w:p>
        </w:tc>
      </w:tr>
      <w:tr w:rsidR="00482F37" w:rsidRPr="00666C12" w14:paraId="45C59BCF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00B3CC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FE85FB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415.000,00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66C51A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55.500,00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A444E6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F3E5DA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470.500,00</w:t>
            </w:r>
          </w:p>
        </w:tc>
      </w:tr>
      <w:tr w:rsidR="00482F37" w:rsidRPr="00666C12" w14:paraId="6C66780E" w14:textId="77777777" w:rsidTr="003E3C8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3635" w14:textId="77777777" w:rsidR="00482F37" w:rsidRPr="00666C12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5935" w14:textId="77777777" w:rsidR="00482F37" w:rsidRPr="00666C12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2ACF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415.000,00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17E6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55.500,00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9E15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13,37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6911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470.500,00</w:t>
            </w:r>
          </w:p>
        </w:tc>
      </w:tr>
      <w:tr w:rsidR="00482F37" w:rsidRPr="00666C12" w14:paraId="5EFCCBED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18AAD8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3201 SOCIJALNI PROGRAM GRADA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5F00C0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101.300,00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ACAF41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-5.065,00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CBFA81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55C894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96.235,00</w:t>
            </w:r>
          </w:p>
        </w:tc>
      </w:tr>
      <w:tr w:rsidR="00482F37" w:rsidRPr="00666C12" w14:paraId="05BF1BC1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282E2C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A320102 POMOĆI OBITELJIMA I KUĆANSTVIMA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80171D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101.300,00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039829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-5.065,00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F15AEC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39FD82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96.235,00</w:t>
            </w:r>
          </w:p>
        </w:tc>
      </w:tr>
      <w:tr w:rsidR="00482F37" w:rsidRPr="00666C12" w14:paraId="60FD616B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985F16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847A4A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101.300,00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545963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-5.065,00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F60DB8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793544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96.235,00</w:t>
            </w:r>
          </w:p>
        </w:tc>
      </w:tr>
      <w:tr w:rsidR="00482F37" w:rsidRPr="00666C12" w14:paraId="260959BA" w14:textId="77777777" w:rsidTr="003E3C8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3F67" w14:textId="77777777" w:rsidR="00482F37" w:rsidRPr="00666C12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4415" w14:textId="77777777" w:rsidR="00482F37" w:rsidRPr="00666C12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C899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101.300,00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6FCD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-5.065,00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B342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D61F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96.235,00</w:t>
            </w:r>
          </w:p>
        </w:tc>
      </w:tr>
      <w:tr w:rsidR="00482F37" w:rsidRPr="00666C12" w14:paraId="03D7DACB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FC3EEB7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Razdjel 0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05</w:t>
            </w: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UPRAVNI ODJEL ZA INVESTICIJE, PROSTORNO UREĐENJE I IMOVINU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AA9BA86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1.300.000,00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C656A90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-54.935,00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9B605E1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-4,23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70C7457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1.245.065,00</w:t>
            </w:r>
          </w:p>
        </w:tc>
      </w:tr>
      <w:tr w:rsidR="00482F37" w:rsidRPr="00666C12" w14:paraId="3BE5E631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AF13F2B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Glava 0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05</w:t>
            </w: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01 UPRAVNI ODJEL ZA INVESTICIJE, PROSTORNO UREĐENJE I IMOVINU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411088B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1.300.000,00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C81B7F9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-54.935,00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77BD8D9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-4,23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53ACD62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1.245.065,00</w:t>
            </w:r>
          </w:p>
        </w:tc>
      </w:tr>
      <w:tr w:rsidR="00482F37" w:rsidRPr="00666C12" w14:paraId="766B1B1F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BCCB7A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3304 KAPITALNO ULAGANJA U PREDŠKOLSKI ODGOJ - INV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D6F3D1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54735E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-9.935,00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DA99D6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4CABE3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390.065,00</w:t>
            </w:r>
          </w:p>
        </w:tc>
      </w:tr>
      <w:tr w:rsidR="00482F37" w:rsidRPr="00666C12" w14:paraId="14E4FC9D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FC779D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K330401 KAPITALNO ULAGANJE U DJEČJI VRTIĆ GORNJI KRAJ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85858C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611896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-9.935,00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F90C55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5AEA8E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390.065,00</w:t>
            </w:r>
          </w:p>
        </w:tc>
      </w:tr>
      <w:tr w:rsidR="00482F37" w:rsidRPr="00666C12" w14:paraId="1AA03DE2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BBE143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BD9317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0CBB2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-9.935,00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534C8C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AC6B61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390.065,00</w:t>
            </w:r>
          </w:p>
        </w:tc>
      </w:tr>
      <w:tr w:rsidR="00482F37" w:rsidRPr="00666C12" w14:paraId="500BF15A" w14:textId="77777777" w:rsidTr="003E3C8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D22F" w14:textId="77777777" w:rsidR="00482F37" w:rsidRPr="00666C12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08B4" w14:textId="77777777" w:rsidR="00482F37" w:rsidRPr="00666C12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9AA3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400.000,00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305E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-9.935,00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2EC2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-2,48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B38C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390.065,00</w:t>
            </w:r>
          </w:p>
        </w:tc>
      </w:tr>
      <w:tr w:rsidR="00482F37" w:rsidRPr="00666C12" w14:paraId="608179C5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36EE52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4207 IZGRADNJA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61BDD1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BBE8D8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-45.000,00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E09237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562977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855.000,00</w:t>
            </w:r>
          </w:p>
        </w:tc>
      </w:tr>
      <w:tr w:rsidR="00482F37" w:rsidRPr="00666C12" w14:paraId="64AFA7C9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29559A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K420725 UREĐENJE NOVOG GROBLJA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C5E962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9738C8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-45.000,00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6A24E0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158582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855.000,00</w:t>
            </w:r>
          </w:p>
        </w:tc>
      </w:tr>
      <w:tr w:rsidR="00482F37" w:rsidRPr="00666C12" w14:paraId="19A01347" w14:textId="77777777" w:rsidTr="003E3C88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C4C8E0" w14:textId="77777777" w:rsidR="00482F37" w:rsidRPr="00666C12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5B00B5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36F698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-45.000,00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9F130F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AB31BE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6C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855.000,00</w:t>
            </w:r>
          </w:p>
        </w:tc>
      </w:tr>
      <w:tr w:rsidR="00482F37" w:rsidRPr="00666C12" w14:paraId="6F1E8287" w14:textId="77777777" w:rsidTr="003E3C8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48AF" w14:textId="77777777" w:rsidR="00482F37" w:rsidRPr="00666C12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3CC3" w14:textId="77777777" w:rsidR="00482F37" w:rsidRPr="00666C12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E0DA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900.000,00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E722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-45.000,00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D851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9AE1" w14:textId="77777777" w:rsidR="00482F37" w:rsidRPr="00666C12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C12">
              <w:rPr>
                <w:rFonts w:ascii="Arial" w:hAnsi="Arial" w:cs="Arial"/>
                <w:sz w:val="18"/>
                <w:szCs w:val="18"/>
              </w:rPr>
              <w:t>855.000,00</w:t>
            </w:r>
          </w:p>
        </w:tc>
      </w:tr>
    </w:tbl>
    <w:p w14:paraId="16F66B73" w14:textId="77777777" w:rsidR="00780919" w:rsidRDefault="00780919" w:rsidP="00780919">
      <w:pPr>
        <w:ind w:firstLine="708"/>
        <w:jc w:val="both"/>
        <w:rPr>
          <w:rFonts w:ascii="Arial" w:hAnsi="Arial" w:cs="Arial"/>
          <w:i/>
          <w:iCs/>
          <w:u w:val="single"/>
        </w:rPr>
      </w:pPr>
    </w:p>
    <w:p w14:paraId="13E963BF" w14:textId="77777777" w:rsidR="00780919" w:rsidRDefault="00780919" w:rsidP="00780919">
      <w:pPr>
        <w:tabs>
          <w:tab w:val="left" w:pos="708"/>
          <w:tab w:val="left" w:pos="2310"/>
        </w:tabs>
        <w:rPr>
          <w:rFonts w:ascii="Arial" w:hAnsi="Arial" w:cs="Arial"/>
          <w:color w:val="000000"/>
        </w:rPr>
      </w:pPr>
    </w:p>
    <w:p w14:paraId="679301E3" w14:textId="77777777" w:rsidR="00780919" w:rsidRDefault="00780919" w:rsidP="00780919">
      <w:pPr>
        <w:tabs>
          <w:tab w:val="left" w:pos="708"/>
          <w:tab w:val="left" w:pos="2310"/>
        </w:tabs>
        <w:rPr>
          <w:rFonts w:ascii="Arial" w:hAnsi="Arial" w:cs="Arial"/>
          <w:color w:val="000000"/>
        </w:rPr>
      </w:pPr>
    </w:p>
    <w:p w14:paraId="664AABC4" w14:textId="4C5BFB2C" w:rsidR="00780919" w:rsidRDefault="00780919" w:rsidP="00780919">
      <w:pPr>
        <w:pStyle w:val="Odlomakpopisa"/>
        <w:numPr>
          <w:ilvl w:val="0"/>
          <w:numId w:val="24"/>
        </w:numPr>
        <w:tabs>
          <w:tab w:val="left" w:pos="708"/>
          <w:tab w:val="left" w:pos="231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Preraspodjela sadržavala je sljedeće izmjene plana proračuna za 202</w:t>
      </w:r>
      <w:r w:rsidR="00482F37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</w:t>
      </w:r>
    </w:p>
    <w:p w14:paraId="02866BCB" w14:textId="77777777" w:rsidR="00780919" w:rsidRDefault="00780919" w:rsidP="00780919">
      <w:pPr>
        <w:tabs>
          <w:tab w:val="left" w:pos="708"/>
          <w:tab w:val="left" w:pos="2310"/>
        </w:tabs>
        <w:rPr>
          <w:rFonts w:ascii="Arial" w:hAnsi="Arial" w:cs="Arial"/>
          <w:color w:val="000000"/>
        </w:rPr>
      </w:pPr>
    </w:p>
    <w:tbl>
      <w:tblPr>
        <w:tblW w:w="9106" w:type="dxa"/>
        <w:tblInd w:w="108" w:type="dxa"/>
        <w:tblLook w:val="04A0" w:firstRow="1" w:lastRow="0" w:firstColumn="1" w:lastColumn="0" w:noHBand="0" w:noVBand="1"/>
      </w:tblPr>
      <w:tblGrid>
        <w:gridCol w:w="856"/>
        <w:gridCol w:w="2731"/>
        <w:gridCol w:w="1286"/>
        <w:gridCol w:w="1626"/>
        <w:gridCol w:w="1237"/>
        <w:gridCol w:w="1398"/>
      </w:tblGrid>
      <w:tr w:rsidR="00482F37" w:rsidRPr="00482F37" w14:paraId="02DF9ABD" w14:textId="77777777" w:rsidTr="00482F37">
        <w:trPr>
          <w:trHeight w:val="51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95D1B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BROJ </w:t>
            </w: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KONTA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8B48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t>VRSTA RASHODA / IZDATAKA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2504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t>PLANIRANO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FED2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t>PROMJENA IZNOS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97536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PROMJENA </w:t>
            </w: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POSTOTAK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277ED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t>NOVI IZNOS</w:t>
            </w:r>
          </w:p>
        </w:tc>
      </w:tr>
      <w:tr w:rsidR="00482F37" w:rsidRPr="00482F37" w14:paraId="531229A3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FDC1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SVEUKUPNO RASHODI / IZDACI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BEB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t>3.331.497,65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542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63C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40D6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sz w:val="18"/>
                <w:szCs w:val="18"/>
              </w:rPr>
              <w:t>3.331.497,65</w:t>
            </w:r>
          </w:p>
        </w:tc>
      </w:tr>
      <w:tr w:rsidR="00482F37" w:rsidRPr="00482F37" w14:paraId="12108290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AD44587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Razdjel 001 UPRAVNI ODJEL ZA DRUŠTVENE DJELATNOSTI I LOKALNU SAMOUPRAVU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C7C3AC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147.800,00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4E81CD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2.760,00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7A74C8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1,87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830C55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150.560,00</w:t>
            </w:r>
          </w:p>
        </w:tc>
      </w:tr>
      <w:tr w:rsidR="00482F37" w:rsidRPr="00482F37" w14:paraId="7EA85E15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E6D98DE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Glava 00101 UPRAVNI ODJEL ZA DRUŠTVENE DJELATNOSTI I LOKALNU SAMOUPRAVU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D8E4C3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147.800,00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70EFCC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2.760,00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505131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1,87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EB9882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150.560,00</w:t>
            </w:r>
          </w:p>
        </w:tc>
      </w:tr>
      <w:tr w:rsidR="00482F37" w:rsidRPr="00482F37" w14:paraId="48795DCD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2E54C0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1101 ADMINISTRACIJA I UPRAVLJANJE  U UO ZA DRUŠ.DJEL. I LOK.SAMOUPRAVU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760CD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3D650D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-1.250,00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E83AA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1FA7E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23.750,00</w:t>
            </w:r>
          </w:p>
        </w:tc>
      </w:tr>
      <w:tr w:rsidR="00482F37" w:rsidRPr="00482F37" w14:paraId="31DAD71B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10583D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A110103 REDOVNA DJELATNOST GRADSKE UPRAVE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16030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7F593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-1.250,00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8F8BB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EFF6C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23.750,00</w:t>
            </w:r>
          </w:p>
        </w:tc>
      </w:tr>
      <w:tr w:rsidR="00482F37" w:rsidRPr="00482F37" w14:paraId="73E97C61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7B0418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58EC0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63A42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-1.250,00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9E582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A9533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23.750,00</w:t>
            </w:r>
          </w:p>
        </w:tc>
      </w:tr>
      <w:tr w:rsidR="00482F37" w:rsidRPr="00482F37" w14:paraId="1FA3267E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7F8F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878F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676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5DA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-1.250,00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2F2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A51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23.750,00</w:t>
            </w:r>
          </w:p>
        </w:tc>
      </w:tr>
      <w:tr w:rsidR="00482F37" w:rsidRPr="00482F37" w14:paraId="59E73354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088005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1107 ADMINISTRACIJA I UPRAVLJANJE GRADSKOG VIJEĆA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242E4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43.800,00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0F902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-2.190,00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1979B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5F23A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41.610,00</w:t>
            </w:r>
          </w:p>
        </w:tc>
      </w:tr>
      <w:tr w:rsidR="00482F37" w:rsidRPr="00482F37" w14:paraId="1DB4E582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A8F4CF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A110701 REDOVNA DJELATNOST GRADSKOG VIJEĆA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C4742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43.800,00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A7E20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-2.190,00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97817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4F427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41.610,00</w:t>
            </w:r>
          </w:p>
        </w:tc>
      </w:tr>
      <w:tr w:rsidR="00482F37" w:rsidRPr="00482F37" w14:paraId="5D46EBA6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D57AC0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D2FF5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43.800,00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9BE7B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-2.190,00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15D37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5E509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41.610,00</w:t>
            </w:r>
          </w:p>
        </w:tc>
      </w:tr>
      <w:tr w:rsidR="00482F37" w:rsidRPr="00482F37" w14:paraId="09C28E95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38FE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1B27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677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43.800,00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C78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-2.190,00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744B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7B7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41.610,00</w:t>
            </w:r>
          </w:p>
        </w:tc>
      </w:tr>
      <w:tr w:rsidR="00482F37" w:rsidRPr="00482F37" w14:paraId="5CE84BB7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E49CA2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1301 AKTIVNOSTI GRADSKOG VIJEĆA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59B6A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C159F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-1.100,00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A654F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17677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20.900,00</w:t>
            </w:r>
          </w:p>
        </w:tc>
      </w:tr>
      <w:tr w:rsidR="00482F37" w:rsidRPr="00482F37" w14:paraId="71E40AA0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AD9A60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T130101 IZBORI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08281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F7FF8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-1.100,00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12EF2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6E8B5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20.900,00</w:t>
            </w:r>
          </w:p>
        </w:tc>
      </w:tr>
      <w:tr w:rsidR="00482F37" w:rsidRPr="00482F37" w14:paraId="2C5EAAA2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7898BB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881A7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6C53F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-1.100,00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DD496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55A9C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20.900,00</w:t>
            </w:r>
          </w:p>
        </w:tc>
      </w:tr>
      <w:tr w:rsidR="00482F37" w:rsidRPr="00482F37" w14:paraId="3656C48B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4C804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2004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F5C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22.000,00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68E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-1.100,00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18D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C42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20.900,00</w:t>
            </w:r>
          </w:p>
        </w:tc>
      </w:tr>
      <w:tr w:rsidR="00482F37" w:rsidRPr="00482F37" w14:paraId="276F1CD5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BEEC4D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3001 PROGRAM SPORTA I TEHNIČKE KULTURE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7C1DB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8CC3D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6.100,00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42826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12,20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9154C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56.100,00</w:t>
            </w:r>
          </w:p>
        </w:tc>
      </w:tr>
      <w:tr w:rsidR="00482F37" w:rsidRPr="00482F37" w14:paraId="61B0ED62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B1E17B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A300117 MANIFESTACIJE I OBILJEŽAVANJA U SPORTU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241E2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A66CC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A8E73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2,96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B9F9C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27.800,00</w:t>
            </w:r>
          </w:p>
        </w:tc>
      </w:tr>
      <w:tr w:rsidR="00482F37" w:rsidRPr="00482F37" w14:paraId="3E92099E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8FC67B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BE3C8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247A0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69615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2,96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C80C7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27.800,00</w:t>
            </w:r>
          </w:p>
        </w:tc>
      </w:tr>
      <w:tr w:rsidR="00482F37" w:rsidRPr="00482F37" w14:paraId="5105B019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BF94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47B1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0A4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27.000,00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EE8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800,00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06A2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2,96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AA4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27.800,00</w:t>
            </w:r>
          </w:p>
        </w:tc>
      </w:tr>
      <w:tr w:rsidR="00482F37" w:rsidRPr="00482F37" w14:paraId="28DE86E8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419967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A300123 POTICANJE IZVRSNOSTI U SPORTU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A6FAF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F64A1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5.300,00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8634D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23,04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A5208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28.300,00</w:t>
            </w:r>
          </w:p>
        </w:tc>
      </w:tr>
      <w:tr w:rsidR="00482F37" w:rsidRPr="00482F37" w14:paraId="020F4344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EA4945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09D7D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AA7C5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5.300,00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72088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23,04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BCF4F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28.300,00</w:t>
            </w:r>
          </w:p>
        </w:tc>
      </w:tr>
      <w:tr w:rsidR="00482F37" w:rsidRPr="00482F37" w14:paraId="1996305E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2CE8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8E06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44D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23.000,00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1D2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5.300,00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69F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23,04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8B64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28.300,00</w:t>
            </w:r>
          </w:p>
        </w:tc>
      </w:tr>
      <w:tr w:rsidR="00482F37" w:rsidRPr="00482F37" w14:paraId="08F2CDAB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CA46D0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5102 FINANCIRANJE ORGANIZACIJA CIVILNOG DRUŠTVA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0B6A0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EFB84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7C7F6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17,14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30CB4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8.200,00</w:t>
            </w:r>
          </w:p>
        </w:tc>
      </w:tr>
      <w:tr w:rsidR="00482F37" w:rsidRPr="00482F37" w14:paraId="39F5EF51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C8C40E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projekt T510201 FINANCIRANJE ORGANIZACIJA CIVILNOG DRUŠTVA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1629F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55FE7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100B7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17,14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94FE8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8.200,00</w:t>
            </w:r>
          </w:p>
        </w:tc>
      </w:tr>
      <w:tr w:rsidR="00482F37" w:rsidRPr="00482F37" w14:paraId="6D9D7A5E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EAC195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112BB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C733B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17052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17,14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2ECDE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8.200,00</w:t>
            </w:r>
          </w:p>
        </w:tc>
      </w:tr>
      <w:tr w:rsidR="00482F37" w:rsidRPr="00482F37" w14:paraId="543E0EA1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C607C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4418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3EC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7.000,00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83D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1.200,00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00D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17,14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E5E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8.200,00</w:t>
            </w:r>
          </w:p>
        </w:tc>
      </w:tr>
      <w:tr w:rsidR="00482F37" w:rsidRPr="00482F37" w14:paraId="1A1D257A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BC4162B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Razdjel 002 UPRAVNI ODJEL ZA FINANCIJE, TURIZAM I GOSPODARSTVO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C936E1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230.000,00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EF3A64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-11.500,00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43F9D0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7790E0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218.500,00</w:t>
            </w:r>
          </w:p>
        </w:tc>
      </w:tr>
      <w:tr w:rsidR="00482F37" w:rsidRPr="00482F37" w14:paraId="038512A6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B336C7E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Glava 00201 UPRAVNI ODJEL ZA FINANCIJE, TURIZAM I GOSPODARSTVO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ED6204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230.000,00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7A1EDA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-11.500,00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A263A8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9FAB8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218.500,00</w:t>
            </w:r>
          </w:p>
        </w:tc>
      </w:tr>
      <w:tr w:rsidR="00482F37" w:rsidRPr="00482F37" w14:paraId="488FAE68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329164A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Program 4902 PROGRAM GOSPODARSTVA I TURIZMA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48E04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D039D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-11.500,00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47BC4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0FD5F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218.500,00</w:t>
            </w:r>
          </w:p>
        </w:tc>
      </w:tr>
      <w:tr w:rsidR="00482F37" w:rsidRPr="00482F37" w14:paraId="46A59B54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22B189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A490204 SUBVENCIJE PODUZETNICIMA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01A1E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ABBE5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-11.500,00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B17FF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86422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218.500,00</w:t>
            </w:r>
          </w:p>
        </w:tc>
      </w:tr>
      <w:tr w:rsidR="00482F37" w:rsidRPr="00482F37" w14:paraId="3BFF24C2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44BD68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231B1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D3392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-11.500,00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44EB1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FC456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218.500,00</w:t>
            </w:r>
          </w:p>
        </w:tc>
      </w:tr>
      <w:tr w:rsidR="00482F37" w:rsidRPr="00482F37" w14:paraId="671C47BF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0410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AEA3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Subvencije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480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230.000,00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12F5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-11.500,00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384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CD6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218.500,00</w:t>
            </w:r>
          </w:p>
        </w:tc>
      </w:tr>
      <w:tr w:rsidR="00482F37" w:rsidRPr="00482F37" w14:paraId="7883ADE9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2F96319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Razdjel 004 UPRAVNI ODJEL ZA KOMUNALNI SUSTAV I ZAŠTITU OKOLIŠA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45B817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876.651,30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5825B5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101.557,31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4F7F45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11,58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765D40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978.208,61</w:t>
            </w:r>
          </w:p>
        </w:tc>
      </w:tr>
      <w:tr w:rsidR="00482F37" w:rsidRPr="00482F37" w14:paraId="0B046F0B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EB3CBA3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Glava 00401 UPRAVNI ODJEL ZA KOMUNALNI SUSTAV I ZAŠTITU OKOLIŠA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298202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876.651,30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1156BD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101.557,31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DD675B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11,58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6DD15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978.208,61</w:t>
            </w:r>
          </w:p>
        </w:tc>
      </w:tr>
      <w:tr w:rsidR="00482F37" w:rsidRPr="00482F37" w14:paraId="46823A96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249F36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3601 PROGRAM ODRŽAVANJE KOMUNALNE INFRASTRUKTURE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FCA68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8D163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9AAE1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24,49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14E42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61.000,00</w:t>
            </w:r>
          </w:p>
        </w:tc>
      </w:tr>
      <w:tr w:rsidR="00482F37" w:rsidRPr="00482F37" w14:paraId="104D6656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0E54BA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A360108 OSTALE USLUGE VEZANE ZA KOMUNALNU INFRASTRUKTURU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D51AF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77724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6903C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24,49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C2193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61.000,00</w:t>
            </w:r>
          </w:p>
        </w:tc>
      </w:tr>
      <w:tr w:rsidR="00482F37" w:rsidRPr="00482F37" w14:paraId="600E3568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5BBCB3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62CF2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B1165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B3741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24,49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79070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61.000,00</w:t>
            </w:r>
          </w:p>
        </w:tc>
      </w:tr>
      <w:tr w:rsidR="00482F37" w:rsidRPr="00482F37" w14:paraId="49870BA6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3CFA5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9FE5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DB7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49.000,00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9AA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12.000,00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C46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24,49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2F3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61.000,00</w:t>
            </w:r>
          </w:p>
        </w:tc>
      </w:tr>
      <w:tr w:rsidR="00482F37" w:rsidRPr="00482F37" w14:paraId="42329680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D6C1C2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3802 PROGRAM ODRŽAVANJA POSLOVNIH I STAMBENIH PROSTORIJA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D4233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58CD5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-11.250,00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CAC8A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80185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213.750,00</w:t>
            </w:r>
          </w:p>
        </w:tc>
      </w:tr>
      <w:tr w:rsidR="00482F37" w:rsidRPr="00482F37" w14:paraId="569DF8FB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C47EB3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A380201 PROGRAM ODRŽAVANJA POSLOVNIH I STAMBENIH PROSTORIJA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3D567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2B115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-11.250,00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44DEB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200CF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213.750,00</w:t>
            </w:r>
          </w:p>
        </w:tc>
      </w:tr>
      <w:tr w:rsidR="00482F37" w:rsidRPr="00482F37" w14:paraId="0108425E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659732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65FCC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9E5CA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-11.250,00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55DCD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052FD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213.750,00</w:t>
            </w:r>
          </w:p>
        </w:tc>
      </w:tr>
      <w:tr w:rsidR="00482F37" w:rsidRPr="00482F37" w14:paraId="048093F5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B0AB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46385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AAA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225.000,00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069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-11.250,00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30A3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F7D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213.750,00</w:t>
            </w:r>
          </w:p>
        </w:tc>
      </w:tr>
      <w:tr w:rsidR="00482F37" w:rsidRPr="00482F37" w14:paraId="3BD6461E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B8DA18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4208 IZGRADNJA KOMUNALNE INFRATRUKTURE - KS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93BE7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80.337,50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FF66E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22.000,00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1A725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27,38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A0908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102.337,50</w:t>
            </w:r>
          </w:p>
        </w:tc>
      </w:tr>
      <w:tr w:rsidR="00482F37" w:rsidRPr="00482F37" w14:paraId="24B3D29E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4CBF06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K420801 NABAVKA URBANE OPREME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48FFA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80.337,50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84858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22.000,00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03806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27,38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61F2F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102.337,50</w:t>
            </w:r>
          </w:p>
        </w:tc>
      </w:tr>
      <w:tr w:rsidR="00482F37" w:rsidRPr="00482F37" w14:paraId="0F2F2BDD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3B0CC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C23AD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80.337,50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57C41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22.000,00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0B51F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27,38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5565C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102.337,50</w:t>
            </w:r>
          </w:p>
        </w:tc>
      </w:tr>
      <w:tr w:rsidR="00482F37" w:rsidRPr="00482F37" w14:paraId="606C0189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6E37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FEE9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FCB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80.337,50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208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22.000,00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385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27,38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2AAB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102.337,50</w:t>
            </w:r>
          </w:p>
        </w:tc>
      </w:tr>
      <w:tr w:rsidR="00482F37" w:rsidRPr="00482F37" w14:paraId="2919ABBB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83DF34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5301 KAPITALNO ULAGANJE U ZAŠTITU OKOLIŠA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16A01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522.313,80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084FC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78.807,31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EA1CD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15,09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61A59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601.121,11</w:t>
            </w:r>
          </w:p>
        </w:tc>
      </w:tr>
      <w:tr w:rsidR="00482F37" w:rsidRPr="00482F37" w14:paraId="2CB720E9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DDE8AB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K530104 SORTIRNICA ZA ODVOJENO PRIKUPLJANJE OTPADA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33C9C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522.313,80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CFBE9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78.807,31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CF79A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15,09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7ACA7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601.121,11</w:t>
            </w:r>
          </w:p>
        </w:tc>
      </w:tr>
      <w:tr w:rsidR="00482F37" w:rsidRPr="00482F37" w14:paraId="77E6835F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65C05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B4E95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522.313,80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68409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78.807,31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82AB1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15,09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EB2B3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601.121,11</w:t>
            </w:r>
          </w:p>
        </w:tc>
      </w:tr>
      <w:tr w:rsidR="00482F37" w:rsidRPr="00482F37" w14:paraId="135D0AB5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C6E6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5B45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274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522.313,80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C38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78.807,31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EC0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15,09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FA86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601.121,11</w:t>
            </w:r>
          </w:p>
        </w:tc>
      </w:tr>
      <w:tr w:rsidR="00482F37" w:rsidRPr="00482F37" w14:paraId="52C455F9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3708290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Razdjel 005 UPRAVNI ODJEL ZA INVESTICIJE, PROSTORNO UREĐENJE I IMOVINU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E4DD31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2.077.046,35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AA7C7B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-92.817,31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1A661D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-4,47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704808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1.984.229,04</w:t>
            </w:r>
          </w:p>
        </w:tc>
      </w:tr>
      <w:tr w:rsidR="00482F37" w:rsidRPr="00482F37" w14:paraId="1730805B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1230680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Glava 00501 UPRAVNI ODJEL ZA INVESTICIJE, PROSTORNO UREĐENJE I IMOVINU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7BD3C8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2.077.046,35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1C90E8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-92.817,31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93FC71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-4,47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EC6442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1.984.229,04</w:t>
            </w:r>
          </w:p>
        </w:tc>
      </w:tr>
      <w:tr w:rsidR="00482F37" w:rsidRPr="00482F37" w14:paraId="1EED8AD8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B8D8EF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1901 NAKNADE ŠTETA I POVRATI SREDSTAVA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67134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4.700,00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5C5FF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D97AC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4,26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477F5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4.900,00</w:t>
            </w:r>
          </w:p>
        </w:tc>
      </w:tr>
      <w:tr w:rsidR="00482F37" w:rsidRPr="00482F37" w14:paraId="03A99A4F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F45092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Aktivnost A190101 NAKNADE ŠTETA I POVRATI SREDSTAVA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C3AB2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4.700,00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8B021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DCFCC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4,26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DA743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4.900,00</w:t>
            </w:r>
          </w:p>
        </w:tc>
      </w:tr>
      <w:tr w:rsidR="00482F37" w:rsidRPr="00482F37" w14:paraId="39450299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9175E2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6426E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4.700,00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34866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147F7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4,26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6A1F7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4.900,00</w:t>
            </w:r>
          </w:p>
        </w:tc>
      </w:tr>
      <w:tr w:rsidR="00482F37" w:rsidRPr="00482F37" w14:paraId="75ADC0B7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18B8A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EC73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BDE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4.700,00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6E1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FEA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4,26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5E5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4.900,00</w:t>
            </w:r>
          </w:p>
        </w:tc>
      </w:tr>
      <w:tr w:rsidR="00482F37" w:rsidRPr="00482F37" w14:paraId="01E66E0E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C72FC2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Program 3705 KAPITALNO ULAGANJE U OSNOVNOŠKOLSKO OBRAZOVANJE - INV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7FE1F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0BCAC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6FAB5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0CB0C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5.300,00</w:t>
            </w:r>
          </w:p>
        </w:tc>
      </w:tr>
      <w:tr w:rsidR="00482F37" w:rsidRPr="00482F37" w14:paraId="03834935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18C590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K370505 UREĐENJE IGRALIŠTA OŠ V. NAZOR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5FE87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660BF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700B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13467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5.300,00</w:t>
            </w:r>
          </w:p>
        </w:tc>
      </w:tr>
      <w:tr w:rsidR="00482F37" w:rsidRPr="00482F37" w14:paraId="2C5799FB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9C2109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AC4B9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DD646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60CCB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9B069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5.300,00</w:t>
            </w:r>
          </w:p>
        </w:tc>
      </w:tr>
      <w:tr w:rsidR="00482F37" w:rsidRPr="00482F37" w14:paraId="58096ED5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F997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F3AB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AA7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15D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094D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6,00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339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5.300,00</w:t>
            </w:r>
          </w:p>
        </w:tc>
      </w:tr>
      <w:tr w:rsidR="00482F37" w:rsidRPr="00482F37" w14:paraId="17C78735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EDD8E3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4207 IZGRADNJA KOMUNALNE INFRASTRUKTURE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A671C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640.963,25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68B0B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-23.248,16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4F73B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-3,63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17A95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617.715,09</w:t>
            </w:r>
          </w:p>
        </w:tc>
      </w:tr>
      <w:tr w:rsidR="00482F37" w:rsidRPr="00482F37" w14:paraId="426CED09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9ABC9E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K420725 UREĐENJE GROBLJA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42D45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D9BAE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-17.500,00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3A52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42B6D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332.500,00</w:t>
            </w:r>
          </w:p>
        </w:tc>
      </w:tr>
      <w:tr w:rsidR="00482F37" w:rsidRPr="00482F37" w14:paraId="370F76D7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CE3C12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E37B8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06764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-17.500,00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F38CD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6E8C7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332.500,00</w:t>
            </w:r>
          </w:p>
        </w:tc>
      </w:tr>
      <w:tr w:rsidR="00482F37" w:rsidRPr="00482F37" w14:paraId="6A98C2B8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EE620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F5987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6C3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350.000,00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F0C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-17.500,00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5BE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934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332.500,00</w:t>
            </w:r>
          </w:p>
        </w:tc>
      </w:tr>
      <w:tr w:rsidR="00482F37" w:rsidRPr="00482F37" w14:paraId="52741710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72ED48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K420764 KAPITALNO ULAGANJE U TRŽNICU U CRIKVENICI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058DD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2045A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6.800,00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1D125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56512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46.800,00</w:t>
            </w:r>
          </w:p>
        </w:tc>
      </w:tr>
      <w:tr w:rsidR="00482F37" w:rsidRPr="00482F37" w14:paraId="4FD0FF03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5AF1B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3B870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8312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6.800,00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42403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A66DD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46.800,00</w:t>
            </w:r>
          </w:p>
        </w:tc>
      </w:tr>
      <w:tr w:rsidR="00482F37" w:rsidRPr="00482F37" w14:paraId="0082C50F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067C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835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25D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7284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6.800,00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2C1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17,00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872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46.800,00</w:t>
            </w:r>
          </w:p>
        </w:tc>
      </w:tr>
      <w:tr w:rsidR="00482F37" w:rsidRPr="00482F37" w14:paraId="7005A4AD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CE7FA8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K420771 UREĐENJE PRILAZA LUKOBRANU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04142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250.963,25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8592B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-12.548,16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5957D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8AE87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238.415,09</w:t>
            </w:r>
          </w:p>
        </w:tc>
      </w:tr>
      <w:tr w:rsidR="00482F37" w:rsidRPr="00482F37" w14:paraId="5AD7C640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8B7391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DD38C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250.963,25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D6E4A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-12.548,16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0DEE4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79C71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238.415,09</w:t>
            </w:r>
          </w:p>
        </w:tc>
      </w:tr>
      <w:tr w:rsidR="00482F37" w:rsidRPr="00482F37" w14:paraId="57DA32E7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599F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FBEF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CB2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250.963,25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798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-12.548,16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B69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849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238.415,09</w:t>
            </w:r>
          </w:p>
        </w:tc>
      </w:tr>
      <w:tr w:rsidR="00482F37" w:rsidRPr="00482F37" w14:paraId="324F7F18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DF9B9C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4401 KAPITALNO ULAGANJE U PROSTORNO PLANSKU I PROJEKTNU DOKUMENTACIJU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61ABC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155.890,00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06DD2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-7.794,50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5F43C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B76FF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148.095,50</w:t>
            </w:r>
          </w:p>
        </w:tc>
      </w:tr>
      <w:tr w:rsidR="00482F37" w:rsidRPr="00482F37" w14:paraId="5DD2085F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CB9B2E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K440104 KATASTARSKA IZMJERA SELCA I JADRANOVA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0CF6E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6992F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-2.550,00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375E9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350A1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48.450,00</w:t>
            </w:r>
          </w:p>
        </w:tc>
      </w:tr>
      <w:tr w:rsidR="00482F37" w:rsidRPr="00482F37" w14:paraId="51FFB0D0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981ECB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E23C5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32CE3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-2.550,00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1D2B2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0D72F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48.450,00</w:t>
            </w:r>
          </w:p>
        </w:tc>
      </w:tr>
      <w:tr w:rsidR="00482F37" w:rsidRPr="00482F37" w14:paraId="65D92019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01EA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4C7D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597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51.000,00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D07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-2.550,00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976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6EB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48.450,00</w:t>
            </w:r>
          </w:p>
        </w:tc>
      </w:tr>
      <w:tr w:rsidR="00482F37" w:rsidRPr="00482F37" w14:paraId="13FA41AD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B15E4F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K440105 ARHITEKTONSKO URBANISTIČKI PROJEKTI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7BE6E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54E19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600D6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EE889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66.500,00</w:t>
            </w:r>
          </w:p>
        </w:tc>
      </w:tr>
      <w:tr w:rsidR="00482F37" w:rsidRPr="00482F37" w14:paraId="1220026B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B64E43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E5249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B9EDA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DE277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9D8C6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66.500,00</w:t>
            </w:r>
          </w:p>
        </w:tc>
      </w:tr>
      <w:tr w:rsidR="00482F37" w:rsidRPr="00482F37" w14:paraId="1D998094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82C8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308A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D79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70.000,00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14F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-3.500,00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639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43D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66.500,00</w:t>
            </w:r>
          </w:p>
        </w:tc>
      </w:tr>
      <w:tr w:rsidR="00482F37" w:rsidRPr="00482F37" w14:paraId="559B6B38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E67B05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Kapitalni projekt K440109 </w:t>
            </w:r>
            <w:proofErr w:type="spellStart"/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ReMED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0A2CB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34.890,00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61F6F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-1.744,50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4B579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6B0B3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33.145,50</w:t>
            </w:r>
          </w:p>
        </w:tc>
      </w:tr>
      <w:tr w:rsidR="00482F37" w:rsidRPr="00482F37" w14:paraId="338E6644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6D1C95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EE66C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34.890,00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E9DAA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-1.744,50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7603E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80501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33.145,50</w:t>
            </w:r>
          </w:p>
        </w:tc>
      </w:tr>
      <w:tr w:rsidR="00482F37" w:rsidRPr="00482F37" w14:paraId="00D6FC80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10BF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6B9F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6C8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34.890,00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78F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-1.744,50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9A9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E33D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33.145,50</w:t>
            </w:r>
          </w:p>
        </w:tc>
      </w:tr>
      <w:tr w:rsidR="00482F37" w:rsidRPr="00482F37" w14:paraId="523C4465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A15B9E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4502 STJECANJE OSTALE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44A12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E82C6A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-7.500,00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FCBC0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C5D9A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142.500,00</w:t>
            </w:r>
          </w:p>
        </w:tc>
      </w:tr>
      <w:tr w:rsidR="00482F37" w:rsidRPr="00482F37" w14:paraId="773EC87D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18B746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K450201 STJECANJE OSTALE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3BD77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C4C9D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-7.500,00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7F208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0EDCF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142.500,00</w:t>
            </w:r>
          </w:p>
        </w:tc>
      </w:tr>
      <w:tr w:rsidR="00482F37" w:rsidRPr="00482F37" w14:paraId="2933DCEF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9E536E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F36BB7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7833A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-7.500,00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6193C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6E655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142.500,00</w:t>
            </w:r>
          </w:p>
        </w:tc>
      </w:tr>
      <w:tr w:rsidR="00482F37" w:rsidRPr="00482F37" w14:paraId="3E56D7A5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741F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A50C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 xml:space="preserve">Rashodi za nabavu </w:t>
            </w:r>
            <w:proofErr w:type="spellStart"/>
            <w:r w:rsidRPr="00482F37">
              <w:rPr>
                <w:rFonts w:ascii="Arial" w:hAnsi="Arial" w:cs="Arial"/>
                <w:sz w:val="18"/>
                <w:szCs w:val="18"/>
              </w:rPr>
              <w:t>neproizvedene</w:t>
            </w:r>
            <w:proofErr w:type="spellEnd"/>
            <w:r w:rsidRPr="00482F37">
              <w:rPr>
                <w:rFonts w:ascii="Arial" w:hAnsi="Arial" w:cs="Arial"/>
                <w:sz w:val="18"/>
                <w:szCs w:val="18"/>
              </w:rPr>
              <w:t xml:space="preserve">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AAC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150.000,00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8F7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-7.500,00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E06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CC8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142.500,00</w:t>
            </w:r>
          </w:p>
        </w:tc>
      </w:tr>
      <w:tr w:rsidR="00482F37" w:rsidRPr="00482F37" w14:paraId="7C165D86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9B99CD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4903 KAPITALNO ULAGANJE U IMOVINU ZA RAD JLS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68248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388.813,10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4E9E8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-19.440,65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242CB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D4F70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369.372,45</w:t>
            </w:r>
          </w:p>
        </w:tc>
      </w:tr>
      <w:tr w:rsidR="00482F37" w:rsidRPr="00482F37" w14:paraId="7F1A584B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0EE501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Kapitalni projekt K490303 KAPITALNO ULAGANJA ZGRADA KOTORSKA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740CA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388.813,10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15A8A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-19.440,65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F4C39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FF2AD0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369.372,45</w:t>
            </w:r>
          </w:p>
        </w:tc>
      </w:tr>
      <w:tr w:rsidR="00482F37" w:rsidRPr="00482F37" w14:paraId="14B3981C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BA3EF7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0E5E2C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388.813,10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3FB30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-19.440,65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C3BC8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246E9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369.372,45</w:t>
            </w:r>
          </w:p>
        </w:tc>
      </w:tr>
      <w:tr w:rsidR="00482F37" w:rsidRPr="00482F37" w14:paraId="6FEDF152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2A4F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051F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49B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388.813,10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5721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-19.440,65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7AA8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95AD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369.372,45</w:t>
            </w:r>
          </w:p>
        </w:tc>
      </w:tr>
      <w:tr w:rsidR="00482F37" w:rsidRPr="00482F37" w14:paraId="47D9B011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4FB820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Program 5201 KAPITALNO ULAGANJE U ENERGETSKU UČINKOVITOST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57554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731.680,00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70553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-35.334,00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8234E9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-4,83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34BA3D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696.346,00</w:t>
            </w:r>
          </w:p>
        </w:tc>
      </w:tr>
      <w:tr w:rsidR="00482F37" w:rsidRPr="00482F37" w14:paraId="54299D42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446A66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Kapitalni projekt K520109 KAPITALNO ULAGANJA U ENERG.UČINKOVITOST DOMA KULTURE U JADRANOVU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B285F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731.680,00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C98C4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-35.334,00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1740D4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-4,83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1EF85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696.346,00</w:t>
            </w:r>
          </w:p>
        </w:tc>
      </w:tr>
      <w:tr w:rsidR="00482F37" w:rsidRPr="00482F37" w14:paraId="218FB43A" w14:textId="77777777" w:rsidTr="00482F37">
        <w:trPr>
          <w:trHeight w:val="255"/>
        </w:trPr>
        <w:tc>
          <w:tcPr>
            <w:tcW w:w="3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82D8A6" w14:textId="77777777" w:rsidR="00482F37" w:rsidRPr="00482F37" w:rsidRDefault="00482F37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BE32D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731.680,00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B065F3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-35.334,00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43F5F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-4,83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3EF02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2F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696.346,00</w:t>
            </w:r>
          </w:p>
        </w:tc>
      </w:tr>
      <w:tr w:rsidR="00482F37" w:rsidRPr="00482F37" w14:paraId="2E129DB4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1E76B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BF3F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C9B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5.000,00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899E1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1.000,00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F905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1C12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6.000,00</w:t>
            </w:r>
          </w:p>
        </w:tc>
      </w:tr>
      <w:tr w:rsidR="00482F37" w:rsidRPr="00482F37" w14:paraId="4012C3BD" w14:textId="77777777" w:rsidTr="00482F37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E0F4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AACF5" w14:textId="77777777" w:rsidR="00482F37" w:rsidRPr="00482F37" w:rsidRDefault="00482F37" w:rsidP="003E3C88">
            <w:pPr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154F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726.680,00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5D86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-36.334,00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0D81E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-5,00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A2BB" w14:textId="77777777" w:rsidR="00482F37" w:rsidRPr="00482F37" w:rsidRDefault="00482F37" w:rsidP="003E3C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2F37">
              <w:rPr>
                <w:rFonts w:ascii="Arial" w:hAnsi="Arial" w:cs="Arial"/>
                <w:sz w:val="18"/>
                <w:szCs w:val="18"/>
              </w:rPr>
              <w:t>690.346,00</w:t>
            </w:r>
          </w:p>
        </w:tc>
      </w:tr>
    </w:tbl>
    <w:p w14:paraId="2AEC0167" w14:textId="77777777" w:rsidR="00482F37" w:rsidRDefault="00482F37" w:rsidP="00482F37">
      <w:pPr>
        <w:tabs>
          <w:tab w:val="left" w:pos="708"/>
          <w:tab w:val="left" w:pos="2310"/>
        </w:tabs>
        <w:ind w:left="502"/>
        <w:jc w:val="both"/>
        <w:rPr>
          <w:rFonts w:ascii="Arial" w:hAnsi="Arial" w:cs="Arial"/>
        </w:rPr>
      </w:pPr>
    </w:p>
    <w:p w14:paraId="63EF45A1" w14:textId="7EF7C67B" w:rsidR="00D15637" w:rsidRPr="00780919" w:rsidRDefault="00780919" w:rsidP="00780919">
      <w:pPr>
        <w:tabs>
          <w:tab w:val="left" w:pos="708"/>
          <w:tab w:val="left" w:pos="2310"/>
        </w:tabs>
        <w:rPr>
          <w:rFonts w:ascii="Arial" w:hAnsi="Arial" w:cs="Arial"/>
          <w:color w:val="000000"/>
        </w:rPr>
      </w:pPr>
      <w:r w:rsidRPr="00780919">
        <w:rPr>
          <w:rFonts w:ascii="Arial" w:hAnsi="Arial" w:cs="Arial"/>
          <w:color w:val="000000"/>
        </w:rPr>
        <w:t xml:space="preserve"> </w:t>
      </w:r>
    </w:p>
    <w:p w14:paraId="0BD3F388" w14:textId="77777777" w:rsidR="00D15637" w:rsidRPr="00D15637" w:rsidRDefault="00D15637" w:rsidP="00D15637">
      <w:pPr>
        <w:jc w:val="both"/>
        <w:rPr>
          <w:rFonts w:ascii="Arial" w:hAnsi="Arial" w:cs="Arial"/>
          <w:color w:val="000000"/>
        </w:rPr>
      </w:pPr>
    </w:p>
    <w:p w14:paraId="6F5B78D9" w14:textId="77777777" w:rsidR="00673380" w:rsidRDefault="00673380" w:rsidP="00673380">
      <w:pPr>
        <w:jc w:val="both"/>
        <w:rPr>
          <w:rFonts w:ascii="Arial" w:hAnsi="Arial" w:cs="Arial"/>
          <w:color w:val="000000"/>
        </w:rPr>
      </w:pPr>
    </w:p>
    <w:p w14:paraId="590C965F" w14:textId="77777777" w:rsidR="001F0B86" w:rsidRDefault="001F0B86" w:rsidP="00D15637">
      <w:pPr>
        <w:pStyle w:val="Odlomakpopisa"/>
        <w:ind w:left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1AF17A0E" w14:textId="77777777" w:rsidR="001F0B86" w:rsidRDefault="001F0B86" w:rsidP="00D15637">
      <w:pPr>
        <w:pStyle w:val="Odlomakpopisa"/>
        <w:ind w:left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0E62F1B9" w14:textId="52F1A270" w:rsidR="0010288F" w:rsidRDefault="00D15637" w:rsidP="00D15637">
      <w:pPr>
        <w:pStyle w:val="Odlomakpopisa"/>
        <w:ind w:left="0"/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5.POSEBNI IZVJEŠTAJI</w:t>
      </w:r>
    </w:p>
    <w:p w14:paraId="31406536" w14:textId="77777777" w:rsidR="00D15637" w:rsidRPr="00D15637" w:rsidRDefault="00D15637" w:rsidP="00D15637">
      <w:pPr>
        <w:pStyle w:val="Odlomakpopisa"/>
        <w:ind w:left="644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785255E4" w14:textId="77777777" w:rsidR="00EE78DB" w:rsidRDefault="00EE78DB" w:rsidP="00F169CF">
      <w:pPr>
        <w:tabs>
          <w:tab w:val="left" w:pos="708"/>
          <w:tab w:val="left" w:pos="2310"/>
        </w:tabs>
        <w:ind w:left="720"/>
        <w:rPr>
          <w:rFonts w:ascii="Arial" w:hAnsi="Arial" w:cs="Arial"/>
          <w:color w:val="000000"/>
        </w:rPr>
      </w:pPr>
    </w:p>
    <w:p w14:paraId="207D09B4" w14:textId="02EC4F05" w:rsidR="00F169CF" w:rsidRDefault="00D15637" w:rsidP="00F169C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5.1.</w:t>
      </w:r>
      <w:r w:rsidR="00F169CF" w:rsidRPr="004516EE">
        <w:rPr>
          <w:rFonts w:ascii="Arial" w:hAnsi="Arial" w:cs="Arial"/>
          <w:b/>
          <w:bCs/>
          <w:color w:val="000000"/>
          <w:u w:val="single"/>
        </w:rPr>
        <w:t xml:space="preserve"> IZVJEŠTAJ O KORIŠTENJU PRORAČUNSKE ZALIHE</w:t>
      </w:r>
    </w:p>
    <w:p w14:paraId="77E9F6F5" w14:textId="77777777" w:rsidR="00F169CF" w:rsidRPr="004516EE" w:rsidRDefault="00F169CF" w:rsidP="00F169CF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lang w:val="en-GB"/>
        </w:rPr>
      </w:pPr>
    </w:p>
    <w:p w14:paraId="65B41A86" w14:textId="77777777" w:rsidR="00F169CF" w:rsidRPr="00855B66" w:rsidRDefault="00F169CF" w:rsidP="00F169CF">
      <w:pPr>
        <w:ind w:firstLine="720"/>
        <w:jc w:val="both"/>
        <w:rPr>
          <w:rFonts w:ascii="Arial" w:hAnsi="Arial" w:cs="Arial"/>
          <w:color w:val="000000"/>
        </w:rPr>
      </w:pPr>
      <w:r w:rsidRPr="00855B66">
        <w:rPr>
          <w:rFonts w:ascii="Arial" w:hAnsi="Arial" w:cs="Arial"/>
          <w:color w:val="000000"/>
        </w:rPr>
        <w:t xml:space="preserve">Proračunska zaliha je oblik izvora financiranja, a ne ekonomska vrsta  rashoda. Svi rashodi koji se iz proračunske pričuve financiraju , moraju biti pravilno klasificirani i evidentirani  na nekoj od konkretnih vrsta rashoda predviđenih osnovnim računima. </w:t>
      </w:r>
    </w:p>
    <w:p w14:paraId="496A7AE5" w14:textId="42BBCFBD" w:rsidR="00F169CF" w:rsidRPr="00855B66" w:rsidRDefault="00F169CF" w:rsidP="00F169CF">
      <w:pPr>
        <w:jc w:val="both"/>
        <w:rPr>
          <w:rFonts w:ascii="Arial" w:hAnsi="Arial" w:cs="Arial"/>
          <w:color w:val="000000"/>
        </w:rPr>
      </w:pPr>
      <w:r w:rsidRPr="00855B66">
        <w:rPr>
          <w:rFonts w:ascii="Arial" w:hAnsi="Arial" w:cs="Arial"/>
          <w:color w:val="000000"/>
        </w:rPr>
        <w:tab/>
        <w:t xml:space="preserve">Kako tijekom godine izvanredne okolnosti mogu dovesti do nastanka dodatnih obveza u proračunu je u skladu sa člankom </w:t>
      </w:r>
      <w:r>
        <w:rPr>
          <w:rFonts w:ascii="Arial" w:hAnsi="Arial" w:cs="Arial"/>
          <w:color w:val="000000"/>
        </w:rPr>
        <w:t>65</w:t>
      </w:r>
      <w:r w:rsidRPr="00855B66">
        <w:rPr>
          <w:rFonts w:ascii="Arial" w:hAnsi="Arial" w:cs="Arial"/>
          <w:color w:val="000000"/>
        </w:rPr>
        <w:t>. Zakona o proračunu potrebno planirati  iznos sredstava za nepre</w:t>
      </w:r>
      <w:r w:rsidR="000F037A">
        <w:rPr>
          <w:rFonts w:ascii="Arial" w:hAnsi="Arial" w:cs="Arial"/>
          <w:color w:val="000000"/>
        </w:rPr>
        <w:t>d</w:t>
      </w:r>
      <w:r w:rsidRPr="00855B66">
        <w:rPr>
          <w:rFonts w:ascii="Arial" w:hAnsi="Arial" w:cs="Arial"/>
          <w:color w:val="000000"/>
        </w:rPr>
        <w:t>viđene rashode u visini proračunske pričuve, kao što je to planirano za 20</w:t>
      </w:r>
      <w:r>
        <w:rPr>
          <w:rFonts w:ascii="Arial" w:hAnsi="Arial" w:cs="Arial"/>
          <w:color w:val="000000"/>
        </w:rPr>
        <w:t>2</w:t>
      </w:r>
      <w:r w:rsidR="001F0B86">
        <w:rPr>
          <w:rFonts w:ascii="Arial" w:hAnsi="Arial" w:cs="Arial"/>
          <w:color w:val="000000"/>
        </w:rPr>
        <w:t>5</w:t>
      </w:r>
      <w:r w:rsidRPr="00855B66">
        <w:rPr>
          <w:rFonts w:ascii="Arial" w:hAnsi="Arial" w:cs="Arial"/>
          <w:color w:val="000000"/>
        </w:rPr>
        <w:t xml:space="preserve">. godinu u </w:t>
      </w:r>
      <w:r w:rsidRPr="007574A3">
        <w:rPr>
          <w:rFonts w:ascii="Arial" w:hAnsi="Arial" w:cs="Arial"/>
          <w:color w:val="000000"/>
        </w:rPr>
        <w:t xml:space="preserve">iznosu od </w:t>
      </w:r>
      <w:r w:rsidR="001F0B86">
        <w:rPr>
          <w:rFonts w:ascii="Arial" w:hAnsi="Arial" w:cs="Arial"/>
          <w:color w:val="000000"/>
        </w:rPr>
        <w:t xml:space="preserve">20.000,00 </w:t>
      </w:r>
      <w:r w:rsidR="00576B26" w:rsidRPr="007574A3">
        <w:rPr>
          <w:rFonts w:ascii="Arial" w:hAnsi="Arial" w:cs="Arial"/>
          <w:color w:val="000000"/>
        </w:rPr>
        <w:t>€</w:t>
      </w:r>
      <w:r w:rsidRPr="007574A3">
        <w:rPr>
          <w:rFonts w:ascii="Arial" w:hAnsi="Arial" w:cs="Arial"/>
          <w:color w:val="000000"/>
        </w:rPr>
        <w:t>.</w:t>
      </w:r>
    </w:p>
    <w:p w14:paraId="14F97278" w14:textId="77777777" w:rsidR="00F169CF" w:rsidRPr="00855B66" w:rsidRDefault="00F169CF" w:rsidP="00F169CF">
      <w:pPr>
        <w:jc w:val="both"/>
        <w:rPr>
          <w:rFonts w:ascii="Arial" w:hAnsi="Arial" w:cs="Arial"/>
          <w:b/>
          <w:color w:val="000000"/>
        </w:rPr>
      </w:pPr>
      <w:r w:rsidRPr="00855B66">
        <w:rPr>
          <w:rFonts w:ascii="Arial" w:hAnsi="Arial" w:cs="Arial"/>
          <w:color w:val="000000"/>
        </w:rPr>
        <w:tab/>
        <w:t xml:space="preserve">Sredstva proračunske zalihe koriste se za </w:t>
      </w:r>
      <w:r>
        <w:rPr>
          <w:rFonts w:ascii="Arial" w:hAnsi="Arial" w:cs="Arial"/>
          <w:color w:val="000000"/>
        </w:rPr>
        <w:t>financiranje rashoda nastalih pri otklanjanju posljedica elementarnih nepogoda, epidemija, ekoloških i ostalih nepredviđenih nesreća odnosno izvanrednih događaja tijekom godine.</w:t>
      </w:r>
    </w:p>
    <w:p w14:paraId="40A91FD0" w14:textId="3CBE91D7" w:rsidR="00F169CF" w:rsidRPr="00855B66" w:rsidRDefault="00F169CF" w:rsidP="00F169CF">
      <w:pPr>
        <w:ind w:firstLine="720"/>
        <w:jc w:val="both"/>
        <w:rPr>
          <w:rFonts w:ascii="Arial" w:hAnsi="Arial" w:cs="Arial"/>
          <w:color w:val="000000"/>
        </w:rPr>
      </w:pPr>
      <w:r w:rsidRPr="00855B66">
        <w:rPr>
          <w:rFonts w:ascii="Arial" w:hAnsi="Arial" w:cs="Arial"/>
          <w:color w:val="000000"/>
        </w:rPr>
        <w:t>Temeljem  članka 1</w:t>
      </w:r>
      <w:r>
        <w:rPr>
          <w:rFonts w:ascii="Arial" w:hAnsi="Arial" w:cs="Arial"/>
          <w:color w:val="000000"/>
        </w:rPr>
        <w:t>66.</w:t>
      </w:r>
      <w:r w:rsidRPr="00855B66">
        <w:rPr>
          <w:rFonts w:ascii="Arial" w:hAnsi="Arial" w:cs="Arial"/>
          <w:color w:val="000000"/>
        </w:rPr>
        <w:t xml:space="preserve"> Zakona o proračunu gradonačelnik je obvezan</w:t>
      </w:r>
      <w:r>
        <w:rPr>
          <w:rFonts w:ascii="Arial" w:hAnsi="Arial" w:cs="Arial"/>
          <w:color w:val="000000"/>
        </w:rPr>
        <w:t xml:space="preserve"> tromjesečno </w:t>
      </w:r>
      <w:r w:rsidRPr="00855B66">
        <w:rPr>
          <w:rFonts w:ascii="Arial" w:hAnsi="Arial" w:cs="Arial"/>
          <w:color w:val="000000"/>
        </w:rPr>
        <w:t>izv</w:t>
      </w:r>
      <w:r w:rsidR="005C7993">
        <w:rPr>
          <w:rFonts w:ascii="Arial" w:hAnsi="Arial" w:cs="Arial"/>
          <w:color w:val="000000"/>
        </w:rPr>
        <w:t>i</w:t>
      </w:r>
      <w:r w:rsidRPr="00855B66">
        <w:rPr>
          <w:rFonts w:ascii="Arial" w:hAnsi="Arial" w:cs="Arial"/>
          <w:color w:val="000000"/>
        </w:rPr>
        <w:t xml:space="preserve">jestiti Gradsko vijeće o </w:t>
      </w:r>
      <w:r>
        <w:rPr>
          <w:rFonts w:ascii="Arial" w:hAnsi="Arial" w:cs="Arial"/>
          <w:color w:val="000000"/>
        </w:rPr>
        <w:t>korištenju sredstava</w:t>
      </w:r>
      <w:r w:rsidRPr="00855B66">
        <w:rPr>
          <w:rFonts w:ascii="Arial" w:hAnsi="Arial" w:cs="Arial"/>
          <w:color w:val="000000"/>
        </w:rPr>
        <w:t xml:space="preserve"> proračunske zalihe</w:t>
      </w:r>
      <w:r>
        <w:rPr>
          <w:rFonts w:ascii="Arial" w:hAnsi="Arial" w:cs="Arial"/>
          <w:color w:val="000000"/>
        </w:rPr>
        <w:t>, prema članku 23</w:t>
      </w:r>
      <w:r w:rsidR="005C7993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Pravilnika izvještaj proračuna dužan pripremiti poseban izvještaj o korištenju proračunske zalihe.</w:t>
      </w:r>
    </w:p>
    <w:p w14:paraId="33364D93" w14:textId="77777777" w:rsidR="00F169CF" w:rsidRDefault="00F169CF" w:rsidP="00F169CF">
      <w:pPr>
        <w:pStyle w:val="Obinitekst"/>
        <w:tabs>
          <w:tab w:val="left" w:pos="1985"/>
        </w:tabs>
        <w:ind w:firstLine="714"/>
        <w:jc w:val="both"/>
        <w:rPr>
          <w:rFonts w:ascii="Arial" w:hAnsi="Arial" w:cs="Arial"/>
          <w:sz w:val="24"/>
          <w:szCs w:val="24"/>
        </w:rPr>
      </w:pPr>
      <w:r w:rsidRPr="00D53C7F"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z w:val="24"/>
          <w:szCs w:val="24"/>
        </w:rPr>
        <w:t>ovom izvještajnom razdoblju nije bilo trošenja proračunske zalihe, no unatoč tome dajemo kroz ovaj izvještaj informaciju.</w:t>
      </w:r>
    </w:p>
    <w:p w14:paraId="454AC02B" w14:textId="77777777" w:rsidR="00F169CF" w:rsidRDefault="00F169CF" w:rsidP="00F169CF">
      <w:pPr>
        <w:ind w:firstLine="708"/>
        <w:jc w:val="both"/>
        <w:rPr>
          <w:rFonts w:ascii="Arial" w:hAnsi="Arial" w:cs="Arial"/>
        </w:rPr>
      </w:pPr>
    </w:p>
    <w:p w14:paraId="1AEF15D7" w14:textId="77777777" w:rsidR="00673380" w:rsidRDefault="00673380" w:rsidP="00EE19B5">
      <w:pPr>
        <w:jc w:val="both"/>
      </w:pPr>
    </w:p>
    <w:p w14:paraId="11DB5B93" w14:textId="77777777" w:rsidR="00FD0215" w:rsidRDefault="00FD0215" w:rsidP="00EE19B5">
      <w:pPr>
        <w:jc w:val="both"/>
      </w:pPr>
    </w:p>
    <w:p w14:paraId="29C1F7F9" w14:textId="393D113A" w:rsidR="00F169CF" w:rsidRDefault="00F169CF" w:rsidP="00F169CF">
      <w:pPr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5</w:t>
      </w:r>
      <w:r w:rsidRPr="004516EE">
        <w:rPr>
          <w:rFonts w:ascii="Arial" w:hAnsi="Arial" w:cs="Arial"/>
          <w:b/>
          <w:bCs/>
          <w:color w:val="000000"/>
          <w:u w:val="single"/>
        </w:rPr>
        <w:t>.</w:t>
      </w:r>
      <w:r w:rsidR="00D15637">
        <w:rPr>
          <w:rFonts w:ascii="Arial" w:hAnsi="Arial" w:cs="Arial"/>
          <w:b/>
          <w:bCs/>
          <w:color w:val="000000"/>
          <w:u w:val="single"/>
        </w:rPr>
        <w:t>2.</w:t>
      </w:r>
      <w:r w:rsidRPr="004516EE">
        <w:rPr>
          <w:rFonts w:ascii="Arial" w:hAnsi="Arial" w:cs="Arial"/>
          <w:b/>
          <w:bCs/>
          <w:color w:val="000000"/>
          <w:u w:val="single"/>
        </w:rPr>
        <w:t xml:space="preserve"> IZVJEŠTAJ O ZADUŽIVANJU </w:t>
      </w:r>
      <w:r>
        <w:rPr>
          <w:rFonts w:ascii="Arial" w:hAnsi="Arial" w:cs="Arial"/>
          <w:b/>
          <w:bCs/>
          <w:color w:val="000000"/>
          <w:u w:val="single"/>
        </w:rPr>
        <w:t>NA DOMAĆEM I STRANOM TRŽIŠTU NOVCA I KAPITALA</w:t>
      </w:r>
    </w:p>
    <w:p w14:paraId="6246B791" w14:textId="77777777" w:rsidR="005C0D1A" w:rsidRPr="00950A5C" w:rsidRDefault="005C0D1A" w:rsidP="005C0D1A">
      <w:pPr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4DFD32F5" w14:textId="77777777" w:rsidR="005C0D1A" w:rsidRPr="00950A5C" w:rsidRDefault="005C0D1A" w:rsidP="005C0D1A">
      <w:pPr>
        <w:ind w:firstLine="720"/>
        <w:jc w:val="both"/>
        <w:rPr>
          <w:rFonts w:ascii="Arial" w:hAnsi="Arial" w:cs="Arial"/>
          <w:color w:val="000000"/>
        </w:rPr>
      </w:pPr>
      <w:r w:rsidRPr="00950A5C">
        <w:rPr>
          <w:rFonts w:ascii="Arial" w:hAnsi="Arial" w:cs="Arial"/>
          <w:color w:val="000000"/>
        </w:rPr>
        <w:t xml:space="preserve">Kao sastavni dio godišnjeg izvještaja  je i Izvještaj o zaduživanju na domaćem i stranom tržištu novca i kapitala, odnosno sastavni dio Općeg dijela proračuna je i Račun financiranja. </w:t>
      </w:r>
    </w:p>
    <w:p w14:paraId="6C9592AC" w14:textId="652CDDA4" w:rsidR="00764E89" w:rsidRDefault="005C0D1A" w:rsidP="005C0D1A">
      <w:pPr>
        <w:jc w:val="both"/>
        <w:rPr>
          <w:rFonts w:ascii="Arial" w:hAnsi="Arial" w:cs="Arial"/>
          <w:color w:val="000000"/>
        </w:rPr>
      </w:pPr>
      <w:r w:rsidRPr="00950A5C">
        <w:rPr>
          <w:rFonts w:ascii="Arial" w:hAnsi="Arial" w:cs="Arial"/>
          <w:color w:val="000000"/>
        </w:rPr>
        <w:lastRenderedPageBreak/>
        <w:tab/>
        <w:t xml:space="preserve">Neto zaduživanje / financiranje </w:t>
      </w:r>
      <w:r w:rsidR="009C1F55">
        <w:rPr>
          <w:rFonts w:ascii="Arial" w:hAnsi="Arial" w:cs="Arial"/>
          <w:color w:val="000000"/>
        </w:rPr>
        <w:t xml:space="preserve">nije </w:t>
      </w:r>
      <w:r w:rsidRPr="00950A5C">
        <w:rPr>
          <w:rFonts w:ascii="Arial" w:hAnsi="Arial" w:cs="Arial"/>
          <w:color w:val="000000"/>
        </w:rPr>
        <w:t>planirano na godišnjem nivou</w:t>
      </w:r>
      <w:r w:rsidRPr="00F169CF">
        <w:rPr>
          <w:rFonts w:ascii="Arial" w:hAnsi="Arial" w:cs="Arial"/>
          <w:bCs/>
          <w:color w:val="000000"/>
        </w:rPr>
        <w:t>.</w:t>
      </w:r>
      <w:r w:rsidRPr="00950A5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Primici su planirani u iznosu </w:t>
      </w:r>
      <w:r w:rsidR="005A1782">
        <w:rPr>
          <w:rFonts w:ascii="Arial" w:hAnsi="Arial" w:cs="Arial"/>
          <w:color w:val="000000"/>
        </w:rPr>
        <w:t>26.990,69</w:t>
      </w:r>
      <w:r w:rsidR="00F169CF">
        <w:rPr>
          <w:rFonts w:ascii="Arial" w:hAnsi="Arial" w:cs="Arial"/>
          <w:color w:val="000000"/>
        </w:rPr>
        <w:t xml:space="preserve"> </w:t>
      </w:r>
      <w:r w:rsidR="00F169CF" w:rsidRPr="00F169CF">
        <w:rPr>
          <w:rFonts w:ascii="Arial" w:hAnsi="Arial" w:cs="Arial"/>
          <w:bCs/>
          <w:color w:val="000000"/>
        </w:rPr>
        <w:t>€</w:t>
      </w:r>
      <w:r w:rsidR="00FE30FD" w:rsidRPr="00F169CF">
        <w:rPr>
          <w:rFonts w:ascii="Arial" w:hAnsi="Arial" w:cs="Arial"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a izdaci su planirani na razini</w:t>
      </w:r>
      <w:r w:rsidR="00D044C1">
        <w:rPr>
          <w:rFonts w:ascii="Arial" w:hAnsi="Arial" w:cs="Arial"/>
          <w:color w:val="000000"/>
        </w:rPr>
        <w:t xml:space="preserve"> </w:t>
      </w:r>
      <w:r w:rsidR="00F169CF">
        <w:rPr>
          <w:rFonts w:ascii="Arial" w:hAnsi="Arial" w:cs="Arial"/>
          <w:color w:val="000000"/>
        </w:rPr>
        <w:t>1.052.600</w:t>
      </w:r>
      <w:r w:rsidR="009C1F55">
        <w:rPr>
          <w:rFonts w:ascii="Arial" w:hAnsi="Arial" w:cs="Arial"/>
          <w:color w:val="000000"/>
        </w:rPr>
        <w:t>,0</w:t>
      </w:r>
      <w:r w:rsidR="005A1782">
        <w:rPr>
          <w:rFonts w:ascii="Arial" w:hAnsi="Arial" w:cs="Arial"/>
          <w:color w:val="000000"/>
        </w:rPr>
        <w:t>0</w:t>
      </w:r>
      <w:r w:rsidR="009C1F55">
        <w:rPr>
          <w:rFonts w:ascii="Arial" w:hAnsi="Arial" w:cs="Arial"/>
          <w:color w:val="000000"/>
        </w:rPr>
        <w:t xml:space="preserve"> </w:t>
      </w:r>
      <w:r w:rsidR="00F169CF" w:rsidRPr="00F169CF">
        <w:rPr>
          <w:rFonts w:ascii="Arial" w:hAnsi="Arial" w:cs="Arial"/>
          <w:bCs/>
          <w:color w:val="000000"/>
        </w:rPr>
        <w:t>€</w:t>
      </w:r>
      <w:r>
        <w:rPr>
          <w:rFonts w:ascii="Arial" w:hAnsi="Arial" w:cs="Arial"/>
          <w:color w:val="000000"/>
        </w:rPr>
        <w:t>.</w:t>
      </w:r>
      <w:r w:rsidRPr="00950A5C"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</w:rPr>
        <w:t>e</w:t>
      </w:r>
      <w:r w:rsidRPr="00950A5C">
        <w:rPr>
          <w:rFonts w:ascii="Arial" w:hAnsi="Arial" w:cs="Arial"/>
          <w:color w:val="000000"/>
        </w:rPr>
        <w:t>alizirano je</w:t>
      </w:r>
      <w:r>
        <w:rPr>
          <w:rFonts w:ascii="Arial" w:hAnsi="Arial" w:cs="Arial"/>
          <w:color w:val="000000"/>
        </w:rPr>
        <w:t xml:space="preserve"> primitaka </w:t>
      </w:r>
      <w:r w:rsidR="005A1782">
        <w:rPr>
          <w:rFonts w:ascii="Arial" w:hAnsi="Arial" w:cs="Arial"/>
          <w:color w:val="000000"/>
        </w:rPr>
        <w:t>26.990,70</w:t>
      </w:r>
      <w:r w:rsidR="000F037A">
        <w:rPr>
          <w:rFonts w:ascii="Arial" w:hAnsi="Arial" w:cs="Arial"/>
          <w:color w:val="000000"/>
        </w:rPr>
        <w:t xml:space="preserve"> </w:t>
      </w:r>
      <w:r w:rsidR="000F037A" w:rsidRPr="00F169CF">
        <w:rPr>
          <w:rFonts w:ascii="Arial" w:hAnsi="Arial" w:cs="Arial"/>
          <w:bCs/>
          <w:color w:val="000000"/>
        </w:rPr>
        <w:t>€</w:t>
      </w:r>
      <w:r w:rsidR="00F169CF" w:rsidRPr="00F169CF">
        <w:rPr>
          <w:rFonts w:ascii="Arial" w:hAnsi="Arial" w:cs="Arial"/>
          <w:bCs/>
          <w:color w:val="000000"/>
        </w:rPr>
        <w:t>,</w:t>
      </w:r>
      <w:r w:rsidR="000F03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 izdataka </w:t>
      </w:r>
      <w:r w:rsidR="00F169CF">
        <w:rPr>
          <w:rFonts w:ascii="Arial" w:hAnsi="Arial" w:cs="Arial"/>
          <w:color w:val="000000"/>
        </w:rPr>
        <w:t>1.047.832,52</w:t>
      </w:r>
      <w:r w:rsidR="000F037A">
        <w:rPr>
          <w:rFonts w:ascii="Arial" w:hAnsi="Arial" w:cs="Arial"/>
          <w:color w:val="000000"/>
        </w:rPr>
        <w:t xml:space="preserve"> </w:t>
      </w:r>
      <w:r w:rsidR="00F169CF" w:rsidRPr="00F169CF">
        <w:rPr>
          <w:rFonts w:ascii="Arial" w:hAnsi="Arial" w:cs="Arial"/>
          <w:bCs/>
          <w:color w:val="000000"/>
        </w:rPr>
        <w:t>€,</w:t>
      </w:r>
      <w:r w:rsidR="00D044C1">
        <w:rPr>
          <w:rFonts w:ascii="Arial" w:hAnsi="Arial" w:cs="Arial"/>
          <w:color w:val="000000"/>
        </w:rPr>
        <w:t xml:space="preserve"> </w:t>
      </w:r>
      <w:r w:rsidRPr="00950A5C">
        <w:rPr>
          <w:rFonts w:ascii="Arial" w:hAnsi="Arial" w:cs="Arial"/>
          <w:color w:val="000000"/>
        </w:rPr>
        <w:t>odnosno ostvareno je</w:t>
      </w:r>
      <w:r w:rsidR="00F169CF">
        <w:rPr>
          <w:rFonts w:ascii="Arial" w:hAnsi="Arial" w:cs="Arial"/>
          <w:color w:val="000000"/>
        </w:rPr>
        <w:t xml:space="preserve"> – </w:t>
      </w:r>
      <w:r w:rsidR="009C1F55">
        <w:rPr>
          <w:rFonts w:ascii="Arial" w:hAnsi="Arial" w:cs="Arial"/>
          <w:color w:val="000000"/>
        </w:rPr>
        <w:t>1.</w:t>
      </w:r>
      <w:r w:rsidR="00236F25">
        <w:rPr>
          <w:rFonts w:ascii="Arial" w:hAnsi="Arial" w:cs="Arial"/>
          <w:color w:val="000000"/>
        </w:rPr>
        <w:t>020.841,82</w:t>
      </w:r>
      <w:r w:rsidR="00D044C1">
        <w:rPr>
          <w:rFonts w:ascii="Arial" w:hAnsi="Arial" w:cs="Arial"/>
          <w:color w:val="000000"/>
        </w:rPr>
        <w:t xml:space="preserve"> </w:t>
      </w:r>
      <w:r w:rsidR="000F037A" w:rsidRPr="00F169CF">
        <w:rPr>
          <w:rFonts w:ascii="Arial" w:hAnsi="Arial" w:cs="Arial"/>
          <w:bCs/>
          <w:color w:val="000000"/>
        </w:rPr>
        <w:t>€</w:t>
      </w:r>
      <w:r w:rsidRPr="00950A5C">
        <w:rPr>
          <w:rFonts w:ascii="Arial" w:hAnsi="Arial" w:cs="Arial"/>
          <w:color w:val="000000"/>
        </w:rPr>
        <w:t xml:space="preserve"> u račun</w:t>
      </w:r>
      <w:r>
        <w:rPr>
          <w:rFonts w:ascii="Arial" w:hAnsi="Arial" w:cs="Arial"/>
          <w:color w:val="000000"/>
        </w:rPr>
        <w:t>u</w:t>
      </w:r>
      <w:r w:rsidRPr="00950A5C">
        <w:rPr>
          <w:rFonts w:ascii="Arial" w:hAnsi="Arial" w:cs="Arial"/>
          <w:color w:val="000000"/>
        </w:rPr>
        <w:t xml:space="preserve"> financiranja.</w:t>
      </w:r>
    </w:p>
    <w:p w14:paraId="623289A3" w14:textId="7F081F72" w:rsidR="005C0D1A" w:rsidRDefault="005C0D1A" w:rsidP="00EC1504">
      <w:pPr>
        <w:pStyle w:val="Tijeloteksta2"/>
        <w:rPr>
          <w:rFonts w:ascii="Arial" w:hAnsi="Arial" w:cs="Arial"/>
        </w:rPr>
      </w:pPr>
    </w:p>
    <w:p w14:paraId="2F7D5923" w14:textId="4894D714" w:rsidR="005D425E" w:rsidRPr="005D425E" w:rsidRDefault="005D425E" w:rsidP="005D425E">
      <w:pPr>
        <w:pStyle w:val="Tijeloteksta2"/>
        <w:rPr>
          <w:rFonts w:ascii="Arial" w:hAnsi="Arial" w:cs="Arial"/>
        </w:rPr>
      </w:pPr>
      <w:r w:rsidRPr="005D425E">
        <w:rPr>
          <w:rFonts w:ascii="Arial" w:hAnsi="Arial" w:cs="Arial"/>
        </w:rPr>
        <w:t>Obveze po osnovi primljenih kredita i zajmova na dan 31. prosinca 202</w:t>
      </w:r>
      <w:r w:rsidR="00FF5E66">
        <w:rPr>
          <w:rFonts w:ascii="Arial" w:hAnsi="Arial" w:cs="Arial"/>
        </w:rPr>
        <w:t>5</w:t>
      </w:r>
      <w:r w:rsidRPr="005D425E">
        <w:rPr>
          <w:rFonts w:ascii="Arial" w:hAnsi="Arial" w:cs="Arial"/>
        </w:rPr>
        <w:t xml:space="preserve">. godine iznose </w:t>
      </w:r>
      <w:r w:rsidR="00FF5E66">
        <w:rPr>
          <w:rFonts w:ascii="Arial" w:hAnsi="Arial" w:cs="Arial"/>
        </w:rPr>
        <w:t>4.273.235,19</w:t>
      </w:r>
      <w:r w:rsidRPr="005D425E">
        <w:rPr>
          <w:rFonts w:ascii="Arial" w:hAnsi="Arial" w:cs="Arial"/>
        </w:rPr>
        <w:t xml:space="preserve"> €. Analitički prikaz dan je u nastavku.</w:t>
      </w:r>
    </w:p>
    <w:p w14:paraId="76D14EFB" w14:textId="77777777" w:rsidR="005D425E" w:rsidRDefault="005D425E" w:rsidP="005D425E">
      <w:pPr>
        <w:widowControl w:val="0"/>
        <w:jc w:val="both"/>
        <w:rPr>
          <w:color w:val="000000"/>
        </w:rPr>
      </w:pPr>
    </w:p>
    <w:tbl>
      <w:tblPr>
        <w:tblW w:w="9180" w:type="dxa"/>
        <w:tblInd w:w="118" w:type="dxa"/>
        <w:tblLook w:val="04A0" w:firstRow="1" w:lastRow="0" w:firstColumn="1" w:lastColumn="0" w:noHBand="0" w:noVBand="1"/>
      </w:tblPr>
      <w:tblGrid>
        <w:gridCol w:w="1500"/>
        <w:gridCol w:w="2020"/>
        <w:gridCol w:w="1960"/>
        <w:gridCol w:w="1980"/>
        <w:gridCol w:w="1720"/>
      </w:tblGrid>
      <w:tr w:rsidR="005D425E" w:rsidRPr="00C57601" w14:paraId="67FD16DC" w14:textId="77777777" w:rsidTr="000C1E9E">
        <w:trPr>
          <w:trHeight w:val="525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6CFE706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proofErr w:type="spellStart"/>
            <w:r w:rsidRPr="00C57601">
              <w:rPr>
                <w:rFonts w:ascii="Cambria" w:hAnsi="Cambria" w:cs="Arial"/>
                <w:b/>
                <w:bCs/>
                <w:sz w:val="16"/>
                <w:szCs w:val="16"/>
              </w:rPr>
              <w:t>R.b</w:t>
            </w:r>
            <w:proofErr w:type="spellEnd"/>
            <w:r w:rsidRPr="00C57601">
              <w:rPr>
                <w:rFonts w:ascii="Cambria" w:hAnsi="Cambria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0DEA421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 w:rsidRPr="00C57601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Vrsta kredita i zajma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84B3C62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 w:rsidRPr="00C57601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Naziv pravne osobe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95876DB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 w:rsidRPr="00C57601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Ukupan iznos kredi</w:t>
            </w:r>
            <w:r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t</w:t>
            </w:r>
            <w:r w:rsidRPr="00C57601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a koji je uzet 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1D4B3A8" w14:textId="6E54E078" w:rsidR="005D425E" w:rsidRPr="00C57601" w:rsidRDefault="005D425E" w:rsidP="000C1E9E">
            <w:pPr>
              <w:jc w:val="center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 w:rsidRPr="00C57601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Stanje na dan (u </w:t>
            </w:r>
            <w:r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EUR</w:t>
            </w:r>
            <w:r w:rsidRPr="00C57601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) 31.12.2</w:t>
            </w:r>
            <w:r w:rsidR="005818AF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5</w:t>
            </w:r>
            <w:r w:rsidRPr="00C57601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D425E" w:rsidRPr="00C57601" w14:paraId="0CAFF5C4" w14:textId="77777777" w:rsidTr="000C1E9E">
        <w:trPr>
          <w:trHeight w:val="52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62E629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4B6D8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Tuzemni dugoročni kredit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7515C" w14:textId="77777777" w:rsidR="005D425E" w:rsidRPr="00C57601" w:rsidRDefault="005D425E" w:rsidP="000C1E9E">
            <w:pPr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Kredit iz 2011. godine Zagrebačka banka d.d.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92EE9" w14:textId="77777777" w:rsidR="005D425E" w:rsidRPr="00C57601" w:rsidRDefault="005D425E" w:rsidP="000C1E9E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11.000.000 kuna (1.471.801,68 EUR)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9571E" w14:textId="64D936A2" w:rsidR="005D425E" w:rsidRPr="00C57601" w:rsidRDefault="005818AF" w:rsidP="000C1E9E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97.674,08</w:t>
            </w:r>
          </w:p>
        </w:tc>
      </w:tr>
      <w:tr w:rsidR="005D425E" w:rsidRPr="00C57601" w14:paraId="176CA9E0" w14:textId="77777777" w:rsidTr="000C1E9E">
        <w:trPr>
          <w:trHeight w:val="9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407D7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DA051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Tuzemni dugoročni kredit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C1BC5" w14:textId="77777777" w:rsidR="005D425E" w:rsidRPr="00C57601" w:rsidRDefault="005D425E" w:rsidP="000C1E9E">
            <w:pPr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 xml:space="preserve">Kredit iz 2017. godine </w:t>
            </w:r>
            <w:proofErr w:type="spellStart"/>
            <w:r w:rsidRPr="00C57601">
              <w:rPr>
                <w:rFonts w:ascii="Cambria" w:hAnsi="Cambria" w:cs="Arial"/>
                <w:sz w:val="16"/>
                <w:szCs w:val="16"/>
              </w:rPr>
              <w:t>Erste&amp;Steiermarkische</w:t>
            </w:r>
            <w:proofErr w:type="spellEnd"/>
            <w:r w:rsidRPr="00C57601">
              <w:rPr>
                <w:rFonts w:ascii="Cambria" w:hAnsi="Cambria" w:cs="Arial"/>
                <w:sz w:val="16"/>
                <w:szCs w:val="16"/>
              </w:rPr>
              <w:t xml:space="preserve"> </w:t>
            </w:r>
            <w:proofErr w:type="spellStart"/>
            <w:r w:rsidRPr="00C57601">
              <w:rPr>
                <w:rFonts w:ascii="Cambria" w:hAnsi="Cambria" w:cs="Arial"/>
                <w:sz w:val="16"/>
                <w:szCs w:val="16"/>
              </w:rPr>
              <w:t>bank</w:t>
            </w:r>
            <w:proofErr w:type="spellEnd"/>
            <w:r w:rsidRPr="00C57601">
              <w:rPr>
                <w:rFonts w:ascii="Cambria" w:hAnsi="Cambria" w:cs="Arial"/>
                <w:sz w:val="16"/>
                <w:szCs w:val="16"/>
              </w:rPr>
              <w:t xml:space="preserve"> d.d.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20DF7" w14:textId="77777777" w:rsidR="005D425E" w:rsidRPr="00C57601" w:rsidRDefault="005D425E" w:rsidP="000C1E9E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17.400.000  kuna (2.309.376,87 EUR)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E7574" w14:textId="6275687E" w:rsidR="005D425E" w:rsidRPr="00C57601" w:rsidRDefault="005818AF" w:rsidP="000C1E9E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461.875,39</w:t>
            </w:r>
          </w:p>
        </w:tc>
      </w:tr>
      <w:tr w:rsidR="005D425E" w:rsidRPr="00C57601" w14:paraId="67B9055E" w14:textId="77777777" w:rsidTr="000C1E9E">
        <w:trPr>
          <w:trHeight w:val="7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DBBD5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BC2D5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Tuzemni dugoročni kredit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E20CB" w14:textId="77777777" w:rsidR="005D425E" w:rsidRPr="00C57601" w:rsidRDefault="005D425E" w:rsidP="000C1E9E">
            <w:pPr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 xml:space="preserve">Kredit iz 2020. godine </w:t>
            </w:r>
            <w:proofErr w:type="spellStart"/>
            <w:r w:rsidRPr="00C57601">
              <w:rPr>
                <w:rFonts w:ascii="Cambria" w:hAnsi="Cambria" w:cs="Arial"/>
                <w:sz w:val="16"/>
                <w:szCs w:val="16"/>
              </w:rPr>
              <w:t>Erste&amp;Steiermarkische</w:t>
            </w:r>
            <w:proofErr w:type="spellEnd"/>
            <w:r w:rsidRPr="00C57601">
              <w:rPr>
                <w:rFonts w:ascii="Cambria" w:hAnsi="Cambria" w:cs="Arial"/>
                <w:sz w:val="16"/>
                <w:szCs w:val="16"/>
              </w:rPr>
              <w:t xml:space="preserve"> </w:t>
            </w:r>
            <w:proofErr w:type="spellStart"/>
            <w:r w:rsidRPr="00C57601">
              <w:rPr>
                <w:rFonts w:ascii="Cambria" w:hAnsi="Cambria" w:cs="Arial"/>
                <w:sz w:val="16"/>
                <w:szCs w:val="16"/>
              </w:rPr>
              <w:t>bank</w:t>
            </w:r>
            <w:proofErr w:type="spellEnd"/>
            <w:r w:rsidRPr="00C57601">
              <w:rPr>
                <w:rFonts w:ascii="Cambria" w:hAnsi="Cambria" w:cs="Arial"/>
                <w:sz w:val="16"/>
                <w:szCs w:val="16"/>
              </w:rPr>
              <w:t xml:space="preserve"> d.d.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D0D87" w14:textId="77777777" w:rsidR="005D425E" w:rsidRPr="00C57601" w:rsidRDefault="005D425E" w:rsidP="000C1E9E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40.300.000 kuna ili 5.348.729,18 EUR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8C983B" w14:textId="719D67F6" w:rsidR="005D425E" w:rsidRPr="00C57601" w:rsidRDefault="005818AF" w:rsidP="000C1E9E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2.540.646,35</w:t>
            </w:r>
          </w:p>
        </w:tc>
      </w:tr>
      <w:tr w:rsidR="005D425E" w:rsidRPr="00C57601" w14:paraId="5FFAAFD0" w14:textId="77777777" w:rsidTr="000C1E9E">
        <w:trPr>
          <w:trHeight w:val="43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FE3C1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13F93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Tuzemni dugoročni kredit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0C9CA" w14:textId="77777777" w:rsidR="005D425E" w:rsidRPr="00C57601" w:rsidRDefault="005D425E" w:rsidP="000C1E9E">
            <w:pPr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 xml:space="preserve">Kredit 2020. godina HBOR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A06A0" w14:textId="77777777" w:rsidR="005D425E" w:rsidRPr="00C57601" w:rsidRDefault="005D425E" w:rsidP="000C1E9E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1.900.312,10  kuna ili 252.214,76 EUR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D0377" w14:textId="4EBC0A28" w:rsidR="005D425E" w:rsidRPr="00C57601" w:rsidRDefault="005818AF" w:rsidP="000C1E9E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138.718,11</w:t>
            </w:r>
          </w:p>
        </w:tc>
      </w:tr>
      <w:tr w:rsidR="005D425E" w:rsidRPr="00C57601" w14:paraId="40861221" w14:textId="77777777" w:rsidTr="000C1E9E">
        <w:trPr>
          <w:trHeight w:val="43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7B89F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2817C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Tuzemni dugoročni kredit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E1DBA" w14:textId="77777777" w:rsidR="005D425E" w:rsidRPr="00C57601" w:rsidRDefault="005D425E" w:rsidP="000C1E9E">
            <w:pPr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 xml:space="preserve">Kredit 2021. godina HBOR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764CE" w14:textId="77777777" w:rsidR="005D425E" w:rsidRPr="00C57601" w:rsidRDefault="005D425E" w:rsidP="000C1E9E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11.989.375</w:t>
            </w:r>
            <w:r>
              <w:rPr>
                <w:rFonts w:ascii="Cambria" w:hAnsi="Cambria" w:cs="Arial"/>
                <w:sz w:val="16"/>
                <w:szCs w:val="16"/>
              </w:rPr>
              <w:t xml:space="preserve"> kuna</w:t>
            </w:r>
            <w:r w:rsidRPr="00C57601">
              <w:rPr>
                <w:rFonts w:ascii="Cambria" w:hAnsi="Cambria" w:cs="Arial"/>
                <w:sz w:val="16"/>
                <w:szCs w:val="16"/>
              </w:rPr>
              <w:t xml:space="preserve"> ili 1.579.185,75 EUR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2EC75" w14:textId="0545AD17" w:rsidR="005D425E" w:rsidRPr="00C57601" w:rsidRDefault="005818AF" w:rsidP="000C1E9E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1.034.321,26</w:t>
            </w:r>
          </w:p>
        </w:tc>
      </w:tr>
      <w:tr w:rsidR="005D425E" w:rsidRPr="00C57601" w14:paraId="7DADC611" w14:textId="77777777" w:rsidTr="000C1E9E">
        <w:trPr>
          <w:trHeight w:val="27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25CB8" w14:textId="77777777" w:rsidR="005D425E" w:rsidRPr="00C57601" w:rsidRDefault="005D425E" w:rsidP="000C1E9E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C57601">
              <w:rPr>
                <w:rFonts w:ascii="Cambria" w:hAnsi="Cambria" w:cs="Arial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BEBCB" w14:textId="77777777" w:rsidR="005D425E" w:rsidRPr="00C57601" w:rsidRDefault="005D425E" w:rsidP="000C1E9E">
            <w:pPr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71826A" w14:textId="77777777" w:rsidR="005D425E" w:rsidRPr="00C57601" w:rsidRDefault="005D425E" w:rsidP="000C1E9E">
            <w:pPr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51B23" w14:textId="77777777" w:rsidR="005D425E" w:rsidRPr="00C57601" w:rsidRDefault="005D425E" w:rsidP="000C1E9E">
            <w:pPr>
              <w:rPr>
                <w:rFonts w:ascii="Cambria" w:hAnsi="Cambria" w:cs="Arial"/>
                <w:sz w:val="16"/>
                <w:szCs w:val="16"/>
              </w:rPr>
            </w:pPr>
            <w:r w:rsidRPr="00C57601">
              <w:rPr>
                <w:rFonts w:ascii="Cambria" w:hAnsi="Cambria" w:cs="Arial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EE681" w14:textId="73F7E62F" w:rsidR="005D425E" w:rsidRPr="00C57601" w:rsidRDefault="005818AF" w:rsidP="000C1E9E">
            <w:pPr>
              <w:jc w:val="right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4.273.235,19</w:t>
            </w:r>
          </w:p>
        </w:tc>
      </w:tr>
    </w:tbl>
    <w:p w14:paraId="5DBBA3E2" w14:textId="77777777" w:rsidR="005D425E" w:rsidRDefault="005D425E" w:rsidP="005C0D1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color w:val="000000"/>
        </w:rPr>
      </w:pPr>
    </w:p>
    <w:p w14:paraId="47D722E8" w14:textId="6EF8E6D0" w:rsidR="005C0D1A" w:rsidRPr="002D054B" w:rsidRDefault="005C0D1A" w:rsidP="005C0D1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color w:val="000000"/>
        </w:rPr>
      </w:pPr>
      <w:r w:rsidRPr="002D054B">
        <w:rPr>
          <w:rFonts w:ascii="Arial" w:hAnsi="Arial" w:cs="Arial"/>
          <w:color w:val="000000"/>
        </w:rPr>
        <w:tab/>
        <w:t>Kredit iz 2011. godine kod Zagrebačke banke d.d. uzet je u iznosu 11.000.000</w:t>
      </w:r>
      <w:r w:rsidR="00787054">
        <w:rPr>
          <w:rFonts w:ascii="Arial" w:hAnsi="Arial" w:cs="Arial"/>
          <w:color w:val="000000"/>
        </w:rPr>
        <w:t>,00</w:t>
      </w:r>
      <w:r w:rsidRPr="002D054B">
        <w:rPr>
          <w:rFonts w:ascii="Arial" w:hAnsi="Arial" w:cs="Arial"/>
          <w:color w:val="000000"/>
        </w:rPr>
        <w:t xml:space="preserve"> kuna sukladno Odluci Gradskog vijeća od 20. listopada 2011. godine („Službene novine Primorsko-goranske županije“ broj  35/11.). Kredit ima valutnu klauzulu u EUR (24.418,52 EUR kvartalno), rok otplate je 15 godina, bez počeka, s otplatom u 60 tromjesečnih rata i tromjesečni obračun kamata,  s početkom otplate 31.03.2012. godine  uz varijabilnu kamatnu stopu tromjesečni EURIBOR +1,09 % godišnje.</w:t>
      </w:r>
    </w:p>
    <w:p w14:paraId="2362FF51" w14:textId="77777777" w:rsidR="005C0D1A" w:rsidRPr="002D054B" w:rsidRDefault="005C0D1A" w:rsidP="005C0D1A">
      <w:pPr>
        <w:jc w:val="both"/>
        <w:rPr>
          <w:rFonts w:ascii="Arial" w:hAnsi="Arial" w:cs="Arial"/>
          <w:color w:val="000000"/>
        </w:rPr>
      </w:pPr>
    </w:p>
    <w:p w14:paraId="27E98285" w14:textId="5D9C8E8B" w:rsidR="005C0D1A" w:rsidRPr="002D054B" w:rsidRDefault="005C0D1A" w:rsidP="005C0D1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color w:val="000000"/>
        </w:rPr>
      </w:pPr>
      <w:r w:rsidRPr="002D054B">
        <w:rPr>
          <w:rFonts w:ascii="Arial" w:hAnsi="Arial" w:cs="Arial"/>
          <w:color w:val="000000"/>
        </w:rPr>
        <w:tab/>
        <w:t>Kredit iz 2017. godine  kod Erste &amp;</w:t>
      </w:r>
      <w:r w:rsidR="00440C7A">
        <w:rPr>
          <w:rFonts w:ascii="Arial" w:hAnsi="Arial" w:cs="Arial"/>
          <w:color w:val="000000"/>
        </w:rPr>
        <w:t xml:space="preserve"> </w:t>
      </w:r>
      <w:proofErr w:type="spellStart"/>
      <w:r w:rsidRPr="002D054B">
        <w:rPr>
          <w:rFonts w:ascii="Arial" w:hAnsi="Arial" w:cs="Arial"/>
          <w:color w:val="000000"/>
        </w:rPr>
        <w:t>Steiermarkische</w:t>
      </w:r>
      <w:proofErr w:type="spellEnd"/>
      <w:r w:rsidRPr="002D054B">
        <w:rPr>
          <w:rFonts w:ascii="Arial" w:hAnsi="Arial" w:cs="Arial"/>
          <w:color w:val="000000"/>
        </w:rPr>
        <w:t xml:space="preserve"> </w:t>
      </w:r>
      <w:proofErr w:type="spellStart"/>
      <w:r w:rsidRPr="002D054B">
        <w:rPr>
          <w:rFonts w:ascii="Arial" w:hAnsi="Arial" w:cs="Arial"/>
          <w:color w:val="000000"/>
        </w:rPr>
        <w:t>bank</w:t>
      </w:r>
      <w:proofErr w:type="spellEnd"/>
      <w:r w:rsidRPr="002D054B">
        <w:rPr>
          <w:rFonts w:ascii="Arial" w:hAnsi="Arial" w:cs="Arial"/>
          <w:color w:val="000000"/>
        </w:rPr>
        <w:t xml:space="preserve"> d.d.  uzet je u iznosu 17.400,000,00  kuna bez valutne klauzule sukladno Odluci Gradskog vijeća od 17. listopada 2017. godine („Službene novine Grada Crikvenice“ broj  36/17.). Rok otplate je 10 godina, bez počeka, s početkom otplate 31.03.2018. godine, otplatom u 40 tromjesečnih rata i tromjesečni obračun kamata uz varijabilnu kamatnu 3-mjesečni Trezorski zapisi Ministarstva financija  RH+ 1,10% godišnje.</w:t>
      </w:r>
    </w:p>
    <w:p w14:paraId="4440F5B8" w14:textId="77777777" w:rsidR="005C0D1A" w:rsidRPr="002D054B" w:rsidRDefault="005C0D1A" w:rsidP="005C0D1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color w:val="000000"/>
        </w:rPr>
      </w:pPr>
    </w:p>
    <w:p w14:paraId="0B1F5FAD" w14:textId="3FD319E0" w:rsidR="005C0D1A" w:rsidRPr="00996C1B" w:rsidRDefault="005C0D1A" w:rsidP="005C0D1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color w:val="000000"/>
        </w:rPr>
      </w:pPr>
      <w:r w:rsidRPr="002D054B">
        <w:rPr>
          <w:rFonts w:ascii="Arial" w:hAnsi="Arial" w:cs="Arial"/>
          <w:color w:val="000000"/>
        </w:rPr>
        <w:tab/>
      </w:r>
      <w:r w:rsidR="00996C1B" w:rsidRPr="00996C1B">
        <w:rPr>
          <w:rFonts w:ascii="Arial" w:hAnsi="Arial" w:cs="Arial"/>
          <w:bCs/>
          <w:color w:val="000000" w:themeColor="text1"/>
        </w:rPr>
        <w:t>Kredit iz 2020</w:t>
      </w:r>
      <w:r w:rsidR="006512B5">
        <w:rPr>
          <w:rFonts w:ascii="Arial" w:hAnsi="Arial" w:cs="Arial"/>
          <w:bCs/>
          <w:color w:val="000000" w:themeColor="text1"/>
        </w:rPr>
        <w:t>.</w:t>
      </w:r>
      <w:r w:rsidR="00996C1B" w:rsidRPr="00996C1B">
        <w:rPr>
          <w:rFonts w:ascii="Arial" w:hAnsi="Arial" w:cs="Arial"/>
          <w:bCs/>
          <w:color w:val="000000" w:themeColor="text1"/>
        </w:rPr>
        <w:t xml:space="preserve"> godine sklopljen je ugovor s HBOR u iznosu 2.700.000,00 kuna  za kapitalno ulaganje u energetsku učinkovitost OŠ Zvonka Cara bez valutne klauzule sukladno Odluci Gradskog vijeća od 20. veljače 2020</w:t>
      </w:r>
      <w:r w:rsidR="006512B5">
        <w:rPr>
          <w:rFonts w:ascii="Arial" w:hAnsi="Arial" w:cs="Arial"/>
          <w:bCs/>
          <w:color w:val="000000" w:themeColor="text1"/>
        </w:rPr>
        <w:t>.</w:t>
      </w:r>
      <w:r w:rsidR="00996C1B" w:rsidRPr="00996C1B">
        <w:rPr>
          <w:rFonts w:ascii="Arial" w:hAnsi="Arial" w:cs="Arial"/>
          <w:bCs/>
          <w:color w:val="000000" w:themeColor="text1"/>
        </w:rPr>
        <w:t xml:space="preserve"> godine („Službene novine Grada Crikvenice“ broj  78/20.). Rok otplate je 10 godina, bez počeka, s krajnjim rokom korištenja kredita 31.03.2021. godine,   otplatom u 40 tromjesečnih rata i 0,5% fiksnom godišnjom kamatom. </w:t>
      </w:r>
      <w:r w:rsidR="00996C1B" w:rsidRPr="00996C1B">
        <w:rPr>
          <w:rFonts w:ascii="Arial" w:hAnsi="Arial" w:cs="Arial"/>
          <w:color w:val="000000" w:themeColor="text1"/>
        </w:rPr>
        <w:t>Iako je suglasnost za kreditno zaduženje  2.700.000,00 kuna ovo je kreditno zaduženje realizirano u iznosu od 1.900.312,10 kuna koliko je bilo potrebno za energetsku učinkovitost OŠ Zvonka Cara</w:t>
      </w:r>
      <w:r w:rsidR="00764E89" w:rsidRPr="00996C1B">
        <w:rPr>
          <w:rFonts w:ascii="Arial" w:hAnsi="Arial" w:cs="Arial"/>
        </w:rPr>
        <w:t>.</w:t>
      </w:r>
    </w:p>
    <w:p w14:paraId="4DA61C6E" w14:textId="77777777" w:rsidR="005C0D1A" w:rsidRPr="005C0D1A" w:rsidRDefault="005C0D1A" w:rsidP="005C0D1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</w:pPr>
    </w:p>
    <w:p w14:paraId="789D84B8" w14:textId="509CA241" w:rsidR="000D5268" w:rsidRDefault="005C0D1A" w:rsidP="000D5268">
      <w:pPr>
        <w:ind w:firstLine="708"/>
        <w:jc w:val="both"/>
        <w:rPr>
          <w:rFonts w:ascii="Arial" w:hAnsi="Arial" w:cs="Arial"/>
          <w:color w:val="000000"/>
        </w:rPr>
      </w:pPr>
      <w:r w:rsidRPr="005C0D1A">
        <w:rPr>
          <w:rFonts w:ascii="Arial" w:hAnsi="Arial" w:cs="Arial"/>
          <w:color w:val="000000"/>
        </w:rPr>
        <w:t>Za kredit iz 2020</w:t>
      </w:r>
      <w:r w:rsidR="009B24EE">
        <w:rPr>
          <w:rFonts w:ascii="Arial" w:hAnsi="Arial" w:cs="Arial"/>
          <w:color w:val="000000"/>
        </w:rPr>
        <w:t>.</w:t>
      </w:r>
      <w:r w:rsidRPr="005C0D1A">
        <w:rPr>
          <w:rFonts w:ascii="Arial" w:hAnsi="Arial" w:cs="Arial"/>
          <w:color w:val="000000"/>
        </w:rPr>
        <w:t xml:space="preserve"> godine sklopljen je ugovor s Erste &amp;</w:t>
      </w:r>
      <w:proofErr w:type="spellStart"/>
      <w:r w:rsidRPr="005C0D1A">
        <w:rPr>
          <w:rFonts w:ascii="Arial" w:hAnsi="Arial" w:cs="Arial"/>
          <w:color w:val="000000"/>
        </w:rPr>
        <w:t>Steiermarkische</w:t>
      </w:r>
      <w:proofErr w:type="spellEnd"/>
      <w:r w:rsidRPr="005C0D1A">
        <w:rPr>
          <w:rFonts w:ascii="Arial" w:hAnsi="Arial" w:cs="Arial"/>
          <w:color w:val="000000"/>
        </w:rPr>
        <w:t xml:space="preserve"> </w:t>
      </w:r>
      <w:proofErr w:type="spellStart"/>
      <w:r w:rsidRPr="005C0D1A">
        <w:rPr>
          <w:rFonts w:ascii="Arial" w:hAnsi="Arial" w:cs="Arial"/>
          <w:color w:val="000000"/>
        </w:rPr>
        <w:t>bank</w:t>
      </w:r>
      <w:proofErr w:type="spellEnd"/>
      <w:r w:rsidRPr="005C0D1A">
        <w:rPr>
          <w:rFonts w:ascii="Arial" w:hAnsi="Arial" w:cs="Arial"/>
          <w:color w:val="000000"/>
        </w:rPr>
        <w:t xml:space="preserve"> d.d.  uzet je u iznosu 40.300.000,00  kuna</w:t>
      </w:r>
      <w:r w:rsidR="009B24EE">
        <w:rPr>
          <w:rFonts w:ascii="Arial" w:hAnsi="Arial" w:cs="Arial"/>
          <w:color w:val="000000"/>
        </w:rPr>
        <w:t>,</w:t>
      </w:r>
      <w:r w:rsidRPr="005C0D1A">
        <w:rPr>
          <w:rFonts w:ascii="Arial" w:hAnsi="Arial" w:cs="Arial"/>
          <w:color w:val="000000"/>
        </w:rPr>
        <w:t xml:space="preserve">  a odnosi se na </w:t>
      </w:r>
      <w:r w:rsidRPr="005C0D1A">
        <w:rPr>
          <w:rFonts w:ascii="Arial" w:hAnsi="Arial" w:cs="Arial"/>
        </w:rPr>
        <w:t xml:space="preserve">kapitalno ulaganje u dječji vrtić u </w:t>
      </w:r>
      <w:proofErr w:type="spellStart"/>
      <w:r w:rsidRPr="005C0D1A">
        <w:rPr>
          <w:rFonts w:ascii="Arial" w:hAnsi="Arial" w:cs="Arial"/>
        </w:rPr>
        <w:t>Dramlju</w:t>
      </w:r>
      <w:proofErr w:type="spellEnd"/>
      <w:r w:rsidRPr="005C0D1A">
        <w:rPr>
          <w:rFonts w:ascii="Arial" w:hAnsi="Arial" w:cs="Arial"/>
        </w:rPr>
        <w:t xml:space="preserve">, kapitalno ulaganje  </w:t>
      </w:r>
      <w:proofErr w:type="spellStart"/>
      <w:r w:rsidRPr="005C0D1A">
        <w:rPr>
          <w:rFonts w:ascii="Arial" w:hAnsi="Arial" w:cs="Arial"/>
        </w:rPr>
        <w:t>objekat</w:t>
      </w:r>
      <w:proofErr w:type="spellEnd"/>
      <w:r w:rsidRPr="005C0D1A">
        <w:rPr>
          <w:rFonts w:ascii="Arial" w:hAnsi="Arial" w:cs="Arial"/>
        </w:rPr>
        <w:t xml:space="preserve"> boćališta Gornji kraj, uređenje novog groblja i </w:t>
      </w:r>
      <w:r w:rsidRPr="005C0D1A">
        <w:rPr>
          <w:rFonts w:ascii="Arial" w:hAnsi="Arial" w:cs="Arial"/>
        </w:rPr>
        <w:lastRenderedPageBreak/>
        <w:t xml:space="preserve">kapitalno ulaganje u plažu Jadranovo, sve </w:t>
      </w:r>
      <w:r w:rsidRPr="005C0D1A">
        <w:rPr>
          <w:rFonts w:ascii="Arial" w:hAnsi="Arial" w:cs="Arial"/>
          <w:color w:val="000000"/>
        </w:rPr>
        <w:t>sukladno Odluci Gradskog vijeća od 15. travnja 2020</w:t>
      </w:r>
      <w:r w:rsidR="009B24EE">
        <w:rPr>
          <w:rFonts w:ascii="Arial" w:hAnsi="Arial" w:cs="Arial"/>
          <w:color w:val="000000"/>
        </w:rPr>
        <w:t>.</w:t>
      </w:r>
      <w:r w:rsidRPr="005C0D1A">
        <w:rPr>
          <w:rFonts w:ascii="Arial" w:hAnsi="Arial" w:cs="Arial"/>
          <w:color w:val="000000"/>
        </w:rPr>
        <w:t xml:space="preserve"> godine („Službene novine Grada Crikvenice“ broj  83/20.).  Rok otplate je 10 godina, bez počeka, s krajnjim rokom korištenja do 30.09.2020. godine, otplatom u 40 tromjesečnih rata s fiksnom godišnjom kamatom od 1,65% godišnje. Kredit je uplaćen na račun Grada tijekom </w:t>
      </w:r>
      <w:r w:rsidR="00996C1B">
        <w:rPr>
          <w:rFonts w:ascii="Arial" w:hAnsi="Arial" w:cs="Arial"/>
          <w:color w:val="000000"/>
        </w:rPr>
        <w:t>2020. godine</w:t>
      </w:r>
      <w:r w:rsidRPr="005C0D1A">
        <w:rPr>
          <w:rFonts w:ascii="Arial" w:hAnsi="Arial" w:cs="Arial"/>
          <w:color w:val="000000"/>
        </w:rPr>
        <w:t>.</w:t>
      </w:r>
    </w:p>
    <w:p w14:paraId="52990089" w14:textId="77777777" w:rsidR="00EC1504" w:rsidRDefault="00EC1504" w:rsidP="000D5268">
      <w:pPr>
        <w:ind w:firstLine="708"/>
        <w:jc w:val="both"/>
        <w:rPr>
          <w:rFonts w:ascii="Arial" w:hAnsi="Arial" w:cs="Arial"/>
          <w:color w:val="000000"/>
        </w:rPr>
      </w:pPr>
    </w:p>
    <w:p w14:paraId="3DD360EB" w14:textId="7ACA1175" w:rsidR="00EC1504" w:rsidRDefault="000E09E7" w:rsidP="000E09E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ab/>
      </w:r>
      <w:r w:rsidR="00EC1504" w:rsidRPr="00EC1504">
        <w:rPr>
          <w:rFonts w:ascii="Arial" w:hAnsi="Arial" w:cs="Arial"/>
          <w:bCs/>
          <w:color w:val="000000"/>
        </w:rPr>
        <w:t xml:space="preserve">U 2021. godini sklopljen je ugovor s HBOR-om u iznosu 12.000.000,00 kuna  za kapitalno ulaganje u energetsku učinkovitost javne rasvjete bez valutne klauzule sukladno Odluci Gradskog vijeća od 08. ožujka 2021. godine („Službene novine Grada Crikvenice“ broj  103/21.). Realizirani iznos kredita je 11.989.375,00 kuna. Rok otplate je 10 godina, bez počeka, otplata kredita započela je 31.07.2022.g, s otplatom u 120 mjesečnih rata i 0,5% fiksnom godišnjom kamatom. </w:t>
      </w:r>
    </w:p>
    <w:p w14:paraId="037BAC55" w14:textId="3A8ED919" w:rsidR="00850D9C" w:rsidRDefault="00850D9C" w:rsidP="000D5268">
      <w:pPr>
        <w:ind w:firstLine="708"/>
        <w:jc w:val="both"/>
        <w:rPr>
          <w:rFonts w:ascii="Arial" w:hAnsi="Arial" w:cs="Arial"/>
          <w:color w:val="000000"/>
        </w:rPr>
      </w:pPr>
    </w:p>
    <w:p w14:paraId="7FABE156" w14:textId="6CC3F95D" w:rsidR="00341A59" w:rsidRDefault="00850D9C" w:rsidP="009C1F55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 nastavku je iznos obveza za kredite prema dospijeću u narednim godinama</w:t>
      </w:r>
      <w:r w:rsidR="009C1F55">
        <w:rPr>
          <w:rFonts w:ascii="Arial" w:hAnsi="Arial" w:cs="Arial"/>
          <w:color w:val="000000"/>
        </w:rPr>
        <w:t>.</w:t>
      </w:r>
    </w:p>
    <w:p w14:paraId="4AF2220F" w14:textId="77777777" w:rsidR="00341A59" w:rsidRDefault="00341A59" w:rsidP="00E42687">
      <w:pPr>
        <w:ind w:firstLine="708"/>
        <w:jc w:val="both"/>
        <w:rPr>
          <w:rFonts w:ascii="Arial" w:hAnsi="Arial" w:cs="Arial"/>
          <w:color w:val="000000"/>
        </w:rPr>
      </w:pPr>
    </w:p>
    <w:tbl>
      <w:tblPr>
        <w:tblW w:w="10120" w:type="dxa"/>
        <w:tblInd w:w="118" w:type="dxa"/>
        <w:tblLook w:val="04A0" w:firstRow="1" w:lastRow="0" w:firstColumn="1" w:lastColumn="0" w:noHBand="0" w:noVBand="1"/>
      </w:tblPr>
      <w:tblGrid>
        <w:gridCol w:w="901"/>
        <w:gridCol w:w="1061"/>
        <w:gridCol w:w="1844"/>
        <w:gridCol w:w="1844"/>
        <w:gridCol w:w="1017"/>
        <w:gridCol w:w="1151"/>
        <w:gridCol w:w="1151"/>
        <w:gridCol w:w="1151"/>
      </w:tblGrid>
      <w:tr w:rsidR="00007BB7" w:rsidRPr="00E3619F" w14:paraId="388880D8" w14:textId="77777777" w:rsidTr="00236F25">
        <w:trPr>
          <w:trHeight w:val="915"/>
        </w:trPr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C7B47C" w14:textId="77777777" w:rsidR="00007BB7" w:rsidRPr="00E3619F" w:rsidRDefault="00007BB7" w:rsidP="000C1E9E">
            <w:pPr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63A987" w14:textId="77777777" w:rsidR="00007BB7" w:rsidRPr="00E3619F" w:rsidRDefault="00007BB7" w:rsidP="000C1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Otplata kredita iz 2011. godine Zagrebačka banka d.d.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6B6786" w14:textId="77777777" w:rsidR="00007BB7" w:rsidRPr="00E3619F" w:rsidRDefault="00007BB7" w:rsidP="000C1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 xml:space="preserve">Otplata kredita iz 2011. godine </w:t>
            </w:r>
            <w:proofErr w:type="spellStart"/>
            <w:r w:rsidRPr="00E3619F">
              <w:rPr>
                <w:rFonts w:ascii="Arial" w:hAnsi="Arial" w:cs="Arial"/>
                <w:sz w:val="16"/>
                <w:szCs w:val="16"/>
              </w:rPr>
              <w:t>Erste&amp;Steiermarkische</w:t>
            </w:r>
            <w:proofErr w:type="spellEnd"/>
            <w:r w:rsidRPr="00E3619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3619F">
              <w:rPr>
                <w:rFonts w:ascii="Arial" w:hAnsi="Arial" w:cs="Arial"/>
                <w:sz w:val="16"/>
                <w:szCs w:val="16"/>
              </w:rPr>
              <w:t>bank</w:t>
            </w:r>
            <w:proofErr w:type="spellEnd"/>
            <w:r w:rsidRPr="00E3619F">
              <w:rPr>
                <w:rFonts w:ascii="Arial" w:hAnsi="Arial" w:cs="Arial"/>
                <w:sz w:val="16"/>
                <w:szCs w:val="16"/>
              </w:rPr>
              <w:t xml:space="preserve"> d.d.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6F6475" w14:textId="77777777" w:rsidR="00007BB7" w:rsidRPr="00E3619F" w:rsidRDefault="00007BB7" w:rsidP="000C1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 xml:space="preserve">Otplata kredita iz 2020. godine </w:t>
            </w:r>
            <w:proofErr w:type="spellStart"/>
            <w:r w:rsidRPr="00E3619F">
              <w:rPr>
                <w:rFonts w:ascii="Arial" w:hAnsi="Arial" w:cs="Arial"/>
                <w:sz w:val="16"/>
                <w:szCs w:val="16"/>
              </w:rPr>
              <w:t>Erste&amp;Steiermarkische</w:t>
            </w:r>
            <w:proofErr w:type="spellEnd"/>
            <w:r w:rsidRPr="00E3619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3619F">
              <w:rPr>
                <w:rFonts w:ascii="Arial" w:hAnsi="Arial" w:cs="Arial"/>
                <w:sz w:val="16"/>
                <w:szCs w:val="16"/>
              </w:rPr>
              <w:t>bank</w:t>
            </w:r>
            <w:proofErr w:type="spellEnd"/>
            <w:r w:rsidRPr="00E3619F">
              <w:rPr>
                <w:rFonts w:ascii="Arial" w:hAnsi="Arial" w:cs="Arial"/>
                <w:sz w:val="16"/>
                <w:szCs w:val="16"/>
              </w:rPr>
              <w:t xml:space="preserve"> d.d.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6DC22F" w14:textId="77777777" w:rsidR="00007BB7" w:rsidRPr="00E3619F" w:rsidRDefault="00007BB7" w:rsidP="000C1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Kredit 2020. godina HBOR ENU OŠ ZC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BF4B34" w14:textId="77777777" w:rsidR="00007BB7" w:rsidRPr="00E3619F" w:rsidRDefault="00007BB7" w:rsidP="000C1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Kredit 2021. godina HBOR ENU JR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B50AB1" w14:textId="77777777" w:rsidR="00007BB7" w:rsidRPr="00E3619F" w:rsidRDefault="00007BB7" w:rsidP="000C1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Ukupno rate po godinama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680B5B" w14:textId="77777777" w:rsidR="00007BB7" w:rsidRPr="00E3619F" w:rsidRDefault="00007BB7" w:rsidP="000C1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STANJE</w:t>
            </w:r>
          </w:p>
        </w:tc>
      </w:tr>
      <w:tr w:rsidR="00007BB7" w:rsidRPr="00E3619F" w14:paraId="5937EF3E" w14:textId="77777777" w:rsidTr="00236F25">
        <w:trPr>
          <w:trHeight w:val="270"/>
        </w:trPr>
        <w:tc>
          <w:tcPr>
            <w:tcW w:w="101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7C3AFB0" w14:textId="77777777" w:rsidR="00007BB7" w:rsidRPr="00E3619F" w:rsidRDefault="00007BB7" w:rsidP="000C1E9E">
            <w:pPr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36F25" w:rsidRPr="00E3619F" w14:paraId="064C84F1" w14:textId="77777777" w:rsidTr="00236F25">
        <w:trPr>
          <w:trHeight w:val="270"/>
        </w:trPr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20479" w14:textId="77777777" w:rsidR="00236F25" w:rsidRPr="00E3619F" w:rsidRDefault="00236F25" w:rsidP="00236F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PS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D285D3" w14:textId="353E5912" w:rsidR="00236F25" w:rsidRPr="00E3619F" w:rsidRDefault="00236F25" w:rsidP="00236F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64D0C3" w14:textId="33EBE700" w:rsidR="00236F25" w:rsidRPr="00E3619F" w:rsidRDefault="00236F25" w:rsidP="00236F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98BE6" w14:textId="7C09AE35" w:rsidR="00236F25" w:rsidRPr="00E3619F" w:rsidRDefault="00236F25" w:rsidP="00236F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68E633" w14:textId="1A6D24D6" w:rsidR="00236F25" w:rsidRPr="00E3619F" w:rsidRDefault="00236F25" w:rsidP="00236F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53FEE1" w14:textId="682AE9B3" w:rsidR="00236F25" w:rsidRPr="00E3619F" w:rsidRDefault="00236F25" w:rsidP="00236F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5DB1A" w14:textId="51546E90" w:rsidR="00236F25" w:rsidRPr="00E3619F" w:rsidRDefault="00236F25" w:rsidP="00236F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93345D" w14:textId="5D84F3DB" w:rsidR="00236F25" w:rsidRPr="00E3619F" w:rsidRDefault="00236F25" w:rsidP="00236F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5.321.067,71</w:t>
            </w:r>
          </w:p>
        </w:tc>
      </w:tr>
      <w:tr w:rsidR="00007BB7" w:rsidRPr="00E3619F" w14:paraId="327BF93D" w14:textId="77777777" w:rsidTr="00236F25">
        <w:trPr>
          <w:trHeight w:val="270"/>
        </w:trPr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758AE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1DC82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97.674,08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254423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230.937,68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B3D58B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534.872,92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1425BD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25.221,48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8A13F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159.126,36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4EC2B5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1.047.832,52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9064E9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4.273.235,19</w:t>
            </w:r>
          </w:p>
        </w:tc>
      </w:tr>
      <w:tr w:rsidR="00007BB7" w:rsidRPr="00E3619F" w14:paraId="208EB6D9" w14:textId="77777777" w:rsidTr="00236F25">
        <w:trPr>
          <w:trHeight w:val="270"/>
        </w:trPr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1574A5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28D5D4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97.674,08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FF177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230.937,68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F5F0F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534.872,92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EEB3D0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25.221,48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52BF1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159.126,36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23C6A5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1.047.832,52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8878CA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3.225.402,67</w:t>
            </w:r>
          </w:p>
        </w:tc>
      </w:tr>
      <w:tr w:rsidR="00007BB7" w:rsidRPr="00E3619F" w14:paraId="60E5E809" w14:textId="77777777" w:rsidTr="00236F25">
        <w:trPr>
          <w:trHeight w:val="270"/>
        </w:trPr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097807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E6C2C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8C6B4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230.937,71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0B9E76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534.872,92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CB021C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25.221,48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CE5ED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159.126,36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ADBBAB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950.158,47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0571A6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2.275.244,20</w:t>
            </w:r>
          </w:p>
        </w:tc>
      </w:tr>
      <w:tr w:rsidR="00007BB7" w:rsidRPr="00E3619F" w14:paraId="3F8BB9D8" w14:textId="77777777" w:rsidTr="00236F25">
        <w:trPr>
          <w:trHeight w:val="270"/>
        </w:trPr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038F7D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A48FAA" w14:textId="77777777" w:rsidR="00007BB7" w:rsidRPr="00E3619F" w:rsidRDefault="00007BB7" w:rsidP="000C1E9E">
            <w:pPr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286445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B7A1F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534.872,92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89C94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25.221,48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8B9EC7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159.126,36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570DEF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719.220,76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BE7B43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1.556.023,44</w:t>
            </w:r>
          </w:p>
        </w:tc>
      </w:tr>
      <w:tr w:rsidR="00007BB7" w:rsidRPr="00E3619F" w14:paraId="5DB10DB4" w14:textId="77777777" w:rsidTr="00236F25">
        <w:trPr>
          <w:trHeight w:val="270"/>
        </w:trPr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655AB9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2029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66172" w14:textId="77777777" w:rsidR="00007BB7" w:rsidRPr="00E3619F" w:rsidRDefault="00007BB7" w:rsidP="000C1E9E">
            <w:pPr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E51E2B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32399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534.872,92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398577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25.221,48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C1FAC0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159.126,36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D6D64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719.220,76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1A86C5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836.802,68</w:t>
            </w:r>
          </w:p>
        </w:tc>
      </w:tr>
      <w:tr w:rsidR="00007BB7" w:rsidRPr="00E3619F" w14:paraId="61867262" w14:textId="77777777" w:rsidTr="00236F25">
        <w:trPr>
          <w:trHeight w:val="270"/>
        </w:trPr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679FEF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2030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F8317" w14:textId="77777777" w:rsidR="00007BB7" w:rsidRPr="00E3619F" w:rsidRDefault="00007BB7" w:rsidP="000C1E9E">
            <w:pPr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04FF84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CB55F4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401.154,67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AD33CE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25.221,48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A92838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159.126,36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78EA00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585.502,51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5CD01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251.300,17</w:t>
            </w:r>
          </w:p>
        </w:tc>
      </w:tr>
      <w:tr w:rsidR="00007BB7" w:rsidRPr="00E3619F" w14:paraId="5B094E63" w14:textId="77777777" w:rsidTr="00236F25">
        <w:trPr>
          <w:trHeight w:val="315"/>
        </w:trPr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DEFD54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2031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A976A6" w14:textId="77777777" w:rsidR="00007BB7" w:rsidRPr="00E3619F" w:rsidRDefault="00007BB7" w:rsidP="000C1E9E">
            <w:pPr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39B750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3A5F64" w14:textId="77777777" w:rsidR="00007BB7" w:rsidRPr="00E3619F" w:rsidRDefault="00007BB7" w:rsidP="000C1E9E">
            <w:pPr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6A4563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12.610,71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F4BA70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159.126,36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11B81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171.737,07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A8DBEA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79.563,10</w:t>
            </w:r>
          </w:p>
        </w:tc>
      </w:tr>
      <w:tr w:rsidR="00007BB7" w:rsidRPr="00E3619F" w14:paraId="6275D1C9" w14:textId="77777777" w:rsidTr="00236F25">
        <w:trPr>
          <w:trHeight w:val="270"/>
        </w:trPr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111684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2032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9984AC" w14:textId="77777777" w:rsidR="00007BB7" w:rsidRPr="00E3619F" w:rsidRDefault="00007BB7" w:rsidP="000C1E9E">
            <w:pPr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36F3C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4F25D7" w14:textId="77777777" w:rsidR="00007BB7" w:rsidRPr="00E3619F" w:rsidRDefault="00007BB7" w:rsidP="000C1E9E">
            <w:pPr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6B8929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79E4DB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79.563,10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4D5BE1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79.563,10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CABB08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007BB7" w:rsidRPr="00E3619F" w14:paraId="05D95EB6" w14:textId="77777777" w:rsidTr="00236F25">
        <w:trPr>
          <w:trHeight w:val="270"/>
        </w:trPr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FDE87B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CC9612" w14:textId="77777777" w:rsidR="00007BB7" w:rsidRPr="00E3619F" w:rsidRDefault="00007BB7" w:rsidP="000C1E9E">
            <w:pPr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A5ECC8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798FFF" w14:textId="77777777" w:rsidR="00007BB7" w:rsidRPr="00E3619F" w:rsidRDefault="00007BB7" w:rsidP="000C1E9E">
            <w:pPr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5ED38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BA7766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38023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D790C3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07BB7" w:rsidRPr="00E3619F" w14:paraId="309FCEA5" w14:textId="77777777" w:rsidTr="00306060">
        <w:trPr>
          <w:trHeight w:val="270"/>
        </w:trPr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1325BC" w14:textId="7777777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UKUPNO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9B914A" w14:textId="0D78AAF4" w:rsidR="00007BB7" w:rsidRPr="00E3619F" w:rsidRDefault="00C40634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195.348,16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217E41" w14:textId="77DBEAD5" w:rsidR="00007BB7" w:rsidRPr="00E3619F" w:rsidRDefault="00C40634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692.813,07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F54A31" w14:textId="74BC1D1B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3</w:t>
            </w:r>
            <w:r w:rsidR="00C40634">
              <w:rPr>
                <w:rFonts w:ascii="Arial" w:hAnsi="Arial" w:cs="Arial"/>
                <w:sz w:val="16"/>
                <w:szCs w:val="16"/>
              </w:rPr>
              <w:t>.075.519,27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2C3E0D" w14:textId="7BDE6533" w:rsidR="00007BB7" w:rsidRPr="00E3619F" w:rsidRDefault="00C40634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163.939,59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554320" w14:textId="10A930C9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619F">
              <w:rPr>
                <w:rFonts w:ascii="Arial" w:hAnsi="Arial" w:cs="Arial"/>
                <w:sz w:val="16"/>
                <w:szCs w:val="16"/>
              </w:rPr>
              <w:t>1.</w:t>
            </w:r>
            <w:r w:rsidR="00C40634">
              <w:rPr>
                <w:rFonts w:ascii="Arial" w:hAnsi="Arial" w:cs="Arial"/>
                <w:sz w:val="16"/>
                <w:szCs w:val="16"/>
              </w:rPr>
              <w:t>193.447,62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FD0AA1" w14:textId="425446E8" w:rsidR="00007BB7" w:rsidRPr="00E3619F" w:rsidRDefault="00C40634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5.321.067,71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8D7A76" w14:textId="044283E7" w:rsidR="00007BB7" w:rsidRPr="00E3619F" w:rsidRDefault="00007BB7" w:rsidP="000C1E9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84179E" w14:textId="77777777" w:rsidR="00E42687" w:rsidRDefault="00E42687" w:rsidP="00E42687">
      <w:pPr>
        <w:ind w:firstLine="708"/>
        <w:jc w:val="both"/>
        <w:rPr>
          <w:rFonts w:ascii="Arial" w:hAnsi="Arial" w:cs="Arial"/>
          <w:color w:val="000000"/>
        </w:rPr>
      </w:pPr>
    </w:p>
    <w:p w14:paraId="6337E92A" w14:textId="0DB80427" w:rsidR="00680D67" w:rsidRDefault="00E42687" w:rsidP="00E42687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28D665CD" w14:textId="7E136AC0" w:rsidR="00E8585C" w:rsidRDefault="00B715C3" w:rsidP="005C0D1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Proračunski korisnici nemaju niti primljenih niti danih zajmova i kredita.</w:t>
      </w:r>
    </w:p>
    <w:p w14:paraId="18A39875" w14:textId="571C8C41" w:rsidR="0015707A" w:rsidRDefault="0015707A" w:rsidP="005C0D1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</w:rPr>
      </w:pPr>
    </w:p>
    <w:p w14:paraId="168AA6D7" w14:textId="77777777" w:rsidR="00E8585C" w:rsidRPr="001D0DCD" w:rsidRDefault="00E8585C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b/>
        </w:rPr>
      </w:pPr>
      <w:r w:rsidRPr="001D0DCD">
        <w:rPr>
          <w:rFonts w:ascii="Arial" w:hAnsi="Arial" w:cs="Arial"/>
          <w:b/>
        </w:rPr>
        <w:t>Kamate na zajmove</w:t>
      </w:r>
    </w:p>
    <w:p w14:paraId="602F30F6" w14:textId="77777777" w:rsidR="00E8585C" w:rsidRDefault="00E8585C" w:rsidP="00E8585C">
      <w:pPr>
        <w:jc w:val="center"/>
        <w:rPr>
          <w:b/>
          <w:lang w:val="en-US"/>
        </w:rPr>
      </w:pPr>
    </w:p>
    <w:p w14:paraId="0D7649AD" w14:textId="468CAC9C" w:rsidR="00E8585C" w:rsidRDefault="00E8585C" w:rsidP="00060ECE">
      <w:pPr>
        <w:ind w:firstLine="720"/>
        <w:jc w:val="both"/>
        <w:rPr>
          <w:rFonts w:ascii="Arial" w:hAnsi="Arial" w:cs="Arial"/>
        </w:rPr>
      </w:pPr>
      <w:r w:rsidRPr="00517713">
        <w:rPr>
          <w:rFonts w:ascii="Arial" w:hAnsi="Arial" w:cs="Arial"/>
        </w:rPr>
        <w:t>Grad Crikvenica je platio u 20</w:t>
      </w:r>
      <w:r>
        <w:rPr>
          <w:rFonts w:ascii="Arial" w:hAnsi="Arial" w:cs="Arial"/>
        </w:rPr>
        <w:t>2</w:t>
      </w:r>
      <w:r w:rsidR="00AB30D8">
        <w:rPr>
          <w:rFonts w:ascii="Arial" w:hAnsi="Arial" w:cs="Arial"/>
        </w:rPr>
        <w:t>5</w:t>
      </w:r>
      <w:r w:rsidRPr="00517713">
        <w:rPr>
          <w:rFonts w:ascii="Arial" w:hAnsi="Arial" w:cs="Arial"/>
        </w:rPr>
        <w:t xml:space="preserve">. godini </w:t>
      </w:r>
      <w:r w:rsidR="00DD35B4">
        <w:rPr>
          <w:rFonts w:ascii="Arial" w:hAnsi="Arial" w:cs="Arial"/>
        </w:rPr>
        <w:t>88.310,24</w:t>
      </w:r>
      <w:r w:rsidR="00EE78DB">
        <w:rPr>
          <w:rFonts w:ascii="Arial" w:hAnsi="Arial" w:cs="Arial"/>
        </w:rPr>
        <w:t xml:space="preserve"> </w:t>
      </w:r>
      <w:r w:rsidR="00EE78DB" w:rsidRPr="00F169CF">
        <w:rPr>
          <w:rFonts w:ascii="Arial" w:hAnsi="Arial" w:cs="Arial"/>
          <w:bCs/>
          <w:color w:val="000000"/>
        </w:rPr>
        <w:t>€</w:t>
      </w:r>
      <w:r w:rsidR="00EE78DB">
        <w:rPr>
          <w:rFonts w:ascii="Arial" w:hAnsi="Arial" w:cs="Arial"/>
          <w:bCs/>
          <w:color w:val="000000"/>
        </w:rPr>
        <w:t xml:space="preserve"> </w:t>
      </w:r>
      <w:r w:rsidRPr="00517713">
        <w:rPr>
          <w:rFonts w:ascii="Arial" w:hAnsi="Arial" w:cs="Arial"/>
        </w:rPr>
        <w:t xml:space="preserve"> dospjelih kamata koje se odnose na kredit ZABE iz 2011. </w:t>
      </w:r>
      <w:r w:rsidR="008A6516">
        <w:rPr>
          <w:rFonts w:ascii="Arial" w:hAnsi="Arial" w:cs="Arial"/>
        </w:rPr>
        <w:t>godine</w:t>
      </w:r>
      <w:r>
        <w:rPr>
          <w:rFonts w:ascii="Arial" w:hAnsi="Arial" w:cs="Arial"/>
        </w:rPr>
        <w:t xml:space="preserve">, </w:t>
      </w:r>
      <w:r w:rsidRPr="00517713">
        <w:rPr>
          <w:rFonts w:ascii="Arial" w:hAnsi="Arial" w:cs="Arial"/>
        </w:rPr>
        <w:t xml:space="preserve">kredit sa </w:t>
      </w:r>
      <w:proofErr w:type="spellStart"/>
      <w:r>
        <w:rPr>
          <w:rFonts w:ascii="Arial" w:hAnsi="Arial" w:cs="Arial"/>
        </w:rPr>
        <w:t>Erste&amp;Steiermarkische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bank</w:t>
      </w:r>
      <w:proofErr w:type="spellEnd"/>
      <w:r>
        <w:rPr>
          <w:rFonts w:ascii="Arial" w:hAnsi="Arial" w:cs="Arial"/>
        </w:rPr>
        <w:t xml:space="preserve">   </w:t>
      </w:r>
      <w:r w:rsidRPr="00517713">
        <w:rPr>
          <w:rFonts w:ascii="Arial" w:hAnsi="Arial" w:cs="Arial"/>
        </w:rPr>
        <w:t>iz 2017. godin</w:t>
      </w:r>
      <w:r>
        <w:rPr>
          <w:rFonts w:ascii="Arial" w:hAnsi="Arial" w:cs="Arial"/>
        </w:rPr>
        <w:t>e</w:t>
      </w:r>
      <w:r w:rsidR="00850D9C">
        <w:rPr>
          <w:rFonts w:ascii="Arial" w:hAnsi="Arial" w:cs="Arial"/>
        </w:rPr>
        <w:t xml:space="preserve">, </w:t>
      </w:r>
      <w:r w:rsidR="00850D9C" w:rsidRPr="00517713">
        <w:rPr>
          <w:rFonts w:ascii="Arial" w:hAnsi="Arial" w:cs="Arial"/>
        </w:rPr>
        <w:t xml:space="preserve">kredit sa </w:t>
      </w:r>
      <w:proofErr w:type="spellStart"/>
      <w:r w:rsidR="00850D9C">
        <w:rPr>
          <w:rFonts w:ascii="Arial" w:hAnsi="Arial" w:cs="Arial"/>
        </w:rPr>
        <w:t>Erste&amp;Steiermarkische</w:t>
      </w:r>
      <w:proofErr w:type="spellEnd"/>
      <w:r w:rsidR="00850D9C">
        <w:rPr>
          <w:rFonts w:ascii="Arial" w:hAnsi="Arial" w:cs="Arial"/>
        </w:rPr>
        <w:t xml:space="preserve"> </w:t>
      </w:r>
      <w:proofErr w:type="spellStart"/>
      <w:r w:rsidR="00850D9C">
        <w:rPr>
          <w:rFonts w:ascii="Arial" w:hAnsi="Arial" w:cs="Arial"/>
        </w:rPr>
        <w:t>bank</w:t>
      </w:r>
      <w:proofErr w:type="spellEnd"/>
      <w:r w:rsidR="00850D9C">
        <w:rPr>
          <w:rFonts w:ascii="Arial" w:hAnsi="Arial" w:cs="Arial"/>
        </w:rPr>
        <w:t xml:space="preserve">   </w:t>
      </w:r>
      <w:r w:rsidR="00850D9C" w:rsidRPr="00517713">
        <w:rPr>
          <w:rFonts w:ascii="Arial" w:hAnsi="Arial" w:cs="Arial"/>
        </w:rPr>
        <w:t>iz 20</w:t>
      </w:r>
      <w:r w:rsidR="000A76BD">
        <w:rPr>
          <w:rFonts w:ascii="Arial" w:hAnsi="Arial" w:cs="Arial"/>
        </w:rPr>
        <w:t>20</w:t>
      </w:r>
      <w:r w:rsidR="00850D9C" w:rsidRPr="00517713">
        <w:rPr>
          <w:rFonts w:ascii="Arial" w:hAnsi="Arial" w:cs="Arial"/>
        </w:rPr>
        <w:t>. godin</w:t>
      </w:r>
      <w:r w:rsidR="000E09E7">
        <w:rPr>
          <w:rFonts w:ascii="Arial" w:hAnsi="Arial" w:cs="Arial"/>
        </w:rPr>
        <w:t>e</w:t>
      </w:r>
      <w:r w:rsidR="00680D67">
        <w:rPr>
          <w:rFonts w:ascii="Arial" w:hAnsi="Arial" w:cs="Arial"/>
        </w:rPr>
        <w:t>,</w:t>
      </w:r>
      <w:r w:rsidR="00850D9C">
        <w:rPr>
          <w:rFonts w:ascii="Arial" w:hAnsi="Arial" w:cs="Arial"/>
        </w:rPr>
        <w:t xml:space="preserve"> kredit HBOR-a iz 2020. godine</w:t>
      </w:r>
      <w:r w:rsidR="00680D67">
        <w:rPr>
          <w:rFonts w:ascii="Arial" w:hAnsi="Arial" w:cs="Arial"/>
        </w:rPr>
        <w:t xml:space="preserve"> i kredit HBOR-a iz 2021. godine</w:t>
      </w:r>
      <w:r w:rsidRPr="0051771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14:paraId="112C482B" w14:textId="1CAD3378" w:rsidR="00D77271" w:rsidRDefault="00D77271" w:rsidP="00E8585C">
      <w:pPr>
        <w:ind w:firstLine="720"/>
        <w:jc w:val="both"/>
        <w:rPr>
          <w:rFonts w:ascii="Arial" w:hAnsi="Arial" w:cs="Arial"/>
        </w:rPr>
      </w:pPr>
    </w:p>
    <w:p w14:paraId="3B9C4EF2" w14:textId="768D7746" w:rsidR="000A76BD" w:rsidRDefault="000A76BD" w:rsidP="00E8585C">
      <w:pPr>
        <w:ind w:firstLine="720"/>
        <w:jc w:val="both"/>
        <w:rPr>
          <w:rFonts w:ascii="Arial" w:hAnsi="Arial" w:cs="Arial"/>
        </w:rPr>
      </w:pPr>
    </w:p>
    <w:p w14:paraId="4A2F5B5D" w14:textId="579140A4" w:rsidR="00D77271" w:rsidRPr="004516EE" w:rsidRDefault="00D15637" w:rsidP="00D77271">
      <w:pPr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5.3</w:t>
      </w:r>
      <w:r w:rsidR="00D77271" w:rsidRPr="004516EE">
        <w:rPr>
          <w:rFonts w:ascii="Arial" w:hAnsi="Arial" w:cs="Arial"/>
          <w:b/>
          <w:bCs/>
          <w:color w:val="000000"/>
          <w:u w:val="single"/>
        </w:rPr>
        <w:t xml:space="preserve">. IZVJEŠTAJ O </w:t>
      </w:r>
      <w:r w:rsidR="00D77271">
        <w:rPr>
          <w:rFonts w:ascii="Arial" w:hAnsi="Arial" w:cs="Arial"/>
          <w:b/>
          <w:bCs/>
          <w:color w:val="000000"/>
          <w:u w:val="single"/>
        </w:rPr>
        <w:t xml:space="preserve"> DANIM JAMSTVIMA</w:t>
      </w:r>
      <w:r w:rsidR="00F41A96">
        <w:rPr>
          <w:rFonts w:ascii="Arial" w:hAnsi="Arial" w:cs="Arial"/>
          <w:b/>
          <w:bCs/>
          <w:color w:val="000000"/>
          <w:u w:val="single"/>
        </w:rPr>
        <w:t xml:space="preserve"> I </w:t>
      </w:r>
      <w:r w:rsidR="00EE78DB">
        <w:rPr>
          <w:rFonts w:ascii="Arial" w:hAnsi="Arial" w:cs="Arial"/>
          <w:b/>
          <w:bCs/>
          <w:color w:val="000000"/>
          <w:u w:val="single"/>
        </w:rPr>
        <w:t>PLAĆANJIMA PO PROTESTIRANIM JAMSTVIMA</w:t>
      </w:r>
    </w:p>
    <w:p w14:paraId="0E701ECA" w14:textId="7E59D21E" w:rsidR="00D77271" w:rsidRDefault="00D77271" w:rsidP="00E8585C">
      <w:pPr>
        <w:ind w:firstLine="720"/>
        <w:jc w:val="both"/>
        <w:rPr>
          <w:rFonts w:ascii="Arial" w:hAnsi="Arial" w:cs="Arial"/>
        </w:rPr>
      </w:pPr>
    </w:p>
    <w:p w14:paraId="0847FD8C" w14:textId="2BBC8B5D" w:rsidR="00680D67" w:rsidRPr="00E854DE" w:rsidRDefault="00E8585C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</w:rPr>
      </w:pPr>
      <w:r w:rsidRPr="00950A5C">
        <w:rPr>
          <w:rFonts w:ascii="Arial" w:hAnsi="Arial" w:cs="Arial"/>
        </w:rPr>
        <w:tab/>
      </w:r>
      <w:r w:rsidRPr="00E854DE">
        <w:rPr>
          <w:rFonts w:ascii="Arial" w:hAnsi="Arial" w:cs="Arial"/>
        </w:rPr>
        <w:t>Grad Crikvenica nije davao jamstva, te po istima na dan 31.12.202</w:t>
      </w:r>
      <w:r w:rsidR="00E173D8" w:rsidRPr="00E854DE">
        <w:rPr>
          <w:rFonts w:ascii="Arial" w:hAnsi="Arial" w:cs="Arial"/>
        </w:rPr>
        <w:t>5</w:t>
      </w:r>
      <w:r w:rsidRPr="00E854DE">
        <w:rPr>
          <w:rFonts w:ascii="Arial" w:hAnsi="Arial" w:cs="Arial"/>
        </w:rPr>
        <w:t>. nema nikakvih obveza</w:t>
      </w:r>
      <w:r w:rsidR="005C7993" w:rsidRPr="00E854DE">
        <w:rPr>
          <w:rFonts w:ascii="Arial" w:hAnsi="Arial" w:cs="Arial"/>
        </w:rPr>
        <w:t xml:space="preserve"> niti plaćanja po protestiranim jamstvima</w:t>
      </w:r>
      <w:r w:rsidR="00EE78DB" w:rsidRPr="00E854DE">
        <w:rPr>
          <w:rFonts w:ascii="Arial" w:hAnsi="Arial" w:cs="Arial"/>
        </w:rPr>
        <w:t>.</w:t>
      </w:r>
    </w:p>
    <w:p w14:paraId="4F374DB8" w14:textId="17AD71D3" w:rsidR="00D77271" w:rsidRDefault="00D77271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</w:rPr>
      </w:pPr>
    </w:p>
    <w:p w14:paraId="3679AD0C" w14:textId="79E2C4A9" w:rsidR="005D4F58" w:rsidRPr="00E854DE" w:rsidRDefault="00D77271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</w:rPr>
      </w:pPr>
      <w:r w:rsidRPr="00E854DE">
        <w:rPr>
          <w:rFonts w:ascii="Arial" w:hAnsi="Arial" w:cs="Arial"/>
        </w:rPr>
        <w:lastRenderedPageBreak/>
        <w:t>Grad Crikvenica</w:t>
      </w:r>
      <w:r w:rsidR="00EE7C0A" w:rsidRPr="00E854DE">
        <w:rPr>
          <w:rFonts w:ascii="Arial" w:hAnsi="Arial" w:cs="Arial"/>
        </w:rPr>
        <w:t xml:space="preserve"> </w:t>
      </w:r>
      <w:r w:rsidR="00EE78DB" w:rsidRPr="00E854DE">
        <w:rPr>
          <w:rFonts w:ascii="Arial" w:hAnsi="Arial" w:cs="Arial"/>
        </w:rPr>
        <w:t xml:space="preserve">ima samo </w:t>
      </w:r>
      <w:r w:rsidR="005D4F58" w:rsidRPr="00E854DE">
        <w:rPr>
          <w:rFonts w:ascii="Arial" w:hAnsi="Arial" w:cs="Arial"/>
        </w:rPr>
        <w:t>pregled dan</w:t>
      </w:r>
      <w:r w:rsidR="00E854DE">
        <w:rPr>
          <w:rFonts w:ascii="Arial" w:hAnsi="Arial" w:cs="Arial"/>
        </w:rPr>
        <w:t>ih</w:t>
      </w:r>
      <w:r w:rsidR="00EE78DB" w:rsidRPr="00E854DE">
        <w:rPr>
          <w:rFonts w:ascii="Arial" w:hAnsi="Arial" w:cs="Arial"/>
        </w:rPr>
        <w:t xml:space="preserve"> </w:t>
      </w:r>
      <w:r w:rsidR="005D4F58" w:rsidRPr="00E854DE">
        <w:rPr>
          <w:rFonts w:ascii="Arial" w:hAnsi="Arial" w:cs="Arial"/>
        </w:rPr>
        <w:t>suglasnosti za zaduživanje na dan 31.12.202</w:t>
      </w:r>
      <w:r w:rsidR="00E173D8" w:rsidRPr="00E854DE">
        <w:rPr>
          <w:rFonts w:ascii="Arial" w:hAnsi="Arial" w:cs="Arial"/>
        </w:rPr>
        <w:t>5</w:t>
      </w:r>
      <w:r w:rsidR="005D4F58" w:rsidRPr="00E854DE">
        <w:rPr>
          <w:rFonts w:ascii="Arial" w:hAnsi="Arial" w:cs="Arial"/>
        </w:rPr>
        <w:t>.</w:t>
      </w:r>
    </w:p>
    <w:tbl>
      <w:tblPr>
        <w:tblW w:w="10207" w:type="dxa"/>
        <w:tblInd w:w="-434" w:type="dxa"/>
        <w:tblLayout w:type="fixed"/>
        <w:tblLook w:val="0000" w:firstRow="0" w:lastRow="0" w:firstColumn="0" w:lastColumn="0" w:noHBand="0" w:noVBand="0"/>
      </w:tblPr>
      <w:tblGrid>
        <w:gridCol w:w="1702"/>
        <w:gridCol w:w="1814"/>
        <w:gridCol w:w="1446"/>
        <w:gridCol w:w="1418"/>
        <w:gridCol w:w="1276"/>
        <w:gridCol w:w="2551"/>
      </w:tblGrid>
      <w:tr w:rsidR="007574A3" w:rsidRPr="007574A3" w14:paraId="41F938AA" w14:textId="77777777" w:rsidTr="000E09E7">
        <w:trPr>
          <w:trHeight w:val="434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9B0D" w14:textId="4C644EE1" w:rsidR="005D4F58" w:rsidRPr="007574A3" w:rsidRDefault="005D4F58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IZDANE SUGLASNOSTI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2B" w14:textId="38A26A7B" w:rsidR="005D4F58" w:rsidRPr="007574A3" w:rsidRDefault="006B4BE8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KORISNIK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CB2C" w14:textId="77777777" w:rsidR="005D4F58" w:rsidRPr="007574A3" w:rsidRDefault="005D4F58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IZNOS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30BF" w14:textId="77777777" w:rsidR="005D4F58" w:rsidRPr="007574A3" w:rsidRDefault="005D4F58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ISKORIŠTENI IZNOS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00074" w14:textId="1649BA10" w:rsidR="005D4F58" w:rsidRPr="007574A3" w:rsidRDefault="005D4F58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OTPLAĆENO</w:t>
            </w:r>
            <w:r w:rsidR="00CE7295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GLAVNICE</w:t>
            </w: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DO 31.12.202</w:t>
            </w:r>
            <w:r w:rsidR="00E854DE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5</w:t>
            </w: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B785" w14:textId="77777777" w:rsidR="005D4F58" w:rsidRPr="007574A3" w:rsidRDefault="005D4F58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NAMJENA</w:t>
            </w:r>
          </w:p>
        </w:tc>
      </w:tr>
      <w:tr w:rsidR="007574A3" w:rsidRPr="007574A3" w14:paraId="1A9214E3" w14:textId="77777777" w:rsidTr="000E09E7">
        <w:trPr>
          <w:trHeight w:val="571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B950" w14:textId="77777777" w:rsidR="005D4F58" w:rsidRPr="007574A3" w:rsidRDefault="005D4F58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2020.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E696" w14:textId="77777777" w:rsidR="005D4F58" w:rsidRPr="007574A3" w:rsidRDefault="005D4F58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VIO ŽRNOVNICA CRIKVENICA VINODOL D.O.O.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EEFE" w14:textId="1BA04F23" w:rsidR="005D4F58" w:rsidRPr="007574A3" w:rsidRDefault="005D4F58">
            <w:pPr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39.500.000,00</w:t>
            </w:r>
            <w:r w:rsidR="007574A3"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kn /5.242.550,93 EUR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372B1" w14:textId="0D33B048" w:rsidR="005D4F58" w:rsidRPr="007574A3" w:rsidRDefault="00E0402C">
            <w:pPr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5.242.550,93</w:t>
            </w:r>
            <w:r w:rsidR="007574A3"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EUR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3EA23" w14:textId="242B9698" w:rsidR="005D4F58" w:rsidRPr="007574A3" w:rsidRDefault="00CE7295">
            <w:pPr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699.006,72 EUR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7674" w14:textId="77777777" w:rsidR="005D4F58" w:rsidRPr="007574A3" w:rsidRDefault="005D4F58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Sustav odvodnje otpadnih voda Aglomeracija Novi Vinodolski, Crikvenica, Selce </w:t>
            </w:r>
          </w:p>
        </w:tc>
      </w:tr>
      <w:tr w:rsidR="00E854DE" w:rsidRPr="007574A3" w14:paraId="58B94006" w14:textId="77777777" w:rsidTr="000E09E7">
        <w:trPr>
          <w:trHeight w:val="571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D4B6" w14:textId="1B1A365D" w:rsidR="00E854DE" w:rsidRPr="007574A3" w:rsidRDefault="00E854DE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2025.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19C3" w14:textId="7C7BD720" w:rsidR="00E854DE" w:rsidRPr="007574A3" w:rsidRDefault="00E854DE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74A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VIO ŽRNOVNICA CRIKVENICA VINODOL D.O.O.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25144" w14:textId="00DA17E4" w:rsidR="00E854DE" w:rsidRPr="007574A3" w:rsidRDefault="00E854DE">
            <w:pPr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1.000.000,00 EUR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6842" w14:textId="11A7D069" w:rsidR="00E854DE" w:rsidRPr="007574A3" w:rsidRDefault="00E0402C">
            <w:pPr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241.951,50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7B8C" w14:textId="34BA9A3E" w:rsidR="00E854DE" w:rsidRPr="007574A3" w:rsidRDefault="00A845BE">
            <w:pPr>
              <w:jc w:val="right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A650" w14:textId="0D87D03A" w:rsidR="00E854DE" w:rsidRPr="007574A3" w:rsidRDefault="00A845BE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Izgradnja poslovne zgrade „Kotorska“ Crikvenica</w:t>
            </w:r>
          </w:p>
        </w:tc>
      </w:tr>
    </w:tbl>
    <w:p w14:paraId="09B3A1B6" w14:textId="77777777" w:rsidR="00E8585C" w:rsidRPr="007574A3" w:rsidRDefault="00E8585C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756E7595" w14:textId="77777777" w:rsidR="00EE78DB" w:rsidRDefault="00EE78DB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0B4A4F55" w14:textId="77777777" w:rsidR="00B06D22" w:rsidRDefault="00B06D22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69303262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058338BA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784B1C11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07DB0240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19CBEF55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5DA6336A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05268A80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287946AA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2E9EC66A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4555697D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78B85825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3CC0111A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185ABB4B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21AF6368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74A86281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497F6AF9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4C2CE205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05AFF104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123EDE12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167F18FA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53FB5BB2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3FA3F39F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35152E59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76685905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607A4638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5B8B57C4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69EA3439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31F20DA7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62980344" w14:textId="77777777" w:rsidR="00B06D22" w:rsidRDefault="00B06D22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76B8189E" w14:textId="17F8B5C8" w:rsidR="00EE78DB" w:rsidRPr="00402943" w:rsidRDefault="00D15637" w:rsidP="00EE78DB">
      <w:pPr>
        <w:jc w:val="both"/>
        <w:rPr>
          <w:rFonts w:ascii="Arial" w:hAnsi="Arial" w:cs="Arial"/>
          <w:b/>
          <w:bCs/>
          <w:u w:val="single"/>
        </w:rPr>
      </w:pPr>
      <w:r w:rsidRPr="00402943">
        <w:rPr>
          <w:rFonts w:ascii="Arial" w:hAnsi="Arial" w:cs="Arial"/>
          <w:b/>
          <w:bCs/>
          <w:u w:val="single"/>
        </w:rPr>
        <w:t>5.4</w:t>
      </w:r>
      <w:r w:rsidR="00EE78DB" w:rsidRPr="00402943">
        <w:rPr>
          <w:rFonts w:ascii="Arial" w:hAnsi="Arial" w:cs="Arial"/>
          <w:b/>
          <w:bCs/>
          <w:u w:val="single"/>
        </w:rPr>
        <w:t>. IZVJEŠTAJ O  KORIŠTENJU SREDSTAVA EUROPSKE UNIJE</w:t>
      </w:r>
    </w:p>
    <w:p w14:paraId="2EAF5EE0" w14:textId="77777777" w:rsidR="00633914" w:rsidRDefault="00633914" w:rsidP="00EE78DB">
      <w:pPr>
        <w:jc w:val="both"/>
        <w:rPr>
          <w:rFonts w:ascii="Arial" w:hAnsi="Arial" w:cs="Arial"/>
          <w:b/>
          <w:bCs/>
          <w:u w:val="single"/>
        </w:rPr>
      </w:pPr>
    </w:p>
    <w:p w14:paraId="020311FC" w14:textId="77777777" w:rsidR="00633914" w:rsidRDefault="00633914" w:rsidP="00EE78DB">
      <w:pPr>
        <w:jc w:val="both"/>
        <w:rPr>
          <w:rFonts w:ascii="Arial" w:hAnsi="Arial" w:cs="Arial"/>
          <w:b/>
          <w:bCs/>
          <w:u w:val="single"/>
        </w:rPr>
      </w:pPr>
    </w:p>
    <w:p w14:paraId="61DDFE1D" w14:textId="77777777" w:rsidR="00633914" w:rsidRDefault="00633914" w:rsidP="00EE78DB">
      <w:pPr>
        <w:jc w:val="both"/>
        <w:rPr>
          <w:rFonts w:ascii="Arial" w:hAnsi="Arial" w:cs="Arial"/>
          <w:b/>
          <w:bCs/>
          <w:u w:val="single"/>
        </w:rPr>
      </w:pPr>
    </w:p>
    <w:p w14:paraId="3D0B9BDD" w14:textId="77777777" w:rsidR="00633914" w:rsidRDefault="00633914" w:rsidP="00EE78DB">
      <w:pPr>
        <w:jc w:val="both"/>
        <w:rPr>
          <w:rFonts w:ascii="Arial" w:hAnsi="Arial" w:cs="Arial"/>
          <w:b/>
          <w:bCs/>
          <w:u w:val="single"/>
        </w:rPr>
      </w:pPr>
    </w:p>
    <w:p w14:paraId="72E0FFA1" w14:textId="77777777" w:rsidR="00633914" w:rsidRDefault="00633914" w:rsidP="00EE78DB">
      <w:pPr>
        <w:jc w:val="both"/>
        <w:rPr>
          <w:rFonts w:ascii="Arial" w:hAnsi="Arial" w:cs="Arial"/>
          <w:b/>
          <w:bCs/>
          <w:u w:val="single"/>
        </w:rPr>
      </w:pPr>
    </w:p>
    <w:p w14:paraId="091BA85A" w14:textId="77777777" w:rsidR="00633914" w:rsidRDefault="00633914" w:rsidP="00EE78DB">
      <w:pPr>
        <w:jc w:val="both"/>
        <w:rPr>
          <w:rFonts w:ascii="Arial" w:hAnsi="Arial" w:cs="Arial"/>
          <w:b/>
          <w:bCs/>
          <w:u w:val="single"/>
        </w:rPr>
      </w:pPr>
    </w:p>
    <w:p w14:paraId="43138386" w14:textId="77777777" w:rsidR="00633914" w:rsidRDefault="00633914" w:rsidP="00EE78DB">
      <w:pPr>
        <w:jc w:val="both"/>
        <w:rPr>
          <w:rFonts w:ascii="Arial" w:hAnsi="Arial" w:cs="Arial"/>
          <w:b/>
          <w:bCs/>
          <w:u w:val="single"/>
        </w:rPr>
      </w:pPr>
    </w:p>
    <w:p w14:paraId="2837B3B5" w14:textId="77777777" w:rsidR="00633914" w:rsidRPr="00633914" w:rsidRDefault="00633914" w:rsidP="00EE78DB">
      <w:pPr>
        <w:jc w:val="both"/>
        <w:rPr>
          <w:rFonts w:ascii="Arial" w:hAnsi="Arial" w:cs="Arial"/>
          <w:b/>
          <w:bCs/>
          <w:u w:val="single"/>
        </w:rPr>
      </w:pPr>
    </w:p>
    <w:p w14:paraId="2247E34D" w14:textId="77777777" w:rsidR="00BA5DC2" w:rsidRDefault="00BA5DC2">
      <w:pPr>
        <w:rPr>
          <w:rFonts w:ascii="Arial" w:hAnsi="Arial" w:cs="Arial"/>
          <w:sz w:val="16"/>
          <w:szCs w:val="16"/>
        </w:rPr>
        <w:sectPr w:rsidR="00BA5DC2" w:rsidSect="00F674DA"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329" w:type="dxa"/>
        <w:tblLook w:val="04A0" w:firstRow="1" w:lastRow="0" w:firstColumn="1" w:lastColumn="0" w:noHBand="0" w:noVBand="1"/>
      </w:tblPr>
      <w:tblGrid>
        <w:gridCol w:w="676"/>
        <w:gridCol w:w="1957"/>
        <w:gridCol w:w="1787"/>
        <w:gridCol w:w="1457"/>
        <w:gridCol w:w="1170"/>
        <w:gridCol w:w="1267"/>
        <w:gridCol w:w="1331"/>
        <w:gridCol w:w="1577"/>
        <w:gridCol w:w="1477"/>
        <w:gridCol w:w="1477"/>
        <w:gridCol w:w="1167"/>
      </w:tblGrid>
      <w:tr w:rsidR="00402943" w:rsidRPr="00402943" w14:paraId="69500DFE" w14:textId="77777777" w:rsidTr="00402943">
        <w:trPr>
          <w:trHeight w:val="286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C26726A" w14:textId="77777777" w:rsidR="00402943" w:rsidRPr="00402943" w:rsidRDefault="0040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lastRenderedPageBreak/>
              <w:t>Rb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A0034BB" w14:textId="77777777" w:rsidR="00402943" w:rsidRPr="00402943" w:rsidRDefault="0040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PROJEKT/NAMJENA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4F3DD40" w14:textId="77777777" w:rsidR="00402943" w:rsidRPr="00402943" w:rsidRDefault="0040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FOND EUROPSKE UNIJE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A7BA8A2" w14:textId="77777777" w:rsidR="00402943" w:rsidRPr="00402943" w:rsidRDefault="0040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DATUM UGOVARANJA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5011429" w14:textId="77777777" w:rsidR="00402943" w:rsidRPr="00402943" w:rsidRDefault="0040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PRIHODI ZA 2025.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56F4369" w14:textId="77777777" w:rsidR="00402943" w:rsidRPr="00402943" w:rsidRDefault="0040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RASHODI ZA 2025.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879D6CF" w14:textId="77777777" w:rsidR="00402943" w:rsidRPr="00402943" w:rsidRDefault="0040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STANJE OBVEZA NA DAN 31.12.2025.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5327781" w14:textId="77777777" w:rsidR="00402943" w:rsidRPr="00402943" w:rsidRDefault="0040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STANJE POTRAŽIVANJA NA DAN 31.12.2025.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C1F3B19" w14:textId="77777777" w:rsidR="00402943" w:rsidRPr="00402943" w:rsidRDefault="0040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UKUPNO UGOVORENA SREDSTVA POMOĆI OD POČETKA PROVEDBE PROJEKTA ZAKLJUČNO S IZVJEŠTAJNIM RAZDOBLJEM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52B0080" w14:textId="77777777" w:rsidR="00402943" w:rsidRPr="00402943" w:rsidRDefault="0040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UKUPNO UPLAĆENA SREDSTVA POMOĆI OD POČETKA PROVEDBE PROJEKTA ZAKLJUČNO S IZVJEŠTAJNIM RAZDOBLJEM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DBF2736" w14:textId="77777777" w:rsidR="00402943" w:rsidRPr="00402943" w:rsidRDefault="0040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STATUS PROJEKTA</w:t>
            </w:r>
          </w:p>
        </w:tc>
      </w:tr>
      <w:tr w:rsidR="00402943" w:rsidRPr="00402943" w14:paraId="6B66CDEF" w14:textId="77777777" w:rsidTr="00402943">
        <w:trPr>
          <w:trHeight w:val="229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F35BF23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70D8" w14:textId="77777777" w:rsidR="00402943" w:rsidRPr="00402943" w:rsidRDefault="004029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>CRESCO Adria - projekt će definirati pretpostavke za prilagodbu u procesu prostornog planiranja, promovirati cjeloživotno učenje za klimatsku tranziciju te razviti planove prilagodbe za odabrane lokalne zajednice u obalnom području Jadrana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FBAC0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EUROPSKI FOND ZA REGIONALNI RAZVOJ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C3F01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14.05.2024.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9C888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29.839,15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EC19A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38.594,21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13A0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BC36D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22.315,46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538CA" w14:textId="77777777" w:rsidR="00402943" w:rsidRPr="00402943" w:rsidRDefault="00402943">
            <w:pPr>
              <w:jc w:val="right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402943">
              <w:rPr>
                <w:rFonts w:ascii="Aptos" w:hAnsi="Aptos" w:cs="Arial"/>
                <w:color w:val="000000"/>
                <w:sz w:val="18"/>
                <w:szCs w:val="18"/>
              </w:rPr>
              <w:t>130.200,00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07187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29.839,15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2136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 tijeku</w:t>
            </w:r>
          </w:p>
        </w:tc>
      </w:tr>
      <w:tr w:rsidR="00402943" w:rsidRPr="00402943" w14:paraId="22D3A2F5" w14:textId="77777777" w:rsidTr="00402943">
        <w:trPr>
          <w:trHeight w:val="229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1F7484E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1905" w14:textId="6CFBBB77" w:rsidR="00402943" w:rsidRDefault="00402943" w:rsidP="004029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 xml:space="preserve">REMED - kroz suradnju mediteranskih gradova koji sudjeluju u projektu  (iz Malte, Italije, Grčke, Španjolske i Hrvatske) bit će osmišljene zajedničke strategije, mjere i akcijski planovi za jačanje otpornosti i bolju prilagodbu gradova </w:t>
            </w: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na klimatske promjene</w:t>
            </w:r>
          </w:p>
          <w:p w14:paraId="669DBA44" w14:textId="77777777" w:rsidR="00402943" w:rsidRPr="00402943" w:rsidRDefault="00402943" w:rsidP="0040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FAC0D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lastRenderedPageBreak/>
              <w:t>EUROPSKI FOND ZA REGIONALNI RAZVOJ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85766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12.07.2024.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DB460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45.204,44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DBC4A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64.571,96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D2E90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00F53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13.258,25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8A1CA" w14:textId="77777777" w:rsidR="00402943" w:rsidRPr="00402943" w:rsidRDefault="00402943">
            <w:pPr>
              <w:jc w:val="right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402943">
              <w:rPr>
                <w:rFonts w:ascii="Aptos" w:hAnsi="Aptos" w:cs="Arial"/>
                <w:color w:val="000000"/>
                <w:sz w:val="18"/>
                <w:szCs w:val="18"/>
              </w:rPr>
              <w:t>163.303,84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3BCE4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45.204,44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24FFE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 tijeku</w:t>
            </w:r>
          </w:p>
        </w:tc>
      </w:tr>
      <w:tr w:rsidR="00402943" w:rsidRPr="00402943" w14:paraId="408DBE6C" w14:textId="77777777" w:rsidTr="00402943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C1F691F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951D" w14:textId="77777777" w:rsidR="00402943" w:rsidRPr="00402943" w:rsidRDefault="004029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>Rekonstrukcija i opremanje parka Obala u Selcu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564FC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EUROPSKI POLJOPRIVREDNI FOND ZA RURALNI RAZVOJ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DD28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09.02.2024.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4178E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58.500,32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87C20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44.298,13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EB3CA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40FE4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290EB" w14:textId="77777777" w:rsidR="00402943" w:rsidRPr="00402943" w:rsidRDefault="00402943">
            <w:pPr>
              <w:jc w:val="right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402943">
              <w:rPr>
                <w:rFonts w:ascii="Aptos" w:hAnsi="Aptos" w:cs="Arial"/>
                <w:color w:val="000000"/>
                <w:sz w:val="18"/>
                <w:szCs w:val="18"/>
              </w:rPr>
              <w:t>61.500,00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E6135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58.500,32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4264B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Proveden</w:t>
            </w:r>
          </w:p>
        </w:tc>
      </w:tr>
      <w:tr w:rsidR="00402943" w:rsidRPr="00402943" w14:paraId="2B2CA6B7" w14:textId="77777777" w:rsidTr="00402943">
        <w:trPr>
          <w:trHeight w:val="82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8CF1166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B3990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02943">
              <w:rPr>
                <w:rFonts w:ascii="Arial" w:hAnsi="Arial" w:cs="Arial"/>
                <w:sz w:val="18"/>
                <w:szCs w:val="18"/>
              </w:rPr>
              <w:t>Parterno</w:t>
            </w:r>
            <w:proofErr w:type="spellEnd"/>
            <w:r w:rsidRPr="00402943">
              <w:rPr>
                <w:rFonts w:ascii="Arial" w:hAnsi="Arial" w:cs="Arial"/>
                <w:sz w:val="18"/>
                <w:szCs w:val="18"/>
              </w:rPr>
              <w:t xml:space="preserve"> uređenje dijela površine prema lukobranu u Crikvenici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C3C67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EUROPSKI POLJOPRIVREDNI FOND ZA RURALNI RAZVOJ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61542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10.12.2025.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A56A6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AF7B2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D35E4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93794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61B1B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112.755,00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BBD7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5098F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 tijeku</w:t>
            </w:r>
          </w:p>
        </w:tc>
      </w:tr>
      <w:tr w:rsidR="00402943" w:rsidRPr="00402943" w14:paraId="36073932" w14:textId="77777777" w:rsidTr="00402943">
        <w:trPr>
          <w:trHeight w:val="129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B04864E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57A6" w14:textId="77777777" w:rsidR="00402943" w:rsidRPr="00402943" w:rsidRDefault="004029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 xml:space="preserve">Izgradnja i opremanje </w:t>
            </w:r>
            <w:proofErr w:type="spellStart"/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>sortirnice</w:t>
            </w:r>
            <w:proofErr w:type="spellEnd"/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 xml:space="preserve"> za odvojeno prikupljene sastavnice prikupljenog komunalnog otpada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C31C6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MEHANIZAM ZA OPORAVAK I OTPORNOST - BESPOVRATNA SREDSTVA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7B28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16.09.2024.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77BAE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940.682,39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0AD5D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1.770.510,11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77285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138D3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418.553,34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DCEB1" w14:textId="77777777" w:rsidR="00402943" w:rsidRPr="00402943" w:rsidRDefault="00402943">
            <w:pPr>
              <w:jc w:val="right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402943">
              <w:rPr>
                <w:rFonts w:ascii="Aptos" w:hAnsi="Aptos" w:cs="Arial"/>
                <w:color w:val="000000"/>
                <w:sz w:val="18"/>
                <w:szCs w:val="18"/>
              </w:rPr>
              <w:t>1.770.510,11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468D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940.682,39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2586E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 tijeku</w:t>
            </w:r>
          </w:p>
        </w:tc>
      </w:tr>
      <w:tr w:rsidR="00402943" w:rsidRPr="00402943" w14:paraId="4854E037" w14:textId="77777777" w:rsidTr="00402943">
        <w:trPr>
          <w:trHeight w:val="129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E2A06B5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3BE6" w14:textId="77777777" w:rsidR="00402943" w:rsidRPr="00402943" w:rsidRDefault="004029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>Energetska obnova zgrade Dom prosvjete Selce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6C0D8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MEHANIZAM ZA OPORAVAK I OTPORNOST - BESPOVRATNA SREDSTVA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0F396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26.06.2024.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DA884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280.886,10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6C6C9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402.169,22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5105F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1D006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50.250,65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642E8" w14:textId="77777777" w:rsidR="00402943" w:rsidRPr="00402943" w:rsidRDefault="00402943">
            <w:pPr>
              <w:jc w:val="right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402943">
              <w:rPr>
                <w:rFonts w:ascii="Aptos" w:hAnsi="Aptos" w:cs="Arial"/>
                <w:color w:val="000000"/>
                <w:sz w:val="18"/>
                <w:szCs w:val="18"/>
              </w:rPr>
              <w:t>550.347,59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9820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280.886,10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5AEEE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 tijeku</w:t>
            </w:r>
          </w:p>
        </w:tc>
      </w:tr>
      <w:tr w:rsidR="00402943" w:rsidRPr="00402943" w14:paraId="31B08C3C" w14:textId="77777777" w:rsidTr="00402943">
        <w:trPr>
          <w:trHeight w:val="129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B2A8335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714E" w14:textId="77777777" w:rsidR="00402943" w:rsidRPr="00402943" w:rsidRDefault="004029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>Energetska obnova zgrade Dom kulture Jadranovo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F8A49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MEHANIZAM ZA OPORAVAK I OTPORNOST - BESPOVRATNA SREDSTVA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90143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20.06.2024.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25304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307.853,61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74AD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449.306,56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401D6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6BA6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112.628,61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9915A" w14:textId="77777777" w:rsidR="00402943" w:rsidRPr="00402943" w:rsidRDefault="00402943">
            <w:pPr>
              <w:jc w:val="right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402943">
              <w:rPr>
                <w:rFonts w:ascii="Aptos" w:hAnsi="Aptos" w:cs="Arial"/>
                <w:color w:val="000000"/>
                <w:sz w:val="18"/>
                <w:szCs w:val="18"/>
              </w:rPr>
              <w:t>449.306,56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9FF90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307.853,61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E174C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 tijeku</w:t>
            </w:r>
          </w:p>
        </w:tc>
      </w:tr>
      <w:tr w:rsidR="00402943" w:rsidRPr="00402943" w14:paraId="258B0D52" w14:textId="77777777" w:rsidTr="00402943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D00BA87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B9FE" w14:textId="77777777" w:rsidR="00402943" w:rsidRPr="00402943" w:rsidRDefault="004029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>Školska shema u šk. god. 2024./25.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BFCCC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EUROPSKI POLJOPRIVREDNI FOND ZA RURALNI RAZVOJ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DE871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15.10.2024.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AFF82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4.004,99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EA80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3.154,32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92D42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A0115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8871A" w14:textId="77777777" w:rsidR="00402943" w:rsidRPr="00402943" w:rsidRDefault="00402943">
            <w:pPr>
              <w:jc w:val="right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402943">
              <w:rPr>
                <w:rFonts w:ascii="Aptos" w:hAnsi="Aptos" w:cs="Arial"/>
                <w:color w:val="000000"/>
                <w:sz w:val="18"/>
                <w:szCs w:val="18"/>
              </w:rPr>
              <w:t>4.247,10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CFAF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4.004,99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1AE1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 tijeku</w:t>
            </w:r>
          </w:p>
        </w:tc>
      </w:tr>
      <w:tr w:rsidR="00402943" w:rsidRPr="00402943" w14:paraId="1CB4F0D5" w14:textId="77777777" w:rsidTr="00402943">
        <w:trPr>
          <w:trHeight w:val="10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28AC5B3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lastRenderedPageBreak/>
              <w:t>9.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45BD" w14:textId="77777777" w:rsidR="00402943" w:rsidRPr="00402943" w:rsidRDefault="004029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>Znanje za sve VII - potpora pomoćnika u nastavi učenicima osnovnih škola s teškoćama u razvoju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311BE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EUROPSKI SOCIJALNI FOND PLUS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74B3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06.11.2024.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5D1BB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63.674,65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B4D5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88.126,80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32ED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713B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41.461,09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7DB0C" w14:textId="77777777" w:rsidR="00402943" w:rsidRPr="00402943" w:rsidRDefault="00402943">
            <w:pPr>
              <w:jc w:val="right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402943">
              <w:rPr>
                <w:rFonts w:ascii="Aptos" w:hAnsi="Aptos" w:cs="Arial"/>
                <w:color w:val="000000"/>
                <w:sz w:val="18"/>
                <w:szCs w:val="18"/>
              </w:rPr>
              <w:t>309.978,00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B2371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63.674,65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75D9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 tijeku</w:t>
            </w:r>
          </w:p>
        </w:tc>
      </w:tr>
      <w:tr w:rsidR="00402943" w:rsidRPr="00402943" w14:paraId="3CB7F614" w14:textId="77777777" w:rsidTr="00402943">
        <w:trPr>
          <w:trHeight w:val="129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487DD8A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DFE2" w14:textId="77777777" w:rsidR="00402943" w:rsidRPr="00402943" w:rsidRDefault="004029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>Izmjene i dopune Prostornog plana uređenja Grada Crikvenice kroz sustav e-Planovi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BB865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MEHANIZAM ZA OPORAVAK I OTPORNOST - BESPOVRATNA SREDSTVA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DC59F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19.07.2024.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330D1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4836A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30.000,00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49E9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1F4C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7.312,50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F9487" w14:textId="77777777" w:rsidR="00402943" w:rsidRPr="00402943" w:rsidRDefault="00402943">
            <w:pPr>
              <w:jc w:val="right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402943">
              <w:rPr>
                <w:rFonts w:ascii="Aptos" w:hAnsi="Aptos" w:cs="Arial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EADE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C08BC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 tijeku</w:t>
            </w:r>
          </w:p>
        </w:tc>
      </w:tr>
      <w:tr w:rsidR="00402943" w:rsidRPr="00402943" w14:paraId="76E6319A" w14:textId="77777777" w:rsidTr="00402943">
        <w:trPr>
          <w:trHeight w:val="129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86838AD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35C4" w14:textId="77777777" w:rsidR="00402943" w:rsidRPr="00402943" w:rsidRDefault="004029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>Izmjene i dopune Urbanističkog plana uređenja Crikvenica centar kroz sustav e-Planovi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26FDB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MEHANIZAM ZA OPORAVAK I OTPORNOST - BESPOVRATNA SREDSTVA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9DB42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19.07.2024.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D3D62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8A89C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18.000,00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23B7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C026A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57BAA" w14:textId="77777777" w:rsidR="00402943" w:rsidRPr="00402943" w:rsidRDefault="00402943">
            <w:pPr>
              <w:jc w:val="right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402943">
              <w:rPr>
                <w:rFonts w:ascii="Aptos" w:hAnsi="Aptos" w:cs="Arial"/>
                <w:color w:val="000000"/>
                <w:sz w:val="18"/>
                <w:szCs w:val="18"/>
              </w:rPr>
              <w:t>18.000,00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61CD3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C8C11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U tijeku</w:t>
            </w:r>
          </w:p>
        </w:tc>
      </w:tr>
      <w:tr w:rsidR="00402943" w:rsidRPr="00402943" w14:paraId="657D3A97" w14:textId="77777777" w:rsidTr="00402943">
        <w:trPr>
          <w:trHeight w:val="151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809E172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C009" w14:textId="77777777" w:rsidR="00402943" w:rsidRPr="00402943" w:rsidRDefault="0040294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943">
              <w:rPr>
                <w:rFonts w:ascii="Arial" w:hAnsi="Arial" w:cs="Arial"/>
                <w:color w:val="000000"/>
                <w:sz w:val="18"/>
                <w:szCs w:val="18"/>
              </w:rPr>
              <w:t>Strategija zelene urbane obnove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5E938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MEHANIZAM ZA OPORAVAK I OTPORNOST - BESPOVRATNA SREDSTVA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0DBEA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27.09.2024.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1804A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32.848,90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38062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FFD9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1646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77197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32.848,90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D98DB" w14:textId="77777777" w:rsidR="00402943" w:rsidRPr="00402943" w:rsidRDefault="004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32.848,90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DCBB9" w14:textId="77777777" w:rsidR="00402943" w:rsidRPr="00402943" w:rsidRDefault="00402943">
            <w:pPr>
              <w:rPr>
                <w:rFonts w:ascii="Arial" w:hAnsi="Arial" w:cs="Arial"/>
                <w:sz w:val="18"/>
                <w:szCs w:val="18"/>
              </w:rPr>
            </w:pPr>
            <w:r w:rsidRPr="00402943">
              <w:rPr>
                <w:rFonts w:ascii="Arial" w:hAnsi="Arial" w:cs="Arial"/>
                <w:sz w:val="18"/>
                <w:szCs w:val="18"/>
              </w:rPr>
              <w:t>Proveden</w:t>
            </w:r>
          </w:p>
        </w:tc>
      </w:tr>
    </w:tbl>
    <w:p w14:paraId="76C7AFEE" w14:textId="77777777" w:rsidR="00495236" w:rsidRDefault="00495236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30CD02D2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37FBDD55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09F1E3E6" w14:textId="77777777" w:rsidR="00402943" w:rsidRDefault="0040294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7F63D02A" w14:textId="3CD5A61D" w:rsidR="00426F40" w:rsidRDefault="00426F40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  <w:t xml:space="preserve">Pri izradi ovog izvještaja korištene su odredbe Zakona o proračunu, Pravilnika o polugodišnjem i godišnjem izvještaju proračuna i Pravilnika o proračunskom računovodstvu i računskom planu. </w:t>
      </w:r>
    </w:p>
    <w:p w14:paraId="3B69C569" w14:textId="6B52888A" w:rsidR="00426F40" w:rsidRDefault="00426F40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  <w:t>Sukladno Pravilniku o proračunskom računovodstvu i računskom planu prihodi se iskazuju u izvještajnom razdoblju kada su naplaćeni neovisno o planskom razdoblju u kojem se očekivala naplata, dok se rashodi planiraju u planskom razdoblju u kojem se očekuje nastanak poslovnog događaja, a iskazuju u izvještajnom razdoblju u kojem su nastali, neovisno o plaćanju.</w:t>
      </w:r>
    </w:p>
    <w:p w14:paraId="6F88116F" w14:textId="4E00793F" w:rsidR="00495236" w:rsidRDefault="00426F40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</w:p>
    <w:p w14:paraId="3AE7C023" w14:textId="77777777" w:rsidR="00BA5DC2" w:rsidRDefault="00BA5DC2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  <w:sectPr w:rsidR="00BA5DC2" w:rsidSect="00BA5DC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97F257E" w14:textId="77777777" w:rsidR="004B33E3" w:rsidRDefault="004B33E3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01DCA5BD" w14:textId="77777777" w:rsidR="00EE78DB" w:rsidRDefault="00EE78DB" w:rsidP="00EE78DB">
      <w:pPr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70D9FFD1" w14:textId="6BB666BB" w:rsidR="00EE78DB" w:rsidRPr="00EE78DB" w:rsidRDefault="00D15637" w:rsidP="00EE78DB">
      <w:pPr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5.5</w:t>
      </w:r>
      <w:r w:rsidR="00EE78DB">
        <w:rPr>
          <w:rFonts w:ascii="Arial" w:hAnsi="Arial" w:cs="Arial"/>
          <w:b/>
          <w:bCs/>
          <w:color w:val="000000"/>
          <w:u w:val="single"/>
        </w:rPr>
        <w:t>.</w:t>
      </w:r>
      <w:r w:rsidR="007574A3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EE78DB" w:rsidRPr="00EE78DB">
        <w:rPr>
          <w:rFonts w:ascii="Arial" w:hAnsi="Arial" w:cs="Arial"/>
          <w:b/>
          <w:bCs/>
          <w:color w:val="000000"/>
          <w:u w:val="single"/>
        </w:rPr>
        <w:t>IZVJEŠTAJ O  DANIM ZAJMOVIMA I POTRAŽIVANJIMA PO DANIM ZA</w:t>
      </w:r>
      <w:r w:rsidR="00EE78DB">
        <w:rPr>
          <w:rFonts w:ascii="Arial" w:hAnsi="Arial" w:cs="Arial"/>
          <w:b/>
          <w:bCs/>
          <w:color w:val="000000"/>
          <w:u w:val="single"/>
        </w:rPr>
        <w:t>JM</w:t>
      </w:r>
      <w:r w:rsidR="00EE78DB" w:rsidRPr="00EE78DB">
        <w:rPr>
          <w:rFonts w:ascii="Arial" w:hAnsi="Arial" w:cs="Arial"/>
          <w:b/>
          <w:bCs/>
          <w:color w:val="000000"/>
          <w:u w:val="single"/>
        </w:rPr>
        <w:t>OVIMA</w:t>
      </w:r>
    </w:p>
    <w:p w14:paraId="670B6F04" w14:textId="77777777" w:rsidR="00495236" w:rsidRDefault="00495236" w:rsidP="0049523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73A6D5B1" w14:textId="62592FDD" w:rsidR="00495236" w:rsidRPr="002D054B" w:rsidRDefault="00495236" w:rsidP="00495236">
      <w:pPr>
        <w:ind w:firstLine="720"/>
        <w:rPr>
          <w:rFonts w:ascii="Arial" w:hAnsi="Arial" w:cs="Arial"/>
        </w:rPr>
      </w:pPr>
      <w:r w:rsidRPr="002D054B">
        <w:rPr>
          <w:rFonts w:ascii="Arial" w:hAnsi="Arial" w:cs="Arial"/>
        </w:rPr>
        <w:t xml:space="preserve">Grad Crikvenica </w:t>
      </w:r>
      <w:r w:rsidR="00B06D22">
        <w:rPr>
          <w:rFonts w:ascii="Arial" w:hAnsi="Arial" w:cs="Arial"/>
        </w:rPr>
        <w:t xml:space="preserve">niti proračunski korisnici nemaju </w:t>
      </w:r>
      <w:r>
        <w:rPr>
          <w:rFonts w:ascii="Arial" w:hAnsi="Arial" w:cs="Arial"/>
        </w:rPr>
        <w:t>danih zajmova</w:t>
      </w:r>
      <w:r w:rsidR="005C799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niti potraživanja po danim zajmovima</w:t>
      </w:r>
      <w:r w:rsidRPr="002D054B">
        <w:rPr>
          <w:rFonts w:ascii="Arial" w:hAnsi="Arial" w:cs="Arial"/>
        </w:rPr>
        <w:t>.</w:t>
      </w:r>
    </w:p>
    <w:p w14:paraId="6260E7CD" w14:textId="77777777" w:rsidR="00495236" w:rsidRPr="002D054B" w:rsidRDefault="00495236" w:rsidP="00495236">
      <w:pPr>
        <w:rPr>
          <w:rFonts w:ascii="Arial" w:hAnsi="Arial" w:cs="Arial"/>
        </w:rPr>
      </w:pPr>
    </w:p>
    <w:p w14:paraId="214A62B1" w14:textId="77777777" w:rsidR="00EE78DB" w:rsidRDefault="00EE78DB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7B333653" w14:textId="77777777" w:rsidR="00EE78DB" w:rsidRDefault="00EE78DB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0B64BF0E" w14:textId="2F0C2C9C" w:rsidR="00EE78DB" w:rsidRDefault="00D15637" w:rsidP="00EE78DB">
      <w:pPr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5.6</w:t>
      </w:r>
      <w:r w:rsidR="00EE78DB" w:rsidRPr="004516EE">
        <w:rPr>
          <w:rFonts w:ascii="Arial" w:hAnsi="Arial" w:cs="Arial"/>
          <w:b/>
          <w:bCs/>
          <w:color w:val="000000"/>
          <w:u w:val="single"/>
        </w:rPr>
        <w:t xml:space="preserve">. IZVJEŠTAJ O </w:t>
      </w:r>
      <w:r w:rsidR="005C7993">
        <w:rPr>
          <w:rFonts w:ascii="Arial" w:hAnsi="Arial" w:cs="Arial"/>
          <w:b/>
          <w:bCs/>
          <w:color w:val="000000"/>
          <w:u w:val="single"/>
        </w:rPr>
        <w:t>STANJU POTRAŽIVANJA I DOSPJELIH OBVEZA TE O STANJU POTENCIJALNIH OBVEZA</w:t>
      </w:r>
    </w:p>
    <w:p w14:paraId="41043823" w14:textId="77777777" w:rsidR="00576B26" w:rsidRDefault="00576B26" w:rsidP="00EE78DB">
      <w:pPr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28F430DF" w14:textId="6EED3DC5" w:rsidR="00576B26" w:rsidRDefault="00576B26" w:rsidP="00D15637">
      <w:pPr>
        <w:pStyle w:val="Odlomakpopisa"/>
        <w:numPr>
          <w:ilvl w:val="2"/>
          <w:numId w:val="19"/>
        </w:num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bCs/>
          <w:color w:val="000000"/>
        </w:rPr>
      </w:pPr>
      <w:r w:rsidRPr="00576B26">
        <w:rPr>
          <w:rFonts w:ascii="Arial" w:hAnsi="Arial" w:cs="Arial"/>
          <w:b/>
          <w:bCs/>
          <w:color w:val="000000"/>
        </w:rPr>
        <w:t xml:space="preserve">Stanje </w:t>
      </w:r>
      <w:r>
        <w:rPr>
          <w:rFonts w:ascii="Arial" w:hAnsi="Arial" w:cs="Arial"/>
          <w:b/>
          <w:bCs/>
          <w:color w:val="000000"/>
        </w:rPr>
        <w:t>potraživanja</w:t>
      </w:r>
      <w:r w:rsidRPr="00576B26">
        <w:rPr>
          <w:rFonts w:ascii="Arial" w:hAnsi="Arial" w:cs="Arial"/>
          <w:b/>
          <w:bCs/>
          <w:color w:val="000000"/>
        </w:rPr>
        <w:t xml:space="preserve"> Grada i proračunskih korisnika</w:t>
      </w:r>
    </w:p>
    <w:p w14:paraId="7702CB03" w14:textId="77777777" w:rsidR="00622080" w:rsidRDefault="00622080" w:rsidP="00622080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bCs/>
          <w:color w:val="000000"/>
        </w:rPr>
      </w:pPr>
    </w:p>
    <w:p w14:paraId="00A8AA60" w14:textId="4AE510C6" w:rsidR="00622080" w:rsidRDefault="00622080" w:rsidP="00622080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bCs/>
          <w:color w:val="000000"/>
        </w:rPr>
      </w:pPr>
      <w:r w:rsidRPr="00955182">
        <w:rPr>
          <w:rFonts w:ascii="Arial" w:hAnsi="Arial" w:cs="Arial"/>
        </w:rPr>
        <w:t>U nastavku su dana ukupna potraživanja Grada i svih potraživanja iskazanih u  izvješću razine 22 Grada i razine 21 i razine 23 proračunskih korisnika s obzirom da su u konsolidiranoj bilanci Grada iskazuju samo neka potraživanja proračunskih korisnika</w:t>
      </w:r>
    </w:p>
    <w:p w14:paraId="14D6D16D" w14:textId="77777777" w:rsidR="00622080" w:rsidRDefault="00622080" w:rsidP="00622080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bCs/>
          <w:color w:val="000000"/>
        </w:rPr>
      </w:pPr>
    </w:p>
    <w:tbl>
      <w:tblPr>
        <w:tblW w:w="4597" w:type="dxa"/>
        <w:jc w:val="center"/>
        <w:tblLook w:val="04A0" w:firstRow="1" w:lastRow="0" w:firstColumn="1" w:lastColumn="0" w:noHBand="0" w:noVBand="1"/>
      </w:tblPr>
      <w:tblGrid>
        <w:gridCol w:w="2797"/>
        <w:gridCol w:w="1800"/>
      </w:tblGrid>
      <w:tr w:rsidR="00622080" w14:paraId="6DE861FE" w14:textId="77777777" w:rsidTr="00015B96">
        <w:trPr>
          <w:trHeight w:val="255"/>
          <w:jc w:val="center"/>
        </w:trPr>
        <w:tc>
          <w:tcPr>
            <w:tcW w:w="2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FEFF796" w14:textId="77777777" w:rsidR="00622080" w:rsidRDefault="006220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Grad Crikvenica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FA219D" w14:textId="175D0320" w:rsidR="00622080" w:rsidRDefault="007848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4.348.911,94</w:t>
            </w:r>
          </w:p>
        </w:tc>
      </w:tr>
      <w:tr w:rsidR="00622080" w14:paraId="1A162C00" w14:textId="77777777" w:rsidTr="00015B96">
        <w:trPr>
          <w:trHeight w:val="270"/>
          <w:jc w:val="center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70444F0" w14:textId="77777777" w:rsidR="00622080" w:rsidRDefault="006220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 Dječji vrtić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D561CF" w14:textId="443A9D21" w:rsidR="00622080" w:rsidRDefault="007848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98.580,56</w:t>
            </w:r>
          </w:p>
        </w:tc>
      </w:tr>
      <w:tr w:rsidR="00622080" w14:paraId="714052FB" w14:textId="77777777" w:rsidTr="00015B96">
        <w:trPr>
          <w:trHeight w:val="255"/>
          <w:jc w:val="center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FA2C1C2" w14:textId="77777777" w:rsidR="00622080" w:rsidRDefault="00622080" w:rsidP="00015B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OŠ Vladimira Nazora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F00D71" w14:textId="613F25CB" w:rsidR="00622080" w:rsidRDefault="000924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229.478,15</w:t>
            </w:r>
          </w:p>
        </w:tc>
      </w:tr>
      <w:tr w:rsidR="00622080" w14:paraId="23AF1E4B" w14:textId="77777777" w:rsidTr="00015B96">
        <w:trPr>
          <w:trHeight w:val="270"/>
          <w:jc w:val="center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BBC6A76" w14:textId="77777777" w:rsidR="00622080" w:rsidRDefault="006220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OŠ Zvonka Cara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4D046A" w14:textId="3B567CAC" w:rsidR="00622080" w:rsidRDefault="000924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166.184,86</w:t>
            </w:r>
          </w:p>
        </w:tc>
      </w:tr>
      <w:tr w:rsidR="00622080" w14:paraId="50E23479" w14:textId="77777777" w:rsidTr="00015B96">
        <w:trPr>
          <w:trHeight w:val="255"/>
          <w:jc w:val="center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029D72D" w14:textId="37FB39B1" w:rsidR="00622080" w:rsidRDefault="006220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Centar </w:t>
            </w:r>
            <w:r w:rsidR="00B02ED7">
              <w:rPr>
                <w:rFonts w:ascii="Arial" w:hAnsi="Arial" w:cs="Arial"/>
                <w:color w:val="000000"/>
                <w:sz w:val="16"/>
                <w:szCs w:val="16"/>
              </w:rPr>
              <w:t>za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kultur</w:t>
            </w:r>
            <w:r w:rsidR="00B02ED7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30881B" w14:textId="749E8AE4" w:rsidR="00622080" w:rsidRDefault="000924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883,00</w:t>
            </w:r>
          </w:p>
        </w:tc>
      </w:tr>
      <w:tr w:rsidR="00622080" w14:paraId="2AEB2BB7" w14:textId="77777777" w:rsidTr="00015B96">
        <w:trPr>
          <w:trHeight w:val="255"/>
          <w:jc w:val="center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103D66F" w14:textId="77777777" w:rsidR="00622080" w:rsidRDefault="006220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Gradska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knjžnica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616F2" w14:textId="58ACF462" w:rsidR="00622080" w:rsidRDefault="000924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160,75</w:t>
            </w:r>
          </w:p>
        </w:tc>
      </w:tr>
      <w:tr w:rsidR="00622080" w14:paraId="05054990" w14:textId="77777777" w:rsidTr="00015B96">
        <w:trPr>
          <w:trHeight w:val="255"/>
          <w:jc w:val="center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AF8D13E" w14:textId="77777777" w:rsidR="00622080" w:rsidRDefault="006220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Muzej Grada Crikvenice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FEF1F" w14:textId="48503256" w:rsidR="00622080" w:rsidRDefault="000924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1.600,00</w:t>
            </w:r>
          </w:p>
        </w:tc>
      </w:tr>
      <w:tr w:rsidR="00622080" w14:paraId="02DE6EFF" w14:textId="77777777" w:rsidTr="00015B96">
        <w:trPr>
          <w:trHeight w:val="255"/>
          <w:jc w:val="center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6E3CFDC" w14:textId="77777777" w:rsidR="00622080" w:rsidRDefault="006220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JVP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AA0DC0" w14:textId="22AA4543" w:rsidR="00622080" w:rsidRDefault="000924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2.546,41</w:t>
            </w:r>
          </w:p>
        </w:tc>
      </w:tr>
      <w:tr w:rsidR="00622080" w14:paraId="0C51B22F" w14:textId="77777777" w:rsidTr="00015B96">
        <w:trPr>
          <w:trHeight w:val="255"/>
          <w:jc w:val="center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4E3DC" w14:textId="77777777" w:rsidR="00622080" w:rsidRDefault="006220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Centar za pružanje usluga u zajednici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B643BF" w14:textId="77B8C629" w:rsidR="00622080" w:rsidRDefault="000924B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12.916,32</w:t>
            </w:r>
          </w:p>
        </w:tc>
      </w:tr>
      <w:tr w:rsidR="00622080" w14:paraId="2BB7FB6D" w14:textId="77777777" w:rsidTr="00015B96">
        <w:trPr>
          <w:trHeight w:val="255"/>
          <w:jc w:val="center"/>
        </w:trPr>
        <w:tc>
          <w:tcPr>
            <w:tcW w:w="2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52D669A" w14:textId="77777777" w:rsidR="00622080" w:rsidRDefault="006220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Korisnici ukupno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C5FE42" w14:textId="0B34FDF9" w:rsidR="00622080" w:rsidRDefault="000924BD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4.861.261.,99</w:t>
            </w:r>
          </w:p>
        </w:tc>
      </w:tr>
    </w:tbl>
    <w:p w14:paraId="22761A31" w14:textId="77777777" w:rsidR="00622080" w:rsidRDefault="00622080" w:rsidP="00622080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bCs/>
          <w:color w:val="000000"/>
        </w:rPr>
      </w:pPr>
    </w:p>
    <w:p w14:paraId="2912A232" w14:textId="77777777" w:rsidR="00622080" w:rsidRPr="00622080" w:rsidRDefault="00622080" w:rsidP="00622080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bCs/>
          <w:color w:val="000000"/>
        </w:rPr>
      </w:pPr>
    </w:p>
    <w:tbl>
      <w:tblPr>
        <w:tblW w:w="9260" w:type="dxa"/>
        <w:tblLook w:val="04A0" w:firstRow="1" w:lastRow="0" w:firstColumn="1" w:lastColumn="0" w:noHBand="0" w:noVBand="1"/>
      </w:tblPr>
      <w:tblGrid>
        <w:gridCol w:w="1700"/>
        <w:gridCol w:w="1800"/>
        <w:gridCol w:w="1500"/>
        <w:gridCol w:w="1360"/>
        <w:gridCol w:w="1540"/>
        <w:gridCol w:w="1360"/>
      </w:tblGrid>
      <w:tr w:rsidR="00622080" w14:paraId="2103E6B5" w14:textId="77777777" w:rsidTr="00622080">
        <w:trPr>
          <w:trHeight w:val="25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457E1" w14:textId="77777777" w:rsidR="00622080" w:rsidRDefault="006220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C380A" w14:textId="77777777" w:rsidR="00622080" w:rsidRDefault="006220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GRAD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EC7A6" w14:textId="77777777" w:rsidR="00622080" w:rsidRDefault="006220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PRORAČUNSKI KORISNICI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E1A59" w14:textId="77777777" w:rsidR="00622080" w:rsidRDefault="006220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UKUPNO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5A984" w14:textId="77777777" w:rsidR="00622080" w:rsidRDefault="006220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ISPRAVAK POTRAŽIVANJA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4F6FB" w14:textId="39EAD564" w:rsidR="00622080" w:rsidRDefault="006220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SALDO 31.12.202</w:t>
            </w:r>
            <w:r w:rsidR="00ED2E49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02ED7" w14:paraId="64888AC6" w14:textId="77777777" w:rsidTr="00622080">
        <w:trPr>
          <w:trHeight w:val="25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67A68" w14:textId="77777777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2BAA7" w14:textId="6AE99E24" w:rsidR="00B02ED7" w:rsidRDefault="00ED2E49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F6E76" w14:textId="19D15719" w:rsidR="00B02ED7" w:rsidRDefault="00ED2E49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D7DE1" w14:textId="00EC4868" w:rsidR="00B02ED7" w:rsidRDefault="00ED2E49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318D9" w14:textId="7148F554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D1D44" w14:textId="6CF21615" w:rsidR="00B02ED7" w:rsidRDefault="00ED2E49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02ED7" w14:paraId="7C4E7501" w14:textId="77777777" w:rsidTr="00622080">
        <w:trPr>
          <w:trHeight w:val="25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BC4C" w14:textId="77777777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49ECD" w14:textId="61D7DF61" w:rsidR="00B02ED7" w:rsidRDefault="00ED2E49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31.987,13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D0D98" w14:textId="5CC5199E" w:rsidR="00B02ED7" w:rsidRDefault="00ED2E49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769,33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F4214" w14:textId="4A8E2FAE" w:rsidR="00B02ED7" w:rsidRDefault="00ED2E49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32.756,46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6EC82" w14:textId="4E25A370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BF8A4" w14:textId="758ED09E" w:rsidR="00B02ED7" w:rsidRDefault="00ED2E49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32.756,46</w:t>
            </w:r>
          </w:p>
        </w:tc>
      </w:tr>
      <w:tr w:rsidR="00B02ED7" w14:paraId="320A78EE" w14:textId="77777777" w:rsidTr="00622080">
        <w:trPr>
          <w:trHeight w:val="25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BA7DD" w14:textId="77777777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3B6E8" w14:textId="1F4EF33D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CB228" w14:textId="5F057AFC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B7422" w14:textId="2D39AE7B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20C2" w14:textId="034CB399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C753C" w14:textId="054BD8DE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02ED7" w14:paraId="6BA3AC3B" w14:textId="77777777" w:rsidTr="00622080">
        <w:trPr>
          <w:trHeight w:val="25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E1F4C" w14:textId="77777777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38279" w14:textId="09DC3404" w:rsidR="00B02ED7" w:rsidRDefault="00695EA2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28.785,23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129F6" w14:textId="45909257" w:rsidR="00B02ED7" w:rsidRDefault="00695EA2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19.874,67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37938" w14:textId="224A6F66" w:rsidR="00B02ED7" w:rsidRDefault="00695EA2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48.659,90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0B52" w14:textId="5FEC4458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53F8C" w14:textId="28DFAA7E" w:rsidR="00B02ED7" w:rsidRDefault="00695EA2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48.659,90</w:t>
            </w:r>
          </w:p>
        </w:tc>
      </w:tr>
      <w:tr w:rsidR="00B02ED7" w14:paraId="1D3534A8" w14:textId="77777777" w:rsidTr="00622080">
        <w:trPr>
          <w:trHeight w:val="25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3537D" w14:textId="77777777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A638" w14:textId="1EA1F210" w:rsidR="00B02ED7" w:rsidRDefault="00C17F2A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4.281.900,23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39AF2" w14:textId="1707FCD3" w:rsidR="00B02ED7" w:rsidRDefault="00C17F2A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491.706,05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0ABB" w14:textId="0CE87990" w:rsidR="00B02ED7" w:rsidRDefault="00C17F2A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4.773.606,28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49973" w14:textId="2F97B2C4" w:rsidR="00B02ED7" w:rsidRDefault="00695EA2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1.922.345,26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B1D0" w14:textId="2AC3D67E" w:rsidR="00B02ED7" w:rsidRDefault="00C17F2A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2.851.261,02</w:t>
            </w:r>
          </w:p>
        </w:tc>
      </w:tr>
      <w:tr w:rsidR="00B02ED7" w14:paraId="7EEE8E61" w14:textId="77777777" w:rsidTr="00622080">
        <w:trPr>
          <w:trHeight w:val="25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DE6F" w14:textId="77777777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F1427" w14:textId="3C09A6F9" w:rsidR="00B02ED7" w:rsidRDefault="00C17F2A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6.239,35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4EF1D" w14:textId="68B7DD02" w:rsidR="00B02ED7" w:rsidRDefault="00B02ED7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6084C" w14:textId="44695D34" w:rsidR="00B02ED7" w:rsidRDefault="00C17F2A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6.239,35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92080" w14:textId="35B44475" w:rsidR="00B02ED7" w:rsidRDefault="00C17F2A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5.199,94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C6FC" w14:textId="55B86B71" w:rsidR="00B02ED7" w:rsidRDefault="00C17F2A" w:rsidP="00B02E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1039,41</w:t>
            </w:r>
          </w:p>
        </w:tc>
      </w:tr>
      <w:tr w:rsidR="00B02ED7" w14:paraId="3844B444" w14:textId="77777777" w:rsidTr="00622080">
        <w:trPr>
          <w:trHeight w:val="25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2177" w14:textId="77777777" w:rsidR="00B02ED7" w:rsidRDefault="00B02ED7" w:rsidP="00B02E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5A061" w14:textId="0058DB8C" w:rsidR="00B02ED7" w:rsidRDefault="00307BE6" w:rsidP="00B02ED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4.348.911,94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69463" w14:textId="0ADA7004" w:rsidR="00B02ED7" w:rsidRDefault="00307BE6" w:rsidP="00B02ED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512.350,05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76A11" w14:textId="47ABCDD9" w:rsidR="00B02ED7" w:rsidRDefault="00307BE6" w:rsidP="00B02ED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4.861.261,99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C852" w14:textId="1AE1133D" w:rsidR="00B02ED7" w:rsidRDefault="00307BE6" w:rsidP="00B02ED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1.927.545,20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DC9D4" w14:textId="308BB7A8" w:rsidR="00B02ED7" w:rsidRDefault="00307BE6" w:rsidP="00B02ED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2.933.716,79</w:t>
            </w:r>
          </w:p>
        </w:tc>
      </w:tr>
    </w:tbl>
    <w:p w14:paraId="42F6E99A" w14:textId="77777777" w:rsidR="00622080" w:rsidRDefault="00622080" w:rsidP="00EE78DB">
      <w:pPr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3314281F" w14:textId="77777777" w:rsidR="005C7993" w:rsidRDefault="005C7993" w:rsidP="005C799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color w:val="000000"/>
        </w:rPr>
      </w:pPr>
    </w:p>
    <w:p w14:paraId="2753F8B7" w14:textId="5DF4BF19" w:rsidR="005C7993" w:rsidRPr="00D77271" w:rsidRDefault="005C7993" w:rsidP="00D15637">
      <w:pPr>
        <w:pStyle w:val="Odlomakpopisa"/>
        <w:numPr>
          <w:ilvl w:val="2"/>
          <w:numId w:val="19"/>
        </w:num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bCs/>
          <w:color w:val="000000"/>
        </w:rPr>
      </w:pPr>
      <w:r w:rsidRPr="00D77271">
        <w:rPr>
          <w:rFonts w:ascii="Arial" w:hAnsi="Arial" w:cs="Arial"/>
          <w:b/>
          <w:bCs/>
          <w:color w:val="000000"/>
        </w:rPr>
        <w:t xml:space="preserve">Stanje </w:t>
      </w:r>
      <w:r w:rsidR="00576B26">
        <w:rPr>
          <w:rFonts w:ascii="Arial" w:hAnsi="Arial" w:cs="Arial"/>
          <w:b/>
          <w:bCs/>
          <w:color w:val="000000"/>
        </w:rPr>
        <w:t>dospjelih</w:t>
      </w:r>
      <w:r w:rsidRPr="00D77271">
        <w:rPr>
          <w:rFonts w:ascii="Arial" w:hAnsi="Arial" w:cs="Arial"/>
          <w:b/>
          <w:bCs/>
          <w:color w:val="000000"/>
        </w:rPr>
        <w:t xml:space="preserve"> obveza Grada i proračunskih korisnika</w:t>
      </w:r>
    </w:p>
    <w:p w14:paraId="5B795AF2" w14:textId="77777777" w:rsidR="005C7993" w:rsidRPr="00D66E38" w:rsidRDefault="005C7993" w:rsidP="005C799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color w:val="000000"/>
        </w:rPr>
      </w:pPr>
    </w:p>
    <w:p w14:paraId="17C05112" w14:textId="77777777" w:rsidR="00622080" w:rsidRDefault="005C7993" w:rsidP="00622080">
      <w:pPr>
        <w:jc w:val="both"/>
        <w:rPr>
          <w:rFonts w:ascii="Arial" w:hAnsi="Arial" w:cs="Arial"/>
          <w:color w:val="000000"/>
        </w:rPr>
      </w:pPr>
      <w:r w:rsidRPr="00D66E38">
        <w:rPr>
          <w:rFonts w:ascii="Arial" w:hAnsi="Arial" w:cs="Arial"/>
          <w:color w:val="000000"/>
        </w:rPr>
        <w:t xml:space="preserve">U nastavku je dan pregled dospjelih i nedospjelih obveza, u ukupnom iznosu prema obrascima </w:t>
      </w:r>
      <w:r>
        <w:rPr>
          <w:rFonts w:ascii="Arial" w:hAnsi="Arial" w:cs="Arial"/>
          <w:color w:val="000000"/>
        </w:rPr>
        <w:t xml:space="preserve">obveze </w:t>
      </w:r>
      <w:r w:rsidRPr="00D66E38">
        <w:rPr>
          <w:rFonts w:ascii="Arial" w:hAnsi="Arial" w:cs="Arial"/>
          <w:color w:val="000000"/>
        </w:rPr>
        <w:t xml:space="preserve">predanim Fini za Grad </w:t>
      </w:r>
      <w:r>
        <w:rPr>
          <w:rFonts w:ascii="Arial" w:hAnsi="Arial" w:cs="Arial"/>
          <w:color w:val="000000"/>
        </w:rPr>
        <w:t xml:space="preserve">razina 22 </w:t>
      </w:r>
      <w:r w:rsidRPr="00D66E38">
        <w:rPr>
          <w:rFonts w:ascii="Arial" w:hAnsi="Arial" w:cs="Arial"/>
          <w:color w:val="000000"/>
        </w:rPr>
        <w:t>i proračunske korisnike</w:t>
      </w:r>
      <w:r>
        <w:rPr>
          <w:rFonts w:ascii="Arial" w:hAnsi="Arial" w:cs="Arial"/>
          <w:color w:val="000000"/>
        </w:rPr>
        <w:t xml:space="preserve"> razina 21 i 23.</w:t>
      </w:r>
    </w:p>
    <w:p w14:paraId="28EB349D" w14:textId="77777777" w:rsidR="00E83A7B" w:rsidRDefault="00E83A7B" w:rsidP="00622080">
      <w:pPr>
        <w:jc w:val="both"/>
        <w:rPr>
          <w:rFonts w:ascii="Arial" w:hAnsi="Arial" w:cs="Arial"/>
          <w:color w:val="000000"/>
        </w:rPr>
      </w:pPr>
    </w:p>
    <w:p w14:paraId="6D36F3C1" w14:textId="77777777" w:rsidR="00E83A7B" w:rsidRDefault="00E83A7B" w:rsidP="00622080">
      <w:pPr>
        <w:jc w:val="both"/>
        <w:rPr>
          <w:rFonts w:ascii="Arial" w:hAnsi="Arial" w:cs="Arial"/>
          <w:color w:val="000000"/>
        </w:rPr>
      </w:pPr>
    </w:p>
    <w:p w14:paraId="4FF60709" w14:textId="77777777" w:rsidR="00E83A7B" w:rsidRDefault="00E83A7B" w:rsidP="00622080">
      <w:pPr>
        <w:jc w:val="both"/>
        <w:rPr>
          <w:rFonts w:ascii="Arial" w:hAnsi="Arial" w:cs="Arial"/>
          <w:color w:val="000000"/>
        </w:rPr>
      </w:pPr>
    </w:p>
    <w:tbl>
      <w:tblPr>
        <w:tblW w:w="7078" w:type="dxa"/>
        <w:tblInd w:w="983" w:type="dxa"/>
        <w:tblLook w:val="04A0" w:firstRow="1" w:lastRow="0" w:firstColumn="1" w:lastColumn="0" w:noHBand="0" w:noVBand="1"/>
      </w:tblPr>
      <w:tblGrid>
        <w:gridCol w:w="2117"/>
        <w:gridCol w:w="1701"/>
        <w:gridCol w:w="1842"/>
        <w:gridCol w:w="1418"/>
      </w:tblGrid>
      <w:tr w:rsidR="00622080" w14:paraId="276E7141" w14:textId="77777777" w:rsidTr="00622080">
        <w:trPr>
          <w:trHeight w:val="69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629B55C" w14:textId="77777777" w:rsidR="00622080" w:rsidRDefault="006220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91F7B57" w14:textId="0F7032A4" w:rsidR="00622080" w:rsidRDefault="006220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Obveze 31.12.2</w:t>
            </w:r>
            <w:r w:rsidR="007A46C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 - dospjele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7CB8842" w14:textId="44C2B9A0" w:rsidR="00622080" w:rsidRDefault="006220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Obveze 31.12.2</w:t>
            </w:r>
            <w:r w:rsidR="007A46C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 - nedospjele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3702AD" w14:textId="423BAC0A" w:rsidR="00622080" w:rsidRDefault="0062208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Obveze 31.12.2</w:t>
            </w:r>
            <w:r w:rsidR="007A46C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 UKUPNO</w:t>
            </w:r>
          </w:p>
        </w:tc>
      </w:tr>
      <w:tr w:rsidR="00282A94" w14:paraId="6A808137" w14:textId="77777777" w:rsidTr="005E5DDC">
        <w:trPr>
          <w:trHeight w:val="27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FB8C40" w14:textId="77777777" w:rsidR="00282A94" w:rsidRDefault="00282A94" w:rsidP="00282A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 Grad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7405196" w14:textId="77777777" w:rsidR="00282A94" w:rsidRDefault="00282A94" w:rsidP="00282A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1D26CAB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6.466.211,33</w:t>
            </w:r>
          </w:p>
          <w:p w14:paraId="1986B545" w14:textId="0277250C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4CD385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6.466.211,33</w:t>
            </w:r>
          </w:p>
          <w:p w14:paraId="5FE4E05F" w14:textId="0CE827D5" w:rsid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2A94" w14:paraId="1A4B83C3" w14:textId="77777777" w:rsidTr="005E5DDC">
        <w:trPr>
          <w:trHeight w:val="27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E9F99D" w14:textId="77777777" w:rsidR="00282A94" w:rsidRDefault="00282A94" w:rsidP="00282A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 Dječji vrtić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19E5AF" w14:textId="77777777" w:rsidR="00282A94" w:rsidRDefault="00282A94" w:rsidP="00282A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CACEAD0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187.249,29</w:t>
            </w:r>
          </w:p>
          <w:p w14:paraId="698D48C2" w14:textId="60C147B0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0614B8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187.249,29</w:t>
            </w:r>
          </w:p>
          <w:p w14:paraId="6C2D20AD" w14:textId="3B5B778C" w:rsid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2A94" w14:paraId="51D18502" w14:textId="77777777" w:rsidTr="005E5DDC">
        <w:trPr>
          <w:trHeight w:val="27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0A8D81" w14:textId="77777777" w:rsidR="00282A94" w:rsidRDefault="00282A94" w:rsidP="00282A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OŠ Vladimira Nazora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5E37A82" w14:textId="77777777" w:rsidR="00282A94" w:rsidRDefault="00282A94" w:rsidP="00282A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BD9EC27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218.867,98</w:t>
            </w:r>
          </w:p>
          <w:p w14:paraId="12DFB59B" w14:textId="335B978E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28BE17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218.867,98</w:t>
            </w:r>
          </w:p>
          <w:p w14:paraId="2B46AFC3" w14:textId="6755AF08" w:rsid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2A94" w14:paraId="7C7E95C5" w14:textId="77777777" w:rsidTr="005E5DDC">
        <w:trPr>
          <w:trHeight w:val="27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DE88E44" w14:textId="77777777" w:rsidR="00282A94" w:rsidRDefault="00282A94" w:rsidP="00282A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OŠ Zvonka Cara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A6C02A" w14:textId="14351B03" w:rsidR="00282A94" w:rsidRDefault="00282A94" w:rsidP="00282A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D392E6D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158.556,23</w:t>
            </w:r>
          </w:p>
          <w:p w14:paraId="5126CFAB" w14:textId="7F5E1DC6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90828E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158.556,23</w:t>
            </w:r>
          </w:p>
          <w:p w14:paraId="58F9A6BD" w14:textId="7F115FAE" w:rsid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2A94" w14:paraId="3B691FDB" w14:textId="77777777" w:rsidTr="005E5DDC">
        <w:trPr>
          <w:trHeight w:val="27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44A319" w14:textId="1BF8952D" w:rsidR="00282A94" w:rsidRDefault="00282A94" w:rsidP="00282A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Centar za kulturu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731CBBA" w14:textId="77777777" w:rsidR="00282A94" w:rsidRDefault="00282A94" w:rsidP="00282A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F9BEB8A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10.026,51</w:t>
            </w:r>
          </w:p>
          <w:p w14:paraId="3C6169A6" w14:textId="7C752478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9F0AD1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10.026,51</w:t>
            </w:r>
          </w:p>
          <w:p w14:paraId="001EDF4C" w14:textId="3AED749A" w:rsid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2A94" w14:paraId="1DC38A1A" w14:textId="77777777" w:rsidTr="005E5DDC">
        <w:trPr>
          <w:trHeight w:val="27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AF7E5B5" w14:textId="77777777" w:rsidR="00282A94" w:rsidRDefault="00282A94" w:rsidP="00282A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Gradska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knjžnica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342E1E" w14:textId="77777777" w:rsidR="00282A94" w:rsidRDefault="00282A94" w:rsidP="00282A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997F045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15.591,31</w:t>
            </w:r>
          </w:p>
          <w:p w14:paraId="23D9F4D0" w14:textId="083B092B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3D70DC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15.591,31</w:t>
            </w:r>
          </w:p>
          <w:p w14:paraId="7B91A713" w14:textId="6A6EC9B7" w:rsid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2A94" w14:paraId="28DDA9AB" w14:textId="77777777" w:rsidTr="005E5DDC">
        <w:trPr>
          <w:trHeight w:val="27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95C735" w14:textId="77777777" w:rsidR="00282A94" w:rsidRDefault="00282A94" w:rsidP="00282A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Muzej Grada Crikvenice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A082C33" w14:textId="77777777" w:rsidR="00282A94" w:rsidRDefault="00282A94" w:rsidP="00282A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9DF9102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9.438,27</w:t>
            </w:r>
          </w:p>
          <w:p w14:paraId="46946264" w14:textId="134BFB83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8B757B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9.438,27</w:t>
            </w:r>
          </w:p>
          <w:p w14:paraId="458F6334" w14:textId="4B1F79AB" w:rsid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2A94" w14:paraId="5F4ED177" w14:textId="77777777" w:rsidTr="005E5DDC">
        <w:trPr>
          <w:trHeight w:val="27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C2CE8D" w14:textId="77777777" w:rsidR="00282A94" w:rsidRDefault="00282A94" w:rsidP="00282A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JVP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E7AD15C" w14:textId="77777777" w:rsidR="00282A94" w:rsidRDefault="00282A94" w:rsidP="00282A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9E5663C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87.826,98</w:t>
            </w:r>
          </w:p>
          <w:p w14:paraId="48BEA3F8" w14:textId="688E55A6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B24683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87.826,98</w:t>
            </w:r>
          </w:p>
          <w:p w14:paraId="54A52A26" w14:textId="2E26B9CA" w:rsid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2A94" w14:paraId="0FDDB6DC" w14:textId="77777777" w:rsidTr="005E5DDC">
        <w:trPr>
          <w:trHeight w:val="27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DC69E04" w14:textId="77777777" w:rsidR="00282A94" w:rsidRDefault="00282A94" w:rsidP="00282A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 Centar za pružanje usluga u zajednici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7A8ECD8" w14:textId="77777777" w:rsidR="00282A94" w:rsidRDefault="00282A94" w:rsidP="00282A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EFD9CFD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25.751,86</w:t>
            </w:r>
          </w:p>
          <w:p w14:paraId="2693222A" w14:textId="1DCF445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3810A3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25.751,86</w:t>
            </w:r>
          </w:p>
          <w:p w14:paraId="75927D4C" w14:textId="3847D80C" w:rsid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2A94" w14:paraId="25B26CB8" w14:textId="77777777" w:rsidTr="00622080">
        <w:trPr>
          <w:trHeight w:val="27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BCDF47" w14:textId="77777777" w:rsidR="00282A94" w:rsidRDefault="00282A94" w:rsidP="00282A94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Korisnici ukupno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3CE79F7" w14:textId="130ABE75" w:rsidR="00282A94" w:rsidRDefault="00282A94" w:rsidP="00282A94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1C8A0E3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7.179.519,76</w:t>
            </w:r>
          </w:p>
          <w:p w14:paraId="1329C409" w14:textId="12A09C01" w:rsidR="00282A94" w:rsidRPr="00282A94" w:rsidRDefault="00282A94" w:rsidP="00282A9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740BB5" w14:textId="77777777" w:rsidR="00282A94" w:rsidRPr="00282A94" w:rsidRDefault="00282A94" w:rsidP="00282A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A94">
              <w:rPr>
                <w:rFonts w:ascii="Arial" w:hAnsi="Arial" w:cs="Arial"/>
                <w:sz w:val="16"/>
                <w:szCs w:val="16"/>
              </w:rPr>
              <w:t>7.179.519,76</w:t>
            </w:r>
          </w:p>
          <w:p w14:paraId="445255CD" w14:textId="7CE3139B" w:rsidR="00282A94" w:rsidRDefault="00282A94" w:rsidP="00282A9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14:paraId="43529575" w14:textId="0D0519ED" w:rsidR="005C7993" w:rsidRDefault="00622080" w:rsidP="00622080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25C6E2E0" w14:textId="75E7936F" w:rsidR="00576B26" w:rsidRDefault="00622080" w:rsidP="00EE78DB">
      <w:pPr>
        <w:jc w:val="both"/>
        <w:rPr>
          <w:rFonts w:ascii="Arial" w:hAnsi="Arial" w:cs="Arial"/>
          <w:color w:val="000000" w:themeColor="text1"/>
        </w:rPr>
      </w:pPr>
      <w:r w:rsidRPr="00622080">
        <w:rPr>
          <w:rFonts w:ascii="Arial" w:hAnsi="Arial" w:cs="Arial"/>
          <w:color w:val="000000" w:themeColor="text1"/>
        </w:rPr>
        <w:t>Od ukupnih obveza na dan 31.12.202</w:t>
      </w:r>
      <w:r w:rsidR="007A46C7">
        <w:rPr>
          <w:rFonts w:ascii="Arial" w:hAnsi="Arial" w:cs="Arial"/>
          <w:color w:val="000000" w:themeColor="text1"/>
        </w:rPr>
        <w:t>5</w:t>
      </w:r>
      <w:r w:rsidRPr="00622080">
        <w:rPr>
          <w:rFonts w:ascii="Arial" w:hAnsi="Arial" w:cs="Arial"/>
          <w:color w:val="000000" w:themeColor="text1"/>
        </w:rPr>
        <w:t xml:space="preserve">. godine </w:t>
      </w:r>
      <w:r w:rsidR="00880372">
        <w:rPr>
          <w:rFonts w:ascii="Arial" w:hAnsi="Arial" w:cs="Arial"/>
          <w:color w:val="000000" w:themeColor="text1"/>
        </w:rPr>
        <w:t xml:space="preserve">sve </w:t>
      </w:r>
      <w:r w:rsidRPr="00622080">
        <w:rPr>
          <w:rFonts w:ascii="Arial" w:hAnsi="Arial" w:cs="Arial"/>
          <w:color w:val="000000" w:themeColor="text1"/>
        </w:rPr>
        <w:t xml:space="preserve">obveze su </w:t>
      </w:r>
      <w:r w:rsidR="00880372">
        <w:rPr>
          <w:rFonts w:ascii="Arial" w:hAnsi="Arial" w:cs="Arial"/>
          <w:color w:val="000000" w:themeColor="text1"/>
        </w:rPr>
        <w:t>nedospjele.</w:t>
      </w:r>
      <w:r w:rsidRPr="00622080">
        <w:rPr>
          <w:rFonts w:ascii="Arial" w:hAnsi="Arial" w:cs="Arial"/>
          <w:color w:val="000000" w:themeColor="text1"/>
        </w:rPr>
        <w:t xml:space="preserve"> </w:t>
      </w:r>
    </w:p>
    <w:p w14:paraId="438D0AE4" w14:textId="77777777" w:rsidR="005E5F57" w:rsidRDefault="005E5F57" w:rsidP="00826C51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bCs/>
          <w:color w:val="000000"/>
        </w:rPr>
      </w:pPr>
    </w:p>
    <w:p w14:paraId="50641B5E" w14:textId="77777777" w:rsidR="005E5F57" w:rsidRDefault="005E5F57" w:rsidP="005E5F57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bCs/>
          <w:color w:val="000000"/>
        </w:rPr>
      </w:pPr>
    </w:p>
    <w:p w14:paraId="1F4E3DF7" w14:textId="77777777" w:rsidR="005E5F57" w:rsidRDefault="005E5F57" w:rsidP="005E5F57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bCs/>
          <w:color w:val="000000"/>
        </w:rPr>
      </w:pPr>
    </w:p>
    <w:p w14:paraId="41D3D3E8" w14:textId="2B7AC116" w:rsidR="00576B26" w:rsidRPr="00D15637" w:rsidRDefault="00D15637" w:rsidP="005E5F57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5.6.3. </w:t>
      </w:r>
      <w:r w:rsidR="00576B26" w:rsidRPr="00D15637">
        <w:rPr>
          <w:rFonts w:ascii="Arial" w:hAnsi="Arial" w:cs="Arial"/>
          <w:b/>
          <w:bCs/>
          <w:color w:val="000000"/>
        </w:rPr>
        <w:t>Stanje potencijalnih obveza po osnovi sudskih sporova Grada i proračunskih korisnika</w:t>
      </w:r>
    </w:p>
    <w:p w14:paraId="50D918D7" w14:textId="77777777" w:rsidR="00576B26" w:rsidRPr="00576B26" w:rsidRDefault="00576B26" w:rsidP="00576B26">
      <w:pPr>
        <w:pStyle w:val="Odlomakpopisa"/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1080"/>
        <w:jc w:val="both"/>
        <w:rPr>
          <w:rFonts w:ascii="Arial" w:hAnsi="Arial" w:cs="Arial"/>
          <w:b/>
          <w:bCs/>
          <w:color w:val="000000"/>
        </w:rPr>
      </w:pPr>
    </w:p>
    <w:p w14:paraId="12F15FBC" w14:textId="1750EA24" w:rsidR="00576B26" w:rsidRPr="00576B26" w:rsidRDefault="00622080" w:rsidP="00576B26">
      <w:pPr>
        <w:pStyle w:val="Odlomakpopisa"/>
        <w:ind w:left="39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 nastavku je dan pregled sudskih sporova Grada.</w:t>
      </w:r>
    </w:p>
    <w:p w14:paraId="50F260F9" w14:textId="77777777" w:rsidR="00576B26" w:rsidRPr="00576B26" w:rsidRDefault="00576B26" w:rsidP="00576B26">
      <w:pPr>
        <w:jc w:val="both"/>
        <w:rPr>
          <w:rFonts w:ascii="Arial" w:hAnsi="Arial" w:cs="Arial"/>
          <w:lang w:val="en-GB"/>
        </w:rPr>
      </w:pP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850"/>
        <w:gridCol w:w="1560"/>
        <w:gridCol w:w="1441"/>
        <w:gridCol w:w="1819"/>
        <w:gridCol w:w="1926"/>
        <w:gridCol w:w="1549"/>
      </w:tblGrid>
      <w:tr w:rsidR="004760C5" w:rsidRPr="007E3319" w14:paraId="27C3C6F5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0830" w14:textId="77777777" w:rsidR="004760C5" w:rsidRPr="007E3319" w:rsidRDefault="004760C5" w:rsidP="003E3C88">
            <w:pPr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R. br.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EE08" w14:textId="77777777" w:rsidR="004760C5" w:rsidRPr="007E3319" w:rsidRDefault="004760C5" w:rsidP="003E3C88">
            <w:pPr>
              <w:rPr>
                <w:rFonts w:eastAsia="Calibri"/>
                <w:sz w:val="20"/>
                <w:lang w:eastAsia="en-US"/>
              </w:rPr>
            </w:pPr>
            <w:r w:rsidRPr="007E3319">
              <w:rPr>
                <w:rFonts w:eastAsia="Calibri"/>
                <w:b/>
                <w:sz w:val="20"/>
              </w:rPr>
              <w:t>Godina</w:t>
            </w:r>
            <w:r>
              <w:rPr>
                <w:rFonts w:eastAsia="Calibri"/>
                <w:b/>
                <w:sz w:val="20"/>
              </w:rPr>
              <w:t xml:space="preserve"> spisa: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8584" w14:textId="77777777" w:rsidR="004760C5" w:rsidRPr="007E3319" w:rsidRDefault="004760C5" w:rsidP="003E3C88">
            <w:pPr>
              <w:rPr>
                <w:rFonts w:eastAsia="Calibri"/>
                <w:b/>
                <w:sz w:val="20"/>
                <w:lang w:eastAsia="en-US"/>
              </w:rPr>
            </w:pPr>
            <w:r w:rsidRPr="007E3319">
              <w:rPr>
                <w:rFonts w:eastAsia="Calibri"/>
                <w:b/>
                <w:sz w:val="20"/>
              </w:rPr>
              <w:t>K</w:t>
            </w:r>
            <w:r>
              <w:rPr>
                <w:rFonts w:eastAsia="Calibri"/>
                <w:b/>
                <w:sz w:val="20"/>
              </w:rPr>
              <w:t>lasa: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0646" w14:textId="77777777" w:rsidR="004760C5" w:rsidRDefault="004760C5" w:rsidP="003E3C88">
            <w:pPr>
              <w:rPr>
                <w:rFonts w:eastAsia="Calibri"/>
                <w:b/>
                <w:sz w:val="20"/>
              </w:rPr>
            </w:pPr>
            <w:proofErr w:type="spellStart"/>
            <w:r w:rsidRPr="007E3319">
              <w:rPr>
                <w:rFonts w:eastAsia="Calibri"/>
                <w:b/>
                <w:sz w:val="20"/>
              </w:rPr>
              <w:t>Posl</w:t>
            </w:r>
            <w:proofErr w:type="spellEnd"/>
            <w:r w:rsidRPr="007E3319">
              <w:rPr>
                <w:rFonts w:eastAsia="Calibri"/>
                <w:b/>
                <w:sz w:val="20"/>
              </w:rPr>
              <w:t>. Broj</w:t>
            </w:r>
          </w:p>
          <w:p w14:paraId="43A385CB" w14:textId="77777777" w:rsidR="004760C5" w:rsidRPr="007E3319" w:rsidRDefault="004760C5" w:rsidP="003E3C88">
            <w:pPr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sz w:val="20"/>
              </w:rPr>
              <w:t>Sudski: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EF5F" w14:textId="77777777" w:rsidR="004760C5" w:rsidRPr="007E3319" w:rsidRDefault="004760C5" w:rsidP="003E3C88">
            <w:pPr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sz w:val="20"/>
              </w:rPr>
              <w:t>Sažeti opseg prirode spora: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C2B1" w14:textId="77777777" w:rsidR="004760C5" w:rsidRPr="007E3319" w:rsidRDefault="004760C5" w:rsidP="003E3C88">
            <w:pPr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Procjena financijskog učinka: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B61A" w14:textId="77777777" w:rsidR="004760C5" w:rsidRPr="007E3319" w:rsidRDefault="004760C5" w:rsidP="003E3C88">
            <w:pPr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Procijenjeno vrijeme odljeva/priljeva sredstava:</w:t>
            </w:r>
          </w:p>
        </w:tc>
      </w:tr>
      <w:tr w:rsidR="004760C5" w:rsidRPr="00EF474D" w14:paraId="6338815B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71BC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ECC6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2007.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399B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711-01/09-01/8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A255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P-165/07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9050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Sređenje</w:t>
            </w:r>
            <w:proofErr w:type="spellEnd"/>
          </w:p>
          <w:p w14:paraId="1C2C0796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zemljišnoknjižnog stanja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B3A5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BCF4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18EF62EF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5A0D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5DF8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2008.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C43E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940-01/09-01/15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4D80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Z-3270/08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3005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Žalba protiv rješenja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E11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132,72 eura/</w:t>
            </w:r>
            <w:r w:rsidRPr="00EF474D">
              <w:rPr>
                <w:rFonts w:eastAsia="Calibri"/>
                <w:sz w:val="18"/>
                <w:szCs w:val="18"/>
              </w:rPr>
              <w:t>1.000,00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29AC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:rsidRPr="00EF474D" w14:paraId="15EC96F4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2E30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A63B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2008.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E127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940-01/09-01/1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6618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Z-3083/08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AE8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Žalba protiv rješenja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A07E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V.p.s</w:t>
            </w:r>
            <w:r>
              <w:rPr>
                <w:rFonts w:eastAsia="Calibri"/>
                <w:sz w:val="18"/>
                <w:szCs w:val="18"/>
              </w:rPr>
              <w:t xml:space="preserve">132,72 </w:t>
            </w:r>
            <w:proofErr w:type="spellStart"/>
            <w:r>
              <w:rPr>
                <w:rFonts w:eastAsia="Calibri"/>
                <w:sz w:val="18"/>
                <w:szCs w:val="18"/>
              </w:rPr>
              <w:t>uura</w:t>
            </w:r>
            <w:proofErr w:type="spellEnd"/>
            <w:r>
              <w:rPr>
                <w:rFonts w:eastAsia="Calibri"/>
                <w:sz w:val="18"/>
                <w:szCs w:val="18"/>
              </w:rPr>
              <w:t>/</w:t>
            </w:r>
            <w:r w:rsidRPr="00EF474D">
              <w:rPr>
                <w:rFonts w:eastAsia="Calibri"/>
                <w:sz w:val="18"/>
                <w:szCs w:val="18"/>
              </w:rPr>
              <w:t>1.000,00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F7DB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:rsidRPr="00EF474D" w14:paraId="5AD20C7F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D500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29FC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2008.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58E0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944-01/05-01/80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6948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Z-2017/08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63F9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Žalba na Rješenje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FE62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V.p.s.</w:t>
            </w:r>
            <w:r>
              <w:rPr>
                <w:rFonts w:eastAsia="Calibri"/>
                <w:sz w:val="18"/>
                <w:szCs w:val="18"/>
              </w:rPr>
              <w:t xml:space="preserve">132,23 eura/ </w:t>
            </w:r>
            <w:r w:rsidRPr="00EF474D">
              <w:rPr>
                <w:rFonts w:eastAsia="Calibri"/>
                <w:sz w:val="18"/>
                <w:szCs w:val="18"/>
              </w:rPr>
              <w:t>1.000,00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AE8D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:rsidRPr="00EF474D" w14:paraId="7909EF8C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4398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7CC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CDF7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711-01/12-01/05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40B0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P-3722/11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813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Naknada štete (odbijen tužbeni zahtjev tužitelja u prvostupanjskom </w:t>
            </w:r>
            <w:r>
              <w:rPr>
                <w:rFonts w:eastAsia="Calibri"/>
                <w:sz w:val="18"/>
                <w:szCs w:val="18"/>
              </w:rPr>
              <w:t>i drugostupanjskom postupku</w:t>
            </w:r>
            <w:r w:rsidRPr="00EF474D">
              <w:rPr>
                <w:rFonts w:eastAsia="Calibri"/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</w:rPr>
              <w:t>-sad prisilna naplata sudskih troškova od tužitelja u iznosu od 40.625,00 kuna sa kamatom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1225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 xml:space="preserve">. </w:t>
            </w:r>
            <w:r>
              <w:rPr>
                <w:rFonts w:eastAsia="Calibri"/>
                <w:sz w:val="18"/>
                <w:szCs w:val="18"/>
              </w:rPr>
              <w:t>34.428,30 eura/259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>400</w:t>
            </w:r>
            <w:r w:rsidRPr="00EF474D">
              <w:rPr>
                <w:rFonts w:eastAsia="Calibri"/>
                <w:sz w:val="18"/>
                <w:szCs w:val="18"/>
              </w:rPr>
              <w:t>,</w:t>
            </w:r>
            <w:r>
              <w:rPr>
                <w:rFonts w:eastAsia="Calibri"/>
                <w:sz w:val="18"/>
                <w:szCs w:val="18"/>
              </w:rPr>
              <w:t>00</w:t>
            </w:r>
            <w:r w:rsidRPr="00EF474D">
              <w:rPr>
                <w:rFonts w:eastAsia="Calibri"/>
                <w:sz w:val="18"/>
                <w:szCs w:val="18"/>
              </w:rPr>
              <w:t xml:space="preserve">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017C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:rsidRPr="00EF474D" w14:paraId="33402F1B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D7A8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FD02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2012.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F951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711-01/12-01/57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45C2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P-294/2012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7E8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Utvrđenja prava vlasništva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1AFA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B95E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42604D2D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DE20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37C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2012.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E7EB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711-01/12-01/56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DF11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P-299/2012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79C7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Utvrđenja prava vlasništva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AE3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 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708A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021C7A21" w14:textId="77777777" w:rsidTr="004760C5">
        <w:trPr>
          <w:trHeight w:val="7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9889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6370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2012.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84D9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940-01/12-01/83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4569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>Z-313/2012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C512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Rješenje o uknjižbi pomorskog dobra-Selce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18CE" w14:textId="77777777" w:rsidR="004760C5" w:rsidRDefault="004760C5" w:rsidP="003E3C88">
            <w:pPr>
              <w:ind w:left="108"/>
              <w:rPr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132,72 eura/</w:t>
            </w:r>
          </w:p>
          <w:p w14:paraId="2FC38BCD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1.000,00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FFB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0B59BE" w14:paraId="050E4D22" w14:textId="77777777" w:rsidTr="004760C5">
        <w:trPr>
          <w:trHeight w:val="21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0075" w14:textId="77777777" w:rsidR="004760C5" w:rsidRPr="00EF474D" w:rsidRDefault="004760C5" w:rsidP="003E3C8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526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6E30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198E" w14:textId="77777777" w:rsidR="004760C5" w:rsidRPr="000B59BE" w:rsidRDefault="004760C5" w:rsidP="003E3C88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A592" w14:textId="77777777" w:rsidR="004760C5" w:rsidRPr="000B59BE" w:rsidRDefault="004760C5" w:rsidP="003E3C88">
            <w:pPr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CE6C" w14:textId="77777777" w:rsidR="004760C5" w:rsidRPr="000B59BE" w:rsidRDefault="004760C5" w:rsidP="003E3C88">
            <w:pPr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CCCC" w14:textId="77777777" w:rsidR="004760C5" w:rsidRPr="000B59BE" w:rsidRDefault="004760C5" w:rsidP="003E3C88">
            <w:pPr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4760C5" w:rsidRPr="00EF474D" w14:paraId="4C714FE5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CC79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08F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DA57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711-01/13-01/46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EE04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P-233/2013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7298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Utvrđenja prava vlasništva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08E2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 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B3E0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66601B95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F4E2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632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F1C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711-01/12-01/40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5F99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P-383/13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262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Utvrđenje prava vlasništva V.p.s.10.000,00 kn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E19D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 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EFCC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277190D3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15FD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408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89E2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940-01/20-01/44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9E6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UP/I-942-05/06-01/13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FEF2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Povrat imovine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5466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VPS-13.272,28 eura/100.000kn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6F4C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4760C5" w:rsidRPr="00EF474D" w14:paraId="139D700A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BCCD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EF9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76DC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372-01/10-01/182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B66E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Ovr-30/14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E475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Sudski postupak po žalbi na ovrhu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21BD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V.p.s.3.981,68 eura 30.000,00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2335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5 godina</w:t>
            </w:r>
          </w:p>
        </w:tc>
      </w:tr>
      <w:tr w:rsidR="004760C5" w:rsidRPr="00EF474D" w14:paraId="69A3A433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E390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BA11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535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711-01/14-01/62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6C5D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P-207/14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76E8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Utvrđenje prava vlasništva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803D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 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9BD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0C83F5A1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1B5C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624E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018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711-01/15-01/23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9FC5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 w:rsidRPr="00EF474D">
              <w:rPr>
                <w:sz w:val="18"/>
                <w:szCs w:val="18"/>
              </w:rPr>
              <w:t>P-278/15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45F5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Utvrđenje prava vlasništva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FE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>. 66.494,13 eura/501.000,00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5948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7DE74F98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C621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B301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3775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711-01/15-01/100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545A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 w:rsidRPr="00EF474D">
              <w:rPr>
                <w:sz w:val="18"/>
                <w:szCs w:val="18"/>
              </w:rPr>
              <w:t>P-765/15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35FD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Utvrđenje prava </w:t>
            </w:r>
          </w:p>
          <w:p w14:paraId="5714F743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vlasništva </w:t>
            </w:r>
          </w:p>
          <w:p w14:paraId="5A5EA2B3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</w:p>
          <w:p w14:paraId="7B94934D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Podnošenje prijedloga za podnošenje revizije VS RH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EEDB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66.494,13 eura/</w:t>
            </w:r>
            <w:r w:rsidRPr="00EF474D">
              <w:rPr>
                <w:rFonts w:eastAsia="Calibri"/>
                <w:sz w:val="18"/>
                <w:szCs w:val="18"/>
              </w:rPr>
              <w:t>501.000,00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0106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47F9D26F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6358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FAD0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E138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940-01/14-01/02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EB25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 w:rsidRPr="00EF474D">
              <w:rPr>
                <w:sz w:val="18"/>
                <w:szCs w:val="18"/>
              </w:rPr>
              <w:t>P-1141/15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D01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Isplate za oduzeto zemljište  (odbijen tužbeni zahtjev-u žalbenom postupku)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4042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V.p.s.</w:t>
            </w:r>
            <w:r>
              <w:rPr>
                <w:rFonts w:eastAsia="Calibri"/>
                <w:sz w:val="18"/>
                <w:szCs w:val="18"/>
              </w:rPr>
              <w:t>30.422,19 eura/</w:t>
            </w:r>
            <w:r w:rsidRPr="00EF474D">
              <w:rPr>
                <w:rFonts w:eastAsia="Calibri"/>
                <w:sz w:val="18"/>
                <w:szCs w:val="18"/>
              </w:rPr>
              <w:t>229.216,00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D55C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4B017EAA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C603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4B2F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5212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711-01/16-01/38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4A17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 w:rsidRPr="00EF474D">
              <w:rPr>
                <w:sz w:val="18"/>
                <w:szCs w:val="18"/>
              </w:rPr>
              <w:t>R1-205/2016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5251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Razvrgnuće suvlasničke zajednice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C23E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 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60B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374C85FF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2237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6562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2C6E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711-01/16-01/57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4AE7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 w:rsidRPr="00EF474D">
              <w:rPr>
                <w:sz w:val="18"/>
                <w:szCs w:val="18"/>
              </w:rPr>
              <w:t>Psp-104/2016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E9C4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Smetanje posjeda (odbijen tužbeni zahtjev-u žalbenom postupku)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DFC5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 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3AB2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:rsidRPr="00EF474D" w14:paraId="30DD6A4E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5E7B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5C2B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9C09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711-01/17-01/10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EAE0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 w:rsidRPr="00EF474D">
              <w:rPr>
                <w:sz w:val="18"/>
                <w:szCs w:val="18"/>
              </w:rPr>
              <w:t>P-177/2017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A6FC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Utvrđenje prava vlasništva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CD7D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 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1A3D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0FE74EA9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0B80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0D30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9C31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711-01/17-01/34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CEA9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 w:rsidRPr="00EF474D">
              <w:rPr>
                <w:sz w:val="18"/>
                <w:szCs w:val="18"/>
              </w:rPr>
              <w:t>P-3797/2017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2A0A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Naknada  štete: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96D4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 xml:space="preserve">. </w:t>
            </w:r>
            <w:r>
              <w:rPr>
                <w:rFonts w:eastAsia="Calibri"/>
                <w:sz w:val="18"/>
                <w:szCs w:val="18"/>
              </w:rPr>
              <w:t>3.716,24 eura/2</w:t>
            </w:r>
            <w:r w:rsidRPr="00EF474D">
              <w:rPr>
                <w:rFonts w:eastAsia="Calibri"/>
                <w:sz w:val="18"/>
                <w:szCs w:val="18"/>
              </w:rPr>
              <w:t>8.000,00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0AA6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4C3F8A7E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6065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C29C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8BD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711-01/15-01/68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FD7D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 w:rsidRPr="00EF474D">
              <w:rPr>
                <w:sz w:val="18"/>
                <w:szCs w:val="18"/>
              </w:rPr>
              <w:t>P-399/2017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914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Isplate iznosa</w:t>
            </w:r>
            <w:r>
              <w:rPr>
                <w:rFonts w:eastAsia="Calibri"/>
                <w:sz w:val="18"/>
                <w:szCs w:val="18"/>
              </w:rPr>
              <w:t xml:space="preserve"> (postupak u </w:t>
            </w:r>
          </w:p>
          <w:p w14:paraId="06D65C1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prekidu)</w:t>
            </w:r>
          </w:p>
          <w:p w14:paraId="6897852B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Tužitelj povukao tužbu, čeka se rješenje suda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9FE9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 xml:space="preserve">. </w:t>
            </w:r>
            <w:r>
              <w:rPr>
                <w:rFonts w:eastAsia="Calibri"/>
                <w:sz w:val="18"/>
                <w:szCs w:val="18"/>
              </w:rPr>
              <w:t>722,01 eura/</w:t>
            </w:r>
            <w:r w:rsidRPr="00EF474D">
              <w:rPr>
                <w:rFonts w:eastAsia="Calibri"/>
                <w:sz w:val="18"/>
                <w:szCs w:val="18"/>
              </w:rPr>
              <w:t>5.440,00 kuna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6698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:rsidRPr="00EF474D" w14:paraId="252C282C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E33C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3801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7BF1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711-01/18-01/16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B6E0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 w:rsidRPr="00EF474D">
              <w:rPr>
                <w:sz w:val="18"/>
                <w:szCs w:val="18"/>
              </w:rPr>
              <w:t>P-212/2018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882A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Smetanje posjeda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8305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 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2B27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:rsidRPr="00EF474D" w14:paraId="2F2DDCB7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F1E2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3308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2018.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A22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711-01/18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BF4F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 w:rsidRPr="00EF474D">
              <w:rPr>
                <w:sz w:val="18"/>
                <w:szCs w:val="18"/>
              </w:rPr>
              <w:t>P-2495/2018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B4B0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 xml:space="preserve">Utvrđenje prava vlasništva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7E88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02E6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57F2509E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23F0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5E4A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2E40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711-01/18-01/20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059" w14:textId="77777777" w:rsidR="004760C5" w:rsidRPr="00EF474D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P-1424/2019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C26A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Smetanje posjeda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4376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 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F5F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28888859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A6D4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B5F0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5E0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400-01/18-01/148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01F8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Pn-175/2019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7D54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Naknada štete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E86A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V.p.s.</w:t>
            </w:r>
            <w:r>
              <w:rPr>
                <w:rFonts w:eastAsia="Calibri"/>
                <w:sz w:val="18"/>
                <w:szCs w:val="18"/>
              </w:rPr>
              <w:t>4.164,59 eura/31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>378</w:t>
            </w:r>
            <w:r w:rsidRPr="00EF474D">
              <w:rPr>
                <w:rFonts w:eastAsia="Calibri"/>
                <w:sz w:val="18"/>
                <w:szCs w:val="18"/>
              </w:rPr>
              <w:t>,0</w:t>
            </w:r>
            <w:r>
              <w:rPr>
                <w:rFonts w:eastAsia="Calibri"/>
                <w:sz w:val="18"/>
                <w:szCs w:val="18"/>
              </w:rPr>
              <w:t>8</w:t>
            </w:r>
            <w:r w:rsidRPr="00EF474D">
              <w:rPr>
                <w:rFonts w:eastAsia="Calibri"/>
                <w:sz w:val="18"/>
                <w:szCs w:val="18"/>
              </w:rPr>
              <w:t xml:space="preserve">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0FBC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0A306778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8B23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782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8A7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711-01/19-01/18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1140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Z-2552/19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59D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Pojedinačni ispravni postupak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8BC4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>.  1..327,23 eura/10.000,00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AA4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14:paraId="1AC31B91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10A0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C68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30C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711-01/19-01/12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5468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P-2394/2019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A08B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Utvrđenje prava vlasništva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C29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 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3F3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4E4EDA8B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4372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47FA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1A4F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711-01/14-01/62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3665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P-2661/2019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BE0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Utvrđenja prava vlasništva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F838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EF474D">
              <w:rPr>
                <w:rFonts w:eastAsia="Calibri"/>
                <w:sz w:val="18"/>
                <w:szCs w:val="18"/>
              </w:rPr>
              <w:t>V.p.s</w:t>
            </w:r>
            <w:proofErr w:type="spellEnd"/>
            <w:r w:rsidRPr="00EF474D">
              <w:rPr>
                <w:rFonts w:eastAsia="Calibri"/>
                <w:sz w:val="18"/>
                <w:szCs w:val="18"/>
              </w:rPr>
              <w:t>. .</w:t>
            </w:r>
            <w:r>
              <w:rPr>
                <w:rFonts w:eastAsia="Calibri"/>
                <w:sz w:val="18"/>
                <w:szCs w:val="18"/>
              </w:rPr>
              <w:t xml:space="preserve"> 1.327,23 eura/</w:t>
            </w:r>
            <w:r w:rsidRPr="00EF474D">
              <w:rPr>
                <w:rFonts w:eastAsia="Calibri"/>
                <w:sz w:val="18"/>
                <w:szCs w:val="18"/>
              </w:rPr>
              <w:t>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68D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73262D24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E98D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A50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0EF4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711-01/19-01/19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5638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P-2528/2019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23A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Utvrđenja prava vlasništva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401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r w:rsidRPr="00EF474D">
              <w:rPr>
                <w:rFonts w:eastAsia="Calibri"/>
                <w:sz w:val="18"/>
                <w:szCs w:val="18"/>
              </w:rPr>
              <w:t>V.p.s.</w:t>
            </w:r>
            <w:r>
              <w:rPr>
                <w:rFonts w:eastAsia="Calibri"/>
                <w:sz w:val="18"/>
                <w:szCs w:val="18"/>
              </w:rPr>
              <w:t>1.459,95 eura/</w:t>
            </w:r>
            <w:r w:rsidRPr="00EF474D">
              <w:rPr>
                <w:rFonts w:eastAsia="Calibri"/>
                <w:sz w:val="18"/>
                <w:szCs w:val="18"/>
              </w:rPr>
              <w:t>1</w:t>
            </w:r>
            <w:r>
              <w:rPr>
                <w:rFonts w:eastAsia="Calibri"/>
                <w:sz w:val="18"/>
                <w:szCs w:val="18"/>
              </w:rPr>
              <w:t>1</w:t>
            </w:r>
            <w:r w:rsidRPr="00EF474D">
              <w:rPr>
                <w:rFonts w:eastAsia="Calibri"/>
                <w:sz w:val="18"/>
                <w:szCs w:val="18"/>
              </w:rPr>
              <w:t>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D3A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29C23ABC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B3DE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13C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9C9A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711-01/19-01/18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A6D2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Z-10424/2019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31B3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Pojedinačni ispravni postupak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6D33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412D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14:paraId="4DAF2945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FA8B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5B7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F48A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711-01/19-01/23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4C58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P-2725/2019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60F3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Pojedinačni ispravni postupak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2397" w14:textId="77777777" w:rsidR="004760C5" w:rsidRPr="00EF474D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457A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0D2EFB95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0EA3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637F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E8A3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940-01/19-01/83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8576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P-93/2020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9CA9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Ispravka u zemljišnim knjigama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DFA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D95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4969648E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4B35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266A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9B8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711-01/20-01/13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8C63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Z-7766/2020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8413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Pojedinačni ispravni postupak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883F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AD54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48220A47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6AEF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3A61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4FEA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711-01/20-01/30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9215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P-948/2020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90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Prestanka uznemiravanja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66ED" w14:textId="77777777" w:rsidR="004760C5" w:rsidRDefault="004760C5" w:rsidP="003E3C88">
            <w:pPr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132,72 eura/</w:t>
            </w:r>
          </w:p>
          <w:p w14:paraId="77CC6A96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EA2F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6C33062F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33B6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B8D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D7C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711-01/21-01/03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601C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Povrv-32/2021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E87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Naplata potraživanja-ovrha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CB16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>. 696,79 eura/5.250,00kn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EB1F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19D716FB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3813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2C9D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3251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711-01/21-01/19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1880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P-193/2021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47DB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Utvrđenja prava vlasništva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6769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129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5D944B9E" w14:textId="77777777" w:rsidTr="004760C5">
        <w:trPr>
          <w:trHeight w:val="4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52C7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93F3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D4A1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711-01/21-01/37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E800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P-100/2021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76D1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isplate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097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>. 42.321,16 eura/ 318.868,75 kn</w:t>
            </w:r>
          </w:p>
          <w:p w14:paraId="430AF664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4434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1EA35877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C63D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E3D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3BC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711-01/19-01/07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C2CB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P-486/2021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F434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Utvrđenja prava vlasništva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4369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E8C9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5B9013B2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8101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F0E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E3B4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711-01/21-01/54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27B0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P-521/2021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594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Brisanja upisa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D0C2" w14:textId="77777777" w:rsidR="004760C5" w:rsidRDefault="004760C5" w:rsidP="003E3C88">
            <w:pPr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132,72 eura/</w:t>
            </w:r>
          </w:p>
          <w:p w14:paraId="432385C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0CD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32EED713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6ABB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645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7634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740-01/22-01/01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8F9E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P-143/2022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C421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Utvrđenja prava vlasništva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F9D6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440A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73DCC276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CA86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2941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93C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740-01/22-01/06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37BE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Pn-294/2022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D991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Naknade štete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5309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V.P.S. 3.583,52 eura/ 27.000,00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656B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2B73CCE2" w14:textId="77777777" w:rsidTr="004760C5">
        <w:trPr>
          <w:trHeight w:val="57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2E29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E07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168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740-01/22-01/08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B080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P-820/2022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AFA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Utvrđenja prava vlasništva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759B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V.P.S. 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eura/10.000,00 kn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904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76E32E7B" w14:textId="77777777" w:rsidTr="004760C5">
        <w:trPr>
          <w:trHeight w:val="65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D2D2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782A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ADBD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740-06/22-01/03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F445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Z-8367/2022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4876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Pojedinačni ispravni postupak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CD55" w14:textId="77777777" w:rsidR="004760C5" w:rsidRDefault="004760C5" w:rsidP="003E3C88">
            <w:pPr>
              <w:ind w:left="108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V.P.S. </w:t>
            </w:r>
            <w:r>
              <w:rPr>
                <w:sz w:val="18"/>
                <w:szCs w:val="18"/>
              </w:rPr>
              <w:t>132,72 eura/1.000,00 kn</w:t>
            </w:r>
          </w:p>
          <w:p w14:paraId="62A1F019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CE1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14:paraId="7C37AE7E" w14:textId="77777777" w:rsidTr="004760C5">
        <w:tblPrEx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738" w:type="dxa"/>
            <w:vAlign w:val="center"/>
          </w:tcPr>
          <w:p w14:paraId="047B14B5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</w:t>
            </w:r>
          </w:p>
        </w:tc>
        <w:tc>
          <w:tcPr>
            <w:tcW w:w="850" w:type="dxa"/>
            <w:vAlign w:val="center"/>
          </w:tcPr>
          <w:p w14:paraId="00D60626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2023.</w:t>
            </w:r>
          </w:p>
        </w:tc>
        <w:tc>
          <w:tcPr>
            <w:tcW w:w="1560" w:type="dxa"/>
            <w:vAlign w:val="center"/>
          </w:tcPr>
          <w:p w14:paraId="2DB6A198" w14:textId="77777777" w:rsidR="004760C5" w:rsidRPr="00D418F8" w:rsidRDefault="004760C5" w:rsidP="003E3C88">
            <w:pPr>
              <w:widowControl w:val="0"/>
              <w:suppressAutoHyphens/>
              <w:rPr>
                <w:rFonts w:eastAsia="Arial Unicode MS"/>
                <w:kern w:val="1"/>
                <w:sz w:val="20"/>
              </w:rPr>
            </w:pPr>
            <w:r w:rsidRPr="003D68A0">
              <w:rPr>
                <w:rFonts w:eastAsia="Arial Unicode MS"/>
                <w:kern w:val="1"/>
                <w:sz w:val="20"/>
              </w:rPr>
              <w:t>711-01/20-01/9</w:t>
            </w:r>
          </w:p>
        </w:tc>
        <w:tc>
          <w:tcPr>
            <w:tcW w:w="1441" w:type="dxa"/>
            <w:vAlign w:val="center"/>
          </w:tcPr>
          <w:p w14:paraId="52620A21" w14:textId="77777777" w:rsidR="004760C5" w:rsidRPr="00D418F8" w:rsidRDefault="004760C5" w:rsidP="003E3C88">
            <w:pPr>
              <w:widowControl w:val="0"/>
              <w:suppressAutoHyphens/>
              <w:jc w:val="both"/>
              <w:rPr>
                <w:rFonts w:eastAsia="Lucida Sans Unicode"/>
                <w:kern w:val="1"/>
                <w:sz w:val="20"/>
              </w:rPr>
            </w:pPr>
            <w:r w:rsidRPr="003D68A0">
              <w:rPr>
                <w:rFonts w:eastAsia="Lucida Sans Unicode"/>
                <w:kern w:val="1"/>
                <w:sz w:val="20"/>
              </w:rPr>
              <w:t>Z</w:t>
            </w:r>
            <w:r>
              <w:rPr>
                <w:rFonts w:eastAsia="Lucida Sans Unicode"/>
                <w:kern w:val="1"/>
                <w:sz w:val="20"/>
              </w:rPr>
              <w:t>-</w:t>
            </w:r>
            <w:r w:rsidRPr="003D68A0">
              <w:rPr>
                <w:rFonts w:eastAsia="Lucida Sans Unicode"/>
                <w:kern w:val="1"/>
                <w:sz w:val="20"/>
              </w:rPr>
              <w:t>13317/2022</w:t>
            </w:r>
          </w:p>
        </w:tc>
        <w:tc>
          <w:tcPr>
            <w:tcW w:w="1819" w:type="dxa"/>
            <w:vAlign w:val="center"/>
          </w:tcPr>
          <w:p w14:paraId="45DC423D" w14:textId="77777777" w:rsidR="004760C5" w:rsidRDefault="004760C5" w:rsidP="003E3C88">
            <w:pPr>
              <w:ind w:left="108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Pojedinačni ispravni postupak</w:t>
            </w:r>
          </w:p>
        </w:tc>
        <w:tc>
          <w:tcPr>
            <w:tcW w:w="1926" w:type="dxa"/>
            <w:vAlign w:val="center"/>
          </w:tcPr>
          <w:p w14:paraId="2DE5FBF9" w14:textId="77777777" w:rsidR="004760C5" w:rsidRDefault="004760C5" w:rsidP="003E3C88">
            <w:pPr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VPS-132,72 eura/</w:t>
            </w:r>
          </w:p>
          <w:p w14:paraId="6B0042D1" w14:textId="77777777" w:rsidR="004760C5" w:rsidRDefault="004760C5" w:rsidP="003E3C88">
            <w:pPr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1.000,00 kn</w:t>
            </w:r>
          </w:p>
        </w:tc>
        <w:tc>
          <w:tcPr>
            <w:tcW w:w="1549" w:type="dxa"/>
            <w:vAlign w:val="center"/>
          </w:tcPr>
          <w:p w14:paraId="04103115" w14:textId="77777777" w:rsidR="004760C5" w:rsidRDefault="004760C5" w:rsidP="003E3C88">
            <w:pPr>
              <w:ind w:left="108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14:paraId="316A7632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7F2E1CFE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46. </w:t>
            </w:r>
          </w:p>
        </w:tc>
        <w:tc>
          <w:tcPr>
            <w:tcW w:w="850" w:type="dxa"/>
            <w:vAlign w:val="center"/>
          </w:tcPr>
          <w:p w14:paraId="271B3AFB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2023. </w:t>
            </w:r>
          </w:p>
        </w:tc>
        <w:tc>
          <w:tcPr>
            <w:tcW w:w="1560" w:type="dxa"/>
            <w:vAlign w:val="center"/>
          </w:tcPr>
          <w:p w14:paraId="5AB268A7" w14:textId="77777777" w:rsidR="004760C5" w:rsidRPr="003D68A0" w:rsidRDefault="004760C5" w:rsidP="003E3C88">
            <w:pPr>
              <w:widowControl w:val="0"/>
              <w:suppressAutoHyphens/>
              <w:rPr>
                <w:rFonts w:eastAsia="Arial Unicode MS"/>
                <w:kern w:val="1"/>
                <w:sz w:val="20"/>
              </w:rPr>
            </w:pPr>
            <w:r>
              <w:rPr>
                <w:rFonts w:eastAsia="Calibri"/>
                <w:sz w:val="18"/>
                <w:szCs w:val="18"/>
              </w:rPr>
              <w:t>740-03/23-01/03</w:t>
            </w:r>
          </w:p>
        </w:tc>
        <w:tc>
          <w:tcPr>
            <w:tcW w:w="1441" w:type="dxa"/>
            <w:vAlign w:val="center"/>
          </w:tcPr>
          <w:p w14:paraId="0965B4B9" w14:textId="77777777" w:rsidR="004760C5" w:rsidRDefault="004760C5" w:rsidP="003E3C88">
            <w:pPr>
              <w:widowControl w:val="0"/>
              <w:suppressAutoHyphens/>
              <w:jc w:val="both"/>
              <w:rPr>
                <w:rFonts w:eastAsia="Lucida Sans Unicode"/>
                <w:kern w:val="1"/>
                <w:sz w:val="20"/>
              </w:rPr>
            </w:pPr>
            <w:r>
              <w:rPr>
                <w:sz w:val="18"/>
                <w:szCs w:val="18"/>
              </w:rPr>
              <w:t>Z-8854/2023</w:t>
            </w:r>
          </w:p>
        </w:tc>
        <w:tc>
          <w:tcPr>
            <w:tcW w:w="1819" w:type="dxa"/>
            <w:vAlign w:val="center"/>
          </w:tcPr>
          <w:p w14:paraId="058C2732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Pojedinačni ispravni postupak</w:t>
            </w:r>
          </w:p>
        </w:tc>
        <w:tc>
          <w:tcPr>
            <w:tcW w:w="1926" w:type="dxa"/>
          </w:tcPr>
          <w:p w14:paraId="6CC84FF9" w14:textId="77777777" w:rsidR="004760C5" w:rsidRDefault="004760C5" w:rsidP="003E3C88">
            <w:pPr>
              <w:ind w:left="108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 663,61 euro/5.000,00 kn</w:t>
            </w:r>
          </w:p>
        </w:tc>
        <w:tc>
          <w:tcPr>
            <w:tcW w:w="1549" w:type="dxa"/>
          </w:tcPr>
          <w:p w14:paraId="5BB1071B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14:paraId="1656AF15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5C451868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47. </w:t>
            </w:r>
          </w:p>
        </w:tc>
        <w:tc>
          <w:tcPr>
            <w:tcW w:w="850" w:type="dxa"/>
            <w:vAlign w:val="center"/>
          </w:tcPr>
          <w:p w14:paraId="61C6291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2023.</w:t>
            </w:r>
          </w:p>
        </w:tc>
        <w:tc>
          <w:tcPr>
            <w:tcW w:w="1560" w:type="dxa"/>
            <w:vAlign w:val="center"/>
          </w:tcPr>
          <w:p w14:paraId="0A244DDA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740-01/23-01/17</w:t>
            </w:r>
          </w:p>
        </w:tc>
        <w:tc>
          <w:tcPr>
            <w:tcW w:w="1441" w:type="dxa"/>
            <w:vAlign w:val="center"/>
          </w:tcPr>
          <w:p w14:paraId="2DCB5187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Z-17023/2023</w:t>
            </w:r>
          </w:p>
        </w:tc>
        <w:tc>
          <w:tcPr>
            <w:tcW w:w="1819" w:type="dxa"/>
            <w:vAlign w:val="center"/>
          </w:tcPr>
          <w:p w14:paraId="5BF6A168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Pojedinačni ispravni postupak</w:t>
            </w:r>
          </w:p>
        </w:tc>
        <w:tc>
          <w:tcPr>
            <w:tcW w:w="1926" w:type="dxa"/>
          </w:tcPr>
          <w:p w14:paraId="1F9AF9BC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</w:p>
          <w:p w14:paraId="176B6ACE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eura/10.000,00 kn</w:t>
            </w:r>
          </w:p>
        </w:tc>
        <w:tc>
          <w:tcPr>
            <w:tcW w:w="1549" w:type="dxa"/>
          </w:tcPr>
          <w:p w14:paraId="0EED1B95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</w:p>
          <w:p w14:paraId="3947E631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14:paraId="0C2CBAC0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168784D5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48. </w:t>
            </w:r>
          </w:p>
        </w:tc>
        <w:tc>
          <w:tcPr>
            <w:tcW w:w="850" w:type="dxa"/>
            <w:vAlign w:val="center"/>
          </w:tcPr>
          <w:p w14:paraId="67FFAECD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2023.</w:t>
            </w:r>
          </w:p>
        </w:tc>
        <w:tc>
          <w:tcPr>
            <w:tcW w:w="1560" w:type="dxa"/>
            <w:vAlign w:val="center"/>
          </w:tcPr>
          <w:p w14:paraId="56E1DCFE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740-01/23-01/06</w:t>
            </w:r>
          </w:p>
        </w:tc>
        <w:tc>
          <w:tcPr>
            <w:tcW w:w="1441" w:type="dxa"/>
            <w:vAlign w:val="center"/>
          </w:tcPr>
          <w:p w14:paraId="31E7D30B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P-629/2023. </w:t>
            </w:r>
          </w:p>
        </w:tc>
        <w:tc>
          <w:tcPr>
            <w:tcW w:w="1819" w:type="dxa"/>
            <w:vAlign w:val="center"/>
          </w:tcPr>
          <w:p w14:paraId="3DA939DB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Utvrđenje prava vlasništva</w:t>
            </w:r>
          </w:p>
        </w:tc>
        <w:tc>
          <w:tcPr>
            <w:tcW w:w="1926" w:type="dxa"/>
          </w:tcPr>
          <w:p w14:paraId="201D493F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 2.000,00 eura/15.069 kn</w:t>
            </w:r>
          </w:p>
        </w:tc>
        <w:tc>
          <w:tcPr>
            <w:tcW w:w="1549" w:type="dxa"/>
          </w:tcPr>
          <w:p w14:paraId="1E8FC2B1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04CF5264" w14:textId="77777777" w:rsidTr="004760C5">
        <w:tblPrEx>
          <w:tblLook w:val="0000" w:firstRow="0" w:lastRow="0" w:firstColumn="0" w:lastColumn="0" w:noHBand="0" w:noVBand="0"/>
        </w:tblPrEx>
        <w:trPr>
          <w:trHeight w:val="785"/>
        </w:trPr>
        <w:tc>
          <w:tcPr>
            <w:tcW w:w="738" w:type="dxa"/>
            <w:vAlign w:val="center"/>
          </w:tcPr>
          <w:p w14:paraId="2B04FEF0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49. </w:t>
            </w:r>
          </w:p>
        </w:tc>
        <w:tc>
          <w:tcPr>
            <w:tcW w:w="850" w:type="dxa"/>
            <w:vAlign w:val="center"/>
          </w:tcPr>
          <w:p w14:paraId="79B516F3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2023.</w:t>
            </w:r>
          </w:p>
        </w:tc>
        <w:tc>
          <w:tcPr>
            <w:tcW w:w="1560" w:type="dxa"/>
            <w:vAlign w:val="center"/>
          </w:tcPr>
          <w:p w14:paraId="333E5958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740-01/23-01/07</w:t>
            </w:r>
          </w:p>
        </w:tc>
        <w:tc>
          <w:tcPr>
            <w:tcW w:w="1441" w:type="dxa"/>
            <w:vAlign w:val="center"/>
          </w:tcPr>
          <w:p w14:paraId="79F6628D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P-383/23</w:t>
            </w:r>
          </w:p>
        </w:tc>
        <w:tc>
          <w:tcPr>
            <w:tcW w:w="1819" w:type="dxa"/>
            <w:vAlign w:val="center"/>
          </w:tcPr>
          <w:p w14:paraId="2F9377DC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Prestanak uznemiravanja</w:t>
            </w:r>
          </w:p>
        </w:tc>
        <w:tc>
          <w:tcPr>
            <w:tcW w:w="1926" w:type="dxa"/>
          </w:tcPr>
          <w:p w14:paraId="4769EF04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 2.654,36 eura</w:t>
            </w:r>
          </w:p>
        </w:tc>
        <w:tc>
          <w:tcPr>
            <w:tcW w:w="1549" w:type="dxa"/>
          </w:tcPr>
          <w:p w14:paraId="460339DB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38E459D7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209872EA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50. </w:t>
            </w:r>
          </w:p>
        </w:tc>
        <w:tc>
          <w:tcPr>
            <w:tcW w:w="850" w:type="dxa"/>
            <w:vAlign w:val="center"/>
          </w:tcPr>
          <w:p w14:paraId="137D3169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1999.</w:t>
            </w:r>
          </w:p>
        </w:tc>
        <w:tc>
          <w:tcPr>
            <w:tcW w:w="1560" w:type="dxa"/>
            <w:vAlign w:val="center"/>
          </w:tcPr>
          <w:p w14:paraId="44DD37AD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944-01/99-01/45</w:t>
            </w:r>
          </w:p>
        </w:tc>
        <w:tc>
          <w:tcPr>
            <w:tcW w:w="1441" w:type="dxa"/>
            <w:vAlign w:val="center"/>
          </w:tcPr>
          <w:p w14:paraId="75ADB9F7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UP/I-942-05/11-01/04</w:t>
            </w:r>
          </w:p>
        </w:tc>
        <w:tc>
          <w:tcPr>
            <w:tcW w:w="1819" w:type="dxa"/>
            <w:vAlign w:val="center"/>
          </w:tcPr>
          <w:p w14:paraId="72421F05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Zahtjev za povrat</w:t>
            </w:r>
          </w:p>
        </w:tc>
        <w:tc>
          <w:tcPr>
            <w:tcW w:w="1926" w:type="dxa"/>
          </w:tcPr>
          <w:p w14:paraId="6DAD0244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 1.327,23 eura/10.000,00 kn</w:t>
            </w:r>
          </w:p>
        </w:tc>
        <w:tc>
          <w:tcPr>
            <w:tcW w:w="1549" w:type="dxa"/>
          </w:tcPr>
          <w:p w14:paraId="213CE9DC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1959569B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2B575A6F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51. </w:t>
            </w:r>
          </w:p>
        </w:tc>
        <w:tc>
          <w:tcPr>
            <w:tcW w:w="850" w:type="dxa"/>
            <w:vAlign w:val="center"/>
          </w:tcPr>
          <w:p w14:paraId="5135192F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2023.</w:t>
            </w:r>
          </w:p>
        </w:tc>
        <w:tc>
          <w:tcPr>
            <w:tcW w:w="1560" w:type="dxa"/>
            <w:vAlign w:val="center"/>
          </w:tcPr>
          <w:p w14:paraId="7D13F723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740-01/23-01/04</w:t>
            </w:r>
          </w:p>
        </w:tc>
        <w:tc>
          <w:tcPr>
            <w:tcW w:w="1441" w:type="dxa"/>
            <w:vAlign w:val="center"/>
          </w:tcPr>
          <w:p w14:paraId="01FCFC78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P-571/2023.</w:t>
            </w:r>
          </w:p>
        </w:tc>
        <w:tc>
          <w:tcPr>
            <w:tcW w:w="1819" w:type="dxa"/>
            <w:vAlign w:val="center"/>
          </w:tcPr>
          <w:p w14:paraId="6277DCFA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Utvrđenje prava vlasništva</w:t>
            </w:r>
          </w:p>
        </w:tc>
        <w:tc>
          <w:tcPr>
            <w:tcW w:w="1926" w:type="dxa"/>
          </w:tcPr>
          <w:p w14:paraId="2B65479A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 1.327,23 eura/10.000,00 kn</w:t>
            </w:r>
          </w:p>
        </w:tc>
        <w:tc>
          <w:tcPr>
            <w:tcW w:w="1549" w:type="dxa"/>
          </w:tcPr>
          <w:p w14:paraId="67789E2F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14:paraId="28995FEC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135C3082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</w:t>
            </w:r>
          </w:p>
        </w:tc>
        <w:tc>
          <w:tcPr>
            <w:tcW w:w="850" w:type="dxa"/>
            <w:vAlign w:val="center"/>
          </w:tcPr>
          <w:p w14:paraId="52BDA78B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2023.</w:t>
            </w:r>
          </w:p>
        </w:tc>
        <w:tc>
          <w:tcPr>
            <w:tcW w:w="1560" w:type="dxa"/>
            <w:vAlign w:val="center"/>
          </w:tcPr>
          <w:p w14:paraId="50D161CD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740-01/23-01/14</w:t>
            </w:r>
          </w:p>
        </w:tc>
        <w:tc>
          <w:tcPr>
            <w:tcW w:w="1441" w:type="dxa"/>
            <w:vAlign w:val="center"/>
          </w:tcPr>
          <w:p w14:paraId="0BA1DB4E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 -  /23</w:t>
            </w:r>
          </w:p>
        </w:tc>
        <w:tc>
          <w:tcPr>
            <w:tcW w:w="1819" w:type="dxa"/>
            <w:vAlign w:val="center"/>
          </w:tcPr>
          <w:p w14:paraId="28EEE89B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Utvrđenje prava vlasništva</w:t>
            </w:r>
          </w:p>
        </w:tc>
        <w:tc>
          <w:tcPr>
            <w:tcW w:w="1926" w:type="dxa"/>
          </w:tcPr>
          <w:p w14:paraId="705E5A0C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 10.000 eura</w:t>
            </w:r>
          </w:p>
        </w:tc>
        <w:tc>
          <w:tcPr>
            <w:tcW w:w="1549" w:type="dxa"/>
          </w:tcPr>
          <w:p w14:paraId="6EB17318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14:paraId="5876B964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1F01B27C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</w:t>
            </w:r>
          </w:p>
        </w:tc>
        <w:tc>
          <w:tcPr>
            <w:tcW w:w="850" w:type="dxa"/>
            <w:vAlign w:val="center"/>
          </w:tcPr>
          <w:p w14:paraId="1F28F90B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2023.</w:t>
            </w:r>
          </w:p>
        </w:tc>
        <w:tc>
          <w:tcPr>
            <w:tcW w:w="1560" w:type="dxa"/>
            <w:vAlign w:val="center"/>
          </w:tcPr>
          <w:p w14:paraId="01E6E51B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740-06/23-01/14</w:t>
            </w:r>
          </w:p>
        </w:tc>
        <w:tc>
          <w:tcPr>
            <w:tcW w:w="1441" w:type="dxa"/>
            <w:vAlign w:val="center"/>
          </w:tcPr>
          <w:p w14:paraId="11EFE293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P-415/2023</w:t>
            </w:r>
          </w:p>
        </w:tc>
        <w:tc>
          <w:tcPr>
            <w:tcW w:w="1819" w:type="dxa"/>
            <w:vAlign w:val="center"/>
          </w:tcPr>
          <w:p w14:paraId="43A61837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Naknade štete</w:t>
            </w:r>
          </w:p>
        </w:tc>
        <w:tc>
          <w:tcPr>
            <w:tcW w:w="1926" w:type="dxa"/>
          </w:tcPr>
          <w:p w14:paraId="55FBE134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 4.286,95 eura /32.300,00 kn</w:t>
            </w:r>
          </w:p>
        </w:tc>
        <w:tc>
          <w:tcPr>
            <w:tcW w:w="1549" w:type="dxa"/>
          </w:tcPr>
          <w:p w14:paraId="3AFB5EF5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14:paraId="3465155C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5DB309BE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</w:t>
            </w:r>
          </w:p>
        </w:tc>
        <w:tc>
          <w:tcPr>
            <w:tcW w:w="850" w:type="dxa"/>
            <w:vAlign w:val="center"/>
          </w:tcPr>
          <w:p w14:paraId="3889A4C0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2023.</w:t>
            </w:r>
          </w:p>
        </w:tc>
        <w:tc>
          <w:tcPr>
            <w:tcW w:w="1560" w:type="dxa"/>
            <w:vAlign w:val="center"/>
          </w:tcPr>
          <w:p w14:paraId="138234B7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740-06/23-01/08</w:t>
            </w:r>
          </w:p>
        </w:tc>
        <w:tc>
          <w:tcPr>
            <w:tcW w:w="1441" w:type="dxa"/>
            <w:vAlign w:val="center"/>
          </w:tcPr>
          <w:p w14:paraId="052D1797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-20489/2022</w:t>
            </w:r>
          </w:p>
        </w:tc>
        <w:tc>
          <w:tcPr>
            <w:tcW w:w="1819" w:type="dxa"/>
            <w:vAlign w:val="center"/>
          </w:tcPr>
          <w:p w14:paraId="3A2ECC83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Pojedinačni ispravni postupak</w:t>
            </w:r>
          </w:p>
        </w:tc>
        <w:tc>
          <w:tcPr>
            <w:tcW w:w="1926" w:type="dxa"/>
          </w:tcPr>
          <w:p w14:paraId="30688765" w14:textId="77777777" w:rsidR="004760C5" w:rsidRDefault="004760C5" w:rsidP="003E3C88">
            <w:pPr>
              <w:ind w:left="108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V.P.S. </w:t>
            </w:r>
            <w:r>
              <w:rPr>
                <w:sz w:val="18"/>
                <w:szCs w:val="18"/>
              </w:rPr>
              <w:t>132,72 eura/1.000,00 kn</w:t>
            </w:r>
          </w:p>
          <w:p w14:paraId="351F044F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49" w:type="dxa"/>
          </w:tcPr>
          <w:p w14:paraId="01F523A5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14:paraId="44DC5134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24F1288B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</w:t>
            </w:r>
          </w:p>
        </w:tc>
        <w:tc>
          <w:tcPr>
            <w:tcW w:w="850" w:type="dxa"/>
            <w:vAlign w:val="center"/>
          </w:tcPr>
          <w:p w14:paraId="52AD16DD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2012.</w:t>
            </w:r>
          </w:p>
        </w:tc>
        <w:tc>
          <w:tcPr>
            <w:tcW w:w="1560" w:type="dxa"/>
            <w:vAlign w:val="center"/>
          </w:tcPr>
          <w:p w14:paraId="5553093B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940-01/12-01/68</w:t>
            </w:r>
          </w:p>
        </w:tc>
        <w:tc>
          <w:tcPr>
            <w:tcW w:w="1441" w:type="dxa"/>
            <w:vAlign w:val="center"/>
          </w:tcPr>
          <w:p w14:paraId="6D95FA51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UP/I 942-01/12-01/68</w:t>
            </w:r>
          </w:p>
        </w:tc>
        <w:tc>
          <w:tcPr>
            <w:tcW w:w="1819" w:type="dxa"/>
            <w:vAlign w:val="center"/>
          </w:tcPr>
          <w:p w14:paraId="184CA5EB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Zahtjev za povrat imovine</w:t>
            </w:r>
          </w:p>
        </w:tc>
        <w:tc>
          <w:tcPr>
            <w:tcW w:w="1926" w:type="dxa"/>
          </w:tcPr>
          <w:p w14:paraId="4F85F5EC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eura/10.000,00 kn</w:t>
            </w:r>
          </w:p>
        </w:tc>
        <w:tc>
          <w:tcPr>
            <w:tcW w:w="1549" w:type="dxa"/>
          </w:tcPr>
          <w:p w14:paraId="6138387F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409D2848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53241566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56.</w:t>
            </w:r>
          </w:p>
        </w:tc>
        <w:tc>
          <w:tcPr>
            <w:tcW w:w="850" w:type="dxa"/>
            <w:vAlign w:val="center"/>
          </w:tcPr>
          <w:p w14:paraId="2A55DE4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2007.</w:t>
            </w:r>
          </w:p>
        </w:tc>
        <w:tc>
          <w:tcPr>
            <w:tcW w:w="1560" w:type="dxa"/>
            <w:vAlign w:val="center"/>
          </w:tcPr>
          <w:p w14:paraId="3B3CCC57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944-01/07-01/58</w:t>
            </w:r>
          </w:p>
        </w:tc>
        <w:tc>
          <w:tcPr>
            <w:tcW w:w="1441" w:type="dxa"/>
            <w:vAlign w:val="center"/>
          </w:tcPr>
          <w:p w14:paraId="26780631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UP/I 942-05/02-01/06</w:t>
            </w:r>
          </w:p>
        </w:tc>
        <w:tc>
          <w:tcPr>
            <w:tcW w:w="1819" w:type="dxa"/>
            <w:vAlign w:val="center"/>
          </w:tcPr>
          <w:p w14:paraId="61E07B13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Zahtjev za povrat imovine</w:t>
            </w:r>
          </w:p>
        </w:tc>
        <w:tc>
          <w:tcPr>
            <w:tcW w:w="1926" w:type="dxa"/>
          </w:tcPr>
          <w:p w14:paraId="7BDE6FF9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V.p.s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</w:t>
            </w:r>
            <w:r w:rsidRPr="00EF474D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1.327,23 eura/10.000,00 kn</w:t>
            </w:r>
          </w:p>
        </w:tc>
        <w:tc>
          <w:tcPr>
            <w:tcW w:w="1549" w:type="dxa"/>
          </w:tcPr>
          <w:p w14:paraId="1F7AAF20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2B4EFE0F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681F1AD6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</w:t>
            </w:r>
          </w:p>
        </w:tc>
        <w:tc>
          <w:tcPr>
            <w:tcW w:w="850" w:type="dxa"/>
            <w:vAlign w:val="center"/>
          </w:tcPr>
          <w:p w14:paraId="0C5564ED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2024.</w:t>
            </w:r>
          </w:p>
        </w:tc>
        <w:tc>
          <w:tcPr>
            <w:tcW w:w="1560" w:type="dxa"/>
            <w:vAlign w:val="center"/>
          </w:tcPr>
          <w:p w14:paraId="430DA220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740-01/24-01/03</w:t>
            </w:r>
          </w:p>
        </w:tc>
        <w:tc>
          <w:tcPr>
            <w:tcW w:w="1441" w:type="dxa"/>
            <w:vAlign w:val="center"/>
          </w:tcPr>
          <w:p w14:paraId="7D119125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P-825/2023</w:t>
            </w:r>
          </w:p>
        </w:tc>
        <w:tc>
          <w:tcPr>
            <w:tcW w:w="1819" w:type="dxa"/>
            <w:vAlign w:val="center"/>
          </w:tcPr>
          <w:p w14:paraId="208E6085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Radi zaštite od uznemiravanja</w:t>
            </w:r>
          </w:p>
        </w:tc>
        <w:tc>
          <w:tcPr>
            <w:tcW w:w="1926" w:type="dxa"/>
          </w:tcPr>
          <w:p w14:paraId="11199EB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 1.300,00 eura</w:t>
            </w:r>
          </w:p>
        </w:tc>
        <w:tc>
          <w:tcPr>
            <w:tcW w:w="1549" w:type="dxa"/>
          </w:tcPr>
          <w:p w14:paraId="1EEAA880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344ABE06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10754AD6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58. </w:t>
            </w:r>
          </w:p>
        </w:tc>
        <w:tc>
          <w:tcPr>
            <w:tcW w:w="850" w:type="dxa"/>
            <w:vAlign w:val="center"/>
          </w:tcPr>
          <w:p w14:paraId="7EC4AEDB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2024.</w:t>
            </w:r>
          </w:p>
        </w:tc>
        <w:tc>
          <w:tcPr>
            <w:tcW w:w="1560" w:type="dxa"/>
            <w:vAlign w:val="center"/>
          </w:tcPr>
          <w:p w14:paraId="5A7513D3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740-01/24-01/04</w:t>
            </w:r>
          </w:p>
        </w:tc>
        <w:tc>
          <w:tcPr>
            <w:tcW w:w="1441" w:type="dxa"/>
            <w:vAlign w:val="center"/>
          </w:tcPr>
          <w:p w14:paraId="588660B0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P-1600/2024</w:t>
            </w:r>
          </w:p>
        </w:tc>
        <w:tc>
          <w:tcPr>
            <w:tcW w:w="1819" w:type="dxa"/>
            <w:vAlign w:val="center"/>
          </w:tcPr>
          <w:p w14:paraId="5D068C4E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Radi isplate</w:t>
            </w:r>
          </w:p>
        </w:tc>
        <w:tc>
          <w:tcPr>
            <w:tcW w:w="1926" w:type="dxa"/>
          </w:tcPr>
          <w:p w14:paraId="5F416C7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VPS:623,31 eura</w:t>
            </w:r>
          </w:p>
        </w:tc>
        <w:tc>
          <w:tcPr>
            <w:tcW w:w="1549" w:type="dxa"/>
          </w:tcPr>
          <w:p w14:paraId="6BEB1327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36F0EF0F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3268B396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59.</w:t>
            </w:r>
          </w:p>
        </w:tc>
        <w:tc>
          <w:tcPr>
            <w:tcW w:w="850" w:type="dxa"/>
            <w:vAlign w:val="center"/>
          </w:tcPr>
          <w:p w14:paraId="75BE5F4D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2024.</w:t>
            </w:r>
          </w:p>
        </w:tc>
        <w:tc>
          <w:tcPr>
            <w:tcW w:w="1560" w:type="dxa"/>
            <w:vAlign w:val="center"/>
          </w:tcPr>
          <w:p w14:paraId="235AF6B3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740-01/24-01/03</w:t>
            </w:r>
          </w:p>
        </w:tc>
        <w:tc>
          <w:tcPr>
            <w:tcW w:w="1441" w:type="dxa"/>
            <w:vAlign w:val="center"/>
          </w:tcPr>
          <w:p w14:paraId="73B6EFE4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P-825/2023</w:t>
            </w:r>
          </w:p>
        </w:tc>
        <w:tc>
          <w:tcPr>
            <w:tcW w:w="1819" w:type="dxa"/>
            <w:vAlign w:val="center"/>
          </w:tcPr>
          <w:p w14:paraId="52ECD8AE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Radi prestanka uznemiravanja</w:t>
            </w:r>
          </w:p>
        </w:tc>
        <w:tc>
          <w:tcPr>
            <w:tcW w:w="1926" w:type="dxa"/>
          </w:tcPr>
          <w:p w14:paraId="634176E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VPS:1.330,00 eura</w:t>
            </w:r>
          </w:p>
        </w:tc>
        <w:tc>
          <w:tcPr>
            <w:tcW w:w="1549" w:type="dxa"/>
          </w:tcPr>
          <w:p w14:paraId="617A969D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63F2AA50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540FED1D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</w:t>
            </w:r>
          </w:p>
        </w:tc>
        <w:tc>
          <w:tcPr>
            <w:tcW w:w="850" w:type="dxa"/>
            <w:vAlign w:val="center"/>
          </w:tcPr>
          <w:p w14:paraId="02084323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2024.</w:t>
            </w:r>
          </w:p>
        </w:tc>
        <w:tc>
          <w:tcPr>
            <w:tcW w:w="1560" w:type="dxa"/>
            <w:vAlign w:val="center"/>
          </w:tcPr>
          <w:p w14:paraId="120441C7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740-01/24.01/06</w:t>
            </w:r>
          </w:p>
        </w:tc>
        <w:tc>
          <w:tcPr>
            <w:tcW w:w="1441" w:type="dxa"/>
            <w:vAlign w:val="center"/>
          </w:tcPr>
          <w:p w14:paraId="485C1B47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P-12/2024.</w:t>
            </w:r>
          </w:p>
        </w:tc>
        <w:tc>
          <w:tcPr>
            <w:tcW w:w="1819" w:type="dxa"/>
            <w:vAlign w:val="center"/>
          </w:tcPr>
          <w:p w14:paraId="1424799C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Radi utvrđenja prava vlasništva</w:t>
            </w:r>
          </w:p>
        </w:tc>
        <w:tc>
          <w:tcPr>
            <w:tcW w:w="1926" w:type="dxa"/>
          </w:tcPr>
          <w:p w14:paraId="565A01E1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VPS:13.300,00 eura</w:t>
            </w:r>
          </w:p>
        </w:tc>
        <w:tc>
          <w:tcPr>
            <w:tcW w:w="1549" w:type="dxa"/>
          </w:tcPr>
          <w:p w14:paraId="5606F505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26C2F59E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6F7CB5AC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</w:t>
            </w:r>
          </w:p>
        </w:tc>
        <w:tc>
          <w:tcPr>
            <w:tcW w:w="850" w:type="dxa"/>
            <w:vAlign w:val="center"/>
          </w:tcPr>
          <w:p w14:paraId="1E5275E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2024.</w:t>
            </w:r>
          </w:p>
        </w:tc>
        <w:tc>
          <w:tcPr>
            <w:tcW w:w="1560" w:type="dxa"/>
            <w:vAlign w:val="center"/>
          </w:tcPr>
          <w:p w14:paraId="5C82FB68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740-01724-01/02</w:t>
            </w:r>
          </w:p>
        </w:tc>
        <w:tc>
          <w:tcPr>
            <w:tcW w:w="1441" w:type="dxa"/>
            <w:vAlign w:val="center"/>
          </w:tcPr>
          <w:p w14:paraId="27F3BDB8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P-1215/2023</w:t>
            </w:r>
          </w:p>
        </w:tc>
        <w:tc>
          <w:tcPr>
            <w:tcW w:w="1819" w:type="dxa"/>
            <w:vAlign w:val="center"/>
          </w:tcPr>
          <w:p w14:paraId="7B9E90DA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Radi utvrđenja prava vlasništva</w:t>
            </w:r>
          </w:p>
        </w:tc>
        <w:tc>
          <w:tcPr>
            <w:tcW w:w="1926" w:type="dxa"/>
          </w:tcPr>
          <w:p w14:paraId="0D27E9A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 600,00 eura</w:t>
            </w:r>
          </w:p>
        </w:tc>
        <w:tc>
          <w:tcPr>
            <w:tcW w:w="1549" w:type="dxa"/>
          </w:tcPr>
          <w:p w14:paraId="4F3B0887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14:paraId="273B2A2B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20556852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62.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078FD4E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1019.</w:t>
            </w:r>
          </w:p>
        </w:tc>
        <w:tc>
          <w:tcPr>
            <w:tcW w:w="1560" w:type="dxa"/>
            <w:vAlign w:val="center"/>
          </w:tcPr>
          <w:p w14:paraId="33E85859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711-01/16-01/57</w:t>
            </w:r>
          </w:p>
        </w:tc>
        <w:tc>
          <w:tcPr>
            <w:tcW w:w="1441" w:type="dxa"/>
            <w:vAlign w:val="center"/>
          </w:tcPr>
          <w:p w14:paraId="73921669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Pn-202/2019.</w:t>
            </w:r>
          </w:p>
        </w:tc>
        <w:tc>
          <w:tcPr>
            <w:tcW w:w="1819" w:type="dxa"/>
            <w:vAlign w:val="center"/>
          </w:tcPr>
          <w:p w14:paraId="660B0446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Radi: naknade štete</w:t>
            </w:r>
          </w:p>
        </w:tc>
        <w:tc>
          <w:tcPr>
            <w:tcW w:w="1926" w:type="dxa"/>
          </w:tcPr>
          <w:p w14:paraId="4FAFD60F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</w:p>
          <w:p w14:paraId="27B3D51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VPS:19.689,42 eura</w:t>
            </w:r>
          </w:p>
        </w:tc>
        <w:tc>
          <w:tcPr>
            <w:tcW w:w="1549" w:type="dxa"/>
          </w:tcPr>
          <w:p w14:paraId="3903A74E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</w:p>
          <w:p w14:paraId="5C363925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14:paraId="39E0DD7B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23CD726A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63. </w:t>
            </w:r>
          </w:p>
        </w:tc>
        <w:tc>
          <w:tcPr>
            <w:tcW w:w="850" w:type="dxa"/>
            <w:vAlign w:val="center"/>
          </w:tcPr>
          <w:p w14:paraId="1BAB083A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2024. </w:t>
            </w:r>
          </w:p>
        </w:tc>
        <w:tc>
          <w:tcPr>
            <w:tcW w:w="1560" w:type="dxa"/>
            <w:vAlign w:val="center"/>
          </w:tcPr>
          <w:p w14:paraId="0B6769FF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740-01/24-01/14</w:t>
            </w:r>
          </w:p>
        </w:tc>
        <w:tc>
          <w:tcPr>
            <w:tcW w:w="1441" w:type="dxa"/>
            <w:vAlign w:val="center"/>
          </w:tcPr>
          <w:p w14:paraId="195A15B5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P-114/2024.</w:t>
            </w:r>
          </w:p>
        </w:tc>
        <w:tc>
          <w:tcPr>
            <w:tcW w:w="1819" w:type="dxa"/>
            <w:vAlign w:val="center"/>
          </w:tcPr>
          <w:p w14:paraId="23E0C103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Radi: naknade štete</w:t>
            </w:r>
          </w:p>
        </w:tc>
        <w:tc>
          <w:tcPr>
            <w:tcW w:w="1926" w:type="dxa"/>
          </w:tcPr>
          <w:p w14:paraId="005958D9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</w:p>
          <w:p w14:paraId="7EB23E9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VPS:3.000,00 eura</w:t>
            </w:r>
          </w:p>
        </w:tc>
        <w:tc>
          <w:tcPr>
            <w:tcW w:w="1549" w:type="dxa"/>
          </w:tcPr>
          <w:p w14:paraId="17191FAD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5 godina</w:t>
            </w:r>
          </w:p>
        </w:tc>
      </w:tr>
      <w:tr w:rsidR="004760C5" w14:paraId="5FCF35C1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029D82EA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64. </w:t>
            </w:r>
          </w:p>
        </w:tc>
        <w:tc>
          <w:tcPr>
            <w:tcW w:w="850" w:type="dxa"/>
            <w:vAlign w:val="center"/>
          </w:tcPr>
          <w:p w14:paraId="6FB40C91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2024.</w:t>
            </w:r>
          </w:p>
        </w:tc>
        <w:tc>
          <w:tcPr>
            <w:tcW w:w="1560" w:type="dxa"/>
            <w:vAlign w:val="center"/>
          </w:tcPr>
          <w:p w14:paraId="69531468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740-01/24-01/12</w:t>
            </w:r>
          </w:p>
        </w:tc>
        <w:tc>
          <w:tcPr>
            <w:tcW w:w="1441" w:type="dxa"/>
            <w:vAlign w:val="center"/>
          </w:tcPr>
          <w:p w14:paraId="3342C2C2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P-940/2024.</w:t>
            </w:r>
          </w:p>
        </w:tc>
        <w:tc>
          <w:tcPr>
            <w:tcW w:w="1819" w:type="dxa"/>
            <w:vAlign w:val="center"/>
          </w:tcPr>
          <w:p w14:paraId="0D133EAB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Radi: predaje u posjed</w:t>
            </w:r>
          </w:p>
        </w:tc>
        <w:tc>
          <w:tcPr>
            <w:tcW w:w="1926" w:type="dxa"/>
          </w:tcPr>
          <w:p w14:paraId="3657DD3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VPS:1.500,00 eura</w:t>
            </w:r>
          </w:p>
        </w:tc>
        <w:tc>
          <w:tcPr>
            <w:tcW w:w="1549" w:type="dxa"/>
          </w:tcPr>
          <w:p w14:paraId="63CD8E0B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14:paraId="59AC2B99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2B4E0D53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65.             </w:t>
            </w:r>
          </w:p>
        </w:tc>
        <w:tc>
          <w:tcPr>
            <w:tcW w:w="850" w:type="dxa"/>
            <w:vAlign w:val="center"/>
          </w:tcPr>
          <w:p w14:paraId="6C61E551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2024.</w:t>
            </w:r>
          </w:p>
        </w:tc>
        <w:tc>
          <w:tcPr>
            <w:tcW w:w="1560" w:type="dxa"/>
            <w:vAlign w:val="center"/>
          </w:tcPr>
          <w:p w14:paraId="02A74F2A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740-01/24-01/15</w:t>
            </w:r>
          </w:p>
        </w:tc>
        <w:tc>
          <w:tcPr>
            <w:tcW w:w="1441" w:type="dxa"/>
            <w:vAlign w:val="center"/>
          </w:tcPr>
          <w:p w14:paraId="67949FC0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P-114/2024.</w:t>
            </w:r>
          </w:p>
        </w:tc>
        <w:tc>
          <w:tcPr>
            <w:tcW w:w="1819" w:type="dxa"/>
            <w:vAlign w:val="center"/>
          </w:tcPr>
          <w:p w14:paraId="40CADBE8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Radi:utvrđenja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prava vlasništva</w:t>
            </w:r>
          </w:p>
        </w:tc>
        <w:tc>
          <w:tcPr>
            <w:tcW w:w="1926" w:type="dxa"/>
          </w:tcPr>
          <w:p w14:paraId="4163210F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</w:p>
          <w:p w14:paraId="12F804C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 5.000,00 eura</w:t>
            </w:r>
          </w:p>
        </w:tc>
        <w:tc>
          <w:tcPr>
            <w:tcW w:w="1549" w:type="dxa"/>
          </w:tcPr>
          <w:p w14:paraId="4FDB44D1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</w:p>
          <w:p w14:paraId="29EBE490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Do 5 </w:t>
            </w:r>
            <w:proofErr w:type="spellStart"/>
            <w:r>
              <w:rPr>
                <w:rFonts w:eastAsia="Calibri"/>
                <w:sz w:val="18"/>
                <w:szCs w:val="18"/>
              </w:rPr>
              <w:t>dodina</w:t>
            </w:r>
            <w:proofErr w:type="spellEnd"/>
          </w:p>
        </w:tc>
      </w:tr>
      <w:tr w:rsidR="004760C5" w14:paraId="571571C4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3D116AC4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</w:t>
            </w:r>
          </w:p>
        </w:tc>
        <w:tc>
          <w:tcPr>
            <w:tcW w:w="850" w:type="dxa"/>
            <w:vAlign w:val="center"/>
          </w:tcPr>
          <w:p w14:paraId="6039C76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2024.</w:t>
            </w:r>
          </w:p>
        </w:tc>
        <w:tc>
          <w:tcPr>
            <w:tcW w:w="1560" w:type="dxa"/>
            <w:vAlign w:val="center"/>
          </w:tcPr>
          <w:p w14:paraId="23A3B155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740-01/24-01/13</w:t>
            </w:r>
          </w:p>
        </w:tc>
        <w:tc>
          <w:tcPr>
            <w:tcW w:w="1441" w:type="dxa"/>
            <w:vAlign w:val="center"/>
          </w:tcPr>
          <w:p w14:paraId="59D6C778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P-877/2024.</w:t>
            </w:r>
          </w:p>
        </w:tc>
        <w:tc>
          <w:tcPr>
            <w:tcW w:w="1819" w:type="dxa"/>
            <w:vAlign w:val="center"/>
          </w:tcPr>
          <w:p w14:paraId="6E8D51C0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Radi:utvrđenja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prava vlasništva</w:t>
            </w:r>
          </w:p>
        </w:tc>
        <w:tc>
          <w:tcPr>
            <w:tcW w:w="1926" w:type="dxa"/>
          </w:tcPr>
          <w:p w14:paraId="3E8615C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</w:p>
          <w:p w14:paraId="38FF5EC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VPS:1.328,00 eura</w:t>
            </w:r>
          </w:p>
        </w:tc>
        <w:tc>
          <w:tcPr>
            <w:tcW w:w="1549" w:type="dxa"/>
          </w:tcPr>
          <w:p w14:paraId="37E38ABA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</w:p>
          <w:p w14:paraId="2F4DCF46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0C0DB258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6CBA5507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67.</w:t>
            </w:r>
          </w:p>
        </w:tc>
        <w:tc>
          <w:tcPr>
            <w:tcW w:w="850" w:type="dxa"/>
            <w:vAlign w:val="center"/>
          </w:tcPr>
          <w:p w14:paraId="435CCBC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2022.</w:t>
            </w:r>
          </w:p>
        </w:tc>
        <w:tc>
          <w:tcPr>
            <w:tcW w:w="1560" w:type="dxa"/>
            <w:vAlign w:val="center"/>
          </w:tcPr>
          <w:p w14:paraId="5A0364CB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740-01/22-01/08</w:t>
            </w:r>
          </w:p>
        </w:tc>
        <w:tc>
          <w:tcPr>
            <w:tcW w:w="1441" w:type="dxa"/>
            <w:vAlign w:val="center"/>
          </w:tcPr>
          <w:p w14:paraId="4F3E9A1C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P-820/2022.</w:t>
            </w:r>
          </w:p>
        </w:tc>
        <w:tc>
          <w:tcPr>
            <w:tcW w:w="1819" w:type="dxa"/>
            <w:vAlign w:val="center"/>
          </w:tcPr>
          <w:p w14:paraId="001B9CF4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Radi:utvrđenja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prava vlasništva</w:t>
            </w:r>
          </w:p>
        </w:tc>
        <w:tc>
          <w:tcPr>
            <w:tcW w:w="1926" w:type="dxa"/>
          </w:tcPr>
          <w:p w14:paraId="3E60EFB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</w:p>
          <w:p w14:paraId="27DA213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VPS:1.328,00 eura</w:t>
            </w:r>
          </w:p>
        </w:tc>
        <w:tc>
          <w:tcPr>
            <w:tcW w:w="1549" w:type="dxa"/>
          </w:tcPr>
          <w:p w14:paraId="7639375C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14:paraId="4C7627A9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047F9F6E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68.</w:t>
            </w:r>
          </w:p>
        </w:tc>
        <w:tc>
          <w:tcPr>
            <w:tcW w:w="850" w:type="dxa"/>
            <w:vAlign w:val="center"/>
          </w:tcPr>
          <w:p w14:paraId="2F14010D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2023.</w:t>
            </w:r>
          </w:p>
        </w:tc>
        <w:tc>
          <w:tcPr>
            <w:tcW w:w="1560" w:type="dxa"/>
            <w:vAlign w:val="center"/>
          </w:tcPr>
          <w:p w14:paraId="2D790B24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740-02/23-01/03</w:t>
            </w:r>
          </w:p>
        </w:tc>
        <w:tc>
          <w:tcPr>
            <w:tcW w:w="1441" w:type="dxa"/>
            <w:vAlign w:val="center"/>
          </w:tcPr>
          <w:p w14:paraId="17AD3F7E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R1-89/2023.</w:t>
            </w:r>
          </w:p>
        </w:tc>
        <w:tc>
          <w:tcPr>
            <w:tcW w:w="1819" w:type="dxa"/>
            <w:vAlign w:val="center"/>
          </w:tcPr>
          <w:p w14:paraId="76E29D98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Radi: </w:t>
            </w:r>
            <w:proofErr w:type="spellStart"/>
            <w:r>
              <w:rPr>
                <w:rFonts w:eastAsia="Calibri"/>
                <w:sz w:val="18"/>
                <w:szCs w:val="18"/>
              </w:rPr>
              <w:t>razvugnuća</w:t>
            </w:r>
            <w:proofErr w:type="spellEnd"/>
          </w:p>
        </w:tc>
        <w:tc>
          <w:tcPr>
            <w:tcW w:w="1926" w:type="dxa"/>
          </w:tcPr>
          <w:p w14:paraId="6EC4D30B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VPS:150,00 eura</w:t>
            </w:r>
          </w:p>
        </w:tc>
        <w:tc>
          <w:tcPr>
            <w:tcW w:w="1549" w:type="dxa"/>
          </w:tcPr>
          <w:p w14:paraId="0FE12C88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7ACB1F61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6BDC5875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</w:t>
            </w:r>
          </w:p>
        </w:tc>
        <w:tc>
          <w:tcPr>
            <w:tcW w:w="850" w:type="dxa"/>
            <w:vAlign w:val="center"/>
          </w:tcPr>
          <w:p w14:paraId="7F3A6714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2025.</w:t>
            </w:r>
          </w:p>
        </w:tc>
        <w:tc>
          <w:tcPr>
            <w:tcW w:w="1560" w:type="dxa"/>
            <w:vAlign w:val="center"/>
          </w:tcPr>
          <w:p w14:paraId="7E915DBA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740-02/25-01/1</w:t>
            </w:r>
          </w:p>
        </w:tc>
        <w:tc>
          <w:tcPr>
            <w:tcW w:w="1441" w:type="dxa"/>
            <w:vAlign w:val="center"/>
          </w:tcPr>
          <w:p w14:paraId="29C5A554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P-692/2024.</w:t>
            </w:r>
          </w:p>
        </w:tc>
        <w:tc>
          <w:tcPr>
            <w:tcW w:w="1819" w:type="dxa"/>
            <w:vAlign w:val="center"/>
          </w:tcPr>
          <w:p w14:paraId="4CA63808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Radi:brisanja</w:t>
            </w:r>
            <w:proofErr w:type="spellEnd"/>
          </w:p>
        </w:tc>
        <w:tc>
          <w:tcPr>
            <w:tcW w:w="1926" w:type="dxa"/>
          </w:tcPr>
          <w:p w14:paraId="1FC05F94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VPS:1.500,00 eura</w:t>
            </w:r>
          </w:p>
        </w:tc>
        <w:tc>
          <w:tcPr>
            <w:tcW w:w="1549" w:type="dxa"/>
          </w:tcPr>
          <w:p w14:paraId="321F6DFC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371001A3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5D7FCD57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</w:t>
            </w:r>
          </w:p>
        </w:tc>
        <w:tc>
          <w:tcPr>
            <w:tcW w:w="850" w:type="dxa"/>
            <w:vAlign w:val="center"/>
          </w:tcPr>
          <w:p w14:paraId="0AF55B40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2025.</w:t>
            </w:r>
          </w:p>
        </w:tc>
        <w:tc>
          <w:tcPr>
            <w:tcW w:w="1560" w:type="dxa"/>
            <w:vAlign w:val="center"/>
          </w:tcPr>
          <w:p w14:paraId="01BA5529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740-02/24-01/17</w:t>
            </w:r>
          </w:p>
        </w:tc>
        <w:tc>
          <w:tcPr>
            <w:tcW w:w="1441" w:type="dxa"/>
            <w:vAlign w:val="center"/>
          </w:tcPr>
          <w:p w14:paraId="6461AE21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P-1149/2024</w:t>
            </w:r>
          </w:p>
        </w:tc>
        <w:tc>
          <w:tcPr>
            <w:tcW w:w="1819" w:type="dxa"/>
            <w:vAlign w:val="center"/>
          </w:tcPr>
          <w:p w14:paraId="76F08C56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Radi: </w:t>
            </w:r>
            <w:proofErr w:type="spellStart"/>
            <w:r>
              <w:rPr>
                <w:rFonts w:eastAsia="Calibri"/>
                <w:sz w:val="18"/>
                <w:szCs w:val="18"/>
              </w:rPr>
              <w:t>brisovna</w:t>
            </w:r>
            <w:proofErr w:type="spellEnd"/>
          </w:p>
        </w:tc>
        <w:tc>
          <w:tcPr>
            <w:tcW w:w="1926" w:type="dxa"/>
          </w:tcPr>
          <w:p w14:paraId="0544A95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VPS:10.000,00 eura</w:t>
            </w:r>
          </w:p>
        </w:tc>
        <w:tc>
          <w:tcPr>
            <w:tcW w:w="1549" w:type="dxa"/>
          </w:tcPr>
          <w:p w14:paraId="3621503D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3 godine</w:t>
            </w:r>
          </w:p>
        </w:tc>
      </w:tr>
      <w:tr w:rsidR="004760C5" w14:paraId="3B706A91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7C1B9D02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71. </w:t>
            </w:r>
          </w:p>
        </w:tc>
        <w:tc>
          <w:tcPr>
            <w:tcW w:w="850" w:type="dxa"/>
            <w:vAlign w:val="center"/>
          </w:tcPr>
          <w:p w14:paraId="4A634AEA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2025.</w:t>
            </w:r>
          </w:p>
        </w:tc>
        <w:tc>
          <w:tcPr>
            <w:tcW w:w="1560" w:type="dxa"/>
            <w:vAlign w:val="center"/>
          </w:tcPr>
          <w:p w14:paraId="5E3DD024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740-02/25-01/3</w:t>
            </w:r>
          </w:p>
        </w:tc>
        <w:tc>
          <w:tcPr>
            <w:tcW w:w="1441" w:type="dxa"/>
            <w:vAlign w:val="center"/>
          </w:tcPr>
          <w:p w14:paraId="0466ECD1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P-1124/2024.</w:t>
            </w:r>
          </w:p>
        </w:tc>
        <w:tc>
          <w:tcPr>
            <w:tcW w:w="1819" w:type="dxa"/>
            <w:vAlign w:val="center"/>
          </w:tcPr>
          <w:p w14:paraId="7178DF17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Radi:priznanja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prava vlasništva</w:t>
            </w:r>
          </w:p>
        </w:tc>
        <w:tc>
          <w:tcPr>
            <w:tcW w:w="1926" w:type="dxa"/>
          </w:tcPr>
          <w:p w14:paraId="451375C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VPS:1.000,00 eura</w:t>
            </w:r>
          </w:p>
        </w:tc>
        <w:tc>
          <w:tcPr>
            <w:tcW w:w="1549" w:type="dxa"/>
          </w:tcPr>
          <w:p w14:paraId="169A6063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14:paraId="1FEF045B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62B503C8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</w:t>
            </w:r>
          </w:p>
        </w:tc>
        <w:tc>
          <w:tcPr>
            <w:tcW w:w="850" w:type="dxa"/>
            <w:vAlign w:val="center"/>
          </w:tcPr>
          <w:p w14:paraId="555EF7F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2025.</w:t>
            </w:r>
          </w:p>
        </w:tc>
        <w:tc>
          <w:tcPr>
            <w:tcW w:w="1560" w:type="dxa"/>
            <w:vAlign w:val="center"/>
          </w:tcPr>
          <w:p w14:paraId="375B45D9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740-02/25-01/10</w:t>
            </w:r>
          </w:p>
        </w:tc>
        <w:tc>
          <w:tcPr>
            <w:tcW w:w="1441" w:type="dxa"/>
            <w:vAlign w:val="center"/>
          </w:tcPr>
          <w:p w14:paraId="4393797D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P-476/2025</w:t>
            </w:r>
          </w:p>
        </w:tc>
        <w:tc>
          <w:tcPr>
            <w:tcW w:w="1819" w:type="dxa"/>
            <w:vAlign w:val="center"/>
          </w:tcPr>
          <w:p w14:paraId="221DD486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Radi:priznanja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prava vlasništva</w:t>
            </w:r>
          </w:p>
        </w:tc>
        <w:tc>
          <w:tcPr>
            <w:tcW w:w="1926" w:type="dxa"/>
          </w:tcPr>
          <w:p w14:paraId="6D6EE37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VPS:1.000,00 eura</w:t>
            </w:r>
          </w:p>
        </w:tc>
        <w:tc>
          <w:tcPr>
            <w:tcW w:w="1549" w:type="dxa"/>
          </w:tcPr>
          <w:p w14:paraId="5218E3FB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14:paraId="49543BDA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2F86C750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73.</w:t>
            </w:r>
          </w:p>
        </w:tc>
        <w:tc>
          <w:tcPr>
            <w:tcW w:w="850" w:type="dxa"/>
            <w:vAlign w:val="center"/>
          </w:tcPr>
          <w:p w14:paraId="60992100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2025.</w:t>
            </w:r>
          </w:p>
        </w:tc>
        <w:tc>
          <w:tcPr>
            <w:tcW w:w="1560" w:type="dxa"/>
            <w:vAlign w:val="center"/>
          </w:tcPr>
          <w:p w14:paraId="6D93EE24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740-02/25-01/9</w:t>
            </w:r>
          </w:p>
        </w:tc>
        <w:tc>
          <w:tcPr>
            <w:tcW w:w="1441" w:type="dxa"/>
            <w:vAlign w:val="center"/>
          </w:tcPr>
          <w:p w14:paraId="5F23BF8E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P-59/2025.</w:t>
            </w:r>
          </w:p>
        </w:tc>
        <w:tc>
          <w:tcPr>
            <w:tcW w:w="1819" w:type="dxa"/>
            <w:vAlign w:val="center"/>
          </w:tcPr>
          <w:p w14:paraId="7B8342DF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Radi:smetanja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posjeda</w:t>
            </w:r>
          </w:p>
        </w:tc>
        <w:tc>
          <w:tcPr>
            <w:tcW w:w="1926" w:type="dxa"/>
          </w:tcPr>
          <w:p w14:paraId="75A95627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VPS:1.500,00 eura</w:t>
            </w:r>
          </w:p>
        </w:tc>
        <w:tc>
          <w:tcPr>
            <w:tcW w:w="1549" w:type="dxa"/>
          </w:tcPr>
          <w:p w14:paraId="7C5AFACB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VPS:1.500,00 eura</w:t>
            </w:r>
          </w:p>
        </w:tc>
      </w:tr>
      <w:tr w:rsidR="004760C5" w14:paraId="1126A917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3F88E8A5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74. </w:t>
            </w:r>
          </w:p>
        </w:tc>
        <w:tc>
          <w:tcPr>
            <w:tcW w:w="850" w:type="dxa"/>
            <w:vAlign w:val="center"/>
          </w:tcPr>
          <w:p w14:paraId="0251E29A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2025.</w:t>
            </w:r>
          </w:p>
        </w:tc>
        <w:tc>
          <w:tcPr>
            <w:tcW w:w="1560" w:type="dxa"/>
            <w:vAlign w:val="center"/>
          </w:tcPr>
          <w:p w14:paraId="1A6EED90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740-02/25-01/13</w:t>
            </w:r>
          </w:p>
        </w:tc>
        <w:tc>
          <w:tcPr>
            <w:tcW w:w="1441" w:type="dxa"/>
            <w:vAlign w:val="center"/>
          </w:tcPr>
          <w:p w14:paraId="2C9C68F6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P-568/2025.</w:t>
            </w:r>
          </w:p>
        </w:tc>
        <w:tc>
          <w:tcPr>
            <w:tcW w:w="1819" w:type="dxa"/>
            <w:vAlign w:val="center"/>
          </w:tcPr>
          <w:p w14:paraId="45461215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Radi:naknade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štete</w:t>
            </w:r>
          </w:p>
        </w:tc>
        <w:tc>
          <w:tcPr>
            <w:tcW w:w="1926" w:type="dxa"/>
          </w:tcPr>
          <w:p w14:paraId="2C307B15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VPS:1.399.150,00 eura</w:t>
            </w:r>
          </w:p>
        </w:tc>
        <w:tc>
          <w:tcPr>
            <w:tcW w:w="1549" w:type="dxa"/>
          </w:tcPr>
          <w:p w14:paraId="5AEEAB18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14:paraId="32AF4799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13318404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</w:t>
            </w:r>
          </w:p>
        </w:tc>
        <w:tc>
          <w:tcPr>
            <w:tcW w:w="850" w:type="dxa"/>
            <w:vAlign w:val="center"/>
          </w:tcPr>
          <w:p w14:paraId="6DA24AD1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2025.</w:t>
            </w:r>
          </w:p>
        </w:tc>
        <w:tc>
          <w:tcPr>
            <w:tcW w:w="1560" w:type="dxa"/>
            <w:vAlign w:val="center"/>
          </w:tcPr>
          <w:p w14:paraId="061D2B11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740-02/25-01/18</w:t>
            </w:r>
          </w:p>
        </w:tc>
        <w:tc>
          <w:tcPr>
            <w:tcW w:w="1441" w:type="dxa"/>
            <w:vAlign w:val="center"/>
          </w:tcPr>
          <w:p w14:paraId="2809D776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P-840/2025</w:t>
            </w:r>
          </w:p>
        </w:tc>
        <w:tc>
          <w:tcPr>
            <w:tcW w:w="1819" w:type="dxa"/>
            <w:vAlign w:val="center"/>
          </w:tcPr>
          <w:p w14:paraId="6F57F965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Radi:priznanja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prava vlasništva</w:t>
            </w:r>
          </w:p>
        </w:tc>
        <w:tc>
          <w:tcPr>
            <w:tcW w:w="1926" w:type="dxa"/>
          </w:tcPr>
          <w:p w14:paraId="1D07829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VPS:1.500,00 eura</w:t>
            </w:r>
          </w:p>
        </w:tc>
        <w:tc>
          <w:tcPr>
            <w:tcW w:w="1549" w:type="dxa"/>
          </w:tcPr>
          <w:p w14:paraId="442AA2AB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14:paraId="7E4B9EDF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095A8B62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76.</w:t>
            </w:r>
          </w:p>
        </w:tc>
        <w:tc>
          <w:tcPr>
            <w:tcW w:w="850" w:type="dxa"/>
            <w:vAlign w:val="center"/>
          </w:tcPr>
          <w:p w14:paraId="71A1D70F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2025.</w:t>
            </w:r>
          </w:p>
        </w:tc>
        <w:tc>
          <w:tcPr>
            <w:tcW w:w="1560" w:type="dxa"/>
            <w:vAlign w:val="center"/>
          </w:tcPr>
          <w:p w14:paraId="68C45DF2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740-01/25-01/17</w:t>
            </w:r>
          </w:p>
        </w:tc>
        <w:tc>
          <w:tcPr>
            <w:tcW w:w="1441" w:type="dxa"/>
            <w:vAlign w:val="center"/>
          </w:tcPr>
          <w:p w14:paraId="505504B9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 I-1375/2025.</w:t>
            </w:r>
          </w:p>
        </w:tc>
        <w:tc>
          <w:tcPr>
            <w:tcW w:w="1819" w:type="dxa"/>
            <w:vAlign w:val="center"/>
          </w:tcPr>
          <w:p w14:paraId="206CD67A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Radi:poništenja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rješenja </w:t>
            </w:r>
          </w:p>
        </w:tc>
        <w:tc>
          <w:tcPr>
            <w:tcW w:w="1926" w:type="dxa"/>
          </w:tcPr>
          <w:p w14:paraId="0A6CDCD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Nije naznačena</w:t>
            </w:r>
          </w:p>
        </w:tc>
        <w:tc>
          <w:tcPr>
            <w:tcW w:w="1549" w:type="dxa"/>
          </w:tcPr>
          <w:p w14:paraId="0D61DC43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14:paraId="5BAC91A9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361ADB7B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77.</w:t>
            </w:r>
          </w:p>
        </w:tc>
        <w:tc>
          <w:tcPr>
            <w:tcW w:w="850" w:type="dxa"/>
            <w:vAlign w:val="center"/>
          </w:tcPr>
          <w:p w14:paraId="3F62CAEF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2025.</w:t>
            </w:r>
          </w:p>
        </w:tc>
        <w:tc>
          <w:tcPr>
            <w:tcW w:w="1560" w:type="dxa"/>
            <w:vAlign w:val="center"/>
          </w:tcPr>
          <w:p w14:paraId="4C101714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740-01/25-01/10</w:t>
            </w:r>
          </w:p>
        </w:tc>
        <w:tc>
          <w:tcPr>
            <w:tcW w:w="1441" w:type="dxa"/>
            <w:vAlign w:val="center"/>
          </w:tcPr>
          <w:p w14:paraId="20523575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P-476/2025</w:t>
            </w:r>
          </w:p>
        </w:tc>
        <w:tc>
          <w:tcPr>
            <w:tcW w:w="1819" w:type="dxa"/>
            <w:vAlign w:val="center"/>
          </w:tcPr>
          <w:p w14:paraId="221BFBC8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Radi:priznanja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prava vlasništva</w:t>
            </w:r>
          </w:p>
        </w:tc>
        <w:tc>
          <w:tcPr>
            <w:tcW w:w="1926" w:type="dxa"/>
          </w:tcPr>
          <w:p w14:paraId="2696DA62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VPS:1.000,00</w:t>
            </w:r>
          </w:p>
        </w:tc>
        <w:tc>
          <w:tcPr>
            <w:tcW w:w="1549" w:type="dxa"/>
          </w:tcPr>
          <w:p w14:paraId="0444BA52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1 godine</w:t>
            </w:r>
          </w:p>
        </w:tc>
      </w:tr>
      <w:tr w:rsidR="004760C5" w14:paraId="5532B9EC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065CF13E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78.</w:t>
            </w:r>
          </w:p>
        </w:tc>
        <w:tc>
          <w:tcPr>
            <w:tcW w:w="850" w:type="dxa"/>
            <w:vAlign w:val="center"/>
          </w:tcPr>
          <w:p w14:paraId="369F79C4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2025.</w:t>
            </w:r>
          </w:p>
        </w:tc>
        <w:tc>
          <w:tcPr>
            <w:tcW w:w="1560" w:type="dxa"/>
            <w:vAlign w:val="center"/>
          </w:tcPr>
          <w:p w14:paraId="1F0F2E6B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740-01/25-01/6</w:t>
            </w:r>
          </w:p>
        </w:tc>
        <w:tc>
          <w:tcPr>
            <w:tcW w:w="1441" w:type="dxa"/>
            <w:vAlign w:val="center"/>
          </w:tcPr>
          <w:p w14:paraId="24748D06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Psp-44/2025</w:t>
            </w:r>
          </w:p>
        </w:tc>
        <w:tc>
          <w:tcPr>
            <w:tcW w:w="1819" w:type="dxa"/>
            <w:vAlign w:val="center"/>
          </w:tcPr>
          <w:p w14:paraId="07438787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Radi:smetanja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posjeda</w:t>
            </w:r>
          </w:p>
        </w:tc>
        <w:tc>
          <w:tcPr>
            <w:tcW w:w="1926" w:type="dxa"/>
          </w:tcPr>
          <w:p w14:paraId="44B2F7B8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VPS:663,61</w:t>
            </w:r>
          </w:p>
        </w:tc>
        <w:tc>
          <w:tcPr>
            <w:tcW w:w="1549" w:type="dxa"/>
          </w:tcPr>
          <w:p w14:paraId="20D63818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  <w:tr w:rsidR="004760C5" w14:paraId="4C85301B" w14:textId="77777777" w:rsidTr="004760C5">
        <w:tblPrEx>
          <w:tblLook w:val="0000" w:firstRow="0" w:lastRow="0" w:firstColumn="0" w:lastColumn="0" w:noHBand="0" w:noVBand="0"/>
        </w:tblPrEx>
        <w:trPr>
          <w:trHeight w:val="808"/>
        </w:trPr>
        <w:tc>
          <w:tcPr>
            <w:tcW w:w="738" w:type="dxa"/>
            <w:vAlign w:val="center"/>
          </w:tcPr>
          <w:p w14:paraId="16137E56" w14:textId="77777777" w:rsidR="004760C5" w:rsidRDefault="004760C5" w:rsidP="003E3C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</w:t>
            </w:r>
          </w:p>
        </w:tc>
        <w:tc>
          <w:tcPr>
            <w:tcW w:w="850" w:type="dxa"/>
            <w:vAlign w:val="center"/>
          </w:tcPr>
          <w:p w14:paraId="04E2566E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2025.</w:t>
            </w:r>
          </w:p>
        </w:tc>
        <w:tc>
          <w:tcPr>
            <w:tcW w:w="1560" w:type="dxa"/>
            <w:vAlign w:val="center"/>
          </w:tcPr>
          <w:p w14:paraId="7A1A5B60" w14:textId="77777777" w:rsidR="004760C5" w:rsidRDefault="004760C5" w:rsidP="003E3C88">
            <w:pPr>
              <w:widowControl w:val="0"/>
              <w:suppressAutoHyphens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740-01/25-01/12</w:t>
            </w:r>
          </w:p>
        </w:tc>
        <w:tc>
          <w:tcPr>
            <w:tcW w:w="1441" w:type="dxa"/>
            <w:vAlign w:val="center"/>
          </w:tcPr>
          <w:p w14:paraId="60307286" w14:textId="77777777" w:rsidR="004760C5" w:rsidRDefault="004760C5" w:rsidP="003E3C88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P692/2025.</w:t>
            </w:r>
          </w:p>
        </w:tc>
        <w:tc>
          <w:tcPr>
            <w:tcW w:w="1819" w:type="dxa"/>
            <w:vAlign w:val="center"/>
          </w:tcPr>
          <w:p w14:paraId="08CB611A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Radi:priznanja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prava vlasništva</w:t>
            </w:r>
          </w:p>
        </w:tc>
        <w:tc>
          <w:tcPr>
            <w:tcW w:w="1926" w:type="dxa"/>
          </w:tcPr>
          <w:p w14:paraId="7D58D970" w14:textId="77777777" w:rsidR="004760C5" w:rsidRDefault="004760C5" w:rsidP="003E3C88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VPS:1.500,00</w:t>
            </w:r>
          </w:p>
        </w:tc>
        <w:tc>
          <w:tcPr>
            <w:tcW w:w="1549" w:type="dxa"/>
          </w:tcPr>
          <w:p w14:paraId="549AAA54" w14:textId="77777777" w:rsidR="004760C5" w:rsidRDefault="004760C5" w:rsidP="003E3C88">
            <w:pPr>
              <w:ind w:left="108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 2 godine</w:t>
            </w:r>
          </w:p>
        </w:tc>
      </w:tr>
    </w:tbl>
    <w:p w14:paraId="49E847D9" w14:textId="77777777" w:rsidR="00880372" w:rsidRPr="00BF68C4" w:rsidRDefault="00880372" w:rsidP="00880372">
      <w:r w:rsidRPr="00BF68C4">
        <w:t xml:space="preserve">  </w:t>
      </w:r>
    </w:p>
    <w:p w14:paraId="05B382E6" w14:textId="6A84C186" w:rsidR="00576B26" w:rsidRPr="00576B26" w:rsidRDefault="00576B26" w:rsidP="00576B26">
      <w:pPr>
        <w:pStyle w:val="Odlomakpopisa"/>
        <w:ind w:left="390"/>
        <w:rPr>
          <w:sz w:val="18"/>
          <w:szCs w:val="18"/>
        </w:rPr>
      </w:pPr>
      <w:r w:rsidRPr="00576B26">
        <w:rPr>
          <w:sz w:val="18"/>
          <w:szCs w:val="18"/>
        </w:rPr>
        <w:t xml:space="preserve"> </w:t>
      </w:r>
    </w:p>
    <w:p w14:paraId="52B15D3D" w14:textId="77777777" w:rsidR="00576B26" w:rsidRPr="00622080" w:rsidRDefault="00576B26" w:rsidP="00576B26">
      <w:pPr>
        <w:jc w:val="both"/>
        <w:rPr>
          <w:rFonts w:ascii="Arial" w:hAnsi="Arial" w:cs="Arial"/>
          <w:color w:val="000000"/>
        </w:rPr>
      </w:pPr>
      <w:r w:rsidRPr="00622080">
        <w:rPr>
          <w:rFonts w:ascii="Arial" w:hAnsi="Arial" w:cs="Arial"/>
          <w:color w:val="000000"/>
        </w:rPr>
        <w:t>Proračunski korisnici nemaju sudske sporove.</w:t>
      </w:r>
    </w:p>
    <w:p w14:paraId="7952C306" w14:textId="77777777" w:rsidR="00576B26" w:rsidRPr="00622080" w:rsidRDefault="00576B26" w:rsidP="00576B26">
      <w:pPr>
        <w:pStyle w:val="Odlomakpopisa"/>
        <w:ind w:left="390"/>
        <w:jc w:val="both"/>
        <w:rPr>
          <w:rFonts w:ascii="Arial" w:hAnsi="Arial" w:cs="Arial"/>
          <w:color w:val="000000"/>
        </w:rPr>
      </w:pPr>
    </w:p>
    <w:p w14:paraId="7710C386" w14:textId="77777777" w:rsidR="00576B26" w:rsidRPr="00622080" w:rsidRDefault="00576B26" w:rsidP="00576B26">
      <w:pPr>
        <w:jc w:val="both"/>
        <w:rPr>
          <w:rFonts w:ascii="Arial" w:hAnsi="Arial" w:cs="Arial"/>
          <w:color w:val="000000"/>
        </w:rPr>
      </w:pPr>
      <w:r w:rsidRPr="00622080">
        <w:rPr>
          <w:rFonts w:ascii="Arial" w:hAnsi="Arial" w:cs="Arial"/>
          <w:color w:val="000000"/>
        </w:rPr>
        <w:t>Sukladno Uredbi o GDPR-u nisu navedena imena osoba s kojima se vodi sudski spor, u evidencijama Grada isti su raspoloživi.</w:t>
      </w:r>
    </w:p>
    <w:p w14:paraId="5929DFBE" w14:textId="77777777" w:rsidR="00576B26" w:rsidRPr="00622080" w:rsidRDefault="00576B26" w:rsidP="00576B26">
      <w:pPr>
        <w:pStyle w:val="Odlomakpopisa"/>
        <w:ind w:left="390"/>
        <w:jc w:val="both"/>
        <w:rPr>
          <w:rFonts w:ascii="Arial" w:hAnsi="Arial" w:cs="Arial"/>
          <w:color w:val="000000"/>
        </w:rPr>
      </w:pPr>
    </w:p>
    <w:p w14:paraId="10C6AB37" w14:textId="77777777" w:rsidR="005D4F58" w:rsidRDefault="005D4F58" w:rsidP="00E8585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b/>
          <w:bCs/>
          <w:color w:val="000000"/>
          <w:u w:val="single"/>
        </w:rPr>
      </w:pPr>
    </w:p>
    <w:p w14:paraId="37A86438" w14:textId="77777777" w:rsidR="005E5F57" w:rsidRDefault="005E5F57" w:rsidP="00A57F04">
      <w:pPr>
        <w:jc w:val="both"/>
        <w:rPr>
          <w:rFonts w:ascii="Arial" w:hAnsi="Arial" w:cs="Arial"/>
          <w:b/>
          <w:color w:val="000000"/>
          <w:u w:val="single"/>
        </w:rPr>
      </w:pPr>
    </w:p>
    <w:p w14:paraId="3A65E29C" w14:textId="77777777" w:rsidR="005E5F57" w:rsidRDefault="005E5F57" w:rsidP="00A57F04">
      <w:pPr>
        <w:jc w:val="both"/>
        <w:rPr>
          <w:rFonts w:ascii="Arial" w:hAnsi="Arial" w:cs="Arial"/>
          <w:b/>
          <w:color w:val="000000"/>
          <w:u w:val="single"/>
        </w:rPr>
      </w:pPr>
    </w:p>
    <w:p w14:paraId="0528D503" w14:textId="77777777" w:rsidR="005E5F57" w:rsidRDefault="005E5F57" w:rsidP="00A57F04">
      <w:pPr>
        <w:jc w:val="both"/>
        <w:rPr>
          <w:rFonts w:ascii="Arial" w:hAnsi="Arial" w:cs="Arial"/>
          <w:b/>
          <w:color w:val="000000"/>
          <w:u w:val="single"/>
        </w:rPr>
      </w:pPr>
    </w:p>
    <w:p w14:paraId="7E1D2B85" w14:textId="77777777" w:rsidR="005E5F57" w:rsidRDefault="005E5F57" w:rsidP="00A57F04">
      <w:pPr>
        <w:jc w:val="both"/>
        <w:rPr>
          <w:rFonts w:ascii="Arial" w:hAnsi="Arial" w:cs="Arial"/>
          <w:b/>
          <w:color w:val="000000"/>
          <w:u w:val="single"/>
        </w:rPr>
      </w:pPr>
    </w:p>
    <w:p w14:paraId="1B20000D" w14:textId="77777777" w:rsidR="005E5F57" w:rsidRDefault="005E5F57" w:rsidP="00A57F04">
      <w:pPr>
        <w:jc w:val="both"/>
        <w:rPr>
          <w:rFonts w:ascii="Arial" w:hAnsi="Arial" w:cs="Arial"/>
          <w:b/>
          <w:color w:val="000000"/>
          <w:u w:val="single"/>
        </w:rPr>
      </w:pPr>
    </w:p>
    <w:p w14:paraId="14CBFEA6" w14:textId="77777777" w:rsidR="004760C5" w:rsidRDefault="004760C5" w:rsidP="00A57F04">
      <w:pPr>
        <w:jc w:val="both"/>
        <w:rPr>
          <w:rFonts w:ascii="Arial" w:hAnsi="Arial" w:cs="Arial"/>
          <w:b/>
          <w:color w:val="000000"/>
          <w:u w:val="single"/>
        </w:rPr>
      </w:pPr>
    </w:p>
    <w:p w14:paraId="04BFC69A" w14:textId="77777777" w:rsidR="00826C51" w:rsidRDefault="00826C51" w:rsidP="00A57F04">
      <w:pPr>
        <w:jc w:val="both"/>
        <w:rPr>
          <w:rFonts w:ascii="Arial" w:hAnsi="Arial" w:cs="Arial"/>
          <w:b/>
          <w:color w:val="000000"/>
          <w:u w:val="single"/>
        </w:rPr>
      </w:pPr>
    </w:p>
    <w:p w14:paraId="6BEEDE0A" w14:textId="72460F24" w:rsidR="001552B4" w:rsidRPr="00A57F04" w:rsidRDefault="00D15637" w:rsidP="00A57F04">
      <w:pPr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lastRenderedPageBreak/>
        <w:t>6</w:t>
      </w:r>
      <w:r w:rsidR="00E8585C" w:rsidRPr="004516EE">
        <w:rPr>
          <w:rFonts w:ascii="Arial" w:hAnsi="Arial" w:cs="Arial"/>
          <w:b/>
          <w:color w:val="000000"/>
          <w:u w:val="single"/>
        </w:rPr>
        <w:t xml:space="preserve">. REZULTAT POSLOVANJA </w:t>
      </w:r>
      <w:r w:rsidR="001552B4" w:rsidRPr="008546B3">
        <w:rPr>
          <w:rFonts w:ascii="Arial" w:hAnsi="Arial" w:cs="Arial"/>
          <w:color w:val="000000" w:themeColor="text1"/>
        </w:rPr>
        <w:t xml:space="preserve"> </w:t>
      </w:r>
    </w:p>
    <w:p w14:paraId="45C90697" w14:textId="77777777" w:rsidR="001552B4" w:rsidRPr="008546B3" w:rsidRDefault="001552B4" w:rsidP="0033250C">
      <w:pPr>
        <w:numPr>
          <w:ilvl w:val="12"/>
          <w:numId w:val="11"/>
        </w:numPr>
        <w:autoSpaceDE w:val="0"/>
        <w:autoSpaceDN w:val="0"/>
        <w:adjustRightInd w:val="0"/>
        <w:ind w:firstLine="360"/>
        <w:jc w:val="both"/>
        <w:rPr>
          <w:rFonts w:ascii="Arial" w:eastAsia="Calibri" w:hAnsi="Arial" w:cs="Arial"/>
          <w:bCs/>
          <w:color w:val="000000" w:themeColor="text1"/>
          <w:lang w:eastAsia="en-US"/>
        </w:rPr>
      </w:pPr>
    </w:p>
    <w:p w14:paraId="51A6B2C1" w14:textId="77777777" w:rsidR="00D15637" w:rsidRPr="004760C5" w:rsidRDefault="00D15637" w:rsidP="0033250C">
      <w:pPr>
        <w:numPr>
          <w:ilvl w:val="12"/>
          <w:numId w:val="11"/>
        </w:numPr>
        <w:ind w:firstLine="360"/>
        <w:jc w:val="both"/>
        <w:rPr>
          <w:rFonts w:ascii="Arial" w:eastAsia="Calibri" w:hAnsi="Arial" w:cs="Arial"/>
          <w:bCs/>
          <w:color w:val="000000" w:themeColor="text1"/>
          <w:lang w:eastAsia="en-US"/>
        </w:rPr>
      </w:pPr>
    </w:p>
    <w:p w14:paraId="512D6F6C" w14:textId="6999C849" w:rsidR="00E8585C" w:rsidRPr="00EF21A3" w:rsidRDefault="00E8585C" w:rsidP="00E8585C">
      <w:pPr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REZULTAT POSLOVANJA 31.12.20</w:t>
      </w:r>
      <w:r w:rsidR="00957D38">
        <w:rPr>
          <w:rFonts w:ascii="Arial" w:hAnsi="Arial" w:cs="Arial"/>
          <w:b/>
          <w:color w:val="000000"/>
          <w:u w:val="single"/>
        </w:rPr>
        <w:t>2</w:t>
      </w:r>
      <w:r w:rsidR="00E1567B">
        <w:rPr>
          <w:rFonts w:ascii="Arial" w:hAnsi="Arial" w:cs="Arial"/>
          <w:b/>
          <w:color w:val="000000"/>
          <w:u w:val="single"/>
        </w:rPr>
        <w:t>5</w:t>
      </w:r>
      <w:r>
        <w:rPr>
          <w:rFonts w:ascii="Arial" w:hAnsi="Arial" w:cs="Arial"/>
          <w:b/>
          <w:color w:val="000000"/>
          <w:u w:val="single"/>
        </w:rPr>
        <w:t>.</w:t>
      </w:r>
    </w:p>
    <w:p w14:paraId="57186F2E" w14:textId="77777777" w:rsidR="00E8585C" w:rsidRPr="004516EE" w:rsidRDefault="00E8585C" w:rsidP="00E8585C">
      <w:pPr>
        <w:jc w:val="both"/>
        <w:rPr>
          <w:rFonts w:ascii="Arial" w:hAnsi="Arial" w:cs="Arial"/>
          <w:b/>
          <w:color w:val="000000"/>
        </w:rPr>
      </w:pPr>
    </w:p>
    <w:p w14:paraId="5F6E1598" w14:textId="77777777" w:rsidR="00957D38" w:rsidRDefault="00957D38" w:rsidP="00E8585C">
      <w:pPr>
        <w:jc w:val="both"/>
        <w:rPr>
          <w:rFonts w:ascii="Arial" w:hAnsi="Arial" w:cs="Arial"/>
          <w:b/>
          <w:color w:val="000000"/>
        </w:rPr>
      </w:pPr>
    </w:p>
    <w:p w14:paraId="67F36B7D" w14:textId="739CCE12" w:rsidR="009A71C2" w:rsidRDefault="00E8585C" w:rsidP="00E8585C">
      <w:pPr>
        <w:jc w:val="both"/>
        <w:rPr>
          <w:rFonts w:ascii="Arial" w:hAnsi="Arial" w:cs="Arial"/>
          <w:color w:val="000000"/>
        </w:rPr>
      </w:pPr>
      <w:r w:rsidRPr="004516EE">
        <w:rPr>
          <w:rFonts w:ascii="Arial" w:hAnsi="Arial" w:cs="Arial"/>
          <w:b/>
          <w:color w:val="000000"/>
        </w:rPr>
        <w:tab/>
      </w:r>
      <w:r w:rsidRPr="004516EE">
        <w:rPr>
          <w:rFonts w:ascii="Arial" w:hAnsi="Arial" w:cs="Arial"/>
          <w:color w:val="000000"/>
        </w:rPr>
        <w:t xml:space="preserve">Grad Crikvenica </w:t>
      </w:r>
      <w:r>
        <w:rPr>
          <w:rFonts w:ascii="Arial" w:hAnsi="Arial" w:cs="Arial"/>
          <w:color w:val="000000"/>
        </w:rPr>
        <w:t>posluje u sustavu riznice, odnosno putem jedinstvenog žiro računa proračuna. U riznicu su uključeni svi proračunski korisnici</w:t>
      </w:r>
      <w:r w:rsidR="006A7FC3">
        <w:rPr>
          <w:rFonts w:ascii="Arial" w:hAnsi="Arial" w:cs="Arial"/>
          <w:color w:val="000000"/>
        </w:rPr>
        <w:t>.</w:t>
      </w:r>
    </w:p>
    <w:p w14:paraId="1167D939" w14:textId="34A04CE0" w:rsidR="007C33C7" w:rsidRDefault="007C33C7" w:rsidP="00E8585C">
      <w:pPr>
        <w:jc w:val="both"/>
        <w:rPr>
          <w:rFonts w:ascii="Arial" w:hAnsi="Arial" w:cs="Arial"/>
          <w:color w:val="000000"/>
        </w:rPr>
      </w:pPr>
    </w:p>
    <w:p w14:paraId="27943567" w14:textId="2A0C50B4" w:rsidR="007824B6" w:rsidRDefault="007C33C7" w:rsidP="007824B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Ukupan rezultat je sljedeći:</w:t>
      </w:r>
    </w:p>
    <w:p w14:paraId="5D6F2224" w14:textId="77777777" w:rsidR="00180947" w:rsidRDefault="00180947" w:rsidP="00AC13C7">
      <w:pPr>
        <w:jc w:val="both"/>
        <w:rPr>
          <w:rFonts w:ascii="Arial" w:hAnsi="Arial" w:cs="Arial"/>
          <w:color w:val="000000"/>
        </w:rPr>
      </w:pPr>
    </w:p>
    <w:tbl>
      <w:tblPr>
        <w:tblW w:w="9390" w:type="dxa"/>
        <w:tblInd w:w="108" w:type="dxa"/>
        <w:tblLook w:val="04A0" w:firstRow="1" w:lastRow="0" w:firstColumn="1" w:lastColumn="0" w:noHBand="0" w:noVBand="1"/>
      </w:tblPr>
      <w:tblGrid>
        <w:gridCol w:w="1613"/>
        <w:gridCol w:w="1544"/>
        <w:gridCol w:w="1544"/>
        <w:gridCol w:w="1368"/>
        <w:gridCol w:w="1408"/>
        <w:gridCol w:w="943"/>
        <w:gridCol w:w="1152"/>
      </w:tblGrid>
      <w:tr w:rsidR="00E1567B" w14:paraId="100DFD21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DFFE77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Račun / opis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F320627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Izvršenje 2024.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D22E7CD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Izvorni plan 2025.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F2370F3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Tekući plan 2025.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B0ED13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Izvršenje 2025.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83C0BB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Indeks  3/1*100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4857CB6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Indeks  3/2*100</w:t>
            </w:r>
          </w:p>
        </w:tc>
      </w:tr>
      <w:tr w:rsidR="00E1567B" w14:paraId="746B19DC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3B49882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A) SAŽETAK RAČUNA PRIHODA I RASHODA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24B6B93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26AB0A8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207F719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69F3A4B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58C42A2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0E53691" w14:textId="77777777" w:rsidR="00E1567B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5</w:t>
            </w:r>
          </w:p>
        </w:tc>
      </w:tr>
      <w:tr w:rsidR="00E1567B" w:rsidRPr="00D806AF" w14:paraId="58FA56BA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C0E2D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8A019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21.609.821,32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2D16B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30.302.680,74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8FD43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30.302.680,74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8FC3C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23.732.459,80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15E3E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109,82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93F33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78,32</w:t>
            </w:r>
          </w:p>
        </w:tc>
      </w:tr>
      <w:tr w:rsidR="00E1567B" w:rsidRPr="00D806AF" w14:paraId="6FE52C68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DF730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0A934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75.711,84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15A6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46.186,90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3280A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46.186,90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40450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38.052,81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6B93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50,26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99948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A8A1F73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82,39</w:t>
            </w:r>
          </w:p>
        </w:tc>
      </w:tr>
      <w:tr w:rsidR="00E1567B" w:rsidRPr="00D806AF" w14:paraId="1AE13313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5E5835F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UKUPNI PRIHODI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0EDBB71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21.685.533,16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B3C8F0F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30.348.867,64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D48DDFC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30.348.867,64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F78D47A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23.770.512,61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97C348C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109,61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CF8ABBC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78,32</w:t>
            </w:r>
          </w:p>
        </w:tc>
      </w:tr>
      <w:tr w:rsidR="00E1567B" w:rsidRPr="00D806AF" w14:paraId="5FF8B4A5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12968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E5BE4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15.773.899,14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7FCE3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23.072.053,03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D801B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23.045.018,53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87E5F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19.877.337,06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4F860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126,01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94A00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86,25</w:t>
            </w:r>
          </w:p>
        </w:tc>
      </w:tr>
      <w:tr w:rsidR="00E1567B" w:rsidRPr="00D806AF" w14:paraId="5BE201EB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70531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F0E2E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2.628.429,17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FCB56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11.042.058,30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866CE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11.069.092,80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CA807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9.037.932,40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70169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343,85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E1680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81,65</w:t>
            </w:r>
          </w:p>
        </w:tc>
      </w:tr>
      <w:tr w:rsidR="00E1567B" w:rsidRPr="00D806AF" w14:paraId="0C603312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87070E9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UKUPNI RASHODI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CA85AA2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18.402.328,31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1A9D756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34.114.111,33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BB6D9F5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34.114.111,33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0D44C12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28.915.269,46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B770DA2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157,13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152B114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84,76</w:t>
            </w:r>
          </w:p>
        </w:tc>
      </w:tr>
      <w:tr w:rsidR="00E1567B" w:rsidRPr="00D806AF" w14:paraId="51D3CE81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193F51B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RAZLIKA - VIŠAK / MANJAK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42EF629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3.283.204,85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8A64535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-3.765.243,69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DB9D294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-3.765.243,69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CD046D1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-5.144.756,85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D398B9A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-156,70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3AD7E52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136,64</w:t>
            </w:r>
          </w:p>
        </w:tc>
      </w:tr>
      <w:tr w:rsidR="00E1567B" w:rsidRPr="00D806AF" w14:paraId="679F51F5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5A605FA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B) SAŽETAK RAČUNA FINANCIRANJA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D401CDE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FA02A57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E85468F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9F0DF01" w14:textId="77777777" w:rsidR="00E1567B" w:rsidRDefault="00E1567B" w:rsidP="003E3C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8A7D0FF" w14:textId="77777777" w:rsidR="00E1567B" w:rsidRPr="00D806AF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909CA36" w14:textId="77777777" w:rsidR="00E1567B" w:rsidRPr="00D806AF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E1567B" w:rsidRPr="00D806AF" w14:paraId="2BA0D8D5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803C3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52EED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28.137,24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600D4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AB0D6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EEA32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26.990,70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3BBC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95,93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F5E49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E1567B" w:rsidRPr="00D806AF" w14:paraId="7B19B1C3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B33B3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B4F71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1.047.832,52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36DBA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1.052.600,00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563F2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1.052.600,00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7F98D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1.047.832,52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D90BA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2F18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99,55</w:t>
            </w:r>
          </w:p>
        </w:tc>
      </w:tr>
      <w:tr w:rsidR="00E1567B" w:rsidRPr="00D806AF" w14:paraId="77496DBD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3C58465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RAZLIKA PRIMITAKA I IZDATAKA - NETO FINANCIRANJE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B74E896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F0BB0C8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E89F73E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-1.019.695,28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DDEF8D7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DFD1890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1A41897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-1.025.609,31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F502F3F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2316E49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D60BDA8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-1.025.609,31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358DFC1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8C9D33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47755D7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-1.020.841,82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124E84E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FF0D1F3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4B33A69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bottom"/>
            <w:hideMark/>
          </w:tcPr>
          <w:p w14:paraId="6AD48D9B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99,54</w:t>
            </w:r>
          </w:p>
        </w:tc>
      </w:tr>
      <w:tr w:rsidR="00E1567B" w:rsidRPr="00D806AF" w14:paraId="3138B9AB" w14:textId="77777777" w:rsidTr="00E1567B">
        <w:trPr>
          <w:trHeight w:val="33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703E45E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C) PRENESENI VIŠAK ILI PRENESENI MANJAK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B5CDBF7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46F6933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1239489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D05F86D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9185153" w14:textId="77777777" w:rsidR="00E1567B" w:rsidRPr="00D806AF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4F4DFC1" w14:textId="77777777" w:rsidR="00E1567B" w:rsidRPr="00D806AF" w:rsidRDefault="00E1567B" w:rsidP="003E3C8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E1567B" w:rsidRPr="00D806AF" w14:paraId="6CF26AEF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7A4B1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PRENESENI VIŠAK/MANJAK IZ PRETHODNE GODINE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616C2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993DF01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8DEEAA0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2.524.968,01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DDFA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4.790.853,00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C890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4.790.853,00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E292F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B1EC6FE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6C4CCB8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4.790.853,00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EB5DD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EC3C56A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7793D29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189,74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C3CF1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92AA486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3F65A49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E1567B" w:rsidRPr="00D806AF" w14:paraId="0BEC96A6" w14:textId="77777777" w:rsidTr="00E1567B">
        <w:trPr>
          <w:trHeight w:val="30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2AFD552A" w14:textId="77777777" w:rsidR="00E1567B" w:rsidRDefault="00E1567B" w:rsidP="003E3C8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PRIJENOS VIŠKA/MANKA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U SLJEDEĆE RAZDOBLJE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8F191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4.788.477,58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82230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47576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B0A9B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-1.374.745,67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2B4DF" w14:textId="77777777" w:rsidR="00E1567B" w:rsidRPr="00D806AF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-28,71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1C3AD" w14:textId="77777777" w:rsidR="00E1567B" w:rsidRPr="00D806AF" w:rsidRDefault="00E1567B" w:rsidP="003E3C8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06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#########</w:t>
            </w:r>
          </w:p>
        </w:tc>
      </w:tr>
      <w:tr w:rsidR="00E1567B" w14:paraId="538DCDDF" w14:textId="77777777" w:rsidTr="00E1567B">
        <w:trPr>
          <w:trHeight w:val="720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06C5" w14:textId="77777777" w:rsidR="00E1567B" w:rsidRDefault="00E1567B" w:rsidP="003E3C88">
            <w:pPr>
              <w:rPr>
                <w:rFonts w:ascii="Minion Pro" w:hAnsi="Minion Pro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Minion Pro" w:hAnsi="Minion Pro"/>
                <w:b/>
                <w:bCs/>
                <w:color w:val="231F20"/>
                <w:sz w:val="18"/>
                <w:szCs w:val="18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C6A56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85CFA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3C6DA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05F8D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6D6E9390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461FF885" w14:textId="77777777" w:rsidR="00E1567B" w:rsidRDefault="00E1567B" w:rsidP="003E3C8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#DIV/0!</w:t>
            </w:r>
          </w:p>
        </w:tc>
      </w:tr>
    </w:tbl>
    <w:p w14:paraId="0F48BAC9" w14:textId="77777777" w:rsidR="00180947" w:rsidRDefault="00180947" w:rsidP="00AC13C7">
      <w:pPr>
        <w:jc w:val="both"/>
        <w:rPr>
          <w:rFonts w:ascii="Arial" w:hAnsi="Arial" w:cs="Arial"/>
          <w:color w:val="000000"/>
        </w:rPr>
      </w:pPr>
    </w:p>
    <w:p w14:paraId="4CD15B4F" w14:textId="668A2F58" w:rsidR="00D95987" w:rsidRDefault="009A71C2" w:rsidP="00AC13C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 nastavku je dan pregled ukupnih prihoda i primitaka grada, te rashoda i izdataka grada i proračunskih korisnika koji se financiraju iz prihoda grada, s posebno izdvojenim rezultatom ostalih prihoda i primitaka i ostalih rashoda proračunskih korisnika.</w:t>
      </w:r>
    </w:p>
    <w:p w14:paraId="501F00C2" w14:textId="77777777" w:rsidR="00D95987" w:rsidRDefault="00D95987" w:rsidP="00AC13C7">
      <w:pPr>
        <w:jc w:val="both"/>
        <w:rPr>
          <w:color w:val="FF0000"/>
        </w:rPr>
      </w:pPr>
    </w:p>
    <w:tbl>
      <w:tblPr>
        <w:tblW w:w="9424" w:type="dxa"/>
        <w:tblLook w:val="04A0" w:firstRow="1" w:lastRow="0" w:firstColumn="1" w:lastColumn="0" w:noHBand="0" w:noVBand="1"/>
      </w:tblPr>
      <w:tblGrid>
        <w:gridCol w:w="4750"/>
        <w:gridCol w:w="1529"/>
        <w:gridCol w:w="1529"/>
        <w:gridCol w:w="1616"/>
      </w:tblGrid>
      <w:tr w:rsidR="00181183" w14:paraId="154A84E7" w14:textId="77777777" w:rsidTr="00181183">
        <w:trPr>
          <w:trHeight w:val="254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740B" w14:textId="77777777" w:rsidR="00181183" w:rsidRDefault="00181183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OPIS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B1EC" w14:textId="77777777" w:rsidR="00181183" w:rsidRDefault="00181183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 xml:space="preserve">IZVORNI 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821A" w14:textId="77777777" w:rsidR="00181183" w:rsidRDefault="00181183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IZVRŠENJE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FF158" w14:textId="77777777" w:rsidR="00181183" w:rsidRDefault="00181183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INDEKS IZVRŠENJE/PLAN</w:t>
            </w:r>
          </w:p>
        </w:tc>
      </w:tr>
      <w:tr w:rsidR="00181183" w14:paraId="52632000" w14:textId="77777777" w:rsidTr="00181183">
        <w:trPr>
          <w:trHeight w:val="167"/>
        </w:trPr>
        <w:tc>
          <w:tcPr>
            <w:tcW w:w="4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D953C7" w14:textId="77777777" w:rsidR="00181183" w:rsidRDefault="00181183">
            <w:pPr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A. UKUPNO PRIHODI I PRIMICI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6FEC89" w14:textId="77777777" w:rsidR="00181183" w:rsidRDefault="00181183">
            <w:pPr>
              <w:jc w:val="right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30.375.858,33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D2052E" w14:textId="77777777" w:rsidR="00181183" w:rsidRDefault="00181183">
            <w:pPr>
              <w:jc w:val="right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23.797.503,31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1DA580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78,34</w:t>
            </w:r>
          </w:p>
        </w:tc>
      </w:tr>
      <w:tr w:rsidR="00181183" w14:paraId="56FA61A4" w14:textId="77777777" w:rsidTr="00181183">
        <w:trPr>
          <w:trHeight w:val="167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8D9F" w14:textId="77777777" w:rsidR="00181183" w:rsidRDefault="00181183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- proračunski prihodi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DCA3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25.269.697,24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24D1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19.692.831,78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4A55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77,93</w:t>
            </w:r>
          </w:p>
        </w:tc>
      </w:tr>
      <w:tr w:rsidR="00181183" w14:paraId="7DEC5829" w14:textId="77777777" w:rsidTr="00181183">
        <w:trPr>
          <w:trHeight w:val="390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A459" w14:textId="77777777" w:rsidR="00181183" w:rsidRDefault="00181183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- prihodi proračunskih korisnika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C706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5.106.161,09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D8BE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4.104.671,53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C745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80,39</w:t>
            </w:r>
          </w:p>
        </w:tc>
      </w:tr>
      <w:tr w:rsidR="00181183" w14:paraId="47011A82" w14:textId="77777777" w:rsidTr="00181183">
        <w:trPr>
          <w:trHeight w:val="644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22A4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D042" w14:textId="77777777" w:rsidR="00181183" w:rsidRDefault="0018118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565B" w14:textId="77777777" w:rsidR="00181183" w:rsidRDefault="00181183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CDDA" w14:textId="77777777" w:rsidR="00181183" w:rsidRDefault="00181183">
            <w:pPr>
              <w:rPr>
                <w:sz w:val="20"/>
                <w:szCs w:val="20"/>
              </w:rPr>
            </w:pPr>
          </w:p>
        </w:tc>
      </w:tr>
      <w:tr w:rsidR="00181183" w14:paraId="3EBF0FC9" w14:textId="77777777" w:rsidTr="00181183">
        <w:trPr>
          <w:trHeight w:val="262"/>
        </w:trPr>
        <w:tc>
          <w:tcPr>
            <w:tcW w:w="4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62BFCD" w14:textId="77777777" w:rsidR="00181183" w:rsidRDefault="00181183">
            <w:pPr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B. UKUPNO RASHODI I IZDACI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64D565" w14:textId="77777777" w:rsidR="00181183" w:rsidRDefault="00181183">
            <w:pPr>
              <w:jc w:val="right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35.166.711,33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B46D4" w14:textId="77777777" w:rsidR="00181183" w:rsidRDefault="00181183">
            <w:pPr>
              <w:jc w:val="right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29.963.101,98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B90343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85,20</w:t>
            </w:r>
          </w:p>
        </w:tc>
      </w:tr>
      <w:tr w:rsidR="00181183" w14:paraId="6EFFD499" w14:textId="77777777" w:rsidTr="00181183">
        <w:trPr>
          <w:trHeight w:val="390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61F8" w14:textId="77777777" w:rsidR="00181183" w:rsidRDefault="00181183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- rashodi izvršeni iz proračuna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39AA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30.069.339,16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0F0A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25.606.762,10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DC22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85,16</w:t>
            </w:r>
          </w:p>
        </w:tc>
      </w:tr>
      <w:tr w:rsidR="00181183" w14:paraId="5133907D" w14:textId="77777777" w:rsidTr="00181183">
        <w:trPr>
          <w:trHeight w:val="644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E006" w14:textId="77777777" w:rsidR="00181183" w:rsidRDefault="00181183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- rashodi izvršeni iz prihoda proračunskih korisnika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3C7D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5.097.372,17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8059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4.356.339,88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9067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85,46</w:t>
            </w:r>
          </w:p>
        </w:tc>
      </w:tr>
      <w:tr w:rsidR="00181183" w14:paraId="44CF9AEC" w14:textId="77777777" w:rsidTr="00181183">
        <w:trPr>
          <w:trHeight w:val="390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AF9C8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367C" w14:textId="77777777" w:rsidR="00181183" w:rsidRDefault="0018118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222B" w14:textId="77777777" w:rsidR="00181183" w:rsidRDefault="00181183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8D7C" w14:textId="77777777" w:rsidR="00181183" w:rsidRDefault="00181183">
            <w:pPr>
              <w:rPr>
                <w:sz w:val="20"/>
                <w:szCs w:val="20"/>
              </w:rPr>
            </w:pPr>
          </w:p>
        </w:tc>
      </w:tr>
      <w:tr w:rsidR="00181183" w14:paraId="6313DF57" w14:textId="77777777" w:rsidTr="00181183">
        <w:trPr>
          <w:trHeight w:val="390"/>
        </w:trPr>
        <w:tc>
          <w:tcPr>
            <w:tcW w:w="4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773782" w14:textId="77777777" w:rsidR="00181183" w:rsidRDefault="00181183">
            <w:pPr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VIŠAK/MANJAK PRIHODA TEKUĆE GODINE A-B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96605" w14:textId="77777777" w:rsidR="00181183" w:rsidRDefault="00181183">
            <w:pPr>
              <w:jc w:val="right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-4.790.853,00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EBA7F5" w14:textId="77777777" w:rsidR="00181183" w:rsidRDefault="00181183">
            <w:pPr>
              <w:jc w:val="right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-6.165.598,67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972930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128,70</w:t>
            </w:r>
          </w:p>
        </w:tc>
      </w:tr>
      <w:tr w:rsidR="00181183" w14:paraId="284079E2" w14:textId="77777777" w:rsidTr="00181183">
        <w:trPr>
          <w:trHeight w:val="134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02B2" w14:textId="77777777" w:rsidR="00181183" w:rsidRDefault="00181183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- višak/manjak proračuna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2455" w14:textId="77777777" w:rsidR="00181183" w:rsidRDefault="00181183">
            <w:pPr>
              <w:jc w:val="right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-4.798.641,92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9729" w14:textId="77777777" w:rsidR="00181183" w:rsidRDefault="00181183">
            <w:pPr>
              <w:jc w:val="right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-5.913.930,32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E846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123,24</w:t>
            </w:r>
          </w:p>
        </w:tc>
      </w:tr>
      <w:tr w:rsidR="00181183" w14:paraId="3CB7A992" w14:textId="77777777" w:rsidTr="00181183">
        <w:trPr>
          <w:trHeight w:val="134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8C45" w14:textId="77777777" w:rsidR="00181183" w:rsidRDefault="00181183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- višak/manjak proračunskih korisnika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239B" w14:textId="77777777" w:rsidR="00181183" w:rsidRDefault="00181183">
            <w:pPr>
              <w:jc w:val="right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7.788,92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EAC5" w14:textId="77777777" w:rsidR="00181183" w:rsidRDefault="00181183">
            <w:pPr>
              <w:jc w:val="right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-251.668,35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4BE7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-3.231,11</w:t>
            </w:r>
          </w:p>
        </w:tc>
      </w:tr>
      <w:tr w:rsidR="00181183" w14:paraId="1F7DE8D7" w14:textId="77777777" w:rsidTr="00181183">
        <w:trPr>
          <w:trHeight w:val="134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118E8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786F" w14:textId="77777777" w:rsidR="00181183" w:rsidRDefault="0018118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39C8" w14:textId="77777777" w:rsidR="00181183" w:rsidRDefault="00181183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6014" w14:textId="77777777" w:rsidR="00181183" w:rsidRDefault="00181183">
            <w:pPr>
              <w:rPr>
                <w:sz w:val="20"/>
                <w:szCs w:val="20"/>
              </w:rPr>
            </w:pPr>
          </w:p>
        </w:tc>
      </w:tr>
      <w:tr w:rsidR="00181183" w14:paraId="24049FED" w14:textId="77777777" w:rsidTr="00181183">
        <w:trPr>
          <w:trHeight w:val="134"/>
        </w:trPr>
        <w:tc>
          <w:tcPr>
            <w:tcW w:w="4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5A372E" w14:textId="77777777" w:rsidR="00181183" w:rsidRDefault="00181183">
            <w:pPr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PRENESENI VIŠAK/MANJAK PRIHODA PRETHODNE GODINE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03A697" w14:textId="77777777" w:rsidR="00181183" w:rsidRDefault="00181183">
            <w:pPr>
              <w:jc w:val="right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4.790.853,00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AE89D" w14:textId="77777777" w:rsidR="00181183" w:rsidRDefault="00181183">
            <w:pPr>
              <w:jc w:val="right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4.790.853,00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AAF52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100,00</w:t>
            </w:r>
          </w:p>
        </w:tc>
      </w:tr>
      <w:tr w:rsidR="00181183" w14:paraId="7D3EF345" w14:textId="77777777" w:rsidTr="00181183">
        <w:trPr>
          <w:trHeight w:val="134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1758" w14:textId="77777777" w:rsidR="00181183" w:rsidRDefault="00181183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- višak/manjak proračuna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7969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4.798.641,92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A74E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4.798.641,92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4668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100,00</w:t>
            </w:r>
          </w:p>
        </w:tc>
      </w:tr>
      <w:tr w:rsidR="00181183" w14:paraId="29662743" w14:textId="77777777" w:rsidTr="00181183">
        <w:trPr>
          <w:trHeight w:val="134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7A90E" w14:textId="77777777" w:rsidR="00181183" w:rsidRDefault="00181183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- višak/manjak proračunskih korisnika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7C32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-7.788,92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3240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-7.788,92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A1E9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100,00</w:t>
            </w:r>
          </w:p>
        </w:tc>
      </w:tr>
      <w:tr w:rsidR="00181183" w14:paraId="3CFB779E" w14:textId="77777777" w:rsidTr="00181183">
        <w:trPr>
          <w:trHeight w:val="134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F0FC" w14:textId="77777777" w:rsidR="00181183" w:rsidRDefault="00181183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C900" w14:textId="77777777" w:rsidR="00181183" w:rsidRDefault="0018118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F83D" w14:textId="77777777" w:rsidR="00181183" w:rsidRDefault="00181183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23F0" w14:textId="77777777" w:rsidR="00181183" w:rsidRDefault="00181183">
            <w:pPr>
              <w:rPr>
                <w:sz w:val="20"/>
                <w:szCs w:val="20"/>
              </w:rPr>
            </w:pPr>
          </w:p>
        </w:tc>
      </w:tr>
      <w:tr w:rsidR="00181183" w14:paraId="5664CAF9" w14:textId="77777777" w:rsidTr="00181183">
        <w:trPr>
          <w:trHeight w:val="134"/>
        </w:trPr>
        <w:tc>
          <w:tcPr>
            <w:tcW w:w="4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8C28A" w14:textId="77777777" w:rsidR="00181183" w:rsidRDefault="00181183">
            <w:pPr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  <w:t>REZULTAT 31.12.25.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BEF51" w14:textId="77777777" w:rsidR="00181183" w:rsidRDefault="00181183">
            <w:pPr>
              <w:jc w:val="right"/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D8BF55" w14:textId="77777777" w:rsidR="00181183" w:rsidRDefault="00181183">
            <w:pPr>
              <w:jc w:val="right"/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</w:rPr>
              <w:t>-1.374.745,67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30EF9B" w14:textId="77777777" w:rsidR="00181183" w:rsidRDefault="00181183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</w:tr>
      <w:tr w:rsidR="00181183" w14:paraId="4C6E0041" w14:textId="77777777" w:rsidTr="00181183">
        <w:trPr>
          <w:trHeight w:val="134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9F1A" w14:textId="77777777" w:rsidR="00181183" w:rsidRDefault="00181183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- višak/manjak proračuna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90D2" w14:textId="77777777" w:rsidR="00181183" w:rsidRDefault="00181183">
            <w:pPr>
              <w:jc w:val="right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A32D" w14:textId="77777777" w:rsidR="00181183" w:rsidRDefault="00181183">
            <w:pPr>
              <w:jc w:val="right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-1.115.288,40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DBDA" w14:textId="77777777" w:rsidR="00181183" w:rsidRDefault="00181183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</w:tr>
      <w:tr w:rsidR="00181183" w14:paraId="33A41E0A" w14:textId="77777777" w:rsidTr="00181183">
        <w:trPr>
          <w:trHeight w:val="167"/>
        </w:trPr>
        <w:tc>
          <w:tcPr>
            <w:tcW w:w="47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9116" w14:textId="77777777" w:rsidR="00181183" w:rsidRDefault="00181183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- višak/manjak proračunskih korisnika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B9CF" w14:textId="77777777" w:rsidR="00181183" w:rsidRDefault="00181183">
            <w:pPr>
              <w:jc w:val="right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F23F" w14:textId="77777777" w:rsidR="00181183" w:rsidRDefault="00181183">
            <w:pPr>
              <w:jc w:val="right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-259.457,27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2FA1" w14:textId="77777777" w:rsidR="00181183" w:rsidRDefault="00181183">
            <w:pPr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>
              <w:rPr>
                <w:rFonts w:ascii="Cambria" w:hAnsi="Cambria" w:cs="Arial"/>
                <w:i/>
                <w:iCs/>
                <w:sz w:val="18"/>
                <w:szCs w:val="18"/>
              </w:rPr>
              <w:t> </w:t>
            </w:r>
          </w:p>
        </w:tc>
      </w:tr>
    </w:tbl>
    <w:p w14:paraId="64724FAA" w14:textId="77777777" w:rsidR="00D95987" w:rsidRPr="005E2983" w:rsidRDefault="00D95987" w:rsidP="00AC13C7">
      <w:pPr>
        <w:jc w:val="both"/>
      </w:pPr>
    </w:p>
    <w:p w14:paraId="786D552F" w14:textId="44E73D56" w:rsidR="00AC13C7" w:rsidRPr="00AC13C7" w:rsidRDefault="00957D38" w:rsidP="00AC13C7">
      <w:pPr>
        <w:jc w:val="both"/>
        <w:rPr>
          <w:rFonts w:ascii="Arial" w:hAnsi="Arial" w:cs="Arial"/>
          <w:color w:val="000000" w:themeColor="text1"/>
        </w:rPr>
      </w:pPr>
      <w:r w:rsidRPr="001471CC">
        <w:rPr>
          <w:color w:val="FF0000"/>
        </w:rPr>
        <w:tab/>
      </w:r>
      <w:r w:rsidR="00AC13C7" w:rsidRPr="00AC13C7">
        <w:rPr>
          <w:rFonts w:ascii="Arial" w:hAnsi="Arial" w:cs="Arial"/>
          <w:color w:val="000000" w:themeColor="text1"/>
        </w:rPr>
        <w:t xml:space="preserve">Proračunski korisnici ostvarili su </w:t>
      </w:r>
      <w:proofErr w:type="spellStart"/>
      <w:r w:rsidR="00AC13C7" w:rsidRPr="00AC13C7">
        <w:rPr>
          <w:rFonts w:ascii="Arial" w:hAnsi="Arial" w:cs="Arial"/>
          <w:color w:val="000000" w:themeColor="text1"/>
        </w:rPr>
        <w:t>tzv</w:t>
      </w:r>
      <w:proofErr w:type="spellEnd"/>
      <w:r w:rsidR="00AC13C7" w:rsidRPr="00AC13C7">
        <w:rPr>
          <w:rFonts w:ascii="Arial" w:hAnsi="Arial" w:cs="Arial"/>
          <w:color w:val="000000" w:themeColor="text1"/>
        </w:rPr>
        <w:t xml:space="preserve"> “metodološki manjak” budući da se rashodi priznaju prema nastanku događaja</w:t>
      </w:r>
      <w:r w:rsidR="00A7559A">
        <w:rPr>
          <w:rFonts w:ascii="Arial" w:hAnsi="Arial" w:cs="Arial"/>
          <w:color w:val="000000" w:themeColor="text1"/>
        </w:rPr>
        <w:t>,</w:t>
      </w:r>
      <w:r w:rsidR="00AC13C7" w:rsidRPr="00AC13C7">
        <w:rPr>
          <w:rFonts w:ascii="Arial" w:hAnsi="Arial" w:cs="Arial"/>
          <w:color w:val="000000" w:themeColor="text1"/>
        </w:rPr>
        <w:t xml:space="preserve"> a prihodi  po gotovinskom načelu, što znači da korisnici u riznici knjiže prihode u trenutku plaćanja računa iz riznice, a proračunski korisnici koji nisu u riznici u trenutku priliva na žiro-račun, Tako se rashodi za prosinac prethodne godine  nalaze u ukupnim rashodima prethodne godine, a za njih su doznačena sredstava tek u siječnju naredne godine nakon pristiglih računa i podnesenog zahtjeva proračunskih korisnika te predstavljaju prihod tekuće godine. </w:t>
      </w:r>
    </w:p>
    <w:p w14:paraId="1569ED7A" w14:textId="77777777" w:rsidR="00AC13C7" w:rsidRPr="00AC13C7" w:rsidRDefault="00AC13C7" w:rsidP="00AC13C7">
      <w:pPr>
        <w:jc w:val="both"/>
        <w:rPr>
          <w:rFonts w:ascii="Arial" w:hAnsi="Arial" w:cs="Arial"/>
          <w:color w:val="000000" w:themeColor="text1"/>
        </w:rPr>
      </w:pPr>
    </w:p>
    <w:p w14:paraId="5E87C6B0" w14:textId="7EFF2730" w:rsidR="007411E2" w:rsidRPr="007411E2" w:rsidRDefault="007411E2" w:rsidP="007411E2">
      <w:pPr>
        <w:ind w:firstLine="708"/>
        <w:jc w:val="both"/>
        <w:rPr>
          <w:rFonts w:ascii="Arial" w:hAnsi="Arial" w:cs="Arial"/>
        </w:rPr>
      </w:pPr>
      <w:r w:rsidRPr="007411E2">
        <w:rPr>
          <w:rFonts w:ascii="Arial" w:hAnsi="Arial" w:cs="Arial"/>
        </w:rPr>
        <w:lastRenderedPageBreak/>
        <w:t xml:space="preserve">U nastavku je dan pregled ostvarenog rezultata zbrajajući rezultate predanih izvještaja razine 22 Grada i razine 21 i 31 proračunskih korisnika, a sastoji se od </w:t>
      </w:r>
      <w:r w:rsidR="007F00AC">
        <w:rPr>
          <w:rFonts w:ascii="Arial" w:hAnsi="Arial" w:cs="Arial"/>
        </w:rPr>
        <w:t>737.705,90</w:t>
      </w:r>
      <w:r w:rsidRPr="007411E2">
        <w:rPr>
          <w:rFonts w:ascii="Arial" w:hAnsi="Arial" w:cs="Arial"/>
        </w:rPr>
        <w:t xml:space="preserve">  EUR </w:t>
      </w:r>
      <w:r w:rsidR="007F00AC">
        <w:rPr>
          <w:rFonts w:ascii="Arial" w:hAnsi="Arial" w:cs="Arial"/>
        </w:rPr>
        <w:t>manjka</w:t>
      </w:r>
      <w:r w:rsidRPr="007411E2">
        <w:rPr>
          <w:rFonts w:ascii="Arial" w:hAnsi="Arial" w:cs="Arial"/>
        </w:rPr>
        <w:t xml:space="preserve"> Grada i </w:t>
      </w:r>
      <w:r w:rsidR="007F00AC">
        <w:rPr>
          <w:rFonts w:ascii="Arial" w:hAnsi="Arial" w:cs="Arial"/>
        </w:rPr>
        <w:t>637.039,77</w:t>
      </w:r>
      <w:r w:rsidRPr="007411E2">
        <w:rPr>
          <w:rFonts w:ascii="Arial" w:hAnsi="Arial" w:cs="Arial"/>
        </w:rPr>
        <w:t xml:space="preserve"> EUR manjka proračunskih korisnika.</w:t>
      </w:r>
    </w:p>
    <w:tbl>
      <w:tblPr>
        <w:tblW w:w="6660" w:type="dxa"/>
        <w:tblLook w:val="04A0" w:firstRow="1" w:lastRow="0" w:firstColumn="1" w:lastColumn="0" w:noHBand="0" w:noVBand="1"/>
      </w:tblPr>
      <w:tblGrid>
        <w:gridCol w:w="4680"/>
        <w:gridCol w:w="1980"/>
      </w:tblGrid>
      <w:tr w:rsidR="007411E2" w:rsidRPr="002E1889" w14:paraId="5086F56C" w14:textId="77777777" w:rsidTr="000C1E9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2FCC" w14:textId="77777777" w:rsidR="007411E2" w:rsidRPr="002E1889" w:rsidRDefault="007411E2" w:rsidP="000C1E9E">
            <w:pPr>
              <w:jc w:val="both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 Grada Crikvenice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6120" w14:textId="196715EB" w:rsidR="007411E2" w:rsidRPr="002E1889" w:rsidRDefault="007F00AC" w:rsidP="000C1E9E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-737.705,90</w:t>
            </w:r>
          </w:p>
        </w:tc>
      </w:tr>
      <w:tr w:rsidR="007411E2" w:rsidRPr="002E1889" w14:paraId="483CE339" w14:textId="77777777" w:rsidTr="000C1E9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002E" w14:textId="77777777" w:rsidR="007411E2" w:rsidRPr="002E1889" w:rsidRDefault="007411E2" w:rsidP="000C1E9E">
            <w:pPr>
              <w:jc w:val="both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  Dječjeg vrtića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DDA5" w14:textId="099D95B4" w:rsidR="007411E2" w:rsidRPr="002E1889" w:rsidRDefault="007411E2" w:rsidP="000C1E9E">
            <w:pPr>
              <w:jc w:val="right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</w:t>
            </w:r>
            <w:r w:rsidR="007F00AC">
              <w:rPr>
                <w:i/>
                <w:iCs/>
                <w:color w:val="000000"/>
              </w:rPr>
              <w:t>156.339,07</w:t>
            </w:r>
          </w:p>
        </w:tc>
      </w:tr>
      <w:tr w:rsidR="007411E2" w:rsidRPr="002E1889" w14:paraId="4054BCF2" w14:textId="77777777" w:rsidTr="000C1E9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5EB34" w14:textId="77777777" w:rsidR="007411E2" w:rsidRPr="002E1889" w:rsidRDefault="007411E2" w:rsidP="000C1E9E">
            <w:pPr>
              <w:jc w:val="both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 xml:space="preserve">- Gradska knjižnica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2081" w14:textId="5CCA3D80" w:rsidR="007411E2" w:rsidRPr="002E1889" w:rsidRDefault="007411E2" w:rsidP="000C1E9E">
            <w:pPr>
              <w:jc w:val="right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-15.</w:t>
            </w:r>
            <w:r w:rsidR="001B06F1">
              <w:rPr>
                <w:i/>
                <w:iCs/>
                <w:color w:val="000000"/>
              </w:rPr>
              <w:t>430,56</w:t>
            </w:r>
          </w:p>
        </w:tc>
      </w:tr>
      <w:tr w:rsidR="007411E2" w:rsidRPr="002E1889" w14:paraId="1A07A510" w14:textId="77777777" w:rsidTr="000C1E9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5FB7" w14:textId="77777777" w:rsidR="007411E2" w:rsidRPr="002E1889" w:rsidRDefault="007411E2" w:rsidP="000C1E9E">
            <w:pPr>
              <w:jc w:val="both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 Centar za kulturu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B41E" w14:textId="1C0C048A" w:rsidR="007411E2" w:rsidRPr="002E1889" w:rsidRDefault="007411E2" w:rsidP="000C1E9E">
            <w:pPr>
              <w:jc w:val="right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</w:t>
            </w:r>
            <w:r w:rsidR="001B06F1">
              <w:rPr>
                <w:i/>
                <w:iCs/>
                <w:color w:val="000000"/>
              </w:rPr>
              <w:t xml:space="preserve"> 9.143,51</w:t>
            </w:r>
          </w:p>
        </w:tc>
      </w:tr>
      <w:tr w:rsidR="007411E2" w:rsidRPr="002E1889" w14:paraId="3D5B9338" w14:textId="77777777" w:rsidTr="000C1E9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1933" w14:textId="77777777" w:rsidR="007411E2" w:rsidRPr="002E1889" w:rsidRDefault="007411E2" w:rsidP="000C1E9E">
            <w:pPr>
              <w:jc w:val="both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 Muzeja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90D1" w14:textId="6DE04EAA" w:rsidR="007411E2" w:rsidRPr="002E1889" w:rsidRDefault="007411E2" w:rsidP="000C1E9E">
            <w:pPr>
              <w:jc w:val="right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</w:t>
            </w:r>
            <w:r w:rsidR="001B06F1">
              <w:rPr>
                <w:i/>
                <w:iCs/>
                <w:color w:val="000000"/>
              </w:rPr>
              <w:t xml:space="preserve"> </w:t>
            </w:r>
            <w:r w:rsidR="007F00AC">
              <w:rPr>
                <w:i/>
                <w:iCs/>
                <w:color w:val="000000"/>
              </w:rPr>
              <w:t>9.438,27</w:t>
            </w:r>
          </w:p>
        </w:tc>
      </w:tr>
      <w:tr w:rsidR="007411E2" w:rsidRPr="002E1889" w14:paraId="3C81D60B" w14:textId="77777777" w:rsidTr="000C1E9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9764" w14:textId="77777777" w:rsidR="007411E2" w:rsidRPr="002E1889" w:rsidRDefault="007411E2" w:rsidP="000C1E9E">
            <w:pPr>
              <w:jc w:val="both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 OŠ Vladimira Nazora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E58C" w14:textId="35E57F69" w:rsidR="007411E2" w:rsidRPr="002E1889" w:rsidRDefault="007411E2" w:rsidP="000C1E9E">
            <w:pPr>
              <w:jc w:val="right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</w:t>
            </w:r>
            <w:r w:rsidR="001B06F1">
              <w:rPr>
                <w:i/>
                <w:iCs/>
                <w:color w:val="000000"/>
              </w:rPr>
              <w:t xml:space="preserve"> 185.583,57</w:t>
            </w:r>
          </w:p>
        </w:tc>
      </w:tr>
      <w:tr w:rsidR="007411E2" w:rsidRPr="002E1889" w14:paraId="7E1CEF22" w14:textId="77777777" w:rsidTr="000C1E9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47F3" w14:textId="77777777" w:rsidR="007411E2" w:rsidRPr="002E1889" w:rsidRDefault="007411E2" w:rsidP="000C1E9E">
            <w:pPr>
              <w:jc w:val="both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 OŠ Zvonka Cara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1AF5" w14:textId="26F6EEFF" w:rsidR="007411E2" w:rsidRPr="002E1889" w:rsidRDefault="007411E2" w:rsidP="000C1E9E">
            <w:pPr>
              <w:jc w:val="right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</w:t>
            </w:r>
            <w:r w:rsidR="001B06F1">
              <w:rPr>
                <w:i/>
                <w:iCs/>
                <w:color w:val="000000"/>
              </w:rPr>
              <w:t xml:space="preserve"> 152.677,29</w:t>
            </w:r>
          </w:p>
        </w:tc>
      </w:tr>
      <w:tr w:rsidR="007411E2" w:rsidRPr="002E1889" w14:paraId="0B9B845E" w14:textId="77777777" w:rsidTr="000C1E9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EC27" w14:textId="77777777" w:rsidR="007411E2" w:rsidRPr="002E1889" w:rsidRDefault="007411E2" w:rsidP="000C1E9E">
            <w:pPr>
              <w:jc w:val="both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 JVP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774C" w14:textId="617FA5AB" w:rsidR="007411E2" w:rsidRPr="002E1889" w:rsidRDefault="007411E2" w:rsidP="000C1E9E">
            <w:pPr>
              <w:jc w:val="right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</w:t>
            </w:r>
            <w:r w:rsidR="001B06F1">
              <w:rPr>
                <w:i/>
                <w:iCs/>
                <w:color w:val="000000"/>
              </w:rPr>
              <w:t xml:space="preserve"> 87.438,98</w:t>
            </w:r>
          </w:p>
        </w:tc>
      </w:tr>
      <w:tr w:rsidR="007411E2" w:rsidRPr="002E1889" w14:paraId="3D7F3E16" w14:textId="77777777" w:rsidTr="000C1E9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B0E2" w14:textId="77777777" w:rsidR="007411E2" w:rsidRPr="002E1889" w:rsidRDefault="007411E2" w:rsidP="000C1E9E">
            <w:pPr>
              <w:jc w:val="both"/>
              <w:rPr>
                <w:i/>
                <w:iCs/>
              </w:rPr>
            </w:pPr>
            <w:r w:rsidRPr="002E1889">
              <w:rPr>
                <w:i/>
                <w:iCs/>
              </w:rPr>
              <w:t>- Centar za pružanje usluga u zajednici GC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CAC8" w14:textId="760260AB" w:rsidR="007411E2" w:rsidRPr="002E1889" w:rsidRDefault="007411E2" w:rsidP="000C1E9E">
            <w:pPr>
              <w:jc w:val="right"/>
              <w:rPr>
                <w:i/>
                <w:iCs/>
                <w:color w:val="000000"/>
              </w:rPr>
            </w:pPr>
            <w:r w:rsidRPr="002E1889">
              <w:rPr>
                <w:i/>
                <w:iCs/>
                <w:color w:val="000000"/>
              </w:rPr>
              <w:t>-</w:t>
            </w:r>
            <w:r w:rsidR="001B06F1">
              <w:rPr>
                <w:i/>
                <w:iCs/>
                <w:color w:val="000000"/>
              </w:rPr>
              <w:t xml:space="preserve"> 20.988,52</w:t>
            </w:r>
          </w:p>
        </w:tc>
      </w:tr>
      <w:tr w:rsidR="007411E2" w:rsidRPr="002E1889" w14:paraId="49819409" w14:textId="77777777" w:rsidTr="000C1E9E"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AD41" w14:textId="77777777" w:rsidR="007411E2" w:rsidRPr="002E1889" w:rsidRDefault="007411E2" w:rsidP="000C1E9E">
            <w:pPr>
              <w:jc w:val="right"/>
              <w:rPr>
                <w:i/>
                <w:iCs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7998" w14:textId="77777777" w:rsidR="007411E2" w:rsidRPr="002E1889" w:rsidRDefault="007411E2" w:rsidP="000C1E9E"/>
        </w:tc>
      </w:tr>
      <w:tr w:rsidR="007411E2" w:rsidRPr="001B06F1" w14:paraId="0C416C6C" w14:textId="77777777" w:rsidTr="000C1E9E">
        <w:trPr>
          <w:trHeight w:val="3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F29E" w14:textId="77777777" w:rsidR="007411E2" w:rsidRPr="001B06F1" w:rsidRDefault="007411E2" w:rsidP="000C1E9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1B06F1">
              <w:rPr>
                <w:b/>
                <w:bCs/>
                <w:i/>
                <w:iCs/>
                <w:color w:val="000000"/>
              </w:rPr>
              <w:t>UKUPNO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469A" w14:textId="78F4EF71" w:rsidR="007411E2" w:rsidRPr="001B06F1" w:rsidRDefault="001B06F1" w:rsidP="001B06F1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B06F1">
              <w:rPr>
                <w:b/>
                <w:bCs/>
                <w:i/>
                <w:iCs/>
              </w:rPr>
              <w:t>- 1.374.745,67</w:t>
            </w:r>
          </w:p>
        </w:tc>
      </w:tr>
    </w:tbl>
    <w:p w14:paraId="1BDAA346" w14:textId="72E0B3EB" w:rsidR="00D95987" w:rsidRPr="00D95987" w:rsidRDefault="00D95987" w:rsidP="001B06F1">
      <w:pPr>
        <w:jc w:val="both"/>
        <w:rPr>
          <w:rFonts w:ascii="Arial" w:hAnsi="Arial" w:cs="Arial"/>
          <w:bCs/>
          <w:color w:val="FF0000"/>
        </w:rPr>
      </w:pPr>
      <w:r w:rsidRPr="00D95987">
        <w:rPr>
          <w:rFonts w:ascii="Arial" w:hAnsi="Arial" w:cs="Arial"/>
          <w:bCs/>
          <w:color w:val="FF0000"/>
        </w:rPr>
        <w:t xml:space="preserve"> </w:t>
      </w:r>
    </w:p>
    <w:p w14:paraId="2DB680B5" w14:textId="77777777" w:rsidR="00D95987" w:rsidRPr="00D95987" w:rsidRDefault="00D95987" w:rsidP="00D95987">
      <w:pPr>
        <w:ind w:firstLine="708"/>
        <w:jc w:val="both"/>
        <w:rPr>
          <w:rFonts w:ascii="Arial" w:hAnsi="Arial" w:cs="Arial"/>
          <w:bCs/>
        </w:rPr>
      </w:pPr>
      <w:r w:rsidRPr="00D95987">
        <w:rPr>
          <w:rFonts w:ascii="Arial" w:hAnsi="Arial" w:cs="Arial"/>
          <w:bCs/>
        </w:rPr>
        <w:t>Konsolidirani višak Grada i korisnika trebamo sagledati u kontekstu  metodološkog manjka ili viška koji imaju proračunski korisnici, a odnose se na sredstva proračuna i njihovog stvarnog viška ili manjka koji proizlazi iz sučeljavanja  svih prihoda proračunskih korisnika osim gradskih, a koji je prikazan u ovoj tablici. Rezultati po grupama rashoda razlikuju se u odnosu na izvješća razine 21, 31 i 22 i  iz razloga što se kod konsolidacije rashodi na kontu 367 i prihodi 67 izbijaju.</w:t>
      </w:r>
    </w:p>
    <w:p w14:paraId="4D747625" w14:textId="77777777" w:rsidR="00D95987" w:rsidRPr="00D95987" w:rsidRDefault="00D95987" w:rsidP="00D95987">
      <w:pPr>
        <w:ind w:firstLine="708"/>
        <w:jc w:val="both"/>
        <w:rPr>
          <w:rFonts w:ascii="Arial" w:hAnsi="Arial" w:cs="Arial"/>
          <w:bCs/>
        </w:rPr>
      </w:pPr>
    </w:p>
    <w:p w14:paraId="07E553D8" w14:textId="77777777" w:rsidR="00D95987" w:rsidRDefault="00D95987" w:rsidP="00D95987">
      <w:pPr>
        <w:ind w:firstLine="708"/>
        <w:jc w:val="both"/>
        <w:rPr>
          <w:rFonts w:ascii="Arial" w:hAnsi="Arial" w:cs="Arial"/>
          <w:bCs/>
        </w:rPr>
      </w:pPr>
      <w:r w:rsidRPr="00D95987">
        <w:rPr>
          <w:rFonts w:ascii="Arial" w:hAnsi="Arial" w:cs="Arial"/>
          <w:bCs/>
        </w:rPr>
        <w:t>U nastavku je dan prikaz rezultata proračunskih korisnika iz izvora prihoda koji nisu proračun Grada Crikvenice. Sukladno tome rezultat proračunskih korisnika je sljedeći:</w:t>
      </w:r>
    </w:p>
    <w:p w14:paraId="50F31BB9" w14:textId="77777777" w:rsidR="002907F8" w:rsidRPr="00D95987" w:rsidRDefault="002907F8" w:rsidP="00D95987">
      <w:pPr>
        <w:ind w:firstLine="708"/>
        <w:jc w:val="both"/>
        <w:rPr>
          <w:rFonts w:ascii="Arial" w:hAnsi="Arial" w:cs="Arial"/>
          <w:bCs/>
        </w:rPr>
      </w:pPr>
    </w:p>
    <w:tbl>
      <w:tblPr>
        <w:tblW w:w="10015" w:type="dxa"/>
        <w:tblLook w:val="04A0" w:firstRow="1" w:lastRow="0" w:firstColumn="1" w:lastColumn="0" w:noHBand="0" w:noVBand="1"/>
      </w:tblPr>
      <w:tblGrid>
        <w:gridCol w:w="5700"/>
        <w:gridCol w:w="1502"/>
        <w:gridCol w:w="1224"/>
        <w:gridCol w:w="1591"/>
      </w:tblGrid>
      <w:tr w:rsidR="0081239A" w14:paraId="45DE28A7" w14:textId="77777777" w:rsidTr="0081239A">
        <w:trPr>
          <w:trHeight w:val="316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5289" w14:textId="77777777" w:rsidR="0081239A" w:rsidRDefault="0081239A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20E5" w14:textId="77777777" w:rsidR="0081239A" w:rsidRDefault="008123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ukupno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C3D6" w14:textId="77777777" w:rsidR="0081239A" w:rsidRDefault="008123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vlastiti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ECFFE" w14:textId="77777777" w:rsidR="0081239A" w:rsidRDefault="008123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</w:t>
            </w:r>
          </w:p>
        </w:tc>
      </w:tr>
      <w:tr w:rsidR="0081239A" w14:paraId="64394BF6" w14:textId="77777777" w:rsidTr="0081239A">
        <w:trPr>
          <w:trHeight w:val="332"/>
        </w:trPr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CA5F5D" w14:textId="77777777" w:rsidR="0081239A" w:rsidRDefault="008123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64AD" w14:textId="77777777" w:rsidR="0081239A" w:rsidRDefault="008123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81E48" w14:textId="77777777" w:rsidR="0081239A" w:rsidRDefault="008123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9D66" w14:textId="77777777" w:rsidR="0081239A" w:rsidRDefault="008123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1239A" w14:paraId="2EC47756" w14:textId="77777777" w:rsidTr="0081239A">
        <w:trPr>
          <w:trHeight w:val="362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240A97" w14:textId="77777777" w:rsidR="0081239A" w:rsidRDefault="008123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DJEČJI VRTIĆ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6FDC0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-156.339,07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7FBF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EA9C9" w14:textId="77777777" w:rsidR="0081239A" w:rsidRDefault="008123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-156.339,07</w:t>
            </w:r>
          </w:p>
        </w:tc>
      </w:tr>
      <w:tr w:rsidR="0081239A" w14:paraId="340E1D3D" w14:textId="77777777" w:rsidTr="0081239A">
        <w:trPr>
          <w:trHeight w:val="301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22E6B3" w14:textId="77777777" w:rsidR="0081239A" w:rsidRDefault="008123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KNJIŽNICA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92D4E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-15.430,56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DFBB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2CCF7" w14:textId="77777777" w:rsidR="0081239A" w:rsidRDefault="008123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-15.430,56</w:t>
            </w:r>
          </w:p>
        </w:tc>
      </w:tr>
      <w:tr w:rsidR="0081239A" w14:paraId="29947801" w14:textId="77777777" w:rsidTr="0081239A">
        <w:trPr>
          <w:trHeight w:val="271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846A3B" w14:textId="77777777" w:rsidR="0081239A" w:rsidRDefault="008123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CENTAR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0E56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-9.143,51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EB5DC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90BD" w14:textId="77777777" w:rsidR="0081239A" w:rsidRDefault="008123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-9.143,51</w:t>
            </w:r>
          </w:p>
        </w:tc>
      </w:tr>
      <w:tr w:rsidR="0081239A" w14:paraId="0E498932" w14:textId="77777777" w:rsidTr="0081239A">
        <w:trPr>
          <w:trHeight w:val="28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CC93EF" w14:textId="77777777" w:rsidR="0081239A" w:rsidRDefault="008123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JVP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3FBF0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-87.438,98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4DDEE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2F910" w14:textId="77777777" w:rsidR="0081239A" w:rsidRDefault="008123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-87.438,98</w:t>
            </w:r>
          </w:p>
        </w:tc>
      </w:tr>
      <w:tr w:rsidR="0081239A" w14:paraId="611541F3" w14:textId="77777777" w:rsidTr="0081239A">
        <w:trPr>
          <w:trHeight w:val="28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21075A" w14:textId="77777777" w:rsidR="0081239A" w:rsidRDefault="008123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MUZEJ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3C669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-9.438,27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F8541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80A04" w14:textId="77777777" w:rsidR="0081239A" w:rsidRDefault="008123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-9.438,27</w:t>
            </w:r>
          </w:p>
        </w:tc>
      </w:tr>
      <w:tr w:rsidR="0081239A" w14:paraId="52325B0C" w14:textId="77777777" w:rsidTr="0081239A">
        <w:trPr>
          <w:trHeight w:val="301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FE2EB" w14:textId="77777777" w:rsidR="0081239A" w:rsidRDefault="008123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PUK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10A78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-20.988,52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B60CE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D960E" w14:textId="77777777" w:rsidR="0081239A" w:rsidRDefault="008123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-20.988,52</w:t>
            </w:r>
          </w:p>
        </w:tc>
      </w:tr>
      <w:tr w:rsidR="0081239A" w14:paraId="48B4A5A0" w14:textId="77777777" w:rsidTr="0081239A">
        <w:trPr>
          <w:trHeight w:val="28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DBAB88" w14:textId="77777777" w:rsidR="0081239A" w:rsidRDefault="008123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OŠ VLADIMIRA NAZORA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067E2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-185.583,57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1D19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-133.612,15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F134F" w14:textId="77777777" w:rsidR="0081239A" w:rsidRDefault="008123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-51.971,42</w:t>
            </w:r>
          </w:p>
        </w:tc>
      </w:tr>
      <w:tr w:rsidR="0081239A" w14:paraId="00BABA2D" w14:textId="77777777" w:rsidTr="0081239A">
        <w:trPr>
          <w:trHeight w:val="31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42C27E" w14:textId="77777777" w:rsidR="0081239A" w:rsidRDefault="008123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OŠ ZVONKA CARA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C2DAB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-152.677,29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E76B" w14:textId="77777777" w:rsidR="0081239A" w:rsidRDefault="008123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-125.845,12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B5BC" w14:textId="77777777" w:rsidR="0081239A" w:rsidRDefault="0081239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-26.832,17</w:t>
            </w:r>
          </w:p>
        </w:tc>
      </w:tr>
      <w:tr w:rsidR="0081239A" w14:paraId="236B4BC6" w14:textId="77777777" w:rsidTr="0081239A">
        <w:trPr>
          <w:trHeight w:val="332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8511C3" w14:textId="77777777" w:rsidR="0081239A" w:rsidRDefault="008123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072F46" w14:textId="77777777" w:rsidR="0081239A" w:rsidRDefault="0081239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-637.039,77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AD4FB5" w14:textId="77777777" w:rsidR="0081239A" w:rsidRDefault="0081239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-259.457,27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D7A896" w14:textId="77777777" w:rsidR="0081239A" w:rsidRDefault="0081239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-377.582,50</w:t>
            </w:r>
          </w:p>
        </w:tc>
      </w:tr>
    </w:tbl>
    <w:p w14:paraId="03CE3640" w14:textId="77777777" w:rsidR="00D95987" w:rsidRPr="00D95987" w:rsidRDefault="00D95987" w:rsidP="00D95987">
      <w:pPr>
        <w:ind w:firstLine="708"/>
        <w:jc w:val="both"/>
        <w:rPr>
          <w:rFonts w:ascii="Arial" w:hAnsi="Arial" w:cs="Arial"/>
          <w:bCs/>
        </w:rPr>
      </w:pPr>
    </w:p>
    <w:p w14:paraId="37455EA6" w14:textId="77777777" w:rsidR="00D95987" w:rsidRPr="00D95987" w:rsidRDefault="00D95987" w:rsidP="00D95987">
      <w:pPr>
        <w:ind w:firstLine="708"/>
        <w:jc w:val="both"/>
        <w:rPr>
          <w:rFonts w:ascii="Arial" w:hAnsi="Arial" w:cs="Arial"/>
          <w:b/>
          <w:bCs/>
          <w:u w:val="single"/>
        </w:rPr>
      </w:pPr>
      <w:r w:rsidRPr="00D95987">
        <w:rPr>
          <w:rFonts w:ascii="Arial" w:hAnsi="Arial" w:cs="Arial"/>
          <w:b/>
          <w:bCs/>
          <w:u w:val="single"/>
        </w:rPr>
        <w:t xml:space="preserve"> </w:t>
      </w:r>
    </w:p>
    <w:p w14:paraId="24A33C12" w14:textId="2E3F781B" w:rsidR="00E8585C" w:rsidRPr="00CC54E0" w:rsidRDefault="00E8585C" w:rsidP="00CC54E0">
      <w:pPr>
        <w:ind w:firstLine="708"/>
        <w:jc w:val="both"/>
        <w:rPr>
          <w:rFonts w:ascii="Arial" w:hAnsi="Arial" w:cs="Arial"/>
        </w:rPr>
      </w:pPr>
      <w:r w:rsidRPr="00CC54E0">
        <w:rPr>
          <w:rFonts w:ascii="Arial" w:hAnsi="Arial" w:cs="Arial"/>
        </w:rPr>
        <w:t>Prema članku 36. Zakona o ustanovama, upravno vijeće je nadležno za odlučivanje o financijskom planu i godišnjem obračunu. Međutim, nije samo ono mjerodavno odlučivati o raspodjeli viška prihoda, nego i proračun nadležan za proračunskog korisnika budući da su planovi proračunskih korisnika dio proračuna Grada.</w:t>
      </w:r>
      <w:r w:rsidR="00682C22">
        <w:rPr>
          <w:rFonts w:ascii="Arial" w:hAnsi="Arial" w:cs="Arial"/>
        </w:rPr>
        <w:t xml:space="preserve"> </w:t>
      </w:r>
      <w:r w:rsidR="00D95987" w:rsidRPr="00A7559A">
        <w:rPr>
          <w:rFonts w:ascii="Arial" w:hAnsi="Arial" w:cs="Arial"/>
        </w:rPr>
        <w:t>Z</w:t>
      </w:r>
      <w:r w:rsidR="00682C22" w:rsidRPr="00A7559A">
        <w:rPr>
          <w:rFonts w:ascii="Arial" w:hAnsi="Arial" w:cs="Arial"/>
        </w:rPr>
        <w:t>akonom o proračunu</w:t>
      </w:r>
      <w:r w:rsidR="004A1967" w:rsidRPr="00A7559A">
        <w:rPr>
          <w:rFonts w:ascii="Arial" w:hAnsi="Arial" w:cs="Arial"/>
        </w:rPr>
        <w:t xml:space="preserve"> (“Narodne novine 144/21.)</w:t>
      </w:r>
      <w:r w:rsidR="00682C22" w:rsidRPr="00A7559A">
        <w:rPr>
          <w:rFonts w:ascii="Arial" w:hAnsi="Arial" w:cs="Arial"/>
        </w:rPr>
        <w:t xml:space="preserve"> </w:t>
      </w:r>
      <w:r w:rsidR="00682C22">
        <w:rPr>
          <w:rFonts w:ascii="Arial" w:hAnsi="Arial" w:cs="Arial"/>
        </w:rPr>
        <w:t>definiran je način donošenja i izvršavanja financijskog plana proračunskog korisnika</w:t>
      </w:r>
      <w:r w:rsidR="004A1967">
        <w:rPr>
          <w:rFonts w:ascii="Arial" w:hAnsi="Arial" w:cs="Arial"/>
        </w:rPr>
        <w:t xml:space="preserve">. Člancima 81. do 86. Zakona </w:t>
      </w:r>
      <w:r w:rsidR="004A1967">
        <w:rPr>
          <w:rFonts w:ascii="Arial" w:hAnsi="Arial" w:cs="Arial"/>
        </w:rPr>
        <w:lastRenderedPageBreak/>
        <w:t>o proračunu propisana je obveza izrade polugodišnjeg i godišnjeg izvještaja o izvršenju financijskog plana za proračunske korisnike.</w:t>
      </w:r>
    </w:p>
    <w:p w14:paraId="25445528" w14:textId="77777777" w:rsidR="00E8585C" w:rsidRPr="00CC54E0" w:rsidRDefault="00E8585C" w:rsidP="00E8585C">
      <w:pPr>
        <w:ind w:firstLine="720"/>
        <w:jc w:val="both"/>
        <w:rPr>
          <w:rFonts w:ascii="Arial" w:hAnsi="Arial" w:cs="Arial"/>
        </w:rPr>
      </w:pPr>
    </w:p>
    <w:p w14:paraId="4983B879" w14:textId="59A3CAC5" w:rsidR="00E8585C" w:rsidRPr="00CC54E0" w:rsidRDefault="00E8585C" w:rsidP="00E8585C">
      <w:pPr>
        <w:pStyle w:val="t-9-8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</w:rPr>
      </w:pPr>
      <w:r w:rsidRPr="00CC54E0">
        <w:rPr>
          <w:rFonts w:ascii="Arial" w:hAnsi="Arial" w:cs="Arial"/>
          <w:lang w:val="pl-PL"/>
        </w:rPr>
        <w:t xml:space="preserve">Kod utvrđivanja rezultata vodilo se modificiranim </w:t>
      </w:r>
      <w:r w:rsidRPr="00CC54E0">
        <w:rPr>
          <w:rFonts w:ascii="Arial" w:hAnsi="Arial" w:cs="Arial"/>
          <w:color w:val="000000"/>
        </w:rPr>
        <w:t>računovodstvenim načelom nastanka događaja i za Grad i za proračunske korisnike znači da se:</w:t>
      </w:r>
    </w:p>
    <w:p w14:paraId="5D48C4BC" w14:textId="77777777" w:rsidR="00E8585C" w:rsidRPr="00CC54E0" w:rsidRDefault="00E8585C" w:rsidP="00E8585C">
      <w:pPr>
        <w:pStyle w:val="t-9-8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CC54E0">
        <w:rPr>
          <w:rFonts w:ascii="Arial" w:hAnsi="Arial" w:cs="Arial"/>
          <w:color w:val="000000"/>
        </w:rPr>
        <w:t>– ne iskazuje rashod amortizacije nefinancijske dugotrajne imovine,</w:t>
      </w:r>
    </w:p>
    <w:p w14:paraId="4BB044C6" w14:textId="77777777" w:rsidR="00E8585C" w:rsidRPr="00CC54E0" w:rsidRDefault="00E8585C" w:rsidP="00E8585C">
      <w:pPr>
        <w:pStyle w:val="t-9-8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CC54E0">
        <w:rPr>
          <w:rFonts w:ascii="Arial" w:hAnsi="Arial" w:cs="Arial"/>
          <w:color w:val="000000"/>
        </w:rPr>
        <w:t>– ne iskazuju prihodi i rashodi uslijed promjena vrijednosti nefinancijske imovine,</w:t>
      </w:r>
    </w:p>
    <w:p w14:paraId="444B5006" w14:textId="77777777" w:rsidR="00E8585C" w:rsidRPr="00CC54E0" w:rsidRDefault="00E8585C" w:rsidP="00E8585C">
      <w:pPr>
        <w:pStyle w:val="t-9-8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CC54E0">
        <w:rPr>
          <w:rFonts w:ascii="Arial" w:hAnsi="Arial" w:cs="Arial"/>
          <w:color w:val="000000"/>
        </w:rPr>
        <w:t>– prihodi priznaju u izvještajnom razdoblju u kojemu su postali raspoloživi i pod uvjetom da se mogu izmjeriti,</w:t>
      </w:r>
    </w:p>
    <w:p w14:paraId="1849C5D5" w14:textId="77777777" w:rsidR="00E8585C" w:rsidRPr="00B214D8" w:rsidRDefault="00E8585C" w:rsidP="00E8585C">
      <w:pPr>
        <w:pStyle w:val="t-9-8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B214D8">
        <w:rPr>
          <w:rFonts w:ascii="Arial" w:hAnsi="Arial" w:cs="Arial"/>
          <w:color w:val="000000"/>
        </w:rPr>
        <w:t>– rashodi priznaju na temelju nastanka poslovnog događaja (obveza) i u izvještajnom razdoblju na koje se odnose neovisno o plaćanju,</w:t>
      </w:r>
    </w:p>
    <w:p w14:paraId="61373313" w14:textId="4B6DB5DC" w:rsidR="00E8585C" w:rsidRPr="00B214D8" w:rsidRDefault="00E8585C" w:rsidP="00E8585C">
      <w:pPr>
        <w:pStyle w:val="t-9-8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B214D8">
        <w:rPr>
          <w:rFonts w:ascii="Arial" w:hAnsi="Arial" w:cs="Arial"/>
          <w:color w:val="000000"/>
        </w:rPr>
        <w:t>– rashodi za utrošak kratkotrajne nefinancijske imovine priznaju se u trenutku nabave i u visini njene nabavne vrijednosti</w:t>
      </w:r>
    </w:p>
    <w:p w14:paraId="1DAF50AC" w14:textId="77777777" w:rsidR="00E8585C" w:rsidRDefault="00E8585C" w:rsidP="00E8585C">
      <w:pPr>
        <w:pStyle w:val="t-9-8"/>
        <w:shd w:val="clear" w:color="auto" w:fill="FFFFFF"/>
        <w:spacing w:before="0" w:beforeAutospacing="0" w:after="0" w:afterAutospacing="0"/>
        <w:jc w:val="both"/>
        <w:textAlignment w:val="baseline"/>
        <w:rPr>
          <w:rFonts w:ascii="Minion Pro" w:hAnsi="Minion Pro"/>
          <w:color w:val="000000"/>
        </w:rPr>
      </w:pPr>
      <w:r w:rsidRPr="00B214D8">
        <w:rPr>
          <w:rFonts w:ascii="Arial" w:hAnsi="Arial" w:cs="Arial"/>
          <w:color w:val="000000"/>
        </w:rPr>
        <w:t>– za donacije nefinancijske imovine iskazuju se prihodi i rashodi</w:t>
      </w:r>
      <w:r>
        <w:rPr>
          <w:rFonts w:ascii="Minion Pro" w:hAnsi="Minion Pro"/>
          <w:color w:val="000000"/>
        </w:rPr>
        <w:t>.</w:t>
      </w:r>
    </w:p>
    <w:p w14:paraId="69B6981F" w14:textId="77777777" w:rsidR="00E8585C" w:rsidRDefault="00E8585C" w:rsidP="00E8585C">
      <w:pPr>
        <w:ind w:firstLine="720"/>
        <w:jc w:val="both"/>
        <w:rPr>
          <w:rFonts w:ascii="Arial" w:hAnsi="Arial" w:cs="Arial"/>
          <w:lang w:val="pl-PL"/>
        </w:rPr>
      </w:pPr>
    </w:p>
    <w:p w14:paraId="7D9AA637" w14:textId="3D617A09" w:rsidR="00D95987" w:rsidRDefault="00D95987" w:rsidP="00D9598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</w:t>
      </w:r>
      <w:r w:rsidR="00E8585C" w:rsidRPr="002D054B">
        <w:rPr>
          <w:rFonts w:ascii="Arial" w:hAnsi="Arial" w:cs="Arial"/>
          <w:color w:val="000000"/>
        </w:rPr>
        <w:t xml:space="preserve">onsolidirani  </w:t>
      </w:r>
      <w:r w:rsidR="0081239A">
        <w:rPr>
          <w:rFonts w:ascii="Arial" w:hAnsi="Arial" w:cs="Arial"/>
          <w:color w:val="000000"/>
        </w:rPr>
        <w:t>manjak</w:t>
      </w:r>
      <w:r w:rsidR="00E8585C" w:rsidRPr="002D054B">
        <w:rPr>
          <w:rFonts w:ascii="Arial" w:hAnsi="Arial" w:cs="Arial"/>
          <w:color w:val="000000"/>
        </w:rPr>
        <w:t xml:space="preserve"> prihoda na 31.12.20</w:t>
      </w:r>
      <w:r w:rsidR="00775A7C" w:rsidRPr="002D054B">
        <w:rPr>
          <w:rFonts w:ascii="Arial" w:hAnsi="Arial" w:cs="Arial"/>
          <w:color w:val="000000"/>
        </w:rPr>
        <w:t>2</w:t>
      </w:r>
      <w:r w:rsidR="0081239A">
        <w:rPr>
          <w:rFonts w:ascii="Arial" w:hAnsi="Arial" w:cs="Arial"/>
          <w:color w:val="000000"/>
        </w:rPr>
        <w:t>5</w:t>
      </w:r>
      <w:r w:rsidR="00E8585C" w:rsidRPr="002D054B">
        <w:rPr>
          <w:rFonts w:ascii="Arial" w:hAnsi="Arial" w:cs="Arial"/>
          <w:color w:val="000000"/>
        </w:rPr>
        <w:t>.</w:t>
      </w:r>
      <w:r w:rsidR="00A6458D">
        <w:rPr>
          <w:rFonts w:ascii="Arial" w:hAnsi="Arial" w:cs="Arial"/>
          <w:color w:val="000000"/>
        </w:rPr>
        <w:t xml:space="preserve"> </w:t>
      </w:r>
      <w:r w:rsidR="00E8585C" w:rsidRPr="002D054B">
        <w:rPr>
          <w:rFonts w:ascii="Arial" w:hAnsi="Arial" w:cs="Arial"/>
          <w:color w:val="000000"/>
        </w:rPr>
        <w:t xml:space="preserve">godine  iznosi  </w:t>
      </w:r>
      <w:r w:rsidR="0081239A">
        <w:rPr>
          <w:rFonts w:ascii="Arial" w:hAnsi="Arial" w:cs="Arial"/>
          <w:color w:val="000000"/>
        </w:rPr>
        <w:t>- 1.374.745,67</w:t>
      </w:r>
      <w:r w:rsidR="00A6458D">
        <w:rPr>
          <w:rFonts w:ascii="Arial" w:hAnsi="Arial" w:cs="Arial"/>
          <w:color w:val="000000"/>
        </w:rPr>
        <w:t xml:space="preserve"> </w:t>
      </w:r>
      <w:r w:rsidRPr="005A5FA1">
        <w:rPr>
          <w:i/>
          <w:iCs/>
          <w:color w:val="000000"/>
        </w:rPr>
        <w:t>€</w:t>
      </w:r>
      <w:r w:rsidR="00E8585C" w:rsidRPr="002D054B">
        <w:rPr>
          <w:rFonts w:ascii="Arial" w:hAnsi="Arial" w:cs="Arial"/>
          <w:color w:val="000000"/>
        </w:rPr>
        <w:t xml:space="preserve"> i to:</w:t>
      </w:r>
    </w:p>
    <w:p w14:paraId="3D250264" w14:textId="77777777" w:rsidR="00D95987" w:rsidRDefault="00D95987" w:rsidP="00D95987">
      <w:pPr>
        <w:jc w:val="both"/>
        <w:rPr>
          <w:rFonts w:ascii="Arial" w:hAnsi="Arial" w:cs="Arial"/>
          <w:color w:val="000000"/>
        </w:rPr>
      </w:pPr>
    </w:p>
    <w:tbl>
      <w:tblPr>
        <w:tblW w:w="8874" w:type="dxa"/>
        <w:tblLook w:val="04A0" w:firstRow="1" w:lastRow="0" w:firstColumn="1" w:lastColumn="0" w:noHBand="0" w:noVBand="1"/>
      </w:tblPr>
      <w:tblGrid>
        <w:gridCol w:w="2625"/>
        <w:gridCol w:w="1259"/>
        <w:gridCol w:w="2628"/>
        <w:gridCol w:w="2362"/>
      </w:tblGrid>
      <w:tr w:rsidR="0081239A" w14:paraId="5A6B5B2B" w14:textId="77777777" w:rsidTr="0081239A">
        <w:trPr>
          <w:trHeight w:val="169"/>
        </w:trPr>
        <w:tc>
          <w:tcPr>
            <w:tcW w:w="6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204B96" w14:textId="77777777" w:rsidR="0081239A" w:rsidRDefault="0081239A">
            <w:pPr>
              <w:jc w:val="both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Konsolidirani prihodi: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00A29E" w14:textId="77777777" w:rsidR="0081239A" w:rsidRDefault="0081239A">
            <w:pPr>
              <w:jc w:val="right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23.797.503,31 kn</w:t>
            </w:r>
          </w:p>
        </w:tc>
      </w:tr>
      <w:tr w:rsidR="0081239A" w14:paraId="745F695D" w14:textId="77777777" w:rsidTr="0081239A">
        <w:trPr>
          <w:trHeight w:val="169"/>
        </w:trPr>
        <w:tc>
          <w:tcPr>
            <w:tcW w:w="6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955D4E" w14:textId="77777777" w:rsidR="0081239A" w:rsidRDefault="0081239A">
            <w:pPr>
              <w:jc w:val="both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Konsolidirani rashodi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296D9F" w14:textId="77777777" w:rsidR="0081239A" w:rsidRDefault="0081239A">
            <w:pPr>
              <w:jc w:val="right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29.963.101,98 kn</w:t>
            </w:r>
          </w:p>
        </w:tc>
      </w:tr>
      <w:tr w:rsidR="0081239A" w14:paraId="5CBA9474" w14:textId="77777777" w:rsidTr="0081239A">
        <w:trPr>
          <w:trHeight w:val="396"/>
        </w:trPr>
        <w:tc>
          <w:tcPr>
            <w:tcW w:w="6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A17B0" w14:textId="77777777" w:rsidR="0081239A" w:rsidRDefault="0081239A">
            <w:pPr>
              <w:jc w:val="both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KONSOLIDIRANI  višak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4B7B01" w14:textId="77777777" w:rsidR="0081239A" w:rsidRDefault="0081239A">
            <w:pPr>
              <w:jc w:val="right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-6.165.598,67 kn</w:t>
            </w:r>
          </w:p>
        </w:tc>
      </w:tr>
      <w:tr w:rsidR="0081239A" w14:paraId="3D236F3B" w14:textId="77777777" w:rsidTr="0081239A">
        <w:trPr>
          <w:trHeight w:val="655"/>
        </w:trPr>
        <w:tc>
          <w:tcPr>
            <w:tcW w:w="6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DDFDBA" w14:textId="77777777" w:rsidR="0081239A" w:rsidRDefault="0081239A">
            <w:pPr>
              <w:jc w:val="both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PRENESENI MANJAK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5BD5BC" w14:textId="77777777" w:rsidR="0081239A" w:rsidRDefault="0081239A">
            <w:pPr>
              <w:jc w:val="right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4.790.853,00 kn</w:t>
            </w:r>
          </w:p>
        </w:tc>
      </w:tr>
      <w:tr w:rsidR="0081239A" w14:paraId="056F35AD" w14:textId="77777777" w:rsidTr="0081239A">
        <w:trPr>
          <w:trHeight w:val="266"/>
        </w:trPr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6EED7F" w14:textId="77777777" w:rsidR="0081239A" w:rsidRDefault="0081239A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99EA6B" w14:textId="77777777" w:rsidR="0081239A" w:rsidRDefault="0081239A">
            <w:pPr>
              <w:jc w:val="both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 xml:space="preserve">  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C2D713" w14:textId="77777777" w:rsidR="0081239A" w:rsidRDefault="0081239A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C1C353" w14:textId="77777777" w:rsidR="0081239A" w:rsidRDefault="0081239A">
            <w:pPr>
              <w:jc w:val="right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 </w:t>
            </w:r>
          </w:p>
        </w:tc>
      </w:tr>
      <w:tr w:rsidR="0081239A" w14:paraId="6ABFC886" w14:textId="77777777" w:rsidTr="0081239A">
        <w:trPr>
          <w:trHeight w:val="396"/>
        </w:trPr>
        <w:tc>
          <w:tcPr>
            <w:tcW w:w="6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ADE41" w14:textId="77777777" w:rsidR="0081239A" w:rsidRDefault="0081239A">
            <w:pPr>
              <w:jc w:val="both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UKUPNI KONSOLIDIRANI  VIŠAK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DD2421" w14:textId="77777777" w:rsidR="0081239A" w:rsidRDefault="0081239A">
            <w:pPr>
              <w:jc w:val="right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-1.374.745,67 kn</w:t>
            </w:r>
          </w:p>
        </w:tc>
      </w:tr>
    </w:tbl>
    <w:p w14:paraId="7F06A5FD" w14:textId="30E786A4" w:rsidR="00370EC6" w:rsidRDefault="00AC13C7" w:rsidP="00D95987">
      <w:pPr>
        <w:jc w:val="both"/>
        <w:rPr>
          <w:rFonts w:ascii="Arial" w:hAnsi="Arial" w:cs="Arial"/>
          <w:color w:val="000000" w:themeColor="text1"/>
        </w:rPr>
      </w:pPr>
      <w:r w:rsidRPr="00B03B25">
        <w:rPr>
          <w:color w:val="000000" w:themeColor="text1"/>
        </w:rPr>
        <w:t xml:space="preserve"> </w:t>
      </w:r>
    </w:p>
    <w:p w14:paraId="4500C32D" w14:textId="77777777" w:rsidR="00D95987" w:rsidRDefault="00D95987" w:rsidP="00E8585C">
      <w:pPr>
        <w:jc w:val="both"/>
        <w:rPr>
          <w:rFonts w:ascii="Arial" w:hAnsi="Arial" w:cs="Arial"/>
        </w:rPr>
      </w:pPr>
    </w:p>
    <w:p w14:paraId="28E39628" w14:textId="7628F19E" w:rsidR="00444112" w:rsidRPr="00855034" w:rsidRDefault="00444112" w:rsidP="00444112">
      <w:pPr>
        <w:ind w:firstLine="567"/>
        <w:jc w:val="both"/>
        <w:rPr>
          <w:rFonts w:ascii="Arial" w:hAnsi="Arial" w:cs="Arial"/>
        </w:rPr>
      </w:pPr>
      <w:bookmarkStart w:id="6" w:name="_Hlk165032542"/>
      <w:r w:rsidRPr="00855034">
        <w:rPr>
          <w:rFonts w:ascii="Arial" w:hAnsi="Arial" w:cs="Arial"/>
        </w:rPr>
        <w:t>Proračun Grada Crikvenicu za 202</w:t>
      </w:r>
      <w:r>
        <w:rPr>
          <w:rFonts w:ascii="Arial" w:hAnsi="Arial" w:cs="Arial"/>
        </w:rPr>
        <w:t>5</w:t>
      </w:r>
      <w:r w:rsidRPr="00855034">
        <w:rPr>
          <w:rFonts w:ascii="Arial" w:hAnsi="Arial" w:cs="Arial"/>
        </w:rPr>
        <w:t>.</w:t>
      </w:r>
      <w:r w:rsidR="00A7559A">
        <w:rPr>
          <w:rFonts w:ascii="Arial" w:hAnsi="Arial" w:cs="Arial"/>
        </w:rPr>
        <w:t xml:space="preserve"> </w:t>
      </w:r>
      <w:r w:rsidRPr="00855034">
        <w:rPr>
          <w:rFonts w:ascii="Arial" w:hAnsi="Arial" w:cs="Arial"/>
        </w:rPr>
        <w:t xml:space="preserve">godinu s uključenim financijskim planovima proračunskih korisnika (konsolidirani) planiran je u iznosu prihoda i primitaka od  </w:t>
      </w:r>
      <w:r>
        <w:rPr>
          <w:rFonts w:ascii="Arial" w:hAnsi="Arial" w:cs="Arial"/>
        </w:rPr>
        <w:t>30.375.858,33</w:t>
      </w:r>
      <w:r w:rsidRPr="00855034">
        <w:rPr>
          <w:rFonts w:ascii="Arial" w:hAnsi="Arial" w:cs="Arial"/>
        </w:rPr>
        <w:t xml:space="preserve"> EUR, prenesenog viška od </w:t>
      </w:r>
      <w:r>
        <w:rPr>
          <w:rFonts w:ascii="Arial" w:hAnsi="Arial" w:cs="Arial"/>
        </w:rPr>
        <w:t>4.790.853,00</w:t>
      </w:r>
      <w:r w:rsidRPr="00855034">
        <w:rPr>
          <w:rFonts w:ascii="Arial" w:hAnsi="Arial" w:cs="Arial"/>
        </w:rPr>
        <w:t xml:space="preserve"> EUR, te </w:t>
      </w:r>
      <w:r>
        <w:rPr>
          <w:rFonts w:ascii="Arial" w:hAnsi="Arial" w:cs="Arial"/>
        </w:rPr>
        <w:t xml:space="preserve">35.166.711,33 </w:t>
      </w:r>
      <w:r w:rsidRPr="00855034">
        <w:rPr>
          <w:rFonts w:ascii="Arial" w:hAnsi="Arial" w:cs="Arial"/>
        </w:rPr>
        <w:t>EUR rashoda.</w:t>
      </w:r>
    </w:p>
    <w:p w14:paraId="3E0440B7" w14:textId="77777777" w:rsidR="00444112" w:rsidRPr="00855034" w:rsidRDefault="00444112" w:rsidP="00444112">
      <w:pPr>
        <w:ind w:firstLine="567"/>
        <w:jc w:val="both"/>
        <w:rPr>
          <w:rFonts w:ascii="Arial" w:hAnsi="Arial" w:cs="Arial"/>
        </w:rPr>
      </w:pPr>
      <w:r w:rsidRPr="00855034">
        <w:rPr>
          <w:rFonts w:ascii="Arial" w:hAnsi="Arial" w:cs="Arial"/>
        </w:rPr>
        <w:t>U izvještajnom razdoblju prihodi i primici te rashodi i izdaci izvršeni su kako slijedi:</w:t>
      </w:r>
    </w:p>
    <w:p w14:paraId="4433918F" w14:textId="77777777" w:rsidR="00444112" w:rsidRPr="00855034" w:rsidRDefault="00444112" w:rsidP="00444112">
      <w:pPr>
        <w:ind w:left="851" w:hanging="284"/>
        <w:jc w:val="both"/>
        <w:rPr>
          <w:rFonts w:ascii="Arial" w:hAnsi="Arial" w:cs="Arial"/>
        </w:rPr>
      </w:pPr>
      <w:r w:rsidRPr="00855034">
        <w:rPr>
          <w:rFonts w:ascii="Arial" w:hAnsi="Arial" w:cs="Arial"/>
        </w:rPr>
        <w:t xml:space="preserve">- ukupni prihodi, primici i raspoloživa sredstva iz prethodnih godina </w:t>
      </w:r>
      <w:r>
        <w:rPr>
          <w:rFonts w:ascii="Arial" w:hAnsi="Arial" w:cs="Arial"/>
        </w:rPr>
        <w:t xml:space="preserve">23.797.493,31 </w:t>
      </w:r>
      <w:r w:rsidRPr="00855034">
        <w:rPr>
          <w:rFonts w:ascii="Arial" w:hAnsi="Arial" w:cs="Arial"/>
        </w:rPr>
        <w:t>EUR</w:t>
      </w:r>
    </w:p>
    <w:p w14:paraId="0963F611" w14:textId="77777777" w:rsidR="00444112" w:rsidRPr="00855034" w:rsidRDefault="00444112" w:rsidP="00444112">
      <w:pPr>
        <w:ind w:firstLine="567"/>
        <w:jc w:val="both"/>
        <w:rPr>
          <w:rFonts w:ascii="Arial" w:hAnsi="Arial" w:cs="Arial"/>
        </w:rPr>
      </w:pPr>
      <w:r w:rsidRPr="00855034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 </w:t>
      </w:r>
      <w:r w:rsidRPr="00855034">
        <w:rPr>
          <w:rFonts w:ascii="Arial" w:hAnsi="Arial" w:cs="Arial"/>
        </w:rPr>
        <w:t xml:space="preserve">ukupni rashodi i izdaci </w:t>
      </w:r>
      <w:r>
        <w:rPr>
          <w:rFonts w:ascii="Arial" w:hAnsi="Arial" w:cs="Arial"/>
        </w:rPr>
        <w:t xml:space="preserve">29.963.101,98 </w:t>
      </w:r>
      <w:r w:rsidRPr="00855034">
        <w:rPr>
          <w:rFonts w:ascii="Arial" w:hAnsi="Arial" w:cs="Arial"/>
        </w:rPr>
        <w:t>EUR</w:t>
      </w:r>
      <w:r w:rsidRPr="00855034">
        <w:rPr>
          <w:rFonts w:ascii="Arial" w:hAnsi="Arial" w:cs="Arial"/>
        </w:rPr>
        <w:tab/>
      </w:r>
    </w:p>
    <w:p w14:paraId="5AE398DB" w14:textId="77777777" w:rsidR="00444112" w:rsidRPr="00855034" w:rsidRDefault="00444112" w:rsidP="00444112">
      <w:pPr>
        <w:ind w:firstLine="567"/>
        <w:jc w:val="both"/>
        <w:rPr>
          <w:rFonts w:ascii="Arial" w:hAnsi="Arial" w:cs="Arial"/>
        </w:rPr>
      </w:pPr>
    </w:p>
    <w:p w14:paraId="686BE99D" w14:textId="77777777" w:rsidR="00444112" w:rsidRDefault="00444112" w:rsidP="00444112">
      <w:pPr>
        <w:ind w:firstLine="567"/>
        <w:jc w:val="both"/>
        <w:rPr>
          <w:rFonts w:ascii="Arial" w:hAnsi="Arial" w:cs="Arial"/>
          <w:b/>
        </w:rPr>
      </w:pPr>
      <w:r w:rsidRPr="00855034">
        <w:rPr>
          <w:rFonts w:ascii="Arial" w:hAnsi="Arial" w:cs="Arial"/>
        </w:rPr>
        <w:t xml:space="preserve">Iz iskazanih podataka razvidno je da je </w:t>
      </w:r>
      <w:r w:rsidRPr="00FD2537">
        <w:rPr>
          <w:rFonts w:ascii="Arial" w:hAnsi="Arial" w:cs="Arial"/>
          <w:bCs/>
        </w:rPr>
        <w:t>Proračun Grada Crikvenice za 2025. godinu ostvario negativnu razliku odnosno manjak prihoda i primitaka u odnosu na rashode i izdatke u iznosu od 6.165.598,67 EUR.</w:t>
      </w:r>
      <w:bookmarkStart w:id="7" w:name="_Hlk100522582"/>
      <w:r w:rsidRPr="00855034">
        <w:rPr>
          <w:rFonts w:ascii="Arial" w:hAnsi="Arial" w:cs="Arial"/>
          <w:b/>
        </w:rPr>
        <w:t xml:space="preserve">  </w:t>
      </w:r>
    </w:p>
    <w:p w14:paraId="0EEE26FF" w14:textId="77777777" w:rsidR="00444112" w:rsidRPr="00855034" w:rsidRDefault="00444112" w:rsidP="00444112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Pr="00855034">
        <w:rPr>
          <w:rFonts w:ascii="Arial" w:hAnsi="Arial" w:cs="Arial"/>
          <w:bCs/>
        </w:rPr>
        <w:t xml:space="preserve">išak proračuna iz prethodne godine </w:t>
      </w:r>
      <w:r>
        <w:rPr>
          <w:rFonts w:ascii="Arial" w:hAnsi="Arial" w:cs="Arial"/>
          <w:bCs/>
        </w:rPr>
        <w:t xml:space="preserve">u iznosu od 4.790.853,00 eura </w:t>
      </w:r>
      <w:r w:rsidRPr="00855034">
        <w:rPr>
          <w:rFonts w:ascii="Arial" w:hAnsi="Arial" w:cs="Arial"/>
          <w:bCs/>
        </w:rPr>
        <w:t>raspoređen je na realizaciju planiranih rashoda Proračuna 202</w:t>
      </w:r>
      <w:r>
        <w:rPr>
          <w:rFonts w:ascii="Arial" w:hAnsi="Arial" w:cs="Arial"/>
          <w:bCs/>
        </w:rPr>
        <w:t>5</w:t>
      </w:r>
      <w:r w:rsidRPr="00855034">
        <w:rPr>
          <w:rFonts w:ascii="Arial" w:hAnsi="Arial" w:cs="Arial"/>
          <w:bCs/>
        </w:rPr>
        <w:t xml:space="preserve">. godine. </w:t>
      </w:r>
      <w:bookmarkStart w:id="8" w:name="_Hlk508191891"/>
      <w:bookmarkStart w:id="9" w:name="_Hlk65669528"/>
      <w:bookmarkStart w:id="10" w:name="_Hlk36470207"/>
      <w:bookmarkEnd w:id="7"/>
      <w:r>
        <w:rPr>
          <w:rFonts w:ascii="Arial" w:hAnsi="Arial" w:cs="Arial"/>
          <w:bCs/>
        </w:rPr>
        <w:t>te konačni manjak prihoda i primitaka na 31.12.2025. koji se prenosi u 2026. iznosi 1.374.745,67 eura.</w:t>
      </w:r>
    </w:p>
    <w:p w14:paraId="615ABAE2" w14:textId="77777777" w:rsidR="00444112" w:rsidRPr="00855034" w:rsidRDefault="00444112" w:rsidP="00444112">
      <w:pPr>
        <w:ind w:firstLine="567"/>
        <w:jc w:val="both"/>
        <w:rPr>
          <w:rFonts w:ascii="Arial" w:hAnsi="Arial" w:cs="Arial"/>
          <w:iCs/>
          <w:color w:val="000000"/>
          <w:highlight w:val="red"/>
        </w:rPr>
      </w:pPr>
    </w:p>
    <w:p w14:paraId="70C05D6B" w14:textId="77777777" w:rsidR="00444112" w:rsidRDefault="00444112" w:rsidP="00444112">
      <w:pPr>
        <w:ind w:firstLine="720"/>
        <w:jc w:val="both"/>
        <w:rPr>
          <w:rFonts w:ascii="Arial" w:hAnsi="Arial" w:cs="Arial"/>
          <w:iCs/>
        </w:rPr>
      </w:pPr>
      <w:bookmarkStart w:id="11" w:name="_Hlk102480474"/>
      <w:bookmarkEnd w:id="8"/>
      <w:bookmarkEnd w:id="9"/>
      <w:bookmarkEnd w:id="10"/>
      <w:r>
        <w:rPr>
          <w:rFonts w:ascii="Arial" w:hAnsi="Arial" w:cs="Arial"/>
          <w:iCs/>
        </w:rPr>
        <w:t>Manj</w:t>
      </w:r>
      <w:r w:rsidRPr="007C1E4D">
        <w:rPr>
          <w:rFonts w:ascii="Arial" w:hAnsi="Arial" w:cs="Arial"/>
          <w:iCs/>
        </w:rPr>
        <w:t>ak Grada Crikvenice na 31.12.202</w:t>
      </w:r>
      <w:r>
        <w:rPr>
          <w:rFonts w:ascii="Arial" w:hAnsi="Arial" w:cs="Arial"/>
          <w:iCs/>
        </w:rPr>
        <w:t>5</w:t>
      </w:r>
      <w:r w:rsidRPr="007C1E4D">
        <w:rPr>
          <w:rFonts w:ascii="Arial" w:hAnsi="Arial" w:cs="Arial"/>
          <w:iCs/>
        </w:rPr>
        <w:t xml:space="preserve">. godine iznosi </w:t>
      </w:r>
      <w:r>
        <w:rPr>
          <w:rFonts w:ascii="Arial" w:hAnsi="Arial" w:cs="Arial"/>
          <w:iCs/>
        </w:rPr>
        <w:t xml:space="preserve">737.705,90 </w:t>
      </w:r>
      <w:r w:rsidRPr="007C1E4D">
        <w:rPr>
          <w:rFonts w:ascii="Arial" w:hAnsi="Arial" w:cs="Arial"/>
          <w:iCs/>
        </w:rPr>
        <w:t>EUR</w:t>
      </w:r>
      <w:r w:rsidRPr="00223529">
        <w:rPr>
          <w:rFonts w:ascii="Arial" w:hAnsi="Arial" w:cs="Arial"/>
          <w:iCs/>
        </w:rPr>
        <w:t>, a sastoji se od 1.</w:t>
      </w:r>
      <w:r>
        <w:rPr>
          <w:rFonts w:ascii="Arial" w:hAnsi="Arial" w:cs="Arial"/>
          <w:iCs/>
        </w:rPr>
        <w:t>122.812,72</w:t>
      </w:r>
      <w:r w:rsidRPr="00223529">
        <w:rPr>
          <w:rFonts w:ascii="Arial" w:hAnsi="Arial" w:cs="Arial"/>
          <w:iCs/>
        </w:rPr>
        <w:t xml:space="preserve"> EUR </w:t>
      </w:r>
      <w:r>
        <w:rPr>
          <w:rFonts w:ascii="Arial" w:hAnsi="Arial" w:cs="Arial"/>
          <w:iCs/>
        </w:rPr>
        <w:t xml:space="preserve">iz </w:t>
      </w:r>
      <w:r w:rsidRPr="00223529">
        <w:rPr>
          <w:rFonts w:ascii="Arial" w:hAnsi="Arial" w:cs="Arial"/>
          <w:iCs/>
        </w:rPr>
        <w:t xml:space="preserve">namjenskih </w:t>
      </w:r>
      <w:r>
        <w:rPr>
          <w:rFonts w:ascii="Arial" w:hAnsi="Arial" w:cs="Arial"/>
          <w:iCs/>
        </w:rPr>
        <w:t>manjkova, 7.524,32</w:t>
      </w:r>
      <w:r w:rsidRPr="00223529">
        <w:rPr>
          <w:rFonts w:ascii="Arial" w:hAnsi="Arial" w:cs="Arial"/>
          <w:iCs/>
        </w:rPr>
        <w:t xml:space="preserve"> EUR </w:t>
      </w:r>
      <w:r>
        <w:rPr>
          <w:rFonts w:ascii="Arial" w:hAnsi="Arial" w:cs="Arial"/>
          <w:iCs/>
        </w:rPr>
        <w:t xml:space="preserve"> </w:t>
      </w:r>
      <w:r w:rsidRPr="00223529">
        <w:rPr>
          <w:rFonts w:ascii="Arial" w:hAnsi="Arial" w:cs="Arial"/>
          <w:iCs/>
        </w:rPr>
        <w:t xml:space="preserve">nenamjenskih </w:t>
      </w:r>
      <w:r>
        <w:rPr>
          <w:rFonts w:ascii="Arial" w:hAnsi="Arial" w:cs="Arial"/>
          <w:iCs/>
        </w:rPr>
        <w:t xml:space="preserve">viškova te „metodološkog viška“ kod Grada vezanog za proračunske korisnike (kod njih metodološki manjak) u iznosu od 377.582,50 eura. </w:t>
      </w:r>
    </w:p>
    <w:p w14:paraId="1ECCD29A" w14:textId="77777777" w:rsidR="00444112" w:rsidRDefault="00444112" w:rsidP="00444112">
      <w:pPr>
        <w:ind w:firstLine="7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Metodološki višak/manjak uvijek se odnosi na rashode proračunskih korisnika iz 12.mjeseca koji će im biti plaćeni u siječnju sljedeće godine.</w:t>
      </w:r>
    </w:p>
    <w:p w14:paraId="32B813D2" w14:textId="77777777" w:rsidR="00444112" w:rsidRPr="00223529" w:rsidRDefault="00444112" w:rsidP="00444112">
      <w:pPr>
        <w:ind w:firstLine="720"/>
        <w:jc w:val="both"/>
        <w:rPr>
          <w:rFonts w:ascii="Arial" w:hAnsi="Arial" w:cs="Arial"/>
          <w:iCs/>
        </w:rPr>
      </w:pPr>
    </w:p>
    <w:p w14:paraId="5ADD29C4" w14:textId="77777777" w:rsidR="00444112" w:rsidRPr="00223529" w:rsidRDefault="00444112" w:rsidP="00444112">
      <w:pPr>
        <w:ind w:firstLine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>Manjak Grada iz</w:t>
      </w:r>
      <w:r w:rsidRPr="00223529">
        <w:rPr>
          <w:rFonts w:ascii="Arial" w:hAnsi="Arial" w:cs="Arial"/>
          <w:i/>
        </w:rPr>
        <w:t xml:space="preserve"> namjenskih prihoda sastoji se od </w:t>
      </w:r>
    </w:p>
    <w:p w14:paraId="7198332B" w14:textId="77777777" w:rsidR="00444112" w:rsidRDefault="00444112" w:rsidP="00444112">
      <w:pPr>
        <w:ind w:firstLine="720"/>
        <w:jc w:val="both"/>
        <w:rPr>
          <w:rFonts w:ascii="Arial" w:hAnsi="Arial" w:cs="Arial"/>
          <w:i/>
          <w:color w:val="FF0000"/>
        </w:rPr>
      </w:pPr>
    </w:p>
    <w:p w14:paraId="76EFF932" w14:textId="77777777" w:rsidR="00444112" w:rsidRPr="00957261" w:rsidRDefault="00444112" w:rsidP="00444112">
      <w:pPr>
        <w:ind w:firstLine="720"/>
        <w:rPr>
          <w:rFonts w:ascii="Arial" w:hAnsi="Arial" w:cs="Arial"/>
          <w:i/>
          <w:color w:val="FF0000"/>
        </w:rPr>
      </w:pPr>
    </w:p>
    <w:tbl>
      <w:tblPr>
        <w:tblW w:w="7513" w:type="dxa"/>
        <w:tblInd w:w="1696" w:type="dxa"/>
        <w:tblLook w:val="04A0" w:firstRow="1" w:lastRow="0" w:firstColumn="1" w:lastColumn="0" w:noHBand="0" w:noVBand="1"/>
      </w:tblPr>
      <w:tblGrid>
        <w:gridCol w:w="5812"/>
        <w:gridCol w:w="1701"/>
      </w:tblGrid>
      <w:tr w:rsidR="00444112" w:rsidRPr="00957261" w14:paraId="2DAB60AF" w14:textId="77777777" w:rsidTr="00A56F5C">
        <w:trPr>
          <w:trHeight w:val="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7E7AD" w14:textId="77777777" w:rsidR="00444112" w:rsidRPr="005E450B" w:rsidRDefault="00444112" w:rsidP="00A56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Manjak prihoda od tekuće pomoći iz državnog proračuna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FC312" w14:textId="77777777" w:rsidR="00444112" w:rsidRPr="005E450B" w:rsidRDefault="00444112" w:rsidP="00A56F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-13.452,74</w:t>
            </w:r>
          </w:p>
        </w:tc>
      </w:tr>
      <w:tr w:rsidR="00444112" w:rsidRPr="00957261" w14:paraId="1E61AD33" w14:textId="77777777" w:rsidTr="00A56F5C">
        <w:trPr>
          <w:trHeight w:val="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8D691" w14:textId="77777777" w:rsidR="00444112" w:rsidRPr="005E450B" w:rsidRDefault="00444112" w:rsidP="00A56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Manjak prihoda od pomoći EU fondova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C4CF8" w14:textId="77777777" w:rsidR="00444112" w:rsidRPr="005E450B" w:rsidRDefault="00444112" w:rsidP="00A56F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-1.168.686,37</w:t>
            </w:r>
          </w:p>
        </w:tc>
      </w:tr>
      <w:tr w:rsidR="00444112" w:rsidRPr="00957261" w14:paraId="00C88729" w14:textId="77777777" w:rsidTr="00A56F5C">
        <w:trPr>
          <w:trHeight w:val="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E2E9B" w14:textId="77777777" w:rsidR="00444112" w:rsidRPr="005E450B" w:rsidRDefault="00444112" w:rsidP="00A56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Višak </w:t>
            </w:r>
            <w:r w:rsidRPr="005E450B">
              <w:rPr>
                <w:rFonts w:ascii="Arial" w:hAnsi="Arial" w:cs="Arial"/>
              </w:rPr>
              <w:t xml:space="preserve">prihoda od </w:t>
            </w:r>
            <w:r>
              <w:rPr>
                <w:rFonts w:ascii="Arial" w:hAnsi="Arial" w:cs="Arial"/>
              </w:rPr>
              <w:t>koncesija na pomorskom dobru</w:t>
            </w:r>
            <w:r w:rsidRPr="005E45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C92E" w14:textId="77777777" w:rsidR="00444112" w:rsidRPr="005E450B" w:rsidRDefault="00444112" w:rsidP="00A56F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5.844,01</w:t>
            </w:r>
          </w:p>
        </w:tc>
      </w:tr>
      <w:tr w:rsidR="00444112" w:rsidRPr="00957261" w14:paraId="1B8AD713" w14:textId="77777777" w:rsidTr="00A56F5C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5F222" w14:textId="77777777" w:rsidR="00444112" w:rsidRPr="005E450B" w:rsidRDefault="00444112" w:rsidP="00A56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Višak </w:t>
            </w:r>
            <w:r w:rsidRPr="005E450B">
              <w:rPr>
                <w:rFonts w:ascii="Arial" w:hAnsi="Arial" w:cs="Arial"/>
              </w:rPr>
              <w:t xml:space="preserve">prihoda od prodaje stanova sa stanarskim pravom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6D735" w14:textId="77777777" w:rsidR="00444112" w:rsidRPr="005E450B" w:rsidRDefault="00444112" w:rsidP="00A56F5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53.482,38</w:t>
            </w:r>
          </w:p>
        </w:tc>
      </w:tr>
      <w:tr w:rsidR="00444112" w:rsidRPr="00957261" w14:paraId="5429A973" w14:textId="77777777" w:rsidTr="00A56F5C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9A252" w14:textId="77777777" w:rsidR="00444112" w:rsidRPr="00223529" w:rsidRDefault="00444112" w:rsidP="00A56F5C">
            <w:pPr>
              <w:rPr>
                <w:rFonts w:ascii="Arial" w:hAnsi="Arial" w:cs="Arial"/>
                <w:b/>
                <w:bCs/>
              </w:rPr>
            </w:pPr>
            <w:r w:rsidRPr="00223529">
              <w:rPr>
                <w:rFonts w:ascii="Arial" w:hAnsi="Arial" w:cs="Arial"/>
                <w:b/>
                <w:bCs/>
              </w:rPr>
              <w:t xml:space="preserve">ukupno </w:t>
            </w:r>
            <w:r>
              <w:rPr>
                <w:rFonts w:ascii="Arial" w:hAnsi="Arial" w:cs="Arial"/>
                <w:b/>
                <w:bCs/>
              </w:rPr>
              <w:t xml:space="preserve">manjak </w:t>
            </w:r>
            <w:r w:rsidRPr="00223529">
              <w:rPr>
                <w:rFonts w:ascii="Arial" w:hAnsi="Arial" w:cs="Arial"/>
                <w:b/>
                <w:bCs/>
              </w:rPr>
              <w:t>namjenski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4FEA4" w14:textId="77777777" w:rsidR="00444112" w:rsidRPr="00223529" w:rsidRDefault="00444112" w:rsidP="00A56F5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-1.122.812,72</w:t>
            </w:r>
          </w:p>
        </w:tc>
      </w:tr>
    </w:tbl>
    <w:p w14:paraId="5D5692BE" w14:textId="77777777" w:rsidR="00444112" w:rsidRDefault="00444112" w:rsidP="00444112">
      <w:pPr>
        <w:ind w:firstLine="720"/>
        <w:jc w:val="both"/>
        <w:rPr>
          <w:rFonts w:ascii="Arial" w:hAnsi="Arial" w:cs="Arial"/>
          <w:i/>
          <w:color w:val="000000"/>
        </w:rPr>
      </w:pPr>
    </w:p>
    <w:p w14:paraId="5D48676D" w14:textId="77777777" w:rsidR="00444112" w:rsidRPr="00855034" w:rsidRDefault="00444112" w:rsidP="00444112">
      <w:pPr>
        <w:ind w:firstLine="720"/>
        <w:jc w:val="both"/>
        <w:rPr>
          <w:rFonts w:ascii="Arial" w:hAnsi="Arial" w:cs="Arial"/>
          <w:color w:val="000000"/>
        </w:rPr>
      </w:pPr>
      <w:r w:rsidRPr="00855034">
        <w:rPr>
          <w:rFonts w:ascii="Arial" w:hAnsi="Arial" w:cs="Arial"/>
          <w:color w:val="000000"/>
        </w:rPr>
        <w:t>O utrošku namjenskih i nenamjenskih</w:t>
      </w:r>
      <w:r>
        <w:rPr>
          <w:rFonts w:ascii="Arial" w:hAnsi="Arial" w:cs="Arial"/>
          <w:color w:val="000000"/>
        </w:rPr>
        <w:t xml:space="preserve"> </w:t>
      </w:r>
      <w:r w:rsidRPr="00855034">
        <w:rPr>
          <w:rFonts w:ascii="Arial" w:hAnsi="Arial" w:cs="Arial"/>
          <w:color w:val="000000"/>
        </w:rPr>
        <w:t xml:space="preserve">viškova </w:t>
      </w:r>
      <w:r>
        <w:rPr>
          <w:rFonts w:ascii="Arial" w:hAnsi="Arial" w:cs="Arial"/>
          <w:color w:val="000000"/>
        </w:rPr>
        <w:t xml:space="preserve">i pokriću namjenskih manjkova </w:t>
      </w:r>
      <w:r w:rsidRPr="00855034">
        <w:rPr>
          <w:rFonts w:ascii="Arial" w:hAnsi="Arial" w:cs="Arial"/>
          <w:color w:val="000000"/>
        </w:rPr>
        <w:t>odlučit će se prilikom donošenja I. Izmjena i dopuna Proračuna Grada Crikvenice za 202</w:t>
      </w:r>
      <w:r>
        <w:rPr>
          <w:rFonts w:ascii="Arial" w:hAnsi="Arial" w:cs="Arial"/>
          <w:color w:val="000000"/>
        </w:rPr>
        <w:t>6</w:t>
      </w:r>
      <w:r w:rsidRPr="00855034">
        <w:rPr>
          <w:rFonts w:ascii="Arial" w:hAnsi="Arial" w:cs="Arial"/>
          <w:color w:val="000000"/>
        </w:rPr>
        <w:t>. godinu</w:t>
      </w:r>
      <w:r>
        <w:rPr>
          <w:rFonts w:ascii="Arial" w:hAnsi="Arial" w:cs="Arial"/>
          <w:color w:val="000000"/>
        </w:rPr>
        <w:t xml:space="preserve"> sukladno Odluci o raspodjeli rezultata za 2025.</w:t>
      </w:r>
    </w:p>
    <w:p w14:paraId="3DB4A9B9" w14:textId="77777777" w:rsidR="00444112" w:rsidRPr="00855034" w:rsidRDefault="00444112" w:rsidP="00444112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26725767" w14:textId="3B0B8AAD" w:rsidR="00444112" w:rsidRPr="00444112" w:rsidRDefault="00444112" w:rsidP="00444112">
      <w:pPr>
        <w:ind w:firstLine="720"/>
        <w:jc w:val="both"/>
        <w:rPr>
          <w:rFonts w:ascii="Arial" w:hAnsi="Arial" w:cs="Arial"/>
          <w:iCs/>
        </w:rPr>
      </w:pPr>
      <w:r w:rsidRPr="00933CAF">
        <w:rPr>
          <w:rFonts w:ascii="Arial" w:hAnsi="Arial" w:cs="Arial"/>
          <w:iCs/>
        </w:rPr>
        <w:t xml:space="preserve">  </w:t>
      </w:r>
      <w:r>
        <w:rPr>
          <w:rFonts w:ascii="Arial" w:hAnsi="Arial" w:cs="Arial"/>
          <w:iCs/>
        </w:rPr>
        <w:t>Manjak</w:t>
      </w:r>
      <w:r w:rsidRPr="00933CAF">
        <w:rPr>
          <w:rFonts w:ascii="Arial" w:hAnsi="Arial" w:cs="Arial"/>
          <w:iCs/>
        </w:rPr>
        <w:t xml:space="preserve"> prihoda proračunskih korisnika na dan 31.12.2025. godine iz ostalih izvora koji nisu proračun Grada ostvarile su škole u iznosu od 259.457,27 eura. Proračunski korisnici iz izvora Grada ostvarili su metodološki manjak u iznosu od 377.582,50 eura. </w:t>
      </w:r>
      <w:r>
        <w:rPr>
          <w:rFonts w:ascii="Arial" w:hAnsi="Arial" w:cs="Arial"/>
          <w:iCs/>
        </w:rPr>
        <w:t>Kumulirani manjak proračunskih korisnika iz svih izvora financiranja iznosi 637.039,77 eura kako je prikazano detaljno u nastavku.</w:t>
      </w:r>
    </w:p>
    <w:p w14:paraId="0B8FDA42" w14:textId="77777777" w:rsidR="00444112" w:rsidRDefault="00444112" w:rsidP="00444112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28B4CAEA" w14:textId="77777777" w:rsidR="00444112" w:rsidRDefault="00444112" w:rsidP="00444112">
      <w:pPr>
        <w:ind w:firstLine="72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 </w:t>
      </w:r>
    </w:p>
    <w:tbl>
      <w:tblPr>
        <w:tblW w:w="10213" w:type="dxa"/>
        <w:tblLayout w:type="fixed"/>
        <w:tblLook w:val="04A0" w:firstRow="1" w:lastRow="0" w:firstColumn="1" w:lastColumn="0" w:noHBand="0" w:noVBand="1"/>
      </w:tblPr>
      <w:tblGrid>
        <w:gridCol w:w="891"/>
        <w:gridCol w:w="937"/>
        <w:gridCol w:w="992"/>
        <w:gridCol w:w="993"/>
        <w:gridCol w:w="926"/>
        <w:gridCol w:w="926"/>
        <w:gridCol w:w="777"/>
        <w:gridCol w:w="735"/>
        <w:gridCol w:w="1030"/>
        <w:gridCol w:w="992"/>
        <w:gridCol w:w="1014"/>
      </w:tblGrid>
      <w:tr w:rsidR="00444112" w14:paraId="0E44779A" w14:textId="77777777" w:rsidTr="00A56F5C">
        <w:trPr>
          <w:trHeight w:val="668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9464B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6A6DD2" w14:textId="77777777" w:rsidR="00444112" w:rsidRDefault="00444112" w:rsidP="00A56F5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Izvor  VLASTITI PRIHODI PRORAČUNSKIH KORISNIKA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03E6DB" w14:textId="77777777" w:rsidR="00444112" w:rsidRDefault="00444112" w:rsidP="00A56F5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Namjenski prihodi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BC4A08" w14:textId="77777777" w:rsidR="00444112" w:rsidRDefault="00444112" w:rsidP="00A56F5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COP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70F304" w14:textId="77777777" w:rsidR="00444112" w:rsidRDefault="00444112" w:rsidP="00A56F5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Izvor  POMOĆI OD EU FONDOVA ZA PRORAČUNSKE KORISNIKE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427BFB0" w14:textId="77777777" w:rsidR="00444112" w:rsidRDefault="00444112" w:rsidP="00A56F5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Izvor  POMOĆI ZA PRORAČUNSKE KORISNIKE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F197AE" w14:textId="77777777" w:rsidR="00444112" w:rsidRDefault="00444112" w:rsidP="00A56F5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Izvor  DONACIJE ZA PRORAČUNSKE KORISNIKE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54D8C3" w14:textId="77777777" w:rsidR="00444112" w:rsidRDefault="00444112" w:rsidP="00A56F5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Izvor  OSTALI PRIHODI OD NEFINANCIJSKE IMOVINE KORISNIKA I NADOKNADE ŠTETA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0C6F8F" w14:textId="77777777" w:rsidR="00444112" w:rsidRDefault="00444112" w:rsidP="00A56F5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REZULTAT UKUPNO OSTALI IZVORI KOJI NISU PRORAČUN GRADA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2075B4" w14:textId="77777777" w:rsidR="00444112" w:rsidRDefault="00444112" w:rsidP="00A56F5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REZULTAT GRAD</w:t>
            </w:r>
          </w:p>
        </w:tc>
        <w:tc>
          <w:tcPr>
            <w:tcW w:w="10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502912" w14:textId="77777777" w:rsidR="00444112" w:rsidRDefault="00444112" w:rsidP="00A56F5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REZULTAT UKUPNO KORISNIK</w:t>
            </w:r>
          </w:p>
        </w:tc>
      </w:tr>
      <w:tr w:rsidR="00444112" w14:paraId="476491BA" w14:textId="77777777" w:rsidTr="00A56F5C">
        <w:trPr>
          <w:trHeight w:val="175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FD2C" w14:textId="77777777" w:rsidR="00444112" w:rsidRDefault="00444112" w:rsidP="00A56F5C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Dječji vrtić Radost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83F5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83B53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B983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D90B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0378A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79FC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77949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BCF5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023B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-156.339,07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C7BC2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-156.339,07</w:t>
            </w:r>
          </w:p>
        </w:tc>
      </w:tr>
      <w:tr w:rsidR="00444112" w14:paraId="1EDAB288" w14:textId="77777777" w:rsidTr="00A56F5C">
        <w:trPr>
          <w:trHeight w:val="175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54A6" w14:textId="77777777" w:rsidR="00444112" w:rsidRDefault="00444112" w:rsidP="00A56F5C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Gradska knjižnica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75A77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6724D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BE38B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510CE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2895A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C055B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64EB9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6E0CE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1142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-15.430,56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1E353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-15.430,56</w:t>
            </w:r>
          </w:p>
        </w:tc>
      </w:tr>
      <w:tr w:rsidR="00444112" w14:paraId="391CFD14" w14:textId="77777777" w:rsidTr="00A56F5C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FDAE8" w14:textId="77777777" w:rsidR="00444112" w:rsidRDefault="00444112" w:rsidP="00A56F5C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Centar za kulturu Dr. Ivan Kostrenčić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DC567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AF96D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B1D9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B736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633D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0614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9352F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3919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D3293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-9.143,51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9F79C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-9.143,51</w:t>
            </w:r>
          </w:p>
        </w:tc>
      </w:tr>
      <w:tr w:rsidR="00444112" w14:paraId="21D6CBD4" w14:textId="77777777" w:rsidTr="00A56F5C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5C734" w14:textId="77777777" w:rsidR="00444112" w:rsidRDefault="00444112" w:rsidP="00A56F5C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Javna vatrogasna postrojba Grada Crikvenica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7CEB0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03A3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6BEA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D8D5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041A3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2F762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95D65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A9A8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7430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-87.438,98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B2D55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-87.438,98</w:t>
            </w:r>
          </w:p>
        </w:tc>
      </w:tr>
      <w:tr w:rsidR="00444112" w14:paraId="610738D6" w14:textId="77777777" w:rsidTr="00A56F5C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65576" w14:textId="77777777" w:rsidR="00444112" w:rsidRDefault="00444112" w:rsidP="00A56F5C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Muzej Grada Crikvenice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97AB7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59911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E122A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BD22A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A673A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71155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0CE10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DE9AB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2541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-9.438,27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40A2D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-9.438,27</w:t>
            </w:r>
          </w:p>
        </w:tc>
      </w:tr>
      <w:tr w:rsidR="00444112" w14:paraId="528C561B" w14:textId="77777777" w:rsidTr="00A56F5C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C576F" w14:textId="77777777" w:rsidR="00444112" w:rsidRDefault="00444112" w:rsidP="00A56F5C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Centar za pružanje usluga u zajednici Grada Crikvenice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33A87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3AF6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7DB31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0A8E4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BEE3F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FC24D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DCE87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8E09D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DE37D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-20.988,52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2760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-20.988,52</w:t>
            </w:r>
          </w:p>
        </w:tc>
      </w:tr>
      <w:tr w:rsidR="00444112" w14:paraId="3C2009DE" w14:textId="77777777" w:rsidTr="00A56F5C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0278B" w14:textId="77777777" w:rsidR="00444112" w:rsidRDefault="00444112" w:rsidP="00A56F5C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OŠ Vladimira Nazora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9E241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12.839,20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9AAD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66.382,23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FA820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-135.114,39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1C631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-41.031,33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D153A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-37.831,00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41A3A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1.143,14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F9D7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36D9E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-133.612,15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12F4B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-51.971,42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05BD7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-185.583,57</w:t>
            </w:r>
          </w:p>
        </w:tc>
      </w:tr>
      <w:tr w:rsidR="00444112" w14:paraId="0E4F3C92" w14:textId="77777777" w:rsidTr="00A56F5C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5D6B" w14:textId="77777777" w:rsidR="00444112" w:rsidRDefault="00444112" w:rsidP="00A56F5C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OŠ Zvonka Cara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7AE8E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071E0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22.784,85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D749D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-126.497,69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FADDC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-15.000,22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DB076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-7.537,76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742AF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405,70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06AC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AB8D3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-125.845,12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1CF0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-26.832,17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1C6C" w14:textId="77777777" w:rsidR="00444112" w:rsidRDefault="00444112" w:rsidP="00A56F5C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-152.677,29</w:t>
            </w:r>
          </w:p>
        </w:tc>
      </w:tr>
      <w:tr w:rsidR="00444112" w14:paraId="662A543B" w14:textId="77777777" w:rsidTr="00A56F5C">
        <w:trPr>
          <w:trHeight w:val="230"/>
        </w:trPr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35EA5" w14:textId="77777777" w:rsidR="00444112" w:rsidRDefault="00444112" w:rsidP="00A56F5C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lastRenderedPageBreak/>
              <w:t>UKUPNO PRORAČUNSKI KORISNIK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29CDC" w14:textId="77777777" w:rsidR="00444112" w:rsidRDefault="00444112" w:rsidP="00A56F5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12.839,20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8713F" w14:textId="77777777" w:rsidR="00444112" w:rsidRDefault="00444112" w:rsidP="00A56F5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89.167,08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D691C" w14:textId="77777777" w:rsidR="00444112" w:rsidRDefault="00444112" w:rsidP="00A56F5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-261.612,08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62E4F" w14:textId="77777777" w:rsidR="00444112" w:rsidRDefault="00444112" w:rsidP="00A56F5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-56.031,55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966B" w14:textId="77777777" w:rsidR="00444112" w:rsidRDefault="00444112" w:rsidP="00A56F5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-45.368,76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65B51" w14:textId="77777777" w:rsidR="00444112" w:rsidRDefault="00444112" w:rsidP="00A56F5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1.548,84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A011B" w14:textId="77777777" w:rsidR="00444112" w:rsidRDefault="00444112" w:rsidP="00A56F5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911A4" w14:textId="77777777" w:rsidR="00444112" w:rsidRDefault="00444112" w:rsidP="00A56F5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-259.457,27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6C08F" w14:textId="77777777" w:rsidR="00444112" w:rsidRDefault="00444112" w:rsidP="00A56F5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-377.582,50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5EAB7" w14:textId="77777777" w:rsidR="00444112" w:rsidRDefault="00444112" w:rsidP="00A56F5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-637.039,77</w:t>
            </w:r>
          </w:p>
        </w:tc>
      </w:tr>
    </w:tbl>
    <w:p w14:paraId="00EE4EE7" w14:textId="77777777" w:rsidR="00444112" w:rsidRDefault="00444112" w:rsidP="00444112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5155A3DF" w14:textId="77777777" w:rsidR="00444112" w:rsidRDefault="00444112" w:rsidP="00444112">
      <w:pPr>
        <w:ind w:firstLine="720"/>
        <w:jc w:val="both"/>
        <w:rPr>
          <w:rFonts w:ascii="Arial" w:hAnsi="Arial" w:cs="Arial"/>
          <w:iCs/>
          <w:color w:val="000000"/>
        </w:rPr>
      </w:pPr>
    </w:p>
    <w:p w14:paraId="5D7C8571" w14:textId="77777777" w:rsidR="00444112" w:rsidRPr="00E759A0" w:rsidRDefault="00444112" w:rsidP="00444112">
      <w:pPr>
        <w:ind w:firstLine="720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 </w:t>
      </w:r>
      <w:bookmarkEnd w:id="6"/>
      <w:r w:rsidRPr="00855034">
        <w:rPr>
          <w:rFonts w:ascii="Arial" w:hAnsi="Arial" w:cs="Arial"/>
          <w:iCs/>
          <w:color w:val="000000"/>
        </w:rPr>
        <w:t>Za ostvarene metodološke manjkove iz nadležnog proračuna proračunski korisnici trebaju donijeti Odluku o rasporedu rezultata i planirati uravnoteženje u sljedećim izmjenama i dopunama proračuna za 202</w:t>
      </w:r>
      <w:r>
        <w:rPr>
          <w:rFonts w:ascii="Arial" w:hAnsi="Arial" w:cs="Arial"/>
          <w:iCs/>
          <w:color w:val="000000"/>
        </w:rPr>
        <w:t>6</w:t>
      </w:r>
      <w:r w:rsidRPr="00855034">
        <w:rPr>
          <w:rFonts w:ascii="Arial" w:hAnsi="Arial" w:cs="Arial"/>
          <w:iCs/>
          <w:color w:val="000000"/>
        </w:rPr>
        <w:t>. godinu.  Za neutrošeni dio  prihoda proračunskih korisnika iz izvora koji nije nadležni proračun proračunski korisnici moraju donijeti Odluke o rasporedu rezultata i utvrditi način utroška sredstava  te isto planirati u izmjenama i dopunama proračuna za 202</w:t>
      </w:r>
      <w:r>
        <w:rPr>
          <w:rFonts w:ascii="Arial" w:hAnsi="Arial" w:cs="Arial"/>
          <w:iCs/>
          <w:color w:val="000000"/>
        </w:rPr>
        <w:t>6</w:t>
      </w:r>
      <w:r w:rsidRPr="00855034">
        <w:rPr>
          <w:rFonts w:ascii="Arial" w:hAnsi="Arial" w:cs="Arial"/>
          <w:iCs/>
          <w:color w:val="000000"/>
        </w:rPr>
        <w:t>. godinu.  Za ostvareni manjak prihoda proračunskih korisnika iz izvora koji nije nadležni proračun proračunski korisnici trebaju u Odluci o raspodjeli rezultata utvrditi način pokrića manjka i isto uvrstiti u sljedećim izmjenama i dopunama proračuna za 202</w:t>
      </w:r>
      <w:r>
        <w:rPr>
          <w:rFonts w:ascii="Arial" w:hAnsi="Arial" w:cs="Arial"/>
          <w:iCs/>
          <w:color w:val="000000"/>
        </w:rPr>
        <w:t>6</w:t>
      </w:r>
      <w:r w:rsidRPr="00855034">
        <w:rPr>
          <w:rFonts w:ascii="Arial" w:hAnsi="Arial" w:cs="Arial"/>
          <w:iCs/>
          <w:color w:val="000000"/>
        </w:rPr>
        <w:t>. godinu. Odluku o rasporedu rezultata donose čelnici proračunskih korisnika</w:t>
      </w:r>
      <w:r>
        <w:rPr>
          <w:rFonts w:ascii="Arial" w:hAnsi="Arial" w:cs="Arial"/>
          <w:iCs/>
          <w:color w:val="000000"/>
        </w:rPr>
        <w:t>.</w:t>
      </w:r>
    </w:p>
    <w:p w14:paraId="0D1826C8" w14:textId="77777777" w:rsidR="00444112" w:rsidRPr="00855034" w:rsidRDefault="00444112" w:rsidP="00444112">
      <w:pPr>
        <w:ind w:firstLine="720"/>
        <w:jc w:val="both"/>
        <w:rPr>
          <w:rFonts w:ascii="Arial" w:hAnsi="Arial" w:cs="Arial"/>
          <w:i/>
          <w:color w:val="000000"/>
        </w:rPr>
      </w:pPr>
    </w:p>
    <w:bookmarkEnd w:id="11"/>
    <w:p w14:paraId="3AAA0124" w14:textId="77777777" w:rsidR="00E8585C" w:rsidRPr="008E274E" w:rsidRDefault="00E8585C" w:rsidP="00E8585C">
      <w:pPr>
        <w:jc w:val="both"/>
        <w:rPr>
          <w:rFonts w:ascii="Arial" w:hAnsi="Arial" w:cs="Arial"/>
        </w:rPr>
      </w:pPr>
    </w:p>
    <w:p w14:paraId="26FA96D3" w14:textId="77777777" w:rsidR="00E8585C" w:rsidRPr="0070090D" w:rsidRDefault="00E8585C" w:rsidP="00E8585C">
      <w:pPr>
        <w:jc w:val="both"/>
        <w:rPr>
          <w:rFonts w:ascii="Arial" w:hAnsi="Arial" w:cs="Arial"/>
          <w:color w:val="000000"/>
        </w:rPr>
      </w:pPr>
      <w:r w:rsidRPr="0070090D">
        <w:rPr>
          <w:rFonts w:ascii="Arial" w:hAnsi="Arial" w:cs="Arial"/>
          <w:b/>
          <w:color w:val="000000"/>
        </w:rPr>
        <w:t>Opći prihodi i primici</w:t>
      </w:r>
    </w:p>
    <w:p w14:paraId="7678E0D6" w14:textId="77777777" w:rsidR="00E8585C" w:rsidRDefault="00E8585C" w:rsidP="00E8585C">
      <w:pPr>
        <w:jc w:val="both"/>
        <w:rPr>
          <w:rFonts w:ascii="Arial" w:hAnsi="Arial" w:cs="Arial"/>
        </w:rPr>
      </w:pPr>
      <w:r w:rsidRPr="0070090D">
        <w:rPr>
          <w:rFonts w:ascii="Arial" w:hAnsi="Arial" w:cs="Arial"/>
        </w:rPr>
        <w:t>Za opće prihode i primitke nije utvrđena namjena korištenja te se ista utvrđuje kroz plan proračuna. Rashodi planirani iz ovog izvora mogu se realizirati do visine planiranih rashoda.</w:t>
      </w:r>
    </w:p>
    <w:p w14:paraId="037E31AF" w14:textId="77777777" w:rsidR="00E04FB8" w:rsidRPr="0070090D" w:rsidRDefault="00E04FB8" w:rsidP="00E8585C">
      <w:pPr>
        <w:jc w:val="both"/>
        <w:rPr>
          <w:rFonts w:ascii="Arial" w:hAnsi="Arial" w:cs="Arial"/>
        </w:rPr>
      </w:pPr>
    </w:p>
    <w:p w14:paraId="094D917B" w14:textId="77777777" w:rsidR="00E8585C" w:rsidRPr="0070090D" w:rsidRDefault="00E8585C" w:rsidP="00E8585C">
      <w:pPr>
        <w:jc w:val="both"/>
        <w:rPr>
          <w:rFonts w:ascii="Arial" w:hAnsi="Arial" w:cs="Arial"/>
          <w:b/>
          <w:color w:val="000000"/>
        </w:rPr>
      </w:pPr>
      <w:r w:rsidRPr="0070090D">
        <w:rPr>
          <w:rFonts w:ascii="Arial" w:hAnsi="Arial" w:cs="Arial"/>
          <w:b/>
          <w:color w:val="000000"/>
        </w:rPr>
        <w:t>Namjenski prihodi i primici</w:t>
      </w:r>
    </w:p>
    <w:p w14:paraId="7FD2D154" w14:textId="77777777" w:rsidR="00E8585C" w:rsidRPr="0070090D" w:rsidRDefault="00E8585C" w:rsidP="00E8585C">
      <w:pPr>
        <w:jc w:val="both"/>
        <w:rPr>
          <w:rFonts w:ascii="Arial" w:hAnsi="Arial" w:cs="Arial"/>
          <w:b/>
          <w:color w:val="000000"/>
        </w:rPr>
      </w:pPr>
      <w:r w:rsidRPr="0070090D">
        <w:rPr>
          <w:rFonts w:ascii="Arial" w:hAnsi="Arial" w:cs="Arial"/>
          <w:color w:val="000000"/>
        </w:rPr>
        <w:t>Namjenski prihodi i primici proračuna jesu pomoći, donacije, prihodi za posebne namjene, prihodi od prodaje ili zamjene imovine u vlasništvu države, odnosno jedinica lokalne i područne (regionalne) samouprave, naknade s naslova osiguranja i namjenski primici od zaduživanja i prodaje dionica i udjela.</w:t>
      </w:r>
    </w:p>
    <w:p w14:paraId="55B585D1" w14:textId="77777777" w:rsidR="00E8585C" w:rsidRPr="0070090D" w:rsidRDefault="00E8585C" w:rsidP="00E8585C">
      <w:pPr>
        <w:jc w:val="both"/>
        <w:rPr>
          <w:rFonts w:ascii="Arial" w:hAnsi="Arial" w:cs="Arial"/>
          <w:color w:val="000000"/>
        </w:rPr>
      </w:pPr>
      <w:r w:rsidRPr="0070090D">
        <w:rPr>
          <w:rFonts w:ascii="Arial" w:hAnsi="Arial" w:cs="Arial"/>
          <w:color w:val="000000"/>
        </w:rPr>
        <w:t>Namjenski prihodi i primici koji nisu iskorišteni u prethodnoj godini prenose se u proračun za tekuću proračunsku godinu.</w:t>
      </w:r>
    </w:p>
    <w:p w14:paraId="2FDB77F9" w14:textId="77777777" w:rsidR="00E8585C" w:rsidRPr="0070090D" w:rsidRDefault="00E8585C" w:rsidP="00E8585C">
      <w:pPr>
        <w:jc w:val="both"/>
        <w:rPr>
          <w:rFonts w:ascii="Arial" w:hAnsi="Arial" w:cs="Arial"/>
          <w:color w:val="000000"/>
        </w:rPr>
      </w:pPr>
      <w:r w:rsidRPr="0070090D">
        <w:rPr>
          <w:rFonts w:ascii="Arial" w:hAnsi="Arial" w:cs="Arial"/>
          <w:color w:val="000000"/>
        </w:rPr>
        <w:t>Za iznos nenamjenski utrošenih sredstava donacije čiji povrat zahtijeva donator, proračunskom korisniku umanjit će se proračunska sredstva u godini u kojoj mora vratiti  primljenu donaciju.</w:t>
      </w:r>
    </w:p>
    <w:p w14:paraId="11964528" w14:textId="77777777" w:rsidR="00E8585C" w:rsidRPr="0070090D" w:rsidRDefault="00E8585C" w:rsidP="00E8585C">
      <w:pPr>
        <w:jc w:val="both"/>
        <w:rPr>
          <w:rFonts w:ascii="Arial" w:hAnsi="Arial" w:cs="Arial"/>
          <w:color w:val="000000"/>
        </w:rPr>
      </w:pPr>
      <w:r w:rsidRPr="0070090D">
        <w:rPr>
          <w:rFonts w:ascii="Arial" w:hAnsi="Arial" w:cs="Arial"/>
          <w:color w:val="000000"/>
        </w:rPr>
        <w:t>Ako su namjenski prihodi i primici uplaćeni u nižem opsegu nego što je to iskazano u Proračunu, mogu se preuzeti i plaćati obveze samo u visini stvarno uplaćenih, odnosno raspoloživih sredstava.</w:t>
      </w:r>
    </w:p>
    <w:p w14:paraId="4CE7BDC3" w14:textId="77777777" w:rsidR="00E8585C" w:rsidRPr="0070090D" w:rsidRDefault="00E8585C" w:rsidP="00E8585C">
      <w:pPr>
        <w:jc w:val="both"/>
        <w:rPr>
          <w:rFonts w:ascii="Arial" w:hAnsi="Arial" w:cs="Arial"/>
          <w:color w:val="000000"/>
        </w:rPr>
      </w:pPr>
      <w:r w:rsidRPr="0070090D">
        <w:rPr>
          <w:rFonts w:ascii="Arial" w:hAnsi="Arial" w:cs="Arial"/>
          <w:color w:val="000000"/>
        </w:rPr>
        <w:t>Uplaćene i prenesene, a manje planirane pomoći, donacije i prihodi za posebne namjene mogu se izvršavati iznad iznosa utvrđenih u Proračunu, a do visine uplaćenih, odnosno prenesenih sredstava.</w:t>
      </w:r>
    </w:p>
    <w:p w14:paraId="7167BE73" w14:textId="77777777" w:rsidR="00E8585C" w:rsidRPr="0070090D" w:rsidRDefault="00E8585C" w:rsidP="00E8585C">
      <w:pPr>
        <w:jc w:val="both"/>
        <w:rPr>
          <w:rFonts w:ascii="Arial" w:hAnsi="Arial" w:cs="Arial"/>
          <w:color w:val="000000"/>
        </w:rPr>
      </w:pPr>
      <w:r w:rsidRPr="0070090D">
        <w:rPr>
          <w:rFonts w:ascii="Arial" w:hAnsi="Arial" w:cs="Arial"/>
          <w:color w:val="000000"/>
        </w:rPr>
        <w:t>Uplaćeni  i preneseni, a neplanirane pomoći, donacije, prihodi za posebne namjene  i namjenski primici od zaduživanja mogu se koristiti prema naknadno utvrđenim aktivnostima i/ili projektima u Proračunu, uz prethodnu suglasnost upravnog odjela nadležnog za financije.</w:t>
      </w:r>
    </w:p>
    <w:p w14:paraId="34022F19" w14:textId="771BC5F1" w:rsidR="00E8585C" w:rsidRPr="0070090D" w:rsidRDefault="00E8585C" w:rsidP="00E8585C">
      <w:pPr>
        <w:jc w:val="both"/>
        <w:rPr>
          <w:rFonts w:ascii="Arial" w:hAnsi="Arial" w:cs="Arial"/>
          <w:color w:val="000000"/>
        </w:rPr>
      </w:pPr>
      <w:r w:rsidRPr="0070090D">
        <w:rPr>
          <w:rFonts w:ascii="Arial" w:hAnsi="Arial" w:cs="Arial"/>
          <w:color w:val="000000"/>
        </w:rPr>
        <w:t>Sredstva prikupljena komunalnom naknadom, mogu se upotrijebiti i u svrhu održavanja i gradnje objekata školskog i socijalnog sadržaja, te u druge svrhe sukladno važećim odlukama i propisima.</w:t>
      </w:r>
    </w:p>
    <w:p w14:paraId="52D5AC85" w14:textId="77777777" w:rsidR="00E8585C" w:rsidRPr="0070090D" w:rsidRDefault="00E8585C" w:rsidP="00E8585C">
      <w:pPr>
        <w:jc w:val="both"/>
        <w:rPr>
          <w:rFonts w:ascii="Arial" w:hAnsi="Arial" w:cs="Arial"/>
          <w:color w:val="000000"/>
        </w:rPr>
      </w:pPr>
    </w:p>
    <w:p w14:paraId="6A484D5F" w14:textId="77777777" w:rsidR="00E8585C" w:rsidRPr="0070090D" w:rsidRDefault="00E8585C" w:rsidP="00E8585C">
      <w:pPr>
        <w:jc w:val="both"/>
        <w:rPr>
          <w:rFonts w:ascii="Arial" w:hAnsi="Arial" w:cs="Arial"/>
          <w:b/>
        </w:rPr>
      </w:pPr>
      <w:r w:rsidRPr="0070090D">
        <w:rPr>
          <w:rFonts w:ascii="Arial" w:hAnsi="Arial" w:cs="Arial"/>
          <w:b/>
        </w:rPr>
        <w:t>Vlastiti prihodi</w:t>
      </w:r>
    </w:p>
    <w:p w14:paraId="72CD144B" w14:textId="2F001266" w:rsidR="00E8585C" w:rsidRPr="0070090D" w:rsidRDefault="00E8585C" w:rsidP="00E8585C">
      <w:pPr>
        <w:jc w:val="both"/>
        <w:rPr>
          <w:rFonts w:ascii="Arial" w:hAnsi="Arial" w:cs="Arial"/>
        </w:rPr>
      </w:pPr>
      <w:r w:rsidRPr="0070090D">
        <w:rPr>
          <w:rFonts w:ascii="Arial" w:hAnsi="Arial" w:cs="Arial"/>
        </w:rPr>
        <w:t>Vlastite  prihode čine prihodi koji se ostvaruju obavljanjem poslova na tržištu i u tržišnim uvjetima koji se ne financiraju iz proračuna.</w:t>
      </w:r>
    </w:p>
    <w:p w14:paraId="409078D5" w14:textId="77777777" w:rsidR="00E8585C" w:rsidRPr="0070090D" w:rsidRDefault="00E8585C" w:rsidP="00E8585C">
      <w:pPr>
        <w:jc w:val="both"/>
        <w:rPr>
          <w:rFonts w:ascii="Arial" w:hAnsi="Arial" w:cs="Arial"/>
        </w:rPr>
      </w:pPr>
      <w:r w:rsidRPr="0070090D">
        <w:rPr>
          <w:rFonts w:ascii="Arial" w:hAnsi="Arial" w:cs="Arial"/>
        </w:rPr>
        <w:lastRenderedPageBreak/>
        <w:t>Ako su vlastiti prihodi naplaćeni u nižem opsegu nego što je iskazano u proračunu Grada Crikvenice, korisnik  može preuzeti i plaćati obveze samo u visini stvarno uplaćenih, odnosno raspoloživih sredstava.</w:t>
      </w:r>
    </w:p>
    <w:p w14:paraId="01785953" w14:textId="77777777" w:rsidR="00E8585C" w:rsidRPr="0070090D" w:rsidRDefault="00E8585C" w:rsidP="00E8585C">
      <w:pPr>
        <w:jc w:val="both"/>
        <w:rPr>
          <w:rFonts w:ascii="Arial" w:hAnsi="Arial" w:cs="Arial"/>
        </w:rPr>
      </w:pPr>
      <w:r w:rsidRPr="0070090D">
        <w:rPr>
          <w:rFonts w:ascii="Arial" w:hAnsi="Arial" w:cs="Arial"/>
        </w:rPr>
        <w:t>Uplaćeni i preneseni, a manje planirani vlastiti prihodi mogu se izvršavati iznad iznosa utvrđenih u proračunu, a do visine uplaćenih, odnosno prenesenih sredstava.</w:t>
      </w:r>
    </w:p>
    <w:p w14:paraId="010785BF" w14:textId="77777777" w:rsidR="00E8585C" w:rsidRPr="0070090D" w:rsidRDefault="00E8585C" w:rsidP="00E8585C">
      <w:pPr>
        <w:jc w:val="both"/>
        <w:rPr>
          <w:rFonts w:ascii="Arial" w:hAnsi="Arial" w:cs="Arial"/>
        </w:rPr>
      </w:pPr>
      <w:r w:rsidRPr="0070090D">
        <w:rPr>
          <w:rFonts w:ascii="Arial" w:hAnsi="Arial" w:cs="Arial"/>
        </w:rPr>
        <w:t>Uplaćeni i preneseni, a neplanirani vlastiti prihodi mogu se koristiti prema naknadno utvrđenim aktivnostima i/ili projektima u proračunu uz prethodnu suglasnost upravnog odjela nadležnog za financije.</w:t>
      </w:r>
    </w:p>
    <w:p w14:paraId="18A29388" w14:textId="77777777" w:rsidR="00E8585C" w:rsidRDefault="00E8585C" w:rsidP="00E8585C">
      <w:pPr>
        <w:jc w:val="both"/>
        <w:rPr>
          <w:rFonts w:ascii="Arial" w:hAnsi="Arial" w:cs="Arial"/>
        </w:rPr>
      </w:pPr>
      <w:r w:rsidRPr="0070090D">
        <w:rPr>
          <w:rFonts w:ascii="Arial" w:hAnsi="Arial" w:cs="Arial"/>
        </w:rPr>
        <w:t xml:space="preserve">Vlastiti prihodi koji nisu iskorišteni u prethodnoj godini,  prenose se u proračun za tekuću proračunsku godinu. </w:t>
      </w:r>
    </w:p>
    <w:p w14:paraId="30028EA7" w14:textId="77777777" w:rsidR="00E8585C" w:rsidRDefault="00E8585C" w:rsidP="00E8585C">
      <w:pPr>
        <w:jc w:val="both"/>
        <w:rPr>
          <w:rFonts w:ascii="Arial" w:hAnsi="Arial" w:cs="Arial"/>
        </w:rPr>
      </w:pPr>
    </w:p>
    <w:p w14:paraId="2603B57D" w14:textId="13A36BE1" w:rsidR="00E8585C" w:rsidRPr="00F43F90" w:rsidRDefault="00E8585C" w:rsidP="00E8585C">
      <w:pPr>
        <w:jc w:val="both"/>
        <w:rPr>
          <w:rFonts w:ascii="Arial" w:hAnsi="Arial" w:cs="Arial"/>
        </w:rPr>
      </w:pPr>
      <w:r w:rsidRPr="00F43F90">
        <w:rPr>
          <w:rFonts w:ascii="Arial" w:hAnsi="Arial" w:cs="Arial"/>
          <w:bCs/>
        </w:rPr>
        <w:tab/>
        <w:t xml:space="preserve">Tijekom 2019. godine donesena je Procedura o mjerilima i načinu korištenja prihoda proračunskih korisnika </w:t>
      </w:r>
      <w:r w:rsidRPr="00F43F90">
        <w:rPr>
          <w:rFonts w:ascii="Arial" w:hAnsi="Arial" w:cs="Arial"/>
        </w:rPr>
        <w:t>KLASA:400-01/19-01/144, UR. BROJ: 2107/01-05/01-19-1 od  31. listopada 2019. koja definirana način korištenja istih prihoda i koje se korisnici moraju pridržavati.</w:t>
      </w:r>
      <w:r w:rsidR="00A74892" w:rsidRPr="00F43F90">
        <w:rPr>
          <w:rFonts w:ascii="Arial" w:hAnsi="Arial" w:cs="Arial"/>
        </w:rPr>
        <w:t xml:space="preserve"> Ista je i dalje na snazi.</w:t>
      </w:r>
    </w:p>
    <w:p w14:paraId="41BF6439" w14:textId="77777777" w:rsidR="009920CF" w:rsidRDefault="009920CF" w:rsidP="00E8585C">
      <w:pPr>
        <w:jc w:val="both"/>
        <w:rPr>
          <w:rFonts w:ascii="Arial" w:hAnsi="Arial" w:cs="Arial"/>
        </w:rPr>
      </w:pPr>
    </w:p>
    <w:p w14:paraId="3B616EC1" w14:textId="77777777" w:rsidR="00C114C4" w:rsidRDefault="00C114C4" w:rsidP="00E8585C">
      <w:pPr>
        <w:jc w:val="both"/>
        <w:rPr>
          <w:rFonts w:ascii="Arial" w:hAnsi="Arial" w:cs="Arial"/>
        </w:rPr>
      </w:pPr>
    </w:p>
    <w:p w14:paraId="79FE0039" w14:textId="77777777" w:rsidR="005C7993" w:rsidRDefault="005C7993" w:rsidP="00E8585C">
      <w:pPr>
        <w:jc w:val="both"/>
        <w:rPr>
          <w:rFonts w:ascii="Arial" w:hAnsi="Arial" w:cs="Arial"/>
        </w:rPr>
      </w:pPr>
    </w:p>
    <w:p w14:paraId="55ADA8C5" w14:textId="0E11F449" w:rsidR="00A74892" w:rsidRPr="00D15637" w:rsidRDefault="00D15637" w:rsidP="00D15637">
      <w:pPr>
        <w:pStyle w:val="Odlomakpopisa"/>
        <w:ind w:left="58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>7.</w:t>
      </w:r>
      <w:r w:rsidR="00E8585C" w:rsidRPr="00D15637">
        <w:rPr>
          <w:rFonts w:ascii="Arial" w:hAnsi="Arial" w:cs="Arial"/>
          <w:b/>
          <w:color w:val="000000"/>
          <w:u w:val="single"/>
        </w:rPr>
        <w:t>IZVANBILANČNI ZAPISI</w:t>
      </w:r>
      <w:r w:rsidR="00E8585C" w:rsidRPr="00D15637">
        <w:rPr>
          <w:rFonts w:ascii="Arial" w:hAnsi="Arial" w:cs="Arial"/>
          <w:color w:val="000000"/>
        </w:rPr>
        <w:t xml:space="preserve"> :</w:t>
      </w:r>
      <w:r w:rsidR="00A74892" w:rsidRPr="00D15637">
        <w:rPr>
          <w:rFonts w:ascii="Arial" w:hAnsi="Arial" w:cs="Arial"/>
          <w:color w:val="000000"/>
        </w:rPr>
        <w:t xml:space="preserve"> </w:t>
      </w:r>
    </w:p>
    <w:p w14:paraId="1E548409" w14:textId="77777777" w:rsidR="006F78EC" w:rsidRDefault="006F78EC" w:rsidP="00E8585C">
      <w:pPr>
        <w:ind w:firstLine="720"/>
        <w:jc w:val="both"/>
        <w:rPr>
          <w:rFonts w:ascii="Arial" w:hAnsi="Arial" w:cs="Arial"/>
        </w:rPr>
      </w:pPr>
    </w:p>
    <w:p w14:paraId="32F0C733" w14:textId="0ECABD86" w:rsidR="006F78EC" w:rsidRPr="00E1403C" w:rsidRDefault="006F78EC" w:rsidP="006F78EC">
      <w:pPr>
        <w:jc w:val="both"/>
        <w:rPr>
          <w:rFonts w:ascii="Arial" w:hAnsi="Arial" w:cs="Arial"/>
          <w:b/>
          <w:bCs/>
          <w:color w:val="000000"/>
        </w:rPr>
      </w:pPr>
    </w:p>
    <w:p w14:paraId="2E3E7AAC" w14:textId="12DED87B" w:rsidR="006F78EC" w:rsidRDefault="004A0CCA" w:rsidP="00D72FDA">
      <w:pPr>
        <w:jc w:val="both"/>
        <w:rPr>
          <w:rFonts w:ascii="Arial" w:hAnsi="Arial" w:cs="Arial"/>
          <w:b/>
          <w:bCs/>
          <w:color w:val="000000"/>
        </w:rPr>
      </w:pPr>
      <w:r w:rsidRPr="00E1403C">
        <w:rPr>
          <w:rFonts w:ascii="Arial" w:hAnsi="Arial" w:cs="Arial"/>
          <w:b/>
          <w:bCs/>
          <w:color w:val="000000"/>
        </w:rPr>
        <w:t>IZVANBILANČNI ZAPISI</w:t>
      </w:r>
    </w:p>
    <w:p w14:paraId="66F39E33" w14:textId="77777777" w:rsidR="0093383A" w:rsidRDefault="0093383A" w:rsidP="00D72FDA">
      <w:pPr>
        <w:jc w:val="both"/>
        <w:rPr>
          <w:rFonts w:ascii="Arial" w:hAnsi="Arial" w:cs="Arial"/>
          <w:b/>
          <w:bCs/>
          <w:color w:val="000000"/>
        </w:rPr>
      </w:pPr>
    </w:p>
    <w:p w14:paraId="5693705B" w14:textId="7FD5CFCC" w:rsidR="0093383A" w:rsidRPr="00FF7718" w:rsidRDefault="00FF7718" w:rsidP="00FF7718">
      <w:pPr>
        <w:ind w:firstLine="708"/>
        <w:jc w:val="both"/>
        <w:rPr>
          <w:rFonts w:ascii="Arial" w:hAnsi="Arial" w:cs="Arial"/>
          <w:color w:val="000000"/>
        </w:rPr>
      </w:pPr>
      <w:r w:rsidRPr="00FF7718">
        <w:rPr>
          <w:rFonts w:ascii="Arial" w:hAnsi="Arial" w:cs="Arial"/>
          <w:color w:val="000000"/>
        </w:rPr>
        <w:t>Uz popis sudskih sporova koji je dan kroz poseban izvještaj u okviru ovog obrazloženja, sukladno odredbama Pravilnika</w:t>
      </w:r>
      <w:r w:rsidR="00DB6736">
        <w:rPr>
          <w:rFonts w:ascii="Arial" w:hAnsi="Arial" w:cs="Arial"/>
          <w:color w:val="000000"/>
        </w:rPr>
        <w:t xml:space="preserve"> o proračunskom računovodstvu i računskom planu čl.109. (NN br. 158/2023) </w:t>
      </w:r>
      <w:r w:rsidRPr="00FF7718">
        <w:rPr>
          <w:rFonts w:ascii="Arial" w:hAnsi="Arial" w:cs="Arial"/>
          <w:color w:val="000000"/>
        </w:rPr>
        <w:t>u</w:t>
      </w:r>
      <w:r w:rsidR="0093383A" w:rsidRPr="00FF7718">
        <w:rPr>
          <w:rFonts w:ascii="Arial" w:hAnsi="Arial" w:cs="Arial"/>
          <w:color w:val="000000"/>
        </w:rPr>
        <w:t xml:space="preserve"> </w:t>
      </w:r>
      <w:proofErr w:type="spellStart"/>
      <w:r w:rsidR="0093383A" w:rsidRPr="00FF7718">
        <w:rPr>
          <w:rFonts w:ascii="Arial" w:hAnsi="Arial" w:cs="Arial"/>
          <w:color w:val="000000"/>
        </w:rPr>
        <w:t>izvanbilančnim</w:t>
      </w:r>
      <w:proofErr w:type="spellEnd"/>
      <w:r w:rsidR="0093383A" w:rsidRPr="00FF7718">
        <w:rPr>
          <w:rFonts w:ascii="Arial" w:hAnsi="Arial" w:cs="Arial"/>
          <w:color w:val="000000"/>
        </w:rPr>
        <w:t xml:space="preserve"> zapisima knjiženo je:</w:t>
      </w:r>
    </w:p>
    <w:p w14:paraId="714A2BFF" w14:textId="77777777" w:rsidR="0093383A" w:rsidRPr="0093383A" w:rsidRDefault="0093383A" w:rsidP="0093383A">
      <w:pPr>
        <w:widowControl w:val="0"/>
        <w:rPr>
          <w:rFonts w:ascii="Arial" w:hAnsi="Arial" w:cs="Arial"/>
        </w:rPr>
      </w:pPr>
    </w:p>
    <w:p w14:paraId="1C5E1F25" w14:textId="1542DC46" w:rsidR="00857FE4" w:rsidRDefault="00857FE4" w:rsidP="0033250C">
      <w:pPr>
        <w:widowControl w:val="0"/>
        <w:numPr>
          <w:ilvl w:val="0"/>
          <w:numId w:val="3"/>
        </w:numPr>
        <w:ind w:left="0"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>Tuđa imovina dobivena na korištenje koja obuhvaća:</w:t>
      </w:r>
    </w:p>
    <w:p w14:paraId="0C744787" w14:textId="77777777" w:rsidR="00857FE4" w:rsidRDefault="00857FE4" w:rsidP="00857FE4">
      <w:pPr>
        <w:widowControl w:val="0"/>
        <w:ind w:left="1080"/>
        <w:jc w:val="both"/>
        <w:rPr>
          <w:rFonts w:ascii="Arial" w:hAnsi="Arial" w:cs="Arial"/>
        </w:rPr>
      </w:pPr>
    </w:p>
    <w:p w14:paraId="6E5D87EB" w14:textId="7864F90B" w:rsidR="008314C9" w:rsidRPr="008314C9" w:rsidRDefault="00FE5AE7" w:rsidP="008314C9">
      <w:pPr>
        <w:pStyle w:val="Odlomakpopisa"/>
        <w:widowControl w:val="0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314C9">
        <w:rPr>
          <w:rFonts w:ascii="Arial" w:hAnsi="Arial" w:cs="Arial"/>
        </w:rPr>
        <w:t xml:space="preserve">videntiranu imovinu </w:t>
      </w:r>
      <w:r>
        <w:rPr>
          <w:rFonts w:ascii="Arial" w:hAnsi="Arial" w:cs="Arial"/>
        </w:rPr>
        <w:t xml:space="preserve">kod proračunskih korisnika </w:t>
      </w:r>
      <w:r w:rsidR="008314C9">
        <w:rPr>
          <w:rFonts w:ascii="Arial" w:hAnsi="Arial" w:cs="Arial"/>
        </w:rPr>
        <w:t xml:space="preserve">dobivenu na korištenje </w:t>
      </w:r>
      <w:r>
        <w:rPr>
          <w:rFonts w:ascii="Arial" w:hAnsi="Arial" w:cs="Arial"/>
        </w:rPr>
        <w:t>od Grada</w:t>
      </w:r>
    </w:p>
    <w:p w14:paraId="6D56B401" w14:textId="0C58B3BA" w:rsidR="00857FE4" w:rsidRPr="00FE5AE7" w:rsidRDefault="0093383A" w:rsidP="00FE5AE7">
      <w:pPr>
        <w:pStyle w:val="Odlomakpopisa"/>
        <w:widowControl w:val="0"/>
        <w:numPr>
          <w:ilvl w:val="0"/>
          <w:numId w:val="11"/>
        </w:numPr>
        <w:jc w:val="both"/>
        <w:rPr>
          <w:rFonts w:ascii="Arial" w:hAnsi="Arial" w:cs="Arial"/>
        </w:rPr>
      </w:pPr>
      <w:r w:rsidRPr="008314C9">
        <w:rPr>
          <w:rFonts w:ascii="Arial" w:hAnsi="Arial" w:cs="Arial"/>
        </w:rPr>
        <w:t>evidentiran</w:t>
      </w:r>
      <w:r w:rsidR="00857FE4" w:rsidRPr="008314C9">
        <w:rPr>
          <w:rFonts w:ascii="Arial" w:hAnsi="Arial" w:cs="Arial"/>
        </w:rPr>
        <w:t>u</w:t>
      </w:r>
      <w:r w:rsidRPr="008314C9">
        <w:rPr>
          <w:rFonts w:ascii="Arial" w:hAnsi="Arial" w:cs="Arial"/>
        </w:rPr>
        <w:t xml:space="preserve"> tuđ</w:t>
      </w:r>
      <w:r w:rsidR="00857FE4" w:rsidRPr="008314C9">
        <w:rPr>
          <w:rFonts w:ascii="Arial" w:hAnsi="Arial" w:cs="Arial"/>
        </w:rPr>
        <w:t>u</w:t>
      </w:r>
      <w:r w:rsidRPr="008314C9">
        <w:rPr>
          <w:rFonts w:ascii="Arial" w:hAnsi="Arial" w:cs="Arial"/>
        </w:rPr>
        <w:t xml:space="preserve"> oprem</w:t>
      </w:r>
      <w:r w:rsidR="00857FE4" w:rsidRPr="008314C9">
        <w:rPr>
          <w:rFonts w:ascii="Arial" w:hAnsi="Arial" w:cs="Arial"/>
        </w:rPr>
        <w:t>u</w:t>
      </w:r>
      <w:r w:rsidRPr="008314C9">
        <w:rPr>
          <w:rFonts w:ascii="Arial" w:hAnsi="Arial" w:cs="Arial"/>
        </w:rPr>
        <w:t xml:space="preserve"> u korištenju, u naravi to su fotokopirni uređaji u najmu i vozila uzeta na lizing, čija je vrijednost na dan 31.12.202</w:t>
      </w:r>
      <w:r w:rsidR="00ED5F9E" w:rsidRPr="008314C9">
        <w:rPr>
          <w:rFonts w:ascii="Arial" w:hAnsi="Arial" w:cs="Arial"/>
        </w:rPr>
        <w:t>5</w:t>
      </w:r>
      <w:r w:rsidRPr="008314C9">
        <w:rPr>
          <w:rFonts w:ascii="Arial" w:hAnsi="Arial" w:cs="Arial"/>
        </w:rPr>
        <w:t xml:space="preserve">. godine  </w:t>
      </w:r>
      <w:r w:rsidR="00ED5F9E" w:rsidRPr="008314C9">
        <w:rPr>
          <w:rFonts w:ascii="Arial" w:hAnsi="Arial" w:cs="Arial"/>
        </w:rPr>
        <w:t>36.510,00</w:t>
      </w:r>
      <w:r w:rsidRPr="008314C9">
        <w:rPr>
          <w:rFonts w:ascii="Arial" w:hAnsi="Arial" w:cs="Arial"/>
        </w:rPr>
        <w:t xml:space="preserve"> €</w:t>
      </w:r>
    </w:p>
    <w:p w14:paraId="139026F4" w14:textId="655B9EC8" w:rsidR="00857FE4" w:rsidRPr="008314C9" w:rsidRDefault="00857FE4" w:rsidP="008314C9">
      <w:pPr>
        <w:pStyle w:val="Odlomakpopisa"/>
        <w:widowControl w:val="0"/>
        <w:numPr>
          <w:ilvl w:val="0"/>
          <w:numId w:val="11"/>
        </w:numPr>
        <w:jc w:val="both"/>
        <w:rPr>
          <w:rFonts w:ascii="Arial" w:hAnsi="Arial" w:cs="Arial"/>
        </w:rPr>
      </w:pPr>
      <w:r w:rsidRPr="008314C9">
        <w:rPr>
          <w:rFonts w:ascii="Arial" w:hAnsi="Arial" w:cs="Arial"/>
        </w:rPr>
        <w:t xml:space="preserve">ulaganja u  infrastrukturu - dane kapitalne pomoći za sufinanciranje izgradnje komunalne infrastrukture  koje knjižimo od  2008.  godine </w:t>
      </w:r>
      <w:proofErr w:type="spellStart"/>
      <w:r w:rsidRPr="008314C9">
        <w:rPr>
          <w:rFonts w:ascii="Arial" w:hAnsi="Arial" w:cs="Arial"/>
        </w:rPr>
        <w:t>izvanbilančno</w:t>
      </w:r>
      <w:proofErr w:type="spellEnd"/>
      <w:r w:rsidRPr="008314C9">
        <w:rPr>
          <w:rFonts w:ascii="Arial" w:hAnsi="Arial" w:cs="Arial"/>
        </w:rPr>
        <w:t>, a prema preporuci Državnog ureda za reviziju kada smo temeljem Zaključka Poglavarstva evidentirali sve nastalo do 31.12.2008. i nastavili godišnje prikazivati daljnja ulaganja. Proknjižena su ulaganja  VIO d.o.o. financirana naknadom za razvoj za odvodnju i vodoopskrbu za 2024. godinu, a ulaganja za 2025. godinu  proknjižiti će se po dobivenom izvještaju trgovačkog društva VIO Žrnovnica  Crikvenica Vinodol d.o.o. po završetku njihovih financijskih izvještaja.</w:t>
      </w:r>
    </w:p>
    <w:p w14:paraId="0E17505C" w14:textId="77777777" w:rsidR="00314740" w:rsidRPr="0093383A" w:rsidRDefault="00314740" w:rsidP="00314740">
      <w:pPr>
        <w:widowControl w:val="0"/>
        <w:ind w:left="1080"/>
        <w:jc w:val="both"/>
        <w:rPr>
          <w:rFonts w:ascii="Arial" w:hAnsi="Arial" w:cs="Arial"/>
        </w:rPr>
      </w:pPr>
    </w:p>
    <w:p w14:paraId="5E84A4EC" w14:textId="77777777" w:rsidR="0093383A" w:rsidRDefault="0093383A" w:rsidP="0033250C">
      <w:pPr>
        <w:widowControl w:val="0"/>
        <w:numPr>
          <w:ilvl w:val="0"/>
          <w:numId w:val="3"/>
        </w:numPr>
        <w:ind w:left="0" w:firstLine="1080"/>
        <w:jc w:val="both"/>
        <w:rPr>
          <w:rFonts w:ascii="Arial" w:hAnsi="Arial" w:cs="Arial"/>
        </w:rPr>
      </w:pPr>
      <w:r w:rsidRPr="0093383A">
        <w:rPr>
          <w:rFonts w:ascii="Arial" w:hAnsi="Arial" w:cs="Arial"/>
        </w:rPr>
        <w:t xml:space="preserve">dobiveni instrumenti osiguranja plaćanja  i dani instrumenti osiguranja plaćanja </w:t>
      </w:r>
    </w:p>
    <w:p w14:paraId="1BEC33EF" w14:textId="77777777" w:rsidR="00314740" w:rsidRDefault="00314740" w:rsidP="00314740">
      <w:pPr>
        <w:widowControl w:val="0"/>
        <w:ind w:left="1080"/>
        <w:jc w:val="both"/>
        <w:rPr>
          <w:rFonts w:ascii="Arial" w:hAnsi="Arial" w:cs="Arial"/>
        </w:rPr>
      </w:pPr>
    </w:p>
    <w:p w14:paraId="4C04C074" w14:textId="602BA966" w:rsidR="00314740" w:rsidRPr="0093383A" w:rsidRDefault="00314740" w:rsidP="00314740">
      <w:pPr>
        <w:ind w:firstLine="708"/>
        <w:rPr>
          <w:rFonts w:ascii="Arial" w:hAnsi="Arial" w:cs="Arial"/>
        </w:rPr>
      </w:pPr>
      <w:r w:rsidRPr="0093383A">
        <w:rPr>
          <w:rFonts w:ascii="Arial" w:hAnsi="Arial" w:cs="Arial"/>
        </w:rPr>
        <w:t>Pregled zaprimljenih i izdanih instrumenta osiguranja plaćanja na dan 31. prosinca 202</w:t>
      </w:r>
      <w:r w:rsidR="00581FE7">
        <w:rPr>
          <w:rFonts w:ascii="Arial" w:hAnsi="Arial" w:cs="Arial"/>
        </w:rPr>
        <w:t>5</w:t>
      </w:r>
      <w:r w:rsidRPr="0093383A">
        <w:rPr>
          <w:rFonts w:ascii="Arial" w:hAnsi="Arial" w:cs="Arial"/>
        </w:rPr>
        <w:t>. godine dan je u sljedećoj tablici:</w:t>
      </w:r>
    </w:p>
    <w:p w14:paraId="6D580857" w14:textId="77777777" w:rsidR="00314740" w:rsidRPr="0093383A" w:rsidRDefault="00314740" w:rsidP="00314740">
      <w:pPr>
        <w:ind w:firstLine="708"/>
        <w:rPr>
          <w:rFonts w:ascii="Arial" w:hAnsi="Arial" w:cs="Arial"/>
        </w:rPr>
      </w:pPr>
    </w:p>
    <w:tbl>
      <w:tblPr>
        <w:tblW w:w="9200" w:type="dxa"/>
        <w:tblInd w:w="118" w:type="dxa"/>
        <w:tblLook w:val="04A0" w:firstRow="1" w:lastRow="0" w:firstColumn="1" w:lastColumn="0" w:noHBand="0" w:noVBand="1"/>
      </w:tblPr>
      <w:tblGrid>
        <w:gridCol w:w="2400"/>
        <w:gridCol w:w="2268"/>
        <w:gridCol w:w="2552"/>
        <w:gridCol w:w="1980"/>
      </w:tblGrid>
      <w:tr w:rsidR="00314740" w:rsidRPr="0093383A" w14:paraId="61AC0024" w14:textId="77777777" w:rsidTr="00272C5E">
        <w:trPr>
          <w:trHeight w:val="27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44E884" w14:textId="77777777" w:rsidR="00314740" w:rsidRPr="0093383A" w:rsidRDefault="00314740" w:rsidP="00272C5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33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R.b</w:t>
            </w:r>
            <w:proofErr w:type="spellEnd"/>
            <w:r w:rsidRPr="00933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8F3FC" w14:textId="77777777" w:rsidR="00314740" w:rsidRPr="0093383A" w:rsidRDefault="00314740" w:rsidP="00272C5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33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Konto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D4D0D4" w14:textId="77777777" w:rsidR="00314740" w:rsidRPr="0093383A" w:rsidRDefault="00314740" w:rsidP="00272C5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33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Naziv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5C3D65" w14:textId="77777777" w:rsidR="00314740" w:rsidRPr="0093383A" w:rsidRDefault="00314740" w:rsidP="00272C5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33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Iznos</w:t>
            </w:r>
          </w:p>
        </w:tc>
      </w:tr>
      <w:tr w:rsidR="00581FE7" w:rsidRPr="0093383A" w14:paraId="20662999" w14:textId="77777777" w:rsidTr="00272C5E">
        <w:trPr>
          <w:trHeight w:val="27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E449D" w14:textId="77777777" w:rsidR="00581FE7" w:rsidRPr="0093383A" w:rsidRDefault="00581FE7" w:rsidP="00581F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383A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B0537" w14:textId="647DE95B" w:rsidR="00581FE7" w:rsidRPr="0093383A" w:rsidRDefault="00581FE7" w:rsidP="00581F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t>9914101/ 9964101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33E214" w14:textId="51AC3C43" w:rsidR="00581FE7" w:rsidRPr="0093383A" w:rsidRDefault="00581FE7" w:rsidP="00581F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383A">
              <w:rPr>
                <w:rFonts w:ascii="Arial" w:hAnsi="Arial" w:cs="Arial"/>
                <w:color w:val="000000"/>
                <w:sz w:val="18"/>
                <w:szCs w:val="18"/>
              </w:rPr>
              <w:t xml:space="preserve">Dane zadužnice i mjenice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74DD99" w14:textId="011C5AA7" w:rsidR="00581FE7" w:rsidRPr="0093383A" w:rsidRDefault="00581FE7" w:rsidP="00581FE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t>11.517.805,03</w:t>
            </w:r>
          </w:p>
        </w:tc>
      </w:tr>
      <w:tr w:rsidR="00581FE7" w:rsidRPr="0093383A" w14:paraId="6B88498D" w14:textId="77777777" w:rsidTr="00272C5E">
        <w:trPr>
          <w:trHeight w:val="27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56A575" w14:textId="77777777" w:rsidR="00581FE7" w:rsidRPr="0093383A" w:rsidRDefault="00581FE7" w:rsidP="00581F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383A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628EF" w14:textId="1AA90615" w:rsidR="00581FE7" w:rsidRPr="0093383A" w:rsidRDefault="00581FE7" w:rsidP="00581F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t>9914100 / 9964100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2D31D7" w14:textId="77777777" w:rsidR="00581FE7" w:rsidRPr="0093383A" w:rsidRDefault="00581FE7" w:rsidP="00581F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383A">
              <w:rPr>
                <w:rFonts w:ascii="Arial" w:hAnsi="Arial" w:cs="Arial"/>
                <w:color w:val="000000"/>
                <w:sz w:val="18"/>
                <w:szCs w:val="18"/>
              </w:rPr>
              <w:t>Primljene bankarske garancije i zadužnice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DD6DA" w14:textId="01DBBE5D" w:rsidR="00581FE7" w:rsidRPr="0093383A" w:rsidRDefault="00581FE7" w:rsidP="00581FE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t>3.597.051,96</w:t>
            </w:r>
          </w:p>
        </w:tc>
      </w:tr>
      <w:tr w:rsidR="00E23A43" w:rsidRPr="0093383A" w14:paraId="72E7AD66" w14:textId="77777777" w:rsidTr="00272C5E">
        <w:trPr>
          <w:trHeight w:val="27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7A96B0" w14:textId="77777777" w:rsidR="00E23A43" w:rsidRPr="0093383A" w:rsidRDefault="00E23A43" w:rsidP="00E23A4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33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F3D082" w14:textId="77777777" w:rsidR="00E23A43" w:rsidRPr="0093383A" w:rsidRDefault="00E23A43" w:rsidP="00E23A4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33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92B44A" w14:textId="77777777" w:rsidR="00E23A43" w:rsidRPr="0093383A" w:rsidRDefault="00E23A43" w:rsidP="00E23A4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338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1B430A" w14:textId="3FA091E9" w:rsidR="00E23A43" w:rsidRPr="00581FE7" w:rsidRDefault="00581FE7" w:rsidP="00E23A4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81FE7">
              <w:rPr>
                <w:b/>
                <w:bCs/>
              </w:rPr>
              <w:t>15.114.856,99</w:t>
            </w:r>
          </w:p>
        </w:tc>
      </w:tr>
    </w:tbl>
    <w:p w14:paraId="3CF408EF" w14:textId="77777777" w:rsidR="00314740" w:rsidRPr="0093383A" w:rsidRDefault="00314740" w:rsidP="00314740">
      <w:pPr>
        <w:ind w:firstLine="708"/>
        <w:rPr>
          <w:rFonts w:ascii="Arial" w:hAnsi="Arial" w:cs="Arial"/>
          <w:color w:val="FF0000"/>
        </w:rPr>
      </w:pPr>
    </w:p>
    <w:p w14:paraId="79077B6F" w14:textId="3373BD3F" w:rsidR="00314740" w:rsidRDefault="00314740" w:rsidP="00314740">
      <w:pPr>
        <w:rPr>
          <w:rFonts w:ascii="Arial" w:hAnsi="Arial" w:cs="Arial"/>
          <w:color w:val="000000"/>
        </w:rPr>
      </w:pPr>
      <w:r w:rsidRPr="0093383A">
        <w:rPr>
          <w:rFonts w:ascii="Arial" w:hAnsi="Arial" w:cs="Arial"/>
          <w:color w:val="000000"/>
        </w:rPr>
        <w:t>Analitički prikaz primljenih i danih instrumenata raspoloživ je u evidencijama Grada</w:t>
      </w:r>
      <w:r w:rsidR="00ED0133">
        <w:rPr>
          <w:rFonts w:ascii="Arial" w:hAnsi="Arial" w:cs="Arial"/>
          <w:color w:val="000000"/>
        </w:rPr>
        <w:t>.</w:t>
      </w:r>
    </w:p>
    <w:p w14:paraId="2F173D86" w14:textId="77777777" w:rsidR="00314740" w:rsidRDefault="00314740" w:rsidP="00314740">
      <w:pPr>
        <w:rPr>
          <w:rFonts w:ascii="Arial" w:hAnsi="Arial" w:cs="Arial"/>
          <w:color w:val="000000"/>
        </w:rPr>
      </w:pPr>
    </w:p>
    <w:p w14:paraId="4421EB76" w14:textId="77777777" w:rsidR="0093383A" w:rsidRPr="00857FE4" w:rsidRDefault="0093383A" w:rsidP="00857FE4">
      <w:pPr>
        <w:rPr>
          <w:rFonts w:ascii="Arial" w:hAnsi="Arial" w:cs="Arial"/>
        </w:rPr>
      </w:pPr>
    </w:p>
    <w:p w14:paraId="2899BB68" w14:textId="234A0FC8" w:rsidR="00032971" w:rsidRDefault="00032971" w:rsidP="00032971">
      <w:pPr>
        <w:pStyle w:val="Odlomakpopisa"/>
        <w:numPr>
          <w:ilvl w:val="0"/>
          <w:numId w:val="3"/>
        </w:numPr>
        <w:ind w:left="0" w:firstLine="993"/>
        <w:jc w:val="both"/>
        <w:rPr>
          <w:rFonts w:ascii="Arial" w:hAnsi="Arial" w:cs="Arial"/>
        </w:rPr>
      </w:pPr>
      <w:r w:rsidRPr="00032971">
        <w:rPr>
          <w:rFonts w:ascii="Arial" w:hAnsi="Arial" w:cs="Arial"/>
        </w:rPr>
        <w:t>Preuzete obveze po ugovorima uključuju obveze proračuna i proračunskog korisnika koji proizlaze iz sklopljenih ugovora za nabavu roba, radova i usluga, osim ugovora za rashode za redovito poslovanje koji nastaju kontinuirano, te obveze koje proizlaze iz sklopljenih ugovora za dodjelu bespovratnih sredstava EU fondova</w:t>
      </w:r>
    </w:p>
    <w:p w14:paraId="7A9785E7" w14:textId="77777777" w:rsidR="000077EA" w:rsidRDefault="000077EA" w:rsidP="000077EA">
      <w:pPr>
        <w:rPr>
          <w:rFonts w:ascii="Arial" w:hAnsi="Arial" w:cs="Arial"/>
          <w:color w:val="000000"/>
        </w:rPr>
      </w:pPr>
    </w:p>
    <w:p w14:paraId="00553FF9" w14:textId="0E165431" w:rsidR="000077EA" w:rsidRPr="000077EA" w:rsidRDefault="000077EA" w:rsidP="000077EA">
      <w:pPr>
        <w:rPr>
          <w:rFonts w:ascii="Arial" w:hAnsi="Arial" w:cs="Arial"/>
          <w:color w:val="000000"/>
        </w:rPr>
      </w:pPr>
      <w:r w:rsidRPr="000077EA">
        <w:rPr>
          <w:rFonts w:ascii="Arial" w:hAnsi="Arial" w:cs="Arial"/>
          <w:color w:val="000000"/>
        </w:rPr>
        <w:t xml:space="preserve">Analitički prikaz </w:t>
      </w:r>
      <w:r>
        <w:rPr>
          <w:rFonts w:ascii="Arial" w:hAnsi="Arial" w:cs="Arial"/>
          <w:color w:val="000000"/>
        </w:rPr>
        <w:t xml:space="preserve">sklopljenih ugovora </w:t>
      </w:r>
      <w:r w:rsidRPr="000077EA">
        <w:rPr>
          <w:rFonts w:ascii="Arial" w:hAnsi="Arial" w:cs="Arial"/>
          <w:color w:val="000000"/>
        </w:rPr>
        <w:t>raspoloživ je u evidencijama Grada.</w:t>
      </w:r>
      <w:r>
        <w:rPr>
          <w:rFonts w:ascii="Arial" w:hAnsi="Arial" w:cs="Arial"/>
          <w:color w:val="000000"/>
        </w:rPr>
        <w:t xml:space="preserve"> Proračunski korisnici nemaju evidentirane takve obveze.</w:t>
      </w:r>
    </w:p>
    <w:p w14:paraId="697485B3" w14:textId="77777777" w:rsidR="00032971" w:rsidRPr="00032971" w:rsidRDefault="00032971" w:rsidP="00032971">
      <w:pPr>
        <w:pStyle w:val="Odlomakpopisa"/>
        <w:rPr>
          <w:rFonts w:ascii="Arial" w:hAnsi="Arial" w:cs="Arial"/>
        </w:rPr>
      </w:pPr>
    </w:p>
    <w:p w14:paraId="01F9DBDE" w14:textId="1C8803D0" w:rsidR="00032971" w:rsidRDefault="00032971" w:rsidP="00032971">
      <w:pPr>
        <w:pStyle w:val="Odlomakpopisa"/>
        <w:numPr>
          <w:ilvl w:val="0"/>
          <w:numId w:val="3"/>
        </w:numPr>
        <w:ind w:left="142" w:firstLine="851"/>
        <w:jc w:val="both"/>
        <w:rPr>
          <w:rFonts w:ascii="Arial" w:hAnsi="Arial" w:cs="Arial"/>
        </w:rPr>
      </w:pPr>
      <w:r w:rsidRPr="00032971">
        <w:rPr>
          <w:rFonts w:ascii="Arial" w:hAnsi="Arial" w:cs="Arial"/>
        </w:rPr>
        <w:t>Potraživanja po ugovorima o dodijeljenim bespovratnim sredstvima uključuju potraživanja koja ispunjenjem uvjeta iz ugovora o dodijeljenim bespovratnim sredstvima EU fondova postaju potraživanja koja se bilančno evidentiraju</w:t>
      </w:r>
    </w:p>
    <w:p w14:paraId="3F2EA54B" w14:textId="77777777" w:rsidR="00032971" w:rsidRDefault="00032971" w:rsidP="00032971">
      <w:pPr>
        <w:pStyle w:val="Odlomakpopisa"/>
        <w:rPr>
          <w:rFonts w:ascii="Arial" w:hAnsi="Arial" w:cs="Arial"/>
        </w:rPr>
      </w:pPr>
    </w:p>
    <w:p w14:paraId="22A4676F" w14:textId="127A8D8C" w:rsidR="000077EA" w:rsidRPr="00032971" w:rsidRDefault="000077EA" w:rsidP="000077EA">
      <w:pPr>
        <w:pStyle w:val="Odlomakpopisa"/>
        <w:ind w:left="142"/>
        <w:rPr>
          <w:rFonts w:ascii="Arial" w:hAnsi="Arial" w:cs="Arial"/>
        </w:rPr>
      </w:pPr>
      <w:r>
        <w:rPr>
          <w:rFonts w:ascii="Arial" w:hAnsi="Arial" w:cs="Arial"/>
        </w:rPr>
        <w:t>Potraživanja su evidentirana u Gradu i osnovnim školama te iskazana detaljnije u EU izvještajima.</w:t>
      </w:r>
    </w:p>
    <w:p w14:paraId="30A4D93C" w14:textId="77777777" w:rsidR="00032971" w:rsidRPr="0093383A" w:rsidRDefault="00032971" w:rsidP="00032971">
      <w:pPr>
        <w:pStyle w:val="Odlomakpopisa"/>
        <w:ind w:left="993"/>
        <w:rPr>
          <w:rFonts w:ascii="Arial" w:hAnsi="Arial" w:cs="Arial"/>
        </w:rPr>
      </w:pPr>
    </w:p>
    <w:p w14:paraId="6452F797" w14:textId="1289035C" w:rsidR="0093383A" w:rsidRPr="0093383A" w:rsidRDefault="0093383A" w:rsidP="0093383A">
      <w:pPr>
        <w:widowControl w:val="0"/>
        <w:ind w:firstLine="708"/>
        <w:jc w:val="both"/>
        <w:rPr>
          <w:rFonts w:ascii="Arial" w:hAnsi="Arial" w:cs="Arial"/>
        </w:rPr>
      </w:pPr>
      <w:r w:rsidRPr="0093383A">
        <w:rPr>
          <w:rFonts w:ascii="Arial" w:hAnsi="Arial" w:cs="Arial"/>
        </w:rPr>
        <w:t xml:space="preserve">Rekapitulacija stanja </w:t>
      </w:r>
      <w:proofErr w:type="spellStart"/>
      <w:r w:rsidRPr="0093383A">
        <w:rPr>
          <w:rFonts w:ascii="Arial" w:hAnsi="Arial" w:cs="Arial"/>
        </w:rPr>
        <w:t>izvanbilančnih</w:t>
      </w:r>
      <w:proofErr w:type="spellEnd"/>
      <w:r w:rsidRPr="0093383A">
        <w:rPr>
          <w:rFonts w:ascii="Arial" w:hAnsi="Arial" w:cs="Arial"/>
        </w:rPr>
        <w:t xml:space="preserve"> zapisa na dan 31.12.202</w:t>
      </w:r>
      <w:r w:rsidR="0043661E">
        <w:rPr>
          <w:rFonts w:ascii="Arial" w:hAnsi="Arial" w:cs="Arial"/>
        </w:rPr>
        <w:t>5</w:t>
      </w:r>
      <w:r w:rsidRPr="0093383A">
        <w:rPr>
          <w:rFonts w:ascii="Arial" w:hAnsi="Arial" w:cs="Arial"/>
        </w:rPr>
        <w:t>. godine dana je u sljedećoj tablici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43661E" w14:paraId="2AAB1D36" w14:textId="77777777" w:rsidTr="0043661E">
        <w:trPr>
          <w:trHeight w:val="451"/>
        </w:trPr>
        <w:tc>
          <w:tcPr>
            <w:tcW w:w="2500" w:type="pct"/>
            <w:vAlign w:val="center"/>
          </w:tcPr>
          <w:p w14:paraId="7C353C36" w14:textId="77777777" w:rsidR="0043661E" w:rsidRDefault="0043661E" w:rsidP="00A56F5C">
            <w:r>
              <w:t>NAZIV</w:t>
            </w:r>
          </w:p>
        </w:tc>
        <w:tc>
          <w:tcPr>
            <w:tcW w:w="2500" w:type="pct"/>
            <w:vAlign w:val="center"/>
          </w:tcPr>
          <w:p w14:paraId="2153E5FF" w14:textId="77777777" w:rsidR="0043661E" w:rsidRDefault="0043661E" w:rsidP="00A56F5C">
            <w:r>
              <w:t>IZNOS U EUR</w:t>
            </w:r>
          </w:p>
        </w:tc>
      </w:tr>
      <w:tr w:rsidR="00857FE4" w14:paraId="21799FA2" w14:textId="77777777" w:rsidTr="0043661E">
        <w:trPr>
          <w:trHeight w:val="451"/>
        </w:trPr>
        <w:tc>
          <w:tcPr>
            <w:tcW w:w="2500" w:type="pct"/>
            <w:vAlign w:val="center"/>
          </w:tcPr>
          <w:p w14:paraId="28BE1CCB" w14:textId="4D35B074" w:rsidR="00857FE4" w:rsidRDefault="00857FE4" w:rsidP="00857FE4">
            <w:r>
              <w:t>Sudski sporovi u tijeku</w:t>
            </w:r>
          </w:p>
        </w:tc>
        <w:tc>
          <w:tcPr>
            <w:tcW w:w="2500" w:type="pct"/>
            <w:vAlign w:val="center"/>
          </w:tcPr>
          <w:p w14:paraId="20636DD7" w14:textId="1FBF1ECB" w:rsidR="00857FE4" w:rsidRDefault="00857FE4" w:rsidP="00857FE4">
            <w:r>
              <w:t>1.797.680,66</w:t>
            </w:r>
          </w:p>
        </w:tc>
      </w:tr>
      <w:tr w:rsidR="00FE5AE7" w14:paraId="37A3A273" w14:textId="77777777" w:rsidTr="0043661E">
        <w:trPr>
          <w:trHeight w:val="451"/>
        </w:trPr>
        <w:tc>
          <w:tcPr>
            <w:tcW w:w="2500" w:type="pct"/>
            <w:vAlign w:val="center"/>
          </w:tcPr>
          <w:p w14:paraId="7732D089" w14:textId="5F98A558" w:rsidR="00FE5AE7" w:rsidRDefault="00FE5AE7" w:rsidP="00D81F29">
            <w:pPr>
              <w:jc w:val="both"/>
            </w:pPr>
            <w:r w:rsidRPr="00FE5AE7">
              <w:t>Imovin</w:t>
            </w:r>
            <w:r w:rsidR="00D81F29">
              <w:t>a</w:t>
            </w:r>
            <w:r>
              <w:t xml:space="preserve"> </w:t>
            </w:r>
            <w:r w:rsidRPr="00FE5AE7">
              <w:t>proračunskih korisnika dobivenu na korištenje od Grada</w:t>
            </w:r>
          </w:p>
        </w:tc>
        <w:tc>
          <w:tcPr>
            <w:tcW w:w="2500" w:type="pct"/>
            <w:vAlign w:val="center"/>
          </w:tcPr>
          <w:p w14:paraId="73770264" w14:textId="1D7CDA17" w:rsidR="00FE5AE7" w:rsidRDefault="00036AD9" w:rsidP="00857FE4">
            <w:r>
              <w:t>12.309.309,22</w:t>
            </w:r>
          </w:p>
        </w:tc>
      </w:tr>
      <w:tr w:rsidR="00857FE4" w14:paraId="69F330D8" w14:textId="77777777" w:rsidTr="0043661E">
        <w:trPr>
          <w:trHeight w:val="451"/>
        </w:trPr>
        <w:tc>
          <w:tcPr>
            <w:tcW w:w="2500" w:type="pct"/>
            <w:vAlign w:val="center"/>
          </w:tcPr>
          <w:p w14:paraId="018C7597" w14:textId="3798BF7E" w:rsidR="00857FE4" w:rsidRDefault="00857FE4" w:rsidP="00857FE4">
            <w:r>
              <w:t>Oprema u korištenju</w:t>
            </w:r>
          </w:p>
        </w:tc>
        <w:tc>
          <w:tcPr>
            <w:tcW w:w="2500" w:type="pct"/>
            <w:vAlign w:val="center"/>
          </w:tcPr>
          <w:p w14:paraId="0487D496" w14:textId="77777777" w:rsidR="00857FE4" w:rsidRDefault="00857FE4" w:rsidP="00857FE4">
            <w:r>
              <w:t>36.510,00</w:t>
            </w:r>
          </w:p>
        </w:tc>
      </w:tr>
      <w:tr w:rsidR="00857FE4" w14:paraId="411FC18F" w14:textId="77777777" w:rsidTr="0043661E">
        <w:trPr>
          <w:trHeight w:val="451"/>
        </w:trPr>
        <w:tc>
          <w:tcPr>
            <w:tcW w:w="2500" w:type="pct"/>
            <w:vAlign w:val="center"/>
          </w:tcPr>
          <w:p w14:paraId="56FF1D8B" w14:textId="50826A80" w:rsidR="00857FE4" w:rsidRDefault="00857FE4" w:rsidP="00857FE4">
            <w:r>
              <w:t>Ulaganja u infrastrukturu</w:t>
            </w:r>
          </w:p>
        </w:tc>
        <w:tc>
          <w:tcPr>
            <w:tcW w:w="2500" w:type="pct"/>
            <w:vAlign w:val="center"/>
          </w:tcPr>
          <w:p w14:paraId="141D3FA8" w14:textId="363C9248" w:rsidR="00857FE4" w:rsidRDefault="00857FE4" w:rsidP="00857FE4">
            <w:r>
              <w:t>14.135.093,88</w:t>
            </w:r>
          </w:p>
        </w:tc>
      </w:tr>
      <w:tr w:rsidR="00857FE4" w14:paraId="1D3B3FF7" w14:textId="77777777" w:rsidTr="0043661E">
        <w:trPr>
          <w:trHeight w:val="451"/>
        </w:trPr>
        <w:tc>
          <w:tcPr>
            <w:tcW w:w="2500" w:type="pct"/>
            <w:vAlign w:val="center"/>
          </w:tcPr>
          <w:p w14:paraId="31A5B634" w14:textId="77777777" w:rsidR="00857FE4" w:rsidRDefault="00857FE4" w:rsidP="00857FE4">
            <w:r>
              <w:t>Instrumenti osiguranja plaćanja - dobiveni</w:t>
            </w:r>
          </w:p>
        </w:tc>
        <w:tc>
          <w:tcPr>
            <w:tcW w:w="2500" w:type="pct"/>
            <w:vAlign w:val="center"/>
          </w:tcPr>
          <w:p w14:paraId="3D4BBA6A" w14:textId="77777777" w:rsidR="00857FE4" w:rsidRDefault="00857FE4" w:rsidP="00857FE4">
            <w:r>
              <w:t>3.597.051,96</w:t>
            </w:r>
          </w:p>
        </w:tc>
      </w:tr>
      <w:tr w:rsidR="00857FE4" w14:paraId="03AA2469" w14:textId="77777777" w:rsidTr="0043661E">
        <w:trPr>
          <w:trHeight w:val="451"/>
        </w:trPr>
        <w:tc>
          <w:tcPr>
            <w:tcW w:w="2500" w:type="pct"/>
            <w:vAlign w:val="center"/>
          </w:tcPr>
          <w:p w14:paraId="051196D7" w14:textId="77777777" w:rsidR="00857FE4" w:rsidRDefault="00857FE4" w:rsidP="00857FE4">
            <w:r>
              <w:t>Instrumenti osiguranja plaćanja - dani</w:t>
            </w:r>
          </w:p>
        </w:tc>
        <w:tc>
          <w:tcPr>
            <w:tcW w:w="2500" w:type="pct"/>
            <w:vAlign w:val="center"/>
          </w:tcPr>
          <w:p w14:paraId="0ED45AC0" w14:textId="77777777" w:rsidR="00857FE4" w:rsidRDefault="00857FE4" w:rsidP="00857FE4">
            <w:r>
              <w:t>11.517.805,03</w:t>
            </w:r>
          </w:p>
        </w:tc>
      </w:tr>
      <w:tr w:rsidR="00857FE4" w14:paraId="73BC30BB" w14:textId="77777777" w:rsidTr="0043661E">
        <w:trPr>
          <w:trHeight w:val="451"/>
        </w:trPr>
        <w:tc>
          <w:tcPr>
            <w:tcW w:w="2500" w:type="pct"/>
            <w:vAlign w:val="center"/>
          </w:tcPr>
          <w:p w14:paraId="62AA2729" w14:textId="77777777" w:rsidR="00857FE4" w:rsidRDefault="00857FE4" w:rsidP="00857FE4">
            <w:r>
              <w:t>Preuzete obveze po ugovorima</w:t>
            </w:r>
          </w:p>
        </w:tc>
        <w:tc>
          <w:tcPr>
            <w:tcW w:w="2500" w:type="pct"/>
            <w:vAlign w:val="center"/>
          </w:tcPr>
          <w:p w14:paraId="34AD344D" w14:textId="77777777" w:rsidR="00857FE4" w:rsidRDefault="00857FE4" w:rsidP="00857FE4">
            <w:r>
              <w:t>557.392,25</w:t>
            </w:r>
          </w:p>
        </w:tc>
      </w:tr>
      <w:tr w:rsidR="00857FE4" w14:paraId="299A63F4" w14:textId="77777777" w:rsidTr="0043661E">
        <w:trPr>
          <w:trHeight w:val="451"/>
        </w:trPr>
        <w:tc>
          <w:tcPr>
            <w:tcW w:w="2500" w:type="pct"/>
            <w:vAlign w:val="center"/>
          </w:tcPr>
          <w:p w14:paraId="15A67012" w14:textId="77777777" w:rsidR="00857FE4" w:rsidRDefault="00857FE4" w:rsidP="00857FE4">
            <w:r>
              <w:t>Potraživanja po Ugovorima za EU sredstva</w:t>
            </w:r>
          </w:p>
        </w:tc>
        <w:tc>
          <w:tcPr>
            <w:tcW w:w="2500" w:type="pct"/>
            <w:vAlign w:val="center"/>
          </w:tcPr>
          <w:p w14:paraId="4EBC0967" w14:textId="77777777" w:rsidR="00857FE4" w:rsidRDefault="00857FE4" w:rsidP="00857FE4"/>
          <w:p w14:paraId="2D261903" w14:textId="352EA14F" w:rsidR="00857FE4" w:rsidRDefault="00857FE4" w:rsidP="00857FE4">
            <w:r>
              <w:t>1.180.025,40</w:t>
            </w:r>
          </w:p>
        </w:tc>
      </w:tr>
      <w:tr w:rsidR="00857FE4" w14:paraId="7AE98AB8" w14:textId="77777777" w:rsidTr="00326EC3">
        <w:trPr>
          <w:trHeight w:val="386"/>
        </w:trPr>
        <w:tc>
          <w:tcPr>
            <w:tcW w:w="2500" w:type="pct"/>
            <w:vAlign w:val="center"/>
          </w:tcPr>
          <w:p w14:paraId="22F955A5" w14:textId="77777777" w:rsidR="00857FE4" w:rsidRDefault="00857FE4" w:rsidP="00857FE4">
            <w:r>
              <w:t>UKUPNO</w:t>
            </w:r>
          </w:p>
        </w:tc>
        <w:tc>
          <w:tcPr>
            <w:tcW w:w="2500" w:type="pct"/>
            <w:vAlign w:val="center"/>
          </w:tcPr>
          <w:p w14:paraId="525751CA" w14:textId="3D4C09E4" w:rsidR="00857FE4" w:rsidRDefault="00ED15FA" w:rsidP="00857FE4">
            <w:r>
              <w:t>45.130.868,40</w:t>
            </w:r>
          </w:p>
        </w:tc>
      </w:tr>
    </w:tbl>
    <w:p w14:paraId="6CFC9CDC" w14:textId="77777777" w:rsidR="0093383A" w:rsidRPr="0093383A" w:rsidRDefault="0093383A" w:rsidP="0093383A">
      <w:pPr>
        <w:widowControl w:val="0"/>
        <w:ind w:firstLine="708"/>
        <w:jc w:val="both"/>
        <w:rPr>
          <w:rFonts w:ascii="Arial" w:hAnsi="Arial" w:cs="Arial"/>
          <w:b/>
          <w:bCs/>
          <w:color w:val="000000"/>
        </w:rPr>
      </w:pPr>
    </w:p>
    <w:p w14:paraId="07509F06" w14:textId="2094E967" w:rsidR="002020FB" w:rsidRPr="00D15637" w:rsidRDefault="00D15637" w:rsidP="00D15637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8.</w:t>
      </w:r>
      <w:r w:rsidR="007D7473">
        <w:rPr>
          <w:rFonts w:ascii="Arial" w:hAnsi="Arial" w:cs="Arial"/>
          <w:b/>
          <w:bCs/>
          <w:color w:val="000000" w:themeColor="text1"/>
        </w:rPr>
        <w:t xml:space="preserve"> </w:t>
      </w:r>
      <w:r w:rsidR="002020FB" w:rsidRPr="00D15637">
        <w:rPr>
          <w:rFonts w:ascii="Arial" w:hAnsi="Arial" w:cs="Arial"/>
          <w:b/>
          <w:bCs/>
          <w:color w:val="000000" w:themeColor="text1"/>
        </w:rPr>
        <w:t>OSLOBOĐENJA PLAĆANJA TIJEKOM GODINE</w:t>
      </w:r>
    </w:p>
    <w:p w14:paraId="3AF16666" w14:textId="77777777" w:rsidR="002020FB" w:rsidRPr="00314740" w:rsidRDefault="002020FB" w:rsidP="002020FB">
      <w:pPr>
        <w:pStyle w:val="Odlomakpopisa"/>
        <w:rPr>
          <w:rFonts w:ascii="Arial" w:hAnsi="Arial" w:cs="Arial"/>
          <w:color w:val="000000" w:themeColor="text1"/>
        </w:rPr>
      </w:pPr>
    </w:p>
    <w:p w14:paraId="59F219E4" w14:textId="77777777" w:rsidR="002020FB" w:rsidRPr="00D81F29" w:rsidRDefault="002020FB" w:rsidP="002020FB">
      <w:pPr>
        <w:pStyle w:val="Odlomakpopisa"/>
        <w:ind w:left="0" w:firstLine="720"/>
        <w:jc w:val="both"/>
        <w:rPr>
          <w:rFonts w:ascii="Arial" w:hAnsi="Arial" w:cs="Arial"/>
        </w:rPr>
      </w:pPr>
      <w:r w:rsidRPr="00D81F29">
        <w:rPr>
          <w:rFonts w:ascii="Arial" w:hAnsi="Arial" w:cs="Arial"/>
        </w:rPr>
        <w:t xml:space="preserve">Sukladno Uputi o knjigovodstvenom evidentiranju komunalnog doprinosa i komunalne naknade kod jedinica lokalne samouprave (KLASA:015-01/20-01/14, UR.BROJ:513-05-03-20-1 od 12.lipnja 2020. godine) koju je donio ministar financija </w:t>
      </w:r>
      <w:r w:rsidRPr="00D81F29">
        <w:rPr>
          <w:rFonts w:ascii="Arial" w:hAnsi="Arial" w:cs="Arial"/>
        </w:rPr>
        <w:lastRenderedPageBreak/>
        <w:t xml:space="preserve">uz Izvještaj o izvršenju proračuna JLS daju se predstavničkom tijelu i podaci o oslobođenjima (izuzećima, odbicima…) od plaćanja svih davanja za koja su ta oslobođenja moguća. Istom uputom je propisano i knjigovodstveno evidentiranje danih oslobođenja kod komunalne naknade i komunalnog doprinosa te je isto proknjiženo u bilanci Grada. </w:t>
      </w:r>
    </w:p>
    <w:p w14:paraId="37D81A91" w14:textId="77777777" w:rsidR="002020FB" w:rsidRPr="00D81F29" w:rsidRDefault="002020FB" w:rsidP="002020FB">
      <w:pPr>
        <w:pStyle w:val="Odlomakpopisa"/>
        <w:ind w:left="0" w:firstLine="720"/>
        <w:jc w:val="both"/>
        <w:rPr>
          <w:rFonts w:ascii="Arial" w:hAnsi="Arial" w:cs="Arial"/>
        </w:rPr>
      </w:pPr>
    </w:p>
    <w:p w14:paraId="7880053D" w14:textId="77777777" w:rsidR="002020FB" w:rsidRPr="00D81F29" w:rsidRDefault="002020FB" w:rsidP="002020FB">
      <w:pPr>
        <w:pStyle w:val="Odlomakpopisa"/>
        <w:ind w:left="0" w:firstLine="720"/>
        <w:jc w:val="both"/>
        <w:rPr>
          <w:rFonts w:ascii="Arial" w:hAnsi="Arial" w:cs="Arial"/>
        </w:rPr>
      </w:pPr>
      <w:r w:rsidRPr="00D81F29">
        <w:rPr>
          <w:rFonts w:ascii="Arial" w:hAnsi="Arial" w:cs="Arial"/>
        </w:rPr>
        <w:t>U nastavku je dan pregled oslobođenja</w:t>
      </w:r>
    </w:p>
    <w:tbl>
      <w:tblPr>
        <w:tblW w:w="89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503"/>
        <w:gridCol w:w="1460"/>
      </w:tblGrid>
      <w:tr w:rsidR="00314740" w:rsidRPr="00D81F29" w14:paraId="0C82089B" w14:textId="77777777" w:rsidTr="00B96008">
        <w:trPr>
          <w:trHeight w:val="315"/>
        </w:trPr>
        <w:tc>
          <w:tcPr>
            <w:tcW w:w="7503" w:type="dxa"/>
            <w:noWrap/>
            <w:vAlign w:val="center"/>
            <w:hideMark/>
          </w:tcPr>
          <w:p w14:paraId="6255E9D2" w14:textId="77777777" w:rsidR="002020FB" w:rsidRPr="00D81F29" w:rsidRDefault="002020FB" w:rsidP="00B96008">
            <w:pPr>
              <w:rPr>
                <w:rFonts w:ascii="Calibri" w:hAnsi="Calibri" w:cs="Calibri"/>
                <w:sz w:val="22"/>
                <w:szCs w:val="22"/>
              </w:rPr>
            </w:pPr>
            <w:r w:rsidRPr="00D81F29">
              <w:rPr>
                <w:rFonts w:ascii="Calibri" w:hAnsi="Calibri" w:cs="Calibri"/>
                <w:sz w:val="22"/>
                <w:szCs w:val="22"/>
              </w:rPr>
              <w:t>Komunalni doprinos  oslobođenja prema Odluci o komunalnom doprinosu</w:t>
            </w:r>
          </w:p>
        </w:tc>
        <w:tc>
          <w:tcPr>
            <w:tcW w:w="1460" w:type="dxa"/>
            <w:noWrap/>
            <w:vAlign w:val="center"/>
            <w:hideMark/>
          </w:tcPr>
          <w:p w14:paraId="14F81673" w14:textId="245315C0" w:rsidR="002020FB" w:rsidRPr="00D81F29" w:rsidRDefault="00D81F29" w:rsidP="00B960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81F29">
              <w:rPr>
                <w:rFonts w:ascii="Calibri" w:hAnsi="Calibri" w:cs="Calibri"/>
                <w:sz w:val="22"/>
                <w:szCs w:val="22"/>
              </w:rPr>
              <w:t>25.584,58</w:t>
            </w:r>
          </w:p>
        </w:tc>
      </w:tr>
    </w:tbl>
    <w:p w14:paraId="7390D914" w14:textId="77777777" w:rsidR="002020FB" w:rsidRPr="00D81F29" w:rsidRDefault="002020FB" w:rsidP="002020FB">
      <w:pPr>
        <w:pStyle w:val="Odlomakpopisa"/>
        <w:ind w:left="0" w:firstLine="720"/>
        <w:jc w:val="both"/>
        <w:rPr>
          <w:rFonts w:ascii="Arial" w:hAnsi="Arial" w:cs="Arial"/>
        </w:rPr>
      </w:pPr>
    </w:p>
    <w:p w14:paraId="63E8EB4F" w14:textId="79981F45" w:rsidR="00CC6345" w:rsidRPr="0093383A" w:rsidRDefault="00CC6345" w:rsidP="00CC6345">
      <w:pPr>
        <w:pBdr>
          <w:bottom w:val="single" w:sz="4" w:space="0" w:color="auto"/>
        </w:pBdr>
        <w:jc w:val="center"/>
        <w:rPr>
          <w:rFonts w:ascii="Arial" w:hAnsi="Arial" w:cs="Arial"/>
          <w:b/>
          <w:bCs/>
          <w:color w:val="FF0000"/>
        </w:rPr>
      </w:pPr>
    </w:p>
    <w:sectPr w:rsidR="00CC6345" w:rsidRPr="0093383A" w:rsidSect="00826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FF9E7" w14:textId="77777777" w:rsidR="00DB1B6F" w:rsidRDefault="00DB1B6F" w:rsidP="0044410C">
      <w:r>
        <w:separator/>
      </w:r>
    </w:p>
  </w:endnote>
  <w:endnote w:type="continuationSeparator" w:id="0">
    <w:p w14:paraId="0FD8E3D5" w14:textId="77777777" w:rsidR="00DB1B6F" w:rsidRDefault="00DB1B6F" w:rsidP="0044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628037"/>
      <w:docPartObj>
        <w:docPartGallery w:val="Page Numbers (Bottom of Page)"/>
        <w:docPartUnique/>
      </w:docPartObj>
    </w:sdtPr>
    <w:sdtEndPr/>
    <w:sdtContent>
      <w:p w14:paraId="396BC71A" w14:textId="0A1A8656" w:rsidR="00FB7D7A" w:rsidRDefault="00FB7D7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E89EDE" w14:textId="77777777" w:rsidR="00FB7D7A" w:rsidRDefault="00FB7D7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B0DAD" w14:textId="77777777" w:rsidR="00DB1B6F" w:rsidRDefault="00DB1B6F" w:rsidP="0044410C">
      <w:r>
        <w:separator/>
      </w:r>
    </w:p>
  </w:footnote>
  <w:footnote w:type="continuationSeparator" w:id="0">
    <w:p w14:paraId="5901BC20" w14:textId="77777777" w:rsidR="00DB1B6F" w:rsidRDefault="00DB1B6F" w:rsidP="0044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6737"/>
    <w:multiLevelType w:val="hybridMultilevel"/>
    <w:tmpl w:val="CC9ACB88"/>
    <w:lvl w:ilvl="0" w:tplc="9314E996">
      <w:start w:val="1"/>
      <w:numFmt w:val="decimal"/>
      <w:lvlText w:val="%1."/>
      <w:lvlJc w:val="left"/>
      <w:pPr>
        <w:ind w:left="2034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47225CD"/>
    <w:multiLevelType w:val="hybridMultilevel"/>
    <w:tmpl w:val="238070F2"/>
    <w:lvl w:ilvl="0" w:tplc="8D9E5412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4573"/>
    <w:multiLevelType w:val="hybridMultilevel"/>
    <w:tmpl w:val="3736680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59E9B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7032C"/>
    <w:multiLevelType w:val="hybridMultilevel"/>
    <w:tmpl w:val="124C4E1A"/>
    <w:lvl w:ilvl="0" w:tplc="9AEE0C7A">
      <w:start w:val="9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05" w:hanging="360"/>
      </w:pPr>
    </w:lvl>
    <w:lvl w:ilvl="2" w:tplc="041A001B" w:tentative="1">
      <w:start w:val="1"/>
      <w:numFmt w:val="lowerRoman"/>
      <w:lvlText w:val="%3."/>
      <w:lvlJc w:val="right"/>
      <w:pPr>
        <w:ind w:left="2325" w:hanging="180"/>
      </w:pPr>
    </w:lvl>
    <w:lvl w:ilvl="3" w:tplc="041A000F" w:tentative="1">
      <w:start w:val="1"/>
      <w:numFmt w:val="decimal"/>
      <w:lvlText w:val="%4."/>
      <w:lvlJc w:val="left"/>
      <w:pPr>
        <w:ind w:left="3045" w:hanging="360"/>
      </w:pPr>
    </w:lvl>
    <w:lvl w:ilvl="4" w:tplc="041A0019" w:tentative="1">
      <w:start w:val="1"/>
      <w:numFmt w:val="lowerLetter"/>
      <w:lvlText w:val="%5."/>
      <w:lvlJc w:val="left"/>
      <w:pPr>
        <w:ind w:left="3765" w:hanging="360"/>
      </w:pPr>
    </w:lvl>
    <w:lvl w:ilvl="5" w:tplc="041A001B" w:tentative="1">
      <w:start w:val="1"/>
      <w:numFmt w:val="lowerRoman"/>
      <w:lvlText w:val="%6."/>
      <w:lvlJc w:val="right"/>
      <w:pPr>
        <w:ind w:left="4485" w:hanging="180"/>
      </w:pPr>
    </w:lvl>
    <w:lvl w:ilvl="6" w:tplc="041A000F" w:tentative="1">
      <w:start w:val="1"/>
      <w:numFmt w:val="decimal"/>
      <w:lvlText w:val="%7."/>
      <w:lvlJc w:val="left"/>
      <w:pPr>
        <w:ind w:left="5205" w:hanging="360"/>
      </w:pPr>
    </w:lvl>
    <w:lvl w:ilvl="7" w:tplc="041A0019" w:tentative="1">
      <w:start w:val="1"/>
      <w:numFmt w:val="lowerLetter"/>
      <w:lvlText w:val="%8."/>
      <w:lvlJc w:val="left"/>
      <w:pPr>
        <w:ind w:left="5925" w:hanging="360"/>
      </w:pPr>
    </w:lvl>
    <w:lvl w:ilvl="8" w:tplc="041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153B2CE7"/>
    <w:multiLevelType w:val="multilevel"/>
    <w:tmpl w:val="60AE921E"/>
    <w:lvl w:ilvl="0">
      <w:start w:val="9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b/>
        <w:bCs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A8C3357"/>
    <w:multiLevelType w:val="hybridMultilevel"/>
    <w:tmpl w:val="8960CD8C"/>
    <w:lvl w:ilvl="0" w:tplc="5D2249C6">
      <w:numFmt w:val="bullet"/>
      <w:lvlText w:val="-"/>
      <w:lvlJc w:val="left"/>
      <w:pPr>
        <w:ind w:left="5760" w:hanging="360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6" w15:restartNumberingAfterBreak="0">
    <w:nsid w:val="1D2849D9"/>
    <w:multiLevelType w:val="hybridMultilevel"/>
    <w:tmpl w:val="A5AE9F92"/>
    <w:lvl w:ilvl="0" w:tplc="1C10DB7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E1998"/>
    <w:multiLevelType w:val="hybridMultilevel"/>
    <w:tmpl w:val="11F2D3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7743D"/>
    <w:multiLevelType w:val="hybridMultilevel"/>
    <w:tmpl w:val="7ADE09C8"/>
    <w:lvl w:ilvl="0" w:tplc="D59E9B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64548"/>
    <w:multiLevelType w:val="hybridMultilevel"/>
    <w:tmpl w:val="573630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D4D8A"/>
    <w:multiLevelType w:val="multilevel"/>
    <w:tmpl w:val="D8666B48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310421E3"/>
    <w:multiLevelType w:val="hybridMultilevel"/>
    <w:tmpl w:val="A5AE9F92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E46E0"/>
    <w:multiLevelType w:val="hybridMultilevel"/>
    <w:tmpl w:val="6276BAA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0466E"/>
    <w:multiLevelType w:val="multilevel"/>
    <w:tmpl w:val="7B00483E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C02230A"/>
    <w:multiLevelType w:val="hybridMultilevel"/>
    <w:tmpl w:val="4B70974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1123C"/>
    <w:multiLevelType w:val="hybridMultilevel"/>
    <w:tmpl w:val="94DAEC6C"/>
    <w:lvl w:ilvl="0" w:tplc="46A4980C">
      <w:start w:val="8"/>
      <w:numFmt w:val="decimal"/>
      <w:lvlText w:val="%1."/>
      <w:lvlJc w:val="left"/>
      <w:pPr>
        <w:ind w:left="644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3FB13B0"/>
    <w:multiLevelType w:val="hybridMultilevel"/>
    <w:tmpl w:val="193A0810"/>
    <w:lvl w:ilvl="0" w:tplc="D59E9B9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4FE5CC1"/>
    <w:multiLevelType w:val="hybridMultilevel"/>
    <w:tmpl w:val="A7AE2A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F2581"/>
    <w:multiLevelType w:val="hybridMultilevel"/>
    <w:tmpl w:val="EC74DF82"/>
    <w:lvl w:ilvl="0" w:tplc="2534BDA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E35BF"/>
    <w:multiLevelType w:val="hybridMultilevel"/>
    <w:tmpl w:val="F94806B2"/>
    <w:lvl w:ilvl="0" w:tplc="443E53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E429B0"/>
    <w:multiLevelType w:val="hybridMultilevel"/>
    <w:tmpl w:val="BFBE6B72"/>
    <w:lvl w:ilvl="0" w:tplc="041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76079"/>
    <w:multiLevelType w:val="hybridMultilevel"/>
    <w:tmpl w:val="30FED378"/>
    <w:lvl w:ilvl="0" w:tplc="041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74687C8C"/>
    <w:multiLevelType w:val="hybridMultilevel"/>
    <w:tmpl w:val="511E808A"/>
    <w:lvl w:ilvl="0" w:tplc="CCF6A2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B5014"/>
    <w:multiLevelType w:val="hybridMultilevel"/>
    <w:tmpl w:val="EAF091B2"/>
    <w:lvl w:ilvl="0" w:tplc="11DCA25A">
      <w:start w:val="638"/>
      <w:numFmt w:val="decimal"/>
      <w:lvlText w:val="%1"/>
      <w:lvlJc w:val="left"/>
      <w:pPr>
        <w:ind w:left="4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09938098">
    <w:abstractNumId w:val="6"/>
  </w:num>
  <w:num w:numId="2" w16cid:durableId="129590362">
    <w:abstractNumId w:val="5"/>
  </w:num>
  <w:num w:numId="3" w16cid:durableId="1353073910">
    <w:abstractNumId w:val="21"/>
  </w:num>
  <w:num w:numId="4" w16cid:durableId="1649940119">
    <w:abstractNumId w:val="18"/>
  </w:num>
  <w:num w:numId="5" w16cid:durableId="1065680904">
    <w:abstractNumId w:val="20"/>
  </w:num>
  <w:num w:numId="6" w16cid:durableId="2121604169">
    <w:abstractNumId w:val="1"/>
  </w:num>
  <w:num w:numId="7" w16cid:durableId="1217275130">
    <w:abstractNumId w:val="9"/>
  </w:num>
  <w:num w:numId="8" w16cid:durableId="806245473">
    <w:abstractNumId w:val="15"/>
  </w:num>
  <w:num w:numId="9" w16cid:durableId="771365044">
    <w:abstractNumId w:val="4"/>
  </w:num>
  <w:num w:numId="10" w16cid:durableId="927427850">
    <w:abstractNumId w:val="0"/>
  </w:num>
  <w:num w:numId="11" w16cid:durableId="1939291839">
    <w:abstractNumId w:val="22"/>
  </w:num>
  <w:num w:numId="12" w16cid:durableId="1738212162">
    <w:abstractNumId w:val="8"/>
  </w:num>
  <w:num w:numId="13" w16cid:durableId="482743813">
    <w:abstractNumId w:val="23"/>
  </w:num>
  <w:num w:numId="14" w16cid:durableId="2067222338">
    <w:abstractNumId w:val="13"/>
  </w:num>
  <w:num w:numId="15" w16cid:durableId="827407105">
    <w:abstractNumId w:val="17"/>
  </w:num>
  <w:num w:numId="16" w16cid:durableId="624889845">
    <w:abstractNumId w:val="16"/>
  </w:num>
  <w:num w:numId="17" w16cid:durableId="1877621510">
    <w:abstractNumId w:val="2"/>
  </w:num>
  <w:num w:numId="18" w16cid:durableId="777454414">
    <w:abstractNumId w:val="11"/>
  </w:num>
  <w:num w:numId="19" w16cid:durableId="333453739">
    <w:abstractNumId w:val="10"/>
  </w:num>
  <w:num w:numId="20" w16cid:durableId="480854582">
    <w:abstractNumId w:val="3"/>
  </w:num>
  <w:num w:numId="21" w16cid:durableId="799036445">
    <w:abstractNumId w:val="14"/>
  </w:num>
  <w:num w:numId="22" w16cid:durableId="1089622268">
    <w:abstractNumId w:val="7"/>
  </w:num>
  <w:num w:numId="23" w16cid:durableId="1569073791">
    <w:abstractNumId w:val="12"/>
  </w:num>
  <w:num w:numId="24" w16cid:durableId="702437475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80"/>
    <w:rsid w:val="00004C21"/>
    <w:rsid w:val="0000709B"/>
    <w:rsid w:val="000077EA"/>
    <w:rsid w:val="00007BB7"/>
    <w:rsid w:val="0001053E"/>
    <w:rsid w:val="00013439"/>
    <w:rsid w:val="00015B96"/>
    <w:rsid w:val="000174A8"/>
    <w:rsid w:val="0002322F"/>
    <w:rsid w:val="00031A2A"/>
    <w:rsid w:val="00032971"/>
    <w:rsid w:val="00034CFD"/>
    <w:rsid w:val="00036AD9"/>
    <w:rsid w:val="00040401"/>
    <w:rsid w:val="00043ABA"/>
    <w:rsid w:val="000465C3"/>
    <w:rsid w:val="0005002C"/>
    <w:rsid w:val="000523C0"/>
    <w:rsid w:val="00054AC6"/>
    <w:rsid w:val="00060ECE"/>
    <w:rsid w:val="00062DB4"/>
    <w:rsid w:val="00066CD9"/>
    <w:rsid w:val="00070F8C"/>
    <w:rsid w:val="00071323"/>
    <w:rsid w:val="00074107"/>
    <w:rsid w:val="00076FEF"/>
    <w:rsid w:val="00081E27"/>
    <w:rsid w:val="00087AEB"/>
    <w:rsid w:val="000924BD"/>
    <w:rsid w:val="000A1AE3"/>
    <w:rsid w:val="000A76BD"/>
    <w:rsid w:val="000B1EC1"/>
    <w:rsid w:val="000B68C9"/>
    <w:rsid w:val="000D478D"/>
    <w:rsid w:val="000D5268"/>
    <w:rsid w:val="000D598F"/>
    <w:rsid w:val="000D6AC4"/>
    <w:rsid w:val="000E09E7"/>
    <w:rsid w:val="000E2866"/>
    <w:rsid w:val="000E4623"/>
    <w:rsid w:val="000E4F62"/>
    <w:rsid w:val="000E7406"/>
    <w:rsid w:val="000F037A"/>
    <w:rsid w:val="0010288F"/>
    <w:rsid w:val="001063D6"/>
    <w:rsid w:val="00113E5C"/>
    <w:rsid w:val="00114F4F"/>
    <w:rsid w:val="0012216F"/>
    <w:rsid w:val="00123156"/>
    <w:rsid w:val="0012369B"/>
    <w:rsid w:val="0012463A"/>
    <w:rsid w:val="001250BE"/>
    <w:rsid w:val="0012681A"/>
    <w:rsid w:val="00131ACE"/>
    <w:rsid w:val="00134240"/>
    <w:rsid w:val="00136E46"/>
    <w:rsid w:val="00140AEF"/>
    <w:rsid w:val="001427D8"/>
    <w:rsid w:val="001464FB"/>
    <w:rsid w:val="00146C48"/>
    <w:rsid w:val="001474D7"/>
    <w:rsid w:val="0015019A"/>
    <w:rsid w:val="00152F62"/>
    <w:rsid w:val="001552B4"/>
    <w:rsid w:val="00156930"/>
    <w:rsid w:val="00156D0F"/>
    <w:rsid w:val="0015707A"/>
    <w:rsid w:val="00160D24"/>
    <w:rsid w:val="001777D0"/>
    <w:rsid w:val="00177C5A"/>
    <w:rsid w:val="00177E09"/>
    <w:rsid w:val="00180947"/>
    <w:rsid w:val="00181183"/>
    <w:rsid w:val="0018153B"/>
    <w:rsid w:val="001817E5"/>
    <w:rsid w:val="00185362"/>
    <w:rsid w:val="001917E4"/>
    <w:rsid w:val="0019298C"/>
    <w:rsid w:val="001B06F1"/>
    <w:rsid w:val="001B1030"/>
    <w:rsid w:val="001B1591"/>
    <w:rsid w:val="001B24E1"/>
    <w:rsid w:val="001B2D31"/>
    <w:rsid w:val="001B69FF"/>
    <w:rsid w:val="001C378B"/>
    <w:rsid w:val="001C7BE6"/>
    <w:rsid w:val="001C7D1E"/>
    <w:rsid w:val="001D394E"/>
    <w:rsid w:val="001D4A5B"/>
    <w:rsid w:val="001D5D1A"/>
    <w:rsid w:val="001E06AA"/>
    <w:rsid w:val="001E0F0F"/>
    <w:rsid w:val="001E457E"/>
    <w:rsid w:val="001E5B92"/>
    <w:rsid w:val="001F0B86"/>
    <w:rsid w:val="001F0D44"/>
    <w:rsid w:val="001F138D"/>
    <w:rsid w:val="001F62DA"/>
    <w:rsid w:val="001F6916"/>
    <w:rsid w:val="001F755F"/>
    <w:rsid w:val="002020FB"/>
    <w:rsid w:val="0020502F"/>
    <w:rsid w:val="002120A4"/>
    <w:rsid w:val="00224DFC"/>
    <w:rsid w:val="0022628D"/>
    <w:rsid w:val="00226D4B"/>
    <w:rsid w:val="00230D2C"/>
    <w:rsid w:val="0023410C"/>
    <w:rsid w:val="00236F25"/>
    <w:rsid w:val="00237258"/>
    <w:rsid w:val="0024125A"/>
    <w:rsid w:val="00244D9E"/>
    <w:rsid w:val="00252005"/>
    <w:rsid w:val="00255582"/>
    <w:rsid w:val="00260AF8"/>
    <w:rsid w:val="00262837"/>
    <w:rsid w:val="002629F1"/>
    <w:rsid w:val="00265E64"/>
    <w:rsid w:val="002663E2"/>
    <w:rsid w:val="002709BE"/>
    <w:rsid w:val="00270BF1"/>
    <w:rsid w:val="002717A5"/>
    <w:rsid w:val="002718DA"/>
    <w:rsid w:val="00273326"/>
    <w:rsid w:val="00274491"/>
    <w:rsid w:val="00280D98"/>
    <w:rsid w:val="00282A94"/>
    <w:rsid w:val="002845E9"/>
    <w:rsid w:val="00287F95"/>
    <w:rsid w:val="002907F8"/>
    <w:rsid w:val="00292DAE"/>
    <w:rsid w:val="00292FB0"/>
    <w:rsid w:val="0029380F"/>
    <w:rsid w:val="002941C3"/>
    <w:rsid w:val="002945DB"/>
    <w:rsid w:val="002A2DEF"/>
    <w:rsid w:val="002A6D33"/>
    <w:rsid w:val="002A77FD"/>
    <w:rsid w:val="002B3526"/>
    <w:rsid w:val="002C6519"/>
    <w:rsid w:val="002D054B"/>
    <w:rsid w:val="002D1821"/>
    <w:rsid w:val="002D1BA7"/>
    <w:rsid w:val="002D2587"/>
    <w:rsid w:val="002D2612"/>
    <w:rsid w:val="002D3CBF"/>
    <w:rsid w:val="002D488E"/>
    <w:rsid w:val="002D6B95"/>
    <w:rsid w:val="002D7F50"/>
    <w:rsid w:val="002E0FF5"/>
    <w:rsid w:val="002E5CD3"/>
    <w:rsid w:val="002E5F63"/>
    <w:rsid w:val="002E6834"/>
    <w:rsid w:val="002E7AF3"/>
    <w:rsid w:val="002F303B"/>
    <w:rsid w:val="002F5EFC"/>
    <w:rsid w:val="002F7BB6"/>
    <w:rsid w:val="003009DF"/>
    <w:rsid w:val="00301F17"/>
    <w:rsid w:val="00302AF6"/>
    <w:rsid w:val="00306060"/>
    <w:rsid w:val="0030671C"/>
    <w:rsid w:val="00307BE6"/>
    <w:rsid w:val="0031473C"/>
    <w:rsid w:val="00314740"/>
    <w:rsid w:val="00315065"/>
    <w:rsid w:val="003175B5"/>
    <w:rsid w:val="00317F29"/>
    <w:rsid w:val="00321738"/>
    <w:rsid w:val="003220BF"/>
    <w:rsid w:val="00322A2A"/>
    <w:rsid w:val="00324E95"/>
    <w:rsid w:val="00326EC3"/>
    <w:rsid w:val="00331AE9"/>
    <w:rsid w:val="0033250C"/>
    <w:rsid w:val="0033339A"/>
    <w:rsid w:val="00335960"/>
    <w:rsid w:val="003410F1"/>
    <w:rsid w:val="00341A59"/>
    <w:rsid w:val="00345522"/>
    <w:rsid w:val="00345EDA"/>
    <w:rsid w:val="00354106"/>
    <w:rsid w:val="00363774"/>
    <w:rsid w:val="00363856"/>
    <w:rsid w:val="00370EC6"/>
    <w:rsid w:val="003730E7"/>
    <w:rsid w:val="003750EB"/>
    <w:rsid w:val="00382931"/>
    <w:rsid w:val="00382FC4"/>
    <w:rsid w:val="00383122"/>
    <w:rsid w:val="0038387E"/>
    <w:rsid w:val="00385955"/>
    <w:rsid w:val="00386EDF"/>
    <w:rsid w:val="0039131F"/>
    <w:rsid w:val="003954F1"/>
    <w:rsid w:val="00397DB1"/>
    <w:rsid w:val="003A6070"/>
    <w:rsid w:val="003A772B"/>
    <w:rsid w:val="003B03F3"/>
    <w:rsid w:val="003B138E"/>
    <w:rsid w:val="003B1DEC"/>
    <w:rsid w:val="003B2BF9"/>
    <w:rsid w:val="003C1121"/>
    <w:rsid w:val="003C46C8"/>
    <w:rsid w:val="003C7F83"/>
    <w:rsid w:val="003D481D"/>
    <w:rsid w:val="003D6B58"/>
    <w:rsid w:val="003E3ADB"/>
    <w:rsid w:val="003E56AE"/>
    <w:rsid w:val="003F3FAC"/>
    <w:rsid w:val="00401AC7"/>
    <w:rsid w:val="00402943"/>
    <w:rsid w:val="00405B30"/>
    <w:rsid w:val="004102BA"/>
    <w:rsid w:val="00415FF0"/>
    <w:rsid w:val="00417933"/>
    <w:rsid w:val="00421473"/>
    <w:rsid w:val="004233B0"/>
    <w:rsid w:val="00425125"/>
    <w:rsid w:val="00426F40"/>
    <w:rsid w:val="00430323"/>
    <w:rsid w:val="00431CB7"/>
    <w:rsid w:val="0043661E"/>
    <w:rsid w:val="0043759D"/>
    <w:rsid w:val="00440C7A"/>
    <w:rsid w:val="00442D48"/>
    <w:rsid w:val="004433E4"/>
    <w:rsid w:val="0044410C"/>
    <w:rsid w:val="00444112"/>
    <w:rsid w:val="00453102"/>
    <w:rsid w:val="00460967"/>
    <w:rsid w:val="00460FAA"/>
    <w:rsid w:val="0046378A"/>
    <w:rsid w:val="00463F19"/>
    <w:rsid w:val="00464D16"/>
    <w:rsid w:val="00466C5E"/>
    <w:rsid w:val="00466E37"/>
    <w:rsid w:val="00472BD2"/>
    <w:rsid w:val="004760C5"/>
    <w:rsid w:val="00481432"/>
    <w:rsid w:val="00481999"/>
    <w:rsid w:val="0048201F"/>
    <w:rsid w:val="00482F37"/>
    <w:rsid w:val="00491D03"/>
    <w:rsid w:val="00495072"/>
    <w:rsid w:val="00495236"/>
    <w:rsid w:val="004A0CCA"/>
    <w:rsid w:val="004A1967"/>
    <w:rsid w:val="004A24C9"/>
    <w:rsid w:val="004A2CD2"/>
    <w:rsid w:val="004A4758"/>
    <w:rsid w:val="004B1460"/>
    <w:rsid w:val="004B33E3"/>
    <w:rsid w:val="004B3B8A"/>
    <w:rsid w:val="004B7972"/>
    <w:rsid w:val="004C1726"/>
    <w:rsid w:val="004C3E11"/>
    <w:rsid w:val="004C4983"/>
    <w:rsid w:val="004D159A"/>
    <w:rsid w:val="004E0F5C"/>
    <w:rsid w:val="004E1B59"/>
    <w:rsid w:val="004E5A62"/>
    <w:rsid w:val="004F0C33"/>
    <w:rsid w:val="004F3C25"/>
    <w:rsid w:val="004F45EC"/>
    <w:rsid w:val="004F4E1F"/>
    <w:rsid w:val="005106A9"/>
    <w:rsid w:val="00510C97"/>
    <w:rsid w:val="005130DD"/>
    <w:rsid w:val="005134B1"/>
    <w:rsid w:val="00514002"/>
    <w:rsid w:val="00522B68"/>
    <w:rsid w:val="0053256A"/>
    <w:rsid w:val="00535811"/>
    <w:rsid w:val="00540523"/>
    <w:rsid w:val="00540741"/>
    <w:rsid w:val="00541C88"/>
    <w:rsid w:val="00542854"/>
    <w:rsid w:val="00544A60"/>
    <w:rsid w:val="005517C1"/>
    <w:rsid w:val="0055229D"/>
    <w:rsid w:val="00556BA5"/>
    <w:rsid w:val="0055703C"/>
    <w:rsid w:val="0056112E"/>
    <w:rsid w:val="00564931"/>
    <w:rsid w:val="00565264"/>
    <w:rsid w:val="00566AED"/>
    <w:rsid w:val="005673F7"/>
    <w:rsid w:val="00572420"/>
    <w:rsid w:val="00576B26"/>
    <w:rsid w:val="00577B8D"/>
    <w:rsid w:val="00577B96"/>
    <w:rsid w:val="005818AF"/>
    <w:rsid w:val="00581FE7"/>
    <w:rsid w:val="005853AC"/>
    <w:rsid w:val="005858F9"/>
    <w:rsid w:val="0059031F"/>
    <w:rsid w:val="00591EC3"/>
    <w:rsid w:val="005923A3"/>
    <w:rsid w:val="005A1782"/>
    <w:rsid w:val="005A5FEB"/>
    <w:rsid w:val="005B0C1E"/>
    <w:rsid w:val="005B1BDF"/>
    <w:rsid w:val="005B1BF0"/>
    <w:rsid w:val="005B319D"/>
    <w:rsid w:val="005C0D1A"/>
    <w:rsid w:val="005C0EE9"/>
    <w:rsid w:val="005C2ACF"/>
    <w:rsid w:val="005C34BD"/>
    <w:rsid w:val="005C6F19"/>
    <w:rsid w:val="005C7993"/>
    <w:rsid w:val="005D29EE"/>
    <w:rsid w:val="005D425E"/>
    <w:rsid w:val="005D4F58"/>
    <w:rsid w:val="005E2983"/>
    <w:rsid w:val="005E2CAD"/>
    <w:rsid w:val="005E45B2"/>
    <w:rsid w:val="005E5DFB"/>
    <w:rsid w:val="005E5F57"/>
    <w:rsid w:val="005F1D69"/>
    <w:rsid w:val="005F3227"/>
    <w:rsid w:val="005F67AF"/>
    <w:rsid w:val="005F6808"/>
    <w:rsid w:val="005F7B4D"/>
    <w:rsid w:val="0060032A"/>
    <w:rsid w:val="006061F2"/>
    <w:rsid w:val="00616BDD"/>
    <w:rsid w:val="00621A60"/>
    <w:rsid w:val="00622080"/>
    <w:rsid w:val="00626257"/>
    <w:rsid w:val="00633914"/>
    <w:rsid w:val="006357C6"/>
    <w:rsid w:val="00640B2E"/>
    <w:rsid w:val="00640C5D"/>
    <w:rsid w:val="006410CE"/>
    <w:rsid w:val="006413D2"/>
    <w:rsid w:val="0064484A"/>
    <w:rsid w:val="006512B5"/>
    <w:rsid w:val="00653C2D"/>
    <w:rsid w:val="00661ED6"/>
    <w:rsid w:val="00666B78"/>
    <w:rsid w:val="00672EA3"/>
    <w:rsid w:val="00673380"/>
    <w:rsid w:val="00673FF4"/>
    <w:rsid w:val="006749F5"/>
    <w:rsid w:val="00680D67"/>
    <w:rsid w:val="006824F3"/>
    <w:rsid w:val="00682C22"/>
    <w:rsid w:val="006838EE"/>
    <w:rsid w:val="006856F9"/>
    <w:rsid w:val="00685A29"/>
    <w:rsid w:val="00693A08"/>
    <w:rsid w:val="0069590B"/>
    <w:rsid w:val="00695EA2"/>
    <w:rsid w:val="006A1518"/>
    <w:rsid w:val="006A38C2"/>
    <w:rsid w:val="006A4046"/>
    <w:rsid w:val="006A7FC3"/>
    <w:rsid w:val="006B3744"/>
    <w:rsid w:val="006B4BE8"/>
    <w:rsid w:val="006C1917"/>
    <w:rsid w:val="006C3880"/>
    <w:rsid w:val="006D2A1D"/>
    <w:rsid w:val="006D3C52"/>
    <w:rsid w:val="006D4B00"/>
    <w:rsid w:val="006D727D"/>
    <w:rsid w:val="006F2A18"/>
    <w:rsid w:val="006F4C92"/>
    <w:rsid w:val="006F52D7"/>
    <w:rsid w:val="006F6BDE"/>
    <w:rsid w:val="006F76D0"/>
    <w:rsid w:val="006F78EC"/>
    <w:rsid w:val="00700946"/>
    <w:rsid w:val="00703B11"/>
    <w:rsid w:val="00711665"/>
    <w:rsid w:val="007117D2"/>
    <w:rsid w:val="007170E7"/>
    <w:rsid w:val="007215D2"/>
    <w:rsid w:val="007266C4"/>
    <w:rsid w:val="00732934"/>
    <w:rsid w:val="0073341C"/>
    <w:rsid w:val="00735FC2"/>
    <w:rsid w:val="007411E2"/>
    <w:rsid w:val="007420C4"/>
    <w:rsid w:val="00742872"/>
    <w:rsid w:val="00750EBE"/>
    <w:rsid w:val="00752764"/>
    <w:rsid w:val="007574A3"/>
    <w:rsid w:val="007608A3"/>
    <w:rsid w:val="00762A03"/>
    <w:rsid w:val="00764E89"/>
    <w:rsid w:val="00767633"/>
    <w:rsid w:val="00775A7C"/>
    <w:rsid w:val="00780919"/>
    <w:rsid w:val="007824B6"/>
    <w:rsid w:val="0078480E"/>
    <w:rsid w:val="00785E19"/>
    <w:rsid w:val="00787054"/>
    <w:rsid w:val="007928B2"/>
    <w:rsid w:val="007948CB"/>
    <w:rsid w:val="007948D5"/>
    <w:rsid w:val="00795A51"/>
    <w:rsid w:val="00797024"/>
    <w:rsid w:val="00797064"/>
    <w:rsid w:val="007A0740"/>
    <w:rsid w:val="007A1F97"/>
    <w:rsid w:val="007A394B"/>
    <w:rsid w:val="007A46C7"/>
    <w:rsid w:val="007A5075"/>
    <w:rsid w:val="007A61D6"/>
    <w:rsid w:val="007B0E93"/>
    <w:rsid w:val="007B141E"/>
    <w:rsid w:val="007B2D0B"/>
    <w:rsid w:val="007B675E"/>
    <w:rsid w:val="007C0173"/>
    <w:rsid w:val="007C2C60"/>
    <w:rsid w:val="007C33C7"/>
    <w:rsid w:val="007D05B4"/>
    <w:rsid w:val="007D178E"/>
    <w:rsid w:val="007D7473"/>
    <w:rsid w:val="007E2B45"/>
    <w:rsid w:val="007E38E8"/>
    <w:rsid w:val="007F00AC"/>
    <w:rsid w:val="007F771C"/>
    <w:rsid w:val="00805C5F"/>
    <w:rsid w:val="008116B2"/>
    <w:rsid w:val="00811761"/>
    <w:rsid w:val="0081188A"/>
    <w:rsid w:val="0081239A"/>
    <w:rsid w:val="00816D9C"/>
    <w:rsid w:val="008170BC"/>
    <w:rsid w:val="00820941"/>
    <w:rsid w:val="008212DC"/>
    <w:rsid w:val="00821891"/>
    <w:rsid w:val="00821F7E"/>
    <w:rsid w:val="008257F2"/>
    <w:rsid w:val="00826222"/>
    <w:rsid w:val="00826C51"/>
    <w:rsid w:val="008274FD"/>
    <w:rsid w:val="008314C9"/>
    <w:rsid w:val="00833107"/>
    <w:rsid w:val="0083407D"/>
    <w:rsid w:val="00835E91"/>
    <w:rsid w:val="00837A64"/>
    <w:rsid w:val="008411F8"/>
    <w:rsid w:val="0084672D"/>
    <w:rsid w:val="00846B15"/>
    <w:rsid w:val="008473F0"/>
    <w:rsid w:val="008479A1"/>
    <w:rsid w:val="00850D9C"/>
    <w:rsid w:val="0085448E"/>
    <w:rsid w:val="008546B3"/>
    <w:rsid w:val="00855034"/>
    <w:rsid w:val="0085774B"/>
    <w:rsid w:val="00857FE4"/>
    <w:rsid w:val="00863A89"/>
    <w:rsid w:val="00880372"/>
    <w:rsid w:val="008820B4"/>
    <w:rsid w:val="008823D1"/>
    <w:rsid w:val="00883E8C"/>
    <w:rsid w:val="0088494B"/>
    <w:rsid w:val="00885948"/>
    <w:rsid w:val="00885BE1"/>
    <w:rsid w:val="00891C85"/>
    <w:rsid w:val="00893C94"/>
    <w:rsid w:val="008954CC"/>
    <w:rsid w:val="00897269"/>
    <w:rsid w:val="008A0CF0"/>
    <w:rsid w:val="008A1C7B"/>
    <w:rsid w:val="008A2840"/>
    <w:rsid w:val="008A2B38"/>
    <w:rsid w:val="008A338E"/>
    <w:rsid w:val="008A5AF3"/>
    <w:rsid w:val="008A6516"/>
    <w:rsid w:val="008A667A"/>
    <w:rsid w:val="008B0F82"/>
    <w:rsid w:val="008B12D7"/>
    <w:rsid w:val="008B12FE"/>
    <w:rsid w:val="008B4252"/>
    <w:rsid w:val="008B4DFC"/>
    <w:rsid w:val="008C1FF2"/>
    <w:rsid w:val="008C3D81"/>
    <w:rsid w:val="008C4DBC"/>
    <w:rsid w:val="008D0639"/>
    <w:rsid w:val="008D107C"/>
    <w:rsid w:val="008D4043"/>
    <w:rsid w:val="008E07A0"/>
    <w:rsid w:val="008F25A1"/>
    <w:rsid w:val="008F2DF2"/>
    <w:rsid w:val="008F3C12"/>
    <w:rsid w:val="008F4B66"/>
    <w:rsid w:val="008F4CCF"/>
    <w:rsid w:val="008F6160"/>
    <w:rsid w:val="008F7898"/>
    <w:rsid w:val="00911DB5"/>
    <w:rsid w:val="009129AF"/>
    <w:rsid w:val="00913D61"/>
    <w:rsid w:val="00917C6D"/>
    <w:rsid w:val="00920FBA"/>
    <w:rsid w:val="00920FD5"/>
    <w:rsid w:val="00926633"/>
    <w:rsid w:val="0093383A"/>
    <w:rsid w:val="00935679"/>
    <w:rsid w:val="00950E5E"/>
    <w:rsid w:val="009510C7"/>
    <w:rsid w:val="0095152C"/>
    <w:rsid w:val="00951DC4"/>
    <w:rsid w:val="00955182"/>
    <w:rsid w:val="00957D38"/>
    <w:rsid w:val="00964CDF"/>
    <w:rsid w:val="009663D7"/>
    <w:rsid w:val="00970FBB"/>
    <w:rsid w:val="00971AAE"/>
    <w:rsid w:val="009759B5"/>
    <w:rsid w:val="009766F4"/>
    <w:rsid w:val="00976968"/>
    <w:rsid w:val="00980476"/>
    <w:rsid w:val="009807E2"/>
    <w:rsid w:val="00981F92"/>
    <w:rsid w:val="00983618"/>
    <w:rsid w:val="009840CB"/>
    <w:rsid w:val="00984E14"/>
    <w:rsid w:val="00985BAB"/>
    <w:rsid w:val="00990D27"/>
    <w:rsid w:val="009920CF"/>
    <w:rsid w:val="00992B2F"/>
    <w:rsid w:val="00996C1B"/>
    <w:rsid w:val="009A5379"/>
    <w:rsid w:val="009A6185"/>
    <w:rsid w:val="009A71C2"/>
    <w:rsid w:val="009B0E02"/>
    <w:rsid w:val="009B24EE"/>
    <w:rsid w:val="009B50EE"/>
    <w:rsid w:val="009B57DB"/>
    <w:rsid w:val="009B5920"/>
    <w:rsid w:val="009C1F55"/>
    <w:rsid w:val="009C2D82"/>
    <w:rsid w:val="009C630A"/>
    <w:rsid w:val="009D14A0"/>
    <w:rsid w:val="009D1518"/>
    <w:rsid w:val="009D1984"/>
    <w:rsid w:val="009D663D"/>
    <w:rsid w:val="009D798A"/>
    <w:rsid w:val="009E32FC"/>
    <w:rsid w:val="009E7E75"/>
    <w:rsid w:val="009F2E5F"/>
    <w:rsid w:val="009F345F"/>
    <w:rsid w:val="009F528B"/>
    <w:rsid w:val="009F6004"/>
    <w:rsid w:val="009F68BD"/>
    <w:rsid w:val="00A00340"/>
    <w:rsid w:val="00A02673"/>
    <w:rsid w:val="00A15B03"/>
    <w:rsid w:val="00A17345"/>
    <w:rsid w:val="00A20E3A"/>
    <w:rsid w:val="00A233DA"/>
    <w:rsid w:val="00A243F1"/>
    <w:rsid w:val="00A27969"/>
    <w:rsid w:val="00A320C7"/>
    <w:rsid w:val="00A33EE0"/>
    <w:rsid w:val="00A34408"/>
    <w:rsid w:val="00A35E10"/>
    <w:rsid w:val="00A40D98"/>
    <w:rsid w:val="00A414C8"/>
    <w:rsid w:val="00A46EE2"/>
    <w:rsid w:val="00A47B93"/>
    <w:rsid w:val="00A56826"/>
    <w:rsid w:val="00A57F04"/>
    <w:rsid w:val="00A62630"/>
    <w:rsid w:val="00A6458D"/>
    <w:rsid w:val="00A673D3"/>
    <w:rsid w:val="00A7034F"/>
    <w:rsid w:val="00A74892"/>
    <w:rsid w:val="00A7559A"/>
    <w:rsid w:val="00A80CFA"/>
    <w:rsid w:val="00A81475"/>
    <w:rsid w:val="00A83AAD"/>
    <w:rsid w:val="00A845BE"/>
    <w:rsid w:val="00A84C0E"/>
    <w:rsid w:val="00A933E3"/>
    <w:rsid w:val="00A942EA"/>
    <w:rsid w:val="00AB0F7C"/>
    <w:rsid w:val="00AB11CA"/>
    <w:rsid w:val="00AB30D8"/>
    <w:rsid w:val="00AB7930"/>
    <w:rsid w:val="00AC13C7"/>
    <w:rsid w:val="00AC50C0"/>
    <w:rsid w:val="00AC6AD6"/>
    <w:rsid w:val="00AD242C"/>
    <w:rsid w:val="00AE4034"/>
    <w:rsid w:val="00AE4ABB"/>
    <w:rsid w:val="00AF2F6B"/>
    <w:rsid w:val="00AF3B71"/>
    <w:rsid w:val="00AF3D1C"/>
    <w:rsid w:val="00AF5DD2"/>
    <w:rsid w:val="00B02ED7"/>
    <w:rsid w:val="00B03B25"/>
    <w:rsid w:val="00B0442A"/>
    <w:rsid w:val="00B044E1"/>
    <w:rsid w:val="00B04857"/>
    <w:rsid w:val="00B06872"/>
    <w:rsid w:val="00B06D22"/>
    <w:rsid w:val="00B07384"/>
    <w:rsid w:val="00B15C6B"/>
    <w:rsid w:val="00B200BF"/>
    <w:rsid w:val="00B208BC"/>
    <w:rsid w:val="00B35C77"/>
    <w:rsid w:val="00B37817"/>
    <w:rsid w:val="00B408D5"/>
    <w:rsid w:val="00B4314F"/>
    <w:rsid w:val="00B45E55"/>
    <w:rsid w:val="00B471A5"/>
    <w:rsid w:val="00B508DB"/>
    <w:rsid w:val="00B577A3"/>
    <w:rsid w:val="00B60A1C"/>
    <w:rsid w:val="00B61325"/>
    <w:rsid w:val="00B70FA2"/>
    <w:rsid w:val="00B715C3"/>
    <w:rsid w:val="00B718AD"/>
    <w:rsid w:val="00B7277D"/>
    <w:rsid w:val="00B75152"/>
    <w:rsid w:val="00B8080C"/>
    <w:rsid w:val="00B814F0"/>
    <w:rsid w:val="00B83C2C"/>
    <w:rsid w:val="00B860EE"/>
    <w:rsid w:val="00B90127"/>
    <w:rsid w:val="00B96571"/>
    <w:rsid w:val="00B97482"/>
    <w:rsid w:val="00BA4D73"/>
    <w:rsid w:val="00BA5DC2"/>
    <w:rsid w:val="00BA70DA"/>
    <w:rsid w:val="00BB20ED"/>
    <w:rsid w:val="00BB2644"/>
    <w:rsid w:val="00BB7A41"/>
    <w:rsid w:val="00BC3B54"/>
    <w:rsid w:val="00BD031A"/>
    <w:rsid w:val="00BD1CF2"/>
    <w:rsid w:val="00BD25EA"/>
    <w:rsid w:val="00BD581F"/>
    <w:rsid w:val="00BE26E9"/>
    <w:rsid w:val="00BE2C0E"/>
    <w:rsid w:val="00BE52B0"/>
    <w:rsid w:val="00BE5DC5"/>
    <w:rsid w:val="00BF2A68"/>
    <w:rsid w:val="00BF30A3"/>
    <w:rsid w:val="00C04498"/>
    <w:rsid w:val="00C05B49"/>
    <w:rsid w:val="00C060CD"/>
    <w:rsid w:val="00C104DB"/>
    <w:rsid w:val="00C114C4"/>
    <w:rsid w:val="00C12191"/>
    <w:rsid w:val="00C1513C"/>
    <w:rsid w:val="00C1535E"/>
    <w:rsid w:val="00C17007"/>
    <w:rsid w:val="00C17F2A"/>
    <w:rsid w:val="00C24FA3"/>
    <w:rsid w:val="00C324C1"/>
    <w:rsid w:val="00C330C0"/>
    <w:rsid w:val="00C351BA"/>
    <w:rsid w:val="00C40634"/>
    <w:rsid w:val="00C42D7D"/>
    <w:rsid w:val="00C4489A"/>
    <w:rsid w:val="00C50A71"/>
    <w:rsid w:val="00C63882"/>
    <w:rsid w:val="00C64344"/>
    <w:rsid w:val="00C6761F"/>
    <w:rsid w:val="00C6787F"/>
    <w:rsid w:val="00C71BFC"/>
    <w:rsid w:val="00C73247"/>
    <w:rsid w:val="00C75CA7"/>
    <w:rsid w:val="00C75D90"/>
    <w:rsid w:val="00C811DF"/>
    <w:rsid w:val="00C85CEB"/>
    <w:rsid w:val="00C93672"/>
    <w:rsid w:val="00C9684C"/>
    <w:rsid w:val="00C97178"/>
    <w:rsid w:val="00CA199C"/>
    <w:rsid w:val="00CB3287"/>
    <w:rsid w:val="00CB398E"/>
    <w:rsid w:val="00CB45C9"/>
    <w:rsid w:val="00CB5141"/>
    <w:rsid w:val="00CC22A0"/>
    <w:rsid w:val="00CC50C0"/>
    <w:rsid w:val="00CC54E0"/>
    <w:rsid w:val="00CC6345"/>
    <w:rsid w:val="00CD2A2B"/>
    <w:rsid w:val="00CD56F5"/>
    <w:rsid w:val="00CD642F"/>
    <w:rsid w:val="00CD673C"/>
    <w:rsid w:val="00CE0DDD"/>
    <w:rsid w:val="00CE1D92"/>
    <w:rsid w:val="00CE5D2A"/>
    <w:rsid w:val="00CE6E1E"/>
    <w:rsid w:val="00CE7295"/>
    <w:rsid w:val="00D044C1"/>
    <w:rsid w:val="00D045AD"/>
    <w:rsid w:val="00D1134F"/>
    <w:rsid w:val="00D114F4"/>
    <w:rsid w:val="00D15637"/>
    <w:rsid w:val="00D2395B"/>
    <w:rsid w:val="00D25AD0"/>
    <w:rsid w:val="00D26B19"/>
    <w:rsid w:val="00D26D8A"/>
    <w:rsid w:val="00D40DAC"/>
    <w:rsid w:val="00D43FE1"/>
    <w:rsid w:val="00D47265"/>
    <w:rsid w:val="00D47425"/>
    <w:rsid w:val="00D54EDB"/>
    <w:rsid w:val="00D55136"/>
    <w:rsid w:val="00D57D3C"/>
    <w:rsid w:val="00D639C5"/>
    <w:rsid w:val="00D64F3C"/>
    <w:rsid w:val="00D66E38"/>
    <w:rsid w:val="00D71A6B"/>
    <w:rsid w:val="00D71DC7"/>
    <w:rsid w:val="00D72FDA"/>
    <w:rsid w:val="00D77271"/>
    <w:rsid w:val="00D81F29"/>
    <w:rsid w:val="00D83767"/>
    <w:rsid w:val="00D85B3A"/>
    <w:rsid w:val="00D85F29"/>
    <w:rsid w:val="00D873FB"/>
    <w:rsid w:val="00D90FB9"/>
    <w:rsid w:val="00D95987"/>
    <w:rsid w:val="00D95CF9"/>
    <w:rsid w:val="00D969B6"/>
    <w:rsid w:val="00DA1265"/>
    <w:rsid w:val="00DA30D4"/>
    <w:rsid w:val="00DA62E5"/>
    <w:rsid w:val="00DB1B6F"/>
    <w:rsid w:val="00DB2B8F"/>
    <w:rsid w:val="00DB6736"/>
    <w:rsid w:val="00DD35B4"/>
    <w:rsid w:val="00DD3DD2"/>
    <w:rsid w:val="00DD3F5D"/>
    <w:rsid w:val="00DD40C9"/>
    <w:rsid w:val="00DD513F"/>
    <w:rsid w:val="00DE1864"/>
    <w:rsid w:val="00DE264D"/>
    <w:rsid w:val="00DE3CEA"/>
    <w:rsid w:val="00DE40EC"/>
    <w:rsid w:val="00DF2130"/>
    <w:rsid w:val="00DF46D2"/>
    <w:rsid w:val="00DF5118"/>
    <w:rsid w:val="00DF7CBD"/>
    <w:rsid w:val="00E00CD2"/>
    <w:rsid w:val="00E0402C"/>
    <w:rsid w:val="00E04FB8"/>
    <w:rsid w:val="00E07841"/>
    <w:rsid w:val="00E11BDC"/>
    <w:rsid w:val="00E11C55"/>
    <w:rsid w:val="00E12453"/>
    <w:rsid w:val="00E1403C"/>
    <w:rsid w:val="00E1567B"/>
    <w:rsid w:val="00E16325"/>
    <w:rsid w:val="00E173D8"/>
    <w:rsid w:val="00E177CA"/>
    <w:rsid w:val="00E20362"/>
    <w:rsid w:val="00E23A43"/>
    <w:rsid w:val="00E25064"/>
    <w:rsid w:val="00E31D29"/>
    <w:rsid w:val="00E36967"/>
    <w:rsid w:val="00E375C0"/>
    <w:rsid w:val="00E422BA"/>
    <w:rsid w:val="00E42687"/>
    <w:rsid w:val="00E45D35"/>
    <w:rsid w:val="00E5049B"/>
    <w:rsid w:val="00E50765"/>
    <w:rsid w:val="00E517FA"/>
    <w:rsid w:val="00E55905"/>
    <w:rsid w:val="00E62D97"/>
    <w:rsid w:val="00E731CB"/>
    <w:rsid w:val="00E735A7"/>
    <w:rsid w:val="00E740CA"/>
    <w:rsid w:val="00E74A72"/>
    <w:rsid w:val="00E77698"/>
    <w:rsid w:val="00E81BD6"/>
    <w:rsid w:val="00E83A7B"/>
    <w:rsid w:val="00E854DE"/>
    <w:rsid w:val="00E8585C"/>
    <w:rsid w:val="00E86A67"/>
    <w:rsid w:val="00E93196"/>
    <w:rsid w:val="00EA0C70"/>
    <w:rsid w:val="00EA33B3"/>
    <w:rsid w:val="00EB0DB2"/>
    <w:rsid w:val="00EB4A40"/>
    <w:rsid w:val="00EB64CF"/>
    <w:rsid w:val="00EC001C"/>
    <w:rsid w:val="00EC1504"/>
    <w:rsid w:val="00EC1B45"/>
    <w:rsid w:val="00EC2C12"/>
    <w:rsid w:val="00EC4186"/>
    <w:rsid w:val="00EC5839"/>
    <w:rsid w:val="00EC7BD2"/>
    <w:rsid w:val="00ED0133"/>
    <w:rsid w:val="00ED15FA"/>
    <w:rsid w:val="00ED16DF"/>
    <w:rsid w:val="00ED2E49"/>
    <w:rsid w:val="00ED3596"/>
    <w:rsid w:val="00ED4034"/>
    <w:rsid w:val="00ED4D05"/>
    <w:rsid w:val="00ED5888"/>
    <w:rsid w:val="00ED5F9E"/>
    <w:rsid w:val="00EE19B5"/>
    <w:rsid w:val="00EE2B09"/>
    <w:rsid w:val="00EE4E9B"/>
    <w:rsid w:val="00EE78DB"/>
    <w:rsid w:val="00EE7C0A"/>
    <w:rsid w:val="00EF1380"/>
    <w:rsid w:val="00EF3728"/>
    <w:rsid w:val="00EF7EE7"/>
    <w:rsid w:val="00F071AB"/>
    <w:rsid w:val="00F10BB8"/>
    <w:rsid w:val="00F1119A"/>
    <w:rsid w:val="00F11422"/>
    <w:rsid w:val="00F116B1"/>
    <w:rsid w:val="00F1384A"/>
    <w:rsid w:val="00F169CF"/>
    <w:rsid w:val="00F228BA"/>
    <w:rsid w:val="00F27441"/>
    <w:rsid w:val="00F30706"/>
    <w:rsid w:val="00F30EC8"/>
    <w:rsid w:val="00F326D0"/>
    <w:rsid w:val="00F344B6"/>
    <w:rsid w:val="00F415B1"/>
    <w:rsid w:val="00F41A96"/>
    <w:rsid w:val="00F42DB8"/>
    <w:rsid w:val="00F43F90"/>
    <w:rsid w:val="00F60826"/>
    <w:rsid w:val="00F62496"/>
    <w:rsid w:val="00F65106"/>
    <w:rsid w:val="00F6651F"/>
    <w:rsid w:val="00F674DA"/>
    <w:rsid w:val="00F67E2D"/>
    <w:rsid w:val="00F834D5"/>
    <w:rsid w:val="00F84E50"/>
    <w:rsid w:val="00F9217D"/>
    <w:rsid w:val="00F93FEF"/>
    <w:rsid w:val="00F958DD"/>
    <w:rsid w:val="00FA05DC"/>
    <w:rsid w:val="00FA1C4F"/>
    <w:rsid w:val="00FA6773"/>
    <w:rsid w:val="00FB4ABC"/>
    <w:rsid w:val="00FB5531"/>
    <w:rsid w:val="00FB7D7A"/>
    <w:rsid w:val="00FC05DD"/>
    <w:rsid w:val="00FC1D57"/>
    <w:rsid w:val="00FC1F6B"/>
    <w:rsid w:val="00FC2082"/>
    <w:rsid w:val="00FC7ABC"/>
    <w:rsid w:val="00FD0215"/>
    <w:rsid w:val="00FD4FAB"/>
    <w:rsid w:val="00FD661F"/>
    <w:rsid w:val="00FE1EC6"/>
    <w:rsid w:val="00FE203F"/>
    <w:rsid w:val="00FE30FD"/>
    <w:rsid w:val="00FE5AE7"/>
    <w:rsid w:val="00FE62E1"/>
    <w:rsid w:val="00FE6F1F"/>
    <w:rsid w:val="00FF21C5"/>
    <w:rsid w:val="00FF2CAA"/>
    <w:rsid w:val="00FF5E66"/>
    <w:rsid w:val="00FF6FB7"/>
    <w:rsid w:val="00FF76CD"/>
    <w:rsid w:val="00F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5BBC"/>
  <w15:chartTrackingRefBased/>
  <w15:docId w15:val="{112B43F2-86EC-4B13-84CE-D389EEF8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5C0D1A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5760"/>
      <w:jc w:val="both"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5C0D1A"/>
    <w:pPr>
      <w:keepNext/>
      <w:ind w:right="-383"/>
      <w:jc w:val="both"/>
      <w:outlineLvl w:val="1"/>
    </w:pPr>
  </w:style>
  <w:style w:type="paragraph" w:styleId="Naslov3">
    <w:name w:val="heading 3"/>
    <w:basedOn w:val="Normal"/>
    <w:next w:val="Normal"/>
    <w:link w:val="Naslov3Char"/>
    <w:qFormat/>
    <w:rsid w:val="005C0D1A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4320"/>
      <w:jc w:val="both"/>
      <w:outlineLvl w:val="2"/>
    </w:pPr>
    <w:rPr>
      <w:color w:val="000000"/>
    </w:rPr>
  </w:style>
  <w:style w:type="paragraph" w:styleId="Naslov4">
    <w:name w:val="heading 4"/>
    <w:basedOn w:val="Normal"/>
    <w:next w:val="Normal"/>
    <w:link w:val="Naslov4Char"/>
    <w:qFormat/>
    <w:rsid w:val="005C0D1A"/>
    <w:pPr>
      <w:keepNext/>
      <w:jc w:val="both"/>
      <w:outlineLvl w:val="3"/>
    </w:pPr>
    <w:rPr>
      <w:b/>
      <w:bCs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C0D1A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5C0D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5C0D1A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5C0D1A"/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5C0D1A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5C0D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5C0D1A"/>
    <w:pPr>
      <w:jc w:val="both"/>
    </w:pPr>
    <w:rPr>
      <w:color w:val="000000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5C0D1A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Tijeloteksta2">
    <w:name w:val="Body Text 2"/>
    <w:basedOn w:val="Normal"/>
    <w:link w:val="Tijeloteksta2Char"/>
    <w:rsid w:val="005C0D1A"/>
    <w:pPr>
      <w:jc w:val="both"/>
    </w:pPr>
    <w:rPr>
      <w:color w:val="000000"/>
    </w:rPr>
  </w:style>
  <w:style w:type="character" w:customStyle="1" w:styleId="Tijeloteksta2Char">
    <w:name w:val="Tijelo teksta 2 Char"/>
    <w:basedOn w:val="Zadanifontodlomka"/>
    <w:link w:val="Tijeloteksta2"/>
    <w:rsid w:val="005C0D1A"/>
    <w:rPr>
      <w:rFonts w:ascii="Times New Roman" w:eastAsia="Times New Roman" w:hAnsi="Times New Roman" w:cs="Times New Roman"/>
      <w:color w:val="000000"/>
      <w:sz w:val="24"/>
      <w:szCs w:val="20"/>
      <w:lang w:eastAsia="hr-HR"/>
    </w:rPr>
  </w:style>
  <w:style w:type="paragraph" w:styleId="Tijeloteksta-uvlaka2">
    <w:name w:val="Body Text Indent 2"/>
    <w:aliases w:val="  uvlaka 2"/>
    <w:basedOn w:val="Normal"/>
    <w:link w:val="Tijeloteksta-uvlaka2Char"/>
    <w:rsid w:val="005C0D1A"/>
    <w:pPr>
      <w:ind w:firstLine="720"/>
      <w:jc w:val="both"/>
    </w:pPr>
    <w:rPr>
      <w:dstrike/>
      <w:color w:val="000000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5C0D1A"/>
    <w:rPr>
      <w:rFonts w:ascii="Times New Roman" w:eastAsia="Times New Roman" w:hAnsi="Times New Roman" w:cs="Times New Roman"/>
      <w:dstrike/>
      <w:color w:val="000000"/>
      <w:sz w:val="24"/>
      <w:szCs w:val="24"/>
      <w:lang w:eastAsia="hr-HR"/>
    </w:rPr>
  </w:style>
  <w:style w:type="paragraph" w:styleId="Tijeloteksta-uvlaka3">
    <w:name w:val="Body Text Indent 3"/>
    <w:aliases w:val=" uvlaka 3"/>
    <w:basedOn w:val="Normal"/>
    <w:link w:val="Tijeloteksta-uvlaka3Char"/>
    <w:rsid w:val="005C0D1A"/>
    <w:pPr>
      <w:ind w:firstLine="720"/>
      <w:jc w:val="both"/>
    </w:pPr>
    <w:rPr>
      <w:lang w:val="en-GB"/>
    </w:rPr>
  </w:style>
  <w:style w:type="character" w:customStyle="1" w:styleId="Tijeloteksta-uvlaka3Char">
    <w:name w:val="Tijelo teksta - uvlaka 3 Char"/>
    <w:aliases w:val=" uvlaka 3 Char"/>
    <w:basedOn w:val="Zadanifontodlomka"/>
    <w:link w:val="Tijeloteksta-uvlaka3"/>
    <w:rsid w:val="005C0D1A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table" w:styleId="Reetkatablice">
    <w:name w:val="Table Grid"/>
    <w:basedOn w:val="Obinatablica"/>
    <w:rsid w:val="005C0D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5C0D1A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basedOn w:val="Zadanifontodlomka"/>
    <w:link w:val="Tekstbalonia"/>
    <w:rsid w:val="005C0D1A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Hiperveza">
    <w:name w:val="Hyperlink"/>
    <w:uiPriority w:val="99"/>
    <w:unhideWhenUsed/>
    <w:rsid w:val="005C0D1A"/>
    <w:rPr>
      <w:color w:val="0000FF"/>
      <w:u w:val="single"/>
    </w:rPr>
  </w:style>
  <w:style w:type="character" w:styleId="SlijeenaHiperveza">
    <w:name w:val="FollowedHyperlink"/>
    <w:uiPriority w:val="99"/>
    <w:unhideWhenUsed/>
    <w:rsid w:val="005C0D1A"/>
    <w:rPr>
      <w:color w:val="800080"/>
      <w:u w:val="single"/>
    </w:rPr>
  </w:style>
  <w:style w:type="paragraph" w:styleId="Zaglavlje">
    <w:name w:val="header"/>
    <w:basedOn w:val="Normal"/>
    <w:link w:val="ZaglavljeChar"/>
    <w:rsid w:val="005C0D1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C0D1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rsid w:val="005C0D1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C0D1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5C0D1A"/>
    <w:pPr>
      <w:ind w:left="708"/>
    </w:pPr>
  </w:style>
  <w:style w:type="numbering" w:customStyle="1" w:styleId="NoList1">
    <w:name w:val="No List1"/>
    <w:next w:val="Bezpopisa"/>
    <w:uiPriority w:val="99"/>
    <w:semiHidden/>
    <w:unhideWhenUsed/>
    <w:rsid w:val="005C0D1A"/>
  </w:style>
  <w:style w:type="paragraph" w:customStyle="1" w:styleId="Level1">
    <w:name w:val="Level 1"/>
    <w:basedOn w:val="Normal"/>
    <w:rsid w:val="005C0D1A"/>
    <w:rPr>
      <w:lang w:val="en-US"/>
    </w:rPr>
  </w:style>
  <w:style w:type="paragraph" w:customStyle="1" w:styleId="Level2">
    <w:name w:val="Level 2"/>
    <w:basedOn w:val="Normal"/>
    <w:rsid w:val="005C0D1A"/>
    <w:rPr>
      <w:lang w:val="en-US"/>
    </w:rPr>
  </w:style>
  <w:style w:type="paragraph" w:customStyle="1" w:styleId="Level3">
    <w:name w:val="Level 3"/>
    <w:basedOn w:val="Normal"/>
    <w:rsid w:val="005C0D1A"/>
    <w:rPr>
      <w:lang w:val="en-US"/>
    </w:rPr>
  </w:style>
  <w:style w:type="paragraph" w:customStyle="1" w:styleId="Level4">
    <w:name w:val="Level 4"/>
    <w:basedOn w:val="Normal"/>
    <w:rsid w:val="005C0D1A"/>
    <w:rPr>
      <w:lang w:val="en-US"/>
    </w:rPr>
  </w:style>
  <w:style w:type="paragraph" w:customStyle="1" w:styleId="Level5">
    <w:name w:val="Level 5"/>
    <w:basedOn w:val="Normal"/>
    <w:rsid w:val="005C0D1A"/>
    <w:rPr>
      <w:lang w:val="en-US"/>
    </w:rPr>
  </w:style>
  <w:style w:type="paragraph" w:customStyle="1" w:styleId="Level6">
    <w:name w:val="Level 6"/>
    <w:basedOn w:val="Normal"/>
    <w:rsid w:val="005C0D1A"/>
    <w:rPr>
      <w:lang w:val="en-US"/>
    </w:rPr>
  </w:style>
  <w:style w:type="paragraph" w:customStyle="1" w:styleId="Level7">
    <w:name w:val="Level 7"/>
    <w:basedOn w:val="Normal"/>
    <w:rsid w:val="005C0D1A"/>
    <w:rPr>
      <w:lang w:val="en-US"/>
    </w:rPr>
  </w:style>
  <w:style w:type="paragraph" w:customStyle="1" w:styleId="Level8">
    <w:name w:val="Level 8"/>
    <w:basedOn w:val="Normal"/>
    <w:rsid w:val="005C0D1A"/>
    <w:rPr>
      <w:lang w:val="en-US"/>
    </w:rPr>
  </w:style>
  <w:style w:type="paragraph" w:customStyle="1" w:styleId="Level9">
    <w:name w:val="Level 9"/>
    <w:basedOn w:val="Normal"/>
    <w:rsid w:val="005C0D1A"/>
    <w:rPr>
      <w:lang w:val="en-US"/>
    </w:rPr>
  </w:style>
  <w:style w:type="paragraph" w:customStyle="1" w:styleId="26">
    <w:name w:val="_26"/>
    <w:basedOn w:val="Normal"/>
    <w:rsid w:val="005C0D1A"/>
    <w:rPr>
      <w:lang w:val="en-US"/>
    </w:rPr>
  </w:style>
  <w:style w:type="paragraph" w:customStyle="1" w:styleId="25">
    <w:name w:val="_25"/>
    <w:basedOn w:val="Normal"/>
    <w:rsid w:val="005C0D1A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720"/>
    </w:pPr>
    <w:rPr>
      <w:lang w:val="en-US"/>
    </w:rPr>
  </w:style>
  <w:style w:type="paragraph" w:customStyle="1" w:styleId="24">
    <w:name w:val="_24"/>
    <w:basedOn w:val="Normal"/>
    <w:rsid w:val="005C0D1A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/>
    </w:pPr>
    <w:rPr>
      <w:lang w:val="en-US"/>
    </w:rPr>
  </w:style>
  <w:style w:type="paragraph" w:customStyle="1" w:styleId="23">
    <w:name w:val="_23"/>
    <w:basedOn w:val="Normal"/>
    <w:rsid w:val="005C0D1A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</w:pPr>
    <w:rPr>
      <w:lang w:val="en-US"/>
    </w:rPr>
  </w:style>
  <w:style w:type="paragraph" w:customStyle="1" w:styleId="22">
    <w:name w:val="_22"/>
    <w:basedOn w:val="Normal"/>
    <w:rsid w:val="005C0D1A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0"/>
    </w:pPr>
    <w:rPr>
      <w:lang w:val="en-US"/>
    </w:rPr>
  </w:style>
  <w:style w:type="paragraph" w:customStyle="1" w:styleId="21">
    <w:name w:val="_21"/>
    <w:basedOn w:val="Normal"/>
    <w:rsid w:val="005C0D1A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320"/>
    </w:pPr>
    <w:rPr>
      <w:lang w:val="en-US"/>
    </w:rPr>
  </w:style>
  <w:style w:type="paragraph" w:customStyle="1" w:styleId="20">
    <w:name w:val="_20"/>
    <w:basedOn w:val="Normal"/>
    <w:rsid w:val="005C0D1A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040"/>
    </w:pPr>
    <w:rPr>
      <w:lang w:val="en-US"/>
    </w:rPr>
  </w:style>
  <w:style w:type="paragraph" w:customStyle="1" w:styleId="19">
    <w:name w:val="_19"/>
    <w:basedOn w:val="Normal"/>
    <w:rsid w:val="005C0D1A"/>
    <w:pPr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60"/>
    </w:pPr>
    <w:rPr>
      <w:lang w:val="en-US"/>
    </w:rPr>
  </w:style>
  <w:style w:type="paragraph" w:customStyle="1" w:styleId="18">
    <w:name w:val="_18"/>
    <w:basedOn w:val="Normal"/>
    <w:rsid w:val="005C0D1A"/>
    <w:pPr>
      <w:tabs>
        <w:tab w:val="left" w:pos="6480"/>
        <w:tab w:val="left" w:pos="7200"/>
        <w:tab w:val="left" w:pos="7920"/>
        <w:tab w:val="left" w:pos="8640"/>
        <w:tab w:val="left" w:pos="9360"/>
      </w:tabs>
      <w:ind w:left="6480"/>
    </w:pPr>
    <w:rPr>
      <w:lang w:val="en-US"/>
    </w:rPr>
  </w:style>
  <w:style w:type="paragraph" w:customStyle="1" w:styleId="17">
    <w:name w:val="_17"/>
    <w:basedOn w:val="Normal"/>
    <w:rsid w:val="005C0D1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lang w:val="en-US"/>
    </w:rPr>
  </w:style>
  <w:style w:type="paragraph" w:customStyle="1" w:styleId="16">
    <w:name w:val="_16"/>
    <w:basedOn w:val="Normal"/>
    <w:rsid w:val="005C0D1A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720"/>
    </w:pPr>
    <w:rPr>
      <w:lang w:val="en-US"/>
    </w:rPr>
  </w:style>
  <w:style w:type="paragraph" w:customStyle="1" w:styleId="15">
    <w:name w:val="_15"/>
    <w:basedOn w:val="Normal"/>
    <w:rsid w:val="005C0D1A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/>
    </w:pPr>
    <w:rPr>
      <w:lang w:val="en-US"/>
    </w:rPr>
  </w:style>
  <w:style w:type="paragraph" w:customStyle="1" w:styleId="14">
    <w:name w:val="_14"/>
    <w:basedOn w:val="Normal"/>
    <w:rsid w:val="005C0D1A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</w:pPr>
    <w:rPr>
      <w:lang w:val="en-US"/>
    </w:rPr>
  </w:style>
  <w:style w:type="paragraph" w:customStyle="1" w:styleId="13">
    <w:name w:val="_13"/>
    <w:basedOn w:val="Normal"/>
    <w:rsid w:val="005C0D1A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0"/>
    </w:pPr>
    <w:rPr>
      <w:lang w:val="en-US"/>
    </w:rPr>
  </w:style>
  <w:style w:type="paragraph" w:customStyle="1" w:styleId="12">
    <w:name w:val="_12"/>
    <w:basedOn w:val="Normal"/>
    <w:rsid w:val="005C0D1A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320"/>
    </w:pPr>
    <w:rPr>
      <w:lang w:val="en-US"/>
    </w:rPr>
  </w:style>
  <w:style w:type="paragraph" w:customStyle="1" w:styleId="11">
    <w:name w:val="_11"/>
    <w:basedOn w:val="Normal"/>
    <w:rsid w:val="005C0D1A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040"/>
    </w:pPr>
    <w:rPr>
      <w:lang w:val="en-US"/>
    </w:rPr>
  </w:style>
  <w:style w:type="paragraph" w:customStyle="1" w:styleId="10">
    <w:name w:val="_10"/>
    <w:basedOn w:val="Normal"/>
    <w:rsid w:val="005C0D1A"/>
    <w:pPr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60"/>
    </w:pPr>
    <w:rPr>
      <w:lang w:val="en-US"/>
    </w:rPr>
  </w:style>
  <w:style w:type="paragraph" w:customStyle="1" w:styleId="9">
    <w:name w:val="_9"/>
    <w:basedOn w:val="Normal"/>
    <w:rsid w:val="005C0D1A"/>
    <w:pPr>
      <w:tabs>
        <w:tab w:val="left" w:pos="6480"/>
        <w:tab w:val="left" w:pos="7200"/>
        <w:tab w:val="left" w:pos="7920"/>
        <w:tab w:val="left" w:pos="8640"/>
        <w:tab w:val="left" w:pos="9360"/>
      </w:tabs>
      <w:ind w:left="6480"/>
    </w:pPr>
    <w:rPr>
      <w:lang w:val="en-US"/>
    </w:rPr>
  </w:style>
  <w:style w:type="paragraph" w:customStyle="1" w:styleId="8">
    <w:name w:val="_8"/>
    <w:basedOn w:val="Normal"/>
    <w:rsid w:val="005C0D1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lang w:val="en-US"/>
    </w:rPr>
  </w:style>
  <w:style w:type="paragraph" w:customStyle="1" w:styleId="7">
    <w:name w:val="_7"/>
    <w:basedOn w:val="Normal"/>
    <w:rsid w:val="005C0D1A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720"/>
    </w:pPr>
    <w:rPr>
      <w:lang w:val="en-US"/>
    </w:rPr>
  </w:style>
  <w:style w:type="paragraph" w:customStyle="1" w:styleId="6">
    <w:name w:val="_6"/>
    <w:basedOn w:val="Normal"/>
    <w:rsid w:val="005C0D1A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/>
    </w:pPr>
    <w:rPr>
      <w:lang w:val="en-US"/>
    </w:rPr>
  </w:style>
  <w:style w:type="paragraph" w:customStyle="1" w:styleId="5">
    <w:name w:val="_5"/>
    <w:basedOn w:val="Normal"/>
    <w:rsid w:val="005C0D1A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</w:pPr>
    <w:rPr>
      <w:lang w:val="en-US"/>
    </w:rPr>
  </w:style>
  <w:style w:type="paragraph" w:customStyle="1" w:styleId="4">
    <w:name w:val="_4"/>
    <w:basedOn w:val="Normal"/>
    <w:rsid w:val="005C0D1A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0"/>
    </w:pPr>
    <w:rPr>
      <w:lang w:val="en-US"/>
    </w:rPr>
  </w:style>
  <w:style w:type="paragraph" w:customStyle="1" w:styleId="3">
    <w:name w:val="_3"/>
    <w:basedOn w:val="Normal"/>
    <w:rsid w:val="005C0D1A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320"/>
    </w:pPr>
    <w:rPr>
      <w:lang w:val="en-US"/>
    </w:rPr>
  </w:style>
  <w:style w:type="paragraph" w:customStyle="1" w:styleId="2">
    <w:name w:val="_2"/>
    <w:basedOn w:val="Normal"/>
    <w:rsid w:val="005C0D1A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040"/>
    </w:pPr>
    <w:rPr>
      <w:lang w:val="en-US"/>
    </w:rPr>
  </w:style>
  <w:style w:type="paragraph" w:customStyle="1" w:styleId="1">
    <w:name w:val="_1"/>
    <w:basedOn w:val="Normal"/>
    <w:rsid w:val="005C0D1A"/>
    <w:pPr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60"/>
    </w:pPr>
    <w:rPr>
      <w:lang w:val="en-US"/>
    </w:rPr>
  </w:style>
  <w:style w:type="paragraph" w:customStyle="1" w:styleId="a">
    <w:name w:val="_"/>
    <w:basedOn w:val="Normal"/>
    <w:rsid w:val="005C0D1A"/>
    <w:pPr>
      <w:tabs>
        <w:tab w:val="left" w:pos="6480"/>
        <w:tab w:val="left" w:pos="7200"/>
        <w:tab w:val="left" w:pos="7920"/>
        <w:tab w:val="left" w:pos="8640"/>
        <w:tab w:val="left" w:pos="9360"/>
      </w:tabs>
      <w:ind w:left="6480"/>
    </w:pPr>
    <w:rPr>
      <w:lang w:val="en-US"/>
    </w:rPr>
  </w:style>
  <w:style w:type="character" w:customStyle="1" w:styleId="DefaultPara">
    <w:name w:val="Default Para"/>
    <w:rsid w:val="005C0D1A"/>
  </w:style>
  <w:style w:type="character" w:styleId="Naglaeno">
    <w:name w:val="Strong"/>
    <w:uiPriority w:val="22"/>
    <w:qFormat/>
    <w:rsid w:val="005C0D1A"/>
    <w:rPr>
      <w:b/>
      <w:bCs/>
    </w:rPr>
  </w:style>
  <w:style w:type="table" w:styleId="Obinatablica4">
    <w:name w:val="Plain Table 4"/>
    <w:basedOn w:val="Obinatablica"/>
    <w:uiPriority w:val="44"/>
    <w:rsid w:val="005C0D1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Brojstranice">
    <w:name w:val="page number"/>
    <w:rsid w:val="005C0D1A"/>
  </w:style>
  <w:style w:type="paragraph" w:styleId="Tijeloteksta3">
    <w:name w:val="Body Text 3"/>
    <w:basedOn w:val="Normal"/>
    <w:link w:val="Tijeloteksta3Char"/>
    <w:rsid w:val="005C0D1A"/>
    <w:pPr>
      <w:jc w:val="both"/>
    </w:pPr>
    <w:rPr>
      <w:b/>
      <w:bCs/>
      <w:lang w:val="en-GB"/>
    </w:rPr>
  </w:style>
  <w:style w:type="character" w:customStyle="1" w:styleId="Tijeloteksta3Char">
    <w:name w:val="Tijelo teksta 3 Char"/>
    <w:basedOn w:val="Zadanifontodlomka"/>
    <w:link w:val="Tijeloteksta3"/>
    <w:rsid w:val="005C0D1A"/>
    <w:rPr>
      <w:rFonts w:ascii="Times New Roman" w:eastAsia="Times New Roman" w:hAnsi="Times New Roman" w:cs="Times New Roman"/>
      <w:b/>
      <w:bCs/>
      <w:sz w:val="24"/>
      <w:szCs w:val="24"/>
      <w:lang w:val="en-GB" w:eastAsia="hr-HR"/>
    </w:rPr>
  </w:style>
  <w:style w:type="paragraph" w:customStyle="1" w:styleId="Uvuenotije">
    <w:name w:val="Uvuţeno tije"/>
    <w:basedOn w:val="Normal"/>
    <w:rsid w:val="005C0D1A"/>
    <w:pPr>
      <w:ind w:firstLine="720"/>
      <w:jc w:val="both"/>
    </w:pPr>
    <w:rPr>
      <w:lang w:val="en-GB"/>
    </w:rPr>
  </w:style>
  <w:style w:type="paragraph" w:customStyle="1" w:styleId="Tijeloteks2">
    <w:name w:val="Tijelo teks2"/>
    <w:basedOn w:val="Normal"/>
    <w:rsid w:val="005C0D1A"/>
    <w:pPr>
      <w:jc w:val="both"/>
    </w:pPr>
    <w:rPr>
      <w:lang w:val="en-GB"/>
    </w:rPr>
  </w:style>
  <w:style w:type="paragraph" w:customStyle="1" w:styleId="Tijeloteks1">
    <w:name w:val="Tijelo teks1"/>
    <w:basedOn w:val="Normal"/>
    <w:rsid w:val="005C0D1A"/>
    <w:pPr>
      <w:jc w:val="both"/>
    </w:pPr>
    <w:rPr>
      <w:b/>
      <w:lang w:val="en-GB"/>
    </w:rPr>
  </w:style>
  <w:style w:type="character" w:styleId="Referencakomentara">
    <w:name w:val="annotation reference"/>
    <w:rsid w:val="005C0D1A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C0D1A"/>
  </w:style>
  <w:style w:type="character" w:customStyle="1" w:styleId="TekstkomentaraChar">
    <w:name w:val="Tekst komentara Char"/>
    <w:basedOn w:val="Zadanifontodlomka"/>
    <w:link w:val="Tekstkomentara"/>
    <w:rsid w:val="005C0D1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rsid w:val="005C0D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5C0D1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msonormal0">
    <w:name w:val="msonormal"/>
    <w:basedOn w:val="Normal"/>
    <w:rsid w:val="005C0D1A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5C0D1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4">
    <w:name w:val="xl64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6">
    <w:name w:val="xl66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67">
    <w:name w:val="xl67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68">
    <w:name w:val="xl68"/>
    <w:basedOn w:val="Normal"/>
    <w:rsid w:val="005C0D1A"/>
    <w:pPr>
      <w:shd w:val="clear" w:color="696969" w:fill="696969"/>
      <w:spacing w:before="100" w:beforeAutospacing="1" w:after="100" w:afterAutospacing="1"/>
      <w:jc w:val="right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69">
    <w:name w:val="xl69"/>
    <w:basedOn w:val="Normal"/>
    <w:rsid w:val="005C0D1A"/>
    <w:pP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"/>
    <w:rsid w:val="005C0D1A"/>
    <w:pP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1">
    <w:name w:val="xl71"/>
    <w:basedOn w:val="Normal"/>
    <w:rsid w:val="005C0D1A"/>
    <w:pPr>
      <w:shd w:val="clear" w:color="C1C1FF" w:fill="C1C1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2">
    <w:name w:val="xl72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3">
    <w:name w:val="xl73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4">
    <w:name w:val="xl74"/>
    <w:basedOn w:val="Normal"/>
    <w:rsid w:val="005C0D1A"/>
    <w:pP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styleId="Bezproreda">
    <w:name w:val="No Spacing"/>
    <w:uiPriority w:val="1"/>
    <w:qFormat/>
    <w:rsid w:val="005C0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t-9-8">
    <w:name w:val="t-9-8"/>
    <w:basedOn w:val="Normal"/>
    <w:rsid w:val="005C0D1A"/>
    <w:pPr>
      <w:spacing w:before="100" w:beforeAutospacing="1" w:after="100" w:afterAutospacing="1"/>
    </w:pPr>
  </w:style>
  <w:style w:type="paragraph" w:customStyle="1" w:styleId="xl123">
    <w:name w:val="xl123"/>
    <w:basedOn w:val="Normal"/>
    <w:rsid w:val="005C0D1A"/>
    <w:pP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5">
    <w:name w:val="xl125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6">
    <w:name w:val="xl126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7">
    <w:name w:val="xl127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8">
    <w:name w:val="xl128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9">
    <w:name w:val="xl129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0">
    <w:name w:val="xl130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131">
    <w:name w:val="xl131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132">
    <w:name w:val="xl132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133">
    <w:name w:val="xl133"/>
    <w:basedOn w:val="Normal"/>
    <w:rsid w:val="005C0D1A"/>
    <w:pPr>
      <w:shd w:val="clear" w:color="696969" w:fill="696969"/>
      <w:spacing w:before="100" w:beforeAutospacing="1" w:after="100" w:afterAutospacing="1"/>
      <w:jc w:val="right"/>
      <w:textAlignment w:val="center"/>
    </w:pPr>
    <w:rPr>
      <w:rFonts w:ascii="Arial" w:hAnsi="Arial" w:cs="Arial"/>
      <w:color w:val="FFFFFF"/>
      <w:sz w:val="18"/>
      <w:szCs w:val="18"/>
    </w:rPr>
  </w:style>
  <w:style w:type="paragraph" w:customStyle="1" w:styleId="xl134">
    <w:name w:val="xl134"/>
    <w:basedOn w:val="Normal"/>
    <w:rsid w:val="005C0D1A"/>
    <w:pP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5">
    <w:name w:val="xl135"/>
    <w:basedOn w:val="Normal"/>
    <w:rsid w:val="005C0D1A"/>
    <w:pP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6">
    <w:name w:val="xl136"/>
    <w:basedOn w:val="Normal"/>
    <w:rsid w:val="005C0D1A"/>
    <w:pP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7">
    <w:name w:val="xl137"/>
    <w:basedOn w:val="Normal"/>
    <w:rsid w:val="005C0D1A"/>
    <w:pPr>
      <w:shd w:val="clear" w:color="C1C1FF" w:fill="C1C1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8">
    <w:name w:val="xl138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39">
    <w:name w:val="xl139"/>
    <w:basedOn w:val="Normal"/>
    <w:rsid w:val="005C0D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40">
    <w:name w:val="xl140"/>
    <w:basedOn w:val="Normal"/>
    <w:rsid w:val="005C0D1A"/>
    <w:pP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41">
    <w:name w:val="xl141"/>
    <w:basedOn w:val="Normal"/>
    <w:rsid w:val="005C0D1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Normal"/>
    <w:rsid w:val="005C0D1A"/>
    <w:pPr>
      <w:shd w:val="clear" w:color="696969" w:fill="69696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5">
    <w:name w:val="xl75"/>
    <w:basedOn w:val="Normal"/>
    <w:rsid w:val="005C0D1A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Normal"/>
    <w:rsid w:val="005C0D1A"/>
    <w:pP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styleId="Obinitekst">
    <w:name w:val="Plain Text"/>
    <w:basedOn w:val="Normal"/>
    <w:link w:val="ObinitekstChar"/>
    <w:uiPriority w:val="99"/>
    <w:unhideWhenUsed/>
    <w:rsid w:val="00E8585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E8585C"/>
    <w:rPr>
      <w:rFonts w:ascii="Calibri" w:hAnsi="Calibri"/>
      <w:szCs w:val="21"/>
    </w:rPr>
  </w:style>
  <w:style w:type="character" w:styleId="Istaknuto">
    <w:name w:val="Emphasis"/>
    <w:qFormat/>
    <w:rsid w:val="00FD0215"/>
    <w:rPr>
      <w:i/>
      <w:iCs/>
    </w:rPr>
  </w:style>
  <w:style w:type="table" w:customStyle="1" w:styleId="Reetkatablice1">
    <w:name w:val="Rešetka tablice1"/>
    <w:basedOn w:val="Obinatablica"/>
    <w:next w:val="Reetkatablice"/>
    <w:uiPriority w:val="39"/>
    <w:rsid w:val="00D969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BServer\N\AA_UPRAVNI%20ODJEL%20ZA%20FINANCIJE,TURIZAM%20I%20GOSPODARSTVO\A-Jasna%20Perhat\JASNA%20N\KVARTALNA%20IZVJE&#352;&#262;A\2024\I-XII%202024\izvrsenje%2012-2024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orism\Downloads\izvrsenje%2012-2025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orism\Downloads\izvrsenje%2012-2025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orism\Downloads\izvrsenje%2012-2025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orism\Downloads\izvrsenje%2012-2025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orism\Downloads\izvrsenje%2012-2025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orism\Downloads\izvrsenje%2012-202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8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'za godišni obračun'!$C$1</c:f>
              <c:strCache>
                <c:ptCount val="1"/>
                <c:pt idx="0">
                  <c:v>STRUKTURA PRIHODA/PRIMITAKA</c:v>
                </c:pt>
              </c:strCache>
            </c:strRef>
          </c:tx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1877-43A2-BC0C-19515F85BA6B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1877-43A2-BC0C-19515F85BA6B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1877-43A2-BC0C-19515F85BA6B}"/>
              </c:ext>
            </c:extLst>
          </c:dPt>
          <c:dLbls>
            <c:dLbl>
              <c:idx val="1"/>
              <c:layout>
                <c:manualLayout>
                  <c:x val="-5.4097769028871444E-2"/>
                  <c:y val="-1.139435695538057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77-43A2-BC0C-19515F85BA6B}"/>
                </c:ext>
              </c:extLst>
            </c:dLbl>
            <c:dLbl>
              <c:idx val="2"/>
              <c:layout>
                <c:manualLayout>
                  <c:x val="7.0302493438320166E-2"/>
                  <c:y val="-5.306102362204724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877-43A2-BC0C-19515F85BA6B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'za godišni obračun'!$B$2:$B$4</c:f>
              <c:strCache>
                <c:ptCount val="3"/>
                <c:pt idx="0">
                  <c:v>PRIHODI POSLOVANJA</c:v>
                </c:pt>
                <c:pt idx="1">
                  <c:v>KAPITALNI PRIHODI</c:v>
                </c:pt>
                <c:pt idx="2">
                  <c:v>PRIMICI</c:v>
                </c:pt>
              </c:strCache>
            </c:strRef>
          </c:cat>
          <c:val>
            <c:numRef>
              <c:f>'za godišni obračun'!$C$2:$C$4</c:f>
              <c:numCache>
                <c:formatCode>#,##0.00</c:formatCode>
                <c:ptCount val="3"/>
                <c:pt idx="0">
                  <c:v>21609821.32</c:v>
                </c:pt>
                <c:pt idx="1">
                  <c:v>75711.839999999997</c:v>
                </c:pt>
                <c:pt idx="2">
                  <c:v>28137.24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877-43A2-BC0C-19515F85BA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5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hr-HR"/>
              <a:t>Struktura  prihoda poslovanja</a:t>
            </a:r>
          </a:p>
        </c:rich>
      </c:tx>
      <c:layout>
        <c:manualLayout>
          <c:xMode val="edge"/>
          <c:yMode val="edge"/>
          <c:x val="0.24193370150497751"/>
          <c:y val="2.2675815040804785E-2"/>
        </c:manualLayout>
      </c:layout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'za godišni obračun'!$C$41</c:f>
              <c:strCache>
                <c:ptCount val="1"/>
                <c:pt idx="0">
                  <c:v>Struktura prihoda poslovanja</c:v>
                </c:pt>
              </c:strCache>
            </c:strRef>
          </c:tx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B79F-48AA-8AD0-6FE4A12F629E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B79F-48AA-8AD0-6FE4A12F629E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B79F-48AA-8AD0-6FE4A12F629E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B79F-48AA-8AD0-6FE4A12F629E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B79F-48AA-8AD0-6FE4A12F629E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B79F-48AA-8AD0-6FE4A12F629E}"/>
              </c:ext>
            </c:extLst>
          </c:dPt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'za godišni obračun'!$B$42:$B$47</c:f>
              <c:strCache>
                <c:ptCount val="6"/>
                <c:pt idx="0">
                  <c:v>1. POREZNI PRIHODI</c:v>
                </c:pt>
                <c:pt idx="1">
                  <c:v>2. POMOĆI</c:v>
                </c:pt>
                <c:pt idx="2">
                  <c:v>3. PRIHODI OD IMOVINE</c:v>
                </c:pt>
                <c:pt idx="3">
                  <c:v>4. PRIHODI OD ADM.PR. I PO POS.PR.</c:v>
                </c:pt>
                <c:pt idx="4">
                  <c:v>5. PRIHODI OD PR. ROBA I USL. I DONACIJE</c:v>
                </c:pt>
                <c:pt idx="5">
                  <c:v>6. KAZNE, UPRAVNE MJERE I OSTALI PRIHODI</c:v>
                </c:pt>
              </c:strCache>
            </c:strRef>
          </c:cat>
          <c:val>
            <c:numRef>
              <c:f>'za godišni obračun'!$C$42:$C$47</c:f>
              <c:numCache>
                <c:formatCode>#,##0.00</c:formatCode>
                <c:ptCount val="6"/>
                <c:pt idx="0">
                  <c:v>11793388.100000001</c:v>
                </c:pt>
                <c:pt idx="1">
                  <c:v>5753534.6000000006</c:v>
                </c:pt>
                <c:pt idx="2">
                  <c:v>1459128.4</c:v>
                </c:pt>
                <c:pt idx="3">
                  <c:v>4194127.1900000004</c:v>
                </c:pt>
                <c:pt idx="4">
                  <c:v>396167.15</c:v>
                </c:pt>
                <c:pt idx="5">
                  <c:v>136114.35999999999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79F-48AA-8AD0-6FE4A12F62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5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'za godišni obračun'!$C$31</c:f>
              <c:strCache>
                <c:ptCount val="1"/>
                <c:pt idx="0">
                  <c:v>Izvršenje I-XII 2024</c:v>
                </c:pt>
              </c:strCache>
            </c:strRef>
          </c:tx>
          <c:invertIfNegative val="0"/>
          <c:cat>
            <c:strRef>
              <c:f>'za godišni obračun'!$B$32:$B$38</c:f>
              <c:strCache>
                <c:ptCount val="7"/>
                <c:pt idx="0">
                  <c:v>1. POREZNI PRIHODI</c:v>
                </c:pt>
                <c:pt idx="1">
                  <c:v>2. POMOĆI</c:v>
                </c:pt>
                <c:pt idx="2">
                  <c:v>3. PRIHODI OD IMOVINE</c:v>
                </c:pt>
                <c:pt idx="3">
                  <c:v>4. PRIHODI OD ADM.PR. I PO POS.PR.</c:v>
                </c:pt>
                <c:pt idx="4">
                  <c:v>5. PRIHODI OD PR. ROBA I USL. I DONACIJE</c:v>
                </c:pt>
                <c:pt idx="5">
                  <c:v>6. KAZNE, UPRAVNE MJERE I OSTALI PRIHODI</c:v>
                </c:pt>
                <c:pt idx="6">
                  <c:v>UKUPNO</c:v>
                </c:pt>
              </c:strCache>
            </c:strRef>
          </c:cat>
          <c:val>
            <c:numRef>
              <c:f>'za godišni obračun'!$C$32:$C$38</c:f>
              <c:numCache>
                <c:formatCode>#,##0.00</c:formatCode>
                <c:ptCount val="7"/>
                <c:pt idx="0">
                  <c:v>11572368.259999998</c:v>
                </c:pt>
                <c:pt idx="1">
                  <c:v>3983298.8699999996</c:v>
                </c:pt>
                <c:pt idx="2">
                  <c:v>1487528.09</c:v>
                </c:pt>
                <c:pt idx="3">
                  <c:v>4130196.79</c:v>
                </c:pt>
                <c:pt idx="4">
                  <c:v>302952.44</c:v>
                </c:pt>
                <c:pt idx="5">
                  <c:v>133476.87</c:v>
                </c:pt>
                <c:pt idx="6">
                  <c:v>21609821.32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CF-4220-8C77-BA14C7681FEB}"/>
            </c:ext>
          </c:extLst>
        </c:ser>
        <c:ser>
          <c:idx val="1"/>
          <c:order val="1"/>
          <c:tx>
            <c:strRef>
              <c:f>'za godišni obračun'!$D$31</c:f>
              <c:strCache>
                <c:ptCount val="1"/>
                <c:pt idx="0">
                  <c:v>Izvršenje I-XII 2025.</c:v>
                </c:pt>
              </c:strCache>
            </c:strRef>
          </c:tx>
          <c:invertIfNegative val="0"/>
          <c:cat>
            <c:strRef>
              <c:f>'za godišni obračun'!$B$32:$B$38</c:f>
              <c:strCache>
                <c:ptCount val="7"/>
                <c:pt idx="0">
                  <c:v>1. POREZNI PRIHODI</c:v>
                </c:pt>
                <c:pt idx="1">
                  <c:v>2. POMOĆI</c:v>
                </c:pt>
                <c:pt idx="2">
                  <c:v>3. PRIHODI OD IMOVINE</c:v>
                </c:pt>
                <c:pt idx="3">
                  <c:v>4. PRIHODI OD ADM.PR. I PO POS.PR.</c:v>
                </c:pt>
                <c:pt idx="4">
                  <c:v>5. PRIHODI OD PR. ROBA I USL. I DONACIJE</c:v>
                </c:pt>
                <c:pt idx="5">
                  <c:v>6. KAZNE, UPRAVNE MJERE I OSTALI PRIHODI</c:v>
                </c:pt>
                <c:pt idx="6">
                  <c:v>UKUPNO</c:v>
                </c:pt>
              </c:strCache>
            </c:strRef>
          </c:cat>
          <c:val>
            <c:numRef>
              <c:f>'za godišni obračun'!$D$32:$D$38</c:f>
              <c:numCache>
                <c:formatCode>#,##0.00</c:formatCode>
                <c:ptCount val="7"/>
                <c:pt idx="0">
                  <c:v>11793388.100000001</c:v>
                </c:pt>
                <c:pt idx="1">
                  <c:v>5753534.6000000006</c:v>
                </c:pt>
                <c:pt idx="2">
                  <c:v>1459128.4</c:v>
                </c:pt>
                <c:pt idx="3">
                  <c:v>4194127.1900000004</c:v>
                </c:pt>
                <c:pt idx="4">
                  <c:v>396167.15</c:v>
                </c:pt>
                <c:pt idx="5">
                  <c:v>136114.35999999999</c:v>
                </c:pt>
                <c:pt idx="6">
                  <c:v>23732459.800000001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CF-4220-8C77-BA14C7681F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03034032"/>
        <c:axId val="1"/>
        <c:axId val="0"/>
      </c:bar3DChart>
      <c:catAx>
        <c:axId val="1503034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150303403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5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7149694523478677E-2"/>
          <c:y val="8.7052951304919829E-2"/>
          <c:w val="0.82570061095304259"/>
          <c:h val="0.7338943811384756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A6A1-4281-9930-C4C26EF2ED68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A6A1-4281-9930-C4C26EF2ED68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A6A1-4281-9930-C4C26EF2ED68}"/>
              </c:ext>
            </c:extLst>
          </c:dPt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'za godišni obračun'!$B$61:$B$63</c:f>
              <c:strCache>
                <c:ptCount val="3"/>
                <c:pt idx="0">
                  <c:v>POREZ I PRIREZ NA DOHODAK</c:v>
                </c:pt>
                <c:pt idx="1">
                  <c:v>POREZI NA IMOVINU</c:v>
                </c:pt>
                <c:pt idx="2">
                  <c:v>POREZI NA ROBU I USLUGE.</c:v>
                </c:pt>
              </c:strCache>
            </c:strRef>
          </c:cat>
          <c:val>
            <c:numRef>
              <c:f>'za godišni obračun'!$C$61:$C$63</c:f>
              <c:numCache>
                <c:formatCode>#,##0.00</c:formatCode>
                <c:ptCount val="3"/>
                <c:pt idx="0">
                  <c:v>7501870.1800000016</c:v>
                </c:pt>
                <c:pt idx="1">
                  <c:v>3918179.62</c:v>
                </c:pt>
                <c:pt idx="2">
                  <c:v>373338.3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A1-4281-9930-C4C26EF2ED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overlay val="0"/>
      <c:txPr>
        <a:bodyPr/>
        <a:lstStyle/>
        <a:p>
          <a:pPr>
            <a:defRPr sz="5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8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'za godišni obračun'!$C$232</c:f>
              <c:strCache>
                <c:ptCount val="1"/>
                <c:pt idx="0">
                  <c:v>STRUKTURA RASHODA/IZDATAKA</c:v>
                </c:pt>
              </c:strCache>
            </c:strRef>
          </c:tx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CD70-4E68-9590-86908E77AABF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CD70-4E68-9590-86908E77AABF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CD70-4E68-9590-86908E77AABF}"/>
              </c:ext>
            </c:extLst>
          </c:dPt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'za godišni obračun'!$B$233:$B$235</c:f>
              <c:strCache>
                <c:ptCount val="3"/>
                <c:pt idx="0">
                  <c:v>RASHODI POSLOVANJA</c:v>
                </c:pt>
                <c:pt idx="1">
                  <c:v>KAPITALNI RASHODI</c:v>
                </c:pt>
                <c:pt idx="2">
                  <c:v>IZDACI</c:v>
                </c:pt>
              </c:strCache>
            </c:strRef>
          </c:cat>
          <c:val>
            <c:numRef>
              <c:f>'za godišni obračun'!$C$233:$C$235</c:f>
              <c:numCache>
                <c:formatCode>#,##0.00</c:formatCode>
                <c:ptCount val="3"/>
                <c:pt idx="0">
                  <c:v>19877337.060000002</c:v>
                </c:pt>
                <c:pt idx="1">
                  <c:v>9037932.4000000022</c:v>
                </c:pt>
                <c:pt idx="2">
                  <c:v>1047832.52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D70-4E68-9590-86908E77AA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5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8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'za godišni obračun'!$C$393</c:f>
              <c:strCache>
                <c:ptCount val="1"/>
                <c:pt idx="0">
                  <c:v>Izvršenje I-XII 2025.</c:v>
                </c:pt>
              </c:strCache>
            </c:strRef>
          </c:tx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D252-4068-B19E-C9F6BA16AB33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D252-4068-B19E-C9F6BA16AB33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D252-4068-B19E-C9F6BA16AB33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D252-4068-B19E-C9F6BA16AB33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D252-4068-B19E-C9F6BA16AB33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D252-4068-B19E-C9F6BA16AB33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D252-4068-B19E-C9F6BA16AB33}"/>
              </c:ext>
            </c:extLst>
          </c:dPt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'za godišni obračun'!$B$394:$B$400</c:f>
              <c:strCache>
                <c:ptCount val="7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SUBVENCIJE</c:v>
                </c:pt>
                <c:pt idx="4">
                  <c:v>POMOĆI</c:v>
                </c:pt>
                <c:pt idx="5">
                  <c:v>NAKNADE GRAĐ. I KUĆANSTV.</c:v>
                </c:pt>
                <c:pt idx="6">
                  <c:v>OSTALI RASHODI</c:v>
                </c:pt>
              </c:strCache>
            </c:strRef>
          </c:cat>
          <c:val>
            <c:numRef>
              <c:f>'za godišni obračun'!$C$394:$C$400</c:f>
              <c:numCache>
                <c:formatCode>#,##0</c:formatCode>
                <c:ptCount val="7"/>
                <c:pt idx="0">
                  <c:v>9069670.3900000006</c:v>
                </c:pt>
                <c:pt idx="1">
                  <c:v>6818541.7800000003</c:v>
                </c:pt>
                <c:pt idx="2">
                  <c:v>107961.7</c:v>
                </c:pt>
                <c:pt idx="3">
                  <c:v>226333.14</c:v>
                </c:pt>
                <c:pt idx="4">
                  <c:v>33162.199999999997</c:v>
                </c:pt>
                <c:pt idx="5">
                  <c:v>1199795.1200000001</c:v>
                </c:pt>
                <c:pt idx="6">
                  <c:v>2421872.73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252-4068-B19E-C9F6BA16AB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5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'za godišni obračun'!$C$408</c:f>
              <c:strCache>
                <c:ptCount val="1"/>
                <c:pt idx="0">
                  <c:v> plaćeni anuiteti (kn) 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'za godišni obračun'!$B$409:$B$431</c:f>
              <c:strCache>
                <c:ptCount val="23"/>
                <c:pt idx="0">
                  <c:v>2003.</c:v>
                </c:pt>
                <c:pt idx="1">
                  <c:v>2004.</c:v>
                </c:pt>
                <c:pt idx="2">
                  <c:v>2005.</c:v>
                </c:pt>
                <c:pt idx="3">
                  <c:v>2006.</c:v>
                </c:pt>
                <c:pt idx="4">
                  <c:v>2007.</c:v>
                </c:pt>
                <c:pt idx="5">
                  <c:v>2008.</c:v>
                </c:pt>
                <c:pt idx="6">
                  <c:v>2009.</c:v>
                </c:pt>
                <c:pt idx="7">
                  <c:v>2010.</c:v>
                </c:pt>
                <c:pt idx="8">
                  <c:v>2011.</c:v>
                </c:pt>
                <c:pt idx="9">
                  <c:v>2012.</c:v>
                </c:pt>
                <c:pt idx="10">
                  <c:v>2013.</c:v>
                </c:pt>
                <c:pt idx="11">
                  <c:v>2014. </c:v>
                </c:pt>
                <c:pt idx="12">
                  <c:v>2015.</c:v>
                </c:pt>
                <c:pt idx="13">
                  <c:v>2016.</c:v>
                </c:pt>
                <c:pt idx="14">
                  <c:v>2017.</c:v>
                </c:pt>
                <c:pt idx="15">
                  <c:v>2018.</c:v>
                </c:pt>
                <c:pt idx="16">
                  <c:v>2019.</c:v>
                </c:pt>
                <c:pt idx="17">
                  <c:v>2020.</c:v>
                </c:pt>
                <c:pt idx="18">
                  <c:v>2021.</c:v>
                </c:pt>
                <c:pt idx="19">
                  <c:v>2022.</c:v>
                </c:pt>
                <c:pt idx="20">
                  <c:v>2023.</c:v>
                </c:pt>
                <c:pt idx="21">
                  <c:v>2024.</c:v>
                </c:pt>
                <c:pt idx="22">
                  <c:v>2025</c:v>
                </c:pt>
              </c:strCache>
            </c:strRef>
          </c:cat>
          <c:val>
            <c:numRef>
              <c:f>'za godišni obračun'!$C$409:$C$431</c:f>
              <c:numCache>
                <c:formatCode>#,##0.00</c:formatCode>
                <c:ptCount val="23"/>
                <c:pt idx="0">
                  <c:v>314996.6155683854</c:v>
                </c:pt>
                <c:pt idx="1">
                  <c:v>637842.45802641183</c:v>
                </c:pt>
                <c:pt idx="2">
                  <c:v>198519.0789037096</c:v>
                </c:pt>
                <c:pt idx="3">
                  <c:v>193923.15349392791</c:v>
                </c:pt>
                <c:pt idx="4">
                  <c:v>530078.97007100668</c:v>
                </c:pt>
                <c:pt idx="5">
                  <c:v>521849.75778087461</c:v>
                </c:pt>
                <c:pt idx="6">
                  <c:v>691172.87145795999</c:v>
                </c:pt>
                <c:pt idx="7">
                  <c:v>327432.07910279382</c:v>
                </c:pt>
                <c:pt idx="8">
                  <c:v>403018.24938615697</c:v>
                </c:pt>
                <c:pt idx="9">
                  <c:v>505699.11739332404</c:v>
                </c:pt>
                <c:pt idx="10">
                  <c:v>508702.39697391994</c:v>
                </c:pt>
                <c:pt idx="11">
                  <c:v>512730.65365983138</c:v>
                </c:pt>
                <c:pt idx="12">
                  <c:v>305682.71019974782</c:v>
                </c:pt>
                <c:pt idx="13">
                  <c:v>97583.047315681193</c:v>
                </c:pt>
                <c:pt idx="14">
                  <c:v>96651.152697591067</c:v>
                </c:pt>
                <c:pt idx="15">
                  <c:v>326934.11108899064</c:v>
                </c:pt>
                <c:pt idx="16">
                  <c:v>327060.58796204126</c:v>
                </c:pt>
                <c:pt idx="17">
                  <c:v>462356.90490410774</c:v>
                </c:pt>
                <c:pt idx="18">
                  <c:v>875751.39956201462</c:v>
                </c:pt>
                <c:pt idx="19">
                  <c:v>967925.31422124885</c:v>
                </c:pt>
                <c:pt idx="20">
                  <c:v>1047832.52</c:v>
                </c:pt>
                <c:pt idx="21">
                  <c:v>1047832.52</c:v>
                </c:pt>
                <c:pt idx="22">
                  <c:v>1047832.52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AC-4675-93BB-D1F4760FD386}"/>
            </c:ext>
          </c:extLst>
        </c:ser>
        <c:ser>
          <c:idx val="1"/>
          <c:order val="1"/>
          <c:tx>
            <c:strRef>
              <c:f>'za godišni obračun'!$D$408</c:f>
              <c:strCache>
                <c:ptCount val="1"/>
                <c:pt idx="0">
                  <c:v>ostvareni proračun (kn)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'za godišni obračun'!$B$409:$B$431</c:f>
              <c:strCache>
                <c:ptCount val="23"/>
                <c:pt idx="0">
                  <c:v>2003.</c:v>
                </c:pt>
                <c:pt idx="1">
                  <c:v>2004.</c:v>
                </c:pt>
                <c:pt idx="2">
                  <c:v>2005.</c:v>
                </c:pt>
                <c:pt idx="3">
                  <c:v>2006.</c:v>
                </c:pt>
                <c:pt idx="4">
                  <c:v>2007.</c:v>
                </c:pt>
                <c:pt idx="5">
                  <c:v>2008.</c:v>
                </c:pt>
                <c:pt idx="6">
                  <c:v>2009.</c:v>
                </c:pt>
                <c:pt idx="7">
                  <c:v>2010.</c:v>
                </c:pt>
                <c:pt idx="8">
                  <c:v>2011.</c:v>
                </c:pt>
                <c:pt idx="9">
                  <c:v>2012.</c:v>
                </c:pt>
                <c:pt idx="10">
                  <c:v>2013.</c:v>
                </c:pt>
                <c:pt idx="11">
                  <c:v>2014. </c:v>
                </c:pt>
                <c:pt idx="12">
                  <c:v>2015.</c:v>
                </c:pt>
                <c:pt idx="13">
                  <c:v>2016.</c:v>
                </c:pt>
                <c:pt idx="14">
                  <c:v>2017.</c:v>
                </c:pt>
                <c:pt idx="15">
                  <c:v>2018.</c:v>
                </c:pt>
                <c:pt idx="16">
                  <c:v>2019.</c:v>
                </c:pt>
                <c:pt idx="17">
                  <c:v>2020.</c:v>
                </c:pt>
                <c:pt idx="18">
                  <c:v>2021.</c:v>
                </c:pt>
                <c:pt idx="19">
                  <c:v>2022.</c:v>
                </c:pt>
                <c:pt idx="20">
                  <c:v>2023.</c:v>
                </c:pt>
                <c:pt idx="21">
                  <c:v>2024.</c:v>
                </c:pt>
                <c:pt idx="22">
                  <c:v>2025</c:v>
                </c:pt>
              </c:strCache>
            </c:strRef>
          </c:cat>
          <c:val>
            <c:numRef>
              <c:f>'za godišni obračun'!$D$409:$D$431</c:f>
              <c:numCache>
                <c:formatCode>#,##0.00</c:formatCode>
                <c:ptCount val="23"/>
                <c:pt idx="0">
                  <c:v>6426405.0700112814</c:v>
                </c:pt>
                <c:pt idx="1">
                  <c:v>6812570.9735217998</c:v>
                </c:pt>
                <c:pt idx="2">
                  <c:v>7623778.3529099468</c:v>
                </c:pt>
                <c:pt idx="3">
                  <c:v>9541640.1884663869</c:v>
                </c:pt>
                <c:pt idx="4">
                  <c:v>8640093.3041343149</c:v>
                </c:pt>
                <c:pt idx="5">
                  <c:v>10729334.3951158</c:v>
                </c:pt>
                <c:pt idx="6">
                  <c:v>12889434.335390536</c:v>
                </c:pt>
                <c:pt idx="7">
                  <c:v>8233591.7446413161</c:v>
                </c:pt>
                <c:pt idx="8">
                  <c:v>10158036.233326696</c:v>
                </c:pt>
                <c:pt idx="9">
                  <c:v>10803085.938018449</c:v>
                </c:pt>
                <c:pt idx="10">
                  <c:v>9687305.3898732476</c:v>
                </c:pt>
                <c:pt idx="11">
                  <c:v>10206354.359280642</c:v>
                </c:pt>
                <c:pt idx="12">
                  <c:v>9940908.7424513903</c:v>
                </c:pt>
                <c:pt idx="13">
                  <c:v>10945211.49910412</c:v>
                </c:pt>
                <c:pt idx="14">
                  <c:v>13034848.283230472</c:v>
                </c:pt>
                <c:pt idx="15">
                  <c:v>12102020.180503018</c:v>
                </c:pt>
                <c:pt idx="16">
                  <c:v>12029941.336518681</c:v>
                </c:pt>
                <c:pt idx="17">
                  <c:v>10751111.47123233</c:v>
                </c:pt>
                <c:pt idx="18">
                  <c:v>10930343.010153294</c:v>
                </c:pt>
                <c:pt idx="19">
                  <c:v>11998074.863627315</c:v>
                </c:pt>
                <c:pt idx="20">
                  <c:v>17226191.350000001</c:v>
                </c:pt>
                <c:pt idx="21">
                  <c:v>21685533.16</c:v>
                </c:pt>
                <c:pt idx="22">
                  <c:v>23770512.609999999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AC-4675-93BB-D1F4760FD3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2087616"/>
        <c:axId val="1"/>
      </c:barChart>
      <c:catAx>
        <c:axId val="62087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6208761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48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80E0E-7330-4F6B-B603-A132622BD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56</Pages>
  <Words>16966</Words>
  <Characters>96708</Characters>
  <Application>Microsoft Office Word</Application>
  <DocSecurity>0</DocSecurity>
  <Lines>805</Lines>
  <Paragraphs>226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Maja Poštić</cp:lastModifiedBy>
  <cp:revision>167</cp:revision>
  <cp:lastPrinted>2024-03-06T10:52:00Z</cp:lastPrinted>
  <dcterms:created xsi:type="dcterms:W3CDTF">2026-04-29T06:34:00Z</dcterms:created>
  <dcterms:modified xsi:type="dcterms:W3CDTF">2026-05-06T08:50:00Z</dcterms:modified>
</cp:coreProperties>
</file>