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F755BA" w14:paraId="0E95A532" w14:textId="77777777" w:rsidTr="00CA3F2A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4E50D8B0" w14:textId="77777777" w:rsidR="00F755BA" w:rsidRDefault="00F755BA" w:rsidP="00CA3F2A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+*xfs*pvs*Akl*cvA*xBj*tCi*htk*xdw*ctk*CcE*pBk*-</w:t>
            </w:r>
            <w:r>
              <w:rPr>
                <w:rFonts w:ascii="PDF417x" w:hAnsi="PDF417x"/>
                <w:sz w:val="24"/>
                <w:szCs w:val="24"/>
              </w:rPr>
              <w:br/>
              <w:t>+*yqw*ziF*qyc*wvc*xaD*mDo*yCn*uBv*uzj*pyw*zew*-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+*eDs*lyd*lyd*lyd*lyd*oly*mvy*ujo*mvy*mkz*zfE*-</w:t>
            </w:r>
            <w:r>
              <w:rPr>
                <w:rFonts w:ascii="PDF417x" w:hAnsi="PDF417x"/>
                <w:sz w:val="24"/>
                <w:szCs w:val="24"/>
              </w:rPr>
              <w:br/>
              <w:t>+*ftw*gDC*mBD*Bqk*frA*mks*Ehk*tgy*vvc*oEs*onA*-</w:t>
            </w:r>
            <w:r>
              <w:rPr>
                <w:rFonts w:ascii="PDF417x" w:hAnsi="PDF417x"/>
                <w:sz w:val="24"/>
                <w:szCs w:val="24"/>
              </w:rPr>
              <w:br/>
              <w:t>+*ftA*kvu*Bbo*zFb*yos*Aro*EyB*lic*cjC*xvm*uws*-</w:t>
            </w:r>
            <w:r>
              <w:rPr>
                <w:rFonts w:ascii="PDF417x" w:hAnsi="PDF417x"/>
                <w:sz w:val="24"/>
                <w:szCs w:val="24"/>
              </w:rPr>
              <w:br/>
              <w:t>+*xjq*boB*EBj*DsF*Ayl*Agr*zch*kzd*pbs*bnr*uzq*-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F755BA" w:rsidRPr="00B92D0F" w14:paraId="780876A8" w14:textId="77777777" w:rsidTr="00CA3F2A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1DEF1515" w14:textId="77777777" w:rsidR="00F755BA" w:rsidRPr="00B92D0F" w:rsidRDefault="00F755BA" w:rsidP="00CA3F2A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77BCF56D" w14:textId="77777777" w:rsidR="00F755BA" w:rsidRDefault="00F755BA" w:rsidP="00F755BA">
      <w:pPr>
        <w:jc w:val="both"/>
        <w:rPr>
          <w:rFonts w:eastAsia="Times New Roman"/>
        </w:rPr>
      </w:pPr>
    </w:p>
    <w:p w14:paraId="2DCB3087" w14:textId="57BB4565" w:rsidR="002B5824" w:rsidRDefault="002B5824" w:rsidP="00F755BA">
      <w:pPr>
        <w:jc w:val="both"/>
        <w:rPr>
          <w:rFonts w:ascii="Arial" w:hAnsi="Arial" w:cs="Arial"/>
          <w:sz w:val="24"/>
          <w:szCs w:val="24"/>
        </w:rPr>
      </w:pPr>
    </w:p>
    <w:p w14:paraId="047F12A0" w14:textId="77777777" w:rsidR="00F755BA" w:rsidRDefault="00F755BA" w:rsidP="001974D3">
      <w:pPr>
        <w:ind w:right="567"/>
        <w:jc w:val="both"/>
        <w:rPr>
          <w:rFonts w:ascii="Arial" w:hAnsi="Arial" w:cs="Arial"/>
          <w:sz w:val="24"/>
          <w:szCs w:val="24"/>
        </w:rPr>
      </w:pPr>
    </w:p>
    <w:p w14:paraId="317AD6B6" w14:textId="77777777" w:rsidR="00553D80" w:rsidRDefault="00553D80" w:rsidP="00880B7D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4"/>
          <w:szCs w:val="24"/>
        </w:rPr>
      </w:pPr>
    </w:p>
    <w:p w14:paraId="1CC06401" w14:textId="2B7137EA" w:rsidR="00880B7D" w:rsidRPr="00EE1A8B" w:rsidRDefault="00880B7D" w:rsidP="00880B7D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4"/>
          <w:szCs w:val="24"/>
        </w:rPr>
      </w:pPr>
      <w:r w:rsidRPr="00EE1A8B">
        <w:rPr>
          <w:rFonts w:ascii="Arial" w:hAnsi="Arial" w:cs="Arial"/>
          <w:sz w:val="24"/>
          <w:szCs w:val="24"/>
        </w:rPr>
        <w:t>Na temelju članka 71. Zakona o komunalnom gospodarstvu (“Narodne novine” broj 68/18, 110/18</w:t>
      </w:r>
      <w:r>
        <w:rPr>
          <w:rFonts w:ascii="Arial" w:hAnsi="Arial" w:cs="Arial"/>
          <w:sz w:val="24"/>
          <w:szCs w:val="24"/>
        </w:rPr>
        <w:t>,</w:t>
      </w:r>
      <w:r w:rsidRPr="00EE1A8B">
        <w:rPr>
          <w:rFonts w:ascii="Arial" w:hAnsi="Arial" w:cs="Arial"/>
          <w:sz w:val="24"/>
          <w:szCs w:val="24"/>
        </w:rPr>
        <w:t xml:space="preserve"> 32/20</w:t>
      </w:r>
      <w:r>
        <w:rPr>
          <w:rFonts w:ascii="Arial" w:hAnsi="Arial" w:cs="Arial"/>
          <w:sz w:val="24"/>
          <w:szCs w:val="24"/>
        </w:rPr>
        <w:t xml:space="preserve"> i 145/24</w:t>
      </w:r>
      <w:r w:rsidRPr="00EE1A8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r w:rsidRPr="00932E32">
        <w:rPr>
          <w:rFonts w:ascii="Arial" w:hAnsi="Arial" w:cs="Arial"/>
          <w:sz w:val="24"/>
          <w:szCs w:val="24"/>
        </w:rPr>
        <w:t>članka 35. Zakona o lokalnoj i područnoj (regionalnoj) samoupravi (NN 33/01,60/01, 129/05, 109/07, 125/08, 36/09, 150/11, 144/12, 19/13, 137/15, 123/17, 98/19, 144/20) i</w:t>
      </w:r>
      <w:r>
        <w:rPr>
          <w:rFonts w:ascii="Arial" w:hAnsi="Arial" w:cs="Arial"/>
          <w:sz w:val="24"/>
          <w:szCs w:val="24"/>
        </w:rPr>
        <w:t xml:space="preserve"> članka 34. Statuta Grada Crikvenice („Službene novine Grada Crikvenice broj 103/21, 219/25)</w:t>
      </w:r>
      <w:r w:rsidRPr="00EE1A8B">
        <w:rPr>
          <w:rFonts w:ascii="Arial" w:hAnsi="Arial" w:cs="Arial"/>
          <w:sz w:val="24"/>
          <w:szCs w:val="24"/>
        </w:rPr>
        <w:t xml:space="preserve">, Gradsko vijeće Grada Crikvenice na </w:t>
      </w:r>
      <w:r w:rsidR="00553D80">
        <w:rPr>
          <w:rFonts w:ascii="Arial" w:hAnsi="Arial" w:cs="Arial"/>
          <w:sz w:val="24"/>
          <w:szCs w:val="24"/>
        </w:rPr>
        <w:t xml:space="preserve">9. </w:t>
      </w:r>
      <w:r w:rsidRPr="00EE1A8B">
        <w:rPr>
          <w:rFonts w:ascii="Arial" w:hAnsi="Arial" w:cs="Arial"/>
          <w:sz w:val="24"/>
          <w:szCs w:val="24"/>
        </w:rPr>
        <w:t xml:space="preserve">sjednici održanoj </w:t>
      </w:r>
      <w:r w:rsidR="00553D80">
        <w:rPr>
          <w:rFonts w:ascii="Arial" w:hAnsi="Arial" w:cs="Arial"/>
          <w:sz w:val="24"/>
          <w:szCs w:val="24"/>
        </w:rPr>
        <w:t xml:space="preserve">22.srpnja 2026.godine </w:t>
      </w:r>
      <w:r w:rsidRPr="00EE1A8B">
        <w:rPr>
          <w:rFonts w:ascii="Arial" w:hAnsi="Arial" w:cs="Arial"/>
          <w:sz w:val="24"/>
          <w:szCs w:val="24"/>
        </w:rPr>
        <w:t>usvojilo je</w:t>
      </w:r>
      <w:r>
        <w:rPr>
          <w:rFonts w:ascii="Arial" w:hAnsi="Arial" w:cs="Arial"/>
          <w:sz w:val="24"/>
          <w:szCs w:val="24"/>
        </w:rPr>
        <w:t>:</w:t>
      </w:r>
    </w:p>
    <w:p w14:paraId="59F7BB8E" w14:textId="77777777" w:rsidR="00075A2C" w:rsidRDefault="00075A2C" w:rsidP="00350CFC">
      <w:pPr>
        <w:tabs>
          <w:tab w:val="left" w:pos="7560"/>
        </w:tabs>
        <w:rPr>
          <w:rFonts w:ascii="Arial" w:hAnsi="Arial" w:cs="Arial"/>
          <w:b/>
          <w:bCs/>
          <w:sz w:val="24"/>
          <w:szCs w:val="24"/>
        </w:rPr>
      </w:pPr>
    </w:p>
    <w:p w14:paraId="1A2CC9EA" w14:textId="68FD56CC" w:rsidR="00462DFC" w:rsidRDefault="00350CFC" w:rsidP="00350CFC">
      <w:pPr>
        <w:tabs>
          <w:tab w:val="left" w:pos="756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326AD8D1" w14:textId="77777777" w:rsidR="00880B7D" w:rsidRDefault="00880B7D" w:rsidP="00880B7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IZVJEŠĆE</w:t>
      </w:r>
    </w:p>
    <w:p w14:paraId="480CA51D" w14:textId="77777777" w:rsidR="00880B7D" w:rsidRDefault="00880B7D" w:rsidP="00880B7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 izvršenju Programa građenja</w:t>
      </w:r>
    </w:p>
    <w:p w14:paraId="2827258D" w14:textId="77777777" w:rsidR="00880B7D" w:rsidRDefault="00880B7D" w:rsidP="00880B7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komunalne infrastrukture na</w:t>
      </w:r>
    </w:p>
    <w:p w14:paraId="00D847CD" w14:textId="77777777" w:rsidR="00880B7D" w:rsidRDefault="00880B7D" w:rsidP="00880B7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području Grada Crikvenice za 2025. godinu</w:t>
      </w:r>
    </w:p>
    <w:p w14:paraId="04473215" w14:textId="77777777" w:rsidR="00880B7D" w:rsidRDefault="00880B7D" w:rsidP="00880B7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A59025B" w14:textId="77777777" w:rsidR="00880B7D" w:rsidRDefault="00880B7D" w:rsidP="00880B7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3BC4146" w14:textId="77777777" w:rsidR="00880B7D" w:rsidRDefault="00880B7D" w:rsidP="00880B7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820D758" w14:textId="77777777" w:rsidR="00880B7D" w:rsidRDefault="00880B7D" w:rsidP="00880B7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EF23EA8" w14:textId="77777777" w:rsidR="00880B7D" w:rsidRPr="00BF27E7" w:rsidRDefault="00880B7D" w:rsidP="00880B7D">
      <w:pPr>
        <w:jc w:val="center"/>
        <w:rPr>
          <w:rFonts w:ascii="Arial" w:hAnsi="Arial" w:cs="Arial"/>
          <w:sz w:val="24"/>
          <w:szCs w:val="24"/>
        </w:rPr>
      </w:pPr>
      <w:r w:rsidRPr="00BF27E7">
        <w:rPr>
          <w:rFonts w:ascii="Arial" w:hAnsi="Arial" w:cs="Arial"/>
          <w:sz w:val="24"/>
          <w:szCs w:val="24"/>
        </w:rPr>
        <w:t>Članak 1.</w:t>
      </w:r>
    </w:p>
    <w:p w14:paraId="3E5A9E41" w14:textId="77777777" w:rsidR="00880B7D" w:rsidRDefault="00880B7D" w:rsidP="00880B7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575FAAE" w14:textId="77777777" w:rsidR="00880B7D" w:rsidRDefault="00880B7D" w:rsidP="00880B7D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U skladu sa člankom 71. </w:t>
      </w:r>
      <w:r w:rsidRPr="00EE1A8B">
        <w:rPr>
          <w:rFonts w:ascii="Arial" w:hAnsi="Arial" w:cs="Arial"/>
          <w:sz w:val="24"/>
          <w:szCs w:val="24"/>
        </w:rPr>
        <w:t>Zakona o komunalnom gospodarstvu</w:t>
      </w:r>
      <w:r>
        <w:rPr>
          <w:rFonts w:ascii="Arial" w:hAnsi="Arial" w:cs="Arial"/>
          <w:sz w:val="24"/>
          <w:szCs w:val="24"/>
        </w:rPr>
        <w:t xml:space="preserve"> Gradonačelnik Grada Crikvenice daje izvješće o izvršenju Programa građenja komunalne infrastrukture na području Grada Crikvenice koji je objavljen u Službenim novinama Grada Crikvenice 213</w:t>
      </w:r>
      <w:r w:rsidRPr="00DF3FED">
        <w:rPr>
          <w:rFonts w:ascii="Arial" w:hAnsi="Arial" w:cs="Arial"/>
          <w:sz w:val="24"/>
          <w:szCs w:val="24"/>
        </w:rPr>
        <w:t>/2</w:t>
      </w:r>
      <w:r>
        <w:rPr>
          <w:rFonts w:ascii="Arial" w:hAnsi="Arial" w:cs="Arial"/>
          <w:sz w:val="24"/>
          <w:szCs w:val="24"/>
        </w:rPr>
        <w:t>4</w:t>
      </w:r>
      <w:r w:rsidRPr="00DF3FED">
        <w:rPr>
          <w:rFonts w:ascii="Arial" w:hAnsi="Arial" w:cs="Arial"/>
          <w:sz w:val="24"/>
          <w:szCs w:val="24"/>
        </w:rPr>
        <w:t>.</w:t>
      </w:r>
    </w:p>
    <w:p w14:paraId="0A1EC19A" w14:textId="77777777" w:rsidR="00880B7D" w:rsidRDefault="00880B7D" w:rsidP="00880B7D">
      <w:pPr>
        <w:ind w:right="567"/>
        <w:jc w:val="both"/>
        <w:rPr>
          <w:rFonts w:ascii="Arial" w:hAnsi="Arial" w:cs="Arial"/>
          <w:sz w:val="24"/>
          <w:szCs w:val="24"/>
        </w:rPr>
      </w:pPr>
    </w:p>
    <w:p w14:paraId="58F5E2FF" w14:textId="77777777" w:rsidR="00880B7D" w:rsidRPr="00711F18" w:rsidRDefault="00880B7D" w:rsidP="00880B7D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14:paraId="6C12375C" w14:textId="77777777" w:rsidR="00880B7D" w:rsidRPr="009F6D1E" w:rsidRDefault="00880B7D" w:rsidP="00880B7D">
      <w:pPr>
        <w:jc w:val="center"/>
        <w:rPr>
          <w:rFonts w:ascii="Arial" w:hAnsi="Arial" w:cs="Arial"/>
          <w:sz w:val="24"/>
          <w:szCs w:val="24"/>
        </w:rPr>
      </w:pPr>
      <w:r w:rsidRPr="009F6D1E">
        <w:rPr>
          <w:rFonts w:ascii="Arial" w:hAnsi="Arial" w:cs="Arial"/>
          <w:sz w:val="24"/>
          <w:szCs w:val="24"/>
        </w:rPr>
        <w:t>Članak 2.</w:t>
      </w:r>
    </w:p>
    <w:p w14:paraId="11E2C5C0" w14:textId="77777777" w:rsidR="00880B7D" w:rsidRPr="009F6D1E" w:rsidRDefault="00880B7D" w:rsidP="00880B7D">
      <w:pPr>
        <w:jc w:val="center"/>
        <w:rPr>
          <w:rFonts w:ascii="Arial" w:hAnsi="Arial" w:cs="Arial"/>
          <w:sz w:val="24"/>
          <w:szCs w:val="24"/>
        </w:rPr>
      </w:pPr>
    </w:p>
    <w:p w14:paraId="43C91E02" w14:textId="77777777" w:rsidR="00880B7D" w:rsidRPr="009F6D1E" w:rsidRDefault="00880B7D" w:rsidP="00880B7D">
      <w:pPr>
        <w:jc w:val="center"/>
        <w:rPr>
          <w:rFonts w:ascii="Arial" w:hAnsi="Arial" w:cs="Arial"/>
          <w:sz w:val="24"/>
          <w:szCs w:val="24"/>
        </w:rPr>
      </w:pPr>
    </w:p>
    <w:p w14:paraId="1591029A" w14:textId="77777777" w:rsidR="00880B7D" w:rsidRDefault="00880B7D" w:rsidP="00880B7D">
      <w:pPr>
        <w:ind w:right="567"/>
        <w:jc w:val="both"/>
        <w:rPr>
          <w:rFonts w:ascii="Arial" w:hAnsi="Arial" w:cs="Arial"/>
          <w:sz w:val="24"/>
          <w:szCs w:val="24"/>
        </w:rPr>
      </w:pPr>
      <w:r w:rsidRPr="009F6D1E">
        <w:rPr>
          <w:rFonts w:ascii="Arial" w:hAnsi="Arial" w:cs="Arial"/>
          <w:sz w:val="24"/>
          <w:szCs w:val="24"/>
        </w:rPr>
        <w:t>Gradnja komunalne infrastrukture odnosi se na građenje i rekonstrukciju javnih površina, nerazvrstanih cesta, javne rasvjete i parkirališta te se za proteklu 202</w:t>
      </w:r>
      <w:r>
        <w:rPr>
          <w:rFonts w:ascii="Arial" w:hAnsi="Arial" w:cs="Arial"/>
          <w:sz w:val="24"/>
          <w:szCs w:val="24"/>
        </w:rPr>
        <w:t>5</w:t>
      </w:r>
      <w:r w:rsidRPr="009F6D1E">
        <w:rPr>
          <w:rFonts w:ascii="Arial" w:hAnsi="Arial" w:cs="Arial"/>
          <w:sz w:val="24"/>
          <w:szCs w:val="24"/>
        </w:rPr>
        <w:t>. godinu utvrđuje kako slijedi:</w:t>
      </w:r>
    </w:p>
    <w:p w14:paraId="4EBE833E" w14:textId="1B58C4DA" w:rsidR="00B3162F" w:rsidRDefault="00B3162F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4"/>
          <w:szCs w:val="24"/>
        </w:rPr>
      </w:pPr>
    </w:p>
    <w:tbl>
      <w:tblPr>
        <w:tblW w:w="1389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992"/>
        <w:gridCol w:w="992"/>
        <w:gridCol w:w="992"/>
        <w:gridCol w:w="709"/>
        <w:gridCol w:w="992"/>
        <w:gridCol w:w="1134"/>
        <w:gridCol w:w="1134"/>
        <w:gridCol w:w="1134"/>
        <w:gridCol w:w="1276"/>
        <w:gridCol w:w="1418"/>
        <w:gridCol w:w="1417"/>
      </w:tblGrid>
      <w:tr w:rsidR="00595FF2" w:rsidRPr="00B3162F" w14:paraId="5EE0D43A" w14:textId="77777777" w:rsidTr="00635F51">
        <w:trPr>
          <w:trHeight w:val="15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B64D263" w14:textId="77777777" w:rsidR="00595FF2" w:rsidRPr="00B3162F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2BC3CF69" w14:textId="77777777" w:rsidR="00595FF2" w:rsidRPr="00B3162F" w:rsidRDefault="00595FF2" w:rsidP="00711F18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KOMUNALNE INFRASTRUKTURE KOJE ĆE SE GRADITI RADI UREĐENJA NEUREĐENIH DIJELOVA GRAĐEVINSKOG PODRUČJA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11F8C10B" w14:textId="77777777" w:rsidR="00595FF2" w:rsidRPr="00B3162F" w:rsidRDefault="00595FF2" w:rsidP="00711F18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KOMUNALNE INFRASTRUKTURE KOJE ĆE SE GRADITI U UREĐENIM DIJELOVIMA GRAĐEVINSKOG PODRUČJA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0F128AEE" w14:textId="77777777" w:rsidR="00595FF2" w:rsidRPr="00B3162F" w:rsidRDefault="00595FF2" w:rsidP="00711F18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KOMUNALNE INFRASTRUKTURE KOJE ĆE SE GRADITI IZVAN GRAĐEVINSKOG PODRUČJA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55688E52" w14:textId="77777777" w:rsidR="00595FF2" w:rsidRPr="00B3162F" w:rsidRDefault="00595FF2" w:rsidP="00711F18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POSTOJEĆE GRAĐEVINE KOMUNALNE INFRASTRUKTURE KOJE ĆE SE REKONSTRUIRATI I NAČIN REKONSTRUKCIJE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2728D308" w14:textId="77777777" w:rsidR="00595FF2" w:rsidRPr="00B3162F" w:rsidRDefault="00595FF2" w:rsidP="00711F18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KOMUNALNE INFRASTRUKTURE KOJE ĆE SE UKLANJATI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51376238" w14:textId="23ECAD46" w:rsidR="00595FF2" w:rsidRPr="00B3162F" w:rsidRDefault="00595FF2" w:rsidP="00595FF2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Plan 2025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D0FFA14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591B2B09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28AAE222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4DB331AF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231E5BBD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4D583DC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68F244BB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349E7B31" w14:textId="3EE5A00D" w:rsidR="00595FF2" w:rsidRPr="00B3162F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Izvori financiranja - plan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B93FDB7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1A5B140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6A512A29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F87B211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5D193200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59DF6855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5BD97D1F" w14:textId="77777777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09AD0367" w14:textId="19FA2708" w:rsidR="00595FF2" w:rsidRPr="00B3162F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Izvršenje 2025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4BFD87B" w14:textId="7D7592AA" w:rsidR="00595FF2" w:rsidRPr="00B3162F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Izvor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financiranja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- izvršenje</w:t>
            </w:r>
          </w:p>
        </w:tc>
      </w:tr>
      <w:tr w:rsidR="00595FF2" w:rsidRPr="00B3162F" w14:paraId="180AD50D" w14:textId="77777777" w:rsidTr="00595FF2">
        <w:trPr>
          <w:trHeight w:val="111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23AA456" w14:textId="77777777" w:rsidR="00595FF2" w:rsidRPr="00B3162F" w:rsidRDefault="00595FF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0D2138C" w14:textId="77777777" w:rsidR="00595FF2" w:rsidRPr="00B3162F" w:rsidRDefault="00595FF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644A825" w14:textId="77777777" w:rsidR="00595FF2" w:rsidRPr="00B3162F" w:rsidRDefault="00595FF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2F35575" w14:textId="77777777" w:rsidR="00595FF2" w:rsidRPr="00B3162F" w:rsidRDefault="00595FF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C221DF4" w14:textId="77777777" w:rsidR="00595FF2" w:rsidRPr="00B3162F" w:rsidRDefault="00595FF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3E3F92D" w14:textId="77777777" w:rsidR="00595FF2" w:rsidRPr="00B3162F" w:rsidRDefault="00595FF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BDB1487" w14:textId="77777777" w:rsidR="00595FF2" w:rsidRPr="00B3162F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Opis stavke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39CC6ED" w14:textId="3BF66FB4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Iznos</w:t>
            </w:r>
          </w:p>
          <w:p w14:paraId="4EAF6F6F" w14:textId="0CFAF479" w:rsidR="00595FF2" w:rsidRPr="00B3162F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(Eur)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E1F2"/>
            <w:vAlign w:val="bottom"/>
          </w:tcPr>
          <w:p w14:paraId="26DFF477" w14:textId="50881989" w:rsidR="00595FF2" w:rsidRDefault="00595FF2" w:rsidP="000F39BD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Iznos</w:t>
            </w:r>
          </w:p>
          <w:p w14:paraId="57B99402" w14:textId="78B23D7D" w:rsidR="00595FF2" w:rsidRDefault="00595FF2" w:rsidP="000F39BD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(Eur)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E1F2"/>
          </w:tcPr>
          <w:p w14:paraId="4870BF88" w14:textId="77777777" w:rsidR="00595FF2" w:rsidRDefault="00595FF2" w:rsidP="000F39BD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03962703" w14:textId="77777777" w:rsidR="00595FF2" w:rsidRDefault="00595FF2" w:rsidP="000F39BD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25824D44" w14:textId="77777777" w:rsidR="00595FF2" w:rsidRDefault="00595FF2" w:rsidP="000F39BD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471DC34" w14:textId="77777777" w:rsidR="00595FF2" w:rsidRDefault="00595FF2" w:rsidP="000F39BD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06CDE774" w14:textId="31267BF4" w:rsidR="00595FF2" w:rsidRDefault="00595FF2" w:rsidP="000F39BD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Izvor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E1F2"/>
            <w:vAlign w:val="bottom"/>
          </w:tcPr>
          <w:p w14:paraId="3597C32B" w14:textId="276BF182" w:rsidR="00595FF2" w:rsidRDefault="00595FF2" w:rsidP="000F39BD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Iznos</w:t>
            </w:r>
          </w:p>
          <w:p w14:paraId="317F2381" w14:textId="1A2720F7" w:rsidR="00595FF2" w:rsidRDefault="00595FF2" w:rsidP="000F39BD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(Eur)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59CF17A" w14:textId="4D683326" w:rsidR="00595FF2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Iznos</w:t>
            </w:r>
          </w:p>
          <w:p w14:paraId="3B52E0D9" w14:textId="2BF37359" w:rsidR="00595FF2" w:rsidRPr="00B3162F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(Eur)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588B168" w14:textId="77777777" w:rsidR="00595FF2" w:rsidRPr="00B3162F" w:rsidRDefault="00595FF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Izvor</w:t>
            </w:r>
          </w:p>
        </w:tc>
      </w:tr>
      <w:tr w:rsidR="00120492" w:rsidRPr="00B3162F" w14:paraId="7B3BC0ED" w14:textId="77777777" w:rsidTr="00595FF2">
        <w:trPr>
          <w:trHeight w:val="85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textDirection w:val="btLr"/>
            <w:vAlign w:val="center"/>
            <w:hideMark/>
          </w:tcPr>
          <w:p w14:paraId="729C0758" w14:textId="77777777" w:rsidR="00120492" w:rsidRPr="00B3162F" w:rsidRDefault="00120492" w:rsidP="00B316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NERAZVRSTANE CESTE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0AEB3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Projektiranje prometnica i izrada studija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AD800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D6312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E9908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1AC88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4DB83" w14:textId="606FC738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Izrada projektne dokumentacije za izgradnj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novih prometnica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5FF0B" w14:textId="3347F84F" w:rsidR="00120492" w:rsidRPr="00EC19A8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6A94E" w14:textId="730BD0D1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E805" w14:textId="77777777" w:rsidR="00120492" w:rsidRDefault="00120492" w:rsidP="00595FF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DC0B34F" w14:textId="77777777" w:rsidR="00120492" w:rsidRDefault="00120492" w:rsidP="00595FF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31752CC5" w14:textId="77777777" w:rsidR="00120492" w:rsidRDefault="00120492" w:rsidP="00595FF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1F546B5C" w14:textId="64ABE4CB" w:rsidR="00120492" w:rsidRPr="00EC19A8" w:rsidRDefault="00120492" w:rsidP="00595FF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C12D4" w14:textId="3D0B3A01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63.262,50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6034B" w14:textId="72AC4C69" w:rsidR="00120492" w:rsidRPr="001A12A3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63.262,50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913DB" w14:textId="2D3E775D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120492" w:rsidRPr="00B3162F" w14:paraId="1F2B9B61" w14:textId="77777777" w:rsidTr="00595FF2">
        <w:trPr>
          <w:trHeight w:val="73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3E65346A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A3562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EB802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Uređenje prometnica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6028A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C2B7F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D65ED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C172F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Izvođenje radova na uređenju / rekonstrukciji nerazvrstanih cesta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210A2" w14:textId="286ED052" w:rsidR="00120492" w:rsidRPr="00EC19A8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00.000,00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15058" w14:textId="0593B5A5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9197" w14:textId="77777777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37C38F6A" w14:textId="77777777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049CCAAE" w14:textId="77777777" w:rsidR="00120492" w:rsidRDefault="00120492" w:rsidP="00595FF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2499EB6D" w14:textId="12C7588D" w:rsidR="00120492" w:rsidRDefault="00120492" w:rsidP="00595FF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5F42C" w14:textId="240871A4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171.708,69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4F748" w14:textId="1A3134F9" w:rsidR="00120492" w:rsidRPr="001A12A3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171.708,69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F7C97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120492" w:rsidRPr="00B3162F" w14:paraId="7D7922E0" w14:textId="77777777" w:rsidTr="00685048">
        <w:trPr>
          <w:trHeight w:val="3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122363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531B58D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5F0E84FD" w14:textId="6EE7B0C2" w:rsidR="00120492" w:rsidRPr="00EC19A8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320</w:t>
            </w:r>
            <w:r w:rsidRPr="00B3162F">
              <w:rPr>
                <w:rFonts w:ascii="Calibri" w:eastAsia="Times New Roman" w:hAnsi="Calibri" w:cs="Calibri"/>
                <w:color w:val="000000"/>
              </w:rPr>
              <w:t>.000,00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5D5CCA98" w14:textId="2864E56D" w:rsidR="00120492" w:rsidRPr="00EE285B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-320.00</w:t>
            </w:r>
            <w:r w:rsidRPr="00EE285B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A52BB2A" w14:textId="77777777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1FF06D85" w14:textId="2D447455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234.971,19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B10C28A" w14:textId="419A8444" w:rsidR="00120492" w:rsidRPr="001A12A3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234.971,19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5D03FFCC" w14:textId="77777777" w:rsidR="00120492" w:rsidRPr="00534EB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120492" w:rsidRPr="00B3162F" w14:paraId="664AD47D" w14:textId="77777777" w:rsidTr="00E05D5D">
        <w:trPr>
          <w:trHeight w:val="38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454020B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15DF29A7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2D4DB45A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190C9B84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13B6E0FC" w14:textId="2DA8885B" w:rsidR="00120492" w:rsidRDefault="00120492" w:rsidP="00B3162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Uređenje prilaza lukobranu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69E1E8B4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1AA93455" w14:textId="6F8FE136" w:rsidR="00120492" w:rsidRDefault="00120492" w:rsidP="00B3162F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Izvođenje radova na uređenju površine na prilazu zapadnom lukobranu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68496CC7" w14:textId="66DF9FD9" w:rsidR="00120492" w:rsidRDefault="00120492" w:rsidP="00B3162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250.963,25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3DF0E91" w14:textId="1A8B3E48" w:rsidR="00120492" w:rsidRDefault="00120492" w:rsidP="00B3162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250.963,25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DA36498" w14:textId="77777777" w:rsidR="00120492" w:rsidRDefault="00120492" w:rsidP="00B3162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F3ECFAD" w14:textId="4BFAC44D" w:rsidR="00120492" w:rsidRDefault="00120492" w:rsidP="00B3162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7B21B7B" w14:textId="509C2914" w:rsidR="00120492" w:rsidRPr="001A12A3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238.415,09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6D50C6E" w14:textId="7C86E6A3" w:rsidR="00120492" w:rsidRPr="00534EB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Ostali prihodi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 primici grada</w:t>
            </w:r>
          </w:p>
        </w:tc>
      </w:tr>
      <w:tr w:rsidR="00120492" w:rsidRPr="00B3162F" w14:paraId="4570C2E8" w14:textId="77777777" w:rsidTr="00E05D5D">
        <w:trPr>
          <w:trHeight w:val="38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5F1D910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A211673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2267193D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83FFC5E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9C19FBA" w14:textId="77777777" w:rsidR="00120492" w:rsidRDefault="00120492" w:rsidP="00B3162F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4198CE6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333EFD71" w14:textId="77777777" w:rsidR="00120492" w:rsidRDefault="00120492" w:rsidP="00B3162F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28DA023" w14:textId="77777777" w:rsidR="00120492" w:rsidRDefault="00120492" w:rsidP="00B3162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450826" w14:textId="77777777" w:rsidR="00120492" w:rsidRDefault="00120492" w:rsidP="00B3162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95684CE" w14:textId="634E4004" w:rsidR="00120492" w:rsidRDefault="00120492" w:rsidP="0012049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Ostali prihodi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 primici grada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319500" w14:textId="5CA41990" w:rsidR="00120492" w:rsidRDefault="00120492" w:rsidP="00B3162F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238.415,09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DE363" w14:textId="77777777" w:rsidR="00120492" w:rsidRPr="001A12A3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92441" w14:textId="77777777" w:rsidR="00120492" w:rsidRPr="00534EB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120492" w:rsidRPr="00B3162F" w14:paraId="39622D4F" w14:textId="77777777" w:rsidTr="00595FF2">
        <w:trPr>
          <w:trHeight w:val="108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F692153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6CFB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1AE86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1469C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EB94B" w14:textId="58CF8EDD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75E4A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93A3E" w14:textId="393CE0FB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C0B95" w14:textId="43DAB53D" w:rsidR="00120492" w:rsidRPr="00EC19A8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112.755,00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5094D" w14:textId="329B7ECD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112.755,00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5498" w14:textId="77777777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073C6316" w14:textId="77777777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179DD8E" w14:textId="77777777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EB60182" w14:textId="77777777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2F975991" w14:textId="2764DBBA" w:rsidR="00120492" w:rsidRPr="00EC19A8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Pomoći od EU fondova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2B553" w14:textId="3A9DC49B" w:rsidR="00120492" w:rsidRPr="00EC19A8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112.755,00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30FC9" w14:textId="1E6B8D77" w:rsidR="00120492" w:rsidRPr="001A12A3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2A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112.755,00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317BAB" w14:textId="191259B4" w:rsidR="00120492" w:rsidRPr="00534EB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Pomoći od EU fondova</w:t>
            </w:r>
          </w:p>
        </w:tc>
      </w:tr>
      <w:tr w:rsidR="00120492" w:rsidRPr="00B3162F" w14:paraId="2A22A347" w14:textId="77777777" w:rsidTr="00595FF2">
        <w:trPr>
          <w:trHeight w:val="108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3DB8DFB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74AAE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8D5DF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Projektiranje javnih površina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18BA0" w14:textId="77777777" w:rsidR="00120492" w:rsidRPr="00DC465A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65B22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2F14E" w14:textId="7777777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021E4" w14:textId="288F5087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>Izrada projektne dokumentacije na više lokacija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 -</w:t>
            </w: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 xml:space="preserve"> priprema za prijavu na sufinanciranje EU fondova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0F886" w14:textId="4753E0BD" w:rsidR="00120492" w:rsidRPr="00EC19A8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54A43" w14:textId="6A82DA3C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8CC7" w14:textId="77777777" w:rsidR="00120492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386FAB3A" w14:textId="77777777" w:rsidR="00120492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90C7117" w14:textId="77777777" w:rsidR="00120492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6AC35C7C" w14:textId="77777777" w:rsidR="00120492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5813C4E3" w14:textId="77777777" w:rsidR="00120492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6C09C378" w14:textId="77777777" w:rsidR="00120492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13BA3496" w14:textId="77777777" w:rsidR="00120492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6FD6D8EE" w14:textId="77777777" w:rsidR="00120492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18C52F0D" w14:textId="389B1CAA" w:rsidR="00120492" w:rsidRPr="00EC19A8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Ostali prihodi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 primici grada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D23BD" w14:textId="4E425A24" w:rsidR="00120492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71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081,78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B1E91" w14:textId="21C99ABF" w:rsidR="00120492" w:rsidRPr="001A12A3" w:rsidRDefault="00120492" w:rsidP="00B3162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71.081,78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0A47A" w14:textId="59C6BF19" w:rsidR="00120492" w:rsidRPr="00B3162F" w:rsidRDefault="00120492" w:rsidP="00B3162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Ostali prihodi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 primici grada</w:t>
            </w:r>
          </w:p>
        </w:tc>
      </w:tr>
      <w:tr w:rsidR="00120492" w:rsidRPr="00B3162F" w14:paraId="0DDE8E48" w14:textId="77777777" w:rsidTr="00595FF2">
        <w:trPr>
          <w:trHeight w:val="56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6839E72" w14:textId="77777777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ED4F2" w14:textId="77777777" w:rsidR="00120492" w:rsidRPr="00DC465A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C0A9A" w14:textId="70C0D546" w:rsidR="00120492" w:rsidRPr="00DC465A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F82C0" w14:textId="77777777" w:rsidR="00120492" w:rsidRPr="00DC465A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7BA32" w14:textId="30C2DFD5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Uređenje trga u Dramlju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EDDB7" w14:textId="77777777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C8F3F" w14:textId="5DF7BA1E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Izrada projektne dokumentacije za uređenje prostora trga u Dramlju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02E98" w14:textId="6BC08BD8" w:rsidR="00120492" w:rsidRPr="00EC19A8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CCD08" w14:textId="385E0E3A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164B" w14:textId="77777777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4D886356" w14:textId="77777777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365B60F" w14:textId="77777777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336E7181" w14:textId="77777777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48014B3" w14:textId="77777777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3730216E" w14:textId="20064D8B" w:rsidR="00120492" w:rsidRPr="00EC19A8" w:rsidRDefault="00120492" w:rsidP="0012049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Ostali prihodi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 primici grada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DD37A" w14:textId="04692038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8345F" w14:textId="095D9EBD" w:rsidR="00120492" w:rsidRPr="001A12A3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ADC801" w14:textId="23CA50A3" w:rsidR="00120492" w:rsidRPr="00534EBA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Ostali prihodi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 primici grada</w:t>
            </w:r>
          </w:p>
        </w:tc>
      </w:tr>
      <w:tr w:rsidR="00120492" w:rsidRPr="00B3162F" w14:paraId="3588E8AA" w14:textId="77777777" w:rsidTr="00595FF2">
        <w:trPr>
          <w:trHeight w:val="31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F7EA6FC" w14:textId="77777777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14:paraId="55D31A03" w14:textId="77777777" w:rsidR="00120492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14:paraId="1E99B9E9" w14:textId="39037F3F" w:rsidR="00120492" w:rsidRPr="00EC19A8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463.718,25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60AF3D9C" w14:textId="51B608DA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463.718,25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784E317" w14:textId="77777777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61F42510" w14:textId="4A0CCBA2" w:rsidR="00120492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423.401,87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14:paraId="0A7DEACD" w14:textId="2B68393E" w:rsidR="00120492" w:rsidRPr="001A12A3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423.401,87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1BA57512" w14:textId="77777777" w:rsidR="00120492" w:rsidRPr="00534EBA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64087" w:rsidRPr="00B3162F" w14:paraId="5A322A9D" w14:textId="77777777" w:rsidTr="007B5FC4">
        <w:trPr>
          <w:trHeight w:val="7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233694B0" w14:textId="48F58108" w:rsidR="00E64087" w:rsidRPr="00B3162F" w:rsidRDefault="00E64087" w:rsidP="00927DA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JAVNE ZELENE POVRŠINE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FF2DB15" w14:textId="0A6437B4" w:rsidR="00E64087" w:rsidRPr="00C41716" w:rsidRDefault="00E64087" w:rsidP="00927DA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2CBA8D8" w14:textId="60C7B4DE" w:rsidR="00E64087" w:rsidRPr="00C41716" w:rsidRDefault="00E64087" w:rsidP="00927DA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Uređenje parkova i drugih površina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A1935D1" w14:textId="59FEFBAB" w:rsidR="00E64087" w:rsidRPr="00C41716" w:rsidRDefault="00E64087" w:rsidP="00927DA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4327A7A" w14:textId="06DD31E3" w:rsidR="00E64087" w:rsidRPr="00C41716" w:rsidRDefault="00E64087" w:rsidP="00927DA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91755D" w14:textId="3CD98C21" w:rsidR="00E64087" w:rsidRPr="00B3162F" w:rsidRDefault="00E64087" w:rsidP="00927DA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A50187F" w14:textId="3577EFA8" w:rsidR="00E64087" w:rsidRPr="00B3162F" w:rsidRDefault="00E64087" w:rsidP="00927DA2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>Uređenje više parkovnih i javnih površina na području grada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C8A451" w14:textId="131AD01A" w:rsidR="00E64087" w:rsidRDefault="00E64087" w:rsidP="00927DA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548BA6" w14:textId="232C0F0C" w:rsidR="00E64087" w:rsidRDefault="00E64087" w:rsidP="00927DA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1B47FF" w14:textId="0557BB04" w:rsidR="00E64087" w:rsidRDefault="00E64087" w:rsidP="00E640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7E1913" w14:textId="3DB72AA9" w:rsidR="00E64087" w:rsidRDefault="00E64087" w:rsidP="00927DA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227.683,32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B94C976" w14:textId="6891051C" w:rsidR="00E64087" w:rsidRPr="001A12A3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227.683,32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601B2B9" w14:textId="55F1AF77" w:rsidR="00E64087" w:rsidRPr="00534EBA" w:rsidRDefault="00E64087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E64087" w:rsidRPr="00B3162F" w14:paraId="0F772788" w14:textId="77777777" w:rsidTr="00595FF2">
        <w:trPr>
          <w:trHeight w:val="6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5544520" w14:textId="5137138A" w:rsidR="00E64087" w:rsidRPr="00B3162F" w:rsidRDefault="00E64087" w:rsidP="00927DA2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31BEB248" w14:textId="443A448A" w:rsidR="00E64087" w:rsidRPr="00C41716" w:rsidRDefault="00E64087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14:paraId="7BCA3B8F" w14:textId="68780E41" w:rsidR="00E64087" w:rsidRPr="00C41716" w:rsidRDefault="00E64087" w:rsidP="00927DA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185BE120" w14:textId="4E276FF5" w:rsidR="00E64087" w:rsidRPr="00C41716" w:rsidRDefault="00E64087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17D84BFD" w14:textId="51500BB0" w:rsidR="00E64087" w:rsidRPr="00C41716" w:rsidRDefault="00E64087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5FE7E7B3" w14:textId="4F7E56EC" w:rsidR="00E64087" w:rsidRPr="00B3162F" w:rsidRDefault="00E64087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5EB0A01B" w14:textId="381C6C6A" w:rsidR="00E64087" w:rsidRPr="00B3162F" w:rsidRDefault="00E64087" w:rsidP="00927DA2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38FB2318" w14:textId="2C4BAA91" w:rsidR="00E64087" w:rsidRPr="00EC19A8" w:rsidRDefault="00E64087" w:rsidP="00927DA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406D5E" w14:textId="03CBBFB2" w:rsidR="00E64087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2D97B2B" w14:textId="77777777" w:rsidR="00E64087" w:rsidRDefault="00E64087" w:rsidP="00E64087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5B5F49C0" w14:textId="3887AC3F" w:rsidR="00E64087" w:rsidRDefault="00E64087" w:rsidP="00E64087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C0B4AE" w14:textId="7D5BD415" w:rsidR="00E64087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7E0C0" w14:textId="6E3EBC0A" w:rsidR="00E64087" w:rsidRPr="001A12A3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03A26690" w14:textId="77777777" w:rsidR="00E64087" w:rsidRPr="001A12A3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696E7BBB" w14:textId="77777777" w:rsidR="00E64087" w:rsidRPr="001A12A3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157E3028" w14:textId="5EC2602E" w:rsidR="00E64087" w:rsidRPr="001A12A3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  <w:r w:rsidRPr="001A12A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A193E" w14:textId="1DC853F4" w:rsidR="00E64087" w:rsidRPr="00B3162F" w:rsidRDefault="00E64087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</w:tr>
      <w:tr w:rsidR="00120492" w:rsidRPr="00B3162F" w14:paraId="3B39451F" w14:textId="77777777" w:rsidTr="00595FF2">
        <w:trPr>
          <w:trHeight w:val="6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30130A5E" w14:textId="77777777" w:rsidR="00120492" w:rsidRPr="00B3162F" w:rsidRDefault="00120492" w:rsidP="00927DA2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8FDD9" w14:textId="77777777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F4A71" w14:textId="4CD6B90A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7BE5F" w14:textId="77777777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F1CE0" w14:textId="77777777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39976" w14:textId="77777777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326C6" w14:textId="25125618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34AC8" w14:textId="64DF47FA" w:rsidR="00120492" w:rsidRPr="00EC19A8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6004B" w14:textId="6DEA78D6" w:rsidR="00120492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0823" w14:textId="07C8188A" w:rsidR="00120492" w:rsidRDefault="00E64087" w:rsidP="00E64087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od nefinanc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imovine grada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3857F" w14:textId="1C06D4D5" w:rsidR="00120492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23.530,00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88DC1" w14:textId="563C480B" w:rsidR="00120492" w:rsidRPr="001A12A3" w:rsidRDefault="00E64087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23.530,00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320AC" w14:textId="1398C1CA" w:rsidR="00120492" w:rsidRDefault="00E64087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od nefinancijske imovine grada</w:t>
            </w:r>
          </w:p>
        </w:tc>
      </w:tr>
      <w:tr w:rsidR="00120492" w:rsidRPr="00B3162F" w14:paraId="660A2004" w14:textId="77777777" w:rsidTr="00595FF2">
        <w:trPr>
          <w:trHeight w:val="42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7E6443B0" w14:textId="77777777" w:rsidR="00120492" w:rsidRPr="00B3162F" w:rsidRDefault="00120492" w:rsidP="00927DA2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0FAD3361" w14:textId="77777777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0298D554" w14:textId="77777777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3C3C96C3" w14:textId="77777777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7B7086DD" w14:textId="2C65444C" w:rsidR="00120492" w:rsidRPr="00C41716" w:rsidRDefault="00120492" w:rsidP="00927DA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Uređenje parka Obala u Selcu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26F2BCD4" w14:textId="77777777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4942E443" w14:textId="2CF1359A" w:rsidR="00120492" w:rsidRPr="00480746" w:rsidRDefault="00120492" w:rsidP="00927DA2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480746">
              <w:rPr>
                <w:rFonts w:ascii="Calibri" w:eastAsia="Times New Roman" w:hAnsi="Calibri" w:cs="Calibri"/>
                <w:sz w:val="16"/>
                <w:szCs w:val="16"/>
              </w:rPr>
              <w:t>Izvođenje radova na  uređenju parka Obala u Selcu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263BB09D" w14:textId="458AEB04" w:rsidR="00120492" w:rsidRPr="00EC19A8" w:rsidRDefault="00120492" w:rsidP="00927DA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  <w:r w:rsidR="00CE2F0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="00CE2F0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466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</w:t>
            </w:r>
            <w:r w:rsidR="00CE2F0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3AC8DFF" w14:textId="28EF97DA" w:rsidR="00120492" w:rsidRDefault="00CE2F06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37404" w14:textId="60C5D575" w:rsidR="00120492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8D43D98" w14:textId="3EAD9E02" w:rsidR="00120492" w:rsidRDefault="00CE2F06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33B72" w14:textId="736B56F5" w:rsidR="00120492" w:rsidRPr="001A12A3" w:rsidRDefault="00CE2F06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  <w:r w:rsidR="00120492" w:rsidRPr="001A12A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C5809" w14:textId="0862FE0A" w:rsidR="00120492" w:rsidRPr="00534EBA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</w:tr>
      <w:tr w:rsidR="00120492" w:rsidRPr="00B3162F" w14:paraId="36BAAB76" w14:textId="77777777" w:rsidTr="00595FF2">
        <w:trPr>
          <w:trHeight w:val="4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19344232" w14:textId="77777777" w:rsidR="00120492" w:rsidRPr="00B3162F" w:rsidRDefault="00120492" w:rsidP="00927DA2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9D8CF" w14:textId="77777777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F2C71" w14:textId="77777777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8C5D3" w14:textId="77777777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A1ED9" w14:textId="354ED59A" w:rsidR="00120492" w:rsidRPr="00C41716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E3397" w14:textId="77777777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DE9A4" w14:textId="301190EA" w:rsidR="00120492" w:rsidRPr="00B3162F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924D9" w14:textId="51BE5940" w:rsidR="00120492" w:rsidRPr="00EC19A8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9883B" w14:textId="18CA7245" w:rsidR="00120492" w:rsidRDefault="00CE2F06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33.166,72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C6A1" w14:textId="72EC0588" w:rsidR="00120492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Pomoći od EU fondova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040A1" w14:textId="6623CF17" w:rsidR="00120492" w:rsidRDefault="00CE2F06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33.166,72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784CD" w14:textId="09A3BE98" w:rsidR="00120492" w:rsidRPr="001A12A3" w:rsidRDefault="00120492" w:rsidP="00927DA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2A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33.166,72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EA2DD" w14:textId="08871D18" w:rsidR="00120492" w:rsidRDefault="00120492" w:rsidP="00927DA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Pomoći od EU fondova</w:t>
            </w:r>
          </w:p>
        </w:tc>
      </w:tr>
      <w:tr w:rsidR="00CE2F06" w:rsidRPr="00B3162F" w14:paraId="5489B7F2" w14:textId="77777777" w:rsidTr="00B12198">
        <w:trPr>
          <w:trHeight w:val="4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2657CE34" w14:textId="77777777" w:rsidR="00CE2F06" w:rsidRPr="00B3162F" w:rsidRDefault="00CE2F06" w:rsidP="00CE2F06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A458B" w14:textId="77777777" w:rsidR="00CE2F06" w:rsidRPr="00C41716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AA050" w14:textId="77777777" w:rsidR="00CE2F06" w:rsidRPr="00C41716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50D75" w14:textId="77777777" w:rsidR="00CE2F06" w:rsidRPr="00C41716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206A9" w14:textId="6D2A7E3D" w:rsidR="00CE2F06" w:rsidRPr="00C41716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Uređenje parka Palih za Domovinu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67456" w14:textId="77777777" w:rsidR="00CE2F06" w:rsidRPr="00B3162F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9D34C" w14:textId="38E9E61E" w:rsidR="00CE2F06" w:rsidRPr="00B3162F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 w:rsidRPr="00480746">
              <w:rPr>
                <w:rFonts w:ascii="Calibri" w:eastAsia="Times New Roman" w:hAnsi="Calibri" w:cs="Calibri"/>
                <w:sz w:val="16"/>
                <w:szCs w:val="16"/>
              </w:rPr>
              <w:t xml:space="preserve">Izvođenje radova na  uređenju parka 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parka Palih za Domovinu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BCC19" w14:textId="3C7D7092" w:rsidR="00CE2F06" w:rsidRPr="00EC19A8" w:rsidRDefault="00CE2F06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B1EAC" w14:textId="6F604585" w:rsidR="00CE2F06" w:rsidRDefault="00CE2F06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43B0D" w14:textId="70BFBB60" w:rsidR="00CE2F06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9F6B4" w14:textId="728353AF" w:rsidR="00CE2F06" w:rsidRDefault="003374B2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3.062,50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1AB7B" w14:textId="61D05FC3" w:rsidR="00CE2F06" w:rsidRPr="001A12A3" w:rsidRDefault="003374B2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3.062,50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FC63B4" w14:textId="66F511A1" w:rsidR="00CE2F06" w:rsidRPr="00534EBA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</w:tr>
      <w:tr w:rsidR="00CE2F06" w:rsidRPr="00B3162F" w14:paraId="79C002D6" w14:textId="77777777" w:rsidTr="00595FF2">
        <w:trPr>
          <w:trHeight w:val="4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4048E40C" w14:textId="77777777" w:rsidR="00CE2F06" w:rsidRPr="00B3162F" w:rsidRDefault="00CE2F06" w:rsidP="00CE2F06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811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3E3570D8" w14:textId="77777777" w:rsidR="00CE2F06" w:rsidRPr="00480746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2336F054" w14:textId="12B382C8" w:rsidR="00CE2F06" w:rsidRPr="00EC19A8" w:rsidRDefault="003374B2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532.466,72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1E5F927C" w14:textId="6DF8EB8A" w:rsidR="00CE2F06" w:rsidRDefault="003374B2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532.466,72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0DD1435" w14:textId="77777777" w:rsidR="00CE2F06" w:rsidRDefault="00CE2F06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0AB3021F" w14:textId="3BBC2D30" w:rsidR="00CE2F06" w:rsidRPr="000A6CDD" w:rsidRDefault="003374B2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302.442,54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0DAE8289" w14:textId="434EB6A1" w:rsidR="00CE2F06" w:rsidRPr="001A12A3" w:rsidRDefault="003374B2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302.442,54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7AD28833" w14:textId="77777777" w:rsidR="00CE2F06" w:rsidRDefault="00CE2F06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F635F5" w:rsidRPr="00B3162F" w14:paraId="0ECE86EC" w14:textId="77777777" w:rsidTr="007C1085">
        <w:trPr>
          <w:trHeight w:val="57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textDirection w:val="btLr"/>
            <w:vAlign w:val="center"/>
            <w:hideMark/>
          </w:tcPr>
          <w:p w14:paraId="3458D156" w14:textId="77777777" w:rsidR="00F635F5" w:rsidRPr="00B3162F" w:rsidRDefault="00F635F5" w:rsidP="00CE2F06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I UREĐAJI JAVNE NAMJENE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B75F0" w14:textId="77777777" w:rsidR="00F635F5" w:rsidRPr="00C41716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85984" w14:textId="05D3DBFD" w:rsidR="00F635F5" w:rsidRPr="00C41716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Uređenje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novog groblja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F1B48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67C96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661C1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10C18" w14:textId="76CF8219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Izgradnja novih ukopnih mjesta na novom groblju Zoričići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9CC8A" w14:textId="5EC04E8F" w:rsidR="00F635F5" w:rsidRPr="00EC19A8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332.500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9BCE1" w14:textId="1FAF5CAA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332.500,00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92C4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1C2D8E69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64FFC338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385BA000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1B12C6A2" w14:textId="2E1604A1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D3B45" w14:textId="76FB9C00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257.947,54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8791E" w14:textId="24A019A5" w:rsidR="00F635F5" w:rsidRPr="001A12A3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257.947,54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B231A" w14:textId="7B24D689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</w:tr>
      <w:tr w:rsidR="00F635F5" w:rsidRPr="00B3162F" w14:paraId="2C77733E" w14:textId="77777777" w:rsidTr="007C1085">
        <w:trPr>
          <w:trHeight w:val="6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1AC37C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200B" w14:textId="77777777" w:rsidR="00F635F5" w:rsidRPr="00C41716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50336" w14:textId="77777777" w:rsidR="00F635F5" w:rsidRPr="00C41716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Ulaganje u plaže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917D0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387AA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85D53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10775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>Ulaganje u projektnu dokumentaciju za uređenje novih plažnih površina.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7BFDD" w14:textId="67F5DE71" w:rsidR="00F635F5" w:rsidRPr="00EC19A8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311A9" w14:textId="5A74A511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5F09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0DAA6A45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FE03898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F43C164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0C82E6CF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DCF2E29" w14:textId="14DD4D32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Koncesija na pomorskom dobru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4F756" w14:textId="69A6BE53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C903B" w14:textId="04AE851A" w:rsidR="00F635F5" w:rsidRPr="001A12A3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3B4224F9" w14:textId="77777777" w:rsidR="00F635F5" w:rsidRPr="001A12A3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239A379B" w14:textId="77777777" w:rsidR="00F635F5" w:rsidRPr="001A12A3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52784924" w14:textId="6AD28870" w:rsidR="00F635F5" w:rsidRPr="001A12A3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11.350,00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ACB55" w14:textId="1240C83C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Koncesija na pomorskom dobru</w:t>
            </w:r>
          </w:p>
        </w:tc>
      </w:tr>
      <w:tr w:rsidR="00F635F5" w:rsidRPr="00B3162F" w14:paraId="30839699" w14:textId="77777777" w:rsidTr="007C1085">
        <w:trPr>
          <w:trHeight w:val="5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BCD55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839EA" w14:textId="77777777" w:rsidR="00F635F5" w:rsidRPr="00C41716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2B56E" w14:textId="77777777" w:rsidR="00F635F5" w:rsidRPr="00FA1C98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6F455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843A3" w14:textId="7BFD38DA" w:rsidR="00F635F5" w:rsidRDefault="00F635F5" w:rsidP="00CE2F0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Ulaganje u tržnicu u Crikvenici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78720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7B855" w14:textId="6D80E23F" w:rsidR="00F635F5" w:rsidRPr="00434AB4" w:rsidRDefault="00F635F5" w:rsidP="00CE2F0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34AB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Ulaganje u uređenje tržnice u Crikvenici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76953" w14:textId="33EAB879" w:rsidR="00F635F5" w:rsidRPr="00EC19A8" w:rsidRDefault="00F635F5" w:rsidP="00CE2F0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46.800,00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5CF9F" w14:textId="24D41B33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46.800,00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7975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7AAB6DEB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54CE3ABA" w14:textId="1DA4D96B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BD36C" w14:textId="6A2DEF53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46.800,00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063D4" w14:textId="4612BCAB" w:rsidR="00F635F5" w:rsidRPr="001A12A3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46.800,00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28B38" w14:textId="08E51BFB" w:rsidR="00F635F5" w:rsidRPr="00534EBA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</w:tr>
      <w:tr w:rsidR="00F635F5" w:rsidRPr="00B3162F" w14:paraId="049F3BD2" w14:textId="77777777" w:rsidTr="003374B2">
        <w:trPr>
          <w:trHeight w:val="43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FF5B0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7DB3F961" w14:textId="77777777" w:rsidR="00F635F5" w:rsidRPr="00C41716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7C7307F4" w14:textId="2C50ABC6" w:rsidR="00F635F5" w:rsidRPr="00FA1C98" w:rsidRDefault="00F635F5" w:rsidP="00CE2F0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A1C9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Uređenje plaže u uvali Havišće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64051672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323B0887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1DC2F937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5BDF621C" w14:textId="5406E5CE" w:rsidR="00F635F5" w:rsidRPr="00B3162F" w:rsidRDefault="00F635F5" w:rsidP="00CE2F0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Izrada projektne dokumentacije za izvođenje radova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 uređenju plaže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23C3AFAE" w14:textId="46CCE051" w:rsidR="00F635F5" w:rsidRPr="00EC19A8" w:rsidRDefault="00F635F5" w:rsidP="00CE2F0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42.900,00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3FA476D" w14:textId="77777777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6A843680" w14:textId="77777777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436771ED" w14:textId="77777777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32.900,00</w:t>
            </w:r>
          </w:p>
          <w:p w14:paraId="2EC21C91" w14:textId="73930719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0F4ACE" w14:textId="7E57008F" w:rsidR="00F635F5" w:rsidRDefault="00F635F5" w:rsidP="006E3D7D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Koncesija na pomorskom dobru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3697CBB" w14:textId="3A10728B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17.250,00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5376215" w14:textId="72262E4A" w:rsidR="00F635F5" w:rsidRPr="001A12A3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17.250,00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58BA7820" w14:textId="47A3C2CA" w:rsidR="00F635F5" w:rsidRPr="00534EBA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Koncesija na pomorskom dobru</w:t>
            </w:r>
          </w:p>
        </w:tc>
      </w:tr>
      <w:tr w:rsidR="00F635F5" w:rsidRPr="00B3162F" w14:paraId="518B89C4" w14:textId="77777777" w:rsidTr="00A20B39">
        <w:trPr>
          <w:trHeight w:val="29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79764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517B42B" w14:textId="77777777" w:rsidR="00F635F5" w:rsidRPr="00C41716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79678B1E" w14:textId="77777777" w:rsidR="00F635F5" w:rsidRPr="00FA1C98" w:rsidRDefault="00F635F5" w:rsidP="00CE2F0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450F244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06AD1A1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CF8C670" w14:textId="77777777" w:rsidR="00F635F5" w:rsidRPr="00B3162F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0EE16BF7" w14:textId="77777777" w:rsidR="00F635F5" w:rsidRPr="00B3162F" w:rsidRDefault="00F635F5" w:rsidP="00CE2F0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8F7A753" w14:textId="77777777" w:rsidR="00F635F5" w:rsidRDefault="00F635F5" w:rsidP="00CE2F0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FDB1360" w14:textId="77777777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283219E" w14:textId="77777777" w:rsidR="00F635F5" w:rsidRDefault="00F635F5" w:rsidP="006E3D7D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AD78C7" w14:textId="77777777" w:rsidR="00F635F5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F1D9E" w14:textId="77777777" w:rsidR="00F635F5" w:rsidRPr="001A12A3" w:rsidRDefault="00F635F5" w:rsidP="00CE2F06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202080" w14:textId="77777777" w:rsidR="00F635F5" w:rsidRPr="00534EBA" w:rsidRDefault="00F635F5" w:rsidP="00CE2F06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F635F5" w:rsidRPr="00B3162F" w14:paraId="1C91876D" w14:textId="77777777" w:rsidTr="000C59CA">
        <w:trPr>
          <w:trHeight w:val="6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D6DFA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EA6F7" w14:textId="77777777" w:rsidR="00F635F5" w:rsidRPr="00C41716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829B4" w14:textId="699C4D5C" w:rsidR="00F635F5" w:rsidRPr="00C41716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48BF3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9AD8A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34CD0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6C4EB" w14:textId="54F19C52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D40DD" w14:textId="3B72B89E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80AC4" w14:textId="37D613ED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7A1FA" w14:textId="57753D1E" w:rsidR="00F635F5" w:rsidRDefault="00F635F5" w:rsidP="006E3D7D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Kapitalne pomoći iz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županijskog</w:t>
            </w: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proračuna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A35CD" w14:textId="2F8A2ECD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999E5" w14:textId="054F35DE" w:rsidR="00F635F5" w:rsidRPr="001A12A3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2A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1BE63" w14:textId="378522C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Kapitalne pomoći iz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županijskog</w:t>
            </w: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proračuna</w:t>
            </w:r>
          </w:p>
        </w:tc>
      </w:tr>
      <w:tr w:rsidR="00F635F5" w:rsidRPr="00B3162F" w14:paraId="07EC4223" w14:textId="77777777" w:rsidTr="007C1085">
        <w:trPr>
          <w:trHeight w:val="5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FAB91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069F275B" w14:textId="77777777" w:rsidR="00F635F5" w:rsidRPr="00C41716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bottom"/>
          </w:tcPr>
          <w:p w14:paraId="22B57134" w14:textId="77777777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25C492A3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013A3A48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31DA7F13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bottom"/>
          </w:tcPr>
          <w:p w14:paraId="2649C81C" w14:textId="77777777" w:rsidR="00F635F5" w:rsidRPr="009A6F30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778E8EBB" w14:textId="77777777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231133" w14:textId="75AE0592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2EBFD79" w14:textId="2A9C819D" w:rsidR="00F635F5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Koncesija na pomorskom dobru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6E835F" w14:textId="00C5E2D0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2.610,98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88A98" w14:textId="382F92D6" w:rsidR="00F635F5" w:rsidRPr="001A12A3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2.610,98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98EE9" w14:textId="11E63932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Koncesija na pomorskom dobru</w:t>
            </w:r>
          </w:p>
        </w:tc>
      </w:tr>
      <w:tr w:rsidR="00F635F5" w:rsidRPr="00B3162F" w14:paraId="3F5F1FF8" w14:textId="77777777" w:rsidTr="003374B2">
        <w:trPr>
          <w:trHeight w:val="23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1909F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36511D4E" w14:textId="77777777" w:rsidR="00F635F5" w:rsidRPr="00C41716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60DE0A42" w14:textId="55CD4013" w:rsidR="00F635F5" w:rsidRPr="009A6F30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</w:rPr>
            </w:pPr>
            <w:r w:rsidRPr="00FA1C9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Ulaganje u plažu Kačjak</w:t>
            </w: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413C6669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45319B38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1B1C7B5A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2EB4F487" w14:textId="3337B673" w:rsidR="00F635F5" w:rsidRPr="009A6F30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  <w:highlight w:val="yellow"/>
              </w:rPr>
            </w:pPr>
            <w:r w:rsidRPr="00FA1C98">
              <w:rPr>
                <w:rFonts w:ascii="Calibri" w:eastAsia="Times New Roman" w:hAnsi="Calibri" w:cs="Calibri"/>
                <w:sz w:val="16"/>
                <w:szCs w:val="16"/>
              </w:rPr>
              <w:t>Izvođenje radova na  uređenju dijela plažnog prostora na Kačjaku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6F15A7CC" w14:textId="0639A964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8441E" w14:textId="040762A9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C083B13" w14:textId="77777777" w:rsidR="00F635F5" w:rsidRPr="00EC19A8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467521" w14:textId="1420F6A2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45EB987" w14:textId="66B2B7EA" w:rsidR="00F635F5" w:rsidRPr="001A12A3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2A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10030DB" w14:textId="4DC1CA65" w:rsidR="00F635F5" w:rsidRPr="00534EBA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Kapitalne pomoći iz državnog proračuna i izvanproračunskih korisnika</w:t>
            </w:r>
          </w:p>
        </w:tc>
      </w:tr>
      <w:tr w:rsidR="00F635F5" w:rsidRPr="00B3162F" w14:paraId="1E823539" w14:textId="77777777" w:rsidTr="006F7960">
        <w:trPr>
          <w:trHeight w:val="68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C9A73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DDE05F3" w14:textId="77777777" w:rsidR="00F635F5" w:rsidRPr="00C41716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399714F8" w14:textId="77777777" w:rsidR="00F635F5" w:rsidRPr="00FA1C98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40C31D3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2E073A6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47C174DB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63ACCF52" w14:textId="77777777" w:rsidR="00F635F5" w:rsidRPr="00FA1C98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79A6DDA" w14:textId="77777777" w:rsidR="00F635F5" w:rsidRPr="00EC19A8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754811" w14:textId="40A83A1A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5AA865" w14:textId="65E4E00A" w:rsidR="00F635F5" w:rsidRPr="00EC19A8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Kapitalne pomoći iz državnog proračuna i izvanproračunskih korisnika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AD3AE" w14:textId="77777777" w:rsidR="00F635F5" w:rsidRPr="00EC19A8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1977B67" w14:textId="77777777" w:rsidR="00F635F5" w:rsidRPr="001A12A3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4B65E154" w14:textId="77777777" w:rsidR="00F635F5" w:rsidRPr="00534EBA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F635F5" w:rsidRPr="00B3162F" w14:paraId="5ACC2751" w14:textId="77777777" w:rsidTr="00F635F5">
        <w:trPr>
          <w:trHeight w:val="68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E3158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7A6B5" w14:textId="77777777" w:rsidR="00F635F5" w:rsidRPr="00C41716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A327E6" w14:textId="77777777" w:rsidR="00F635F5" w:rsidRPr="00FA1C98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E7A98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20378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BDBCC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C0CB5" w14:textId="77777777" w:rsidR="00F635F5" w:rsidRPr="00FA1C98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04F4D" w14:textId="77777777" w:rsidR="00F635F5" w:rsidRPr="00EC19A8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F04C0" w14:textId="77777777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3A68" w14:textId="77777777" w:rsidR="00F635F5" w:rsidRPr="00534EBA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B569D" w14:textId="13787FEE" w:rsidR="00F635F5" w:rsidRPr="00EC19A8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68CAB" w14:textId="77777777" w:rsidR="00F635F5" w:rsidRPr="001A12A3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F487A" w14:textId="77777777" w:rsidR="00F635F5" w:rsidRPr="00534EBA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F635F5" w:rsidRPr="00B3162F" w14:paraId="3223201F" w14:textId="77777777" w:rsidTr="007C1085">
        <w:trPr>
          <w:trHeight w:val="4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95050A" w14:textId="77777777" w:rsidR="00F635F5" w:rsidRPr="00B3162F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453D12D" w14:textId="77777777" w:rsidR="00F635F5" w:rsidRPr="00FA1C98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8C94EC" w14:textId="6182D9B5" w:rsidR="00F635F5" w:rsidRPr="00EC19A8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802.200,00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4C02619" w14:textId="4EB91047" w:rsidR="00F635F5" w:rsidRPr="00EE285B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802.200,00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9BCC7" w14:textId="77777777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94F1B19" w14:textId="0476406F" w:rsidR="00F635F5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495.957,54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239F8F3" w14:textId="10DC47DA" w:rsidR="00F635F5" w:rsidRPr="00EE285B" w:rsidRDefault="00F635F5" w:rsidP="003374B2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495.95</w:t>
            </w:r>
            <w:r w:rsidR="00797317">
              <w:rPr>
                <w:rFonts w:ascii="Calibri" w:eastAsia="Times New Roman" w:hAnsi="Calibri" w:cs="Calibri"/>
                <w:color w:val="000000"/>
              </w:rPr>
              <w:t>8</w:t>
            </w:r>
            <w:r>
              <w:rPr>
                <w:rFonts w:ascii="Calibri" w:eastAsia="Times New Roman" w:hAnsi="Calibri" w:cs="Calibri"/>
                <w:color w:val="000000"/>
              </w:rPr>
              <w:t>,5</w:t>
            </w:r>
            <w:r w:rsidR="0079731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5106C9B" w14:textId="77777777" w:rsidR="00F635F5" w:rsidRPr="00534EBA" w:rsidRDefault="00F635F5" w:rsidP="003374B2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F635F5" w:rsidRPr="00B3162F" w14:paraId="788E3B79" w14:textId="77777777" w:rsidTr="00F42CE7">
        <w:trPr>
          <w:trHeight w:val="91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noWrap/>
            <w:textDirection w:val="btLr"/>
            <w:vAlign w:val="center"/>
            <w:hideMark/>
          </w:tcPr>
          <w:p w14:paraId="48E4E8A1" w14:textId="77777777" w:rsidR="00F635F5" w:rsidRPr="00B3162F" w:rsidRDefault="00F635F5" w:rsidP="00F635F5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JAVNA RASVJETA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A70BA" w14:textId="77777777" w:rsidR="00F635F5" w:rsidRPr="00C41716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37C10" w14:textId="77777777" w:rsidR="00F635F5" w:rsidRPr="00C41716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Proširenje javne rasvjete na području Grada Crikvenice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B729D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8D42A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03502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E8131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F0B31" w14:textId="1240846C" w:rsidR="00F635F5" w:rsidRPr="00EC19A8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EA815" w14:textId="418FDA13" w:rsid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B2323" w14:textId="4DA59C53" w:rsidR="00F635F5" w:rsidRPr="00EC19A8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036EB" w14:textId="76BF1E8D" w:rsid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38.457,98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D4133" w14:textId="0FCE3049" w:rsidR="00F635F5" w:rsidRPr="001A12A3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38.457,98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B18AC" w14:textId="77777777" w:rsidR="00F635F5" w:rsidRPr="00534EBA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F635F5" w:rsidRPr="00B3162F" w14:paraId="18B85476" w14:textId="77777777" w:rsidTr="00B17E4F">
        <w:trPr>
          <w:trHeight w:val="83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C8B9E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D0F07" w14:textId="77777777" w:rsidR="00F635F5" w:rsidRPr="00C41716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65449" w14:textId="77777777" w:rsidR="00F635F5" w:rsidRPr="00C41716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Proširenje javne rasvjete po mjesnim odborima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C5F11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7F442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23CBB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0809C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2E717" w14:textId="07A2A0A3" w:rsidR="00F635F5" w:rsidRPr="00EC19A8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37.835,16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63B4C" w14:textId="7281D782" w:rsid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37.835,16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9705B" w14:textId="60977C16" w:rsidR="00F635F5" w:rsidRPr="00EC19A8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B18AF" w14:textId="4E9F958F" w:rsid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37.835,16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85876" w14:textId="78E78C37" w:rsidR="00F635F5" w:rsidRPr="001A12A3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A12A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37.835,16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6917E" w14:textId="77777777" w:rsidR="00F635F5" w:rsidRPr="00534EBA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F635F5" w:rsidRPr="00B3162F" w14:paraId="55D8DE20" w14:textId="77777777" w:rsidTr="00595FF2">
        <w:trPr>
          <w:trHeight w:val="33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55AB40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74B5567B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6BC3955B" w14:textId="78C24D85" w:rsidR="00F635F5" w:rsidRPr="00EC19A8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77</w:t>
            </w:r>
            <w:r w:rsidRPr="00B3162F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835</w:t>
            </w:r>
            <w:r w:rsidRPr="00B3162F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14:paraId="08404E5E" w14:textId="50991C67" w:rsid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77.835,16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AC2BC6E" w14:textId="77777777" w:rsid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14:paraId="20E468D6" w14:textId="592CD29F" w:rsid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="00797317">
              <w:rPr>
                <w:rFonts w:ascii="Calibri" w:eastAsia="Times New Roman" w:hAnsi="Calibri" w:cs="Calibri"/>
                <w:color w:val="000000"/>
              </w:rPr>
              <w:t>6</w:t>
            </w:r>
            <w:r w:rsidRPr="00B3162F">
              <w:rPr>
                <w:rFonts w:ascii="Calibri" w:eastAsia="Times New Roman" w:hAnsi="Calibri" w:cs="Calibri"/>
                <w:color w:val="000000"/>
              </w:rPr>
              <w:t>.</w:t>
            </w:r>
            <w:r w:rsidR="00797317">
              <w:rPr>
                <w:rFonts w:ascii="Calibri" w:eastAsia="Times New Roman" w:hAnsi="Calibri" w:cs="Calibri"/>
                <w:color w:val="000000"/>
              </w:rPr>
              <w:t>293</w:t>
            </w:r>
            <w:r w:rsidRPr="00B3162F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79731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4945BAD2" w14:textId="2C299905" w:rsidR="00F635F5" w:rsidRDefault="00797317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76.293,14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14:paraId="131CE062" w14:textId="77777777" w:rsidR="00F635F5" w:rsidRPr="00534EBA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F635F5" w:rsidRPr="00B3162F" w14:paraId="2547978C" w14:textId="77777777" w:rsidTr="00595FF2">
        <w:trPr>
          <w:trHeight w:val="3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797D80" w14:textId="77777777" w:rsidR="00F635F5" w:rsidRPr="00B3162F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04DE7" w14:textId="1F20D3D0" w:rsidR="00F635F5" w:rsidRPr="00B3162F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B0498">
              <w:rPr>
                <w:rFonts w:ascii="Calibri" w:eastAsia="Times New Roman" w:hAnsi="Calibri" w:cs="Calibri"/>
                <w:color w:val="000000"/>
              </w:rPr>
              <w:t>SVEUKUPNO: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953D2" w14:textId="1581EC26" w:rsidR="00F635F5" w:rsidRP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635F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2.196.220,13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8A25" w14:textId="037308AD" w:rsid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2.196.220,13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19F5" w14:textId="77777777" w:rsidR="00F635F5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D4A2" w14:textId="1A482DB9" w:rsidR="00F635F5" w:rsidRPr="00797317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1.53</w:t>
            </w:r>
            <w:r w:rsidR="00797317"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  <w:r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="00797317"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066</w:t>
            </w:r>
            <w:r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</w:t>
            </w:r>
            <w:r w:rsidR="00797317"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14E1E" w14:textId="2EB943FC" w:rsidR="00F635F5" w:rsidRPr="00797317" w:rsidRDefault="00F635F5" w:rsidP="00F635F5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1.53</w:t>
            </w:r>
            <w:r w:rsidR="00797317"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  <w:r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="00797317"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066</w:t>
            </w:r>
            <w:r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</w:t>
            </w:r>
            <w:r w:rsidR="00797317" w:rsidRPr="0079731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EC2E6" w14:textId="77777777" w:rsidR="00F635F5" w:rsidRPr="00534EBA" w:rsidRDefault="00F635F5" w:rsidP="00F635F5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</w:tbl>
    <w:p w14:paraId="3840FA3B" w14:textId="71E5FCFE" w:rsidR="00BC53F8" w:rsidRDefault="00BC53F8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4"/>
          <w:szCs w:val="24"/>
        </w:rPr>
      </w:pPr>
    </w:p>
    <w:p w14:paraId="7E2A6CDD" w14:textId="77777777" w:rsidR="006E3D7D" w:rsidRPr="000949F6" w:rsidRDefault="006E3D7D" w:rsidP="006E3D7D">
      <w:pPr>
        <w:jc w:val="center"/>
        <w:rPr>
          <w:rFonts w:ascii="Arial" w:hAnsi="Arial" w:cs="Arial"/>
          <w:sz w:val="24"/>
          <w:szCs w:val="24"/>
        </w:rPr>
      </w:pPr>
      <w:r w:rsidRPr="000949F6">
        <w:rPr>
          <w:rFonts w:ascii="Arial" w:hAnsi="Arial" w:cs="Arial"/>
          <w:sz w:val="24"/>
          <w:szCs w:val="24"/>
        </w:rPr>
        <w:t xml:space="preserve">Članak </w:t>
      </w:r>
      <w:r>
        <w:rPr>
          <w:rFonts w:ascii="Arial" w:hAnsi="Arial" w:cs="Arial"/>
          <w:sz w:val="24"/>
          <w:szCs w:val="24"/>
        </w:rPr>
        <w:t>3</w:t>
      </w:r>
      <w:r w:rsidRPr="000949F6">
        <w:rPr>
          <w:rFonts w:ascii="Arial" w:hAnsi="Arial" w:cs="Arial"/>
          <w:sz w:val="24"/>
          <w:szCs w:val="24"/>
        </w:rPr>
        <w:t>.</w:t>
      </w:r>
    </w:p>
    <w:p w14:paraId="3C9F5F82" w14:textId="77777777" w:rsidR="006E3D7D" w:rsidRDefault="006E3D7D" w:rsidP="006E3D7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14:paraId="491FD691" w14:textId="700A210E" w:rsidR="006E3D7D" w:rsidRDefault="006E3D7D" w:rsidP="006E3D7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Ukupna sredstva za realizaciju ovog Programa utvrđena su u iznosu od 2</w:t>
      </w:r>
      <w:r w:rsidRPr="00CE776D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196.220</w:t>
      </w:r>
      <w:r w:rsidRPr="00CE776D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>13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C465A">
        <w:rPr>
          <w:rFonts w:ascii="Arial" w:hAnsi="Arial" w:cs="Arial"/>
          <w:sz w:val="24"/>
          <w:szCs w:val="24"/>
        </w:rPr>
        <w:t>Eura</w:t>
      </w:r>
      <w:r w:rsidRPr="00FA4FF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6577586F" w14:textId="6F4DA8A2" w:rsidR="006E3D7D" w:rsidRDefault="006E3D7D" w:rsidP="006E3D7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Ukupna sredstva utrošena za realizaciju ovog Programa utvrđuju se u iznosu od 1.53</w:t>
      </w:r>
      <w:r w:rsidR="00797317">
        <w:rPr>
          <w:rFonts w:ascii="Arial" w:hAnsi="Arial" w:cs="Arial"/>
          <w:bCs/>
          <w:sz w:val="24"/>
          <w:szCs w:val="24"/>
        </w:rPr>
        <w:t>3</w:t>
      </w:r>
      <w:r>
        <w:rPr>
          <w:rFonts w:ascii="Arial" w:hAnsi="Arial" w:cs="Arial"/>
          <w:bCs/>
          <w:sz w:val="24"/>
          <w:szCs w:val="24"/>
        </w:rPr>
        <w:t>.</w:t>
      </w:r>
      <w:r w:rsidR="00797317">
        <w:rPr>
          <w:rFonts w:ascii="Arial" w:hAnsi="Arial" w:cs="Arial"/>
          <w:bCs/>
          <w:sz w:val="24"/>
          <w:szCs w:val="24"/>
        </w:rPr>
        <w:t>066</w:t>
      </w:r>
      <w:r>
        <w:rPr>
          <w:rFonts w:ascii="Arial" w:hAnsi="Arial" w:cs="Arial"/>
          <w:bCs/>
          <w:sz w:val="24"/>
          <w:szCs w:val="24"/>
        </w:rPr>
        <w:t>,</w:t>
      </w:r>
      <w:r w:rsidR="00797317">
        <w:rPr>
          <w:rFonts w:ascii="Arial" w:hAnsi="Arial" w:cs="Arial"/>
          <w:bCs/>
          <w:sz w:val="24"/>
          <w:szCs w:val="24"/>
        </w:rPr>
        <w:t>28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C465A">
        <w:rPr>
          <w:rFonts w:ascii="Arial" w:hAnsi="Arial" w:cs="Arial"/>
          <w:sz w:val="24"/>
          <w:szCs w:val="24"/>
        </w:rPr>
        <w:t>Eura</w:t>
      </w:r>
      <w:r w:rsidRPr="00FA4FF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44A677E0" w14:textId="77777777" w:rsidR="006E3D7D" w:rsidRDefault="006E3D7D" w:rsidP="008840D7">
      <w:pPr>
        <w:jc w:val="both"/>
        <w:rPr>
          <w:rFonts w:ascii="Arial" w:hAnsi="Arial" w:cs="Arial"/>
          <w:bCs/>
          <w:sz w:val="24"/>
          <w:szCs w:val="24"/>
        </w:rPr>
      </w:pPr>
    </w:p>
    <w:p w14:paraId="4151B832" w14:textId="77777777" w:rsidR="006E3D7D" w:rsidRPr="00723DA2" w:rsidRDefault="006E3D7D" w:rsidP="006E3D7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7764" w:type="dxa"/>
        <w:tblInd w:w="1803" w:type="dxa"/>
        <w:tblLook w:val="04A0" w:firstRow="1" w:lastRow="0" w:firstColumn="1" w:lastColumn="0" w:noHBand="0" w:noVBand="1"/>
      </w:tblPr>
      <w:tblGrid>
        <w:gridCol w:w="262"/>
        <w:gridCol w:w="262"/>
        <w:gridCol w:w="3792"/>
        <w:gridCol w:w="1818"/>
        <w:gridCol w:w="1630"/>
      </w:tblGrid>
      <w:tr w:rsidR="006E3D7D" w:rsidRPr="008B6748" w14:paraId="0F09EB08" w14:textId="77777777" w:rsidTr="00CA3F2A">
        <w:trPr>
          <w:trHeight w:val="300"/>
        </w:trPr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143E9C" w14:textId="77777777" w:rsidR="006E3D7D" w:rsidRPr="00A153EB" w:rsidRDefault="006E3D7D" w:rsidP="00CA3F2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</w:rPr>
            </w:pPr>
            <w:r w:rsidRPr="00A153EB">
              <w:rPr>
                <w:rFonts w:ascii="Calibri" w:hAnsi="Calibri" w:cs="Calibri"/>
                <w:color w:val="000000"/>
              </w:rPr>
              <w:t>IZVORI FINANCIRANJA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EED1" w14:textId="77777777" w:rsidR="006E3D7D" w:rsidRPr="009436C2" w:rsidRDefault="006E3D7D" w:rsidP="00CA3F2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</w:rPr>
            </w:pPr>
            <w:r w:rsidRPr="009436C2">
              <w:rPr>
                <w:rFonts w:ascii="Calibri" w:hAnsi="Calibri" w:cs="Calibri"/>
                <w:color w:val="000000"/>
              </w:rPr>
              <w:t> PROGRAM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A36B" w14:textId="77777777" w:rsidR="006E3D7D" w:rsidRDefault="006E3D7D" w:rsidP="00CA3F2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IZVRŠENJE</w:t>
            </w:r>
          </w:p>
        </w:tc>
      </w:tr>
      <w:tr w:rsidR="006E3D7D" w:rsidRPr="008B6748" w14:paraId="783F6779" w14:textId="77777777" w:rsidTr="00CA3F2A">
        <w:trPr>
          <w:trHeight w:val="300"/>
        </w:trPr>
        <w:tc>
          <w:tcPr>
            <w:tcW w:w="43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A8A5D5D" w14:textId="77777777" w:rsidR="006E3D7D" w:rsidRPr="00A153EB" w:rsidRDefault="006E3D7D" w:rsidP="00CA3F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 w:rsidRPr="00A153EB">
              <w:rPr>
                <w:rFonts w:ascii="Calibri" w:hAnsi="Calibri" w:cs="Calibri"/>
                <w:color w:val="000000"/>
              </w:rPr>
              <w:t>Komunalni doprinos i ostale koncesije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C68E3" w14:textId="6F0BBF87" w:rsidR="006E3D7D" w:rsidRPr="00A153EB" w:rsidRDefault="006E3D7D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792.835,16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0BDD5" w14:textId="726B11F1" w:rsidR="006E3D7D" w:rsidRPr="00A153EB" w:rsidRDefault="00C25D24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538.947,65</w:t>
            </w:r>
          </w:p>
        </w:tc>
      </w:tr>
      <w:tr w:rsidR="006E3D7D" w:rsidRPr="008B6748" w14:paraId="1FEA1B36" w14:textId="77777777" w:rsidTr="00CA3F2A">
        <w:trPr>
          <w:trHeight w:val="300"/>
        </w:trPr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37177A8" w14:textId="77777777" w:rsidR="006E3D7D" w:rsidRPr="00A153EB" w:rsidRDefault="006E3D7D" w:rsidP="00CA3F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 w:rsidRPr="00A153EB">
              <w:rPr>
                <w:rFonts w:ascii="Calibri" w:hAnsi="Calibri" w:cs="Calibri"/>
                <w:color w:val="000000"/>
              </w:rPr>
              <w:t>Ostali prihodi od nefinancijske imovine grada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834AF" w14:textId="2230750F" w:rsidR="006E3D7D" w:rsidRPr="00A153EB" w:rsidRDefault="00C25D24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25.000,00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9F073" w14:textId="148DB694" w:rsidR="006E3D7D" w:rsidRPr="00A153EB" w:rsidRDefault="00C25D24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23.530,00</w:t>
            </w:r>
          </w:p>
        </w:tc>
      </w:tr>
      <w:tr w:rsidR="006E3D7D" w:rsidRPr="008B6748" w14:paraId="1BC06BB6" w14:textId="77777777" w:rsidTr="00CA3F2A">
        <w:trPr>
          <w:trHeight w:val="300"/>
        </w:trPr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3229944" w14:textId="77777777" w:rsidR="006E3D7D" w:rsidRPr="00A153EB" w:rsidRDefault="006E3D7D" w:rsidP="00CA3F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 w:rsidRPr="00A153EB">
              <w:rPr>
                <w:rFonts w:ascii="Calibri" w:hAnsi="Calibri" w:cs="Calibri"/>
                <w:color w:val="000000"/>
              </w:rPr>
              <w:t>Koncesija na pomorskom dobru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EBDD1" w14:textId="707E4276" w:rsidR="006E3D7D" w:rsidRPr="00A153EB" w:rsidRDefault="00C25D24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8840D7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2.900,00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4B4FE" w14:textId="25E871D3" w:rsidR="006E3D7D" w:rsidRPr="00A153EB" w:rsidRDefault="00C25D24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31.210,98</w:t>
            </w:r>
          </w:p>
        </w:tc>
      </w:tr>
      <w:tr w:rsidR="006E3D7D" w:rsidRPr="008B6748" w14:paraId="72A6AE88" w14:textId="77777777" w:rsidTr="00CA3F2A">
        <w:trPr>
          <w:trHeight w:val="300"/>
        </w:trPr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FF0ED46" w14:textId="77777777" w:rsidR="006E3D7D" w:rsidRPr="00A153EB" w:rsidRDefault="006E3D7D" w:rsidP="00CA3F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 w:rsidRPr="00A153EB">
              <w:rPr>
                <w:rFonts w:ascii="Calibri" w:hAnsi="Calibri" w:cs="Calibri"/>
                <w:color w:val="000000"/>
              </w:rPr>
              <w:t>Kapitalne pomoći iz državnog proračuna i izvanproračunskih korisnika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B6D33" w14:textId="6B9C3F79" w:rsidR="006E3D7D" w:rsidRPr="00A153EB" w:rsidRDefault="006E3D7D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C25D24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0.000,00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8FE0A" w14:textId="69ED1243" w:rsidR="006E3D7D" w:rsidRPr="00A153EB" w:rsidRDefault="006E3D7D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C25D24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0.000,00</w:t>
            </w:r>
          </w:p>
        </w:tc>
      </w:tr>
      <w:tr w:rsidR="006E3D7D" w:rsidRPr="008B6748" w14:paraId="6AB89269" w14:textId="77777777" w:rsidTr="00CA3F2A">
        <w:trPr>
          <w:trHeight w:val="300"/>
        </w:trPr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F827CA1" w14:textId="77777777" w:rsidR="006E3D7D" w:rsidRPr="00A153EB" w:rsidRDefault="006E3D7D" w:rsidP="00CA3F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Ostali prihodi i primici grada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43BFA" w14:textId="5BB778C7" w:rsidR="006E3D7D" w:rsidRPr="00A153EB" w:rsidRDefault="00C25D24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809.563,25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DB9AA" w14:textId="7DD15CD7" w:rsidR="006E3D7D" w:rsidRPr="00A153EB" w:rsidRDefault="008840D7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633.456,91</w:t>
            </w:r>
          </w:p>
        </w:tc>
      </w:tr>
      <w:tr w:rsidR="00C25D24" w:rsidRPr="008B6748" w14:paraId="267FF37A" w14:textId="77777777" w:rsidTr="00CA3F2A">
        <w:trPr>
          <w:trHeight w:val="300"/>
        </w:trPr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CF88561" w14:textId="0E3D6A42" w:rsidR="00C25D24" w:rsidRDefault="00C25D24" w:rsidP="00CA3F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 w:rsidRPr="00A153EB">
              <w:rPr>
                <w:rFonts w:ascii="Calibri" w:eastAsia="Times New Roman" w:hAnsi="Calibri" w:cs="Calibri"/>
                <w:color w:val="000000"/>
              </w:rPr>
              <w:t>Pomoći od EU fondova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1A1A6" w14:textId="269FAAE5" w:rsidR="00C25D24" w:rsidRDefault="00C25D24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145.921,72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314C1" w14:textId="3322CC3B" w:rsidR="00C25D24" w:rsidRDefault="00C25D24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145.921,72</w:t>
            </w:r>
          </w:p>
        </w:tc>
      </w:tr>
      <w:tr w:rsidR="006E3D7D" w:rsidRPr="008B6748" w14:paraId="2278385B" w14:textId="77777777" w:rsidTr="00CA3F2A">
        <w:trPr>
          <w:trHeight w:val="300"/>
        </w:trPr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5D5B676" w14:textId="77777777" w:rsidR="006E3D7D" w:rsidRDefault="006E3D7D" w:rsidP="00CA3F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Kapitalne pomoći iz županijskog proračuna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5B16C" w14:textId="7BA61E78" w:rsidR="006E3D7D" w:rsidRDefault="006E3D7D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</w:t>
            </w:r>
            <w:r w:rsidR="00C25D24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00,00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44CEE" w14:textId="6935F3F6" w:rsidR="006E3D7D" w:rsidRDefault="00C25D24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  <w:r w:rsidR="006E3D7D">
              <w:rPr>
                <w:rFonts w:ascii="Calibri" w:hAnsi="Calibri" w:cs="Calibri"/>
                <w:color w:val="000000"/>
              </w:rPr>
              <w:t>.000,00</w:t>
            </w:r>
          </w:p>
        </w:tc>
      </w:tr>
      <w:tr w:rsidR="006E3D7D" w:rsidRPr="008B6748" w14:paraId="11B1BBA5" w14:textId="77777777" w:rsidTr="00CA3F2A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16B221" w14:textId="77777777" w:rsidR="006E3D7D" w:rsidRPr="00A153EB" w:rsidRDefault="006E3D7D" w:rsidP="00CA3F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 w:rsidRPr="00A153E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BC893B" w14:textId="77777777" w:rsidR="006E3D7D" w:rsidRPr="00A153EB" w:rsidRDefault="006E3D7D" w:rsidP="00CA3F2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 w:rsidRPr="00A153E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E99658" w14:textId="77777777" w:rsidR="006E3D7D" w:rsidRPr="00A153EB" w:rsidRDefault="006E3D7D" w:rsidP="00CA3F2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153EB">
              <w:rPr>
                <w:rFonts w:ascii="Calibri" w:hAnsi="Calibri" w:cs="Calibri"/>
                <w:b/>
                <w:bCs/>
                <w:color w:val="000000"/>
              </w:rPr>
              <w:t>UKUPNO: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975D3" w14:textId="56F6F94D" w:rsidR="006E3D7D" w:rsidRPr="008840D7" w:rsidRDefault="008840D7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840D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2.196.220,13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A00E9" w14:textId="429CA4C7" w:rsidR="006E3D7D" w:rsidRPr="00797317" w:rsidRDefault="00797317" w:rsidP="00CA3F2A">
            <w:pPr>
              <w:widowControl/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</w:rPr>
            </w:pPr>
            <w:r w:rsidRPr="00797317">
              <w:rPr>
                <w:rFonts w:ascii="Calibri" w:hAnsi="Calibri" w:cs="Calibri"/>
                <w:color w:val="000000"/>
              </w:rPr>
              <w:t>1.533.06</w:t>
            </w:r>
            <w:r w:rsidR="00F755BA">
              <w:rPr>
                <w:rFonts w:ascii="Calibri" w:hAnsi="Calibri" w:cs="Calibri"/>
                <w:color w:val="000000"/>
              </w:rPr>
              <w:t>6</w:t>
            </w:r>
            <w:r w:rsidRPr="00797317">
              <w:rPr>
                <w:rFonts w:ascii="Calibri" w:hAnsi="Calibri" w:cs="Calibri"/>
                <w:color w:val="000000"/>
              </w:rPr>
              <w:t>,</w:t>
            </w:r>
            <w:r w:rsidR="00F755BA">
              <w:rPr>
                <w:rFonts w:ascii="Calibri" w:hAnsi="Calibri" w:cs="Calibri"/>
                <w:color w:val="000000"/>
              </w:rPr>
              <w:t>28</w:t>
            </w:r>
          </w:p>
        </w:tc>
      </w:tr>
    </w:tbl>
    <w:p w14:paraId="3DA1EA11" w14:textId="77777777" w:rsidR="00F755BA" w:rsidRDefault="00F755BA" w:rsidP="00D9094E">
      <w:pPr>
        <w:widowControl/>
        <w:autoSpaceDE/>
        <w:autoSpaceDN/>
        <w:adjustRightInd/>
        <w:spacing w:after="20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3B6227E" w14:textId="4662213D" w:rsidR="004E74E3" w:rsidRPr="00BF379C" w:rsidRDefault="004E74E3" w:rsidP="00D9094E">
      <w:pPr>
        <w:widowControl/>
        <w:autoSpaceDE/>
        <w:autoSpaceDN/>
        <w:adjustRightInd/>
        <w:spacing w:after="20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F379C">
        <w:rPr>
          <w:rFonts w:ascii="Arial" w:hAnsi="Arial" w:cs="Arial"/>
          <w:bCs/>
          <w:sz w:val="24"/>
          <w:szCs w:val="24"/>
        </w:rPr>
        <w:lastRenderedPageBreak/>
        <w:t xml:space="preserve">Članak </w:t>
      </w:r>
      <w:r w:rsidR="00F755BA">
        <w:rPr>
          <w:rFonts w:ascii="Arial" w:hAnsi="Arial" w:cs="Arial"/>
          <w:bCs/>
          <w:sz w:val="24"/>
          <w:szCs w:val="24"/>
        </w:rPr>
        <w:t>4</w:t>
      </w:r>
      <w:r w:rsidRPr="00BF379C">
        <w:rPr>
          <w:rFonts w:ascii="Arial" w:hAnsi="Arial" w:cs="Arial"/>
          <w:bCs/>
          <w:sz w:val="24"/>
          <w:szCs w:val="24"/>
        </w:rPr>
        <w:t>.</w:t>
      </w:r>
    </w:p>
    <w:p w14:paraId="3D56231A" w14:textId="77777777" w:rsidR="004E74E3" w:rsidRPr="00BF379C" w:rsidRDefault="004E74E3" w:rsidP="004E74E3">
      <w:pPr>
        <w:jc w:val="center"/>
        <w:rPr>
          <w:rFonts w:ascii="Arial" w:hAnsi="Arial" w:cs="Arial"/>
          <w:sz w:val="24"/>
          <w:szCs w:val="24"/>
        </w:rPr>
      </w:pPr>
    </w:p>
    <w:p w14:paraId="15B90B0C" w14:textId="78E15052" w:rsidR="00F755BA" w:rsidRDefault="00F755BA" w:rsidP="00F755BA">
      <w:pPr>
        <w:jc w:val="both"/>
        <w:rPr>
          <w:rFonts w:ascii="Arial" w:hAnsi="Arial" w:cs="Arial"/>
          <w:sz w:val="24"/>
          <w:szCs w:val="24"/>
        </w:rPr>
      </w:pPr>
      <w:r w:rsidRPr="004D3C84">
        <w:rPr>
          <w:rFonts w:ascii="Arial" w:hAnsi="Arial" w:cs="Arial"/>
          <w:color w:val="000000"/>
          <w:sz w:val="24"/>
          <w:szCs w:val="24"/>
          <w:shd w:val="clear" w:color="auto" w:fill="FFFFFF"/>
        </w:rPr>
        <w:t>Sastavni dio ov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og</w:t>
      </w:r>
      <w:r w:rsidRPr="004D3C8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Programa je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D3C84">
        <w:rPr>
          <w:rFonts w:ascii="Arial" w:hAnsi="Arial" w:cs="Arial"/>
          <w:color w:val="000000"/>
          <w:sz w:val="24"/>
          <w:szCs w:val="24"/>
          <w:shd w:val="clear" w:color="auto" w:fill="FFFFFF"/>
        </w:rPr>
        <w:t>Program gradnje građevina za gospodarenje komunalnim otpadom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9F6D1E">
        <w:rPr>
          <w:rFonts w:ascii="Arial" w:hAnsi="Arial" w:cs="Arial"/>
          <w:sz w:val="24"/>
          <w:szCs w:val="24"/>
        </w:rPr>
        <w:t>te se za proteklu 202</w:t>
      </w:r>
      <w:r>
        <w:rPr>
          <w:rFonts w:ascii="Arial" w:hAnsi="Arial" w:cs="Arial"/>
          <w:sz w:val="24"/>
          <w:szCs w:val="24"/>
        </w:rPr>
        <w:t>5</w:t>
      </w:r>
      <w:r w:rsidRPr="009F6D1E">
        <w:rPr>
          <w:rFonts w:ascii="Arial" w:hAnsi="Arial" w:cs="Arial"/>
          <w:sz w:val="24"/>
          <w:szCs w:val="24"/>
        </w:rPr>
        <w:t>. godinu utvrđuje kako slijedi:</w:t>
      </w:r>
    </w:p>
    <w:p w14:paraId="43E786BC" w14:textId="77777777" w:rsidR="00F755BA" w:rsidRDefault="00F755BA" w:rsidP="00F755BA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Ukupna sredstva za realizaciju ovog Programa utvrđena su u iznosu od 10.000,00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C465A">
        <w:rPr>
          <w:rFonts w:ascii="Arial" w:hAnsi="Arial" w:cs="Arial"/>
          <w:sz w:val="24"/>
          <w:szCs w:val="24"/>
        </w:rPr>
        <w:t>Eura</w:t>
      </w:r>
      <w:r w:rsidRPr="00FA4FF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4609E89E" w14:textId="77777777" w:rsidR="00F755BA" w:rsidRDefault="00F755BA" w:rsidP="00F755BA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Ukupna sredstva utrošena za realizaciju ovog Programa utvrđuju se u iznosu od 6.000,00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C465A">
        <w:rPr>
          <w:rFonts w:ascii="Arial" w:hAnsi="Arial" w:cs="Arial"/>
          <w:sz w:val="24"/>
          <w:szCs w:val="24"/>
        </w:rPr>
        <w:t>Eura</w:t>
      </w:r>
      <w:r w:rsidRPr="00FA4FF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02A30AF2" w14:textId="77777777" w:rsidR="00F755BA" w:rsidRDefault="00F755BA" w:rsidP="00F755BA">
      <w:pPr>
        <w:jc w:val="both"/>
        <w:rPr>
          <w:rFonts w:ascii="Arial" w:hAnsi="Arial" w:cs="Arial"/>
          <w:sz w:val="24"/>
          <w:szCs w:val="24"/>
        </w:rPr>
      </w:pPr>
    </w:p>
    <w:p w14:paraId="4705E276" w14:textId="77777777" w:rsidR="004E74E3" w:rsidRPr="00BF379C" w:rsidRDefault="004E74E3" w:rsidP="004E74E3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Reetkatablice"/>
        <w:tblW w:w="0" w:type="auto"/>
        <w:tblInd w:w="2943" w:type="dxa"/>
        <w:tblLook w:val="04A0" w:firstRow="1" w:lastRow="0" w:firstColumn="1" w:lastColumn="0" w:noHBand="0" w:noVBand="1"/>
      </w:tblPr>
      <w:tblGrid>
        <w:gridCol w:w="723"/>
        <w:gridCol w:w="3813"/>
        <w:gridCol w:w="1287"/>
        <w:gridCol w:w="1287"/>
      </w:tblGrid>
      <w:tr w:rsidR="00E52F68" w:rsidRPr="00BF379C" w14:paraId="2D30FC72" w14:textId="685C5EA1" w:rsidTr="00FD40AA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B42A" w14:textId="77777777" w:rsidR="00E52F68" w:rsidRPr="00E428CB" w:rsidRDefault="00E52F68" w:rsidP="00606EA8">
            <w:pPr>
              <w:rPr>
                <w:rFonts w:asciiTheme="minorHAnsi" w:hAnsiTheme="minorHAnsi" w:cstheme="minorHAnsi"/>
              </w:rPr>
            </w:pPr>
            <w:r w:rsidRPr="00E428CB">
              <w:rPr>
                <w:rFonts w:asciiTheme="minorHAnsi" w:hAnsiTheme="minorHAnsi" w:cstheme="minorHAnsi"/>
              </w:rPr>
              <w:t>Red. Br.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8D4B" w14:textId="77777777" w:rsidR="00E52F68" w:rsidRPr="00E428CB" w:rsidRDefault="00E52F68" w:rsidP="00606EA8">
            <w:pPr>
              <w:jc w:val="center"/>
              <w:rPr>
                <w:rFonts w:asciiTheme="minorHAnsi" w:hAnsiTheme="minorHAnsi" w:cstheme="minorHAnsi"/>
              </w:rPr>
            </w:pPr>
            <w:r w:rsidRPr="00E428CB">
              <w:rPr>
                <w:rFonts w:asciiTheme="minorHAnsi" w:hAnsiTheme="minorHAnsi" w:cstheme="minorHAnsi"/>
              </w:rPr>
              <w:t>Naziv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4E83" w14:textId="77777777" w:rsidR="00E52F68" w:rsidRPr="00E428CB" w:rsidRDefault="00E52F68" w:rsidP="00606EA8">
            <w:pPr>
              <w:jc w:val="center"/>
              <w:rPr>
                <w:rFonts w:asciiTheme="minorHAnsi" w:hAnsiTheme="minorHAnsi" w:cstheme="minorHAnsi"/>
              </w:rPr>
            </w:pPr>
            <w:r w:rsidRPr="00E428CB">
              <w:rPr>
                <w:rFonts w:asciiTheme="minorHAnsi" w:hAnsiTheme="minorHAnsi" w:cstheme="minorHAnsi"/>
              </w:rPr>
              <w:t>Program</w:t>
            </w:r>
          </w:p>
          <w:p w14:paraId="7BF2D060" w14:textId="77777777" w:rsidR="00E52F68" w:rsidRPr="00E428CB" w:rsidRDefault="00E52F68" w:rsidP="00606EA8">
            <w:pPr>
              <w:jc w:val="center"/>
              <w:rPr>
                <w:rFonts w:asciiTheme="minorHAnsi" w:hAnsiTheme="minorHAnsi" w:cstheme="minorHAnsi"/>
              </w:rPr>
            </w:pPr>
            <w:r w:rsidRPr="00E428CB">
              <w:rPr>
                <w:rFonts w:asciiTheme="minorHAnsi" w:hAnsiTheme="minorHAnsi" w:cstheme="minorHAnsi"/>
              </w:rPr>
              <w:t>(Eur)</w:t>
            </w:r>
          </w:p>
        </w:tc>
        <w:tc>
          <w:tcPr>
            <w:tcW w:w="1287" w:type="dxa"/>
          </w:tcPr>
          <w:p w14:paraId="7790DA69" w14:textId="6A5CFC14" w:rsidR="00E52F68" w:rsidRDefault="00E52F68" w:rsidP="004E74E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Izvršenje</w:t>
            </w:r>
          </w:p>
          <w:p w14:paraId="6B5A4C79" w14:textId="0B17EDC0" w:rsidR="00E52F68" w:rsidRPr="00E428CB" w:rsidRDefault="00E52F68" w:rsidP="004E74E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(Eur)</w:t>
            </w:r>
          </w:p>
        </w:tc>
      </w:tr>
      <w:tr w:rsidR="00E52F68" w:rsidRPr="00BF379C" w14:paraId="0D243A26" w14:textId="52B31D59" w:rsidTr="00FD40AA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BCDF" w14:textId="499F46E4" w:rsidR="00E52F68" w:rsidRPr="00E428CB" w:rsidRDefault="00E52F68" w:rsidP="00606EA8">
            <w:pPr>
              <w:rPr>
                <w:rFonts w:asciiTheme="minorHAnsi" w:hAnsiTheme="minorHAnsi" w:cstheme="minorHAnsi"/>
                <w:b/>
                <w:bCs/>
              </w:rPr>
            </w:pPr>
            <w:bookmarkStart w:id="1" w:name="_Hlk152684915"/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Pr="00E428CB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56FE2" w14:textId="77777777" w:rsidR="00E52F68" w:rsidRPr="00E428CB" w:rsidRDefault="00E52F68" w:rsidP="00606EA8">
            <w:pPr>
              <w:rPr>
                <w:rFonts w:asciiTheme="minorHAnsi" w:hAnsiTheme="minorHAnsi" w:cstheme="minorHAnsi"/>
                <w:b/>
                <w:bCs/>
              </w:rPr>
            </w:pPr>
            <w:r w:rsidRPr="00E428CB">
              <w:rPr>
                <w:rFonts w:asciiTheme="minorHAnsi" w:hAnsiTheme="minorHAnsi" w:cstheme="minorHAnsi"/>
                <w:b/>
                <w:bCs/>
              </w:rPr>
              <w:t>Sortirnica za odvojeno prikupljanje otpada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9AD1" w14:textId="77777777" w:rsidR="00E52F68" w:rsidRPr="00E52F68" w:rsidRDefault="00E52F68" w:rsidP="00E52F6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52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2.713.728,31</w:t>
            </w:r>
          </w:p>
          <w:p w14:paraId="6E8205C5" w14:textId="1D45C756" w:rsidR="00E52F68" w:rsidRPr="00E428CB" w:rsidRDefault="00E52F68" w:rsidP="00606EA8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87" w:type="dxa"/>
          </w:tcPr>
          <w:p w14:paraId="71220A09" w14:textId="77777777" w:rsidR="00E52F68" w:rsidRPr="00E52F68" w:rsidRDefault="00E52F68" w:rsidP="00E52F6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52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2.863.073,19</w:t>
            </w:r>
          </w:p>
          <w:p w14:paraId="4B77F13B" w14:textId="738CEA6C" w:rsidR="00E52F68" w:rsidRPr="00E52F68" w:rsidRDefault="00E52F68" w:rsidP="00E52F68">
            <w:pPr>
              <w:widowControl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52F68" w:rsidRPr="00BF379C" w14:paraId="4C5359C7" w14:textId="231DF18A" w:rsidTr="004E74E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86B7" w14:textId="16B9A2D6" w:rsidR="00E52F68" w:rsidRPr="00E428CB" w:rsidRDefault="00E52F68" w:rsidP="00606E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E428CB">
              <w:rPr>
                <w:rFonts w:asciiTheme="minorHAnsi" w:hAnsiTheme="minorHAnsi" w:cstheme="minorHAnsi"/>
              </w:rPr>
              <w:t>.1.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FC31" w14:textId="77777777" w:rsidR="00E52F68" w:rsidRPr="00E428CB" w:rsidRDefault="00E52F68" w:rsidP="00606EA8">
            <w:pPr>
              <w:widowControl/>
              <w:rPr>
                <w:rFonts w:asciiTheme="minorHAnsi" w:hAnsiTheme="minorHAnsi" w:cstheme="minorHAnsi"/>
                <w:color w:val="000000"/>
              </w:rPr>
            </w:pPr>
            <w:r w:rsidRPr="00E428CB">
              <w:rPr>
                <w:rFonts w:asciiTheme="minorHAnsi" w:hAnsiTheme="minorHAnsi" w:cstheme="minorHAnsi"/>
                <w:color w:val="000000"/>
              </w:rPr>
              <w:t>Izvor financiranja: ostali prihodi i primici grada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E7439" w14:textId="77777777" w:rsidR="00E52F68" w:rsidRPr="00E52F68" w:rsidRDefault="00E52F68" w:rsidP="00E52F6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F68">
              <w:rPr>
                <w:rFonts w:ascii="Arial" w:hAnsi="Arial" w:cs="Arial"/>
                <w:color w:val="000000"/>
                <w:sz w:val="18"/>
                <w:szCs w:val="18"/>
              </w:rPr>
              <w:t>869.283,61</w:t>
            </w:r>
          </w:p>
          <w:p w14:paraId="3E7291E2" w14:textId="1B5D3490" w:rsidR="00E52F68" w:rsidRPr="00E52F68" w:rsidRDefault="00E52F68" w:rsidP="00606EA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7" w:type="dxa"/>
            <w:vAlign w:val="bottom"/>
          </w:tcPr>
          <w:p w14:paraId="04BE0998" w14:textId="77777777" w:rsidR="00E52F68" w:rsidRDefault="00E52F68" w:rsidP="00E52F6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7A291BD" w14:textId="0982C47E" w:rsidR="00E52F68" w:rsidRPr="00E52F68" w:rsidRDefault="00E52F68" w:rsidP="00E52F6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F68">
              <w:rPr>
                <w:rFonts w:ascii="Arial" w:hAnsi="Arial" w:cs="Arial"/>
                <w:color w:val="000000"/>
                <w:sz w:val="18"/>
                <w:szCs w:val="18"/>
              </w:rPr>
              <w:t>1.092.563,08</w:t>
            </w:r>
          </w:p>
        </w:tc>
      </w:tr>
      <w:tr w:rsidR="00E52F68" w:rsidRPr="00BF379C" w14:paraId="51095478" w14:textId="6AF67BDA" w:rsidTr="004E74E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7F67E" w14:textId="636C67F1" w:rsidR="00E52F68" w:rsidRPr="00E428CB" w:rsidRDefault="00E52F68" w:rsidP="00606E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E428CB">
              <w:rPr>
                <w:rFonts w:asciiTheme="minorHAnsi" w:hAnsiTheme="minorHAnsi" w:cstheme="minorHAnsi"/>
              </w:rPr>
              <w:t>.2.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1964" w14:textId="77777777" w:rsidR="00E52F68" w:rsidRPr="00E428CB" w:rsidRDefault="00E52F68" w:rsidP="00606EA8">
            <w:pPr>
              <w:widowControl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428CB">
              <w:rPr>
                <w:rFonts w:asciiTheme="minorHAnsi" w:hAnsiTheme="minorHAnsi" w:cstheme="minorHAnsi"/>
                <w:color w:val="000000"/>
              </w:rPr>
              <w:t>Izvor financiranja: pomoći od EU fondova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C9865" w14:textId="77777777" w:rsidR="00E52F68" w:rsidRPr="00E52F68" w:rsidRDefault="00E52F68" w:rsidP="00E52F6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F68">
              <w:rPr>
                <w:rFonts w:ascii="Arial" w:hAnsi="Arial" w:cs="Arial"/>
                <w:color w:val="000000"/>
                <w:sz w:val="18"/>
                <w:szCs w:val="18"/>
              </w:rPr>
              <w:t>1.844.444,70</w:t>
            </w:r>
          </w:p>
          <w:p w14:paraId="0DE2CE19" w14:textId="4D853956" w:rsidR="00E52F68" w:rsidRPr="00E428CB" w:rsidRDefault="00E52F68" w:rsidP="00606EA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  <w:vAlign w:val="bottom"/>
          </w:tcPr>
          <w:p w14:paraId="096D483E" w14:textId="67E49970" w:rsidR="00E52F68" w:rsidRPr="00E52F68" w:rsidRDefault="00E52F68" w:rsidP="00E52F6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F68">
              <w:rPr>
                <w:rFonts w:ascii="Arial" w:hAnsi="Arial" w:cs="Arial"/>
                <w:color w:val="000000"/>
                <w:sz w:val="18"/>
                <w:szCs w:val="18"/>
              </w:rPr>
              <w:t>1.770.510,11</w:t>
            </w:r>
          </w:p>
        </w:tc>
      </w:tr>
      <w:bookmarkEnd w:id="1"/>
    </w:tbl>
    <w:p w14:paraId="51957330" w14:textId="77777777" w:rsidR="00A00D97" w:rsidRDefault="00A00D97" w:rsidP="007A1977">
      <w:pPr>
        <w:jc w:val="center"/>
        <w:rPr>
          <w:rFonts w:ascii="Arial" w:hAnsi="Arial" w:cs="Arial"/>
          <w:sz w:val="24"/>
          <w:szCs w:val="24"/>
        </w:rPr>
      </w:pPr>
    </w:p>
    <w:p w14:paraId="7EE72BBC" w14:textId="77777777" w:rsidR="00F755BA" w:rsidRPr="00BF379C" w:rsidRDefault="00F755BA" w:rsidP="00F755BA">
      <w:pPr>
        <w:jc w:val="center"/>
        <w:rPr>
          <w:rFonts w:ascii="Arial" w:hAnsi="Arial" w:cs="Arial"/>
          <w:sz w:val="24"/>
          <w:szCs w:val="24"/>
        </w:rPr>
      </w:pPr>
      <w:r w:rsidRPr="00BF379C">
        <w:rPr>
          <w:rFonts w:ascii="Arial" w:hAnsi="Arial" w:cs="Arial"/>
          <w:sz w:val="24"/>
          <w:szCs w:val="24"/>
        </w:rPr>
        <w:t xml:space="preserve">Članak </w:t>
      </w:r>
      <w:r>
        <w:rPr>
          <w:rFonts w:ascii="Arial" w:hAnsi="Arial" w:cs="Arial"/>
          <w:sz w:val="24"/>
          <w:szCs w:val="24"/>
        </w:rPr>
        <w:t>5</w:t>
      </w:r>
      <w:r w:rsidRPr="00BF379C">
        <w:rPr>
          <w:rFonts w:ascii="Arial" w:hAnsi="Arial" w:cs="Arial"/>
          <w:sz w:val="24"/>
          <w:szCs w:val="24"/>
        </w:rPr>
        <w:t>.</w:t>
      </w:r>
    </w:p>
    <w:p w14:paraId="0585C67C" w14:textId="77777777" w:rsidR="00F755BA" w:rsidRPr="00BF379C" w:rsidRDefault="00F755BA" w:rsidP="00F755BA">
      <w:pPr>
        <w:jc w:val="center"/>
        <w:rPr>
          <w:rFonts w:ascii="Arial" w:hAnsi="Arial" w:cs="Arial"/>
          <w:sz w:val="24"/>
          <w:szCs w:val="24"/>
        </w:rPr>
      </w:pPr>
    </w:p>
    <w:p w14:paraId="781C27D5" w14:textId="20079780" w:rsidR="00F755BA" w:rsidRDefault="00F755BA" w:rsidP="00F755BA">
      <w:pPr>
        <w:ind w:righ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Izvješće o izvršenju Programa građenja komunalne infrastrukture na području Grada Crikvenice u 2025. godini </w:t>
      </w:r>
      <w:r w:rsidRPr="00BD7B12">
        <w:rPr>
          <w:rFonts w:ascii="Arial" w:hAnsi="Arial" w:cs="Arial"/>
          <w:color w:val="000000"/>
          <w:sz w:val="24"/>
          <w:szCs w:val="24"/>
        </w:rPr>
        <w:t>objav</w:t>
      </w:r>
      <w:r>
        <w:rPr>
          <w:rFonts w:ascii="Arial" w:hAnsi="Arial" w:cs="Arial"/>
          <w:color w:val="000000"/>
          <w:sz w:val="24"/>
          <w:szCs w:val="24"/>
        </w:rPr>
        <w:t>iti će se</w:t>
      </w:r>
      <w:r w:rsidRPr="00BD7B12">
        <w:rPr>
          <w:rFonts w:ascii="Arial" w:hAnsi="Arial" w:cs="Arial"/>
          <w:sz w:val="24"/>
          <w:szCs w:val="24"/>
        </w:rPr>
        <w:t xml:space="preserve"> u „Službenim novinama Grada Crikvenice„.</w:t>
      </w:r>
    </w:p>
    <w:p w14:paraId="6B311DB2" w14:textId="77777777" w:rsidR="00F755BA" w:rsidRDefault="00F755BA" w:rsidP="00F755BA">
      <w:pPr>
        <w:jc w:val="both"/>
        <w:rPr>
          <w:rFonts w:ascii="Arial" w:hAnsi="Arial" w:cs="Arial"/>
          <w:sz w:val="24"/>
          <w:szCs w:val="24"/>
        </w:rPr>
      </w:pPr>
    </w:p>
    <w:p w14:paraId="564D37AA" w14:textId="77777777" w:rsidR="00F755BA" w:rsidRDefault="00F755BA" w:rsidP="00F755BA">
      <w:pPr>
        <w:jc w:val="both"/>
        <w:rPr>
          <w:rFonts w:ascii="Arial" w:hAnsi="Arial" w:cs="Arial"/>
          <w:sz w:val="24"/>
          <w:szCs w:val="24"/>
        </w:rPr>
      </w:pPr>
    </w:p>
    <w:p w14:paraId="6B5D544A" w14:textId="1C702C40" w:rsidR="00F755BA" w:rsidRDefault="00F755BA" w:rsidP="00F755BA">
      <w:pPr>
        <w:ind w:left="567" w:firstLine="153"/>
        <w:jc w:val="both"/>
        <w:rPr>
          <w:rFonts w:ascii="Arial" w:hAnsi="Arial" w:cs="Arial"/>
          <w:sz w:val="24"/>
          <w:szCs w:val="24"/>
        </w:rPr>
      </w:pPr>
      <w:r w:rsidRPr="00EA340D">
        <w:rPr>
          <w:rFonts w:ascii="Arial" w:hAnsi="Arial" w:cs="Arial"/>
          <w:sz w:val="24"/>
          <w:szCs w:val="24"/>
        </w:rPr>
        <w:t xml:space="preserve">KLASA: </w:t>
      </w:r>
      <w:r>
        <w:rPr>
          <w:rFonts w:ascii="Arial" w:hAnsi="Arial" w:cs="Arial"/>
          <w:sz w:val="24"/>
          <w:szCs w:val="24"/>
        </w:rPr>
        <w:t>400-0</w:t>
      </w:r>
      <w:r w:rsidR="00553D8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/2</w:t>
      </w:r>
      <w:r w:rsidR="00E52F6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-01/</w:t>
      </w:r>
      <w:r w:rsidR="00E52F68">
        <w:rPr>
          <w:rFonts w:ascii="Arial" w:hAnsi="Arial" w:cs="Arial"/>
          <w:sz w:val="24"/>
          <w:szCs w:val="24"/>
        </w:rPr>
        <w:t>20</w:t>
      </w:r>
    </w:p>
    <w:p w14:paraId="76778B6C" w14:textId="645F1D21" w:rsidR="00F755BA" w:rsidRDefault="00F755BA" w:rsidP="00F755BA">
      <w:pPr>
        <w:ind w:left="567" w:firstLine="153"/>
        <w:jc w:val="both"/>
        <w:rPr>
          <w:rFonts w:ascii="Arial" w:hAnsi="Arial" w:cs="Arial"/>
          <w:sz w:val="24"/>
          <w:szCs w:val="24"/>
        </w:rPr>
      </w:pPr>
      <w:r w:rsidRPr="00EA340D">
        <w:rPr>
          <w:rFonts w:ascii="Arial" w:hAnsi="Arial" w:cs="Arial"/>
          <w:sz w:val="24"/>
          <w:szCs w:val="24"/>
        </w:rPr>
        <w:t>URBROJ:</w:t>
      </w:r>
      <w:r>
        <w:rPr>
          <w:rFonts w:ascii="Arial" w:hAnsi="Arial" w:cs="Arial"/>
          <w:sz w:val="24"/>
          <w:szCs w:val="24"/>
        </w:rPr>
        <w:t xml:space="preserve"> 2170-5-07/0</w:t>
      </w:r>
      <w:r w:rsidR="00E52F6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-2</w:t>
      </w:r>
      <w:r w:rsidR="00E52F6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-</w:t>
      </w:r>
      <w:r w:rsidR="00E52F68">
        <w:rPr>
          <w:rFonts w:ascii="Arial" w:hAnsi="Arial" w:cs="Arial"/>
          <w:sz w:val="24"/>
          <w:szCs w:val="24"/>
        </w:rPr>
        <w:t>7</w:t>
      </w:r>
    </w:p>
    <w:p w14:paraId="2E27EBDB" w14:textId="3EE85607" w:rsidR="00C256BF" w:rsidRPr="00EA340D" w:rsidRDefault="00C256BF" w:rsidP="00F755BA">
      <w:pPr>
        <w:ind w:left="567" w:firstLine="1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Crikvenica, 22.07.2026.godine</w:t>
      </w:r>
    </w:p>
    <w:p w14:paraId="432FDBD1" w14:textId="77777777" w:rsidR="00F755BA" w:rsidRDefault="00F755BA" w:rsidP="00F755BA">
      <w:pPr>
        <w:jc w:val="center"/>
        <w:rPr>
          <w:rFonts w:ascii="Arial" w:hAnsi="Arial" w:cs="Arial"/>
          <w:b/>
          <w:sz w:val="24"/>
          <w:szCs w:val="24"/>
        </w:rPr>
      </w:pPr>
    </w:p>
    <w:p w14:paraId="1E10AC4E" w14:textId="77777777" w:rsidR="00F755BA" w:rsidRDefault="00F755BA" w:rsidP="00F755BA">
      <w:pPr>
        <w:jc w:val="center"/>
        <w:rPr>
          <w:rFonts w:ascii="Arial" w:hAnsi="Arial" w:cs="Arial"/>
          <w:b/>
          <w:sz w:val="24"/>
          <w:szCs w:val="24"/>
        </w:rPr>
      </w:pPr>
    </w:p>
    <w:p w14:paraId="22CAD70E" w14:textId="77777777" w:rsidR="00553D80" w:rsidRPr="00553D80" w:rsidRDefault="00553D80" w:rsidP="00553D80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sz w:val="24"/>
          <w:szCs w:val="24"/>
        </w:rPr>
      </w:pPr>
      <w:r w:rsidRPr="00553D80">
        <w:rPr>
          <w:rFonts w:ascii="Arial" w:hAnsi="Arial" w:cs="Arial"/>
          <w:b/>
          <w:bCs/>
          <w:sz w:val="24"/>
          <w:szCs w:val="24"/>
        </w:rPr>
        <w:t>GRADSKO VIJEĆE GRADA CRIKVENICE</w:t>
      </w:r>
    </w:p>
    <w:p w14:paraId="5AA8F5DF" w14:textId="77777777" w:rsidR="00553D80" w:rsidRPr="00553D80" w:rsidRDefault="00553D80" w:rsidP="00553D80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sz w:val="24"/>
          <w:szCs w:val="24"/>
        </w:rPr>
      </w:pPr>
      <w:r w:rsidRPr="00553D80">
        <w:rPr>
          <w:rFonts w:ascii="Arial" w:hAnsi="Arial" w:cs="Arial"/>
          <w:sz w:val="24"/>
          <w:szCs w:val="24"/>
        </w:rPr>
        <w:t>Predsjednica Gradskog vijeća</w:t>
      </w:r>
    </w:p>
    <w:p w14:paraId="1EED5849" w14:textId="77777777" w:rsidR="00553D80" w:rsidRPr="00955956" w:rsidRDefault="00553D80" w:rsidP="00553D80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</w:rPr>
      </w:pPr>
      <w:r w:rsidRPr="00553D80">
        <w:rPr>
          <w:rFonts w:ascii="Arial" w:hAnsi="Arial" w:cs="Arial"/>
          <w:sz w:val="24"/>
          <w:szCs w:val="24"/>
        </w:rPr>
        <w:t>Ines Kassal Andrašević</w:t>
      </w:r>
      <w:r w:rsidRPr="00955956">
        <w:rPr>
          <w:rFonts w:ascii="Arial" w:hAnsi="Arial" w:cs="Arial"/>
        </w:rPr>
        <w:t xml:space="preserve">      </w:t>
      </w:r>
    </w:p>
    <w:p w14:paraId="27BE82AF" w14:textId="0CD0EBB2" w:rsidR="00CF3EB8" w:rsidRDefault="00CF3EB8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4"/>
          <w:szCs w:val="24"/>
        </w:rPr>
      </w:pPr>
    </w:p>
    <w:sectPr w:rsidR="00CF3EB8" w:rsidSect="00C72272">
      <w:headerReference w:type="default" r:id="rId8"/>
      <w:type w:val="continuous"/>
      <w:pgSz w:w="15840" w:h="12240" w:orient="landscape"/>
      <w:pgMar w:top="1417" w:right="1417" w:bottom="1417" w:left="1417" w:header="144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B9B97" w14:textId="77777777" w:rsidR="00DB2CC1" w:rsidRDefault="00DB2CC1" w:rsidP="00275318">
      <w:r>
        <w:separator/>
      </w:r>
    </w:p>
  </w:endnote>
  <w:endnote w:type="continuationSeparator" w:id="0">
    <w:p w14:paraId="060C78E1" w14:textId="77777777" w:rsidR="00DB2CC1" w:rsidRDefault="00DB2CC1" w:rsidP="0027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1DFD4" w14:textId="77777777" w:rsidR="00DB2CC1" w:rsidRDefault="00DB2CC1" w:rsidP="00275318">
      <w:r>
        <w:separator/>
      </w:r>
    </w:p>
  </w:footnote>
  <w:footnote w:type="continuationSeparator" w:id="0">
    <w:p w14:paraId="587489DF" w14:textId="77777777" w:rsidR="00DB2CC1" w:rsidRDefault="00DB2CC1" w:rsidP="00275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ACF24" w14:textId="3DC8D49F" w:rsidR="007E47FD" w:rsidRDefault="007E47FD" w:rsidP="00275318">
    <w:pPr>
      <w:pStyle w:val="Zaglavlje"/>
    </w:pPr>
  </w:p>
  <w:p w14:paraId="64D4A94C" w14:textId="77777777" w:rsidR="007E47FD" w:rsidRDefault="007E47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64D"/>
    <w:multiLevelType w:val="hybridMultilevel"/>
    <w:tmpl w:val="CB98022C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242C1"/>
    <w:multiLevelType w:val="multilevel"/>
    <w:tmpl w:val="54686C86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25" w:hanging="2160"/>
      </w:pPr>
      <w:rPr>
        <w:rFonts w:hint="default"/>
      </w:rPr>
    </w:lvl>
  </w:abstractNum>
  <w:abstractNum w:abstractNumId="2" w15:restartNumberingAfterBreak="0">
    <w:nsid w:val="04252DF8"/>
    <w:multiLevelType w:val="hybridMultilevel"/>
    <w:tmpl w:val="593CE10A"/>
    <w:lvl w:ilvl="0" w:tplc="44421B24">
      <w:start w:val="1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60C6"/>
    <w:multiLevelType w:val="hybridMultilevel"/>
    <w:tmpl w:val="6FF8FC60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9041E9"/>
    <w:multiLevelType w:val="hybridMultilevel"/>
    <w:tmpl w:val="5BDC9EF0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C38CC"/>
    <w:multiLevelType w:val="hybridMultilevel"/>
    <w:tmpl w:val="72021A88"/>
    <w:lvl w:ilvl="0" w:tplc="B73E389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E7C64"/>
    <w:multiLevelType w:val="hybridMultilevel"/>
    <w:tmpl w:val="BCFE11DE"/>
    <w:lvl w:ilvl="0" w:tplc="5DF62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D2022"/>
    <w:multiLevelType w:val="hybridMultilevel"/>
    <w:tmpl w:val="92C07D68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DC7E78"/>
    <w:multiLevelType w:val="hybridMultilevel"/>
    <w:tmpl w:val="E20EED24"/>
    <w:lvl w:ilvl="0" w:tplc="B77A4D24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1C120B1E"/>
    <w:multiLevelType w:val="hybridMultilevel"/>
    <w:tmpl w:val="CB98022C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8548D"/>
    <w:multiLevelType w:val="hybridMultilevel"/>
    <w:tmpl w:val="A83ECA00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63768"/>
    <w:multiLevelType w:val="hybridMultilevel"/>
    <w:tmpl w:val="251E4856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0B09EE"/>
    <w:multiLevelType w:val="hybridMultilevel"/>
    <w:tmpl w:val="E3224538"/>
    <w:lvl w:ilvl="0" w:tplc="6B46F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4D0D90"/>
    <w:multiLevelType w:val="hybridMultilevel"/>
    <w:tmpl w:val="B83C7ACA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3D5842"/>
    <w:multiLevelType w:val="hybridMultilevel"/>
    <w:tmpl w:val="5BECFEB2"/>
    <w:lvl w:ilvl="0" w:tplc="984AE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425F8"/>
    <w:multiLevelType w:val="hybridMultilevel"/>
    <w:tmpl w:val="98100F8E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525EE8"/>
    <w:multiLevelType w:val="hybridMultilevel"/>
    <w:tmpl w:val="E8E8BF64"/>
    <w:lvl w:ilvl="0" w:tplc="34724E30">
      <w:numFmt w:val="bullet"/>
      <w:lvlText w:val="-"/>
      <w:lvlJc w:val="left"/>
      <w:pPr>
        <w:ind w:left="1095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7" w15:restartNumberingAfterBreak="0">
    <w:nsid w:val="49062FA5"/>
    <w:multiLevelType w:val="hybridMultilevel"/>
    <w:tmpl w:val="D638A8B8"/>
    <w:lvl w:ilvl="0" w:tplc="46D23C82">
      <w:numFmt w:val="bullet"/>
      <w:lvlText w:val="-"/>
      <w:lvlJc w:val="left"/>
      <w:pPr>
        <w:ind w:left="1095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8" w15:restartNumberingAfterBreak="0">
    <w:nsid w:val="57337DE4"/>
    <w:multiLevelType w:val="hybridMultilevel"/>
    <w:tmpl w:val="9F5E6B32"/>
    <w:lvl w:ilvl="0" w:tplc="44421B24">
      <w:start w:val="13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A82121"/>
    <w:multiLevelType w:val="hybridMultilevel"/>
    <w:tmpl w:val="5E100156"/>
    <w:lvl w:ilvl="0" w:tplc="984AE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50210"/>
    <w:multiLevelType w:val="hybridMultilevel"/>
    <w:tmpl w:val="E3224538"/>
    <w:lvl w:ilvl="0" w:tplc="6B46F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A65E1"/>
    <w:multiLevelType w:val="hybridMultilevel"/>
    <w:tmpl w:val="3ECEEF26"/>
    <w:lvl w:ilvl="0" w:tplc="88CECBA0">
      <w:numFmt w:val="bullet"/>
      <w:lvlText w:val="-"/>
      <w:lvlJc w:val="left"/>
      <w:pPr>
        <w:ind w:left="975" w:hanging="360"/>
      </w:pPr>
      <w:rPr>
        <w:rFonts w:ascii="Arial" w:eastAsiaTheme="minorEastAsia" w:hAnsi="Arial" w:hint="default"/>
      </w:rPr>
    </w:lvl>
    <w:lvl w:ilvl="1" w:tplc="041A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2" w15:restartNumberingAfterBreak="0">
    <w:nsid w:val="6CEE39C8"/>
    <w:multiLevelType w:val="hybridMultilevel"/>
    <w:tmpl w:val="7494B7E4"/>
    <w:lvl w:ilvl="0" w:tplc="B73E3890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744360"/>
    <w:multiLevelType w:val="hybridMultilevel"/>
    <w:tmpl w:val="F17CEA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C03C0"/>
    <w:multiLevelType w:val="hybridMultilevel"/>
    <w:tmpl w:val="47E44200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D259EE"/>
    <w:multiLevelType w:val="multilevel"/>
    <w:tmpl w:val="F96EB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71E11DDF"/>
    <w:multiLevelType w:val="hybridMultilevel"/>
    <w:tmpl w:val="AC9C689E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194229"/>
    <w:multiLevelType w:val="hybridMultilevel"/>
    <w:tmpl w:val="CB98022C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A2A81"/>
    <w:multiLevelType w:val="hybridMultilevel"/>
    <w:tmpl w:val="CB98022C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013906">
    <w:abstractNumId w:val="21"/>
  </w:num>
  <w:num w:numId="2" w16cid:durableId="243616017">
    <w:abstractNumId w:val="20"/>
  </w:num>
  <w:num w:numId="3" w16cid:durableId="1563059474">
    <w:abstractNumId w:val="12"/>
  </w:num>
  <w:num w:numId="4" w16cid:durableId="202139833">
    <w:abstractNumId w:val="18"/>
  </w:num>
  <w:num w:numId="5" w16cid:durableId="213124491">
    <w:abstractNumId w:val="25"/>
  </w:num>
  <w:num w:numId="6" w16cid:durableId="1503812692">
    <w:abstractNumId w:val="1"/>
  </w:num>
  <w:num w:numId="7" w16cid:durableId="199705816">
    <w:abstractNumId w:val="17"/>
  </w:num>
  <w:num w:numId="8" w16cid:durableId="512378457">
    <w:abstractNumId w:val="22"/>
  </w:num>
  <w:num w:numId="9" w16cid:durableId="1280868132">
    <w:abstractNumId w:val="16"/>
  </w:num>
  <w:num w:numId="10" w16cid:durableId="325549663">
    <w:abstractNumId w:val="2"/>
  </w:num>
  <w:num w:numId="11" w16cid:durableId="2043556491">
    <w:abstractNumId w:val="5"/>
  </w:num>
  <w:num w:numId="12" w16cid:durableId="1055545462">
    <w:abstractNumId w:val="4"/>
  </w:num>
  <w:num w:numId="13" w16cid:durableId="1545561092">
    <w:abstractNumId w:val="14"/>
  </w:num>
  <w:num w:numId="14" w16cid:durableId="72705151">
    <w:abstractNumId w:val="26"/>
  </w:num>
  <w:num w:numId="15" w16cid:durableId="1791393530">
    <w:abstractNumId w:val="24"/>
  </w:num>
  <w:num w:numId="16" w16cid:durableId="1694332781">
    <w:abstractNumId w:val="19"/>
  </w:num>
  <w:num w:numId="17" w16cid:durableId="791947593">
    <w:abstractNumId w:val="11"/>
  </w:num>
  <w:num w:numId="18" w16cid:durableId="760419651">
    <w:abstractNumId w:val="15"/>
  </w:num>
  <w:num w:numId="19" w16cid:durableId="1992249803">
    <w:abstractNumId w:val="27"/>
  </w:num>
  <w:num w:numId="20" w16cid:durableId="1729262227">
    <w:abstractNumId w:val="10"/>
  </w:num>
  <w:num w:numId="21" w16cid:durableId="832456488">
    <w:abstractNumId w:val="7"/>
  </w:num>
  <w:num w:numId="22" w16cid:durableId="409693764">
    <w:abstractNumId w:val="28"/>
  </w:num>
  <w:num w:numId="23" w16cid:durableId="2138180969">
    <w:abstractNumId w:val="0"/>
  </w:num>
  <w:num w:numId="24" w16cid:durableId="1994797188">
    <w:abstractNumId w:val="3"/>
  </w:num>
  <w:num w:numId="25" w16cid:durableId="1418743063">
    <w:abstractNumId w:val="13"/>
  </w:num>
  <w:num w:numId="26" w16cid:durableId="544606444">
    <w:abstractNumId w:val="9"/>
  </w:num>
  <w:num w:numId="27" w16cid:durableId="1672368916">
    <w:abstractNumId w:val="23"/>
  </w:num>
  <w:num w:numId="28" w16cid:durableId="375742564">
    <w:abstractNumId w:val="6"/>
  </w:num>
  <w:num w:numId="29" w16cid:durableId="12379347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B2"/>
    <w:rsid w:val="000039C3"/>
    <w:rsid w:val="00007381"/>
    <w:rsid w:val="0001350D"/>
    <w:rsid w:val="00015620"/>
    <w:rsid w:val="00017C46"/>
    <w:rsid w:val="000206F5"/>
    <w:rsid w:val="000222B9"/>
    <w:rsid w:val="00023992"/>
    <w:rsid w:val="00025836"/>
    <w:rsid w:val="00030937"/>
    <w:rsid w:val="00031CA3"/>
    <w:rsid w:val="00033B80"/>
    <w:rsid w:val="000341E1"/>
    <w:rsid w:val="00042807"/>
    <w:rsid w:val="00043185"/>
    <w:rsid w:val="000468B1"/>
    <w:rsid w:val="00057B0C"/>
    <w:rsid w:val="00057CA8"/>
    <w:rsid w:val="0006242C"/>
    <w:rsid w:val="00071DE1"/>
    <w:rsid w:val="00072341"/>
    <w:rsid w:val="000738E1"/>
    <w:rsid w:val="0007545A"/>
    <w:rsid w:val="000754AE"/>
    <w:rsid w:val="00075A2C"/>
    <w:rsid w:val="000771C9"/>
    <w:rsid w:val="000810AC"/>
    <w:rsid w:val="0008174D"/>
    <w:rsid w:val="00083B3D"/>
    <w:rsid w:val="000869AC"/>
    <w:rsid w:val="00087119"/>
    <w:rsid w:val="000906C2"/>
    <w:rsid w:val="00091215"/>
    <w:rsid w:val="00091315"/>
    <w:rsid w:val="00092662"/>
    <w:rsid w:val="0009329B"/>
    <w:rsid w:val="0009331D"/>
    <w:rsid w:val="000942BB"/>
    <w:rsid w:val="000949F6"/>
    <w:rsid w:val="00096795"/>
    <w:rsid w:val="000A5BB7"/>
    <w:rsid w:val="000A6CDD"/>
    <w:rsid w:val="000A7B04"/>
    <w:rsid w:val="000B3EB1"/>
    <w:rsid w:val="000C1675"/>
    <w:rsid w:val="000C3049"/>
    <w:rsid w:val="000C55A1"/>
    <w:rsid w:val="000C62B6"/>
    <w:rsid w:val="000D14D3"/>
    <w:rsid w:val="000D1DD4"/>
    <w:rsid w:val="000D4071"/>
    <w:rsid w:val="000E0221"/>
    <w:rsid w:val="000F016C"/>
    <w:rsid w:val="000F39BD"/>
    <w:rsid w:val="00102C27"/>
    <w:rsid w:val="001141F0"/>
    <w:rsid w:val="00120492"/>
    <w:rsid w:val="001215F2"/>
    <w:rsid w:val="00122716"/>
    <w:rsid w:val="00127DC8"/>
    <w:rsid w:val="00134BC0"/>
    <w:rsid w:val="00135310"/>
    <w:rsid w:val="001443B6"/>
    <w:rsid w:val="001443D9"/>
    <w:rsid w:val="00146C02"/>
    <w:rsid w:val="0015044E"/>
    <w:rsid w:val="00151FBB"/>
    <w:rsid w:val="00155A81"/>
    <w:rsid w:val="00155DF5"/>
    <w:rsid w:val="0016479B"/>
    <w:rsid w:val="001739B6"/>
    <w:rsid w:val="0018339A"/>
    <w:rsid w:val="00193BEE"/>
    <w:rsid w:val="00197147"/>
    <w:rsid w:val="001974D3"/>
    <w:rsid w:val="001A05D8"/>
    <w:rsid w:val="001A12A3"/>
    <w:rsid w:val="001A29EE"/>
    <w:rsid w:val="001B0109"/>
    <w:rsid w:val="001B07D8"/>
    <w:rsid w:val="001B4757"/>
    <w:rsid w:val="001B4AEF"/>
    <w:rsid w:val="001B5D0D"/>
    <w:rsid w:val="001C32A3"/>
    <w:rsid w:val="001C4788"/>
    <w:rsid w:val="001C60BE"/>
    <w:rsid w:val="001C62BA"/>
    <w:rsid w:val="001D2158"/>
    <w:rsid w:val="001D3CFF"/>
    <w:rsid w:val="001E17A6"/>
    <w:rsid w:val="001F073E"/>
    <w:rsid w:val="001F3A07"/>
    <w:rsid w:val="001F585B"/>
    <w:rsid w:val="00201E0C"/>
    <w:rsid w:val="00203656"/>
    <w:rsid w:val="00226E5A"/>
    <w:rsid w:val="00227CF4"/>
    <w:rsid w:val="002315D8"/>
    <w:rsid w:val="00232FE4"/>
    <w:rsid w:val="0023425F"/>
    <w:rsid w:val="00236B11"/>
    <w:rsid w:val="00242732"/>
    <w:rsid w:val="002455BB"/>
    <w:rsid w:val="0025343F"/>
    <w:rsid w:val="002611FF"/>
    <w:rsid w:val="00261A37"/>
    <w:rsid w:val="00265188"/>
    <w:rsid w:val="00267430"/>
    <w:rsid w:val="002715AA"/>
    <w:rsid w:val="00275318"/>
    <w:rsid w:val="00283598"/>
    <w:rsid w:val="00285A75"/>
    <w:rsid w:val="0028689A"/>
    <w:rsid w:val="00286936"/>
    <w:rsid w:val="002869E4"/>
    <w:rsid w:val="00287FE6"/>
    <w:rsid w:val="00293652"/>
    <w:rsid w:val="002A7413"/>
    <w:rsid w:val="002B1524"/>
    <w:rsid w:val="002B16F0"/>
    <w:rsid w:val="002B2781"/>
    <w:rsid w:val="002B5546"/>
    <w:rsid w:val="002B55E6"/>
    <w:rsid w:val="002B5824"/>
    <w:rsid w:val="002B6956"/>
    <w:rsid w:val="002B76EC"/>
    <w:rsid w:val="002C3AD3"/>
    <w:rsid w:val="002C6E27"/>
    <w:rsid w:val="002D1BFD"/>
    <w:rsid w:val="002D5554"/>
    <w:rsid w:val="002E0B98"/>
    <w:rsid w:val="002E1486"/>
    <w:rsid w:val="002E7254"/>
    <w:rsid w:val="002F2FB1"/>
    <w:rsid w:val="002F606C"/>
    <w:rsid w:val="002F79C7"/>
    <w:rsid w:val="00300766"/>
    <w:rsid w:val="00312144"/>
    <w:rsid w:val="00316948"/>
    <w:rsid w:val="003228A7"/>
    <w:rsid w:val="00323BBC"/>
    <w:rsid w:val="00324624"/>
    <w:rsid w:val="0032521A"/>
    <w:rsid w:val="003301FD"/>
    <w:rsid w:val="00330C92"/>
    <w:rsid w:val="003312C8"/>
    <w:rsid w:val="0033442D"/>
    <w:rsid w:val="0033599D"/>
    <w:rsid w:val="003374B2"/>
    <w:rsid w:val="0034238F"/>
    <w:rsid w:val="0034287B"/>
    <w:rsid w:val="00344CC2"/>
    <w:rsid w:val="003451D6"/>
    <w:rsid w:val="00345D29"/>
    <w:rsid w:val="0034779B"/>
    <w:rsid w:val="00350CFC"/>
    <w:rsid w:val="00353AA7"/>
    <w:rsid w:val="00355391"/>
    <w:rsid w:val="00355FAF"/>
    <w:rsid w:val="003611E7"/>
    <w:rsid w:val="00362371"/>
    <w:rsid w:val="00362E75"/>
    <w:rsid w:val="00363D02"/>
    <w:rsid w:val="003714F1"/>
    <w:rsid w:val="00373ADC"/>
    <w:rsid w:val="0037480C"/>
    <w:rsid w:val="00375BB5"/>
    <w:rsid w:val="003774E2"/>
    <w:rsid w:val="00382A13"/>
    <w:rsid w:val="003830E9"/>
    <w:rsid w:val="00383408"/>
    <w:rsid w:val="003917FE"/>
    <w:rsid w:val="00392E07"/>
    <w:rsid w:val="003A2DE1"/>
    <w:rsid w:val="003B0498"/>
    <w:rsid w:val="003B2276"/>
    <w:rsid w:val="003B7829"/>
    <w:rsid w:val="003C2748"/>
    <w:rsid w:val="003C490C"/>
    <w:rsid w:val="003D3DBD"/>
    <w:rsid w:val="003D4C80"/>
    <w:rsid w:val="003E5775"/>
    <w:rsid w:val="003F282E"/>
    <w:rsid w:val="003F69F3"/>
    <w:rsid w:val="003F6EE5"/>
    <w:rsid w:val="004015B7"/>
    <w:rsid w:val="00402476"/>
    <w:rsid w:val="0040600E"/>
    <w:rsid w:val="00413C04"/>
    <w:rsid w:val="00415155"/>
    <w:rsid w:val="00421522"/>
    <w:rsid w:val="004259B7"/>
    <w:rsid w:val="00425CDA"/>
    <w:rsid w:val="004305DE"/>
    <w:rsid w:val="00430A21"/>
    <w:rsid w:val="00434AB4"/>
    <w:rsid w:val="004351A6"/>
    <w:rsid w:val="00450109"/>
    <w:rsid w:val="00455269"/>
    <w:rsid w:val="00456050"/>
    <w:rsid w:val="004579B4"/>
    <w:rsid w:val="00461A7A"/>
    <w:rsid w:val="00462DFC"/>
    <w:rsid w:val="0046312B"/>
    <w:rsid w:val="004715BA"/>
    <w:rsid w:val="00472A74"/>
    <w:rsid w:val="00480746"/>
    <w:rsid w:val="00482CC8"/>
    <w:rsid w:val="00482D72"/>
    <w:rsid w:val="00491230"/>
    <w:rsid w:val="00491C03"/>
    <w:rsid w:val="004934F1"/>
    <w:rsid w:val="004963E8"/>
    <w:rsid w:val="004A04A1"/>
    <w:rsid w:val="004A0822"/>
    <w:rsid w:val="004A3A85"/>
    <w:rsid w:val="004A62BC"/>
    <w:rsid w:val="004A7897"/>
    <w:rsid w:val="004B0F3C"/>
    <w:rsid w:val="004B2722"/>
    <w:rsid w:val="004B311E"/>
    <w:rsid w:val="004C02A2"/>
    <w:rsid w:val="004C2DDA"/>
    <w:rsid w:val="004C363C"/>
    <w:rsid w:val="004D3C84"/>
    <w:rsid w:val="004D3F78"/>
    <w:rsid w:val="004D7AEF"/>
    <w:rsid w:val="004E0C8D"/>
    <w:rsid w:val="004E16A1"/>
    <w:rsid w:val="004E2845"/>
    <w:rsid w:val="004E74E3"/>
    <w:rsid w:val="004E7857"/>
    <w:rsid w:val="004F6F76"/>
    <w:rsid w:val="004F7F7C"/>
    <w:rsid w:val="00501824"/>
    <w:rsid w:val="005022DB"/>
    <w:rsid w:val="00503CB0"/>
    <w:rsid w:val="00513B15"/>
    <w:rsid w:val="00515FA9"/>
    <w:rsid w:val="00522D69"/>
    <w:rsid w:val="00523FB7"/>
    <w:rsid w:val="00526859"/>
    <w:rsid w:val="00527710"/>
    <w:rsid w:val="00532EDA"/>
    <w:rsid w:val="00534680"/>
    <w:rsid w:val="00534A44"/>
    <w:rsid w:val="00534EBA"/>
    <w:rsid w:val="00535DFE"/>
    <w:rsid w:val="00553D80"/>
    <w:rsid w:val="005638F8"/>
    <w:rsid w:val="00566292"/>
    <w:rsid w:val="005706D1"/>
    <w:rsid w:val="00581C18"/>
    <w:rsid w:val="005947E0"/>
    <w:rsid w:val="00595C8A"/>
    <w:rsid w:val="00595FF2"/>
    <w:rsid w:val="00596042"/>
    <w:rsid w:val="005A50DF"/>
    <w:rsid w:val="005B0D47"/>
    <w:rsid w:val="005C0080"/>
    <w:rsid w:val="005C21BE"/>
    <w:rsid w:val="005C256D"/>
    <w:rsid w:val="005C2DDD"/>
    <w:rsid w:val="005C4A29"/>
    <w:rsid w:val="005D42E3"/>
    <w:rsid w:val="005D495A"/>
    <w:rsid w:val="005E2A9A"/>
    <w:rsid w:val="006008EB"/>
    <w:rsid w:val="00606CFE"/>
    <w:rsid w:val="00610BC5"/>
    <w:rsid w:val="006129E0"/>
    <w:rsid w:val="00612DD9"/>
    <w:rsid w:val="006133A1"/>
    <w:rsid w:val="00614355"/>
    <w:rsid w:val="00614451"/>
    <w:rsid w:val="00617445"/>
    <w:rsid w:val="006176DA"/>
    <w:rsid w:val="00624D1F"/>
    <w:rsid w:val="00632AD5"/>
    <w:rsid w:val="0064304E"/>
    <w:rsid w:val="00646383"/>
    <w:rsid w:val="00646BF6"/>
    <w:rsid w:val="00647574"/>
    <w:rsid w:val="00652036"/>
    <w:rsid w:val="00654094"/>
    <w:rsid w:val="00661AB2"/>
    <w:rsid w:val="00662E3C"/>
    <w:rsid w:val="00664A80"/>
    <w:rsid w:val="00665B05"/>
    <w:rsid w:val="00676ACB"/>
    <w:rsid w:val="0068718B"/>
    <w:rsid w:val="00690F45"/>
    <w:rsid w:val="00692303"/>
    <w:rsid w:val="00694A9C"/>
    <w:rsid w:val="006A011D"/>
    <w:rsid w:val="006A02CD"/>
    <w:rsid w:val="006A48EA"/>
    <w:rsid w:val="006A5614"/>
    <w:rsid w:val="006A6AE7"/>
    <w:rsid w:val="006B00C0"/>
    <w:rsid w:val="006B05FF"/>
    <w:rsid w:val="006B15B8"/>
    <w:rsid w:val="006B41A0"/>
    <w:rsid w:val="006B5116"/>
    <w:rsid w:val="006B5F18"/>
    <w:rsid w:val="006C060C"/>
    <w:rsid w:val="006C50AF"/>
    <w:rsid w:val="006C7F6B"/>
    <w:rsid w:val="006D2B29"/>
    <w:rsid w:val="006D3F14"/>
    <w:rsid w:val="006D4045"/>
    <w:rsid w:val="006D756D"/>
    <w:rsid w:val="006E3C15"/>
    <w:rsid w:val="006E3D7D"/>
    <w:rsid w:val="006E47AE"/>
    <w:rsid w:val="006F4821"/>
    <w:rsid w:val="006F70ED"/>
    <w:rsid w:val="006F7BD5"/>
    <w:rsid w:val="007028D2"/>
    <w:rsid w:val="00711F18"/>
    <w:rsid w:val="00715F16"/>
    <w:rsid w:val="00722A09"/>
    <w:rsid w:val="00723DA2"/>
    <w:rsid w:val="00724DC7"/>
    <w:rsid w:val="00730FFB"/>
    <w:rsid w:val="00731078"/>
    <w:rsid w:val="00742861"/>
    <w:rsid w:val="0074314C"/>
    <w:rsid w:val="00746F32"/>
    <w:rsid w:val="00750467"/>
    <w:rsid w:val="00752AFF"/>
    <w:rsid w:val="00755BDB"/>
    <w:rsid w:val="007617CA"/>
    <w:rsid w:val="00766753"/>
    <w:rsid w:val="007738F4"/>
    <w:rsid w:val="00775047"/>
    <w:rsid w:val="0078179F"/>
    <w:rsid w:val="007822B6"/>
    <w:rsid w:val="00785A7A"/>
    <w:rsid w:val="00790442"/>
    <w:rsid w:val="00790AFB"/>
    <w:rsid w:val="00796236"/>
    <w:rsid w:val="007966D7"/>
    <w:rsid w:val="00797317"/>
    <w:rsid w:val="007979D1"/>
    <w:rsid w:val="007A003E"/>
    <w:rsid w:val="007A0EFF"/>
    <w:rsid w:val="007A1977"/>
    <w:rsid w:val="007A2BFB"/>
    <w:rsid w:val="007B0857"/>
    <w:rsid w:val="007C2C0D"/>
    <w:rsid w:val="007C3EFF"/>
    <w:rsid w:val="007C48E9"/>
    <w:rsid w:val="007C4A51"/>
    <w:rsid w:val="007C6158"/>
    <w:rsid w:val="007D1803"/>
    <w:rsid w:val="007D22C8"/>
    <w:rsid w:val="007D4D5E"/>
    <w:rsid w:val="007D74E5"/>
    <w:rsid w:val="007E0CB6"/>
    <w:rsid w:val="007E47FD"/>
    <w:rsid w:val="007E6FF9"/>
    <w:rsid w:val="007F3FCC"/>
    <w:rsid w:val="007F549E"/>
    <w:rsid w:val="007F70AE"/>
    <w:rsid w:val="007F7305"/>
    <w:rsid w:val="008013E3"/>
    <w:rsid w:val="0080255A"/>
    <w:rsid w:val="0080280F"/>
    <w:rsid w:val="0080394D"/>
    <w:rsid w:val="00805C2F"/>
    <w:rsid w:val="008126CC"/>
    <w:rsid w:val="008174D9"/>
    <w:rsid w:val="00820EDE"/>
    <w:rsid w:val="00822FFD"/>
    <w:rsid w:val="0082359F"/>
    <w:rsid w:val="008342CD"/>
    <w:rsid w:val="00834885"/>
    <w:rsid w:val="0083632F"/>
    <w:rsid w:val="008464A5"/>
    <w:rsid w:val="00846FC7"/>
    <w:rsid w:val="00851278"/>
    <w:rsid w:val="00853ED3"/>
    <w:rsid w:val="00856045"/>
    <w:rsid w:val="00857625"/>
    <w:rsid w:val="00857750"/>
    <w:rsid w:val="00862893"/>
    <w:rsid w:val="00875111"/>
    <w:rsid w:val="00880B7D"/>
    <w:rsid w:val="0088119F"/>
    <w:rsid w:val="00882E7E"/>
    <w:rsid w:val="008840D7"/>
    <w:rsid w:val="008853A1"/>
    <w:rsid w:val="008865E4"/>
    <w:rsid w:val="00890E22"/>
    <w:rsid w:val="00890F70"/>
    <w:rsid w:val="0089482C"/>
    <w:rsid w:val="00895C6C"/>
    <w:rsid w:val="008965A6"/>
    <w:rsid w:val="00896F1C"/>
    <w:rsid w:val="008A1723"/>
    <w:rsid w:val="008B04BD"/>
    <w:rsid w:val="008B5F73"/>
    <w:rsid w:val="008C10FD"/>
    <w:rsid w:val="008C3A91"/>
    <w:rsid w:val="008C40F3"/>
    <w:rsid w:val="008C4C3E"/>
    <w:rsid w:val="008C5BB1"/>
    <w:rsid w:val="008D47FF"/>
    <w:rsid w:val="008D677D"/>
    <w:rsid w:val="008E0E78"/>
    <w:rsid w:val="008F2BB9"/>
    <w:rsid w:val="008F379C"/>
    <w:rsid w:val="008F5E63"/>
    <w:rsid w:val="008F60EF"/>
    <w:rsid w:val="008F7908"/>
    <w:rsid w:val="009021C8"/>
    <w:rsid w:val="009045F6"/>
    <w:rsid w:val="009062AF"/>
    <w:rsid w:val="00912648"/>
    <w:rsid w:val="00912B10"/>
    <w:rsid w:val="0091797C"/>
    <w:rsid w:val="00921941"/>
    <w:rsid w:val="0092550A"/>
    <w:rsid w:val="009275E4"/>
    <w:rsid w:val="00927DA2"/>
    <w:rsid w:val="00930642"/>
    <w:rsid w:val="00936881"/>
    <w:rsid w:val="00937E7A"/>
    <w:rsid w:val="009436C2"/>
    <w:rsid w:val="00947FCF"/>
    <w:rsid w:val="00950D2F"/>
    <w:rsid w:val="00950DA6"/>
    <w:rsid w:val="00952181"/>
    <w:rsid w:val="00955A2C"/>
    <w:rsid w:val="00960CDD"/>
    <w:rsid w:val="00961971"/>
    <w:rsid w:val="00964048"/>
    <w:rsid w:val="009643E6"/>
    <w:rsid w:val="00965DBF"/>
    <w:rsid w:val="0097346D"/>
    <w:rsid w:val="00985BF5"/>
    <w:rsid w:val="009862AD"/>
    <w:rsid w:val="00986807"/>
    <w:rsid w:val="00992BD5"/>
    <w:rsid w:val="00994CF2"/>
    <w:rsid w:val="00995C7E"/>
    <w:rsid w:val="009968D8"/>
    <w:rsid w:val="009A0941"/>
    <w:rsid w:val="009A6CB8"/>
    <w:rsid w:val="009A6F30"/>
    <w:rsid w:val="009B03E7"/>
    <w:rsid w:val="009B0408"/>
    <w:rsid w:val="009B09D5"/>
    <w:rsid w:val="009B3998"/>
    <w:rsid w:val="009B3CC9"/>
    <w:rsid w:val="009B67F6"/>
    <w:rsid w:val="009C0480"/>
    <w:rsid w:val="009C3C23"/>
    <w:rsid w:val="009C4248"/>
    <w:rsid w:val="009C5345"/>
    <w:rsid w:val="009D0D50"/>
    <w:rsid w:val="009D151F"/>
    <w:rsid w:val="009D7283"/>
    <w:rsid w:val="009E4ADD"/>
    <w:rsid w:val="009E67D1"/>
    <w:rsid w:val="009F0DF5"/>
    <w:rsid w:val="009F1FB6"/>
    <w:rsid w:val="009F3A10"/>
    <w:rsid w:val="009F6D43"/>
    <w:rsid w:val="009F71E0"/>
    <w:rsid w:val="00A007A5"/>
    <w:rsid w:val="00A00D97"/>
    <w:rsid w:val="00A01A93"/>
    <w:rsid w:val="00A0273B"/>
    <w:rsid w:val="00A05338"/>
    <w:rsid w:val="00A06BC4"/>
    <w:rsid w:val="00A10C8E"/>
    <w:rsid w:val="00A153EB"/>
    <w:rsid w:val="00A15A97"/>
    <w:rsid w:val="00A24FDD"/>
    <w:rsid w:val="00A2615C"/>
    <w:rsid w:val="00A2686A"/>
    <w:rsid w:val="00A27313"/>
    <w:rsid w:val="00A36A6B"/>
    <w:rsid w:val="00A41EF0"/>
    <w:rsid w:val="00A45304"/>
    <w:rsid w:val="00A46595"/>
    <w:rsid w:val="00A46620"/>
    <w:rsid w:val="00A471C9"/>
    <w:rsid w:val="00A525B6"/>
    <w:rsid w:val="00A52D12"/>
    <w:rsid w:val="00A5440F"/>
    <w:rsid w:val="00A56B2A"/>
    <w:rsid w:val="00A64EAA"/>
    <w:rsid w:val="00A6716F"/>
    <w:rsid w:val="00A675CF"/>
    <w:rsid w:val="00A67FF2"/>
    <w:rsid w:val="00A7064D"/>
    <w:rsid w:val="00A71BBD"/>
    <w:rsid w:val="00A73D12"/>
    <w:rsid w:val="00A73EC4"/>
    <w:rsid w:val="00A74483"/>
    <w:rsid w:val="00A76343"/>
    <w:rsid w:val="00A8241A"/>
    <w:rsid w:val="00A863DD"/>
    <w:rsid w:val="00A866A7"/>
    <w:rsid w:val="00A93F55"/>
    <w:rsid w:val="00A94C04"/>
    <w:rsid w:val="00AA1D8B"/>
    <w:rsid w:val="00AA2410"/>
    <w:rsid w:val="00AA5072"/>
    <w:rsid w:val="00AA5ECF"/>
    <w:rsid w:val="00AB3E3B"/>
    <w:rsid w:val="00AB4AEA"/>
    <w:rsid w:val="00AB5596"/>
    <w:rsid w:val="00AB634E"/>
    <w:rsid w:val="00AB7B51"/>
    <w:rsid w:val="00AC0B2A"/>
    <w:rsid w:val="00AC47F6"/>
    <w:rsid w:val="00AC5BB6"/>
    <w:rsid w:val="00AD5190"/>
    <w:rsid w:val="00AE0B9F"/>
    <w:rsid w:val="00AE2003"/>
    <w:rsid w:val="00AE48F2"/>
    <w:rsid w:val="00AF2F8F"/>
    <w:rsid w:val="00AF485D"/>
    <w:rsid w:val="00B010C1"/>
    <w:rsid w:val="00B011A8"/>
    <w:rsid w:val="00B017BC"/>
    <w:rsid w:val="00B13A5F"/>
    <w:rsid w:val="00B1709C"/>
    <w:rsid w:val="00B173ED"/>
    <w:rsid w:val="00B17E3E"/>
    <w:rsid w:val="00B20C72"/>
    <w:rsid w:val="00B23CCC"/>
    <w:rsid w:val="00B25EB1"/>
    <w:rsid w:val="00B3115D"/>
    <w:rsid w:val="00B3162F"/>
    <w:rsid w:val="00B3548B"/>
    <w:rsid w:val="00B3600F"/>
    <w:rsid w:val="00B36E7D"/>
    <w:rsid w:val="00B3705B"/>
    <w:rsid w:val="00B376C6"/>
    <w:rsid w:val="00B37863"/>
    <w:rsid w:val="00B40B65"/>
    <w:rsid w:val="00B42819"/>
    <w:rsid w:val="00B42A9A"/>
    <w:rsid w:val="00B433CB"/>
    <w:rsid w:val="00B44A61"/>
    <w:rsid w:val="00B51565"/>
    <w:rsid w:val="00B53879"/>
    <w:rsid w:val="00B538C5"/>
    <w:rsid w:val="00B54012"/>
    <w:rsid w:val="00B61B52"/>
    <w:rsid w:val="00B62696"/>
    <w:rsid w:val="00B63038"/>
    <w:rsid w:val="00B701CC"/>
    <w:rsid w:val="00B7294F"/>
    <w:rsid w:val="00B75FE5"/>
    <w:rsid w:val="00B85A69"/>
    <w:rsid w:val="00B86487"/>
    <w:rsid w:val="00B873B8"/>
    <w:rsid w:val="00B90245"/>
    <w:rsid w:val="00B975BA"/>
    <w:rsid w:val="00BA1277"/>
    <w:rsid w:val="00BA4F33"/>
    <w:rsid w:val="00BB2172"/>
    <w:rsid w:val="00BB4140"/>
    <w:rsid w:val="00BB4FF3"/>
    <w:rsid w:val="00BC52CC"/>
    <w:rsid w:val="00BC53F8"/>
    <w:rsid w:val="00BC74C7"/>
    <w:rsid w:val="00BD022F"/>
    <w:rsid w:val="00BD4D5D"/>
    <w:rsid w:val="00BD7B12"/>
    <w:rsid w:val="00BE6034"/>
    <w:rsid w:val="00BF379C"/>
    <w:rsid w:val="00BF3945"/>
    <w:rsid w:val="00C00DE5"/>
    <w:rsid w:val="00C00FBE"/>
    <w:rsid w:val="00C1165E"/>
    <w:rsid w:val="00C12ACA"/>
    <w:rsid w:val="00C13DB2"/>
    <w:rsid w:val="00C21C4A"/>
    <w:rsid w:val="00C246C7"/>
    <w:rsid w:val="00C24989"/>
    <w:rsid w:val="00C24A3C"/>
    <w:rsid w:val="00C256BF"/>
    <w:rsid w:val="00C25C1B"/>
    <w:rsid w:val="00C25D24"/>
    <w:rsid w:val="00C3658A"/>
    <w:rsid w:val="00C3745B"/>
    <w:rsid w:val="00C40BE4"/>
    <w:rsid w:val="00C41716"/>
    <w:rsid w:val="00C42AE3"/>
    <w:rsid w:val="00C434DD"/>
    <w:rsid w:val="00C475AD"/>
    <w:rsid w:val="00C51433"/>
    <w:rsid w:val="00C5351F"/>
    <w:rsid w:val="00C5526F"/>
    <w:rsid w:val="00C60BDE"/>
    <w:rsid w:val="00C635B8"/>
    <w:rsid w:val="00C64872"/>
    <w:rsid w:val="00C64DD9"/>
    <w:rsid w:val="00C667C5"/>
    <w:rsid w:val="00C72272"/>
    <w:rsid w:val="00C7508C"/>
    <w:rsid w:val="00C80486"/>
    <w:rsid w:val="00C81AF5"/>
    <w:rsid w:val="00C82AAD"/>
    <w:rsid w:val="00C87311"/>
    <w:rsid w:val="00C90776"/>
    <w:rsid w:val="00C90A23"/>
    <w:rsid w:val="00C95495"/>
    <w:rsid w:val="00CB1423"/>
    <w:rsid w:val="00CB1739"/>
    <w:rsid w:val="00CB2C3C"/>
    <w:rsid w:val="00CB450E"/>
    <w:rsid w:val="00CC34A3"/>
    <w:rsid w:val="00CC3A1C"/>
    <w:rsid w:val="00CC591F"/>
    <w:rsid w:val="00CD3619"/>
    <w:rsid w:val="00CD5B65"/>
    <w:rsid w:val="00CE0E3F"/>
    <w:rsid w:val="00CE1606"/>
    <w:rsid w:val="00CE2D18"/>
    <w:rsid w:val="00CE2D64"/>
    <w:rsid w:val="00CE2F06"/>
    <w:rsid w:val="00CE789B"/>
    <w:rsid w:val="00CF3EB8"/>
    <w:rsid w:val="00CF4A8E"/>
    <w:rsid w:val="00CF6791"/>
    <w:rsid w:val="00CF6B6D"/>
    <w:rsid w:val="00D077F6"/>
    <w:rsid w:val="00D12BCE"/>
    <w:rsid w:val="00D16799"/>
    <w:rsid w:val="00D16C8E"/>
    <w:rsid w:val="00D241B0"/>
    <w:rsid w:val="00D31081"/>
    <w:rsid w:val="00D409CE"/>
    <w:rsid w:val="00D40EAA"/>
    <w:rsid w:val="00D446AF"/>
    <w:rsid w:val="00D50758"/>
    <w:rsid w:val="00D520DF"/>
    <w:rsid w:val="00D61047"/>
    <w:rsid w:val="00D624F3"/>
    <w:rsid w:val="00D62B4C"/>
    <w:rsid w:val="00D62DB1"/>
    <w:rsid w:val="00D67032"/>
    <w:rsid w:val="00D70516"/>
    <w:rsid w:val="00D724BD"/>
    <w:rsid w:val="00D73112"/>
    <w:rsid w:val="00D7315D"/>
    <w:rsid w:val="00D7703E"/>
    <w:rsid w:val="00D77CE0"/>
    <w:rsid w:val="00D8463C"/>
    <w:rsid w:val="00D85977"/>
    <w:rsid w:val="00D9094E"/>
    <w:rsid w:val="00D969B2"/>
    <w:rsid w:val="00DA62C4"/>
    <w:rsid w:val="00DA7864"/>
    <w:rsid w:val="00DB2789"/>
    <w:rsid w:val="00DB2CC1"/>
    <w:rsid w:val="00DB2F02"/>
    <w:rsid w:val="00DB5665"/>
    <w:rsid w:val="00DC465A"/>
    <w:rsid w:val="00DC6564"/>
    <w:rsid w:val="00DC6AF7"/>
    <w:rsid w:val="00DC7FF2"/>
    <w:rsid w:val="00DD0460"/>
    <w:rsid w:val="00DD1FB7"/>
    <w:rsid w:val="00DD2BC4"/>
    <w:rsid w:val="00DD3B5F"/>
    <w:rsid w:val="00DD4D37"/>
    <w:rsid w:val="00DD67CB"/>
    <w:rsid w:val="00DD707D"/>
    <w:rsid w:val="00DE040B"/>
    <w:rsid w:val="00DE13A5"/>
    <w:rsid w:val="00DE14DE"/>
    <w:rsid w:val="00DE4D39"/>
    <w:rsid w:val="00DE4E34"/>
    <w:rsid w:val="00DE7CAE"/>
    <w:rsid w:val="00DF5B36"/>
    <w:rsid w:val="00DF67B1"/>
    <w:rsid w:val="00DF6AF3"/>
    <w:rsid w:val="00E02CDB"/>
    <w:rsid w:val="00E042AC"/>
    <w:rsid w:val="00E0491E"/>
    <w:rsid w:val="00E0496B"/>
    <w:rsid w:val="00E05358"/>
    <w:rsid w:val="00E06F40"/>
    <w:rsid w:val="00E132B4"/>
    <w:rsid w:val="00E23831"/>
    <w:rsid w:val="00E25F43"/>
    <w:rsid w:val="00E279DF"/>
    <w:rsid w:val="00E27A8F"/>
    <w:rsid w:val="00E30E38"/>
    <w:rsid w:val="00E4056B"/>
    <w:rsid w:val="00E40CD7"/>
    <w:rsid w:val="00E428CB"/>
    <w:rsid w:val="00E46C8C"/>
    <w:rsid w:val="00E47A85"/>
    <w:rsid w:val="00E52C9B"/>
    <w:rsid w:val="00E52F68"/>
    <w:rsid w:val="00E54A73"/>
    <w:rsid w:val="00E61901"/>
    <w:rsid w:val="00E64087"/>
    <w:rsid w:val="00E648FF"/>
    <w:rsid w:val="00E764AE"/>
    <w:rsid w:val="00E81D07"/>
    <w:rsid w:val="00E86C43"/>
    <w:rsid w:val="00E907C1"/>
    <w:rsid w:val="00E93F78"/>
    <w:rsid w:val="00E95C0C"/>
    <w:rsid w:val="00E967BA"/>
    <w:rsid w:val="00E978E4"/>
    <w:rsid w:val="00EA0EAD"/>
    <w:rsid w:val="00EA145E"/>
    <w:rsid w:val="00EA340D"/>
    <w:rsid w:val="00EA5B49"/>
    <w:rsid w:val="00EA712C"/>
    <w:rsid w:val="00EA7FA6"/>
    <w:rsid w:val="00EB1274"/>
    <w:rsid w:val="00EB3AB4"/>
    <w:rsid w:val="00EB444A"/>
    <w:rsid w:val="00EB7830"/>
    <w:rsid w:val="00EB7F74"/>
    <w:rsid w:val="00EC0C11"/>
    <w:rsid w:val="00EC1542"/>
    <w:rsid w:val="00EC19A8"/>
    <w:rsid w:val="00EC37EA"/>
    <w:rsid w:val="00EC6E2D"/>
    <w:rsid w:val="00EC725B"/>
    <w:rsid w:val="00ED2990"/>
    <w:rsid w:val="00ED7580"/>
    <w:rsid w:val="00EE285B"/>
    <w:rsid w:val="00EF1234"/>
    <w:rsid w:val="00EF18B3"/>
    <w:rsid w:val="00EF371B"/>
    <w:rsid w:val="00EF46C1"/>
    <w:rsid w:val="00EF5172"/>
    <w:rsid w:val="00EF569A"/>
    <w:rsid w:val="00EF77C8"/>
    <w:rsid w:val="00F00A81"/>
    <w:rsid w:val="00F01227"/>
    <w:rsid w:val="00F05123"/>
    <w:rsid w:val="00F05459"/>
    <w:rsid w:val="00F10FD5"/>
    <w:rsid w:val="00F12FD0"/>
    <w:rsid w:val="00F141A0"/>
    <w:rsid w:val="00F153AF"/>
    <w:rsid w:val="00F166F4"/>
    <w:rsid w:val="00F24CF9"/>
    <w:rsid w:val="00F40E8C"/>
    <w:rsid w:val="00F426F0"/>
    <w:rsid w:val="00F45C02"/>
    <w:rsid w:val="00F50614"/>
    <w:rsid w:val="00F51DBE"/>
    <w:rsid w:val="00F54E12"/>
    <w:rsid w:val="00F6150B"/>
    <w:rsid w:val="00F635F5"/>
    <w:rsid w:val="00F666AB"/>
    <w:rsid w:val="00F679CD"/>
    <w:rsid w:val="00F75235"/>
    <w:rsid w:val="00F755BA"/>
    <w:rsid w:val="00F77BB2"/>
    <w:rsid w:val="00F85CFE"/>
    <w:rsid w:val="00F86E2D"/>
    <w:rsid w:val="00F93124"/>
    <w:rsid w:val="00F96029"/>
    <w:rsid w:val="00F97939"/>
    <w:rsid w:val="00FA1C98"/>
    <w:rsid w:val="00FA3E7A"/>
    <w:rsid w:val="00FA451F"/>
    <w:rsid w:val="00FA4FFF"/>
    <w:rsid w:val="00FA5371"/>
    <w:rsid w:val="00FB25AA"/>
    <w:rsid w:val="00FB540C"/>
    <w:rsid w:val="00FD142F"/>
    <w:rsid w:val="00FD346D"/>
    <w:rsid w:val="00FD4623"/>
    <w:rsid w:val="00FD597C"/>
    <w:rsid w:val="00FD6713"/>
    <w:rsid w:val="00FD6892"/>
    <w:rsid w:val="00FD774D"/>
    <w:rsid w:val="00FE2DF4"/>
    <w:rsid w:val="00FF0E02"/>
    <w:rsid w:val="00FF2502"/>
    <w:rsid w:val="00FF6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2637B3"/>
  <w15:docId w15:val="{439BBEC3-DEF3-4959-8391-712F216F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2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evel1">
    <w:name w:val="Level 1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2">
    <w:name w:val="Level 2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144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3">
    <w:name w:val="Level 3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216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4">
    <w:name w:val="Level 4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288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5">
    <w:name w:val="Level 5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360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6">
    <w:name w:val="Level 6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432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7">
    <w:name w:val="Level 7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504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8">
    <w:name w:val="Level 8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576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9">
    <w:name w:val="Level 9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hAnsi="Times New Roman"/>
      <w:b/>
      <w:bCs/>
      <w:sz w:val="24"/>
      <w:szCs w:val="24"/>
      <w:lang w:val="hr-HR" w:eastAsia="hr-HR"/>
    </w:rPr>
  </w:style>
  <w:style w:type="paragraph" w:customStyle="1" w:styleId="a">
    <w:name w:val="∙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2315D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6479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79B"/>
    <w:rPr>
      <w:rFonts w:ascii="Segoe UI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nhideWhenUsed/>
    <w:rsid w:val="00350CFC"/>
    <w:pPr>
      <w:widowControl/>
      <w:tabs>
        <w:tab w:val="center" w:pos="4536"/>
        <w:tab w:val="right" w:pos="9072"/>
      </w:tabs>
      <w:autoSpaceDE/>
      <w:autoSpaceDN/>
      <w:adjustRightInd/>
    </w:pPr>
    <w:rPr>
      <w:rFonts w:eastAsia="Times New Roman"/>
      <w:sz w:val="24"/>
      <w:szCs w:val="24"/>
      <w:lang w:val="en-GB" w:eastAsia="en-US"/>
    </w:rPr>
  </w:style>
  <w:style w:type="character" w:customStyle="1" w:styleId="ZaglavljeChar">
    <w:name w:val="Zaglavlje Char"/>
    <w:basedOn w:val="Zadanifontodlomka"/>
    <w:link w:val="Zaglavlje"/>
    <w:rsid w:val="00350CFC"/>
    <w:rPr>
      <w:rFonts w:ascii="Times New Roman" w:eastAsia="Times New Roman" w:hAnsi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27531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75318"/>
    <w:rPr>
      <w:rFonts w:ascii="Times New Roman" w:hAnsi="Times New Roman"/>
      <w:sz w:val="20"/>
      <w:szCs w:val="20"/>
      <w:lang w:val="hr-HR" w:eastAsia="hr-HR"/>
    </w:rPr>
  </w:style>
  <w:style w:type="table" w:styleId="Reetkatablice">
    <w:name w:val="Table Grid"/>
    <w:basedOn w:val="Obinatablica"/>
    <w:uiPriority w:val="59"/>
    <w:rsid w:val="0013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C3745B"/>
    <w:pPr>
      <w:spacing w:after="0" w:line="240" w:lineRule="auto"/>
    </w:pPr>
    <w:rPr>
      <w:rFonts w:eastAsiaTheme="minorHAnsi" w:cstheme="minorBidi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A28CD-6182-4FE7-9199-42AA3CEFB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1174</Words>
  <Characters>6697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 Ralic, BSEE</dc:creator>
  <cp:lastModifiedBy>Andreja Ujdenica</cp:lastModifiedBy>
  <cp:revision>4</cp:revision>
  <cp:lastPrinted>2025-11-24T09:50:00Z</cp:lastPrinted>
  <dcterms:created xsi:type="dcterms:W3CDTF">2026-07-23T10:03:00Z</dcterms:created>
  <dcterms:modified xsi:type="dcterms:W3CDTF">2026-07-24T05:02:00Z</dcterms:modified>
</cp:coreProperties>
</file>