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A30E" w14:textId="62A5AA10" w:rsidR="00B30615" w:rsidRPr="004E0A1D" w:rsidRDefault="00B30615" w:rsidP="00B97CB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4E0A1D">
        <w:rPr>
          <w:rFonts w:ascii="Arial" w:hAnsi="Arial" w:cs="Arial"/>
          <w:bCs/>
          <w:sz w:val="24"/>
          <w:szCs w:val="24"/>
        </w:rPr>
        <w:t>PRILOG 1. Prijedlog I. izmjene  financijskog plana 2026. godinu</w:t>
      </w:r>
    </w:p>
    <w:p w14:paraId="65419DD1" w14:textId="77777777" w:rsidR="00B30615" w:rsidRPr="004E0A1D" w:rsidRDefault="00B30615" w:rsidP="00B3061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2046AF5F" w14:textId="77777777" w:rsidR="00B30615" w:rsidRPr="004E0A1D" w:rsidRDefault="00B30615" w:rsidP="00B3061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F88AD77" w14:textId="684F2B51" w:rsidR="00B30615" w:rsidRPr="004E0A1D" w:rsidRDefault="00B30615" w:rsidP="00B30615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E0A1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PRIJEDLOG I.  IZMJENA FINANCIJSKOG PLANA </w:t>
      </w:r>
      <w:r w:rsidR="00B97CBA" w:rsidRPr="004E0A1D">
        <w:rPr>
          <w:rFonts w:ascii="Arial" w:hAnsi="Arial" w:cs="Arial"/>
          <w:b/>
          <w:bCs/>
          <w:color w:val="000000" w:themeColor="text1"/>
          <w:sz w:val="28"/>
          <w:szCs w:val="28"/>
        </w:rPr>
        <w:t>OŠ ZVONKA CARA</w:t>
      </w:r>
      <w:r w:rsidRPr="004E0A1D">
        <w:rPr>
          <w:rFonts w:ascii="Arial" w:hAnsi="Arial" w:cs="Arial"/>
          <w:b/>
          <w:bCs/>
          <w:color w:val="EE0000"/>
          <w:sz w:val="28"/>
          <w:szCs w:val="28"/>
        </w:rPr>
        <w:t xml:space="preserve">  </w:t>
      </w:r>
      <w:r w:rsidRPr="004E0A1D">
        <w:rPr>
          <w:rFonts w:ascii="Arial" w:hAnsi="Arial" w:cs="Arial"/>
          <w:b/>
          <w:bCs/>
          <w:color w:val="000000" w:themeColor="text1"/>
          <w:sz w:val="28"/>
          <w:szCs w:val="28"/>
        </w:rPr>
        <w:t>ZA 2026. GODINU</w:t>
      </w:r>
    </w:p>
    <w:p w14:paraId="253F3691" w14:textId="77777777" w:rsidR="00B30615" w:rsidRDefault="00B30615" w:rsidP="00B30615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4F912350" w14:textId="77777777" w:rsidR="00B97CBA" w:rsidRPr="00B97CBA" w:rsidRDefault="00B97CBA" w:rsidP="00B97CBA">
      <w:pPr>
        <w:jc w:val="both"/>
        <w:rPr>
          <w:rFonts w:ascii="Arial" w:eastAsiaTheme="minorHAnsi" w:hAnsi="Arial" w:cs="Arial"/>
          <w:sz w:val="24"/>
          <w:szCs w:val="24"/>
        </w:rPr>
      </w:pPr>
      <w:r w:rsidRPr="00B97CBA">
        <w:rPr>
          <w:rFonts w:ascii="Arial" w:hAnsi="Arial" w:cs="Arial"/>
          <w:b/>
          <w:bCs/>
          <w:sz w:val="24"/>
          <w:szCs w:val="24"/>
        </w:rPr>
        <w:t>RAZDJEL</w:t>
      </w:r>
      <w:r w:rsidRPr="00B97CBA">
        <w:rPr>
          <w:rFonts w:ascii="Arial" w:hAnsi="Arial" w:cs="Arial"/>
          <w:sz w:val="24"/>
          <w:szCs w:val="24"/>
        </w:rPr>
        <w:t xml:space="preserve">: 001 </w:t>
      </w:r>
      <w:r w:rsidRPr="00B97CBA">
        <w:rPr>
          <w:rFonts w:ascii="Arial" w:eastAsia="Arial" w:hAnsi="Arial" w:cs="Arial"/>
          <w:sz w:val="24"/>
          <w:szCs w:val="24"/>
        </w:rPr>
        <w:t>UPRAVNI ODJEL ZA DRUŠTVENE DJELATNOSTI  I LOKALNU SAMOUPRAVU</w:t>
      </w:r>
    </w:p>
    <w:p w14:paraId="0E0485BD" w14:textId="77777777" w:rsidR="00B97CBA" w:rsidRPr="00B97CBA" w:rsidRDefault="00B97CBA" w:rsidP="00B97CBA">
      <w:pPr>
        <w:jc w:val="both"/>
        <w:rPr>
          <w:rFonts w:ascii="Arial" w:eastAsiaTheme="minorHAnsi" w:hAnsi="Arial" w:cs="Arial"/>
          <w:sz w:val="24"/>
          <w:szCs w:val="24"/>
        </w:rPr>
      </w:pPr>
      <w:r w:rsidRPr="00B97CBA">
        <w:rPr>
          <w:rFonts w:ascii="Arial" w:hAnsi="Arial" w:cs="Arial"/>
          <w:b/>
          <w:bCs/>
          <w:sz w:val="24"/>
          <w:szCs w:val="24"/>
        </w:rPr>
        <w:t>GLAVA</w:t>
      </w:r>
      <w:r w:rsidRPr="00B97CBA">
        <w:rPr>
          <w:rFonts w:ascii="Arial" w:hAnsi="Arial" w:cs="Arial"/>
          <w:sz w:val="24"/>
          <w:szCs w:val="24"/>
        </w:rPr>
        <w:t xml:space="preserve">: </w:t>
      </w:r>
      <w:r w:rsidRPr="00B97CBA">
        <w:rPr>
          <w:rFonts w:ascii="Arial" w:eastAsia="Arial" w:hAnsi="Arial" w:cs="Arial"/>
          <w:sz w:val="24"/>
          <w:szCs w:val="24"/>
        </w:rPr>
        <w:t>GLAVA 00103 – OSNOVNE ŠKOLE</w:t>
      </w:r>
    </w:p>
    <w:p w14:paraId="5E8B56AF" w14:textId="77777777" w:rsidR="00B97CBA" w:rsidRPr="00B97CBA" w:rsidRDefault="00B97CBA" w:rsidP="00B97CBA">
      <w:pPr>
        <w:jc w:val="both"/>
        <w:rPr>
          <w:rFonts w:ascii="Arial" w:eastAsiaTheme="minorHAnsi" w:hAnsi="Arial" w:cs="Arial"/>
          <w:sz w:val="24"/>
          <w:szCs w:val="24"/>
        </w:rPr>
      </w:pPr>
      <w:r w:rsidRPr="00B97CBA">
        <w:rPr>
          <w:rFonts w:ascii="Arial" w:eastAsia="Arial" w:hAnsi="Arial" w:cs="Arial"/>
          <w:b/>
          <w:bCs/>
          <w:sz w:val="24"/>
          <w:szCs w:val="24"/>
        </w:rPr>
        <w:t>PRORAČUNSKI KORISNIK</w:t>
      </w:r>
      <w:r w:rsidRPr="00B97CBA">
        <w:rPr>
          <w:rFonts w:ascii="Arial" w:eastAsia="Arial" w:hAnsi="Arial" w:cs="Arial"/>
          <w:sz w:val="24"/>
          <w:szCs w:val="24"/>
        </w:rPr>
        <w:t xml:space="preserve">: </w:t>
      </w:r>
      <w:r w:rsidRPr="00B97CBA">
        <w:rPr>
          <w:rFonts w:ascii="Arial" w:eastAsiaTheme="minorHAnsi" w:hAnsi="Arial" w:cs="Arial"/>
          <w:sz w:val="24"/>
          <w:szCs w:val="24"/>
        </w:rPr>
        <w:t>10469 - OŠ ZVONKA CARA</w:t>
      </w:r>
      <w:r w:rsidRPr="00B97CBA">
        <w:rPr>
          <w:rFonts w:ascii="Arial" w:eastAsia="Arial" w:hAnsi="Arial" w:cs="Arial"/>
          <w:sz w:val="24"/>
          <w:szCs w:val="24"/>
        </w:rPr>
        <w:t xml:space="preserve"> </w:t>
      </w:r>
    </w:p>
    <w:p w14:paraId="2C5952B1" w14:textId="77777777" w:rsidR="00AA3A3F" w:rsidRDefault="00AA3A3F" w:rsidP="005E6F92">
      <w:pPr>
        <w:spacing w:after="0" w:line="240" w:lineRule="auto"/>
        <w:jc w:val="both"/>
        <w:rPr>
          <w:rFonts w:ascii="Arial" w:hAnsi="Arial" w:cs="Arial"/>
          <w:b/>
          <w:color w:val="EE0000"/>
          <w:sz w:val="20"/>
          <w:szCs w:val="20"/>
        </w:rPr>
      </w:pPr>
    </w:p>
    <w:p w14:paraId="761DCD52" w14:textId="77777777" w:rsidR="00AA3A3F" w:rsidRPr="00545457" w:rsidRDefault="00AA3A3F" w:rsidP="00AA3A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5457">
        <w:rPr>
          <w:rFonts w:ascii="Times New Roman" w:hAnsi="Times New Roman"/>
          <w:b/>
          <w:sz w:val="24"/>
          <w:szCs w:val="24"/>
        </w:rPr>
        <w:t>DJELOKRUG RADA</w:t>
      </w:r>
    </w:p>
    <w:p w14:paraId="2F1A9C82" w14:textId="77777777" w:rsidR="005B467A" w:rsidRPr="006E1FBA" w:rsidRDefault="005B467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6E1FBA" w:rsidRPr="006E1FBA" w14:paraId="2F1A9CA6" w14:textId="77777777" w:rsidTr="00C84991">
        <w:trPr>
          <w:trHeight w:val="57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CF38" w14:textId="77777777" w:rsid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</w:p>
          <w:p w14:paraId="6455AF16" w14:textId="01A90880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Djelatnost Škole je osnovno školovanje koje se ostvaruje na temelju nastavnog plana i programa, te kurikuluma škole. Programom se utvrđuju obvezatni i izborni predmeti. Osim navedenog djelatnost škole obuhvaća i posebne oblike odgojno-obrazovnog rada kao što je dodatna i dopunska nastava, te izvannastavne i izvanškolske aktivnosti. U školi  se također  provode  i ostali  programi koji omogućavaju  i poboljšavaju  kvalitetniji  boravak  učenika  kao što je produženi boravak, prehrana učenika,  EU projekti  i razne  druge  tematske radionice za učenike i učitelje.</w:t>
            </w:r>
          </w:p>
          <w:p w14:paraId="462AD4A1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Nastava i rad u našoj školi odvija se u sljedećim objektima:</w:t>
            </w:r>
          </w:p>
          <w:p w14:paraId="742C0511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•  Matična škola u Crikvenici</w:t>
            </w:r>
          </w:p>
          <w:p w14:paraId="57CB628C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•  Područna škola Selce u Selcu</w:t>
            </w:r>
          </w:p>
          <w:p w14:paraId="30907AFD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 xml:space="preserve">•  Područni odjel </w:t>
            </w:r>
            <w:proofErr w:type="spellStart"/>
            <w:r w:rsidRPr="006948A6">
              <w:rPr>
                <w:rFonts w:ascii="Arial" w:eastAsiaTheme="minorHAnsi" w:hAnsi="Arial" w:cs="Arial"/>
              </w:rPr>
              <w:t>Thalassotherapia</w:t>
            </w:r>
            <w:proofErr w:type="spellEnd"/>
            <w:r w:rsidRPr="006948A6">
              <w:rPr>
                <w:rFonts w:ascii="Arial" w:eastAsiaTheme="minorHAnsi" w:hAnsi="Arial" w:cs="Arial"/>
              </w:rPr>
              <w:t xml:space="preserve"> u Crikvenici pri Specijalnoj bolnici za medicinsku rehabilitaciju PGŽ</w:t>
            </w:r>
            <w:r w:rsidRPr="006948A6">
              <w:rPr>
                <w:rFonts w:ascii="Arial" w:eastAsiaTheme="minorHAnsi" w:hAnsi="Arial" w:cs="Arial"/>
              </w:rPr>
              <w:tab/>
            </w:r>
          </w:p>
          <w:p w14:paraId="31CB057E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Školska godina 2025./2026.</w:t>
            </w:r>
          </w:p>
          <w:p w14:paraId="549E747C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•</w:t>
            </w:r>
            <w:r w:rsidRPr="006948A6">
              <w:rPr>
                <w:rFonts w:ascii="Arial" w:eastAsiaTheme="minorHAnsi" w:hAnsi="Arial" w:cs="Arial"/>
              </w:rPr>
              <w:tab/>
              <w:t xml:space="preserve">I.- IV. razred: Broj razrednih odjela ( I.- IV.) - 14       </w:t>
            </w:r>
          </w:p>
          <w:p w14:paraId="5DE79E59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•</w:t>
            </w:r>
            <w:r w:rsidRPr="006948A6">
              <w:rPr>
                <w:rFonts w:ascii="Arial" w:eastAsiaTheme="minorHAnsi" w:hAnsi="Arial" w:cs="Arial"/>
              </w:rPr>
              <w:tab/>
              <w:t xml:space="preserve">Matična škola - 8 odjela, PŠ Selce - 4 odjela </w:t>
            </w:r>
          </w:p>
          <w:p w14:paraId="19B2AC5A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•</w:t>
            </w:r>
            <w:r w:rsidRPr="006948A6">
              <w:rPr>
                <w:rFonts w:ascii="Arial" w:eastAsiaTheme="minorHAnsi" w:hAnsi="Arial" w:cs="Arial"/>
              </w:rPr>
              <w:tab/>
              <w:t xml:space="preserve">PO </w:t>
            </w:r>
            <w:proofErr w:type="spellStart"/>
            <w:r w:rsidRPr="006948A6">
              <w:rPr>
                <w:rFonts w:ascii="Arial" w:eastAsiaTheme="minorHAnsi" w:hAnsi="Arial" w:cs="Arial"/>
              </w:rPr>
              <w:t>Thalassotherapia</w:t>
            </w:r>
            <w:proofErr w:type="spellEnd"/>
            <w:r w:rsidRPr="006948A6">
              <w:rPr>
                <w:rFonts w:ascii="Arial" w:eastAsiaTheme="minorHAnsi" w:hAnsi="Arial" w:cs="Arial"/>
              </w:rPr>
              <w:t xml:space="preserve"> - 2 kombinirana odjela</w:t>
            </w:r>
          </w:p>
          <w:p w14:paraId="027D468F" w14:textId="1EBE335C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•</w:t>
            </w:r>
            <w:r w:rsidRPr="006948A6">
              <w:rPr>
                <w:rFonts w:ascii="Arial" w:eastAsiaTheme="minorHAnsi" w:hAnsi="Arial" w:cs="Arial"/>
              </w:rPr>
              <w:tab/>
              <w:t xml:space="preserve">V.- VIII. razred: Broj razrednih odjela ( V.- VIII: ) - 10    </w:t>
            </w:r>
          </w:p>
          <w:p w14:paraId="1B0881B7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•</w:t>
            </w:r>
            <w:r w:rsidRPr="006948A6">
              <w:rPr>
                <w:rFonts w:ascii="Arial" w:eastAsiaTheme="minorHAnsi" w:hAnsi="Arial" w:cs="Arial"/>
              </w:rPr>
              <w:tab/>
              <w:t xml:space="preserve">Matična škola  - 8 odjela, PO </w:t>
            </w:r>
            <w:proofErr w:type="spellStart"/>
            <w:r w:rsidRPr="006948A6">
              <w:rPr>
                <w:rFonts w:ascii="Arial" w:eastAsiaTheme="minorHAnsi" w:hAnsi="Arial" w:cs="Arial"/>
              </w:rPr>
              <w:t>Thalassotherapia</w:t>
            </w:r>
            <w:proofErr w:type="spellEnd"/>
            <w:r w:rsidRPr="006948A6">
              <w:rPr>
                <w:rFonts w:ascii="Arial" w:eastAsiaTheme="minorHAnsi" w:hAnsi="Arial" w:cs="Arial"/>
              </w:rPr>
              <w:t xml:space="preserve"> - 2 kombinirana odjela                  </w:t>
            </w:r>
          </w:p>
          <w:p w14:paraId="306E0778" w14:textId="01C51BCE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 xml:space="preserve">UKUPNO: 333 učenika u 24 odjela      </w:t>
            </w:r>
          </w:p>
          <w:p w14:paraId="082153EC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U Matičnoj školi za učenike 1. i 2.razreda i učenike od 5. do 8. razreda nastava je organizirana u jednoj smjeni, stalno ujutro.</w:t>
            </w:r>
          </w:p>
          <w:p w14:paraId="019D4999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lastRenderedPageBreak/>
              <w:t>U razrednim odjelima 3. i 4. razreda zbog  nedostatka prostora nastava je organizirana na način da učenici imaju nastavu naizmjenično jedan tjedan ujutro, jedan tjedan popodne od 13,00 do 17,00 sati. U matičnoj školi organizirane su dvije skupine produženog boravka financirana od strane osnivača – Grada Crikvenice i roditelja.</w:t>
            </w:r>
          </w:p>
          <w:p w14:paraId="0A1D234A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U Područnoj školi u Selcu nastava je organizirana u jednoj smjeni. U četiri čista razredna odjela  školuje se 37 učenika. Od školske godine 2017./2018. i u Područnoj školi Selce organizirana je grupa produženog boravka financirana od strane osnivača – Grada Crikvenice i roditelja.</w:t>
            </w:r>
          </w:p>
          <w:p w14:paraId="1ADF83E9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 xml:space="preserve">Temeljem članka 42. Zakona o odgoju i obrazovanju u osnovnoj i srednjoj školi u Specijalnoj bolnici za medicinsku rehabilitaciju </w:t>
            </w:r>
            <w:proofErr w:type="spellStart"/>
            <w:r w:rsidRPr="006948A6">
              <w:rPr>
                <w:rFonts w:ascii="Arial" w:eastAsiaTheme="minorHAnsi" w:hAnsi="Arial" w:cs="Arial"/>
              </w:rPr>
              <w:t>Thalassotherapija</w:t>
            </w:r>
            <w:proofErr w:type="spellEnd"/>
            <w:r w:rsidRPr="006948A6">
              <w:rPr>
                <w:rFonts w:ascii="Arial" w:eastAsiaTheme="minorHAnsi" w:hAnsi="Arial" w:cs="Arial"/>
              </w:rPr>
              <w:t xml:space="preserve"> Crikvenica, a na temelju ranije dobivene suglasnosti Ministarstva znanosti, obrazovanja i športa  (2005. godine) u Bolnici  je ustrojen Područni odjel Osnovne škole  Zvonka Cara </w:t>
            </w:r>
            <w:proofErr w:type="spellStart"/>
            <w:r w:rsidRPr="006948A6">
              <w:rPr>
                <w:rFonts w:ascii="Arial" w:eastAsiaTheme="minorHAnsi" w:hAnsi="Arial" w:cs="Arial"/>
              </w:rPr>
              <w:t>Thalassotherapia</w:t>
            </w:r>
            <w:proofErr w:type="spellEnd"/>
            <w:r w:rsidRPr="006948A6">
              <w:rPr>
                <w:rFonts w:ascii="Arial" w:eastAsiaTheme="minorHAnsi" w:hAnsi="Arial" w:cs="Arial"/>
              </w:rPr>
              <w:t>. U Bolnici je  prosječno 50 djece dnevno osnovnoškolske dobi, a  godišnje (školska godina) se u Bolnici liječi oko 500 djece. Djeca dolaze iz čitave Hrvatske i borave u Bolnici u pravilu 14 ili 21 dan. Bolnica posjeduje adekvatne prostore za odvijanje nastave. Nastavni proces održava se u poslijepodnevnim satima, od 13.15 do 19.00 sati. Gotovo sva djeca boluju od iste bolesti (astme) što olakšava organizaciju nastave. Problem je fluktuacija djece koja se događa dnevno i zahtjeva poseban rad koordinatora aktivnosti (voditelja Područnog odjela). Nastavni program provodi se prema tjednom rasporedu i ima sva obilježja  redovne nastave.</w:t>
            </w:r>
          </w:p>
          <w:p w14:paraId="0BD43F34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 xml:space="preserve">Uz redoviti program, nastava se odvija i kroz dodatnu, dopunsku izbornu nastavu te izvannastavne aktivnosti te program produženog boravka. </w:t>
            </w:r>
          </w:p>
          <w:p w14:paraId="68895689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 xml:space="preserve">Prijevoz učenika financira osnivač škole Grad Crikvenica, kao i učitelje u produženom boravku. Ručak za program produženog boravka plaćaju roditelji, a hrana se priprema u Dječjem vrtiću „Radost“. </w:t>
            </w:r>
          </w:p>
          <w:p w14:paraId="77C9C781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Nastavu i druge oblike odgojno-obrazovnog rada, školske ustanove izvode na hrvatskom jeziku i latiničnom pismu. Upisno područje je sastavni dio mreže školskih ustanova. Upisno područje za osnovne škole je prostorno područje s kojeg se učenici upisuju u određenu osnovnu školu na temelju prebivališta, odnosno prijavljenog boravišta, a određuje se sukladno Državnom pedagoškom standardu.</w:t>
            </w:r>
          </w:p>
          <w:p w14:paraId="12F7A071" w14:textId="77777777" w:rsidR="006948A6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U osnovnoj školi mogu se izvoditi redoviti, alternativni, međunarodni programi, programi na jeziku i pismu nacionalnih manjina, posebni programi odgoja i obrazovanja za učenike s teškoćama i/ili darovite učenike, umjetnički programi te ostali programi koje donosi ministar odlukom ili koji se izvode uz suglasnost Ministarstva. Osnovna škola traje osam godina. Osnovnoškolski odgoj i obrazovanje počinje upisom u prvi razred osnovne škole, obvezno je za svu djecu, u pravilu od šeste do petnaeste godine života. U prvi razred obveznoga osnovnog obrazovanja upisuju se djeca koja do 1. travnja tekuće godine imaju navršenih šest godina života. Iznimno, a na zahtjev roditelja, sukladno rješenju ureda državne uprave, odnosno Gradskog ureda, u prvi razred može se upisati dijete koje do 31. ožujka tekuće godine nema navršenih šest godina života. Osnovnim obrazovanjem učenik stječe znanja i sposobnosti za nastavak obrazovanja.</w:t>
            </w:r>
          </w:p>
          <w:p w14:paraId="2F1A9CA5" w14:textId="7DBD5D95" w:rsidR="00AA3A3F" w:rsidRPr="006948A6" w:rsidRDefault="006948A6" w:rsidP="006948A6">
            <w:pPr>
              <w:jc w:val="both"/>
              <w:rPr>
                <w:rFonts w:ascii="Arial" w:eastAsiaTheme="minorHAnsi" w:hAnsi="Arial" w:cs="Arial"/>
              </w:rPr>
            </w:pPr>
            <w:r w:rsidRPr="006948A6">
              <w:rPr>
                <w:rFonts w:ascii="Arial" w:eastAsiaTheme="minorHAnsi" w:hAnsi="Arial" w:cs="Arial"/>
              </w:rPr>
              <w:t>Odgoj i obrazovanje u školi ostvaruje se na temelju nacionalnog kurikuluma, nastavnih planova i programa i školskog kurikuluma.</w:t>
            </w:r>
          </w:p>
        </w:tc>
      </w:tr>
    </w:tbl>
    <w:p w14:paraId="2F1A9CA7" w14:textId="77777777" w:rsidR="005B467A" w:rsidRDefault="005B467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3DA8F4C" w14:textId="24F7E645" w:rsidR="00AA3A3F" w:rsidRDefault="00AA3A3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549A98D" w14:textId="05FA60D1" w:rsidR="00B97CBA" w:rsidRDefault="00B97CB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160D630" w14:textId="2B05EC58" w:rsidR="00B97CBA" w:rsidRDefault="00B97CB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D48BE05" w14:textId="0AAE7553" w:rsidR="00B97CBA" w:rsidRDefault="00B97CB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1D7AAC5" w14:textId="29BF3B8F" w:rsidR="00B97CBA" w:rsidRDefault="00B97CB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85C9752" w14:textId="0325EB60" w:rsidR="00B97CBA" w:rsidRDefault="00B97CB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0C37965" w14:textId="77777777" w:rsidR="00B97CBA" w:rsidRDefault="00B97CB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80" w:rightFromText="180" w:vertAnchor="page" w:horzAnchor="margin" w:tblpY="766"/>
        <w:tblOverlap w:val="never"/>
        <w:tblW w:w="9152" w:type="dxa"/>
        <w:tblLook w:val="04A0" w:firstRow="1" w:lastRow="0" w:firstColumn="1" w:lastColumn="0" w:noHBand="0" w:noVBand="1"/>
      </w:tblPr>
      <w:tblGrid>
        <w:gridCol w:w="3798"/>
        <w:gridCol w:w="1346"/>
        <w:gridCol w:w="1330"/>
        <w:gridCol w:w="1331"/>
        <w:gridCol w:w="1347"/>
      </w:tblGrid>
      <w:tr w:rsidR="00B97CBA" w:rsidRPr="00B97CBA" w14:paraId="09661E59" w14:textId="77777777" w:rsidTr="009655E6">
        <w:trPr>
          <w:trHeight w:val="1174"/>
        </w:trPr>
        <w:tc>
          <w:tcPr>
            <w:tcW w:w="91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CDB4E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lang w:eastAsia="hr-HR"/>
              </w:rPr>
              <w:lastRenderedPageBreak/>
              <w:t>FINANCIJSKI PLAN NAZIV OŠ ZVONKA CARA  I. IZMJENE PRORAČUNA ZA 2026. GODINU</w:t>
            </w:r>
          </w:p>
        </w:tc>
      </w:tr>
      <w:tr w:rsidR="00B97CBA" w:rsidRPr="00B97CBA" w14:paraId="7A2214A9" w14:textId="77777777" w:rsidTr="009655E6">
        <w:trPr>
          <w:trHeight w:val="276"/>
        </w:trPr>
        <w:tc>
          <w:tcPr>
            <w:tcW w:w="91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6FC19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I. OPĆI DIO</w:t>
            </w:r>
          </w:p>
        </w:tc>
      </w:tr>
      <w:tr w:rsidR="00B97CBA" w:rsidRPr="00B97CBA" w14:paraId="47CE5925" w14:textId="77777777" w:rsidTr="009655E6">
        <w:trPr>
          <w:trHeight w:val="262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7F79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9807" w14:textId="77777777" w:rsid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1E4A03F9" w14:textId="6605526A" w:rsidR="004E0A1D" w:rsidRPr="00B97CBA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3815" w14:textId="77777777" w:rsidR="00B97CBA" w:rsidRPr="006948A6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4231" w14:textId="77777777" w:rsidR="00B97CBA" w:rsidRPr="006948A6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0CFF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B97CBA" w:rsidRPr="00B97CBA" w14:paraId="4B0D12DF" w14:textId="77777777" w:rsidTr="009655E6">
        <w:trPr>
          <w:trHeight w:val="262"/>
        </w:trPr>
        <w:tc>
          <w:tcPr>
            <w:tcW w:w="91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EB75C" w14:textId="77777777" w:rsidR="00B97CBA" w:rsidRPr="006948A6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948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A) SAŽETAK RAČUNA PRIHODA I RASHODA</w:t>
            </w:r>
          </w:p>
        </w:tc>
      </w:tr>
      <w:tr w:rsidR="00B97CBA" w:rsidRPr="009655E6" w14:paraId="312E5576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9D5AB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6E719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C8C17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7184F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C7342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B97CBA" w:rsidRPr="009655E6" w14:paraId="76A26F09" w14:textId="77777777" w:rsidTr="009655E6">
        <w:trPr>
          <w:trHeight w:val="455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16955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2B713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61B89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B231F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F39A0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B97CBA" w:rsidRPr="009655E6" w14:paraId="4FCF36B5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08AAA26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UKUPNO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2AE53A3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4CB7A45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257.259,33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D1E6BD4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11,21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31B77CA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2.552.660,84</w:t>
            </w:r>
          </w:p>
        </w:tc>
      </w:tr>
      <w:tr w:rsidR="00B97CBA" w:rsidRPr="009655E6" w14:paraId="4A74A4E1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728BAE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57F75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77EE6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257.259,33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C1DC3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11,21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EA45F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2.552.660,84</w:t>
            </w:r>
          </w:p>
        </w:tc>
      </w:tr>
      <w:tr w:rsidR="00B97CBA" w:rsidRPr="00B97CBA" w14:paraId="5B77FFC2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639CE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48D85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6008F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02E3C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AAE27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97CBA" w:rsidRPr="009655E6" w14:paraId="10C6417B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59B9D67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DF24FC8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3EBA3EB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106.611,14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1FC364D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4,64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3BC1032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2.402.012,65</w:t>
            </w:r>
          </w:p>
        </w:tc>
      </w:tr>
      <w:tr w:rsidR="00B97CBA" w:rsidRPr="009655E6" w14:paraId="242837D8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CAD424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 RASHODI  POSLOVANJA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9355B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2.257.251,51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0BA73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94.911,14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DB82C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4,20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F6D7E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2.352.162,65</w:t>
            </w:r>
          </w:p>
        </w:tc>
      </w:tr>
      <w:tr w:rsidR="00B97CBA" w:rsidRPr="009655E6" w14:paraId="6AF3A044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30E5E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B0F21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38.150,00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03CCE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11.700,00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802F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30,67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73A48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49.850,00</w:t>
            </w:r>
          </w:p>
        </w:tc>
      </w:tr>
      <w:tr w:rsidR="00B97CBA" w:rsidRPr="009655E6" w14:paraId="7578515A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F582ED1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RAZLIKA - VIŠAK / MANJAK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508C0CD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BD926C8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150.648,19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4B183E0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91CEB36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150.648,19</w:t>
            </w:r>
          </w:p>
        </w:tc>
      </w:tr>
      <w:tr w:rsidR="00B97CBA" w:rsidRPr="009655E6" w14:paraId="40F5A443" w14:textId="77777777" w:rsidTr="009655E6">
        <w:trPr>
          <w:trHeight w:val="262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5E8A0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A1093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AB810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FD6D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209B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B97CBA" w:rsidRPr="009655E6" w14:paraId="18BF5F37" w14:textId="77777777" w:rsidTr="009655E6">
        <w:trPr>
          <w:trHeight w:val="262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B82E5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95BE4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7055C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517F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43C06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B97CBA" w:rsidRPr="00B97CBA" w14:paraId="26D8D32F" w14:textId="77777777" w:rsidTr="009655E6">
        <w:trPr>
          <w:trHeight w:val="262"/>
        </w:trPr>
        <w:tc>
          <w:tcPr>
            <w:tcW w:w="91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7AD4" w14:textId="77777777" w:rsidR="00B97CBA" w:rsidRPr="006948A6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948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B) SAŽETAK RAČUNA FINANCIRANJA</w:t>
            </w:r>
          </w:p>
        </w:tc>
      </w:tr>
      <w:tr w:rsidR="00B97CBA" w:rsidRPr="009655E6" w14:paraId="37798BB6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A8671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4969F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333C5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D686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90DE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B97CBA" w:rsidRPr="009655E6" w14:paraId="45021EB1" w14:textId="77777777" w:rsidTr="009655E6">
        <w:trPr>
          <w:trHeight w:val="455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F190A5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6E760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73B1F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3E7A9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AF83E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B97CBA" w:rsidRPr="00B97CBA" w14:paraId="3FE3DA21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040AB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DCE30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C0131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6BB73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1EDFC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97CBA" w:rsidRPr="00B97CBA" w14:paraId="68595196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3E7F3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62574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79442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F5589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12D08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97CBA" w:rsidRPr="009655E6" w14:paraId="3AA63E59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459BE4D9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NETO FINANCIRANJE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8A72E41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0A629CA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19DEA5F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2351CFF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97CBA" w:rsidRPr="009655E6" w14:paraId="1F9AD406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6B2C2C3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VIŠAK / MANJAK + NETO FINANCIRANJE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2E671ED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DAD8F0D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150.648,19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655CC86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494129C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150.648,19</w:t>
            </w:r>
          </w:p>
        </w:tc>
      </w:tr>
      <w:tr w:rsidR="00B97CBA" w:rsidRPr="009655E6" w14:paraId="03710904" w14:textId="77777777" w:rsidTr="006948A6">
        <w:trPr>
          <w:trHeight w:val="423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4AC7F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FB8A" w14:textId="77777777" w:rsid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459AFDBF" w14:textId="77777777" w:rsidR="004E0A1D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411A2E19" w14:textId="3339A5D0" w:rsidR="004E0A1D" w:rsidRPr="00B97CBA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74422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9808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2FEB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B97CBA" w:rsidRPr="00B97CBA" w14:paraId="45D7B2F6" w14:textId="77777777" w:rsidTr="009655E6">
        <w:trPr>
          <w:trHeight w:val="262"/>
        </w:trPr>
        <w:tc>
          <w:tcPr>
            <w:tcW w:w="91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38C3D" w14:textId="77777777" w:rsidR="00B97CBA" w:rsidRPr="006948A6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948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C) PRENESENI VIŠAK ILI PRENESENI MANJAK </w:t>
            </w:r>
          </w:p>
        </w:tc>
      </w:tr>
      <w:tr w:rsidR="00B97CBA" w:rsidRPr="009655E6" w14:paraId="23CC41C7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9670C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335D7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543F5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CF974" w14:textId="77777777" w:rsidR="00B97CBA" w:rsidRPr="006948A6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A9CBF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B97CBA" w:rsidRPr="009655E6" w14:paraId="4C9E662A" w14:textId="77777777" w:rsidTr="009655E6">
        <w:trPr>
          <w:trHeight w:val="497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042277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bookmarkStart w:id="0" w:name="RANGE!A26"/>
            <w:r w:rsidRPr="00B97CB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  <w:bookmarkEnd w:id="0"/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B31C2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0A323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F5062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B6AD7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B97CBA" w:rsidRPr="009655E6" w14:paraId="669686CD" w14:textId="77777777" w:rsidTr="009655E6">
        <w:trPr>
          <w:trHeight w:val="469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3C22B9A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PRIJENOS VIŠKA / MANJKA IZ PRETHODNE(IH) GODINE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B0FA4AF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-152.677,29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2DC397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2.029,10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0B52EA1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-1,33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CAA7DC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-150.648,19</w:t>
            </w:r>
          </w:p>
        </w:tc>
      </w:tr>
      <w:tr w:rsidR="00B97CBA" w:rsidRPr="009655E6" w14:paraId="180F3BFD" w14:textId="77777777" w:rsidTr="009655E6">
        <w:trPr>
          <w:trHeight w:val="856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7BE452F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PRIJENOS VIŠKA/MANJKA U SLJEDEĆE RAZDOBLJE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970E655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-152.677,29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B40FE95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152.677,29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7735A58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F5DAF00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97CBA" w:rsidRPr="009655E6" w14:paraId="749CF488" w14:textId="77777777" w:rsidTr="009655E6">
        <w:trPr>
          <w:trHeight w:val="1229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B7D1A1A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95F0BF9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E5B0F99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67226A4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441350D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97CBA" w:rsidRPr="00B97CBA" w14:paraId="60EE8797" w14:textId="77777777" w:rsidTr="009655E6">
        <w:trPr>
          <w:trHeight w:val="262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0A2E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5B74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5BB0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5404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F8A3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B97CBA" w:rsidRPr="00B97CBA" w14:paraId="7575C42C" w14:textId="77777777" w:rsidTr="009655E6">
        <w:trPr>
          <w:trHeight w:val="262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67A1" w14:textId="77777777" w:rsid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3209FF36" w14:textId="77777777" w:rsidR="004E0A1D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7723BAA0" w14:textId="77777777" w:rsidR="004E0A1D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23D59D5B" w14:textId="77777777" w:rsidR="004E0A1D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57263BCB" w14:textId="77777777" w:rsidR="004E0A1D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1444B24B" w14:textId="77777777" w:rsidR="004E0A1D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70D7313D" w14:textId="77777777" w:rsidR="004E0A1D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39D487CB" w14:textId="2A78A178" w:rsidR="004E0A1D" w:rsidRPr="00B97CBA" w:rsidRDefault="004E0A1D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4BB7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8491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ADC1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A159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B97CBA" w:rsidRPr="00B97CBA" w14:paraId="3E57FCEE" w14:textId="77777777" w:rsidTr="009655E6">
        <w:trPr>
          <w:trHeight w:val="262"/>
        </w:trPr>
        <w:tc>
          <w:tcPr>
            <w:tcW w:w="91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3BAF4" w14:textId="77777777" w:rsidR="00B97CBA" w:rsidRPr="006948A6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948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</w:t>
            </w:r>
            <w:r w:rsidRPr="006948A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) VIŠEGODIŠNJI PLAN URAVNOTEŽENJA</w:t>
            </w:r>
          </w:p>
        </w:tc>
      </w:tr>
      <w:tr w:rsidR="00B97CBA" w:rsidRPr="009655E6" w14:paraId="51F2212F" w14:textId="77777777" w:rsidTr="009655E6">
        <w:trPr>
          <w:trHeight w:val="276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F0B94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C13CB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02338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3F854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A9851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B97CBA" w:rsidRPr="009655E6" w14:paraId="7A5C527D" w14:textId="77777777" w:rsidTr="009655E6">
        <w:trPr>
          <w:trHeight w:val="455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EFE609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8B892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D6F96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EB053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F2A08" w14:textId="77777777" w:rsidR="00B97CBA" w:rsidRPr="00B97CBA" w:rsidRDefault="00B97CBA" w:rsidP="009655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B97CBA" w:rsidRPr="009655E6" w14:paraId="461A709F" w14:textId="77777777" w:rsidTr="009655E6">
        <w:trPr>
          <w:trHeight w:val="455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2D58098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PRIJENOS VIŠKA / MANJKA IZ PRETHODNE(IH) GODINE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B31260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D4A778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298216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7703127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97CBA" w:rsidRPr="009655E6" w14:paraId="536141FD" w14:textId="77777777" w:rsidTr="009655E6">
        <w:trPr>
          <w:trHeight w:val="787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F5F5A3A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VIŠAK/MANJAK IZ PRETHODNE(IH) GODINE KOJI ĆE SE RASPOREDITI/POKRITI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8155471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551FC9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B1265B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0193DB6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97CBA" w:rsidRPr="009655E6" w14:paraId="485969E2" w14:textId="77777777" w:rsidTr="009655E6">
        <w:trPr>
          <w:trHeight w:val="759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52D5CB4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VIŠAK / MANJAK TEKUĆE GODINE</w:t>
            </w: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(VIŠAK / MANJAK + NETO FINANCIRANJE)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4A3E68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48ED87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CD3466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601D85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97CBA" w:rsidRPr="009655E6" w14:paraId="49702AC5" w14:textId="77777777" w:rsidTr="009655E6">
        <w:trPr>
          <w:trHeight w:val="511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93FD29A" w14:textId="77777777" w:rsidR="00B97CBA" w:rsidRPr="00B97CBA" w:rsidRDefault="00B97CBA" w:rsidP="00965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PRIJENOS VIŠKA / MANJKA U SLJEDEĆE RAZDOBLJE</w:t>
            </w:r>
          </w:p>
        </w:tc>
        <w:tc>
          <w:tcPr>
            <w:tcW w:w="1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7F2D13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F0DE2F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889854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#DIV/0!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B488DAF" w14:textId="77777777" w:rsidR="00B97CBA" w:rsidRPr="00B97CBA" w:rsidRDefault="00B97CBA" w:rsidP="009655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97C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0B983122" w14:textId="77777777" w:rsidR="00AA3A3F" w:rsidRPr="009655E6" w:rsidRDefault="00AA3A3F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ACCCA8D" w14:textId="77777777" w:rsidR="00AA3A3F" w:rsidRPr="009655E6" w:rsidRDefault="00AA3A3F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100DE3A" w14:textId="77777777" w:rsidR="00AA3A3F" w:rsidRPr="009655E6" w:rsidRDefault="00AA3A3F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8127E5A" w14:textId="77777777" w:rsidR="00AA3A3F" w:rsidRPr="009655E6" w:rsidRDefault="00AA3A3F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W w:w="9657" w:type="dxa"/>
        <w:tblLayout w:type="fixed"/>
        <w:tblLook w:val="04A0" w:firstRow="1" w:lastRow="0" w:firstColumn="1" w:lastColumn="0" w:noHBand="0" w:noVBand="1"/>
      </w:tblPr>
      <w:tblGrid>
        <w:gridCol w:w="1560"/>
        <w:gridCol w:w="2772"/>
        <w:gridCol w:w="1338"/>
        <w:gridCol w:w="1276"/>
        <w:gridCol w:w="1134"/>
        <w:gridCol w:w="1577"/>
      </w:tblGrid>
      <w:tr w:rsidR="00FD786D" w:rsidRPr="00FD786D" w14:paraId="6191279F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80EE8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0C5CE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13C6B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7A68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E80F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6018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D786D" w:rsidRPr="00FD786D" w14:paraId="4AF7EECD" w14:textId="77777777" w:rsidTr="001D63DB">
        <w:trPr>
          <w:trHeight w:val="315"/>
        </w:trPr>
        <w:tc>
          <w:tcPr>
            <w:tcW w:w="96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F3BA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D78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A. RAČUN PRIHODA I RASHODA PREMA EKONOMSKOJ KLASIFIKACIJI</w:t>
            </w:r>
          </w:p>
        </w:tc>
      </w:tr>
      <w:tr w:rsidR="00FD786D" w:rsidRPr="00FD786D" w14:paraId="29D1304B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10C36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E3002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4A600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2FC9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E711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6818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D786D" w:rsidRPr="00FD786D" w14:paraId="1B596F22" w14:textId="77777777" w:rsidTr="001D63DB">
        <w:trPr>
          <w:trHeight w:val="315"/>
        </w:trPr>
        <w:tc>
          <w:tcPr>
            <w:tcW w:w="96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68356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78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A.1 PRIHODI I RASHODI PREMA EKONOMSKOJ KLASIFIKACIJI</w:t>
            </w:r>
          </w:p>
        </w:tc>
      </w:tr>
      <w:tr w:rsidR="00FD786D" w:rsidRPr="00FD786D" w14:paraId="69D1675E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2C9D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64E4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6136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1B0D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91AB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460E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01003" w:rsidRPr="00FD786D" w14:paraId="4E62FBB7" w14:textId="77777777" w:rsidTr="001D63DB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1776AA6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  <w:t>Razred/</w:t>
            </w:r>
            <w:r w:rsidRPr="00FD786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  <w:br/>
              <w:t>skupina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D43328D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  <w:t>NAZIV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5F739AB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  <w:t>PLAN 2026.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86C2512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  <w:t>Povećanje/</w:t>
            </w:r>
            <w:r w:rsidRPr="00FD786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  <w:br/>
              <w:t>smanjenje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7D6F61B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  <w:t>PROMJENA (%)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CAC7075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hr-HR"/>
              </w:rPr>
              <w:t>I IZMJENA 2026.</w:t>
            </w:r>
          </w:p>
        </w:tc>
      </w:tr>
      <w:tr w:rsidR="00F01003" w:rsidRPr="00FD786D" w14:paraId="123BD7DA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65F72B2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C000FC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EF2BA16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0D99F1A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7B9A2BB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7A4A431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</w:pPr>
            <w:r w:rsidRPr="00FD786D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hr-HR"/>
              </w:rPr>
              <w:t>6</w:t>
            </w:r>
          </w:p>
        </w:tc>
      </w:tr>
      <w:tr w:rsidR="00F01003" w:rsidRPr="00FD786D" w14:paraId="20B6242D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76D4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5213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C5914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21441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257.259,33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E019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11,21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4FACC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2.552.660,84</w:t>
            </w:r>
          </w:p>
        </w:tc>
      </w:tr>
      <w:tr w:rsidR="00F01003" w:rsidRPr="00FD786D" w14:paraId="4D70E1CB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9171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4D47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F8398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84026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257.259,33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1DB28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11,21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14FD7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2.552.660,84</w:t>
            </w:r>
          </w:p>
        </w:tc>
      </w:tr>
      <w:tr w:rsidR="00F01003" w:rsidRPr="00FD786D" w14:paraId="7B5EBEEA" w14:textId="77777777" w:rsidTr="001D63DB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062E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FFF4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82D8C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1.923.650,00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84200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215.670,57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8FAA6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11,21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4ADDC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2.139.320,57</w:t>
            </w:r>
          </w:p>
        </w:tc>
      </w:tr>
      <w:tr w:rsidR="00F01003" w:rsidRPr="00FD786D" w14:paraId="7A662AFD" w14:textId="77777777" w:rsidTr="001D63DB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F09B8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4DBA5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5B0FE7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DC4EB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84776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9,71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A3669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56.500,00</w:t>
            </w:r>
          </w:p>
        </w:tc>
      </w:tr>
      <w:tr w:rsidR="00F01003" w:rsidRPr="00FD786D" w14:paraId="29D0AC1F" w14:textId="77777777" w:rsidTr="001D63DB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2BBD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6C700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Prihodi od prodaje proizvoda i robe te pruženih usluga i prihodi od don. te povrati po protest. </w:t>
            </w:r>
            <w:proofErr w:type="spellStart"/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jam</w:t>
            </w:r>
            <w:proofErr w:type="spellEnd"/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BD46EF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702F0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868F0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E780F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13.000,00</w:t>
            </w:r>
          </w:p>
        </w:tc>
      </w:tr>
      <w:tr w:rsidR="00F01003" w:rsidRPr="00FD786D" w14:paraId="728AF2C7" w14:textId="77777777" w:rsidTr="001D63DB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DE7A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ED785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iz nadležnog proračuna i od HZZO-a temeljem ugovornih obveza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EE40D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307.251,51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FC5A7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36.588,76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E65F8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11,91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1AADD1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343.840,27</w:t>
            </w:r>
          </w:p>
        </w:tc>
      </w:tr>
      <w:tr w:rsidR="00FD786D" w:rsidRPr="00FD786D" w14:paraId="1DEA75C1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C3E9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B927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0282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F9F0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3552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490E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D786D" w:rsidRPr="00FD786D" w14:paraId="13E79015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43485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B021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A55A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2C7C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7321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89E9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01003" w:rsidRPr="00FD786D" w14:paraId="56BF29CF" w14:textId="77777777" w:rsidTr="001D63DB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58F2057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ED8719C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08B5CDD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D767967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51C4C92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9B242F2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F01003" w:rsidRPr="00FD786D" w14:paraId="70753F72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EB3D99D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4B0600F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D61FB64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2F5D9F0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CB67EEA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02FAFB9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F01003" w:rsidRPr="00FD786D" w14:paraId="509BC089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E057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E410C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423A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6EE2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106.611,14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9656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4,64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150F6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2.402.012,65</w:t>
            </w:r>
          </w:p>
        </w:tc>
      </w:tr>
      <w:tr w:rsidR="00F01003" w:rsidRPr="00FD786D" w14:paraId="7CC1EFD8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3971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4637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00A598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2.257.251,51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D7B21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94.911,14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982B3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4,20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7BB1C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2.352.162,65</w:t>
            </w:r>
          </w:p>
        </w:tc>
      </w:tr>
      <w:tr w:rsidR="00F01003" w:rsidRPr="00FD786D" w14:paraId="755CB8E7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B2708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3799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2AC51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1.878.700,00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9810F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8EA01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4,03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5DBC4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1.954.400,00</w:t>
            </w:r>
          </w:p>
        </w:tc>
      </w:tr>
      <w:tr w:rsidR="00F01003" w:rsidRPr="00FD786D" w14:paraId="2651C812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E79CC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32E98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F72DB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340.651,51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627AF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19.211,14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D1C2C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5,64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E9547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359.862,65</w:t>
            </w:r>
          </w:p>
        </w:tc>
      </w:tr>
      <w:tr w:rsidR="00F01003" w:rsidRPr="00FD786D" w14:paraId="1672B92D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51702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0719B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1324E5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B3A02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D503F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AC3B7C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200,00</w:t>
            </w:r>
          </w:p>
        </w:tc>
      </w:tr>
      <w:tr w:rsidR="00F01003" w:rsidRPr="00FD786D" w14:paraId="445471B5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69E82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ACAE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Naknade građanima i kućanstvima na temelju osiguranja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C65AE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58F36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340400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8A57BB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37.000,00</w:t>
            </w:r>
          </w:p>
        </w:tc>
      </w:tr>
      <w:tr w:rsidR="00F01003" w:rsidRPr="00FD786D" w14:paraId="25589DF4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AFF3F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1391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donacije, kazne naknade šteta i </w:t>
            </w:r>
            <w:proofErr w:type="spellStart"/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</w:t>
            </w:r>
            <w:proofErr w:type="spellEnd"/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. pomoći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E68EF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C68B3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966A2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E312E4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700,00</w:t>
            </w:r>
          </w:p>
        </w:tc>
      </w:tr>
      <w:tr w:rsidR="00F01003" w:rsidRPr="00FD786D" w14:paraId="357EDCA3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6D69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231D5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1E864D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33494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4EE4E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30,67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6E653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49.850,00</w:t>
            </w:r>
          </w:p>
        </w:tc>
      </w:tr>
      <w:tr w:rsidR="00F01003" w:rsidRPr="00FD786D" w14:paraId="3CCB287A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334ED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24E86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Rashodi za nabavu </w:t>
            </w:r>
            <w:proofErr w:type="spellStart"/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neproizvedene</w:t>
            </w:r>
            <w:proofErr w:type="spellEnd"/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B5022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DFFF1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0A75A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81,63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109A0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8.900,00</w:t>
            </w:r>
          </w:p>
        </w:tc>
      </w:tr>
      <w:tr w:rsidR="00F01003" w:rsidRPr="00FD786D" w14:paraId="3F7A45C0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92A1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2212D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F8A67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D36BC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98F4F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23,16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B8856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40.950,00</w:t>
            </w:r>
          </w:p>
        </w:tc>
      </w:tr>
      <w:tr w:rsidR="00FD786D" w:rsidRPr="00FD786D" w14:paraId="79ADF5C1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AFFD" w14:textId="77777777" w:rsidR="00FD786D" w:rsidRPr="001D63DB" w:rsidRDefault="00FD786D" w:rsidP="00FD78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9098" w14:textId="77777777" w:rsidR="001D63DB" w:rsidRPr="001D63DB" w:rsidRDefault="001D63DB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3DB66390" w14:textId="3D4D66AA" w:rsidR="00FE0A09" w:rsidRPr="001D63DB" w:rsidRDefault="00FE0A09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5F4F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24EE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8006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3D8D" w14:textId="77777777" w:rsidR="00FD786D" w:rsidRPr="001D63DB" w:rsidRDefault="00FD786D" w:rsidP="00FD786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D786D" w:rsidRPr="00FD786D" w14:paraId="72230D01" w14:textId="77777777" w:rsidTr="001D63DB">
        <w:trPr>
          <w:trHeight w:val="255"/>
        </w:trPr>
        <w:tc>
          <w:tcPr>
            <w:tcW w:w="96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11DC" w14:textId="77777777" w:rsidR="00931086" w:rsidRDefault="00931086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240441F9" w14:textId="77777777" w:rsidR="00931086" w:rsidRDefault="00931086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21B9DB69" w14:textId="54A6F4A5" w:rsidR="00FD786D" w:rsidRPr="00FD786D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78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 xml:space="preserve">A.2. PRIHODI I RASHODI PREMA IZVORIMA FINANCIRANJA </w:t>
            </w:r>
          </w:p>
        </w:tc>
      </w:tr>
      <w:tr w:rsidR="00FD786D" w:rsidRPr="00FD786D" w14:paraId="26705893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D29A" w14:textId="77777777" w:rsidR="00FD786D" w:rsidRPr="00FD786D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45E0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5361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8223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40A5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E22B" w14:textId="77777777" w:rsidR="00FD786D" w:rsidRPr="00FD786D" w:rsidRDefault="00FD786D" w:rsidP="00FD78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01003" w:rsidRPr="00FD786D" w14:paraId="62EFBB4F" w14:textId="77777777" w:rsidTr="001D63DB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F02C7C9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8B72F53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9F840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098EA9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56B975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B99B634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F01003" w:rsidRPr="00FD786D" w14:paraId="3E22FC5C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1F1BE69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2228D86" w14:textId="77777777" w:rsidR="00FD786D" w:rsidRPr="001D63DB" w:rsidRDefault="00FD786D" w:rsidP="00FD78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29C1D2F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A183CD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EE2B06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995AD3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F01003" w:rsidRPr="00FD786D" w14:paraId="6D8CC2CA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F38260B" w14:textId="3B41B94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8185EEC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9FE3EEE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C0F6F9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257.259,33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ACF5F0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11,2075961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07CC48B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2.552.660,84</w:t>
            </w:r>
          </w:p>
        </w:tc>
      </w:tr>
      <w:tr w:rsidR="00F01003" w:rsidRPr="00FD786D" w14:paraId="18F62ABE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9A55C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9C82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5D1C9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252.500,00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DEC74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58.536,16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4EF3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23,18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D8FD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311.036,16</w:t>
            </w:r>
          </w:p>
        </w:tc>
      </w:tr>
      <w:tr w:rsidR="00F01003" w:rsidRPr="00FD786D" w14:paraId="73ACFEC2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283C8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65171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485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206.750,00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65DB0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34.232,91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F1FD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16,56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7AF0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240.982,91</w:t>
            </w:r>
          </w:p>
        </w:tc>
      </w:tr>
      <w:tr w:rsidR="00F01003" w:rsidRPr="00FD786D" w14:paraId="0E9CCD04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653CF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A0570" w14:textId="636DA4B2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OD DECENTRALIZIRANE FUNKCIJE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F805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5D9A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24.303,25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2A82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53,12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87E9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70.053,25</w:t>
            </w:r>
          </w:p>
        </w:tc>
      </w:tr>
      <w:tr w:rsidR="00F01003" w:rsidRPr="00FD786D" w14:paraId="5DCF2C1D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1BDFD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5AD8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D25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D3C2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07AE4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74642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</w:tr>
      <w:tr w:rsidR="00F01003" w:rsidRPr="00FD786D" w14:paraId="006689B6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C4214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FE888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VLASTITI PRIHODI PRORAČUNSKIH KORISNIKA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89F9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E68C0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56F4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BA3D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7.500,00</w:t>
            </w:r>
          </w:p>
        </w:tc>
      </w:tr>
      <w:tr w:rsidR="00F01003" w:rsidRPr="00FD786D" w14:paraId="66E79E14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DAC88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0DE10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C908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3FABF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725C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9,71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826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56.500,00</w:t>
            </w:r>
          </w:p>
        </w:tc>
      </w:tr>
      <w:tr w:rsidR="00F01003" w:rsidRPr="00FD786D" w14:paraId="65BC32A5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5E6C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4.9.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4A6B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NAMJENSKI PRIHODI PRORAČUNSKIH KORISNIKA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EE60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83F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38DA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9,71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FDDC8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56.500,00</w:t>
            </w:r>
          </w:p>
        </w:tc>
      </w:tr>
      <w:tr w:rsidR="00F01003" w:rsidRPr="00FD786D" w14:paraId="7C8AE7AB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FE0D8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1B6CE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CBE2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1.978.401,51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8F24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193.723,17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437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10,55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77D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2.172.124,68</w:t>
            </w:r>
          </w:p>
        </w:tc>
      </w:tr>
      <w:tr w:rsidR="00F01003" w:rsidRPr="00FD786D" w14:paraId="428023BE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68686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3C92D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ZA PRORAČUNSKE KORISNIKE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9EF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1.912.150,00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50902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201.764,62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754EF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10,55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2526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2.113.914,62</w:t>
            </w:r>
          </w:p>
        </w:tc>
      </w:tr>
      <w:tr w:rsidR="00F01003" w:rsidRPr="00FD786D" w14:paraId="772224CA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0032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5.6.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C65A5" w14:textId="00541A95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OD EU FONDOVA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4187F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CAAC2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13.905,95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C09A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120,92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C8B8B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25.405,95</w:t>
            </w:r>
          </w:p>
        </w:tc>
      </w:tr>
      <w:tr w:rsidR="00F01003" w:rsidRPr="00FD786D" w14:paraId="1E768EDF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5CA8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17BDE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IZ DRŽAVNOG PRORAČUNA- DEC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9973D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54.751,51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BE3B8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-21.947,40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BBFA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-40,09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3E07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32.804,11</w:t>
            </w:r>
          </w:p>
        </w:tc>
      </w:tr>
      <w:tr w:rsidR="00F01003" w:rsidRPr="00FD786D" w14:paraId="5496389A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B47D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FF115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08C0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6A0B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8F3BF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BD8BA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5.500,00</w:t>
            </w:r>
          </w:p>
        </w:tc>
      </w:tr>
      <w:tr w:rsidR="00F01003" w:rsidRPr="00FD786D" w14:paraId="49F73ACB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4E7A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6.9.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D72B0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DONACIJE ZA PRORAČUNSKE KORISNIKE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5B802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0F80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BD99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7D3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5.500,00</w:t>
            </w:r>
          </w:p>
        </w:tc>
      </w:tr>
      <w:tr w:rsidR="00F01003" w:rsidRPr="00FD786D" w14:paraId="45E417C6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748FA" w14:textId="358C7868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76062" w14:textId="68F4030D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966F7" w14:textId="7425E6B5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009FE" w14:textId="6D10978D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C1D35" w14:textId="3092E858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93C1E" w14:textId="0EE85602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01003" w:rsidRPr="00FD786D" w14:paraId="66E5A836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0EEB4" w14:textId="02383CA2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25F2F" w14:textId="427AC54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A6836" w14:textId="7AEF17FF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CCD2A" w14:textId="4178955C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78D2A" w14:textId="4A06D0D9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F53FB" w14:textId="0286FA4A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01003" w:rsidRPr="00FD786D" w14:paraId="7FDDDB70" w14:textId="77777777" w:rsidTr="001D63DB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3730C44" w14:textId="0F3C9A1D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FAA4EB7" w14:textId="22F10AFA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39A9D4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D9125C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46333D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CC86BD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F01003" w:rsidRPr="00FD786D" w14:paraId="298696B3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D384AB3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396AE55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6AAF61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7AF393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83254EF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DF134E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F01003" w:rsidRPr="00FD786D" w14:paraId="5268AE95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0075A" w14:textId="143EEB65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6D59F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E0B0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901D2" w14:textId="7DFEEA24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  <w:r w:rsidR="009310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06.611,14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DB0A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4,64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CAF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2.402.012,65</w:t>
            </w:r>
          </w:p>
        </w:tc>
      </w:tr>
      <w:tr w:rsidR="00F01003" w:rsidRPr="00FD786D" w14:paraId="29508036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6FF6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9DE14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95118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252.500,00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90FE4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34.508,10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35CFD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13,67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35AD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287.008,10</w:t>
            </w:r>
          </w:p>
        </w:tc>
      </w:tr>
      <w:tr w:rsidR="00F01003" w:rsidRPr="00FD786D" w14:paraId="43F3B5AA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36180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022B8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0E80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206.750,00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21FB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D0B2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5,93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11F1E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219.000,00</w:t>
            </w:r>
          </w:p>
        </w:tc>
      </w:tr>
      <w:tr w:rsidR="00F01003" w:rsidRPr="00FD786D" w14:paraId="3A9825E0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D0695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7B6F" w14:textId="4CD93B9C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OD DECENTRALIZIRANE FUNKCIJE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6548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45.750,00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5749E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22.258,10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A65E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48,65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63D3E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68.008,10</w:t>
            </w:r>
          </w:p>
        </w:tc>
      </w:tr>
      <w:tr w:rsidR="00F01003" w:rsidRPr="00FD786D" w14:paraId="43CAED4C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1DE9C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F783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54BB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46E8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F830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355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</w:tr>
      <w:tr w:rsidR="00F01003" w:rsidRPr="00FD786D" w14:paraId="47C8315A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E5A45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E4DA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VLASTITI PRIHODI PRORAČUNSKIH KORISNIKA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6C9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BBE3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C0F67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7C5B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7.500,00</w:t>
            </w:r>
          </w:p>
        </w:tc>
      </w:tr>
      <w:tr w:rsidR="00F01003" w:rsidRPr="00FD786D" w14:paraId="0E3DD455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A34EA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F271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D8F12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6A45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27.784,85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9E28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53,95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2193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79.284,85</w:t>
            </w:r>
          </w:p>
        </w:tc>
      </w:tr>
      <w:tr w:rsidR="00F01003" w:rsidRPr="00FD786D" w14:paraId="788DEA72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77EB1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4.9.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446E2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NAMJENSKI PRIHODI PRORAČUNSKIH KORISNIKA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02C3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DD55B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27.784,85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F02E9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53,95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F925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79.284,85</w:t>
            </w:r>
          </w:p>
        </w:tc>
      </w:tr>
      <w:tr w:rsidR="00F01003" w:rsidRPr="00FD786D" w14:paraId="65217E37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80542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E99E7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32689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1.978.401,51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13BD" w14:textId="153D101E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="009310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3.912,49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3F574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2,22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C3B08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2.022.314,00</w:t>
            </w:r>
          </w:p>
        </w:tc>
      </w:tr>
      <w:tr w:rsidR="00F01003" w:rsidRPr="00FD786D" w14:paraId="1E648F8A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FBCA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5F3B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ZA PRORAČUNSKE KORISNIKE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5350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1.912.150,00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FF1CF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68.664,00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C68BF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3,59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B12FF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1.980.814,00</w:t>
            </w:r>
          </w:p>
        </w:tc>
      </w:tr>
      <w:tr w:rsidR="00F01003" w:rsidRPr="00FD786D" w14:paraId="5BEBE0A4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35EE0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B84A0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ZA PRORAČUNSKE KORISNIKE- DEC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BD26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54.751,51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AE6E" w14:textId="7EFF576A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</w:t>
            </w:r>
            <w:r w:rsidR="0093108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4.751,51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679D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-45,21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5A79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30.000,00</w:t>
            </w:r>
          </w:p>
        </w:tc>
      </w:tr>
      <w:tr w:rsidR="00F01003" w:rsidRPr="00FD786D" w14:paraId="5226B466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5CCAC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5.6.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94D5" w14:textId="44D0B92C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OD EU FONDOVA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B1FB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BCBAB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11EAA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2146E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11.500,00</w:t>
            </w:r>
          </w:p>
        </w:tc>
      </w:tr>
      <w:tr w:rsidR="00F01003" w:rsidRPr="00FD786D" w14:paraId="076856AC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9163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3EC3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705E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CA27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1715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7,38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5123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5.905,70</w:t>
            </w:r>
          </w:p>
        </w:tc>
      </w:tr>
      <w:tr w:rsidR="00F01003" w:rsidRPr="00FD786D" w14:paraId="340ABFC3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1A8AD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6.9.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0C46C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DONACIJE ZA PRORAČUNSKE KORISNIKE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C395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1A0B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3D942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7,38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29AD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5.905,70</w:t>
            </w:r>
          </w:p>
        </w:tc>
      </w:tr>
      <w:tr w:rsidR="00FD786D" w:rsidRPr="00FD786D" w14:paraId="566BC781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6246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E762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46CF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537C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8AA5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CA8A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D786D" w:rsidRPr="00FD786D" w14:paraId="41F45493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829D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D0AD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3843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641E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9D74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3AB8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D786D" w:rsidRPr="00FD786D" w14:paraId="794FC0B8" w14:textId="77777777" w:rsidTr="001D63DB">
        <w:trPr>
          <w:trHeight w:val="255"/>
        </w:trPr>
        <w:tc>
          <w:tcPr>
            <w:tcW w:w="96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59ED" w14:textId="165C9D3C" w:rsidR="00FD786D" w:rsidRPr="00BC56BF" w:rsidRDefault="00FD786D" w:rsidP="00BC5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C56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A.3. RASHODI PREMA FUNKCIJSKOJ KLASIFIKACIJI</w:t>
            </w:r>
          </w:p>
        </w:tc>
      </w:tr>
      <w:tr w:rsidR="00FD786D" w:rsidRPr="00FD786D" w14:paraId="51C2BAC2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5B11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5757" w14:textId="77777777" w:rsidR="00FD786D" w:rsidRPr="001D63DB" w:rsidRDefault="00FD786D" w:rsidP="001D63DB">
            <w:pPr>
              <w:spacing w:after="0" w:line="240" w:lineRule="auto"/>
              <w:ind w:firstLineChars="1000" w:firstLine="160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9F57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9450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9462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4CD8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01003" w:rsidRPr="00FD786D" w14:paraId="3475E88E" w14:textId="77777777" w:rsidTr="001D63DB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6837879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CB190A6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307103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105D4A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7BB5626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8E496B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F01003" w:rsidRPr="00FD786D" w14:paraId="1EAB66AC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A676AC6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C7809F1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4223E7E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0C4166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D9B6053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CCB4F3A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F01003" w:rsidRPr="00FD786D" w14:paraId="77FB5ED7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9F0A" w14:textId="7A08CEE0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1234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5159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091D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106.611,14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86630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4,64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FAED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2.402.012,65</w:t>
            </w:r>
          </w:p>
        </w:tc>
      </w:tr>
      <w:tr w:rsidR="00F01003" w:rsidRPr="00FD786D" w14:paraId="2766B036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24AFB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2FD1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Obrazovanje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13FC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16C39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106.611,14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19559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4,64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2FD5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2.402.012,65</w:t>
            </w:r>
          </w:p>
        </w:tc>
      </w:tr>
      <w:tr w:rsidR="00F01003" w:rsidRPr="00FD786D" w14:paraId="46F48CC3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CA12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091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EE38E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Predškolsko i osnovno obrazovanje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739A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2.138.601,51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8ED5" w14:textId="5D8A27A9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</w:t>
            </w:r>
            <w:r w:rsidR="0093108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</w:t>
            </w: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.911,14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36631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4,77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4621B" w14:textId="77777777" w:rsidR="00FD786D" w:rsidRPr="001D63DB" w:rsidRDefault="00FD786D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2.240.512,65</w:t>
            </w:r>
          </w:p>
        </w:tc>
      </w:tr>
      <w:tr w:rsidR="00F01003" w:rsidRPr="00FD786D" w14:paraId="49ACCFA9" w14:textId="77777777" w:rsidTr="001D63DB">
        <w:trPr>
          <w:trHeight w:val="2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DE59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096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6B713" w14:textId="3EF55D8A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Dodatne usluge u obrazovanju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3D53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156.800,00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F88DF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A643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1043F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161.500,00</w:t>
            </w:r>
          </w:p>
        </w:tc>
      </w:tr>
    </w:tbl>
    <w:p w14:paraId="7B972A39" w14:textId="4EAC0F7E" w:rsidR="00AA3A3F" w:rsidRDefault="00AA3A3F" w:rsidP="001D63D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9DB2A31" w14:textId="27EE7657" w:rsidR="00FD786D" w:rsidRDefault="00FD786D" w:rsidP="001D63D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23EA799" w14:textId="38B050B4" w:rsidR="00FD786D" w:rsidRDefault="00FD786D" w:rsidP="001D63D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W w:w="9524" w:type="dxa"/>
        <w:tblLook w:val="04A0" w:firstRow="1" w:lastRow="0" w:firstColumn="1" w:lastColumn="0" w:noHBand="0" w:noVBand="1"/>
      </w:tblPr>
      <w:tblGrid>
        <w:gridCol w:w="1045"/>
        <w:gridCol w:w="2499"/>
        <w:gridCol w:w="1479"/>
        <w:gridCol w:w="1420"/>
        <w:gridCol w:w="1621"/>
        <w:gridCol w:w="1460"/>
      </w:tblGrid>
      <w:tr w:rsidR="00FE0A09" w:rsidRPr="00FE0A09" w14:paraId="724E0C37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E63D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8FBF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6734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2768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1D0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8B05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E0A09" w:rsidRPr="00FE0A09" w14:paraId="63C9E9F4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8C2C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46EE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F539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609A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D62A" w14:textId="77777777" w:rsid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36321A6F" w14:textId="77777777" w:rsid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454977F9" w14:textId="77777777" w:rsid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01A4C612" w14:textId="3B2CEB3E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5703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E0A09" w:rsidRPr="00FE0A09" w14:paraId="134EC3FA" w14:textId="77777777" w:rsidTr="001D63DB">
        <w:trPr>
          <w:trHeight w:val="315"/>
        </w:trPr>
        <w:tc>
          <w:tcPr>
            <w:tcW w:w="9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0F24" w14:textId="77777777" w:rsidR="00FE0A09" w:rsidRPr="00FE0A09" w:rsidRDefault="00FE0A09" w:rsidP="00BC5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E0A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A.4. PLAN PRIHODA I RASHODA PO IZVORIMA – KRATKO</w:t>
            </w:r>
          </w:p>
        </w:tc>
      </w:tr>
      <w:tr w:rsidR="00FE0A09" w:rsidRPr="00FE0A09" w14:paraId="7A8E1526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16E0" w14:textId="77777777" w:rsidR="00FE0A09" w:rsidRPr="00FE0A09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6D09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CE0E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DC7C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3C04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3D6C" w14:textId="77777777" w:rsidR="00FE0A09" w:rsidRPr="00FE0A09" w:rsidRDefault="00FE0A09" w:rsidP="001D63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E0A09" w:rsidRPr="001D63DB" w14:paraId="71852273" w14:textId="77777777" w:rsidTr="001D63DB">
        <w:trPr>
          <w:trHeight w:val="42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37CE467F" w14:textId="66123BD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F733AFE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2AB1FB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9EC18ED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FE0A09" w:rsidRPr="001D63DB" w14:paraId="4252976C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8B58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GRAD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624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307.251,51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C15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3.784,65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2E9A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311.036,16</w:t>
            </w:r>
          </w:p>
        </w:tc>
      </w:tr>
      <w:tr w:rsidR="00FE0A09" w:rsidRPr="001D63DB" w14:paraId="25DCF279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DD07" w14:textId="648E9699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OSTALO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4ABA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1.988.150,00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C511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253.474,68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14F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2.241.624,68</w:t>
            </w:r>
          </w:p>
        </w:tc>
      </w:tr>
      <w:tr w:rsidR="00FE0A09" w:rsidRPr="001D63DB" w14:paraId="765E9F90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84EC73A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UKUPNO PRIHODI</w:t>
            </w:r>
            <w:r w:rsidRPr="001D63DB"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13DC98B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A69D2A7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257.259,33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8C345ED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2.552.660,84</w:t>
            </w:r>
          </w:p>
        </w:tc>
      </w:tr>
      <w:tr w:rsidR="00FE0A09" w:rsidRPr="001D63DB" w14:paraId="31ECD7C0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C4AEE" w14:textId="4D345036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4A6E" w14:textId="6AF5FF48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19C0" w14:textId="7A4F5AEC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D901" w14:textId="516013FB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FE0A09" w:rsidRPr="001D63DB" w14:paraId="3D1C690A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B92A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GRAD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66FD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252.500,00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AC8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64.508,10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E4B3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287.008,10</w:t>
            </w:r>
          </w:p>
        </w:tc>
      </w:tr>
      <w:tr w:rsidR="00FE0A09" w:rsidRPr="001D63DB" w14:paraId="653F2E47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7F73" w14:textId="6DEB74F3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  OSTALO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17F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2.042.901,51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8F7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42.103,04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4E9A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2.115.004,55</w:t>
            </w:r>
          </w:p>
        </w:tc>
      </w:tr>
      <w:tr w:rsidR="00FE0A09" w:rsidRPr="001D63DB" w14:paraId="7FAE4FEF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3DF4CCF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UKUPNO RASHODI</w:t>
            </w:r>
            <w:r w:rsidRPr="001D63DB"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8927411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2.295.401,51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57BAC5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106.611,14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48F11E6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2.402.012,65</w:t>
            </w:r>
          </w:p>
        </w:tc>
      </w:tr>
      <w:tr w:rsidR="00FE0A09" w:rsidRPr="001D63DB" w14:paraId="734DBAEB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D8A8B" w14:textId="7CF27646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E71E" w14:textId="7CB06020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1D9A" w14:textId="15649FD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5D28" w14:textId="5054CA74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FE0A09" w:rsidRPr="001D63DB" w14:paraId="5FD18D40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BF16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PRENESENI VIŠAK/MANJAK GRAD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7041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4F7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-24.028,06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90FB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-24.028,06</w:t>
            </w:r>
          </w:p>
        </w:tc>
      </w:tr>
      <w:tr w:rsidR="00FE0A09" w:rsidRPr="001D63DB" w14:paraId="60D4FCA3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C691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PRENESENI VIŠAK/MANJAK OSTALO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54E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426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-126.620,13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932D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-126.620,13</w:t>
            </w:r>
          </w:p>
        </w:tc>
      </w:tr>
      <w:tr w:rsidR="00FE0A09" w:rsidRPr="001D63DB" w14:paraId="72FE919F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5ECEA81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UKUPNO VIŠAK/MANJAK PRENESENI</w:t>
            </w:r>
            <w:r w:rsidRPr="001D63DB">
              <w:rPr>
                <w:rFonts w:ascii="Arial" w:eastAsia="Times New Roman" w:hAnsi="Arial" w:cs="Arial"/>
                <w:color w:val="FF0000"/>
                <w:sz w:val="16"/>
                <w:szCs w:val="16"/>
                <w:lang w:eastAsia="hr-HR"/>
              </w:rPr>
              <w:t>***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CED4947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62110A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-150.648,19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D885A56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-150.648,19</w:t>
            </w:r>
          </w:p>
        </w:tc>
      </w:tr>
      <w:tr w:rsidR="00FE0A09" w:rsidRPr="001D63DB" w14:paraId="65350384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56EAF" w14:textId="5FE7ABB1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F508" w14:textId="55B28030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1C5B" w14:textId="3BEC97F1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B0D8" w14:textId="7E8DBE9B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FE0A09" w:rsidRPr="001D63DB" w14:paraId="31BBF715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CFDF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REZULTAT GRAD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6D96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E99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EE0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0D201A3A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C20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REZULTAT VIŠAK/MANJAK OSTALO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33A4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0760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BDD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7CD9D377" w14:textId="77777777" w:rsidTr="001D63DB">
        <w:trPr>
          <w:trHeight w:val="30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39ADD24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UKUPNO VIŠAK/MANJAK PRENESENI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7227F28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174C32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7705E2F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67ADF351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6461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C9A9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2BDE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A476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2147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7589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E0A09" w:rsidRPr="001D63DB" w14:paraId="26F30A5E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4FA8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A2B8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39A6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4FC0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464D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D1BC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E0A09" w:rsidRPr="001D63DB" w14:paraId="04AA9C34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6F4B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8475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7224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AFA8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C57B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C67E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E0A09" w:rsidRPr="001D63DB" w14:paraId="00F397B8" w14:textId="77777777" w:rsidTr="001D63DB">
        <w:trPr>
          <w:trHeight w:val="300"/>
        </w:trPr>
        <w:tc>
          <w:tcPr>
            <w:tcW w:w="95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34DC" w14:textId="77777777" w:rsidR="00FE0A09" w:rsidRPr="00BC56BF" w:rsidRDefault="00FE0A09" w:rsidP="00BC5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C56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A.5. PLAN  PRIHODA I RASHODA PO IZVORIMA – KRATKO PO ANALITIČKIM IZVORIMA</w:t>
            </w:r>
          </w:p>
        </w:tc>
      </w:tr>
      <w:tr w:rsidR="00FE0A09" w:rsidRPr="001D63DB" w14:paraId="256CD843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1F60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5BD3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8A9B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0913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1F43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5198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E0A09" w:rsidRPr="001D63DB" w14:paraId="7BC1F6D8" w14:textId="77777777" w:rsidTr="001D63DB">
        <w:trPr>
          <w:trHeight w:val="1260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B143FA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A89AC28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E9E484E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PRIHODI I IZMJENA PLANA 2026. </w:t>
            </w:r>
            <w:r w:rsidRPr="001D63D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>*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948C70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RASHODI I. IZMJENA PLANA 2026. </w:t>
            </w:r>
            <w:r w:rsidRPr="001D63D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>**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8075611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PRENESENI VIŠAK/MANJAK</w:t>
            </w:r>
            <w:r w:rsidRPr="001D63D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  <w:t>***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C7DA8CF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VIŠAK/MANJAK TEKUĆE GODINE + PRIJENOS VIŠKA/MANJAK PRETHODNE GODINE</w:t>
            </w:r>
          </w:p>
        </w:tc>
      </w:tr>
      <w:tr w:rsidR="00FE0A09" w:rsidRPr="001D63DB" w14:paraId="129F8138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27C12A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F2A5C79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72A5D3B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F478103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52D5577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3475FE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FE0A09" w:rsidRPr="001D63DB" w14:paraId="45A22E1A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030F" w14:textId="1ED63A25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1564" w14:textId="1B815E68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66F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2.552.660,85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9A3A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2.402.012,65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8441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-150.648,19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7BA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2895C868" w14:textId="77777777" w:rsidTr="001D63DB">
        <w:trPr>
          <w:trHeight w:val="42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6805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7A16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519E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311.036,16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5FA0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287.008,10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EFE1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-24.028,06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335A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73D42453" w14:textId="77777777" w:rsidTr="001D63DB">
        <w:trPr>
          <w:trHeight w:val="45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06EA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3FD46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83E1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240.982,91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0C7E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219.000,00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2F53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-21.982,91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4F1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02B3B908" w14:textId="77777777" w:rsidTr="001D63DB">
        <w:trPr>
          <w:trHeight w:val="675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8C99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89A95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OD DECENTRALIZIRANIH FUNKCIJA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F072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70.053,25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C99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68.008,10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BD4C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-2.045,15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E85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5F81BC75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E2B91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A3457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D63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4789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3CBD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FE8C6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7273B032" w14:textId="77777777" w:rsidTr="001D63DB">
        <w:trPr>
          <w:trHeight w:val="675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CE1E" w14:textId="4D0F81C4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3.9.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B00CF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VLASTITI PRIHODI PRORAČUNSKIH KORISNIKA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AC99B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5394A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C0FF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CCE1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7988FDC2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B73E9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A9454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9167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56.500,00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6C5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79.284,85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BCCF3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22.784,85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587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5D39A4B5" w14:textId="77777777" w:rsidTr="001D63DB">
        <w:trPr>
          <w:trHeight w:val="675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BF995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4.9.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29795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NAMJENSKI PRIHODI PRORAČUNSKIH KORISNIKA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DE96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56.500,00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0BA36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79.284,85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8BB4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22.784,85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22F4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447B1561" w14:textId="77777777" w:rsidTr="001D63DB">
        <w:trPr>
          <w:trHeight w:val="30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AB32" w14:textId="66F208B4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55D0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CC54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2.172.124,69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7C1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2.022.314,00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8CCB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-149.810,68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62D0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7B6D8A91" w14:textId="77777777" w:rsidTr="001D63DB">
        <w:trPr>
          <w:trHeight w:val="675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F2EB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7028D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CB9D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2.113.914,62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318E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1.980.814,00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0787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-133.100,62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C9218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0EBAD968" w14:textId="77777777" w:rsidTr="001D63DB">
        <w:trPr>
          <w:trHeight w:val="675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9D370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145C7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ED82F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32.804,11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8445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791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-2.804,11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C969D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22934665" w14:textId="77777777" w:rsidTr="001D63DB">
        <w:trPr>
          <w:trHeight w:val="45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327D" w14:textId="77777777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5.6.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B8BC" w14:textId="6E44CCAF" w:rsidR="00FE0A09" w:rsidRPr="001D63DB" w:rsidRDefault="00FE0A09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OD EU FONDOVA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B72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25.405,96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F9A3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FB635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-13.905,95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E00D9" w14:textId="606D59F9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FE0A09" w:rsidRPr="001D63DB" w14:paraId="0C672A82" w14:textId="77777777" w:rsidTr="001D63DB">
        <w:trPr>
          <w:trHeight w:val="42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06810" w14:textId="06DCB616" w:rsidR="00FE0A09" w:rsidRPr="001D63DB" w:rsidRDefault="004E0A1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D959" w14:textId="67A26D1B" w:rsidR="00FE0A09" w:rsidRPr="001D63DB" w:rsidRDefault="004E0A1D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2F344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B3992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5.905,70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3C8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405,70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D500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FE0A09" w:rsidRPr="001D63DB" w14:paraId="20EAAA45" w14:textId="77777777" w:rsidTr="001D63DB">
        <w:trPr>
          <w:trHeight w:val="900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677F8" w14:textId="27400A3A" w:rsidR="00FE0A09" w:rsidRPr="001D63DB" w:rsidRDefault="004E0A1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  <w:r w:rsidR="00FE0A09"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</w:t>
            </w:r>
            <w:r w:rsidR="00FE0A09"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54E84" w14:textId="6AED8893" w:rsidR="00FE0A09" w:rsidRPr="001D63DB" w:rsidRDefault="004E0A1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DONACIJE ZA PRORAČUNSKE KORISNIKE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20DAB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52BC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5.905,70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A24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405,70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36F89" w14:textId="77777777" w:rsidR="00FE0A09" w:rsidRPr="001D63DB" w:rsidRDefault="00FE0A09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</w:tbl>
    <w:p w14:paraId="5F14E51B" w14:textId="3FA613E0" w:rsidR="00FD786D" w:rsidRPr="001D63DB" w:rsidRDefault="00FD786D" w:rsidP="001D63D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15554C3" w14:textId="21A19542" w:rsidR="00FD786D" w:rsidRPr="001D63DB" w:rsidRDefault="00FD786D" w:rsidP="001D63D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EE7C557" w14:textId="77777777" w:rsidR="00FD786D" w:rsidRPr="001D63DB" w:rsidRDefault="00FD786D" w:rsidP="001D63D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W w:w="12409" w:type="dxa"/>
        <w:tblLook w:val="04A0" w:firstRow="1" w:lastRow="0" w:firstColumn="1" w:lastColumn="0" w:noHBand="0" w:noVBand="1"/>
      </w:tblPr>
      <w:tblGrid>
        <w:gridCol w:w="1134"/>
        <w:gridCol w:w="3195"/>
        <w:gridCol w:w="3195"/>
        <w:gridCol w:w="1200"/>
        <w:gridCol w:w="1134"/>
        <w:gridCol w:w="1123"/>
        <w:gridCol w:w="1428"/>
      </w:tblGrid>
      <w:tr w:rsidR="00FD786D" w:rsidRPr="001D63DB" w14:paraId="19978822" w14:textId="77777777" w:rsidTr="00FD786D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B2BF2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6A46BE4C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19424" w14:textId="7AB4199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D0FE2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0CAB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E579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156B" w14:textId="77777777" w:rsidR="00FD786D" w:rsidRPr="001D63DB" w:rsidRDefault="00FD786D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</w:tbl>
    <w:p w14:paraId="7523DB78" w14:textId="7BA77AC2" w:rsidR="00FD786D" w:rsidRPr="001D63DB" w:rsidRDefault="00FD786D" w:rsidP="001D63D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31D6188" w14:textId="77777777" w:rsidR="00FD786D" w:rsidRPr="00453157" w:rsidRDefault="00FD786D" w:rsidP="001D63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1120"/>
        <w:gridCol w:w="2141"/>
        <w:gridCol w:w="1417"/>
        <w:gridCol w:w="1418"/>
        <w:gridCol w:w="1275"/>
        <w:gridCol w:w="1701"/>
      </w:tblGrid>
      <w:tr w:rsidR="009655E6" w:rsidRPr="00453157" w14:paraId="6B0951B9" w14:textId="77777777" w:rsidTr="001D63DB">
        <w:trPr>
          <w:trHeight w:val="285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C444" w14:textId="77777777" w:rsidR="009655E6" w:rsidRPr="00BC56BF" w:rsidRDefault="009655E6" w:rsidP="004531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C56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B. RAČUN  FINANCIRANJA</w:t>
            </w:r>
          </w:p>
        </w:tc>
      </w:tr>
      <w:tr w:rsidR="009655E6" w:rsidRPr="001D63DB" w14:paraId="286B1E62" w14:textId="77777777" w:rsidTr="001D63DB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0B0F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2B2B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FFF8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7D6C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7824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011B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9655E6" w:rsidRPr="001D63DB" w14:paraId="3CFA3C21" w14:textId="77777777" w:rsidTr="001D63DB">
        <w:trPr>
          <w:trHeight w:val="285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6A92" w14:textId="77777777" w:rsidR="009655E6" w:rsidRPr="001D63DB" w:rsidRDefault="009655E6" w:rsidP="00BC5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B.1. RAČUN FINANCIRANJA PREMA EKONOMSKOJ KLASIFIKACIJI</w:t>
            </w:r>
          </w:p>
        </w:tc>
      </w:tr>
      <w:tr w:rsidR="009655E6" w:rsidRPr="001D63DB" w14:paraId="24C239C8" w14:textId="77777777" w:rsidTr="001D63DB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96B4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F53A0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811F8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61FD9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0AFFC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C1C9A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9655E6" w:rsidRPr="001D63DB" w14:paraId="02A0405F" w14:textId="77777777" w:rsidTr="001D63DB">
        <w:trPr>
          <w:trHeight w:val="51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A2F6E9E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8B38FBF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B9E5EE4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5AB15C3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F6EB7E0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590E4A3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9655E6" w:rsidRPr="001D63DB" w14:paraId="35CC618B" w14:textId="77777777" w:rsidTr="001D63DB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8D2395A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3EF1E6C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6ECEDA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102752F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6566CCE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C9907C9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9655E6" w:rsidRPr="001D63DB" w14:paraId="4A49C23F" w14:textId="77777777" w:rsidTr="001D63DB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6DBD2" w14:textId="5E217DCC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C0EAF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UKUPNO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C321B" w14:textId="45E3DADE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B0A42" w14:textId="515055BB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52E4A" w14:textId="11F5D408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D9C16" w14:textId="1ED3FC5E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655E6" w:rsidRPr="001D63DB" w14:paraId="44829EDF" w14:textId="77777777" w:rsidTr="001D63DB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DC4F4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984DB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1A9296" w14:textId="4585643C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7653D8" w14:textId="29633394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B46A8" w14:textId="5DBE902D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5275EC" w14:textId="72ADFF43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655E6" w:rsidRPr="001D63DB" w14:paraId="156A4E0C" w14:textId="77777777" w:rsidTr="001D63DB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5BD6E" w14:textId="1826A348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11ECB" w14:textId="1D52B10A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D738EC" w14:textId="085E82BC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F9437" w14:textId="2CCA1F52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D6040F" w14:textId="61204908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667384" w14:textId="2E9E933F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655E6" w:rsidRPr="001D63DB" w14:paraId="2DA54583" w14:textId="77777777" w:rsidTr="001D63DB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0D397" w14:textId="14839B7A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2084C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IZDACI UKUPNO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05072E" w14:textId="17F044A8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F132B3" w14:textId="77869062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2BF57" w14:textId="005DF804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33CEE" w14:textId="30006109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655E6" w:rsidRPr="001D63DB" w14:paraId="5EF641DE" w14:textId="77777777" w:rsidTr="001D63DB">
        <w:trPr>
          <w:trHeight w:val="69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87E45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0E214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DD7E8" w14:textId="199756DD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40B36E" w14:textId="5DEC0DD0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3035C3" w14:textId="43DAC0E0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8B5986" w14:textId="3A2622D3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655E6" w:rsidRPr="001D63DB" w14:paraId="3F20E602" w14:textId="77777777" w:rsidTr="001D63DB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D9D6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A7B5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90BD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8679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737C8CB7" w14:textId="77777777" w:rsidR="00215F6B" w:rsidRPr="001D63DB" w:rsidRDefault="00215F6B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0B29E8BD" w14:textId="77777777" w:rsidR="00215F6B" w:rsidRPr="001D63DB" w:rsidRDefault="00215F6B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  <w:p w14:paraId="55D96F29" w14:textId="0C2F3C53" w:rsidR="00215F6B" w:rsidRPr="001D63DB" w:rsidRDefault="00215F6B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6332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2CD7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9655E6" w:rsidRPr="001D63DB" w14:paraId="2E50F83F" w14:textId="77777777" w:rsidTr="001D63DB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B384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B228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9540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A799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48E9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F28E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9655E6" w:rsidRPr="001D63DB" w14:paraId="69CF1A72" w14:textId="77777777" w:rsidTr="001D63DB">
        <w:trPr>
          <w:trHeight w:val="285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4760" w14:textId="77777777" w:rsidR="009655E6" w:rsidRPr="001D63DB" w:rsidRDefault="009655E6" w:rsidP="00BC5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B.2. RAČUN FINANCIRANJA PREMA IZVORIMA FINANCIRANJA</w:t>
            </w:r>
          </w:p>
        </w:tc>
      </w:tr>
      <w:tr w:rsidR="009655E6" w:rsidRPr="001D63DB" w14:paraId="5E30E759" w14:textId="77777777" w:rsidTr="001D63DB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68E5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FF18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16C2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DE8D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AB67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62A4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9655E6" w:rsidRPr="001D63DB" w14:paraId="0F8AB319" w14:textId="77777777" w:rsidTr="001D63DB">
        <w:trPr>
          <w:trHeight w:val="96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5281CE6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EE955AF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888E1E9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4F581F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</w:t>
            </w: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smanjenje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CF48B1B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PROMJENA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C896F97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 IZMJENA 2026.</w:t>
            </w:r>
          </w:p>
        </w:tc>
      </w:tr>
      <w:tr w:rsidR="009655E6" w:rsidRPr="001D63DB" w14:paraId="3A102F4E" w14:textId="77777777" w:rsidTr="001D63DB">
        <w:trPr>
          <w:trHeight w:val="28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05853F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9D5A073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3791818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79E3307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B185302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F3547CB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9655E6" w:rsidRPr="001D63DB" w14:paraId="721C5A1E" w14:textId="77777777" w:rsidTr="001D63DB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3A738" w14:textId="6412BD23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2C7B1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PRIMICI UKUPNO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9B8D" w14:textId="3DEEC24E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370A7" w14:textId="0BA0F4F8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57708" w14:textId="38E27E46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448DE" w14:textId="64131566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9655E6" w:rsidRPr="001D63DB" w14:paraId="374EEF77" w14:textId="77777777" w:rsidTr="001D63DB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A1946" w14:textId="4B28DF51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86D52" w14:textId="7A0C0A8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6A2ED" w14:textId="3AFCD0A8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154A85" w14:textId="0FDDA15D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8A3DD" w14:textId="44842894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131D11" w14:textId="1D158DA9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655E6" w:rsidRPr="001D63DB" w14:paraId="278A1246" w14:textId="77777777" w:rsidTr="001D63DB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57D59" w14:textId="5EE8425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6A65D" w14:textId="77777777" w:rsidR="009655E6" w:rsidRPr="001D63DB" w:rsidRDefault="009655E6" w:rsidP="001D6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IZDACI UKUPNO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8E7E5" w14:textId="0F45FB6B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5192D" w14:textId="0ACAFC5C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3BD26" w14:textId="284009A6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4C208F" w14:textId="3BBEEFEF" w:rsidR="009655E6" w:rsidRPr="001D63DB" w:rsidRDefault="009655E6" w:rsidP="001D63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63D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7AD5B6E4" w14:textId="77777777" w:rsidR="00EA3E91" w:rsidRPr="006E1FBA" w:rsidRDefault="00EA3E91" w:rsidP="001D63DB">
      <w:pPr>
        <w:contextualSpacing/>
        <w:rPr>
          <w:rFonts w:eastAsiaTheme="minorHAnsi" w:cs="Calibri"/>
          <w:b/>
        </w:rPr>
      </w:pPr>
    </w:p>
    <w:p w14:paraId="43321E7C" w14:textId="27077A5E" w:rsidR="004934C6" w:rsidRPr="001D63DB" w:rsidRDefault="004934C6" w:rsidP="001D63DB">
      <w:pPr>
        <w:contextualSpacing/>
        <w:jc w:val="center"/>
        <w:rPr>
          <w:rFonts w:ascii="Arial" w:eastAsiaTheme="minorHAnsi" w:hAnsi="Arial" w:cs="Arial"/>
          <w:b/>
          <w:sz w:val="24"/>
          <w:szCs w:val="24"/>
        </w:rPr>
      </w:pPr>
      <w:r w:rsidRPr="00920E03">
        <w:rPr>
          <w:rFonts w:ascii="Arial" w:eastAsiaTheme="minorHAnsi" w:hAnsi="Arial" w:cs="Arial"/>
          <w:b/>
          <w:sz w:val="24"/>
          <w:szCs w:val="24"/>
        </w:rPr>
        <w:t>OBRAZLOŽENJE OPĆEG DIJELA FINANCIJSKOG PLANA</w:t>
      </w:r>
    </w:p>
    <w:p w14:paraId="43369A33" w14:textId="77777777" w:rsidR="00FE0A09" w:rsidRPr="00A0250E" w:rsidRDefault="00FE0A09" w:rsidP="004934C6">
      <w:pPr>
        <w:spacing w:after="0"/>
        <w:contextualSpacing/>
        <w:rPr>
          <w:rFonts w:asciiTheme="majorBidi" w:eastAsiaTheme="minorHAnsi" w:hAnsiTheme="majorBidi" w:cstheme="majorBidi"/>
          <w:b/>
          <w:bCs/>
          <w:sz w:val="24"/>
        </w:rPr>
      </w:pPr>
    </w:p>
    <w:tbl>
      <w:tblPr>
        <w:tblW w:w="1033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39"/>
      </w:tblGrid>
      <w:tr w:rsidR="004934C6" w:rsidRPr="003E2D5C" w14:paraId="2E88B02E" w14:textId="77777777" w:rsidTr="003A7464">
        <w:trPr>
          <w:trHeight w:val="576"/>
        </w:trPr>
        <w:tc>
          <w:tcPr>
            <w:tcW w:w="10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C1A76" w14:textId="77777777" w:rsidR="00023C4B" w:rsidRDefault="00023C4B" w:rsidP="003A7464">
            <w:pPr>
              <w:ind w:left="33" w:hanging="33"/>
              <w:contextualSpacing/>
              <w:rPr>
                <w:rFonts w:cs="Calibri"/>
              </w:rPr>
            </w:pPr>
          </w:p>
          <w:p w14:paraId="74C84513" w14:textId="6017184D" w:rsidR="004934C6" w:rsidRPr="00920E03" w:rsidRDefault="004934C6" w:rsidP="003A7464">
            <w:pPr>
              <w:ind w:left="33" w:hanging="33"/>
              <w:contextualSpacing/>
              <w:rPr>
                <w:rFonts w:ascii="Arial" w:hAnsi="Arial" w:cs="Arial"/>
                <w:b/>
                <w:bCs/>
              </w:rPr>
            </w:pPr>
            <w:r w:rsidRPr="00920E03">
              <w:rPr>
                <w:rFonts w:ascii="Arial" w:hAnsi="Arial" w:cs="Arial"/>
                <w:b/>
                <w:bCs/>
              </w:rPr>
              <w:t>PRIHODI I PRIMICI</w:t>
            </w:r>
          </w:p>
          <w:p w14:paraId="059F2375" w14:textId="1B874CB9" w:rsidR="0071558F" w:rsidRPr="0071558F" w:rsidRDefault="00023C4B" w:rsidP="0071558F">
            <w:pPr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U</w:t>
            </w:r>
            <w:r w:rsidR="0071558F" w:rsidRPr="0071558F">
              <w:rPr>
                <w:rFonts w:ascii="Arial" w:eastAsiaTheme="minorHAnsi" w:hAnsi="Arial" w:cs="Arial"/>
              </w:rPr>
              <w:t xml:space="preserve">kupni prihodi poslovanja iznose </w:t>
            </w:r>
            <w:r w:rsidR="00F01003">
              <w:rPr>
                <w:rFonts w:ascii="Arial" w:eastAsiaTheme="minorHAnsi" w:hAnsi="Arial" w:cs="Arial"/>
              </w:rPr>
              <w:t xml:space="preserve">2.552.660,84 </w:t>
            </w:r>
            <w:r w:rsidR="0071558F" w:rsidRPr="0071558F">
              <w:rPr>
                <w:rFonts w:ascii="Arial" w:eastAsiaTheme="minorHAnsi" w:hAnsi="Arial" w:cs="Arial"/>
              </w:rPr>
              <w:t>EUR i pla</w:t>
            </w:r>
            <w:r w:rsidR="0071558F">
              <w:rPr>
                <w:rFonts w:ascii="Arial" w:eastAsiaTheme="minorHAnsi" w:hAnsi="Arial" w:cs="Arial"/>
              </w:rPr>
              <w:t xml:space="preserve">niraju se </w:t>
            </w:r>
            <w:r w:rsidR="0071558F" w:rsidRPr="0071558F">
              <w:rPr>
                <w:rFonts w:ascii="Arial" w:eastAsiaTheme="minorHAnsi" w:hAnsi="Arial" w:cs="Arial"/>
              </w:rPr>
              <w:t>povećati za iznos od 2</w:t>
            </w:r>
            <w:r w:rsidR="0071558F">
              <w:rPr>
                <w:rFonts w:ascii="Arial" w:eastAsiaTheme="minorHAnsi" w:hAnsi="Arial" w:cs="Arial"/>
              </w:rPr>
              <w:t>57.259,33</w:t>
            </w:r>
            <w:r w:rsidR="0071558F" w:rsidRPr="0071558F">
              <w:rPr>
                <w:rFonts w:ascii="Arial" w:eastAsiaTheme="minorHAnsi" w:hAnsi="Arial" w:cs="Arial"/>
              </w:rPr>
              <w:t xml:space="preserve"> EUR odnosno 1</w:t>
            </w:r>
            <w:r w:rsidR="0071558F">
              <w:rPr>
                <w:rFonts w:ascii="Arial" w:eastAsiaTheme="minorHAnsi" w:hAnsi="Arial" w:cs="Arial"/>
              </w:rPr>
              <w:t>1,1</w:t>
            </w:r>
            <w:r w:rsidR="0071558F" w:rsidRPr="0071558F">
              <w:rPr>
                <w:rFonts w:ascii="Arial" w:eastAsiaTheme="minorHAnsi" w:hAnsi="Arial" w:cs="Arial"/>
              </w:rPr>
              <w:t>% u odnosu na aktualni plan. Prihodi financijskog plana sastoje se od pomoći unutar općeg proračuna, prihoda od uplate roditelja, vlastitih prihoda od prodaje proizvoda i donacija, pomoći iz državnog proračuna (MZO), pomoći od EU fondova te prihoda od nadoknade štete po osnovu osiguranja. Rashodi poslovanja obuhvaćaju rashode za zaposlene, materijalne rashode, financijske rashode i rashode za nabavu proizvedene dugotrajne imovine.</w:t>
            </w:r>
          </w:p>
          <w:p w14:paraId="451FE74A" w14:textId="78B9F167" w:rsidR="0071558F" w:rsidRPr="0071558F" w:rsidRDefault="0071558F" w:rsidP="0071558F">
            <w:pPr>
              <w:jc w:val="both"/>
              <w:rPr>
                <w:rFonts w:ascii="Arial" w:eastAsiaTheme="minorHAnsi" w:hAnsi="Arial" w:cs="Arial"/>
              </w:rPr>
            </w:pPr>
            <w:r w:rsidRPr="0071558F">
              <w:rPr>
                <w:rFonts w:ascii="Arial" w:eastAsiaTheme="minorHAnsi" w:hAnsi="Arial" w:cs="Arial"/>
              </w:rPr>
              <w:t xml:space="preserve">Prihodi koji se planiraju povećati odnose se na prihode </w:t>
            </w:r>
            <w:r>
              <w:rPr>
                <w:rFonts w:ascii="Arial" w:eastAsiaTheme="minorHAnsi" w:hAnsi="Arial" w:cs="Arial"/>
              </w:rPr>
              <w:t>iz Pomoći 5.0. i prihode Grada izvora 1.1.</w:t>
            </w:r>
            <w:r w:rsidR="00A25FA8">
              <w:rPr>
                <w:rFonts w:ascii="Arial" w:eastAsiaTheme="minorHAnsi" w:hAnsi="Arial" w:cs="Arial"/>
              </w:rPr>
              <w:t>za preneseni manjak iz prošle godine</w:t>
            </w:r>
            <w:r w:rsidR="000569A3">
              <w:rPr>
                <w:rFonts w:ascii="Arial" w:eastAsiaTheme="minorHAnsi" w:hAnsi="Arial" w:cs="Arial"/>
              </w:rPr>
              <w:t xml:space="preserve"> koji je iznosi 150.648,19 EUR koji je prema Odluci o raspodjeli rezultata planiran prema izvorima.  </w:t>
            </w:r>
            <w:r w:rsidR="00A25FA8">
              <w:rPr>
                <w:rFonts w:ascii="Arial" w:eastAsiaTheme="minorHAnsi" w:hAnsi="Arial" w:cs="Arial"/>
              </w:rPr>
              <w:t xml:space="preserve">Osim povećanja </w:t>
            </w:r>
            <w:r>
              <w:rPr>
                <w:rFonts w:ascii="Arial" w:eastAsiaTheme="minorHAnsi" w:hAnsi="Arial" w:cs="Arial"/>
              </w:rPr>
              <w:t>došlo</w:t>
            </w:r>
            <w:r w:rsidR="00A25FA8">
              <w:rPr>
                <w:rFonts w:ascii="Arial" w:eastAsiaTheme="minorHAnsi" w:hAnsi="Arial" w:cs="Arial"/>
              </w:rPr>
              <w:t xml:space="preserve"> je i</w:t>
            </w:r>
            <w:r>
              <w:rPr>
                <w:rFonts w:ascii="Arial" w:eastAsiaTheme="minorHAnsi" w:hAnsi="Arial" w:cs="Arial"/>
              </w:rPr>
              <w:t xml:space="preserve"> do smanjenja prihoda na izvoru 1.3.</w:t>
            </w:r>
            <w:r w:rsidRPr="0071558F">
              <w:rPr>
                <w:rFonts w:ascii="Arial" w:eastAsiaTheme="minorHAnsi" w:hAnsi="Arial" w:cs="Arial"/>
              </w:rPr>
              <w:t xml:space="preserve"> decentraliziranih sredstava izvor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71558F">
              <w:rPr>
                <w:rFonts w:ascii="Arial" w:eastAsiaTheme="minorHAnsi" w:hAnsi="Arial" w:cs="Arial"/>
              </w:rPr>
              <w:t>jer prema novoj odluci došlo</w:t>
            </w:r>
            <w:r>
              <w:rPr>
                <w:rFonts w:ascii="Arial" w:eastAsiaTheme="minorHAnsi" w:hAnsi="Arial" w:cs="Arial"/>
              </w:rPr>
              <w:t xml:space="preserve"> je do smanjena na </w:t>
            </w:r>
            <w:r w:rsidRPr="0071558F">
              <w:rPr>
                <w:rFonts w:ascii="Arial" w:eastAsiaTheme="minorHAnsi" w:hAnsi="Arial" w:cs="Arial"/>
              </w:rPr>
              <w:t xml:space="preserve">navedenom izvoru u iznosu </w:t>
            </w:r>
            <w:r>
              <w:rPr>
                <w:rFonts w:ascii="Arial" w:eastAsiaTheme="minorHAnsi" w:hAnsi="Arial" w:cs="Arial"/>
              </w:rPr>
              <w:t>2.493,41</w:t>
            </w:r>
            <w:r w:rsidRPr="0071558F">
              <w:rPr>
                <w:rFonts w:ascii="Arial" w:eastAsiaTheme="minorHAnsi" w:hAnsi="Arial" w:cs="Arial"/>
              </w:rPr>
              <w:t xml:space="preserve"> EUR</w:t>
            </w:r>
            <w:r w:rsidR="00833A65">
              <w:rPr>
                <w:rFonts w:ascii="Arial" w:eastAsiaTheme="minorHAnsi" w:hAnsi="Arial" w:cs="Arial"/>
              </w:rPr>
              <w:t>.</w:t>
            </w:r>
          </w:p>
          <w:p w14:paraId="59509489" w14:textId="14B4E576" w:rsidR="004934C6" w:rsidRPr="00920E03" w:rsidRDefault="00023C4B" w:rsidP="003A7464">
            <w:pPr>
              <w:ind w:left="33" w:hanging="33"/>
              <w:contextualSpacing/>
              <w:rPr>
                <w:rFonts w:ascii="Arial" w:hAnsi="Arial" w:cs="Arial"/>
                <w:b/>
                <w:bCs/>
                <w:color w:val="EE0000"/>
              </w:rPr>
            </w:pPr>
            <w:r w:rsidRPr="00920E03">
              <w:rPr>
                <w:rFonts w:ascii="Arial" w:hAnsi="Arial" w:cs="Arial"/>
                <w:b/>
                <w:bCs/>
              </w:rPr>
              <w:t>RASHODI I IZDACI</w:t>
            </w:r>
          </w:p>
          <w:p w14:paraId="2B7A3113" w14:textId="6BA0BE0B" w:rsidR="0071558F" w:rsidRPr="0071558F" w:rsidRDefault="0071558F" w:rsidP="0071558F">
            <w:pPr>
              <w:jc w:val="both"/>
              <w:rPr>
                <w:rFonts w:ascii="Arial" w:eastAsiaTheme="minorHAnsi" w:hAnsi="Arial" w:cs="Arial"/>
              </w:rPr>
            </w:pPr>
            <w:r w:rsidRPr="0071558F">
              <w:rPr>
                <w:rFonts w:ascii="Arial" w:eastAsiaTheme="minorHAnsi" w:hAnsi="Arial" w:cs="Arial"/>
              </w:rPr>
              <w:t>Ukupni rashodi poslovanja u izno</w:t>
            </w:r>
            <w:r w:rsidR="00F01003" w:rsidRPr="00F01003">
              <w:rPr>
                <w:rFonts w:ascii="Arial" w:eastAsiaTheme="minorHAnsi" w:hAnsi="Arial" w:cs="Arial"/>
              </w:rPr>
              <w:t xml:space="preserve">se </w:t>
            </w:r>
            <w:r w:rsidR="00F01003" w:rsidRPr="00FD786D">
              <w:rPr>
                <w:rFonts w:ascii="Arial" w:eastAsia="Times New Roman" w:hAnsi="Arial" w:cs="Arial"/>
                <w:lang w:eastAsia="hr-HR"/>
              </w:rPr>
              <w:t>2.402.012</w:t>
            </w:r>
            <w:r w:rsidR="00F01003" w:rsidRPr="00F01003">
              <w:rPr>
                <w:rFonts w:ascii="Arial" w:eastAsia="Times New Roman" w:hAnsi="Arial" w:cs="Arial"/>
                <w:lang w:eastAsia="hr-HR"/>
              </w:rPr>
              <w:t>,65</w:t>
            </w:r>
            <w:r w:rsidR="00F01003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</w:t>
            </w:r>
            <w:r w:rsidRPr="0071558F">
              <w:rPr>
                <w:rFonts w:ascii="Arial" w:eastAsiaTheme="minorHAnsi" w:hAnsi="Arial" w:cs="Arial"/>
              </w:rPr>
              <w:t xml:space="preserve"> eura</w:t>
            </w:r>
            <w:r w:rsidR="00F01003">
              <w:rPr>
                <w:rFonts w:ascii="Arial" w:eastAsiaTheme="minorHAnsi" w:hAnsi="Arial" w:cs="Arial"/>
              </w:rPr>
              <w:t xml:space="preserve"> i</w:t>
            </w:r>
            <w:r w:rsidRPr="0071558F">
              <w:rPr>
                <w:rFonts w:ascii="Arial" w:eastAsiaTheme="minorHAnsi" w:hAnsi="Arial" w:cs="Arial"/>
              </w:rPr>
              <w:t xml:space="preserve"> planiraju se povećati u iznosu od </w:t>
            </w:r>
            <w:r w:rsidR="00F01003">
              <w:rPr>
                <w:rFonts w:ascii="Arial" w:eastAsiaTheme="minorHAnsi" w:hAnsi="Arial" w:cs="Arial"/>
              </w:rPr>
              <w:t xml:space="preserve">106.611,14 </w:t>
            </w:r>
            <w:r w:rsidRPr="0071558F">
              <w:rPr>
                <w:rFonts w:ascii="Arial" w:eastAsiaTheme="minorHAnsi" w:hAnsi="Arial" w:cs="Arial"/>
              </w:rPr>
              <w:t xml:space="preserve">EUR i veći su za samo </w:t>
            </w:r>
            <w:r w:rsidR="00F01003">
              <w:rPr>
                <w:rFonts w:ascii="Arial" w:eastAsiaTheme="minorHAnsi" w:hAnsi="Arial" w:cs="Arial"/>
              </w:rPr>
              <w:t>4,64</w:t>
            </w:r>
            <w:r w:rsidRPr="0071558F">
              <w:rPr>
                <w:rFonts w:ascii="Arial" w:eastAsiaTheme="minorHAnsi" w:hAnsi="Arial" w:cs="Arial"/>
              </w:rPr>
              <w:t>% u odnosu na plan tekuće godine. Navedeno povećanje odnosi se na povećanje rashoda na izvor</w:t>
            </w:r>
            <w:r w:rsidR="000569A3">
              <w:rPr>
                <w:rFonts w:ascii="Arial" w:eastAsiaTheme="minorHAnsi" w:hAnsi="Arial" w:cs="Arial"/>
              </w:rPr>
              <w:t>ima 1.1 Grad,</w:t>
            </w:r>
            <w:r w:rsidRPr="0071558F">
              <w:rPr>
                <w:rFonts w:ascii="Arial" w:eastAsiaTheme="minorHAnsi" w:hAnsi="Arial" w:cs="Arial"/>
              </w:rPr>
              <w:t xml:space="preserve"> 1.3.</w:t>
            </w:r>
            <w:r w:rsidR="000569A3">
              <w:rPr>
                <w:rFonts w:ascii="Arial" w:eastAsiaTheme="minorHAnsi" w:hAnsi="Arial" w:cs="Arial"/>
              </w:rPr>
              <w:t xml:space="preserve"> i 5.0. kao i za</w:t>
            </w:r>
            <w:r w:rsidRPr="0071558F">
              <w:rPr>
                <w:rFonts w:ascii="Arial" w:eastAsiaTheme="minorHAnsi" w:hAnsi="Arial" w:cs="Arial"/>
              </w:rPr>
              <w:t xml:space="preserve"> iznose  prenesenih viškova u iznosu od </w:t>
            </w:r>
            <w:r w:rsidR="000569A3">
              <w:rPr>
                <w:rFonts w:ascii="Arial" w:eastAsiaTheme="minorHAnsi" w:hAnsi="Arial" w:cs="Arial"/>
              </w:rPr>
              <w:t>23.190,55</w:t>
            </w:r>
            <w:r w:rsidRPr="0071558F">
              <w:rPr>
                <w:rFonts w:ascii="Arial" w:eastAsiaTheme="minorHAnsi" w:hAnsi="Arial" w:cs="Arial"/>
              </w:rPr>
              <w:t xml:space="preserve"> EUR iz ostalih izvora koje su prema Odluci o raspodjeli rezultata biti planiran po izvorima</w:t>
            </w:r>
            <w:r w:rsidRPr="0071558F">
              <w:rPr>
                <w:rFonts w:ascii="Arial" w:eastAsia="Times New Roman" w:hAnsi="Arial" w:cs="Arial"/>
                <w:color w:val="000000"/>
                <w:lang w:eastAsia="hr-HR"/>
              </w:rPr>
              <w:t xml:space="preserve"> i </w:t>
            </w:r>
            <w:r w:rsidRPr="0071558F">
              <w:rPr>
                <w:rFonts w:ascii="Arial" w:eastAsiaTheme="minorHAnsi" w:hAnsi="Arial" w:cs="Arial"/>
              </w:rPr>
              <w:t xml:space="preserve">rasporediti će se u I. izmjenama i dopunama proračuna na rashode poslovanja prema sljedećim izvorima:  </w:t>
            </w:r>
          </w:p>
          <w:p w14:paraId="08379B92" w14:textId="138A7A10" w:rsidR="0071558F" w:rsidRPr="0071558F" w:rsidRDefault="000569A3" w:rsidP="000569A3">
            <w:pPr>
              <w:numPr>
                <w:ilvl w:val="0"/>
                <w:numId w:val="13"/>
              </w:numPr>
              <w:spacing w:after="0"/>
              <w:contextualSpacing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4.9. NAMJENSKI PRIHODI PRORAČUNSKIH KORISNIKA u iznosu 22.784,85 EUR</w:t>
            </w:r>
            <w:r w:rsidR="0071558F" w:rsidRPr="0071558F">
              <w:rPr>
                <w:rFonts w:ascii="Arial" w:eastAsia="Times New Roman" w:hAnsi="Arial" w:cs="Arial"/>
                <w:color w:val="000000"/>
                <w:lang w:eastAsia="hr-HR"/>
              </w:rPr>
              <w:t xml:space="preserve"> </w:t>
            </w:r>
          </w:p>
          <w:p w14:paraId="5857F5A5" w14:textId="36F23EDB" w:rsidR="0071558F" w:rsidRPr="0071558F" w:rsidRDefault="0071558F" w:rsidP="0071558F">
            <w:pPr>
              <w:numPr>
                <w:ilvl w:val="0"/>
                <w:numId w:val="13"/>
              </w:numPr>
              <w:spacing w:after="0"/>
              <w:contextualSpacing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71558F">
              <w:rPr>
                <w:rFonts w:ascii="Arial" w:eastAsia="Times New Roman" w:hAnsi="Arial" w:cs="Arial"/>
                <w:color w:val="000000"/>
                <w:lang w:eastAsia="hr-HR"/>
              </w:rPr>
              <w:t xml:space="preserve">6.9. DONACIJE ZA PRORAČUNSKE KORISNIKE u iznosu </w:t>
            </w:r>
            <w:r w:rsidR="000569A3">
              <w:rPr>
                <w:rFonts w:ascii="Arial" w:eastAsia="Times New Roman" w:hAnsi="Arial" w:cs="Arial"/>
                <w:color w:val="000000"/>
                <w:lang w:eastAsia="hr-HR"/>
              </w:rPr>
              <w:t>405,70</w:t>
            </w:r>
            <w:r w:rsidRPr="0071558F">
              <w:rPr>
                <w:rFonts w:ascii="Arial" w:eastAsia="Times New Roman" w:hAnsi="Arial" w:cs="Arial"/>
                <w:color w:val="000000"/>
                <w:lang w:eastAsia="hr-HR"/>
              </w:rPr>
              <w:t xml:space="preserve"> EUR </w:t>
            </w:r>
          </w:p>
          <w:p w14:paraId="7F0E133C" w14:textId="77777777" w:rsidR="000569A3" w:rsidRDefault="000569A3" w:rsidP="0071558F">
            <w:pPr>
              <w:jc w:val="both"/>
              <w:rPr>
                <w:rFonts w:ascii="Arial" w:eastAsiaTheme="minorHAnsi" w:hAnsi="Arial" w:cs="Arial"/>
                <w:bCs/>
              </w:rPr>
            </w:pPr>
          </w:p>
          <w:p w14:paraId="0D939E40" w14:textId="06622ABC" w:rsidR="0071558F" w:rsidRPr="0071558F" w:rsidRDefault="0071558F" w:rsidP="0071558F">
            <w:pPr>
              <w:jc w:val="both"/>
              <w:rPr>
                <w:rFonts w:ascii="Arial" w:eastAsiaTheme="minorHAnsi" w:hAnsi="Arial" w:cs="Arial"/>
                <w:b/>
                <w:color w:val="FF0000"/>
              </w:rPr>
            </w:pPr>
            <w:r w:rsidRPr="0071558F">
              <w:rPr>
                <w:rFonts w:ascii="Arial" w:eastAsiaTheme="minorHAnsi" w:hAnsi="Arial" w:cs="Arial"/>
                <w:b/>
              </w:rPr>
              <w:t>OBRAZLOŽENJE PRENESENOG REZULTATA</w:t>
            </w:r>
          </w:p>
          <w:p w14:paraId="0D59B42F" w14:textId="57DFF4C9" w:rsidR="00023C4B" w:rsidRDefault="0071558F" w:rsidP="00023C4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1558F">
              <w:rPr>
                <w:rFonts w:ascii="Arial" w:eastAsiaTheme="minorHAnsi" w:hAnsi="Arial" w:cs="Arial"/>
                <w:bCs/>
              </w:rPr>
              <w:t>Navedenim prijedlogom I. Izmjena financijskog plana za 202</w:t>
            </w:r>
            <w:r w:rsidR="000569A3">
              <w:rPr>
                <w:rFonts w:ascii="Arial" w:eastAsiaTheme="minorHAnsi" w:hAnsi="Arial" w:cs="Arial"/>
                <w:bCs/>
              </w:rPr>
              <w:t>6</w:t>
            </w:r>
            <w:r w:rsidRPr="0071558F">
              <w:rPr>
                <w:rFonts w:ascii="Arial" w:eastAsiaTheme="minorHAnsi" w:hAnsi="Arial" w:cs="Arial"/>
                <w:bCs/>
              </w:rPr>
              <w:t xml:space="preserve">.g. planiran je i rezultat iz prošle godine odnosno ukupni preneseni manjak u iznosu od </w:t>
            </w:r>
            <w:r w:rsidR="000569A3">
              <w:rPr>
                <w:rFonts w:ascii="Arial" w:eastAsiaTheme="minorHAnsi" w:hAnsi="Arial" w:cs="Arial"/>
                <w:bCs/>
              </w:rPr>
              <w:t>150.648,19</w:t>
            </w:r>
            <w:r w:rsidRPr="0071558F">
              <w:rPr>
                <w:rFonts w:ascii="Arial" w:eastAsiaTheme="minorHAnsi" w:hAnsi="Arial" w:cs="Arial"/>
                <w:bCs/>
              </w:rPr>
              <w:t xml:space="preserve"> EUR</w:t>
            </w:r>
            <w:r w:rsidR="00023C4B">
              <w:rPr>
                <w:rFonts w:ascii="Arial" w:eastAsiaTheme="minorHAnsi" w:hAnsi="Arial" w:cs="Arial"/>
                <w:bCs/>
              </w:rPr>
              <w:t xml:space="preserve">, </w:t>
            </w:r>
            <w:r w:rsidR="00023C4B" w:rsidRPr="00023C4B">
              <w:rPr>
                <w:rFonts w:ascii="Arial" w:hAnsi="Arial" w:cs="Arial"/>
                <w:color w:val="000000" w:themeColor="text1"/>
              </w:rPr>
              <w:t>a koji se sastoji od manjka prihoda poslovanja u iznosu od 146.178,89  EUR i manjka prihoda od nefinancijske imovine od 4.469,30 EUR.</w:t>
            </w:r>
          </w:p>
          <w:p w14:paraId="732AC0C2" w14:textId="7BD0CC46" w:rsidR="0071558F" w:rsidRPr="0071558F" w:rsidRDefault="0071558F" w:rsidP="0071558F">
            <w:pPr>
              <w:jc w:val="both"/>
              <w:rPr>
                <w:rFonts w:ascii="Arial" w:eastAsiaTheme="minorHAnsi" w:hAnsi="Arial" w:cs="Arial"/>
              </w:rPr>
            </w:pPr>
            <w:r w:rsidRPr="0071558F">
              <w:rPr>
                <w:rFonts w:ascii="Arial" w:eastAsiaTheme="minorHAnsi" w:hAnsi="Arial" w:cs="Arial"/>
                <w:bCs/>
              </w:rPr>
              <w:t xml:space="preserve">Navedeni manjak </w:t>
            </w:r>
            <w:r w:rsidRPr="0071558F">
              <w:rPr>
                <w:rFonts w:ascii="Arial" w:eastAsiaTheme="minorHAnsi" w:hAnsi="Arial" w:cs="Arial"/>
              </w:rPr>
              <w:t xml:space="preserve">proizašao je iz manjka prihoda iz nadležnog  proračuna  tzv. metodološki manjak koji je iznosio </w:t>
            </w:r>
            <w:r w:rsidR="000569A3">
              <w:rPr>
                <w:rFonts w:ascii="Arial" w:eastAsiaTheme="minorHAnsi" w:hAnsi="Arial" w:cs="Arial"/>
              </w:rPr>
              <w:t>24.028,</w:t>
            </w:r>
            <w:r w:rsidR="00023C4B">
              <w:rPr>
                <w:rFonts w:ascii="Arial" w:eastAsiaTheme="minorHAnsi" w:hAnsi="Arial" w:cs="Arial"/>
              </w:rPr>
              <w:t>06</w:t>
            </w:r>
            <w:r w:rsidRPr="0071558F">
              <w:rPr>
                <w:rFonts w:ascii="Arial" w:eastAsiaTheme="minorHAnsi" w:hAnsi="Arial" w:cs="Arial"/>
              </w:rPr>
              <w:t xml:space="preserve"> EUR</w:t>
            </w:r>
            <w:r w:rsidR="00023C4B">
              <w:rPr>
                <w:rFonts w:ascii="Arial" w:eastAsiaTheme="minorHAnsi" w:hAnsi="Arial" w:cs="Arial"/>
              </w:rPr>
              <w:t xml:space="preserve"> i manjka ostalih izvora u iznosu 126.620,13 EUR</w:t>
            </w:r>
            <w:r w:rsidRPr="0071558F">
              <w:rPr>
                <w:rFonts w:ascii="Arial" w:eastAsiaTheme="minorHAnsi" w:hAnsi="Arial" w:cs="Arial"/>
              </w:rPr>
              <w:t>. S obzirom da je Pravilnikom već od 2015.g. propisano da se rashodi priznaju prema nastanku događaja odnosno rashodi prikazuju sve obveze koje su nastale u tekućoj godini, a kao prihodi se prikazuju samo doznačena sredstva do kraja izvještajnog razdoblja,  tako će se plaćanje obveza za rashode koji se financiraju iz sredstava nadležnog proračuna za prosinac 202</w:t>
            </w:r>
            <w:r w:rsidR="00023C4B">
              <w:rPr>
                <w:rFonts w:ascii="Arial" w:eastAsiaTheme="minorHAnsi" w:hAnsi="Arial" w:cs="Arial"/>
              </w:rPr>
              <w:t>5</w:t>
            </w:r>
            <w:r w:rsidRPr="0071558F">
              <w:rPr>
                <w:rFonts w:ascii="Arial" w:eastAsiaTheme="minorHAnsi" w:hAnsi="Arial" w:cs="Arial"/>
              </w:rPr>
              <w:t>. godine  biti plaćeno u siječnju 202</w:t>
            </w:r>
            <w:r w:rsidR="00023C4B">
              <w:rPr>
                <w:rFonts w:ascii="Arial" w:eastAsiaTheme="minorHAnsi" w:hAnsi="Arial" w:cs="Arial"/>
              </w:rPr>
              <w:t>6</w:t>
            </w:r>
            <w:r w:rsidRPr="0071558F">
              <w:rPr>
                <w:rFonts w:ascii="Arial" w:eastAsiaTheme="minorHAnsi" w:hAnsi="Arial" w:cs="Arial"/>
              </w:rPr>
              <w:t xml:space="preserve">. godine kada će se priznati i u prihod. </w:t>
            </w:r>
          </w:p>
          <w:p w14:paraId="24CC54D8" w14:textId="1A5F1ED9" w:rsidR="00FE0A09" w:rsidRDefault="00FE0A09" w:rsidP="00FE0A09">
            <w:pPr>
              <w:ind w:firstLine="70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E0A1D">
              <w:rPr>
                <w:rFonts w:ascii="Arial" w:hAnsi="Arial" w:cs="Arial"/>
                <w:color w:val="000000" w:themeColor="text1"/>
              </w:rPr>
              <w:t xml:space="preserve">Odlukom o raspodjeli rezultata ukupan manjak od </w:t>
            </w:r>
            <w:r w:rsidRPr="004E0A1D">
              <w:rPr>
                <w:rFonts w:ascii="Arial" w:hAnsi="Arial" w:cs="Arial"/>
              </w:rPr>
              <w:t xml:space="preserve">150.648,19 </w:t>
            </w:r>
            <w:r w:rsidRPr="004E0A1D">
              <w:rPr>
                <w:rFonts w:ascii="Arial" w:hAnsi="Arial" w:cs="Arial"/>
                <w:color w:val="000000" w:themeColor="text1"/>
              </w:rPr>
              <w:t>EUR biti će planiran prema sljedećim izvorima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2238862A" w14:textId="359D4DBD" w:rsidR="001D63DB" w:rsidRDefault="001D63DB" w:rsidP="00FE0A0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EBC1982" w14:textId="77777777" w:rsidR="004E0A1D" w:rsidRPr="00FE0A09" w:rsidRDefault="004E0A1D" w:rsidP="00FE0A0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tbl>
            <w:tblPr>
              <w:tblW w:w="9216" w:type="dxa"/>
              <w:tblLayout w:type="fixed"/>
              <w:tblLook w:val="04A0" w:firstRow="1" w:lastRow="0" w:firstColumn="1" w:lastColumn="0" w:noHBand="0" w:noVBand="1"/>
            </w:tblPr>
            <w:tblGrid>
              <w:gridCol w:w="1463"/>
              <w:gridCol w:w="2797"/>
              <w:gridCol w:w="1273"/>
              <w:gridCol w:w="1756"/>
              <w:gridCol w:w="1927"/>
            </w:tblGrid>
            <w:tr w:rsidR="00FE0A09" w:rsidRPr="00041DDB" w14:paraId="5CFC9736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7EA5EC29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hr-HR"/>
                    </w:rPr>
                    <w:t> </w:t>
                  </w:r>
                </w:p>
              </w:tc>
              <w:tc>
                <w:tcPr>
                  <w:tcW w:w="27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3E61E166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hr-HR"/>
                    </w:rPr>
                    <w:t>VRSTA PRIHODA / PRIMITAKA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BA145F0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višak/manjak prihoda poslovanja</w:t>
                  </w:r>
                </w:p>
              </w:tc>
              <w:tc>
                <w:tcPr>
                  <w:tcW w:w="175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53DD0CA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Višak/manjak prihoda od nefinancijske imovine</w:t>
                  </w:r>
                </w:p>
              </w:tc>
              <w:tc>
                <w:tcPr>
                  <w:tcW w:w="19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7F7F9824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MANJAK/VIŠAK UKUPNO</w:t>
                  </w:r>
                </w:p>
              </w:tc>
            </w:tr>
            <w:tr w:rsidR="00FE0A09" w:rsidRPr="00041DDB" w14:paraId="546112ED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696969"/>
                  <w:vAlign w:val="center"/>
                  <w:hideMark/>
                </w:tcPr>
                <w:p w14:paraId="6141CF74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lastRenderedPageBreak/>
                    <w:t xml:space="preserve">  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696969"/>
                  <w:vAlign w:val="center"/>
                  <w:hideMark/>
                </w:tcPr>
                <w:p w14:paraId="34C07101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SVEUKUPNO PRIHODI/RASHODI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696969"/>
                  <w:vAlign w:val="center"/>
                  <w:hideMark/>
                </w:tcPr>
                <w:p w14:paraId="288D29FF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-1</w:t>
                  </w:r>
                  <w:r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46.178,89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696969"/>
                  <w:vAlign w:val="center"/>
                  <w:hideMark/>
                </w:tcPr>
                <w:p w14:paraId="35EC9D94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-</w:t>
                  </w:r>
                  <w:r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4.469,30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696969"/>
                  <w:vAlign w:val="center"/>
                  <w:hideMark/>
                </w:tcPr>
                <w:p w14:paraId="516615D9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FFFFFF"/>
                      <w:sz w:val="16"/>
                      <w:szCs w:val="16"/>
                      <w:lang w:eastAsia="hr-HR"/>
                    </w:rPr>
                    <w:t>-150.648,19</w:t>
                  </w:r>
                </w:p>
              </w:tc>
            </w:tr>
            <w:tr w:rsidR="00FE0A09" w:rsidRPr="00041DDB" w14:paraId="02D361A4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1FF9EC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Izvor   1.1. 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4C394D3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PRIHODI I PRIMICI IZ NADLEŽNOG PRORAČUNA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1D5B73F4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-18.903,11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2D38A7BD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-3.079,80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7187D3C0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-21.982,91</w:t>
                  </w:r>
                </w:p>
              </w:tc>
            </w:tr>
            <w:tr w:rsidR="00FE0A09" w:rsidRPr="00041DDB" w14:paraId="13D64E1F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25591D8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Izvor   1.3.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7C8C6F7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PRIHODI I PRIMICI IZ NADLEŽNOG PRORAČUNA DEC DIO 1.3.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12D9AF7A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-746,54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2427CA23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-1.298,61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258253D1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-2.045,15</w:t>
                  </w:r>
                </w:p>
              </w:tc>
            </w:tr>
            <w:tr w:rsidR="00FE0A09" w:rsidRPr="00041DDB" w14:paraId="594E8A39" w14:textId="77777777" w:rsidTr="00FE0A09">
              <w:trPr>
                <w:trHeight w:val="274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F7FC2E5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Izvor   3.9.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64978C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VLASTITI PRIHODI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</w:tcPr>
                <w:p w14:paraId="0D2693D7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</w:tcPr>
                <w:p w14:paraId="1FCDD3D0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</w:tcPr>
                <w:p w14:paraId="36439241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</w:tr>
            <w:tr w:rsidR="00FE0A09" w:rsidRPr="00041DDB" w14:paraId="1D8DE90E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51998E8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Izvor  4.9.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20BBAD9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NAMJENSKI PRIHODI PRORAČUNSKIH KORISNIKA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6E36FE03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22.784,85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0DD25CB2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5A3AD1C2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22.784,85</w:t>
                  </w:r>
                </w:p>
              </w:tc>
            </w:tr>
            <w:tr w:rsidR="00FE0A09" w:rsidRPr="00041DDB" w14:paraId="193BF8A7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8326EF0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Izvor   5.0.111 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1D6D782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POMOĆI IZ DRŽAVNOG PRORAČUNA DEC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2E22FC78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-2.713,22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15E68560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-90,89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47977A4F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-2.804,11</w:t>
                  </w:r>
                </w:p>
              </w:tc>
            </w:tr>
            <w:tr w:rsidR="00FE0A09" w:rsidRPr="00041DDB" w14:paraId="538D23AE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CBECAE1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 Izvor 5.0.112  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E79D3A9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POMOĆI IZ DRŽAVNOG PRORAČUNA OST POM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7AA8DAA7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-</w:t>
                  </w:r>
                  <w:r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4.148,93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37BE537C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1B958E9F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-4.148,93</w:t>
                  </w:r>
                </w:p>
              </w:tc>
            </w:tr>
            <w:tr w:rsidR="00FE0A09" w:rsidRPr="00041DDB" w14:paraId="46DFD267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89EB3B5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Izvor  5.0.113 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611D5E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POMOĆI IZ DRŽAVNOG PRORAČUNA COP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5575123B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-126.497,69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2206007D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5B4D7DCC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-126.497,69</w:t>
                  </w:r>
                </w:p>
              </w:tc>
            </w:tr>
            <w:tr w:rsidR="00FE0A09" w:rsidRPr="00041DDB" w14:paraId="15A13420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978459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Izvor 5.0.12001 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6BD1663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POMOĆI IZ DR. P. KROZ NAC. SUF.EU P - ŠKOLSKA SHEMA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0A42538B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6231BEB9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296EAAF5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</w:tr>
            <w:tr w:rsidR="00FE0A09" w:rsidRPr="00041DDB" w14:paraId="1A02655D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4596F2A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Izvor 5.0.121101 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0A794B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POMOĆI IZ DR. P. KROZ NAC. SUF.EU P. - ZNANJE ZA SVE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1AC4EBC2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-2.454,00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66E2BFE1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23E8188B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-2.454,00</w:t>
                  </w:r>
                </w:p>
              </w:tc>
            </w:tr>
            <w:tr w:rsidR="00FE0A09" w:rsidRPr="00041DDB" w14:paraId="1E7684E1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8F76498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 xml:space="preserve">5.6.1101 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5DB03D1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EUROPSKI SOC. FOND PLUS -PREDFIN. IZ OP.PRIH.- ZNANJE ZA SVE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030B8531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-13.905,95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0A1E6E67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4C7E25A2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-13.905,95</w:t>
                  </w:r>
                </w:p>
              </w:tc>
            </w:tr>
            <w:tr w:rsidR="00FE0A09" w:rsidRPr="00041DDB" w14:paraId="5F4BA734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3D47B16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5.6.51101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82E28B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EUROP.POLJOP.FOND ZA RUR.-PREDF.IZ OP. PRIH. ŠKOLSKA SHEMA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6CEF9B1A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01DFB833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7EAA1DF1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</w:tr>
            <w:tr w:rsidR="00FE0A09" w:rsidRPr="004464FF" w14:paraId="3030C3CC" w14:textId="77777777" w:rsidTr="00FE0A09">
              <w:trPr>
                <w:trHeight w:val="20"/>
              </w:trPr>
              <w:tc>
                <w:tcPr>
                  <w:tcW w:w="14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45A6202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6.9.</w:t>
                  </w:r>
                </w:p>
              </w:tc>
              <w:tc>
                <w:tcPr>
                  <w:tcW w:w="27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A6EEB0D" w14:textId="77777777" w:rsidR="00FE0A09" w:rsidRPr="00041DDB" w:rsidRDefault="00FE0A09" w:rsidP="00023C4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DONACIJE ZA PRORAČUNSKE KORISNIKE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4A1E1378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405,70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C000"/>
                  <w:vAlign w:val="center"/>
                  <w:hideMark/>
                </w:tcPr>
                <w:p w14:paraId="1BAF7EB5" w14:textId="77777777" w:rsidR="00FE0A09" w:rsidRPr="00041DDB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hr-HR"/>
                    </w:rPr>
                    <w:t>0,00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vAlign w:val="center"/>
                  <w:hideMark/>
                </w:tcPr>
                <w:p w14:paraId="369C95EF" w14:textId="77777777" w:rsidR="00FE0A09" w:rsidRPr="004464FF" w:rsidRDefault="00FE0A09" w:rsidP="00023C4B">
                  <w:pPr>
                    <w:spacing w:after="0" w:line="240" w:lineRule="auto"/>
                    <w:jc w:val="right"/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</w:pPr>
                  <w:r w:rsidRPr="00041DDB">
                    <w:rPr>
                      <w:rFonts w:eastAsia="Times New Roman" w:cs="Calibri"/>
                      <w:b/>
                      <w:bCs/>
                      <w:sz w:val="16"/>
                      <w:szCs w:val="16"/>
                      <w:lang w:eastAsia="hr-HR"/>
                    </w:rPr>
                    <w:t>405,70</w:t>
                  </w:r>
                </w:p>
              </w:tc>
            </w:tr>
          </w:tbl>
          <w:p w14:paraId="132D0AA1" w14:textId="77777777" w:rsidR="0071558F" w:rsidRPr="0071558F" w:rsidRDefault="0071558F" w:rsidP="0071558F">
            <w:pPr>
              <w:jc w:val="both"/>
              <w:rPr>
                <w:rFonts w:ascii="Arial" w:eastAsiaTheme="minorHAnsi" w:hAnsi="Arial" w:cs="Arial"/>
              </w:rPr>
            </w:pPr>
          </w:p>
          <w:p w14:paraId="41FD75AA" w14:textId="77777777" w:rsidR="0071558F" w:rsidRPr="0071558F" w:rsidRDefault="0071558F" w:rsidP="0071558F">
            <w:pPr>
              <w:jc w:val="both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71558F">
              <w:rPr>
                <w:rFonts w:ascii="Arial" w:eastAsia="Times New Roman" w:hAnsi="Arial" w:cs="Arial"/>
                <w:b/>
                <w:bCs/>
                <w:lang w:eastAsia="hr-HR"/>
              </w:rPr>
              <w:t>PRIJENOS SREDSTAVA IZ PRETHODNE I U SLJEDEĆU GODINU</w:t>
            </w:r>
          </w:p>
          <w:p w14:paraId="77DE990D" w14:textId="3CBB845A" w:rsidR="004934C6" w:rsidRDefault="0071558F" w:rsidP="0071558F">
            <w:pPr>
              <w:ind w:left="33" w:hanging="33"/>
              <w:contextualSpacing/>
              <w:rPr>
                <w:rFonts w:cs="Calibri"/>
              </w:rPr>
            </w:pPr>
            <w:r w:rsidRPr="0071558F">
              <w:rPr>
                <w:rFonts w:ascii="Arial" w:eastAsia="Times New Roman" w:hAnsi="Arial" w:cs="Arial"/>
                <w:lang w:eastAsia="hr-HR"/>
              </w:rPr>
              <w:t>Ne planira se prijenos sredstava. Nakon izrade završnog računa i izmjenama i dopunama proračuna uvrstiti će se viškovi/manjkovi realizirani u 202</w:t>
            </w:r>
            <w:r w:rsidR="00FE0A09">
              <w:rPr>
                <w:rFonts w:ascii="Arial" w:eastAsia="Times New Roman" w:hAnsi="Arial" w:cs="Arial"/>
                <w:lang w:eastAsia="hr-HR"/>
              </w:rPr>
              <w:t>6</w:t>
            </w:r>
            <w:r w:rsidRPr="0071558F">
              <w:rPr>
                <w:rFonts w:ascii="Arial" w:eastAsia="Times New Roman" w:hAnsi="Arial" w:cs="Arial"/>
                <w:lang w:eastAsia="hr-HR"/>
              </w:rPr>
              <w:t>. godini.</w:t>
            </w:r>
          </w:p>
          <w:p w14:paraId="3A5A1FF4" w14:textId="67C23FD8" w:rsidR="004934C6" w:rsidRPr="00FE0A09" w:rsidRDefault="004934C6" w:rsidP="004934C6">
            <w:pPr>
              <w:jc w:val="both"/>
              <w:rPr>
                <w:rFonts w:eastAsia="Times New Roman" w:cstheme="minorHAnsi"/>
                <w:lang w:eastAsia="hr-HR"/>
              </w:rPr>
            </w:pPr>
            <w:r w:rsidRPr="0040267D">
              <w:rPr>
                <w:rFonts w:eastAsia="Times New Roman" w:cstheme="minorHAnsi"/>
                <w:lang w:eastAsia="hr-HR"/>
              </w:rPr>
              <w:t>RASHODI I IZDACI</w:t>
            </w:r>
          </w:p>
        </w:tc>
      </w:tr>
    </w:tbl>
    <w:p w14:paraId="11F9B90B" w14:textId="1ECC5C7B" w:rsidR="00026BA1" w:rsidRDefault="00026BA1" w:rsidP="00026BA1">
      <w:pPr>
        <w:contextualSpacing/>
        <w:jc w:val="center"/>
        <w:rPr>
          <w:rFonts w:eastAsiaTheme="minorHAnsi" w:cs="Calibri"/>
          <w:bCs/>
        </w:rPr>
      </w:pPr>
    </w:p>
    <w:p w14:paraId="071BAFC0" w14:textId="77777777" w:rsidR="00AA3A3F" w:rsidRDefault="00AA3A3F" w:rsidP="00026BA1">
      <w:pPr>
        <w:contextualSpacing/>
        <w:jc w:val="center"/>
        <w:rPr>
          <w:rFonts w:eastAsiaTheme="minorHAnsi" w:cs="Calibri"/>
          <w:bCs/>
        </w:rPr>
      </w:pPr>
    </w:p>
    <w:p w14:paraId="37707A37" w14:textId="77777777" w:rsidR="00AA3A3F" w:rsidRDefault="00AA3A3F" w:rsidP="00026BA1">
      <w:pPr>
        <w:contextualSpacing/>
        <w:jc w:val="center"/>
        <w:rPr>
          <w:rFonts w:eastAsiaTheme="minorHAnsi" w:cs="Calibri"/>
          <w:bCs/>
        </w:rPr>
      </w:pPr>
    </w:p>
    <w:tbl>
      <w:tblPr>
        <w:tblW w:w="9800" w:type="dxa"/>
        <w:tblInd w:w="-426" w:type="dxa"/>
        <w:tblLook w:val="04A0" w:firstRow="1" w:lastRow="0" w:firstColumn="1" w:lastColumn="0" w:noHBand="0" w:noVBand="1"/>
      </w:tblPr>
      <w:tblGrid>
        <w:gridCol w:w="1247"/>
        <w:gridCol w:w="2865"/>
        <w:gridCol w:w="1276"/>
        <w:gridCol w:w="1559"/>
        <w:gridCol w:w="1417"/>
        <w:gridCol w:w="1436"/>
      </w:tblGrid>
      <w:tr w:rsidR="00920E03" w:rsidRPr="00920E03" w14:paraId="3E15C75D" w14:textId="77777777" w:rsidTr="00920E03">
        <w:trPr>
          <w:trHeight w:val="199"/>
        </w:trPr>
        <w:tc>
          <w:tcPr>
            <w:tcW w:w="9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D291" w14:textId="77777777" w:rsidR="00920E03" w:rsidRPr="00920E03" w:rsidRDefault="00920E03" w:rsidP="00920E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920E03" w:rsidRPr="00920E03" w14:paraId="37C5E64D" w14:textId="77777777" w:rsidTr="00920E03">
        <w:trPr>
          <w:trHeight w:val="199"/>
        </w:trPr>
        <w:tc>
          <w:tcPr>
            <w:tcW w:w="9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A4DE" w14:textId="3AAEE826" w:rsid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II. POSEBNI DIO</w:t>
            </w:r>
          </w:p>
          <w:p w14:paraId="14DB608D" w14:textId="77777777" w:rsid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  <w:p w14:paraId="648E0796" w14:textId="6E3ECE3B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920E03" w:rsidRPr="00920E03" w14:paraId="0F121F72" w14:textId="77777777" w:rsidTr="00920E03">
        <w:trPr>
          <w:trHeight w:val="626"/>
        </w:trPr>
        <w:tc>
          <w:tcPr>
            <w:tcW w:w="9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937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II.I. POSEBNI DIO PO PROGRAMSKOJ KLASIFIKACIJI NA RAZINI ODJELJKA EKONOMSKE KLASIFIKACIJE</w:t>
            </w:r>
          </w:p>
          <w:p w14:paraId="359541E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  <w:p w14:paraId="3E20E586" w14:textId="2E4203B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920E03" w:rsidRPr="00920E03" w14:paraId="4F23F52C" w14:textId="77777777" w:rsidTr="00920E03">
        <w:trPr>
          <w:trHeight w:val="216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D231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BROJ </w:t>
            </w: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br/>
              <w:t>KONTA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136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VRSTA RASHODA / IZDATAKA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70F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PLANIRANO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B5E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PROMJENA IZNOS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88C6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PROMJENA </w:t>
            </w: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br/>
              <w:t>POSTOTAK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2BD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NOVI IZNOS</w:t>
            </w:r>
          </w:p>
        </w:tc>
      </w:tr>
      <w:tr w:rsidR="00920E03" w:rsidRPr="00920E03" w14:paraId="22C8CCA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89A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 xml:space="preserve">  SVEUKUPNO RASHODI / IZDACI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92E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2.295.401,51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A43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106.611,14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DF9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4,64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899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2.402.012,65</w:t>
            </w:r>
          </w:p>
        </w:tc>
      </w:tr>
      <w:tr w:rsidR="00920E03" w:rsidRPr="00920E03" w14:paraId="05007FC1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C6107D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Korisnik  3 OŠ ZVONKA CARA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1770B7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2.295.401,51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EFFA2D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106.611,14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0168D9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4,64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C4382D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2.402.012,65</w:t>
            </w:r>
          </w:p>
        </w:tc>
      </w:tr>
      <w:tr w:rsidR="00920E03" w:rsidRPr="00920E03" w14:paraId="7777DDAA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F31C15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Razdjel 006 UPRAVNI ODJEL ZA DRUŠTVENE DJELATNOSTI I LOKALNU SAMOUPRAVU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2D20EB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2.295.401,51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F8BC85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106.611,14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0928CF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4,64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137099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2.402.012,65</w:t>
            </w:r>
          </w:p>
        </w:tc>
      </w:tr>
      <w:tr w:rsidR="00920E03" w:rsidRPr="00920E03" w14:paraId="6F6D4D26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C7FAD9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Glava 00603 OSNOVNE ŠKOLE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933EE0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2.295.401,51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8401AE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106.611,14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E55C46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4,64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B5C4FC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2.402.012,65</w:t>
            </w:r>
          </w:p>
        </w:tc>
      </w:tr>
      <w:tr w:rsidR="00920E03" w:rsidRPr="00920E03" w14:paraId="19447C3D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F358C1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Proračunski korisnik 10469 OŠ ZVONKA CARA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44B12F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2.295.401,51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F23365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106.611,14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4E892A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4,64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94FE65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2.402.012,65</w:t>
            </w:r>
          </w:p>
        </w:tc>
      </w:tr>
      <w:tr w:rsidR="00920E03" w:rsidRPr="00920E03" w14:paraId="46E12E53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5EE17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 OPĆI PRIHODI I PRIMICI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FC59A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307.251,51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07A01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9.756,59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95CFC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3,18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50BFF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317.008,10</w:t>
            </w:r>
          </w:p>
        </w:tc>
      </w:tr>
      <w:tr w:rsidR="00920E03" w:rsidRPr="00920E03" w14:paraId="263FE339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BB022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4EE13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206.750,00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2102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12.250,00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D1C19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5,93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CA48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219.000,00</w:t>
            </w:r>
          </w:p>
        </w:tc>
      </w:tr>
      <w:tr w:rsidR="00920E03" w:rsidRPr="00920E03" w14:paraId="3F5751C4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CCD0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1.3. PRIHODI ZA DECENTRALIZIRANE FUNKCIJE OSNOVNO ŠKOLSTVO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51B49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45.750,00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8B0B0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22.258,10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21DF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48,65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5AA6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68.008,10</w:t>
            </w:r>
          </w:p>
        </w:tc>
      </w:tr>
      <w:tr w:rsidR="00920E03" w:rsidRPr="00920E03" w14:paraId="7109131B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E89AF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8D58C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54.751,51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94D2B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-20.243,41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63B3C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-45,21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F5C81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30.000,00</w:t>
            </w:r>
          </w:p>
        </w:tc>
      </w:tr>
      <w:tr w:rsidR="00920E03" w:rsidRPr="00920E03" w14:paraId="09B6CB6B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2EF86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3. VLASTITI PRIHODI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FC828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28393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284B2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D7CBE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7.500,00</w:t>
            </w:r>
          </w:p>
        </w:tc>
      </w:tr>
      <w:tr w:rsidR="00920E03" w:rsidRPr="00920E03" w14:paraId="5F1D768A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A681A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3.9. VLASTITI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C84C2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1DD99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307D5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467C5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7.500,00</w:t>
            </w:r>
          </w:p>
        </w:tc>
      </w:tr>
      <w:tr w:rsidR="00920E03" w:rsidRPr="00920E03" w14:paraId="119260F1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5970E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4. PRIHODI ZA POSEBNE NAMJENE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4D803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3DD66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27.784,85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577F1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53,95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B291D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79.284,85</w:t>
            </w:r>
          </w:p>
        </w:tc>
      </w:tr>
      <w:tr w:rsidR="00920E03" w:rsidRPr="00920E03" w14:paraId="4F2C1BD0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9DC3F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4.9. NAMJENSKI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746A7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265CB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27.784,85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BF6C0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53,95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A07EC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79.284,85</w:t>
            </w:r>
          </w:p>
        </w:tc>
      </w:tr>
      <w:tr w:rsidR="00920E03" w:rsidRPr="00920E03" w14:paraId="0A31FB81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33E90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 POMOĆI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7EC18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1.923.650,00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D31CA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68.664,00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00015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3,57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41825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1.992.314,00</w:t>
            </w:r>
          </w:p>
        </w:tc>
      </w:tr>
      <w:tr w:rsidR="00920E03" w:rsidRPr="00920E03" w14:paraId="3B2C423A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8A4AA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5F74E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1.912.150,00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14F2F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68.664,00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BA1C9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3,59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E88B1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1.980.814,00</w:t>
            </w:r>
          </w:p>
        </w:tc>
      </w:tr>
      <w:tr w:rsidR="00920E03" w:rsidRPr="00920E03" w14:paraId="297FA8B0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F57B5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5.6. POMOĆI OD EU FONDOVA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88C0E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5BFAD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B1C23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73E0B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11.500,00</w:t>
            </w:r>
          </w:p>
        </w:tc>
      </w:tr>
      <w:tr w:rsidR="00920E03" w:rsidRPr="00920E03" w14:paraId="7A08652D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773F3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6. DONACIJE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C1855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260CD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405,70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C755A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7,38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2E589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5.905,70</w:t>
            </w:r>
          </w:p>
        </w:tc>
      </w:tr>
      <w:tr w:rsidR="00920E03" w:rsidRPr="00920E03" w14:paraId="567AC76A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1E598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6.9. DONACIJE ZA PRORAČUNSKE KORISNIKE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5D2BF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6D7F9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405,70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C4DFA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7,38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C4158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5.905,70</w:t>
            </w:r>
          </w:p>
        </w:tc>
      </w:tr>
      <w:tr w:rsidR="00920E03" w:rsidRPr="00920E03" w14:paraId="68F80F75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41128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Program 2703 PROGRAMI OBRAZOVANJA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6FFFB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2.257.251,51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B2A87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94.911,14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F5968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4,20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9D775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2.352.162,65</w:t>
            </w:r>
          </w:p>
        </w:tc>
      </w:tr>
      <w:tr w:rsidR="00920E03" w:rsidRPr="00920E03" w14:paraId="05CE827E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75E6F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Aktivnost A270301 OSNOVNI PROGRAMI OBRAZOVANJA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29E44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111.741,51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263B4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416,59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BCC5F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03974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112.158,10</w:t>
            </w:r>
          </w:p>
        </w:tc>
      </w:tr>
      <w:tr w:rsidR="00920E03" w:rsidRPr="00920E03" w14:paraId="439716A1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0C22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D4928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26.500,00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07234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E0745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DD086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26.500,00</w:t>
            </w:r>
          </w:p>
        </w:tc>
      </w:tr>
      <w:tr w:rsidR="00920E03" w:rsidRPr="00920E03" w14:paraId="14A7ABE1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EA7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B81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050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26.500,00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BFB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340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11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26.500,00</w:t>
            </w:r>
          </w:p>
        </w:tc>
      </w:tr>
      <w:tr w:rsidR="00920E03" w:rsidRPr="00920E03" w14:paraId="4CB824B7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818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lastRenderedPageBreak/>
              <w:t>31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C0A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B1E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4EF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637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071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3.600,00</w:t>
            </w:r>
          </w:p>
        </w:tc>
      </w:tr>
      <w:tr w:rsidR="00920E03" w:rsidRPr="00920E03" w14:paraId="653FE427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5EE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259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3C9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2BB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1AE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8FF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22.700,00</w:t>
            </w:r>
          </w:p>
        </w:tc>
      </w:tr>
      <w:tr w:rsidR="00920E03" w:rsidRPr="00920E03" w14:paraId="5151DDCD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A70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735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Financijski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A83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931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9D0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DAE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200,00</w:t>
            </w:r>
          </w:p>
        </w:tc>
      </w:tr>
      <w:tr w:rsidR="00920E03" w:rsidRPr="00920E03" w14:paraId="5DFCF7A1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B6E92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1.3. PRIHODI ZA DECENTRALIZIRANE FUNKCIJE OSNOVNO ŠKOLSTVO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1C25D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28.400,00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E3547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25.258,10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2BF9A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88,94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162E5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53.658,10</w:t>
            </w:r>
          </w:p>
        </w:tc>
      </w:tr>
      <w:tr w:rsidR="00920E03" w:rsidRPr="00920E03" w14:paraId="0DFB061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B98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21F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19B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28.400,00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F19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25.258,10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40F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88,94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268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53.658,10</w:t>
            </w:r>
          </w:p>
        </w:tc>
      </w:tr>
      <w:tr w:rsidR="00920E03" w:rsidRPr="00920E03" w14:paraId="5864C1F5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CD1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D2C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E33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28.400,00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2ED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25.258,10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A5A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88,94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DBD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53.658,10</w:t>
            </w:r>
          </w:p>
        </w:tc>
      </w:tr>
      <w:tr w:rsidR="00920E03" w:rsidRPr="00920E03" w14:paraId="05049438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71B67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3.9. VLASTITI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719A4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3814E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86682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-31,03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55E37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2.000,00</w:t>
            </w:r>
          </w:p>
        </w:tc>
      </w:tr>
      <w:tr w:rsidR="00920E03" w:rsidRPr="00920E03" w14:paraId="7A09CFD7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D41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C64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940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51D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9C2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-31,03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C30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2.000,00</w:t>
            </w:r>
          </w:p>
        </w:tc>
      </w:tr>
      <w:tr w:rsidR="00920E03" w:rsidRPr="00920E03" w14:paraId="2E10EA92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708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BE6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F51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643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E74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-31,03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53D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2.000,00</w:t>
            </w:r>
          </w:p>
        </w:tc>
      </w:tr>
      <w:tr w:rsidR="00920E03" w:rsidRPr="00920E03" w14:paraId="30B9F630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03B4D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3E433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53.941,51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A6B43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-23.941,51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D2E4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-44,38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604F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30.000,00</w:t>
            </w:r>
          </w:p>
        </w:tc>
      </w:tr>
      <w:tr w:rsidR="00920E03" w:rsidRPr="00920E03" w14:paraId="3832A79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639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244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30E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53.941,51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F29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-23.941,51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EE2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-44,38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5EE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30.000,00</w:t>
            </w:r>
          </w:p>
        </w:tc>
      </w:tr>
      <w:tr w:rsidR="00920E03" w:rsidRPr="00920E03" w14:paraId="05F1977F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A24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384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6FC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53.941,51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094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-23.941,51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C1A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-44,38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343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30.000,00</w:t>
            </w:r>
          </w:p>
        </w:tc>
      </w:tr>
      <w:tr w:rsidR="00920E03" w:rsidRPr="00920E03" w14:paraId="43A030E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4D862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Aktivnost A270302 DODATNI PROGRAMI OBRAZOVANJA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F732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1B73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2.784,85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2DE80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27,57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2C5AB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12.884,85</w:t>
            </w:r>
          </w:p>
        </w:tc>
      </w:tr>
      <w:tr w:rsidR="00920E03" w:rsidRPr="00920E03" w14:paraId="0C368D3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822B9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F603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AA79A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095EC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849AE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7.100,00</w:t>
            </w:r>
          </w:p>
        </w:tc>
      </w:tr>
      <w:tr w:rsidR="00920E03" w:rsidRPr="00920E03" w14:paraId="7DECA77E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65C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7BF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D7A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CD2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2BF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F5B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7.100,00</w:t>
            </w:r>
          </w:p>
        </w:tc>
      </w:tr>
      <w:tr w:rsidR="00920E03" w:rsidRPr="00920E03" w14:paraId="0DFE22BE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9A7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8D4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236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FAB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255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432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7.100,00</w:t>
            </w:r>
          </w:p>
        </w:tc>
      </w:tr>
      <w:tr w:rsidR="00920E03" w:rsidRPr="00920E03" w14:paraId="27AACE34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877D2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3.9. VLASTITI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D85E5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A7F30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23B2C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8D741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300,00</w:t>
            </w:r>
          </w:p>
        </w:tc>
      </w:tr>
      <w:tr w:rsidR="00920E03" w:rsidRPr="00920E03" w14:paraId="3D488477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577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468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263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29E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3F5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B9F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300,00</w:t>
            </w:r>
          </w:p>
        </w:tc>
      </w:tr>
      <w:tr w:rsidR="00920E03" w:rsidRPr="00920E03" w14:paraId="1089EBEC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8F2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1D9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D91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250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E63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9F8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300,00</w:t>
            </w:r>
          </w:p>
        </w:tc>
      </w:tr>
      <w:tr w:rsidR="00920E03" w:rsidRPr="00920E03" w14:paraId="6F9EF655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2C6E5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4.9. NAMJENSKI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91BC8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FA2E0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2.784,85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C3C79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139,24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CC9C9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4.784,85</w:t>
            </w:r>
          </w:p>
        </w:tc>
      </w:tr>
      <w:tr w:rsidR="00920E03" w:rsidRPr="00920E03" w14:paraId="464A7A5D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19A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28C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757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372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2.784,85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E1D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139,24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7C3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4.784,85</w:t>
            </w:r>
          </w:p>
        </w:tc>
      </w:tr>
      <w:tr w:rsidR="00920E03" w:rsidRPr="00920E03" w14:paraId="31CC19D1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0B9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767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D8E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BA5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2.784,85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335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139,24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1A2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4.784,85</w:t>
            </w:r>
          </w:p>
        </w:tc>
      </w:tr>
      <w:tr w:rsidR="00920E03" w:rsidRPr="00920E03" w14:paraId="419AD187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0743F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C80B5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66E42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4AF81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C815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700,00</w:t>
            </w:r>
          </w:p>
        </w:tc>
      </w:tr>
      <w:tr w:rsidR="00920E03" w:rsidRPr="00920E03" w14:paraId="589BFE98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099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1F7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7C2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F9C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D71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E6C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700,00</w:t>
            </w:r>
          </w:p>
        </w:tc>
      </w:tr>
      <w:tr w:rsidR="00920E03" w:rsidRPr="00920E03" w14:paraId="0E99CEF4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E8E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38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D8E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donacije, kazne, naknade šteta i kapitalne pomoći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61F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2BD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7B7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A1E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700,00</w:t>
            </w:r>
          </w:p>
        </w:tc>
      </w:tr>
      <w:tr w:rsidR="00920E03" w:rsidRPr="00920E03" w14:paraId="2E9F1803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A50F8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Aktivnost A270304 PROGRAM RADA S DAROVITIM UČENICIMA - NATJECANJA, NAGRAĐIVANJA, STIPENDIJE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5274C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11.560,00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57E1D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9.445,70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80019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81,71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CA229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21.005,70</w:t>
            </w:r>
          </w:p>
        </w:tc>
      </w:tr>
      <w:tr w:rsidR="00920E03" w:rsidRPr="00920E03" w14:paraId="654A481C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68F44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0CCD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6F4E0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10B73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173,81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52531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11.500,00</w:t>
            </w:r>
          </w:p>
        </w:tc>
      </w:tr>
      <w:tr w:rsidR="00920E03" w:rsidRPr="00920E03" w14:paraId="32A45676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413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120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672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7B1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DEE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173,81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EFB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11.500,00</w:t>
            </w:r>
          </w:p>
        </w:tc>
      </w:tr>
      <w:tr w:rsidR="00920E03" w:rsidRPr="00920E03" w14:paraId="322DC063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C6E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7F0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6FA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75B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E19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173,81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9F4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11.500,00</w:t>
            </w:r>
          </w:p>
        </w:tc>
      </w:tr>
      <w:tr w:rsidR="00920E03" w:rsidRPr="00920E03" w14:paraId="2E6637A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3A5C0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E925A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5.260,00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56387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C1A52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33,08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EA3E5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7.000,00</w:t>
            </w:r>
          </w:p>
        </w:tc>
      </w:tr>
      <w:tr w:rsidR="00920E03" w:rsidRPr="00920E03" w14:paraId="13F5290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05F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F8C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627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5.260,00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ECC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A89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33,08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7C9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7.000,00</w:t>
            </w:r>
          </w:p>
        </w:tc>
      </w:tr>
      <w:tr w:rsidR="00920E03" w:rsidRPr="00920E03" w14:paraId="06BC57F5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0DF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B8C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8BC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5.260,00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36E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FAD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33,08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D9C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7.000,00</w:t>
            </w:r>
          </w:p>
        </w:tc>
      </w:tr>
      <w:tr w:rsidR="00920E03" w:rsidRPr="00920E03" w14:paraId="03901BB4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86F44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6.9. DONACIJE ZA PRORAČUNSKE KORISNIKE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54EF1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65869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405,70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9775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19,32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953E9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2.505,70</w:t>
            </w:r>
          </w:p>
        </w:tc>
      </w:tr>
      <w:tr w:rsidR="00920E03" w:rsidRPr="00920E03" w14:paraId="132B5471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75D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CFA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9CE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06B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405,70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736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19,32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C11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2.505,70</w:t>
            </w:r>
          </w:p>
        </w:tc>
      </w:tr>
      <w:tr w:rsidR="00920E03" w:rsidRPr="00920E03" w14:paraId="28FAD9A0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38A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7B6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916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53A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405,70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DA6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19,32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8BD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2.505,70</w:t>
            </w:r>
          </w:p>
        </w:tc>
      </w:tr>
      <w:tr w:rsidR="00920E03" w:rsidRPr="00920E03" w14:paraId="4469E5B4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7BA82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Aktivnost A270305 ŠKOLSKE MANIFESTACIJE I OBILJEŽAVANJA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EE3ED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5.530,00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ED050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1.270,00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E60E3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22,97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BB604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6.800,00</w:t>
            </w:r>
          </w:p>
        </w:tc>
      </w:tr>
      <w:tr w:rsidR="00920E03" w:rsidRPr="00920E03" w14:paraId="4E8DE58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9DF6A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0CD48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3.130,00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418FF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3DB40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11,82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313A1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3.500,00</w:t>
            </w:r>
          </w:p>
        </w:tc>
      </w:tr>
      <w:tr w:rsidR="00920E03" w:rsidRPr="00920E03" w14:paraId="40316F56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862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580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260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3.130,00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2BA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F14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11,82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A57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3.500,00</w:t>
            </w:r>
          </w:p>
        </w:tc>
      </w:tr>
      <w:tr w:rsidR="00920E03" w:rsidRPr="00920E03" w14:paraId="31C0FED3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122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43A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434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3.130,00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B9C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510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11,82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FFB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3.500,00</w:t>
            </w:r>
          </w:p>
        </w:tc>
      </w:tr>
      <w:tr w:rsidR="00920E03" w:rsidRPr="00920E03" w14:paraId="5119DD95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FCBB5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3.9. VLASTITI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BFEE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5DC46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443B8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37,50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AD301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3.300,00</w:t>
            </w:r>
          </w:p>
        </w:tc>
      </w:tr>
      <w:tr w:rsidR="00920E03" w:rsidRPr="00920E03" w14:paraId="3D4C10E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7C1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50F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2E2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9C3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6C4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37,50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FE5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3.300,00</w:t>
            </w:r>
          </w:p>
        </w:tc>
      </w:tr>
      <w:tr w:rsidR="00920E03" w:rsidRPr="00920E03" w14:paraId="66CDC1A8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B04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9AB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23A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3D3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89D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37,50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721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3.300,00</w:t>
            </w:r>
          </w:p>
        </w:tc>
      </w:tr>
      <w:tr w:rsidR="00920E03" w:rsidRPr="00920E03" w14:paraId="6FEBEB2A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8B3A0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Aktivnost A270309 DODATNI STANDARD OBRAZOVANJA - PREHRANA  UČENIKA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3ECD6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71.300,00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5AC9C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AA2B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4129C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71.300,00</w:t>
            </w:r>
          </w:p>
        </w:tc>
      </w:tr>
      <w:tr w:rsidR="00920E03" w:rsidRPr="00920E03" w14:paraId="649915C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A9957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4.9. NAMJENSKI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866D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ED900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A710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EB3E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300,00</w:t>
            </w:r>
          </w:p>
        </w:tc>
      </w:tr>
      <w:tr w:rsidR="00920E03" w:rsidRPr="00920E03" w14:paraId="2648A030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A56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30C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DE2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E0F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AA1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207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300,00</w:t>
            </w:r>
          </w:p>
        </w:tc>
      </w:tr>
      <w:tr w:rsidR="00920E03" w:rsidRPr="00920E03" w14:paraId="360845C4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250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7F3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9DB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8B4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20C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4C4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300,00</w:t>
            </w:r>
          </w:p>
        </w:tc>
      </w:tr>
      <w:tr w:rsidR="00920E03" w:rsidRPr="00920E03" w14:paraId="25F1E486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69415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FCE8A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71.000,00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76D35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96AE0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9F6BA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71.000,00</w:t>
            </w:r>
          </w:p>
        </w:tc>
      </w:tr>
      <w:tr w:rsidR="00920E03" w:rsidRPr="00920E03" w14:paraId="7C1DB114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B00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39E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4D4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71.000,00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8E1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D42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283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71.000,00</w:t>
            </w:r>
          </w:p>
        </w:tc>
      </w:tr>
      <w:tr w:rsidR="00920E03" w:rsidRPr="00920E03" w14:paraId="0551D51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555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9A1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DE1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71.000,00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DBC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9A6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8E6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71.000,00</w:t>
            </w:r>
          </w:p>
        </w:tc>
      </w:tr>
      <w:tr w:rsidR="00920E03" w:rsidRPr="00920E03" w14:paraId="705B3076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68F05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Aktivnost A270313 DODATNI PROGRAM OBRAZOVANJA - PRODUŽENI BORAVAK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D8B4F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167.720,00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A3112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10.580,00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D6634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6,31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AA9D2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178.300,00</w:t>
            </w:r>
          </w:p>
        </w:tc>
      </w:tr>
      <w:tr w:rsidR="00920E03" w:rsidRPr="00920E03" w14:paraId="7DD1356B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5F1C8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D60BA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118.520,00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8B0BA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5.580,00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B89D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4,71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309F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124.100,00</w:t>
            </w:r>
          </w:p>
        </w:tc>
      </w:tr>
      <w:tr w:rsidR="00920E03" w:rsidRPr="00920E03" w14:paraId="77716EA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460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53A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469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118.520,00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04E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5.580,00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4F7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4,71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370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124.100,00</w:t>
            </w:r>
          </w:p>
        </w:tc>
      </w:tr>
      <w:tr w:rsidR="00920E03" w:rsidRPr="00920E03" w14:paraId="0F7C0215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644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964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6BF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92.300,00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25A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C32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5,96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55B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97.800,00</w:t>
            </w:r>
          </w:p>
        </w:tc>
      </w:tr>
      <w:tr w:rsidR="00920E03" w:rsidRPr="00920E03" w14:paraId="5F11C7EE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A6E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225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2F3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26.220,00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E8A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699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C48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26.300,00</w:t>
            </w:r>
          </w:p>
        </w:tc>
      </w:tr>
      <w:tr w:rsidR="00920E03" w:rsidRPr="00920E03" w14:paraId="55D0EC33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2FD67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4.9. NAMJENSKI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44823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49.200,00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44DED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2583A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10,16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382AD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54.200,00</w:t>
            </w:r>
          </w:p>
        </w:tc>
      </w:tr>
      <w:tr w:rsidR="00920E03" w:rsidRPr="00920E03" w14:paraId="23A1BC0C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35C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A1B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8B5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49.200,00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B31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760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10,16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F49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54.200,00</w:t>
            </w:r>
          </w:p>
        </w:tc>
      </w:tr>
      <w:tr w:rsidR="00920E03" w:rsidRPr="00920E03" w14:paraId="16372287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D4C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B30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CEE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AEE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EF5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EBF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13.000,00</w:t>
            </w:r>
          </w:p>
        </w:tc>
      </w:tr>
      <w:tr w:rsidR="00920E03" w:rsidRPr="00920E03" w14:paraId="19877D6F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51C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665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27F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36.200,00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EFD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057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13,81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717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41.200,00</w:t>
            </w:r>
          </w:p>
        </w:tc>
      </w:tr>
      <w:tr w:rsidR="00920E03" w:rsidRPr="00920E03" w14:paraId="13C5D515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E3BC5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Aktivnost A270314 UČENIČKA ZADRUGA "ZVONČICE"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BCB46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620E8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D3A6C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B235C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400,00</w:t>
            </w:r>
          </w:p>
        </w:tc>
      </w:tr>
      <w:tr w:rsidR="00920E03" w:rsidRPr="00920E03" w14:paraId="6077DF0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8C4C8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3.9. VLASTITI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610FA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A2DC2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E5880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9F908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400,00</w:t>
            </w:r>
          </w:p>
        </w:tc>
      </w:tr>
      <w:tr w:rsidR="00920E03" w:rsidRPr="00920E03" w14:paraId="6CA918F2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2AB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DB9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39F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F00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F53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55A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400,00</w:t>
            </w:r>
          </w:p>
        </w:tc>
      </w:tr>
      <w:tr w:rsidR="00920E03" w:rsidRPr="00920E03" w14:paraId="4DA13835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F2F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2C6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0FA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C95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E27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397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400,00</w:t>
            </w:r>
          </w:p>
        </w:tc>
      </w:tr>
      <w:tr w:rsidR="00920E03" w:rsidRPr="00920E03" w14:paraId="6CF663C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F61DC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Aktivnost A270316 NABAVKA RADNIH MATERIJALA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E10A9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37.000,00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5F747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046CA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C9E22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37.000,00</w:t>
            </w:r>
          </w:p>
        </w:tc>
      </w:tr>
      <w:tr w:rsidR="00920E03" w:rsidRPr="00920E03" w14:paraId="2CD84D5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5FF46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2F3AE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F4827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3D1BE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4CB4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27.000,00</w:t>
            </w:r>
          </w:p>
        </w:tc>
      </w:tr>
      <w:tr w:rsidR="00920E03" w:rsidRPr="00920E03" w14:paraId="75CCD3D0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0DC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641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5CD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4F9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2EA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0F8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27.000,00</w:t>
            </w:r>
          </w:p>
        </w:tc>
      </w:tr>
      <w:tr w:rsidR="00920E03" w:rsidRPr="00920E03" w14:paraId="22543519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BDE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37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5EE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9F0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CAF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AC5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33F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27.000,00</w:t>
            </w:r>
          </w:p>
        </w:tc>
      </w:tr>
      <w:tr w:rsidR="00920E03" w:rsidRPr="00920E03" w14:paraId="76E9EE2B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5BEF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FB32F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DEFA8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3E143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9A4F8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10.000,00</w:t>
            </w:r>
          </w:p>
        </w:tc>
      </w:tr>
      <w:tr w:rsidR="00920E03" w:rsidRPr="00920E03" w14:paraId="7C3EE058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D8D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754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7E4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5C3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451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ED3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10.000,00</w:t>
            </w:r>
          </w:p>
        </w:tc>
      </w:tr>
      <w:tr w:rsidR="00920E03" w:rsidRPr="00920E03" w14:paraId="350525A0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84D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37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AD2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C5E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1DF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6DA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1AA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10.000,00</w:t>
            </w:r>
          </w:p>
        </w:tc>
      </w:tr>
      <w:tr w:rsidR="00920E03" w:rsidRPr="00920E03" w14:paraId="12A48451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81445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lastRenderedPageBreak/>
              <w:t>Aktivnost A270317 OSNOVNI PROGRAM OBRAZOVANJA - ŠKOLE COP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288A6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1.812.200,00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53BEA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67.214,00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C70AE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3,71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F9224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1.879.414,00</w:t>
            </w:r>
          </w:p>
        </w:tc>
      </w:tr>
      <w:tr w:rsidR="00920E03" w:rsidRPr="00920E03" w14:paraId="6A29EB2E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74C35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767EA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1.812.200,00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E5A04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67.214,00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4305A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3,71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3BEE1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1.879.414,00</w:t>
            </w:r>
          </w:p>
        </w:tc>
      </w:tr>
      <w:tr w:rsidR="00920E03" w:rsidRPr="00920E03" w14:paraId="1C806CC6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231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325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757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1.812.200,00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265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67.214,00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823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3,71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8BC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1.879.414,00</w:t>
            </w:r>
          </w:p>
        </w:tc>
      </w:tr>
      <w:tr w:rsidR="00920E03" w:rsidRPr="00920E03" w14:paraId="08AD57B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97B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DCC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14E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1.749.700,00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2AB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67.000,00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CD9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3,83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45B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1.816.700,00</w:t>
            </w:r>
          </w:p>
        </w:tc>
      </w:tr>
      <w:tr w:rsidR="00920E03" w:rsidRPr="00920E03" w14:paraId="6C2FFB5C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3BE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1C1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162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62.500,00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573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214,00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C7A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0,34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100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62.714,00</w:t>
            </w:r>
          </w:p>
        </w:tc>
      </w:tr>
      <w:tr w:rsidR="00920E03" w:rsidRPr="00920E03" w14:paraId="2C9EA508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AE21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Tekući projekt T270315 ZNANJE ZA SVE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4FAAE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22.100,00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5B212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139D7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14,93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8D0FA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25.400,00</w:t>
            </w:r>
          </w:p>
        </w:tc>
      </w:tr>
      <w:tr w:rsidR="00920E03" w:rsidRPr="00920E03" w14:paraId="3DDD77FE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2DE73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0B20F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FD49B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31B4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28,70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B169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14.800,00</w:t>
            </w:r>
          </w:p>
        </w:tc>
      </w:tr>
      <w:tr w:rsidR="00920E03" w:rsidRPr="00920E03" w14:paraId="6E47A6D2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116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9D3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507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17B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6E3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28,70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30A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14.800,00</w:t>
            </w:r>
          </w:p>
        </w:tc>
      </w:tr>
      <w:tr w:rsidR="00920E03" w:rsidRPr="00920E03" w14:paraId="403EFD30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C7E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3F2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077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53B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AA0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22,12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C57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12.700,00</w:t>
            </w:r>
          </w:p>
        </w:tc>
      </w:tr>
      <w:tr w:rsidR="00920E03" w:rsidRPr="00920E03" w14:paraId="4E5DE6DF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FDC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290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4BB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42B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258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90,91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6FD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2.100,00</w:t>
            </w:r>
          </w:p>
        </w:tc>
      </w:tr>
      <w:tr w:rsidR="00920E03" w:rsidRPr="00920E03" w14:paraId="2D3E0FB5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6EC95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2EB74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3A83E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3E01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1950C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1.600,00</w:t>
            </w:r>
          </w:p>
        </w:tc>
      </w:tr>
      <w:tr w:rsidR="00920E03" w:rsidRPr="00920E03" w14:paraId="20DC720F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6BF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D5E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B91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990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43B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705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1.600,00</w:t>
            </w:r>
          </w:p>
        </w:tc>
      </w:tr>
      <w:tr w:rsidR="00920E03" w:rsidRPr="00920E03" w14:paraId="685F4E4C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6DD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648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F73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020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A89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194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1.600,00</w:t>
            </w:r>
          </w:p>
        </w:tc>
      </w:tr>
      <w:tr w:rsidR="00920E03" w:rsidRPr="00920E03" w14:paraId="50896D34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4B987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5.6. POMOĆI OD EU FONDOVA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250BC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41EFD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9AF27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53525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9.000,00</w:t>
            </w:r>
          </w:p>
        </w:tc>
      </w:tr>
      <w:tr w:rsidR="00920E03" w:rsidRPr="00920E03" w14:paraId="5F7B12B9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3FD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20F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C77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5C3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C6B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A76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9.000,00</w:t>
            </w:r>
          </w:p>
        </w:tc>
      </w:tr>
      <w:tr w:rsidR="00920E03" w:rsidRPr="00920E03" w14:paraId="63BC7FEF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2D4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EAF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F99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28D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689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11,11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5FD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9.000,00</w:t>
            </w:r>
          </w:p>
        </w:tc>
      </w:tr>
      <w:tr w:rsidR="00920E03" w:rsidRPr="00920E03" w14:paraId="4A6022BF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D7B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F31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F6B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0B2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37C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-100,00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A2B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</w:tr>
      <w:tr w:rsidR="00920E03" w:rsidRPr="00920E03" w14:paraId="168AA4FB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21DD6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Tekući projekt T270316 ŠKOLSKA SHEMA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38182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03788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34474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-3,23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A0813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3.000,00</w:t>
            </w:r>
          </w:p>
        </w:tc>
      </w:tr>
      <w:tr w:rsidR="00920E03" w:rsidRPr="00920E03" w14:paraId="52E6FB9F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E7DDE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3944B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0DA06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CF88A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-16,67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BA449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500,00</w:t>
            </w:r>
          </w:p>
        </w:tc>
      </w:tr>
      <w:tr w:rsidR="00920E03" w:rsidRPr="00920E03" w14:paraId="6B378EF1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F2A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EB9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0FA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0D3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2D3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-16,67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1A8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500,00</w:t>
            </w:r>
          </w:p>
        </w:tc>
      </w:tr>
      <w:tr w:rsidR="00920E03" w:rsidRPr="00920E03" w14:paraId="48FB144D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A9B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963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9EE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F51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4B0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-16,67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EC9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500,00</w:t>
            </w:r>
          </w:p>
        </w:tc>
      </w:tr>
      <w:tr w:rsidR="00920E03" w:rsidRPr="00920E03" w14:paraId="7D1178BB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6B7B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5.6. POMOĆI OD EU FONDOVA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020CD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B2900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4B6DA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BA59B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2.500,00</w:t>
            </w:r>
          </w:p>
        </w:tc>
      </w:tr>
      <w:tr w:rsidR="00920E03" w:rsidRPr="00920E03" w14:paraId="33BC081F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8C7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14F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CF0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245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436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38D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2.500,00</w:t>
            </w:r>
          </w:p>
        </w:tc>
      </w:tr>
      <w:tr w:rsidR="00920E03" w:rsidRPr="00920E03" w14:paraId="2EAB5490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550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614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02A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0E3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30F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83A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2.500,00</w:t>
            </w:r>
          </w:p>
        </w:tc>
      </w:tr>
      <w:tr w:rsidR="00920E03" w:rsidRPr="00920E03" w14:paraId="2D285CAA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D7DE1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Tekući projekt T270317 SUFINANCIRANJE ŠKOLSKIH IZLETA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6F367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8A9DF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DA37C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9A0E6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4.500,00</w:t>
            </w:r>
          </w:p>
        </w:tc>
      </w:tr>
      <w:tr w:rsidR="00920E03" w:rsidRPr="00920E03" w14:paraId="4AB5FE48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77C34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AFBE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EF35A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E9E70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50BED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4.500,00</w:t>
            </w:r>
          </w:p>
        </w:tc>
      </w:tr>
      <w:tr w:rsidR="00920E03" w:rsidRPr="00920E03" w14:paraId="082D709C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ECE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584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05F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E08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0C6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C82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4.500,00</w:t>
            </w:r>
          </w:p>
        </w:tc>
      </w:tr>
      <w:tr w:rsidR="00920E03" w:rsidRPr="00920E03" w14:paraId="4EC70E1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C33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390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A60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FDE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A34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514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4.500,00</w:t>
            </w:r>
          </w:p>
        </w:tc>
      </w:tr>
      <w:tr w:rsidR="00920E03" w:rsidRPr="00920E03" w14:paraId="6B446AE7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74E37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Program 3704 KAPITALNO ULAGANJE U OSNOVNOŠKOLSKO OBRAZOVANJE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466AC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38.150,00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7A158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11.700,00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98A45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30,67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E5CF0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49.850,00</w:t>
            </w:r>
          </w:p>
        </w:tc>
      </w:tr>
      <w:tr w:rsidR="00920E03" w:rsidRPr="00920E03" w14:paraId="6775799A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C6099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Kapitalni projekt K370404 KAPITALNO ULAGANJE U OŠ ZC U CRIKVENICI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69DE0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28.150,00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76E6D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11.700,00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839AF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41,56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DC675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39.850,00</w:t>
            </w:r>
          </w:p>
        </w:tc>
      </w:tr>
      <w:tr w:rsidR="00920E03" w:rsidRPr="00920E03" w14:paraId="1DF18A4B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C6F29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1.1. OSTALI PRIHODI I PRIMICI GRADA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558F6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4.300,00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6B489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-4.300,00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CDCC4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-100,00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23D6B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</w:tr>
      <w:tr w:rsidR="00920E03" w:rsidRPr="00920E03" w14:paraId="369B58CC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284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EFA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F5A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5B9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-4.300,00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510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-100,00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6B5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</w:tr>
      <w:tr w:rsidR="00920E03" w:rsidRPr="00920E03" w14:paraId="60DBED68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578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086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Rashodi za nabavu </w:t>
            </w:r>
            <w:proofErr w:type="spellStart"/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neproizvedene</w:t>
            </w:r>
            <w:proofErr w:type="spellEnd"/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C3D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113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-1.000,00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420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-100,00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7CA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</w:tr>
      <w:tr w:rsidR="00920E03" w:rsidRPr="00920E03" w14:paraId="4A093C0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876B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0F8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969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DB3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-3.300,00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2F6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-100,00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A61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</w:tr>
      <w:tr w:rsidR="00920E03" w:rsidRPr="00920E03" w14:paraId="570204C1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512A7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1.3. PRIHODI ZA DECENTRALIZIRANE FUNKCIJE OSNOVNO ŠKOLSTVO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D7FBF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17.350,00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EA048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-3.000,00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BD7C8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-17,29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5FF33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14.350,00</w:t>
            </w:r>
          </w:p>
        </w:tc>
      </w:tr>
      <w:tr w:rsidR="00920E03" w:rsidRPr="00920E03" w14:paraId="5A693548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4B6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D92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91F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17.350,00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FCC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-3.000,00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8F9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-17,29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850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14.350,00</w:t>
            </w:r>
          </w:p>
        </w:tc>
      </w:tr>
      <w:tr w:rsidR="00920E03" w:rsidRPr="00920E03" w14:paraId="69F20CAC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FFE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CDE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Rashodi za nabavu </w:t>
            </w:r>
            <w:proofErr w:type="spellStart"/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neproizvedene</w:t>
            </w:r>
            <w:proofErr w:type="spellEnd"/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1AD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655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E15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0C7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2.000,00</w:t>
            </w:r>
          </w:p>
        </w:tc>
      </w:tr>
      <w:tr w:rsidR="00920E03" w:rsidRPr="00920E03" w14:paraId="52EB5B67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0698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9C1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9C0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15.350,00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ED0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-3.000,00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F51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-19,54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2FE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12.350,00</w:t>
            </w:r>
          </w:p>
        </w:tc>
      </w:tr>
      <w:tr w:rsidR="00920E03" w:rsidRPr="00920E03" w14:paraId="7920D392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1E57E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3.9. VLASTITI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1E4E4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E813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A0F3E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B8B5B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1.500,00</w:t>
            </w:r>
          </w:p>
        </w:tc>
      </w:tr>
      <w:tr w:rsidR="00920E03" w:rsidRPr="00920E03" w14:paraId="09DA4BF2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85F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482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C2C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387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F85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EEC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1.500,00</w:t>
            </w:r>
          </w:p>
        </w:tc>
      </w:tr>
      <w:tr w:rsidR="00920E03" w:rsidRPr="00920E03" w14:paraId="1888634A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3BD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429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476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4A5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5C4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D3C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1.500,00</w:t>
            </w:r>
          </w:p>
        </w:tc>
      </w:tr>
      <w:tr w:rsidR="00920E03" w:rsidRPr="00920E03" w14:paraId="7FC79DF5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55CF2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4.9. NAMJENSKI PRIHODI PRORAČUNSKIH KORISNIKA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F8A04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2A65F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9787B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3DFAB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20.000,00</w:t>
            </w:r>
          </w:p>
        </w:tc>
      </w:tr>
      <w:tr w:rsidR="00920E03" w:rsidRPr="00920E03" w14:paraId="5CB905C7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C6A7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B7E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09F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BFF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36E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3A7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20.000,00</w:t>
            </w:r>
          </w:p>
        </w:tc>
      </w:tr>
      <w:tr w:rsidR="00920E03" w:rsidRPr="00920E03" w14:paraId="461F4C92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8A9F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BBB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Rashodi za nabavu </w:t>
            </w:r>
            <w:proofErr w:type="spellStart"/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neproizvedene</w:t>
            </w:r>
            <w:proofErr w:type="spellEnd"/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5AE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A1D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73C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3A8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5.000,00</w:t>
            </w:r>
          </w:p>
        </w:tc>
      </w:tr>
      <w:tr w:rsidR="00920E03" w:rsidRPr="00920E03" w14:paraId="599CF035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5CB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FD5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240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25E2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420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6C0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15.000,00</w:t>
            </w:r>
          </w:p>
        </w:tc>
      </w:tr>
      <w:tr w:rsidR="00920E03" w:rsidRPr="00920E03" w14:paraId="7495EC1B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B8180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E277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D148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-1.000,00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C8D15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-62,50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13B1B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600,00</w:t>
            </w:r>
          </w:p>
        </w:tc>
      </w:tr>
      <w:tr w:rsidR="00920E03" w:rsidRPr="00920E03" w14:paraId="1B591222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C93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EAC4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4C5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E8C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-1.000,00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944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-62,50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651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600,00</w:t>
            </w:r>
          </w:p>
        </w:tc>
      </w:tr>
      <w:tr w:rsidR="00920E03" w:rsidRPr="00920E03" w14:paraId="0CA0B40B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5AD9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0F06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2B0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8653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-1.000,00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0A7F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-62,50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9D2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600,00</w:t>
            </w:r>
          </w:p>
        </w:tc>
      </w:tr>
      <w:tr w:rsidR="00920E03" w:rsidRPr="00920E03" w14:paraId="773D86F7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27B96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6.9. DONACIJE ZA PRORAČUNSKE KORISNIKE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01639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574FC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9C8C1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71F6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3.400,00</w:t>
            </w:r>
          </w:p>
        </w:tc>
      </w:tr>
      <w:tr w:rsidR="00920E03" w:rsidRPr="00920E03" w14:paraId="1DAAD5EE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A0ED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6CD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CF58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4F64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82CD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B34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3.400,00</w:t>
            </w:r>
          </w:p>
        </w:tc>
      </w:tr>
      <w:tr w:rsidR="00920E03" w:rsidRPr="00920E03" w14:paraId="4C4AF243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E035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157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Rashodi za nabavu </w:t>
            </w:r>
            <w:proofErr w:type="spellStart"/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neproizvedene</w:t>
            </w:r>
            <w:proofErr w:type="spellEnd"/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 xml:space="preserve">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4EC5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905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487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03A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1.900,00</w:t>
            </w:r>
          </w:p>
        </w:tc>
      </w:tr>
      <w:tr w:rsidR="00920E03" w:rsidRPr="00920E03" w14:paraId="51CF27D2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D0F3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E79A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B30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A9E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AECB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995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1.500,00</w:t>
            </w:r>
          </w:p>
        </w:tc>
      </w:tr>
      <w:tr w:rsidR="00920E03" w:rsidRPr="00920E03" w14:paraId="52F4C555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378A3E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Kapitalni projekt K370407 KAPITALNO ULAGANJE U UDŽBENIKE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BF360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888BA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6248BA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8CF736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10.000,00</w:t>
            </w:r>
          </w:p>
        </w:tc>
      </w:tr>
      <w:tr w:rsidR="00920E03" w:rsidRPr="00920E03" w14:paraId="4DEF65DB" w14:textId="77777777" w:rsidTr="00920E03">
        <w:trPr>
          <w:trHeight w:val="112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432B51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Izvor  5.0. POMOĆI IZ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E1895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D6F1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7BCBEE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4B25A1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10.000,00</w:t>
            </w:r>
          </w:p>
        </w:tc>
      </w:tr>
      <w:tr w:rsidR="00920E03" w:rsidRPr="00920E03" w14:paraId="573A97E9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70A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A3D0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1570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5057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ED99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F82C" w14:textId="77777777" w:rsidR="00920E03" w:rsidRPr="00920E03" w:rsidRDefault="00920E03" w:rsidP="00920E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10.000,00</w:t>
            </w:r>
          </w:p>
        </w:tc>
      </w:tr>
      <w:tr w:rsidR="00920E03" w:rsidRPr="00920E03" w14:paraId="7035BDE7" w14:textId="77777777" w:rsidTr="00920E03">
        <w:trPr>
          <w:trHeight w:val="112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9D02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4DFC" w14:textId="77777777" w:rsidR="00920E03" w:rsidRPr="00920E03" w:rsidRDefault="00920E03" w:rsidP="00920E0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AAEB" w14:textId="77777777" w:rsidR="00920E03" w:rsidRPr="00920E03" w:rsidRDefault="00920E03" w:rsidP="00920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C247" w14:textId="77777777" w:rsidR="00920E03" w:rsidRPr="00920E03" w:rsidRDefault="00920E03" w:rsidP="00920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ED84" w14:textId="77777777" w:rsidR="00920E03" w:rsidRPr="00920E03" w:rsidRDefault="00920E03" w:rsidP="00920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C4FB" w14:textId="77777777" w:rsidR="00920E03" w:rsidRPr="00920E03" w:rsidRDefault="00920E03" w:rsidP="00920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 w:rsidRPr="00920E03"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10.000,00</w:t>
            </w:r>
          </w:p>
        </w:tc>
      </w:tr>
    </w:tbl>
    <w:p w14:paraId="6117DAEF" w14:textId="1C58EE12" w:rsidR="004934C6" w:rsidRPr="00A0250E" w:rsidRDefault="004934C6" w:rsidP="001D63DB">
      <w:pPr>
        <w:contextualSpacing/>
        <w:jc w:val="center"/>
        <w:rPr>
          <w:rFonts w:asciiTheme="majorBidi" w:eastAsiaTheme="minorHAnsi" w:hAnsiTheme="majorBidi" w:cstheme="majorBidi"/>
          <w:b/>
          <w:sz w:val="24"/>
        </w:rPr>
      </w:pPr>
      <w:r w:rsidRPr="00F9527C">
        <w:rPr>
          <w:rFonts w:asciiTheme="majorBidi" w:eastAsiaTheme="minorHAnsi" w:hAnsiTheme="majorBidi" w:cstheme="majorBidi"/>
          <w:b/>
          <w:sz w:val="24"/>
        </w:rPr>
        <w:t xml:space="preserve">OBRAZLOŽENJE </w:t>
      </w:r>
      <w:r>
        <w:rPr>
          <w:rFonts w:asciiTheme="majorBidi" w:eastAsiaTheme="minorHAnsi" w:hAnsiTheme="majorBidi" w:cstheme="majorBidi"/>
          <w:b/>
          <w:sz w:val="24"/>
        </w:rPr>
        <w:t>POSEBNOG</w:t>
      </w:r>
      <w:r w:rsidRPr="00A0250E">
        <w:rPr>
          <w:rFonts w:asciiTheme="majorBidi" w:eastAsiaTheme="minorHAnsi" w:hAnsiTheme="majorBidi" w:cstheme="majorBidi"/>
          <w:b/>
        </w:rPr>
        <w:t xml:space="preserve"> DIJELA FINANCIJSKOG PLANA</w:t>
      </w:r>
    </w:p>
    <w:p w14:paraId="2F1A9F26" w14:textId="77777777" w:rsidR="005B467A" w:rsidRPr="006E1FBA" w:rsidRDefault="005B467A">
      <w:pPr>
        <w:spacing w:after="0"/>
        <w:rPr>
          <w:rFonts w:ascii="Times New Roman" w:eastAsiaTheme="minorHAnsi" w:hAnsi="Times New Roman"/>
          <w:sz w:val="24"/>
        </w:rPr>
      </w:pPr>
    </w:p>
    <w:tbl>
      <w:tblPr>
        <w:tblW w:w="10915" w:type="dxa"/>
        <w:tblInd w:w="-9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15"/>
      </w:tblGrid>
      <w:tr w:rsidR="001E6521" w:rsidRPr="00B21715" w14:paraId="23A5FE07" w14:textId="77777777" w:rsidTr="001E6521">
        <w:trPr>
          <w:trHeight w:val="266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F2581" w14:textId="77777777" w:rsidR="001E6521" w:rsidRPr="00B21715" w:rsidRDefault="001E6521" w:rsidP="00B8130E"/>
          <w:p w14:paraId="6BFEA8FE" w14:textId="77777777" w:rsidR="001E6521" w:rsidRPr="00B21715" w:rsidRDefault="001E6521" w:rsidP="00B8130E">
            <w:r w:rsidRPr="00B21715">
              <w:rPr>
                <w:rFonts w:ascii="Times New Roman" w:hAnsi="Times New Roman"/>
                <w:b/>
                <w:i/>
                <w:sz w:val="20"/>
              </w:rPr>
              <w:t xml:space="preserve">PROGRAM 1 -   2703 PROGRAM OSNOVNOŠKOLSKOG OBRAZOVANJA  </w:t>
            </w:r>
          </w:p>
        </w:tc>
      </w:tr>
      <w:tr w:rsidR="001E6521" w:rsidRPr="00B21715" w14:paraId="2DD70773" w14:textId="77777777" w:rsidTr="001E6521">
        <w:trPr>
          <w:trHeight w:val="576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1FCC" w14:textId="77777777" w:rsidR="001E6521" w:rsidRPr="00B21715" w:rsidRDefault="001E6521" w:rsidP="00B8130E">
            <w:pPr>
              <w:jc w:val="both"/>
            </w:pPr>
            <w:r w:rsidRPr="00B21715">
              <w:rPr>
                <w:rFonts w:ascii="Arial" w:hAnsi="Arial" w:cs="Arial"/>
                <w:b/>
                <w:color w:val="000000"/>
                <w:sz w:val="20"/>
              </w:rPr>
              <w:t>Opis programa, svrha programa</w:t>
            </w:r>
            <w:r w:rsidRPr="00B21715">
              <w:rPr>
                <w:rFonts w:ascii="Times New Roman" w:hAnsi="Times New Roman"/>
                <w:color w:val="000000"/>
                <w:sz w:val="20"/>
              </w:rPr>
              <w:t>:</w:t>
            </w:r>
            <w:r w:rsidRPr="00B21715">
              <w:rPr>
                <w:rFonts w:ascii="Arial" w:eastAsia="Arial" w:hAnsi="Arial" w:cs="Arial"/>
              </w:rPr>
              <w:t xml:space="preserve"> </w:t>
            </w:r>
          </w:p>
          <w:p w14:paraId="09439301" w14:textId="77777777" w:rsidR="001E6521" w:rsidRPr="00B21715" w:rsidRDefault="001E6521" w:rsidP="00B8130E">
            <w:pPr>
              <w:jc w:val="both"/>
            </w:pPr>
            <w:r w:rsidRPr="00B21715">
              <w:rPr>
                <w:rFonts w:ascii="Arial" w:eastAsia="Arial" w:hAnsi="Arial" w:cs="Arial"/>
              </w:rPr>
              <w:t xml:space="preserve">Škola je  odgojno obrazovna  ustanova  u kojoj se  provodi programom osnovnoškolskog obrazovanja i osigurava redoviti proces učenja i završavanja osnovne škole  za sve učenike na upisnom području Grada Crikvenice u skladu sa definiranim upisnim područjima. Nastava je organizirana u prvoj smjeni  kako u matičnoj školi  tako i u dvije područne škole. U </w:t>
            </w:r>
            <w:proofErr w:type="spellStart"/>
            <w:r w:rsidRPr="00B21715">
              <w:rPr>
                <w:rFonts w:ascii="Arial" w:eastAsia="Arial" w:hAnsi="Arial" w:cs="Arial"/>
              </w:rPr>
              <w:t>međusmjeni</w:t>
            </w:r>
            <w:proofErr w:type="spellEnd"/>
            <w:r w:rsidRPr="00B21715">
              <w:rPr>
                <w:rFonts w:ascii="Arial" w:eastAsia="Arial" w:hAnsi="Arial" w:cs="Arial"/>
              </w:rPr>
              <w:t xml:space="preserve"> organizirana je nastava za učenike 3. i  4. razreda u matičnoj školi. </w:t>
            </w:r>
          </w:p>
          <w:p w14:paraId="006B4231" w14:textId="77777777" w:rsidR="001E6521" w:rsidRPr="00B21715" w:rsidRDefault="001E6521" w:rsidP="00B8130E">
            <w:pPr>
              <w:jc w:val="both"/>
            </w:pPr>
            <w:r w:rsidRPr="00B21715">
              <w:rPr>
                <w:rFonts w:ascii="Arial" w:eastAsia="Arial" w:hAnsi="Arial" w:cs="Arial"/>
              </w:rPr>
              <w:t>Program osnovnoškolskog obrazovanja sadrži  osnovni program  kojim pratimo sva materijalna davanja provedbe programa rada škole i procesa nastave od materijalnih troškova, raznih usluga održavanja objekata i opreme do troškova zaposlenika, zatim dodatni program kojim se provode aktivnosti keramičke radionice, najma prostora, zatim razne aktivnosti  s darovitim učenicima, rad učeničke zadruge „Zvončica“. Nadalje organiziran je rad produženog  boravka, aktivnosti pomoći za učenike kroz razne projekte Ministarstva,  agencija i udruga. Progr</w:t>
            </w:r>
            <w:r>
              <w:rPr>
                <w:rFonts w:ascii="Arial" w:eastAsia="Arial" w:hAnsi="Arial" w:cs="Arial"/>
              </w:rPr>
              <w:t>amom su pokrivene i aktivnost</w:t>
            </w:r>
            <w:r w:rsidRPr="00B21715">
              <w:rPr>
                <w:rFonts w:ascii="Arial" w:eastAsia="Arial" w:hAnsi="Arial" w:cs="Arial"/>
              </w:rPr>
              <w:t xml:space="preserve"> nabavke </w:t>
            </w:r>
            <w:r>
              <w:rPr>
                <w:rFonts w:ascii="Arial" w:eastAsia="Arial" w:hAnsi="Arial" w:cs="Arial"/>
              </w:rPr>
              <w:t xml:space="preserve">radnih bilježnica te </w:t>
            </w:r>
            <w:r w:rsidRPr="00B21715">
              <w:rPr>
                <w:rFonts w:ascii="Arial" w:eastAsia="Arial" w:hAnsi="Arial" w:cs="Arial"/>
              </w:rPr>
              <w:t xml:space="preserve">materijala za likovnu i tehničku kulturu </w:t>
            </w:r>
            <w:r>
              <w:rPr>
                <w:rFonts w:ascii="Arial" w:eastAsia="Arial" w:hAnsi="Arial" w:cs="Arial"/>
              </w:rPr>
              <w:t>za sve učenike. Provode se i tri</w:t>
            </w:r>
            <w:r w:rsidRPr="00B21715">
              <w:rPr>
                <w:rFonts w:ascii="Arial" w:eastAsia="Arial" w:hAnsi="Arial" w:cs="Arial"/>
              </w:rPr>
              <w:t xml:space="preserve"> tekuća projekta, a to su pomoćnici u nastavi djeci s teškoć</w:t>
            </w:r>
            <w:r>
              <w:rPr>
                <w:rFonts w:ascii="Arial" w:eastAsia="Arial" w:hAnsi="Arial" w:cs="Arial"/>
              </w:rPr>
              <w:t>ama u razvoju „Znanje za sve“,</w:t>
            </w:r>
            <w:r w:rsidRPr="00B21715">
              <w:rPr>
                <w:rFonts w:ascii="Arial" w:eastAsia="Arial" w:hAnsi="Arial" w:cs="Arial"/>
              </w:rPr>
              <w:t xml:space="preserve"> provedba</w:t>
            </w:r>
            <w:r>
              <w:rPr>
                <w:rFonts w:ascii="Arial" w:eastAsia="Arial" w:hAnsi="Arial" w:cs="Arial"/>
              </w:rPr>
              <w:t xml:space="preserve"> programa Sheme školskog voća i novi tekući projekt Sufinanciranje školskih izleta za višednevne školske izlete koji je započeo sa školskom godinom 2024./2025.</w:t>
            </w:r>
          </w:p>
        </w:tc>
      </w:tr>
      <w:tr w:rsidR="001E6521" w:rsidRPr="00B21715" w14:paraId="040A0C4E" w14:textId="77777777" w:rsidTr="001E6521">
        <w:trPr>
          <w:trHeight w:val="70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A2B8" w14:textId="62508881" w:rsidR="001E6521" w:rsidRPr="00FE11D5" w:rsidRDefault="001E6521" w:rsidP="00B8130E">
            <w:pPr>
              <w:rPr>
                <w:rFonts w:ascii="Arial" w:hAnsi="Arial" w:cs="Arial"/>
              </w:rPr>
            </w:pPr>
            <w:r w:rsidRPr="00FE11D5">
              <w:rPr>
                <w:rFonts w:ascii="Arial" w:hAnsi="Arial" w:cs="Arial"/>
                <w:b/>
                <w:color w:val="000000"/>
                <w:sz w:val="20"/>
              </w:rPr>
              <w:t>Ciljevi provedbe programa u razdoblju 202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6</w:t>
            </w:r>
            <w:r w:rsidRPr="00FE11D5">
              <w:rPr>
                <w:rFonts w:ascii="Arial" w:hAnsi="Arial" w:cs="Arial"/>
                <w:b/>
                <w:color w:val="000000"/>
                <w:sz w:val="20"/>
              </w:rPr>
              <w:t>.-202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8</w:t>
            </w:r>
            <w:r w:rsidRPr="00FE11D5">
              <w:rPr>
                <w:rFonts w:ascii="Arial" w:hAnsi="Arial" w:cs="Arial"/>
                <w:b/>
                <w:color w:val="000000"/>
                <w:sz w:val="20"/>
              </w:rPr>
              <w:t>.</w:t>
            </w:r>
          </w:p>
          <w:p w14:paraId="638026F3" w14:textId="77777777" w:rsidR="001E6521" w:rsidRPr="00B21715" w:rsidRDefault="001E6521" w:rsidP="00B8130E">
            <w:pPr>
              <w:jc w:val="both"/>
            </w:pPr>
            <w:r w:rsidRPr="00B21715">
              <w:rPr>
                <w:rFonts w:ascii="Arial" w:eastAsia="Arial" w:hAnsi="Arial" w:cs="Arial"/>
              </w:rPr>
              <w:t>Cilj 1.  Uspješna provedba svih oblika odgojno-obrazovnog procesa u okviru  Godišnjeg plana i programa   za sve učenike koji pohađaju školu</w:t>
            </w:r>
          </w:p>
          <w:tbl>
            <w:tblPr>
              <w:tblW w:w="1059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20"/>
              <w:gridCol w:w="1418"/>
              <w:gridCol w:w="992"/>
              <w:gridCol w:w="1276"/>
              <w:gridCol w:w="1462"/>
              <w:gridCol w:w="1175"/>
              <w:gridCol w:w="1332"/>
              <w:gridCol w:w="1417"/>
            </w:tblGrid>
            <w:tr w:rsidR="001E6521" w:rsidRPr="00B21715" w14:paraId="44E8D340" w14:textId="77777777" w:rsidTr="00B8130E">
              <w:trPr>
                <w:trHeight w:val="584"/>
              </w:trPr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632004" w14:textId="77777777" w:rsidR="001E6521" w:rsidRPr="00FE11D5" w:rsidRDefault="001E6521" w:rsidP="00B8130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3D0129E" w14:textId="77777777" w:rsidR="001E6521" w:rsidRPr="00FE11D5" w:rsidRDefault="001E6521" w:rsidP="00B8130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671715" w14:textId="77777777" w:rsidR="001E6521" w:rsidRPr="00FE11D5" w:rsidRDefault="001E6521" w:rsidP="00B8130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ED58BE" w14:textId="77777777" w:rsidR="001E6521" w:rsidRPr="00FE11D5" w:rsidRDefault="001E6521" w:rsidP="00B8130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572623E" w14:textId="77777777" w:rsidR="001E6521" w:rsidRPr="00FE11D5" w:rsidRDefault="001E6521" w:rsidP="00B8130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02FA99C" w14:textId="32BBF28E" w:rsidR="001E6521" w:rsidRPr="00FE11D5" w:rsidRDefault="001E6521" w:rsidP="00B8130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3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F8A8B48" w14:textId="2C95C6EB" w:rsidR="001E6521" w:rsidRPr="00FE11D5" w:rsidRDefault="001E6521" w:rsidP="00B8130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10E192D" w14:textId="6A1FEB95" w:rsidR="001E6521" w:rsidRPr="00FE11D5" w:rsidRDefault="001E6521" w:rsidP="00B8130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Pr="00FE11D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1E6521" w:rsidRPr="00B21715" w14:paraId="40260C6C" w14:textId="77777777" w:rsidTr="00B8130E">
              <w:trPr>
                <w:trHeight w:val="584"/>
              </w:trPr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2FD1A7D" w14:textId="77777777" w:rsidR="001E6521" w:rsidRPr="00D00D5B" w:rsidRDefault="001E6521" w:rsidP="00B8130E">
                  <w:r w:rsidRPr="00D00D5B">
                    <w:rPr>
                      <w:rFonts w:ascii="Arial" w:eastAsia="Arial" w:hAnsi="Arial" w:cs="Arial"/>
                      <w:sz w:val="16"/>
                    </w:rPr>
                    <w:t xml:space="preserve">Usmjerenost učinkovitom poučavanja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2EDF7E4" w14:textId="77777777" w:rsidR="001E6521" w:rsidRPr="00D00D5B" w:rsidRDefault="001E6521" w:rsidP="00B8130E">
                  <w:r w:rsidRPr="00D00D5B">
                    <w:rPr>
                      <w:rFonts w:ascii="Arial" w:eastAsia="Arial" w:hAnsi="Arial" w:cs="Arial"/>
                      <w:sz w:val="16"/>
                    </w:rPr>
                    <w:t xml:space="preserve">Profesionalni razvoj i napredak učitelja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E4BAE6E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Edukacije , radionice,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86FB289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10</w:t>
                  </w:r>
                </w:p>
              </w:tc>
              <w:tc>
                <w:tcPr>
                  <w:tcW w:w="1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0212649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 xml:space="preserve">škola 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2C6834E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12</w:t>
                  </w:r>
                </w:p>
              </w:tc>
              <w:tc>
                <w:tcPr>
                  <w:tcW w:w="13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A81770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F97DDD5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15</w:t>
                  </w:r>
                </w:p>
              </w:tc>
            </w:tr>
            <w:tr w:rsidR="001E6521" w:rsidRPr="00B21715" w14:paraId="7AF15A9B" w14:textId="77777777" w:rsidTr="00B8130E">
              <w:trPr>
                <w:trHeight w:val="2001"/>
              </w:trPr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EB74F1F" w14:textId="77777777" w:rsidR="001E6521" w:rsidRPr="00D00D5B" w:rsidRDefault="001E6521" w:rsidP="00B8130E">
                  <w:r w:rsidRPr="00D00D5B">
                    <w:rPr>
                      <w:rFonts w:ascii="Arial" w:eastAsia="Arial" w:hAnsi="Arial" w:cs="Arial"/>
                      <w:sz w:val="16"/>
                    </w:rPr>
                    <w:t>Potpuna usklađenost s Državnim pedagoškim standardom u pogledu broja učenika u razrednim odjeljenjima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9632178" w14:textId="77777777" w:rsidR="001E6521" w:rsidRPr="00D00D5B" w:rsidRDefault="001E6521" w:rsidP="00B8130E">
                  <w:r w:rsidRPr="00D00D5B">
                    <w:rPr>
                      <w:rFonts w:ascii="Arial" w:eastAsia="Arial" w:hAnsi="Arial" w:cs="Arial"/>
                      <w:sz w:val="16"/>
                    </w:rPr>
                    <w:t>Broj učenika u razrednim odjelima usklađena  DPS i  kvalitetno provođenje zadanog programa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B07BDD3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Broj učenika u razrednom odjeljenju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30A418F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20</w:t>
                  </w:r>
                </w:p>
              </w:tc>
              <w:tc>
                <w:tcPr>
                  <w:tcW w:w="1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B81F918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škola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43DE802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20</w:t>
                  </w:r>
                </w:p>
              </w:tc>
              <w:tc>
                <w:tcPr>
                  <w:tcW w:w="13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5FA69D8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BB6A7F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20</w:t>
                  </w:r>
                </w:p>
              </w:tc>
            </w:tr>
            <w:tr w:rsidR="001E6521" w:rsidRPr="00B21715" w14:paraId="43536B3E" w14:textId="77777777" w:rsidTr="00B8130E">
              <w:trPr>
                <w:trHeight w:val="1264"/>
              </w:trPr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82DEFA9" w14:textId="77777777" w:rsidR="001E6521" w:rsidRPr="00D00D5B" w:rsidRDefault="001E6521" w:rsidP="00B8130E">
                  <w:r w:rsidRPr="00D00D5B">
                    <w:rPr>
                      <w:rFonts w:ascii="Arial" w:eastAsia="Arial" w:hAnsi="Arial" w:cs="Arial"/>
                      <w:sz w:val="16"/>
                    </w:rPr>
                    <w:t>Smanjenje broja učenika – ponavljača razreda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54FE9E8" w14:textId="77777777" w:rsidR="001E6521" w:rsidRPr="00D00D5B" w:rsidRDefault="001E6521" w:rsidP="00B8130E">
                  <w:r w:rsidRPr="00D00D5B">
                    <w:rPr>
                      <w:rFonts w:ascii="Arial" w:eastAsia="Arial" w:hAnsi="Arial" w:cs="Arial"/>
                      <w:sz w:val="16"/>
                    </w:rPr>
                    <w:t>Smanjenje broja ponavljača postizanje veće kvalitete i učinkovitosti odgoja i obrazovanja u školi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5CD3602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Broj ponavljača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7F26995" w14:textId="77777777" w:rsidR="001E6521" w:rsidRDefault="001E6521" w:rsidP="00B8130E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</w:rPr>
                    <w:t>0</w:t>
                  </w:r>
                </w:p>
                <w:p w14:paraId="3C9DC491" w14:textId="732545C4" w:rsidR="001E6521" w:rsidRPr="00D00D5B" w:rsidRDefault="001E6521" w:rsidP="00B8130E">
                  <w:pPr>
                    <w:jc w:val="center"/>
                  </w:pPr>
                </w:p>
              </w:tc>
              <w:tc>
                <w:tcPr>
                  <w:tcW w:w="1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B8AC05A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škola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501EFB8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0</w:t>
                  </w:r>
                </w:p>
              </w:tc>
              <w:tc>
                <w:tcPr>
                  <w:tcW w:w="13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6565A6F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9D82015" w14:textId="77777777" w:rsidR="001E6521" w:rsidRPr="00D00D5B" w:rsidRDefault="001E6521" w:rsidP="00B8130E">
                  <w:pPr>
                    <w:jc w:val="center"/>
                  </w:pPr>
                  <w:r w:rsidRPr="00D00D5B">
                    <w:rPr>
                      <w:rFonts w:ascii="Arial" w:eastAsia="Arial" w:hAnsi="Arial" w:cs="Arial"/>
                      <w:sz w:val="16"/>
                    </w:rPr>
                    <w:t>0</w:t>
                  </w:r>
                </w:p>
              </w:tc>
            </w:tr>
          </w:tbl>
          <w:p w14:paraId="72460A67" w14:textId="77777777" w:rsidR="001E6521" w:rsidRPr="00B21715" w:rsidRDefault="001E6521" w:rsidP="00B8130E">
            <w:pPr>
              <w:jc w:val="both"/>
            </w:pPr>
          </w:p>
        </w:tc>
      </w:tr>
    </w:tbl>
    <w:p w14:paraId="2F1A9F76" w14:textId="77777777" w:rsidR="005B467A" w:rsidRPr="006E1FBA" w:rsidRDefault="005B467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545A0DC" w14:textId="77777777" w:rsidR="001E6521" w:rsidRPr="001E6521" w:rsidRDefault="001E6521" w:rsidP="001E6521">
      <w:pPr>
        <w:spacing w:after="0"/>
        <w:rPr>
          <w:rFonts w:ascii="Arial" w:eastAsiaTheme="minorHAnsi" w:hAnsi="Arial" w:cs="Arial"/>
          <w:b/>
          <w:sz w:val="24"/>
        </w:rPr>
      </w:pPr>
    </w:p>
    <w:p w14:paraId="3B3914C1" w14:textId="77777777" w:rsidR="001E6521" w:rsidRPr="001E6521" w:rsidRDefault="001E6521" w:rsidP="001E6521">
      <w:pPr>
        <w:widowControl w:val="0"/>
        <w:numPr>
          <w:ilvl w:val="0"/>
          <w:numId w:val="26"/>
        </w:numPr>
        <w:suppressAutoHyphens/>
        <w:overflowPunct w:val="0"/>
        <w:autoSpaceDE w:val="0"/>
        <w:autoSpaceDN w:val="0"/>
        <w:spacing w:after="0"/>
        <w:textAlignment w:val="baseline"/>
        <w:rPr>
          <w:rFonts w:asciiTheme="minorHAnsi" w:eastAsiaTheme="minorHAnsi" w:hAnsiTheme="minorHAnsi" w:cstheme="minorBidi"/>
          <w:color w:val="FF0000"/>
        </w:rPr>
      </w:pPr>
      <w:r w:rsidRPr="001E6521">
        <w:rPr>
          <w:rFonts w:ascii="Arial" w:eastAsiaTheme="minorHAnsi" w:hAnsi="Arial" w:cs="Arial"/>
          <w:b/>
          <w:sz w:val="20"/>
          <w:szCs w:val="20"/>
        </w:rPr>
        <w:t xml:space="preserve">Procjena i ishodište potrebnih sredstava za aktivnosti / projekte unutar programa </w:t>
      </w:r>
    </w:p>
    <w:p w14:paraId="17DDFB1F" w14:textId="77777777" w:rsidR="001E6521" w:rsidRPr="001E6521" w:rsidRDefault="001E6521" w:rsidP="001E6521">
      <w:pPr>
        <w:rPr>
          <w:rFonts w:ascii="Arial" w:eastAsiaTheme="minorHAnsi" w:hAnsi="Arial" w:cs="Arial"/>
          <w:color w:val="FF0000"/>
          <w:sz w:val="16"/>
          <w:szCs w:val="16"/>
        </w:rPr>
      </w:pPr>
    </w:p>
    <w:tbl>
      <w:tblPr>
        <w:tblW w:w="9357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1560"/>
        <w:gridCol w:w="2126"/>
        <w:gridCol w:w="1559"/>
        <w:gridCol w:w="1418"/>
      </w:tblGrid>
      <w:tr w:rsidR="001E6521" w:rsidRPr="001E6521" w14:paraId="27EDEAB0" w14:textId="77777777" w:rsidTr="001E6521">
        <w:trPr>
          <w:trHeight w:val="11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4B61" w14:textId="77777777" w:rsidR="001E6521" w:rsidRDefault="001E6521" w:rsidP="001E6521">
            <w:pPr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</w:pPr>
          </w:p>
          <w:p w14:paraId="67199B19" w14:textId="6BC6543B" w:rsidR="001E6521" w:rsidRPr="001E6521" w:rsidRDefault="001E6521" w:rsidP="001E6521">
            <w:pPr>
              <w:jc w:val="center"/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</w:pPr>
            <w:r w:rsidRPr="001E6521"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  <w:t>NAZIV PROGRAMA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9C6C" w14:textId="70333E9E" w:rsidR="001E6521" w:rsidRPr="001E6521" w:rsidRDefault="001E6521" w:rsidP="001E6521">
            <w:pPr>
              <w:jc w:val="center"/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</w:pPr>
            <w:r w:rsidRPr="00560C2E">
              <w:t>Plan 2026.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1090BCA" w14:textId="77777777" w:rsidR="001E6521" w:rsidRDefault="001E6521" w:rsidP="001E6521">
            <w:pPr>
              <w:jc w:val="center"/>
            </w:pPr>
            <w:proofErr w:type="spellStart"/>
            <w:r w:rsidRPr="00560C2E">
              <w:t>Povećenje</w:t>
            </w:r>
            <w:proofErr w:type="spellEnd"/>
            <w:r w:rsidRPr="00560C2E">
              <w:t xml:space="preserve"> </w:t>
            </w:r>
          </w:p>
          <w:p w14:paraId="524FA27E" w14:textId="3EE1A1CD" w:rsidR="001E6521" w:rsidRPr="001E6521" w:rsidRDefault="001E6521" w:rsidP="001E6521">
            <w:pPr>
              <w:jc w:val="center"/>
            </w:pPr>
            <w:r w:rsidRPr="00560C2E">
              <w:t>/smanjenje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4198BA5" w14:textId="0EA7BCC8" w:rsidR="001E6521" w:rsidRPr="001E6521" w:rsidRDefault="001E6521" w:rsidP="001E652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>
              <w:t xml:space="preserve">I. </w:t>
            </w:r>
            <w:r w:rsidRPr="00560C2E">
              <w:t>izmjene plana 2026.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30F2AE8" w14:textId="6575EB30" w:rsidR="001E6521" w:rsidRPr="001E6521" w:rsidRDefault="001E6521" w:rsidP="001E652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hr-HR"/>
              </w:rPr>
            </w:pPr>
            <w:r w:rsidRPr="00560C2E">
              <w:t>Indeks</w:t>
            </w:r>
            <w:r>
              <w:t xml:space="preserve"> Izmjena/ plan</w:t>
            </w:r>
          </w:p>
        </w:tc>
      </w:tr>
      <w:tr w:rsidR="001E6521" w:rsidRPr="001E6521" w14:paraId="65E2ABF4" w14:textId="77777777" w:rsidTr="001E6521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24B2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b/>
                <w:bCs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b/>
                <w:bCs/>
                <w:color w:val="232323"/>
                <w:sz w:val="16"/>
                <w:szCs w:val="16"/>
                <w:shd w:val="clear" w:color="auto" w:fill="FFFFFF"/>
              </w:rPr>
              <w:t>Program 1/ 2703</w:t>
            </w:r>
          </w:p>
          <w:p w14:paraId="5CF9BACC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b/>
                <w:bCs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b/>
                <w:bCs/>
                <w:color w:val="232323"/>
                <w:sz w:val="16"/>
                <w:szCs w:val="16"/>
                <w:shd w:val="clear" w:color="auto" w:fill="FFFFFF"/>
              </w:rPr>
              <w:t>PROGRAM OSNOVNOŠKOLSKOG OBRAZOVANJA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E1C6" w14:textId="77777777" w:rsidR="001E6521" w:rsidRPr="001E6521" w:rsidRDefault="001E6521" w:rsidP="00741817">
            <w:pPr>
              <w:rPr>
                <w:rFonts w:ascii="Arial" w:eastAsiaTheme="minorHAnsi" w:hAnsi="Arial" w:cs="Arial"/>
                <w:b/>
                <w:sz w:val="16"/>
                <w:szCs w:val="16"/>
              </w:rPr>
            </w:pPr>
          </w:p>
          <w:p w14:paraId="6E1B575F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b/>
                <w:sz w:val="16"/>
                <w:szCs w:val="16"/>
              </w:rPr>
              <w:t>2.257.251,51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CDAD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</w:p>
          <w:p w14:paraId="09262A90" w14:textId="7CB765C4" w:rsidR="001E6521" w:rsidRPr="001E6521" w:rsidRDefault="001E6521" w:rsidP="0074181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b/>
                <w:sz w:val="16"/>
                <w:szCs w:val="16"/>
              </w:rPr>
              <w:t>94.911,14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4D08" w14:textId="77777777" w:rsidR="001E6521" w:rsidRDefault="001E6521" w:rsidP="00741817">
            <w:pPr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</w:p>
          <w:p w14:paraId="6260E528" w14:textId="3A441F7A" w:rsidR="001E6521" w:rsidRDefault="001E6521" w:rsidP="00741817">
            <w:pPr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b/>
                <w:sz w:val="16"/>
                <w:szCs w:val="16"/>
              </w:rPr>
              <w:t>2.352.162,65</w:t>
            </w:r>
          </w:p>
          <w:p w14:paraId="3CA0D8E5" w14:textId="0494FAA9" w:rsidR="001E6521" w:rsidRPr="001E6521" w:rsidRDefault="001E6521" w:rsidP="0074181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A0DD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D00DF53" w14:textId="613302A8" w:rsidR="001E6521" w:rsidRPr="001E6521" w:rsidRDefault="001E6521" w:rsidP="0074181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4,20</w:t>
            </w:r>
          </w:p>
          <w:p w14:paraId="25847755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E6521" w:rsidRPr="001E6521" w14:paraId="337A83BA" w14:textId="77777777" w:rsidTr="001E6521">
        <w:trPr>
          <w:trHeight w:val="111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B92B2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Aktivnost A270301</w:t>
            </w:r>
          </w:p>
          <w:p w14:paraId="3F679573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OSNOVNI PROGRAMI OBRAZOVANJA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6B855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1CBA5EE9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111.741,51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D5CE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57320C69" w14:textId="6A96F161" w:rsidR="001E6521" w:rsidRPr="001E6521" w:rsidRDefault="005F0D89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416,59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0A69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13833810" w14:textId="2DA9BE89" w:rsidR="001E6521" w:rsidRPr="001E6521" w:rsidRDefault="005F0D89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112</w:t>
            </w:r>
            <w:r w:rsidR="00741817">
              <w:rPr>
                <w:rFonts w:ascii="Arial" w:eastAsiaTheme="minorHAnsi" w:hAnsi="Arial" w:cs="Arial"/>
                <w:sz w:val="16"/>
                <w:szCs w:val="16"/>
              </w:rPr>
              <w:t>.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>158,10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7017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277AF7A0" w14:textId="1BF5B670" w:rsidR="001E6521" w:rsidRPr="001E6521" w:rsidRDefault="005F0D89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0,37</w:t>
            </w:r>
          </w:p>
        </w:tc>
      </w:tr>
      <w:tr w:rsidR="001E6521" w:rsidRPr="001E6521" w14:paraId="3BCFDB75" w14:textId="77777777" w:rsidTr="001E6521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C3ECC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Aktivnost A270302</w:t>
            </w:r>
          </w:p>
          <w:p w14:paraId="1CA21C36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DODATNI PROGRAMI OBRAZOVANJA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B2FF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6B00BC46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10.100,00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A8E4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CB2F630" w14:textId="6C489549" w:rsidR="001E6521" w:rsidRPr="001E6521" w:rsidRDefault="005F0D89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2.784,85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7497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ED4A6F0" w14:textId="6B5CBE34" w:rsidR="001E6521" w:rsidRPr="001E6521" w:rsidRDefault="005F0D89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12.884,85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161B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66FE109A" w14:textId="07D5F0D6" w:rsidR="001E6521" w:rsidRPr="001E6521" w:rsidRDefault="005F0D89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27,57</w:t>
            </w:r>
          </w:p>
        </w:tc>
      </w:tr>
      <w:tr w:rsidR="001E6521" w:rsidRPr="001E6521" w14:paraId="53D9322D" w14:textId="77777777" w:rsidTr="001E6521">
        <w:trPr>
          <w:trHeight w:val="124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2E67B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Aktivnost A270304</w:t>
            </w:r>
          </w:p>
          <w:p w14:paraId="45F0C165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PROGRAM RADA S DAROVITIM UČENICIMA – NATJECANJA, NAGRAĐIVANJA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B4372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55672FC6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11.560,00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A415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17C39BB6" w14:textId="1700E608" w:rsidR="001E6521" w:rsidRPr="001E6521" w:rsidRDefault="005F0D89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9.445,70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661D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230F4DF0" w14:textId="133F4984" w:rsidR="001E6521" w:rsidRPr="001E6521" w:rsidRDefault="005F0D89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21.005,70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BD24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7EBDD675" w14:textId="76FD5F72" w:rsidR="001E6521" w:rsidRPr="001E6521" w:rsidRDefault="005F0D89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81,71</w:t>
            </w:r>
          </w:p>
        </w:tc>
      </w:tr>
      <w:tr w:rsidR="001E6521" w:rsidRPr="001E6521" w14:paraId="12FE0615" w14:textId="77777777" w:rsidTr="001E6521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C2EF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Aktivnost A270305</w:t>
            </w:r>
          </w:p>
          <w:p w14:paraId="57513BD1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ŠKOLSKE MANIFESTACIJE I OBILJEŽAVANJA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807A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4E7AC93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5.530,00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5E97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0C3DA2DF" w14:textId="2F4FB249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1.270,00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FA96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4EA32176" w14:textId="709F1E9F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6.800,00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84F5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49C483B8" w14:textId="4B9E4BD3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22,97</w:t>
            </w:r>
          </w:p>
        </w:tc>
      </w:tr>
      <w:tr w:rsidR="001E6521" w:rsidRPr="001E6521" w14:paraId="478E1A09" w14:textId="77777777" w:rsidTr="001E6521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C1E1C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Aktivnost A270309</w:t>
            </w:r>
          </w:p>
          <w:p w14:paraId="4ECB0C82" w14:textId="03BAB8F0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DODATNI</w:t>
            </w:r>
            <w:r w:rsidR="00741817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 xml:space="preserve"> </w:t>
            </w: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STANDARD OBRAZOVANJA-PREHRANA UČENIKA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D6A2B" w14:textId="77777777" w:rsidR="001E6521" w:rsidRPr="001E6521" w:rsidRDefault="001E6521" w:rsidP="00741817">
            <w:pPr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631EB2A2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71.300,00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E7AA" w14:textId="77777777" w:rsidR="001E6521" w:rsidRPr="001E6521" w:rsidRDefault="001E6521" w:rsidP="00741817">
            <w:pPr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19D54651" w14:textId="446EDD94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42BE" w14:textId="77777777" w:rsidR="001E6521" w:rsidRPr="001E6521" w:rsidRDefault="001E6521" w:rsidP="00741817">
            <w:pPr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080E417A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71.300,00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3003" w14:textId="77777777" w:rsidR="001E6521" w:rsidRPr="001E6521" w:rsidRDefault="001E6521" w:rsidP="00741817">
            <w:pP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6B58C518" w14:textId="1E8F9957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0</w:t>
            </w:r>
          </w:p>
        </w:tc>
      </w:tr>
      <w:tr w:rsidR="001E6521" w:rsidRPr="001E6521" w14:paraId="2D8D4284" w14:textId="77777777" w:rsidTr="001E6521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AFE6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Aktivnost A270313</w:t>
            </w:r>
          </w:p>
          <w:p w14:paraId="0A2DE239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DODATNI PROGRAM OBRAZOVANJA-PRODUŽENI BORAVAK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C3836" w14:textId="77777777" w:rsidR="001E6521" w:rsidRPr="001E6521" w:rsidRDefault="001E6521" w:rsidP="00741817">
            <w:pPr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7C9556F1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167.720,00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EF00" w14:textId="77777777" w:rsidR="001E6521" w:rsidRPr="001E6521" w:rsidRDefault="001E6521" w:rsidP="00741817">
            <w:pPr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2DDBC125" w14:textId="7660219C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10.580</w:t>
            </w:r>
            <w:r w:rsidR="001E6521" w:rsidRPr="001E6521">
              <w:rPr>
                <w:rFonts w:ascii="Arial" w:eastAsiaTheme="minorHAnsi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D4CB" w14:textId="77777777" w:rsidR="001E6521" w:rsidRPr="001E6521" w:rsidRDefault="001E6521" w:rsidP="00741817">
            <w:pPr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E0A4E88" w14:textId="4371A93B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178.300,0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5E6E" w14:textId="77777777" w:rsidR="001E6521" w:rsidRPr="001E6521" w:rsidRDefault="001E6521" w:rsidP="00741817">
            <w:pP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1E2C88EA" w14:textId="0AB9CD01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6,31</w:t>
            </w:r>
          </w:p>
        </w:tc>
      </w:tr>
      <w:tr w:rsidR="001E6521" w:rsidRPr="001E6521" w14:paraId="3859F7C9" w14:textId="77777777" w:rsidTr="001E6521">
        <w:trPr>
          <w:trHeight w:val="8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D7CB3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Aktivnost A270314</w:t>
            </w:r>
          </w:p>
          <w:p w14:paraId="14E5A217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UČENIČKA ZADRUGA „ZVONČICE“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FAEF8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272846F9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400,00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8111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1F5F5560" w14:textId="5BF7DF7A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0271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6979763A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6C5A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2B7EBE5E" w14:textId="4F45440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0,00</w:t>
            </w:r>
          </w:p>
        </w:tc>
      </w:tr>
      <w:tr w:rsidR="001E6521" w:rsidRPr="001E6521" w14:paraId="0D31B18C" w14:textId="77777777" w:rsidTr="001E6521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B97A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Aktivnost A270316</w:t>
            </w:r>
          </w:p>
          <w:p w14:paraId="4E6F66E5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NABAVKA RADNIH MATERIJALA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7BAF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7F3CBE97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37.000,00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94C6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F205BC0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37.000,00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BD33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01A32F50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37.000,00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C51C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7148B416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137,04</w:t>
            </w:r>
          </w:p>
        </w:tc>
      </w:tr>
      <w:tr w:rsidR="001E6521" w:rsidRPr="001E6521" w14:paraId="23F673FD" w14:textId="77777777" w:rsidTr="001E6521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4FD95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Aktivnost A270317</w:t>
            </w:r>
          </w:p>
          <w:p w14:paraId="1131200A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OSNOVNI PROGRAM OBRAZOVANJA-ŠKOLE COP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F848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77EE9927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1.812.200,00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5373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16C1402" w14:textId="65008BFD" w:rsidR="001E6521" w:rsidRPr="001E6521" w:rsidRDefault="00741817" w:rsidP="007418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67.214,00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512B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635E9A30" w14:textId="69924934" w:rsidR="001E6521" w:rsidRPr="001E6521" w:rsidRDefault="00741817" w:rsidP="007418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1.879.414,00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0CC9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4D63B2" w14:textId="12543B15" w:rsidR="001E6521" w:rsidRPr="001E6521" w:rsidRDefault="00741817" w:rsidP="007418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3,71</w:t>
            </w:r>
          </w:p>
        </w:tc>
      </w:tr>
      <w:tr w:rsidR="001E6521" w:rsidRPr="001E6521" w14:paraId="33492C5F" w14:textId="77777777" w:rsidTr="001E6521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C7FF6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Tekući projekt T270315</w:t>
            </w:r>
          </w:p>
          <w:p w14:paraId="0055CC0D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ZNANJE ZA SVE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E9C3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29F3B129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22.100,00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4B23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2BAF3E01" w14:textId="648C0041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3.30</w:t>
            </w:r>
            <w:r w:rsidR="001E6521" w:rsidRPr="001E6521">
              <w:rPr>
                <w:rFonts w:ascii="Arial" w:eastAsiaTheme="minorHAnsi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805B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4B4B14A6" w14:textId="64E2B239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2</w:t>
            </w:r>
            <w:r w:rsidR="00741817">
              <w:rPr>
                <w:rFonts w:ascii="Arial" w:eastAsiaTheme="minorHAnsi" w:hAnsi="Arial" w:cs="Arial"/>
                <w:sz w:val="16"/>
                <w:szCs w:val="16"/>
              </w:rPr>
              <w:t>5.400,0</w:t>
            </w: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0C3C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0B360ACE" w14:textId="43ABB62D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14,93</w:t>
            </w:r>
          </w:p>
        </w:tc>
      </w:tr>
      <w:tr w:rsidR="001E6521" w:rsidRPr="001E6521" w14:paraId="22E03742" w14:textId="77777777" w:rsidTr="001E6521">
        <w:trPr>
          <w:trHeight w:val="9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0072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lastRenderedPageBreak/>
              <w:t>Tekući projekt T270316</w:t>
            </w:r>
          </w:p>
          <w:p w14:paraId="1475D747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SHEMA MLIJEKO, VOĆE I POVRĆE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8E33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C93E40A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3.100,00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1F3D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69DB2533" w14:textId="3507C761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-</w:t>
            </w:r>
            <w:r w:rsidR="001E6521" w:rsidRPr="001E6521">
              <w:rPr>
                <w:rFonts w:ascii="Arial" w:eastAsiaTheme="minorHAnsi" w:hAnsi="Arial" w:cs="Arial"/>
                <w:sz w:val="16"/>
                <w:szCs w:val="16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FEA8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00EC2071" w14:textId="5BF506E1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3.</w:t>
            </w:r>
            <w:r w:rsidR="00741817">
              <w:rPr>
                <w:rFonts w:ascii="Arial" w:eastAsiaTheme="minorHAnsi" w:hAnsi="Arial" w:cs="Arial"/>
                <w:sz w:val="16"/>
                <w:szCs w:val="16"/>
              </w:rPr>
              <w:t>0</w:t>
            </w: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455F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486341CD" w14:textId="768A6693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-3,23</w:t>
            </w:r>
          </w:p>
        </w:tc>
      </w:tr>
      <w:tr w:rsidR="001E6521" w:rsidRPr="001E6521" w14:paraId="663569D0" w14:textId="77777777" w:rsidTr="001E6521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9407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Tekući projekt T270317</w:t>
            </w:r>
          </w:p>
          <w:p w14:paraId="409F9B19" w14:textId="77777777" w:rsidR="001E6521" w:rsidRPr="001E6521" w:rsidRDefault="001E6521" w:rsidP="001E6521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 xml:space="preserve">SUFINANCIRANJE ŠKOLSKIH IZLETA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B58D1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E3B2C4F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4.500,00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9934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7A455D2B" w14:textId="017E487A" w:rsidR="001E6521" w:rsidRPr="001E6521" w:rsidRDefault="00741817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Theme="minorHAnsi" w:hAnsi="Arial" w:cs="Arial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2F6F" w14:textId="77777777" w:rsidR="001E6521" w:rsidRPr="001E6521" w:rsidRDefault="001E6521" w:rsidP="00741817">
            <w:pPr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6B6C960E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eastAsiaTheme="minorHAnsi" w:hAnsi="Arial" w:cs="Arial"/>
                <w:sz w:val="16"/>
                <w:szCs w:val="16"/>
              </w:rPr>
              <w:t>4.500,00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8408" w14:textId="77777777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</w:p>
          <w:p w14:paraId="176704F2" w14:textId="64AF219F" w:rsidR="001E6521" w:rsidRPr="001E6521" w:rsidRDefault="001E6521" w:rsidP="00741817">
            <w:pPr>
              <w:jc w:val="center"/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</w:pPr>
            <w:r w:rsidRPr="001E6521">
              <w:rPr>
                <w:rFonts w:ascii="Arial" w:hAnsi="Arial" w:cs="Arial"/>
                <w:color w:val="232323"/>
                <w:sz w:val="16"/>
                <w:szCs w:val="16"/>
                <w:shd w:val="clear" w:color="auto" w:fill="FFFFFF"/>
              </w:rPr>
              <w:t>0,00</w:t>
            </w:r>
          </w:p>
        </w:tc>
      </w:tr>
    </w:tbl>
    <w:p w14:paraId="2F1A9FD4" w14:textId="227D8A4D" w:rsidR="005B467A" w:rsidRDefault="005B467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2F7866" w14:textId="492AC562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8E322C3" w14:textId="0CB9445F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tbl>
      <w:tblPr>
        <w:tblW w:w="10705" w:type="dxa"/>
        <w:tblInd w:w="-7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05"/>
      </w:tblGrid>
      <w:tr w:rsidR="00812981" w:rsidRPr="00812981" w14:paraId="001EEA2C" w14:textId="77777777" w:rsidTr="00B8130E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AAB1" w14:textId="77777777" w:rsidR="00812981" w:rsidRPr="00812981" w:rsidRDefault="00812981" w:rsidP="00812981">
            <w:pPr>
              <w:rPr>
                <w:rFonts w:asciiTheme="minorHAnsi" w:eastAsiaTheme="minorHAnsi" w:hAnsiTheme="minorHAnsi" w:cstheme="minorBidi"/>
              </w:rPr>
            </w:pPr>
            <w:r w:rsidRPr="00812981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 xml:space="preserve">Šifra i naziv aktivnosti  </w:t>
            </w:r>
            <w:r w:rsidRPr="00812981">
              <w:rPr>
                <w:rFonts w:asciiTheme="minorHAnsi" w:hAnsiTheme="minorHAnsi" w:cs="Calibri"/>
                <w:b/>
                <w:sz w:val="28"/>
              </w:rPr>
              <w:t xml:space="preserve">A 270301  Osnovni program obrazovanja </w:t>
            </w:r>
          </w:p>
        </w:tc>
      </w:tr>
      <w:tr w:rsidR="00812981" w:rsidRPr="00812981" w14:paraId="5D730D39" w14:textId="77777777" w:rsidTr="00B8130E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A515B" w14:textId="77777777" w:rsidR="00812981" w:rsidRPr="00812981" w:rsidRDefault="00812981" w:rsidP="00812981">
            <w:pPr>
              <w:rPr>
                <w:rFonts w:ascii="Arial" w:eastAsiaTheme="minorHAnsi" w:hAnsi="Arial" w:cs="Arial"/>
                <w:color w:val="000000"/>
                <w:sz w:val="20"/>
              </w:rPr>
            </w:pPr>
            <w:r w:rsidRPr="00812981">
              <w:rPr>
                <w:rFonts w:ascii="Arial" w:eastAsiaTheme="minorHAnsi" w:hAnsi="Arial" w:cs="Arial"/>
                <w:b/>
                <w:color w:val="000000"/>
                <w:sz w:val="20"/>
              </w:rPr>
              <w:t>Zakonske i druge pravne osnove programa</w:t>
            </w:r>
            <w:r w:rsidRPr="00812981">
              <w:rPr>
                <w:rFonts w:ascii="Arial" w:eastAsiaTheme="minorHAnsi" w:hAnsi="Arial" w:cs="Arial"/>
                <w:color w:val="000000"/>
                <w:sz w:val="20"/>
              </w:rPr>
              <w:t>:</w:t>
            </w:r>
          </w:p>
          <w:p w14:paraId="4FDFF2D1" w14:textId="77777777" w:rsidR="00812981" w:rsidRPr="00812981" w:rsidRDefault="00812981" w:rsidP="00812981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12981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 Temeljni kolektivni ugovor za službenike i namještenike u javnim službama, Kolektivni ugovor za zaposlenike u osnovnoškolskim ustanovama, Podzakonski  akti proizašli   iz navedenih zakona.</w:t>
            </w:r>
          </w:p>
        </w:tc>
      </w:tr>
      <w:tr w:rsidR="00812981" w:rsidRPr="00812981" w14:paraId="3FEB07A6" w14:textId="77777777" w:rsidTr="00B8130E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209F" w14:textId="77777777" w:rsidR="00812981" w:rsidRPr="00812981" w:rsidRDefault="00812981" w:rsidP="00812981">
            <w:pPr>
              <w:ind w:firstLine="39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1298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Obrazloženje aktivnosti/projekta</w:t>
            </w:r>
          </w:p>
          <w:p w14:paraId="2223303B" w14:textId="77777777" w:rsidR="00812981" w:rsidRPr="00812981" w:rsidRDefault="00812981" w:rsidP="00812981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12981">
              <w:rPr>
                <w:rFonts w:ascii="Arial" w:eastAsia="Arial" w:hAnsi="Arial" w:cs="Arial"/>
              </w:rPr>
              <w:t xml:space="preserve"> -  U okviru osnovnog programa  obrazovanja financiraju se svi  materijalni troškovi vezani uz redovan proces  nastave u matičnoj školi i u područnoj školi Selce kao i u područnom odjelu </w:t>
            </w:r>
            <w:proofErr w:type="spellStart"/>
            <w:r w:rsidRPr="00812981">
              <w:rPr>
                <w:rFonts w:ascii="Arial" w:eastAsia="Arial" w:hAnsi="Arial" w:cs="Arial"/>
              </w:rPr>
              <w:t>Thalassotherapia</w:t>
            </w:r>
            <w:proofErr w:type="spellEnd"/>
            <w:r w:rsidRPr="00812981">
              <w:rPr>
                <w:rFonts w:ascii="Arial" w:eastAsia="Arial" w:hAnsi="Arial" w:cs="Arial"/>
              </w:rPr>
              <w:t xml:space="preserve"> u što spadaju troškovi  energenata, materijala i usluga za tekuće i investicijsko održavanje opreme i objekata, troškovi službenih putovanja zaposlenika, materijal za uredsko poslovanje, materijal za  održavanje čistoće i higijene, zatim svih komunalnih usluga odvoz smeća, opskrba vodom, kao i sve ostale komunalne usluga potrebne za  kvalitetan rad škole. Iz navedenog se financira prijevoz učenika, osiguranja i ostali rashodi u skladu s nastavnim procesom prema odrednicama Državnog pedagoškog standarda. Taj proces obuhvaća i usavršavanje nastavnog kadra, primjenu suvremenih i kvalitetnih nastavnih pomagala, te praćenje i  usmjeravanje  rada učenika. Planirano je i dodatno održavanje računalne opreme naročito zbog provedbe  projekta  e - škola.</w:t>
            </w:r>
          </w:p>
          <w:p w14:paraId="3AFE1150" w14:textId="77777777" w:rsidR="00812981" w:rsidRPr="00812981" w:rsidRDefault="00812981" w:rsidP="00812981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12981">
              <w:rPr>
                <w:rFonts w:ascii="Arial" w:eastAsia="Arial" w:hAnsi="Arial" w:cs="Arial"/>
              </w:rPr>
              <w:t>Aktivnost se financira iz općih primitaka Grada i prihoda  za decentralizirane funkcije, a sredstva su planirana za sve  navedene godine usklađene s Odlukom Grada o visini decentraliziranih sredstava.</w:t>
            </w:r>
          </w:p>
        </w:tc>
      </w:tr>
      <w:tr w:rsidR="00812981" w:rsidRPr="00812981" w14:paraId="611D7140" w14:textId="77777777" w:rsidTr="00B8130E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14020" w14:textId="77777777" w:rsidR="00812981" w:rsidRPr="00812981" w:rsidRDefault="00812981" w:rsidP="00812981">
            <w:pPr>
              <w:tabs>
                <w:tab w:val="left" w:pos="-27063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2981">
              <w:rPr>
                <w:rFonts w:ascii="Arial" w:hAnsi="Arial" w:cs="Arial"/>
                <w:b/>
                <w:sz w:val="20"/>
                <w:szCs w:val="20"/>
              </w:rPr>
              <w:t>Razlog odstupanja od važećeg plana</w:t>
            </w:r>
          </w:p>
          <w:p w14:paraId="7D55D6C6" w14:textId="25C2F67D" w:rsidR="00812981" w:rsidRPr="00812981" w:rsidRDefault="00812981" w:rsidP="00812981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Cs/>
              </w:rPr>
            </w:pPr>
            <w:r w:rsidRPr="00812981">
              <w:rPr>
                <w:rFonts w:ascii="Arial" w:hAnsi="Arial" w:cs="Arial"/>
                <w:bCs/>
              </w:rPr>
              <w:t xml:space="preserve">U navedenom programu došlo je do smanjenja u iznosu od </w:t>
            </w:r>
            <w:r>
              <w:rPr>
                <w:rFonts w:ascii="Arial" w:hAnsi="Arial" w:cs="Arial"/>
                <w:bCs/>
              </w:rPr>
              <w:t>416,59</w:t>
            </w:r>
            <w:r w:rsidRPr="00812981">
              <w:rPr>
                <w:rFonts w:ascii="Arial" w:hAnsi="Arial" w:cs="Arial"/>
                <w:bCs/>
              </w:rPr>
              <w:t xml:space="preserve"> EUR u odnosu na važeći plan. Na izvor 1.3. </w:t>
            </w:r>
            <w:r>
              <w:rPr>
                <w:rFonts w:ascii="Arial" w:hAnsi="Arial" w:cs="Arial"/>
                <w:bCs/>
              </w:rPr>
              <w:t>došlo je povećanja u iznosu 25.258,10 EUR budući je došlo do smanjenja iznosa na izvoru 5.0 u iznosu 23.941,51 EUR i smanjenja na izvoru vlastitih sredstava u iznosu od 900,00 EUR. Bilo je potrebno smanjiti unutar navedenog programa iznose po izvorima jer veći iznos decentraliziranih sredstava je iz izvora 1.3. a ne 5.0. kako je bilo planirano. Smanjeni su i iznosi planiranih sredstava</w:t>
            </w:r>
            <w:r w:rsidRPr="00812981">
              <w:rPr>
                <w:rFonts w:ascii="Arial" w:hAnsi="Arial" w:cs="Arial"/>
                <w:bCs/>
              </w:rPr>
              <w:t xml:space="preserve"> za materijalne rashode</w:t>
            </w:r>
            <w:r>
              <w:rPr>
                <w:rFonts w:ascii="Arial" w:hAnsi="Arial" w:cs="Arial"/>
                <w:bCs/>
              </w:rPr>
              <w:t xml:space="preserve"> iz vlastitih izvora jer neće biti ostvareni planirani prihodi zbog manjeg broja korištenja prostora škole </w:t>
            </w:r>
            <w:proofErr w:type="spellStart"/>
            <w:r>
              <w:rPr>
                <w:rFonts w:ascii="Arial" w:hAnsi="Arial" w:cs="Arial"/>
                <w:bCs/>
              </w:rPr>
              <w:t>tj</w:t>
            </w:r>
            <w:proofErr w:type="spellEnd"/>
            <w:r>
              <w:rPr>
                <w:rFonts w:ascii="Arial" w:hAnsi="Arial" w:cs="Arial"/>
                <w:bCs/>
              </w:rPr>
              <w:t xml:space="preserve"> hola i ostvarenih prihoda od najma.</w:t>
            </w:r>
          </w:p>
        </w:tc>
      </w:tr>
      <w:tr w:rsidR="00812981" w:rsidRPr="00812981" w14:paraId="19ACA577" w14:textId="77777777" w:rsidTr="00B8130E">
        <w:trPr>
          <w:trHeight w:val="44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E7FE3" w14:textId="77777777" w:rsidR="00812981" w:rsidRPr="00812981" w:rsidRDefault="00812981" w:rsidP="00812981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</w:rPr>
            </w:pPr>
            <w:r w:rsidRPr="00812981">
              <w:rPr>
                <w:rFonts w:asciiTheme="minorHAnsi" w:hAnsiTheme="minorHAnsi" w:cs="Calibri"/>
                <w:b/>
                <w:sz w:val="18"/>
              </w:rPr>
              <w:t>Pokazatelji rezultata</w:t>
            </w:r>
          </w:p>
          <w:tbl>
            <w:tblPr>
              <w:tblW w:w="1059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428"/>
            </w:tblGrid>
            <w:tr w:rsidR="00812981" w:rsidRPr="00812981" w14:paraId="4367B964" w14:textId="77777777" w:rsidTr="001D63DB">
              <w:trPr>
                <w:trHeight w:val="44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2CD06ED" w14:textId="77777777" w:rsidR="00812981" w:rsidRPr="00812981" w:rsidRDefault="00812981" w:rsidP="00812981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E8F754F" w14:textId="77777777" w:rsidR="00812981" w:rsidRPr="00812981" w:rsidRDefault="00812981" w:rsidP="00812981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942EEB" w14:textId="77777777" w:rsidR="00812981" w:rsidRPr="00812981" w:rsidRDefault="00812981" w:rsidP="00812981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FD8B156" w14:textId="77777777" w:rsidR="00812981" w:rsidRPr="00812981" w:rsidRDefault="00812981" w:rsidP="00812981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717DA0E" w14:textId="77777777" w:rsidR="00812981" w:rsidRPr="00812981" w:rsidRDefault="00812981" w:rsidP="00812981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9150C33" w14:textId="40EC6323" w:rsidR="00812981" w:rsidRPr="00812981" w:rsidRDefault="00812981" w:rsidP="00812981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781D472" w14:textId="793DEB8D" w:rsidR="00812981" w:rsidRPr="00812981" w:rsidRDefault="00812981" w:rsidP="00812981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AC00409" w14:textId="49C9CDFF" w:rsidR="00812981" w:rsidRPr="00812981" w:rsidRDefault="00812981" w:rsidP="00812981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12981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12981" w:rsidRPr="00812981" w14:paraId="61271E10" w14:textId="77777777" w:rsidTr="001D63DB">
              <w:trPr>
                <w:trHeight w:val="44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D400F49" w14:textId="77777777" w:rsidR="00812981" w:rsidRPr="00812981" w:rsidRDefault="00812981" w:rsidP="00812981">
                  <w:pPr>
                    <w:ind w:firstLine="720"/>
                    <w:rPr>
                      <w:rFonts w:asciiTheme="minorHAnsi" w:eastAsiaTheme="minorHAnsi" w:hAnsiTheme="minorHAnsi" w:cstheme="minorBidi"/>
                    </w:rPr>
                  </w:pPr>
                </w:p>
                <w:p w14:paraId="1D975B2F" w14:textId="77777777" w:rsidR="00812981" w:rsidRPr="00812981" w:rsidRDefault="00812981" w:rsidP="00812981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Povećanje broja odjela koji su uključeni u projekt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91D0B2" w14:textId="77777777" w:rsidR="00812981" w:rsidRPr="00812981" w:rsidRDefault="00812981" w:rsidP="00812981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Prevencije ovisnosti i nasilja – Trening životnih vještina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F002677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Odjel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3D068FE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4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D588FDE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škola</w:t>
                  </w:r>
                </w:p>
                <w:p w14:paraId="79942F4E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</w:p>
                <w:p w14:paraId="44E7C6AF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ABE1174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5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8B03581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6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B016FB3" w14:textId="1B5DB245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>
                    <w:rPr>
                      <w:rFonts w:ascii="Arial" w:eastAsia="Arial" w:hAnsi="Arial" w:cs="Arial"/>
                      <w:sz w:val="16"/>
                    </w:rPr>
                    <w:t>7</w:t>
                  </w:r>
                </w:p>
              </w:tc>
            </w:tr>
            <w:tr w:rsidR="00812981" w:rsidRPr="00812981" w14:paraId="7C6D9542" w14:textId="77777777" w:rsidTr="001D63DB">
              <w:trPr>
                <w:trHeight w:val="1964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4B92534" w14:textId="77777777" w:rsidR="00812981" w:rsidRPr="00812981" w:rsidRDefault="00812981" w:rsidP="00812981">
                  <w:pPr>
                    <w:rPr>
                      <w:rFonts w:asciiTheme="minorHAnsi" w:eastAsiaTheme="minorHAnsi" w:hAnsiTheme="minorHAnsi" w:cstheme="minorBidi"/>
                      <w:color w:val="FF0000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 xml:space="preserve">Uvođenje dodatne nastave za posebna  područja koja nisu predviđena </w:t>
                  </w:r>
                  <w:proofErr w:type="spellStart"/>
                  <w:r w:rsidRPr="00812981">
                    <w:rPr>
                      <w:rFonts w:ascii="Arial" w:eastAsia="Arial" w:hAnsi="Arial" w:cs="Arial"/>
                      <w:sz w:val="16"/>
                    </w:rPr>
                    <w:t>Kurikulom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DD50A1E" w14:textId="77777777" w:rsidR="00812981" w:rsidRPr="00812981" w:rsidRDefault="00812981" w:rsidP="00812981">
                  <w:pPr>
                    <w:rPr>
                      <w:rFonts w:ascii="Arial" w:eastAsia="Arial" w:hAnsi="Arial" w:cs="Arial"/>
                      <w:sz w:val="16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Uvođenje dodatnih grupa   učenika za proširenjem znanja u drugim područjima interesa  Škola plivanja, keramička radionica i radionica financijske pismenosti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0F1ECA7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Dodatne</w:t>
                  </w:r>
                </w:p>
                <w:p w14:paraId="4C108EA5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  <w:color w:val="FF0000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 xml:space="preserve">grupe 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23D30D3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  <w:color w:val="FF0000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10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086E32B" w14:textId="77777777" w:rsidR="00812981" w:rsidRPr="00812981" w:rsidRDefault="00812981" w:rsidP="00812981">
                  <w:pPr>
                    <w:rPr>
                      <w:rFonts w:asciiTheme="minorHAnsi" w:eastAsiaTheme="minorHAnsi" w:hAnsiTheme="minorHAnsi" w:cstheme="minorBidi"/>
                      <w:color w:val="FF0000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1C5E4A2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  <w:color w:val="FF0000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15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FE0BFA5" w14:textId="77777777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  <w:color w:val="FF0000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20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C24D78B" w14:textId="7201A608" w:rsidR="00812981" w:rsidRPr="00812981" w:rsidRDefault="00812981" w:rsidP="00812981">
                  <w:pPr>
                    <w:jc w:val="center"/>
                    <w:rPr>
                      <w:rFonts w:asciiTheme="minorHAnsi" w:eastAsiaTheme="minorHAnsi" w:hAnsiTheme="minorHAnsi" w:cstheme="minorBidi"/>
                      <w:color w:val="FF0000"/>
                    </w:rPr>
                  </w:pPr>
                  <w:r w:rsidRPr="00812981">
                    <w:rPr>
                      <w:rFonts w:ascii="Arial" w:eastAsia="Arial" w:hAnsi="Arial" w:cs="Arial"/>
                      <w:sz w:val="16"/>
                    </w:rPr>
                    <w:t>2</w:t>
                  </w:r>
                  <w:r>
                    <w:rPr>
                      <w:rFonts w:ascii="Arial" w:eastAsia="Arial" w:hAnsi="Arial" w:cs="Arial"/>
                      <w:sz w:val="16"/>
                    </w:rPr>
                    <w:t>1</w:t>
                  </w:r>
                </w:p>
              </w:tc>
            </w:tr>
          </w:tbl>
          <w:p w14:paraId="1303F3CC" w14:textId="77777777" w:rsidR="00812981" w:rsidRPr="00812981" w:rsidRDefault="00812981" w:rsidP="00812981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3A80A676" w14:textId="747ECE50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tbl>
      <w:tblPr>
        <w:tblW w:w="10705" w:type="dxa"/>
        <w:tblInd w:w="-7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05"/>
      </w:tblGrid>
      <w:tr w:rsidR="008948C7" w:rsidRPr="008948C7" w14:paraId="148FB38E" w14:textId="77777777" w:rsidTr="001D63DB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9623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 xml:space="preserve">Šifra i naziv aktivnosti   A 270302  Dodatni program obrazovanja </w:t>
            </w:r>
          </w:p>
        </w:tc>
      </w:tr>
      <w:tr w:rsidR="008948C7" w:rsidRPr="008948C7" w14:paraId="26015AD9" w14:textId="77777777" w:rsidTr="001D63DB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80535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:</w:t>
            </w:r>
          </w:p>
          <w:p w14:paraId="4B1CAC0D" w14:textId="7777777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 Temeljni kolektivni ugovor za službenike i namještenike u javnim službama, Kolektivni ugovor za zaposlenike u osnovnoškolskim ustanovama, Podzakonski akti proizašlih   iz navedenih zakona.</w:t>
            </w:r>
          </w:p>
        </w:tc>
      </w:tr>
      <w:tr w:rsidR="008948C7" w:rsidRPr="008948C7" w14:paraId="56DFC24B" w14:textId="77777777" w:rsidTr="001D63DB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EE6E" w14:textId="7777777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</w:rPr>
              <w:t>Obrazloženje aktivnosti/projekta:</w:t>
            </w:r>
          </w:p>
          <w:p w14:paraId="2DF5C342" w14:textId="7777777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</w:rPr>
              <w:t>U sklopu dodatnog programa Grad financira troškove prijevoza za aktivnosti vezane uz nagrađivanje i natjecanja učenika.</w:t>
            </w:r>
          </w:p>
          <w:p w14:paraId="485097E3" w14:textId="7777777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</w:rPr>
              <w:t>Navedenom aktivnošću, izvorom pomoći od strane Ministarstva i Agencije financira se nabavka materijala za nastavu, sitnog inventara, troškova službenog puta pratiteljima na raznim natjecanjima Školskog  sportskog kluba, troškovi reprezentacije ŽSV.</w:t>
            </w:r>
          </w:p>
        </w:tc>
      </w:tr>
      <w:tr w:rsidR="008948C7" w:rsidRPr="008948C7" w14:paraId="40606275" w14:textId="77777777" w:rsidTr="001D63DB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DA77D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48C7">
              <w:rPr>
                <w:rFonts w:ascii="Arial" w:hAnsi="Arial" w:cs="Arial"/>
                <w:b/>
                <w:sz w:val="20"/>
                <w:szCs w:val="20"/>
              </w:rPr>
              <w:t>Razlog odstupanja od važećeg plana:</w:t>
            </w:r>
          </w:p>
          <w:p w14:paraId="2F7F43FF" w14:textId="5219E014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</w:rPr>
            </w:pPr>
            <w:r w:rsidRPr="008948C7">
              <w:rPr>
                <w:rFonts w:ascii="Arial" w:hAnsi="Arial" w:cs="Arial"/>
              </w:rPr>
              <w:t>Povećani su materijalni rashodi u odnosu na plan za 202</w:t>
            </w:r>
            <w:r>
              <w:rPr>
                <w:rFonts w:ascii="Arial" w:hAnsi="Arial" w:cs="Arial"/>
              </w:rPr>
              <w:t>6</w:t>
            </w:r>
            <w:r w:rsidRPr="008948C7">
              <w:rPr>
                <w:rFonts w:ascii="Arial" w:hAnsi="Arial" w:cs="Arial"/>
              </w:rPr>
              <w:t>. u ukupnom iznosu 2</w:t>
            </w:r>
            <w:r>
              <w:rPr>
                <w:rFonts w:ascii="Arial" w:hAnsi="Arial" w:cs="Arial"/>
              </w:rPr>
              <w:t>.784,85</w:t>
            </w:r>
            <w:r w:rsidRPr="008948C7">
              <w:rPr>
                <w:rFonts w:ascii="Arial" w:hAnsi="Arial" w:cs="Arial"/>
              </w:rPr>
              <w:t xml:space="preserve"> EUR od viškova ostvarenih u 202</w:t>
            </w:r>
            <w:r>
              <w:rPr>
                <w:rFonts w:ascii="Arial" w:hAnsi="Arial" w:cs="Arial"/>
              </w:rPr>
              <w:t>5</w:t>
            </w:r>
            <w:r w:rsidRPr="008948C7">
              <w:rPr>
                <w:rFonts w:ascii="Arial" w:hAnsi="Arial" w:cs="Arial"/>
              </w:rPr>
              <w:t>.g. iz izvora 4.9. Planirano je povećanje usluga tekućeg i investicijskog održavanja.</w:t>
            </w:r>
          </w:p>
        </w:tc>
      </w:tr>
      <w:tr w:rsidR="008948C7" w:rsidRPr="008948C7" w14:paraId="255D571A" w14:textId="77777777" w:rsidTr="001D63DB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EDA8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hAnsiTheme="minorHAnsi" w:cs="Calibri"/>
                <w:b/>
                <w:sz w:val="18"/>
              </w:rPr>
            </w:pPr>
            <w:r w:rsidRPr="008948C7">
              <w:rPr>
                <w:rFonts w:asciiTheme="minorHAnsi" w:hAnsiTheme="minorHAnsi" w:cs="Calibri"/>
                <w:b/>
                <w:sz w:val="18"/>
              </w:rPr>
              <w:t>Pokazatelji rezultata</w:t>
            </w:r>
          </w:p>
          <w:tbl>
            <w:tblPr>
              <w:tblW w:w="1045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67"/>
              <w:gridCol w:w="1560"/>
              <w:gridCol w:w="1118"/>
              <w:gridCol w:w="1119"/>
              <w:gridCol w:w="1119"/>
              <w:gridCol w:w="1119"/>
              <w:gridCol w:w="1119"/>
              <w:gridCol w:w="1130"/>
            </w:tblGrid>
            <w:tr w:rsidR="008948C7" w:rsidRPr="008948C7" w14:paraId="2A663E77" w14:textId="77777777" w:rsidTr="001D63DB">
              <w:trPr>
                <w:trHeight w:val="300"/>
              </w:trPr>
              <w:tc>
                <w:tcPr>
                  <w:tcW w:w="2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78326FD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D7B936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8D2819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EC1D639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D43F8D0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3AD0E92" w14:textId="322A7D9D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hAnsi="Arial" w:cs="Arial"/>
                      <w:sz w:val="18"/>
                      <w:szCs w:val="18"/>
                    </w:rPr>
                    <w:t>Ciljana vrijednost za 2026.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114A3B3" w14:textId="61F42BED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hAnsi="Arial" w:cs="Arial"/>
                      <w:sz w:val="18"/>
                      <w:szCs w:val="18"/>
                    </w:rPr>
                    <w:t>Ciljana vrijednost za 2027.</w:t>
                  </w:r>
                </w:p>
              </w:tc>
              <w:tc>
                <w:tcPr>
                  <w:tcW w:w="1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FD8C765" w14:textId="6C3BC6E4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hAnsi="Arial" w:cs="Arial"/>
                      <w:sz w:val="18"/>
                      <w:szCs w:val="18"/>
                    </w:rPr>
                    <w:t>Ciljana vrijednost za 2028.</w:t>
                  </w:r>
                </w:p>
              </w:tc>
            </w:tr>
            <w:tr w:rsidR="008948C7" w:rsidRPr="008948C7" w14:paraId="353DE98C" w14:textId="77777777" w:rsidTr="001D63DB">
              <w:trPr>
                <w:trHeight w:val="300"/>
              </w:trPr>
              <w:tc>
                <w:tcPr>
                  <w:tcW w:w="2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F772DBA" w14:textId="77777777" w:rsidR="008948C7" w:rsidRPr="008948C7" w:rsidRDefault="008948C7" w:rsidP="008948C7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Povećanje broja učenika koji su uključeni u kulturne aktivnosti i manifestacije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A2211E3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Sudjelovanje u različitim izložbama, likovnim radionicama, radionicama u Gradskoj knjižnici i muzeju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814F8B8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3796A115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28AE6E3C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Broj učenika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C7B1D6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75FE47DD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3717E36B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100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A7C5CB5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7FFD679D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377CE666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9FB45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02D64CE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725188A4" w14:textId="4707E1BC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1</w:t>
                  </w:r>
                  <w:r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0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CF4016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77E6A6B4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669642DF" w14:textId="788217CD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1</w:t>
                  </w:r>
                  <w:r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1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1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D904C0A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13C1EC1C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118BA4CC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120</w:t>
                  </w:r>
                </w:p>
              </w:tc>
            </w:tr>
            <w:tr w:rsidR="008948C7" w:rsidRPr="008948C7" w14:paraId="1F32B21A" w14:textId="77777777" w:rsidTr="001D63DB">
              <w:trPr>
                <w:trHeight w:val="300"/>
              </w:trPr>
              <w:tc>
                <w:tcPr>
                  <w:tcW w:w="2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335659F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2883C5C" w14:textId="77777777" w:rsidR="008948C7" w:rsidRPr="008948C7" w:rsidRDefault="008948C7" w:rsidP="008948C7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Povećanje broja učenika uključenih u dodatne aktivnosti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F8066B8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Razvijanje sposobnosti, znanja i vještina radno-proizvodnog i tehnološko.-</w:t>
                  </w: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lastRenderedPageBreak/>
                    <w:t>znanstvenog stvaralaštva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BF17DC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4A7237F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1AD908CC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13333156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lastRenderedPageBreak/>
                    <w:t>Broj učenika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DF85EB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2C55C42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7153F9AA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3D9DF09C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lastRenderedPageBreak/>
                    <w:t>40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F246244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61DAC37C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208A64C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784831DA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lastRenderedPageBreak/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AD6E10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0C6404A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74132DE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1ED57381" w14:textId="2C023036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lastRenderedPageBreak/>
                    <w:t>50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DBCDB5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5136F996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4511C1D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5546207B" w14:textId="038E91E5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lastRenderedPageBreak/>
                    <w:t>5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1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E59048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38103DFC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6226BF31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</w:pPr>
                </w:p>
                <w:p w14:paraId="0381A20E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  <w:shd w:val="clear" w:color="auto" w:fill="FFFFFF"/>
                    </w:rPr>
                    <w:lastRenderedPageBreak/>
                    <w:t>60</w:t>
                  </w:r>
                </w:p>
              </w:tc>
            </w:tr>
          </w:tbl>
          <w:p w14:paraId="76E76011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08E33BB8" w14:textId="77777777" w:rsidR="008948C7" w:rsidRPr="008948C7" w:rsidRDefault="008948C7" w:rsidP="008948C7">
      <w:pPr>
        <w:rPr>
          <w:rFonts w:asciiTheme="minorHAnsi" w:eastAsiaTheme="minorHAnsi" w:hAnsiTheme="minorHAnsi" w:cstheme="minorBidi"/>
        </w:rPr>
      </w:pPr>
    </w:p>
    <w:tbl>
      <w:tblPr>
        <w:tblW w:w="10632" w:type="dxa"/>
        <w:tblInd w:w="-7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2"/>
      </w:tblGrid>
      <w:tr w:rsidR="008948C7" w:rsidRPr="008948C7" w14:paraId="333C91CD" w14:textId="77777777" w:rsidTr="00B8130E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6A8F6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 xml:space="preserve">Šifra i naziv aktivnosti   A 270304   Program rada s darovitim učenicima – natjecanja, nagrađivanja </w:t>
            </w:r>
          </w:p>
        </w:tc>
      </w:tr>
      <w:tr w:rsidR="008948C7" w:rsidRPr="008948C7" w14:paraId="11C784C3" w14:textId="77777777" w:rsidTr="00B8130E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344C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  <w:color w:val="000000"/>
                <w:sz w:val="20"/>
              </w:rPr>
              <w:t>:</w:t>
            </w:r>
          </w:p>
          <w:p w14:paraId="108D24C0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 Temeljni kolektivni ugovor za službenike i namještenike u javnim službama, Kolektivni ugovor za zaposlenike u osnovnoškolskim ustanovama, Podzakonski akti proizašlih   iz navedenih zakona.</w:t>
            </w:r>
          </w:p>
        </w:tc>
      </w:tr>
      <w:tr w:rsidR="008948C7" w:rsidRPr="008948C7" w14:paraId="3F86E6D2" w14:textId="77777777" w:rsidTr="00B8130E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CEA5B" w14:textId="77777777" w:rsidR="008948C7" w:rsidRPr="008948C7" w:rsidRDefault="008948C7" w:rsidP="008948C7">
            <w:pPr>
              <w:ind w:firstLine="39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Obrazloženje aktivnosti/projekta:</w:t>
            </w:r>
          </w:p>
          <w:p w14:paraId="71F783C4" w14:textId="77777777" w:rsidR="008948C7" w:rsidRPr="008948C7" w:rsidRDefault="008948C7" w:rsidP="008948C7">
            <w:pPr>
              <w:jc w:val="both"/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</w:rPr>
              <w:t>Ovom aktivnošću financira se rad s darovitim učenicima i sve aktivnosti  vezane uz  natjecanja  učenika (edukativni materijal, prijevoz učenika i mentora, dnevnice učitelja i marenda za učenike i dr.) kao i nagrađivanje učenika  i učitelja za postignute  rezultate na županijskim i državnim natjecanjima.</w:t>
            </w:r>
          </w:p>
        </w:tc>
      </w:tr>
      <w:tr w:rsidR="008948C7" w:rsidRPr="008948C7" w14:paraId="3C4E8B59" w14:textId="77777777" w:rsidTr="00B8130E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1E06E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48C7">
              <w:rPr>
                <w:rFonts w:ascii="Arial" w:hAnsi="Arial" w:cs="Arial"/>
                <w:b/>
                <w:sz w:val="20"/>
                <w:szCs w:val="20"/>
              </w:rPr>
              <w:t>Razlog odstupanja od važećeg plana:</w:t>
            </w:r>
          </w:p>
          <w:p w14:paraId="211BA325" w14:textId="6CD40142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</w:rPr>
            </w:pPr>
            <w:r w:rsidRPr="008948C7">
              <w:rPr>
                <w:rFonts w:ascii="Arial" w:hAnsi="Arial" w:cs="Arial"/>
              </w:rPr>
              <w:t xml:space="preserve">Za navedeni program došlo je do povećanja u iznosu </w:t>
            </w:r>
            <w:r w:rsidR="00024D7D">
              <w:rPr>
                <w:rFonts w:ascii="Arial" w:hAnsi="Arial" w:cs="Arial"/>
              </w:rPr>
              <w:t>9.445,70</w:t>
            </w:r>
            <w:r w:rsidRPr="008948C7">
              <w:rPr>
                <w:rFonts w:ascii="Arial" w:hAnsi="Arial" w:cs="Arial"/>
              </w:rPr>
              <w:t xml:space="preserve"> EUR u odnosu na plan i to na izvoru </w:t>
            </w:r>
            <w:r w:rsidR="00024D7D">
              <w:rPr>
                <w:rFonts w:ascii="Arial" w:hAnsi="Arial" w:cs="Arial"/>
                <w:bCs/>
              </w:rPr>
              <w:t>1.1 Ostali prihodi i primici Grada</w:t>
            </w:r>
            <w:r w:rsidRPr="008948C7">
              <w:rPr>
                <w:rFonts w:ascii="Arial" w:hAnsi="Arial" w:cs="Arial"/>
                <w:bCs/>
              </w:rPr>
              <w:t xml:space="preserve"> </w:t>
            </w:r>
            <w:r w:rsidR="00024D7D">
              <w:rPr>
                <w:rFonts w:ascii="Arial" w:hAnsi="Arial" w:cs="Arial"/>
                <w:bCs/>
              </w:rPr>
              <w:t xml:space="preserve">u iznosu 7.300,00 </w:t>
            </w:r>
            <w:r w:rsidRPr="008948C7">
              <w:rPr>
                <w:rFonts w:ascii="Arial" w:hAnsi="Arial" w:cs="Arial"/>
                <w:bCs/>
              </w:rPr>
              <w:t xml:space="preserve">EUR </w:t>
            </w:r>
            <w:r w:rsidR="00024D7D">
              <w:rPr>
                <w:rFonts w:ascii="Arial" w:hAnsi="Arial" w:cs="Arial"/>
                <w:bCs/>
              </w:rPr>
              <w:t>budući su u sljedećoj godini planirane radionice i projekti vezani uz Tehničku zajednicu i koji se namjeravaju provoditi u školi u sljedećoj školskoj godini.</w:t>
            </w:r>
            <w:r w:rsidR="000107E9">
              <w:rPr>
                <w:rFonts w:ascii="Arial" w:hAnsi="Arial" w:cs="Arial"/>
                <w:bCs/>
              </w:rPr>
              <w:t xml:space="preserve"> Također planirano je i povećanje na izvoru 5.0. za iznos dobivenih sredstava za </w:t>
            </w:r>
            <w:r w:rsidR="000107E9" w:rsidRPr="000107E9">
              <w:rPr>
                <w:rFonts w:ascii="Arial" w:hAnsi="Arial" w:cs="Arial"/>
                <w:bCs/>
              </w:rPr>
              <w:t xml:space="preserve">nabavku </w:t>
            </w:r>
            <w:proofErr w:type="spellStart"/>
            <w:r w:rsidR="000107E9" w:rsidRPr="000107E9">
              <w:rPr>
                <w:rFonts w:ascii="Arial" w:hAnsi="Arial" w:cs="Arial"/>
                <w:color w:val="000000"/>
                <w:shd w:val="clear" w:color="auto" w:fill="FFFFFF"/>
              </w:rPr>
              <w:t>psihodijagnostičk</w:t>
            </w:r>
            <w:r w:rsidR="000107E9">
              <w:rPr>
                <w:rFonts w:ascii="Arial" w:hAnsi="Arial" w:cs="Arial"/>
                <w:color w:val="000000"/>
                <w:shd w:val="clear" w:color="auto" w:fill="FFFFFF"/>
              </w:rPr>
              <w:t>ih</w:t>
            </w:r>
            <w:proofErr w:type="spellEnd"/>
            <w:r w:rsidR="000107E9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0107E9" w:rsidRPr="000107E9">
              <w:rPr>
                <w:rFonts w:ascii="Arial" w:hAnsi="Arial" w:cs="Arial"/>
                <w:color w:val="000000"/>
                <w:shd w:val="clear" w:color="auto" w:fill="FFFFFF"/>
              </w:rPr>
              <w:t>sredstva</w:t>
            </w:r>
            <w:r w:rsidR="000107E9">
              <w:rPr>
                <w:rFonts w:ascii="Arial" w:hAnsi="Arial" w:cs="Arial"/>
                <w:color w:val="000000"/>
                <w:shd w:val="clear" w:color="auto" w:fill="FFFFFF"/>
              </w:rPr>
              <w:t xml:space="preserve"> za koje smo primili prihod.</w:t>
            </w:r>
            <w:r w:rsidR="000107E9">
              <w:rPr>
                <w:rFonts w:ascii="Arial" w:hAnsi="Arial" w:cs="Arial"/>
                <w:bCs/>
              </w:rPr>
              <w:t xml:space="preserve"> </w:t>
            </w:r>
            <w:r w:rsidR="00024D7D">
              <w:rPr>
                <w:rFonts w:ascii="Arial" w:hAnsi="Arial" w:cs="Arial"/>
                <w:bCs/>
              </w:rPr>
              <w:t>Planiran je i</w:t>
            </w:r>
            <w:r w:rsidRPr="008948C7">
              <w:rPr>
                <w:rFonts w:ascii="Arial" w:hAnsi="Arial" w:cs="Arial"/>
                <w:bCs/>
              </w:rPr>
              <w:t xml:space="preserve"> višak za materijalne rashode </w:t>
            </w:r>
            <w:r w:rsidR="00024D7D">
              <w:rPr>
                <w:rFonts w:ascii="Arial" w:hAnsi="Arial" w:cs="Arial"/>
                <w:bCs/>
              </w:rPr>
              <w:t>kao preneseni</w:t>
            </w:r>
            <w:r w:rsidRPr="008948C7">
              <w:rPr>
                <w:rFonts w:ascii="Arial" w:hAnsi="Arial" w:cs="Arial"/>
                <w:bCs/>
              </w:rPr>
              <w:t xml:space="preserve"> višak iz izvora 6.9. Donacije u iznosu </w:t>
            </w:r>
            <w:r w:rsidR="00024D7D">
              <w:rPr>
                <w:rFonts w:ascii="Arial" w:hAnsi="Arial" w:cs="Arial"/>
                <w:bCs/>
              </w:rPr>
              <w:t>405,70</w:t>
            </w:r>
            <w:r w:rsidRPr="008948C7">
              <w:rPr>
                <w:rFonts w:ascii="Arial" w:hAnsi="Arial" w:cs="Arial"/>
                <w:bCs/>
              </w:rPr>
              <w:t xml:space="preserve"> EUR</w:t>
            </w:r>
            <w:r w:rsidR="00024D7D">
              <w:rPr>
                <w:rFonts w:ascii="Arial" w:hAnsi="Arial" w:cs="Arial"/>
                <w:bCs/>
              </w:rPr>
              <w:t>.</w:t>
            </w:r>
          </w:p>
        </w:tc>
      </w:tr>
      <w:tr w:rsidR="008948C7" w:rsidRPr="008948C7" w14:paraId="143E198E" w14:textId="77777777" w:rsidTr="00B8130E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A50F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Theme="minorHAnsi" w:hAnsiTheme="minorHAnsi" w:cs="Calibri"/>
                <w:b/>
                <w:sz w:val="18"/>
              </w:rPr>
              <w:t>Pokazatelji rezultata</w:t>
            </w:r>
          </w:p>
          <w:tbl>
            <w:tblPr>
              <w:tblW w:w="1028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8948C7" w:rsidRPr="008948C7" w14:paraId="5EA808D9" w14:textId="77777777" w:rsidTr="00B8130E">
              <w:trPr>
                <w:trHeight w:val="300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07CEE1D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3C7BB2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064BC1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39072C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791285E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6C68EB0" w14:textId="42EBDDFC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081DE9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A5CEF66" w14:textId="115CA7AC" w:rsidR="008948C7" w:rsidRPr="008948C7" w:rsidRDefault="008948C7" w:rsidP="008948C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081DE9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A58E078" w14:textId="526AA92C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081DE9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948C7" w:rsidRPr="008948C7" w14:paraId="4CCC2DAB" w14:textId="77777777" w:rsidTr="00B8130E">
              <w:trPr>
                <w:trHeight w:val="865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F6861F1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</w:p>
                <w:p w14:paraId="12825716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Sportska natjecanja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D539646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Razvijanje sportskog duha u pojedinačnim i grupnim sportovima, te očuvanje zdravlja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AB8C681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1DA44338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Broj učenika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1B374AA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1C8F75E0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50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A9DD3A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D98E584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DA9E4EC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9C0283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60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BD2E6BF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4EB0C65" w14:textId="626BCCF5" w:rsidR="008948C7" w:rsidRPr="008948C7" w:rsidRDefault="00081DE9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7</w:t>
                  </w:r>
                  <w:r w:rsidR="008948C7"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84764D1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65F395F1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70</w:t>
                  </w:r>
                </w:p>
              </w:tc>
            </w:tr>
            <w:tr w:rsidR="008948C7" w:rsidRPr="008948C7" w14:paraId="06DD85E3" w14:textId="77777777" w:rsidTr="00B8130E">
              <w:trPr>
                <w:trHeight w:val="1263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000E145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</w:p>
                <w:p w14:paraId="4CCF0056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Povećanje broja učenika na županijskim i državnim natjecanjima znanja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C4CCF24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Poticanje samostalnosti i kompetencije kroz aktivnosti i testiranje kvalitete rada s nadarenim učenicima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9B3612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1A23304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668BD5E0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Broj učenika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D98DFC6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0CCD69E7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3F647485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40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BD6F59A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098BBE8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0E6D9E82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E6691E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FF933D9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646E43F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50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8AF2B9E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13290113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71B03FB" w14:textId="69601A08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60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747200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8463E38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19CDCA7B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60</w:t>
                  </w:r>
                </w:p>
              </w:tc>
            </w:tr>
          </w:tbl>
          <w:p w14:paraId="7B660797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2D670D11" w14:textId="77777777" w:rsidR="008948C7" w:rsidRPr="008948C7" w:rsidRDefault="008948C7" w:rsidP="008948C7">
      <w:pPr>
        <w:rPr>
          <w:rFonts w:asciiTheme="minorHAnsi" w:eastAsiaTheme="minorHAnsi" w:hAnsiTheme="minorHAnsi" w:cstheme="minorBidi"/>
        </w:rPr>
      </w:pPr>
    </w:p>
    <w:tbl>
      <w:tblPr>
        <w:tblW w:w="10705" w:type="dxa"/>
        <w:tblInd w:w="-7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05"/>
      </w:tblGrid>
      <w:tr w:rsidR="008948C7" w:rsidRPr="008948C7" w14:paraId="238B6DD0" w14:textId="77777777" w:rsidTr="00B8130E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D0CA8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 xml:space="preserve">Šifra i naziv aktivnosti   A 270305  Školske manifestacije i obilježavanja </w:t>
            </w:r>
          </w:p>
        </w:tc>
      </w:tr>
      <w:tr w:rsidR="008948C7" w:rsidRPr="008948C7" w14:paraId="40771F8F" w14:textId="77777777" w:rsidTr="00B8130E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83CE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  <w:color w:val="000000"/>
              </w:rPr>
              <w:t>:</w:t>
            </w:r>
          </w:p>
          <w:p w14:paraId="29CD3501" w14:textId="77777777" w:rsidR="008948C7" w:rsidRPr="008948C7" w:rsidRDefault="008948C7" w:rsidP="008948C7">
            <w:pPr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</w:rPr>
              <w:t xml:space="preserve">Zakon o odgoju i obrazovanju  u osnovnoj i srednjoj školi, Državni pedagoški standard osnovnoškolskog sustava odgoja i obrazovanja, Zakon  o proračunu  (NN 87/08,136/12, 15/15), Zakon o fiskalnoj </w:t>
            </w:r>
            <w:r w:rsidRPr="008948C7">
              <w:rPr>
                <w:rFonts w:ascii="Arial" w:eastAsiaTheme="minorHAnsi" w:hAnsi="Arial" w:cs="Arial"/>
              </w:rPr>
              <w:lastRenderedPageBreak/>
              <w:t>odgovornosti, Zakon o sustavu unutarnjih  kontrola u javnom sektoru, Zakon o javnoj nabavi. Temeljni kolektivni ugovor za službenike i namještenike u javnim službama, Kolektivni ugovor za zaposlenike u osnovnoškolskim ustanovama, Podzakonski akti proizašlih   iz navedenih zakona.</w:t>
            </w:r>
          </w:p>
        </w:tc>
      </w:tr>
      <w:tr w:rsidR="008948C7" w:rsidRPr="008948C7" w14:paraId="28757693" w14:textId="77777777" w:rsidTr="00B8130E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93A1" w14:textId="77777777" w:rsidR="008948C7" w:rsidRPr="008948C7" w:rsidRDefault="008948C7" w:rsidP="008948C7">
            <w:pPr>
              <w:ind w:firstLine="39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lastRenderedPageBreak/>
              <w:t>Obrazloženje aktivnosti/projekta:</w:t>
            </w:r>
          </w:p>
          <w:p w14:paraId="3EE669CB" w14:textId="77777777" w:rsidR="008948C7" w:rsidRPr="008948C7" w:rsidRDefault="008948C7" w:rsidP="008948C7">
            <w:pPr>
              <w:jc w:val="both"/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</w:rPr>
              <w:t xml:space="preserve">Osnovna škola svake godine nastoji obilježiti značajne školske, državne, vjerske i druge blagdane i praznike. To izvodi na različite načine, isticanjem panoa, čitanjem prigodnih tekstova na satima, a najveću radost pričinjavaju školske priredbe koje se izvode za određene blagdane i praznike. To su svečani doček </w:t>
            </w:r>
            <w:proofErr w:type="spellStart"/>
            <w:r w:rsidRPr="008948C7">
              <w:rPr>
                <w:rFonts w:ascii="Arial" w:eastAsiaTheme="minorHAnsi" w:hAnsi="Arial" w:cs="Arial"/>
              </w:rPr>
              <w:t>prvašića</w:t>
            </w:r>
            <w:proofErr w:type="spellEnd"/>
            <w:r w:rsidRPr="008948C7">
              <w:rPr>
                <w:rFonts w:ascii="Arial" w:eastAsiaTheme="minorHAnsi" w:hAnsi="Arial" w:cs="Arial"/>
              </w:rPr>
              <w:t xml:space="preserve">, Dani kruha i zahvalnosti za plodove zemlje, Olimpijski dan, Dan učitelja, Sveti Nikola, Dječji božićni sajam, Čakavsko maškarano </w:t>
            </w:r>
            <w:proofErr w:type="spellStart"/>
            <w:r w:rsidRPr="008948C7">
              <w:rPr>
                <w:rFonts w:ascii="Arial" w:eastAsiaTheme="minorHAnsi" w:hAnsi="Arial" w:cs="Arial"/>
              </w:rPr>
              <w:t>zapolne</w:t>
            </w:r>
            <w:proofErr w:type="spellEnd"/>
            <w:r w:rsidRPr="008948C7">
              <w:rPr>
                <w:rFonts w:ascii="Arial" w:eastAsiaTheme="minorHAnsi" w:hAnsi="Arial" w:cs="Arial"/>
              </w:rPr>
              <w:t xml:space="preserve"> i Dječja reduta, Dan škole i dr. Učenici i učitelji naše škole aktivno su uključeni u društveni i kulturni život zajednice.</w:t>
            </w:r>
          </w:p>
        </w:tc>
      </w:tr>
      <w:tr w:rsidR="008948C7" w:rsidRPr="008948C7" w14:paraId="4D11A0F9" w14:textId="77777777" w:rsidTr="00B8130E">
        <w:trPr>
          <w:trHeight w:val="300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2B979" w14:textId="77777777" w:rsidR="008948C7" w:rsidRPr="008948C7" w:rsidRDefault="008948C7" w:rsidP="008948C7">
            <w:pPr>
              <w:ind w:firstLine="39"/>
              <w:rPr>
                <w:rFonts w:ascii="Arial" w:hAnsi="Arial" w:cs="Arial"/>
                <w:b/>
                <w:sz w:val="20"/>
              </w:rPr>
            </w:pPr>
            <w:r w:rsidRPr="008948C7">
              <w:rPr>
                <w:rFonts w:ascii="Arial" w:hAnsi="Arial" w:cs="Arial"/>
                <w:b/>
                <w:sz w:val="20"/>
              </w:rPr>
              <w:t>Razlog odstupanja od važećeg plana:</w:t>
            </w:r>
          </w:p>
          <w:p w14:paraId="29A22928" w14:textId="3AF9B052" w:rsidR="008948C7" w:rsidRPr="008948C7" w:rsidRDefault="0089421A" w:rsidP="008948C7">
            <w:pPr>
              <w:ind w:firstLine="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 navedenom programu došlo je do povećanja planiranih sredstava za 1.270,00 EUR za materijalne rashode i to na izvoru 1.1. Opći prihodi i primici i izvoru vlastitih sredstava 3.9. za ostale nespomenute usluge. </w:t>
            </w:r>
          </w:p>
        </w:tc>
      </w:tr>
      <w:tr w:rsidR="008948C7" w:rsidRPr="008948C7" w14:paraId="51DA84A0" w14:textId="77777777" w:rsidTr="00B8130E">
        <w:trPr>
          <w:trHeight w:val="1417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59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20"/>
              <w:gridCol w:w="2268"/>
              <w:gridCol w:w="992"/>
              <w:gridCol w:w="1028"/>
              <w:gridCol w:w="1119"/>
              <w:gridCol w:w="1119"/>
              <w:gridCol w:w="1119"/>
              <w:gridCol w:w="1427"/>
            </w:tblGrid>
            <w:tr w:rsidR="008948C7" w:rsidRPr="008948C7" w14:paraId="13285BD5" w14:textId="77777777" w:rsidTr="00B8130E">
              <w:trPr>
                <w:trHeight w:val="300"/>
              </w:trPr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859483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4339AE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ACA699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2424969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406FC69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B0E3BFB" w14:textId="3DBB5005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4E0A1D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C200557" w14:textId="630BA4F0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4E0A1D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379CFDF" w14:textId="30962ABB" w:rsidR="008948C7" w:rsidRPr="008948C7" w:rsidRDefault="008948C7" w:rsidP="004E0A1D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</w:t>
                  </w:r>
                  <w:r w:rsidR="004E0A1D">
                    <w:rPr>
                      <w:rFonts w:ascii="Arial" w:eastAsiaTheme="minorHAnsi" w:hAnsi="Arial" w:cs="Arial"/>
                      <w:sz w:val="18"/>
                      <w:szCs w:val="18"/>
                    </w:rPr>
                    <w:t xml:space="preserve"> 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 xml:space="preserve"> vrijednost za 202</w:t>
                  </w:r>
                  <w:r w:rsidR="004E0A1D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948C7" w:rsidRPr="008948C7" w14:paraId="418BB1C1" w14:textId="77777777" w:rsidTr="00B8130E">
              <w:trPr>
                <w:trHeight w:val="1545"/>
              </w:trPr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E57A83D" w14:textId="77777777" w:rsidR="008948C7" w:rsidRPr="008948C7" w:rsidRDefault="008948C7" w:rsidP="008948C7">
                  <w:pPr>
                    <w:spacing w:after="0" w:line="240" w:lineRule="auto"/>
                    <w:jc w:val="both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3DDE5EE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Povećanje broja učenika koji su uključeni u kulturne aktivnosti i manifestacije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2CAB707" w14:textId="77777777" w:rsidR="008948C7" w:rsidRPr="008948C7" w:rsidRDefault="008948C7" w:rsidP="008948C7">
                  <w:pPr>
                    <w:spacing w:after="0" w:line="240" w:lineRule="auto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35DC39AC" w14:textId="77777777" w:rsidR="008948C7" w:rsidRPr="008948C7" w:rsidRDefault="008948C7" w:rsidP="008948C7">
                  <w:pPr>
                    <w:spacing w:after="0" w:line="240" w:lineRule="auto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Sudjelovanje u različitim izložbama, likovnim radionicama, radionicama u Gradskoj knjižnici i muzeju, školskih i ostalim manifestacijama i događanjima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C9D42D1" w14:textId="77777777" w:rsidR="008948C7" w:rsidRPr="008948C7" w:rsidRDefault="008948C7" w:rsidP="008948C7">
                  <w:pPr>
                    <w:spacing w:after="0" w:line="240" w:lineRule="auto"/>
                    <w:jc w:val="both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181939C6" w14:textId="77777777" w:rsidR="008948C7" w:rsidRPr="008948C7" w:rsidRDefault="008948C7" w:rsidP="008948C7">
                  <w:pPr>
                    <w:spacing w:after="0" w:line="240" w:lineRule="auto"/>
                    <w:jc w:val="both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1ACA1F59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Broj učenika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7215892" w14:textId="77777777" w:rsidR="008948C7" w:rsidRPr="008948C7" w:rsidRDefault="008948C7" w:rsidP="008948C7">
                  <w:pPr>
                    <w:spacing w:after="0" w:line="240" w:lineRule="auto"/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354FBE91" w14:textId="77777777" w:rsidR="008948C7" w:rsidRPr="008948C7" w:rsidRDefault="008948C7" w:rsidP="008948C7">
                  <w:pPr>
                    <w:spacing w:after="0" w:line="240" w:lineRule="auto"/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4F4E9F3C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100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63FA37B" w14:textId="77777777" w:rsidR="008948C7" w:rsidRPr="008948C7" w:rsidRDefault="008948C7" w:rsidP="008948C7">
                  <w:pPr>
                    <w:spacing w:after="0" w:line="240" w:lineRule="auto"/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26F61A1" w14:textId="77777777" w:rsidR="008948C7" w:rsidRPr="008948C7" w:rsidRDefault="008948C7" w:rsidP="008948C7">
                  <w:pPr>
                    <w:spacing w:after="0" w:line="240" w:lineRule="auto"/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6011CF4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3C090B7" w14:textId="77777777" w:rsidR="008948C7" w:rsidRPr="008948C7" w:rsidRDefault="008948C7" w:rsidP="008948C7">
                  <w:pPr>
                    <w:spacing w:after="0" w:line="240" w:lineRule="auto"/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D7C6850" w14:textId="77777777" w:rsidR="008948C7" w:rsidRPr="008948C7" w:rsidRDefault="008948C7" w:rsidP="008948C7">
                  <w:pPr>
                    <w:spacing w:after="0" w:line="240" w:lineRule="auto"/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08BAA8D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110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BED2463" w14:textId="77777777" w:rsidR="008948C7" w:rsidRPr="008948C7" w:rsidRDefault="008948C7" w:rsidP="008948C7">
                  <w:pPr>
                    <w:spacing w:after="0" w:line="240" w:lineRule="auto"/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399DEB4" w14:textId="77777777" w:rsidR="008948C7" w:rsidRPr="008948C7" w:rsidRDefault="008948C7" w:rsidP="008948C7">
                  <w:pPr>
                    <w:spacing w:after="0" w:line="240" w:lineRule="auto"/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101793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120</w:t>
                  </w:r>
                </w:p>
              </w:tc>
              <w:tc>
                <w:tcPr>
                  <w:tcW w:w="1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949E1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0824B3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120</w:t>
                  </w:r>
                </w:p>
              </w:tc>
            </w:tr>
          </w:tbl>
          <w:p w14:paraId="272F04DE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471ECF02" w14:textId="77777777" w:rsidR="008948C7" w:rsidRPr="008948C7" w:rsidRDefault="008948C7" w:rsidP="008948C7">
      <w:pPr>
        <w:rPr>
          <w:rFonts w:asciiTheme="minorHAnsi" w:eastAsiaTheme="minorHAnsi" w:hAnsiTheme="minorHAnsi" w:cstheme="minorBidi"/>
        </w:rPr>
      </w:pPr>
    </w:p>
    <w:p w14:paraId="03F85440" w14:textId="77777777" w:rsidR="008948C7" w:rsidRPr="008948C7" w:rsidRDefault="008948C7" w:rsidP="008948C7">
      <w:pPr>
        <w:rPr>
          <w:rFonts w:asciiTheme="minorHAnsi" w:eastAsiaTheme="minorHAnsi" w:hAnsiTheme="minorHAnsi" w:cstheme="minorBidi"/>
        </w:rPr>
      </w:pPr>
    </w:p>
    <w:tbl>
      <w:tblPr>
        <w:tblW w:w="11058" w:type="dxa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58"/>
      </w:tblGrid>
      <w:tr w:rsidR="008948C7" w:rsidRPr="008948C7" w14:paraId="609A8E7C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4CA87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 xml:space="preserve">Šifra i naziv aktivnosti   A 270309   Prehrana učenika  </w:t>
            </w:r>
          </w:p>
        </w:tc>
      </w:tr>
      <w:tr w:rsidR="008948C7" w:rsidRPr="008948C7" w14:paraId="093ECDE4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050A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:</w:t>
            </w:r>
          </w:p>
          <w:p w14:paraId="062309E2" w14:textId="7777777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</w:t>
            </w:r>
          </w:p>
        </w:tc>
      </w:tr>
      <w:tr w:rsidR="008948C7" w:rsidRPr="008948C7" w14:paraId="6972B4F8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4C70" w14:textId="77777777" w:rsidR="008948C7" w:rsidRPr="008948C7" w:rsidRDefault="008948C7" w:rsidP="008948C7">
            <w:pPr>
              <w:ind w:firstLine="39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Obrazloženje aktivnosti/projekt:</w:t>
            </w:r>
          </w:p>
          <w:p w14:paraId="011A4FC4" w14:textId="77777777" w:rsidR="008948C7" w:rsidRPr="008948C7" w:rsidRDefault="008948C7" w:rsidP="008948C7">
            <w:pPr>
              <w:jc w:val="both"/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="Arial" w:hAnsi="Arial" w:cs="Arial"/>
              </w:rPr>
              <w:t>Školska marenda organizirana je u matičnoj školi kao i u područnoj školi PŠ Selce. Trošak pripreme,  materijala i energije snosi osnivač i MZO u okviru redovnog financiranja djelatnosti u iznosu od 1,33 €/dnevno po učeniku.</w:t>
            </w:r>
          </w:p>
        </w:tc>
      </w:tr>
      <w:tr w:rsidR="008948C7" w:rsidRPr="008948C7" w14:paraId="4882F712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72B9" w14:textId="77777777" w:rsidR="008948C7" w:rsidRPr="008948C7" w:rsidRDefault="008948C7" w:rsidP="008948C7">
            <w:pPr>
              <w:ind w:firstLine="39"/>
              <w:rPr>
                <w:rFonts w:ascii="Arial" w:hAnsi="Arial" w:cs="Arial"/>
                <w:b/>
                <w:sz w:val="20"/>
              </w:rPr>
            </w:pPr>
            <w:r w:rsidRPr="008948C7">
              <w:rPr>
                <w:rFonts w:ascii="Arial" w:hAnsi="Arial" w:cs="Arial"/>
                <w:b/>
                <w:sz w:val="20"/>
              </w:rPr>
              <w:t>Razlog odstupanja od važećeg plana:</w:t>
            </w:r>
          </w:p>
          <w:p w14:paraId="305F0657" w14:textId="77777777" w:rsidR="008948C7" w:rsidRPr="008948C7" w:rsidRDefault="008948C7" w:rsidP="008948C7">
            <w:pPr>
              <w:ind w:firstLine="39"/>
              <w:rPr>
                <w:rFonts w:ascii="Arial" w:eastAsiaTheme="minorHAnsi" w:hAnsi="Arial" w:cs="Arial"/>
              </w:rPr>
            </w:pPr>
            <w:r w:rsidRPr="008948C7">
              <w:rPr>
                <w:rFonts w:ascii="Arial" w:hAnsi="Arial" w:cs="Arial"/>
                <w:bCs/>
              </w:rPr>
              <w:t>Nema odstupanja u odnosu na važeći plan</w:t>
            </w:r>
            <w:r w:rsidRPr="008948C7">
              <w:rPr>
                <w:rFonts w:ascii="Arial" w:hAnsi="Arial" w:cs="Arial"/>
              </w:rPr>
              <w:tab/>
            </w:r>
          </w:p>
        </w:tc>
      </w:tr>
      <w:tr w:rsidR="008948C7" w:rsidRPr="008948C7" w14:paraId="5323E195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D419B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Theme="minorHAnsi" w:hAnsiTheme="minorHAnsi" w:cs="Calibri"/>
                <w:b/>
                <w:sz w:val="18"/>
              </w:rPr>
              <w:t>Pokazatelji rezultata</w:t>
            </w:r>
          </w:p>
          <w:tbl>
            <w:tblPr>
              <w:tblW w:w="1028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8948C7" w:rsidRPr="008948C7" w14:paraId="2BD9B197" w14:textId="77777777" w:rsidTr="00B8130E">
              <w:trPr>
                <w:trHeight w:val="300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5DACFD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lastRenderedPageBreak/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6655B74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97248E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062D47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A7E260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8504D5" w14:textId="4FCAC55A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89421A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E1702AB" w14:textId="3252B67A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89421A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3CE492A" w14:textId="556A24CE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89421A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948C7" w:rsidRPr="008948C7" w14:paraId="49141A80" w14:textId="77777777" w:rsidTr="00B8130E">
              <w:trPr>
                <w:trHeight w:val="300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97EC5D2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Broj korisnika školske marende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F77EC91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 xml:space="preserve">Zadovoljni korisnici 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6BB6A5D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 xml:space="preserve">Učenici 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EEC5D0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svi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CB8ECCC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D610422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svi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DE864C3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svi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76E99EE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svi</w:t>
                  </w:r>
                </w:p>
              </w:tc>
            </w:tr>
          </w:tbl>
          <w:p w14:paraId="23496E94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8948C7" w:rsidRPr="008948C7" w14:paraId="52186777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8346" w14:textId="77777777" w:rsid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hAnsiTheme="minorHAnsi" w:cs="Calibri"/>
                <w:b/>
                <w:sz w:val="18"/>
              </w:rPr>
            </w:pPr>
          </w:p>
          <w:tbl>
            <w:tblPr>
              <w:tblW w:w="1094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945"/>
            </w:tblGrid>
            <w:tr w:rsidR="00CC360C" w:rsidRPr="008948C7" w14:paraId="5CB0BC4C" w14:textId="77777777" w:rsidTr="00CC360C">
              <w:trPr>
                <w:trHeight w:val="300"/>
              </w:trPr>
              <w:tc>
                <w:tcPr>
                  <w:tcW w:w="10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ACA7DE" w14:textId="2D7CBE4F" w:rsidR="00CC360C" w:rsidRPr="008948C7" w:rsidRDefault="00CC360C" w:rsidP="00CC360C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Times New Roman" w:eastAsiaTheme="minorHAnsi" w:hAnsi="Times New Roman" w:cstheme="minorBidi"/>
                      <w:b/>
                      <w:color w:val="000000"/>
                      <w:sz w:val="28"/>
                    </w:rPr>
                    <w:t xml:space="preserve">Šifra i naziv aktivnosti   A 270313   Produženi boravak </w:t>
                  </w:r>
                </w:p>
              </w:tc>
            </w:tr>
            <w:tr w:rsidR="00CC360C" w:rsidRPr="008948C7" w14:paraId="6C9AAF5B" w14:textId="77777777" w:rsidTr="00CC360C">
              <w:trPr>
                <w:trHeight w:val="300"/>
              </w:trPr>
              <w:tc>
                <w:tcPr>
                  <w:tcW w:w="10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9DB09F" w14:textId="77777777" w:rsidR="00CC360C" w:rsidRPr="008948C7" w:rsidRDefault="00CC360C" w:rsidP="00CC360C">
                  <w:pPr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  <w:r w:rsidRPr="008948C7">
                    <w:rPr>
                      <w:rFonts w:ascii="Arial" w:eastAsiaTheme="minorHAnsi" w:hAnsi="Arial" w:cs="Arial"/>
                      <w:b/>
                      <w:color w:val="000000"/>
                      <w:sz w:val="20"/>
                      <w:szCs w:val="20"/>
                    </w:rPr>
                    <w:t>Zakonske i druge pravne osnove programa</w:t>
                  </w:r>
                  <w:r w:rsidRPr="008948C7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  <w:p w14:paraId="163E3C44" w14:textId="2D8D8806" w:rsidR="00CC360C" w:rsidRPr="008948C7" w:rsidRDefault="00CC360C" w:rsidP="00CC360C">
                  <w:pPr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="Arial" w:hAnsi="Arial" w:cs="Arial"/>
                    </w:rPr>
                    <w:t xml:space="preserve"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 Svi podzakonskih </w:t>
                  </w:r>
                  <w:proofErr w:type="spellStart"/>
                  <w:r w:rsidRPr="008948C7">
                    <w:rPr>
                      <w:rFonts w:ascii="Arial" w:eastAsia="Arial" w:hAnsi="Arial" w:cs="Arial"/>
                    </w:rPr>
                    <w:t>akat</w:t>
                  </w:r>
                  <w:proofErr w:type="spellEnd"/>
                  <w:r w:rsidRPr="008948C7">
                    <w:rPr>
                      <w:rFonts w:ascii="Arial" w:eastAsia="Arial" w:hAnsi="Arial" w:cs="Arial"/>
                    </w:rPr>
                    <w:t xml:space="preserve"> proizašli iz navedenih zakona.</w:t>
                  </w:r>
                </w:p>
              </w:tc>
            </w:tr>
            <w:tr w:rsidR="00CC360C" w:rsidRPr="008948C7" w14:paraId="46EFE671" w14:textId="77777777" w:rsidTr="00CC360C">
              <w:trPr>
                <w:trHeight w:val="300"/>
              </w:trPr>
              <w:tc>
                <w:tcPr>
                  <w:tcW w:w="10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A813DD" w14:textId="77777777" w:rsidR="00CC360C" w:rsidRPr="008948C7" w:rsidRDefault="00CC360C" w:rsidP="00CC360C">
                  <w:pPr>
                    <w:ind w:firstLine="39"/>
                    <w:rPr>
                      <w:rFonts w:asciiTheme="minorHAnsi" w:eastAsiaTheme="minorHAnsi" w:hAnsiTheme="minorHAnsi" w:cstheme="minorBidi"/>
                      <w:sz w:val="20"/>
                      <w:szCs w:val="20"/>
                    </w:rPr>
                  </w:pPr>
                  <w:r w:rsidRPr="008948C7">
                    <w:rPr>
                      <w:rFonts w:ascii="Arial" w:eastAsiaTheme="minorHAnsi" w:hAnsi="Arial" w:cs="Arial"/>
                      <w:b/>
                      <w:color w:val="000000"/>
                      <w:sz w:val="20"/>
                      <w:szCs w:val="20"/>
                    </w:rPr>
                    <w:t xml:space="preserve">Obrazloženje aktivnosti/projekta: </w:t>
                  </w:r>
                </w:p>
                <w:p w14:paraId="300EDC47" w14:textId="77777777" w:rsidR="00CC360C" w:rsidRPr="008948C7" w:rsidRDefault="00CC360C" w:rsidP="00CC360C">
                  <w:pPr>
                    <w:jc w:val="both"/>
                    <w:rPr>
                      <w:rFonts w:ascii="Arial" w:eastAsia="Arial" w:hAnsi="Arial" w:cs="Arial"/>
                    </w:rPr>
                  </w:pPr>
                  <w:r w:rsidRPr="008948C7">
                    <w:rPr>
                      <w:rFonts w:ascii="Arial" w:eastAsia="Arial" w:hAnsi="Arial" w:cs="Arial"/>
                    </w:rPr>
                    <w:t>Program provedbe  produženog boravka  učenika  u školi  organiziran je u  sklopu  dodatnog programa obrazovanja i organizira se neposredno nakon redovne nastave, u trajanju od pet sati, odnosno od 11,30 do 16,30 sati. Rad učitelja u produženom boravku drugačiji je od klasične nastave. Nikako se ne svodi samo na pisanje zadaće. U produženom boravku učitelji na kreativan način povezuju učenje, rad i igru. Cilj je učitelja u produženom boravku pripremiti učenike za bolje snalaženje u pisanju domaćih zadaća, ponavljanju, uvježbavanju i primjeni naučenog na redovnoj nastavi poštujući pritom skladan emotivan, društveni i psihološki razvoj učenika.</w:t>
                  </w:r>
                </w:p>
                <w:p w14:paraId="45256536" w14:textId="5792F94D" w:rsidR="00CC360C" w:rsidRPr="008948C7" w:rsidRDefault="00CC360C" w:rsidP="00CC360C">
                  <w:pPr>
                    <w:jc w:val="both"/>
                    <w:rPr>
                      <w:rFonts w:ascii="Arial" w:eastAsia="Arial" w:hAnsi="Arial" w:cs="Arial"/>
                    </w:rPr>
                  </w:pPr>
                  <w:r w:rsidRPr="008948C7">
                    <w:rPr>
                      <w:rFonts w:ascii="Arial" w:eastAsia="Arial" w:hAnsi="Arial" w:cs="Arial"/>
                    </w:rPr>
                    <w:t xml:space="preserve">U matičnoj školi organizirana su </w:t>
                  </w:r>
                  <w:r w:rsidR="00C7354B">
                    <w:rPr>
                      <w:rFonts w:ascii="Arial" w:eastAsia="Arial" w:hAnsi="Arial" w:cs="Arial"/>
                    </w:rPr>
                    <w:t>tri</w:t>
                  </w:r>
                  <w:r w:rsidRPr="008948C7">
                    <w:rPr>
                      <w:rFonts w:ascii="Arial" w:eastAsia="Arial" w:hAnsi="Arial" w:cs="Arial"/>
                    </w:rPr>
                    <w:t xml:space="preserve"> odjela sa ukupno </w:t>
                  </w:r>
                  <w:r w:rsidR="00C7354B">
                    <w:rPr>
                      <w:rFonts w:ascii="Arial" w:eastAsia="Arial" w:hAnsi="Arial" w:cs="Arial"/>
                    </w:rPr>
                    <w:t>67</w:t>
                  </w:r>
                  <w:r w:rsidRPr="008948C7">
                    <w:rPr>
                      <w:rFonts w:ascii="Arial" w:eastAsia="Arial" w:hAnsi="Arial" w:cs="Arial"/>
                    </w:rPr>
                    <w:t xml:space="preserve"> učenika u PŠ Selce  jedan odjel sa </w:t>
                  </w:r>
                  <w:r w:rsidR="00C7354B">
                    <w:rPr>
                      <w:rFonts w:ascii="Arial" w:eastAsia="Arial" w:hAnsi="Arial" w:cs="Arial"/>
                    </w:rPr>
                    <w:t>24</w:t>
                  </w:r>
                  <w:r w:rsidRPr="008948C7">
                    <w:rPr>
                      <w:rFonts w:ascii="Arial" w:eastAsia="Arial" w:hAnsi="Arial" w:cs="Arial"/>
                    </w:rPr>
                    <w:t xml:space="preserve"> učenika.  Sredstva od strane korisnika, uz već navedeno, namijenjena  su za  prehranu učenika (ručak i užina), te materijal za nastavu koji se koristi u produženom boravku.</w:t>
                  </w:r>
                </w:p>
                <w:p w14:paraId="6E18C2A3" w14:textId="0D30B3A1" w:rsidR="00CC360C" w:rsidRPr="008948C7" w:rsidRDefault="00CC360C" w:rsidP="00CC360C">
                  <w:pPr>
                    <w:jc w:val="both"/>
                    <w:rPr>
                      <w:rFonts w:ascii="Arial" w:eastAsiaTheme="minorHAnsi" w:hAnsi="Arial" w:cs="Arial"/>
                    </w:rPr>
                  </w:pPr>
                  <w:r w:rsidRPr="008948C7">
                    <w:rPr>
                      <w:rFonts w:ascii="Arial" w:eastAsia="Arial" w:hAnsi="Arial" w:cs="Arial"/>
                    </w:rPr>
                    <w:t xml:space="preserve">Program provedbe  produženog boravka dijelom se financira iz lokalnog proračuna  Grada Crikvenice za plaće djelatnika </w:t>
                  </w:r>
                  <w:r w:rsidR="00C7354B">
                    <w:rPr>
                      <w:rFonts w:ascii="Arial" w:eastAsia="Arial" w:hAnsi="Arial" w:cs="Arial"/>
                    </w:rPr>
                    <w:t>četiri</w:t>
                  </w:r>
                  <w:r w:rsidRPr="008948C7">
                    <w:rPr>
                      <w:rFonts w:ascii="Arial" w:eastAsia="Arial" w:hAnsi="Arial" w:cs="Arial"/>
                    </w:rPr>
                    <w:t xml:space="preserve"> zaposlenika,</w:t>
                  </w:r>
                  <w:r w:rsidR="00C7354B">
                    <w:rPr>
                      <w:rFonts w:ascii="Arial" w:eastAsia="Arial" w:hAnsi="Arial" w:cs="Arial"/>
                    </w:rPr>
                    <w:t xml:space="preserve"> od kojih je jedna učiteljica zaposlena na neodređeno vrijeme,</w:t>
                  </w:r>
                  <w:r w:rsidRPr="008948C7">
                    <w:rPr>
                      <w:rFonts w:ascii="Arial" w:eastAsia="Arial" w:hAnsi="Arial" w:cs="Arial"/>
                    </w:rPr>
                    <w:t xml:space="preserve"> a dijelom se sufinancira  od strane korisnika za  prehranu učenika (ručak i užina), te materijal za nastavu koji se koristi u produženom boravku. </w:t>
                  </w:r>
                </w:p>
              </w:tc>
            </w:tr>
            <w:tr w:rsidR="00CC360C" w:rsidRPr="008948C7" w14:paraId="188619FD" w14:textId="77777777" w:rsidTr="00CC360C">
              <w:trPr>
                <w:trHeight w:val="300"/>
              </w:trPr>
              <w:tc>
                <w:tcPr>
                  <w:tcW w:w="10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4AF85" w14:textId="77777777" w:rsidR="00CC360C" w:rsidRPr="008948C7" w:rsidRDefault="00CC360C" w:rsidP="00CC360C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948C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Razlog odstupanja od prošlogodišnjih projekcija </w:t>
                  </w:r>
                </w:p>
                <w:p w14:paraId="4C529E0C" w14:textId="3EF30048" w:rsidR="00CC360C" w:rsidRPr="008948C7" w:rsidRDefault="00CC360C" w:rsidP="00CC360C">
                  <w:pPr>
                    <w:ind w:firstLine="39"/>
                    <w:rPr>
                      <w:rFonts w:ascii="Arial" w:hAnsi="Arial" w:cs="Arial"/>
                    </w:rPr>
                  </w:pPr>
                  <w:r w:rsidRPr="008948C7">
                    <w:rPr>
                      <w:rFonts w:ascii="Arial" w:hAnsi="Arial" w:cs="Arial"/>
                      <w:bCs/>
                    </w:rPr>
                    <w:t xml:space="preserve">Za plaće učiteljica došlo je do povećanja na izvoru </w:t>
                  </w:r>
                  <w:r w:rsidR="00C7354B">
                    <w:rPr>
                      <w:rFonts w:ascii="Arial" w:hAnsi="Arial" w:cs="Arial"/>
                      <w:bCs/>
                    </w:rPr>
                    <w:t>1.1</w:t>
                  </w:r>
                  <w:r w:rsidRPr="008948C7">
                    <w:rPr>
                      <w:rFonts w:ascii="Arial" w:hAnsi="Arial" w:cs="Arial"/>
                      <w:bCs/>
                    </w:rPr>
                    <w:t xml:space="preserve">. </w:t>
                  </w:r>
                  <w:r w:rsidR="00C7354B">
                    <w:rPr>
                      <w:rFonts w:ascii="Arial" w:hAnsi="Arial" w:cs="Arial"/>
                      <w:bCs/>
                    </w:rPr>
                    <w:t>Ostali prihodi i primici Grada i to za 4,71</w:t>
                  </w:r>
                  <w:r w:rsidRPr="008948C7">
                    <w:rPr>
                      <w:rFonts w:ascii="Arial" w:hAnsi="Arial" w:cs="Arial"/>
                      <w:bCs/>
                    </w:rPr>
                    <w:t xml:space="preserve"> % odnosno ukupno </w:t>
                  </w:r>
                  <w:r w:rsidR="00427B46">
                    <w:rPr>
                      <w:rFonts w:ascii="Arial" w:hAnsi="Arial" w:cs="Arial"/>
                      <w:bCs/>
                    </w:rPr>
                    <w:t xml:space="preserve">5.580,00 </w:t>
                  </w:r>
                  <w:r w:rsidRPr="008948C7">
                    <w:rPr>
                      <w:rFonts w:ascii="Arial" w:hAnsi="Arial" w:cs="Arial"/>
                      <w:bCs/>
                    </w:rPr>
                    <w:t>EUR u odnosu na plana za 202</w:t>
                  </w:r>
                  <w:r w:rsidR="00427B46">
                    <w:rPr>
                      <w:rFonts w:ascii="Arial" w:hAnsi="Arial" w:cs="Arial"/>
                      <w:bCs/>
                    </w:rPr>
                    <w:t>6</w:t>
                  </w:r>
                  <w:r w:rsidRPr="008948C7">
                    <w:rPr>
                      <w:rFonts w:ascii="Arial" w:hAnsi="Arial" w:cs="Arial"/>
                      <w:bCs/>
                    </w:rPr>
                    <w:t xml:space="preserve">. </w:t>
                  </w:r>
                  <w:r w:rsidR="00427B46">
                    <w:rPr>
                      <w:rFonts w:ascii="Arial" w:hAnsi="Arial" w:cs="Arial"/>
                      <w:bCs/>
                    </w:rPr>
                    <w:t xml:space="preserve">budući u ovoj godini prema Odluci Vlade dolazi do povećanja osnovice u tri navrata po 1% bilo je potrebno povećati plaće. Također zbog sve većeg broja korisnika produženog boravka na izvoru 4.9. Namjenski prihodi proračunskog korisnika bilo je potrebno povećati i iznose za materijalne rashode tj. Pripremu obroka u produženom boravku.  </w:t>
                  </w:r>
                </w:p>
              </w:tc>
            </w:tr>
            <w:tr w:rsidR="00CC360C" w:rsidRPr="008948C7" w14:paraId="7B373045" w14:textId="77777777" w:rsidTr="00CC360C">
              <w:trPr>
                <w:trHeight w:val="1417"/>
              </w:trPr>
              <w:tc>
                <w:tcPr>
                  <w:tcW w:w="10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W w:w="109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95"/>
                    <w:gridCol w:w="1713"/>
                    <w:gridCol w:w="1354"/>
                    <w:gridCol w:w="1348"/>
                    <w:gridCol w:w="1118"/>
                    <w:gridCol w:w="1278"/>
                    <w:gridCol w:w="959"/>
                    <w:gridCol w:w="1278"/>
                  </w:tblGrid>
                  <w:tr w:rsidR="00C7354B" w:rsidRPr="008948C7" w14:paraId="07542928" w14:textId="593F107E" w:rsidTr="00C7354B">
                    <w:trPr>
                      <w:trHeight w:val="297"/>
                    </w:trPr>
                    <w:tc>
                      <w:tcPr>
                        <w:tcW w:w="18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</w:tcPr>
                      <w:p w14:paraId="1CFFF7CE" w14:textId="3D1A113C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Pokazatelj rezultata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</w:tcPr>
                      <w:p w14:paraId="22D26584" w14:textId="2C13FECB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Definicija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</w:tcPr>
                      <w:p w14:paraId="7C8D3DF5" w14:textId="16227CFA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Jedinica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</w:tcPr>
                      <w:p w14:paraId="518EEB5F" w14:textId="44214462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Polazna vrijednost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</w:tcPr>
                      <w:p w14:paraId="72E86FA7" w14:textId="4B493AF8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Izvor podataka</w:t>
                        </w:r>
                      </w:p>
                    </w:tc>
                    <w:tc>
                      <w:tcPr>
                        <w:tcW w:w="12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</w:tcPr>
                      <w:p w14:paraId="5A105932" w14:textId="59896543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Ciljana vrijednost za 202</w:t>
                        </w:r>
                        <w:r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6</w:t>
                        </w: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9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</w:tcPr>
                      <w:p w14:paraId="403AB2FF" w14:textId="1240AE52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Ciljana vrijednost za 202</w:t>
                        </w:r>
                        <w:r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7</w:t>
                        </w: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12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</w:tcPr>
                      <w:p w14:paraId="1698C41F" w14:textId="13A93ED4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Ciljana vrijednost za 202</w:t>
                        </w:r>
                        <w:r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8</w:t>
                        </w:r>
                        <w:r w:rsidRPr="008948C7">
                          <w:rPr>
                            <w:rFonts w:ascii="Arial" w:eastAsiaTheme="minorHAnsi" w:hAnsi="Arial" w:cs="Arial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  <w:tr w:rsidR="00C7354B" w:rsidRPr="008948C7" w14:paraId="17554676" w14:textId="3DF18A00" w:rsidTr="00C7354B">
                    <w:trPr>
                      <w:trHeight w:val="1533"/>
                    </w:trPr>
                    <w:tc>
                      <w:tcPr>
                        <w:tcW w:w="18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A2774D8" w14:textId="77E832B4" w:rsidR="00C7354B" w:rsidRPr="00C7354B" w:rsidRDefault="00C7354B" w:rsidP="00C7354B">
                        <w:pPr>
                          <w:spacing w:after="0" w:line="240" w:lineRule="auto"/>
                          <w:rPr>
                            <w:rFonts w:ascii="Arial" w:eastAsiaTheme="minorHAnsi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6"/>
                            <w:szCs w:val="16"/>
                          </w:rPr>
                          <w:t>Broj učenika koji pohađa program produženog boravka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6BA4108" w14:textId="21EE1330" w:rsidR="00C7354B" w:rsidRPr="00C7354B" w:rsidRDefault="00C7354B" w:rsidP="00C7354B">
                        <w:pPr>
                          <w:spacing w:after="0" w:line="240" w:lineRule="auto"/>
                          <w:rPr>
                            <w:rFonts w:ascii="Arial" w:eastAsiaTheme="minorHAnsi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6"/>
                            <w:szCs w:val="16"/>
                          </w:rPr>
                          <w:t>Učenici koji polaze program produženog boravka kvalitetnije i uz pomoć učitelja pišu domaće zadaće te organiziraju svoje slobodno vrijeme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562CC37" w14:textId="77777777" w:rsidR="00C7354B" w:rsidRPr="008948C7" w:rsidRDefault="00C7354B" w:rsidP="00C7354B">
                        <w:pPr>
                          <w:rPr>
                            <w:rFonts w:ascii="Arial" w:eastAsiaTheme="minorHAnsi" w:hAnsi="Arial" w:cs="Arial"/>
                            <w:sz w:val="16"/>
                            <w:szCs w:val="16"/>
                          </w:rPr>
                        </w:pPr>
                      </w:p>
                      <w:p w14:paraId="625DC372" w14:textId="7A412129" w:rsidR="00C7354B" w:rsidRPr="00C7354B" w:rsidRDefault="00C7354B" w:rsidP="00C7354B">
                        <w:pPr>
                          <w:spacing w:after="0" w:line="240" w:lineRule="auto"/>
                          <w:rPr>
                            <w:rFonts w:ascii="Arial" w:eastAsiaTheme="minorHAnsi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6"/>
                            <w:szCs w:val="16"/>
                          </w:rPr>
                          <w:t>Broj učenika obuhvaćen programom produženog boravka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FA2112A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7779480E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421FC9DA" w14:textId="3C766EA4" w:rsidR="00C7354B" w:rsidRPr="00C7354B" w:rsidRDefault="00C7354B" w:rsidP="00C7354B">
                        <w:pPr>
                          <w:spacing w:after="0" w:line="240" w:lineRule="auto"/>
                          <w:jc w:val="center"/>
                          <w:rPr>
                            <w:rFonts w:ascii="Arial" w:eastAsiaTheme="minorHAnsi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sz w:val="16"/>
                            <w:szCs w:val="16"/>
                            <w:shd w:val="clear" w:color="auto" w:fill="FFFFFF"/>
                          </w:rPr>
                          <w:t>91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A7E0A28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105862EC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588F7714" w14:textId="29D7BFAB" w:rsidR="00C7354B" w:rsidRPr="00C7354B" w:rsidRDefault="00C7354B" w:rsidP="00C7354B">
                        <w:pPr>
                          <w:spacing w:after="0" w:line="240" w:lineRule="auto"/>
                          <w:jc w:val="center"/>
                          <w:rPr>
                            <w:rFonts w:ascii="Arial" w:eastAsiaTheme="minorHAnsi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Škola</w:t>
                        </w:r>
                      </w:p>
                    </w:tc>
                    <w:tc>
                      <w:tcPr>
                        <w:tcW w:w="12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4E0C4FB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4DF1C46C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12D80DAA" w14:textId="73777D03" w:rsidR="00C7354B" w:rsidRPr="00C7354B" w:rsidRDefault="00C7354B" w:rsidP="00C7354B">
                        <w:pPr>
                          <w:spacing w:after="0" w:line="240" w:lineRule="auto"/>
                          <w:jc w:val="center"/>
                          <w:rPr>
                            <w:rFonts w:ascii="Arial" w:eastAsiaTheme="minorHAnsi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10</w:t>
                        </w:r>
                        <w:r w:rsidRPr="008948C7"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0</w:t>
                        </w:r>
                      </w:p>
                    </w:tc>
                    <w:tc>
                      <w:tcPr>
                        <w:tcW w:w="9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28F7B85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45827775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590EC9B" w14:textId="392D8AB0" w:rsidR="00C7354B" w:rsidRPr="00C7354B" w:rsidRDefault="00C7354B" w:rsidP="00C7354B">
                        <w:pPr>
                          <w:spacing w:after="0" w:line="240" w:lineRule="auto"/>
                          <w:jc w:val="center"/>
                          <w:rPr>
                            <w:rFonts w:ascii="Arial" w:eastAsiaTheme="minorHAnsi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80</w:t>
                        </w:r>
                      </w:p>
                    </w:tc>
                    <w:tc>
                      <w:tcPr>
                        <w:tcW w:w="12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4C1FCB6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3108A2BE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67FBEEDA" w14:textId="33581795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80</w:t>
                        </w:r>
                      </w:p>
                    </w:tc>
                  </w:tr>
                  <w:tr w:rsidR="00C7354B" w:rsidRPr="008948C7" w14:paraId="210D39F8" w14:textId="404AD329" w:rsidTr="00C7354B">
                    <w:trPr>
                      <w:trHeight w:val="1246"/>
                    </w:trPr>
                    <w:tc>
                      <w:tcPr>
                        <w:tcW w:w="18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E4CAD0C" w14:textId="24E00A89" w:rsidR="00C7354B" w:rsidRPr="00C7354B" w:rsidRDefault="00C7354B" w:rsidP="00C7354B">
                        <w:pPr>
                          <w:rPr>
                            <w:rFonts w:ascii="Arial" w:eastAsiaTheme="minorHAnsi" w:hAnsi="Arial" w:cs="Arial"/>
                            <w:color w:val="FF0000"/>
                            <w:sz w:val="16"/>
                            <w:szCs w:val="16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6"/>
                            <w:szCs w:val="16"/>
                          </w:rPr>
                          <w:lastRenderedPageBreak/>
                          <w:t>Broj učitelja u programu produženog boravka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E97759B" w14:textId="4200E916" w:rsidR="00C7354B" w:rsidRPr="00C7354B" w:rsidRDefault="00C7354B" w:rsidP="00C7354B">
                        <w:pPr>
                          <w:spacing w:after="0" w:line="240" w:lineRule="auto"/>
                          <w:rPr>
                            <w:rFonts w:ascii="Arial" w:eastAsiaTheme="minorHAnsi" w:hAnsi="Arial" w:cs="Arial"/>
                            <w:sz w:val="16"/>
                            <w:szCs w:val="16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6"/>
                            <w:szCs w:val="16"/>
                          </w:rPr>
                          <w:t>Kvalitetnije provođenje programa prema pedagoškom standardu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387A9C2" w14:textId="37FAB720" w:rsidR="00C7354B" w:rsidRPr="00C7354B" w:rsidRDefault="00C7354B" w:rsidP="00C7354B">
                        <w:pPr>
                          <w:rPr>
                            <w:rFonts w:ascii="Arial" w:eastAsiaTheme="minorHAnsi" w:hAnsi="Arial" w:cs="Arial"/>
                            <w:sz w:val="16"/>
                            <w:szCs w:val="16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sz w:val="16"/>
                            <w:szCs w:val="16"/>
                          </w:rPr>
                          <w:t>Povećanje broja učitelja znači da se povećao broj polaznika programa</w:t>
                        </w:r>
                      </w:p>
                    </w:tc>
                    <w:tc>
                      <w:tcPr>
                        <w:tcW w:w="13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51145DF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56882110" w14:textId="7CD1572C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4</w:t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E356BCD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3F693562" w14:textId="12757E6D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8948C7"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Škola</w:t>
                        </w:r>
                      </w:p>
                    </w:tc>
                    <w:tc>
                      <w:tcPr>
                        <w:tcW w:w="12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58AB74C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35A6996E" w14:textId="51C799D6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5</w:t>
                        </w:r>
                      </w:p>
                      <w:p w14:paraId="4231D0E2" w14:textId="77777777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2D6076F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37E7F9E7" w14:textId="5C565912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5</w:t>
                        </w:r>
                      </w:p>
                      <w:p w14:paraId="0C27579B" w14:textId="77777777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12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2F47672" w14:textId="77777777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6770CA54" w14:textId="6504582B" w:rsidR="00C7354B" w:rsidRPr="008948C7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5</w:t>
                        </w:r>
                      </w:p>
                      <w:p w14:paraId="0436A0C3" w14:textId="77777777" w:rsidR="00C7354B" w:rsidRPr="00C7354B" w:rsidRDefault="00C7354B" w:rsidP="00C7354B">
                        <w:pPr>
                          <w:jc w:val="center"/>
                          <w:rPr>
                            <w:rFonts w:ascii="Arial" w:eastAsiaTheme="minorHAnsi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3D7CE3AD" w14:textId="77777777" w:rsidR="00CC360C" w:rsidRPr="008948C7" w:rsidRDefault="00CC360C" w:rsidP="00CC360C">
                  <w:pPr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2291E55A" w14:textId="16253B29" w:rsidR="00CC360C" w:rsidRPr="008948C7" w:rsidRDefault="00CC360C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hAnsiTheme="minorHAnsi" w:cs="Calibri"/>
                <w:b/>
                <w:sz w:val="18"/>
              </w:rPr>
            </w:pPr>
          </w:p>
        </w:tc>
      </w:tr>
    </w:tbl>
    <w:p w14:paraId="7C445F9A" w14:textId="77777777" w:rsidR="008948C7" w:rsidRPr="008948C7" w:rsidRDefault="008948C7" w:rsidP="008948C7">
      <w:pPr>
        <w:rPr>
          <w:rFonts w:asciiTheme="minorHAnsi" w:eastAsiaTheme="minorHAnsi" w:hAnsiTheme="minorHAnsi" w:cstheme="minorBidi"/>
        </w:rPr>
      </w:pPr>
    </w:p>
    <w:tbl>
      <w:tblPr>
        <w:tblW w:w="11058" w:type="dxa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58"/>
      </w:tblGrid>
      <w:tr w:rsidR="008948C7" w:rsidRPr="008948C7" w14:paraId="3F6A5961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49A25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>Šifra i naziv aktivnosti   A 270314 Učenička zadruga „Zvončice“</w:t>
            </w:r>
          </w:p>
        </w:tc>
      </w:tr>
      <w:tr w:rsidR="008948C7" w:rsidRPr="008948C7" w14:paraId="5421F5C2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B334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:</w:t>
            </w:r>
          </w:p>
          <w:p w14:paraId="392ED158" w14:textId="77777777" w:rsidR="008948C7" w:rsidRPr="008948C7" w:rsidRDefault="008948C7" w:rsidP="008948C7">
            <w:pPr>
              <w:jc w:val="both"/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 Temeljni kolektivni ugovor za službenike i namještenike u javnim službama, Kolektivni ugovor za zaposlenike u osnovnoškolskim ustanovama, Podzakonski akti proizašli  iz navedenih zakona.</w:t>
            </w:r>
          </w:p>
        </w:tc>
      </w:tr>
      <w:tr w:rsidR="008948C7" w:rsidRPr="008948C7" w14:paraId="0C27CE08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DF6AF" w14:textId="77777777" w:rsidR="008948C7" w:rsidRPr="008948C7" w:rsidRDefault="008948C7" w:rsidP="008948C7">
            <w:pPr>
              <w:ind w:firstLine="39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Obrazloženje aktivnosti/projekta:</w:t>
            </w:r>
          </w:p>
          <w:p w14:paraId="1F4D5DEF" w14:textId="77777777" w:rsidR="008948C7" w:rsidRPr="008948C7" w:rsidRDefault="008948C7" w:rsidP="008948C7">
            <w:pPr>
              <w:jc w:val="both"/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</w:rPr>
              <w:t>Cilj ove aktivnosti je omogućiti učenicima razvoj sklonosti, interesa i sposobnosti te stjecanje, produbljivanje i primjenu bioloških, tehničkih, gospodarskih, društvenih i srodnih znanja iz područja važnih za cjelokupan proizvodni proces, druženje kroz zabavu i rad, te razvoj kreativnosti kod učenika.</w:t>
            </w:r>
          </w:p>
          <w:p w14:paraId="761962CD" w14:textId="77777777" w:rsidR="008948C7" w:rsidRPr="008948C7" w:rsidRDefault="008948C7" w:rsidP="008948C7">
            <w:pPr>
              <w:jc w:val="both"/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</w:rPr>
              <w:t>Namjena aktivnosti - razvijati i njegovati radne navike, radne vrijednosti i stvaralaštvo, odgovornost, inovativnost, poduzetnost, snošljivost i potrebu za suradnjom. Ovim programom razvijamo svijest kod učenika o potrebi očuvanja prirode kao i njegovanje baštine.</w:t>
            </w:r>
          </w:p>
          <w:p w14:paraId="46F04F87" w14:textId="77777777" w:rsidR="008948C7" w:rsidRPr="008948C7" w:rsidRDefault="008948C7" w:rsidP="008948C7">
            <w:pPr>
              <w:jc w:val="both"/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</w:rPr>
              <w:t>Tijekom cijele školske godine održava se niz edukativnih izvannastavnih radionica. Učenici sudjeluju na smotrama, sajmovima, natjecanjima, izložbama i radionicama. Na radionice se uključuju svi djelatnici škole, svi učenici, velika većina roditelja i lokalna zajednica. Od prihoda Školske zadruge kupit će se (prema Odluci Zadruge) nešto od pomagala i/ili opreme za učenike. Predstavljamo se u medijima i užoj i široj lokalnoj zajednici.</w:t>
            </w:r>
            <w:r w:rsidRPr="008948C7">
              <w:rPr>
                <w:rFonts w:ascii="Arial" w:eastAsia="Arial" w:hAnsi="Arial" w:cs="Arial"/>
              </w:rPr>
              <w:t xml:space="preserve"> </w:t>
            </w:r>
            <w:r w:rsidRPr="008948C7">
              <w:rPr>
                <w:rFonts w:ascii="Arial" w:eastAsiaTheme="minorHAnsi" w:hAnsi="Arial" w:cs="Arial"/>
              </w:rPr>
              <w:t>Iz vlastitih sredstava dobivenih od najma prostora i pružanja usluga financiraju se  razni materijal za provedbu dodatnih aktivnosti učeničke zadruge „Zvončica“</w:t>
            </w:r>
          </w:p>
        </w:tc>
      </w:tr>
      <w:tr w:rsidR="008948C7" w:rsidRPr="008948C7" w14:paraId="0CD463B8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B02B" w14:textId="77777777" w:rsidR="008948C7" w:rsidRPr="008948C7" w:rsidRDefault="008948C7" w:rsidP="008948C7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sz w:val="20"/>
                <w:szCs w:val="20"/>
              </w:rPr>
              <w:t>Razlog odstupanja od važećeg plana:</w:t>
            </w:r>
          </w:p>
          <w:p w14:paraId="1DCE425B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Cs/>
              </w:rPr>
              <w:t>Nema odstupanja u odnosu na važeći plan</w:t>
            </w:r>
          </w:p>
        </w:tc>
      </w:tr>
      <w:tr w:rsidR="008948C7" w:rsidRPr="008948C7" w14:paraId="5A77FA99" w14:textId="77777777" w:rsidTr="00CC360C">
        <w:trPr>
          <w:trHeight w:val="300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4855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hAnsi="Arial" w:cs="Arial"/>
                <w:b/>
                <w:sz w:val="18"/>
              </w:rPr>
              <w:t>Pokazatelji rezultata</w:t>
            </w:r>
          </w:p>
          <w:tbl>
            <w:tblPr>
              <w:tblW w:w="103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03"/>
              <w:gridCol w:w="1768"/>
              <w:gridCol w:w="1118"/>
              <w:gridCol w:w="1119"/>
              <w:gridCol w:w="1119"/>
              <w:gridCol w:w="1119"/>
              <w:gridCol w:w="1119"/>
              <w:gridCol w:w="1143"/>
            </w:tblGrid>
            <w:tr w:rsidR="008948C7" w:rsidRPr="008948C7" w14:paraId="1BDB5F9A" w14:textId="77777777" w:rsidTr="00B8130E">
              <w:trPr>
                <w:trHeight w:val="614"/>
              </w:trPr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19DD174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E790A30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4888C0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57007E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5EB5D2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161FBF6" w14:textId="69BFB39D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C12DA8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70BCED5" w14:textId="56546338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C12DA8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</w:tcPr>
                <w:p w14:paraId="3B0A7947" w14:textId="0F884D83" w:rsidR="008948C7" w:rsidRPr="008948C7" w:rsidRDefault="008948C7" w:rsidP="008948C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C12DA8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948C7" w:rsidRPr="008948C7" w14:paraId="07140DCE" w14:textId="77777777" w:rsidTr="00B8130E">
              <w:trPr>
                <w:trHeight w:val="300"/>
              </w:trPr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9EF635F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</w:p>
                <w:p w14:paraId="7FC417D6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Povećanje broja održanih radionica u koje su uključeni učenici</w:t>
                  </w:r>
                </w:p>
                <w:p w14:paraId="20D37544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</w:rPr>
                  </w:pPr>
                </w:p>
              </w:tc>
              <w:tc>
                <w:tcPr>
                  <w:tcW w:w="1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B466361" w14:textId="259829F1" w:rsidR="008948C7" w:rsidRPr="008948C7" w:rsidRDefault="008948C7" w:rsidP="008948C7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Održavanjem kreativnih radionica za učenike motiviraju se učenici za rad i druže se kroz zabavu Poticanje</w:t>
                  </w:r>
                  <w:r w:rsidR="00C12DA8">
                    <w:rPr>
                      <w:rFonts w:ascii="Arial" w:eastAsiaTheme="minorHAnsi" w:hAnsi="Arial" w:cs="Arial"/>
                      <w:sz w:val="16"/>
                      <w:szCs w:val="16"/>
                    </w:rPr>
                    <w:t xml:space="preserve"> </w:t>
                  </w: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poduzetništva i osobni i socijalni razvoj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65F6A7E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</w:p>
                <w:p w14:paraId="158506C5" w14:textId="77777777" w:rsidR="008948C7" w:rsidRPr="008948C7" w:rsidRDefault="008948C7" w:rsidP="008948C7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Broj održanih radionica godišnje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B616060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1BB0E2D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01BC33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141DF4C6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C43FBD6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37212B84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E8F3A94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7C6E827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7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C4F65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632B16BC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7</w:t>
                  </w:r>
                </w:p>
              </w:tc>
            </w:tr>
            <w:tr w:rsidR="008948C7" w:rsidRPr="008948C7" w14:paraId="428D6869" w14:textId="77777777" w:rsidTr="00B8130E">
              <w:trPr>
                <w:trHeight w:val="300"/>
              </w:trPr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76253B5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lastRenderedPageBreak/>
                    <w:t xml:space="preserve">Povećanje broja održanih radionica u koje su uključeni roditelji </w:t>
                  </w:r>
                </w:p>
                <w:p w14:paraId="0231FF41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</w:rPr>
                  </w:pPr>
                </w:p>
              </w:tc>
              <w:tc>
                <w:tcPr>
                  <w:tcW w:w="1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31A1271" w14:textId="77777777" w:rsidR="008948C7" w:rsidRPr="008948C7" w:rsidRDefault="008948C7" w:rsidP="008948C7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 xml:space="preserve">Održavanjem kreativnih radionica u kojima sudjeluju i roditelji djece koja pohađaju školu motiviraju se i djeca i </w:t>
                  </w:r>
                  <w:proofErr w:type="spellStart"/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roditelii</w:t>
                  </w:r>
                  <w:proofErr w:type="spellEnd"/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 xml:space="preserve"> za kreativan rad i druženje te učenje kroz zabavu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A424AE0" w14:textId="77777777" w:rsidR="008948C7" w:rsidRPr="008948C7" w:rsidRDefault="008948C7" w:rsidP="008948C7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Broj održanih radionica godišnje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C3F4B5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333A2BE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9B270CA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D9DE09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1CBE7161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1104C43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94A7EC1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39ED98D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6B0D4B24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8089883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CCFE44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4E758063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7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CB34E7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6AB93AB6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F0E4C2E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7</w:t>
                  </w:r>
                </w:p>
              </w:tc>
            </w:tr>
            <w:tr w:rsidR="008948C7" w:rsidRPr="008948C7" w14:paraId="4F046DEF" w14:textId="77777777" w:rsidTr="00B8130E">
              <w:trPr>
                <w:trHeight w:val="300"/>
              </w:trPr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5EB6CF8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Povećanje broja roditelja uključenih u skupinu „Zvončice“</w:t>
                  </w:r>
                </w:p>
              </w:tc>
              <w:tc>
                <w:tcPr>
                  <w:tcW w:w="1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3C0445A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20B1DDE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Broj odraslih u skupini „Zvončice“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F859A26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3778F19" w14:textId="07D6B906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1</w:t>
                  </w:r>
                  <w:r w:rsidR="00C12DA8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CB9B67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0B9A6507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D2276F0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6E39B445" w14:textId="2AA24191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1</w:t>
                  </w:r>
                  <w:r w:rsidR="00C12DA8">
                    <w:rPr>
                      <w:rFonts w:ascii="Arial" w:eastAsiaTheme="minorHAnsi" w:hAnsi="Arial"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6C5A82A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7D118B7" w14:textId="306154B1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1</w:t>
                  </w:r>
                  <w:r w:rsidR="00C12DA8">
                    <w:rPr>
                      <w:rFonts w:ascii="Arial" w:eastAsiaTheme="minorHAnsi" w:hAnsi="Arial"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AE0CE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F32E83E" w14:textId="50B0B18C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  <w:shd w:val="clear" w:color="auto" w:fill="FFFFFF"/>
                    </w:rPr>
                    <w:t>1</w:t>
                  </w:r>
                  <w:r w:rsidR="00C12DA8">
                    <w:rPr>
                      <w:rFonts w:ascii="Arial" w:eastAsiaTheme="minorHAnsi" w:hAnsi="Arial" w:cs="Arial"/>
                      <w:sz w:val="16"/>
                      <w:szCs w:val="16"/>
                    </w:rPr>
                    <w:t>7</w:t>
                  </w:r>
                </w:p>
              </w:tc>
            </w:tr>
          </w:tbl>
          <w:p w14:paraId="77FA5ABD" w14:textId="77777777" w:rsidR="008948C7" w:rsidRPr="008948C7" w:rsidRDefault="008948C7" w:rsidP="008948C7">
            <w:pPr>
              <w:rPr>
                <w:rFonts w:ascii="Arial" w:eastAsiaTheme="minorHAnsi" w:hAnsi="Arial" w:cs="Arial"/>
              </w:rPr>
            </w:pPr>
          </w:p>
        </w:tc>
      </w:tr>
    </w:tbl>
    <w:tbl>
      <w:tblPr>
        <w:tblpPr w:leftFromText="180" w:rightFromText="180" w:vertAnchor="text" w:horzAnchor="margin" w:tblpXSpec="center" w:tblpY="1273"/>
        <w:tblW w:w="107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8"/>
      </w:tblGrid>
      <w:tr w:rsidR="008948C7" w:rsidRPr="008948C7" w14:paraId="67E19C1D" w14:textId="77777777" w:rsidTr="001D63DB">
        <w:trPr>
          <w:trHeight w:val="29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95D3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lastRenderedPageBreak/>
              <w:t xml:space="preserve">Šifra i naziv aktivnosti   A 270316     Nabavka radnih bilježnica i materijala za LK i TK   </w:t>
            </w:r>
          </w:p>
        </w:tc>
      </w:tr>
      <w:tr w:rsidR="008948C7" w:rsidRPr="008948C7" w14:paraId="7BC8A228" w14:textId="77777777" w:rsidTr="001D63DB">
        <w:trPr>
          <w:trHeight w:val="29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E3EB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  <w:color w:val="000000"/>
                <w:sz w:val="18"/>
              </w:rPr>
              <w:t>:</w:t>
            </w:r>
          </w:p>
          <w:p w14:paraId="02EA90FB" w14:textId="7777777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 Zakon o udžbenicima i svi podzakonski akti proizašli iz navedenih zakona.</w:t>
            </w:r>
          </w:p>
        </w:tc>
      </w:tr>
      <w:tr w:rsidR="008948C7" w:rsidRPr="008948C7" w14:paraId="1B530320" w14:textId="77777777" w:rsidTr="001D63DB">
        <w:trPr>
          <w:trHeight w:val="29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C27B" w14:textId="77777777" w:rsidR="008948C7" w:rsidRPr="008948C7" w:rsidRDefault="008948C7" w:rsidP="008948C7">
            <w:pPr>
              <w:ind w:firstLine="39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</w:rPr>
              <w:t>Obrazloženje aktivnosti/projekta:</w:t>
            </w:r>
          </w:p>
          <w:p w14:paraId="6D8ED374" w14:textId="79FDF1C6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</w:rPr>
              <w:t>U proračunskoj godini  202</w:t>
            </w:r>
            <w:r w:rsidR="00C12DA8">
              <w:rPr>
                <w:rFonts w:ascii="Arial" w:eastAsia="Arial" w:hAnsi="Arial" w:cs="Arial"/>
              </w:rPr>
              <w:t>6</w:t>
            </w:r>
            <w:r w:rsidRPr="008948C7">
              <w:rPr>
                <w:rFonts w:ascii="Arial" w:eastAsia="Arial" w:hAnsi="Arial" w:cs="Arial"/>
              </w:rPr>
              <w:t xml:space="preserve"> za novu školsku godinu 202</w:t>
            </w:r>
            <w:r w:rsidR="00C12DA8">
              <w:rPr>
                <w:rFonts w:ascii="Arial" w:eastAsia="Arial" w:hAnsi="Arial" w:cs="Arial"/>
              </w:rPr>
              <w:t>6</w:t>
            </w:r>
            <w:r w:rsidRPr="008948C7">
              <w:rPr>
                <w:rFonts w:ascii="Arial" w:eastAsia="Arial" w:hAnsi="Arial" w:cs="Arial"/>
              </w:rPr>
              <w:t>./202</w:t>
            </w:r>
            <w:r w:rsidR="00C12DA8">
              <w:rPr>
                <w:rFonts w:ascii="Arial" w:eastAsia="Arial" w:hAnsi="Arial" w:cs="Arial"/>
              </w:rPr>
              <w:t>7</w:t>
            </w:r>
            <w:r w:rsidRPr="008948C7">
              <w:rPr>
                <w:rFonts w:ascii="Arial" w:eastAsia="Arial" w:hAnsi="Arial" w:cs="Arial"/>
              </w:rPr>
              <w:t>. planirana su sredstva za nabavku radnih bilježnica i radnih materijala za tehničku i likovnu kulturu, a sve temeljem Odluke od  strane  Grada Crikvenice kojom se financira navedena nabavka za sve naše učenike od prvog do osmog razreda.</w:t>
            </w:r>
          </w:p>
        </w:tc>
      </w:tr>
      <w:tr w:rsidR="008948C7" w:rsidRPr="008948C7" w14:paraId="7FE3297C" w14:textId="77777777" w:rsidTr="001D63DB">
        <w:trPr>
          <w:trHeight w:val="29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B160" w14:textId="77777777" w:rsidR="008948C7" w:rsidRPr="008948C7" w:rsidRDefault="008948C7" w:rsidP="008948C7">
            <w:pPr>
              <w:ind w:firstLine="3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48C7">
              <w:rPr>
                <w:rFonts w:ascii="Arial" w:hAnsi="Arial" w:cs="Arial"/>
                <w:b/>
                <w:sz w:val="20"/>
                <w:szCs w:val="20"/>
              </w:rPr>
              <w:t>Razlog odstupanja od važećeg plana:</w:t>
            </w:r>
          </w:p>
          <w:p w14:paraId="07C0860C" w14:textId="77777777" w:rsidR="008948C7" w:rsidRPr="008948C7" w:rsidRDefault="008948C7" w:rsidP="008948C7">
            <w:pPr>
              <w:ind w:firstLine="39"/>
              <w:jc w:val="both"/>
              <w:rPr>
                <w:rFonts w:ascii="Arial" w:hAnsi="Arial" w:cs="Arial"/>
              </w:rPr>
            </w:pPr>
            <w:r w:rsidRPr="008948C7">
              <w:rPr>
                <w:rFonts w:ascii="Arial" w:hAnsi="Arial" w:cs="Arial"/>
                <w:bCs/>
              </w:rPr>
              <w:t>Nema odstupanja u odnosu na važeći plan</w:t>
            </w:r>
          </w:p>
        </w:tc>
      </w:tr>
      <w:tr w:rsidR="008948C7" w:rsidRPr="008948C7" w14:paraId="044ADE0D" w14:textId="77777777" w:rsidTr="001D63DB">
        <w:trPr>
          <w:trHeight w:val="29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83EA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8948C7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W w:w="1006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68"/>
              <w:gridCol w:w="1526"/>
              <w:gridCol w:w="1094"/>
              <w:gridCol w:w="1095"/>
              <w:gridCol w:w="1095"/>
              <w:gridCol w:w="1095"/>
              <w:gridCol w:w="1095"/>
              <w:gridCol w:w="1095"/>
            </w:tblGrid>
            <w:tr w:rsidR="008948C7" w:rsidRPr="008948C7" w14:paraId="44C10F41" w14:textId="77777777" w:rsidTr="00B8130E">
              <w:trPr>
                <w:trHeight w:val="290"/>
              </w:trPr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CC08A3D" w14:textId="77777777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1842505" w14:textId="77777777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0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58D0902" w14:textId="77777777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E9F638D" w14:textId="77777777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3BAD930" w14:textId="77777777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22ACC6C" w14:textId="0F9DC6A0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C12DA8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EF117BC" w14:textId="6138F45B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C12DA8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2287298" w14:textId="54843603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C12DA8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948C7" w:rsidRPr="008948C7" w14:paraId="71C61F99" w14:textId="77777777" w:rsidTr="00B8130E">
              <w:trPr>
                <w:trHeight w:val="290"/>
              </w:trPr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D7308E1" w14:textId="77777777" w:rsidR="008948C7" w:rsidRPr="008948C7" w:rsidRDefault="008948C7" w:rsidP="00931086">
                  <w:pPr>
                    <w:framePr w:hSpace="180" w:wrap="around" w:vAnchor="text" w:hAnchor="margin" w:xAlign="center" w:y="1273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Svake godine manje kupljenih učeničkih kompleta</w:t>
                  </w:r>
                </w:p>
              </w:tc>
              <w:tc>
                <w:tcPr>
                  <w:tcW w:w="1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1287888" w14:textId="77777777" w:rsidR="008948C7" w:rsidRPr="008948C7" w:rsidRDefault="008948C7" w:rsidP="00931086">
                  <w:pPr>
                    <w:framePr w:hSpace="180" w:wrap="around" w:vAnchor="text" w:hAnchor="margin" w:xAlign="center" w:y="1273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Sačuvani udžbenici za narednu  uporabu</w:t>
                  </w:r>
                </w:p>
              </w:tc>
              <w:tc>
                <w:tcPr>
                  <w:tcW w:w="10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8A4B640" w14:textId="77777777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Broj kompleta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1F07B9C" w14:textId="2B9E1791" w:rsidR="008948C7" w:rsidRPr="008948C7" w:rsidRDefault="00C12DA8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1C2E427" w14:textId="77777777" w:rsidR="008948C7" w:rsidRPr="008948C7" w:rsidRDefault="008948C7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CB79182" w14:textId="22E6A0CA" w:rsidR="008948C7" w:rsidRPr="008948C7" w:rsidRDefault="00C12DA8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220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95608AA" w14:textId="4EEDFCEF" w:rsidR="008948C7" w:rsidRPr="008948C7" w:rsidRDefault="00C12DA8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220</w:t>
                  </w:r>
                </w:p>
              </w:tc>
              <w:tc>
                <w:tcPr>
                  <w:tcW w:w="1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4970C78" w14:textId="3A3EB3D7" w:rsidR="008948C7" w:rsidRPr="008948C7" w:rsidRDefault="00C12DA8" w:rsidP="00931086">
                  <w:pPr>
                    <w:framePr w:hSpace="180" w:wrap="around" w:vAnchor="text" w:hAnchor="margin" w:xAlign="center" w:y="1273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21</w:t>
                  </w:r>
                  <w:r w:rsidR="008948C7" w:rsidRPr="008948C7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58B71FC6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47355A82" w14:textId="77777777" w:rsidR="008948C7" w:rsidRPr="008948C7" w:rsidRDefault="008948C7" w:rsidP="008948C7">
      <w:pPr>
        <w:rPr>
          <w:rFonts w:asciiTheme="minorHAnsi" w:eastAsiaTheme="minorHAnsi" w:hAnsiTheme="minorHAnsi" w:cstheme="minorBidi"/>
        </w:rPr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4"/>
      </w:tblGrid>
      <w:tr w:rsidR="008948C7" w:rsidRPr="008948C7" w14:paraId="37850909" w14:textId="77777777" w:rsidTr="001D63DB">
        <w:trPr>
          <w:trHeight w:val="300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E197F" w14:textId="02BB59CC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 xml:space="preserve">Šifra i naziv aktivnosti   A 270317   COP  Plaće i naknade za zaposlene iz MZOŠ   </w:t>
            </w:r>
          </w:p>
        </w:tc>
      </w:tr>
      <w:tr w:rsidR="008948C7" w:rsidRPr="008948C7" w14:paraId="2F9EDF5A" w14:textId="77777777" w:rsidTr="001D63DB">
        <w:trPr>
          <w:trHeight w:val="300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6754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:</w:t>
            </w:r>
          </w:p>
          <w:p w14:paraId="0E60B8D1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sektoru. Temeljni kolektivni ugovor za službenike i namještenike u javnim službama, Kolektivni ugovor za zaposlenike u osnovnoškolskim ustanovama i svi podzakonski akti proizašli   iz navedenih zakona.</w:t>
            </w:r>
          </w:p>
        </w:tc>
      </w:tr>
      <w:tr w:rsidR="008948C7" w:rsidRPr="008948C7" w14:paraId="06E52BF6" w14:textId="77777777" w:rsidTr="001D63DB">
        <w:trPr>
          <w:trHeight w:val="300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46B9" w14:textId="77777777" w:rsidR="008948C7" w:rsidRPr="008948C7" w:rsidRDefault="008948C7" w:rsidP="008948C7">
            <w:pPr>
              <w:ind w:firstLine="39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lastRenderedPageBreak/>
              <w:t>Obrazloženje aktivnosti/projekta:</w:t>
            </w:r>
          </w:p>
          <w:p w14:paraId="69052EE6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  <w:color w:val="000000"/>
              </w:rPr>
              <w:t>Prema uputa  Ministarstva financija za izradu proračuna  u naš   financijski  plan</w:t>
            </w:r>
            <w:r w:rsidRPr="008948C7">
              <w:rPr>
                <w:rFonts w:ascii="Arial" w:eastAsiaTheme="minorHAnsi" w:hAnsi="Arial" w:cs="Arial"/>
              </w:rPr>
              <w:t xml:space="preserve"> </w:t>
            </w:r>
            <w:r w:rsidRPr="008948C7">
              <w:rPr>
                <w:rFonts w:ascii="Arial" w:eastAsia="Arial" w:hAnsi="Arial" w:cs="Arial"/>
                <w:color w:val="000000"/>
              </w:rPr>
              <w:t xml:space="preserve">uvrštena su sredstva za isplatu plaća zaposlenicima  i ostalih naknada koje proizlaze iz  TKU za sve koji  primaju plaću na teret   Ministarstva znanosti i obrazovanja. </w:t>
            </w:r>
          </w:p>
        </w:tc>
      </w:tr>
      <w:tr w:rsidR="008948C7" w:rsidRPr="008948C7" w14:paraId="04252B87" w14:textId="77777777" w:rsidTr="001D63DB">
        <w:trPr>
          <w:trHeight w:val="300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4041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48C7">
              <w:rPr>
                <w:rFonts w:ascii="Arial" w:hAnsi="Arial" w:cs="Arial"/>
                <w:b/>
                <w:bCs/>
                <w:sz w:val="20"/>
                <w:szCs w:val="20"/>
              </w:rPr>
              <w:t>Razlog odstupanja od važećeg plana:</w:t>
            </w:r>
          </w:p>
          <w:p w14:paraId="09B1C6D2" w14:textId="65DFC902" w:rsidR="008948C7" w:rsidRPr="008948C7" w:rsidRDefault="00F70BC1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 </w:t>
            </w:r>
            <w:r w:rsidRPr="00F70BC1">
              <w:rPr>
                <w:rFonts w:ascii="Arial" w:hAnsi="Arial" w:cs="Arial"/>
                <w:bCs/>
              </w:rPr>
              <w:t>odnosu na plana za 2026.</w:t>
            </w:r>
            <w:r>
              <w:rPr>
                <w:rFonts w:ascii="Arial" w:hAnsi="Arial" w:cs="Arial"/>
                <w:bCs/>
              </w:rPr>
              <w:t xml:space="preserve"> došlo je do povećanja za COP plaće u iznosu 67.214,00 EUR</w:t>
            </w:r>
            <w:r w:rsidRPr="00F70BC1">
              <w:rPr>
                <w:rFonts w:ascii="Arial" w:hAnsi="Arial" w:cs="Arial"/>
                <w:bCs/>
              </w:rPr>
              <w:t xml:space="preserve"> budući </w:t>
            </w:r>
            <w:r>
              <w:rPr>
                <w:rFonts w:ascii="Arial" w:hAnsi="Arial" w:cs="Arial"/>
                <w:bCs/>
              </w:rPr>
              <w:t xml:space="preserve">da </w:t>
            </w:r>
            <w:r w:rsidRPr="00F70BC1">
              <w:rPr>
                <w:rFonts w:ascii="Arial" w:hAnsi="Arial" w:cs="Arial"/>
                <w:bCs/>
              </w:rPr>
              <w:t>u ovoj godini prema Odluci Vlade dolazi do povećanja osnovice u tri navrata po 1% bilo je potrebno povećati plaće</w:t>
            </w:r>
            <w:r>
              <w:rPr>
                <w:rFonts w:ascii="Arial" w:hAnsi="Arial" w:cs="Arial"/>
                <w:bCs/>
              </w:rPr>
              <w:t>, te zbog odlaska kolegica u mirovinu povećani su iznosi za otpremnine i ostala materijalna prava.</w:t>
            </w:r>
          </w:p>
        </w:tc>
      </w:tr>
      <w:tr w:rsidR="008948C7" w:rsidRPr="008948C7" w14:paraId="0C08194C" w14:textId="77777777" w:rsidTr="001D63DB">
        <w:trPr>
          <w:trHeight w:val="300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3873A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948C7">
              <w:rPr>
                <w:rFonts w:asciiTheme="minorHAnsi" w:hAnsiTheme="minorHAnsi" w:cs="Calibri"/>
                <w:b/>
                <w:sz w:val="20"/>
                <w:szCs w:val="20"/>
              </w:rPr>
              <w:t>Pokazatelji rezultata</w:t>
            </w:r>
          </w:p>
          <w:tbl>
            <w:tblPr>
              <w:tblW w:w="1028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8948C7" w:rsidRPr="008948C7" w14:paraId="7A394EAE" w14:textId="77777777" w:rsidTr="00B8130E">
              <w:trPr>
                <w:trHeight w:val="300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F6783D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13A1C7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D63962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84B049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D6BB0FE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771DD42" w14:textId="2C10D0F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F70BC1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64216C7" w14:textId="1621C818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F70BC1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070960E" w14:textId="64593521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F70BC1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948C7" w:rsidRPr="008948C7" w14:paraId="6DF485A1" w14:textId="77777777" w:rsidTr="00B8130E">
              <w:trPr>
                <w:trHeight w:val="1167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38C60E0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3B6D338A" w14:textId="77777777" w:rsidR="008948C7" w:rsidRPr="008948C7" w:rsidRDefault="008948C7" w:rsidP="008948C7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Financiranje plaća djelatnika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75EF784" w14:textId="77777777" w:rsidR="008948C7" w:rsidRPr="008948C7" w:rsidRDefault="008948C7" w:rsidP="008948C7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Pravilima državnog pedagoškog standarda određuje se broj odjela o čemu ovisi broj učitelja i ostalih djelatnika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14A809C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6234AB99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19A7FF00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Broj odjela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CEE647C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4091DFC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3743DE38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24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1B0D1E7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3771504D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11227B75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2E6F70A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21A03C09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1B2BF36C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24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0263B06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55B2FEEA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4EEA3784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24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A60A962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394ED3B1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201C04E5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eastAsiaTheme="minorHAnsi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24</w:t>
                  </w:r>
                </w:p>
              </w:tc>
            </w:tr>
          </w:tbl>
          <w:p w14:paraId="58B7536B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2DBF41E4" w14:textId="77777777" w:rsidR="008948C7" w:rsidRPr="008948C7" w:rsidRDefault="008948C7" w:rsidP="008948C7">
      <w:pPr>
        <w:rPr>
          <w:rFonts w:asciiTheme="minorHAnsi" w:eastAsiaTheme="minorHAnsi" w:hAnsiTheme="minorHAnsi" w:cstheme="minorBidi"/>
        </w:rPr>
      </w:pPr>
    </w:p>
    <w:tbl>
      <w:tblPr>
        <w:tblW w:w="10833" w:type="dxa"/>
        <w:tblInd w:w="-7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33"/>
      </w:tblGrid>
      <w:tr w:rsidR="008948C7" w:rsidRPr="008948C7" w14:paraId="10EEC655" w14:textId="77777777" w:rsidTr="00B8130E">
        <w:trPr>
          <w:trHeight w:val="290"/>
        </w:trPr>
        <w:tc>
          <w:tcPr>
            <w:tcW w:w="10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9408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 xml:space="preserve">Šifra i naziv  projekta    T 270315   Znanje za sve   </w:t>
            </w:r>
          </w:p>
        </w:tc>
      </w:tr>
      <w:tr w:rsidR="008948C7" w:rsidRPr="008948C7" w14:paraId="74E9FB25" w14:textId="77777777" w:rsidTr="00B8130E">
        <w:trPr>
          <w:trHeight w:val="290"/>
        </w:trPr>
        <w:tc>
          <w:tcPr>
            <w:tcW w:w="10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7309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:</w:t>
            </w:r>
          </w:p>
          <w:p w14:paraId="0AB8F70A" w14:textId="7777777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Theme="minorHAnsi" w:hAnsiTheme="minorHAnsi" w:cs="Calibri"/>
                <w:color w:val="FF0000"/>
                <w:sz w:val="18"/>
              </w:rPr>
              <w:t xml:space="preserve"> </w:t>
            </w:r>
            <w:r w:rsidRPr="008948C7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sektoru. Temeljni kolektivni ugovor za službenike i namještenike u javnim službama, Kolektivni ugovor za zaposlenike u osnovnoškolskim ustanovama, Pod  zakonski akti proizašli   iz navedenih zakona.</w:t>
            </w:r>
          </w:p>
        </w:tc>
      </w:tr>
      <w:tr w:rsidR="008948C7" w:rsidRPr="008948C7" w14:paraId="24EF59EA" w14:textId="77777777" w:rsidTr="00B8130E">
        <w:trPr>
          <w:trHeight w:val="290"/>
        </w:trPr>
        <w:tc>
          <w:tcPr>
            <w:tcW w:w="10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4A357" w14:textId="77777777" w:rsidR="008948C7" w:rsidRPr="008948C7" w:rsidRDefault="008948C7" w:rsidP="008948C7">
            <w:pPr>
              <w:ind w:firstLine="39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</w:rPr>
              <w:t>Obrazloženje aktivnosti/projekta</w:t>
            </w:r>
          </w:p>
          <w:p w14:paraId="7D0B25D5" w14:textId="7777777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</w:rPr>
              <w:t>Pomoćnici u nastavi u  projektu „ Znanje za sve „  kojega financira  EU za plaće zaposlenika  uz subvenciju Grada Crikvenice koji pokriva dio  materijalnih troškova navedenog projekta.</w:t>
            </w:r>
          </w:p>
          <w:p w14:paraId="2FB7456E" w14:textId="5C5C5DD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</w:rPr>
              <w:t>U skladu sa potrebama u školskog godini 202</w:t>
            </w:r>
            <w:r w:rsidR="0054544B">
              <w:rPr>
                <w:rFonts w:ascii="Arial" w:eastAsia="Arial" w:hAnsi="Arial" w:cs="Arial"/>
              </w:rPr>
              <w:t>5</w:t>
            </w:r>
            <w:r w:rsidRPr="008948C7">
              <w:rPr>
                <w:rFonts w:ascii="Arial" w:eastAsia="Arial" w:hAnsi="Arial" w:cs="Arial"/>
              </w:rPr>
              <w:t>./202</w:t>
            </w:r>
            <w:r w:rsidR="0054544B">
              <w:rPr>
                <w:rFonts w:ascii="Arial" w:eastAsia="Arial" w:hAnsi="Arial" w:cs="Arial"/>
              </w:rPr>
              <w:t>6</w:t>
            </w:r>
            <w:r w:rsidRPr="008948C7">
              <w:rPr>
                <w:rFonts w:ascii="Arial" w:eastAsia="Arial" w:hAnsi="Arial" w:cs="Arial"/>
              </w:rPr>
              <w:t xml:space="preserve">. imamo </w:t>
            </w:r>
            <w:r w:rsidR="0054544B">
              <w:rPr>
                <w:rFonts w:ascii="Arial" w:eastAsia="Arial" w:hAnsi="Arial" w:cs="Arial"/>
              </w:rPr>
              <w:t>1</w:t>
            </w:r>
            <w:r w:rsidRPr="008948C7">
              <w:rPr>
                <w:rFonts w:ascii="Arial" w:eastAsia="Arial" w:hAnsi="Arial" w:cs="Arial"/>
              </w:rPr>
              <w:t xml:space="preserve"> pomoćnika u nastavi za djecu s teškoćama u razvoju</w:t>
            </w:r>
            <w:r w:rsidR="0054544B">
              <w:rPr>
                <w:rFonts w:ascii="Arial" w:eastAsia="Arial" w:hAnsi="Arial" w:cs="Arial"/>
              </w:rPr>
              <w:t xml:space="preserve"> </w:t>
            </w:r>
            <w:r w:rsidRPr="008948C7">
              <w:rPr>
                <w:rFonts w:ascii="Arial" w:eastAsia="Arial" w:hAnsi="Arial" w:cs="Arial"/>
              </w:rPr>
              <w:t>u mati</w:t>
            </w:r>
            <w:r w:rsidR="0054544B">
              <w:rPr>
                <w:rFonts w:ascii="Arial" w:eastAsia="Arial" w:hAnsi="Arial" w:cs="Arial"/>
              </w:rPr>
              <w:t xml:space="preserve">čnoj školi za učenicu </w:t>
            </w:r>
            <w:r w:rsidRPr="008948C7">
              <w:rPr>
                <w:rFonts w:ascii="Arial" w:eastAsia="Arial" w:hAnsi="Arial" w:cs="Arial"/>
              </w:rPr>
              <w:t xml:space="preserve"> V</w:t>
            </w:r>
            <w:r w:rsidR="0054544B">
              <w:rPr>
                <w:rFonts w:ascii="Arial" w:eastAsia="Arial" w:hAnsi="Arial" w:cs="Arial"/>
              </w:rPr>
              <w:t xml:space="preserve">I. </w:t>
            </w:r>
            <w:r w:rsidRPr="008948C7">
              <w:rPr>
                <w:rFonts w:ascii="Arial" w:eastAsia="Arial" w:hAnsi="Arial" w:cs="Arial"/>
              </w:rPr>
              <w:t xml:space="preserve">razreda. </w:t>
            </w:r>
          </w:p>
        </w:tc>
      </w:tr>
      <w:tr w:rsidR="008948C7" w:rsidRPr="008948C7" w14:paraId="36DB82BB" w14:textId="77777777" w:rsidTr="00B8130E">
        <w:trPr>
          <w:trHeight w:val="290"/>
        </w:trPr>
        <w:tc>
          <w:tcPr>
            <w:tcW w:w="10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12ED8" w14:textId="77777777" w:rsidR="0054544B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48C7">
              <w:rPr>
                <w:rFonts w:ascii="Arial" w:hAnsi="Arial" w:cs="Arial"/>
              </w:rPr>
              <w:t xml:space="preserve"> </w:t>
            </w:r>
            <w:r w:rsidRPr="008948C7">
              <w:rPr>
                <w:rFonts w:ascii="Arial" w:hAnsi="Arial" w:cs="Arial"/>
                <w:b/>
                <w:sz w:val="20"/>
                <w:szCs w:val="20"/>
              </w:rPr>
              <w:t>Razlog odstupanja od važećeg plana:</w:t>
            </w:r>
          </w:p>
          <w:p w14:paraId="60D1B9D5" w14:textId="3F81BBAC" w:rsidR="006772C0" w:rsidRPr="006772C0" w:rsidRDefault="0054544B" w:rsidP="006772C0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Cs/>
              </w:rPr>
            </w:pPr>
            <w:r w:rsidRPr="0054544B">
              <w:rPr>
                <w:rFonts w:ascii="Arial" w:hAnsi="Arial" w:cs="Arial"/>
                <w:bCs/>
              </w:rPr>
              <w:t>U navedeno</w:t>
            </w:r>
            <w:r>
              <w:rPr>
                <w:rFonts w:ascii="Arial" w:hAnsi="Arial" w:cs="Arial"/>
                <w:bCs/>
              </w:rPr>
              <w:t xml:space="preserve">j aktivnosti došlo je do povećanja u odnosu na plan za 3.300,00 EUR na izvoru 1.1. Ostali prihodi i primici Grada za plaće i materijalne rashode jer na temelju </w:t>
            </w:r>
            <w:r w:rsidR="006772C0">
              <w:rPr>
                <w:rFonts w:ascii="Arial" w:hAnsi="Arial" w:cs="Arial"/>
                <w:bCs/>
              </w:rPr>
              <w:t xml:space="preserve">Odluke gradonačelnice došlo je do povećanja bruto satnice sa 7,5 EUR na 10,00 EUR na teret Grada koji će sufinancirati navedenu razliku u plaćama pomoćnika. </w:t>
            </w:r>
          </w:p>
          <w:p w14:paraId="315577A3" w14:textId="68D3036F" w:rsidR="0054544B" w:rsidRPr="008948C7" w:rsidRDefault="0054544B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Cs/>
              </w:rPr>
            </w:pPr>
          </w:p>
        </w:tc>
      </w:tr>
      <w:tr w:rsidR="008948C7" w:rsidRPr="008948C7" w14:paraId="1AEE5F2F" w14:textId="77777777" w:rsidTr="00B8130E">
        <w:trPr>
          <w:trHeight w:val="290"/>
        </w:trPr>
        <w:tc>
          <w:tcPr>
            <w:tcW w:w="10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0399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Theme="minorHAnsi" w:hAnsiTheme="minorHAnsi" w:cs="Calibri"/>
                <w:b/>
                <w:sz w:val="18"/>
              </w:rPr>
              <w:t>Pokazatelji rezultata</w:t>
            </w:r>
          </w:p>
          <w:tbl>
            <w:tblPr>
              <w:tblW w:w="103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07"/>
              <w:gridCol w:w="1480"/>
              <w:gridCol w:w="1060"/>
              <w:gridCol w:w="1184"/>
              <w:gridCol w:w="992"/>
              <w:gridCol w:w="1276"/>
              <w:gridCol w:w="1275"/>
              <w:gridCol w:w="1134"/>
            </w:tblGrid>
            <w:tr w:rsidR="008948C7" w:rsidRPr="008948C7" w14:paraId="42865765" w14:textId="77777777" w:rsidTr="00B8130E">
              <w:trPr>
                <w:trHeight w:val="290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61DB8E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lastRenderedPageBreak/>
                    <w:t>Pokazatelj rezultata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D4A87B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F44B074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931FE1F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DEEDD00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FA13EDC" w14:textId="4B570982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54544B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7F5737B" w14:textId="3833D9A6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54544B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E5C35BC" w14:textId="5C877B91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54544B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948C7" w:rsidRPr="008948C7" w14:paraId="45636ED6" w14:textId="77777777" w:rsidTr="00B8130E">
              <w:trPr>
                <w:trHeight w:val="290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6D39F53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Financiranje plaća djelatnika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F9400A0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Broj priznatih rješenja</w:t>
                  </w:r>
                </w:p>
              </w:tc>
              <w:tc>
                <w:tcPr>
                  <w:tcW w:w="1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BE8F349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 xml:space="preserve">Broj učenika 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CA066B" w14:textId="66F7A412" w:rsidR="008948C7" w:rsidRPr="008948C7" w:rsidRDefault="0054544B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B651AFA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0C8B612" w14:textId="622252F3" w:rsidR="008948C7" w:rsidRPr="008948C7" w:rsidRDefault="0054544B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EFDB4CC" w14:textId="60CD0110" w:rsidR="008948C7" w:rsidRPr="008948C7" w:rsidRDefault="0054544B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60DAAEF" w14:textId="518ACCFD" w:rsidR="008948C7" w:rsidRPr="008948C7" w:rsidRDefault="0054544B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</w:tr>
          </w:tbl>
          <w:p w14:paraId="129FE3AF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45C640CD" w14:textId="77777777" w:rsidR="008948C7" w:rsidRPr="008948C7" w:rsidRDefault="008948C7" w:rsidP="008948C7">
      <w:pPr>
        <w:rPr>
          <w:rFonts w:asciiTheme="minorHAnsi" w:eastAsiaTheme="minorHAnsi" w:hAnsiTheme="minorHAnsi" w:cstheme="minorBidi"/>
          <w:vanish/>
        </w:rPr>
      </w:pPr>
    </w:p>
    <w:p w14:paraId="61B0D130" w14:textId="77777777" w:rsidR="008948C7" w:rsidRPr="008948C7" w:rsidRDefault="008948C7" w:rsidP="008948C7">
      <w:pPr>
        <w:rPr>
          <w:rFonts w:asciiTheme="minorHAnsi" w:hAnsiTheme="minorHAnsi" w:cs="Calibri"/>
        </w:rPr>
      </w:pPr>
      <w:r w:rsidRPr="008948C7">
        <w:rPr>
          <w:rFonts w:asciiTheme="minorHAnsi" w:hAnsiTheme="minorHAnsi" w:cs="Calibri"/>
        </w:rPr>
        <w:t xml:space="preserve">  </w:t>
      </w:r>
    </w:p>
    <w:tbl>
      <w:tblPr>
        <w:tblW w:w="10847" w:type="dxa"/>
        <w:tblInd w:w="-7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7"/>
      </w:tblGrid>
      <w:tr w:rsidR="008948C7" w:rsidRPr="008948C7" w14:paraId="187E8954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5FAAC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 xml:space="preserve">Šifra i naziv  projekta  T 270316     Shema mlijeko, voće i povrće    </w:t>
            </w:r>
          </w:p>
        </w:tc>
      </w:tr>
      <w:tr w:rsidR="008948C7" w:rsidRPr="008948C7" w14:paraId="2CE37D79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241F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  <w:color w:val="000000"/>
                <w:sz w:val="20"/>
              </w:rPr>
              <w:t>:</w:t>
            </w:r>
          </w:p>
          <w:p w14:paraId="14E1937A" w14:textId="77777777" w:rsidR="008948C7" w:rsidRPr="008948C7" w:rsidRDefault="008948C7" w:rsidP="008948C7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Theme="minorHAnsi" w:hAnsiTheme="minorHAnsi" w:cs="Calibri"/>
                <w:color w:val="FF0000"/>
                <w:sz w:val="18"/>
              </w:rPr>
              <w:t xml:space="preserve"> </w:t>
            </w:r>
            <w:r w:rsidRPr="008948C7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</w:t>
            </w:r>
            <w:r w:rsidRPr="008948C7">
              <w:rPr>
                <w:rFonts w:asciiTheme="minorHAnsi" w:hAnsiTheme="minorHAnsi" w:cs="Calibri"/>
                <w:color w:val="FF0000"/>
                <w:sz w:val="18"/>
              </w:rPr>
              <w:t xml:space="preserve"> </w:t>
            </w:r>
          </w:p>
        </w:tc>
      </w:tr>
      <w:tr w:rsidR="008948C7" w:rsidRPr="008948C7" w14:paraId="701111C4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4FBE" w14:textId="77777777" w:rsidR="008948C7" w:rsidRPr="008948C7" w:rsidRDefault="008948C7" w:rsidP="008948C7">
            <w:pPr>
              <w:ind w:firstLine="39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Obrazloženje aktivnosti/projekta</w:t>
            </w:r>
          </w:p>
          <w:p w14:paraId="006CFC20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="Arial" w:eastAsia="Arial" w:hAnsi="Arial" w:cs="Arial"/>
                <w:color w:val="222222"/>
                <w:shd w:val="clear" w:color="auto" w:fill="FFFFFF"/>
              </w:rPr>
              <w:t>Radi povećanja unosa svježeg voća i povrća  kao i podizanja svijesti o značaju zdrave prehrane kod školske djece, Republika Hrvatska provodi </w:t>
            </w:r>
            <w:r w:rsidRPr="008948C7">
              <w:rPr>
                <w:rFonts w:ascii="Arial" w:eastAsia="Arial" w:hAnsi="Arial" w:cs="Arial"/>
                <w:i/>
                <w:color w:val="222222"/>
                <w:shd w:val="clear" w:color="auto" w:fill="FFFFFF"/>
              </w:rPr>
              <w:t>Školsku shemu voća i</w:t>
            </w:r>
            <w:r w:rsidRPr="008948C7">
              <w:rPr>
                <w:rFonts w:ascii="Arial" w:eastAsia="Arial" w:hAnsi="Arial" w:cs="Arial"/>
                <w:b/>
                <w:i/>
                <w:color w:val="222222"/>
                <w:shd w:val="clear" w:color="auto" w:fill="FFFFFF"/>
              </w:rPr>
              <w:t xml:space="preserve"> </w:t>
            </w:r>
            <w:r w:rsidRPr="008948C7">
              <w:rPr>
                <w:rFonts w:ascii="Arial" w:eastAsia="Arial" w:hAnsi="Arial" w:cs="Arial"/>
                <w:i/>
                <w:color w:val="222222"/>
                <w:shd w:val="clear" w:color="auto" w:fill="FFFFFF"/>
              </w:rPr>
              <w:t>povrća</w:t>
            </w:r>
            <w:r w:rsidRPr="008948C7">
              <w:rPr>
                <w:rFonts w:ascii="Arial" w:eastAsia="Arial" w:hAnsi="Arial" w:cs="Arial"/>
                <w:color w:val="222222"/>
                <w:shd w:val="clear" w:color="auto" w:fill="FFFFFF"/>
              </w:rPr>
              <w:t xml:space="preserve"> odnosno dodjelu besplatnih obroka voća i  povrća za sve učenike škole.  Naša se je škola uključila  u program tako jednom tjedno  svi učenici dobivaju besplatno jednu voćku.</w:t>
            </w:r>
          </w:p>
        </w:tc>
      </w:tr>
      <w:tr w:rsidR="008948C7" w:rsidRPr="008948C7" w14:paraId="5CE2311B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8A9B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sz w:val="20"/>
                <w:szCs w:val="20"/>
              </w:rPr>
              <w:t>Razlog odstupanja od važećeg plana:</w:t>
            </w:r>
          </w:p>
          <w:p w14:paraId="0949522D" w14:textId="306B4097" w:rsidR="008948C7" w:rsidRPr="008948C7" w:rsidRDefault="00F54033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  <w:bCs/>
              </w:rPr>
              <w:t xml:space="preserve">Došlo je do smanjenja u odnosu na važeći plan u iznosu 100,00 EUR. </w:t>
            </w:r>
          </w:p>
        </w:tc>
      </w:tr>
      <w:tr w:rsidR="008948C7" w:rsidRPr="008948C7" w14:paraId="5755ABA0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D1D1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Theme="minorHAnsi" w:hAnsiTheme="minorHAnsi" w:cs="Calibri"/>
                <w:b/>
                <w:sz w:val="18"/>
              </w:rPr>
              <w:t>Pokazatelji rezultata</w:t>
            </w:r>
          </w:p>
          <w:tbl>
            <w:tblPr>
              <w:tblW w:w="1028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8948C7" w:rsidRPr="008948C7" w14:paraId="23D3022C" w14:textId="77777777" w:rsidTr="00B8130E">
              <w:trPr>
                <w:trHeight w:val="300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1B8262D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9D71E0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3267D02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6969F61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B6D0435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0475965" w14:textId="0D8BC201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F54033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C3D4025" w14:textId="69224CD3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F54033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D2BE16" w14:textId="26D8EF2C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F54033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948C7" w:rsidRPr="008948C7" w14:paraId="56DFBB73" w14:textId="77777777" w:rsidTr="00B8130E">
              <w:trPr>
                <w:trHeight w:val="300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10723F4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Prihvaćanje  voćnog obroka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9FB3CE7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Promjena svijesti o načinu prehrane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65C4E18" w14:textId="77777777" w:rsidR="008948C7" w:rsidRPr="008948C7" w:rsidRDefault="008948C7" w:rsidP="008948C7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 xml:space="preserve">Broj učenika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E2CE94D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299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BFF0F1B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2F35A5E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CDEC700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98538C6" w14:textId="77777777" w:rsidR="008948C7" w:rsidRPr="008948C7" w:rsidRDefault="008948C7" w:rsidP="008948C7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8948C7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</w:tr>
          </w:tbl>
          <w:p w14:paraId="60271B78" w14:textId="77777777" w:rsidR="008948C7" w:rsidRPr="008948C7" w:rsidRDefault="008948C7" w:rsidP="008948C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0CA5FB96" w14:textId="77777777" w:rsidR="008948C7" w:rsidRPr="008948C7" w:rsidRDefault="008948C7" w:rsidP="008948C7">
      <w:pPr>
        <w:rPr>
          <w:rFonts w:asciiTheme="minorHAnsi" w:eastAsiaTheme="minorHAnsi" w:hAnsiTheme="minorHAnsi" w:cstheme="minorBidi"/>
        </w:rPr>
      </w:pPr>
    </w:p>
    <w:tbl>
      <w:tblPr>
        <w:tblW w:w="10847" w:type="dxa"/>
        <w:tblInd w:w="-7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7"/>
      </w:tblGrid>
      <w:tr w:rsidR="008948C7" w:rsidRPr="008948C7" w14:paraId="6B6B3D3B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5087" w14:textId="77777777" w:rsidR="008948C7" w:rsidRPr="008948C7" w:rsidRDefault="008948C7" w:rsidP="008948C7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948C7">
              <w:rPr>
                <w:rFonts w:ascii="Times New Roman" w:eastAsiaTheme="minorHAnsi" w:hAnsi="Times New Roman"/>
                <w:b/>
                <w:sz w:val="28"/>
                <w:szCs w:val="28"/>
              </w:rPr>
              <w:t>Šifra i naziv  projekta  T 270317     Sufinanciranje školskih izleta</w:t>
            </w:r>
          </w:p>
        </w:tc>
      </w:tr>
      <w:tr w:rsidR="008948C7" w:rsidRPr="008948C7" w14:paraId="524035C8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8F9BF" w14:textId="77777777" w:rsidR="008948C7" w:rsidRPr="008948C7" w:rsidRDefault="008948C7" w:rsidP="008948C7">
            <w:pPr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  <w:b/>
                <w:sz w:val="20"/>
                <w:szCs w:val="20"/>
              </w:rPr>
              <w:t>Zakonske i druge pravne osnove programa</w:t>
            </w:r>
            <w:r w:rsidRPr="008948C7">
              <w:rPr>
                <w:rFonts w:ascii="Arial" w:eastAsiaTheme="minorHAnsi" w:hAnsi="Arial" w:cs="Arial"/>
              </w:rPr>
              <w:t>:</w:t>
            </w:r>
          </w:p>
          <w:p w14:paraId="3531CADC" w14:textId="77777777" w:rsidR="008948C7" w:rsidRPr="008948C7" w:rsidRDefault="008948C7" w:rsidP="008948C7">
            <w:pPr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</w:rPr>
              <w:t xml:space="preserve"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 </w:t>
            </w:r>
          </w:p>
        </w:tc>
      </w:tr>
      <w:tr w:rsidR="008948C7" w:rsidRPr="008948C7" w14:paraId="40A40BE2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C2E06" w14:textId="77777777" w:rsidR="008948C7" w:rsidRPr="008948C7" w:rsidRDefault="008948C7" w:rsidP="008948C7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sz w:val="20"/>
                <w:szCs w:val="20"/>
              </w:rPr>
              <w:t>Obrazloženje aktivnosti/projekta</w:t>
            </w:r>
          </w:p>
          <w:p w14:paraId="5F5E5307" w14:textId="77777777" w:rsidR="008948C7" w:rsidRPr="008948C7" w:rsidRDefault="008948C7" w:rsidP="008948C7">
            <w:pPr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</w:rPr>
              <w:t xml:space="preserve">Na prijedlog osnivača grada Crikvenice o sufinanciranju i potpori roditeljima prilikom odlaska učenika na višednevne </w:t>
            </w:r>
            <w:proofErr w:type="spellStart"/>
            <w:r w:rsidRPr="008948C7">
              <w:rPr>
                <w:rFonts w:ascii="Arial" w:eastAsiaTheme="minorHAnsi" w:hAnsi="Arial" w:cs="Arial"/>
              </w:rPr>
              <w:t>izvanučioničke</w:t>
            </w:r>
            <w:proofErr w:type="spellEnd"/>
            <w:r w:rsidRPr="008948C7">
              <w:rPr>
                <w:rFonts w:ascii="Arial" w:eastAsiaTheme="minorHAnsi" w:hAnsi="Arial" w:cs="Arial"/>
              </w:rPr>
              <w:t xml:space="preserve"> nastave (škole u prirodi - 4. razredi i školske ekskurzije - 8 razredi u navedenom iznosu 50,00 € po učeniku planirana su sredstva u iznosu 4.500,00 eura odnosno u istom iznosu kao tekući plan. Naša škola podržava navedeni prijedlog i nadamo se da će se isti provoditi kontinuirano svake godine.</w:t>
            </w:r>
          </w:p>
        </w:tc>
      </w:tr>
      <w:tr w:rsidR="008948C7" w:rsidRPr="008948C7" w14:paraId="21A5CA89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8BCDB" w14:textId="77777777" w:rsidR="008948C7" w:rsidRPr="008948C7" w:rsidRDefault="008948C7" w:rsidP="008948C7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8948C7">
              <w:rPr>
                <w:rFonts w:ascii="Arial" w:eastAsiaTheme="minorHAnsi" w:hAnsi="Arial" w:cs="Arial"/>
                <w:b/>
                <w:sz w:val="20"/>
                <w:szCs w:val="20"/>
              </w:rPr>
              <w:t xml:space="preserve">Razlog odstupanja od važećeg plana: </w:t>
            </w:r>
          </w:p>
          <w:p w14:paraId="7D222301" w14:textId="77777777" w:rsidR="008948C7" w:rsidRPr="008948C7" w:rsidRDefault="008948C7" w:rsidP="008948C7">
            <w:pPr>
              <w:rPr>
                <w:rFonts w:ascii="Arial" w:eastAsiaTheme="minorHAnsi" w:hAnsi="Arial" w:cs="Arial"/>
              </w:rPr>
            </w:pPr>
            <w:r w:rsidRPr="008948C7">
              <w:rPr>
                <w:rFonts w:ascii="Arial" w:eastAsiaTheme="minorHAnsi" w:hAnsi="Arial" w:cs="Arial"/>
                <w:bCs/>
              </w:rPr>
              <w:lastRenderedPageBreak/>
              <w:t>Nema odstupanja u odnosu na važeći plan</w:t>
            </w:r>
          </w:p>
        </w:tc>
      </w:tr>
      <w:tr w:rsidR="008948C7" w:rsidRPr="008948C7" w14:paraId="1EFD0E61" w14:textId="77777777" w:rsidTr="00B8130E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B645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  <w:r w:rsidRPr="008948C7">
              <w:rPr>
                <w:rFonts w:asciiTheme="minorHAnsi" w:eastAsiaTheme="minorHAnsi" w:hAnsiTheme="minorHAnsi" w:cstheme="minorBidi"/>
                <w:b/>
              </w:rPr>
              <w:lastRenderedPageBreak/>
              <w:t>Pokazatelji rezultata</w:t>
            </w:r>
          </w:p>
          <w:tbl>
            <w:tblPr>
              <w:tblW w:w="1028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8948C7" w:rsidRPr="008948C7" w14:paraId="7BA4C578" w14:textId="77777777" w:rsidTr="00B8130E">
              <w:trPr>
                <w:trHeight w:val="300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FF8605C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695ADD2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73A29A1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D5BE53F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97680F8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3E9743" w14:textId="2D0F36AD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F54033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3DD834" w14:textId="1B239725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F54033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9C2E30" w14:textId="6531B560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F54033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8948C7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8948C7" w:rsidRPr="008948C7" w14:paraId="5F5B2943" w14:textId="77777777" w:rsidTr="00B8130E">
              <w:trPr>
                <w:trHeight w:val="300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B388B38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 xml:space="preserve">Broj korisnika programa 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341E2A6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 xml:space="preserve">Svi učenici 4. i 8. razreda </w:t>
                  </w:r>
                </w:p>
              </w:tc>
              <w:tc>
                <w:tcPr>
                  <w:tcW w:w="1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1A0C528" w14:textId="77777777" w:rsidR="008948C7" w:rsidRPr="008948C7" w:rsidRDefault="008948C7" w:rsidP="008948C7">
                  <w:pPr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 xml:space="preserve">Svi  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FB87AF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 xml:space="preserve">Svi 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352B4CC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6EE9FC6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Svi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B74221B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Svi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14D58FA" w14:textId="77777777" w:rsidR="008948C7" w:rsidRPr="008948C7" w:rsidRDefault="008948C7" w:rsidP="008948C7">
                  <w:pPr>
                    <w:jc w:val="center"/>
                    <w:rPr>
                      <w:rFonts w:ascii="Arial" w:eastAsiaTheme="minorHAnsi" w:hAnsi="Arial" w:cs="Arial"/>
                      <w:sz w:val="16"/>
                      <w:szCs w:val="16"/>
                    </w:rPr>
                  </w:pPr>
                  <w:r w:rsidRPr="008948C7">
                    <w:rPr>
                      <w:rFonts w:ascii="Arial" w:eastAsiaTheme="minorHAnsi" w:hAnsi="Arial" w:cs="Arial"/>
                      <w:sz w:val="16"/>
                      <w:szCs w:val="16"/>
                    </w:rPr>
                    <w:t>Svi</w:t>
                  </w:r>
                </w:p>
              </w:tc>
            </w:tr>
          </w:tbl>
          <w:p w14:paraId="474AE341" w14:textId="77777777" w:rsidR="008948C7" w:rsidRPr="008948C7" w:rsidRDefault="008948C7" w:rsidP="008948C7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3FBDBDE9" w14:textId="6D2B6E61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F2F1396" w14:textId="77777777" w:rsidR="001D63DB" w:rsidRPr="001D63DB" w:rsidRDefault="001D63DB" w:rsidP="001D63DB">
      <w:pPr>
        <w:rPr>
          <w:rFonts w:asciiTheme="minorHAnsi" w:eastAsiaTheme="minorHAnsi" w:hAnsiTheme="minorHAnsi" w:cstheme="minorBidi"/>
        </w:rPr>
      </w:pPr>
    </w:p>
    <w:p w14:paraId="0C0F2A1A" w14:textId="77777777" w:rsidR="001D63DB" w:rsidRPr="001D63DB" w:rsidRDefault="001D63DB" w:rsidP="001D63DB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Arial" w:eastAsiaTheme="minorHAnsi" w:hAnsi="Arial" w:cs="Arial"/>
        </w:rPr>
      </w:pPr>
      <w:r w:rsidRPr="001D63DB">
        <w:rPr>
          <w:rFonts w:ascii="Arial" w:eastAsiaTheme="minorHAnsi" w:hAnsi="Arial" w:cs="Arial"/>
          <w:b/>
          <w:sz w:val="24"/>
        </w:rPr>
        <w:t xml:space="preserve">OBRAZLOŽENJE PROGRAMA </w:t>
      </w:r>
    </w:p>
    <w:p w14:paraId="3CCEDB4C" w14:textId="77777777" w:rsidR="001D63DB" w:rsidRPr="001D63DB" w:rsidRDefault="001D63DB" w:rsidP="001D63DB">
      <w:pPr>
        <w:widowControl w:val="0"/>
        <w:suppressAutoHyphens/>
        <w:overflowPunct w:val="0"/>
        <w:autoSpaceDE w:val="0"/>
        <w:autoSpaceDN w:val="0"/>
        <w:spacing w:after="0"/>
        <w:ind w:left="720"/>
        <w:textAlignment w:val="baseline"/>
        <w:rPr>
          <w:rFonts w:asciiTheme="minorHAnsi" w:eastAsiaTheme="minorHAnsi" w:hAnsiTheme="minorHAnsi" w:cstheme="minorBidi"/>
        </w:rPr>
      </w:pPr>
    </w:p>
    <w:tbl>
      <w:tblPr>
        <w:tblW w:w="10989" w:type="dxa"/>
        <w:tblInd w:w="-9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9"/>
      </w:tblGrid>
      <w:tr w:rsidR="001D63DB" w:rsidRPr="001D63DB" w14:paraId="6552BD9F" w14:textId="77777777" w:rsidTr="007E579B">
        <w:trPr>
          <w:trHeight w:val="266"/>
        </w:trPr>
        <w:tc>
          <w:tcPr>
            <w:tcW w:w="10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C0C2" w14:textId="1630AF99" w:rsidR="001D63DB" w:rsidRPr="001D63DB" w:rsidRDefault="001D63DB" w:rsidP="001D63DB">
            <w:pPr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Times New Roman" w:eastAsiaTheme="minorHAnsi" w:hAnsi="Times New Roman" w:cstheme="minorBidi"/>
                <w:b/>
                <w:i/>
                <w:sz w:val="20"/>
              </w:rPr>
              <w:t>PROGRAM 2 -   370</w:t>
            </w:r>
            <w:r>
              <w:rPr>
                <w:rFonts w:ascii="Times New Roman" w:eastAsiaTheme="minorHAnsi" w:hAnsi="Times New Roman" w:cstheme="minorBidi"/>
                <w:b/>
                <w:i/>
                <w:sz w:val="20"/>
              </w:rPr>
              <w:t>4</w:t>
            </w:r>
            <w:r w:rsidRPr="001D63DB">
              <w:rPr>
                <w:rFonts w:ascii="Times New Roman" w:eastAsiaTheme="minorHAnsi" w:hAnsi="Times New Roman" w:cstheme="minorBidi"/>
                <w:b/>
                <w:i/>
                <w:sz w:val="20"/>
              </w:rPr>
              <w:t xml:space="preserve"> PROGRAM KAPITALNOG ULAGANJA O OSNOVNOŠKOLSKOG OBRAZOVANJA  </w:t>
            </w:r>
          </w:p>
        </w:tc>
      </w:tr>
      <w:tr w:rsidR="001D63DB" w:rsidRPr="001D63DB" w14:paraId="34094006" w14:textId="77777777" w:rsidTr="007E579B">
        <w:trPr>
          <w:trHeight w:val="576"/>
        </w:trPr>
        <w:tc>
          <w:tcPr>
            <w:tcW w:w="10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17339" w14:textId="77777777" w:rsidR="001D63DB" w:rsidRPr="001D63DB" w:rsidRDefault="001D63DB" w:rsidP="001D63DB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Theme="minorHAnsi" w:hAnsi="Arial" w:cs="Arial"/>
                <w:b/>
                <w:color w:val="000000"/>
                <w:sz w:val="20"/>
              </w:rPr>
              <w:t>Opis programa, svrha programa</w:t>
            </w:r>
            <w:r w:rsidRPr="001D63DB">
              <w:rPr>
                <w:rFonts w:ascii="Arial" w:eastAsiaTheme="minorHAnsi" w:hAnsi="Arial" w:cs="Arial"/>
                <w:color w:val="000000"/>
                <w:sz w:val="20"/>
              </w:rPr>
              <w:t>:</w:t>
            </w:r>
            <w:r w:rsidRPr="001D63DB">
              <w:rPr>
                <w:rFonts w:ascii="Arial" w:eastAsia="Arial" w:hAnsi="Arial" w:cs="Arial"/>
              </w:rPr>
              <w:t xml:space="preserve"> </w:t>
            </w:r>
          </w:p>
          <w:p w14:paraId="13EE3238" w14:textId="77777777" w:rsidR="001D63DB" w:rsidRPr="001D63DB" w:rsidRDefault="001D63DB" w:rsidP="001D63DB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="Arial" w:hAnsi="Arial" w:cs="Arial"/>
              </w:rPr>
              <w:t>Naša škola ima dva objekta i sportsku dvoranu o kojima treba voditi  kontinuiranu brigu  održavanja i nabavke  razne opreme kako bi kvaliteta i opremljenost bili na zadovoljavajućoj razini. Ovim programom upravo se planiraju  kapitalna ulaganja kako u opremu  tako i dodatna ulaganja na objekte. Planirani prihodi  i rashodi su po više izvora pa tako prihodi i primici Grada, prihodi od decentraliziranih sredstava, pomoći, prihodi o nefinancijske imovine, sufinanciranja i  vlastitih prihoda.</w:t>
            </w:r>
          </w:p>
        </w:tc>
      </w:tr>
      <w:tr w:rsidR="001D63DB" w:rsidRPr="001D63DB" w14:paraId="2023084C" w14:textId="77777777" w:rsidTr="007E579B">
        <w:trPr>
          <w:trHeight w:val="584"/>
        </w:trPr>
        <w:tc>
          <w:tcPr>
            <w:tcW w:w="10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9EA10" w14:textId="77777777" w:rsidR="001D63DB" w:rsidRPr="001D63DB" w:rsidRDefault="001D63DB" w:rsidP="001D63DB">
            <w:pPr>
              <w:rPr>
                <w:rFonts w:ascii="Arial" w:eastAsiaTheme="minorHAnsi" w:hAnsi="Arial" w:cs="Arial"/>
                <w:b/>
                <w:color w:val="000000"/>
                <w:sz w:val="20"/>
              </w:rPr>
            </w:pPr>
            <w:r w:rsidRPr="001D63DB">
              <w:rPr>
                <w:rFonts w:ascii="Arial" w:eastAsiaTheme="minorHAnsi" w:hAnsi="Arial" w:cs="Arial"/>
                <w:b/>
                <w:color w:val="000000"/>
                <w:sz w:val="20"/>
              </w:rPr>
              <w:t>Obrazloženje aktivnosti/projekta</w:t>
            </w:r>
          </w:p>
          <w:p w14:paraId="65C55761" w14:textId="77777777" w:rsidR="001D63DB" w:rsidRPr="001D63DB" w:rsidRDefault="001D63DB" w:rsidP="001D63DB">
            <w:pPr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Theme="minorHAnsi" w:hAnsi="Arial" w:cs="Arial"/>
                <w:b/>
                <w:color w:val="000000"/>
              </w:rPr>
              <w:t>Cilj  1.  Poboljšanje uvjeta rada  u svim objektima  kao i  omogućiti svu potrebnu opremu za održavanje redovnog nastavnog procesa.</w:t>
            </w:r>
          </w:p>
          <w:tbl>
            <w:tblPr>
              <w:tblW w:w="1045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49"/>
              <w:gridCol w:w="1730"/>
              <w:gridCol w:w="993"/>
              <w:gridCol w:w="1134"/>
              <w:gridCol w:w="1275"/>
              <w:gridCol w:w="1560"/>
              <w:gridCol w:w="1275"/>
              <w:gridCol w:w="1134"/>
            </w:tblGrid>
            <w:tr w:rsidR="001D63DB" w:rsidRPr="001D63DB" w14:paraId="4A1E76D9" w14:textId="77777777" w:rsidTr="007E579B">
              <w:trPr>
                <w:trHeight w:val="584"/>
              </w:trPr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EB60FD5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98A584A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B69D6AB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5D120C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B8A2B79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EB2CE58" w14:textId="5B2EBA6B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647D56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CA2FCE2" w14:textId="1FE005FE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647D56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3CC27C6" w14:textId="2CDC0782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647D56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1D63DB" w:rsidRPr="001D63DB" w14:paraId="139F4568" w14:textId="77777777" w:rsidTr="007E579B">
              <w:trPr>
                <w:trHeight w:val="731"/>
              </w:trPr>
              <w:tc>
                <w:tcPr>
                  <w:tcW w:w="1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DC24B36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Ostvarenje prema  Državnom pedagoškom standardu</w:t>
                  </w:r>
                </w:p>
              </w:tc>
              <w:tc>
                <w:tcPr>
                  <w:tcW w:w="1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1CC0B10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Materijalni uvjeti rada u školi definirani su zakonskim odredbama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BD16AB6" w14:textId="77777777" w:rsidR="001D63DB" w:rsidRPr="001D63DB" w:rsidRDefault="001D63DB" w:rsidP="001D63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BF7925E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Postotak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3B72094" w14:textId="77777777" w:rsidR="001D63DB" w:rsidRPr="001D63DB" w:rsidRDefault="001D63DB" w:rsidP="001D63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3698E20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37E62F4" w14:textId="77777777" w:rsidR="001D63DB" w:rsidRPr="001D63DB" w:rsidRDefault="001D63DB" w:rsidP="001D63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2A6F1E7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99AD46E" w14:textId="77777777" w:rsidR="001D63DB" w:rsidRPr="001D63DB" w:rsidRDefault="001D63DB" w:rsidP="001D63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33D44B91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263B7B7" w14:textId="77777777" w:rsidR="001D63DB" w:rsidRPr="001D63DB" w:rsidRDefault="001D63DB" w:rsidP="001D63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68BD09A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CCE9E27" w14:textId="77777777" w:rsidR="001D63DB" w:rsidRPr="001D63DB" w:rsidRDefault="001D63DB" w:rsidP="001D63D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D9621E6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</w:tr>
          </w:tbl>
          <w:p w14:paraId="603659E1" w14:textId="77777777" w:rsidR="001D63DB" w:rsidRPr="001D63DB" w:rsidRDefault="001D63DB" w:rsidP="001D63DB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322474A9" w14:textId="3B9C5235" w:rsidR="001D63DB" w:rsidRDefault="001D63DB" w:rsidP="001D63DB">
      <w:pPr>
        <w:widowControl w:val="0"/>
        <w:suppressAutoHyphens/>
        <w:overflowPunct w:val="0"/>
        <w:autoSpaceDE w:val="0"/>
        <w:autoSpaceDN w:val="0"/>
        <w:spacing w:after="0"/>
        <w:ind w:left="720"/>
        <w:contextualSpacing/>
        <w:textAlignment w:val="baseline"/>
        <w:rPr>
          <w:rFonts w:ascii="Arial" w:eastAsiaTheme="minorHAnsi" w:hAnsi="Arial" w:cs="Arial"/>
          <w:b/>
          <w:sz w:val="20"/>
          <w:szCs w:val="20"/>
        </w:rPr>
      </w:pPr>
    </w:p>
    <w:p w14:paraId="770A9AC9" w14:textId="77777777" w:rsidR="001D63DB" w:rsidRDefault="001D63DB" w:rsidP="001D63DB">
      <w:pPr>
        <w:widowControl w:val="0"/>
        <w:suppressAutoHyphens/>
        <w:overflowPunct w:val="0"/>
        <w:autoSpaceDE w:val="0"/>
        <w:autoSpaceDN w:val="0"/>
        <w:spacing w:after="0"/>
        <w:ind w:left="720"/>
        <w:contextualSpacing/>
        <w:textAlignment w:val="baseline"/>
        <w:rPr>
          <w:rFonts w:ascii="Arial" w:eastAsiaTheme="minorHAnsi" w:hAnsi="Arial" w:cs="Arial"/>
          <w:b/>
          <w:sz w:val="20"/>
          <w:szCs w:val="20"/>
        </w:rPr>
      </w:pPr>
    </w:p>
    <w:p w14:paraId="7B02133D" w14:textId="64CD46DD" w:rsidR="001D63DB" w:rsidRPr="001D63DB" w:rsidRDefault="001D63DB" w:rsidP="001D63DB">
      <w:pPr>
        <w:widowControl w:val="0"/>
        <w:numPr>
          <w:ilvl w:val="0"/>
          <w:numId w:val="29"/>
        </w:numPr>
        <w:suppressAutoHyphens/>
        <w:overflowPunct w:val="0"/>
        <w:autoSpaceDE w:val="0"/>
        <w:autoSpaceDN w:val="0"/>
        <w:spacing w:after="0"/>
        <w:contextualSpacing/>
        <w:textAlignment w:val="baseline"/>
        <w:rPr>
          <w:rFonts w:ascii="Arial" w:eastAsiaTheme="minorHAnsi" w:hAnsi="Arial" w:cs="Arial"/>
          <w:b/>
          <w:sz w:val="20"/>
          <w:szCs w:val="20"/>
        </w:rPr>
      </w:pPr>
      <w:r w:rsidRPr="001D63DB">
        <w:rPr>
          <w:rFonts w:ascii="Arial" w:eastAsiaTheme="minorHAnsi" w:hAnsi="Arial" w:cs="Arial"/>
          <w:b/>
          <w:sz w:val="20"/>
          <w:szCs w:val="20"/>
        </w:rPr>
        <w:t>Procjena i ishodište potrebnih sredstava za aktivnosti / projekte unutar program</w:t>
      </w:r>
    </w:p>
    <w:p w14:paraId="19A8FDE1" w14:textId="77777777" w:rsidR="001D63DB" w:rsidRPr="001D63DB" w:rsidRDefault="001D63DB" w:rsidP="001D63DB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ascii="Arial" w:eastAsiaTheme="minorHAnsi" w:hAnsi="Arial" w:cs="Arial"/>
          <w:b/>
          <w:sz w:val="24"/>
        </w:rPr>
      </w:pPr>
    </w:p>
    <w:tbl>
      <w:tblPr>
        <w:tblW w:w="10145" w:type="dxa"/>
        <w:tblInd w:w="-6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8"/>
        <w:gridCol w:w="1985"/>
        <w:gridCol w:w="1701"/>
        <w:gridCol w:w="1984"/>
        <w:gridCol w:w="2127"/>
      </w:tblGrid>
      <w:tr w:rsidR="001D63DB" w:rsidRPr="001D63DB" w14:paraId="1C615C69" w14:textId="77777777" w:rsidTr="007E579B">
        <w:trPr>
          <w:trHeight w:val="4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057D1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</w:pPr>
          </w:p>
          <w:p w14:paraId="0AD58D73" w14:textId="77777777" w:rsidR="001D63DB" w:rsidRPr="001D63DB" w:rsidRDefault="001D63DB" w:rsidP="001D63D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D63DB"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  <w:t>NAZIV PROGRAMA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21D0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</w:pPr>
          </w:p>
          <w:p w14:paraId="433DF967" w14:textId="0F05C490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</w:pPr>
            <w:r w:rsidRPr="001D63DB"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  <w:t>PLAN 202</w:t>
            </w:r>
            <w:r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  <w:t>6</w:t>
            </w:r>
            <w:r w:rsidRPr="001D63DB"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AE99" w14:textId="77777777" w:rsidR="001D63DB" w:rsidRPr="001D63DB" w:rsidRDefault="001D63DB" w:rsidP="001D63DB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</w:p>
          <w:p w14:paraId="7857F6AD" w14:textId="77777777" w:rsidR="001D63DB" w:rsidRPr="001D63DB" w:rsidRDefault="001D63DB" w:rsidP="001D63DB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1D63DB">
              <w:rPr>
                <w:rFonts w:ascii="Arial" w:eastAsiaTheme="minorHAnsi" w:hAnsi="Arial" w:cs="Arial"/>
                <w:b/>
                <w:sz w:val="18"/>
                <w:szCs w:val="18"/>
              </w:rPr>
              <w:t xml:space="preserve">POVEĆANJE /SMANJENJE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358B" w14:textId="77777777" w:rsidR="001D63DB" w:rsidRPr="001D63DB" w:rsidRDefault="001D63DB" w:rsidP="001D63DB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</w:p>
          <w:p w14:paraId="33D60883" w14:textId="3930838F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</w:pPr>
            <w:r w:rsidRPr="001D63DB">
              <w:rPr>
                <w:rFonts w:ascii="Arial" w:eastAsiaTheme="minorHAnsi" w:hAnsi="Arial" w:cs="Arial"/>
                <w:b/>
                <w:sz w:val="18"/>
                <w:szCs w:val="18"/>
              </w:rPr>
              <w:t>I. IZMJENA 202</w:t>
            </w:r>
            <w:r>
              <w:rPr>
                <w:rFonts w:ascii="Arial" w:eastAsiaTheme="minorHAnsi" w:hAnsi="Arial" w:cs="Arial"/>
                <w:b/>
                <w:sz w:val="18"/>
                <w:szCs w:val="18"/>
              </w:rPr>
              <w:t>6</w:t>
            </w:r>
            <w:r w:rsidRPr="001D63DB">
              <w:rPr>
                <w:rFonts w:ascii="Arial" w:eastAsiaTheme="minorHAns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5C76" w14:textId="77777777" w:rsidR="001D63DB" w:rsidRPr="001D63DB" w:rsidRDefault="001D63DB" w:rsidP="001D63DB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</w:p>
          <w:p w14:paraId="7614F0A8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color w:val="232323"/>
                <w:sz w:val="18"/>
                <w:szCs w:val="18"/>
                <w:shd w:val="clear" w:color="auto" w:fill="FFFFFF"/>
              </w:rPr>
            </w:pPr>
            <w:r w:rsidRPr="001D63DB">
              <w:rPr>
                <w:rFonts w:ascii="Arial" w:eastAsiaTheme="minorHAnsi" w:hAnsi="Arial" w:cs="Arial"/>
                <w:b/>
                <w:sz w:val="18"/>
                <w:szCs w:val="18"/>
              </w:rPr>
              <w:t>INDEKS IZMJENA</w:t>
            </w:r>
          </w:p>
        </w:tc>
      </w:tr>
      <w:tr w:rsidR="001D63DB" w:rsidRPr="001D63DB" w14:paraId="45487FD0" w14:textId="77777777" w:rsidTr="007E579B">
        <w:trPr>
          <w:trHeight w:val="1318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F9E4" w14:textId="77777777" w:rsidR="001D63DB" w:rsidRPr="001D63DB" w:rsidRDefault="001D63DB" w:rsidP="001D63DB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1D63DB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PROGRAM  2  / 3704 KAPITALNO ULAGANJE U  OSNOVNU ŠKOLU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D9802F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177B8A" w14:textId="5A5A3EB6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38.150,00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B4FB3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5D5587" w14:textId="45985656" w:rsidR="001D63DB" w:rsidRPr="001D63DB" w:rsidRDefault="001D63DB" w:rsidP="001D63DB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/>
                <w:sz w:val="18"/>
                <w:szCs w:val="18"/>
              </w:rPr>
              <w:t>11.</w:t>
            </w:r>
            <w:r w:rsidRPr="001D63DB">
              <w:rPr>
                <w:rFonts w:ascii="Arial" w:eastAsiaTheme="minorHAnsi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eastAsiaTheme="minorHAnsi" w:hAnsi="Arial" w:cs="Arial"/>
                <w:b/>
                <w:sz w:val="18"/>
                <w:szCs w:val="18"/>
              </w:rPr>
              <w:t>0</w:t>
            </w:r>
            <w:r w:rsidRPr="001D63DB">
              <w:rPr>
                <w:rFonts w:ascii="Arial" w:eastAsiaTheme="minorHAnsi" w:hAnsi="Arial" w:cs="Arial"/>
                <w:b/>
                <w:sz w:val="18"/>
                <w:szCs w:val="18"/>
              </w:rPr>
              <w:t>0,</w:t>
            </w:r>
            <w:r>
              <w:rPr>
                <w:rFonts w:ascii="Arial" w:eastAsiaTheme="minorHAnsi" w:hAnsi="Arial" w:cs="Arial"/>
                <w:b/>
                <w:sz w:val="18"/>
                <w:szCs w:val="18"/>
              </w:rPr>
              <w:t>0</w:t>
            </w:r>
            <w:r w:rsidRPr="001D63DB">
              <w:rPr>
                <w:rFonts w:ascii="Arial" w:eastAsiaTheme="minorHAnsi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A6EB2A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B98A345" w14:textId="50730C23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D63DB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9.850,00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C4F08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30ABE3" w14:textId="036931B9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30,67</w:t>
            </w:r>
            <w:r w:rsidRPr="001D63D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2E3F1655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63DB" w:rsidRPr="001D63DB" w14:paraId="417E7870" w14:textId="77777777" w:rsidTr="007E579B">
        <w:trPr>
          <w:trHeight w:val="6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2C9A" w14:textId="77777777" w:rsidR="001D63DB" w:rsidRPr="001D63DB" w:rsidRDefault="001D63DB" w:rsidP="001D63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63DB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Kapitalni projekt K370404 Kapitalno ulaganje u OŠ ZC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27C1D9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447AA0" w14:textId="36F40699" w:rsidR="001D63DB" w:rsidRPr="001D63DB" w:rsidRDefault="001D63DB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28.150,00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08F7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61D874" w14:textId="0D6EE4EE" w:rsidR="001D63DB" w:rsidRPr="001D63DB" w:rsidRDefault="001D63DB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11.700,00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B9B182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DB9A1F" w14:textId="24C75522" w:rsidR="001D63DB" w:rsidRPr="001D63DB" w:rsidRDefault="001D63DB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39.850,00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B4858E" w14:textId="77777777" w:rsidR="001D63DB" w:rsidRPr="001D63DB" w:rsidRDefault="001D63DB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7480CF" w14:textId="0B68DD25" w:rsidR="001D63DB" w:rsidRPr="001D63DB" w:rsidRDefault="001D63DB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41,56</w:t>
            </w:r>
            <w:r w:rsidRPr="001D63DB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D63DB" w:rsidRPr="001D63DB" w14:paraId="4ED96417" w14:textId="77777777" w:rsidTr="007E579B">
        <w:trPr>
          <w:trHeight w:val="6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4877" w14:textId="77777777" w:rsidR="001D63DB" w:rsidRPr="001D63DB" w:rsidRDefault="001D63DB" w:rsidP="001D63DB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1D63DB">
              <w:rPr>
                <w:rFonts w:ascii="Arial" w:hAnsi="Arial" w:cs="Arial"/>
                <w:b/>
                <w:sz w:val="18"/>
                <w:szCs w:val="18"/>
              </w:rPr>
              <w:t>Kapitalni projekt K370407</w:t>
            </w:r>
          </w:p>
          <w:p w14:paraId="2FEBC6A9" w14:textId="77777777" w:rsidR="001D63DB" w:rsidRPr="001D63DB" w:rsidRDefault="001D63DB" w:rsidP="001D63DB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1D63DB">
              <w:rPr>
                <w:rFonts w:ascii="Arial" w:hAnsi="Arial" w:cs="Arial"/>
                <w:b/>
                <w:sz w:val="18"/>
                <w:szCs w:val="18"/>
              </w:rPr>
              <w:t>Pomoći iz  Državnog proračuna za udžbenike</w:t>
            </w:r>
            <w:r w:rsidRPr="001D63DB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311B8A" w14:textId="77777777" w:rsidR="001D63DB" w:rsidRPr="001D63DB" w:rsidRDefault="001D63DB" w:rsidP="001D63D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FA1DF4" w14:textId="54239910" w:rsidR="001D63DB" w:rsidRPr="001D63DB" w:rsidRDefault="001D63DB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63DB">
              <w:rPr>
                <w:rFonts w:ascii="Arial" w:hAnsi="Arial" w:cs="Arial"/>
                <w:sz w:val="18"/>
                <w:szCs w:val="18"/>
              </w:rPr>
              <w:t>1</w:t>
            </w:r>
            <w:r w:rsidR="00461F1C">
              <w:rPr>
                <w:rFonts w:ascii="Arial" w:hAnsi="Arial" w:cs="Arial"/>
                <w:sz w:val="18"/>
                <w:szCs w:val="18"/>
              </w:rPr>
              <w:t>0</w:t>
            </w:r>
            <w:r w:rsidRPr="001D63DB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BE28C" w14:textId="77777777" w:rsidR="001D63DB" w:rsidRPr="001D63DB" w:rsidRDefault="001D63DB" w:rsidP="001D63D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0EFB97" w14:textId="59CD0AFB" w:rsidR="001D63DB" w:rsidRPr="001D63DB" w:rsidRDefault="00461F1C" w:rsidP="001D63DB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="001D63DB" w:rsidRPr="001D63DB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D68475" w14:textId="77777777" w:rsidR="001D63DB" w:rsidRPr="001D63DB" w:rsidRDefault="001D63DB" w:rsidP="001D63D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A4439D" w14:textId="0E75DE22" w:rsidR="001D63DB" w:rsidRPr="001D63DB" w:rsidRDefault="00461F1C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1D63DB" w:rsidRPr="001D63DB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C29FF9" w14:textId="77777777" w:rsidR="001D63DB" w:rsidRPr="001D63DB" w:rsidRDefault="001D63DB" w:rsidP="001D63D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7FE74E" w14:textId="1CEE7393" w:rsidR="001D63DB" w:rsidRPr="001D63DB" w:rsidRDefault="00461F1C" w:rsidP="001D63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D63DB" w:rsidRPr="001D63DB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04E1AE82" w14:textId="77777777" w:rsidR="001D63DB" w:rsidRPr="001D63DB" w:rsidRDefault="001D63DB" w:rsidP="001D63DB">
      <w:pPr>
        <w:jc w:val="both"/>
        <w:rPr>
          <w:rFonts w:asciiTheme="minorHAnsi" w:eastAsiaTheme="minorHAnsi" w:hAnsiTheme="minorHAnsi" w:cstheme="minorBidi"/>
        </w:rPr>
      </w:pPr>
    </w:p>
    <w:tbl>
      <w:tblPr>
        <w:tblW w:w="10879" w:type="dxa"/>
        <w:tblInd w:w="-7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9"/>
      </w:tblGrid>
      <w:tr w:rsidR="001D63DB" w:rsidRPr="001D63DB" w14:paraId="04173F41" w14:textId="77777777" w:rsidTr="00BF3FDB">
        <w:trPr>
          <w:trHeight w:val="300"/>
        </w:trPr>
        <w:tc>
          <w:tcPr>
            <w:tcW w:w="10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07722" w14:textId="77777777" w:rsidR="001D63DB" w:rsidRPr="001D63DB" w:rsidRDefault="001D63DB" w:rsidP="001D63DB">
            <w:pPr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t>Šifra i naziv projekta    K370404 Kapitalna ulaganja  u OŠ  Zvonka Cara</w:t>
            </w:r>
          </w:p>
        </w:tc>
      </w:tr>
      <w:tr w:rsidR="001D63DB" w:rsidRPr="001D63DB" w14:paraId="2C29E66D" w14:textId="77777777" w:rsidTr="00BF3FDB">
        <w:trPr>
          <w:trHeight w:val="300"/>
        </w:trPr>
        <w:tc>
          <w:tcPr>
            <w:tcW w:w="10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434F" w14:textId="77777777" w:rsidR="001D63DB" w:rsidRPr="001D63DB" w:rsidRDefault="001D63DB" w:rsidP="001D63DB">
            <w:pPr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 w:rsidRPr="001D63DB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:</w:t>
            </w:r>
          </w:p>
          <w:p w14:paraId="253CE500" w14:textId="77777777" w:rsidR="001D63DB" w:rsidRPr="001D63DB" w:rsidRDefault="001D63DB" w:rsidP="001D63DB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  Pod zakonski akti proizašli   iz navedenih zakona.</w:t>
            </w:r>
          </w:p>
        </w:tc>
      </w:tr>
      <w:tr w:rsidR="001D63DB" w:rsidRPr="001D63DB" w14:paraId="720ACC0A" w14:textId="77777777" w:rsidTr="00BF3FDB">
        <w:trPr>
          <w:trHeight w:val="300"/>
        </w:trPr>
        <w:tc>
          <w:tcPr>
            <w:tcW w:w="10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9AAA1" w14:textId="77777777" w:rsidR="001D63DB" w:rsidRPr="001D63DB" w:rsidRDefault="001D63DB" w:rsidP="001D63DB">
            <w:pPr>
              <w:ind w:firstLine="39"/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Theme="minorHAnsi" w:hAnsi="Arial" w:cs="Arial"/>
                <w:b/>
                <w:color w:val="000000"/>
                <w:sz w:val="20"/>
                <w:szCs w:val="20"/>
              </w:rPr>
              <w:t>Obrazloženje aktivnosti/projekta</w:t>
            </w:r>
          </w:p>
          <w:p w14:paraId="7C93C3D1" w14:textId="77777777" w:rsidR="001D63DB" w:rsidRPr="001D63DB" w:rsidRDefault="001D63DB" w:rsidP="001D63DB">
            <w:pPr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="Arial" w:hAnsi="Arial" w:cs="Arial"/>
                <w:color w:val="000000"/>
              </w:rPr>
              <w:t>Projektom  kapitalnog ulaganja u OŠ  nastoji se poboljšati  kvaliteta rada učitelja  i učenika  u svim odjelima  kako u Matičnoj školi  tako i u PŠ Selce</w:t>
            </w:r>
          </w:p>
          <w:p w14:paraId="4BCC2741" w14:textId="298EE333" w:rsidR="001D63DB" w:rsidRPr="001D63DB" w:rsidRDefault="001D63DB" w:rsidP="001D63DB">
            <w:pPr>
              <w:rPr>
                <w:rFonts w:ascii="Arial" w:eastAsia="Arial" w:hAnsi="Arial" w:cs="Arial"/>
                <w:color w:val="000000"/>
              </w:rPr>
            </w:pPr>
            <w:r w:rsidRPr="001D63DB">
              <w:rPr>
                <w:rFonts w:ascii="Arial" w:eastAsia="Arial" w:hAnsi="Arial" w:cs="Arial"/>
                <w:color w:val="000000"/>
              </w:rPr>
              <w:t xml:space="preserve">Planirana su dodatna ulaganja odnosno </w:t>
            </w:r>
            <w:r w:rsidR="00461F1C">
              <w:rPr>
                <w:rFonts w:ascii="Arial" w:eastAsia="Arial" w:hAnsi="Arial" w:cs="Arial"/>
                <w:color w:val="000000"/>
              </w:rPr>
              <w:t xml:space="preserve">završetak ureda za </w:t>
            </w:r>
            <w:r w:rsidRPr="001D63DB">
              <w:rPr>
                <w:rFonts w:ascii="Arial" w:eastAsia="Arial" w:hAnsi="Arial" w:cs="Arial"/>
                <w:color w:val="000000"/>
              </w:rPr>
              <w:t>psihologic</w:t>
            </w:r>
            <w:r w:rsidR="00461F1C">
              <w:rPr>
                <w:rFonts w:ascii="Arial" w:eastAsia="Arial" w:hAnsi="Arial" w:cs="Arial"/>
                <w:color w:val="000000"/>
              </w:rPr>
              <w:t>u budući je nedostajao prostor pa je stara arhiva prenamijenjena u novi prostor te je u prizemlju škole napravljena nova arhiva</w:t>
            </w:r>
            <w:r w:rsidRPr="001D63DB">
              <w:rPr>
                <w:rFonts w:ascii="Arial" w:eastAsia="Arial" w:hAnsi="Arial" w:cs="Arial"/>
                <w:color w:val="000000"/>
              </w:rPr>
              <w:t xml:space="preserve">. Od računalne opreme planirana je nabava </w:t>
            </w:r>
            <w:r w:rsidR="00461F1C">
              <w:rPr>
                <w:rFonts w:ascii="Arial" w:eastAsia="Arial" w:hAnsi="Arial" w:cs="Arial"/>
                <w:color w:val="000000"/>
              </w:rPr>
              <w:t>novih r</w:t>
            </w:r>
            <w:r w:rsidRPr="001D63DB">
              <w:rPr>
                <w:rFonts w:ascii="Arial" w:eastAsia="Arial" w:hAnsi="Arial" w:cs="Arial"/>
                <w:color w:val="000000"/>
              </w:rPr>
              <w:t>ačunal</w:t>
            </w:r>
            <w:r w:rsidR="00461F1C">
              <w:rPr>
                <w:rFonts w:ascii="Arial" w:eastAsia="Arial" w:hAnsi="Arial" w:cs="Arial"/>
                <w:color w:val="000000"/>
              </w:rPr>
              <w:t>a za učionicu informatike (minimalno 10 komada) zbog dotrajalosti, starosti i kvara računala</w:t>
            </w:r>
            <w:r w:rsidRPr="001D63DB">
              <w:rPr>
                <w:rFonts w:ascii="Arial" w:eastAsia="Arial" w:hAnsi="Arial" w:cs="Arial"/>
                <w:color w:val="000000"/>
              </w:rPr>
              <w:t>. Za kabinet likovne kulture planirana je nabava metalnog ormara zbog skladištenja stvari.</w:t>
            </w:r>
            <w:r w:rsidR="00461F1C">
              <w:rPr>
                <w:rFonts w:ascii="Arial" w:eastAsia="Arial" w:hAnsi="Arial" w:cs="Arial"/>
                <w:color w:val="000000"/>
              </w:rPr>
              <w:t xml:space="preserve"> Planirana je kupnja novih radijatora koji nedostaju za prostor hola škole te će se isti zamijeniti</w:t>
            </w:r>
            <w:r w:rsidRPr="001D63DB">
              <w:rPr>
                <w:rFonts w:ascii="Arial" w:eastAsia="Arial" w:hAnsi="Arial" w:cs="Arial"/>
                <w:color w:val="000000"/>
              </w:rPr>
              <w:t>.</w:t>
            </w:r>
            <w:r w:rsidR="004B228A">
              <w:rPr>
                <w:rFonts w:ascii="Arial" w:eastAsia="Arial" w:hAnsi="Arial" w:cs="Arial"/>
                <w:color w:val="000000"/>
              </w:rPr>
              <w:t xml:space="preserve"> Također planirana je nabava novog ormara za učionicu broj 5 i eventualno za broj 7. </w:t>
            </w:r>
            <w:r w:rsidRPr="001D63DB">
              <w:rPr>
                <w:rFonts w:ascii="Arial" w:eastAsia="Arial" w:hAnsi="Arial" w:cs="Arial"/>
                <w:color w:val="000000"/>
              </w:rPr>
              <w:t xml:space="preserve">Projekt se planira financirati iz  prihoda i primitaka Grada, decentraliziranih sredstava,  pomoći i prihoda od nefinancijske imovine, te vlastitih sredstva. </w:t>
            </w:r>
          </w:p>
        </w:tc>
      </w:tr>
      <w:tr w:rsidR="001D63DB" w:rsidRPr="001D63DB" w14:paraId="5417818F" w14:textId="77777777" w:rsidTr="00BF3FDB">
        <w:trPr>
          <w:trHeight w:val="300"/>
        </w:trPr>
        <w:tc>
          <w:tcPr>
            <w:tcW w:w="10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9D43" w14:textId="77777777" w:rsidR="001D63DB" w:rsidRPr="001D63DB" w:rsidRDefault="001D63DB" w:rsidP="001D63DB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/>
                <w:sz w:val="20"/>
              </w:rPr>
            </w:pPr>
            <w:r w:rsidRPr="001D63DB">
              <w:rPr>
                <w:rFonts w:ascii="Arial" w:hAnsi="Arial" w:cs="Arial"/>
                <w:b/>
                <w:sz w:val="20"/>
              </w:rPr>
              <w:t xml:space="preserve">Razlog odstupanja od važećeg plana: </w:t>
            </w:r>
          </w:p>
          <w:p w14:paraId="4D97D01B" w14:textId="3CC6316C" w:rsidR="00647D56" w:rsidRPr="001D63DB" w:rsidRDefault="001D63DB" w:rsidP="001D63DB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Cs/>
              </w:rPr>
            </w:pPr>
            <w:r w:rsidRPr="001D63DB">
              <w:rPr>
                <w:rFonts w:ascii="Arial" w:hAnsi="Arial" w:cs="Arial"/>
                <w:bCs/>
              </w:rPr>
              <w:t xml:space="preserve">Planirano je </w:t>
            </w:r>
            <w:r w:rsidR="004B228A">
              <w:rPr>
                <w:rFonts w:ascii="Arial" w:hAnsi="Arial" w:cs="Arial"/>
                <w:bCs/>
              </w:rPr>
              <w:t xml:space="preserve">povećanje </w:t>
            </w:r>
            <w:r w:rsidRPr="001D63DB">
              <w:rPr>
                <w:rFonts w:ascii="Arial" w:hAnsi="Arial" w:cs="Arial"/>
                <w:bCs/>
              </w:rPr>
              <w:t>sredstava za kapitalna ulaganja u školu</w:t>
            </w:r>
            <w:r w:rsidR="00647D56">
              <w:rPr>
                <w:rFonts w:ascii="Arial" w:hAnsi="Arial" w:cs="Arial"/>
                <w:bCs/>
              </w:rPr>
              <w:t xml:space="preserve"> za </w:t>
            </w:r>
            <w:r w:rsidR="004B228A">
              <w:rPr>
                <w:rFonts w:ascii="Arial" w:hAnsi="Arial" w:cs="Arial"/>
                <w:bCs/>
              </w:rPr>
              <w:t>30,6</w:t>
            </w:r>
            <w:r w:rsidR="00B62D0B">
              <w:rPr>
                <w:rFonts w:ascii="Arial" w:hAnsi="Arial" w:cs="Arial"/>
                <w:bCs/>
              </w:rPr>
              <w:t>7</w:t>
            </w:r>
            <w:r w:rsidRPr="001D63DB">
              <w:rPr>
                <w:rFonts w:ascii="Arial" w:hAnsi="Arial" w:cs="Arial"/>
                <w:bCs/>
              </w:rPr>
              <w:t>% ili 1</w:t>
            </w:r>
            <w:r w:rsidR="00B62D0B">
              <w:rPr>
                <w:rFonts w:ascii="Arial" w:hAnsi="Arial" w:cs="Arial"/>
                <w:bCs/>
              </w:rPr>
              <w:t>1.700,00</w:t>
            </w:r>
            <w:r w:rsidRPr="001D63DB">
              <w:rPr>
                <w:rFonts w:ascii="Arial" w:hAnsi="Arial" w:cs="Arial"/>
                <w:bCs/>
              </w:rPr>
              <w:t xml:space="preserve"> EUR</w:t>
            </w:r>
            <w:r w:rsidR="00647D56">
              <w:rPr>
                <w:rFonts w:ascii="Arial" w:hAnsi="Arial" w:cs="Arial"/>
                <w:bCs/>
              </w:rPr>
              <w:t>. Navedeno povećanje je zbog viška sredstava iz prošle godine na izvoru 4.9. Namjenski prihodi proračunskog korisnika koji su planirani na temelju Odluke o raspodjeli rezultata i koja će biti utrošena u ovoj godini.</w:t>
            </w:r>
          </w:p>
        </w:tc>
      </w:tr>
      <w:tr w:rsidR="001D63DB" w:rsidRPr="001D63DB" w14:paraId="30B13ED4" w14:textId="77777777" w:rsidTr="00BF3FDB">
        <w:trPr>
          <w:trHeight w:val="300"/>
        </w:trPr>
        <w:tc>
          <w:tcPr>
            <w:tcW w:w="10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3E6A" w14:textId="77777777" w:rsidR="001D63DB" w:rsidRPr="001D63DB" w:rsidRDefault="001D63DB" w:rsidP="001D63DB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hAnsi="Arial" w:cs="Arial"/>
                <w:b/>
                <w:sz w:val="20"/>
              </w:rPr>
            </w:pPr>
            <w:r w:rsidRPr="001D63DB">
              <w:rPr>
                <w:rFonts w:ascii="Arial" w:hAnsi="Arial" w:cs="Arial"/>
                <w:b/>
                <w:sz w:val="20"/>
              </w:rPr>
              <w:t>Obrazloženje izvršenja aktivnosti/projekta: Navedena aktivnost je u tijeku</w:t>
            </w:r>
          </w:p>
        </w:tc>
      </w:tr>
      <w:tr w:rsidR="001D63DB" w:rsidRPr="001D63DB" w14:paraId="7D2933EB" w14:textId="77777777" w:rsidTr="00BF3FDB">
        <w:trPr>
          <w:trHeight w:val="2678"/>
        </w:trPr>
        <w:tc>
          <w:tcPr>
            <w:tcW w:w="10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0816" w14:textId="77777777" w:rsidR="001D63DB" w:rsidRPr="001D63DB" w:rsidRDefault="001D63DB" w:rsidP="001D63DB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hAnsi="Arial" w:cs="Arial"/>
                <w:b/>
                <w:sz w:val="20"/>
              </w:rPr>
              <w:t>Pokazatelji rezultata</w:t>
            </w:r>
          </w:p>
          <w:tbl>
            <w:tblPr>
              <w:tblW w:w="1047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49"/>
              <w:gridCol w:w="1588"/>
              <w:gridCol w:w="1138"/>
              <w:gridCol w:w="1139"/>
              <w:gridCol w:w="1139"/>
              <w:gridCol w:w="1139"/>
              <w:gridCol w:w="1139"/>
              <w:gridCol w:w="1139"/>
            </w:tblGrid>
            <w:tr w:rsidR="001D63DB" w:rsidRPr="001D63DB" w14:paraId="63D16535" w14:textId="77777777" w:rsidTr="007E579B">
              <w:trPr>
                <w:trHeight w:val="282"/>
              </w:trPr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D76E8E4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5D155D0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AD5BE17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EA54AC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CBEF592" w14:textId="77777777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4DFA686" w14:textId="6710EA58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647D56">
                    <w:rPr>
                      <w:rFonts w:ascii="Arial" w:eastAsiaTheme="minorHAnsi" w:hAnsi="Arial" w:cs="Arial"/>
                      <w:sz w:val="18"/>
                      <w:szCs w:val="18"/>
                    </w:rPr>
                    <w:t>6</w:t>
                  </w: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3043D46" w14:textId="540BBE51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647D56">
                    <w:rPr>
                      <w:rFonts w:ascii="Arial" w:eastAsiaTheme="minorHAnsi" w:hAnsi="Arial" w:cs="Arial"/>
                      <w:sz w:val="18"/>
                      <w:szCs w:val="18"/>
                    </w:rPr>
                    <w:t>7</w:t>
                  </w: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4AF4AB2" w14:textId="13ACF413" w:rsidR="001D63DB" w:rsidRPr="001D63DB" w:rsidRDefault="001D63DB" w:rsidP="001D63DB">
                  <w:pPr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</w:t>
                  </w:r>
                  <w:r w:rsidR="00647D56">
                    <w:rPr>
                      <w:rFonts w:ascii="Arial" w:eastAsiaTheme="minorHAnsi" w:hAnsi="Arial" w:cs="Arial"/>
                      <w:sz w:val="18"/>
                      <w:szCs w:val="18"/>
                    </w:rPr>
                    <w:t>8</w:t>
                  </w: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1D63DB" w:rsidRPr="001D63DB" w14:paraId="665662AD" w14:textId="77777777" w:rsidTr="007E579B">
              <w:trPr>
                <w:trHeight w:val="282"/>
              </w:trPr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3248B3A" w14:textId="77777777" w:rsidR="001D63DB" w:rsidRPr="001D63DB" w:rsidRDefault="001D63DB" w:rsidP="001D63DB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Podmirenje svih troškova nabave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BFE1C44" w14:textId="77777777" w:rsidR="001D63DB" w:rsidRPr="001D63DB" w:rsidRDefault="001D63DB" w:rsidP="001D63DB">
                  <w:pPr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Sredstva za opremu i dodatna ulaganja isplaćuju se po izvršenim radovima sukladno dinamici utvrđenoj u ugovoru o nabavi radova.</w:t>
                  </w:r>
                </w:p>
              </w:tc>
              <w:tc>
                <w:tcPr>
                  <w:tcW w:w="1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E8F41A2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Postotak izvršenja ugovora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8D5B108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8F536D4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454253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0E45CA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C9835D8" w14:textId="77777777" w:rsidR="001D63DB" w:rsidRPr="001D63DB" w:rsidRDefault="001D63DB" w:rsidP="001D63DB">
                  <w:pPr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100%</w:t>
                  </w:r>
                </w:p>
              </w:tc>
            </w:tr>
          </w:tbl>
          <w:p w14:paraId="1B14846E" w14:textId="77777777" w:rsidR="001D63DB" w:rsidRPr="001D63DB" w:rsidRDefault="001D63DB" w:rsidP="001D63DB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1D63DB" w:rsidRPr="001D63DB" w14:paraId="5F5E0FE8" w14:textId="77777777" w:rsidTr="00BF3FDB">
        <w:trPr>
          <w:trHeight w:val="300"/>
        </w:trPr>
        <w:tc>
          <w:tcPr>
            <w:tcW w:w="10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9B4E9" w14:textId="77777777" w:rsidR="001D63DB" w:rsidRPr="001D63DB" w:rsidRDefault="001D63DB" w:rsidP="001D63DB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hAnsiTheme="minorHAnsi" w:cs="Calibri"/>
                <w:b/>
                <w:sz w:val="20"/>
              </w:rPr>
            </w:pPr>
          </w:p>
        </w:tc>
      </w:tr>
    </w:tbl>
    <w:tbl>
      <w:tblPr>
        <w:tblpPr w:leftFromText="180" w:rightFromText="180" w:vertAnchor="text" w:horzAnchor="margin" w:tblpXSpec="center" w:tblpY="-449"/>
        <w:tblW w:w="108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7"/>
      </w:tblGrid>
      <w:tr w:rsidR="00BF3FDB" w:rsidRPr="001D63DB" w14:paraId="0882FF53" w14:textId="77777777" w:rsidTr="00BF3FDB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FEF10" w14:textId="77777777" w:rsidR="00BF3FDB" w:rsidRPr="001D63DB" w:rsidRDefault="00BF3FDB" w:rsidP="00BF3FDB">
            <w:pPr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Times New Roman" w:eastAsiaTheme="minorHAnsi" w:hAnsi="Times New Roman" w:cstheme="minorBidi"/>
                <w:b/>
                <w:color w:val="000000"/>
                <w:sz w:val="28"/>
              </w:rPr>
              <w:lastRenderedPageBreak/>
              <w:t xml:space="preserve">Šifra i naziv projekta    K370407   Kapitalno ulaganje u  školske udžbenike  </w:t>
            </w:r>
          </w:p>
        </w:tc>
      </w:tr>
      <w:tr w:rsidR="00BF3FDB" w:rsidRPr="001D63DB" w14:paraId="480B3C8C" w14:textId="77777777" w:rsidTr="00BF3FDB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9C3B5" w14:textId="77777777" w:rsidR="00BF3FDB" w:rsidRPr="001D63DB" w:rsidRDefault="00BF3FDB" w:rsidP="00BF3FDB">
            <w:pPr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Theme="minorHAnsi" w:hAnsi="Arial" w:cs="Arial"/>
                <w:b/>
                <w:color w:val="000000"/>
                <w:sz w:val="20"/>
              </w:rPr>
              <w:t>Zakonske i druge pravne osnove programa</w:t>
            </w:r>
            <w:r w:rsidRPr="001D63DB">
              <w:rPr>
                <w:rFonts w:ascii="Times New Roman" w:eastAsiaTheme="minorHAnsi" w:hAnsi="Times New Roman" w:cstheme="minorBidi"/>
                <w:color w:val="000000"/>
                <w:sz w:val="20"/>
              </w:rPr>
              <w:t>:</w:t>
            </w:r>
          </w:p>
          <w:p w14:paraId="5425C534" w14:textId="77777777" w:rsidR="00BF3FDB" w:rsidRPr="001D63DB" w:rsidRDefault="00BF3FDB" w:rsidP="00BF3FDB">
            <w:pPr>
              <w:jc w:val="both"/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15/15), Zakon o fiskalnoj odgovornosti, Zakon o sustavu unutarnjih  kontrola u javnom sektoru, Zakon o javnoj nabavi. Podzakonski akti proizašli   iz navedenih zakona.</w:t>
            </w:r>
          </w:p>
        </w:tc>
      </w:tr>
      <w:tr w:rsidR="00BF3FDB" w:rsidRPr="001D63DB" w14:paraId="39A0E2B4" w14:textId="77777777" w:rsidTr="00BF3FDB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EACD6" w14:textId="77777777" w:rsidR="00BF3FDB" w:rsidRPr="001D63DB" w:rsidRDefault="00BF3FDB" w:rsidP="00BF3FDB">
            <w:pPr>
              <w:ind w:firstLine="39"/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Theme="minorHAnsi" w:hAnsi="Arial" w:cs="Arial"/>
                <w:b/>
                <w:color w:val="000000"/>
                <w:sz w:val="20"/>
              </w:rPr>
              <w:t>Obrazloženje aktivnosti/projekta</w:t>
            </w:r>
          </w:p>
          <w:p w14:paraId="1DD96FC0" w14:textId="345F0E06" w:rsidR="00BF3FDB" w:rsidRPr="001D63DB" w:rsidRDefault="00BF3FDB" w:rsidP="00BF3FDB">
            <w:pPr>
              <w:ind w:firstLine="39"/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eastAsiaTheme="minorHAnsi" w:hAnsi="Arial" w:cs="Arial"/>
                <w:color w:val="000000"/>
              </w:rPr>
              <w:t>Odlukom MZO provodi se  proces nabavke  udžbenika za sve učenike naše škole. Navedenim  projektom   dolazi do uštede i racionalizacije tiskanja udžbenika te je velik</w:t>
            </w:r>
            <w:r w:rsidR="00AF7F9A">
              <w:rPr>
                <w:rFonts w:ascii="Arial" w:eastAsiaTheme="minorHAnsi" w:hAnsi="Arial" w:cs="Arial"/>
                <w:color w:val="000000"/>
              </w:rPr>
              <w:t xml:space="preserve">a </w:t>
            </w:r>
            <w:r w:rsidRPr="001D63DB">
              <w:rPr>
                <w:rFonts w:ascii="Arial" w:eastAsiaTheme="minorHAnsi" w:hAnsi="Arial" w:cs="Arial"/>
                <w:color w:val="000000"/>
              </w:rPr>
              <w:t>financijska  potpora roditeljima</w:t>
            </w:r>
            <w:r w:rsidRPr="001D63DB">
              <w:rPr>
                <w:rFonts w:ascii="Times New Roman" w:eastAsiaTheme="minorHAnsi" w:hAnsi="Times New Roman" w:cstheme="minorBidi"/>
                <w:color w:val="000000"/>
              </w:rPr>
              <w:t xml:space="preserve">.  </w:t>
            </w:r>
          </w:p>
        </w:tc>
      </w:tr>
      <w:tr w:rsidR="00BF3FDB" w:rsidRPr="001D63DB" w14:paraId="7F1A85A2" w14:textId="77777777" w:rsidTr="00BF3FDB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A145" w14:textId="77777777" w:rsidR="00AF7F9A" w:rsidRPr="00AF7F9A" w:rsidRDefault="00BF3FDB" w:rsidP="00AF7F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63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7F9A" w:rsidRPr="00AF7F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Razlog odstupanja od važećeg plana: </w:t>
            </w:r>
          </w:p>
          <w:p w14:paraId="07A5CF9E" w14:textId="7F23E416" w:rsidR="00BF3FDB" w:rsidRPr="001D63DB" w:rsidRDefault="00AF7F9A" w:rsidP="00BF3FDB">
            <w:pPr>
              <w:jc w:val="both"/>
              <w:rPr>
                <w:rFonts w:ascii="Arial" w:hAnsi="Arial" w:cs="Arial"/>
                <w:bCs/>
              </w:rPr>
            </w:pPr>
            <w:r w:rsidRPr="00AF7F9A">
              <w:rPr>
                <w:rFonts w:ascii="Arial" w:hAnsi="Arial" w:cs="Arial"/>
              </w:rPr>
              <w:t>Nema odstupanja u odnosu na važeći plan</w:t>
            </w:r>
          </w:p>
        </w:tc>
      </w:tr>
      <w:tr w:rsidR="00BF3FDB" w:rsidRPr="001D63DB" w14:paraId="2AAFCFF3" w14:textId="77777777" w:rsidTr="00BF3FDB">
        <w:trPr>
          <w:trHeight w:val="300"/>
        </w:trPr>
        <w:tc>
          <w:tcPr>
            <w:tcW w:w="10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A29F" w14:textId="77777777" w:rsidR="00BF3FDB" w:rsidRPr="001D63DB" w:rsidRDefault="00BF3FDB" w:rsidP="00BF3FDB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Theme="minorHAnsi" w:eastAsiaTheme="minorHAnsi" w:hAnsiTheme="minorHAnsi" w:cstheme="minorBidi"/>
              </w:rPr>
            </w:pPr>
            <w:r w:rsidRPr="001D63DB">
              <w:rPr>
                <w:rFonts w:ascii="Arial" w:hAnsi="Arial" w:cs="Arial"/>
                <w:b/>
                <w:sz w:val="20"/>
              </w:rPr>
              <w:t>Pokazatelji rezultata</w:t>
            </w:r>
          </w:p>
          <w:tbl>
            <w:tblPr>
              <w:tblW w:w="1035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25"/>
              <w:gridCol w:w="1571"/>
              <w:gridCol w:w="1126"/>
              <w:gridCol w:w="1127"/>
              <w:gridCol w:w="1127"/>
              <w:gridCol w:w="1127"/>
              <w:gridCol w:w="1127"/>
              <w:gridCol w:w="1127"/>
            </w:tblGrid>
            <w:tr w:rsidR="00BF3FDB" w:rsidRPr="001D63DB" w14:paraId="0DCB828C" w14:textId="77777777" w:rsidTr="00A77865">
              <w:trPr>
                <w:trHeight w:val="311"/>
              </w:trPr>
              <w:tc>
                <w:tcPr>
                  <w:tcW w:w="2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CBC7086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359874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7265077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3E9B328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78ADBC7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51E1765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2025.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E7436B6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2026.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B63C6BA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="Arial" w:eastAsiaTheme="minorHAnsi" w:hAnsi="Arial" w:cs="Arial"/>
                      <w:sz w:val="18"/>
                      <w:szCs w:val="18"/>
                    </w:rPr>
                  </w:pPr>
                  <w:r w:rsidRPr="001D63DB">
                    <w:rPr>
                      <w:rFonts w:ascii="Arial" w:eastAsiaTheme="minorHAnsi" w:hAnsi="Arial" w:cs="Arial"/>
                      <w:sz w:val="18"/>
                      <w:szCs w:val="18"/>
                    </w:rPr>
                    <w:t>Ciljana vrijednost za 2027.</w:t>
                  </w:r>
                </w:p>
              </w:tc>
            </w:tr>
            <w:tr w:rsidR="00BF3FDB" w:rsidRPr="001D63DB" w14:paraId="7B11DAEE" w14:textId="77777777" w:rsidTr="00A77865">
              <w:trPr>
                <w:trHeight w:val="311"/>
              </w:trPr>
              <w:tc>
                <w:tcPr>
                  <w:tcW w:w="2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35BF872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Svake godine manje kupljenih udžbenika</w:t>
                  </w:r>
                </w:p>
              </w:tc>
              <w:tc>
                <w:tcPr>
                  <w:tcW w:w="1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A57011D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 xml:space="preserve">Sačuvani udžbenici 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D264E4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Broj kompleta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07550E1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FAC773D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6676582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7ADF9EE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250</w:t>
                  </w:r>
                </w:p>
              </w:tc>
              <w:tc>
                <w:tcPr>
                  <w:tcW w:w="1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859E0CD" w14:textId="77777777" w:rsidR="00BF3FDB" w:rsidRPr="001D63DB" w:rsidRDefault="00BF3FDB" w:rsidP="00931086">
                  <w:pPr>
                    <w:framePr w:hSpace="180" w:wrap="around" w:vAnchor="text" w:hAnchor="margin" w:xAlign="center" w:y="-449"/>
                    <w:jc w:val="center"/>
                    <w:rPr>
                      <w:rFonts w:asciiTheme="minorHAnsi" w:eastAsiaTheme="minorHAnsi" w:hAnsiTheme="minorHAnsi" w:cstheme="minorBidi"/>
                    </w:rPr>
                  </w:pPr>
                  <w:r w:rsidRPr="001D63DB"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</w:tr>
          </w:tbl>
          <w:p w14:paraId="7708E115" w14:textId="77777777" w:rsidR="00BF3FDB" w:rsidRPr="001D63DB" w:rsidRDefault="00BF3FDB" w:rsidP="00BF3FDB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36951923" w14:textId="77777777" w:rsidR="001D63DB" w:rsidRPr="001D63DB" w:rsidRDefault="001D63DB" w:rsidP="001D63DB">
      <w:pPr>
        <w:rPr>
          <w:rFonts w:asciiTheme="minorHAnsi" w:eastAsiaTheme="minorHAnsi" w:hAnsiTheme="minorHAnsi" w:cstheme="minorBidi"/>
          <w:vanish/>
        </w:rPr>
      </w:pPr>
    </w:p>
    <w:p w14:paraId="10F23619" w14:textId="77777777" w:rsidR="001D63DB" w:rsidRPr="001D63DB" w:rsidRDefault="001D63DB" w:rsidP="001D63DB">
      <w:pPr>
        <w:jc w:val="both"/>
        <w:rPr>
          <w:rFonts w:asciiTheme="minorHAnsi" w:eastAsiaTheme="minorHAnsi" w:hAnsiTheme="minorHAnsi" w:cstheme="minorBidi"/>
        </w:rPr>
      </w:pPr>
    </w:p>
    <w:p w14:paraId="6B365ED1" w14:textId="77777777" w:rsidR="001D63DB" w:rsidRPr="001D63DB" w:rsidRDefault="001D63DB" w:rsidP="001D63DB">
      <w:pPr>
        <w:jc w:val="right"/>
        <w:rPr>
          <w:rFonts w:ascii="Arial" w:eastAsia="Arial" w:hAnsi="Arial" w:cs="Arial"/>
          <w:b/>
          <w:color w:val="000000"/>
          <w:sz w:val="24"/>
        </w:rPr>
      </w:pPr>
    </w:p>
    <w:p w14:paraId="1FE06579" w14:textId="77777777" w:rsidR="001D63DB" w:rsidRPr="001D63DB" w:rsidRDefault="001D63DB" w:rsidP="001D63DB">
      <w:pPr>
        <w:jc w:val="right"/>
        <w:rPr>
          <w:rFonts w:ascii="Arial" w:eastAsia="Arial" w:hAnsi="Arial" w:cs="Arial"/>
          <w:b/>
          <w:color w:val="000000"/>
          <w:sz w:val="24"/>
        </w:rPr>
      </w:pPr>
      <w:r w:rsidRPr="001D63DB">
        <w:rPr>
          <w:rFonts w:ascii="Arial" w:eastAsia="Arial" w:hAnsi="Arial" w:cs="Arial"/>
          <w:b/>
          <w:color w:val="000000"/>
          <w:sz w:val="24"/>
        </w:rPr>
        <w:t xml:space="preserve">      </w:t>
      </w:r>
    </w:p>
    <w:p w14:paraId="7EA19C02" w14:textId="77777777" w:rsidR="001D63DB" w:rsidRPr="001D63DB" w:rsidRDefault="001D63DB" w:rsidP="001D63DB">
      <w:pPr>
        <w:jc w:val="right"/>
        <w:rPr>
          <w:rFonts w:asciiTheme="minorHAnsi" w:eastAsiaTheme="minorHAnsi" w:hAnsiTheme="minorHAnsi" w:cstheme="minorBidi"/>
        </w:rPr>
      </w:pPr>
      <w:r w:rsidRPr="001D63DB">
        <w:rPr>
          <w:rFonts w:ascii="Arial" w:eastAsia="Arial" w:hAnsi="Arial" w:cs="Arial"/>
          <w:color w:val="000000"/>
          <w:sz w:val="24"/>
        </w:rPr>
        <w:t>Ravnateljica:</w:t>
      </w:r>
    </w:p>
    <w:p w14:paraId="18EAFCC1" w14:textId="77777777" w:rsidR="001D63DB" w:rsidRPr="001D63DB" w:rsidRDefault="001D63DB" w:rsidP="001D63DB">
      <w:pPr>
        <w:jc w:val="right"/>
        <w:rPr>
          <w:rFonts w:asciiTheme="minorHAnsi" w:eastAsiaTheme="minorHAnsi" w:hAnsiTheme="minorHAnsi" w:cstheme="minorBidi"/>
        </w:rPr>
      </w:pPr>
      <w:r w:rsidRPr="001D63DB">
        <w:rPr>
          <w:rFonts w:ascii="Arial" w:eastAsia="Arial" w:hAnsi="Arial" w:cs="Arial"/>
          <w:color w:val="000000"/>
          <w:sz w:val="24"/>
        </w:rPr>
        <w:t xml:space="preserve">                                                                                        </w:t>
      </w:r>
      <w:proofErr w:type="spellStart"/>
      <w:r w:rsidRPr="001D63DB">
        <w:rPr>
          <w:rFonts w:ascii="Arial" w:eastAsia="Arial" w:hAnsi="Arial" w:cs="Arial"/>
          <w:color w:val="000000"/>
          <w:sz w:val="24"/>
        </w:rPr>
        <w:t>Desiree</w:t>
      </w:r>
      <w:proofErr w:type="spellEnd"/>
      <w:r w:rsidRPr="001D63DB"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 w:rsidRPr="001D63DB">
        <w:rPr>
          <w:rFonts w:ascii="Arial" w:eastAsia="Arial" w:hAnsi="Arial" w:cs="Arial"/>
          <w:color w:val="000000"/>
          <w:sz w:val="24"/>
        </w:rPr>
        <w:t>Pečaver</w:t>
      </w:r>
      <w:proofErr w:type="spellEnd"/>
      <w:r w:rsidRPr="001D63DB">
        <w:rPr>
          <w:rFonts w:ascii="Arial" w:eastAsia="Arial" w:hAnsi="Arial" w:cs="Arial"/>
          <w:color w:val="000000"/>
          <w:sz w:val="24"/>
        </w:rPr>
        <w:t xml:space="preserve">, prof.     </w:t>
      </w:r>
    </w:p>
    <w:p w14:paraId="09EF2DB1" w14:textId="77777777" w:rsidR="001D63DB" w:rsidRPr="001D63DB" w:rsidRDefault="001D63DB" w:rsidP="001D63DB">
      <w:pPr>
        <w:spacing w:after="0"/>
        <w:ind w:left="720"/>
        <w:contextualSpacing/>
        <w:rPr>
          <w:rFonts w:ascii="Times New Roman" w:eastAsiaTheme="minorHAnsi" w:hAnsi="Times New Roman"/>
          <w:b/>
          <w:sz w:val="24"/>
        </w:rPr>
      </w:pPr>
    </w:p>
    <w:p w14:paraId="36367E2B" w14:textId="63930612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A5CC133" w14:textId="736C8123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A32416" w14:textId="21AC29F3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4D20D77" w14:textId="695B854A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71559C5" w14:textId="0921DE5E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35C831A" w14:textId="3F1E7D2C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B4DD39" w14:textId="28979E30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B9C600B" w14:textId="191D6036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700C5C5" w14:textId="13AFDB5B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C7EDBCB" w14:textId="09C2DB42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36224A8" w14:textId="372504EB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23A7494" w14:textId="37971700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A5A2E8C" w14:textId="30B878A4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FF905DE" w14:textId="7F62EAC3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0D5483C" w14:textId="6140CFFB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BFA920" w14:textId="12C81A0D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19C2E01" w14:textId="7F9DA890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E589219" w14:textId="06E9B79B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F3565B6" w14:textId="77777777" w:rsidR="00812981" w:rsidRDefault="008129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C1CA0B0" w14:textId="41EB26AA" w:rsidR="00BE312F" w:rsidRDefault="00BE31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F1AA059" w14:textId="77777777" w:rsidR="005B467A" w:rsidRDefault="005B467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C54228C" w14:textId="77777777" w:rsidR="00B30615" w:rsidRDefault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27BE0BC" w14:textId="49C0A4AF" w:rsidR="00B30615" w:rsidRDefault="00B30615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E7A9C9F" w14:textId="40D771CE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35B0FF" w14:textId="3AD3F337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02650E1" w14:textId="08F9C805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17B1A17" w14:textId="1AA4DFFD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231BBA9" w14:textId="08F91891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73021CE" w14:textId="6C8DBF57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4F24ED7" w14:textId="2EC746AD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DEF3A02" w14:textId="4D912C6D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562394C" w14:textId="343D016F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36CDD96" w14:textId="77777777" w:rsidR="00812981" w:rsidRDefault="00812981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32231B8" w14:textId="77777777" w:rsidR="00B30615" w:rsidRDefault="00B30615" w:rsidP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5A7D3F9" w14:textId="77777777" w:rsidR="00B30615" w:rsidRDefault="00B306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0E6738A" w14:textId="77777777" w:rsidR="007C0802" w:rsidRDefault="007C080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4E57C44" w14:textId="77777777" w:rsidR="007C0802" w:rsidRDefault="007C080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00EF444" w14:textId="77777777" w:rsidR="0069769C" w:rsidRDefault="0069769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A773A60" w14:textId="7289764F" w:rsidR="0069769C" w:rsidRDefault="0069769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5907DB8E" w14:textId="77777777" w:rsidR="0069769C" w:rsidRPr="006E1FBA" w:rsidRDefault="0069769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sectPr w:rsidR="0069769C" w:rsidRPr="006E1FBA" w:rsidSect="00A01C65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DC8B" w14:textId="77777777" w:rsidR="004611F8" w:rsidRDefault="004611F8">
      <w:pPr>
        <w:spacing w:after="0" w:line="240" w:lineRule="auto"/>
      </w:pPr>
      <w:r>
        <w:separator/>
      </w:r>
    </w:p>
  </w:endnote>
  <w:endnote w:type="continuationSeparator" w:id="0">
    <w:p w14:paraId="4FD5108E" w14:textId="77777777" w:rsidR="004611F8" w:rsidRDefault="004611F8">
      <w:pPr>
        <w:spacing w:after="0" w:line="240" w:lineRule="auto"/>
      </w:pPr>
      <w:r>
        <w:continuationSeparator/>
      </w:r>
    </w:p>
  </w:endnote>
  <w:endnote w:type="continuationNotice" w:id="1">
    <w:p w14:paraId="75D58DFC" w14:textId="77777777" w:rsidR="004611F8" w:rsidRDefault="004611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3763309"/>
      <w:docPartObj>
        <w:docPartGallery w:val="Page Numbers (Bottom of Page)"/>
        <w:docPartUnique/>
      </w:docPartObj>
    </w:sdtPr>
    <w:sdtEndPr/>
    <w:sdtContent>
      <w:p w14:paraId="2F1AA252" w14:textId="77777777" w:rsidR="005B467A" w:rsidRDefault="00234916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1AA253" w14:textId="77777777" w:rsidR="005B467A" w:rsidRDefault="005B467A">
    <w:pPr>
      <w:pStyle w:val="Zaglavl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CC577" w14:textId="77777777" w:rsidR="004611F8" w:rsidRDefault="004611F8">
      <w:pPr>
        <w:spacing w:after="0" w:line="240" w:lineRule="auto"/>
      </w:pPr>
      <w:r>
        <w:separator/>
      </w:r>
    </w:p>
  </w:footnote>
  <w:footnote w:type="continuationSeparator" w:id="0">
    <w:p w14:paraId="275B1B1F" w14:textId="77777777" w:rsidR="004611F8" w:rsidRDefault="004611F8">
      <w:pPr>
        <w:spacing w:after="0" w:line="240" w:lineRule="auto"/>
      </w:pPr>
      <w:r>
        <w:continuationSeparator/>
      </w:r>
    </w:p>
  </w:footnote>
  <w:footnote w:type="continuationNotice" w:id="1">
    <w:p w14:paraId="530003B1" w14:textId="77777777" w:rsidR="004611F8" w:rsidRDefault="004611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0000000C"/>
    <w:name w:val="WWNum1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C40F77"/>
    <w:multiLevelType w:val="multilevel"/>
    <w:tmpl w:val="8BBC1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691453"/>
    <w:multiLevelType w:val="hybridMultilevel"/>
    <w:tmpl w:val="FBFA4C04"/>
    <w:lvl w:ilvl="0" w:tplc="D4DC7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710BA"/>
    <w:multiLevelType w:val="hybridMultilevel"/>
    <w:tmpl w:val="1C4CFB64"/>
    <w:lvl w:ilvl="0" w:tplc="FFFFFFFF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D3C2E"/>
    <w:multiLevelType w:val="hybridMultilevel"/>
    <w:tmpl w:val="9C005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90290"/>
    <w:multiLevelType w:val="hybridMultilevel"/>
    <w:tmpl w:val="51BC2DE6"/>
    <w:lvl w:ilvl="0" w:tplc="3168AB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6535B"/>
    <w:multiLevelType w:val="multilevel"/>
    <w:tmpl w:val="0372A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E31E36"/>
    <w:multiLevelType w:val="hybridMultilevel"/>
    <w:tmpl w:val="52F8838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076"/>
    <w:multiLevelType w:val="hybridMultilevel"/>
    <w:tmpl w:val="232E07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570F7"/>
    <w:multiLevelType w:val="hybridMultilevel"/>
    <w:tmpl w:val="9336FF02"/>
    <w:lvl w:ilvl="0" w:tplc="9EB65224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hint="default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20826"/>
    <w:multiLevelType w:val="hybridMultilevel"/>
    <w:tmpl w:val="1C4CFB64"/>
    <w:lvl w:ilvl="0" w:tplc="FFFFFFFF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E54F1"/>
    <w:multiLevelType w:val="hybridMultilevel"/>
    <w:tmpl w:val="5C9E8B0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B10B8"/>
    <w:multiLevelType w:val="hybridMultilevel"/>
    <w:tmpl w:val="4928093C"/>
    <w:lvl w:ilvl="0" w:tplc="372286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167332"/>
    <w:multiLevelType w:val="hybridMultilevel"/>
    <w:tmpl w:val="24B826B6"/>
    <w:lvl w:ilvl="0" w:tplc="1166DC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06EBC"/>
    <w:multiLevelType w:val="hybridMultilevel"/>
    <w:tmpl w:val="F04A0D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EA558C"/>
    <w:multiLevelType w:val="multilevel"/>
    <w:tmpl w:val="557E50CA"/>
    <w:lvl w:ilvl="0">
      <w:numFmt w:val="bullet"/>
      <w:lvlText w:val=""/>
      <w:lvlJc w:val="left"/>
      <w:pPr>
        <w:ind w:left="0" w:firstLine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5C77129F"/>
    <w:multiLevelType w:val="hybridMultilevel"/>
    <w:tmpl w:val="8D86DB66"/>
    <w:lvl w:ilvl="0" w:tplc="D2D24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A174F"/>
    <w:multiLevelType w:val="hybridMultilevel"/>
    <w:tmpl w:val="1F708DBA"/>
    <w:lvl w:ilvl="0" w:tplc="D17E44C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5D60D2"/>
    <w:multiLevelType w:val="hybridMultilevel"/>
    <w:tmpl w:val="1E18F52C"/>
    <w:lvl w:ilvl="0" w:tplc="339A2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B26B36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1B45E65"/>
    <w:multiLevelType w:val="multilevel"/>
    <w:tmpl w:val="3DD22F4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5141FE"/>
    <w:multiLevelType w:val="hybridMultilevel"/>
    <w:tmpl w:val="1C4CFB64"/>
    <w:lvl w:ilvl="0" w:tplc="59E29B10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E4502"/>
    <w:multiLevelType w:val="hybridMultilevel"/>
    <w:tmpl w:val="2876B1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15A09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97C505C"/>
    <w:multiLevelType w:val="hybridMultilevel"/>
    <w:tmpl w:val="30F0B368"/>
    <w:lvl w:ilvl="0" w:tplc="B1F229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312FF"/>
    <w:multiLevelType w:val="hybridMultilevel"/>
    <w:tmpl w:val="0924E376"/>
    <w:lvl w:ilvl="0" w:tplc="576E96C8">
      <w:start w:val="330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6F361D"/>
    <w:multiLevelType w:val="hybridMultilevel"/>
    <w:tmpl w:val="EBFEE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31C4B"/>
    <w:multiLevelType w:val="multilevel"/>
    <w:tmpl w:val="2404F646"/>
    <w:lvl w:ilvl="0">
      <w:numFmt w:val="bullet"/>
      <w:lvlText w:val="•"/>
      <w:lvlJc w:val="left"/>
      <w:pPr>
        <w:ind w:left="643" w:hanging="360"/>
      </w:pPr>
      <w:rPr>
        <w:color w:val="auto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27"/>
  </w:num>
  <w:num w:numId="6">
    <w:abstractNumId w:val="22"/>
  </w:num>
  <w:num w:numId="7">
    <w:abstractNumId w:val="7"/>
  </w:num>
  <w:num w:numId="8">
    <w:abstractNumId w:val="24"/>
  </w:num>
  <w:num w:numId="9">
    <w:abstractNumId w:val="21"/>
  </w:num>
  <w:num w:numId="10">
    <w:abstractNumId w:val="25"/>
  </w:num>
  <w:num w:numId="11">
    <w:abstractNumId w:val="3"/>
  </w:num>
  <w:num w:numId="12">
    <w:abstractNumId w:val="13"/>
  </w:num>
  <w:num w:numId="13">
    <w:abstractNumId w:val="30"/>
  </w:num>
  <w:num w:numId="14">
    <w:abstractNumId w:val="8"/>
  </w:num>
  <w:num w:numId="15">
    <w:abstractNumId w:val="5"/>
  </w:num>
  <w:num w:numId="16">
    <w:abstractNumId w:val="20"/>
  </w:num>
  <w:num w:numId="17">
    <w:abstractNumId w:val="12"/>
  </w:num>
  <w:num w:numId="18">
    <w:abstractNumId w:val="14"/>
  </w:num>
  <w:num w:numId="19">
    <w:abstractNumId w:val="19"/>
  </w:num>
  <w:num w:numId="20">
    <w:abstractNumId w:val="23"/>
  </w:num>
  <w:num w:numId="21">
    <w:abstractNumId w:val="11"/>
  </w:num>
  <w:num w:numId="22">
    <w:abstractNumId w:val="6"/>
  </w:num>
  <w:num w:numId="23">
    <w:abstractNumId w:val="4"/>
  </w:num>
  <w:num w:numId="24">
    <w:abstractNumId w:val="26"/>
  </w:num>
  <w:num w:numId="25">
    <w:abstractNumId w:val="16"/>
  </w:num>
  <w:num w:numId="26">
    <w:abstractNumId w:val="29"/>
  </w:num>
  <w:num w:numId="27">
    <w:abstractNumId w:val="17"/>
  </w:num>
  <w:num w:numId="28">
    <w:abstractNumId w:val="10"/>
  </w:num>
  <w:num w:numId="2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67A"/>
    <w:rsid w:val="000107E9"/>
    <w:rsid w:val="000235E5"/>
    <w:rsid w:val="00023C4B"/>
    <w:rsid w:val="00024D7D"/>
    <w:rsid w:val="00026BA1"/>
    <w:rsid w:val="00047590"/>
    <w:rsid w:val="00052EF9"/>
    <w:rsid w:val="000569A3"/>
    <w:rsid w:val="00066181"/>
    <w:rsid w:val="00070E7E"/>
    <w:rsid w:val="00081DE9"/>
    <w:rsid w:val="000A1906"/>
    <w:rsid w:val="000E2795"/>
    <w:rsid w:val="000F0023"/>
    <w:rsid w:val="00104C4B"/>
    <w:rsid w:val="00124273"/>
    <w:rsid w:val="0013731C"/>
    <w:rsid w:val="00152D10"/>
    <w:rsid w:val="00152ECC"/>
    <w:rsid w:val="00153980"/>
    <w:rsid w:val="00154472"/>
    <w:rsid w:val="0015577E"/>
    <w:rsid w:val="0015730F"/>
    <w:rsid w:val="001C2FEE"/>
    <w:rsid w:val="001D63DB"/>
    <w:rsid w:val="001D7BB0"/>
    <w:rsid w:val="001E471A"/>
    <w:rsid w:val="001E6521"/>
    <w:rsid w:val="001F35D9"/>
    <w:rsid w:val="001F44CC"/>
    <w:rsid w:val="002051CB"/>
    <w:rsid w:val="00215F6B"/>
    <w:rsid w:val="00217FF9"/>
    <w:rsid w:val="00222E07"/>
    <w:rsid w:val="00230A48"/>
    <w:rsid w:val="002347E1"/>
    <w:rsid w:val="00234916"/>
    <w:rsid w:val="002571F2"/>
    <w:rsid w:val="00286F1F"/>
    <w:rsid w:val="002B1EE3"/>
    <w:rsid w:val="002D747B"/>
    <w:rsid w:val="002E32E0"/>
    <w:rsid w:val="002F0DBF"/>
    <w:rsid w:val="00300404"/>
    <w:rsid w:val="0030249E"/>
    <w:rsid w:val="0031794D"/>
    <w:rsid w:val="00327EC4"/>
    <w:rsid w:val="003740EF"/>
    <w:rsid w:val="00385F71"/>
    <w:rsid w:val="0039764E"/>
    <w:rsid w:val="003A5CE3"/>
    <w:rsid w:val="003C4DE3"/>
    <w:rsid w:val="003D14DB"/>
    <w:rsid w:val="003D1D70"/>
    <w:rsid w:val="003D6064"/>
    <w:rsid w:val="003D7D82"/>
    <w:rsid w:val="003F4FA2"/>
    <w:rsid w:val="0040193D"/>
    <w:rsid w:val="00427B46"/>
    <w:rsid w:val="00427C7C"/>
    <w:rsid w:val="0044055E"/>
    <w:rsid w:val="00451D14"/>
    <w:rsid w:val="00453157"/>
    <w:rsid w:val="00460572"/>
    <w:rsid w:val="00461137"/>
    <w:rsid w:val="004611F8"/>
    <w:rsid w:val="00461F1C"/>
    <w:rsid w:val="00480FA4"/>
    <w:rsid w:val="00486209"/>
    <w:rsid w:val="004934C6"/>
    <w:rsid w:val="004A1236"/>
    <w:rsid w:val="004B228A"/>
    <w:rsid w:val="004B4F57"/>
    <w:rsid w:val="004C5BAF"/>
    <w:rsid w:val="004E0A1D"/>
    <w:rsid w:val="005044BD"/>
    <w:rsid w:val="0051778E"/>
    <w:rsid w:val="00520794"/>
    <w:rsid w:val="00534536"/>
    <w:rsid w:val="005355E4"/>
    <w:rsid w:val="0054544B"/>
    <w:rsid w:val="00545457"/>
    <w:rsid w:val="00552E1B"/>
    <w:rsid w:val="00587FEA"/>
    <w:rsid w:val="00595B36"/>
    <w:rsid w:val="005A732F"/>
    <w:rsid w:val="005B467A"/>
    <w:rsid w:val="005E6F92"/>
    <w:rsid w:val="005F0D89"/>
    <w:rsid w:val="00602FC0"/>
    <w:rsid w:val="00630671"/>
    <w:rsid w:val="00630D95"/>
    <w:rsid w:val="006346D4"/>
    <w:rsid w:val="00636723"/>
    <w:rsid w:val="006459C4"/>
    <w:rsid w:val="00647D56"/>
    <w:rsid w:val="006524A5"/>
    <w:rsid w:val="00664932"/>
    <w:rsid w:val="006706ED"/>
    <w:rsid w:val="00672607"/>
    <w:rsid w:val="00672830"/>
    <w:rsid w:val="006772C0"/>
    <w:rsid w:val="006948A6"/>
    <w:rsid w:val="00695966"/>
    <w:rsid w:val="0069769C"/>
    <w:rsid w:val="006A1077"/>
    <w:rsid w:val="006B5AF7"/>
    <w:rsid w:val="006C4989"/>
    <w:rsid w:val="006D2B0E"/>
    <w:rsid w:val="006E1FBA"/>
    <w:rsid w:val="006F2860"/>
    <w:rsid w:val="006F4A54"/>
    <w:rsid w:val="006F7AC5"/>
    <w:rsid w:val="00706625"/>
    <w:rsid w:val="00706844"/>
    <w:rsid w:val="00706B82"/>
    <w:rsid w:val="0071558F"/>
    <w:rsid w:val="00722678"/>
    <w:rsid w:val="00736D11"/>
    <w:rsid w:val="00741817"/>
    <w:rsid w:val="0074449A"/>
    <w:rsid w:val="0076224E"/>
    <w:rsid w:val="00771EE9"/>
    <w:rsid w:val="00784E94"/>
    <w:rsid w:val="00796DF6"/>
    <w:rsid w:val="007B301B"/>
    <w:rsid w:val="007C0802"/>
    <w:rsid w:val="008116A5"/>
    <w:rsid w:val="00812981"/>
    <w:rsid w:val="008302F0"/>
    <w:rsid w:val="00833A65"/>
    <w:rsid w:val="008430B2"/>
    <w:rsid w:val="00845E23"/>
    <w:rsid w:val="008463D4"/>
    <w:rsid w:val="00853278"/>
    <w:rsid w:val="00865188"/>
    <w:rsid w:val="008666B9"/>
    <w:rsid w:val="00866B65"/>
    <w:rsid w:val="00870C39"/>
    <w:rsid w:val="00884125"/>
    <w:rsid w:val="00893E28"/>
    <w:rsid w:val="0089421A"/>
    <w:rsid w:val="008948C7"/>
    <w:rsid w:val="008F77A9"/>
    <w:rsid w:val="00903637"/>
    <w:rsid w:val="00903C65"/>
    <w:rsid w:val="00910B6B"/>
    <w:rsid w:val="00920E03"/>
    <w:rsid w:val="00927932"/>
    <w:rsid w:val="00931086"/>
    <w:rsid w:val="00943001"/>
    <w:rsid w:val="009655E6"/>
    <w:rsid w:val="009925AB"/>
    <w:rsid w:val="00992D4A"/>
    <w:rsid w:val="0099554A"/>
    <w:rsid w:val="009B0AB2"/>
    <w:rsid w:val="009B32CC"/>
    <w:rsid w:val="009C768E"/>
    <w:rsid w:val="009D28D3"/>
    <w:rsid w:val="009D652F"/>
    <w:rsid w:val="009E0117"/>
    <w:rsid w:val="009E0E1D"/>
    <w:rsid w:val="009E4032"/>
    <w:rsid w:val="00A01C65"/>
    <w:rsid w:val="00A06CAC"/>
    <w:rsid w:val="00A07A55"/>
    <w:rsid w:val="00A165BF"/>
    <w:rsid w:val="00A20CA6"/>
    <w:rsid w:val="00A25FA8"/>
    <w:rsid w:val="00A31AF3"/>
    <w:rsid w:val="00A66587"/>
    <w:rsid w:val="00A73A09"/>
    <w:rsid w:val="00AA304D"/>
    <w:rsid w:val="00AA3A3F"/>
    <w:rsid w:val="00AE6D6B"/>
    <w:rsid w:val="00AF1942"/>
    <w:rsid w:val="00AF7F9A"/>
    <w:rsid w:val="00B0135D"/>
    <w:rsid w:val="00B02032"/>
    <w:rsid w:val="00B02825"/>
    <w:rsid w:val="00B30615"/>
    <w:rsid w:val="00B412FF"/>
    <w:rsid w:val="00B52E4E"/>
    <w:rsid w:val="00B5395D"/>
    <w:rsid w:val="00B55CD2"/>
    <w:rsid w:val="00B62D0B"/>
    <w:rsid w:val="00B64810"/>
    <w:rsid w:val="00B7421F"/>
    <w:rsid w:val="00B97CBA"/>
    <w:rsid w:val="00BA320F"/>
    <w:rsid w:val="00BA5DA0"/>
    <w:rsid w:val="00BC0CC9"/>
    <w:rsid w:val="00BC56BF"/>
    <w:rsid w:val="00BD0A0F"/>
    <w:rsid w:val="00BE312F"/>
    <w:rsid w:val="00BF3FDB"/>
    <w:rsid w:val="00C037ED"/>
    <w:rsid w:val="00C0665B"/>
    <w:rsid w:val="00C07CBC"/>
    <w:rsid w:val="00C12DA8"/>
    <w:rsid w:val="00C3093E"/>
    <w:rsid w:val="00C454AA"/>
    <w:rsid w:val="00C50B6A"/>
    <w:rsid w:val="00C57CD2"/>
    <w:rsid w:val="00C61929"/>
    <w:rsid w:val="00C7354B"/>
    <w:rsid w:val="00C777F6"/>
    <w:rsid w:val="00C80320"/>
    <w:rsid w:val="00C84991"/>
    <w:rsid w:val="00C86111"/>
    <w:rsid w:val="00C90025"/>
    <w:rsid w:val="00CB4D1A"/>
    <w:rsid w:val="00CC360C"/>
    <w:rsid w:val="00CC4C93"/>
    <w:rsid w:val="00CE425D"/>
    <w:rsid w:val="00CE742F"/>
    <w:rsid w:val="00CF66D4"/>
    <w:rsid w:val="00D31ED7"/>
    <w:rsid w:val="00D33199"/>
    <w:rsid w:val="00D43375"/>
    <w:rsid w:val="00D51921"/>
    <w:rsid w:val="00D55360"/>
    <w:rsid w:val="00D80166"/>
    <w:rsid w:val="00D81296"/>
    <w:rsid w:val="00D90CF7"/>
    <w:rsid w:val="00DA54F2"/>
    <w:rsid w:val="00DB6042"/>
    <w:rsid w:val="00DF1A5C"/>
    <w:rsid w:val="00E03E5C"/>
    <w:rsid w:val="00E05FEB"/>
    <w:rsid w:val="00E11826"/>
    <w:rsid w:val="00E11954"/>
    <w:rsid w:val="00E12B80"/>
    <w:rsid w:val="00E81F6C"/>
    <w:rsid w:val="00E825C2"/>
    <w:rsid w:val="00E92393"/>
    <w:rsid w:val="00E96335"/>
    <w:rsid w:val="00EA3E91"/>
    <w:rsid w:val="00EB42AA"/>
    <w:rsid w:val="00EB7C5E"/>
    <w:rsid w:val="00EE5B7B"/>
    <w:rsid w:val="00EE719D"/>
    <w:rsid w:val="00EF089A"/>
    <w:rsid w:val="00EF6509"/>
    <w:rsid w:val="00EF7B45"/>
    <w:rsid w:val="00F01003"/>
    <w:rsid w:val="00F03E14"/>
    <w:rsid w:val="00F12B7E"/>
    <w:rsid w:val="00F2071A"/>
    <w:rsid w:val="00F32DBB"/>
    <w:rsid w:val="00F40FA6"/>
    <w:rsid w:val="00F4196E"/>
    <w:rsid w:val="00F52BA8"/>
    <w:rsid w:val="00F54033"/>
    <w:rsid w:val="00F66D49"/>
    <w:rsid w:val="00F70BC1"/>
    <w:rsid w:val="00F7528F"/>
    <w:rsid w:val="00F92FA8"/>
    <w:rsid w:val="00F95330"/>
    <w:rsid w:val="00F972F6"/>
    <w:rsid w:val="00FA2D07"/>
    <w:rsid w:val="00FB60F2"/>
    <w:rsid w:val="00FB79AC"/>
    <w:rsid w:val="00FD786D"/>
    <w:rsid w:val="00FE0A09"/>
    <w:rsid w:val="00FE50E5"/>
    <w:rsid w:val="00FF1355"/>
    <w:rsid w:val="00FF529B"/>
    <w:rsid w:val="00FF6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57"/>
  <w15:docId w15:val="{860BBEEC-E2D3-4EAE-A714-D0110A59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Zaglavlje">
    <w:name w:val="header"/>
    <w:basedOn w:val="Normal"/>
    <w:link w:val="Zaglavlje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</w:style>
  <w:style w:type="paragraph" w:styleId="Podnoje">
    <w:name w:val="footer"/>
    <w:basedOn w:val="Normal"/>
    <w:link w:val="Podnoje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Level1">
    <w:name w:val="Level 1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uiPriority w:val="99"/>
    <w:unhideWhenUsed/>
    <w:rPr>
      <w:color w:val="0000FF"/>
      <w:u w:val="single"/>
    </w:rPr>
  </w:style>
  <w:style w:type="character" w:styleId="SlijeenaHiperveza">
    <w:name w:val="FollowedHyperlink"/>
    <w:uiPriority w:val="99"/>
    <w:semiHidden/>
    <w:unhideWhenUsed/>
    <w:rPr>
      <w:color w:val="800080"/>
      <w:u w:val="single"/>
    </w:rPr>
  </w:style>
  <w:style w:type="paragraph" w:customStyle="1" w:styleId="xl63">
    <w:name w:val="xl63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1">
    <w:name w:val="a1"/>
    <w:basedOn w:val="Zadanifontodlomka"/>
    <w:rPr>
      <w:bdr w:val="none" w:sz="0" w:space="0" w:color="auto" w:frame="1"/>
    </w:rPr>
  </w:style>
  <w:style w:type="character" w:customStyle="1" w:styleId="l62">
    <w:name w:val="l62"/>
    <w:basedOn w:val="Zadanifontodlomka"/>
    <w:rPr>
      <w:vanish w:val="0"/>
      <w:webHidden w:val="0"/>
      <w:bdr w:val="none" w:sz="0" w:space="0" w:color="auto" w:frame="1"/>
      <w:specVanish w:val="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mpanyName">
    <w:name w:val="Company Name"/>
    <w:basedOn w:val="Tijeloteksta"/>
    <w:next w:val="Datum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val="en-AU" w:eastAsia="en-US"/>
    </w:rPr>
  </w:style>
  <w:style w:type="paragraph" w:styleId="Tijeloteksta">
    <w:name w:val="Body Text"/>
    <w:basedOn w:val="Normal"/>
    <w:link w:val="TijelotekstaChar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Pr>
      <w:rFonts w:ascii="Times New Roman" w:eastAsia="Times New Roman" w:hAnsi="Times New Roman"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</w:style>
  <w:style w:type="character" w:customStyle="1" w:styleId="DatumChar">
    <w:name w:val="Datum Char"/>
    <w:basedOn w:val="Zadanifontodlomka"/>
    <w:link w:val="Datum"/>
    <w:uiPriority w:val="99"/>
    <w:semiHidden/>
    <w:rPr>
      <w:sz w:val="22"/>
      <w:szCs w:val="22"/>
      <w:lang w:eastAsia="en-US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b/>
      <w:bCs/>
      <w:lang w:eastAsia="en-US"/>
    </w:rPr>
  </w:style>
  <w:style w:type="table" w:styleId="Reetkatablice">
    <w:name w:val="Table Grid"/>
    <w:basedOn w:val="Obinatablica"/>
    <w:uiPriority w:val="39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1"/>
    <w:basedOn w:val="Normal"/>
    <w:pPr>
      <w:suppressAutoHyphens/>
      <w:spacing w:after="0"/>
    </w:pPr>
    <w:rPr>
      <w:rFonts w:eastAsia="Lucida Sans Unicode" w:cs="font315"/>
      <w:kern w:val="1"/>
      <w:lang w:eastAsia="ar-SA"/>
    </w:rPr>
  </w:style>
  <w:style w:type="character" w:customStyle="1" w:styleId="st">
    <w:name w:val="st"/>
    <w:basedOn w:val="Zadanifontodlomka"/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Tijeloteksta2">
    <w:name w:val="Body Text 2"/>
    <w:basedOn w:val="Normal"/>
    <w:link w:val="Tijeloteksta2Char"/>
    <w:uiPriority w:val="99"/>
    <w:semiHidden/>
    <w:unhideWhenUsed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Pr>
      <w:sz w:val="22"/>
      <w:szCs w:val="22"/>
      <w:lang w:eastAsia="en-US"/>
    </w:rPr>
  </w:style>
  <w:style w:type="table" w:customStyle="1" w:styleId="Reetkatablice1">
    <w:name w:val="Rešetka tablice1"/>
    <w:basedOn w:val="Obinatablica"/>
    <w:next w:val="Reetkatablice"/>
    <w:uiPriority w:val="59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Pr>
      <w:lang w:eastAsia="en-US"/>
    </w:rPr>
  </w:style>
  <w:style w:type="character" w:styleId="Referencafusnote">
    <w:name w:val="footnote reference"/>
    <w:uiPriority w:val="99"/>
    <w:rPr>
      <w:vertAlign w:val="superscript"/>
    </w:rPr>
  </w:style>
  <w:style w:type="table" w:customStyle="1" w:styleId="TableGrid1">
    <w:name w:val="Table Grid1"/>
    <w:basedOn w:val="Obinatablica"/>
    <w:next w:val="Reetkatablice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</w:style>
  <w:style w:type="paragraph" w:customStyle="1" w:styleId="Odlomakpopisa1">
    <w:name w:val="Odlomak popisa1"/>
    <w:basedOn w:val="Normal"/>
    <w:pPr>
      <w:suppressAutoHyphens/>
      <w:autoSpaceDN w:val="0"/>
      <w:spacing w:after="160" w:line="251" w:lineRule="auto"/>
      <w:ind w:left="720"/>
      <w:textAlignment w:val="baseline"/>
    </w:pPr>
  </w:style>
  <w:style w:type="table" w:customStyle="1" w:styleId="Reetkatablice2">
    <w:name w:val="Rešetka tablice2"/>
    <w:basedOn w:val="Obinatablica"/>
    <w:next w:val="Reetkatablic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 1"/>
    <w:basedOn w:val="Normal"/>
    <w:pPr>
      <w:spacing w:before="120" w:after="120" w:line="240" w:lineRule="auto"/>
      <w:ind w:left="567"/>
      <w:jc w:val="both"/>
    </w:pPr>
    <w:rPr>
      <w:rFonts w:ascii="Arial" w:eastAsia="Times New Roman" w:hAnsi="Arial"/>
      <w:color w:val="000000"/>
      <w:sz w:val="20"/>
      <w:szCs w:val="24"/>
    </w:rPr>
  </w:style>
  <w:style w:type="paragraph" w:customStyle="1" w:styleId="box469218">
    <w:name w:val="box_469218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OCNaslov">
    <w:name w:val="TOC Heading"/>
    <w:basedOn w:val="Naslov1"/>
    <w:next w:val="Normal"/>
    <w:uiPriority w:val="39"/>
    <w:unhideWhenUsed/>
    <w:qFormat/>
    <w:pPr>
      <w:outlineLvl w:val="9"/>
    </w:pPr>
    <w:rPr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pPr>
      <w:spacing w:after="100" w:line="259" w:lineRule="auto"/>
    </w:pPr>
    <w:rPr>
      <w:rFonts w:asciiTheme="minorHAnsi" w:eastAsiaTheme="minorHAnsi" w:hAnsiTheme="minorHAnsi" w:cstheme="minorBidi"/>
    </w:rPr>
  </w:style>
  <w:style w:type="paragraph" w:styleId="Sadraj2">
    <w:name w:val="toc 2"/>
    <w:basedOn w:val="Normal"/>
    <w:next w:val="Normal"/>
    <w:autoRedefine/>
    <w:uiPriority w:val="39"/>
    <w:unhideWhenUsed/>
    <w:pPr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paragraph" w:styleId="Revizija">
    <w:name w:val="Revision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customStyle="1" w:styleId="StilTablice1">
    <w:name w:val="StilTablice1"/>
    <w:basedOn w:val="Obinatablica"/>
    <w:uiPriority w:val="99"/>
    <w:pPr>
      <w:spacing w:after="120"/>
      <w:jc w:val="center"/>
    </w:pPr>
    <w:rPr>
      <w:rFonts w:ascii="Times New Roman" w:eastAsiaTheme="minorHAnsi" w:hAnsi="Times New Roman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CellColumn">
    <w:name w:val="CellColumn"/>
    <w:basedOn w:val="Normal"/>
    <w:qFormat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character" w:customStyle="1" w:styleId="kurziv">
    <w:name w:val="kurziv"/>
    <w:basedOn w:val="Zadanifontodlomka"/>
  </w:style>
  <w:style w:type="character" w:styleId="Nerijeenospominjanje">
    <w:name w:val="Unresolved Mention"/>
    <w:basedOn w:val="Zadanifontodlomka"/>
    <w:uiPriority w:val="99"/>
    <w:semiHidden/>
    <w:unhideWhenUsed/>
    <w:rsid w:val="00300404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20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920E03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78">
    <w:name w:val="xl78"/>
    <w:basedOn w:val="Normal"/>
    <w:rsid w:val="00920E03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79">
    <w:name w:val="xl79"/>
    <w:basedOn w:val="Normal"/>
    <w:rsid w:val="00920E03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4"/>
      <w:szCs w:val="14"/>
      <w:lang w:eastAsia="hr-HR"/>
    </w:rPr>
  </w:style>
  <w:style w:type="paragraph" w:customStyle="1" w:styleId="xl80">
    <w:name w:val="xl80"/>
    <w:basedOn w:val="Normal"/>
    <w:rsid w:val="00920E03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4"/>
      <w:szCs w:val="14"/>
      <w:lang w:eastAsia="hr-HR"/>
    </w:rPr>
  </w:style>
  <w:style w:type="paragraph" w:customStyle="1" w:styleId="xl81">
    <w:name w:val="xl81"/>
    <w:basedOn w:val="Normal"/>
    <w:rsid w:val="00920E03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4"/>
      <w:szCs w:val="14"/>
      <w:lang w:eastAsia="hr-HR"/>
    </w:rPr>
  </w:style>
  <w:style w:type="paragraph" w:customStyle="1" w:styleId="xl82">
    <w:name w:val="xl82"/>
    <w:basedOn w:val="Normal"/>
    <w:rsid w:val="00920E03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4"/>
      <w:szCs w:val="14"/>
      <w:lang w:eastAsia="hr-HR"/>
    </w:rPr>
  </w:style>
  <w:style w:type="paragraph" w:customStyle="1" w:styleId="xl83">
    <w:name w:val="xl83"/>
    <w:basedOn w:val="Normal"/>
    <w:rsid w:val="00920E03"/>
    <w:pPr>
      <w:shd w:val="clear" w:color="000000" w:fill="3366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4"/>
      <w:szCs w:val="14"/>
      <w:lang w:eastAsia="hr-HR"/>
    </w:rPr>
  </w:style>
  <w:style w:type="paragraph" w:customStyle="1" w:styleId="xl84">
    <w:name w:val="xl84"/>
    <w:basedOn w:val="Normal"/>
    <w:rsid w:val="00920E03"/>
    <w:pPr>
      <w:shd w:val="clear" w:color="000000" w:fill="3366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4"/>
      <w:szCs w:val="14"/>
      <w:lang w:eastAsia="hr-HR"/>
    </w:rPr>
  </w:style>
  <w:style w:type="paragraph" w:customStyle="1" w:styleId="xl85">
    <w:name w:val="xl85"/>
    <w:basedOn w:val="Normal"/>
    <w:rsid w:val="00920E03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86">
    <w:name w:val="xl86"/>
    <w:basedOn w:val="Normal"/>
    <w:rsid w:val="00920E03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87">
    <w:name w:val="xl87"/>
    <w:basedOn w:val="Normal"/>
    <w:rsid w:val="00920E03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88">
    <w:name w:val="xl88"/>
    <w:basedOn w:val="Normal"/>
    <w:rsid w:val="00920E03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89">
    <w:name w:val="xl89"/>
    <w:basedOn w:val="Normal"/>
    <w:rsid w:val="00920E03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90">
    <w:name w:val="xl90"/>
    <w:basedOn w:val="Normal"/>
    <w:rsid w:val="00920E03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91">
    <w:name w:val="xl91"/>
    <w:basedOn w:val="Normal"/>
    <w:rsid w:val="00920E03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92">
    <w:name w:val="xl92"/>
    <w:basedOn w:val="Normal"/>
    <w:rsid w:val="00920E03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hr-HR"/>
    </w:rPr>
  </w:style>
  <w:style w:type="paragraph" w:customStyle="1" w:styleId="xl93">
    <w:name w:val="xl93"/>
    <w:basedOn w:val="Normal"/>
    <w:rsid w:val="00920E0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88743">
                                              <w:marLeft w:val="125"/>
                                              <w:marRight w:val="125"/>
                                              <w:marTop w:val="125"/>
                                              <w:marBottom w:val="2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39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64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8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8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26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9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73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554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732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09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19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852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95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607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51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219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39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70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49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050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71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98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03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547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49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99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089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2134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37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613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87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6568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29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68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357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4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2F048-E84F-47E0-BD88-A1726A28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26</Pages>
  <Words>8898</Words>
  <Characters>50723</Characters>
  <Application>Microsoft Office Word</Application>
  <DocSecurity>0</DocSecurity>
  <Lines>422</Lines>
  <Paragraphs>119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cp:lastModifiedBy>Korisnik</cp:lastModifiedBy>
  <cp:revision>37</cp:revision>
  <cp:lastPrinted>2020-09-21T07:58:00Z</cp:lastPrinted>
  <dcterms:created xsi:type="dcterms:W3CDTF">2026-07-07T08:05:00Z</dcterms:created>
  <dcterms:modified xsi:type="dcterms:W3CDTF">2026-07-08T13:56:00Z</dcterms:modified>
</cp:coreProperties>
</file>