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526AF" w14:paraId="50E3ED5A" w14:textId="77777777" w:rsidTr="00EA0A0B">
        <w:trPr>
          <w:trHeight w:val="709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95083FA" w14:textId="43721E38" w:rsidR="00F526AF" w:rsidRDefault="00C25168" w:rsidP="00C25168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noProof/>
              </w:rPr>
              <w:drawing>
                <wp:inline distT="0" distB="0" distL="0" distR="0" wp14:anchorId="48ECE135" wp14:editId="757277FD">
                  <wp:extent cx="1143000" cy="304800"/>
                  <wp:effectExtent l="0" t="0" r="0" b="0"/>
                  <wp:docPr id="2003801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57CC86E8" w14:textId="5315863D" w:rsidR="001E1574" w:rsidRPr="009B45E5" w:rsidRDefault="001E1574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14:paraId="190E28EF" w14:textId="2AEC7ECA" w:rsidR="00AD12C6" w:rsidRPr="00022935" w:rsidRDefault="000029AF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color w:val="000000"/>
          <w:sz w:val="24"/>
          <w:szCs w:val="24"/>
        </w:rPr>
        <w:t xml:space="preserve">Na temelju članka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 5. 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Zakona o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kulturnim vijećima i financiranju javnih potreba u kulturi 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(»Narodne novine« broj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83/22), </w:t>
      </w:r>
      <w:r w:rsidRPr="00022935">
        <w:rPr>
          <w:rFonts w:ascii="Arial" w:hAnsi="Arial" w:cs="Arial"/>
          <w:color w:val="000000"/>
          <w:sz w:val="24"/>
          <w:szCs w:val="24"/>
        </w:rPr>
        <w:t>članka 35. Zakona o lokalnoj i područnoj (regionalnoj) samoupravi (»Narodne novine« broj 33/01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60/01</w:t>
      </w:r>
      <w:r w:rsidR="007C54EA">
        <w:rPr>
          <w:rFonts w:ascii="Arial" w:hAnsi="Arial" w:cs="Arial"/>
          <w:color w:val="000000"/>
          <w:sz w:val="24"/>
          <w:szCs w:val="24"/>
        </w:rPr>
        <w:t>.-vjerodostojno tumačenje</w:t>
      </w:r>
      <w:r w:rsidR="007C54EA" w:rsidRPr="00022935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129/</w:t>
      </w:r>
      <w:r w:rsidRPr="00022935">
        <w:rPr>
          <w:rFonts w:ascii="Arial" w:hAnsi="Arial" w:cs="Arial"/>
          <w:color w:val="000000"/>
          <w:sz w:val="24"/>
          <w:szCs w:val="24"/>
        </w:rPr>
        <w:t>05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109/07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125/08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36/09</w:t>
      </w:r>
      <w:r w:rsidR="007C54EA">
        <w:rPr>
          <w:rFonts w:ascii="Arial" w:hAnsi="Arial" w:cs="Arial"/>
          <w:color w:val="000000"/>
          <w:sz w:val="24"/>
          <w:szCs w:val="24"/>
        </w:rPr>
        <w:t xml:space="preserve">., </w:t>
      </w:r>
      <w:r w:rsidRPr="00022935">
        <w:rPr>
          <w:rFonts w:ascii="Arial" w:hAnsi="Arial" w:cs="Arial"/>
          <w:color w:val="000000"/>
          <w:sz w:val="24"/>
          <w:szCs w:val="24"/>
        </w:rPr>
        <w:t>150/11</w:t>
      </w:r>
      <w:r w:rsidR="007C54EA">
        <w:rPr>
          <w:rFonts w:ascii="Arial" w:hAnsi="Arial" w:cs="Arial"/>
          <w:color w:val="000000"/>
          <w:sz w:val="24"/>
          <w:szCs w:val="24"/>
        </w:rPr>
        <w:t>., 144/12.</w:t>
      </w:r>
      <w:r w:rsidR="00220F3C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19/13.</w:t>
      </w:r>
      <w:r w:rsidR="00220F3C">
        <w:rPr>
          <w:rFonts w:ascii="Arial" w:hAnsi="Arial" w:cs="Arial"/>
          <w:color w:val="000000"/>
          <w:sz w:val="24"/>
          <w:szCs w:val="24"/>
        </w:rPr>
        <w:t>, 137/15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123/17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98/19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144/20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7C54EA">
        <w:rPr>
          <w:rFonts w:ascii="Arial" w:hAnsi="Arial" w:cs="Arial"/>
          <w:sz w:val="24"/>
          <w:szCs w:val="24"/>
        </w:rPr>
        <w:t>)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i članka 3</w:t>
      </w:r>
      <w:r w:rsidR="004065CB">
        <w:rPr>
          <w:rFonts w:ascii="Arial" w:hAnsi="Arial" w:cs="Arial"/>
          <w:color w:val="000000"/>
          <w:sz w:val="24"/>
          <w:szCs w:val="24"/>
        </w:rPr>
        <w:t>4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. Statuta Grada Crikvenice </w:t>
      </w:r>
      <w:r w:rsidR="004065CB">
        <w:rPr>
          <w:rFonts w:ascii="Arial" w:hAnsi="Arial" w:cs="Arial"/>
          <w:color w:val="000000"/>
          <w:sz w:val="24"/>
          <w:szCs w:val="24"/>
        </w:rPr>
        <w:t>(</w:t>
      </w:r>
      <w:r w:rsidR="005C533D">
        <w:rPr>
          <w:rFonts w:ascii="Arial" w:hAnsi="Arial" w:cs="Arial"/>
          <w:color w:val="000000"/>
          <w:sz w:val="24"/>
          <w:szCs w:val="24"/>
        </w:rPr>
        <w:t xml:space="preserve">SNGC </w:t>
      </w:r>
      <w:r w:rsidR="004065CB">
        <w:rPr>
          <w:rFonts w:ascii="Arial" w:hAnsi="Arial" w:cs="Arial"/>
          <w:color w:val="000000"/>
          <w:sz w:val="24"/>
          <w:szCs w:val="24"/>
        </w:rPr>
        <w:t>103</w:t>
      </w:r>
      <w:r w:rsidR="001E1574">
        <w:rPr>
          <w:rFonts w:ascii="Arial" w:hAnsi="Arial" w:cs="Arial"/>
          <w:color w:val="000000"/>
          <w:sz w:val="24"/>
          <w:szCs w:val="24"/>
        </w:rPr>
        <w:t>/2</w:t>
      </w:r>
      <w:r w:rsidR="004065CB">
        <w:rPr>
          <w:rFonts w:ascii="Arial" w:hAnsi="Arial" w:cs="Arial"/>
          <w:color w:val="000000"/>
          <w:sz w:val="24"/>
          <w:szCs w:val="24"/>
        </w:rPr>
        <w:t>1</w:t>
      </w:r>
      <w:r w:rsidR="00343573">
        <w:rPr>
          <w:rFonts w:ascii="Arial" w:hAnsi="Arial" w:cs="Arial"/>
          <w:color w:val="000000"/>
          <w:sz w:val="24"/>
          <w:szCs w:val="24"/>
        </w:rPr>
        <w:t>., 219/25.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), </w:t>
      </w:r>
      <w:r w:rsidR="00AD12C6" w:rsidRPr="00022935">
        <w:rPr>
          <w:rFonts w:ascii="Arial" w:hAnsi="Arial" w:cs="Arial"/>
          <w:sz w:val="24"/>
          <w:szCs w:val="24"/>
        </w:rPr>
        <w:t xml:space="preserve">Gradsko vijeće Grada Crikvenice, na </w:t>
      </w:r>
      <w:r w:rsidR="003E30E5">
        <w:rPr>
          <w:rFonts w:ascii="Arial" w:hAnsi="Arial" w:cs="Arial"/>
          <w:sz w:val="24"/>
          <w:szCs w:val="24"/>
        </w:rPr>
        <w:t xml:space="preserve"> </w:t>
      </w:r>
      <w:r w:rsidR="00343573">
        <w:rPr>
          <w:rFonts w:ascii="Arial" w:hAnsi="Arial" w:cs="Arial"/>
          <w:sz w:val="24"/>
          <w:szCs w:val="24"/>
        </w:rPr>
        <w:t>…….</w:t>
      </w:r>
      <w:r w:rsidR="00847CF7">
        <w:rPr>
          <w:rFonts w:ascii="Arial" w:hAnsi="Arial" w:cs="Arial"/>
          <w:sz w:val="24"/>
          <w:szCs w:val="24"/>
        </w:rPr>
        <w:t xml:space="preserve"> </w:t>
      </w:r>
      <w:r w:rsidR="00AD12C6" w:rsidRPr="00022935">
        <w:rPr>
          <w:rFonts w:ascii="Arial" w:hAnsi="Arial" w:cs="Arial"/>
          <w:sz w:val="24"/>
          <w:szCs w:val="24"/>
        </w:rPr>
        <w:t xml:space="preserve">sjednici održanoj </w:t>
      </w:r>
      <w:r w:rsidR="00343573">
        <w:rPr>
          <w:rFonts w:ascii="Arial" w:hAnsi="Arial" w:cs="Arial"/>
          <w:sz w:val="24"/>
          <w:szCs w:val="24"/>
        </w:rPr>
        <w:t>………..</w:t>
      </w:r>
      <w:r w:rsidR="003E30E5">
        <w:rPr>
          <w:rFonts w:ascii="Arial" w:hAnsi="Arial" w:cs="Arial"/>
          <w:sz w:val="24"/>
          <w:szCs w:val="24"/>
        </w:rPr>
        <w:t>20</w:t>
      </w:r>
      <w:r w:rsidR="001E1574">
        <w:rPr>
          <w:rFonts w:ascii="Arial" w:hAnsi="Arial" w:cs="Arial"/>
          <w:sz w:val="24"/>
          <w:szCs w:val="24"/>
        </w:rPr>
        <w:t>2</w:t>
      </w:r>
      <w:r w:rsidR="00C25168">
        <w:rPr>
          <w:rFonts w:ascii="Arial" w:hAnsi="Arial" w:cs="Arial"/>
          <w:sz w:val="24"/>
          <w:szCs w:val="24"/>
        </w:rPr>
        <w:t>6</w:t>
      </w:r>
      <w:r w:rsidR="00AD12C6" w:rsidRPr="00022935">
        <w:rPr>
          <w:rFonts w:ascii="Arial" w:hAnsi="Arial" w:cs="Arial"/>
          <w:sz w:val="24"/>
          <w:szCs w:val="24"/>
        </w:rPr>
        <w:t>. godine, donijelo je</w:t>
      </w:r>
    </w:p>
    <w:p w14:paraId="4F451AD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235E8F" w14:textId="45DE86D1" w:rsidR="00AD12C6" w:rsidRPr="00022935" w:rsidRDefault="00C25168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I. Izmjene </w:t>
      </w:r>
      <w:r w:rsidR="00AD12C6" w:rsidRPr="00022935">
        <w:rPr>
          <w:rFonts w:ascii="Arial" w:hAnsi="Arial" w:cs="Arial"/>
          <w:b/>
          <w:bCs/>
          <w:sz w:val="24"/>
          <w:szCs w:val="24"/>
        </w:rPr>
        <w:t>P</w:t>
      </w:r>
      <w:r w:rsidR="00A947FF">
        <w:rPr>
          <w:rFonts w:ascii="Arial" w:hAnsi="Arial" w:cs="Arial"/>
          <w:b/>
          <w:bCs/>
          <w:sz w:val="24"/>
          <w:szCs w:val="24"/>
        </w:rPr>
        <w:t>rogram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A947FF">
        <w:rPr>
          <w:rFonts w:ascii="Arial" w:hAnsi="Arial" w:cs="Arial"/>
          <w:b/>
          <w:bCs/>
          <w:sz w:val="24"/>
          <w:szCs w:val="24"/>
        </w:rPr>
        <w:t xml:space="preserve"> javnih potreba u kulturi</w:t>
      </w:r>
    </w:p>
    <w:p w14:paraId="4CEF4D1E" w14:textId="0BD129C1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za Grad Crikvenicu za 20</w:t>
      </w:r>
      <w:r w:rsidR="00656C21">
        <w:rPr>
          <w:rFonts w:ascii="Arial" w:hAnsi="Arial" w:cs="Arial"/>
          <w:b/>
          <w:bCs/>
          <w:sz w:val="24"/>
          <w:szCs w:val="24"/>
        </w:rPr>
        <w:t>2</w:t>
      </w:r>
      <w:r w:rsidR="00343573">
        <w:rPr>
          <w:rFonts w:ascii="Arial" w:hAnsi="Arial" w:cs="Arial"/>
          <w:b/>
          <w:bCs/>
          <w:sz w:val="24"/>
          <w:szCs w:val="24"/>
        </w:rPr>
        <w:t>6</w:t>
      </w:r>
      <w:r w:rsidRPr="00022935">
        <w:rPr>
          <w:rFonts w:ascii="Arial" w:hAnsi="Arial" w:cs="Arial"/>
          <w:b/>
          <w:bCs/>
          <w:sz w:val="24"/>
          <w:szCs w:val="24"/>
        </w:rPr>
        <w:t>. godinu</w:t>
      </w:r>
    </w:p>
    <w:p w14:paraId="136E6872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A98A2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1.</w:t>
      </w:r>
    </w:p>
    <w:p w14:paraId="71D83BAF" w14:textId="23F07410" w:rsidR="00C25168" w:rsidRDefault="00C25168" w:rsidP="00C2516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4E93">
        <w:rPr>
          <w:rFonts w:ascii="Arial" w:hAnsi="Arial" w:cs="Arial"/>
          <w:color w:val="000000"/>
          <w:sz w:val="24"/>
          <w:szCs w:val="24"/>
        </w:rPr>
        <w:t>Plan raspodjele sredstava za programe javnih potreba u kulturi  Grada Crikvenice iz Programa javnih potreba u kulturi Grada Crikvenice za 202</w:t>
      </w:r>
      <w:r>
        <w:rPr>
          <w:rFonts w:ascii="Arial" w:hAnsi="Arial" w:cs="Arial"/>
          <w:color w:val="000000"/>
          <w:sz w:val="24"/>
          <w:szCs w:val="24"/>
        </w:rPr>
        <w:t>6</w:t>
      </w:r>
      <w:r w:rsidRPr="00234E93">
        <w:rPr>
          <w:rFonts w:ascii="Arial" w:hAnsi="Arial" w:cs="Arial"/>
          <w:color w:val="000000"/>
          <w:sz w:val="24"/>
          <w:szCs w:val="24"/>
        </w:rPr>
        <w:t>. godinu („Službene novine Grad Crikvenice“ br.</w:t>
      </w:r>
      <w:r w:rsidR="00CE48FB">
        <w:rPr>
          <w:rFonts w:ascii="Arial" w:hAnsi="Arial" w:cs="Arial"/>
          <w:color w:val="000000"/>
          <w:sz w:val="24"/>
          <w:szCs w:val="24"/>
        </w:rPr>
        <w:t xml:space="preserve"> 247/25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234E93">
        <w:rPr>
          <w:rFonts w:ascii="Arial" w:hAnsi="Arial" w:cs="Arial"/>
          <w:color w:val="000000"/>
          <w:sz w:val="24"/>
          <w:szCs w:val="24"/>
        </w:rPr>
        <w:t xml:space="preserve">mijenja se na način kako je to prikazano Planom raspodjele sredstava za programe javnih potreba u  kulturi  Grada Crikvenice koji se nalazi u privitku i čini sastavni dio ovih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234E93">
        <w:rPr>
          <w:rFonts w:ascii="Arial" w:hAnsi="Arial" w:cs="Arial"/>
          <w:color w:val="000000"/>
          <w:sz w:val="24"/>
          <w:szCs w:val="24"/>
        </w:rPr>
        <w:t>. Izmjena programa javnih potreba u kulturi Grada Crikvenice za 20</w:t>
      </w:r>
      <w:r>
        <w:rPr>
          <w:rFonts w:ascii="Arial" w:hAnsi="Arial" w:cs="Arial"/>
          <w:color w:val="000000"/>
          <w:sz w:val="24"/>
          <w:szCs w:val="24"/>
        </w:rPr>
        <w:t>26</w:t>
      </w:r>
      <w:r w:rsidRPr="00234E93">
        <w:rPr>
          <w:rFonts w:ascii="Arial" w:hAnsi="Arial" w:cs="Arial"/>
          <w:color w:val="000000"/>
          <w:sz w:val="24"/>
          <w:szCs w:val="24"/>
        </w:rPr>
        <w:t>. godinu.</w:t>
      </w:r>
    </w:p>
    <w:p w14:paraId="7843E09B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CA11A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2.</w:t>
      </w:r>
    </w:p>
    <w:p w14:paraId="56D87CC3" w14:textId="77777777" w:rsidR="00CE48FB" w:rsidRPr="00CE5DA7" w:rsidRDefault="00CE48FB" w:rsidP="00CE48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</w:t>
      </w:r>
      <w:r w:rsidRPr="00CE5DA7">
        <w:rPr>
          <w:rFonts w:ascii="Arial" w:hAnsi="Arial" w:cs="Arial"/>
          <w:sz w:val="24"/>
          <w:szCs w:val="24"/>
        </w:rPr>
        <w:t>Izmjene Programa</w:t>
      </w:r>
      <w:r>
        <w:rPr>
          <w:rFonts w:ascii="Arial" w:hAnsi="Arial" w:cs="Arial"/>
          <w:sz w:val="24"/>
          <w:szCs w:val="24"/>
        </w:rPr>
        <w:t xml:space="preserve"> javnih potreba u kulturi</w:t>
      </w:r>
      <w:r w:rsidRPr="00CE5DA7">
        <w:rPr>
          <w:rFonts w:ascii="Arial" w:hAnsi="Arial" w:cs="Arial"/>
          <w:sz w:val="24"/>
          <w:szCs w:val="24"/>
        </w:rPr>
        <w:t xml:space="preserve"> objavit će se u „Službenim novinama Grada Crikvenice", a stupa</w:t>
      </w:r>
      <w:r>
        <w:rPr>
          <w:rFonts w:ascii="Arial" w:hAnsi="Arial" w:cs="Arial"/>
          <w:sz w:val="24"/>
          <w:szCs w:val="24"/>
        </w:rPr>
        <w:t>ju</w:t>
      </w:r>
      <w:r w:rsidRPr="00CE5DA7">
        <w:rPr>
          <w:rFonts w:ascii="Arial" w:hAnsi="Arial" w:cs="Arial"/>
          <w:sz w:val="24"/>
          <w:szCs w:val="24"/>
        </w:rPr>
        <w:t xml:space="preserve"> na snagu </w:t>
      </w:r>
      <w:r>
        <w:rPr>
          <w:rFonts w:ascii="Arial" w:hAnsi="Arial" w:cs="Arial"/>
          <w:sz w:val="24"/>
          <w:szCs w:val="24"/>
        </w:rPr>
        <w:t>osmog dana od dana objave.</w:t>
      </w:r>
    </w:p>
    <w:p w14:paraId="18CEA4B7" w14:textId="77777777"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6F1015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CD2C4A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828E9E0" w14:textId="70F5F9DF" w:rsidR="00AD12C6" w:rsidRPr="00022935" w:rsidRDefault="00AD12C6" w:rsidP="003E30E5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>KLASA</w:t>
      </w:r>
      <w:r w:rsidR="005401BA">
        <w:rPr>
          <w:rFonts w:ascii="Arial" w:hAnsi="Arial" w:cs="Arial"/>
          <w:noProof/>
          <w:sz w:val="24"/>
          <w:szCs w:val="24"/>
        </w:rPr>
        <w:t>:</w:t>
      </w:r>
      <w:r w:rsidR="00F526AF">
        <w:rPr>
          <w:rFonts w:ascii="Arial" w:hAnsi="Arial" w:cs="Arial"/>
          <w:noProof/>
          <w:sz w:val="24"/>
          <w:szCs w:val="24"/>
        </w:rPr>
        <w:t xml:space="preserve"> </w:t>
      </w:r>
      <w:r w:rsidR="00CE48FB">
        <w:rPr>
          <w:rFonts w:ascii="Arial" w:hAnsi="Arial" w:cs="Arial"/>
          <w:noProof/>
          <w:sz w:val="24"/>
          <w:szCs w:val="24"/>
        </w:rPr>
        <w:t>402-01/25-01/54</w:t>
      </w:r>
    </w:p>
    <w:p w14:paraId="24C60966" w14:textId="10BBF8B4" w:rsidR="001E1574" w:rsidRDefault="000D71B5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URBROJ:</w:t>
      </w:r>
    </w:p>
    <w:p w14:paraId="114E4749" w14:textId="500C3074" w:rsidR="00AD12C6" w:rsidRPr="00022935" w:rsidRDefault="00AD12C6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Crikvenica,  </w:t>
      </w:r>
    </w:p>
    <w:p w14:paraId="03117B83" w14:textId="77777777" w:rsidR="000D71B5" w:rsidRDefault="000D71B5">
      <w:pPr>
        <w:rPr>
          <w:rFonts w:ascii="Arial" w:hAnsi="Arial" w:cs="Arial"/>
          <w:b/>
          <w:bCs/>
          <w:sz w:val="24"/>
          <w:szCs w:val="24"/>
        </w:rPr>
      </w:pPr>
    </w:p>
    <w:p w14:paraId="50BC08B6" w14:textId="77777777" w:rsidR="00F14FC3" w:rsidRDefault="000D71B5" w:rsidP="00E75F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70867">
        <w:rPr>
          <w:rFonts w:ascii="Arial" w:hAnsi="Arial" w:cs="Arial"/>
          <w:b/>
          <w:sz w:val="24"/>
          <w:szCs w:val="24"/>
        </w:rPr>
        <w:t>GRADSKO VIJEĆE GRADA CRIKVENICE</w:t>
      </w:r>
    </w:p>
    <w:p w14:paraId="20FF443F" w14:textId="77777777" w:rsidR="00CE48FB" w:rsidRPr="000378C2" w:rsidRDefault="00CE48FB" w:rsidP="00CE48FB">
      <w:pPr>
        <w:spacing w:after="0" w:line="240" w:lineRule="auto"/>
        <w:ind w:left="2124" w:firstLine="708"/>
        <w:rPr>
          <w:rFonts w:ascii="Arial" w:hAnsi="Arial" w:cs="Arial"/>
          <w:lang w:val="pl-PL"/>
        </w:rPr>
      </w:pPr>
      <w:r w:rsidRPr="000378C2">
        <w:rPr>
          <w:rFonts w:ascii="Arial" w:hAnsi="Arial" w:cs="Arial"/>
          <w:lang w:val="pl-PL"/>
        </w:rPr>
        <w:t>Predsjednica Gradskog vijeća</w:t>
      </w:r>
    </w:p>
    <w:p w14:paraId="7BE9DDAE" w14:textId="77777777" w:rsidR="00CE48FB" w:rsidRPr="00044DA9" w:rsidRDefault="00CE48FB" w:rsidP="00CE48FB">
      <w:pPr>
        <w:spacing w:after="0" w:line="240" w:lineRule="auto"/>
        <w:rPr>
          <w:rFonts w:ascii="Arial" w:hAnsi="Arial" w:cs="Arial"/>
          <w:b/>
          <w:bCs/>
          <w:color w:val="333333"/>
        </w:rPr>
      </w:pPr>
      <w:r w:rsidRPr="000378C2">
        <w:rPr>
          <w:rFonts w:ascii="Arial" w:hAnsi="Arial" w:cs="Arial"/>
          <w:bCs/>
          <w:lang w:val="pl-PL"/>
        </w:rPr>
        <w:t xml:space="preserve">                                           </w:t>
      </w:r>
      <w:r>
        <w:rPr>
          <w:rFonts w:ascii="Arial" w:hAnsi="Arial" w:cs="Arial"/>
          <w:bCs/>
        </w:rPr>
        <w:t xml:space="preserve">          Ines Kassal Andrašević</w:t>
      </w:r>
    </w:p>
    <w:p w14:paraId="4BAF01CD" w14:textId="42DE6CC7" w:rsidR="007748AA" w:rsidRDefault="007748AA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9FFDF97" w14:textId="183180C5" w:rsidR="00DF0CCE" w:rsidRDefault="00DF0CCE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3EA3E44" w14:textId="77777777" w:rsidR="00F526AF" w:rsidRDefault="00F526A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3E25C209" w14:textId="77777777" w:rsidR="00DF0CCE" w:rsidRDefault="00DF0CCE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1DD72C7E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44AD83D1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4B3FEE3D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0E640429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CA128A1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7E7F4847" w14:textId="77777777" w:rsidR="00930D88" w:rsidRDefault="00930D88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EC3DB6B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380C1260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3FED716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A1A11DB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EBA8B7B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7DDBB105" w14:textId="77777777" w:rsidR="00CE48FB" w:rsidRDefault="00CE48FB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EDA34D3" w14:textId="2EDCF37D" w:rsidR="00A03E97" w:rsidRPr="00A03E97" w:rsidRDefault="00A03E97" w:rsidP="007748A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03E97">
        <w:rPr>
          <w:rFonts w:ascii="Arial" w:hAnsi="Arial" w:cs="Arial"/>
          <w:b/>
          <w:bCs/>
          <w:sz w:val="24"/>
          <w:szCs w:val="24"/>
        </w:rPr>
        <w:t>PLANU RASPODJELE SREDSTAVA ZA PROGRAME JAVNIH POTREBA  KULTURI  GRADA CRIKVENICE</w:t>
      </w:r>
      <w:r w:rsidR="00A947FF">
        <w:rPr>
          <w:rFonts w:ascii="Arial" w:hAnsi="Arial" w:cs="Arial"/>
          <w:b/>
          <w:bCs/>
          <w:sz w:val="24"/>
          <w:szCs w:val="24"/>
        </w:rPr>
        <w:t xml:space="preserve"> ZA 2026.G.</w:t>
      </w:r>
    </w:p>
    <w:tbl>
      <w:tblPr>
        <w:tblW w:w="13648" w:type="dxa"/>
        <w:tblInd w:w="93" w:type="dxa"/>
        <w:tblLook w:val="04A0" w:firstRow="1" w:lastRow="0" w:firstColumn="1" w:lastColumn="0" w:noHBand="0" w:noVBand="1"/>
      </w:tblPr>
      <w:tblGrid>
        <w:gridCol w:w="605"/>
        <w:gridCol w:w="2125"/>
        <w:gridCol w:w="142"/>
        <w:gridCol w:w="1985"/>
        <w:gridCol w:w="1701"/>
        <w:gridCol w:w="1476"/>
        <w:gridCol w:w="72"/>
        <w:gridCol w:w="312"/>
        <w:gridCol w:w="60"/>
        <w:gridCol w:w="60"/>
        <w:gridCol w:w="36"/>
        <w:gridCol w:w="1529"/>
        <w:gridCol w:w="3545"/>
      </w:tblGrid>
      <w:tr w:rsidR="00CE48FB" w:rsidRPr="00AA287B" w14:paraId="5102C200" w14:textId="5A26CB94" w:rsidTr="00CE48FB">
        <w:trPr>
          <w:gridAfter w:val="1"/>
          <w:wAfter w:w="3545" w:type="dxa"/>
          <w:trHeight w:val="315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B9CE4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E9731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KORISNIK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B0DC4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0DC562E" w14:textId="3F0F09EB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EUR)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8BDF4F" w14:textId="58178654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PROMJENA IZNOSA</w:t>
            </w:r>
          </w:p>
        </w:tc>
        <w:tc>
          <w:tcPr>
            <w:tcW w:w="206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CC0FD" w14:textId="04ACEC72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I.IZMJENA 2026.</w:t>
            </w:r>
          </w:p>
        </w:tc>
      </w:tr>
      <w:tr w:rsidR="00CE48FB" w:rsidRPr="00AA287B" w14:paraId="5C26C8A3" w14:textId="7913C5F4" w:rsidTr="00CE48FB">
        <w:trPr>
          <w:gridAfter w:val="1"/>
          <w:wAfter w:w="3545" w:type="dxa"/>
          <w:trHeight w:val="114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1D94DD8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88C3B20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USTANOVE - OSNIVAČ GRAD CRIKVENICA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6C50494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222A9CF5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F4D8651" w14:textId="7CC9FE86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069E2A50" w14:textId="77777777" w:rsidR="00CE48FB" w:rsidRPr="00AA287B" w:rsidRDefault="00CE48F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48FB" w:rsidRPr="00AA287B" w14:paraId="490E9FDE" w14:textId="6FF307C7" w:rsidTr="00CE48FB">
        <w:trPr>
          <w:gridAfter w:val="1"/>
          <w:wAfter w:w="3545" w:type="dxa"/>
          <w:trHeight w:val="878"/>
        </w:trPr>
        <w:tc>
          <w:tcPr>
            <w:tcW w:w="6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BEEC1" w14:textId="77777777" w:rsidR="00CE48FB" w:rsidRPr="00AA287B" w:rsidRDefault="00CE48FB" w:rsidP="00CE4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33E47" w14:textId="77245836" w:rsidR="00CE48FB" w:rsidRPr="00AA287B" w:rsidRDefault="00CE48FB" w:rsidP="00CE4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Gradska knjižnica Crikvenica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8ED4E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189E0C2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9A0566" w14:textId="41802BCC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329.475,00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A741BD" w14:textId="77777777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6407F0" w14:textId="3D1CBC73" w:rsidR="008B3AB6" w:rsidRDefault="008B3AB6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-63.800,00</w:t>
            </w:r>
          </w:p>
          <w:p w14:paraId="0141816B" w14:textId="661B3DD5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1BA5E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7E3FBF" w14:textId="1C48A712" w:rsidR="00CE48FB" w:rsidRPr="00B84A69" w:rsidRDefault="008B3AB6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265.675</w:t>
            </w:r>
            <w:r w:rsidR="00CE48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CE48FB" w:rsidRPr="00AA287B" w14:paraId="0C4356FC" w14:textId="1314C8C4" w:rsidTr="00CE48FB">
        <w:trPr>
          <w:gridAfter w:val="1"/>
          <w:wAfter w:w="3545" w:type="dxa"/>
          <w:trHeight w:val="1669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7D1C1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6B0B5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5D031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1D0939" w14:textId="77777777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17.290,00</w:t>
            </w:r>
          </w:p>
          <w:p w14:paraId="06CB3B24" w14:textId="77777777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161EC7" w14:textId="346D7FD3" w:rsidR="00CE48FB" w:rsidRDefault="008B3AB6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-2.100,00</w:t>
            </w:r>
          </w:p>
          <w:p w14:paraId="1F57F449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784DE" w14:textId="54281169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8B3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8B3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90,00</w:t>
            </w:r>
          </w:p>
          <w:p w14:paraId="1F66C206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8FB" w:rsidRPr="00AA287B" w14:paraId="1CDE573E" w14:textId="2970D275" w:rsidTr="00CE48FB">
        <w:trPr>
          <w:gridAfter w:val="1"/>
          <w:wAfter w:w="3545" w:type="dxa"/>
          <w:trHeight w:val="1643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CB972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31138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88423" w14:textId="72B8CBBB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A2C5F9" w14:textId="0DF7C0ED" w:rsidR="00CE48FB" w:rsidRDefault="00CE48FB" w:rsidP="00CE48FB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95760B" w14:textId="76AFA81F" w:rsidR="00CE48FB" w:rsidRPr="00B84A69" w:rsidRDefault="008B3AB6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6A1B3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</w:tr>
      <w:tr w:rsidR="00CE48FB" w:rsidRPr="00AA287B" w14:paraId="22D4048E" w14:textId="205271B0" w:rsidTr="00CE48FB">
        <w:trPr>
          <w:gridAfter w:val="1"/>
          <w:wAfter w:w="3545" w:type="dxa"/>
          <w:trHeight w:val="1549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5B7CC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8D184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AAEEF" w14:textId="77777777" w:rsidR="00CE48FB" w:rsidRPr="00AA287B" w:rsidRDefault="00CE48FB" w:rsidP="00CE48F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ulaganje u časopise i novine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4B10941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42DADFB7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4BFB1E" w14:textId="2152F8BE" w:rsidR="00CE48FB" w:rsidRDefault="008B3AB6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  <w:p w14:paraId="1E6EFC5B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D7F7F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15E02117" w14:textId="77777777" w:rsidR="00CE48FB" w:rsidRPr="00B84A69" w:rsidRDefault="00CE48FB" w:rsidP="00CE48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5D59F15C" w14:textId="643E54F8" w:rsidTr="00CE48FB">
        <w:trPr>
          <w:gridAfter w:val="1"/>
          <w:wAfter w:w="3545" w:type="dxa"/>
          <w:trHeight w:val="1299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BF78BA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8759C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CEC56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u prostorije knjižnice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BCF58E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2514A3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135.500,00</w:t>
            </w:r>
          </w:p>
          <w:p w14:paraId="683BC4BA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535111" w14:textId="148F400B" w:rsidR="00744A5A" w:rsidRPr="00B84A69" w:rsidRDefault="00831B35" w:rsidP="00744A5A">
            <w:pPr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-20.000,00</w:t>
            </w: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2CF43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7639F2" w14:textId="4F67415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831B35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.500,00</w:t>
            </w:r>
          </w:p>
          <w:p w14:paraId="464E963E" w14:textId="77777777" w:rsidR="00744A5A" w:rsidRPr="00B84A69" w:rsidRDefault="00744A5A" w:rsidP="00744A5A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744A5A" w:rsidRPr="00AA287B" w14:paraId="23859ACC" w14:textId="436CD0FD" w:rsidTr="00744A5A">
        <w:trPr>
          <w:gridAfter w:val="1"/>
          <w:wAfter w:w="3545" w:type="dxa"/>
          <w:trHeight w:val="683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D3DBF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6B4BB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05CC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- u opremu za pomoćne funkcije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959910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0F6383" w14:textId="151DF194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3.700,00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3A4C15" w14:textId="50D3B3F2" w:rsidR="00744A5A" w:rsidRPr="00307FF5" w:rsidRDefault="00831B35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99D560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9A43B7" w14:textId="529BA342" w:rsidR="00744A5A" w:rsidRPr="00307FF5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3.700,00</w:t>
            </w:r>
          </w:p>
        </w:tc>
      </w:tr>
      <w:tr w:rsidR="00744A5A" w:rsidRPr="00AA287B" w14:paraId="43CDF593" w14:textId="7DEEAC1C" w:rsidTr="009600CD">
        <w:trPr>
          <w:gridAfter w:val="1"/>
          <w:wAfter w:w="3545" w:type="dxa"/>
          <w:trHeight w:val="1618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03D6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17D13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8331F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ulaganje u knjižni fond i pohranjene umjetničke vrijednosti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31422F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C96A6C" w14:textId="5F184C3A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31.300,00</w:t>
            </w:r>
          </w:p>
          <w:p w14:paraId="220478CB" w14:textId="77777777" w:rsidR="00744A5A" w:rsidRPr="00B84A69" w:rsidRDefault="00744A5A" w:rsidP="00744A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666E02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E39C8E" w14:textId="107512FD" w:rsidR="00744A5A" w:rsidRDefault="00831B35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-1.400,00</w:t>
            </w:r>
          </w:p>
          <w:p w14:paraId="114DF159" w14:textId="39D636E8" w:rsidR="00744A5A" w:rsidRPr="00B84A69" w:rsidRDefault="00744A5A" w:rsidP="00744A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30A8F0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9B299" w14:textId="21CC549F" w:rsidR="00744A5A" w:rsidRPr="00B84A69" w:rsidRDefault="00831B35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  <w:r w:rsidR="00744A5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744A5A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484DA47C" w14:textId="77777777" w:rsidR="00744A5A" w:rsidRPr="00B84A69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9600CD" w14:paraId="7774D5FF" w14:textId="2960E5FD" w:rsidTr="009600CD">
        <w:trPr>
          <w:gridAfter w:val="1"/>
          <w:wAfter w:w="3545" w:type="dxa"/>
          <w:trHeight w:val="40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52E1F1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B2B6B7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</w:tcPr>
          <w:p w14:paraId="3526C79B" w14:textId="77777777" w:rsidR="00370D54" w:rsidRDefault="00370D54" w:rsidP="00370D5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534.065,00</w:t>
            </w:r>
          </w:p>
          <w:p w14:paraId="5EBD148A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6E4805B3" w14:textId="2EA67B7E" w:rsidR="00744A5A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-87.300,00</w:t>
            </w:r>
          </w:p>
          <w:p w14:paraId="18184DFE" w14:textId="6D22D878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0563D270" w14:textId="3429E311" w:rsidR="00744A5A" w:rsidRPr="00452A87" w:rsidRDefault="009600CD" w:rsidP="009600C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446.765,00</w:t>
            </w:r>
          </w:p>
        </w:tc>
      </w:tr>
      <w:tr w:rsidR="00744A5A" w:rsidRPr="00AA287B" w14:paraId="4C47426B" w14:textId="731E1EC7" w:rsidTr="00CE48FB">
        <w:trPr>
          <w:gridAfter w:val="1"/>
          <w:wAfter w:w="3545" w:type="dxa"/>
          <w:trHeight w:val="743"/>
        </w:trPr>
        <w:tc>
          <w:tcPr>
            <w:tcW w:w="6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297D6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7E4DB" w14:textId="1EA34E02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7F1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Centar za kulturu Dr. Ivan Kostrenčić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35F8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B23E6B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8F8C63A" w14:textId="4A117B5E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166.545,00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1DFBDC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B76166E" w14:textId="44F96A62" w:rsidR="00744A5A" w:rsidRPr="001A7FD0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+2.700,00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3F020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58FBF29" w14:textId="02621549" w:rsidR="00744A5A" w:rsidRPr="001A7FD0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169.245</w:t>
            </w:r>
            <w:r w:rsidR="00744A5A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744A5A" w:rsidRPr="00AA287B" w14:paraId="6D93A36E" w14:textId="0D13341B" w:rsidTr="00CE48FB">
        <w:trPr>
          <w:gridAfter w:val="1"/>
          <w:wAfter w:w="3545" w:type="dxa"/>
          <w:trHeight w:val="1358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BCF25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6BB32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85790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B69F97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55.000,00</w:t>
            </w:r>
          </w:p>
          <w:p w14:paraId="67B4E9A3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DC526F" w14:textId="01DFB2F6" w:rsidR="00744A5A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-1.325,00</w:t>
            </w:r>
          </w:p>
          <w:p w14:paraId="4298737F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35D50" w14:textId="1F78EFBD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  <w:p w14:paraId="34C29AE5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22F8F103" w14:textId="13F91F24" w:rsidTr="00CE48FB">
        <w:trPr>
          <w:gridAfter w:val="1"/>
          <w:wAfter w:w="3545" w:type="dxa"/>
          <w:trHeight w:val="1478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19A10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02F40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1A97A" w14:textId="39001688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15208C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574D0310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1C6F31" w14:textId="7E9220C4" w:rsidR="00744A5A" w:rsidRDefault="009600CD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-500,00</w:t>
            </w:r>
          </w:p>
          <w:p w14:paraId="2589651E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26D56" w14:textId="479365CE" w:rsidR="00744A5A" w:rsidRPr="002B0E66" w:rsidRDefault="009600CD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744A5A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744A5A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572C703C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7A4304B0" w14:textId="302C40F5" w:rsidTr="00CE48FB">
        <w:trPr>
          <w:gridAfter w:val="1"/>
          <w:wAfter w:w="3545" w:type="dxa"/>
          <w:trHeight w:val="1392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2D402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C3B59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DB161" w14:textId="13BF4259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muzejska i galerijsko izložbena djelatnost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8E79A4" w14:textId="77777777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</w:t>
            </w:r>
          </w:p>
          <w:p w14:paraId="0DDD802B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35.900,00</w:t>
            </w:r>
          </w:p>
          <w:p w14:paraId="58AC3FD6" w14:textId="77777777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4F0461" w14:textId="5A09FCED" w:rsidR="00744A5A" w:rsidRDefault="009600CD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+1.400,00</w:t>
            </w:r>
          </w:p>
          <w:p w14:paraId="4D0CAC83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7B5D0" w14:textId="77777777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</w:t>
            </w:r>
          </w:p>
          <w:p w14:paraId="488D97C0" w14:textId="7D8DDE5F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2CC4B57F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5CD294E6" w14:textId="3A54216C" w:rsidTr="00CE48FB">
        <w:trPr>
          <w:gridAfter w:val="1"/>
          <w:wAfter w:w="3545" w:type="dxa"/>
          <w:trHeight w:val="1249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7D1B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63EF7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A5495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održavanje izložbenih prostora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58AA134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11.300,00</w:t>
            </w:r>
          </w:p>
          <w:p w14:paraId="71CBE824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66862E" w14:textId="7C634B61" w:rsidR="00744A5A" w:rsidRDefault="009600CD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-1.100,00</w:t>
            </w:r>
          </w:p>
          <w:p w14:paraId="561ACA5F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67BB0" w14:textId="14510532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489303C0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21A48C3D" w14:textId="4A7CD4D1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C2E7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065FF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5D9C0" w14:textId="16E53F3F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– pomoćne funkcije u kulturi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57087B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25314B68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2E09DD" w14:textId="60B020C5" w:rsidR="00744A5A" w:rsidRDefault="00831B35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  <w:p w14:paraId="5A0F8D17" w14:textId="35475716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D4F56" w14:textId="77777777" w:rsidR="00744A5A" w:rsidRPr="002B0E66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31FD3D67" w14:textId="77777777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44A5A" w:rsidRPr="00AA287B" w14:paraId="24048D80" w14:textId="3DE94946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A4D4A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7FECDB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AE58A3" w14:textId="6A50D98F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knjižni fond 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hranjene umjetnine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39C49E" w14:textId="4FED2030" w:rsidR="00744A5A" w:rsidRPr="002B0E66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100,00    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8B3F35" w14:textId="6B5081A3" w:rsidR="00744A5A" w:rsidRPr="002B0E66" w:rsidRDefault="00831B35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CE842" w14:textId="72E62430" w:rsidR="00744A5A" w:rsidRPr="002B0E66" w:rsidRDefault="00744A5A" w:rsidP="00744A5A">
            <w:pPr>
              <w:spacing w:after="0" w:line="240" w:lineRule="auto"/>
              <w:ind w:left="103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0,00    </w:t>
            </w:r>
          </w:p>
        </w:tc>
      </w:tr>
      <w:tr w:rsidR="00744A5A" w:rsidRPr="00AA287B" w14:paraId="11CE1408" w14:textId="25DB7C82" w:rsidTr="00CE48FB">
        <w:trPr>
          <w:gridAfter w:val="1"/>
          <w:wAfter w:w="3545" w:type="dxa"/>
          <w:trHeight w:val="469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7D5FEB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FD56C0C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</w:tcPr>
          <w:p w14:paraId="5F5C03A9" w14:textId="77777777" w:rsidR="00744A5A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407E2E" w14:textId="68054129" w:rsidR="00744A5A" w:rsidRPr="00452A87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278.445,00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13006C" w14:textId="77777777" w:rsidR="00744A5A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9EF29B" w14:textId="7DDC29CD" w:rsidR="009600CD" w:rsidRPr="00452A87" w:rsidRDefault="009600CD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+1.</w:t>
            </w:r>
            <w:r w:rsidR="00B97F1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54CB1F51" w14:textId="77777777" w:rsidR="00744A5A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0443C0C" w14:textId="78C1079D" w:rsidR="00744A5A" w:rsidRPr="00452A87" w:rsidRDefault="00744A5A" w:rsidP="00744A5A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9600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744A5A" w:rsidRPr="00AA287B" w14:paraId="3506BD99" w14:textId="3B830D4D" w:rsidTr="00CE48FB">
        <w:trPr>
          <w:gridAfter w:val="1"/>
          <w:wAfter w:w="3545" w:type="dxa"/>
          <w:trHeight w:val="48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9C327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840A866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94D37" w14:textId="56A1EBA5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Redovna djelatnost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F21048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A6FE3CB" w14:textId="57678AFF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143.395,00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5D8B7E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563E9A3" w14:textId="71348F2F" w:rsidR="00B97F10" w:rsidRPr="00B670BD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+5.000,00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58851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DA20C7B" w14:textId="4A9C89C4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</w:t>
            </w:r>
            <w:r w:rsidR="00B97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.395,00</w:t>
            </w:r>
          </w:p>
        </w:tc>
      </w:tr>
      <w:tr w:rsidR="00744A5A" w:rsidRPr="00CB0058" w14:paraId="214BCF99" w14:textId="2CA04DD5" w:rsidTr="00CE48FB">
        <w:trPr>
          <w:gridAfter w:val="1"/>
          <w:wAfter w:w="3545" w:type="dxa"/>
          <w:trHeight w:val="480"/>
        </w:trPr>
        <w:tc>
          <w:tcPr>
            <w:tcW w:w="60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215A39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08F1DAB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1DE3F" w14:textId="02728A2A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4C47C2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B699F44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  <w:p w14:paraId="2C257F39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67E86A" w14:textId="50797844" w:rsidR="00744A5A" w:rsidRPr="00B670BD" w:rsidRDefault="00B97F10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48E34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9E043A6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  <w:p w14:paraId="1CD6B873" w14:textId="77777777" w:rsidR="00744A5A" w:rsidRPr="00B670BD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4A5A" w:rsidRPr="00AA287B" w14:paraId="7CD8E70F" w14:textId="11828DEF" w:rsidTr="00CE48FB">
        <w:trPr>
          <w:gridAfter w:val="1"/>
          <w:wAfter w:w="3545" w:type="dxa"/>
          <w:trHeight w:val="480"/>
        </w:trPr>
        <w:tc>
          <w:tcPr>
            <w:tcW w:w="60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323B7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DDEEC9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Muzej Grada Crikvenice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E5D8D" w14:textId="716CB40D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izdavačka djelatnosti i sufinanc.literalnih i glazbenih djela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0FB99D" w14:textId="77777777" w:rsidR="00744A5A" w:rsidRPr="00B670BD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</w:t>
            </w:r>
          </w:p>
          <w:p w14:paraId="34AB7D4C" w14:textId="7C508191" w:rsidR="00744A5A" w:rsidRPr="00B670BD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AB50C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82C76DE" w14:textId="6B91C3B9" w:rsidR="00B97F10" w:rsidRPr="00B670BD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8FFA5D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88BB19C" w14:textId="6D84B16D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744A5A" w:rsidRPr="00AA287B" w14:paraId="4B2EA7EC" w14:textId="0A702D5B" w:rsidTr="00CE48FB">
        <w:trPr>
          <w:gridAfter w:val="1"/>
          <w:wAfter w:w="3545" w:type="dxa"/>
          <w:trHeight w:val="780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51513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A63FA9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5145B" w14:textId="25006151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muzejska i galerijsko izložbena djelatnost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33C621" w14:textId="37878718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35.7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8F57F8" w14:textId="03EF5211" w:rsidR="00744A5A" w:rsidRPr="00B670BD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97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8AB1E" w14:textId="77777777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35.7</w:t>
            </w: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50,00</w:t>
            </w:r>
          </w:p>
        </w:tc>
      </w:tr>
      <w:tr w:rsidR="00744A5A" w:rsidRPr="00AA287B" w14:paraId="2833771F" w14:textId="107E1547" w:rsidTr="00CE48FB">
        <w:trPr>
          <w:gridAfter w:val="1"/>
          <w:wAfter w:w="3545" w:type="dxa"/>
          <w:trHeight w:val="780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E70A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6568AD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D87CC" w14:textId="6A90257C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 zaštite kulturne i prirodne baštine - čuvanje i istraživanje kulturne i prirodne baštine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568174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65DF0EF" w14:textId="42B121E5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23.650,00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BB05AD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8303532" w14:textId="33CD4BB7" w:rsidR="00B97F10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+950,00</w:t>
            </w:r>
          </w:p>
          <w:p w14:paraId="52FF5382" w14:textId="74EB0A75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D56B1A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002F1AD" w14:textId="5FAB45CB" w:rsidR="00744A5A" w:rsidRPr="00B670BD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B97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.6</w:t>
            </w:r>
            <w:r w:rsidR="00B97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44A5A" w:rsidRPr="00AA287B" w14:paraId="7058E7C2" w14:textId="25D1E2A6" w:rsidTr="00CE48FB">
        <w:trPr>
          <w:gridAfter w:val="1"/>
          <w:wAfter w:w="3545" w:type="dxa"/>
          <w:trHeight w:val="103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36BB6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E804DF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FE476" w14:textId="0E63FA4F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 u muzejski prostor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9A0216" w14:textId="07ABD6C7" w:rsidR="00744A5A" w:rsidRPr="00766131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661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92.900,00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633E46" w14:textId="363062C5" w:rsidR="00744A5A" w:rsidRPr="00766131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-33.000,00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0C441" w14:textId="5337A0CA" w:rsidR="00744A5A" w:rsidRPr="00766131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  <w:r w:rsidR="00744A5A" w:rsidRPr="007661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.900,00</w:t>
            </w:r>
          </w:p>
        </w:tc>
      </w:tr>
      <w:tr w:rsidR="00744A5A" w:rsidRPr="00AA287B" w14:paraId="6781E3E2" w14:textId="7DEEA86C" w:rsidTr="00CE48FB">
        <w:trPr>
          <w:gridAfter w:val="1"/>
          <w:wAfter w:w="3545" w:type="dxa"/>
          <w:trHeight w:val="780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FDFB6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F601B0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B9C19" w14:textId="7082F61C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u arheološki lokalitet Igralište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19099F" w14:textId="665B47BD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9.500,00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DF385C" w14:textId="5EC75FC7" w:rsidR="00744A5A" w:rsidRPr="00452A87" w:rsidRDefault="00831B35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02A8D" w14:textId="292C88A6" w:rsidR="00744A5A" w:rsidRPr="00452A87" w:rsidRDefault="00831B35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  <w:r w:rsidR="00744A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744A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744A5A" w:rsidRPr="00AA287B" w14:paraId="216884FC" w14:textId="6F989D2A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0335C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8F3D97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ABCB9" w14:textId="6B2878EB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u jame Vrtare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15D3C2" w14:textId="56DC0762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66CA38" w14:textId="33ABFEAE" w:rsidR="00831B35" w:rsidRPr="00452A87" w:rsidRDefault="00831B35" w:rsidP="00831B3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-500,00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24387" w14:textId="0D8D420E" w:rsidR="00744A5A" w:rsidRPr="00452A87" w:rsidRDefault="00744A5A" w:rsidP="00744A5A">
            <w:pPr>
              <w:ind w:left="852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44A5A" w:rsidRPr="00AA287B" w14:paraId="7FB265E2" w14:textId="0085EC2B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F64C5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99F2E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C5160" w14:textId="7224B1A9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u Gradinu Badanj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7348A4" w14:textId="69131131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80.500,00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EA830D" w14:textId="034EC776" w:rsidR="00744A5A" w:rsidRPr="00452A87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+30.000,00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1CF57" w14:textId="62E2921A" w:rsidR="00744A5A" w:rsidRPr="00452A87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</w:t>
            </w:r>
            <w:r w:rsidR="00744A5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.500,00</w:t>
            </w:r>
          </w:p>
        </w:tc>
      </w:tr>
      <w:tr w:rsidR="00744A5A" w:rsidRPr="00AA287B" w14:paraId="7EC6E453" w14:textId="2641CE76" w:rsidTr="00CE48FB">
        <w:trPr>
          <w:gridAfter w:val="1"/>
          <w:wAfter w:w="3545" w:type="dxa"/>
          <w:trHeight w:val="525"/>
        </w:trPr>
        <w:tc>
          <w:tcPr>
            <w:tcW w:w="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A676F5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42E6853" w14:textId="77777777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651164" w14:textId="68B64F2D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apitalno ulaganje ulaganje u knjižni fond i pohranjene umjetničke vrijednosti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877C17" w14:textId="77777777" w:rsidR="00744A5A" w:rsidRPr="00452A87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</w:p>
          <w:p w14:paraId="37B0386D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162C668B" w14:textId="77777777" w:rsidR="00744A5A" w:rsidRPr="00452A87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60B3F9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7590FFC" w14:textId="618333C2" w:rsidR="00744A5A" w:rsidRDefault="00831B35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52F45" w14:textId="77777777" w:rsidR="00744A5A" w:rsidRPr="00452A87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</w:p>
          <w:p w14:paraId="51BE0F06" w14:textId="77777777" w:rsidR="00744A5A" w:rsidRPr="00452A87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459A41EF" w14:textId="77777777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A5A" w:rsidRPr="006E42D3" w14:paraId="27934186" w14:textId="3B83E7F3" w:rsidTr="00CE48FB">
        <w:trPr>
          <w:gridAfter w:val="1"/>
          <w:wAfter w:w="3545" w:type="dxa"/>
          <w:trHeight w:val="383"/>
        </w:trPr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EC0442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36C1A24" w14:textId="73E114DF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47F659" w14:textId="7E025BE8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408.795,00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5339978" w14:textId="3E6EF9A8" w:rsidR="00744A5A" w:rsidRPr="00D95E04" w:rsidRDefault="00B97F10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+3.950,00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4E663C4E" w14:textId="279FDD93" w:rsidR="00744A5A" w:rsidRPr="00D95E04" w:rsidRDefault="00744A5A" w:rsidP="00744A5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B97F10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97F10">
              <w:rPr>
                <w:rFonts w:ascii="Arial" w:hAnsi="Arial" w:cs="Arial"/>
                <w:b/>
                <w:bCs/>
                <w:sz w:val="20"/>
                <w:szCs w:val="20"/>
              </w:rPr>
              <w:t>745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744A5A" w:rsidRPr="00AA287B" w14:paraId="09D584DA" w14:textId="70DA911E" w:rsidTr="00CE48FB">
        <w:trPr>
          <w:gridAfter w:val="1"/>
          <w:wAfter w:w="3545" w:type="dxa"/>
          <w:trHeight w:val="52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457C9B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FCA38BA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 USTANOVE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DA93E4" w14:textId="3B8CD030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1.221.305,00</w:t>
            </w: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BEEF90F" w14:textId="58FCB62C" w:rsidR="00744A5A" w:rsidRPr="00CB0058" w:rsidRDefault="00B97F10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-82.275,00</w:t>
            </w:r>
          </w:p>
        </w:tc>
        <w:tc>
          <w:tcPr>
            <w:tcW w:w="16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BFE2DC1" w14:textId="1DA5F397" w:rsidR="00744A5A" w:rsidRPr="00CB0058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1.</w:t>
            </w:r>
            <w:r w:rsidR="00B97F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139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.</w:t>
            </w:r>
            <w:r w:rsidR="00B97F1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030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,00</w:t>
            </w:r>
          </w:p>
        </w:tc>
      </w:tr>
      <w:tr w:rsidR="00744A5A" w:rsidRPr="00AA287B" w14:paraId="2A861961" w14:textId="77777777" w:rsidTr="00CE48FB">
        <w:trPr>
          <w:gridAfter w:val="1"/>
          <w:wAfter w:w="3545" w:type="dxa"/>
          <w:trHeight w:val="52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F564ED9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</w:tcPr>
          <w:p w14:paraId="5B70E4E9" w14:textId="77777777" w:rsidR="00744A5A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31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033E9F" w14:textId="2B684D79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GLAZBENO SCENSKI PROGRAM I KULTURNE MANIFESTACIJE</w:t>
            </w:r>
          </w:p>
        </w:tc>
      </w:tr>
      <w:tr w:rsidR="00744A5A" w:rsidRPr="006E42D3" w14:paraId="68A1C336" w14:textId="23CA3714" w:rsidTr="00CE48FB">
        <w:trPr>
          <w:gridAfter w:val="1"/>
          <w:wAfter w:w="3545" w:type="dxa"/>
          <w:trHeight w:val="52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859E1" w14:textId="0855A579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B4E6B7" w14:textId="5DF60C94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090D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423AC39" w14:textId="364E0A85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2369" w14:textId="58324E41" w:rsidR="00744A5A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  <w:p w14:paraId="7703D225" w14:textId="7A5758F3" w:rsidR="00744A5A" w:rsidRPr="005D3CC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1875" w14:textId="03FC6B0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  <w:p w14:paraId="1FAFBC94" w14:textId="77777777" w:rsidR="00744A5A" w:rsidRPr="005D3CC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A5A" w:rsidRPr="005D3CCA" w14:paraId="25FB073E" w14:textId="7CC8DC4F" w:rsidTr="00CE48FB">
        <w:trPr>
          <w:gridAfter w:val="1"/>
          <w:wAfter w:w="3545" w:type="dxa"/>
          <w:trHeight w:val="513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659244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93402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57E304" w14:textId="6AF65F24" w:rsidR="00744A5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3D33D9" w14:textId="56103F75" w:rsidR="00744A5A" w:rsidRPr="005D3CCA" w:rsidRDefault="00C63AF8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0B8C812" w14:textId="77777777" w:rsidR="00744A5A" w:rsidRPr="005D3CCA" w:rsidRDefault="00744A5A" w:rsidP="00744A5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</w:tc>
      </w:tr>
      <w:tr w:rsidR="00744A5A" w:rsidRPr="00AA287B" w14:paraId="47CAD2B1" w14:textId="32A49F5A" w:rsidTr="00CE48FB">
        <w:trPr>
          <w:gridAfter w:val="1"/>
          <w:wAfter w:w="3545" w:type="dxa"/>
          <w:trHeight w:val="763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A518F4B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</w:tcPr>
          <w:p w14:paraId="31906F4B" w14:textId="77777777" w:rsidR="00744A5A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D739A2" w14:textId="32ACFDC6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FINANCIRANJE UDRUGA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44A5A" w:rsidRPr="00AA287B" w14:paraId="2865519D" w14:textId="1F30680F" w:rsidTr="00CE48FB">
        <w:trPr>
          <w:gridAfter w:val="1"/>
          <w:wAfter w:w="3545" w:type="dxa"/>
          <w:trHeight w:val="129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E25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27F3" w14:textId="420536DB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Donacije udrugama za redovnu djelatnost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0101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B67EC5" w14:textId="77777777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EADBC8" w14:textId="6B2A2BB2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CCD7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7FB6B5F" w14:textId="77777777" w:rsidR="00C63AF8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655470" w14:textId="43C46004" w:rsidR="00C63AF8" w:rsidRPr="00AA287B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C067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6901492" w14:textId="77777777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F14DCB8" w14:textId="4072071F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</w:tr>
      <w:tr w:rsidR="00744A5A" w:rsidRPr="00AA287B" w14:paraId="2CFFB9EE" w14:textId="5C1807A4" w:rsidTr="00CE48FB">
        <w:trPr>
          <w:gridAfter w:val="1"/>
          <w:wAfter w:w="3545" w:type="dxa"/>
          <w:trHeight w:val="777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F8B080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7A6C9D" w14:textId="35595542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Autorski honorari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4D97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55E41E" w14:textId="373C727F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2666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3A5717D" w14:textId="2D918236" w:rsidR="00C63AF8" w:rsidRPr="00AA287B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012E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0EA0CBA" w14:textId="09A24883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</w:tr>
      <w:tr w:rsidR="00744A5A" w:rsidRPr="00AA287B" w14:paraId="781B3229" w14:textId="298F2AB8" w:rsidTr="00CE48FB">
        <w:trPr>
          <w:gridAfter w:val="1"/>
          <w:wAfter w:w="3545" w:type="dxa"/>
          <w:trHeight w:val="777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BB3CD" w14:textId="761DD6F7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9DA8BF" w14:textId="0C5227F0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1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014768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2D82A91" w14:textId="3D1D2F62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61.000,00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F83655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C5F8917" w14:textId="1336DC44" w:rsidR="00C63AF8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C47460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466A218" w14:textId="58B155D9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61.000,00</w:t>
            </w:r>
          </w:p>
        </w:tc>
      </w:tr>
      <w:tr w:rsidR="00744A5A" w:rsidRPr="00AA287B" w14:paraId="76D44182" w14:textId="1B7BB146" w:rsidTr="00CE48FB">
        <w:trPr>
          <w:trHeight w:val="45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4D507DE" w14:textId="30F56CC1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3B9B98B4" w14:textId="77777777" w:rsidR="00744A5A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PROGRAM KULTURE UPRAVNOG ODJELA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5DEEE6" w14:textId="23AF8AD6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122.900,00</w:t>
            </w:r>
          </w:p>
        </w:tc>
        <w:tc>
          <w:tcPr>
            <w:tcW w:w="2016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70AEA8" w14:textId="77777777" w:rsidR="00C63AF8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EFC37A" w14:textId="51E056D9" w:rsidR="00744A5A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  <w:p w14:paraId="5B3E0F0D" w14:textId="0EF73428" w:rsidR="00C63AF8" w:rsidRDefault="00C63AF8" w:rsidP="00C63A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AADF75B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122.900,00</w:t>
            </w:r>
          </w:p>
        </w:tc>
        <w:tc>
          <w:tcPr>
            <w:tcW w:w="3545" w:type="dxa"/>
          </w:tcPr>
          <w:p w14:paraId="734C8732" w14:textId="035ABA69" w:rsidR="00744A5A" w:rsidRPr="00AA287B" w:rsidRDefault="00744A5A" w:rsidP="00744A5A"/>
        </w:tc>
      </w:tr>
      <w:tr w:rsidR="00744A5A" w:rsidRPr="00AA287B" w14:paraId="5CCB58F5" w14:textId="74FEA3CB" w:rsidTr="00CE48FB">
        <w:trPr>
          <w:gridAfter w:val="1"/>
          <w:wAfter w:w="3545" w:type="dxa"/>
          <w:trHeight w:val="52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7E2059F" w14:textId="19B83D61" w:rsidR="00744A5A" w:rsidRPr="00AA287B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744A5A"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4FE8618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36B1EAF" w14:textId="50E157D6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UPRAVNI ODJEL ZA DR. DJELATNOSTI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746AE77E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F8502DA" w14:textId="51A2FA58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67DE9A2E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A5A" w:rsidRPr="00AA287B" w14:paraId="5EEED861" w14:textId="727561B6" w:rsidTr="00CE48FB">
        <w:trPr>
          <w:trHeight w:val="52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20A146" w14:textId="41A17ACB" w:rsidR="00744A5A" w:rsidRPr="00AA287B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744A5A" w:rsidRPr="00AA287B">
              <w:rPr>
                <w:rFonts w:ascii="Arial" w:hAnsi="Arial" w:cs="Arial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7ED7ADFA" w14:textId="3A2A840D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509">
              <w:t>Kapitalno ulaganje u opremu za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F5C7C7E" w14:textId="00372AD9" w:rsidR="00744A5A" w:rsidRPr="005401B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01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  <w:r w:rsidRPr="00E147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  <w:r w:rsidRPr="005401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D37A9D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33A4ED4" w14:textId="08C547ED" w:rsidR="00C63AF8" w:rsidRPr="00AA287B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69B8D9" w14:textId="77777777" w:rsidR="00C63AF8" w:rsidRDefault="00C63AF8" w:rsidP="00744A5A">
            <w:pPr>
              <w:spacing w:after="0" w:line="240" w:lineRule="auto"/>
              <w:ind w:left="456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AFE301C" w14:textId="4BE93381" w:rsidR="00744A5A" w:rsidRPr="00AA287B" w:rsidRDefault="00744A5A" w:rsidP="00744A5A">
            <w:pPr>
              <w:spacing w:after="0" w:line="240" w:lineRule="auto"/>
              <w:ind w:left="456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  <w:r w:rsidRPr="00E147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  <w:r w:rsidRPr="005401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3545" w:type="dxa"/>
          </w:tcPr>
          <w:p w14:paraId="1C328293" w14:textId="27EC301A" w:rsidR="00744A5A" w:rsidRPr="00AA287B" w:rsidRDefault="00744A5A" w:rsidP="00744A5A"/>
        </w:tc>
      </w:tr>
      <w:tr w:rsidR="00744A5A" w:rsidRPr="00AA287B" w14:paraId="319D4F7C" w14:textId="3D1B98AE" w:rsidTr="00CE48FB">
        <w:trPr>
          <w:gridAfter w:val="1"/>
          <w:wAfter w:w="3545" w:type="dxa"/>
          <w:trHeight w:val="792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625601A" w14:textId="2A19B0FF" w:rsidR="00744A5A" w:rsidRPr="00AA287B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  <w:r w:rsidR="00744A5A"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2E49A7E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707A479" w14:textId="698478C3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59F21D0A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3D817C" w14:textId="7A20DE03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66BD15FD" w14:textId="77777777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4A5A" w:rsidRPr="00AA287B" w14:paraId="62A209AD" w14:textId="147DE550" w:rsidTr="00CE48FB">
        <w:trPr>
          <w:trHeight w:val="51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AFF0F00" w14:textId="614D51DC" w:rsidR="00744A5A" w:rsidRPr="00DB7FD8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25EF73BB" w14:textId="137D5B9B" w:rsidR="00744A5A" w:rsidRPr="00DB7FD8" w:rsidRDefault="00744A5A" w:rsidP="00744A5A">
            <w:pPr>
              <w:spacing w:after="0" w:line="240" w:lineRule="auto"/>
              <w:jc w:val="center"/>
            </w:pPr>
            <w:r w:rsidRPr="00DB7FD8">
              <w:t>Kapitalno ulaganje u Dom prosvjete Selce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14F562B" w14:textId="1A19C1FC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800.000,00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3782CE" w14:textId="54D094D5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-50.000,00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2CF7BB" w14:textId="5C099CB7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</w:t>
            </w: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3545" w:type="dxa"/>
          </w:tcPr>
          <w:p w14:paraId="3CD2DA0C" w14:textId="6268A91F" w:rsidR="00744A5A" w:rsidRPr="00AA287B" w:rsidRDefault="00744A5A" w:rsidP="00744A5A"/>
        </w:tc>
      </w:tr>
      <w:tr w:rsidR="00744A5A" w:rsidRPr="00AA287B" w14:paraId="465222CF" w14:textId="77777777" w:rsidTr="00CE48FB">
        <w:trPr>
          <w:trHeight w:val="51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5367902F" w14:textId="339B3664" w:rsidR="00744A5A" w:rsidRPr="00DB7FD8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.2.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47134626" w14:textId="47B6A6F6" w:rsidR="00744A5A" w:rsidRPr="00DB7FD8" w:rsidRDefault="00744A5A" w:rsidP="00744A5A">
            <w:pPr>
              <w:spacing w:after="0" w:line="240" w:lineRule="auto"/>
              <w:jc w:val="center"/>
            </w:pPr>
            <w:r w:rsidRPr="00DB7FD8">
              <w:t>Kapitalna ulaganje u župe, vjerske zajednice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BE8295" w14:textId="69339EA9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76E8EF" w14:textId="1E8BC51E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BD2D9E" w14:textId="77777777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3545" w:type="dxa"/>
          </w:tcPr>
          <w:p w14:paraId="71D2FD73" w14:textId="4A86DC45" w:rsidR="00744A5A" w:rsidRPr="00AA287B" w:rsidRDefault="00744A5A" w:rsidP="00744A5A"/>
        </w:tc>
      </w:tr>
      <w:tr w:rsidR="00744A5A" w:rsidRPr="00AA287B" w14:paraId="09736575" w14:textId="77777777" w:rsidTr="00CE48FB">
        <w:trPr>
          <w:trHeight w:val="51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5281025D" w14:textId="7799165D" w:rsidR="00744A5A" w:rsidRPr="00DB7FD8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.3.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3A449E13" w14:textId="78EC3B16" w:rsidR="00744A5A" w:rsidRPr="00DB7FD8" w:rsidRDefault="00744A5A" w:rsidP="00744A5A">
            <w:pPr>
              <w:spacing w:after="0" w:line="240" w:lineRule="auto"/>
              <w:jc w:val="center"/>
            </w:pPr>
            <w:r w:rsidRPr="00DB7FD8">
              <w:t>Kapitalno ulaganje u Dom Dramalj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36F3B32" w14:textId="7C5AA97C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711524" w14:textId="509739C2" w:rsidR="00744A5A" w:rsidRPr="00DB7FD8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-100.000,00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49B267" w14:textId="256E8F20" w:rsidR="00744A5A" w:rsidRPr="00DB7FD8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00.000,00</w:t>
            </w:r>
          </w:p>
        </w:tc>
        <w:tc>
          <w:tcPr>
            <w:tcW w:w="3545" w:type="dxa"/>
          </w:tcPr>
          <w:p w14:paraId="0E4508E8" w14:textId="4A3CA318" w:rsidR="00744A5A" w:rsidRPr="00AA287B" w:rsidRDefault="00744A5A" w:rsidP="00744A5A"/>
        </w:tc>
      </w:tr>
      <w:tr w:rsidR="00744A5A" w:rsidRPr="00AA287B" w14:paraId="6BA4B107" w14:textId="77777777" w:rsidTr="00CE48FB">
        <w:trPr>
          <w:trHeight w:val="51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2808332A" w14:textId="4A6A0EB5" w:rsidR="00744A5A" w:rsidRPr="00DB7FD8" w:rsidRDefault="00335BFE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.4.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5D9F94CB" w14:textId="47FDFC3B" w:rsidR="00744A5A" w:rsidRPr="00DB7FD8" w:rsidRDefault="00744A5A" w:rsidP="00744A5A">
            <w:pPr>
              <w:spacing w:after="0" w:line="240" w:lineRule="auto"/>
              <w:jc w:val="center"/>
            </w:pPr>
            <w:r w:rsidRPr="00DB7FD8">
              <w:t>Kapitalno ulaganje u uređenje stare jezgre Selce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1EB8368" w14:textId="3D24F00F" w:rsidR="00744A5A" w:rsidRPr="00DB7FD8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1C14F9" w14:textId="23776443" w:rsidR="00744A5A" w:rsidRPr="00DB7FD8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-10.000,00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A28BC2" w14:textId="6C61ACD8" w:rsidR="00744A5A" w:rsidRPr="00DB7FD8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744A5A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3545" w:type="dxa"/>
          </w:tcPr>
          <w:p w14:paraId="265D7D82" w14:textId="49EBD6F7" w:rsidR="00744A5A" w:rsidRPr="00AA287B" w:rsidRDefault="00744A5A" w:rsidP="00744A5A"/>
        </w:tc>
      </w:tr>
      <w:tr w:rsidR="00744A5A" w:rsidRPr="00AA287B" w14:paraId="051F1BD8" w14:textId="7857F0F4" w:rsidTr="00CE48FB">
        <w:trPr>
          <w:gridAfter w:val="1"/>
          <w:wAfter w:w="3545" w:type="dxa"/>
          <w:trHeight w:val="443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81EE4B" w14:textId="77777777" w:rsidR="00744A5A" w:rsidRPr="00AA287B" w:rsidRDefault="00744A5A" w:rsidP="00744A5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A28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9F60CD" w14:textId="7E7D6CC0" w:rsidR="00744A5A" w:rsidRPr="00AA287B" w:rsidRDefault="00744A5A" w:rsidP="00744A5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  <w:r w:rsidR="00011C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4. I 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C5D0A61" w14:textId="4D1A4C96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1.243.000,00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518318" w14:textId="4B890002" w:rsidR="00744A5A" w:rsidRPr="00AA287B" w:rsidRDefault="009F46C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-160.000,00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0C3A98A" w14:textId="7E383D91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  <w:r w:rsidR="009F46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744A5A" w:rsidRPr="00AA287B" w14:paraId="68D994DE" w14:textId="59DAB4EA" w:rsidTr="00CE48FB">
        <w:trPr>
          <w:gridAfter w:val="1"/>
          <w:wAfter w:w="3545" w:type="dxa"/>
          <w:trHeight w:val="443"/>
        </w:trPr>
        <w:tc>
          <w:tcPr>
            <w:tcW w:w="48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57BE512" w14:textId="055A2A55" w:rsidR="00744A5A" w:rsidRPr="00AA287B" w:rsidRDefault="00744A5A" w:rsidP="00744A5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SVEUKUPNO PROGRAM JAVNIH POTREBA U KULTURI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</w:tcPr>
          <w:p w14:paraId="3A1ACB12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2D582F9" w14:textId="2F67BF18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2.587.205,00</w:t>
            </w:r>
          </w:p>
        </w:tc>
        <w:tc>
          <w:tcPr>
            <w:tcW w:w="19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053E3A83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D0F8E79" w14:textId="64C61148" w:rsidR="00744A5A" w:rsidRPr="00AA287B" w:rsidRDefault="00C63AF8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-242.275,00</w:t>
            </w:r>
          </w:p>
        </w:tc>
        <w:tc>
          <w:tcPr>
            <w:tcW w:w="15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</w:tcPr>
          <w:p w14:paraId="3F576B0A" w14:textId="77777777" w:rsidR="00744A5A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5B59A3" w14:textId="1B0B1AA4" w:rsidR="00744A5A" w:rsidRPr="00AA287B" w:rsidRDefault="00744A5A" w:rsidP="00744A5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  <w:r w:rsidR="00C63A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C63A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14:paraId="7E30EB7A" w14:textId="77777777" w:rsidR="00E31BEB" w:rsidRDefault="00E31BEB" w:rsidP="00B7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E31BEB" w:rsidSect="006E4ED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84218" w14:textId="77777777" w:rsidR="002728EC" w:rsidRDefault="002728EC" w:rsidP="006D261B">
      <w:pPr>
        <w:spacing w:after="0" w:line="240" w:lineRule="auto"/>
      </w:pPr>
      <w:r>
        <w:separator/>
      </w:r>
    </w:p>
  </w:endnote>
  <w:endnote w:type="continuationSeparator" w:id="0">
    <w:p w14:paraId="0C76E88F" w14:textId="77777777" w:rsidR="002728EC" w:rsidRDefault="002728EC" w:rsidP="006D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646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D569C" w14:textId="77777777" w:rsidR="006D261B" w:rsidRDefault="006D26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1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BB05B70" w14:textId="77777777" w:rsidR="006D261B" w:rsidRDefault="006D2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3A4" w14:textId="77777777" w:rsidR="002728EC" w:rsidRDefault="002728EC" w:rsidP="006D261B">
      <w:pPr>
        <w:spacing w:after="0" w:line="240" w:lineRule="auto"/>
      </w:pPr>
      <w:r>
        <w:separator/>
      </w:r>
    </w:p>
  </w:footnote>
  <w:footnote w:type="continuationSeparator" w:id="0">
    <w:p w14:paraId="2294B66A" w14:textId="77777777" w:rsidR="002728EC" w:rsidRDefault="002728EC" w:rsidP="006D2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362"/>
    <w:multiLevelType w:val="hybridMultilevel"/>
    <w:tmpl w:val="DB4EF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4180"/>
    <w:multiLevelType w:val="hybridMultilevel"/>
    <w:tmpl w:val="17963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F585F"/>
    <w:multiLevelType w:val="hybridMultilevel"/>
    <w:tmpl w:val="0A0A5CDC"/>
    <w:lvl w:ilvl="0" w:tplc="B66E3A32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3" w15:restartNumberingAfterBreak="0">
    <w:nsid w:val="43E26593"/>
    <w:multiLevelType w:val="hybridMultilevel"/>
    <w:tmpl w:val="1F763E6A"/>
    <w:lvl w:ilvl="0" w:tplc="94004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076B4"/>
    <w:multiLevelType w:val="hybridMultilevel"/>
    <w:tmpl w:val="43B4E0D2"/>
    <w:lvl w:ilvl="0" w:tplc="F25EAB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327067">
    <w:abstractNumId w:val="3"/>
  </w:num>
  <w:num w:numId="2" w16cid:durableId="98919259">
    <w:abstractNumId w:val="1"/>
  </w:num>
  <w:num w:numId="3" w16cid:durableId="587274913">
    <w:abstractNumId w:val="0"/>
  </w:num>
  <w:num w:numId="4" w16cid:durableId="1051808078">
    <w:abstractNumId w:val="4"/>
  </w:num>
  <w:num w:numId="5" w16cid:durableId="746002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2C6"/>
    <w:rsid w:val="000029AF"/>
    <w:rsid w:val="00003EA0"/>
    <w:rsid w:val="000053F7"/>
    <w:rsid w:val="000057E1"/>
    <w:rsid w:val="00011C14"/>
    <w:rsid w:val="0001719D"/>
    <w:rsid w:val="000208B1"/>
    <w:rsid w:val="00022935"/>
    <w:rsid w:val="000656DE"/>
    <w:rsid w:val="00072226"/>
    <w:rsid w:val="00073732"/>
    <w:rsid w:val="000916FC"/>
    <w:rsid w:val="000B16D3"/>
    <w:rsid w:val="000B581B"/>
    <w:rsid w:val="000D4C7A"/>
    <w:rsid w:val="000D6F67"/>
    <w:rsid w:val="000D71B5"/>
    <w:rsid w:val="00100AF4"/>
    <w:rsid w:val="00107773"/>
    <w:rsid w:val="00113176"/>
    <w:rsid w:val="00115063"/>
    <w:rsid w:val="00124FCE"/>
    <w:rsid w:val="0012705F"/>
    <w:rsid w:val="00152E52"/>
    <w:rsid w:val="00153B0C"/>
    <w:rsid w:val="001A7FD0"/>
    <w:rsid w:val="001C345D"/>
    <w:rsid w:val="001E1574"/>
    <w:rsid w:val="00201335"/>
    <w:rsid w:val="002014EA"/>
    <w:rsid w:val="002162C4"/>
    <w:rsid w:val="00220F3C"/>
    <w:rsid w:val="00233871"/>
    <w:rsid w:val="00236785"/>
    <w:rsid w:val="0026412C"/>
    <w:rsid w:val="002728EC"/>
    <w:rsid w:val="00273C73"/>
    <w:rsid w:val="0028725D"/>
    <w:rsid w:val="00290CCD"/>
    <w:rsid w:val="002A50C4"/>
    <w:rsid w:val="002B0E66"/>
    <w:rsid w:val="002B1C59"/>
    <w:rsid w:val="002C17BF"/>
    <w:rsid w:val="002C2BF7"/>
    <w:rsid w:val="002D45D0"/>
    <w:rsid w:val="002F3821"/>
    <w:rsid w:val="00305F40"/>
    <w:rsid w:val="00306773"/>
    <w:rsid w:val="00307FF5"/>
    <w:rsid w:val="003109F4"/>
    <w:rsid w:val="00312996"/>
    <w:rsid w:val="00314F44"/>
    <w:rsid w:val="00334199"/>
    <w:rsid w:val="00335BFE"/>
    <w:rsid w:val="00343573"/>
    <w:rsid w:val="0035104F"/>
    <w:rsid w:val="003526C1"/>
    <w:rsid w:val="00370D54"/>
    <w:rsid w:val="00381FCB"/>
    <w:rsid w:val="00383127"/>
    <w:rsid w:val="003E30E5"/>
    <w:rsid w:val="004065CB"/>
    <w:rsid w:val="00415403"/>
    <w:rsid w:val="00426851"/>
    <w:rsid w:val="004473D9"/>
    <w:rsid w:val="00452A87"/>
    <w:rsid w:val="004C076F"/>
    <w:rsid w:val="004C2E3E"/>
    <w:rsid w:val="004E1AAC"/>
    <w:rsid w:val="004E2944"/>
    <w:rsid w:val="004F7A3A"/>
    <w:rsid w:val="00512687"/>
    <w:rsid w:val="00522149"/>
    <w:rsid w:val="00531245"/>
    <w:rsid w:val="005401BA"/>
    <w:rsid w:val="00546342"/>
    <w:rsid w:val="00546A30"/>
    <w:rsid w:val="0059389E"/>
    <w:rsid w:val="005B5210"/>
    <w:rsid w:val="005C533D"/>
    <w:rsid w:val="005D2207"/>
    <w:rsid w:val="005D3CCA"/>
    <w:rsid w:val="005E1CF4"/>
    <w:rsid w:val="006030D7"/>
    <w:rsid w:val="006106A9"/>
    <w:rsid w:val="00613975"/>
    <w:rsid w:val="00656C21"/>
    <w:rsid w:val="00660916"/>
    <w:rsid w:val="00676562"/>
    <w:rsid w:val="0069429A"/>
    <w:rsid w:val="00694804"/>
    <w:rsid w:val="006A089F"/>
    <w:rsid w:val="006B0ED5"/>
    <w:rsid w:val="006C449E"/>
    <w:rsid w:val="006C6443"/>
    <w:rsid w:val="006D20FA"/>
    <w:rsid w:val="006D261B"/>
    <w:rsid w:val="006D7914"/>
    <w:rsid w:val="006E42D3"/>
    <w:rsid w:val="006E4EDA"/>
    <w:rsid w:val="006F070E"/>
    <w:rsid w:val="006F58F8"/>
    <w:rsid w:val="006F7735"/>
    <w:rsid w:val="00707023"/>
    <w:rsid w:val="007169CE"/>
    <w:rsid w:val="007238DA"/>
    <w:rsid w:val="00732F69"/>
    <w:rsid w:val="00744A5A"/>
    <w:rsid w:val="007573B6"/>
    <w:rsid w:val="00761F9D"/>
    <w:rsid w:val="00766131"/>
    <w:rsid w:val="00774670"/>
    <w:rsid w:val="007748AA"/>
    <w:rsid w:val="00781F6D"/>
    <w:rsid w:val="00792419"/>
    <w:rsid w:val="00793394"/>
    <w:rsid w:val="007A2520"/>
    <w:rsid w:val="007C54EA"/>
    <w:rsid w:val="007D1AB2"/>
    <w:rsid w:val="007E7994"/>
    <w:rsid w:val="007F507B"/>
    <w:rsid w:val="00813011"/>
    <w:rsid w:val="00831B35"/>
    <w:rsid w:val="00831FAB"/>
    <w:rsid w:val="00847CF7"/>
    <w:rsid w:val="00850C90"/>
    <w:rsid w:val="008713D0"/>
    <w:rsid w:val="00876383"/>
    <w:rsid w:val="008810B6"/>
    <w:rsid w:val="00884F86"/>
    <w:rsid w:val="008A1F73"/>
    <w:rsid w:val="008B3AB6"/>
    <w:rsid w:val="008C10C5"/>
    <w:rsid w:val="008D5F01"/>
    <w:rsid w:val="008F772C"/>
    <w:rsid w:val="009002F7"/>
    <w:rsid w:val="00907F02"/>
    <w:rsid w:val="00925C6B"/>
    <w:rsid w:val="00930D88"/>
    <w:rsid w:val="00935665"/>
    <w:rsid w:val="0094401E"/>
    <w:rsid w:val="00951577"/>
    <w:rsid w:val="00956937"/>
    <w:rsid w:val="009600CD"/>
    <w:rsid w:val="00965331"/>
    <w:rsid w:val="00983E6A"/>
    <w:rsid w:val="009870F3"/>
    <w:rsid w:val="00991E0F"/>
    <w:rsid w:val="009A2912"/>
    <w:rsid w:val="009B45E5"/>
    <w:rsid w:val="009B6276"/>
    <w:rsid w:val="009C2415"/>
    <w:rsid w:val="009C5C55"/>
    <w:rsid w:val="009D73FB"/>
    <w:rsid w:val="009F46CA"/>
    <w:rsid w:val="00A03E97"/>
    <w:rsid w:val="00A0636B"/>
    <w:rsid w:val="00A128B4"/>
    <w:rsid w:val="00A13209"/>
    <w:rsid w:val="00A1359B"/>
    <w:rsid w:val="00A17CF8"/>
    <w:rsid w:val="00A30218"/>
    <w:rsid w:val="00A3181F"/>
    <w:rsid w:val="00A66494"/>
    <w:rsid w:val="00A866F9"/>
    <w:rsid w:val="00A87E05"/>
    <w:rsid w:val="00A947FF"/>
    <w:rsid w:val="00AA287B"/>
    <w:rsid w:val="00AA4431"/>
    <w:rsid w:val="00AB1F18"/>
    <w:rsid w:val="00AB413F"/>
    <w:rsid w:val="00AB5479"/>
    <w:rsid w:val="00AB5EC1"/>
    <w:rsid w:val="00AC4068"/>
    <w:rsid w:val="00AD12C6"/>
    <w:rsid w:val="00AD3C27"/>
    <w:rsid w:val="00B01497"/>
    <w:rsid w:val="00B05CEE"/>
    <w:rsid w:val="00B142CA"/>
    <w:rsid w:val="00B35036"/>
    <w:rsid w:val="00B366CA"/>
    <w:rsid w:val="00B4196B"/>
    <w:rsid w:val="00B46B8E"/>
    <w:rsid w:val="00B670BD"/>
    <w:rsid w:val="00B7046F"/>
    <w:rsid w:val="00B84A69"/>
    <w:rsid w:val="00B97F10"/>
    <w:rsid w:val="00BA35EF"/>
    <w:rsid w:val="00BA4D22"/>
    <w:rsid w:val="00BB1E30"/>
    <w:rsid w:val="00BE6C1A"/>
    <w:rsid w:val="00BF04D8"/>
    <w:rsid w:val="00BF34CE"/>
    <w:rsid w:val="00C02872"/>
    <w:rsid w:val="00C154BD"/>
    <w:rsid w:val="00C21F31"/>
    <w:rsid w:val="00C25168"/>
    <w:rsid w:val="00C27802"/>
    <w:rsid w:val="00C3291B"/>
    <w:rsid w:val="00C53306"/>
    <w:rsid w:val="00C533E5"/>
    <w:rsid w:val="00C63AF8"/>
    <w:rsid w:val="00C66ABA"/>
    <w:rsid w:val="00C93D7F"/>
    <w:rsid w:val="00C944F4"/>
    <w:rsid w:val="00C94A6C"/>
    <w:rsid w:val="00CA36BE"/>
    <w:rsid w:val="00CA550E"/>
    <w:rsid w:val="00CB0058"/>
    <w:rsid w:val="00CE48FB"/>
    <w:rsid w:val="00CF4A13"/>
    <w:rsid w:val="00D247B0"/>
    <w:rsid w:val="00D458A9"/>
    <w:rsid w:val="00D52AF9"/>
    <w:rsid w:val="00D62B9F"/>
    <w:rsid w:val="00D71E8D"/>
    <w:rsid w:val="00D73247"/>
    <w:rsid w:val="00D92CCF"/>
    <w:rsid w:val="00D95E04"/>
    <w:rsid w:val="00DA1612"/>
    <w:rsid w:val="00DA4D8D"/>
    <w:rsid w:val="00DA51B8"/>
    <w:rsid w:val="00DB7FD8"/>
    <w:rsid w:val="00DC39C8"/>
    <w:rsid w:val="00DD1062"/>
    <w:rsid w:val="00DD3ACD"/>
    <w:rsid w:val="00DE74A4"/>
    <w:rsid w:val="00DF0CCE"/>
    <w:rsid w:val="00DF6961"/>
    <w:rsid w:val="00E07642"/>
    <w:rsid w:val="00E14786"/>
    <w:rsid w:val="00E16CB3"/>
    <w:rsid w:val="00E23864"/>
    <w:rsid w:val="00E31BEB"/>
    <w:rsid w:val="00E338ED"/>
    <w:rsid w:val="00E4667C"/>
    <w:rsid w:val="00E61067"/>
    <w:rsid w:val="00E75F3F"/>
    <w:rsid w:val="00E80B3A"/>
    <w:rsid w:val="00EA676B"/>
    <w:rsid w:val="00EB5673"/>
    <w:rsid w:val="00EC254F"/>
    <w:rsid w:val="00EE0FF2"/>
    <w:rsid w:val="00EE119A"/>
    <w:rsid w:val="00EE5EDF"/>
    <w:rsid w:val="00F04FE5"/>
    <w:rsid w:val="00F14FC3"/>
    <w:rsid w:val="00F160F7"/>
    <w:rsid w:val="00F50FEF"/>
    <w:rsid w:val="00F526AF"/>
    <w:rsid w:val="00F63FF7"/>
    <w:rsid w:val="00F65166"/>
    <w:rsid w:val="00F9056C"/>
    <w:rsid w:val="00F96DB5"/>
    <w:rsid w:val="00F9701F"/>
    <w:rsid w:val="00FB0D4D"/>
    <w:rsid w:val="00FC2F19"/>
    <w:rsid w:val="00FD4361"/>
    <w:rsid w:val="00FD79C1"/>
    <w:rsid w:val="00FD7E6E"/>
    <w:rsid w:val="00FE03E2"/>
    <w:rsid w:val="00FE1F96"/>
    <w:rsid w:val="00FE54DF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CF42"/>
  <w15:docId w15:val="{41C9DBA3-881F-4843-8CA5-A91E0074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C6"/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C6"/>
    <w:rPr>
      <w:rFonts w:ascii="Tahoma" w:eastAsia="Times New Roman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6D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61B"/>
    <w:rPr>
      <w:rFonts w:ascii="Calibri" w:eastAsia="Times New Roman" w:hAnsi="Calibri" w:cs="Times New Roman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D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61B"/>
    <w:rPr>
      <w:rFonts w:ascii="Calibri" w:eastAsia="Times New Roman" w:hAnsi="Calibri" w:cs="Times New Roman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603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30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30D7"/>
    <w:rPr>
      <w:rFonts w:ascii="Calibri" w:eastAsia="Times New Roman" w:hAnsi="Calibri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0D7"/>
    <w:rPr>
      <w:rFonts w:ascii="Calibri" w:eastAsia="Times New Roman" w:hAnsi="Calibri" w:cs="Times New Roman"/>
      <w:b/>
      <w:bCs/>
      <w:sz w:val="20"/>
      <w:szCs w:val="20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12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2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D74C-634C-4386-B063-3813878C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Crnić</dc:creator>
  <cp:lastModifiedBy>Martina Tomašić Smoljan</cp:lastModifiedBy>
  <cp:revision>41</cp:revision>
  <cp:lastPrinted>2024-11-15T06:39:00Z</cp:lastPrinted>
  <dcterms:created xsi:type="dcterms:W3CDTF">2024-11-14T13:46:00Z</dcterms:created>
  <dcterms:modified xsi:type="dcterms:W3CDTF">2026-07-08T07:08:00Z</dcterms:modified>
</cp:coreProperties>
</file>