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6B999" w14:textId="4C3B6B87" w:rsidR="00A80F9B" w:rsidRDefault="00A80F9B" w:rsidP="00F85AB0">
      <w:pPr>
        <w:tabs>
          <w:tab w:val="left" w:pos="6521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11E6D">
        <w:rPr>
          <w:rFonts w:ascii="Times New Roman" w:hAnsi="Times New Roman" w:cs="Times New Roman"/>
          <w:b/>
          <w:sz w:val="24"/>
        </w:rPr>
        <w:t xml:space="preserve">OBRAZLOŽENJE </w:t>
      </w:r>
      <w:r w:rsidR="00F156AC">
        <w:rPr>
          <w:rFonts w:ascii="Times New Roman" w:hAnsi="Times New Roman" w:cs="Times New Roman"/>
          <w:b/>
          <w:sz w:val="24"/>
        </w:rPr>
        <w:t>I</w:t>
      </w:r>
      <w:r w:rsidR="00E517D0">
        <w:rPr>
          <w:rFonts w:ascii="Times New Roman" w:hAnsi="Times New Roman" w:cs="Times New Roman"/>
          <w:b/>
          <w:sz w:val="24"/>
        </w:rPr>
        <w:t>.</w:t>
      </w:r>
      <w:r w:rsidR="006A6E38" w:rsidRPr="00411E6D">
        <w:rPr>
          <w:rFonts w:ascii="Times New Roman" w:hAnsi="Times New Roman" w:cs="Times New Roman"/>
          <w:b/>
          <w:sz w:val="24"/>
        </w:rPr>
        <w:t xml:space="preserve"> IZMJENE </w:t>
      </w:r>
      <w:r w:rsidRPr="00411E6D">
        <w:rPr>
          <w:rFonts w:ascii="Times New Roman" w:hAnsi="Times New Roman" w:cs="Times New Roman"/>
          <w:b/>
          <w:sz w:val="24"/>
        </w:rPr>
        <w:t>PRIJEDLOGA</w:t>
      </w:r>
      <w:r>
        <w:rPr>
          <w:rFonts w:ascii="Times New Roman" w:hAnsi="Times New Roman" w:cs="Times New Roman"/>
          <w:b/>
          <w:sz w:val="24"/>
        </w:rPr>
        <w:t xml:space="preserve"> FINANCIJSKOG PLANA </w:t>
      </w:r>
    </w:p>
    <w:p w14:paraId="4EDAE7D1" w14:textId="75A3AD0A" w:rsidR="00A80F9B" w:rsidRDefault="00A80F9B" w:rsidP="00A80F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 RAZDOBLJE 202</w:t>
      </w:r>
      <w:r w:rsidR="00C02533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>. -202</w:t>
      </w:r>
      <w:r w:rsidR="00C02533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>.</w:t>
      </w:r>
    </w:p>
    <w:p w14:paraId="3EFC1079" w14:textId="77777777" w:rsidR="00A80F9B" w:rsidRDefault="00A80F9B" w:rsidP="00A80F9B">
      <w:pPr>
        <w:spacing w:after="0"/>
        <w:rPr>
          <w:rFonts w:ascii="Times New Roman" w:hAnsi="Times New Roman" w:cs="Times New Roman"/>
          <w:b/>
          <w:sz w:val="24"/>
        </w:rPr>
      </w:pPr>
    </w:p>
    <w:p w14:paraId="6710B9BC" w14:textId="33E0303C" w:rsidR="00A80F9B" w:rsidRPr="00984B4C" w:rsidRDefault="00A80F9B" w:rsidP="00A80F9B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984B4C">
        <w:rPr>
          <w:b/>
          <w:bCs/>
          <w:color w:val="000000" w:themeColor="text1"/>
        </w:rPr>
        <w:t xml:space="preserve">RAZDJEL: </w:t>
      </w:r>
      <w:r w:rsidR="00984B4C" w:rsidRPr="00984B4C">
        <w:rPr>
          <w:b/>
          <w:bCs/>
          <w:color w:val="000000" w:themeColor="text1"/>
        </w:rPr>
        <w:t>002 UPRAVNI ODJEL ZA FINANCIJE, TURIZAM I GOSPODARSTVO</w:t>
      </w:r>
    </w:p>
    <w:p w14:paraId="00A02084" w14:textId="7DCA2EFB" w:rsidR="00984B4C" w:rsidRPr="00984B4C" w:rsidRDefault="00A80F9B" w:rsidP="00984B4C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984B4C">
        <w:rPr>
          <w:b/>
          <w:bCs/>
          <w:color w:val="000000" w:themeColor="text1"/>
        </w:rPr>
        <w:t xml:space="preserve">GLAVA: </w:t>
      </w:r>
      <w:r w:rsidR="00984B4C" w:rsidRPr="00984B4C">
        <w:rPr>
          <w:b/>
          <w:bCs/>
          <w:color w:val="000000" w:themeColor="text1"/>
        </w:rPr>
        <w:t>00201 UPRAVNI ODJEL ZA FINANCIJE, TURIZAM I GOSPODARSTVO</w:t>
      </w:r>
    </w:p>
    <w:p w14:paraId="670515B7" w14:textId="77777777" w:rsidR="00A80F9B" w:rsidRDefault="00A80F9B" w:rsidP="00A80F9B">
      <w:pPr>
        <w:spacing w:after="0"/>
        <w:rPr>
          <w:rFonts w:ascii="Times New Roman" w:hAnsi="Times New Roman" w:cs="Times New Roman"/>
          <w:b/>
          <w:sz w:val="24"/>
        </w:rPr>
      </w:pPr>
    </w:p>
    <w:p w14:paraId="491F0451" w14:textId="77777777" w:rsidR="00A80F9B" w:rsidRDefault="00A80F9B" w:rsidP="00A80F9B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DJELOKRUG RADA</w:t>
      </w:r>
    </w:p>
    <w:p w14:paraId="45F57469" w14:textId="77777777" w:rsidR="00A80F9B" w:rsidRPr="00CD68DB" w:rsidRDefault="00A80F9B" w:rsidP="00A80F9B">
      <w:pPr>
        <w:pStyle w:val="Odlomakpopisa"/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80F9B" w:rsidRPr="003E2D5C" w14:paraId="3F2E5895" w14:textId="77777777" w:rsidTr="00BF4D1C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81AD" w14:textId="77777777" w:rsidR="00042094" w:rsidRPr="00605DFE" w:rsidRDefault="00042094" w:rsidP="00042094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5DFE">
              <w:rPr>
                <w:rFonts w:ascii="Arial" w:hAnsi="Arial" w:cs="Arial"/>
                <w:sz w:val="18"/>
                <w:szCs w:val="18"/>
              </w:rPr>
              <w:t xml:space="preserve">Upravni odjel za financije, turizam  i gospodarstvo  osnovan je  Odlukom o ustrojstvu i djelokrugu Gradske uprave Grada Crikvenice (Sl. novine PGŽ 39/13.) kojom su propisani njegovi poslovi i zadaci.  </w:t>
            </w:r>
          </w:p>
          <w:p w14:paraId="735C99A5" w14:textId="77777777" w:rsidR="00042094" w:rsidRDefault="00042094" w:rsidP="000420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5DFE">
              <w:rPr>
                <w:rFonts w:ascii="Arial" w:hAnsi="Arial" w:cs="Arial"/>
                <w:sz w:val="18"/>
                <w:szCs w:val="18"/>
              </w:rPr>
              <w:t>Neki od osnovnih poslova i zadataka su: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27F39F0" w14:textId="77777777" w:rsidR="00042094" w:rsidRPr="00BF4D1C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4D1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Obavljanje poslova fakturiranja i evidencije  izvornih proračunskih prihoda </w:t>
            </w:r>
          </w:p>
          <w:p w14:paraId="25DE94B7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Obavljanje poslova obračuna plaća, naknada i platnog prometa i blagajničkog poslovanja</w:t>
            </w:r>
          </w:p>
          <w:p w14:paraId="66FBF2DD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Vođenje knjigovodstvene evidencije o izvršavanju proračuna, te ostale propisane knjigovodstvene evidencije</w:t>
            </w:r>
          </w:p>
          <w:p w14:paraId="6AA105F0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Praćenje, nadzor i predlaganje mjera za povećanje prihoda i poboljšanja stanja naplate svih javnih prihoda gradskog proračuna</w:t>
            </w:r>
          </w:p>
          <w:p w14:paraId="3E6DB97B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Sastavljanje prijedloga proračuna, njegovih izmjena tijekom godine, polugodišnjeg i godišnjeg obračuna te pratećih dokumenata</w:t>
            </w:r>
          </w:p>
          <w:p w14:paraId="12716FBD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Praćenje, nadzor i razlučivanje izvršavanja rashoda proračuna</w:t>
            </w:r>
          </w:p>
          <w:p w14:paraId="24D86726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Predlaganje mjera radi racionalizacije rashoda</w:t>
            </w:r>
          </w:p>
          <w:p w14:paraId="1CF9ED35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Pripremanje specijaliziranih financijskih izvješća radi potpore odlučivanju </w:t>
            </w:r>
          </w:p>
          <w:p w14:paraId="3B0DB9E9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Organizaciju informacijskog sustava Grada</w:t>
            </w:r>
          </w:p>
          <w:p w14:paraId="18A1E734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Praćenje gospodarskih i društvenih kretanja na području Grada Crikvenice</w:t>
            </w:r>
          </w:p>
          <w:p w14:paraId="162F7B47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Predlaganje i praćenje mjera za poticanje poduzetništva</w:t>
            </w:r>
          </w:p>
          <w:p w14:paraId="36990DEA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Praćenje investicija, priprema projekata za kandidiranje na javne pozive, </w:t>
            </w:r>
          </w:p>
          <w:p w14:paraId="28B7898C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Praćenje rada trgovačkih društava  u vlasništvu i suvlasništvu Grada Crikvenice </w:t>
            </w:r>
          </w:p>
          <w:p w14:paraId="0A06BA86" w14:textId="24249AE6" w:rsidR="00A80F9B" w:rsidRPr="008B546D" w:rsidRDefault="00042094" w:rsidP="00042094">
            <w:pPr>
              <w:pStyle w:val="Odlomakpopis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Surađuje sa turističkom zajednicom i obavlja stručne i druge poslove vezane uz turizam iz nadležnosti Grada Crikvenice </w:t>
            </w:r>
            <w:proofErr w:type="spellStart"/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>itd</w:t>
            </w:r>
            <w:proofErr w:type="spellEnd"/>
          </w:p>
        </w:tc>
      </w:tr>
    </w:tbl>
    <w:p w14:paraId="3EC40C5D" w14:textId="77777777" w:rsidR="005E4586" w:rsidRDefault="005E4586" w:rsidP="00DD631D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88C4B7E" w14:textId="77777777" w:rsidR="00EB6EE4" w:rsidRDefault="00EB6EE4" w:rsidP="00DD631D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172C29D" w14:textId="00E6FD33" w:rsidR="00CF789D" w:rsidRDefault="005E4586" w:rsidP="00DD631D">
      <w:pPr>
        <w:spacing w:after="0"/>
        <w:rPr>
          <w:rFonts w:ascii="Times New Roman" w:hAnsi="Times New Roman" w:cs="Times New Roman"/>
          <w:b/>
          <w:sz w:val="24"/>
        </w:rPr>
      </w:pPr>
      <w:r w:rsidRPr="007C6EC1">
        <w:rPr>
          <w:rFonts w:ascii="Arial" w:hAnsi="Arial" w:cs="Arial"/>
          <w:b/>
          <w:bCs/>
          <w:i/>
          <w:iCs/>
          <w:sz w:val="24"/>
          <w:szCs w:val="24"/>
        </w:rPr>
        <w:t>OPĆI DIO PRORAČUNA</w:t>
      </w:r>
    </w:p>
    <w:p w14:paraId="4AF76E85" w14:textId="5DD9D4CF" w:rsidR="005E4586" w:rsidRDefault="005E4586" w:rsidP="005E4586">
      <w:pPr>
        <w:pStyle w:val="Odlomakpopisa"/>
        <w:numPr>
          <w:ilvl w:val="0"/>
          <w:numId w:val="44"/>
        </w:num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5E458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OPĆI DIO</w:t>
      </w:r>
    </w:p>
    <w:p w14:paraId="59402962" w14:textId="5BC21628" w:rsidR="005E4586" w:rsidRDefault="00BB5DC2" w:rsidP="00BB5DC2">
      <w:pPr>
        <w:pStyle w:val="Odlomakpopisa"/>
        <w:tabs>
          <w:tab w:val="left" w:pos="6360"/>
        </w:tabs>
        <w:spacing w:after="0"/>
        <w:ind w:left="1004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ab/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3436"/>
        <w:gridCol w:w="1361"/>
        <w:gridCol w:w="2477"/>
        <w:gridCol w:w="1237"/>
        <w:gridCol w:w="1531"/>
      </w:tblGrid>
      <w:tr w:rsidR="00585599" w:rsidRPr="00585599" w14:paraId="5DB04FDC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FA5FA2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337DDB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PLANIRANO 2026.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6FF048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POVEĆANJE/SMANJENJE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C61DD0F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PROMJENA %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6A7FA9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585599" w:rsidRPr="00585599" w14:paraId="1946473A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FF4801D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A) SAŽETAK RAČUNA PRIHODA I RASHODA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1E3C687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A441BC2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1E9BEEA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F4DDDE3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</w:tr>
      <w:tr w:rsidR="00585599" w:rsidRPr="00585599" w14:paraId="50104391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735FE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F1469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4.545.494,36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ED065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-305.800,00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D7AC5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-6,73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BCDBA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4.239.694,36</w:t>
            </w:r>
          </w:p>
        </w:tc>
      </w:tr>
      <w:tr w:rsidR="00585599" w:rsidRPr="00585599" w14:paraId="0AC371A3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CFA34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75F46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EFE15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65CFF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A75BC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585599" w:rsidRPr="00585599" w14:paraId="33A33E56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6EB2082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54AC7BD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4.545.494,36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0DD4D18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-305.800,00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4E3445E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-6,73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DC2C241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4.239.694,36</w:t>
            </w:r>
          </w:p>
        </w:tc>
      </w:tr>
      <w:tr w:rsidR="00585599" w:rsidRPr="00585599" w14:paraId="448C1EE8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B3380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36934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3.274.885,05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B01B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-83.800,00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BC8D6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-2,56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48918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3.191.085,05</w:t>
            </w:r>
          </w:p>
        </w:tc>
      </w:tr>
      <w:tr w:rsidR="00585599" w:rsidRPr="00585599" w14:paraId="6E4E7222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A852B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3A920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BF6AE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-220.000,00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36B0C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-89,80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E6C52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585599" w:rsidRPr="00585599" w14:paraId="61786C7D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27D7537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206AA5B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3.519.885,05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4C223B3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-303.800,00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6E05E2B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-8,63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8899726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3.216.085,05</w:t>
            </w:r>
          </w:p>
        </w:tc>
      </w:tr>
      <w:tr w:rsidR="00585599" w:rsidRPr="00585599" w14:paraId="5406AA68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3E6CF86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RAZLIKA - VIŠAK / MANJAK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8B438E6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1.025.609,31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4F794A4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-2.000,00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90E1D30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-0,20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D828A76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1.023.609,31</w:t>
            </w:r>
          </w:p>
        </w:tc>
      </w:tr>
      <w:tr w:rsidR="00585599" w:rsidRPr="00585599" w14:paraId="4AE2C374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EC433F2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B) SAŽETAK RAČUNA FINANCIRANJA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8098E6C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1A9B853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71121FD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751DEF1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585599" w:rsidRPr="00585599" w14:paraId="514345AD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1154D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B14D9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B95A2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920.000,00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848A8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3.408,58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48F3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946.990,69</w:t>
            </w:r>
          </w:p>
        </w:tc>
      </w:tr>
      <w:tr w:rsidR="00585599" w:rsidRPr="00585599" w14:paraId="5241FEF1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4EEEB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 xml:space="preserve">5 Izdaci za financijsku imovinu i otplate zajmova                                       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E6485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1.052.600,00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3102C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918.000,00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010E5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87,21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501C7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1.970.600,00</w:t>
            </w:r>
          </w:p>
        </w:tc>
      </w:tr>
      <w:tr w:rsidR="00585599" w:rsidRPr="00585599" w14:paraId="4F55778F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8DE409D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 PRIMITAKA I IZDATAKA - NETO FINANCIRANJE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1619171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-1.025.609,31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7155DB0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9B80746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3FBD634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-1.023.609,31</w:t>
            </w:r>
          </w:p>
        </w:tc>
      </w:tr>
      <w:tr w:rsidR="00585599" w:rsidRPr="00585599" w14:paraId="43114772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CD88DA8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C) PRENESENI VIŠAK ILI PRENESENI MANJAK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ABF1E4E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0FA599F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F4D06F3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910581E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585599" w:rsidRPr="00585599" w14:paraId="3A44476C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EC45F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F02FD3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79E25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AF23E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C17A7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85599" w:rsidRPr="00585599" w14:paraId="52105650" w14:textId="77777777" w:rsidTr="00585599">
        <w:trPr>
          <w:trHeight w:val="30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6874C77C" w14:textId="77777777" w:rsidR="00585599" w:rsidRP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PRIJENOS VIŠKA/MANKA U SLJEDEĆE RAZDOBLJE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5C44D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9929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895E8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BC137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585599" w:rsidRPr="00585599" w14:paraId="0CA855E0" w14:textId="77777777" w:rsidTr="00585599">
        <w:trPr>
          <w:trHeight w:val="72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C1427" w14:textId="77777777" w:rsidR="00585599" w:rsidRPr="00585599" w:rsidRDefault="00585599" w:rsidP="00585599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lang w:eastAsia="hr-HR"/>
              </w:rPr>
            </w:pPr>
            <w:r w:rsidRPr="0058559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lang w:eastAsia="hr-HR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DF4E2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85E57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7FA15" w14:textId="77777777" w:rsidR="00585599" w:rsidRPr="00585599" w:rsidRDefault="00585599" w:rsidP="0058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1E699" w14:textId="7777777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24178276" w14:textId="77777777" w:rsidR="00C02533" w:rsidRDefault="00C02533" w:rsidP="00BB5DC2">
      <w:pPr>
        <w:pStyle w:val="Odlomakpopisa"/>
        <w:tabs>
          <w:tab w:val="left" w:pos="6360"/>
        </w:tabs>
        <w:spacing w:after="0"/>
        <w:ind w:left="1004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07BFB64F" w14:textId="0615DE9D" w:rsidR="00E517D0" w:rsidRDefault="00E517D0" w:rsidP="00E517D0">
      <w:pPr>
        <w:pStyle w:val="Odlomakpopisa"/>
        <w:numPr>
          <w:ilvl w:val="0"/>
          <w:numId w:val="46"/>
        </w:numPr>
        <w:tabs>
          <w:tab w:val="left" w:pos="6360"/>
        </w:tabs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E517D0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RAČUN PRIHODA I RASHODA</w:t>
      </w:r>
    </w:p>
    <w:p w14:paraId="6EC491AF" w14:textId="77777777" w:rsidR="00E517D0" w:rsidRPr="005E4586" w:rsidRDefault="00E517D0" w:rsidP="00E517D0">
      <w:pPr>
        <w:pStyle w:val="Odlomakpopisa"/>
        <w:tabs>
          <w:tab w:val="left" w:pos="6360"/>
        </w:tabs>
        <w:spacing w:after="0"/>
        <w:ind w:left="1364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38BD7B0C" w14:textId="7910F33F" w:rsidR="007C6EC1" w:rsidRDefault="005E4586" w:rsidP="0001166B">
      <w:pPr>
        <w:pStyle w:val="Odlomakpopisa"/>
        <w:spacing w:after="0"/>
        <w:ind w:left="1004" w:hanging="153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5E458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A.</w:t>
      </w:r>
      <w:r w:rsidR="0069596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1</w:t>
      </w:r>
      <w:r w:rsidRPr="005E458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. RAČUN  </w:t>
      </w:r>
      <w:r w:rsidR="00B66157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PRIHODA I </w:t>
      </w:r>
      <w:r w:rsidRPr="005E458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RASHODA PREMA EKONOMSKOJ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K</w:t>
      </w:r>
      <w:r w:rsidRPr="005E458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LASIFIKACIJI</w:t>
      </w:r>
    </w:p>
    <w:p w14:paraId="3B670F2C" w14:textId="77777777" w:rsidR="00A503FF" w:rsidRDefault="00A503FF" w:rsidP="00A13BC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10437" w:type="dxa"/>
        <w:tblLook w:val="04A0" w:firstRow="1" w:lastRow="0" w:firstColumn="1" w:lastColumn="0" w:noHBand="0" w:noVBand="1"/>
      </w:tblPr>
      <w:tblGrid>
        <w:gridCol w:w="856"/>
        <w:gridCol w:w="4402"/>
        <w:gridCol w:w="1286"/>
        <w:gridCol w:w="1333"/>
        <w:gridCol w:w="1237"/>
        <w:gridCol w:w="1323"/>
      </w:tblGrid>
      <w:tr w:rsidR="009F3BE7" w:rsidRPr="009F3BE7" w14:paraId="647D15CA" w14:textId="77777777" w:rsidTr="00F54BF3">
        <w:trPr>
          <w:trHeight w:val="51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A6E24E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A31F" w14:textId="40B71132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E5D4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E2BC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235A3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AB6B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585599" w:rsidRPr="009F3BE7" w14:paraId="22E7752E" w14:textId="77777777" w:rsidTr="00A954EE">
        <w:trPr>
          <w:trHeight w:val="255"/>
        </w:trPr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A8EE5" w14:textId="77777777" w:rsid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65A40733" w14:textId="2096990F" w:rsidR="00585599" w:rsidRPr="009F3BE7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50984" w14:textId="616585D3" w:rsidR="00585599" w:rsidRPr="009F3BE7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4.545.494,36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AEC90" w14:textId="0ECBD69B" w:rsidR="00585599" w:rsidRPr="009F3BE7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-305.800,00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22176" w14:textId="3CF4C1D0" w:rsidR="00585599" w:rsidRPr="009F3BE7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-6,73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A7AD7" w14:textId="14BC29AC" w:rsidR="00585599" w:rsidRPr="009F3BE7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4.239.694,36</w:t>
            </w:r>
          </w:p>
        </w:tc>
      </w:tr>
      <w:tr w:rsidR="00585599" w:rsidRPr="009F3BE7" w14:paraId="6D217F38" w14:textId="77777777" w:rsidTr="00A954EE">
        <w:trPr>
          <w:trHeight w:val="255"/>
        </w:trPr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EC9B3" w14:textId="04A83B14" w:rsidR="00585599" w:rsidRPr="009F3BE7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A1E8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C843C" w14:textId="11976E8C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4.545.494,36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9D214" w14:textId="7978BA23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-305.800,00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D32C4" w14:textId="2789C348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-6,73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15974" w14:textId="6B1570A7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4.239.694,36</w:t>
            </w:r>
          </w:p>
        </w:tc>
      </w:tr>
      <w:tr w:rsidR="00585599" w:rsidRPr="009F3BE7" w14:paraId="2BA0C44D" w14:textId="77777777" w:rsidTr="00A954EE">
        <w:trPr>
          <w:trHeight w:val="255"/>
        </w:trPr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EC20E" w14:textId="25E57C93" w:rsidR="00585599" w:rsidRPr="009F3BE7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3338E">
              <w:rPr>
                <w:rFonts w:ascii="Arial" w:hAnsi="Arial" w:cs="Arial"/>
                <w:sz w:val="20"/>
                <w:szCs w:val="20"/>
                <w:lang w:eastAsia="hr-HR"/>
              </w:rPr>
              <w:t>67 Prihodi iz nadležnog proračuna i od HZZO-a temeljen ugovornih obveza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774DE" w14:textId="308FAC28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4.545.494,36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B4410" w14:textId="12CC4D2E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-305.800,00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EE45F" w14:textId="42B99E99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-6,73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BB9BA" w14:textId="660638F5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4.239.694,36</w:t>
            </w:r>
          </w:p>
        </w:tc>
      </w:tr>
      <w:tr w:rsidR="00F54BF3" w:rsidRPr="009F3BE7" w14:paraId="4E901B0F" w14:textId="77777777" w:rsidTr="00F54BF3">
        <w:trPr>
          <w:trHeight w:val="255"/>
        </w:trPr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CCA6D" w14:textId="77777777" w:rsidR="00F54BF3" w:rsidRPr="009F3BE7" w:rsidRDefault="00F54BF3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E6109" w14:textId="77777777" w:rsidR="00F54BF3" w:rsidRPr="009F3BE7" w:rsidRDefault="00F54BF3" w:rsidP="009F3B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D5AE8" w14:textId="77777777" w:rsidR="00F54BF3" w:rsidRPr="009F3BE7" w:rsidRDefault="00F54BF3" w:rsidP="009F3B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53873" w14:textId="77777777" w:rsidR="00F54BF3" w:rsidRPr="009F3BE7" w:rsidRDefault="00F54BF3" w:rsidP="009F3B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346CF" w14:textId="77777777" w:rsidR="00F54BF3" w:rsidRPr="009F3BE7" w:rsidRDefault="00F54BF3" w:rsidP="009F3B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4732B8" w:rsidRPr="009F3BE7" w14:paraId="1B197F53" w14:textId="77777777" w:rsidTr="00F54BF3">
        <w:trPr>
          <w:trHeight w:val="255"/>
        </w:trPr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D235" w14:textId="6FE8E3A6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 SVEUKUPNO RASHODI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FD57" w14:textId="5FB03BAA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3.519.885,05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D463" w14:textId="6B6BCC73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-303.800,00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B562" w14:textId="0F7794AA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-8,63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14CA" w14:textId="7EEB5862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3.216.085,05</w:t>
            </w:r>
          </w:p>
        </w:tc>
      </w:tr>
      <w:tr w:rsidR="004732B8" w:rsidRPr="009F3BE7" w14:paraId="4EFC69A6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2608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EB9A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65F6" w14:textId="664F08E6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3.274.885,05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613C" w14:textId="2B580F0A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-83.800,00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36F4" w14:textId="4A1E9986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-2,56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307BB" w14:textId="4732F056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3.191.085,05</w:t>
            </w:r>
          </w:p>
        </w:tc>
      </w:tr>
      <w:tr w:rsidR="004732B8" w:rsidRPr="009F3BE7" w14:paraId="6CACE7F3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E18B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5BFA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4E6D" w14:textId="57E54D74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2.321.750,00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85D0" w14:textId="356A2979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4AB6" w14:textId="74149D63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1345" w14:textId="10C7F784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2.321.750,00</w:t>
            </w:r>
          </w:p>
        </w:tc>
      </w:tr>
      <w:tr w:rsidR="004732B8" w:rsidRPr="009F3BE7" w14:paraId="341FF277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43B9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E028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311B" w14:textId="5F798C47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535.050,00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92BA" w14:textId="190BAABD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-4.300,00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D312" w14:textId="2D0ED24F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-0,80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29CA" w14:textId="1C9015B0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530.750,00</w:t>
            </w:r>
          </w:p>
        </w:tc>
      </w:tr>
      <w:tr w:rsidR="004732B8" w:rsidRPr="009F3BE7" w14:paraId="1E67DA3D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8F07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EA8B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98A8" w14:textId="3DF88A37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137.400,00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4DC7" w14:textId="2BBF6792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18.500,00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C918" w14:textId="1E1D240A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13,46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9CF2" w14:textId="1085A03C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155.900,00</w:t>
            </w:r>
          </w:p>
        </w:tc>
      </w:tr>
      <w:tr w:rsidR="004732B8" w:rsidRPr="009F3BE7" w14:paraId="25C3A47A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2669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5239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4ADF" w14:textId="296BE610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209.200,00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11A6" w14:textId="7750C239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-103.000,00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CF78" w14:textId="2DCB4B4B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-49,24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F0FB" w14:textId="036E7BBE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106.200,00</w:t>
            </w:r>
          </w:p>
        </w:tc>
      </w:tr>
      <w:tr w:rsidR="004732B8" w:rsidRPr="009F3BE7" w14:paraId="42B92D67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A73F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0E4E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87D2" w14:textId="1B0E277D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71.485,05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7A0D" w14:textId="6AE39EFA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1AD0" w14:textId="53C9082B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6,99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9274" w14:textId="7B131B40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76.485,05</w:t>
            </w:r>
          </w:p>
        </w:tc>
      </w:tr>
      <w:tr w:rsidR="004732B8" w:rsidRPr="009F3BE7" w14:paraId="042B90F7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AA46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21CF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EEFF" w14:textId="2D6D302B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245.000,00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7C95" w14:textId="64EC155B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-220.000,00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5910" w14:textId="1ACDFBC8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-89,80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9B3E" w14:textId="36876675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b/>
                <w:bCs/>
                <w:sz w:val="18"/>
                <w:szCs w:val="18"/>
              </w:rPr>
              <w:t>25.000,00</w:t>
            </w:r>
          </w:p>
        </w:tc>
      </w:tr>
      <w:tr w:rsidR="004732B8" w:rsidRPr="009F3BE7" w14:paraId="7ECA27A8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F560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2CB5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neproizvedene</w:t>
            </w:r>
            <w:proofErr w:type="spellEnd"/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E482" w14:textId="583B726A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200.000,00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3761" w14:textId="73EC4C19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4A25" w14:textId="1A3EC4DB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-100,00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5956" w14:textId="697F8961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4732B8" w:rsidRPr="009F3BE7" w14:paraId="060733CD" w14:textId="77777777" w:rsidTr="00F54BF3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5C0E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6107" w14:textId="77777777" w:rsidR="004732B8" w:rsidRPr="009F3BE7" w:rsidRDefault="004732B8" w:rsidP="004732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F826" w14:textId="3DC4E1D8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45.000,00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A2E6" w14:textId="6AD51A5E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-20.000,00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03E8" w14:textId="120115BE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-44,44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B784" w14:textId="30EBCE2E" w:rsidR="004732B8" w:rsidRPr="004732B8" w:rsidRDefault="004732B8" w:rsidP="004732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732B8">
              <w:rPr>
                <w:rFonts w:ascii="Arial" w:hAnsi="Arial" w:cs="Arial"/>
                <w:sz w:val="18"/>
                <w:szCs w:val="18"/>
              </w:rPr>
              <w:t>25.000,00</w:t>
            </w:r>
          </w:p>
        </w:tc>
      </w:tr>
    </w:tbl>
    <w:p w14:paraId="4C9612AB" w14:textId="77777777" w:rsidR="00A13BC3" w:rsidRDefault="00A13BC3" w:rsidP="00A13BC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1FEC717" w14:textId="77777777" w:rsidR="00A503FF" w:rsidRDefault="00A503FF" w:rsidP="00BE13F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3DCC24F6" w14:textId="01F3C0C2" w:rsidR="007C6EC1" w:rsidRDefault="00A679D7" w:rsidP="00BE13F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804123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A.2. RAČUN </w:t>
      </w:r>
      <w:r w:rsidR="00B66157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PRIHODA I </w:t>
      </w:r>
      <w:r w:rsidRPr="00804123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RASHODA PREMA IZVORIMA FINANCIRANJA</w:t>
      </w:r>
    </w:p>
    <w:p w14:paraId="2FFA78EB" w14:textId="77777777" w:rsidR="00BE13F7" w:rsidRDefault="00BE13F7" w:rsidP="00BE13F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tbl>
      <w:tblPr>
        <w:tblW w:w="9978" w:type="dxa"/>
        <w:tblLook w:val="04A0" w:firstRow="1" w:lastRow="0" w:firstColumn="1" w:lastColumn="0" w:noHBand="0" w:noVBand="1"/>
      </w:tblPr>
      <w:tblGrid>
        <w:gridCol w:w="1190"/>
        <w:gridCol w:w="3714"/>
        <w:gridCol w:w="1286"/>
        <w:gridCol w:w="1242"/>
        <w:gridCol w:w="1237"/>
        <w:gridCol w:w="1309"/>
      </w:tblGrid>
      <w:tr w:rsidR="009F3BE7" w:rsidRPr="009F3BE7" w14:paraId="5400559F" w14:textId="77777777" w:rsidTr="00243482">
        <w:trPr>
          <w:trHeight w:val="51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C3807E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6772" w14:textId="4A1B7EC9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5C0E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3E2E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45449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4BBD" w14:textId="77777777" w:rsidR="009F3BE7" w:rsidRPr="009F3BE7" w:rsidRDefault="009F3BE7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585599" w:rsidRPr="009F3BE7" w14:paraId="35C609FE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C6E72" w14:textId="77777777" w:rsidR="00585599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73B4FB9C" w14:textId="5722B87D" w:rsidR="00585599" w:rsidRPr="009F3BE7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5761A" w14:textId="4B4912D2" w:rsidR="00585599" w:rsidRPr="009F3BE7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4.545.494,36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0829D" w14:textId="4D63D2FD" w:rsidR="00585599" w:rsidRPr="009F3BE7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-305.800,00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F793D" w14:textId="09A1FF71" w:rsidR="00585599" w:rsidRPr="009F3BE7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-6,73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ABA9E" w14:textId="26D14920" w:rsidR="00585599" w:rsidRPr="009F3BE7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4.239.694,36</w:t>
            </w:r>
          </w:p>
        </w:tc>
      </w:tr>
      <w:tr w:rsidR="00585599" w:rsidRPr="009F3BE7" w14:paraId="5472930C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32560" w14:textId="1233EA29" w:rsidR="00585599" w:rsidRPr="009F3BE7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DCCF6" w14:textId="45EF1782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4.545.494,36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CC139" w14:textId="0065A9A0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-305.800,00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D88F6" w14:textId="572918F8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-6,73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C3CBA" w14:textId="5EAFC4A0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4.239.694,36</w:t>
            </w:r>
          </w:p>
        </w:tc>
      </w:tr>
      <w:tr w:rsidR="00585599" w:rsidRPr="009F3BE7" w14:paraId="2F728BE0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66409" w14:textId="6CAAD2F3" w:rsidR="00585599" w:rsidRPr="009F3BE7" w:rsidRDefault="00585599" w:rsidP="0058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89220" w14:textId="181710E2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4.545.494,36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A9BD6" w14:textId="47EF7103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-305.800,00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91BC8" w14:textId="47CF61CC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-6,73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BCCF4" w14:textId="79E7A38D" w:rsidR="00585599" w:rsidRPr="00585599" w:rsidRDefault="00585599" w:rsidP="0058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85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4.239.694,36</w:t>
            </w:r>
          </w:p>
        </w:tc>
      </w:tr>
      <w:tr w:rsidR="006D3E8F" w:rsidRPr="009F3BE7" w14:paraId="7531FB06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DE660" w14:textId="77777777" w:rsidR="006D3E8F" w:rsidRPr="009F3BE7" w:rsidRDefault="006D3E8F" w:rsidP="009F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BE3E5" w14:textId="77777777" w:rsidR="006D3E8F" w:rsidRPr="009F3BE7" w:rsidRDefault="006D3E8F" w:rsidP="009F3B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274B2" w14:textId="77777777" w:rsidR="006D3E8F" w:rsidRPr="009F3BE7" w:rsidRDefault="006D3E8F" w:rsidP="009F3B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3CCD1" w14:textId="77777777" w:rsidR="006D3E8F" w:rsidRPr="009F3BE7" w:rsidRDefault="006D3E8F" w:rsidP="009F3B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56D61" w14:textId="77777777" w:rsidR="006D3E8F" w:rsidRPr="009F3BE7" w:rsidRDefault="006D3E8F" w:rsidP="009F3B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243482" w:rsidRPr="009F3BE7" w14:paraId="2D0A5AA6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184F0" w14:textId="097A20A8" w:rsidR="00243482" w:rsidRPr="009F3BE7" w:rsidRDefault="00243482" w:rsidP="00243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3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 SVEUKUPNO RASHODI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AC4E" w14:textId="322E978D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hAnsi="Arial" w:cs="Arial"/>
                <w:b/>
                <w:bCs/>
                <w:sz w:val="18"/>
                <w:szCs w:val="18"/>
              </w:rPr>
              <w:t>3.519.885,05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D9E5" w14:textId="7496CE0E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hAnsi="Arial" w:cs="Arial"/>
                <w:b/>
                <w:bCs/>
                <w:sz w:val="18"/>
                <w:szCs w:val="18"/>
              </w:rPr>
              <w:t>-303.800,00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EA75" w14:textId="3C526376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hAnsi="Arial" w:cs="Arial"/>
                <w:b/>
                <w:bCs/>
                <w:sz w:val="18"/>
                <w:szCs w:val="18"/>
              </w:rPr>
              <w:t>-8,63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29D2" w14:textId="0BAEA37D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hAnsi="Arial" w:cs="Arial"/>
                <w:b/>
                <w:bCs/>
                <w:sz w:val="18"/>
                <w:szCs w:val="18"/>
              </w:rPr>
              <w:t>3.216.085,05</w:t>
            </w:r>
          </w:p>
        </w:tc>
      </w:tr>
      <w:tr w:rsidR="00243482" w:rsidRPr="00243482" w14:paraId="29F236E8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A894" w14:textId="77777777" w:rsidR="00243482" w:rsidRPr="00243482" w:rsidRDefault="00243482" w:rsidP="00243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F17B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3.268.885,05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F2F9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-103.800,00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F487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-3,18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B01D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3.165.085,05</w:t>
            </w:r>
          </w:p>
        </w:tc>
      </w:tr>
      <w:tr w:rsidR="00243482" w:rsidRPr="00243482" w14:paraId="187C0DF2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2B1C" w14:textId="77777777" w:rsidR="00243482" w:rsidRPr="00243482" w:rsidRDefault="00243482" w:rsidP="00243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C04B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3.268.885,05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BF09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-103.800,00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822D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-3,18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E43F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3.165.085,05</w:t>
            </w:r>
          </w:p>
        </w:tc>
      </w:tr>
      <w:tr w:rsidR="00243482" w:rsidRPr="00243482" w14:paraId="6565E5AE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B435" w14:textId="77777777" w:rsidR="00243482" w:rsidRPr="00243482" w:rsidRDefault="00243482" w:rsidP="00243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 4. PRIHODI ZA POSEBNE NAMJENE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5768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F7D0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C7E4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743B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</w:tr>
      <w:tr w:rsidR="00243482" w:rsidRPr="00243482" w14:paraId="2F3F0D9D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33EF" w14:textId="77777777" w:rsidR="00243482" w:rsidRPr="00243482" w:rsidRDefault="00243482" w:rsidP="00243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 4.3. TURISTIČKA PRISTOJBA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04A1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8628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7522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99EE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</w:tr>
      <w:tr w:rsidR="00243482" w:rsidRPr="00243482" w14:paraId="0DE70FAD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04D2" w14:textId="77777777" w:rsidR="00243482" w:rsidRPr="00243482" w:rsidRDefault="00243482" w:rsidP="00243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 5. POMOĆI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BC63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027A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B400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27E4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243482" w:rsidRPr="00243482" w14:paraId="20F4BE66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1C03" w14:textId="77777777" w:rsidR="00243482" w:rsidRPr="00243482" w:rsidRDefault="00243482" w:rsidP="00243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 5.6. POMOĆI OD EU FONDOVA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99D2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FB83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8B7C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E50B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243482" w:rsidRPr="00243482" w14:paraId="0E8672FF" w14:textId="77777777" w:rsidTr="00243482">
        <w:trPr>
          <w:trHeight w:val="25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1C01" w14:textId="77777777" w:rsidR="00243482" w:rsidRPr="00243482" w:rsidRDefault="00243482" w:rsidP="00243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 5.6.2 KOHEZIJSKI FOND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411B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947B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0D46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010F" w14:textId="77777777" w:rsidR="00243482" w:rsidRPr="00243482" w:rsidRDefault="00243482" w:rsidP="00243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34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</w:tbl>
    <w:p w14:paraId="7CE66DCB" w14:textId="77777777" w:rsidR="00B66157" w:rsidRDefault="00B66157" w:rsidP="006959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0DFEC92" w14:textId="77777777" w:rsidR="00B66157" w:rsidRPr="00F451FB" w:rsidRDefault="00B66157" w:rsidP="00B6615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F451F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A.3. RASHODI PO FUNKCIJSKOJ KLASIFIKACIJI</w:t>
      </w:r>
    </w:p>
    <w:p w14:paraId="3983723C" w14:textId="77777777" w:rsidR="00B66157" w:rsidRDefault="00B66157" w:rsidP="00B66157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1272"/>
        <w:gridCol w:w="3944"/>
        <w:gridCol w:w="1286"/>
        <w:gridCol w:w="1237"/>
        <w:gridCol w:w="1237"/>
        <w:gridCol w:w="1267"/>
      </w:tblGrid>
      <w:tr w:rsidR="00006F13" w:rsidRPr="00006F13" w14:paraId="5D06C6E9" w14:textId="77777777" w:rsidTr="00006F13">
        <w:trPr>
          <w:trHeight w:val="51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D4FF9" w14:textId="77777777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D714" w14:textId="77777777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E903" w14:textId="77777777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149F" w14:textId="77777777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FED68" w14:textId="77777777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79DD" w14:textId="77777777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006F13" w:rsidRPr="00006F13" w14:paraId="60764177" w14:textId="77777777" w:rsidTr="00006F13">
        <w:trPr>
          <w:trHeight w:val="255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B840" w14:textId="77777777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 SVEUKUPNO RASHODI / IZDACI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66C2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3.519.885,05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15D0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-303.800,00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B7A2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-8,63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B16C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3.216.085,05</w:t>
            </w:r>
          </w:p>
        </w:tc>
      </w:tr>
      <w:tr w:rsidR="00006F13" w:rsidRPr="00006F13" w14:paraId="61E575B3" w14:textId="77777777" w:rsidTr="00006F13">
        <w:trPr>
          <w:trHeight w:val="255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3BA6C24" w14:textId="13F8CF39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UPRAVNI ODJEL ZA FINANCIJE, TURIZAM I GOSPODARSTVO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1D368DD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3.519.885,05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66A9A35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-303.800,00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2AADEBC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-8,63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02FB953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3.216.085,05</w:t>
            </w:r>
          </w:p>
        </w:tc>
      </w:tr>
      <w:tr w:rsidR="00006F13" w:rsidRPr="00006F13" w14:paraId="7653BBE5" w14:textId="77777777" w:rsidTr="00006F13">
        <w:trPr>
          <w:trHeight w:val="255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E137FB" w14:textId="67ABBB13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01 UPRAVNI ODJEL ZA FINANCIJE, TURIZAM I GOSPODARSTVO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D2D7DDC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3.519.885,05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5424D6C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-303.800,00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BA0DC4F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-8,63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530A5C1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3.216.085,05</w:t>
            </w:r>
          </w:p>
        </w:tc>
      </w:tr>
      <w:tr w:rsidR="00006F13" w:rsidRPr="00006F13" w14:paraId="76C3B044" w14:textId="77777777" w:rsidTr="00006F13">
        <w:trPr>
          <w:trHeight w:val="255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5C37C8" w14:textId="0094DF04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01 Opće javne usluge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D4A33C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3.001.350,00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1871BC0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405E41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6CC4B8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3.003.550,00</w:t>
            </w:r>
          </w:p>
        </w:tc>
      </w:tr>
      <w:tr w:rsidR="00006F13" w:rsidRPr="00006F13" w14:paraId="3484B834" w14:textId="77777777" w:rsidTr="00006F13">
        <w:trPr>
          <w:trHeight w:val="255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4E1059" w14:textId="6A3C4F2E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011 Izvršna  i zakonodavna tijela, financijski i fiskalni poslovi, vanjski poslovi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D5F2AF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3.001.350,00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CC00EF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4CB71A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1937F5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3.003.550,00</w:t>
            </w:r>
          </w:p>
        </w:tc>
      </w:tr>
      <w:tr w:rsidR="00006F13" w:rsidRPr="00006F13" w14:paraId="1C453894" w14:textId="77777777" w:rsidTr="00006F13">
        <w:trPr>
          <w:trHeight w:val="255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29B62A7" w14:textId="26B67BED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04 Ekonomski poslovi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24909B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518.535,05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CC98BF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-306.000,00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0CBCC4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-59,01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B27BD4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212.535,05</w:t>
            </w:r>
          </w:p>
        </w:tc>
      </w:tr>
      <w:tr w:rsidR="00006F13" w:rsidRPr="00006F13" w14:paraId="299B66EB" w14:textId="77777777" w:rsidTr="00006F13">
        <w:trPr>
          <w:trHeight w:val="255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9840F6" w14:textId="41BD0704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047 Ostale industrije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A00E3E0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318.535,05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32DF4B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-106.000,00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AD0EB2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-33,28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319A353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212.535,05</w:t>
            </w:r>
          </w:p>
        </w:tc>
      </w:tr>
      <w:tr w:rsidR="00006F13" w:rsidRPr="00006F13" w14:paraId="3091CB4D" w14:textId="77777777" w:rsidTr="00006F13">
        <w:trPr>
          <w:trHeight w:val="255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C80EF3" w14:textId="0BC30F14" w:rsidR="00006F13" w:rsidRPr="00006F13" w:rsidRDefault="00006F13" w:rsidP="00006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049 Ekonomski poslovi koji nisu drugdje svrstani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F2685B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9A29FF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4A0BA8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ADF4B6" w14:textId="77777777" w:rsidR="00006F13" w:rsidRPr="00006F13" w:rsidRDefault="00006F13" w:rsidP="00006F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06F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59A4B6B9" w14:textId="77777777" w:rsidR="00F36A88" w:rsidRDefault="00F36A88" w:rsidP="00F43AC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54EEB08" w14:textId="77777777" w:rsidR="00F36A88" w:rsidRDefault="00F36A88" w:rsidP="00BE13F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39BDDE2" w14:textId="77777777" w:rsidR="00B66157" w:rsidRPr="00F451FB" w:rsidRDefault="00B66157" w:rsidP="00B66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451FB">
        <w:rPr>
          <w:rFonts w:ascii="Arial" w:hAnsi="Arial" w:cs="Arial"/>
          <w:b/>
          <w:sz w:val="24"/>
          <w:szCs w:val="24"/>
        </w:rPr>
        <w:t>B. RAČUN FINANCIRANJA</w:t>
      </w:r>
    </w:p>
    <w:p w14:paraId="440B612D" w14:textId="77777777" w:rsidR="00B66157" w:rsidRDefault="00B66157" w:rsidP="00BE13F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0FC2661" w14:textId="271E48C1" w:rsidR="005E4586" w:rsidRDefault="005E4586" w:rsidP="00BE13F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0255D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B.</w:t>
      </w:r>
      <w:r w:rsidR="0069596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1</w:t>
      </w:r>
      <w:r w:rsidRPr="00804123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  <w:r w:rsidRPr="000255D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RAČUN FINANCIRANJA PREMA EKONOMSKOJ KLASIFIKACIJI</w:t>
      </w:r>
    </w:p>
    <w:p w14:paraId="2BBCB3AB" w14:textId="77777777" w:rsidR="009F25BA" w:rsidRDefault="009F25BA" w:rsidP="005E458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10459" w:type="dxa"/>
        <w:tblLook w:val="04A0" w:firstRow="1" w:lastRow="0" w:firstColumn="1" w:lastColumn="0" w:noHBand="0" w:noVBand="1"/>
      </w:tblPr>
      <w:tblGrid>
        <w:gridCol w:w="856"/>
        <w:gridCol w:w="4481"/>
        <w:gridCol w:w="1286"/>
        <w:gridCol w:w="1332"/>
        <w:gridCol w:w="1237"/>
        <w:gridCol w:w="1267"/>
      </w:tblGrid>
      <w:tr w:rsidR="00B23DBE" w:rsidRPr="00B23DBE" w14:paraId="438402E4" w14:textId="77777777" w:rsidTr="008D1C20">
        <w:trPr>
          <w:trHeight w:val="51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F59BA4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C2C9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7B8C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A498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C2313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7129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8D1C20" w:rsidRPr="00B23DBE" w14:paraId="16E92F2A" w14:textId="77777777" w:rsidTr="008D1C20">
        <w:trPr>
          <w:trHeight w:val="255"/>
        </w:trPr>
        <w:tc>
          <w:tcPr>
            <w:tcW w:w="5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3A6FCC3B" w14:textId="77777777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 SVEUKUPNO PRIHODI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6DFAC062" w14:textId="57CA5326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26.990,69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47B35E58" w14:textId="6F5DAACE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473741CA" w14:textId="66E053F0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3.408,58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2DE3CAD6" w14:textId="0CA7E5AA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946.990,69</w:t>
            </w:r>
          </w:p>
        </w:tc>
      </w:tr>
      <w:tr w:rsidR="008D1C20" w:rsidRPr="00B23DBE" w14:paraId="5D40E741" w14:textId="77777777" w:rsidTr="008D1C20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1350" w14:textId="77777777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8840" w14:textId="77777777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Primici od financijske imovine i zaduživanja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F530" w14:textId="308C4070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08AF" w14:textId="44F8BF16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sz w:val="18"/>
                <w:szCs w:val="18"/>
              </w:rPr>
              <w:t>920.000,00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D7AD" w14:textId="20D69C34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sz w:val="18"/>
                <w:szCs w:val="18"/>
              </w:rPr>
              <w:t>3.408,58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C0DF" w14:textId="1B2C3B78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sz w:val="18"/>
                <w:szCs w:val="18"/>
              </w:rPr>
              <w:t>946.990,69</w:t>
            </w:r>
          </w:p>
        </w:tc>
      </w:tr>
      <w:tr w:rsidR="00B23DBE" w:rsidRPr="00B23DBE" w14:paraId="169508AA" w14:textId="77777777" w:rsidTr="008D1C20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83F4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83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6EB3A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Primici od prodaje financijskih instrumenata - dionica i udjela u glavnici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E3C5" w14:textId="77777777" w:rsidR="00B23DBE" w:rsidRPr="00B23DBE" w:rsidRDefault="00B23DBE" w:rsidP="00B23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ABEC" w14:textId="77777777" w:rsidR="00B23DBE" w:rsidRPr="00B23DBE" w:rsidRDefault="00B23DBE" w:rsidP="00B23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4EC7" w14:textId="77777777" w:rsidR="00B23DBE" w:rsidRPr="00B23DBE" w:rsidRDefault="00B23DBE" w:rsidP="00B23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2486" w14:textId="77777777" w:rsidR="00B23DBE" w:rsidRPr="00B23DBE" w:rsidRDefault="00B23DBE" w:rsidP="00B23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26.990,69</w:t>
            </w:r>
          </w:p>
        </w:tc>
      </w:tr>
      <w:tr w:rsidR="008D1C20" w:rsidRPr="00B23DBE" w14:paraId="42AEA559" w14:textId="77777777" w:rsidTr="008D1C20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3254A" w14:textId="45D9C8B9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A7E7E" w14:textId="4EF62B93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Primici od zaduživanja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39638" w14:textId="1D66D52F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6B225" w14:textId="0D0D2792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sz w:val="18"/>
                <w:szCs w:val="18"/>
              </w:rPr>
              <w:t>920.000,00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CFA14" w14:textId="4CB3C80E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2936D" w14:textId="280EADE2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sz w:val="18"/>
                <w:szCs w:val="18"/>
              </w:rPr>
              <w:t>920.000,00</w:t>
            </w:r>
          </w:p>
        </w:tc>
      </w:tr>
      <w:tr w:rsidR="008A7C01" w:rsidRPr="00B23DBE" w14:paraId="7296E68B" w14:textId="77777777" w:rsidTr="008D1C20">
        <w:trPr>
          <w:trHeight w:val="255"/>
        </w:trPr>
        <w:tc>
          <w:tcPr>
            <w:tcW w:w="5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6E7A2F75" w14:textId="77777777" w:rsidR="008A7C01" w:rsidRPr="00B23DBE" w:rsidRDefault="008A7C01" w:rsidP="008A7C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 SVEUKUPNO RASHODI / IZDACI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607B8334" w14:textId="6D51FDB2" w:rsidR="008A7C01" w:rsidRPr="008A7C01" w:rsidRDefault="008A7C01" w:rsidP="008A7C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A7C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1.052.600,00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7D654AB6" w14:textId="79FAF1FB" w:rsidR="008A7C01" w:rsidRPr="008A7C01" w:rsidRDefault="008A7C01" w:rsidP="008A7C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A7C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918.000,00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31F02CBE" w14:textId="55291318" w:rsidR="008A7C01" w:rsidRPr="008A7C01" w:rsidRDefault="008A7C01" w:rsidP="008A7C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A7C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87,21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65F13BFB" w14:textId="4170908A" w:rsidR="008A7C01" w:rsidRPr="008A7C01" w:rsidRDefault="008A7C01" w:rsidP="008A7C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A7C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1.970.600,00</w:t>
            </w:r>
          </w:p>
        </w:tc>
      </w:tr>
      <w:tr w:rsidR="008D1C20" w:rsidRPr="00B23DBE" w14:paraId="0E674D29" w14:textId="77777777" w:rsidTr="008D1C20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64F3" w14:textId="77777777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7AE4" w14:textId="77777777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7B01" w14:textId="2EBD20E4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sz w:val="18"/>
                <w:szCs w:val="18"/>
              </w:rPr>
              <w:t>1.052.600,00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D112" w14:textId="26F71C8E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sz w:val="18"/>
                <w:szCs w:val="18"/>
              </w:rPr>
              <w:t>918.000,00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752F" w14:textId="727EE740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sz w:val="18"/>
                <w:szCs w:val="18"/>
              </w:rPr>
              <w:t>87,21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5728" w14:textId="3AB4FBDB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b/>
                <w:bCs/>
                <w:sz w:val="18"/>
                <w:szCs w:val="18"/>
              </w:rPr>
              <w:t>1.970.600,00</w:t>
            </w:r>
          </w:p>
        </w:tc>
      </w:tr>
      <w:tr w:rsidR="008D1C20" w:rsidRPr="00B23DBE" w14:paraId="524C767E" w14:textId="77777777" w:rsidTr="008D1C20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D724" w14:textId="77777777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5513A" w14:textId="77777777" w:rsidR="008D1C20" w:rsidRPr="00B23DBE" w:rsidRDefault="008D1C20" w:rsidP="008D1C2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ED0B" w14:textId="3B2CFBDC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sz w:val="18"/>
                <w:szCs w:val="18"/>
              </w:rPr>
              <w:t>1.052.600,00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AA11" w14:textId="35E887DF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sz w:val="18"/>
                <w:szCs w:val="18"/>
              </w:rPr>
              <w:t>918.000,00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3DAA" w14:textId="0DB67962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sz w:val="18"/>
                <w:szCs w:val="18"/>
              </w:rPr>
              <w:t>87,21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ADC1" w14:textId="4A0389C5" w:rsidR="008D1C20" w:rsidRPr="008D1C20" w:rsidRDefault="008D1C20" w:rsidP="008D1C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D1C20">
              <w:rPr>
                <w:rFonts w:ascii="Arial" w:hAnsi="Arial" w:cs="Arial"/>
                <w:sz w:val="18"/>
                <w:szCs w:val="18"/>
              </w:rPr>
              <w:t>1.970.600,00</w:t>
            </w:r>
          </w:p>
        </w:tc>
      </w:tr>
    </w:tbl>
    <w:p w14:paraId="502A66EE" w14:textId="77777777" w:rsidR="0075793D" w:rsidRDefault="0075793D" w:rsidP="0075793D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01846501" w14:textId="77777777" w:rsidR="00DC16C4" w:rsidRDefault="00DC16C4" w:rsidP="005E458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5ECEDB5B" w14:textId="0BC43726" w:rsidR="005E4586" w:rsidRDefault="005E4586" w:rsidP="005E458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0255D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2</w:t>
      </w:r>
      <w:r w:rsidRPr="00804123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  <w:r w:rsidRPr="000255D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RAČUN FINANCIRANJA PREMA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IZVORIMA FINANCIRANJA</w:t>
      </w:r>
    </w:p>
    <w:p w14:paraId="729653BC" w14:textId="77777777" w:rsidR="00570D6B" w:rsidRDefault="00570D6B" w:rsidP="005E458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tbl>
      <w:tblPr>
        <w:tblW w:w="9802" w:type="dxa"/>
        <w:tblLook w:val="04A0" w:firstRow="1" w:lastRow="0" w:firstColumn="1" w:lastColumn="0" w:noHBand="0" w:noVBand="1"/>
      </w:tblPr>
      <w:tblGrid>
        <w:gridCol w:w="998"/>
        <w:gridCol w:w="3157"/>
        <w:gridCol w:w="1286"/>
        <w:gridCol w:w="1727"/>
        <w:gridCol w:w="1237"/>
        <w:gridCol w:w="1397"/>
      </w:tblGrid>
      <w:tr w:rsidR="00B23DBE" w:rsidRPr="00B23DBE" w14:paraId="2033D1FC" w14:textId="77777777" w:rsidTr="00C76405">
        <w:trPr>
          <w:trHeight w:val="51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8EB28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5A96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0C67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9213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2C7C2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23B0" w14:textId="77777777" w:rsidR="00B23DBE" w:rsidRPr="00B23DBE" w:rsidRDefault="00B23DBE" w:rsidP="00B2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C76405" w:rsidRPr="00B23DBE" w14:paraId="0A78C67F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691D" w14:textId="77777777" w:rsidR="00C76405" w:rsidRPr="00B23DBE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 SVEUKUPNO PRIHODI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830E" w14:textId="2C366EC9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A44E" w14:textId="4E9E2CDB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sz w:val="18"/>
                <w:szCs w:val="18"/>
              </w:rPr>
              <w:t>920.000,00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ED52" w14:textId="1A201EEE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sz w:val="18"/>
                <w:szCs w:val="18"/>
              </w:rPr>
              <w:t>3.408,58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4A58" w14:textId="494F2D6C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sz w:val="18"/>
                <w:szCs w:val="18"/>
              </w:rPr>
              <w:t>946.990,69</w:t>
            </w:r>
          </w:p>
        </w:tc>
      </w:tr>
      <w:tr w:rsidR="00C76405" w:rsidRPr="00B23DBE" w14:paraId="35552991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DFB76BB" w14:textId="2CF5E43B" w:rsidR="00C76405" w:rsidRPr="00C76405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 OPĆI PRIHODI 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306A5CD" w14:textId="704184F8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31134FFD" w14:textId="1C97209F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4CF05E53" w14:textId="6CCB376B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3C5F7696" w14:textId="4B1A04E6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</w:tr>
      <w:tr w:rsidR="00C76405" w:rsidRPr="00B23DBE" w14:paraId="0F311BB3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258090D9" w14:textId="403ABD4D" w:rsidR="00C76405" w:rsidRPr="00C76405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041ADC5" w14:textId="287D1355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2B44FB6" w14:textId="615B6DFB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A62B73B" w14:textId="0B9728AD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181C4288" w14:textId="41003D4E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</w:tr>
      <w:tr w:rsidR="00C76405" w:rsidRPr="00B23DBE" w14:paraId="7967728A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63B646" w14:textId="4EAA4E6D" w:rsidR="00C76405" w:rsidRPr="00C76405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 NAMJENSKI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5487DA" w14:textId="7D7A2EC6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EC89AB" w14:textId="5B6E738B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6A25EF" w14:textId="1A333A1D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3E203C" w14:textId="217311E0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C76405" w:rsidRPr="00B23DBE" w14:paraId="7F8FCB65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A202AF" w14:textId="4420EE82" w:rsidR="00C76405" w:rsidRPr="00C76405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8.1. OSTALI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4DB271" w14:textId="202891EE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C35BBC" w14:textId="0E5469E2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A32E77" w14:textId="50CBD5FE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3A45AD" w14:textId="63E1FA55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C76405" w:rsidRPr="00B23DBE" w14:paraId="0284ADD8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E1D2" w14:textId="77777777" w:rsidR="00C76405" w:rsidRPr="00B23DBE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 xml:space="preserve">  SVEUKUPNO RASHODI / IZDACI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0024" w14:textId="55664F3F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sz w:val="18"/>
                <w:szCs w:val="18"/>
              </w:rPr>
              <w:t>1.052.600,00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5087" w14:textId="47606031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sz w:val="18"/>
                <w:szCs w:val="18"/>
              </w:rPr>
              <w:t>918.000,00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10A8" w14:textId="41E516E8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sz w:val="18"/>
                <w:szCs w:val="18"/>
              </w:rPr>
              <w:t>87,21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A6B2" w14:textId="54196C81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sz w:val="18"/>
                <w:szCs w:val="18"/>
              </w:rPr>
              <w:t>1.970.600,00</w:t>
            </w:r>
          </w:p>
        </w:tc>
      </w:tr>
      <w:tr w:rsidR="00C76405" w:rsidRPr="00B23DBE" w14:paraId="692A7764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0DED45" w14:textId="77777777" w:rsidR="00C76405" w:rsidRPr="00B23DBE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543395" w14:textId="50415762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4B987F" w14:textId="362A7BA2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2610E9" w14:textId="24680125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89,51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638D24" w14:textId="48276178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1.943.609,31</w:t>
            </w:r>
          </w:p>
        </w:tc>
      </w:tr>
      <w:tr w:rsidR="00C76405" w:rsidRPr="00B23DBE" w14:paraId="25ED6D1E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3324F3" w14:textId="77777777" w:rsidR="00C76405" w:rsidRPr="00B23DBE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1D4E26" w14:textId="1F7D14C2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4BF9C5" w14:textId="2EB92C15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B9DEF8" w14:textId="07718A3D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89,51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ABB938" w14:textId="4EAA0F0B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1.943.609,31</w:t>
            </w:r>
          </w:p>
        </w:tc>
      </w:tr>
      <w:tr w:rsidR="00C76405" w:rsidRPr="00B23DBE" w14:paraId="2773AB67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7FCE39" w14:textId="77777777" w:rsidR="00C76405" w:rsidRPr="00B23DBE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 NAMJENSKI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172EA1" w14:textId="1B08A935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64D318" w14:textId="3713A24C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031C2E" w14:textId="255ABB55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5CF019" w14:textId="1320CB3F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C76405" w:rsidRPr="00B23DBE" w14:paraId="1E0DAA70" w14:textId="77777777" w:rsidTr="00C76405">
        <w:trPr>
          <w:trHeight w:val="255"/>
        </w:trPr>
        <w:tc>
          <w:tcPr>
            <w:tcW w:w="4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834A5D" w14:textId="77777777" w:rsidR="00C76405" w:rsidRPr="00B23DBE" w:rsidRDefault="00C76405" w:rsidP="00C764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3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8.1. OSTALI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C89141" w14:textId="6B4FF620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791852" w14:textId="697BF824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A6D3FC" w14:textId="0763BC2F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1F4E59" w14:textId="1268D73A" w:rsidR="00C76405" w:rsidRPr="00C76405" w:rsidRDefault="00C76405" w:rsidP="00C764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64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</w:tbl>
    <w:p w14:paraId="15EE9E39" w14:textId="77777777" w:rsidR="006F14E8" w:rsidRPr="00570D6B" w:rsidRDefault="006F14E8" w:rsidP="00570D6B">
      <w:pPr>
        <w:spacing w:after="0"/>
        <w:rPr>
          <w:rFonts w:ascii="Times New Roman" w:hAnsi="Times New Roman" w:cs="Times New Roman"/>
          <w:b/>
          <w:sz w:val="24"/>
        </w:rPr>
      </w:pPr>
    </w:p>
    <w:p w14:paraId="610A6DB2" w14:textId="77777777" w:rsidR="006F14E8" w:rsidRPr="005E4586" w:rsidRDefault="006F14E8" w:rsidP="005E4586">
      <w:pPr>
        <w:pStyle w:val="Odlomakpopisa"/>
        <w:spacing w:after="0"/>
        <w:rPr>
          <w:rFonts w:ascii="Times New Roman" w:hAnsi="Times New Roman" w:cs="Times New Roman"/>
          <w:b/>
          <w:sz w:val="24"/>
        </w:rPr>
      </w:pPr>
    </w:p>
    <w:p w14:paraId="52C60A5E" w14:textId="77777777" w:rsidR="0009731F" w:rsidRPr="0001166B" w:rsidRDefault="0009731F" w:rsidP="0001166B">
      <w:pPr>
        <w:spacing w:after="0"/>
        <w:rPr>
          <w:rFonts w:ascii="Times New Roman" w:hAnsi="Times New Roman" w:cs="Times New Roman"/>
          <w:b/>
          <w:sz w:val="24"/>
        </w:rPr>
      </w:pPr>
    </w:p>
    <w:p w14:paraId="202A4F0A" w14:textId="00A66F9F" w:rsidR="00A679D7" w:rsidRDefault="00B54605" w:rsidP="00B54605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679D7">
        <w:rPr>
          <w:rFonts w:ascii="Times New Roman" w:hAnsi="Times New Roman" w:cs="Times New Roman"/>
          <w:b/>
          <w:sz w:val="24"/>
        </w:rPr>
        <w:t>OBRAZLOŽENJE OPĆEG DIJELA PRORAČUNA</w:t>
      </w:r>
    </w:p>
    <w:p w14:paraId="1226F878" w14:textId="77777777" w:rsidR="00A679D7" w:rsidRDefault="00A679D7" w:rsidP="00A679D7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679D7" w:rsidRPr="003E2D5C" w14:paraId="621F4CB3" w14:textId="77777777" w:rsidTr="00BC7D63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C792C" w14:textId="054A59FA" w:rsidR="00801473" w:rsidRPr="0088288E" w:rsidRDefault="007E37DC" w:rsidP="00801473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bookmarkStart w:id="0" w:name="_Hlk183607341"/>
            <w:r w:rsidRPr="0088288E">
              <w:rPr>
                <w:rFonts w:cstheme="minorHAnsi"/>
                <w:color w:val="000000" w:themeColor="text1"/>
                <w:sz w:val="20"/>
                <w:szCs w:val="20"/>
              </w:rPr>
              <w:t>Svi prihodi koji se uplaćuju u proračun i pripadaju Gradu Crikvenici su prihodi jedinstvenog proračuna iz kojeg se financiraju rashodi upravnih odjela i rashodi proračunskih korisnika.</w:t>
            </w:r>
          </w:p>
          <w:p w14:paraId="3A933CEB" w14:textId="77777777" w:rsidR="00801473" w:rsidRPr="0088288E" w:rsidRDefault="00801473" w:rsidP="00801473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8288E">
              <w:rPr>
                <w:rFonts w:cstheme="minorHAnsi"/>
                <w:color w:val="000000" w:themeColor="text1"/>
                <w:sz w:val="20"/>
                <w:szCs w:val="20"/>
              </w:rPr>
              <w:t>Kod planiranja proračuna posebno se planiraju prihodi proračunskih korisnika i to dio koji se odnosi na njih kao vlastiti, namjenski prihodi i slično, te su uvršteni u prijedlog proračuna Grada. Prihodi proračuna kod korisnika planiraju se  na 67  Prihodi iz nadležnog proračuna i to je vidljivo obrazloženjima proračunskih korisnika. Proračunski korisnici Grada su sljedeće ustanove -  vrtić,  osnovne škole, ustanove u kulturi, ustanova u socijalnoj skrbi,  i JVP.</w:t>
            </w:r>
          </w:p>
          <w:p w14:paraId="3D94DC76" w14:textId="77777777" w:rsidR="00801473" w:rsidRPr="0088288E" w:rsidRDefault="00801473" w:rsidP="00801473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8288E">
              <w:rPr>
                <w:rFonts w:cstheme="minorHAnsi"/>
                <w:color w:val="000000" w:themeColor="text1"/>
                <w:sz w:val="20"/>
                <w:szCs w:val="20"/>
              </w:rPr>
              <w:t>U Upravnom odjelu za društvene djelatnosti i lokalnu samoupravu planirani su rashodi  ustanova -  vrtić,  osnovne škole, ustanove u kulturi, ustanova u socijalnoj skrbi.</w:t>
            </w:r>
          </w:p>
          <w:p w14:paraId="300EA30E" w14:textId="11807DD0" w:rsidR="007E37DC" w:rsidRPr="00C65555" w:rsidRDefault="00801473" w:rsidP="00C655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8288E">
              <w:rPr>
                <w:rFonts w:cstheme="minorHAnsi"/>
                <w:color w:val="000000" w:themeColor="text1"/>
                <w:sz w:val="20"/>
                <w:szCs w:val="20"/>
              </w:rPr>
              <w:t xml:space="preserve">U Upravnom odjelu za komunalni sustav i zaštitu okoliša planirani su rashodi </w:t>
            </w:r>
            <w:r w:rsidR="00107680" w:rsidRPr="0088288E">
              <w:rPr>
                <w:rFonts w:cstheme="minorHAnsi"/>
                <w:color w:val="000000" w:themeColor="text1"/>
                <w:sz w:val="20"/>
                <w:szCs w:val="20"/>
              </w:rPr>
              <w:t>J</w:t>
            </w:r>
            <w:r w:rsidRPr="0088288E">
              <w:rPr>
                <w:rFonts w:cstheme="minorHAnsi"/>
                <w:color w:val="000000" w:themeColor="text1"/>
                <w:sz w:val="20"/>
                <w:szCs w:val="20"/>
              </w:rPr>
              <w:t>avne vatrogasne postrojbe Crikvenica.</w:t>
            </w:r>
          </w:p>
          <w:bookmarkEnd w:id="0"/>
          <w:p w14:paraId="1E217AF1" w14:textId="7413AABB" w:rsidR="00150261" w:rsidRPr="0088288E" w:rsidRDefault="0088288E" w:rsidP="0088288E">
            <w:pPr>
              <w:ind w:firstLine="458"/>
              <w:jc w:val="both"/>
              <w:rPr>
                <w:rFonts w:cstheme="minorHAnsi"/>
                <w:sz w:val="20"/>
                <w:szCs w:val="20"/>
              </w:rPr>
            </w:pPr>
            <w:r w:rsidRPr="0088288E">
              <w:rPr>
                <w:rFonts w:cstheme="minorHAnsi"/>
                <w:iCs/>
                <w:sz w:val="20"/>
                <w:szCs w:val="20"/>
              </w:rPr>
              <w:t xml:space="preserve">Manjak Grada Crikvenice na </w:t>
            </w:r>
            <w:r>
              <w:rPr>
                <w:rFonts w:cstheme="minorHAnsi"/>
                <w:iCs/>
                <w:sz w:val="20"/>
                <w:szCs w:val="20"/>
              </w:rPr>
              <w:t>01.01.2026.</w:t>
            </w:r>
            <w:r w:rsidRPr="0088288E">
              <w:rPr>
                <w:rFonts w:cstheme="minorHAnsi"/>
                <w:iCs/>
                <w:sz w:val="20"/>
                <w:szCs w:val="20"/>
              </w:rPr>
              <w:t xml:space="preserve"> godine iznosi 738.897,23 EUR, a sastoji se od 1.122.812,72 EUR iz namjenskih manjkova, 7.438.74 EUR  nenamjenskih viškova te „metodološkog viška“ kod Grada vezanog za proračunske korisnike (kod njih metodološki manjak) u iznosu od 376.476,75 eura.</w:t>
            </w:r>
            <w:r w:rsidR="007E37DC" w:rsidRPr="0088288E">
              <w:rPr>
                <w:rFonts w:cstheme="minorHAnsi"/>
                <w:sz w:val="20"/>
                <w:szCs w:val="20"/>
              </w:rPr>
              <w:tab/>
            </w:r>
          </w:p>
          <w:p w14:paraId="4D8A7563" w14:textId="2BE6A437" w:rsidR="007E37DC" w:rsidRDefault="004725B1" w:rsidP="007E37DC">
            <w:pPr>
              <w:ind w:firstLine="720"/>
              <w:jc w:val="both"/>
              <w:rPr>
                <w:rFonts w:cstheme="minorHAnsi"/>
                <w:sz w:val="20"/>
                <w:szCs w:val="20"/>
              </w:rPr>
            </w:pPr>
            <w:r w:rsidRPr="0088288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Rashodi za zaposlene</w:t>
            </w:r>
            <w:r w:rsidR="007E37DC" w:rsidRPr="0088288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BE007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ostaju na istoj razini</w:t>
            </w:r>
            <w:r w:rsidR="007E37DC" w:rsidRPr="0088288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7E37DC" w:rsidRPr="0088288E">
              <w:rPr>
                <w:rFonts w:cstheme="minorHAnsi"/>
                <w:sz w:val="20"/>
                <w:szCs w:val="20"/>
              </w:rPr>
              <w:t>s obzirom da do kraja godine neće više biti povećanja plaća te će planirana sredstva biti dovoljna na temelju važeće osnovice, broja zaposlenih i drugih materijalnih prava iz Kolektivnog ugovora.</w:t>
            </w:r>
          </w:p>
          <w:p w14:paraId="14106830" w14:textId="71105C24" w:rsidR="00BE0070" w:rsidRPr="0088288E" w:rsidRDefault="00BE0070" w:rsidP="007E37DC">
            <w:pPr>
              <w:ind w:firstLine="7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Materijalni rashodi neznatno su smanjeni i usklađeni sa planiranim potrebama.</w:t>
            </w:r>
          </w:p>
          <w:p w14:paraId="1A00C867" w14:textId="77777777" w:rsidR="00776F1F" w:rsidRDefault="007E37DC" w:rsidP="00776F1F">
            <w:pPr>
              <w:numPr>
                <w:ilvl w:val="12"/>
                <w:numId w:val="0"/>
              </w:numPr>
              <w:ind w:firstLine="742"/>
              <w:jc w:val="both"/>
              <w:rPr>
                <w:rFonts w:cstheme="minorHAnsi"/>
                <w:sz w:val="20"/>
                <w:szCs w:val="20"/>
              </w:rPr>
            </w:pPr>
            <w:r w:rsidRPr="0088288E">
              <w:rPr>
                <w:rFonts w:cstheme="minorHAnsi"/>
                <w:sz w:val="20"/>
                <w:szCs w:val="20"/>
              </w:rPr>
              <w:t xml:space="preserve">Financijski rashodi </w:t>
            </w:r>
            <w:r w:rsidR="00BE0070">
              <w:rPr>
                <w:rFonts w:cstheme="minorHAnsi"/>
                <w:sz w:val="20"/>
                <w:szCs w:val="20"/>
              </w:rPr>
              <w:t>povećan</w:t>
            </w:r>
            <w:r w:rsidRPr="0088288E">
              <w:rPr>
                <w:rFonts w:cstheme="minorHAnsi"/>
                <w:sz w:val="20"/>
                <w:szCs w:val="20"/>
              </w:rPr>
              <w:t>i su za</w:t>
            </w:r>
            <w:r w:rsidR="00BE0070">
              <w:rPr>
                <w:rFonts w:cstheme="minorHAnsi"/>
                <w:sz w:val="20"/>
                <w:szCs w:val="20"/>
              </w:rPr>
              <w:t xml:space="preserve"> 13,46% zbog novonastalih troškova kamata na kratkoročno zaduženje Grada po tekućem računu.</w:t>
            </w:r>
          </w:p>
          <w:p w14:paraId="748B0E50" w14:textId="235744DD" w:rsidR="00550E35" w:rsidRPr="00550E35" w:rsidRDefault="00AD2791" w:rsidP="00AD2791">
            <w:pPr>
              <w:numPr>
                <w:ilvl w:val="12"/>
                <w:numId w:val="0"/>
              </w:numPr>
              <w:ind w:left="33" w:firstLine="709"/>
              <w:jc w:val="both"/>
              <w:rPr>
                <w:rFonts w:cstheme="minorHAnsi"/>
                <w:sz w:val="20"/>
                <w:szCs w:val="20"/>
              </w:rPr>
            </w:pPr>
            <w:r w:rsidRPr="00AD2791">
              <w:rPr>
                <w:rFonts w:cstheme="minorHAnsi"/>
                <w:sz w:val="20"/>
                <w:szCs w:val="20"/>
              </w:rPr>
              <w:t>Subvencije se smanjuju za 49,24 % zbog manjeg broja poduzetnika koji su ostvarili pravo na potpore u odnosu na prethodnu godinu. Također, uvođenjem pravila „1 poduzetnik = 1 mjera“ smanjena je potreba za planiranim sredstvima, budući da svaki poduzetnik može ostvariti potporu samo kroz jednu mjeru.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50E35" w:rsidRPr="00550E35">
              <w:rPr>
                <w:rFonts w:eastAsia="Times New Roman" w:cstheme="minorHAnsi"/>
                <w:sz w:val="20"/>
                <w:szCs w:val="20"/>
                <w:lang w:eastAsia="hr-HR"/>
              </w:rPr>
              <w:t>Rashodi za donacije, kazne, naknade šteta i kapitalne pomoći povećani su radi podmirenja odštetnog zahtjeva HZMO-u.</w:t>
            </w:r>
          </w:p>
          <w:p w14:paraId="74B56E72" w14:textId="39115315" w:rsidR="007E37DC" w:rsidRDefault="007E37DC" w:rsidP="007E37DC">
            <w:pPr>
              <w:numPr>
                <w:ilvl w:val="12"/>
                <w:numId w:val="0"/>
              </w:numPr>
              <w:ind w:firstLine="742"/>
              <w:jc w:val="both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8288E">
              <w:rPr>
                <w:rFonts w:cstheme="minorHAnsi"/>
                <w:sz w:val="20"/>
                <w:szCs w:val="20"/>
              </w:rPr>
              <w:t xml:space="preserve">Rashodi za nabavu </w:t>
            </w:r>
            <w:proofErr w:type="spellStart"/>
            <w:r w:rsidRPr="0088288E">
              <w:rPr>
                <w:rFonts w:cstheme="minorHAnsi"/>
                <w:sz w:val="20"/>
                <w:szCs w:val="20"/>
              </w:rPr>
              <w:t>neproizvedene</w:t>
            </w:r>
            <w:proofErr w:type="spellEnd"/>
            <w:r w:rsidRPr="0088288E">
              <w:rPr>
                <w:rFonts w:cstheme="minorHAnsi"/>
                <w:sz w:val="20"/>
                <w:szCs w:val="20"/>
              </w:rPr>
              <w:t xml:space="preserve"> dugotrajne imovine </w:t>
            </w:r>
            <w:r w:rsidR="00550E35">
              <w:rPr>
                <w:rFonts w:cstheme="minorHAnsi"/>
                <w:sz w:val="20"/>
                <w:szCs w:val="20"/>
              </w:rPr>
              <w:t>smanjeni</w:t>
            </w:r>
            <w:r w:rsidRPr="0088288E">
              <w:rPr>
                <w:rFonts w:cstheme="minorHAnsi"/>
                <w:sz w:val="20"/>
                <w:szCs w:val="20"/>
              </w:rPr>
              <w:t xml:space="preserve"> su za 200.000,00</w:t>
            </w:r>
            <w:r w:rsidR="00E913A4" w:rsidRPr="0088288E">
              <w:rPr>
                <w:rFonts w:cstheme="minorHAnsi"/>
                <w:sz w:val="20"/>
                <w:szCs w:val="20"/>
              </w:rPr>
              <w:t xml:space="preserve"> eura</w:t>
            </w:r>
            <w:r w:rsidRPr="0088288E">
              <w:rPr>
                <w:rFonts w:cstheme="minorHAnsi"/>
                <w:sz w:val="20"/>
                <w:szCs w:val="20"/>
              </w:rPr>
              <w:t xml:space="preserve"> zbog </w:t>
            </w:r>
            <w:r w:rsidR="00776F1F">
              <w:rPr>
                <w:rFonts w:cstheme="minorHAnsi"/>
                <w:sz w:val="20"/>
                <w:szCs w:val="20"/>
              </w:rPr>
              <w:t>odu</w:t>
            </w:r>
            <w:r w:rsidR="002C7DB2">
              <w:rPr>
                <w:rFonts w:cstheme="minorHAnsi"/>
                <w:sz w:val="20"/>
                <w:szCs w:val="20"/>
              </w:rPr>
              <w:t>stajanja</w:t>
            </w:r>
            <w:r w:rsidR="00776F1F">
              <w:rPr>
                <w:rFonts w:cstheme="minorHAnsi"/>
                <w:sz w:val="20"/>
                <w:szCs w:val="20"/>
              </w:rPr>
              <w:t xml:space="preserve"> od </w:t>
            </w:r>
            <w:r w:rsidRPr="0088288E">
              <w:rPr>
                <w:rFonts w:cstheme="minorHAnsi"/>
                <w:sz w:val="20"/>
                <w:szCs w:val="20"/>
              </w:rPr>
              <w:t xml:space="preserve">prijave na </w:t>
            </w:r>
            <w:r w:rsidR="00AA54B8" w:rsidRPr="0088288E">
              <w:rPr>
                <w:rFonts w:eastAsia="Times New Roman" w:cstheme="minorHAnsi"/>
                <w:sz w:val="20"/>
                <w:szCs w:val="20"/>
                <w:lang w:eastAsia="hr-HR"/>
              </w:rPr>
              <w:t>Javni poziv za dodjelu bespovratnih sredstava „Digitalizacija usluga jedinica lokalne i područne (regionalne) samouprave</w:t>
            </w:r>
            <w:r w:rsidR="00776F1F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  <w:p w14:paraId="51047166" w14:textId="6760FC4C" w:rsidR="002C7DB2" w:rsidRPr="002C7DB2" w:rsidRDefault="002C7DB2" w:rsidP="007E37DC">
            <w:pPr>
              <w:numPr>
                <w:ilvl w:val="12"/>
                <w:numId w:val="0"/>
              </w:numPr>
              <w:ind w:firstLine="742"/>
              <w:jc w:val="both"/>
              <w:rPr>
                <w:rFonts w:cstheme="minorHAnsi"/>
                <w:sz w:val="20"/>
                <w:szCs w:val="20"/>
              </w:rPr>
            </w:pPr>
            <w:r w:rsidRPr="002C7DB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Rashodi za nabavu proizvedene dugotrajne imovine smanjeni su za 20.000,00 eura 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jer neće biti potrebe za nabavkom </w:t>
            </w:r>
            <w:r w:rsidR="00701B79">
              <w:rPr>
                <w:rFonts w:eastAsia="Times New Roman" w:cstheme="minorHAnsi"/>
                <w:sz w:val="20"/>
                <w:szCs w:val="20"/>
                <w:lang w:eastAsia="hr-HR"/>
              </w:rPr>
              <w:t>nove računalne opreme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s obzirom na trenutno dobru opremljenost</w:t>
            </w:r>
            <w:r w:rsidR="00701B79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  <w:p w14:paraId="281FCB91" w14:textId="6FDAA639" w:rsidR="007E37DC" w:rsidRPr="0088288E" w:rsidRDefault="007E37DC" w:rsidP="00411E6D">
            <w:pPr>
              <w:ind w:firstLine="7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8288E">
              <w:rPr>
                <w:rFonts w:cstheme="minorHAnsi"/>
                <w:color w:val="000000" w:themeColor="text1"/>
                <w:sz w:val="20"/>
                <w:szCs w:val="20"/>
              </w:rPr>
              <w:t>Kroz daljnje programe i aktivnosti detaljno su obrazložene promjene u rashodima i na što se planiraju utrošiti u 202</w:t>
            </w:r>
            <w:r w:rsidR="00FD689D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88288E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35D25BFA" w14:textId="38CF9169" w:rsidR="00F2438B" w:rsidRPr="0088288E" w:rsidRDefault="00F2438B" w:rsidP="008A7597">
            <w:pPr>
              <w:ind w:firstLine="7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65CE68C9" w14:textId="77777777" w:rsidR="00A679D7" w:rsidRDefault="00A679D7" w:rsidP="00A679D7">
      <w:pPr>
        <w:spacing w:after="0"/>
        <w:ind w:left="360"/>
      </w:pPr>
    </w:p>
    <w:p w14:paraId="43D46F0A" w14:textId="77777777" w:rsidR="00801473" w:rsidRDefault="00801473" w:rsidP="00A679D7">
      <w:pPr>
        <w:spacing w:after="0"/>
        <w:ind w:left="360"/>
      </w:pPr>
    </w:p>
    <w:p w14:paraId="76A02E47" w14:textId="77777777" w:rsidR="00801473" w:rsidRDefault="00801473" w:rsidP="00A679D7">
      <w:pPr>
        <w:spacing w:after="0"/>
        <w:ind w:left="360"/>
      </w:pPr>
    </w:p>
    <w:p w14:paraId="1000D004" w14:textId="3F64EEE8" w:rsidR="00AB6F2F" w:rsidRPr="00F85AB0" w:rsidRDefault="00A679D7" w:rsidP="00F85AB0">
      <w:pPr>
        <w:pStyle w:val="Odlomakpopisa"/>
        <w:numPr>
          <w:ilvl w:val="0"/>
          <w:numId w:val="44"/>
        </w:num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F85AB0">
        <w:rPr>
          <w:rFonts w:ascii="Arial" w:hAnsi="Arial" w:cs="Arial"/>
          <w:b/>
          <w:bCs/>
          <w:i/>
          <w:iCs/>
          <w:sz w:val="24"/>
          <w:szCs w:val="24"/>
        </w:rPr>
        <w:t>POSEBNI DIO PRORAČUNA</w:t>
      </w:r>
    </w:p>
    <w:p w14:paraId="09272FE4" w14:textId="77777777" w:rsidR="00F85AB0" w:rsidRDefault="00F85AB0" w:rsidP="00F85AB0">
      <w:pPr>
        <w:spacing w:after="0"/>
        <w:rPr>
          <w:rFonts w:ascii="Calibri" w:hAnsi="Calibri" w:cs="Calibri"/>
          <w:b/>
          <w:bCs/>
          <w:color w:val="000000" w:themeColor="text1"/>
        </w:rPr>
      </w:pPr>
    </w:p>
    <w:tbl>
      <w:tblPr>
        <w:tblW w:w="10231" w:type="dxa"/>
        <w:tblLook w:val="04A0" w:firstRow="1" w:lastRow="0" w:firstColumn="1" w:lastColumn="0" w:noHBand="0" w:noVBand="1"/>
      </w:tblPr>
      <w:tblGrid>
        <w:gridCol w:w="858"/>
        <w:gridCol w:w="4167"/>
        <w:gridCol w:w="1286"/>
        <w:gridCol w:w="1237"/>
        <w:gridCol w:w="1237"/>
        <w:gridCol w:w="1446"/>
      </w:tblGrid>
      <w:tr w:rsidR="003408D8" w:rsidRPr="003408D8" w14:paraId="689B4468" w14:textId="77777777" w:rsidTr="00FC2288">
        <w:trPr>
          <w:trHeight w:val="51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CFEF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5E1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8AC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B583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F30A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CDF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3408D8" w:rsidRPr="003408D8" w14:paraId="09B1A76C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29E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 SVEUKUPNO RASHODI / IZDACI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D19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4.572.485,05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A68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76B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13,43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078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5.186.685,05</w:t>
            </w:r>
          </w:p>
        </w:tc>
      </w:tr>
      <w:tr w:rsidR="003408D8" w:rsidRPr="003408D8" w14:paraId="23199557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F709F9D" w14:textId="7F35BB9C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UPRAVNI ODJEL ZA FINANCIJE, TURIZAM I GOSPODARSTVO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EA851E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4.572.485,05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A5A0AB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614.200,00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B59F07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13,43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46BB55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5.186.685,05</w:t>
            </w:r>
          </w:p>
        </w:tc>
      </w:tr>
      <w:tr w:rsidR="003408D8" w:rsidRPr="003408D8" w14:paraId="1FAAE7F6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782FB4E" w14:textId="6DBC035D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01 UPRAVNI ODJEL ZA FINANCIJE, TURIZAM I GOSPODARSTVO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EFAAD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4.572.485,05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37ABDB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614.200,00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CD291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13,43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AE2AC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5.186.685,05</w:t>
            </w:r>
          </w:p>
        </w:tc>
      </w:tr>
      <w:tr w:rsidR="00FC2288" w:rsidRPr="003408D8" w14:paraId="22858BF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D4117E" w14:textId="2A6F3709" w:rsidR="00FC2288" w:rsidRPr="00FC2288" w:rsidRDefault="00FC2288" w:rsidP="00FC22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FB004DD" w14:textId="079F2CC3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4.294.494,36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EB74FF4" w14:textId="0084FC2D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98309ED" w14:textId="08CAFAD4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18,96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208B1C" w14:textId="6E055E7F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5.108.694,36</w:t>
            </w:r>
          </w:p>
        </w:tc>
      </w:tr>
      <w:tr w:rsidR="00FC2288" w:rsidRPr="003408D8" w14:paraId="72A36868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6D6C956" w14:textId="5F071E6A" w:rsidR="00FC2288" w:rsidRPr="00FC2288" w:rsidRDefault="00FC2288" w:rsidP="00FC22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4.3. TURISTIČKA PRISTOJBA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8F6A561" w14:textId="2F26BCDF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93382D6" w14:textId="7C289438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82F0450" w14:textId="3BCB270C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C55038" w14:textId="7BA5D730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</w:tr>
      <w:tr w:rsidR="00FC2288" w:rsidRPr="003408D8" w14:paraId="3D1F1A64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B0C716" w14:textId="243D58DB" w:rsidR="00FC2288" w:rsidRPr="00FC2288" w:rsidRDefault="00FC2288" w:rsidP="00FC22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 POMOĆI OD EU FONDOVA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7D29A44" w14:textId="60868C51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750588" w14:textId="24C1F990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56222A7" w14:textId="408FBFA3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0D8180A" w14:textId="65B79E23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C2288" w:rsidRPr="003408D8" w14:paraId="19ACE537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5AE8B66" w14:textId="503AA152" w:rsidR="00FC2288" w:rsidRPr="00FC2288" w:rsidRDefault="00FC2288" w:rsidP="00FC22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5.6.2 KOHEZIJSKI FOND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26838C" w14:textId="744BA33F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491743E" w14:textId="14C2ADA3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B2534F5" w14:textId="0B8C0289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6D6AF3" w14:textId="1549FDB7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C2288" w:rsidRPr="003408D8" w14:paraId="4D62BDD0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38EF1A" w14:textId="529714F2" w:rsidR="00FC2288" w:rsidRPr="00FC2288" w:rsidRDefault="00FC2288" w:rsidP="00FC22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8.1. OSTALI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139B5A8" w14:textId="090B5BFD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DFA8F3A" w14:textId="13D4A4BF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556975" w14:textId="5FC0F0D4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7BB741F" w14:textId="07E3CCC3" w:rsidR="00FC2288" w:rsidRPr="00FC2288" w:rsidRDefault="00FC2288" w:rsidP="00FC2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C22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3408D8" w:rsidRPr="003408D8" w14:paraId="06BD2D88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918488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1102 ADMINISTRACIJA I UPRAVLJANJE  U UO ZA FINACIJE, TURIZAM I GOSPODARSTVO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96502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2.601.450,00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8D3CF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677E1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5CBCA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2.614.450,00</w:t>
            </w:r>
          </w:p>
        </w:tc>
      </w:tr>
      <w:tr w:rsidR="003408D8" w:rsidRPr="003408D8" w14:paraId="7342B352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8860F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A110202 REDOVNA DJELATNOST GRADSKE UPRAVE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FDDF0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2.601.450,00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61881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B00E2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1B3EB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2.614.450,00</w:t>
            </w:r>
          </w:p>
        </w:tc>
      </w:tr>
      <w:tr w:rsidR="003408D8" w:rsidRPr="003408D8" w14:paraId="2B666FB0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E648B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81C03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2.601.450,00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90A3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C9342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E265C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2.614.450,00</w:t>
            </w:r>
          </w:p>
        </w:tc>
      </w:tr>
      <w:tr w:rsidR="003408D8" w:rsidRPr="003408D8" w14:paraId="1B463631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6D03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B6C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9E7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2.601.450,00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9D8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99B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9CE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2.614.450,00</w:t>
            </w:r>
          </w:p>
        </w:tc>
      </w:tr>
      <w:tr w:rsidR="003408D8" w:rsidRPr="003408D8" w14:paraId="59B74CF9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BB5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9B4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6905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2.321.750,00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62C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1C5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864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2.321.750,00</w:t>
            </w:r>
          </w:p>
        </w:tc>
      </w:tr>
      <w:tr w:rsidR="003408D8" w:rsidRPr="003408D8" w14:paraId="79AD5679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DDF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7A6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0FF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239.700,00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7B2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9F5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EFC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239.700,00</w:t>
            </w:r>
          </w:p>
        </w:tc>
      </w:tr>
      <w:tr w:rsidR="003408D8" w:rsidRPr="003408D8" w14:paraId="04C87142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596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2248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F7C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5C0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E82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68C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48.000,00</w:t>
            </w:r>
          </w:p>
        </w:tc>
      </w:tr>
      <w:tr w:rsidR="003408D8" w:rsidRPr="003408D8" w14:paraId="63BE68DF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DACD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B95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A3B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289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76B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A9E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5.000,00</w:t>
            </w:r>
          </w:p>
        </w:tc>
      </w:tr>
      <w:tr w:rsidR="003408D8" w:rsidRPr="003408D8" w14:paraId="0718D808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CA1E5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2101 INFORMIRANJE JAVNOSTI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F99AB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B1F69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4CCB1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1887A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3408D8" w:rsidRPr="003408D8" w14:paraId="0E127FC9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244D8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A210104 UKLJUČIVANJE JAVNOSTI U PRORAČUNSKI PROCES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BEE46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4BF06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5325E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E180A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3408D8" w:rsidRPr="003408D8" w14:paraId="3D8B3555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BCFD0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452DB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F8D79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74C36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A368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3408D8" w:rsidRPr="003408D8" w14:paraId="501F9B11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D89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FDF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BB0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F4A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28C5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ED3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3408D8" w:rsidRPr="003408D8" w14:paraId="577891BF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C2A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549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E91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E99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D01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0AA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2.000,00</w:t>
            </w:r>
          </w:p>
        </w:tc>
      </w:tr>
      <w:tr w:rsidR="003408D8" w:rsidRPr="003408D8" w14:paraId="2AF20E60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7C32B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4402 UKLJUČIVANJE U  FONDOVE EU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B35B2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BC762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0D9C9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3D6FA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</w:tr>
      <w:tr w:rsidR="003408D8" w:rsidRPr="003408D8" w14:paraId="1189331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1E3A2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T440201 UKLJUČIVANJE U  FONDOVE EU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A9329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5ED6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720EA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A9861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</w:tr>
      <w:tr w:rsidR="003408D8" w:rsidRPr="003408D8" w14:paraId="5F30BCBC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A997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DE0A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FC3D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88641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74E2E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</w:tr>
      <w:tr w:rsidR="003408D8" w:rsidRPr="003408D8" w14:paraId="5E2B2A8B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60D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410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F41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55C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2A6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8D8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21.300,00</w:t>
            </w:r>
          </w:p>
        </w:tc>
      </w:tr>
      <w:tr w:rsidR="003408D8" w:rsidRPr="003408D8" w14:paraId="43C5997C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0BE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B553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F62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67E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B6B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CA3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21.300,00</w:t>
            </w:r>
          </w:p>
        </w:tc>
      </w:tr>
      <w:tr w:rsidR="003408D8" w:rsidRPr="003408D8" w14:paraId="369A3F4F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9E022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2203 OTPLATA KREDITA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C5D01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1.150.000,00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CDAD9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8A725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80,74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52768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2.078.500,00</w:t>
            </w:r>
          </w:p>
        </w:tc>
      </w:tr>
      <w:tr w:rsidR="003408D8" w:rsidRPr="003408D8" w14:paraId="444AFDD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7B95D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T220302 OTPLATA KREDITA PREMA PROGRAMIMA 2011. GODINE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3102C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4518D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D6A39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4E5CC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104.000,00</w:t>
            </w:r>
          </w:p>
        </w:tc>
      </w:tr>
      <w:tr w:rsidR="003408D8" w:rsidRPr="003408D8" w14:paraId="42DA5D22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F9D58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80CE5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83.009,31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78D1F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1B11C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-7,23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8693A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77.009,31</w:t>
            </w:r>
          </w:p>
        </w:tc>
      </w:tr>
      <w:tr w:rsidR="003408D8" w:rsidRPr="003408D8" w14:paraId="6C75419A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AC6E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D1F3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36E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739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1D0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-50,00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C0C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3408D8" w:rsidRPr="003408D8" w14:paraId="51B53F06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959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002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59D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809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F12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-50,00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86F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5.000,00</w:t>
            </w:r>
          </w:p>
        </w:tc>
      </w:tr>
      <w:tr w:rsidR="003408D8" w:rsidRPr="003408D8" w14:paraId="2EC4C56B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9BF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94A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5B1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73.009,31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DFB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33F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-1,37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655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72.009,31</w:t>
            </w:r>
          </w:p>
        </w:tc>
      </w:tr>
      <w:tr w:rsidR="003408D8" w:rsidRPr="003408D8" w14:paraId="01C52E3A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706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647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919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73.009,31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E53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FC0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-1,37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3C9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72.009,31</w:t>
            </w:r>
          </w:p>
        </w:tc>
      </w:tr>
      <w:tr w:rsidR="003408D8" w:rsidRPr="003408D8" w14:paraId="7F20297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B1CB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8.1. OSTALI PRIMICI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D99AC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13D69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1D527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F2CFF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</w:tr>
      <w:tr w:rsidR="003408D8" w:rsidRPr="003408D8" w14:paraId="29676B98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91A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92A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B6E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C80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A84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846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26.990,69</w:t>
            </w:r>
          </w:p>
        </w:tc>
      </w:tr>
      <w:tr w:rsidR="003408D8" w:rsidRPr="003408D8" w14:paraId="0C4B0BB0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74F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244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F3F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D5B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150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C2E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26.990,69</w:t>
            </w:r>
          </w:p>
        </w:tc>
      </w:tr>
      <w:tr w:rsidR="003408D8" w:rsidRPr="003408D8" w14:paraId="4F6AD981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0C046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Tekući projekt T220303 OTPLATA  KRATKOROČNIH KREDITA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11B65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8DEA8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6BD1C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5AAB4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946.000,00</w:t>
            </w:r>
          </w:p>
        </w:tc>
      </w:tr>
      <w:tr w:rsidR="003408D8" w:rsidRPr="003408D8" w14:paraId="725B4143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27019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7565A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CAC44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D8287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94325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946.000,00</w:t>
            </w:r>
          </w:p>
        </w:tc>
      </w:tr>
      <w:tr w:rsidR="003408D8" w:rsidRPr="003408D8" w14:paraId="6933C8F2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A08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1D6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B62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102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3FB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6B0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26.000,00</w:t>
            </w:r>
          </w:p>
        </w:tc>
      </w:tr>
      <w:tr w:rsidR="003408D8" w:rsidRPr="003408D8" w14:paraId="38AD82A7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E5F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572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2B6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AE9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A14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02C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26.000,00</w:t>
            </w:r>
          </w:p>
        </w:tc>
      </w:tr>
      <w:tr w:rsidR="003408D8" w:rsidRPr="003408D8" w14:paraId="2F35986B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00B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EB63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0CB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4A2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ADA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B00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920.000,00</w:t>
            </w:r>
          </w:p>
        </w:tc>
      </w:tr>
      <w:tr w:rsidR="003408D8" w:rsidRPr="003408D8" w14:paraId="3DDF620A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50A3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263E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E3D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048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421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D81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920.000,00</w:t>
            </w:r>
          </w:p>
        </w:tc>
      </w:tr>
      <w:tr w:rsidR="003408D8" w:rsidRPr="003408D8" w14:paraId="77E086C9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C0ED4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T220305 OTPLATA KREDITA PREMA PROGRAMIMA 2017. GODINE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AA55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86B6F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5842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-1,95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4AEFD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251.000,00</w:t>
            </w:r>
          </w:p>
        </w:tc>
      </w:tr>
      <w:tr w:rsidR="003408D8" w:rsidRPr="003408D8" w14:paraId="24181031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9FD23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516CD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CA3A1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2476F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-1,95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F4316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251.000,00</w:t>
            </w:r>
          </w:p>
        </w:tc>
      </w:tr>
      <w:tr w:rsidR="003408D8" w:rsidRPr="003408D8" w14:paraId="351EF854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DE2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3F8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DA7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E3C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BC8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-20,00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721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3408D8" w:rsidRPr="003408D8" w14:paraId="15D6094C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758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5D3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F8C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68D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FB8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-20,00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D6B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20.000,00</w:t>
            </w:r>
          </w:p>
        </w:tc>
      </w:tr>
      <w:tr w:rsidR="003408D8" w:rsidRPr="003408D8" w14:paraId="46915D15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6D0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2C6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936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05D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783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2DF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231.000,00</w:t>
            </w:r>
          </w:p>
        </w:tc>
      </w:tr>
      <w:tr w:rsidR="003408D8" w:rsidRPr="003408D8" w14:paraId="5AC28843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CE3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CB4E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64A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05B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C7D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9FA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231.000,00</w:t>
            </w:r>
          </w:p>
        </w:tc>
      </w:tr>
      <w:tr w:rsidR="003408D8" w:rsidRPr="003408D8" w14:paraId="452FD7E7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F2591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T220309 OTPLATA KREDITA PREMA PROGRAMIMA 2021.  GODINE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4FBC2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1785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A24B1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-0,30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28898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166.000,00</w:t>
            </w:r>
          </w:p>
        </w:tc>
      </w:tr>
      <w:tr w:rsidR="003408D8" w:rsidRPr="003408D8" w14:paraId="03D7E1CE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AA20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A76AC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B7DB3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608F3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-0,30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61FA9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166.000,00</w:t>
            </w:r>
          </w:p>
        </w:tc>
      </w:tr>
      <w:tr w:rsidR="003408D8" w:rsidRPr="003408D8" w14:paraId="6C1D98EC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58F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680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5AE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E18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C5D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-7,69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D19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3408D8" w:rsidRPr="003408D8" w14:paraId="11FAAA65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745E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23D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072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B85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B28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-7,69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C57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6.000,00</w:t>
            </w:r>
          </w:p>
        </w:tc>
      </w:tr>
      <w:tr w:rsidR="003408D8" w:rsidRPr="003408D8" w14:paraId="08235EA4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ACB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17D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1BA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A3F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59E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054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160.000,00</w:t>
            </w:r>
          </w:p>
        </w:tc>
      </w:tr>
      <w:tr w:rsidR="003408D8" w:rsidRPr="003408D8" w14:paraId="59193675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6CC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044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DB4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0C1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9BA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34F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160.000,00</w:t>
            </w:r>
          </w:p>
        </w:tc>
      </w:tr>
      <w:tr w:rsidR="003408D8" w:rsidRPr="003408D8" w14:paraId="3437C35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4B060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T220310 OTPLATA KREDITA PREMA PROGRAMIMA 2020 GODINE - ESB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3377D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839A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18CCB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-0,85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72EE9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585.000,00</w:t>
            </w:r>
          </w:p>
        </w:tc>
      </w:tr>
      <w:tr w:rsidR="003408D8" w:rsidRPr="003408D8" w14:paraId="3D4FCBEC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4E9C9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9B2C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AC746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FA73C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-0,85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38638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585.000,00</w:t>
            </w:r>
          </w:p>
        </w:tc>
      </w:tr>
      <w:tr w:rsidR="003408D8" w:rsidRPr="003408D8" w14:paraId="5D338709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037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A0D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D27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C75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752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-9,09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231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3408D8" w:rsidRPr="003408D8" w14:paraId="2CF96282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5D48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540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0F6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AA67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4C8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-9,09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8A3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50.000,00</w:t>
            </w:r>
          </w:p>
        </w:tc>
      </w:tr>
      <w:tr w:rsidR="003408D8" w:rsidRPr="003408D8" w14:paraId="37E4B1ED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D8E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572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5EB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32A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212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07D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535.000,00</w:t>
            </w:r>
          </w:p>
        </w:tc>
      </w:tr>
      <w:tr w:rsidR="003408D8" w:rsidRPr="003408D8" w14:paraId="5044DDBA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9D6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424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151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535.000,00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5D9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26D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272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535.000,00</w:t>
            </w:r>
          </w:p>
        </w:tc>
      </w:tr>
      <w:tr w:rsidR="003408D8" w:rsidRPr="003408D8" w14:paraId="2DB08F9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FB000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T220311 OTPLATA KREDITA PREMA PROGRAMIMA 2020 GODINE - HBOR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3C4BF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3AB9F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FD08E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-3,64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4B6D6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26.500,00</w:t>
            </w:r>
          </w:p>
        </w:tc>
      </w:tr>
      <w:tr w:rsidR="003408D8" w:rsidRPr="003408D8" w14:paraId="2FD0D653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823E4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9CAF4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FDA73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05A49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-3,64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879E4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26.500,00</w:t>
            </w:r>
          </w:p>
        </w:tc>
      </w:tr>
      <w:tr w:rsidR="003408D8" w:rsidRPr="003408D8" w14:paraId="6391B9A0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0CA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A4EE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FE8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402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2FF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175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900,00</w:t>
            </w:r>
          </w:p>
        </w:tc>
      </w:tr>
      <w:tr w:rsidR="003408D8" w:rsidRPr="003408D8" w14:paraId="5AC9F857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187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C2A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5912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3A6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26B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BF4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900,00</w:t>
            </w:r>
          </w:p>
        </w:tc>
      </w:tr>
      <w:tr w:rsidR="003408D8" w:rsidRPr="003408D8" w14:paraId="18512ACB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F5C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9FE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B3B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656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84B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-3,76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98A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25.600,00</w:t>
            </w:r>
          </w:p>
        </w:tc>
      </w:tr>
      <w:tr w:rsidR="003408D8" w:rsidRPr="003408D8" w14:paraId="03BBD68D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655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B24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B7B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C4B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4C6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-3,76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82E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25.600,00</w:t>
            </w:r>
          </w:p>
        </w:tc>
      </w:tr>
      <w:tr w:rsidR="003408D8" w:rsidRPr="003408D8" w14:paraId="0C314FC6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2291A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4802 INFORMACIJSKI SUSTAV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3A708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FB17F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D28E4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A850D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242.900,00</w:t>
            </w:r>
          </w:p>
        </w:tc>
      </w:tr>
      <w:tr w:rsidR="003408D8" w:rsidRPr="003408D8" w14:paraId="78AF475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CE1D58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A480203 ODRŽAVANJE INFORMACIJSKOG SUSTAVA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489E9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F82C9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D2953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B401A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242.900,00</w:t>
            </w:r>
          </w:p>
        </w:tc>
      </w:tr>
      <w:tr w:rsidR="003408D8" w:rsidRPr="003408D8" w14:paraId="5C34161F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51BEB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0F073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3B4F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37E7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68CC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242.900,00</w:t>
            </w:r>
          </w:p>
        </w:tc>
      </w:tr>
      <w:tr w:rsidR="003408D8" w:rsidRPr="003408D8" w14:paraId="7538BF58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7CF3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606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248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5CB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383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-0,53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585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242.900,00</w:t>
            </w:r>
          </w:p>
        </w:tc>
      </w:tr>
      <w:tr w:rsidR="003408D8" w:rsidRPr="003408D8" w14:paraId="4108BA64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869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E67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F8A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244.200,00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434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23E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-0,53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53B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242.900,00</w:t>
            </w:r>
          </w:p>
        </w:tc>
      </w:tr>
      <w:tr w:rsidR="003408D8" w:rsidRPr="003408D8" w14:paraId="349AE469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E3694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4902 PROGRAM GOSPODARSTVA I TURIZMA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4B295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257.535,05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7E49F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E98F7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-41,16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32455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151.535,05</w:t>
            </w:r>
          </w:p>
        </w:tc>
      </w:tr>
      <w:tr w:rsidR="003408D8" w:rsidRPr="003408D8" w14:paraId="060299FB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3966C3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A490202 SUBVENCIJA KAMATA NA PODUZETNIČKE KREDITE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81FC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58066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BB4F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-32,61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59CC6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6.200,00</w:t>
            </w:r>
          </w:p>
        </w:tc>
      </w:tr>
      <w:tr w:rsidR="003408D8" w:rsidRPr="003408D8" w14:paraId="699BAE76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9E5A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4C561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8EA39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5BFE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-32,61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FCCA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6.200,00</w:t>
            </w:r>
          </w:p>
        </w:tc>
      </w:tr>
      <w:tr w:rsidR="003408D8" w:rsidRPr="003408D8" w14:paraId="49004671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C5C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2B4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CBB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2D03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E82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-32,61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FFC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6.200,00</w:t>
            </w:r>
          </w:p>
        </w:tc>
      </w:tr>
      <w:tr w:rsidR="003408D8" w:rsidRPr="003408D8" w14:paraId="6F4D8DDB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2C0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CD4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FFB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9.200,00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00A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DE5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-32,61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50C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6.200,00</w:t>
            </w:r>
          </w:p>
        </w:tc>
      </w:tr>
      <w:tr w:rsidR="003408D8" w:rsidRPr="003408D8" w14:paraId="08255514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7EC3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A490203 SUFINANCIRANJE DOLASKA AVIO PRIJEVOZNIKA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3CE15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20.485,05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9E137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5D609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4E9E8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20.485,05</w:t>
            </w:r>
          </w:p>
        </w:tc>
      </w:tr>
      <w:tr w:rsidR="003408D8" w:rsidRPr="003408D8" w14:paraId="16AE6A19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3D892E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C463E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20.485,05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3A807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5F61B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34BFC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20.485,05</w:t>
            </w:r>
          </w:p>
        </w:tc>
      </w:tr>
      <w:tr w:rsidR="003408D8" w:rsidRPr="003408D8" w14:paraId="527F5BBB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000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AFD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6D6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20.485,05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A96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37F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3DF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20.485,05</w:t>
            </w:r>
          </w:p>
        </w:tc>
      </w:tr>
      <w:tr w:rsidR="003408D8" w:rsidRPr="003408D8" w14:paraId="50321B99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07A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48A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882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20.485,05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588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0AA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CFA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20.485,05</w:t>
            </w:r>
          </w:p>
        </w:tc>
      </w:tr>
      <w:tr w:rsidR="003408D8" w:rsidRPr="003408D8" w14:paraId="57DBA0C5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9A5E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A490204 SUBVENCIJE PODUZETNICIMA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3F842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BD030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2A65A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8BB64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3408D8" w:rsidRPr="003408D8" w14:paraId="469AD5F2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B3988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EE7F2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8FEEE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CEC8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9BFF3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3408D8" w:rsidRPr="003408D8" w14:paraId="1A0B7534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6D2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022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5B1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DDD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7D4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-50,00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727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3408D8" w:rsidRPr="003408D8" w14:paraId="64C36300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140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E72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9D8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206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-100.000,00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CE4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-50,00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894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100.000,00</w:t>
            </w:r>
          </w:p>
        </w:tc>
      </w:tr>
      <w:tr w:rsidR="003408D8" w:rsidRPr="003408D8" w14:paraId="5A9CAFC5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9DAB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A490205 SUFINANCIRANJE RADA LAG "VINODOL", LAGUR "TUNERA"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0908B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9FDA4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84A29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5D5BE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</w:tr>
      <w:tr w:rsidR="003408D8" w:rsidRPr="003408D8" w14:paraId="529A3575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10118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7C3BC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0E512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4C3BC8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9E2FB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</w:tr>
      <w:tr w:rsidR="003408D8" w:rsidRPr="003408D8" w14:paraId="28974E3C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B48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7B0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7DE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F63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854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F05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8.850,00</w:t>
            </w:r>
          </w:p>
        </w:tc>
      </w:tr>
      <w:tr w:rsidR="003408D8" w:rsidRPr="003408D8" w14:paraId="5E401639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227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4B2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172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C99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CBC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F7D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8.850,00</w:t>
            </w:r>
          </w:p>
        </w:tc>
      </w:tr>
      <w:tr w:rsidR="003408D8" w:rsidRPr="003408D8" w14:paraId="3D92C2F0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A1731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A490206 INFORMIRANJE, POTICANJE,  EDUKACIJA  I PREZENTACIJA PODUZETNISTVA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C9A9F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89B2A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96C52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-15,79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16038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408D8" w:rsidRPr="003408D8" w14:paraId="1A970893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4D4A0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1EBEE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8E3FC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32181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-15,79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D370B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408D8" w:rsidRPr="003408D8" w14:paraId="62727325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B3D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062E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07D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FFE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D0A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-15,79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763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16.000,00</w:t>
            </w:r>
          </w:p>
        </w:tc>
      </w:tr>
      <w:tr w:rsidR="003408D8" w:rsidRPr="003408D8" w14:paraId="1287BBC5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2C9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1750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20F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99D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CAF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-15,79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DF5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16.000,00</w:t>
            </w:r>
          </w:p>
        </w:tc>
      </w:tr>
      <w:tr w:rsidR="003408D8" w:rsidRPr="003408D8" w14:paraId="733B2131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3B24E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4104 KAPITALNI PROGRAMI RAZVOJA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03451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7EBD1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29734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39172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</w:tr>
      <w:tr w:rsidR="003408D8" w:rsidRPr="003408D8" w14:paraId="1DE0A6C6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753AB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K410401 STRATEŠKI DOKUMENTI RAZVOJA  GRADA  CRIKVENICE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59E66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E9D80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11B57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AD0F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408D8" w:rsidRPr="003408D8" w14:paraId="4A038DEE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6AAF3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D03D5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CE68E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9B639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47C95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408D8" w:rsidRPr="003408D8" w14:paraId="6A0571A5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8CB5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8C7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60E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AC0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279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A0C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3408D8" w:rsidRPr="003408D8" w14:paraId="26650FDB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C857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3A60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D85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CA5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10B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0CE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10.000,00</w:t>
            </w:r>
          </w:p>
        </w:tc>
      </w:tr>
      <w:tr w:rsidR="003408D8" w:rsidRPr="003408D8" w14:paraId="5D278E57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1DFA6F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K410403 PROVEDBA STRATEGIJE TURIZMA KAPITALNO - TZ GRADA CRIKVENICE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1D3EC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FF2D7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7F224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5258D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408D8" w:rsidRPr="003408D8" w14:paraId="0BB1B18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8C961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4.3. TURISTIČKA PRISTOJBA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5EAB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E9139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A2584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21B1E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408D8" w:rsidRPr="003408D8" w14:paraId="796A24C2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132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FAC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EAA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F4C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A14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E7D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</w:tr>
      <w:tr w:rsidR="003408D8" w:rsidRPr="003408D8" w14:paraId="507921F8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2314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BB92A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66A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2D0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3D2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283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51.000,00</w:t>
            </w:r>
          </w:p>
        </w:tc>
      </w:tr>
      <w:tr w:rsidR="003408D8" w:rsidRPr="003408D8" w14:paraId="095B100D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190C52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4601 NABAVKA INFORMATIČKIH PROGRAMA I HARDWERA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FA8ED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469AE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B1971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-93,62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FE1AE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408D8" w:rsidRPr="003408D8" w14:paraId="2BD70B1F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83671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K460103 NABAVKA INFORMATIČKIH PROGRAMA I HARDWERA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15AE5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CD740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E819A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-57,14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2C62C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408D8" w:rsidRPr="003408D8" w14:paraId="1717780B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D2640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542A1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E0CF7C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84BB4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-57,14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11C74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408D8" w:rsidRPr="003408D8" w14:paraId="7D529C6A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F1C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001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219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7B84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52B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-57,14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0A0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</w:tr>
      <w:tr w:rsidR="003408D8" w:rsidRPr="003408D8" w14:paraId="5A5E03DC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8CD6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D12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603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33DD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A38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-57,14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C17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15.000,00</w:t>
            </w:r>
          </w:p>
        </w:tc>
      </w:tr>
      <w:tr w:rsidR="003408D8" w:rsidRPr="003408D8" w14:paraId="39A7F94B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C6F9C5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K460104 DIGITALIZACIJA JAVNE UPRAVE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68D52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C62A2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4C3D71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DDC3A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408D8" w:rsidRPr="003408D8" w14:paraId="254EEBC2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139659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5.6. POMOĆI OD EU FONDOVA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7BC7F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B2733F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FBF3AE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C0321A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408D8" w:rsidRPr="003408D8" w14:paraId="2AACE579" w14:textId="77777777" w:rsidTr="00FC2288">
        <w:trPr>
          <w:trHeight w:val="255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FB742EC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5.6.2 KOHEZIJSKI FOND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48F429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6FA28B7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5F8E579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888298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408D8" w:rsidRPr="003408D8" w14:paraId="086F919F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21D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B2AB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F10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BDFB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216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1585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3408D8" w:rsidRPr="003408D8" w14:paraId="38ACA851" w14:textId="77777777" w:rsidTr="00FC2288">
        <w:trPr>
          <w:trHeight w:val="255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2F71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E21D" w14:textId="77777777" w:rsidR="003408D8" w:rsidRPr="003408D8" w:rsidRDefault="003408D8" w:rsidP="00340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neproizvedene</w:t>
            </w:r>
            <w:proofErr w:type="spellEnd"/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20C3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DBD0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A7E2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6376" w14:textId="77777777" w:rsidR="003408D8" w:rsidRPr="003408D8" w:rsidRDefault="003408D8" w:rsidP="003408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408D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</w:tbl>
    <w:p w14:paraId="0534992A" w14:textId="77777777" w:rsidR="00DE6C68" w:rsidRDefault="00DE6C68" w:rsidP="00F85AB0">
      <w:pPr>
        <w:spacing w:after="0"/>
        <w:rPr>
          <w:rFonts w:ascii="Calibri" w:hAnsi="Calibri" w:cs="Calibri"/>
          <w:b/>
          <w:bCs/>
          <w:color w:val="000000" w:themeColor="text1"/>
        </w:rPr>
      </w:pPr>
    </w:p>
    <w:p w14:paraId="2FAD2BD2" w14:textId="77777777" w:rsidR="004D4DE1" w:rsidRDefault="004D4DE1" w:rsidP="00F6064C">
      <w:pPr>
        <w:rPr>
          <w:rFonts w:ascii="Calibri" w:hAnsi="Calibri" w:cs="Calibri"/>
          <w:b/>
          <w:bCs/>
          <w:color w:val="000000" w:themeColor="text1"/>
        </w:rPr>
      </w:pPr>
    </w:p>
    <w:p w14:paraId="118C35FE" w14:textId="226AD6C3" w:rsidR="00A80F9B" w:rsidRDefault="00A80F9B" w:rsidP="00A80F9B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</w:rPr>
      </w:pPr>
      <w:r w:rsidRPr="00CD68DB">
        <w:rPr>
          <w:rFonts w:ascii="Times New Roman" w:hAnsi="Times New Roman" w:cs="Times New Roman"/>
          <w:b/>
          <w:sz w:val="24"/>
        </w:rPr>
        <w:t>OBRAZLOŽENJE PROGRAMA</w:t>
      </w:r>
    </w:p>
    <w:p w14:paraId="1C30289D" w14:textId="77777777" w:rsidR="00650C59" w:rsidRDefault="00650C59" w:rsidP="00650C59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1270"/>
        <w:gridCol w:w="3266"/>
        <w:gridCol w:w="1286"/>
        <w:gridCol w:w="1237"/>
        <w:gridCol w:w="1237"/>
        <w:gridCol w:w="1267"/>
      </w:tblGrid>
      <w:tr w:rsidR="00B33A01" w:rsidRPr="00B33A01" w14:paraId="19CE4E35" w14:textId="77777777" w:rsidTr="00B33A01">
        <w:trPr>
          <w:trHeight w:val="51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B1C26D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B9D9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830A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DBDF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4A732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F0F3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B33A01" w:rsidRPr="00B33A01" w14:paraId="63E6F105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F603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 xml:space="preserve">  SVEUKUPNO RASHODI / IZDACI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91C1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4.572.485,05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699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614.200,00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7C7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13,43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3E1E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5.186.685,05</w:t>
            </w:r>
          </w:p>
        </w:tc>
      </w:tr>
      <w:tr w:rsidR="00B33A01" w:rsidRPr="00B33A01" w14:paraId="26507E64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DB92AC7" w14:textId="225F7E56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UPRAVNI ODJEL ZA FINANCIJE, TURIZAM I GOSPODARSTVO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3AAE597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4.572.485,05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E36AEC4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614.200,00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2DB7808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13,43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898BB2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5.186.685,05</w:t>
            </w:r>
          </w:p>
        </w:tc>
      </w:tr>
      <w:tr w:rsidR="00B33A01" w:rsidRPr="00B33A01" w14:paraId="0E6DAA07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90D9725" w14:textId="3F2ACB58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01 UPRAVNI ODJEL ZA FINANCIJE, TURIZAM I GOSPODARSTVO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96C57F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4.572.485,05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C77330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614.200,00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3EDC2BA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13,43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354271F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5.186.685,05</w:t>
            </w:r>
          </w:p>
        </w:tc>
      </w:tr>
      <w:tr w:rsidR="00B33A01" w:rsidRPr="00B33A01" w14:paraId="4B2B04A1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209940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1102 ADMINISTRACIJA I UPRAVLJANJE  U UO ZA FINACIJE, TURIZAM I GOSPODARSTVO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A3E36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2.601.450,00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578DE8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EBCC8E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13442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2.614.450,00</w:t>
            </w:r>
          </w:p>
        </w:tc>
      </w:tr>
      <w:tr w:rsidR="00B33A01" w:rsidRPr="00B33A01" w14:paraId="5F7BA56D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5D7A9D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A110202 REDOVNA DJELATNOST GRADSKE UPRAVE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35C8F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2.601.450,00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C06E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51647E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8925C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2.614.450,00</w:t>
            </w:r>
          </w:p>
        </w:tc>
      </w:tr>
      <w:tr w:rsidR="00B33A01" w:rsidRPr="00B33A01" w14:paraId="4DA59944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8627C8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2101 INFORMIRANJE JAVNOSTI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B0EDB0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9B3E18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AA11A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744C73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B33A01" w:rsidRPr="00B33A01" w14:paraId="4F0FCE7A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F59619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A210104 UKLJUČIVANJE JAVNOSTI U PRORAČUNSKI PROCES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8C3977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8551C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9F77C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C27BAF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B33A01" w:rsidRPr="00B33A01" w14:paraId="1371FD78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70F95C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4402 UKLJUČIVANJE U  FONDOVE EU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1B0C80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BB4850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D21FA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14DD13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</w:tr>
      <w:tr w:rsidR="00B33A01" w:rsidRPr="00B33A01" w14:paraId="6F180117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1596B9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T440201 UKLJUČIVANJE U  FONDOVE EU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43FE8A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88CAF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DFA04E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158EE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</w:tr>
      <w:tr w:rsidR="00B33A01" w:rsidRPr="00B33A01" w14:paraId="24DE8346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EED328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2203 OTPLATA KREDITA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276C7E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1.150.000,00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79D1C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928.500,00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717504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80,74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A2FD5C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2.078.500,00</w:t>
            </w:r>
          </w:p>
        </w:tc>
      </w:tr>
      <w:tr w:rsidR="00B33A01" w:rsidRPr="00B33A01" w14:paraId="289A1841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EC789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T220302 OTPLATA KREDITA PREMA PROGRAMIMA 2011. GODINE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9819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8DB894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EED21F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FFA642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104.000,00</w:t>
            </w:r>
          </w:p>
        </w:tc>
      </w:tr>
      <w:tr w:rsidR="00B33A01" w:rsidRPr="00B33A01" w14:paraId="4B81994C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A14D21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T220303 OTPLATA  KRATKOROČNIH KREDITA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8CAD2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29C058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946.000,00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4B29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03C3F7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946.000,00</w:t>
            </w:r>
          </w:p>
        </w:tc>
      </w:tr>
      <w:tr w:rsidR="00B33A01" w:rsidRPr="00B33A01" w14:paraId="148D1249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E2C5C9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T220305 OTPLATA KREDITA PREMA PROGRAMIMA 2017. GODINE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CA8D4F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256.000,00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9BC8A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6D3D9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-1,95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E0363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251.000,00</w:t>
            </w:r>
          </w:p>
        </w:tc>
      </w:tr>
      <w:tr w:rsidR="00B33A01" w:rsidRPr="00B33A01" w14:paraId="57DCA4C9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032B60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T220309 OTPLATA KREDITA PREMA PROGRAMIMA 2021.  GODINE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3C5D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E972E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EA797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437B44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166.000,00</w:t>
            </w:r>
          </w:p>
        </w:tc>
      </w:tr>
      <w:tr w:rsidR="00B33A01" w:rsidRPr="00B33A01" w14:paraId="12E52C1D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AA9EFE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T220310 OTPLATA KREDITA PREMA PROGRAMIMA 2020 GODINE - ESB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A2464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6FAB2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05ACF7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C9699A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585.000,00</w:t>
            </w:r>
          </w:p>
        </w:tc>
      </w:tr>
      <w:tr w:rsidR="00B33A01" w:rsidRPr="00B33A01" w14:paraId="1699F207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DA0EFA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T220311 OTPLATA KREDITA PREMA PROGRAMIMA 2020 GODINE - HBOR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D80BC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C08622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E6BE64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-3,64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22B581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26.500,00</w:t>
            </w:r>
          </w:p>
        </w:tc>
      </w:tr>
      <w:tr w:rsidR="00B33A01" w:rsidRPr="00B33A01" w14:paraId="41EE3F60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E6BA0E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4802 INFORMACIJSKI SUSTAV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7C77CF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244.200,00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0D406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-1.300,00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6C812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A408B1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242.900,00</w:t>
            </w:r>
          </w:p>
        </w:tc>
      </w:tr>
      <w:tr w:rsidR="00B33A01" w:rsidRPr="00B33A01" w14:paraId="6957CE93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021958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A480203 ODRŽAVANJE INFORMACIJSKOG SUSTAVA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932C2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244.200,00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1165E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-1.300,00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8010CF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1BBA0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242.900,00</w:t>
            </w:r>
          </w:p>
        </w:tc>
      </w:tr>
      <w:tr w:rsidR="00B33A01" w:rsidRPr="00B33A01" w14:paraId="67B11A61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9CDB5B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4902 PROGRAM GOSPODARSTVA I TURIZMA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9818DC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257.535,05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FE91D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-106.000,00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2E418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-41,16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955A2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151.535,05</w:t>
            </w:r>
          </w:p>
        </w:tc>
      </w:tr>
      <w:tr w:rsidR="00B33A01" w:rsidRPr="00B33A01" w14:paraId="65A36463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4DF79F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A490202 SUBVENCIJA KAMATA NA PODUZETNIČKE KREDITE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215652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9.200,00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94D2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127277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-32,61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E2522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6.200,00</w:t>
            </w:r>
          </w:p>
        </w:tc>
      </w:tr>
      <w:tr w:rsidR="00B33A01" w:rsidRPr="00B33A01" w14:paraId="1F208A81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4F1E67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A490203 SUFINANCIRANJE DOLASKA AVIO PRIJEVOZNIKA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4E399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20.485,05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0476C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4E769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8F3DF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20.485,05</w:t>
            </w:r>
          </w:p>
        </w:tc>
      </w:tr>
      <w:tr w:rsidR="00B33A01" w:rsidRPr="00B33A01" w14:paraId="606E4DC1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6E3E32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A490204 SUBVENCIJE PODUZETNICIMA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54DB02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2A33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1C0D0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2CD182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B33A01" w:rsidRPr="00B33A01" w14:paraId="1CD29CB7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A9DAAE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A490205 SUFINANCIRANJE RADA LAG "VINODOL", LAGUR "TUNERA"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36F87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E6AA00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14986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271EB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</w:tr>
      <w:tr w:rsidR="00B33A01" w:rsidRPr="00B33A01" w14:paraId="4C8BE417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D2D579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A490206 INFORMIRANJE, POTICANJE,  EDUKACIJA  I PREZENTACIJA PODUZETNISTVA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545740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A4195A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6D6922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-15,79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673C9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B33A01" w:rsidRPr="00B33A01" w14:paraId="7AC4C45C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BA1688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4104 KAPITALNI PROGRAMI RAZVOJA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FF208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8F623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B8826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702EE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</w:tr>
      <w:tr w:rsidR="00B33A01" w:rsidRPr="00B33A01" w14:paraId="4CDFD6A6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ADF934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K410401 STRATEŠKI DOKUMENTI RAZVOJA  GRADA  CRIKVENICE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E1C6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D567F3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01B3C4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5A1B8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B33A01" w:rsidRPr="00B33A01" w14:paraId="01C8DDC3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3A83C2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K410403 PROVEDBA STRATEGIJE TURIZMA KAPITALNO - TZ GRADA CRIKVENICE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DD8111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AD4FF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E20BC1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E9AE19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B33A01" w:rsidRPr="00B33A01" w14:paraId="37BBCA33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F02BCE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4601 NABAVKA INFORMATIČKIH PROGRAMA I HARDWERA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CD268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235.000,00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4BC55C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-220.000,00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DF3CBA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-93,62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299166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B33A01" w:rsidRPr="00B33A01" w14:paraId="29E459DF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48DFB1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K460103 NABAVKA INFORMATIČKIH PROGRAMA I HARDWERA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BA68F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5A63AA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AE3B9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-57,14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1BB1E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B33A01" w:rsidRPr="00B33A01" w14:paraId="78363F14" w14:textId="77777777" w:rsidTr="00B33A01">
        <w:trPr>
          <w:trHeight w:val="25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589009" w14:textId="77777777" w:rsidR="00B33A01" w:rsidRPr="00B33A01" w:rsidRDefault="00B33A01" w:rsidP="00B33A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K460104 DIGITALIZACIJA JAVNE UPRAVE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9A82CF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991B5D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-200.000,00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BB824B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826A55" w14:textId="77777777" w:rsidR="00B33A01" w:rsidRPr="00B33A01" w:rsidRDefault="00B33A01" w:rsidP="00B33A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3A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232EED98" w14:textId="77777777" w:rsidR="00650C59" w:rsidRPr="00650C59" w:rsidRDefault="00650C59" w:rsidP="00650C59">
      <w:pPr>
        <w:spacing w:after="0"/>
        <w:rPr>
          <w:rFonts w:ascii="Times New Roman" w:hAnsi="Times New Roman" w:cs="Times New Roman"/>
          <w:b/>
          <w:sz w:val="24"/>
        </w:rPr>
      </w:pPr>
    </w:p>
    <w:p w14:paraId="4B0008B8" w14:textId="77777777" w:rsidR="00A80F9B" w:rsidRDefault="00A80F9B" w:rsidP="00A80F9B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A80F9B" w:rsidRPr="00F72F50" w14:paraId="5C2DF3D4" w14:textId="77777777" w:rsidTr="00BF4D1C">
        <w:trPr>
          <w:trHeight w:val="26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5B6491" w14:textId="1217EAD8" w:rsidR="00A80F9B" w:rsidRPr="00037F8A" w:rsidRDefault="00037F8A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037F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1102 Administrativni poslovi i opće usluge javne uprave</w:t>
            </w:r>
          </w:p>
        </w:tc>
      </w:tr>
      <w:tr w:rsidR="00A80F9B" w:rsidRPr="003E2D5C" w14:paraId="75BB472E" w14:textId="77777777" w:rsidTr="00BF4D1C">
        <w:trPr>
          <w:trHeight w:val="57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FEE18" w14:textId="77777777" w:rsidR="00A80F9B" w:rsidRPr="00037F8A" w:rsidRDefault="00A80F9B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lastRenderedPageBreak/>
              <w:t>Opis programa, svrha programa</w:t>
            </w:r>
            <w:r w:rsidRPr="00037F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5B0D6252" w14:textId="77777777" w:rsidR="00A80F9B" w:rsidRDefault="000D0C93" w:rsidP="00A80F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BF4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Program Administrativni poslovi i opće usluge javne uprave provlači</w:t>
            </w:r>
            <w:r w:rsidRPr="00037F8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se kroz sve upravne odjele, a u Upravnom odjelu za financije, turizam i gospodarstvo  planirani su rashodi odjela koji sadrže materijalne pretpostavke za rad službenika, rashode koji se odnose na ukupnu gradsku upravu kao npr. troškovi platnog prometa, zatezne kamate, usluge porezne uprave i sl. te najznačajnije rashode ovog programa, rashode za zaposlene, što čine plaće i ostali rashodi</w:t>
            </w:r>
          </w:p>
          <w:p w14:paraId="478934CC" w14:textId="7B6E8C68" w:rsidR="000D0C93" w:rsidRPr="00037F8A" w:rsidRDefault="000D0C93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A80F9B" w:rsidRPr="003E2D5C" w14:paraId="7ED331BE" w14:textId="77777777" w:rsidTr="00BF4D1C">
        <w:trPr>
          <w:trHeight w:val="58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B6DB7E" w14:textId="6E3935E5" w:rsidR="00A80F9B" w:rsidRPr="00037F8A" w:rsidRDefault="00E01555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E6275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CF78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E6275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8</w:t>
            </w:r>
            <w:r w:rsidR="00CF78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3975F71E" w14:textId="2F0C1F57" w:rsidR="00037F8A" w:rsidRPr="00037F8A" w:rsidRDefault="00037F8A" w:rsidP="00037F8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A80F9B" w:rsidRPr="00037F8A">
              <w:rPr>
                <w:rFonts w:cstheme="minorHAnsi"/>
                <w:color w:val="000000" w:themeColor="text1"/>
                <w:sz w:val="18"/>
                <w:szCs w:val="18"/>
              </w:rPr>
              <w:t>Cilj 1:</w:t>
            </w: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BF4D1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>Osigurati uvjete rada radi poboljšanja efikasnosti gradske uprave u smislu neometanog i uspješnog obavljanja poslovnih zadataka.</w:t>
            </w:r>
          </w:p>
          <w:p w14:paraId="4F774C46" w14:textId="7D9612E9" w:rsidR="00A80F9B" w:rsidRPr="00037F8A" w:rsidRDefault="00A80F9B" w:rsidP="00A80F9B">
            <w:pPr>
              <w:pStyle w:val="Odlomakpopisa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042696C" w14:textId="77777777" w:rsidR="00A80F9B" w:rsidRPr="00037F8A" w:rsidRDefault="00A80F9B" w:rsidP="00605DFE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</w:p>
        </w:tc>
      </w:tr>
    </w:tbl>
    <w:p w14:paraId="07283A3E" w14:textId="77777777" w:rsidR="00A80F9B" w:rsidRDefault="00A80F9B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A80F9B" w:rsidRPr="00F72F50" w14:paraId="7CD8B515" w14:textId="77777777" w:rsidTr="00BF4D1C">
        <w:trPr>
          <w:trHeight w:val="30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CAC2" w14:textId="77777777" w:rsidR="00221F75" w:rsidRDefault="00A80F9B" w:rsidP="00A80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8DB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p w14:paraId="4E23C3E6" w14:textId="77777777" w:rsidR="00E1748F" w:rsidRDefault="00E1748F" w:rsidP="00974E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tbl>
            <w:tblPr>
              <w:tblW w:w="10415" w:type="dxa"/>
              <w:tblLook w:val="04A0" w:firstRow="1" w:lastRow="0" w:firstColumn="1" w:lastColumn="0" w:noHBand="0" w:noVBand="1"/>
            </w:tblPr>
            <w:tblGrid>
              <w:gridCol w:w="4631"/>
              <w:gridCol w:w="1349"/>
              <w:gridCol w:w="1835"/>
              <w:gridCol w:w="1309"/>
              <w:gridCol w:w="1291"/>
            </w:tblGrid>
            <w:tr w:rsidR="006377DA" w:rsidRPr="00E1748F" w14:paraId="0C0F19F9" w14:textId="77777777" w:rsidTr="006377DA">
              <w:trPr>
                <w:trHeight w:val="484"/>
              </w:trPr>
              <w:tc>
                <w:tcPr>
                  <w:tcW w:w="463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AC4D3CF" w14:textId="139C6654" w:rsidR="006377DA" w:rsidRPr="00E1748F" w:rsidRDefault="006377DA" w:rsidP="006377D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NAZIV PROGRAMA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BFEB7CA" w14:textId="3FAC9D06" w:rsidR="006377DA" w:rsidRPr="00E1748F" w:rsidRDefault="001450F0" w:rsidP="006377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202</w:t>
                  </w:r>
                  <w:r w:rsidR="00E62753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 w:rsidR="006377D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83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5DDA982" w14:textId="730887B9" w:rsidR="006377DA" w:rsidRPr="00E1748F" w:rsidRDefault="006377DA" w:rsidP="006377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Povećanje/smanjenje</w:t>
                  </w:r>
                </w:p>
              </w:tc>
              <w:tc>
                <w:tcPr>
                  <w:tcW w:w="1309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3BCB412" w14:textId="1D603F13" w:rsidR="006377DA" w:rsidRPr="00E1748F" w:rsidRDefault="00E057BD" w:rsidP="006377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Indeks </w:t>
                  </w:r>
                </w:p>
              </w:tc>
              <w:tc>
                <w:tcPr>
                  <w:tcW w:w="1291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954FA32" w14:textId="07827AC6" w:rsidR="006377DA" w:rsidRPr="00E1748F" w:rsidRDefault="00E057BD" w:rsidP="006377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NOVI PLAN </w:t>
                  </w:r>
                  <w:r w:rsidR="006377D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6377DA" w:rsidRPr="00E1748F" w14:paraId="669B514A" w14:textId="77777777" w:rsidTr="006377DA">
              <w:trPr>
                <w:trHeight w:val="339"/>
              </w:trPr>
              <w:tc>
                <w:tcPr>
                  <w:tcW w:w="4631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A6415B6" w14:textId="44853B16" w:rsidR="006377DA" w:rsidRPr="00E1748F" w:rsidRDefault="006377DA" w:rsidP="006377D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CA1C00F" w14:textId="00C442CF" w:rsidR="006377DA" w:rsidRPr="00E1748F" w:rsidRDefault="006377DA" w:rsidP="006377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451CA3A" w14:textId="344FC6D7" w:rsidR="006377DA" w:rsidRPr="00E1748F" w:rsidRDefault="006377DA" w:rsidP="006377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0C7F78C" w14:textId="5C4701C2" w:rsidR="006377DA" w:rsidRPr="00E1748F" w:rsidRDefault="006377DA" w:rsidP="006377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270A5F3" w14:textId="506B3F03" w:rsidR="006377DA" w:rsidRPr="00E1748F" w:rsidRDefault="006377DA" w:rsidP="006377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2753" w:rsidRPr="00E1748F" w14:paraId="6232B590" w14:textId="77777777" w:rsidTr="00B77468">
              <w:trPr>
                <w:trHeight w:val="500"/>
              </w:trPr>
              <w:tc>
                <w:tcPr>
                  <w:tcW w:w="46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F8A6104" w14:textId="3B6C0A7A" w:rsidR="00E62753" w:rsidRPr="00E1748F" w:rsidRDefault="00E62753" w:rsidP="00E627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Program 1102 Administrativni poslovi i opće usluge javne uprave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AB8CE31" w14:textId="32833058" w:rsidR="00E62753" w:rsidRPr="00110763" w:rsidRDefault="00E62753" w:rsidP="00E6275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2.601.450,00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ECAEB78" w14:textId="230EDB64" w:rsidR="00E62753" w:rsidRPr="00110763" w:rsidRDefault="00E62753" w:rsidP="00E6275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13.000,00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9B820E1" w14:textId="78A07C0D" w:rsidR="00E62753" w:rsidRPr="00110763" w:rsidRDefault="00E62753" w:rsidP="00E6275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0,50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7D219C0" w14:textId="59D60159" w:rsidR="00E62753" w:rsidRPr="00110763" w:rsidRDefault="00E62753" w:rsidP="00E627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2.614.450,00</w:t>
                  </w:r>
                </w:p>
              </w:tc>
            </w:tr>
            <w:tr w:rsidR="00E62753" w:rsidRPr="00E1748F" w14:paraId="5C021D00" w14:textId="77777777" w:rsidTr="00B77468">
              <w:trPr>
                <w:trHeight w:val="387"/>
              </w:trPr>
              <w:tc>
                <w:tcPr>
                  <w:tcW w:w="46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E6C34D8" w14:textId="6FA208BB" w:rsidR="00E62753" w:rsidRPr="00E1748F" w:rsidRDefault="00E62753" w:rsidP="00E627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Aktivnost A110202 REDOVNA DJELATNOSTGRADSKE UPRAVE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8343303" w14:textId="1F54ED52" w:rsidR="00E62753" w:rsidRPr="00110763" w:rsidRDefault="00E62753" w:rsidP="00E6275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2.601.450,00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595CD2F" w14:textId="49E425EB" w:rsidR="00E62753" w:rsidRPr="00110763" w:rsidRDefault="00E62753" w:rsidP="00E6275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13.000,00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EED6EC7" w14:textId="2DF312BD" w:rsidR="00E62753" w:rsidRPr="00110763" w:rsidRDefault="00E62753" w:rsidP="00E6275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0,50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5BF6E95" w14:textId="075F109D" w:rsidR="00E62753" w:rsidRPr="00110763" w:rsidRDefault="00E62753" w:rsidP="00E6275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2.614.450,00</w:t>
                  </w:r>
                </w:p>
              </w:tc>
            </w:tr>
          </w:tbl>
          <w:p w14:paraId="3F3DDDC9" w14:textId="77777777" w:rsidR="00E1748F" w:rsidRDefault="00E1748F" w:rsidP="00974E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2FA1743F" w14:textId="289160EB" w:rsidR="00EC1A43" w:rsidRDefault="00EC1A43" w:rsidP="00EC1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60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A11020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2</w:t>
            </w:r>
            <w:r w:rsidRPr="0060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REDOVNA DJELATNOST </w:t>
            </w:r>
            <w:r w:rsidR="00D122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ODJELA</w:t>
            </w:r>
          </w:p>
          <w:p w14:paraId="5A2948BF" w14:textId="0EA5423E" w:rsidR="00974E5F" w:rsidRPr="00F72F50" w:rsidRDefault="00974E5F" w:rsidP="00974E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A80F9B" w:rsidRPr="00F72F50" w14:paraId="47A173A4" w14:textId="77777777" w:rsidTr="00BF4D1C">
        <w:trPr>
          <w:trHeight w:val="30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D47A" w14:textId="51F511C3" w:rsidR="00A80F9B" w:rsidRPr="00C246B5" w:rsidRDefault="00A80F9B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 w:rsidR="00605DF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618F0AE2" w14:textId="6C2B5BCA" w:rsidR="00A80F9B" w:rsidRPr="00605DFE" w:rsidRDefault="000D0C93" w:rsidP="00BF4D1C">
            <w:pPr>
              <w:pStyle w:val="Odlomakpopisa"/>
              <w:spacing w:after="160" w:line="256" w:lineRule="auto"/>
              <w:ind w:left="31" w:hanging="31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05DF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Zakon o proračunu, Opći porezni zakon, Zakon o lokalnoj i područnoj 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(</w:t>
            </w:r>
            <w:r w:rsidRPr="00605DF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regionalnoj) samoupravi, Zakon o financiranju jedinica lokalne i područne (regionalne) samouprave, Zakon o javnoj nabavi, Zakon o porezu na dohodak, Pravilnik o porezu na dohodak, Zakon o financijskom poslovanju i predstečajnoj nagodbi, Zakon o lokalnim službenicima i namještenicima, Zakon o plaćama o lokalnoj i regionalnoj (područnoj) samoupravi, Zakon o fiskalnoj odgovornosti, Zakon o sustavu unutarnjih financijskih kontrola u javnom sektoru, Uredba o klasifikaciji radnih mjesta u lokalnoj i područnoj (regionalnoj) samoupravi, Odluka o izvršavanju proračuna Grada Crikvenice, Odluka o ustrojstvu i djelokrugu Gradske uprave Grada Crikvenice, Kolektivni ugovor,</w:t>
            </w:r>
            <w:r w:rsidR="00111B3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Pravilnik o radu, </w:t>
            </w:r>
            <w:r w:rsidRPr="00605DF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Statut Grada Crikvenice, Zakon o obveznim odnosima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, Ovršni Zakon</w:t>
            </w:r>
          </w:p>
        </w:tc>
      </w:tr>
      <w:tr w:rsidR="00A80F9B" w:rsidRPr="00F72F50" w14:paraId="7F9ADA06" w14:textId="77777777" w:rsidTr="00BF4D1C">
        <w:trPr>
          <w:trHeight w:val="30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37DE" w14:textId="77777777" w:rsidR="00A80F9B" w:rsidRPr="007D5A9C" w:rsidRDefault="00A80F9B" w:rsidP="00A80F9B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Obrazloženje aktivnosti/projekta</w:t>
            </w:r>
          </w:p>
          <w:p w14:paraId="365F4305" w14:textId="43BE0BD8" w:rsidR="00A80F9B" w:rsidRPr="0017067E" w:rsidRDefault="00BC7504" w:rsidP="0017067E">
            <w:pPr>
              <w:pStyle w:val="Odlomakpopisa"/>
              <w:ind w:left="31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605DFE">
              <w:rPr>
                <w:rFonts w:cstheme="minorHAnsi"/>
                <w:bCs/>
                <w:sz w:val="18"/>
                <w:szCs w:val="18"/>
              </w:rPr>
              <w:t>U ovoj aktivnosti planiraju se rashod</w:t>
            </w:r>
            <w:r>
              <w:rPr>
                <w:rFonts w:cstheme="minorHAnsi"/>
                <w:bCs/>
                <w:sz w:val="18"/>
                <w:szCs w:val="18"/>
              </w:rPr>
              <w:t>i</w:t>
            </w:r>
            <w:r w:rsidRPr="00605DFE">
              <w:rPr>
                <w:rFonts w:cstheme="minorHAnsi"/>
                <w:bCs/>
                <w:sz w:val="18"/>
                <w:szCs w:val="18"/>
              </w:rPr>
              <w:t xml:space="preserve"> koji se odnose na </w:t>
            </w:r>
            <w:r>
              <w:rPr>
                <w:rFonts w:cstheme="minorHAnsi"/>
                <w:bCs/>
                <w:sz w:val="18"/>
                <w:szCs w:val="18"/>
              </w:rPr>
              <w:t xml:space="preserve">rad gradske uprave </w:t>
            </w:r>
            <w:r w:rsidRPr="00605DFE">
              <w:rPr>
                <w:rFonts w:cstheme="minorHAnsi"/>
                <w:bCs/>
                <w:sz w:val="18"/>
                <w:szCs w:val="18"/>
              </w:rPr>
              <w:t xml:space="preserve"> kao npr. </w:t>
            </w:r>
            <w:r>
              <w:rPr>
                <w:rFonts w:cstheme="minorHAnsi"/>
                <w:bCs/>
                <w:sz w:val="18"/>
                <w:szCs w:val="18"/>
              </w:rPr>
              <w:t xml:space="preserve">rashodi za zaposlene, </w:t>
            </w:r>
            <w:r w:rsidRPr="00605DFE">
              <w:rPr>
                <w:rFonts w:cstheme="minorHAnsi"/>
                <w:bCs/>
                <w:sz w:val="18"/>
                <w:szCs w:val="18"/>
              </w:rPr>
              <w:t>troškovi platnog prometa, zatezne kamate, usluge porezne uprave</w:t>
            </w:r>
            <w:r>
              <w:rPr>
                <w:rFonts w:cstheme="minorHAnsi"/>
                <w:bCs/>
                <w:sz w:val="18"/>
                <w:szCs w:val="18"/>
              </w:rPr>
              <w:t xml:space="preserve">, Fine, seminari, literatura i sl. Rashodi za zaposlene daleko su niži od  zakonskog ograničenja prema kojem </w:t>
            </w:r>
            <w:r w:rsidRPr="00605DFE">
              <w:rPr>
                <w:rFonts w:cstheme="minorHAnsi"/>
                <w:bCs/>
                <w:sz w:val="18"/>
                <w:szCs w:val="18"/>
              </w:rPr>
              <w:t xml:space="preserve">udio ovih </w:t>
            </w:r>
            <w:r>
              <w:rPr>
                <w:rFonts w:cstheme="minorHAnsi"/>
                <w:bCs/>
                <w:sz w:val="18"/>
                <w:szCs w:val="18"/>
              </w:rPr>
              <w:t xml:space="preserve">rashoda ne može biti veći od </w:t>
            </w:r>
            <w:r w:rsidRPr="002132B0">
              <w:rPr>
                <w:rFonts w:cstheme="minorHAnsi"/>
                <w:bCs/>
                <w:sz w:val="18"/>
                <w:szCs w:val="18"/>
              </w:rPr>
              <w:t>20% prihoda poslovanja jedinice ostvarenih u prethodnoj godini, umanjenih za prihode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132B0">
              <w:rPr>
                <w:rFonts w:cstheme="minorHAnsi"/>
                <w:bCs/>
                <w:sz w:val="18"/>
                <w:szCs w:val="18"/>
              </w:rPr>
              <w:t xml:space="preserve"> od domaćih i stranih pomoći i donacija, osim pomoći za preuzete državne službenike na temelju posebnog zakona,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132B0">
              <w:rPr>
                <w:rFonts w:cstheme="minorHAnsi"/>
                <w:bCs/>
                <w:sz w:val="18"/>
                <w:szCs w:val="18"/>
              </w:rPr>
              <w:t>iz posebnih ugovora: sufinanciranje građana za mjesnu samoupravu te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132B0">
              <w:rPr>
                <w:rFonts w:cstheme="minorHAnsi"/>
                <w:bCs/>
                <w:sz w:val="18"/>
                <w:szCs w:val="18"/>
              </w:rPr>
              <w:t xml:space="preserve"> ostvarene s osnove dodatnog udjela u porezu na dohodak i pomoći izravnanja za financiranje decentraliziranih funkcija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A80F9B" w:rsidRPr="00F72F50" w14:paraId="7BEB2E49" w14:textId="77777777" w:rsidTr="00BF4D1C">
        <w:trPr>
          <w:trHeight w:val="30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2B06" w14:textId="08E18F2E" w:rsidR="006A6E38" w:rsidRPr="00C246B5" w:rsidRDefault="006A6E38" w:rsidP="006A6E3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Obrazloženje I. izmjena</w:t>
            </w:r>
          </w:p>
          <w:p w14:paraId="36A891B9" w14:textId="0469E211" w:rsidR="00063587" w:rsidRPr="00593B90" w:rsidRDefault="00106F88" w:rsidP="00593B90">
            <w:pPr>
              <w:ind w:firstLine="720"/>
              <w:jc w:val="both"/>
              <w:rPr>
                <w:rFonts w:cstheme="minorHAnsi"/>
                <w:sz w:val="20"/>
                <w:szCs w:val="20"/>
              </w:rPr>
            </w:pPr>
            <w:r w:rsidRPr="00411E6D">
              <w:rPr>
                <w:rFonts w:ascii="Calibri" w:hAnsi="Calibri" w:cs="Calibri"/>
                <w:bCs/>
                <w:sz w:val="18"/>
                <w:szCs w:val="18"/>
              </w:rPr>
              <w:t xml:space="preserve">U ovoj aktivnosti </w:t>
            </w:r>
            <w:r w:rsidR="0088288E">
              <w:rPr>
                <w:rFonts w:ascii="Calibri" w:hAnsi="Calibri" w:cs="Calibri"/>
                <w:bCs/>
                <w:sz w:val="18"/>
                <w:szCs w:val="18"/>
              </w:rPr>
              <w:t>povećana</w:t>
            </w:r>
            <w:r w:rsidR="00E057BD">
              <w:rPr>
                <w:rFonts w:ascii="Calibri" w:hAnsi="Calibri" w:cs="Calibri"/>
                <w:bCs/>
                <w:sz w:val="18"/>
                <w:szCs w:val="18"/>
              </w:rPr>
              <w:t xml:space="preserve"> su sredstva za </w:t>
            </w:r>
            <w:r w:rsidR="00593B90">
              <w:rPr>
                <w:rFonts w:ascii="Calibri" w:hAnsi="Calibri" w:cs="Calibri"/>
                <w:bCs/>
                <w:sz w:val="18"/>
                <w:szCs w:val="18"/>
              </w:rPr>
              <w:t>financijske rashode</w:t>
            </w:r>
            <w:r w:rsidR="00B350BB">
              <w:rPr>
                <w:rFonts w:ascii="Calibri" w:hAnsi="Calibri" w:cs="Calibri"/>
                <w:bCs/>
                <w:sz w:val="18"/>
                <w:szCs w:val="18"/>
              </w:rPr>
              <w:t xml:space="preserve"> za bankarsku naknadu na neiskorišteni dio minusa po tekućem računu</w:t>
            </w:r>
            <w:r w:rsidR="00593B90">
              <w:rPr>
                <w:rFonts w:ascii="Calibri" w:hAnsi="Calibri" w:cs="Calibri"/>
                <w:bCs/>
                <w:sz w:val="18"/>
                <w:szCs w:val="18"/>
              </w:rPr>
              <w:t xml:space="preserve">. Što se tiče rashoda za zaposlene </w:t>
            </w:r>
            <w:r w:rsidR="00593B90" w:rsidRPr="007E37DC">
              <w:rPr>
                <w:rFonts w:cstheme="minorHAnsi"/>
                <w:sz w:val="20"/>
                <w:szCs w:val="20"/>
              </w:rPr>
              <w:t>do kraja godine neće više biti povećanja plaća te će planirana sredstva biti dovoljna na temelju važeće osnovice, broja zaposlenih i drugih materijalnih prava iz Kolektivnog ugovora.</w:t>
            </w:r>
            <w:r w:rsidR="00593B90">
              <w:rPr>
                <w:rFonts w:cstheme="minorHAnsi"/>
                <w:sz w:val="20"/>
                <w:szCs w:val="20"/>
              </w:rPr>
              <w:t xml:space="preserve"> </w:t>
            </w:r>
            <w:r w:rsidR="00B350BB">
              <w:rPr>
                <w:rFonts w:cstheme="minorHAnsi"/>
                <w:sz w:val="20"/>
                <w:szCs w:val="20"/>
              </w:rPr>
              <w:t xml:space="preserve">Povećani su </w:t>
            </w:r>
            <w:r w:rsidR="006D645A">
              <w:rPr>
                <w:rFonts w:eastAsia="Times New Roman" w:cstheme="minorHAnsi"/>
                <w:sz w:val="20"/>
                <w:szCs w:val="20"/>
                <w:lang w:eastAsia="hr-HR"/>
              </w:rPr>
              <w:t>r</w:t>
            </w:r>
            <w:r w:rsidR="006D645A" w:rsidRPr="00550E35">
              <w:rPr>
                <w:rFonts w:eastAsia="Times New Roman" w:cstheme="minorHAnsi"/>
                <w:sz w:val="20"/>
                <w:szCs w:val="20"/>
                <w:lang w:eastAsia="hr-HR"/>
              </w:rPr>
              <w:t>ashodi za donacije, kazne, naknade šteta i kapitalne pomoći radi podmirenja odštetnog zahtjeva HZMO-u</w:t>
            </w:r>
            <w:r w:rsidR="006D645A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</w:tr>
    </w:tbl>
    <w:p w14:paraId="47401C10" w14:textId="0A26B1A2" w:rsidR="009A4FDF" w:rsidRDefault="009A4FDF" w:rsidP="00605DFE">
      <w:pPr>
        <w:spacing w:after="0"/>
        <w:rPr>
          <w:rFonts w:ascii="Times New Roman" w:hAnsi="Times New Roman" w:cs="Times New Roman"/>
          <w:sz w:val="24"/>
        </w:rPr>
      </w:pPr>
    </w:p>
    <w:p w14:paraId="53253330" w14:textId="77777777" w:rsidR="00215244" w:rsidRDefault="00215244" w:rsidP="00605DFE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605DFE" w:rsidRPr="00F72F50" w14:paraId="69ED60B7" w14:textId="77777777" w:rsidTr="00F74727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1190D1" w14:textId="58CDDEDD" w:rsidR="00605DFE" w:rsidRPr="00037F8A" w:rsidRDefault="00605DFE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037F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Program </w:t>
            </w:r>
            <w:r w:rsidR="00F74727" w:rsidRPr="00F747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2101  Informiranje javnosti</w:t>
            </w:r>
          </w:p>
        </w:tc>
      </w:tr>
      <w:tr w:rsidR="00605DFE" w:rsidRPr="003E2D5C" w14:paraId="09B28196" w14:textId="77777777" w:rsidTr="00605DFE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42E90" w14:textId="77777777" w:rsidR="00605DFE" w:rsidRPr="00037F8A" w:rsidRDefault="00605DFE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Opis programa, svrha programa</w:t>
            </w:r>
            <w:r w:rsidRPr="00037F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7C70AD3A" w14:textId="1FC7AACD" w:rsidR="00605DFE" w:rsidRPr="00037F8A" w:rsidRDefault="00BF4D1C" w:rsidP="00B357B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Javnost se informira o planu proračuna i donesenom proračuna</w:t>
            </w:r>
            <w:r w:rsidR="00F74727">
              <w:rPr>
                <w:rFonts w:cstheme="minorHAnsi"/>
                <w:bCs/>
                <w:sz w:val="18"/>
                <w:szCs w:val="18"/>
              </w:rPr>
              <w:t xml:space="preserve"> kako bi se što aktivnije mogla uključiti u proces donošenja proračuna i imati priliku dati svoje prijedloge</w:t>
            </w:r>
            <w:r w:rsidR="00111B35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605DFE" w:rsidRPr="003E2D5C" w14:paraId="0F3B8460" w14:textId="77777777" w:rsidTr="00605DFE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1234CB" w14:textId="1D7CBDE4" w:rsidR="009A4FDF" w:rsidRDefault="00E01555" w:rsidP="00F7472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6D645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111B3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6D645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8</w:t>
            </w:r>
            <w:r w:rsidR="00111B3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4FF89A12" w14:textId="708F505F" w:rsidR="00605DFE" w:rsidRPr="00037F8A" w:rsidRDefault="00605DFE" w:rsidP="00111B3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 xml:space="preserve">Cilj 1: </w:t>
            </w:r>
            <w:r w:rsidR="00F74727" w:rsidRPr="00F74727">
              <w:rPr>
                <w:rFonts w:cstheme="minorHAnsi"/>
                <w:color w:val="000000" w:themeColor="text1"/>
                <w:sz w:val="18"/>
                <w:szCs w:val="18"/>
              </w:rPr>
              <w:t>Cilj ovog programa je uključivanje javnosti u proračunski proces i transparentno planiranje i izvršavanje proračuna</w:t>
            </w:r>
            <w:r w:rsidR="00111B35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617FAF9A" w14:textId="77777777" w:rsidR="00EC1A43" w:rsidRPr="00EC1A43" w:rsidRDefault="00EC1A43" w:rsidP="00EC1A4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605DFE" w:rsidRPr="00F72F50" w14:paraId="7680FDB3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8386" w14:textId="77777777" w:rsidR="00EC1A43" w:rsidRPr="00EC1A43" w:rsidRDefault="00EC1A43" w:rsidP="00EC1A43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A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Procjena i ishodište potrebnih sredstava za aktivnosti/projekte unutar programa</w:t>
            </w:r>
          </w:p>
          <w:tbl>
            <w:tblPr>
              <w:tblW w:w="10008" w:type="dxa"/>
              <w:tblLook w:val="04A0" w:firstRow="1" w:lastRow="0" w:firstColumn="1" w:lastColumn="0" w:noHBand="0" w:noVBand="1"/>
            </w:tblPr>
            <w:tblGrid>
              <w:gridCol w:w="4420"/>
              <w:gridCol w:w="1273"/>
              <w:gridCol w:w="1835"/>
              <w:gridCol w:w="1235"/>
              <w:gridCol w:w="1245"/>
            </w:tblGrid>
            <w:tr w:rsidR="001E5B52" w:rsidRPr="00420767" w14:paraId="2F762EC7" w14:textId="77777777" w:rsidTr="00C5334E">
              <w:trPr>
                <w:trHeight w:val="442"/>
              </w:trPr>
              <w:tc>
                <w:tcPr>
                  <w:tcW w:w="442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51D0D10" w14:textId="77777777" w:rsidR="001E5B52" w:rsidRPr="00420767" w:rsidRDefault="001E5B52" w:rsidP="001E5B5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NAZIV PROGRAMA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68AF8CD" w14:textId="36917333" w:rsidR="001E5B52" w:rsidRPr="00420767" w:rsidRDefault="001E5B52" w:rsidP="001E5B5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202</w:t>
                  </w:r>
                  <w:r w:rsidR="006D645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83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C77B016" w14:textId="2D9E9998" w:rsidR="001E5B52" w:rsidRPr="00420767" w:rsidRDefault="001E5B52" w:rsidP="001E5B5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Povećanje/smanjenje</w:t>
                  </w:r>
                </w:p>
              </w:tc>
              <w:tc>
                <w:tcPr>
                  <w:tcW w:w="123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6AAE6C6" w14:textId="5DE83551" w:rsidR="001E5B52" w:rsidRPr="00420767" w:rsidRDefault="001E5B52" w:rsidP="001E5B5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NOVI PLAN 202</w:t>
                  </w:r>
                  <w:r w:rsidR="006D645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124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5642F44" w14:textId="54F68E89" w:rsidR="001E5B52" w:rsidRPr="00420767" w:rsidRDefault="001E5B52" w:rsidP="001E5B5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Indeks </w:t>
                  </w:r>
                </w:p>
              </w:tc>
            </w:tr>
            <w:tr w:rsidR="00420767" w:rsidRPr="00420767" w14:paraId="78387E58" w14:textId="77777777" w:rsidTr="00C5334E">
              <w:trPr>
                <w:trHeight w:val="309"/>
              </w:trPr>
              <w:tc>
                <w:tcPr>
                  <w:tcW w:w="442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3ED516C" w14:textId="77777777" w:rsidR="00420767" w:rsidRPr="00420767" w:rsidRDefault="00420767" w:rsidP="0042076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25980DD" w14:textId="77777777" w:rsidR="00420767" w:rsidRPr="00420767" w:rsidRDefault="00420767" w:rsidP="0042076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EB175F3" w14:textId="77777777" w:rsidR="00420767" w:rsidRPr="00420767" w:rsidRDefault="00420767" w:rsidP="0042076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906D90C" w14:textId="77777777" w:rsidR="00420767" w:rsidRPr="00420767" w:rsidRDefault="00420767" w:rsidP="0042076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6C17F2B" w14:textId="77777777" w:rsidR="00420767" w:rsidRPr="00420767" w:rsidRDefault="00420767" w:rsidP="0042076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420767" w:rsidRPr="00420767" w14:paraId="4726D790" w14:textId="77777777" w:rsidTr="00C5334E">
              <w:trPr>
                <w:trHeight w:val="294"/>
              </w:trPr>
              <w:tc>
                <w:tcPr>
                  <w:tcW w:w="44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A53DB33" w14:textId="77777777" w:rsidR="00420767" w:rsidRPr="00420767" w:rsidRDefault="00420767" w:rsidP="0042076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2101  Informiranje javnosti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E0CF649" w14:textId="77777777" w:rsidR="00420767" w:rsidRPr="00420767" w:rsidRDefault="00420767" w:rsidP="004207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2.000,00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25148A8" w14:textId="77777777" w:rsidR="00420767" w:rsidRPr="00420767" w:rsidRDefault="00420767" w:rsidP="004207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35D0B82" w14:textId="77777777" w:rsidR="00420767" w:rsidRPr="00420767" w:rsidRDefault="00420767" w:rsidP="004207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2.000,00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38F2FBB" w14:textId="77777777" w:rsidR="00420767" w:rsidRPr="00420767" w:rsidRDefault="00420767" w:rsidP="004207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100,00</w:t>
                  </w:r>
                </w:p>
              </w:tc>
            </w:tr>
            <w:tr w:rsidR="00420767" w:rsidRPr="00420767" w14:paraId="7CACEA2C" w14:textId="77777777" w:rsidTr="00C5334E">
              <w:trPr>
                <w:trHeight w:val="456"/>
              </w:trPr>
              <w:tc>
                <w:tcPr>
                  <w:tcW w:w="44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8289A93" w14:textId="77777777" w:rsidR="00420767" w:rsidRPr="00420767" w:rsidRDefault="00420767" w:rsidP="0042076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Aktivnost A210104 UKLJUČIVANJE JAVNOSTI U PRORAČUNSKI PROCES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8BEC0BD" w14:textId="77777777" w:rsidR="00420767" w:rsidRPr="00420767" w:rsidRDefault="00420767" w:rsidP="004207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2.000,00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8F4C324" w14:textId="77777777" w:rsidR="00420767" w:rsidRPr="00420767" w:rsidRDefault="00420767" w:rsidP="004207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0EF0390" w14:textId="77777777" w:rsidR="00420767" w:rsidRPr="00420767" w:rsidRDefault="00420767" w:rsidP="004207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2.000,00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C6869BA" w14:textId="77777777" w:rsidR="00420767" w:rsidRPr="00420767" w:rsidRDefault="00420767" w:rsidP="004207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076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100,00</w:t>
                  </w:r>
                </w:p>
              </w:tc>
            </w:tr>
          </w:tbl>
          <w:p w14:paraId="5D335224" w14:textId="77777777" w:rsidR="00A961AA" w:rsidRDefault="00A961AA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152A2102" w14:textId="77777777" w:rsidR="00605DFE" w:rsidRDefault="00605DFE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60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A210104 UKLJUČIVANJE JAVNOSTI U PRORAČUNSKI PROCES</w:t>
            </w:r>
          </w:p>
          <w:p w14:paraId="3D4E0E22" w14:textId="069820AC" w:rsidR="00977768" w:rsidRPr="00F72F50" w:rsidRDefault="00977768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605DFE" w:rsidRPr="00F72F50" w14:paraId="33C58FEA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A394" w14:textId="77777777" w:rsidR="00605DFE" w:rsidRPr="00C246B5" w:rsidRDefault="00605DFE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673D3FCD" w14:textId="04F3B2B3" w:rsidR="00605DFE" w:rsidRPr="00E45EDD" w:rsidRDefault="00E45EDD" w:rsidP="00F7472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Zakon o pravu na </w:t>
            </w:r>
            <w:r w:rsidRPr="00E45ED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informacijama</w:t>
            </w:r>
          </w:p>
        </w:tc>
      </w:tr>
      <w:tr w:rsidR="00605DFE" w:rsidRPr="00F72F50" w14:paraId="20723E26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C1D3" w14:textId="77777777" w:rsidR="00605DFE" w:rsidRPr="00F74727" w:rsidRDefault="00605DFE" w:rsidP="008B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45CE8FDF" w14:textId="48F983DB" w:rsidR="00D00F45" w:rsidRPr="00F74727" w:rsidRDefault="006D645A" w:rsidP="00B357B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Javnost se informira o planu proračuna i donesenom proračunu</w:t>
            </w:r>
            <w:r>
              <w:rPr>
                <w:rFonts w:cstheme="minorHAnsi"/>
                <w:bCs/>
                <w:sz w:val="18"/>
                <w:szCs w:val="18"/>
              </w:rPr>
              <w:t xml:space="preserve"> kako bi se što aktivnije mogla uključiti u proces donošenja proračuna i imati priliku dati svoje prijedloge, te razumjeti proračun kroz prikaz proračuna u malom, odnosno vodiča za građane koji je uveden kao obveza u novom Zakonu o proračunu. Savjetovanje s javnosti provodi se već niz godina i daje mogućnost građanima da daju svoje prijedloge i mišljenja. Od 2024. savjetovanje s javnosti provodi se putem participativnog budžetiranja, tj. obrasca na web-u Grada gdje građani mogu davati svoje komentare tijekom cijele godine na aktualni proračun i prijedloge za plan proračuna 2026. koji će biti uvaženi, razmotreni i uvršteni ukoliko to bude bilo moguće. Evaluacija zaprimljenih komentara i prijedloga građana objavljuje se na web-u Grada.</w:t>
            </w:r>
          </w:p>
        </w:tc>
      </w:tr>
      <w:tr w:rsidR="00D00F45" w:rsidRPr="00F72F50" w14:paraId="59C7FDB2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98E" w14:textId="73BFF13A" w:rsidR="00D00F45" w:rsidRPr="00C246B5" w:rsidRDefault="00D00F45" w:rsidP="00D00F4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EA3919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0A2C1FAE" w14:textId="1A0FAD23" w:rsidR="00D00F45" w:rsidRPr="00253FBB" w:rsidRDefault="00253FBB" w:rsidP="00605DFE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253FBB">
              <w:rPr>
                <w:rFonts w:ascii="Calibri" w:hAnsi="Calibri" w:cs="Calibri"/>
                <w:bCs/>
                <w:sz w:val="18"/>
                <w:szCs w:val="18"/>
              </w:rPr>
              <w:t>U ovoj aktivnosti nema izmjena.</w:t>
            </w:r>
          </w:p>
        </w:tc>
      </w:tr>
      <w:tr w:rsidR="00605DFE" w:rsidRPr="00F72F50" w14:paraId="171348AC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3E5" w14:textId="0C40F7E3" w:rsidR="00977768" w:rsidRPr="009C6EB6" w:rsidRDefault="00977768" w:rsidP="0017067E">
            <w:pPr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9C6EB6" w:rsidRPr="00F72F50" w14:paraId="0A02BF14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481" w:type="dxa"/>
              <w:tblLayout w:type="fixed"/>
              <w:tblLook w:val="04A0" w:firstRow="1" w:lastRow="0" w:firstColumn="1" w:lastColumn="0" w:noHBand="0" w:noVBand="1"/>
            </w:tblPr>
            <w:tblGrid>
              <w:gridCol w:w="1441"/>
              <w:gridCol w:w="1702"/>
              <w:gridCol w:w="1983"/>
              <w:gridCol w:w="1276"/>
              <w:gridCol w:w="992"/>
              <w:gridCol w:w="1135"/>
              <w:gridCol w:w="992"/>
              <w:gridCol w:w="960"/>
            </w:tblGrid>
            <w:tr w:rsidR="0094081D" w:rsidRPr="009C6EB6" w14:paraId="3B3D9574" w14:textId="77777777" w:rsidTr="00B357B8">
              <w:trPr>
                <w:trHeight w:val="1215"/>
              </w:trPr>
              <w:tc>
                <w:tcPr>
                  <w:tcW w:w="14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2819A5A" w14:textId="77777777" w:rsidR="0094081D" w:rsidRPr="009C6EB6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7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10B5F76" w14:textId="77777777" w:rsidR="0094081D" w:rsidRPr="009C6EB6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98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C5A19F1" w14:textId="77777777" w:rsidR="0094081D" w:rsidRPr="009C6EB6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7A217EF" w14:textId="0A70FCD0" w:rsidR="0094081D" w:rsidRPr="009C6EB6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07CD615" w14:textId="1EB78659" w:rsidR="0094081D" w:rsidRPr="009C6EB6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11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02DCE8E" w14:textId="45666CBD" w:rsidR="0094081D" w:rsidRPr="009A4FDF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155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859D8DA" w14:textId="44C0E84D" w:rsidR="0094081D" w:rsidRPr="009A4FDF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155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9E1170A" w14:textId="1104F5E7" w:rsidR="0094081D" w:rsidRPr="009A4FDF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155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9C6EB6" w:rsidRPr="009C6EB6" w14:paraId="4DE59F03" w14:textId="77777777" w:rsidTr="00B357B8">
              <w:trPr>
                <w:trHeight w:val="915"/>
              </w:trPr>
              <w:tc>
                <w:tcPr>
                  <w:tcW w:w="14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49B4D2B" w14:textId="77777777" w:rsidR="009C6EB6" w:rsidRPr="009C6EB6" w:rsidRDefault="009C6EB6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Broj zainteresiranih građana</w:t>
                  </w:r>
                </w:p>
              </w:tc>
              <w:tc>
                <w:tcPr>
                  <w:tcW w:w="17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4EC5625" w14:textId="77777777" w:rsidR="009C6EB6" w:rsidRPr="009C6EB6" w:rsidRDefault="009C6EB6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Proračun se objavljuje na webu s ciljem uključivanja građana i davanja prijedloga i sugestija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B19605" w14:textId="0D51C93F" w:rsidR="009C6EB6" w:rsidRPr="009C6EB6" w:rsidRDefault="00C35FA3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Postotak </w:t>
                  </w:r>
                  <w:r w:rsidR="009C6EB6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zainte</w:t>
                  </w:r>
                  <w:r w:rsidR="00DC306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re</w:t>
                  </w:r>
                  <w:r w:rsidR="009C6EB6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siranih građana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kroz broj preuzimanja </w:t>
                  </w:r>
                  <w:r w:rsidR="00783F1B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materijala sa savjetovanja</w:t>
                  </w:r>
                  <w:r w:rsidR="00B357B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, preuzimanje vodiča za građane koji se radi uz proračun i svake izmjene i dopune proračun, te uz polugodišnji i godišnji izvještaj o proračunu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D509B8" w14:textId="44A4C5A2" w:rsidR="009C6EB6" w:rsidRPr="009C6EB6" w:rsidRDefault="00B14C13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15</w:t>
                  </w:r>
                  <w:r w:rsidR="009C6EB6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3E2B1C2" w14:textId="77777777" w:rsidR="009C6EB6" w:rsidRPr="009C6EB6" w:rsidRDefault="009C6EB6" w:rsidP="009C6EB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Grad Crikvenica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ACA381E" w14:textId="61CE9010" w:rsidR="009C6EB6" w:rsidRPr="009C6EB6" w:rsidRDefault="00B14C13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15</w:t>
                  </w:r>
                  <w:r w:rsidR="009C6EB6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AD7AC2A" w14:textId="1A3FB9D9" w:rsidR="009C6EB6" w:rsidRPr="009C6EB6" w:rsidRDefault="00B14C13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15</w:t>
                  </w:r>
                  <w:r w:rsidR="009C6EB6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EF4BC39" w14:textId="4FC69B02" w:rsidR="009C6EB6" w:rsidRPr="009C6EB6" w:rsidRDefault="00B14C13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15</w:t>
                  </w:r>
                  <w:r w:rsidR="009C6EB6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</w:tr>
          </w:tbl>
          <w:p w14:paraId="6CEAE291" w14:textId="121B1A6A" w:rsidR="009C6EB6" w:rsidRPr="00C246B5" w:rsidRDefault="00D42E84" w:rsidP="00D42E8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4459C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7B98816C" w14:textId="3D13B254" w:rsidR="00A80F9B" w:rsidRDefault="00A80F9B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775540A" w14:textId="77777777" w:rsidR="00111B35" w:rsidRDefault="00111B35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8D6E522" w14:textId="5FE062B9" w:rsidR="00605DFE" w:rsidRDefault="00605DFE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3597DAFC" w14:textId="77777777" w:rsidTr="00CF789D">
        <w:trPr>
          <w:trHeight w:val="26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7D64FC" w14:textId="40D98C65" w:rsidR="00F74727" w:rsidRPr="00A737CF" w:rsidRDefault="006A4A9A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A737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 4402 Uključivanje u fondove EU</w:t>
            </w:r>
          </w:p>
        </w:tc>
      </w:tr>
      <w:tr w:rsidR="00005480" w:rsidRPr="00005480" w14:paraId="6B83AA31" w14:textId="77777777" w:rsidTr="00CF789D">
        <w:trPr>
          <w:trHeight w:val="57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8BB4F" w14:textId="77777777" w:rsidR="00F74727" w:rsidRPr="00A737CF" w:rsidRDefault="00F74727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A737C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:</w:t>
            </w:r>
          </w:p>
          <w:p w14:paraId="7A85BE25" w14:textId="6F95C6D5" w:rsidR="00201435" w:rsidRPr="00A737CF" w:rsidRDefault="00201435" w:rsidP="0020143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737CF">
              <w:rPr>
                <w:rFonts w:cstheme="minorHAnsi"/>
                <w:sz w:val="18"/>
                <w:szCs w:val="18"/>
              </w:rPr>
              <w:t>Tijekom 202</w:t>
            </w:r>
            <w:r w:rsidR="00910A4A">
              <w:rPr>
                <w:rFonts w:cstheme="minorHAnsi"/>
                <w:sz w:val="18"/>
                <w:szCs w:val="18"/>
              </w:rPr>
              <w:t>6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A737CF">
              <w:rPr>
                <w:rFonts w:cstheme="minorHAnsi"/>
                <w:sz w:val="18"/>
                <w:szCs w:val="18"/>
              </w:rPr>
              <w:t xml:space="preserve"> g., kao i u sljedeće dvije godine, predlaže se pripremiti i kandidirati te provesti projekte i programe kandidiranjem Nacionalni program otpornosti i opravka i na strukturne i investicijske fondove Europske unije za predstojeću financijsku perspektivu. Za navedeno predviđene su vanjske usluge koje bi se koristile po potrebi i složenosti projekta, a u svrhu  poboljšanja sposobnosti  pripreme i prijave  projekata.</w:t>
            </w:r>
          </w:p>
          <w:p w14:paraId="55319DE8" w14:textId="77777777" w:rsidR="00F74727" w:rsidRPr="00A737CF" w:rsidRDefault="00F74727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05480" w:rsidRPr="00005480" w14:paraId="38762007" w14:textId="77777777" w:rsidTr="00CF789D">
        <w:trPr>
          <w:trHeight w:val="584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C3AF7F" w14:textId="00A3AA41" w:rsidR="009A4FDF" w:rsidRPr="00A737CF" w:rsidRDefault="00E01555" w:rsidP="006A4A9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Ciljevi provedbe programa u razdoblju 202</w:t>
            </w:r>
            <w:r w:rsidR="00910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.-20</w:t>
            </w:r>
            <w:r w:rsidR="00A737CF"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  <w:r w:rsidR="00910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</w:t>
            </w:r>
          </w:p>
          <w:p w14:paraId="4769F34E" w14:textId="2070407C" w:rsidR="006A4A9A" w:rsidRPr="00A737CF" w:rsidRDefault="00F74727" w:rsidP="006A4A9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sz w:val="18"/>
                <w:szCs w:val="18"/>
              </w:rPr>
            </w:pPr>
            <w:r w:rsidRPr="00A737CF">
              <w:rPr>
                <w:rFonts w:cstheme="minorHAnsi"/>
                <w:sz w:val="18"/>
                <w:szCs w:val="18"/>
              </w:rPr>
              <w:t xml:space="preserve">Cilj 1: </w:t>
            </w:r>
            <w:r w:rsidR="00910A4A" w:rsidRPr="00A737CF">
              <w:rPr>
                <w:rFonts w:cstheme="minorHAnsi"/>
                <w:sz w:val="18"/>
                <w:szCs w:val="18"/>
              </w:rPr>
              <w:t xml:space="preserve">Aktualno praćenje svih natječaja i donošenje odluka o prijavi na natječaje koji su sukladni planovima realizacije </w:t>
            </w:r>
            <w:r w:rsidR="00910A4A" w:rsidRPr="002A252D">
              <w:rPr>
                <w:rFonts w:eastAsia="Times New Roman" w:cstheme="minorHAnsi"/>
                <w:sz w:val="18"/>
                <w:szCs w:val="18"/>
                <w:lang w:eastAsia="hr-HR"/>
              </w:rPr>
              <w:t>Plan</w:t>
            </w:r>
            <w:r w:rsidR="00910A4A">
              <w:rPr>
                <w:rFonts w:eastAsia="Times New Roman" w:cstheme="minorHAnsi"/>
                <w:sz w:val="18"/>
                <w:szCs w:val="18"/>
                <w:lang w:eastAsia="hr-HR"/>
              </w:rPr>
              <w:t>a</w:t>
            </w:r>
            <w:r w:rsidR="00910A4A" w:rsidRPr="002A252D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razvoja Grada Crikvenice za razdoblje od 2023 do 2030. godine</w:t>
            </w:r>
            <w:r w:rsidR="00910A4A" w:rsidRPr="00A737CF">
              <w:rPr>
                <w:rFonts w:cstheme="minorHAnsi"/>
                <w:sz w:val="18"/>
                <w:szCs w:val="18"/>
              </w:rPr>
              <w:t xml:space="preserve"> i plan</w:t>
            </w:r>
            <w:r w:rsidR="00910A4A">
              <w:rPr>
                <w:rFonts w:cstheme="minorHAnsi"/>
                <w:sz w:val="18"/>
                <w:szCs w:val="18"/>
              </w:rPr>
              <w:t>u</w:t>
            </w:r>
            <w:r w:rsidR="00910A4A" w:rsidRPr="00A737CF">
              <w:rPr>
                <w:rFonts w:cstheme="minorHAnsi"/>
                <w:sz w:val="18"/>
                <w:szCs w:val="18"/>
              </w:rPr>
              <w:t xml:space="preserve"> proračuna te </w:t>
            </w:r>
            <w:r w:rsidR="00910A4A" w:rsidRPr="002B1D15">
              <w:rPr>
                <w:rFonts w:cstheme="minorHAnsi"/>
                <w:sz w:val="18"/>
                <w:szCs w:val="18"/>
              </w:rPr>
              <w:t>Provedbenom programu Grada Crikvenice 202</w:t>
            </w:r>
            <w:r w:rsidR="00910A4A">
              <w:rPr>
                <w:rFonts w:cstheme="minorHAnsi"/>
                <w:sz w:val="18"/>
                <w:szCs w:val="18"/>
              </w:rPr>
              <w:t>5</w:t>
            </w:r>
            <w:r w:rsidR="00910A4A" w:rsidRPr="002B1D15">
              <w:rPr>
                <w:rFonts w:cstheme="minorHAnsi"/>
                <w:sz w:val="18"/>
                <w:szCs w:val="18"/>
              </w:rPr>
              <w:t>. do 202</w:t>
            </w:r>
            <w:r w:rsidR="00910A4A">
              <w:rPr>
                <w:rFonts w:cstheme="minorHAnsi"/>
                <w:sz w:val="18"/>
                <w:szCs w:val="18"/>
              </w:rPr>
              <w:t>9</w:t>
            </w:r>
            <w:r w:rsidR="00910A4A" w:rsidRPr="00A737CF">
              <w:rPr>
                <w:rFonts w:cstheme="minorHAnsi"/>
                <w:sz w:val="18"/>
                <w:szCs w:val="18"/>
              </w:rPr>
              <w:t>.</w:t>
            </w:r>
            <w:r w:rsidR="00910A4A">
              <w:rPr>
                <w:rFonts w:cstheme="minorHAnsi"/>
                <w:sz w:val="18"/>
                <w:szCs w:val="18"/>
              </w:rPr>
              <w:t xml:space="preserve"> godine</w:t>
            </w:r>
          </w:p>
          <w:p w14:paraId="04186F65" w14:textId="46A7DC44" w:rsidR="00F74727" w:rsidRPr="00A737CF" w:rsidRDefault="00F74727" w:rsidP="001D1669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</w:pPr>
          </w:p>
        </w:tc>
      </w:tr>
    </w:tbl>
    <w:p w14:paraId="318BAF36" w14:textId="77777777" w:rsidR="008B0FA2" w:rsidRPr="00005480" w:rsidRDefault="008B0FA2" w:rsidP="00F7472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49FAD2DD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1272" w14:textId="66927B69" w:rsidR="000D0C93" w:rsidRDefault="00F74727" w:rsidP="00A961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CF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tbl>
            <w:tblPr>
              <w:tblW w:w="10790" w:type="dxa"/>
              <w:tblLook w:val="04A0" w:firstRow="1" w:lastRow="0" w:firstColumn="1" w:lastColumn="0" w:noHBand="0" w:noVBand="1"/>
            </w:tblPr>
            <w:tblGrid>
              <w:gridCol w:w="4483"/>
              <w:gridCol w:w="1353"/>
              <w:gridCol w:w="2111"/>
              <w:gridCol w:w="1299"/>
              <w:gridCol w:w="1289"/>
              <w:gridCol w:w="255"/>
            </w:tblGrid>
            <w:tr w:rsidR="00330E7B" w:rsidRPr="002C7F00" w14:paraId="42FC3582" w14:textId="77777777" w:rsidTr="002C7F00">
              <w:trPr>
                <w:gridAfter w:val="1"/>
                <w:wAfter w:w="255" w:type="dxa"/>
                <w:trHeight w:val="509"/>
              </w:trPr>
              <w:tc>
                <w:tcPr>
                  <w:tcW w:w="448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90D5B68" w14:textId="77777777" w:rsidR="00330E7B" w:rsidRPr="002C7F00" w:rsidRDefault="00330E7B" w:rsidP="00330E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C7F0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lastRenderedPageBreak/>
                    <w:t> NAZIV PROGRAMA</w:t>
                  </w:r>
                </w:p>
              </w:tc>
              <w:tc>
                <w:tcPr>
                  <w:tcW w:w="135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07894BA" w14:textId="3B0BE15B" w:rsidR="00330E7B" w:rsidRPr="002C7F00" w:rsidRDefault="00330E7B" w:rsidP="00330E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202</w:t>
                  </w:r>
                  <w:r w:rsidR="00910A4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11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CEE656E" w14:textId="063280B2" w:rsidR="00330E7B" w:rsidRPr="002C7F00" w:rsidRDefault="00330E7B" w:rsidP="00330E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Povećanje/smanjenje</w:t>
                  </w:r>
                </w:p>
              </w:tc>
              <w:tc>
                <w:tcPr>
                  <w:tcW w:w="129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0B62033" w14:textId="02CB53F8" w:rsidR="00330E7B" w:rsidRPr="002C7F00" w:rsidRDefault="00330E7B" w:rsidP="00330E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Indeks </w:t>
                  </w:r>
                </w:p>
              </w:tc>
              <w:tc>
                <w:tcPr>
                  <w:tcW w:w="128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5FE2C74" w14:textId="1F60768D" w:rsidR="00330E7B" w:rsidRPr="002C7F00" w:rsidRDefault="00330E7B" w:rsidP="00330E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NOVI PLAN  </w:t>
                  </w:r>
                </w:p>
              </w:tc>
            </w:tr>
            <w:tr w:rsidR="002C7F00" w:rsidRPr="002C7F00" w14:paraId="3164CF68" w14:textId="77777777" w:rsidTr="002C7F00">
              <w:trPr>
                <w:trHeight w:val="303"/>
              </w:trPr>
              <w:tc>
                <w:tcPr>
                  <w:tcW w:w="448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09D8E1F" w14:textId="77777777" w:rsidR="002C7F00" w:rsidRPr="002C7F00" w:rsidRDefault="002C7F00" w:rsidP="002C7F0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35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762298F" w14:textId="77777777" w:rsidR="002C7F00" w:rsidRPr="002C7F00" w:rsidRDefault="002C7F00" w:rsidP="002C7F0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11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BE114D0" w14:textId="77777777" w:rsidR="002C7F00" w:rsidRPr="002C7F00" w:rsidRDefault="002C7F00" w:rsidP="002C7F0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9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E83C70" w14:textId="77777777" w:rsidR="002C7F00" w:rsidRPr="002C7F00" w:rsidRDefault="002C7F00" w:rsidP="002C7F0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637C77" w14:textId="77777777" w:rsidR="002C7F00" w:rsidRPr="002C7F00" w:rsidRDefault="002C7F00" w:rsidP="002C7F0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AAAABC" w14:textId="77777777" w:rsidR="002C7F00" w:rsidRPr="002C7F00" w:rsidRDefault="002C7F00" w:rsidP="002C7F0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910A4A" w:rsidRPr="002C7F00" w14:paraId="1E67EAF8" w14:textId="77777777" w:rsidTr="00B135AA">
              <w:trPr>
                <w:trHeight w:val="303"/>
              </w:trPr>
              <w:tc>
                <w:tcPr>
                  <w:tcW w:w="448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3758BD9" w14:textId="77777777" w:rsidR="00910A4A" w:rsidRPr="002C7F00" w:rsidRDefault="00910A4A" w:rsidP="00910A4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C7F0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4402 Uključivanje u fondove EU</w:t>
                  </w:r>
                </w:p>
              </w:tc>
              <w:tc>
                <w:tcPr>
                  <w:tcW w:w="1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F82A6BF" w14:textId="7ABC7830" w:rsidR="00910A4A" w:rsidRPr="002C7F00" w:rsidRDefault="00910A4A" w:rsidP="00910A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21.300,00</w:t>
                  </w:r>
                </w:p>
              </w:tc>
              <w:tc>
                <w:tcPr>
                  <w:tcW w:w="2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243DFF3" w14:textId="7BF46314" w:rsidR="00910A4A" w:rsidRPr="002C7F00" w:rsidRDefault="00910A4A" w:rsidP="00910A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0F36310" w14:textId="6DA44132" w:rsidR="00910A4A" w:rsidRPr="002C7F00" w:rsidRDefault="00910A4A" w:rsidP="00910A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42C4B54" w14:textId="546E5FE5" w:rsidR="00910A4A" w:rsidRPr="002C7F00" w:rsidRDefault="00910A4A" w:rsidP="00910A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21.300,00</w:t>
                  </w:r>
                </w:p>
              </w:tc>
              <w:tc>
                <w:tcPr>
                  <w:tcW w:w="255" w:type="dxa"/>
                  <w:vAlign w:val="center"/>
                  <w:hideMark/>
                </w:tcPr>
                <w:p w14:paraId="6252D2A5" w14:textId="77777777" w:rsidR="00910A4A" w:rsidRPr="002C7F00" w:rsidRDefault="00910A4A" w:rsidP="00910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10A4A" w:rsidRPr="002C7F00" w14:paraId="6CACF947" w14:textId="77777777" w:rsidTr="00B135AA">
              <w:trPr>
                <w:trHeight w:val="448"/>
              </w:trPr>
              <w:tc>
                <w:tcPr>
                  <w:tcW w:w="448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3ADFC92" w14:textId="77777777" w:rsidR="00910A4A" w:rsidRPr="002C7F00" w:rsidRDefault="00910A4A" w:rsidP="00910A4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C7F0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Tekući projekt T440201 UKLJUČIVANJE U  FONDOVE EU</w:t>
                  </w:r>
                </w:p>
              </w:tc>
              <w:tc>
                <w:tcPr>
                  <w:tcW w:w="1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4BF23AA" w14:textId="22026A3B" w:rsidR="00910A4A" w:rsidRPr="002C7F00" w:rsidRDefault="00910A4A" w:rsidP="00910A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21.300,00</w:t>
                  </w:r>
                </w:p>
              </w:tc>
              <w:tc>
                <w:tcPr>
                  <w:tcW w:w="2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3C7F433" w14:textId="3691F939" w:rsidR="00910A4A" w:rsidRPr="002C7F00" w:rsidRDefault="00910A4A" w:rsidP="00910A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8EFE7ED" w14:textId="01B252BC" w:rsidR="00910A4A" w:rsidRPr="002C7F00" w:rsidRDefault="00910A4A" w:rsidP="00910A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6A126B3" w14:textId="353F305F" w:rsidR="00910A4A" w:rsidRPr="002C7F00" w:rsidRDefault="00910A4A" w:rsidP="00910A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21.300,00</w:t>
                  </w:r>
                </w:p>
              </w:tc>
              <w:tc>
                <w:tcPr>
                  <w:tcW w:w="255" w:type="dxa"/>
                  <w:vAlign w:val="center"/>
                  <w:hideMark/>
                </w:tcPr>
                <w:p w14:paraId="3F564BF6" w14:textId="77777777" w:rsidR="00910A4A" w:rsidRPr="002C7F00" w:rsidRDefault="00910A4A" w:rsidP="00910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56276BF2" w14:textId="77777777" w:rsidR="002E5EB0" w:rsidRDefault="002E5EB0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10F48F39" w14:textId="636C8B43" w:rsidR="00F74727" w:rsidRPr="00A737CF" w:rsidRDefault="00F74727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Šifra i naziv aktivnosti/projekta u Proračunu:     </w:t>
            </w:r>
            <w:r w:rsidR="006A4A9A"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Tekući projekt T440201 UKLJUČIVANJE U  FONDOVE EU</w:t>
            </w:r>
          </w:p>
          <w:p w14:paraId="1EB2BC9F" w14:textId="480F6077" w:rsidR="00977768" w:rsidRPr="00A737CF" w:rsidRDefault="00977768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05480" w:rsidRPr="00005480" w14:paraId="23E472C8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D7B" w14:textId="77777777" w:rsidR="00F74727" w:rsidRPr="00A737CF" w:rsidRDefault="00F74727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lastRenderedPageBreak/>
              <w:t>Zakonske i druge pravne osnove aktivnosti</w:t>
            </w:r>
          </w:p>
          <w:p w14:paraId="3DDB5F51" w14:textId="6811DBF0" w:rsidR="00F74727" w:rsidRPr="00A737CF" w:rsidRDefault="0011551D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737CF">
              <w:rPr>
                <w:rFonts w:ascii="Calibri" w:hAnsi="Calibri" w:cs="Calibri"/>
                <w:bCs/>
                <w:sz w:val="18"/>
                <w:szCs w:val="18"/>
              </w:rPr>
              <w:t>Programi Europske unije, strateški dokumenti Grada Crikvenice, Raspisani natječaji za sufinanciranje projekata, Zakon o strateškom planiranju.</w:t>
            </w:r>
          </w:p>
        </w:tc>
      </w:tr>
      <w:tr w:rsidR="00005480" w:rsidRPr="00005480" w14:paraId="243C786F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9A8" w14:textId="77777777" w:rsidR="00F74727" w:rsidRDefault="00F74727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13AE43D6" w14:textId="77777777" w:rsidR="00201435" w:rsidRPr="00894895" w:rsidRDefault="00201435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1CE1F6" w14:textId="77777777" w:rsidR="007D2124" w:rsidRDefault="007D2124" w:rsidP="007D212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89489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Praćenje javnih poziva i priprema projekta prvi su koraci u prijavi i odobrenju sredstava. Izuzetno je važna kvalitetna priprema dokumentacije za programe prijave i provedbe projekata na javne pozive za dobivanje bespovratnih sredstava iz strukturnih fondova, kao i suradnja i kompetencije prijavitelja i partnera na projektima. Nužno je uzeti u obzir i financijski kapacitet Grada Crikvenice u dijelu vlastitih sredstava, kao i sam tijek provedbe projekta u  slučaju neizvršavanja ugovorenih obveza što može dovesti i do povrata dobivenih sredstava.  U slučaju kompleksnosti projek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a</w:t>
            </w:r>
            <w:r w:rsidRPr="0089489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ta potrebno je angažirati vanjske stručnjake. </w:t>
            </w:r>
          </w:p>
          <w:p w14:paraId="342901F2" w14:textId="73FBE0DF" w:rsidR="00E45EDD" w:rsidRPr="00B14C13" w:rsidRDefault="00E45EDD" w:rsidP="0017067E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18"/>
                <w:szCs w:val="18"/>
                <w:highlight w:val="red"/>
                <w:lang w:eastAsia="hr-HR"/>
              </w:rPr>
            </w:pPr>
          </w:p>
        </w:tc>
      </w:tr>
      <w:tr w:rsidR="00005480" w:rsidRPr="00005480" w14:paraId="1E17B316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440E" w14:textId="6089FFC5" w:rsidR="006A6E38" w:rsidRPr="00C246B5" w:rsidRDefault="006A6E38" w:rsidP="006A6E3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5B6F1E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706998CC" w14:textId="50D3D91F" w:rsidR="00C82E3C" w:rsidRPr="00C82E3C" w:rsidRDefault="007D2124" w:rsidP="007D2124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 ovoj aktivnosti nema planiranih promjena.</w:t>
            </w:r>
          </w:p>
        </w:tc>
      </w:tr>
      <w:tr w:rsidR="00005480" w:rsidRPr="00005480" w14:paraId="58BCED25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663" w:type="dxa"/>
              <w:tblLayout w:type="fixed"/>
              <w:tblLook w:val="04A0" w:firstRow="1" w:lastRow="0" w:firstColumn="1" w:lastColumn="0" w:noHBand="0" w:noVBand="1"/>
            </w:tblPr>
            <w:tblGrid>
              <w:gridCol w:w="2290"/>
              <w:gridCol w:w="2128"/>
              <w:gridCol w:w="1134"/>
              <w:gridCol w:w="1134"/>
              <w:gridCol w:w="1284"/>
              <w:gridCol w:w="700"/>
              <w:gridCol w:w="851"/>
              <w:gridCol w:w="1142"/>
            </w:tblGrid>
            <w:tr w:rsidR="0094081D" w:rsidRPr="00894895" w14:paraId="55A8E36E" w14:textId="77777777" w:rsidTr="0094081D">
              <w:trPr>
                <w:trHeight w:val="1215"/>
              </w:trPr>
              <w:tc>
                <w:tcPr>
                  <w:tcW w:w="22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DAC1BB1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21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EAF2D31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1658D1E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FE362FC" w14:textId="2E260279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2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1592208" w14:textId="58A9BD26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7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37B7300" w14:textId="50827099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155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1F779F5" w14:textId="5A8692FB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155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1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E0E4CE7" w14:textId="58CF8EB3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155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005480" w:rsidRPr="00894895" w14:paraId="20E14F84" w14:textId="77777777" w:rsidTr="0094081D">
              <w:trPr>
                <w:trHeight w:val="1455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4B29D591" w14:textId="30724234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Izrada dokumentacije za prijave na fondove EU i ostale natječaje za Grad i proračunske korisnike 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EF2F704" w14:textId="536FEBD4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Sredstva za sufinanciranje odobravaju  se po provedenoj kontroli prijava, formalnoj kontroli ali ovisi i o broju prijavitelja i raspoloživim sredstvima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9FB1809" w14:textId="77777777" w:rsidR="00FA793B" w:rsidRPr="00894895" w:rsidRDefault="00FA793B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Izrađena dokumentacija za prijave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0D60B53" w14:textId="10D6C446" w:rsidR="00FA793B" w:rsidRPr="00894895" w:rsidRDefault="00A961AA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E7D6B3D" w14:textId="77777777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Odsjeka za gospodarstvo, turizam i projekte 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C87AED7" w14:textId="16D5F9BF" w:rsidR="00FA793B" w:rsidRPr="00894895" w:rsidRDefault="00B357B8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C4B6A55" w14:textId="77777777" w:rsidR="00FA793B" w:rsidRPr="00894895" w:rsidRDefault="00FA793B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43B455F" w14:textId="77777777" w:rsidR="00FA793B" w:rsidRPr="00894895" w:rsidRDefault="00FA793B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</w:tr>
            <w:tr w:rsidR="00005480" w:rsidRPr="00894895" w14:paraId="4FD0D0C0" w14:textId="77777777" w:rsidTr="0094081D">
              <w:trPr>
                <w:trHeight w:val="1365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7EB4341F" w14:textId="2683FC49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Prijavljeni projekti na nacionalne javne pozive  i javne pozive za sufinanciranje iz EU fondova 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24079CD" w14:textId="14DECD95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Sredstva za sufinanciranje odobravaju  se po provedenoj kontroli prijava, formalnoj kontroli ali ovisi i o broju prijavitelja i raspoloživim sredstvima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E8DA714" w14:textId="77777777" w:rsidR="00FA793B" w:rsidRPr="00894895" w:rsidRDefault="00FA793B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 xml:space="preserve">Broj  prijava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B4FA2E6" w14:textId="6AB0602E" w:rsidR="00FA793B" w:rsidRPr="00894895" w:rsidRDefault="00A961AA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9293C54" w14:textId="77777777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Odsjeka za gospodarstvo, turizam i projekte 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DFC3635" w14:textId="58B40E88" w:rsidR="00FA793B" w:rsidRPr="00894895" w:rsidRDefault="00A961AA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B88B56" w14:textId="69B6DA08" w:rsidR="00FA793B" w:rsidRPr="00894895" w:rsidRDefault="00A961AA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5C63449" w14:textId="2E85A968" w:rsidR="00FA793B" w:rsidRPr="00894895" w:rsidRDefault="00A961AA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</w:tr>
            <w:tr w:rsidR="00005480" w:rsidRPr="001A2533" w14:paraId="494F8168" w14:textId="77777777" w:rsidTr="0094081D">
              <w:trPr>
                <w:trHeight w:val="1035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8E535E3" w14:textId="77777777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Odobreni projekti 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C50FAAA" w14:textId="003A88F0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Sredstva za sufinanciranje odobravaju  se po provedenoj kontroli prijava, formalnoj kontroli ali ovisi i o broju prijavitelja i raspoloživim sredstvima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9AD2440" w14:textId="77777777" w:rsidR="00FA793B" w:rsidRPr="00894895" w:rsidRDefault="00FA793B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Broj ugovora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547295" w14:textId="790E44E7" w:rsidR="00FA793B" w:rsidRPr="00894895" w:rsidRDefault="00A961AA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BC94F9" w14:textId="77777777" w:rsidR="00FA793B" w:rsidRPr="00894895" w:rsidRDefault="00FA793B" w:rsidP="00FA793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Odsjeka za gospodarstvo, turizam i projekte 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9ABDBF1" w14:textId="77777777" w:rsidR="00FA793B" w:rsidRPr="00894895" w:rsidRDefault="00FA793B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1216AF7" w14:textId="77777777" w:rsidR="00FA793B" w:rsidRPr="00894895" w:rsidRDefault="00FA793B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A116B55" w14:textId="77777777" w:rsidR="00FA793B" w:rsidRPr="00894895" w:rsidRDefault="00FA793B" w:rsidP="00FA79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</w:tr>
          </w:tbl>
          <w:p w14:paraId="552071DC" w14:textId="313A96EA" w:rsidR="00FA793B" w:rsidRPr="00005480" w:rsidRDefault="00FA793B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</w:tbl>
    <w:p w14:paraId="1B057B8B" w14:textId="3231171F" w:rsidR="009A4FDF" w:rsidRDefault="009A4FDF" w:rsidP="006A4A9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220410C0" w14:textId="77777777" w:rsidR="00672121" w:rsidRDefault="00672121" w:rsidP="006A4A9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4B4A2C1F" w14:textId="77777777" w:rsidR="00672121" w:rsidRDefault="00672121" w:rsidP="006A4A9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5854CAEA" w14:textId="77777777" w:rsidR="00672121" w:rsidRPr="00005480" w:rsidRDefault="00672121" w:rsidP="006A4A9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B357B8" w:rsidRPr="00F72F50" w14:paraId="011A9CD2" w14:textId="77777777" w:rsidTr="002C5784">
        <w:trPr>
          <w:trHeight w:val="26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F725B05" w14:textId="77777777" w:rsidR="00B357B8" w:rsidRPr="00672121" w:rsidRDefault="00B357B8" w:rsidP="00753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721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 2203 Otplata kredita</w:t>
            </w:r>
          </w:p>
        </w:tc>
      </w:tr>
      <w:tr w:rsidR="00B357B8" w:rsidRPr="003E2D5C" w14:paraId="24838D72" w14:textId="77777777" w:rsidTr="002C5784">
        <w:trPr>
          <w:trHeight w:val="57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EDB22" w14:textId="77777777" w:rsidR="00B357B8" w:rsidRPr="00977768" w:rsidRDefault="00B357B8" w:rsidP="007533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Opis programa, svrha programa</w:t>
            </w: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:</w:t>
            </w:r>
          </w:p>
          <w:p w14:paraId="7029A60E" w14:textId="77777777" w:rsidR="00B357B8" w:rsidRPr="00977768" w:rsidRDefault="00B357B8" w:rsidP="007533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</w:p>
          <w:p w14:paraId="08D45276" w14:textId="6F434F09" w:rsidR="00B357B8" w:rsidRPr="00977768" w:rsidRDefault="00B357B8" w:rsidP="0075331C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Proračunski deficit financira se zaduživanjem ili prodajom imovine. </w:t>
            </w:r>
            <w:r w:rsidR="00111B35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Često je </w:t>
            </w: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bolji izbor zaduživanje, iz razloga što se kredit otplati, a imovinu uglavnom nepovratno izgubimo. Zaduživanje se provodi </w:t>
            </w:r>
            <w:r w:rsidR="00111B35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isključivo </w:t>
            </w: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za financiranje investicijskih projekata. </w:t>
            </w:r>
          </w:p>
          <w:p w14:paraId="1A2DD7BD" w14:textId="77777777" w:rsidR="00B357B8" w:rsidRPr="00977768" w:rsidRDefault="00B357B8" w:rsidP="0075331C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6BBA1BE3" w14:textId="7F783929" w:rsidR="00B357B8" w:rsidRPr="00977768" w:rsidRDefault="00B357B8" w:rsidP="0075331C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Ciljevi provedbe programa u razdoblju 202</w:t>
            </w:r>
            <w:r w:rsidR="0011551D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977768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.-202</w:t>
            </w:r>
            <w:r w:rsidR="0011551D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977768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.</w:t>
            </w:r>
          </w:p>
          <w:p w14:paraId="5DCCD670" w14:textId="77777777" w:rsidR="00B357B8" w:rsidRPr="00977768" w:rsidRDefault="00B357B8" w:rsidP="0075331C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cstheme="minorHAnsi"/>
                <w:color w:val="000000" w:themeColor="text1"/>
                <w:sz w:val="18"/>
                <w:szCs w:val="18"/>
              </w:rPr>
              <w:t>Cilj 1:  Održavanje nivoa zaduženja vezano za zakonsko ograničenje zaduživanja je 20% prihoda proračuna realiziranih u prethodnoj godini</w:t>
            </w:r>
          </w:p>
          <w:p w14:paraId="67AE4B17" w14:textId="46E8732D" w:rsidR="00B357B8" w:rsidRPr="00977768" w:rsidRDefault="00B357B8" w:rsidP="0011551D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U </w:t>
            </w:r>
            <w:r w:rsidR="002C5784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11551D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6</w:t>
            </w:r>
            <w:r w:rsidR="002C5784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. godini </w:t>
            </w:r>
            <w:r w:rsidR="0011551D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planirano je kratkoročno zaduženje Grada do 30.12.2026. u iznosu od 920.000,00 eura minusa po tekućem računu.</w:t>
            </w:r>
          </w:p>
        </w:tc>
      </w:tr>
    </w:tbl>
    <w:p w14:paraId="65D60AF4" w14:textId="77777777" w:rsidR="00B357B8" w:rsidRDefault="00B357B8" w:rsidP="00B357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AE64858" w14:textId="77777777" w:rsidR="00B357B8" w:rsidRDefault="00B357B8" w:rsidP="006A4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6A4A9A" w:rsidRPr="00F72F50" w14:paraId="38983D9C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52FA" w14:textId="546C319C" w:rsidR="00221F75" w:rsidRDefault="006A4A9A" w:rsidP="00F5779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77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Procjena i ishodište potrebnih sredstava za aktivnosti/projekte unutar programa</w:t>
            </w:r>
          </w:p>
          <w:p w14:paraId="78826974" w14:textId="77777777" w:rsidR="0032296F" w:rsidRDefault="0032296F" w:rsidP="00F5779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W w:w="10663" w:type="dxa"/>
              <w:tblLook w:val="04A0" w:firstRow="1" w:lastRow="0" w:firstColumn="1" w:lastColumn="0" w:noHBand="0" w:noVBand="1"/>
            </w:tblPr>
            <w:tblGrid>
              <w:gridCol w:w="4549"/>
              <w:gridCol w:w="1578"/>
              <w:gridCol w:w="1835"/>
              <w:gridCol w:w="1296"/>
              <w:gridCol w:w="1405"/>
            </w:tblGrid>
            <w:tr w:rsidR="005044A4" w:rsidRPr="0032296F" w14:paraId="7D39642F" w14:textId="77777777" w:rsidTr="00692B7C">
              <w:trPr>
                <w:trHeight w:val="450"/>
              </w:trPr>
              <w:tc>
                <w:tcPr>
                  <w:tcW w:w="45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20743AA" w14:textId="77777777" w:rsidR="005044A4" w:rsidRPr="0032296F" w:rsidRDefault="005044A4" w:rsidP="005044A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57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BBB8F19" w14:textId="3A9C930A" w:rsidR="005044A4" w:rsidRPr="0032296F" w:rsidRDefault="005044A4" w:rsidP="005044A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202</w:t>
                  </w:r>
                  <w:r w:rsidR="00692B7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83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56D90B7" w14:textId="20CE2E2E" w:rsidR="005044A4" w:rsidRPr="0032296F" w:rsidRDefault="005044A4" w:rsidP="005044A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Povećanje/smanjenje</w:t>
                  </w:r>
                </w:p>
              </w:tc>
              <w:tc>
                <w:tcPr>
                  <w:tcW w:w="129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755A622" w14:textId="105F8A48" w:rsidR="005044A4" w:rsidRPr="0032296F" w:rsidRDefault="005044A4" w:rsidP="005044A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Indeks </w:t>
                  </w:r>
                </w:p>
              </w:tc>
              <w:tc>
                <w:tcPr>
                  <w:tcW w:w="140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BD31E2C" w14:textId="4C0C39E6" w:rsidR="005044A4" w:rsidRPr="0032296F" w:rsidRDefault="005044A4" w:rsidP="005044A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NOVI PLAN  </w:t>
                  </w:r>
                </w:p>
              </w:tc>
            </w:tr>
            <w:tr w:rsidR="0032296F" w:rsidRPr="0032296F" w14:paraId="1D6A9C94" w14:textId="77777777" w:rsidTr="00692B7C">
              <w:trPr>
                <w:trHeight w:val="270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DC555FD" w14:textId="77777777" w:rsidR="0032296F" w:rsidRPr="0032296F" w:rsidRDefault="0032296F" w:rsidP="003229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6808894" w14:textId="77777777" w:rsidR="0032296F" w:rsidRPr="0032296F" w:rsidRDefault="0032296F" w:rsidP="003229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C045C0C" w14:textId="77777777" w:rsidR="0032296F" w:rsidRPr="0032296F" w:rsidRDefault="0032296F" w:rsidP="003229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E4C20BC" w14:textId="77777777" w:rsidR="0032296F" w:rsidRPr="0032296F" w:rsidRDefault="0032296F" w:rsidP="003229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990A72F" w14:textId="77777777" w:rsidR="0032296F" w:rsidRPr="0032296F" w:rsidRDefault="0032296F" w:rsidP="003229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692B7C" w:rsidRPr="0032296F" w14:paraId="1D6E1034" w14:textId="77777777" w:rsidTr="00692B7C">
              <w:trPr>
                <w:trHeight w:val="330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E059FD3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2203 Otplata kredita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8D1351F" w14:textId="6CE99CA2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1.150.000,00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CEFCD70" w14:textId="5EE67B67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928.500,00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6A92019" w14:textId="18A825C3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80,74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14133D3" w14:textId="4F32C142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2.078.500,00</w:t>
                  </w:r>
                </w:p>
              </w:tc>
            </w:tr>
            <w:tr w:rsidR="00692B7C" w:rsidRPr="0032296F" w14:paraId="46B0BDFE" w14:textId="77777777" w:rsidTr="00692B7C">
              <w:trPr>
                <w:trHeight w:val="420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270599C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T220302 OTPLATA KREDITA PREMA PROGRAMIMA 2011. GODINE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B2A6A6C" w14:textId="79043365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110.000,00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5418647" w14:textId="4D551D47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-6.000,00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DC931DA" w14:textId="22F949B0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-5,45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A8A4CCB" w14:textId="3CF0C9FB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104.000,00</w:t>
                  </w:r>
                </w:p>
              </w:tc>
            </w:tr>
            <w:tr w:rsidR="00692B7C" w:rsidRPr="0032296F" w14:paraId="25D06687" w14:textId="77777777" w:rsidTr="00692B7C">
              <w:trPr>
                <w:trHeight w:val="450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575A699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D84EF96" w14:textId="0F6E591F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10.000,00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FE80337" w14:textId="004C386C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-5.000,00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2D037E3" w14:textId="06D83000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-50,00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8FCD050" w14:textId="1F78129C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5.000,00</w:t>
                  </w:r>
                </w:p>
              </w:tc>
            </w:tr>
            <w:tr w:rsidR="00692B7C" w:rsidRPr="0032296F" w14:paraId="5369C3C6" w14:textId="77777777" w:rsidTr="00692B7C">
              <w:trPr>
                <w:trHeight w:val="300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6FA1E3D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466D1CC" w14:textId="1DE364E1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100.000,00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78B2518" w14:textId="5692ABB9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-1.000,00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01B0D72" w14:textId="58C83CB5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-1,00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8DF8E7B" w14:textId="352509C3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99.000,00</w:t>
                  </w:r>
                </w:p>
              </w:tc>
            </w:tr>
            <w:tr w:rsidR="00692B7C" w:rsidRPr="0032296F" w14:paraId="744E5D48" w14:textId="77777777" w:rsidTr="00692B7C">
              <w:trPr>
                <w:trHeight w:val="46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35E9CEE3" w14:textId="0E498745" w:rsidR="00692B7C" w:rsidRPr="00692B7C" w:rsidRDefault="00692B7C" w:rsidP="00692B7C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692B7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Tekući projekt T220303 OTPLATA  KRATKOROČNIH KREDIT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65B2A132" w14:textId="68F4531B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10DEE6FD" w14:textId="002527C7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946.000,00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525039FF" w14:textId="2C739F29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6ACDCD6A" w14:textId="6AADC5A1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946.000,00</w:t>
                  </w:r>
                </w:p>
              </w:tc>
            </w:tr>
            <w:tr w:rsidR="00692B7C" w:rsidRPr="0032296F" w14:paraId="7EE56CF5" w14:textId="77777777" w:rsidTr="00692B7C">
              <w:trPr>
                <w:trHeight w:val="46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71E364F7" w14:textId="7A0878F6" w:rsidR="00692B7C" w:rsidRPr="00692B7C" w:rsidRDefault="00692B7C" w:rsidP="00692B7C">
                  <w:pPr>
                    <w:pStyle w:val="Odlomakpopis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92B7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Kamate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3BA54D25" w14:textId="2783A2A2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4F8D5031" w14:textId="0002DEF9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26.000,00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7B4A5A23" w14:textId="093099D4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6E70F7F5" w14:textId="288A034E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26.000,00</w:t>
                  </w:r>
                </w:p>
              </w:tc>
            </w:tr>
            <w:tr w:rsidR="00692B7C" w:rsidRPr="0032296F" w14:paraId="747963BC" w14:textId="77777777" w:rsidTr="00692B7C">
              <w:trPr>
                <w:trHeight w:val="46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3DE580E8" w14:textId="3C937BD6" w:rsidR="00692B7C" w:rsidRPr="00692B7C" w:rsidRDefault="00692B7C" w:rsidP="00692B7C">
                  <w:pPr>
                    <w:pStyle w:val="Odlomakpopis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92B7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Glavnica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288F2ADC" w14:textId="51AD8BDE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176C06F3" w14:textId="09DB9DCA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920.000,00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265367A1" w14:textId="49411590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68BB4CAC" w14:textId="60E52494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920.000,00</w:t>
                  </w:r>
                </w:p>
              </w:tc>
            </w:tr>
            <w:tr w:rsidR="00692B7C" w:rsidRPr="0032296F" w14:paraId="5FE91A5E" w14:textId="77777777" w:rsidTr="00692B7C">
              <w:trPr>
                <w:trHeight w:val="46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F3F2706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T220305 OTPLATA KREDITA PREMA PROGRAMIMA 2017. GODINE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4C8C2F0" w14:textId="49A08A39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256.000,00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4EB15AE" w14:textId="6C7EFA11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-5.000,00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9AB794B" w14:textId="32F2DF3B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-1,95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2591E37" w14:textId="5839EE21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251.000,00</w:t>
                  </w:r>
                </w:p>
              </w:tc>
            </w:tr>
            <w:tr w:rsidR="00692B7C" w:rsidRPr="0032296F" w14:paraId="3BCA6C9A" w14:textId="77777777" w:rsidTr="00692B7C">
              <w:trPr>
                <w:trHeight w:val="31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CA561B1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FA1791A" w14:textId="337DF697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25.000,00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0AF9DF5" w14:textId="309FA25D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-5.000,00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C4B8CBB" w14:textId="53867B39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-20,00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962BBC5" w14:textId="40C8B7AB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20.000,00</w:t>
                  </w:r>
                </w:p>
              </w:tc>
            </w:tr>
            <w:tr w:rsidR="00692B7C" w:rsidRPr="0032296F" w14:paraId="3FFBAEA6" w14:textId="77777777" w:rsidTr="00692B7C">
              <w:trPr>
                <w:trHeight w:val="300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FB52955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3FF9678" w14:textId="4646F6D9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231.000,00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F3C4559" w14:textId="4F72809B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63D3350" w14:textId="3F1E5E5A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4E63E94" w14:textId="77B770D2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231.000,00</w:t>
                  </w:r>
                </w:p>
              </w:tc>
            </w:tr>
            <w:tr w:rsidR="00692B7C" w:rsidRPr="0032296F" w14:paraId="51368972" w14:textId="77777777" w:rsidTr="00692B7C">
              <w:trPr>
                <w:trHeight w:val="480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EDEF68E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T220309 OTPLATA KREDITA PREMA PROGRAMIMA 2021.  GODINE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AA5601A" w14:textId="0D982083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166.500,00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564C053" w14:textId="1DDF45F7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-500,00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5332C28" w14:textId="21F411C8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-0,30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731EBF8" w14:textId="5B33F1E3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166.000,00</w:t>
                  </w:r>
                </w:p>
              </w:tc>
            </w:tr>
            <w:tr w:rsidR="00692B7C" w:rsidRPr="0032296F" w14:paraId="0CBFF3E3" w14:textId="77777777" w:rsidTr="00692B7C">
              <w:trPr>
                <w:trHeight w:val="31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443BA19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5472933" w14:textId="36A56008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6.500,00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6045462" w14:textId="227407B4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-500,00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F25F8AF" w14:textId="4C109510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-7,69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EC23D8C" w14:textId="549F9D62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6.000,00</w:t>
                  </w:r>
                </w:p>
              </w:tc>
            </w:tr>
            <w:tr w:rsidR="00692B7C" w:rsidRPr="0032296F" w14:paraId="4D5B5462" w14:textId="77777777" w:rsidTr="00692B7C">
              <w:trPr>
                <w:trHeight w:val="31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AFBFEA4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064B5BD" w14:textId="76B55EF3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160.000,00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29CFD88" w14:textId="0FD4E243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BB73D92" w14:textId="0B174C1C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FC1EAD8" w14:textId="0C8B678D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160.000,00</w:t>
                  </w:r>
                </w:p>
              </w:tc>
            </w:tr>
            <w:tr w:rsidR="00692B7C" w:rsidRPr="0032296F" w14:paraId="30C2629F" w14:textId="77777777" w:rsidTr="00692B7C">
              <w:trPr>
                <w:trHeight w:val="46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3C10D71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T220310 OTPLATA KREDITA PREMA PROGRAMIMA 2020.  GODINE - ESB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02D79B9" w14:textId="1BB2ED52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590.000,00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BA38799" w14:textId="549B3B76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-5.000,00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B95C6CE" w14:textId="0A55B2A3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-0,85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BF8BEF4" w14:textId="2AEB7067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585.000,00</w:t>
                  </w:r>
                </w:p>
              </w:tc>
            </w:tr>
            <w:tr w:rsidR="00692B7C" w:rsidRPr="0032296F" w14:paraId="6C1C17AE" w14:textId="77777777" w:rsidTr="00692B7C">
              <w:trPr>
                <w:trHeight w:val="31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C4E2848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D6C26AD" w14:textId="3BF7A810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55.000,00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914907E" w14:textId="7698EDF1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-5.000,00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4F7FCDA" w14:textId="1D2F6950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-9,09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8AC1130" w14:textId="60EEEA2C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50.000,00</w:t>
                  </w:r>
                </w:p>
              </w:tc>
            </w:tr>
            <w:tr w:rsidR="00692B7C" w:rsidRPr="0032296F" w14:paraId="5B8F8B5C" w14:textId="77777777" w:rsidTr="00692B7C">
              <w:trPr>
                <w:trHeight w:val="31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CC565BA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BDC3943" w14:textId="69710AC7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535.000,00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A8D64A8" w14:textId="0681BA65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D5B460A" w14:textId="3C917D45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19AD2A2" w14:textId="1DCA5042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535.000,00</w:t>
                  </w:r>
                </w:p>
              </w:tc>
            </w:tr>
            <w:tr w:rsidR="00692B7C" w:rsidRPr="0032296F" w14:paraId="7380138A" w14:textId="77777777" w:rsidTr="00692B7C">
              <w:trPr>
                <w:trHeight w:val="46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CE221AA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T220311 OTPLATA KREDITA PREMA PROGRAMIMA 2020.  GODINE  - HBOR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A32370B" w14:textId="3FE7A4D1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27.500,00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3769B5A" w14:textId="17D5F97F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-1.000,00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832BD5D" w14:textId="22B003CB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-3,64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D976164" w14:textId="50F8BE5F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26.500,00</w:t>
                  </w:r>
                </w:p>
              </w:tc>
            </w:tr>
            <w:tr w:rsidR="00692B7C" w:rsidRPr="0032296F" w14:paraId="2A476F96" w14:textId="77777777" w:rsidTr="00692B7C">
              <w:trPr>
                <w:trHeight w:val="31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37A89A6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EFF6A2A" w14:textId="739D30CB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900,00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798A454" w14:textId="0EED4871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5E4E08B" w14:textId="7988ED29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886E68D" w14:textId="1D436ABF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900,00</w:t>
                  </w:r>
                </w:p>
              </w:tc>
            </w:tr>
            <w:tr w:rsidR="00692B7C" w:rsidRPr="0032296F" w14:paraId="69ED364A" w14:textId="77777777" w:rsidTr="00692B7C">
              <w:trPr>
                <w:trHeight w:val="315"/>
              </w:trPr>
              <w:tc>
                <w:tcPr>
                  <w:tcW w:w="45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190A875" w14:textId="77777777" w:rsidR="00692B7C" w:rsidRPr="0032296F" w:rsidRDefault="00692B7C" w:rsidP="00692B7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2296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59B579C" w14:textId="74A624C0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26.600,00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37CE3F8" w14:textId="465D6613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-1.000,00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9429B4D" w14:textId="14BD8A3D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-3,76</w:t>
                  </w:r>
                </w:p>
              </w:tc>
              <w:tc>
                <w:tcPr>
                  <w:tcW w:w="14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B4CBCA1" w14:textId="5DD71234" w:rsidR="00692B7C" w:rsidRPr="000554A8" w:rsidRDefault="00692B7C" w:rsidP="00692B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0554A8">
                    <w:rPr>
                      <w:rFonts w:ascii="Arial" w:hAnsi="Arial" w:cs="Arial"/>
                      <w:sz w:val="18"/>
                      <w:szCs w:val="18"/>
                    </w:rPr>
                    <w:t>25.600,00</w:t>
                  </w:r>
                </w:p>
              </w:tc>
            </w:tr>
          </w:tbl>
          <w:p w14:paraId="33E3F4CA" w14:textId="77777777" w:rsidR="0032296F" w:rsidRDefault="0032296F" w:rsidP="00F5779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W w:w="236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32296F" w:rsidRPr="001A2533" w14:paraId="21F7910E" w14:textId="77777777" w:rsidTr="0032296F">
              <w:trPr>
                <w:trHeight w:val="20"/>
              </w:trPr>
              <w:tc>
                <w:tcPr>
                  <w:tcW w:w="236" w:type="dxa"/>
                  <w:vAlign w:val="center"/>
                  <w:hideMark/>
                </w:tcPr>
                <w:p w14:paraId="4855E323" w14:textId="77777777" w:rsidR="0032296F" w:rsidRPr="001A2533" w:rsidRDefault="0032296F" w:rsidP="0032296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2296F" w:rsidRPr="001A2533" w14:paraId="0201B699" w14:textId="77777777" w:rsidTr="0032296F">
              <w:trPr>
                <w:trHeight w:val="20"/>
              </w:trPr>
              <w:tc>
                <w:tcPr>
                  <w:tcW w:w="236" w:type="dxa"/>
                  <w:vAlign w:val="center"/>
                  <w:hideMark/>
                </w:tcPr>
                <w:p w14:paraId="2D7BD0B0" w14:textId="77777777" w:rsidR="0032296F" w:rsidRPr="001A2533" w:rsidRDefault="0032296F" w:rsidP="001A25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2296F" w:rsidRPr="001A2533" w14:paraId="46AEF88F" w14:textId="77777777" w:rsidTr="0032296F">
              <w:trPr>
                <w:trHeight w:val="20"/>
              </w:trPr>
              <w:tc>
                <w:tcPr>
                  <w:tcW w:w="236" w:type="dxa"/>
                  <w:vAlign w:val="center"/>
                  <w:hideMark/>
                </w:tcPr>
                <w:p w14:paraId="6856029C" w14:textId="77777777" w:rsidR="0032296F" w:rsidRPr="001A2533" w:rsidRDefault="0032296F" w:rsidP="001A25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2296F" w:rsidRPr="001A2533" w14:paraId="356A1A9C" w14:textId="77777777" w:rsidTr="0032296F">
              <w:trPr>
                <w:trHeight w:val="20"/>
              </w:trPr>
              <w:tc>
                <w:tcPr>
                  <w:tcW w:w="236" w:type="dxa"/>
                  <w:vAlign w:val="center"/>
                  <w:hideMark/>
                </w:tcPr>
                <w:p w14:paraId="0284A2E7" w14:textId="77777777" w:rsidR="0032296F" w:rsidRPr="001A2533" w:rsidRDefault="0032296F" w:rsidP="001A25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2296F" w:rsidRPr="001A2533" w14:paraId="66DDB093" w14:textId="77777777" w:rsidTr="0032296F">
              <w:trPr>
                <w:trHeight w:val="20"/>
              </w:trPr>
              <w:tc>
                <w:tcPr>
                  <w:tcW w:w="236" w:type="dxa"/>
                  <w:vAlign w:val="center"/>
                  <w:hideMark/>
                </w:tcPr>
                <w:p w14:paraId="2902AE19" w14:textId="77777777" w:rsidR="0032296F" w:rsidRPr="001A2533" w:rsidRDefault="0032296F" w:rsidP="001A25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2296F" w:rsidRPr="001A2533" w14:paraId="052479AB" w14:textId="77777777" w:rsidTr="0032296F">
              <w:trPr>
                <w:trHeight w:val="20"/>
              </w:trPr>
              <w:tc>
                <w:tcPr>
                  <w:tcW w:w="236" w:type="dxa"/>
                  <w:vAlign w:val="center"/>
                  <w:hideMark/>
                </w:tcPr>
                <w:p w14:paraId="3F3591BB" w14:textId="77777777" w:rsidR="0032296F" w:rsidRPr="001A2533" w:rsidRDefault="0032296F" w:rsidP="001A25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6FA56ECA" w14:textId="25BF1359" w:rsidR="006A4A9A" w:rsidRPr="00F72F50" w:rsidRDefault="006A4A9A" w:rsidP="00B66D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="00801C7F" w:rsidRPr="00801C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T220302 OTPLATA KREDITA PREMA PROGRAMIMA 2011. GODINE</w:t>
            </w:r>
          </w:p>
        </w:tc>
      </w:tr>
      <w:tr w:rsidR="006A4A9A" w:rsidRPr="00F72F50" w14:paraId="39EEDEC9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57D2" w14:textId="0772A68D" w:rsidR="006A4A9A" w:rsidRPr="00C246B5" w:rsidRDefault="006A4A9A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2DB5FE70" w14:textId="5F49F802" w:rsidR="006A4A9A" w:rsidRPr="00F74727" w:rsidRDefault="00801C7F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Zakon o proračunu, Pravilnik o postupku zaduživanja jedinica lokalne i područne (regionalne) samouprave i davanju jamstva jedinica lokalne i područne (regionalne) samouprave, Odluka o izvršavanju proračuna Grada Crikvenice </w:t>
            </w:r>
          </w:p>
        </w:tc>
      </w:tr>
      <w:tr w:rsidR="006A4A9A" w:rsidRPr="00F72F50" w14:paraId="6C0583E0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A588" w14:textId="77777777" w:rsidR="006A4A9A" w:rsidRPr="00F74727" w:rsidRDefault="006A4A9A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540C0415" w14:textId="5636D345" w:rsidR="00AC0218" w:rsidRPr="00F74727" w:rsidRDefault="00AC0218" w:rsidP="00AC021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>Kredit iz 2011. godine  kod Zagrebačke banke d.d. uzet je u iznosu 11.000.000 kuna sukladno Odluci Gradskog vijeća od 20. listopada 2011. godine („Službene novine Primorsko-goranske županije“ broj  35/11.). Kredit ima valutnu klauzulu u EUR (24.418,52 EUR kvartalno), rok otplate je 15 godina, bez počeka, s otplatom u 60 tromjesečnih rata i tromjesečni obračun kamata,  s početkom otplate 31.03.2012. godine  uz varijabilnu kamatnu stopu tromjesečni EURIBOR +1,09 % godišnje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 Kredit završava s otplatom krajem 202</w:t>
            </w:r>
            <w:r w:rsidR="008B0FA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 godine.</w:t>
            </w:r>
            <w:r w:rsidR="004844F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6A4A9A" w:rsidRPr="00F72F50" w14:paraId="52B1B938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8360" w14:textId="0125321A" w:rsidR="006A6E38" w:rsidRPr="00C246B5" w:rsidRDefault="006A6E38" w:rsidP="006A6E3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Obrazloženje I. izmjena</w:t>
            </w:r>
          </w:p>
          <w:p w14:paraId="16675E66" w14:textId="74AE9F25" w:rsidR="006A4A9A" w:rsidRDefault="00380A4A" w:rsidP="00C43F18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Smanjeni su rashodi za kamate jer su varijabilne kamate u ovoj godini znatno manje, a kredit je pri kraju s otplatom.</w:t>
            </w:r>
            <w:r w:rsidR="007C6AFC">
              <w:rPr>
                <w:rFonts w:ascii="Calibri" w:hAnsi="Calibri" w:cs="Calibri"/>
                <w:bCs/>
                <w:sz w:val="18"/>
                <w:szCs w:val="18"/>
              </w:rPr>
              <w:t xml:space="preserve"> Glavnica je usklađena s planom otplate.</w:t>
            </w:r>
          </w:p>
          <w:p w14:paraId="0120643A" w14:textId="79E30EB0" w:rsidR="00C43F18" w:rsidRPr="00C246B5" w:rsidRDefault="00C43F18" w:rsidP="00C43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FA793B" w:rsidRPr="00F72F50" w14:paraId="30E3B98B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538" w14:textId="77777777" w:rsidR="00FA793B" w:rsidRDefault="001E63BA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6A14894A" w14:textId="33BC3D5E" w:rsidR="001E63BA" w:rsidRPr="001E63BA" w:rsidRDefault="001E63BA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 no bitno je da kreditno zaduženje bude u zakonski zadanim okvirima ali i da ne utječe znatno na smanjenje likvidnosti odnosno da su realizirani prihodi dostatni za  otplatu kredita</w:t>
            </w:r>
            <w:r w:rsidR="00E45EDD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458B9347" w14:textId="73E8E4FB" w:rsidR="006A4A9A" w:rsidRDefault="006A4A9A" w:rsidP="006A4A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BD4227" w:rsidRPr="00F72F50" w14:paraId="0BBCB49D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D8EC" w14:textId="77777777" w:rsidR="00BD4227" w:rsidRDefault="00BD4227" w:rsidP="00BC7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45B6AAA1" w14:textId="79BCC941" w:rsidR="00BD4227" w:rsidRPr="00F72F50" w:rsidRDefault="00BD4227" w:rsidP="00BC7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</w:t>
            </w:r>
            <w:r w:rsidRPr="00BD4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BD42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Tekući projekt T220303 OTPLATA  KRATKOROČNIH KREDIT</w:t>
            </w:r>
          </w:p>
        </w:tc>
      </w:tr>
      <w:tr w:rsidR="00BD4227" w:rsidRPr="00F72F50" w14:paraId="5986445B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A182" w14:textId="77777777" w:rsidR="00BD4227" w:rsidRPr="00C246B5" w:rsidRDefault="00BD4227" w:rsidP="00BC7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2C65D417" w14:textId="2480DDD1" w:rsidR="00BD4227" w:rsidRPr="00F74727" w:rsidRDefault="00BD4227" w:rsidP="00BC7D60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Zakon o proračunu,  Odluka o izvršavanju proračuna Grada Crikvenice za 20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26</w:t>
            </w: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.godinu</w:t>
            </w:r>
          </w:p>
        </w:tc>
      </w:tr>
      <w:tr w:rsidR="00BD4227" w:rsidRPr="00F72F50" w14:paraId="6C905C8A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3446" w14:textId="77777777" w:rsidR="00BD4227" w:rsidRDefault="00BD4227" w:rsidP="00BC7D60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407C60EE" w14:textId="77777777" w:rsidR="00FF5C81" w:rsidRPr="00F74727" w:rsidRDefault="00FF5C81" w:rsidP="00BC7D60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41991E81" w14:textId="2C840F01" w:rsidR="002831CF" w:rsidRDefault="00BD4227" w:rsidP="002831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831C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U 202</w:t>
            </w:r>
            <w:r w:rsidR="002831CF" w:rsidRPr="002831C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2831C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. godini </w:t>
            </w:r>
            <w:r w:rsidR="002831C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Grad se sukladno navedenim zakonskim okvirima kratkoročno zadužio odobrenjem minusa po tekućem računu po sljedećim </w:t>
            </w:r>
            <w:r w:rsidR="00FF5C81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uvjetima</w:t>
            </w:r>
            <w:r w:rsidR="002831C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:</w:t>
            </w:r>
          </w:p>
          <w:p w14:paraId="22146D7D" w14:textId="5547E13F" w:rsidR="002831CF" w:rsidRPr="002831CF" w:rsidRDefault="002831CF" w:rsidP="002831CF">
            <w:pPr>
              <w:pStyle w:val="Odlomakpopis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831CF">
              <w:rPr>
                <w:rFonts w:cstheme="minorHAnsi"/>
                <w:sz w:val="18"/>
                <w:szCs w:val="18"/>
              </w:rPr>
              <w:t xml:space="preserve">iznos i vrsta kredita: EUR 920.000,00 okvirni kredit po poslovnom računu Grada Crikvenice u Erste Banci br. 1805300007  </w:t>
            </w:r>
          </w:p>
          <w:p w14:paraId="04B91D2C" w14:textId="77777777" w:rsidR="002831CF" w:rsidRPr="002831CF" w:rsidRDefault="002831CF" w:rsidP="002831CF">
            <w:pPr>
              <w:pStyle w:val="Odlomakpopis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831CF">
              <w:rPr>
                <w:rFonts w:cstheme="minorHAnsi"/>
                <w:sz w:val="18"/>
                <w:szCs w:val="18"/>
              </w:rPr>
              <w:t>rok i način korištenja: nakon potpisa Ugovora o  kreditu, sukcesivno prema potrebama Grada Crikvenice</w:t>
            </w:r>
          </w:p>
          <w:p w14:paraId="4CA0D369" w14:textId="77777777" w:rsidR="002831CF" w:rsidRPr="002831CF" w:rsidRDefault="002831CF" w:rsidP="002831CF">
            <w:pPr>
              <w:pStyle w:val="Odlomakpopis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831CF">
              <w:rPr>
                <w:rFonts w:cstheme="minorHAnsi"/>
                <w:sz w:val="18"/>
                <w:szCs w:val="18"/>
              </w:rPr>
              <w:t>rok i način povrata: sukcesivno do dospijeća kredita 30.12.2026.</w:t>
            </w:r>
          </w:p>
          <w:p w14:paraId="50DB4659" w14:textId="77777777" w:rsidR="002831CF" w:rsidRPr="002831CF" w:rsidRDefault="002831CF" w:rsidP="002831CF">
            <w:pPr>
              <w:pStyle w:val="Odlomakpopis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831CF">
              <w:rPr>
                <w:rFonts w:cstheme="minorHAnsi"/>
                <w:sz w:val="18"/>
                <w:szCs w:val="18"/>
              </w:rPr>
              <w:t>kamatna stopa: 2,70% godišnje fiksno</w:t>
            </w:r>
          </w:p>
          <w:p w14:paraId="0726B10F" w14:textId="77777777" w:rsidR="002831CF" w:rsidRPr="002831CF" w:rsidRDefault="002831CF" w:rsidP="002831CF">
            <w:pPr>
              <w:pStyle w:val="Odlomakpopis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831CF">
              <w:rPr>
                <w:rFonts w:cstheme="minorHAnsi"/>
                <w:sz w:val="18"/>
                <w:szCs w:val="18"/>
              </w:rPr>
              <w:t xml:space="preserve">jednokratna naknada: 0,15% na iznos odobrenog kredita </w:t>
            </w:r>
          </w:p>
          <w:p w14:paraId="72632F10" w14:textId="77777777" w:rsidR="002831CF" w:rsidRPr="002831CF" w:rsidRDefault="002831CF" w:rsidP="002831CF">
            <w:pPr>
              <w:pStyle w:val="Odlomakpopis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831CF">
              <w:rPr>
                <w:rFonts w:cstheme="minorHAnsi"/>
                <w:sz w:val="18"/>
                <w:szCs w:val="18"/>
              </w:rPr>
              <w:t>naknada za odobrena, a neiskorištena sredstva: 0,40% godišnje (kvartalni obračun i naplata)</w:t>
            </w:r>
          </w:p>
          <w:p w14:paraId="621175DE" w14:textId="77777777" w:rsidR="002831CF" w:rsidRDefault="002831CF" w:rsidP="002831CF">
            <w:pPr>
              <w:pStyle w:val="Odlomakpopis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2831CF">
              <w:rPr>
                <w:rFonts w:cstheme="minorHAnsi"/>
                <w:sz w:val="18"/>
                <w:szCs w:val="18"/>
              </w:rPr>
              <w:t>instrumenti osiguranja: obična zadužnica Grada Crikvenice</w:t>
            </w:r>
          </w:p>
          <w:p w14:paraId="420324BA" w14:textId="77777777" w:rsidR="00FF5C81" w:rsidRPr="002831CF" w:rsidRDefault="00FF5C81" w:rsidP="00FF5C81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09571369" w14:textId="69BDEA12" w:rsidR="00BD4227" w:rsidRPr="00F74727" w:rsidRDefault="00BD4227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Namjena kredita je </w:t>
            </w:r>
            <w:r w:rsidR="002831CF" w:rsidRPr="002831CF">
              <w:rPr>
                <w:rFonts w:cstheme="minorHAnsi"/>
                <w:sz w:val="18"/>
                <w:szCs w:val="18"/>
              </w:rPr>
              <w:t>premošćivanja jaza nastalog zbog različite dinamike priljeva sredstava i dospijeća obveza</w:t>
            </w:r>
            <w:r w:rsidR="005764BD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BD4227" w:rsidRPr="00F72F50" w14:paraId="5A50BF6B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F937" w14:textId="77777777" w:rsidR="00BD4227" w:rsidRPr="00C246B5" w:rsidRDefault="00BD4227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Obrazloženje I. izmjena</w:t>
            </w:r>
          </w:p>
          <w:p w14:paraId="6677A026" w14:textId="4A2E3183" w:rsidR="00BD4227" w:rsidRDefault="00FF5C81" w:rsidP="00BC7D60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Povećanje rashoda za glavnicu 920.000,00 eura i za kamate 26.000,00 eura.</w:t>
            </w:r>
          </w:p>
          <w:p w14:paraId="1647C4AC" w14:textId="77777777" w:rsidR="00BD4227" w:rsidRPr="00F402FF" w:rsidRDefault="00BD4227" w:rsidP="00BC7D60">
            <w:pPr>
              <w:spacing w:after="0" w:line="240" w:lineRule="auto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BD4227" w:rsidRPr="00F72F50" w14:paraId="0BDFD0A7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9E7" w14:textId="77777777" w:rsidR="00BD4227" w:rsidRDefault="00BD4227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463C218C" w14:textId="1375CDBD" w:rsidR="00BD4227" w:rsidRPr="00C246B5" w:rsidRDefault="00BD4227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</w:t>
            </w:r>
            <w:r w:rsidR="005764BD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48A56C84" w14:textId="77777777" w:rsidR="00B033EB" w:rsidRDefault="00B033EB" w:rsidP="006A4A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9DD6E90" w14:textId="77777777" w:rsidR="00BD4227" w:rsidRDefault="00BD4227" w:rsidP="006A4A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620B83D" w14:textId="77777777" w:rsidR="00BD4227" w:rsidRDefault="00BD4227" w:rsidP="006A4A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01C7F" w:rsidRPr="00F72F50" w14:paraId="75528D46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3179" w14:textId="77777777" w:rsidR="00801C7F" w:rsidRDefault="00801C7F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3C03B564" w14:textId="738F3756" w:rsidR="00801C7F" w:rsidRPr="00F72F50" w:rsidRDefault="00801C7F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801C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T220302 OTPLATA KREDITA PREMA PROGRAMIMA 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801C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. GODINE</w:t>
            </w:r>
          </w:p>
        </w:tc>
      </w:tr>
      <w:tr w:rsidR="00801C7F" w:rsidRPr="00F72F50" w14:paraId="10012C7F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AF5C" w14:textId="77777777" w:rsidR="00801C7F" w:rsidRPr="00C246B5" w:rsidRDefault="00801C7F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310E6338" w14:textId="49C77301" w:rsidR="00801C7F" w:rsidRPr="00F74727" w:rsidRDefault="00801C7F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Zakon o proračunu, Pravilnik o postupku zaduživanja jedinica lokalne i područne (regionalne) </w:t>
            </w:r>
          </w:p>
        </w:tc>
      </w:tr>
      <w:tr w:rsidR="00801C7F" w:rsidRPr="00F72F50" w14:paraId="22E8A600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ACC0" w14:textId="77777777" w:rsidR="00801C7F" w:rsidRPr="00F74727" w:rsidRDefault="00801C7F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6C340675" w14:textId="7D9139CD" w:rsidR="00801C7F" w:rsidRPr="00F74727" w:rsidRDefault="00AC0218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Kredit iz 2017. godine  kod Erste &amp;</w:t>
            </w:r>
            <w:r w:rsidR="00E07C49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Ste</w:t>
            </w:r>
            <w:r w:rsidR="00DC306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i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rmarkische</w:t>
            </w:r>
            <w:proofErr w:type="spellEnd"/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bank</w:t>
            </w:r>
            <w:proofErr w:type="spellEnd"/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d.d.  uzet je u iznosu 17.400,000,00  kuna bez valutne klauzule sukladno Odluci Gradskog vijeća od 17. listopada 2017. godine („Službene novine Grada Crikvenice“ broj  36/17.). Rok otplate je 10 godina, bez počeka, s početkom otplate 31.03.2018. godine,   otplatom u 40 tromjesečnih rata i tromjesečni obračun kamata uz varijabilnu kamatnu 3-mjesečni Trezorski zapisi Ministarstva financija  RH+ 1,10% godišnje.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Kredit završava s otplatom krajem 202</w:t>
            </w:r>
            <w:r w:rsidR="008B0FA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 godine.</w:t>
            </w:r>
          </w:p>
        </w:tc>
      </w:tr>
      <w:tr w:rsidR="007F38D5" w:rsidRPr="00F72F50" w14:paraId="0370BD5E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7724" w14:textId="0AFFC852" w:rsidR="007F38D5" w:rsidRPr="00C246B5" w:rsidRDefault="007F38D5" w:rsidP="007F38D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380A4A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670BDB80" w14:textId="77777777" w:rsidR="00380A4A" w:rsidRDefault="00380A4A" w:rsidP="00380A4A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Smanjeni su rashodi za kamate jer su varijabilne kamate u ovoj godini znatno manje, a kredit je pri kraju s otplatom.</w:t>
            </w:r>
          </w:p>
          <w:p w14:paraId="21382F06" w14:textId="77777777" w:rsidR="007F38D5" w:rsidRPr="00C246B5" w:rsidRDefault="007F38D5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E63BA" w:rsidRPr="00F72F50" w14:paraId="54661A9D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DDE3" w14:textId="77777777" w:rsidR="001E63BA" w:rsidRDefault="001E63BA" w:rsidP="001E63B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394CDA79" w14:textId="6AA83A09" w:rsidR="001E63BA" w:rsidRPr="00C246B5" w:rsidRDefault="001E63BA" w:rsidP="001E63B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Ovaj program nema direktni pokazatelj uspješnosti no bitno je da kreditno zaduženje bude u zakonski zadanim okvirima ali i da ne utječe znatno na smanjenje likvidnosti odnosno da su realizirani prihodi dostatni za  otplatu kredita</w:t>
            </w:r>
          </w:p>
        </w:tc>
      </w:tr>
    </w:tbl>
    <w:p w14:paraId="5F3B2611" w14:textId="7C5B4EEE" w:rsidR="00FF598D" w:rsidRDefault="00FF598D" w:rsidP="00801C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BD4227" w:rsidRPr="00F72F50" w14:paraId="3D8D74DF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ADD6" w14:textId="77777777" w:rsidR="00BD4227" w:rsidRDefault="00BD4227" w:rsidP="00BC7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0C5BEC85" w14:textId="77777777" w:rsidR="00BD4227" w:rsidRPr="00F72F50" w:rsidRDefault="00BD4227" w:rsidP="00BC7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8B2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T220309 OTPLATA KREDITA PREMA PROGRAMIMA 2021.  GODINE</w:t>
            </w:r>
          </w:p>
        </w:tc>
      </w:tr>
      <w:tr w:rsidR="00BD4227" w:rsidRPr="00F72F50" w14:paraId="45582718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5E95" w14:textId="77777777" w:rsidR="00BD4227" w:rsidRPr="00C246B5" w:rsidRDefault="00BD4227" w:rsidP="00BC7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263E7696" w14:textId="77777777" w:rsidR="00BD4227" w:rsidRPr="00F74727" w:rsidRDefault="00BD4227" w:rsidP="00BC7D60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Zakon o proračunu, Pravilnik o postupku zaduživanja jedinica lokalne i područne (regionalne) samouprave i davanju jamstva jedinica lokalne i područne (regionalne) samouprave, Odluka o izvršavanju proračuna Grada Crikvenice za 20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21</w:t>
            </w: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.godinu</w:t>
            </w:r>
          </w:p>
        </w:tc>
      </w:tr>
      <w:tr w:rsidR="00BD4227" w:rsidRPr="00F72F50" w14:paraId="2190A0D9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8BF3" w14:textId="77777777" w:rsidR="00BD4227" w:rsidRPr="00F74727" w:rsidRDefault="00BD4227" w:rsidP="00BC7D60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7E65C702" w14:textId="77777777" w:rsidR="00BD4227" w:rsidRPr="00F74727" w:rsidRDefault="00BD4227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U 2021 . godini dana je suglasnost Gradskog vijeća za zaduženje kod HBOR-a  08. ožujka 2021. godine za kredit u iznosu 12.000.000 kuna 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(„Službene novine Grada Crikvenice“ broj 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103/21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.)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Za isto je dobivena i suglasnost Vlade RH  02. lipnja 2021. godine.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Rok otplate je 10 godina, bez počeka,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otplatom u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120 mjesečnih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rata  uz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fiksnu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kamatnu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stopu od 0,5% godišnje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Otplata kredita započela je u 07. mjesecu 2022. godine nakon dovršetka investicije i plasiranja sredstava od HBOR-a. Iskorišteni iznos kredita je 11.989.375 kuna. Namjena kredita je energetska učinkovitost javne rasvjete.</w:t>
            </w:r>
          </w:p>
        </w:tc>
      </w:tr>
      <w:tr w:rsidR="00BD4227" w:rsidRPr="00F72F50" w14:paraId="149DD752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7E5" w14:textId="77777777" w:rsidR="00BD4227" w:rsidRPr="00C246B5" w:rsidRDefault="00BD4227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Obrazloženje I. izmjena</w:t>
            </w:r>
          </w:p>
          <w:p w14:paraId="33D98579" w14:textId="77777777" w:rsidR="00BD4227" w:rsidRDefault="00BD4227" w:rsidP="00BC7D60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Rashodi za kamate su smanjeni za 500,00 eura i usklađeni s otplatnim planom.</w:t>
            </w:r>
          </w:p>
          <w:p w14:paraId="3AE23F29" w14:textId="77777777" w:rsidR="00BD4227" w:rsidRPr="00F402FF" w:rsidRDefault="00BD4227" w:rsidP="00BC7D60">
            <w:pPr>
              <w:spacing w:after="0" w:line="240" w:lineRule="auto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BD4227" w:rsidRPr="00F72F50" w14:paraId="2921F817" w14:textId="77777777" w:rsidTr="00BC7D6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2CF3" w14:textId="77777777" w:rsidR="00BD4227" w:rsidRDefault="00BD4227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4C7B16AE" w14:textId="77777777" w:rsidR="00BD4227" w:rsidRPr="00C246B5" w:rsidRDefault="00BD4227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 no bitno je da kreditno zaduženje bude u zakonski zadanim okvirima ali i da ne utječe znatno na smanjenje likvidnosti odnosno da su realizirani prihodi dostatni za  otplatu kredita</w:t>
            </w:r>
          </w:p>
        </w:tc>
      </w:tr>
    </w:tbl>
    <w:p w14:paraId="5BC8ED9D" w14:textId="77777777" w:rsidR="00BD4227" w:rsidRDefault="00BD4227" w:rsidP="00801C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A65C0C5" w14:textId="77777777" w:rsidR="00BD4227" w:rsidRDefault="00BD4227" w:rsidP="00801C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B0717" w:rsidRPr="00F72F50" w14:paraId="5B6F58EE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7F36" w14:textId="77777777" w:rsidR="008B0717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65B13C9E" w14:textId="5F383FF6" w:rsidR="008B0717" w:rsidRPr="00F72F50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8B07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T220310 OTPLATA KREDITA PREMA PROGRAMIMA 2020 GODINE - ESB</w:t>
            </w:r>
          </w:p>
        </w:tc>
      </w:tr>
      <w:tr w:rsidR="008B0717" w:rsidRPr="00F72F50" w14:paraId="0A505335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9301" w14:textId="77777777" w:rsidR="008B0717" w:rsidRPr="00C246B5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591B6075" w14:textId="0BFA9A36" w:rsidR="008B0717" w:rsidRPr="00F74727" w:rsidRDefault="008B0717" w:rsidP="009117A4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Zakon o proračunu, Pravilnik o postupku zaduživanja jedinica lokalne i područne (regionalne) samouprave i davanju jamstva jedinica lokalne i područne (regionalne) samouprave, Odluka o izvršavanju proračuna Grada Crikvenice </w:t>
            </w:r>
          </w:p>
        </w:tc>
      </w:tr>
      <w:tr w:rsidR="008B0717" w:rsidRPr="00F72F50" w14:paraId="722DC4F0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BE8B" w14:textId="77777777" w:rsidR="008B0717" w:rsidRPr="00F74727" w:rsidRDefault="008B0717" w:rsidP="009117A4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535EAD5E" w14:textId="72FEBE33" w:rsidR="008B0717" w:rsidRPr="00F74727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U 2020. godini 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kod Erste &amp;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Ste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i</w:t>
            </w:r>
            <w:r w:rsidR="007F38D5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e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rmarkische</w:t>
            </w:r>
            <w:proofErr w:type="spellEnd"/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bank</w:t>
            </w:r>
            <w:proofErr w:type="spellEnd"/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d.d.  uzet je u iznosu 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40.300.000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,00  kuna sukladno Odluci Gradskog vijeća od 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15. travnja 2020. godine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(„Službene novine Grada Crikvenice“ broj </w:t>
            </w:r>
            <w:r w:rsidR="004844F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83/20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.). Rok otplate je 10 godina, bez počeka, s početkom otplate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31.12.2020.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,   otplatom u 40 tromjesečnih rata i tromjesečni obračun kamata uz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fiksnu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kamatnu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stopu od 1,65% godišnje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Kredit završava s otplatom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u 9</w:t>
            </w:r>
            <w:r w:rsidR="004844F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mjesecu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20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30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 godine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8B0717" w:rsidRPr="00F72F50" w14:paraId="33C5C279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86D6" w14:textId="11B4A019" w:rsidR="007F38D5" w:rsidRPr="00C246B5" w:rsidRDefault="007F38D5" w:rsidP="007F38D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Obrazloženje I. izmjena</w:t>
            </w:r>
          </w:p>
          <w:p w14:paraId="62AAA4D2" w14:textId="6AF8DCDE" w:rsidR="007F38D5" w:rsidRDefault="007C6AFC" w:rsidP="007F38D5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Kamate su smanjene sukladno otplatnom planom.</w:t>
            </w:r>
          </w:p>
          <w:p w14:paraId="2885E598" w14:textId="4D5F202E" w:rsidR="008B0717" w:rsidRPr="00C246B5" w:rsidRDefault="008B0717" w:rsidP="007F38D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8B0717" w:rsidRPr="00F72F50" w14:paraId="0D81E3B9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7605" w14:textId="77777777" w:rsidR="008B0717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73368464" w14:textId="77777777" w:rsidR="008B0717" w:rsidRPr="00C246B5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no bitno je da kreditno zaduženje bude u zakonski zadanim okvirima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ali i da ne utječe znatno na smanjenje likvidnosti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odnosno da su realizirani prihodi dostatni za otplatu kredita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72A3DBF7" w14:textId="20C34123" w:rsidR="008B0717" w:rsidRPr="00B033EB" w:rsidRDefault="008B0717" w:rsidP="008B2B6E">
      <w:pPr>
        <w:pStyle w:val="Odlomakpopisa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DA6A6F0" w14:textId="77777777" w:rsidR="00B033EB" w:rsidRPr="00B033EB" w:rsidRDefault="00B033EB" w:rsidP="008B2B6E">
      <w:pPr>
        <w:pStyle w:val="Odlomakpopisa"/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B0717" w:rsidRPr="00F72F50" w14:paraId="32FDEC93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CF51" w14:textId="77777777" w:rsidR="008B0717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2A9F0E8C" w14:textId="18530257" w:rsidR="008B0717" w:rsidRPr="00F72F50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="004844F2" w:rsidRPr="004844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T220311 OTPLATA KREDITA PREMA PROGRAMIMA 2020 GODINE - HBOR</w:t>
            </w:r>
          </w:p>
        </w:tc>
      </w:tr>
      <w:tr w:rsidR="008B0717" w:rsidRPr="00F72F50" w14:paraId="5C7B7E2A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8377" w14:textId="77777777" w:rsidR="008B0717" w:rsidRPr="00C246B5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34E551AF" w14:textId="77777777" w:rsidR="008B0717" w:rsidRPr="00F74727" w:rsidRDefault="008B0717" w:rsidP="009117A4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Zakon o proračunu, Pravilnik o postupku zaduživanja jedinica lokalne i područne (regionalne) samouprave i davanju jamstva jedinica lokalne i područne (regionalne) samouprave, Odluka o izvršavanju proračuna Grada Crikvenice za 20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20</w:t>
            </w: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.godinu</w:t>
            </w:r>
          </w:p>
        </w:tc>
      </w:tr>
      <w:tr w:rsidR="008B0717" w:rsidRPr="00F72F50" w14:paraId="0D562797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F810" w14:textId="77777777" w:rsidR="008B0717" w:rsidRPr="00F74727" w:rsidRDefault="008B0717" w:rsidP="009117A4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15703962" w14:textId="199316A0" w:rsidR="008B0717" w:rsidRPr="00F74727" w:rsidRDefault="00783F1B" w:rsidP="004844F2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U 2020. godini dana je suglasnost Gradskog vijeća za zaduženje kod HBOR-a  20. veljače 2020. godine za kredit u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iznosu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2.700.000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kuna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za energetsku učinkovitost OŠ Zvonka Cara, sve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sukladno Odluci Gradskog vijeća od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15. travnja 2020. godine 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(„Službene novine Grada Crikvenice“ broj 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78/20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.)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Za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 xml:space="preserve">isto je dobivena i suglasnost Ministarstva financija 14. travnja 2020. godine.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Rok otplate je 10 godina, bez počeka,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otplatom u 40 tromjesečnih rata i tromjesečni obračun kamata uz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fiksnu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kamatnu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stopu od 0,5% godišnje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Otplata kredita započela je nakon dovršetka investicije u 09. mjesecu 2021. godine. Kredit završava s otplatom u 6. mjesecu 2031. godine.  U</w:t>
            </w:r>
            <w:r w:rsidRPr="00BA6FD0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2020. godini uplaćeno je kreditnih sredstava po ovom kreditu 886.559,77 kuna.  U 2021. godini uplaćeno je  1.013.752,33 kuna kreditnih sredstava po odobrenju HBOR-a a nakon ovjere ZNS-a.  Iako je suglasnost za kreditno zaduženje  2.700.000 kuna ovo je kreditno zaduženje realizirano u iznosu od 1.900.312,10 kuna koliko je bilo potrebno za </w:t>
            </w:r>
            <w:r w:rsidRPr="00C303FA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energetsku učinkovitost OŠ </w:t>
            </w:r>
            <w:r w:rsidRPr="00BA6FD0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Zvonka Cara.</w:t>
            </w:r>
          </w:p>
        </w:tc>
      </w:tr>
      <w:tr w:rsidR="007F38D5" w:rsidRPr="00F72F50" w14:paraId="0C04A1EE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5B2" w14:textId="683E1B92" w:rsidR="007F38D5" w:rsidRPr="00C246B5" w:rsidRDefault="007F38D5" w:rsidP="007F38D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 xml:space="preserve">Obrazloženje </w:t>
            </w:r>
            <w:r w:rsidR="0021464B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2246C3EA" w14:textId="7544F8AD" w:rsidR="007F38D5" w:rsidRDefault="007C6AFC" w:rsidP="007F38D5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Trošak otplate glavnice je smanjen sukladno otplatnom planu.</w:t>
            </w:r>
          </w:p>
          <w:p w14:paraId="5D972F76" w14:textId="77777777" w:rsidR="007F38D5" w:rsidRPr="00C246B5" w:rsidRDefault="007F38D5" w:rsidP="00DA453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8B0717" w:rsidRPr="00F72F50" w14:paraId="731E0612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927" w14:textId="77777777" w:rsidR="008B0717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64F7023F" w14:textId="77777777" w:rsidR="008B0717" w:rsidRPr="00C246B5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no bitno je da kreditno zaduženje bude u zakonski zadanim okvirima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ali i da ne utječe znatno na smanjenje likvidnosti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odnosno da su realizirani prihodi dostatni za otplatu kredita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48B9516E" w14:textId="77777777" w:rsidR="008B0717" w:rsidRPr="007C6AFC" w:rsidRDefault="008B0717" w:rsidP="007C6A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350C98" w14:textId="313B4208" w:rsidR="00195257" w:rsidRDefault="00195257" w:rsidP="00933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D1B0E98" w14:textId="620BA6CC" w:rsidR="00783F1B" w:rsidRPr="001E48F7" w:rsidRDefault="00783F1B" w:rsidP="00933E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83F1B" w:rsidRPr="001E48F7" w14:paraId="31188AE5" w14:textId="77777777" w:rsidTr="0075331C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CAE9860" w14:textId="0B1ADF55" w:rsidR="00783F1B" w:rsidRPr="001E48F7" w:rsidRDefault="00783F1B" w:rsidP="00753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E48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PROGRAM  4802 </w:t>
            </w:r>
            <w:r w:rsidR="003858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INFORMACIJSKI SUSTAV</w:t>
            </w:r>
          </w:p>
        </w:tc>
      </w:tr>
      <w:tr w:rsidR="00783F1B" w:rsidRPr="003E2D5C" w14:paraId="7DE83731" w14:textId="77777777" w:rsidTr="0075331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53BE0" w14:textId="77777777" w:rsidR="00783F1B" w:rsidRDefault="00783F1B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Opis programa, svrha programa</w:t>
            </w:r>
            <w:r w:rsidRPr="00037F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1926BB32" w14:textId="77777777" w:rsidR="00783F1B" w:rsidRPr="00E45EDD" w:rsidRDefault="00783F1B" w:rsidP="007533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E45EDD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U ovom programu planiraju se sredstava za održavanje računalnih programa, održavanje cijelog informacijskog sustava u skladu s izmjenama trendova koje su u ovom području jako intenzivne</w:t>
            </w:r>
          </w:p>
        </w:tc>
      </w:tr>
      <w:tr w:rsidR="00783F1B" w:rsidRPr="003E2D5C" w14:paraId="1D1F2BB6" w14:textId="77777777" w:rsidTr="0075331C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9A3E52" w14:textId="799FCEBF" w:rsidR="00783F1B" w:rsidRPr="00037F8A" w:rsidRDefault="00E01555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5764B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111B3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5764B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8</w:t>
            </w:r>
            <w:r w:rsidR="00111B3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4855C2CE" w14:textId="77777777" w:rsidR="00783F1B" w:rsidRPr="00037F8A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 xml:space="preserve">Cilj 1: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33E94">
              <w:rPr>
                <w:rFonts w:cstheme="minorHAnsi"/>
                <w:color w:val="000000" w:themeColor="text1"/>
                <w:sz w:val="18"/>
                <w:szCs w:val="18"/>
              </w:rPr>
              <w:t>Cilj ovog programa je funkcionalna ispravnost informacijskog sustava do razine isplativosti. Također je cilj poštivati zakonitost u dijelu korištenja softvera.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33E94">
              <w:rPr>
                <w:rFonts w:cstheme="minorHAnsi"/>
                <w:color w:val="000000" w:themeColor="text1"/>
                <w:sz w:val="18"/>
                <w:szCs w:val="18"/>
              </w:rPr>
              <w:t>Cilj je postići adekvatan kapacitet, brzinu i sigurnost mreže i ostalog hardvera što je preduvjet uspješnog funkcioniranja gradske uprave.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33E94">
              <w:rPr>
                <w:rFonts w:cstheme="minorHAnsi"/>
                <w:color w:val="000000" w:themeColor="text1"/>
                <w:sz w:val="18"/>
                <w:szCs w:val="18"/>
              </w:rPr>
              <w:t>Isto tako, uz redovno održavanje softvera ne dolazi do zastoja u radu gradske uprave i samim time je ista efikasnija.</w:t>
            </w:r>
          </w:p>
        </w:tc>
      </w:tr>
    </w:tbl>
    <w:p w14:paraId="1147863E" w14:textId="77777777" w:rsidR="00783F1B" w:rsidRDefault="00783F1B" w:rsidP="00783F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83F1B" w:rsidRPr="00F72F50" w14:paraId="68FB9D7E" w14:textId="77777777" w:rsidTr="00974E5F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BBE1" w14:textId="77777777" w:rsidR="00783F1B" w:rsidRDefault="00783F1B" w:rsidP="00753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FE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tbl>
            <w:tblPr>
              <w:tblW w:w="10836" w:type="dxa"/>
              <w:tblLook w:val="04A0" w:firstRow="1" w:lastRow="0" w:firstColumn="1" w:lastColumn="0" w:noHBand="0" w:noVBand="1"/>
            </w:tblPr>
            <w:tblGrid>
              <w:gridCol w:w="4677"/>
              <w:gridCol w:w="1386"/>
              <w:gridCol w:w="2120"/>
              <w:gridCol w:w="1346"/>
              <w:gridCol w:w="1307"/>
            </w:tblGrid>
            <w:tr w:rsidR="007508D2" w:rsidRPr="00B45E47" w14:paraId="686CEA99" w14:textId="77777777" w:rsidTr="00B45E47">
              <w:trPr>
                <w:trHeight w:val="297"/>
              </w:trPr>
              <w:tc>
                <w:tcPr>
                  <w:tcW w:w="46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8A9AFEF" w14:textId="77777777" w:rsidR="007508D2" w:rsidRPr="00B45E47" w:rsidRDefault="007508D2" w:rsidP="007508D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45E4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38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0CF2349" w14:textId="07FB6467" w:rsidR="007508D2" w:rsidRPr="00B45E47" w:rsidRDefault="007508D2" w:rsidP="007508D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202</w:t>
                  </w:r>
                  <w:r w:rsidR="005764B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1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589A1F5" w14:textId="129BC027" w:rsidR="007508D2" w:rsidRPr="00B45E47" w:rsidRDefault="007508D2" w:rsidP="007508D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Povećanje/smanjenje</w:t>
                  </w:r>
                </w:p>
              </w:tc>
              <w:tc>
                <w:tcPr>
                  <w:tcW w:w="134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C16DFD7" w14:textId="14C61BE6" w:rsidR="007508D2" w:rsidRPr="00B45E47" w:rsidRDefault="007508D2" w:rsidP="007508D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Indeks </w:t>
                  </w:r>
                </w:p>
              </w:tc>
              <w:tc>
                <w:tcPr>
                  <w:tcW w:w="130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495F88B" w14:textId="30FEA2BC" w:rsidR="007508D2" w:rsidRPr="00B45E47" w:rsidRDefault="007508D2" w:rsidP="007508D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NOVI PLAN  </w:t>
                  </w:r>
                </w:p>
              </w:tc>
            </w:tr>
            <w:tr w:rsidR="00B45E47" w:rsidRPr="00B45E47" w14:paraId="05819168" w14:textId="77777777" w:rsidTr="00B45E47">
              <w:trPr>
                <w:trHeight w:val="312"/>
              </w:trPr>
              <w:tc>
                <w:tcPr>
                  <w:tcW w:w="4677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570E452" w14:textId="77777777" w:rsidR="00B45E47" w:rsidRPr="00B45E47" w:rsidRDefault="00B45E47" w:rsidP="00B45E4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45E4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38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6F3F77A" w14:textId="77777777" w:rsidR="00B45E47" w:rsidRPr="00B45E47" w:rsidRDefault="00B45E47" w:rsidP="00B45E4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1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869ED6C" w14:textId="77777777" w:rsidR="00B45E47" w:rsidRPr="00B45E47" w:rsidRDefault="00B45E47" w:rsidP="00B45E4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34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C60381" w14:textId="77777777" w:rsidR="00B45E47" w:rsidRPr="00B45E47" w:rsidRDefault="00B45E47" w:rsidP="00B45E4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30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1813956" w14:textId="77777777" w:rsidR="00B45E47" w:rsidRPr="00B45E47" w:rsidRDefault="00B45E47" w:rsidP="00B45E4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5764BD" w:rsidRPr="00B45E47" w14:paraId="23593FC5" w14:textId="77777777" w:rsidTr="008D0A5C">
              <w:trPr>
                <w:trHeight w:val="580"/>
              </w:trPr>
              <w:tc>
                <w:tcPr>
                  <w:tcW w:w="4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6B3EB51" w14:textId="77777777" w:rsidR="005764BD" w:rsidRPr="00B45E47" w:rsidRDefault="005764BD" w:rsidP="005764B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45E4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4802 Održavanje informacijskog sustava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F576688" w14:textId="16D4A8D6" w:rsidR="005764BD" w:rsidRPr="00E635CF" w:rsidRDefault="005764BD" w:rsidP="005764B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244.200,00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7053CA8" w14:textId="635A7D3D" w:rsidR="005764BD" w:rsidRPr="00E635CF" w:rsidRDefault="005764BD" w:rsidP="005764B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-1.300,00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EF4DD49" w14:textId="4DB38764" w:rsidR="005764BD" w:rsidRPr="00E635CF" w:rsidRDefault="005764BD" w:rsidP="005764B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-0,53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2DA14B6" w14:textId="5A075223" w:rsidR="005764BD" w:rsidRPr="00E635CF" w:rsidRDefault="005764BD" w:rsidP="005764B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242.900,00</w:t>
                  </w:r>
                </w:p>
              </w:tc>
            </w:tr>
            <w:tr w:rsidR="005764BD" w:rsidRPr="00B45E47" w14:paraId="32E76793" w14:textId="77777777" w:rsidTr="008D0A5C">
              <w:trPr>
                <w:trHeight w:val="461"/>
              </w:trPr>
              <w:tc>
                <w:tcPr>
                  <w:tcW w:w="4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1F01E24" w14:textId="77777777" w:rsidR="005764BD" w:rsidRPr="00B45E47" w:rsidRDefault="005764BD" w:rsidP="005764B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45E4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Aktivnost A480203 ODRŽAVANJE INFORMACIJSKOG SUSTAVA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3C1200C" w14:textId="6A39FD75" w:rsidR="005764BD" w:rsidRPr="00E635CF" w:rsidRDefault="005764BD" w:rsidP="005764B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244.200,00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2F74574" w14:textId="73BAECB9" w:rsidR="005764BD" w:rsidRPr="00E635CF" w:rsidRDefault="005764BD" w:rsidP="005764B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-1.300,00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330257E" w14:textId="732CB39E" w:rsidR="005764BD" w:rsidRPr="00E635CF" w:rsidRDefault="005764BD" w:rsidP="005764B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-0,53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91B2F03" w14:textId="6289FF1B" w:rsidR="005764BD" w:rsidRPr="00E635CF" w:rsidRDefault="005764BD" w:rsidP="005764B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242.900,00</w:t>
                  </w:r>
                </w:p>
              </w:tc>
            </w:tr>
          </w:tbl>
          <w:p w14:paraId="5F54D102" w14:textId="77777777" w:rsidR="00974E5F" w:rsidRDefault="00974E5F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6582E0EC" w14:textId="3498A73E" w:rsidR="00783F1B" w:rsidRPr="00F72F50" w:rsidRDefault="00974E5F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="00783F1B"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 w:rsidR="00783F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="00783F1B" w:rsidRPr="00933E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A480203 ODRŽAVANJE INFORMACIJSKOG SUSTAVA</w:t>
            </w:r>
          </w:p>
        </w:tc>
      </w:tr>
      <w:tr w:rsidR="00783F1B" w:rsidRPr="00F72F50" w14:paraId="06A8C5ED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E0DD" w14:textId="77777777" w:rsidR="00783F1B" w:rsidRPr="00C246B5" w:rsidRDefault="00783F1B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03203BF5" w14:textId="77777777" w:rsidR="00783F1B" w:rsidRPr="00933E94" w:rsidRDefault="00783F1B" w:rsidP="0075331C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33E9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Zakon o proračunu, Zakon o javnoj nabavi</w:t>
            </w:r>
          </w:p>
        </w:tc>
      </w:tr>
      <w:tr w:rsidR="00783F1B" w:rsidRPr="00F72F50" w14:paraId="0C66EA68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71D" w14:textId="77777777" w:rsidR="00783F1B" w:rsidRPr="00F74727" w:rsidRDefault="00783F1B" w:rsidP="0075331C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74F23EFA" w14:textId="27DBEE8D" w:rsidR="00783F1B" w:rsidRPr="00F74727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8B2B6E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Imovinom  Grada upravlja se pažnjom dobrog gospodara i ista mora uvijek biti u stanju pripravnosti radi efikasnijeg rada gradske uprave. Informatička  oprema i softver se održava do razine isplativosti, odnosno kada troškovi održavanja pređu cijenu opreme ili postanu „usko grlo“, ulaže se u  se novu. Za korištenje  programa nužno je obnavljanje licenci i praćenje aktualnih trendova promjena u dinamičkom informatičkom okruženju.</w:t>
            </w:r>
          </w:p>
        </w:tc>
      </w:tr>
      <w:tr w:rsidR="005C2E9B" w:rsidRPr="00F72F50" w14:paraId="2F622C3C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907" w14:textId="2D302C3A" w:rsidR="005C2E9B" w:rsidRPr="00C246B5" w:rsidRDefault="005C2E9B" w:rsidP="005C2E9B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714B37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4D77C728" w14:textId="77777777" w:rsidR="005C2E9B" w:rsidRDefault="00714B37" w:rsidP="00714B37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Sukladno potrebama održavanja informacijskog sustava do kraja godine sredstva su </w:t>
            </w:r>
            <w:r w:rsidR="005764BD">
              <w:rPr>
                <w:rFonts w:ascii="Calibri" w:hAnsi="Calibri" w:cs="Calibri"/>
                <w:bCs/>
                <w:sz w:val="18"/>
                <w:szCs w:val="18"/>
              </w:rPr>
              <w:t>umanjena za 0,53%.</w:t>
            </w:r>
          </w:p>
          <w:p w14:paraId="243564A1" w14:textId="3AB5D9C6" w:rsidR="00364BBE" w:rsidRPr="00355830" w:rsidRDefault="00364BBE" w:rsidP="00714B37">
            <w:pPr>
              <w:spacing w:after="0" w:line="240" w:lineRule="auto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783F1B" w:rsidRPr="00F72F50" w14:paraId="2864B37C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B3C8" w14:textId="77777777" w:rsidR="00783F1B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tbl>
            <w:tblPr>
              <w:tblW w:w="10663" w:type="dxa"/>
              <w:tblLayout w:type="fixed"/>
              <w:tblLook w:val="04A0" w:firstRow="1" w:lastRow="0" w:firstColumn="1" w:lastColumn="0" w:noHBand="0" w:noVBand="1"/>
            </w:tblPr>
            <w:tblGrid>
              <w:gridCol w:w="2149"/>
              <w:gridCol w:w="2277"/>
              <w:gridCol w:w="1134"/>
              <w:gridCol w:w="992"/>
              <w:gridCol w:w="851"/>
              <w:gridCol w:w="1134"/>
              <w:gridCol w:w="1134"/>
              <w:gridCol w:w="992"/>
            </w:tblGrid>
            <w:tr w:rsidR="0094081D" w:rsidRPr="001E63BA" w14:paraId="164AD328" w14:textId="77777777" w:rsidTr="00281FED">
              <w:trPr>
                <w:trHeight w:val="1215"/>
              </w:trPr>
              <w:tc>
                <w:tcPr>
                  <w:tcW w:w="21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D48CC3C" w14:textId="77777777" w:rsidR="0094081D" w:rsidRPr="001E63BA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22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CCFE5B3" w14:textId="77777777" w:rsidR="0094081D" w:rsidRPr="001E63BA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EABDDF1" w14:textId="77777777" w:rsidR="0094081D" w:rsidRPr="001E63BA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26E3F30" w14:textId="2FD717A6" w:rsidR="0094081D" w:rsidRPr="001E63BA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A7B1012" w14:textId="1408B798" w:rsidR="0094081D" w:rsidRPr="001E63BA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E245124" w14:textId="52B8902F" w:rsidR="0094081D" w:rsidRPr="001E63BA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5764B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2499A4E" w14:textId="0D12DFD0" w:rsidR="0094081D" w:rsidRPr="001E63BA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5764B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CB1A670" w14:textId="10306F72" w:rsidR="0094081D" w:rsidRPr="001E63BA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5764B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783F1B" w:rsidRPr="001E63BA" w14:paraId="5F483E1F" w14:textId="77777777" w:rsidTr="00281FED">
              <w:trPr>
                <w:trHeight w:val="690"/>
              </w:trPr>
              <w:tc>
                <w:tcPr>
                  <w:tcW w:w="21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936F69" w14:textId="77777777" w:rsidR="00783F1B" w:rsidRPr="001E63BA" w:rsidRDefault="00783F1B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lastRenderedPageBreak/>
                    <w:t>Dostupnost informatičkog sustava za zaposlenike</w:t>
                  </w:r>
                </w:p>
              </w:tc>
              <w:tc>
                <w:tcPr>
                  <w:tcW w:w="22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625ECBA" w14:textId="77777777" w:rsidR="00783F1B" w:rsidRPr="001E63BA" w:rsidRDefault="00783F1B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Nužno je osigurati nesmetan rad gradske uprave uz pristup informatičkom sustavu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7F796C0" w14:textId="77777777" w:rsidR="00783F1B" w:rsidRPr="001E63BA" w:rsidRDefault="00783F1B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 radnog vremena bez prekida u radu sustava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05F3544" w14:textId="77777777" w:rsidR="00783F1B" w:rsidRPr="001E63BA" w:rsidRDefault="00783F1B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F8B52A8" w14:textId="77777777" w:rsidR="00783F1B" w:rsidRPr="001E63BA" w:rsidRDefault="00783F1B" w:rsidP="0075331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UO za financije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EEEF8E2" w14:textId="77777777" w:rsidR="00783F1B" w:rsidRPr="001E63BA" w:rsidRDefault="00783F1B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0CEC7B3" w14:textId="77777777" w:rsidR="00783F1B" w:rsidRPr="001E63BA" w:rsidRDefault="00783F1B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7CFF073" w14:textId="77777777" w:rsidR="00783F1B" w:rsidRPr="001E63BA" w:rsidRDefault="00783F1B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</w:tr>
          </w:tbl>
          <w:p w14:paraId="71841D00" w14:textId="77777777" w:rsidR="00783F1B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4597EDC" w14:textId="77777777" w:rsidR="00783F1B" w:rsidRPr="00C246B5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3A4675BD" w14:textId="77777777" w:rsidR="00783F1B" w:rsidRDefault="00783F1B" w:rsidP="00783F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C1F9765" w14:textId="77777777" w:rsidR="00783F1B" w:rsidRDefault="00783F1B" w:rsidP="00783F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2FFDF53" w14:textId="48F6A00F" w:rsidR="00783F1B" w:rsidRDefault="00783F1B" w:rsidP="00783F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B6A2E36" w14:textId="337BD683" w:rsidR="00215244" w:rsidRDefault="00215244" w:rsidP="00933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005480" w:rsidRPr="00005480" w14:paraId="250EA64A" w14:textId="77777777" w:rsidTr="00005480">
        <w:trPr>
          <w:trHeight w:val="266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B1D107E" w14:textId="3E4179A3" w:rsidR="00933E94" w:rsidRPr="00056869" w:rsidRDefault="00933E94" w:rsidP="001D16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568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 4902 Program gospodarstva i turizma</w:t>
            </w:r>
          </w:p>
        </w:tc>
      </w:tr>
      <w:tr w:rsidR="00005480" w:rsidRPr="00005480" w14:paraId="5F558FBE" w14:textId="77777777" w:rsidTr="00005480">
        <w:trPr>
          <w:trHeight w:val="576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E29BE" w14:textId="77777777" w:rsidR="00933E94" w:rsidRPr="00A737CF" w:rsidRDefault="00933E94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A737C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:</w:t>
            </w:r>
          </w:p>
          <w:p w14:paraId="62413AB5" w14:textId="3B5B4EE5" w:rsidR="001D1669" w:rsidRPr="00A737CF" w:rsidRDefault="00933E94" w:rsidP="00AE4A28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>Uspješno gospodarstvo je preduvjet razvoja</w:t>
            </w:r>
            <w:r w:rsidR="00315234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i rasta</w:t>
            </w:r>
            <w:r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, očuvanja radnih mjesta te po mogućnosti ulaganja u nova. </w:t>
            </w:r>
            <w:r w:rsidR="001D1669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Kako bismo u tome pomogli gospodarstvenicima  pružamo </w:t>
            </w:r>
            <w:r w:rsidR="00315234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im </w:t>
            </w:r>
            <w:r w:rsidR="001D1669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potporu  putem  Odsjeka za gospodarstvo, turizam i projekte ali i </w:t>
            </w:r>
            <w:r w:rsidR="00477417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putem </w:t>
            </w:r>
            <w:r w:rsidR="001D1669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potpornih institucija. </w:t>
            </w:r>
          </w:p>
          <w:p w14:paraId="40643517" w14:textId="074C95D7" w:rsidR="00933E94" w:rsidRPr="00A737CF" w:rsidRDefault="00933E94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05480" w:rsidRPr="00005480" w14:paraId="3180B48C" w14:textId="77777777" w:rsidTr="00005480">
        <w:trPr>
          <w:trHeight w:val="58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3242C6" w14:textId="61959FAA" w:rsidR="009A4FDF" w:rsidRPr="00A737CF" w:rsidRDefault="00E01555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Ciljevi provedbe programa u razdoblju 202</w:t>
            </w:r>
            <w:r w:rsidR="00364B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.-20</w:t>
            </w:r>
            <w:r w:rsidR="0011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  <w:r w:rsidR="00364B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  <w:r w:rsidR="0011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</w:t>
            </w:r>
          </w:p>
          <w:p w14:paraId="50E6636A" w14:textId="67385E33" w:rsidR="00933E94" w:rsidRPr="00A737CF" w:rsidRDefault="00933E94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</w:pPr>
            <w:r w:rsidRPr="00A737CF">
              <w:rPr>
                <w:rFonts w:cstheme="minorHAnsi"/>
                <w:sz w:val="18"/>
                <w:szCs w:val="18"/>
              </w:rPr>
              <w:t xml:space="preserve">Cilj 1:  </w:t>
            </w:r>
            <w:r w:rsidR="001E63BA" w:rsidRPr="00A737CF">
              <w:rPr>
                <w:rFonts w:cstheme="minorHAnsi"/>
                <w:sz w:val="18"/>
                <w:szCs w:val="18"/>
              </w:rPr>
              <w:t>Cilj  programa je olakšati poslovanje poduzetnicima, potaknuti ih na uspješnije poslovanje, pomoći u rješavanju njihovih problema,  produžiti turističku sezonu, stvoriti preduvjete za uspješnije poslovanje poduzetnika na području i s područja Grada Crikvenice</w:t>
            </w:r>
            <w:r w:rsidR="00477417" w:rsidRPr="00A737CF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319B2CF0" w14:textId="77777777" w:rsidR="00933E94" w:rsidRPr="00005480" w:rsidRDefault="00933E94" w:rsidP="00933E9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005480" w:rsidRPr="00005480" w14:paraId="39BA0304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D4E2" w14:textId="77777777" w:rsidR="00933E94" w:rsidRDefault="00933E94" w:rsidP="00974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47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p w14:paraId="62384FF1" w14:textId="77777777" w:rsidR="00F11E25" w:rsidRDefault="00F11E25" w:rsidP="00974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0955" w:type="dxa"/>
              <w:tblLook w:val="04A0" w:firstRow="1" w:lastRow="0" w:firstColumn="1" w:lastColumn="0" w:noHBand="0" w:noVBand="1"/>
            </w:tblPr>
            <w:tblGrid>
              <w:gridCol w:w="5938"/>
              <w:gridCol w:w="1323"/>
              <w:gridCol w:w="1188"/>
              <w:gridCol w:w="1222"/>
              <w:gridCol w:w="1284"/>
            </w:tblGrid>
            <w:tr w:rsidR="00917427" w:rsidRPr="00802C6B" w14:paraId="5417A849" w14:textId="77777777" w:rsidTr="00917427">
              <w:trPr>
                <w:trHeight w:val="698"/>
              </w:trPr>
              <w:tc>
                <w:tcPr>
                  <w:tcW w:w="593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0A0EFCB" w14:textId="77777777" w:rsidR="00917427" w:rsidRPr="00802C6B" w:rsidRDefault="00917427" w:rsidP="0091742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02C6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32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91BFE5C" w14:textId="41BD2A73" w:rsidR="00917427" w:rsidRPr="00802C6B" w:rsidRDefault="00917427" w:rsidP="0091742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202</w:t>
                  </w:r>
                  <w:r w:rsidR="00364BB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1F9F16F" w14:textId="4131473B" w:rsidR="00917427" w:rsidRPr="00802C6B" w:rsidRDefault="00917427" w:rsidP="0091742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Povećanje/smanjenje</w:t>
                  </w:r>
                </w:p>
              </w:tc>
              <w:tc>
                <w:tcPr>
                  <w:tcW w:w="122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CAFDE60" w14:textId="7A469528" w:rsidR="00917427" w:rsidRPr="00802C6B" w:rsidRDefault="00917427" w:rsidP="0091742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Indeks </w:t>
                  </w:r>
                </w:p>
              </w:tc>
              <w:tc>
                <w:tcPr>
                  <w:tcW w:w="128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1F30BC7" w14:textId="0BB93AD7" w:rsidR="00917427" w:rsidRPr="00802C6B" w:rsidRDefault="00917427" w:rsidP="0091742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NOVI PLAN  </w:t>
                  </w:r>
                </w:p>
              </w:tc>
            </w:tr>
            <w:tr w:rsidR="00802C6B" w:rsidRPr="00802C6B" w14:paraId="58C3D8B2" w14:textId="77777777" w:rsidTr="00917427">
              <w:trPr>
                <w:trHeight w:val="319"/>
              </w:trPr>
              <w:tc>
                <w:tcPr>
                  <w:tcW w:w="5938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A9FCDF0" w14:textId="77777777" w:rsidR="00802C6B" w:rsidRPr="00802C6B" w:rsidRDefault="00802C6B" w:rsidP="00802C6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02C6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3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FAC4CB9" w14:textId="77777777" w:rsidR="00802C6B" w:rsidRPr="00802C6B" w:rsidRDefault="00802C6B" w:rsidP="00802C6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802C6B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083B90" w14:textId="77777777" w:rsidR="00802C6B" w:rsidRPr="00802C6B" w:rsidRDefault="00802C6B" w:rsidP="00802C6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802C6B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E1BB6E" w14:textId="77777777" w:rsidR="00802C6B" w:rsidRPr="00802C6B" w:rsidRDefault="00802C6B" w:rsidP="00802C6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802C6B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CE06D09" w14:textId="77777777" w:rsidR="00802C6B" w:rsidRPr="00802C6B" w:rsidRDefault="00802C6B" w:rsidP="00802C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02C6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364BBE" w:rsidRPr="00802C6B" w14:paraId="103F2122" w14:textId="77777777" w:rsidTr="00917427">
              <w:trPr>
                <w:trHeight w:val="319"/>
              </w:trPr>
              <w:tc>
                <w:tcPr>
                  <w:tcW w:w="59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C5D0A1D" w14:textId="0678153A" w:rsidR="00364BBE" w:rsidRPr="00B35381" w:rsidRDefault="00364BBE" w:rsidP="00364BB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538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Program 4902 PROGRAM GOSPODARSTVA I TURIZMA</w:t>
                  </w:r>
                </w:p>
              </w:tc>
              <w:tc>
                <w:tcPr>
                  <w:tcW w:w="132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859F87D" w14:textId="58B2082F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257.535,05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E9EBA4A" w14:textId="74B2137B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-106.000,00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A5D6B6B" w14:textId="6566AFF8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-41,16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CEECD1A" w14:textId="67861626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151.535,05</w:t>
                  </w:r>
                </w:p>
              </w:tc>
            </w:tr>
            <w:tr w:rsidR="00364BBE" w:rsidRPr="00802C6B" w14:paraId="799BE7A5" w14:textId="77777777" w:rsidTr="00917427">
              <w:trPr>
                <w:trHeight w:val="303"/>
              </w:trPr>
              <w:tc>
                <w:tcPr>
                  <w:tcW w:w="59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60E6E227" w14:textId="536141E6" w:rsidR="00364BBE" w:rsidRPr="00B35381" w:rsidRDefault="00364BBE" w:rsidP="00364BB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538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Aktivnost A490202 SUBVENCIJA KAMATA NA PODUZETNIČKE KREDITE</w:t>
                  </w: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47ED2FA" w14:textId="644DF67D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9.200,00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0708E5F" w14:textId="012B1CC9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-3.000,00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912AC46" w14:textId="77E359DC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-32,61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C67EA7F" w14:textId="2B0A8191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6.200,00</w:t>
                  </w:r>
                </w:p>
              </w:tc>
            </w:tr>
            <w:tr w:rsidR="00364BBE" w:rsidRPr="00802C6B" w14:paraId="6555C4B0" w14:textId="77777777" w:rsidTr="00917427">
              <w:trPr>
                <w:trHeight w:val="319"/>
              </w:trPr>
              <w:tc>
                <w:tcPr>
                  <w:tcW w:w="59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6D129927" w14:textId="71A190E8" w:rsidR="00364BBE" w:rsidRPr="00B35381" w:rsidRDefault="00364BBE" w:rsidP="00364BB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538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Aktivnost A490203 SUFINANCIRANJE DOLASKA AVIO PRIJEVOZNIKA</w:t>
                  </w:r>
                </w:p>
              </w:tc>
              <w:tc>
                <w:tcPr>
                  <w:tcW w:w="1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D8A62E0" w14:textId="646C8364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20.485,05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100395D" w14:textId="4A9B683F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0A586B7" w14:textId="2AFB84DF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92E03D5" w14:textId="41961C50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20.485,05</w:t>
                  </w:r>
                </w:p>
              </w:tc>
            </w:tr>
            <w:tr w:rsidR="00364BBE" w:rsidRPr="00802C6B" w14:paraId="42570CDE" w14:textId="77777777" w:rsidTr="00917427">
              <w:trPr>
                <w:trHeight w:val="319"/>
              </w:trPr>
              <w:tc>
                <w:tcPr>
                  <w:tcW w:w="59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26678AA0" w14:textId="03D9D3A6" w:rsidR="00364BBE" w:rsidRPr="00B35381" w:rsidRDefault="00364BBE" w:rsidP="00364BB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538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Aktivnost A490204 SUBVENCIJE PODUZETNICIMA</w:t>
                  </w:r>
                </w:p>
              </w:tc>
              <w:tc>
                <w:tcPr>
                  <w:tcW w:w="1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D3DEB2C" w14:textId="57141A03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200.000,00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B73E906" w14:textId="07E7F85D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-100.000,00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8BF76B4" w14:textId="68DC17BD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-50,00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439A40B" w14:textId="160BEA20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100.000,00</w:t>
                  </w:r>
                </w:p>
              </w:tc>
            </w:tr>
            <w:tr w:rsidR="00364BBE" w:rsidRPr="00802C6B" w14:paraId="061609C9" w14:textId="77777777" w:rsidTr="00917427">
              <w:trPr>
                <w:trHeight w:val="319"/>
              </w:trPr>
              <w:tc>
                <w:tcPr>
                  <w:tcW w:w="59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20957672" w14:textId="0367156B" w:rsidR="00364BBE" w:rsidRPr="00B35381" w:rsidRDefault="00364BBE" w:rsidP="00364BB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538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Aktivnost A490205 SUFINANCIRANJE RADA LAG "VINODOL", LAGUR "TUNERA"</w:t>
                  </w:r>
                </w:p>
              </w:tc>
              <w:tc>
                <w:tcPr>
                  <w:tcW w:w="1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0EDA611" w14:textId="3A207718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8.850,00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808ABEC" w14:textId="4243DC72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FB85D17" w14:textId="29AB8F3A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ED82BD3" w14:textId="361E414F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8.850,00</w:t>
                  </w:r>
                </w:p>
              </w:tc>
            </w:tr>
            <w:tr w:rsidR="00364BBE" w:rsidRPr="00802C6B" w14:paraId="0E8EBA97" w14:textId="77777777" w:rsidTr="00917427">
              <w:trPr>
                <w:trHeight w:val="319"/>
              </w:trPr>
              <w:tc>
                <w:tcPr>
                  <w:tcW w:w="5938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</w:tcPr>
                <w:p w14:paraId="62D47D06" w14:textId="78BD37F1" w:rsidR="00364BBE" w:rsidRPr="00B35381" w:rsidRDefault="00364BBE" w:rsidP="00364BB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538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Aktivnost A490206 INFORMIRANJE, POTICANJE,  EDUKACIJA  I PREZENTACIJA PODUZETNISTVA</w:t>
                  </w: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0CCD2B6B" w14:textId="6E006F6F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19.000,00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607725A" w14:textId="5B01BBF6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-3.000,00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6BAAF4D" w14:textId="1E122CEB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-15,79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52E3F72F" w14:textId="76DD78CA" w:rsidR="00364BBE" w:rsidRPr="00B35381" w:rsidRDefault="00364BBE" w:rsidP="00364B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16.000,00</w:t>
                  </w:r>
                </w:p>
              </w:tc>
            </w:tr>
          </w:tbl>
          <w:p w14:paraId="4B348AB4" w14:textId="53E3319C" w:rsidR="00974E5F" w:rsidRPr="002C1F47" w:rsidRDefault="00974E5F" w:rsidP="00974E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05480" w:rsidRPr="00005480" w14:paraId="524D1415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8167" w14:textId="77777777" w:rsidR="00281FED" w:rsidRPr="00025DF3" w:rsidRDefault="00281FED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6A296D25" w14:textId="29B75CBE" w:rsidR="001D1669" w:rsidRPr="00025DF3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5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    Aktivnost A490202 SUBVENCIJA KAMATA NA PODUZETNIČKE KREDITE</w:t>
            </w:r>
          </w:p>
        </w:tc>
      </w:tr>
      <w:tr w:rsidR="00005480" w:rsidRPr="00005480" w14:paraId="4D6D9E03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5C31" w14:textId="77777777" w:rsidR="001D1669" w:rsidRPr="00025DF3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25D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45C5B997" w14:textId="517C766D" w:rsidR="001D1669" w:rsidRPr="00025DF3" w:rsidRDefault="001D1669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25DF3">
              <w:rPr>
                <w:rFonts w:ascii="Calibri" w:hAnsi="Calibri" w:cs="Calibri"/>
                <w:bCs/>
                <w:sz w:val="18"/>
                <w:szCs w:val="18"/>
              </w:rPr>
              <w:t xml:space="preserve">Sklopljeni ugovori u sufinanciranju </w:t>
            </w:r>
            <w:r w:rsidR="00137586" w:rsidRPr="00025DF3">
              <w:rPr>
                <w:rFonts w:ascii="Calibri" w:hAnsi="Calibri" w:cs="Calibri"/>
                <w:bCs/>
                <w:sz w:val="18"/>
                <w:szCs w:val="18"/>
              </w:rPr>
              <w:t>kamate na poduzetničke kredite</w:t>
            </w:r>
          </w:p>
        </w:tc>
      </w:tr>
      <w:tr w:rsidR="00005480" w:rsidRPr="00005480" w14:paraId="27F0CA3A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AFDC" w14:textId="77777777" w:rsidR="001D1669" w:rsidRDefault="001D1669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25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25438AFD" w14:textId="77777777" w:rsidR="00081178" w:rsidRPr="00025DF3" w:rsidRDefault="00081178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95C251A" w14:textId="77777777" w:rsidR="00081178" w:rsidRDefault="00081178" w:rsidP="0008117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Sufinancira se kamata na poduzetničke kredite po ranije sklopljenim ugovorima s Erste bankom i Zagrebačkom bankom. Ugovori su sklopljeni 2015.godine  s ukupnim kreditnim potencijalom od 10.000.000 kuna. Nisu iskorištena sva sredstva, ali je zbog izmijenjenih uvjeta na financijskom tržištu, </w:t>
            </w:r>
            <w:r w:rsidRPr="00F14F3B">
              <w:rPr>
                <w:rFonts w:eastAsia="Times New Roman" w:cstheme="minorHAnsi"/>
                <w:bCs/>
                <w:i/>
                <w:iCs/>
                <w:sz w:val="18"/>
                <w:szCs w:val="18"/>
                <w:u w:val="single"/>
                <w:lang w:eastAsia="hr-HR"/>
              </w:rPr>
              <w:t>program zaključen</w:t>
            </w:r>
            <w:r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.</w:t>
            </w:r>
          </w:p>
          <w:p w14:paraId="028E4B70" w14:textId="7CD940B7" w:rsidR="001D1669" w:rsidRPr="00025DF3" w:rsidRDefault="001D1669" w:rsidP="0008117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</w:p>
        </w:tc>
      </w:tr>
      <w:tr w:rsidR="00005480" w:rsidRPr="00005480" w14:paraId="1E68B223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B6C5" w14:textId="0B2CCE84" w:rsidR="006A6E38" w:rsidRPr="00C246B5" w:rsidRDefault="006A6E38" w:rsidP="006A6E3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802C6B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5219D588" w14:textId="77777777" w:rsidR="002F2DA9" w:rsidRDefault="00917427" w:rsidP="004A7034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</w:t>
            </w:r>
            <w:r w:rsidRPr="00025DF3">
              <w:rPr>
                <w:rFonts w:ascii="Calibri" w:hAnsi="Calibri" w:cs="Calibri"/>
                <w:bCs/>
                <w:sz w:val="18"/>
                <w:szCs w:val="18"/>
              </w:rPr>
              <w:t>manjeni su rashodi kod subvencija kamata na poduzetničke kredite. Poduzetnički krediti otplaćuju  se iz godine u godinu te se iznos kamat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a</w:t>
            </w:r>
            <w:r w:rsidRPr="00025DF3">
              <w:rPr>
                <w:rFonts w:ascii="Calibri" w:hAnsi="Calibri" w:cs="Calibri"/>
                <w:bCs/>
                <w:sz w:val="18"/>
                <w:szCs w:val="18"/>
              </w:rPr>
              <w:t xml:space="preserve"> smanjuje.</w:t>
            </w:r>
          </w:p>
          <w:p w14:paraId="795DCC04" w14:textId="48D12E5B" w:rsidR="00C67796" w:rsidRPr="00025DF3" w:rsidRDefault="00C67796" w:rsidP="004A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005480" w:rsidRPr="00005480" w14:paraId="6E411861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C69F" w14:textId="77777777" w:rsidR="00662563" w:rsidRPr="00025DF3" w:rsidRDefault="00662563" w:rsidP="00662563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025DF3"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tbl>
            <w:tblPr>
              <w:tblW w:w="10422" w:type="dxa"/>
              <w:tblLayout w:type="fixed"/>
              <w:tblLook w:val="04A0" w:firstRow="1" w:lastRow="0" w:firstColumn="1" w:lastColumn="0" w:noHBand="0" w:noVBand="1"/>
            </w:tblPr>
            <w:tblGrid>
              <w:gridCol w:w="1865"/>
              <w:gridCol w:w="1843"/>
              <w:gridCol w:w="1134"/>
              <w:gridCol w:w="993"/>
              <w:gridCol w:w="1275"/>
              <w:gridCol w:w="992"/>
              <w:gridCol w:w="1360"/>
              <w:gridCol w:w="960"/>
            </w:tblGrid>
            <w:tr w:rsidR="0094081D" w:rsidRPr="00025DF3" w14:paraId="41169FA0" w14:textId="77777777" w:rsidTr="00AE4A28">
              <w:trPr>
                <w:trHeight w:val="270"/>
              </w:trPr>
              <w:tc>
                <w:tcPr>
                  <w:tcW w:w="18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CCBD502" w14:textId="77777777" w:rsidR="0094081D" w:rsidRPr="00025DF3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2B7B6FF" w14:textId="77777777" w:rsidR="0094081D" w:rsidRPr="00025DF3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CF4257C" w14:textId="77777777" w:rsidR="0094081D" w:rsidRPr="00025DF3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D4EDF83" w14:textId="65BA8BFE" w:rsidR="0094081D" w:rsidRPr="00025DF3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5E179C8" w14:textId="58EF28DE" w:rsidR="0094081D" w:rsidRPr="00025DF3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609DBA7" w14:textId="5980C34D" w:rsidR="0094081D" w:rsidRPr="00025DF3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C6779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33C6206" w14:textId="64F24D6C" w:rsidR="0094081D" w:rsidRPr="00025DF3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C6779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E89372E" w14:textId="5ED24480" w:rsidR="0094081D" w:rsidRPr="00025DF3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C6779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025DF3" w:rsidRPr="00025DF3" w14:paraId="0BC02167" w14:textId="77777777" w:rsidTr="00137586">
              <w:trPr>
                <w:trHeight w:val="465"/>
              </w:trPr>
              <w:tc>
                <w:tcPr>
                  <w:tcW w:w="18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BF694A5" w14:textId="77777777" w:rsidR="00B650B7" w:rsidRPr="00025DF3" w:rsidRDefault="00B650B7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3B5AE0">
                    <w:rPr>
                      <w:rFonts w:ascii="Calibri" w:eastAsia="Times New Roman" w:hAnsi="Calibri" w:cs="Calibri"/>
                      <w:sz w:val="16"/>
                      <w:szCs w:val="16"/>
                      <w:lang w:val="pl-PL" w:eastAsia="hr-HR"/>
                    </w:rPr>
                    <w:lastRenderedPageBreak/>
                    <w:t>Iskorištenost sredstava u kreditnoj liniji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DB13769" w14:textId="77777777" w:rsidR="00B650B7" w:rsidRPr="00025DF3" w:rsidRDefault="00B650B7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Kreditna linija otvorena je do iskorištenja sredstava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2A79D32" w14:textId="77777777" w:rsidR="00B650B7" w:rsidRPr="00025DF3" w:rsidRDefault="00B650B7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%iskorištenih kreditnih sredstava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3467024" w14:textId="5A5C9892" w:rsidR="00B650B7" w:rsidRPr="00025DF3" w:rsidRDefault="00C67796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048DAFC" w14:textId="568DE657" w:rsidR="00B650B7" w:rsidRPr="00025DF3" w:rsidRDefault="00B650B7" w:rsidP="00B650B7">
                  <w:pP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hAnsi="Calibri" w:cs="Calibri"/>
                      <w:sz w:val="16"/>
                      <w:szCs w:val="16"/>
                    </w:rPr>
                    <w:t xml:space="preserve">Odsjeka za gospodarstvo, turizam i projekte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605E171" w14:textId="3437829D" w:rsidR="00B650B7" w:rsidRPr="00025DF3" w:rsidRDefault="00907AF3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-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AA69B79" w14:textId="6B7B2212" w:rsidR="00B650B7" w:rsidRPr="00025DF3" w:rsidRDefault="00137586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-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4A72841" w14:textId="6DD6FF54" w:rsidR="00B650B7" w:rsidRPr="00025DF3" w:rsidRDefault="00137586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-</w:t>
                  </w:r>
                </w:p>
              </w:tc>
            </w:tr>
          </w:tbl>
          <w:p w14:paraId="555663D7" w14:textId="7AE8CBC4" w:rsidR="00B650B7" w:rsidRPr="00025DF3" w:rsidRDefault="00B650B7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3186A5C8" w14:textId="77777777" w:rsidR="001D1669" w:rsidRPr="00005480" w:rsidRDefault="001D1669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130054E0" w14:textId="77777777" w:rsidR="001D1669" w:rsidRPr="00005480" w:rsidRDefault="001D1669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B02A68" w:rsidRPr="00A737CF" w14:paraId="1977A969" w14:textId="77777777" w:rsidTr="00BC7D6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02A6" w14:textId="77777777" w:rsidR="00B02A68" w:rsidRPr="00A737CF" w:rsidRDefault="00B02A68" w:rsidP="00BC7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37D24A42" w14:textId="77777777" w:rsidR="00B02A68" w:rsidRPr="00A737CF" w:rsidRDefault="00B02A68" w:rsidP="00BC7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Šifra i naziv aktivnosti/projekta u Proračunu:    </w:t>
            </w:r>
            <w:r w:rsidRPr="00184F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A490203 SUFINANCIRANJE DOLASKA AVIO PRIJEVOZNIKA</w:t>
            </w:r>
          </w:p>
        </w:tc>
      </w:tr>
      <w:tr w:rsidR="00B02A68" w:rsidRPr="00214DC1" w14:paraId="1AE246FB" w14:textId="77777777" w:rsidTr="00BC7D6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D60C" w14:textId="77777777" w:rsidR="00B02A68" w:rsidRPr="00214DC1" w:rsidRDefault="00B02A68" w:rsidP="00BC7D60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133146">
              <w:rPr>
                <w:rFonts w:ascii="Calibri" w:hAnsi="Calibri" w:cs="Calibri"/>
                <w:bCs/>
                <w:sz w:val="18"/>
                <w:szCs w:val="18"/>
              </w:rPr>
              <w:t>Sklopljen godišnji Ugovor između TZ Kvarnera, Primorsko-goranske županije i Grada Crikvenice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</w:t>
            </w:r>
          </w:p>
        </w:tc>
      </w:tr>
      <w:tr w:rsidR="00B02A68" w:rsidRPr="009C37F9" w14:paraId="7853674B" w14:textId="77777777" w:rsidTr="00BC7D6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BCA2" w14:textId="77777777" w:rsidR="00B02A68" w:rsidRPr="009C37F9" w:rsidRDefault="00B02A68" w:rsidP="00BC7D60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C37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57568E8F" w14:textId="2B60D5C0" w:rsidR="00B02A68" w:rsidRDefault="00B02A68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9C37F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Udruživanje sredstava od strane sustava turističkih zajednica, gospodarskih subjekata i JLP(R)S </w:t>
            </w:r>
            <w:proofErr w:type="spellStart"/>
            <w:r w:rsidRPr="009C37F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s</w:t>
            </w:r>
            <w:proofErr w:type="spellEnd"/>
            <w:r w:rsidRPr="009C37F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ciljem promocije Kvarnera kao avio destinacije.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</w:t>
            </w:r>
            <w:r w:rsidRPr="00133146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Planirana su sredstva za sufinanciranje dolaska avioprijevoznika u Zračnu luku Rijeka, u 202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6</w:t>
            </w:r>
            <w:r w:rsidRPr="00133146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. godini  planiramo udružiti sredstva za udruženo oglašavanje koje bi trebalo rezultirati  povećanjem prometa putnika u Zračnoj luci Rijeka čiji smo jedan od  suvlasnika.</w:t>
            </w:r>
          </w:p>
          <w:p w14:paraId="2EA7D998" w14:textId="77777777" w:rsidR="00B02A68" w:rsidRPr="009C37F9" w:rsidRDefault="00B02A68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</w:p>
        </w:tc>
      </w:tr>
      <w:tr w:rsidR="00B02A68" w:rsidRPr="00072872" w14:paraId="5CB069D1" w14:textId="77777777" w:rsidTr="00BC7D6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A899" w14:textId="6E136E6E" w:rsidR="00B02A68" w:rsidRDefault="00B02A68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Obrazloženje I. izmjena</w:t>
            </w:r>
          </w:p>
          <w:p w14:paraId="7186D543" w14:textId="77777777" w:rsidR="00B02A68" w:rsidRPr="00765BEE" w:rsidRDefault="00B02A68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765BEE">
              <w:rPr>
                <w:rFonts w:ascii="Calibri" w:hAnsi="Calibri" w:cs="Calibri"/>
                <w:bCs/>
                <w:sz w:val="18"/>
                <w:szCs w:val="18"/>
              </w:rPr>
              <w:t>U ovoj aktivnosti nema izmjena.</w:t>
            </w:r>
          </w:p>
        </w:tc>
      </w:tr>
      <w:tr w:rsidR="00B02A68" w:rsidRPr="00072872" w14:paraId="5559B8CD" w14:textId="77777777" w:rsidTr="00BC7D6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7086" w14:textId="23CD924F" w:rsidR="00765BEE" w:rsidRDefault="00B02A68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214DC1"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tbl>
            <w:tblPr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1865"/>
              <w:gridCol w:w="1559"/>
              <w:gridCol w:w="1540"/>
              <w:gridCol w:w="1153"/>
              <w:gridCol w:w="1134"/>
              <w:gridCol w:w="993"/>
              <w:gridCol w:w="992"/>
              <w:gridCol w:w="960"/>
            </w:tblGrid>
            <w:tr w:rsidR="00B02A68" w:rsidRPr="002C1F47" w14:paraId="798792C1" w14:textId="77777777" w:rsidTr="00BC7D60">
              <w:trPr>
                <w:trHeight w:val="20"/>
              </w:trPr>
              <w:tc>
                <w:tcPr>
                  <w:tcW w:w="18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80E200D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0F06D03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292E135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7D69548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E29BBA1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20FEC79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7EFC7C2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4CF233C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B02A68" w:rsidRPr="002C1F47" w14:paraId="67895D69" w14:textId="77777777" w:rsidTr="00BC7D60">
              <w:trPr>
                <w:trHeight w:val="20"/>
              </w:trPr>
              <w:tc>
                <w:tcPr>
                  <w:tcW w:w="18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115EDC6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Broj turista pristiglih zrakoplovom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14FA1EB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Povećanje broja putnika u Zračnoj luci Rijeka i njihovih dolazaka na Crikveničku rivijeru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70377CF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broj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1805F6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3A965F7" w14:textId="77777777" w:rsidR="00B02A68" w:rsidRPr="002C1F47" w:rsidRDefault="00B02A68" w:rsidP="00B02A68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Odsjek za gospodarstvo turizam i projekte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B98608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C579773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2000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75A1FF9" w14:textId="77777777" w:rsidR="00B02A68" w:rsidRPr="002C1F47" w:rsidRDefault="00B02A68" w:rsidP="00B02A6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3000</w:t>
                  </w:r>
                </w:p>
              </w:tc>
            </w:tr>
          </w:tbl>
          <w:p w14:paraId="1ACBD912" w14:textId="77777777" w:rsidR="00B02A68" w:rsidRPr="00214DC1" w:rsidRDefault="00B02A68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7201886" w14:textId="77777777" w:rsidR="00B02A68" w:rsidRPr="00072872" w:rsidRDefault="00B02A68" w:rsidP="00BC7D6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133146">
              <w:rPr>
                <w:rFonts w:ascii="Calibri" w:hAnsi="Calibri" w:cs="Calibri"/>
                <w:bCs/>
                <w:sz w:val="18"/>
                <w:szCs w:val="18"/>
              </w:rPr>
              <w:t>Ovo je aktivnost sufinanciranja i postignuti rezultat nije nužno direktno zavisan od sredstava koja se ulažu u ovu namjenu, s obzirom da na dolaske avionom utječe čitav niz faktora od sigurnosti, turističke prezentacije odredišta i sl.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 ali je svakako zajednički cilj povećati broj avio dolazaka U Zračnu luku Rijeka što pozitivno utječe na rast dolazaka gostiju i na našu destinaciju.</w:t>
            </w:r>
          </w:p>
        </w:tc>
      </w:tr>
    </w:tbl>
    <w:p w14:paraId="6D8C1653" w14:textId="32415601" w:rsidR="00DC7828" w:rsidRPr="00005480" w:rsidRDefault="00DC7828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0F8D34EA" w14:textId="77777777" w:rsidR="00DC7828" w:rsidRPr="00005480" w:rsidRDefault="00DC7828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2527A27A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383A" w14:textId="77777777" w:rsidR="001D1669" w:rsidRPr="00A737CF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2B48DBDE" w14:textId="2CF001E5" w:rsidR="001D1669" w:rsidRPr="00A737CF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    Aktivnost A490204 SUBVENCIJE PODUZETNICIMA</w:t>
            </w:r>
          </w:p>
        </w:tc>
      </w:tr>
      <w:tr w:rsidR="00005480" w:rsidRPr="00005480" w14:paraId="04B23964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D917" w14:textId="77777777" w:rsidR="001D1669" w:rsidRPr="00A737CF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5BE53F17" w14:textId="3733B29A" w:rsidR="001D1669" w:rsidRPr="00A737CF" w:rsidRDefault="00137586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737CF">
              <w:rPr>
                <w:rFonts w:ascii="Calibri" w:hAnsi="Calibri" w:cs="Calibri"/>
                <w:bCs/>
                <w:sz w:val="18"/>
                <w:szCs w:val="18"/>
              </w:rPr>
              <w:t>Program m</w:t>
            </w:r>
            <w:r w:rsidR="001D1669" w:rsidRPr="00A737CF">
              <w:rPr>
                <w:rFonts w:ascii="Calibri" w:hAnsi="Calibri" w:cs="Calibri"/>
                <w:bCs/>
                <w:sz w:val="18"/>
                <w:szCs w:val="18"/>
              </w:rPr>
              <w:t>jer</w:t>
            </w:r>
            <w:r w:rsidRPr="00A737CF">
              <w:rPr>
                <w:rFonts w:ascii="Calibri" w:hAnsi="Calibri" w:cs="Calibri"/>
                <w:bCs/>
                <w:sz w:val="18"/>
                <w:szCs w:val="18"/>
              </w:rPr>
              <w:t>a</w:t>
            </w:r>
            <w:r w:rsidR="001D1669" w:rsidRPr="00A737C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AE4A28" w:rsidRPr="00A737CF">
              <w:rPr>
                <w:rFonts w:ascii="Calibri" w:hAnsi="Calibri" w:cs="Calibri"/>
                <w:bCs/>
                <w:sz w:val="18"/>
                <w:szCs w:val="18"/>
              </w:rPr>
              <w:t xml:space="preserve">za poticanje </w:t>
            </w:r>
            <w:r w:rsidR="001D1669" w:rsidRPr="00A737CF">
              <w:rPr>
                <w:rFonts w:ascii="Calibri" w:hAnsi="Calibri" w:cs="Calibri"/>
                <w:bCs/>
                <w:sz w:val="18"/>
                <w:szCs w:val="18"/>
              </w:rPr>
              <w:t>poduzetništva</w:t>
            </w:r>
            <w:r w:rsidR="00AE4A28" w:rsidRPr="00A737CF">
              <w:rPr>
                <w:rFonts w:ascii="Calibri" w:hAnsi="Calibri" w:cs="Calibri"/>
                <w:bCs/>
                <w:sz w:val="18"/>
                <w:szCs w:val="18"/>
              </w:rPr>
              <w:t>,  Zakon o državnim potporama</w:t>
            </w:r>
          </w:p>
        </w:tc>
      </w:tr>
      <w:tr w:rsidR="00005480" w:rsidRPr="00005480" w14:paraId="2147D328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C475" w14:textId="77777777" w:rsidR="002C1F47" w:rsidRDefault="002C1F47" w:rsidP="002C1F47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1331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0EC6C3DD" w14:textId="77777777" w:rsidR="00DF0FDC" w:rsidRPr="00133146" w:rsidRDefault="00DF0FDC" w:rsidP="002C1F47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5849C643" w14:textId="26594E1E" w:rsidR="001D1669" w:rsidRPr="003B4D73" w:rsidRDefault="00DF0FDC" w:rsidP="00DF0FD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133146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Radi poboljšanje konk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u</w:t>
            </w:r>
            <w:r w:rsidRPr="00133146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re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n</w:t>
            </w:r>
            <w:r w:rsidRPr="00133146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tnosti i uspješnosti poduzetnika sa područja Grada Crikvenice, svake godine u suradnji sa poduzetnicima donosi se Program mjera za poticanje razvoja poduzetništva. Mjere se analiziraju na godišnjoj razini, prati se njihova učinkovitost i o istoj se izvještava javnost i poduzetnici puten web-a Grada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.</w:t>
            </w:r>
          </w:p>
        </w:tc>
      </w:tr>
      <w:tr w:rsidR="00005480" w:rsidRPr="00005480" w14:paraId="27925923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2B9C" w14:textId="2072B213" w:rsidR="006A6E38" w:rsidRPr="00C246B5" w:rsidRDefault="006A6E38" w:rsidP="006A6E3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006BCB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4D49E992" w14:textId="105B30E6" w:rsidR="004A7034" w:rsidRPr="0062468E" w:rsidRDefault="00006BCB" w:rsidP="009719FE">
            <w:pPr>
              <w:numPr>
                <w:ilvl w:val="12"/>
                <w:numId w:val="0"/>
              </w:numPr>
              <w:ind w:firstLine="742"/>
              <w:jc w:val="both"/>
              <w:rPr>
                <w:rFonts w:cstheme="minorHAnsi"/>
                <w:sz w:val="18"/>
                <w:szCs w:val="18"/>
              </w:rPr>
            </w:pPr>
            <w:r w:rsidRPr="0062468E">
              <w:rPr>
                <w:rFonts w:ascii="Calibri" w:hAnsi="Calibri" w:cs="Calibri"/>
                <w:bCs/>
                <w:sz w:val="18"/>
                <w:szCs w:val="18"/>
              </w:rPr>
              <w:t xml:space="preserve">Subvencije poduzetnicima su </w:t>
            </w:r>
            <w:r w:rsidR="00765BEE" w:rsidRPr="0062468E">
              <w:rPr>
                <w:rFonts w:ascii="Calibri" w:hAnsi="Calibri" w:cs="Calibri"/>
                <w:bCs/>
                <w:sz w:val="18"/>
                <w:szCs w:val="18"/>
              </w:rPr>
              <w:t>smanjene</w:t>
            </w:r>
            <w:r w:rsidRPr="0062468E">
              <w:rPr>
                <w:rFonts w:ascii="Calibri" w:hAnsi="Calibri" w:cs="Calibri"/>
                <w:bCs/>
                <w:sz w:val="18"/>
                <w:szCs w:val="18"/>
              </w:rPr>
              <w:t xml:space="preserve"> za 100.000,00 eura</w:t>
            </w:r>
            <w:r w:rsidR="00473799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473799" w:rsidRPr="00473799">
              <w:rPr>
                <w:rFonts w:cstheme="minorHAnsi"/>
                <w:sz w:val="20"/>
                <w:szCs w:val="20"/>
              </w:rPr>
              <w:t>zbog manjeg broja poduzetnika koji su ostvarili pravo na potpore u odnosu na prethodnu godinu. Također, uvođenjem pravila „1 poduzetnik = 1 mjera“ smanjena je potreba za planiranim sredstvima, budući da svaki poduzetnik može ostvariti potporu samo kroz jednu mjeru.</w:t>
            </w:r>
            <w:r w:rsidR="00FE79F8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05480" w:rsidRPr="00005480" w14:paraId="708A762E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987E" w14:textId="508918F1" w:rsidR="00B650B7" w:rsidRPr="002C1F47" w:rsidRDefault="00662563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2C1F47"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tbl>
            <w:tblPr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1865"/>
              <w:gridCol w:w="1559"/>
              <w:gridCol w:w="1540"/>
              <w:gridCol w:w="1153"/>
              <w:gridCol w:w="1134"/>
              <w:gridCol w:w="993"/>
              <w:gridCol w:w="992"/>
              <w:gridCol w:w="960"/>
            </w:tblGrid>
            <w:tr w:rsidR="0094081D" w:rsidRPr="002C1F47" w14:paraId="5726DCDE" w14:textId="77777777" w:rsidTr="00662563">
              <w:trPr>
                <w:trHeight w:val="20"/>
              </w:trPr>
              <w:tc>
                <w:tcPr>
                  <w:tcW w:w="18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C07BBD4" w14:textId="77777777" w:rsidR="0094081D" w:rsidRPr="002C1F47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FBD86E2" w14:textId="77777777" w:rsidR="0094081D" w:rsidRPr="002C1F47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4EC8843" w14:textId="77777777" w:rsidR="0094081D" w:rsidRPr="002C1F47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13424FF" w14:textId="3598E21A" w:rsidR="0094081D" w:rsidRPr="002C1F47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87BF605" w14:textId="7C0372DD" w:rsidR="0094081D" w:rsidRPr="002C1F47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699FE2D" w14:textId="35822795" w:rsidR="0094081D" w:rsidRPr="002C1F47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765BEE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CB8D9EA" w14:textId="604D0EAA" w:rsidR="0094081D" w:rsidRPr="002C1F47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765BEE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A8CD07C" w14:textId="1C208E45" w:rsidR="0094081D" w:rsidRPr="002C1F47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765BEE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2C1F47" w:rsidRPr="002C1F47" w14:paraId="7977E40E" w14:textId="77777777" w:rsidTr="00662563">
              <w:trPr>
                <w:trHeight w:val="20"/>
              </w:trPr>
              <w:tc>
                <w:tcPr>
                  <w:tcW w:w="18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1C35262" w14:textId="77777777" w:rsidR="00662563" w:rsidRPr="002C1F47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Realizacija odobrenih projekata u odnosu na 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lastRenderedPageBreak/>
                    <w:t>dodijeljena sredstva sukladno natječaju za mjere poduzetništva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3C2091" w14:textId="77777777" w:rsidR="00662563" w:rsidRPr="002C1F47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lastRenderedPageBreak/>
                    <w:t xml:space="preserve">Nakon potpisa Ugovora o 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lastRenderedPageBreak/>
                    <w:t>sufinanciranju prati se realizacija odobrenih projekata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6BA1F8A" w14:textId="77777777" w:rsidR="00662563" w:rsidRPr="002C1F47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lastRenderedPageBreak/>
                    <w:t>% realizacije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58B8D6" w14:textId="77777777" w:rsidR="00662563" w:rsidRPr="002C1F47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FB7E36C" w14:textId="68B53818" w:rsidR="00662563" w:rsidRPr="002C1F47" w:rsidRDefault="00662563" w:rsidP="0066256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Odsjek za gospodarstvo 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lastRenderedPageBreak/>
                    <w:t xml:space="preserve">turizam i projekte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C9CA5D6" w14:textId="77777777" w:rsidR="00662563" w:rsidRPr="002C1F47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lastRenderedPageBreak/>
                    <w:t>95%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092E978" w14:textId="77777777" w:rsidR="00662563" w:rsidRPr="002C1F47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95%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F137B8F" w14:textId="77777777" w:rsidR="00662563" w:rsidRPr="002C1F47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95%</w:t>
                  </w:r>
                </w:p>
              </w:tc>
            </w:tr>
          </w:tbl>
          <w:p w14:paraId="04B36085" w14:textId="4DE86AAD" w:rsidR="00662563" w:rsidRPr="00005480" w:rsidRDefault="00662563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</w:tbl>
    <w:p w14:paraId="0C9C654A" w14:textId="77777777" w:rsidR="00C303FA" w:rsidRDefault="00C303FA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0C7534F0" w14:textId="77777777" w:rsidR="005856F9" w:rsidRPr="00005480" w:rsidRDefault="005856F9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0F33B1BE" w14:textId="77777777" w:rsidR="001D1669" w:rsidRPr="00005480" w:rsidRDefault="001D1669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577C1D65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83C4" w14:textId="77777777" w:rsidR="001D1669" w:rsidRPr="00D9086F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lang w:eastAsia="hr-HR"/>
              </w:rPr>
            </w:pPr>
          </w:p>
          <w:p w14:paraId="3F69C374" w14:textId="04DBA89E" w:rsidR="001D1669" w:rsidRPr="00D9086F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lang w:eastAsia="hr-HR"/>
              </w:rPr>
            </w:pPr>
            <w:r w:rsidRPr="003D4A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    Aktivnost A490205 SUFINANCIRANJE RADA LAG "VINODOL", LAGUR "TUNERA"</w:t>
            </w:r>
          </w:p>
        </w:tc>
      </w:tr>
      <w:tr w:rsidR="00005480" w:rsidRPr="00005480" w14:paraId="2DBE3EB0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86E1" w14:textId="77777777" w:rsidR="001D1669" w:rsidRPr="00894895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10C341C1" w14:textId="238AB97A" w:rsidR="001D1669" w:rsidRPr="00894895" w:rsidRDefault="003265B6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94895">
              <w:rPr>
                <w:rFonts w:ascii="Calibri" w:hAnsi="Calibri" w:cs="Calibri"/>
                <w:bCs/>
                <w:sz w:val="18"/>
                <w:szCs w:val="18"/>
              </w:rPr>
              <w:t xml:space="preserve">Akti koji utvrđuju članstvo i LAG „Vinodol“ i </w:t>
            </w:r>
            <w:proofErr w:type="spellStart"/>
            <w:r w:rsidRPr="00894895">
              <w:rPr>
                <w:rFonts w:ascii="Calibri" w:hAnsi="Calibri" w:cs="Calibri"/>
                <w:bCs/>
                <w:sz w:val="18"/>
                <w:szCs w:val="18"/>
              </w:rPr>
              <w:t>Lagur</w:t>
            </w:r>
            <w:proofErr w:type="spellEnd"/>
            <w:r w:rsidRPr="00894895">
              <w:rPr>
                <w:rFonts w:ascii="Calibri" w:hAnsi="Calibri" w:cs="Calibri"/>
                <w:bCs/>
                <w:sz w:val="18"/>
                <w:szCs w:val="18"/>
              </w:rPr>
              <w:t xml:space="preserve"> „Tunera“ i odlukama o visini članarine</w:t>
            </w:r>
          </w:p>
        </w:tc>
      </w:tr>
      <w:tr w:rsidR="00005480" w:rsidRPr="00005480" w14:paraId="3B08284D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BAE7" w14:textId="77777777" w:rsidR="001D1669" w:rsidRDefault="001D1669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33C81C34" w14:textId="77777777" w:rsidR="00DF0FDC" w:rsidRPr="00894895" w:rsidRDefault="00DF0FDC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A4A2F5E" w14:textId="359494A2" w:rsidR="001D1669" w:rsidRPr="00894895" w:rsidRDefault="00DF0FDC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hr-HR"/>
              </w:rPr>
            </w:pPr>
            <w:r w:rsidRPr="0089489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U ovoj aktivnosti osigurana su sredstva za potporne institucije LAG i LAGUR, koji u suradnji sa Odsjekom za gospodarstvo, turizam i projekte pružaju potporu poduzetnicima i pri pripremi projekata Grada Crikvenice te trgovačkih društava u vlasništvu Grada Crikvenice i proračunskih korisnika. Grad plaća članarine sukladno odlukama Skupštine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. </w:t>
            </w:r>
          </w:p>
        </w:tc>
      </w:tr>
      <w:tr w:rsidR="00005480" w:rsidRPr="00005480" w14:paraId="7CA5F784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2421" w14:textId="2AF250DD" w:rsidR="006A6E38" w:rsidRPr="00C246B5" w:rsidRDefault="006A6E38" w:rsidP="006A6E3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6E6DCE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6CBC47E8" w14:textId="77777777" w:rsidR="006E6DCE" w:rsidRDefault="006E6DCE" w:rsidP="006E6DCE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253FBB">
              <w:rPr>
                <w:rFonts w:ascii="Calibri" w:hAnsi="Calibri" w:cs="Calibri"/>
                <w:bCs/>
                <w:sz w:val="18"/>
                <w:szCs w:val="18"/>
              </w:rPr>
              <w:t xml:space="preserve">U ovoj aktivnosti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nema izmjena plana.</w:t>
            </w:r>
          </w:p>
          <w:p w14:paraId="4A10AC11" w14:textId="7AA75818" w:rsidR="00AE4A28" w:rsidRPr="00894895" w:rsidRDefault="00AE4A28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r-HR"/>
              </w:rPr>
            </w:pPr>
          </w:p>
        </w:tc>
      </w:tr>
      <w:tr w:rsidR="00005480" w:rsidRPr="00005480" w14:paraId="30EA7D3D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A9D" w14:textId="77777777" w:rsidR="00662563" w:rsidRPr="00894895" w:rsidRDefault="00662563" w:rsidP="00662563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894895"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tbl>
            <w:tblPr>
              <w:tblW w:w="10370" w:type="dxa"/>
              <w:tblLayout w:type="fixed"/>
              <w:tblLook w:val="04A0" w:firstRow="1" w:lastRow="0" w:firstColumn="1" w:lastColumn="0" w:noHBand="0" w:noVBand="1"/>
            </w:tblPr>
            <w:tblGrid>
              <w:gridCol w:w="2149"/>
              <w:gridCol w:w="1842"/>
              <w:gridCol w:w="993"/>
              <w:gridCol w:w="1134"/>
              <w:gridCol w:w="992"/>
              <w:gridCol w:w="1134"/>
              <w:gridCol w:w="1134"/>
              <w:gridCol w:w="992"/>
            </w:tblGrid>
            <w:tr w:rsidR="0094081D" w:rsidRPr="00894895" w14:paraId="697E8C1B" w14:textId="77777777" w:rsidTr="00662563">
              <w:trPr>
                <w:trHeight w:val="1215"/>
              </w:trPr>
              <w:tc>
                <w:tcPr>
                  <w:tcW w:w="21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4C18760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F73422B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3BE52BA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7785AA7" w14:textId="2FEF390D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F3A6B2C" w14:textId="647A739C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F2E3ACB" w14:textId="2A51C8C3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0648F3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B926658" w14:textId="0ABFF979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0648F3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A6D2DB0" w14:textId="7C478CF1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0648F3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2C1F47" w:rsidRPr="00894895" w14:paraId="20B6C046" w14:textId="77777777" w:rsidTr="00662563">
              <w:trPr>
                <w:trHeight w:val="915"/>
              </w:trPr>
              <w:tc>
                <w:tcPr>
                  <w:tcW w:w="21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6D1D97A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Broj raspisanih natječaja LAG-a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90E5DA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LAG raspisuje natječaje za sufinanciranje programa poljoprivrednika, ruralno stanovništvo s sl.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0CEAF70" w14:textId="0DDBB7EA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Broj ra</w:t>
                  </w:r>
                  <w:r w:rsidR="00AE4A28"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s</w:t>
                  </w: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pisanih natječaja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42D5452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08B8B7" w14:textId="4B5C0D3D" w:rsidR="00662563" w:rsidRPr="00894895" w:rsidRDefault="00662563" w:rsidP="0066256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LAG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BA2FFAC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737565C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0F8B7FA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  <w:tr w:rsidR="002C1F47" w:rsidRPr="00894895" w14:paraId="05CDB5F0" w14:textId="77777777" w:rsidTr="00662563">
              <w:trPr>
                <w:trHeight w:val="915"/>
              </w:trPr>
              <w:tc>
                <w:tcPr>
                  <w:tcW w:w="21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FAF7BA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Broj raspisanih natječaja LAGUR-a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FFE5A2F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LAGUR raspisuje natječaje za sufinanciranje programa za ostvarenje ciljeva  lokalne strategija u ribarstvu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BD69F15" w14:textId="65E49958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Broj ra</w:t>
                  </w:r>
                  <w:r w:rsidR="00AE4A28"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s</w:t>
                  </w: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pisanih natječaja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A1B296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4CE2AF" w14:textId="7F486EF1" w:rsidR="00662563" w:rsidRPr="00894895" w:rsidRDefault="00662563" w:rsidP="0066256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LAGUR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A12446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5F95CF5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A700071" w14:textId="77777777" w:rsidR="00662563" w:rsidRPr="00894895" w:rsidRDefault="00662563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</w:tbl>
          <w:p w14:paraId="32709736" w14:textId="77777777" w:rsidR="00662563" w:rsidRPr="00894895" w:rsidRDefault="00662563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0903FA" w14:textId="1EFA0032" w:rsidR="00662563" w:rsidRPr="00894895" w:rsidRDefault="00662563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</w:tbl>
    <w:p w14:paraId="052F9B10" w14:textId="5EF2FC28" w:rsidR="003265B6" w:rsidRPr="00005480" w:rsidRDefault="003265B6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56880E84" w14:textId="77777777" w:rsidR="00ED2846" w:rsidRPr="00AB4F3B" w:rsidRDefault="00ED2846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6F17E26A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6CCA" w14:textId="77777777" w:rsidR="003265B6" w:rsidRPr="00D9086F" w:rsidRDefault="003265B6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lang w:eastAsia="hr-HR"/>
              </w:rPr>
            </w:pPr>
          </w:p>
          <w:p w14:paraId="0AC628CC" w14:textId="5E918D3A" w:rsidR="003265B6" w:rsidRPr="00D9086F" w:rsidRDefault="003265B6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lang w:eastAsia="hr-HR"/>
              </w:rPr>
            </w:pPr>
            <w:r w:rsidRPr="003D4A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    Aktivnost A490206 INFORMIRANJE, POTICANJE,  EDUKACIJA  I PREZENTACIJA PODUZETNISTVA</w:t>
            </w:r>
          </w:p>
        </w:tc>
      </w:tr>
      <w:tr w:rsidR="00005480" w:rsidRPr="00894895" w14:paraId="29C287E7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E137" w14:textId="77777777" w:rsidR="003265B6" w:rsidRPr="00894895" w:rsidRDefault="003265B6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33ADB341" w14:textId="412B3D03" w:rsidR="003265B6" w:rsidRPr="00894895" w:rsidRDefault="003265B6" w:rsidP="00BF4D1C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Ugovor o BFC cer</w:t>
            </w:r>
            <w:r w:rsidR="00AE4A28" w:rsidRPr="0089489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t</w:t>
            </w:r>
            <w:r w:rsidRPr="0089489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ifikaciji</w:t>
            </w:r>
          </w:p>
        </w:tc>
      </w:tr>
      <w:tr w:rsidR="00005480" w:rsidRPr="00894895" w14:paraId="1A17A345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77BF" w14:textId="77777777" w:rsidR="003265B6" w:rsidRPr="00894895" w:rsidRDefault="003265B6" w:rsidP="00BF4D1C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4717BC67" w14:textId="77777777" w:rsidR="008D6CFC" w:rsidRDefault="008D6CFC" w:rsidP="008D6CFC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89489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U sklopu programa certificiranja Grada kao grada s povoljnim poslovnim okruženjem proveli smo projekt i dobili certifikat grada povoljne poduzetničke klime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. U 2026. godini očekuje nas </w:t>
            </w:r>
            <w:proofErr w:type="spellStart"/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recertificiranje</w:t>
            </w:r>
            <w:proofErr w:type="spellEnd"/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i obrana dobivenog BFC certifikata.</w:t>
            </w:r>
          </w:p>
          <w:p w14:paraId="61901AD7" w14:textId="77777777" w:rsidR="00894BE6" w:rsidRDefault="008D6CFC" w:rsidP="008D6CFC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U 2026. godini vodič za poduzetnike će biti objavljen kao web izdanje, bez dosadašnjeg tiskanja istog.</w:t>
            </w:r>
            <w:r w:rsidRPr="0089489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U ovoj aktivnosti planiraju  se i sredstva za održavanje edukacija poduzetnika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. U 2026. godini edukacije će se održavati tokom cijele godine s aktualnim temama u poduzetništvu.</w:t>
            </w:r>
          </w:p>
          <w:p w14:paraId="25D29129" w14:textId="13616973" w:rsidR="008D6CFC" w:rsidRPr="00894895" w:rsidRDefault="008D6CFC" w:rsidP="008D6CFC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</w:p>
        </w:tc>
      </w:tr>
      <w:tr w:rsidR="00E14BC6" w:rsidRPr="00894895" w14:paraId="5036736A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C10" w14:textId="70629E3E" w:rsidR="00E14BC6" w:rsidRPr="00C246B5" w:rsidRDefault="00E14BC6" w:rsidP="00E14BC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Obrazloženje I</w:t>
            </w:r>
            <w:r w:rsidR="005E5177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izmjena</w:t>
            </w:r>
          </w:p>
          <w:p w14:paraId="7A27495D" w14:textId="4AE14E84" w:rsidR="00E14BC6" w:rsidRPr="002F5787" w:rsidRDefault="002F5787" w:rsidP="00693968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2F5787">
              <w:rPr>
                <w:rFonts w:ascii="Calibri" w:hAnsi="Calibri" w:cs="Calibri"/>
                <w:bCs/>
                <w:sz w:val="18"/>
                <w:szCs w:val="18"/>
              </w:rPr>
              <w:t xml:space="preserve">U ovoj aktivnosti </w:t>
            </w:r>
            <w:r w:rsidR="00D95C82">
              <w:rPr>
                <w:rFonts w:ascii="Calibri" w:hAnsi="Calibri" w:cs="Calibri"/>
                <w:bCs/>
                <w:sz w:val="18"/>
                <w:szCs w:val="18"/>
              </w:rPr>
              <w:t>rashodi su smanjeni sukladno planiranim aktivnostima do kraja godine.</w:t>
            </w:r>
          </w:p>
        </w:tc>
      </w:tr>
      <w:tr w:rsidR="00005480" w:rsidRPr="00894895" w14:paraId="2DA0503D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C813" w14:textId="754132C4" w:rsidR="00307812" w:rsidRPr="00894895" w:rsidRDefault="00307812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tbl>
            <w:tblPr>
              <w:tblW w:w="10481" w:type="dxa"/>
              <w:tblLayout w:type="fixed"/>
              <w:tblLook w:val="04A0" w:firstRow="1" w:lastRow="0" w:firstColumn="1" w:lastColumn="0" w:noHBand="0" w:noVBand="1"/>
            </w:tblPr>
            <w:tblGrid>
              <w:gridCol w:w="2290"/>
              <w:gridCol w:w="1985"/>
              <w:gridCol w:w="1134"/>
              <w:gridCol w:w="992"/>
              <w:gridCol w:w="1277"/>
              <w:gridCol w:w="993"/>
              <w:gridCol w:w="850"/>
              <w:gridCol w:w="960"/>
            </w:tblGrid>
            <w:tr w:rsidR="0094081D" w:rsidRPr="00894895" w14:paraId="3E9F1BF2" w14:textId="77777777" w:rsidTr="00281FED">
              <w:trPr>
                <w:trHeight w:val="300"/>
              </w:trPr>
              <w:tc>
                <w:tcPr>
                  <w:tcW w:w="22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F42FDA8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lastRenderedPageBreak/>
                    <w:t>Pokazatelj rezultata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80A0B37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45D407B" w14:textId="7777777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87F8021" w14:textId="241D1937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2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E635CD6" w14:textId="0CDB9083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4ED587B" w14:textId="5FDD1058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D95C8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0683F40" w14:textId="3F29D464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D95C8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A4F488D" w14:textId="3AC29BA1" w:rsidR="0094081D" w:rsidRPr="00894895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D95C8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025DF3" w:rsidRPr="00894895" w14:paraId="43EC92A2" w14:textId="77777777" w:rsidTr="00281FED">
              <w:trPr>
                <w:trHeight w:val="1140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8FFDAC4" w14:textId="6EE5072F" w:rsidR="00307812" w:rsidRPr="00894895" w:rsidRDefault="00307812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Broj </w:t>
                  </w:r>
                  <w:r w:rsid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održanih radionica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A7898D4" w14:textId="77777777" w:rsidR="00307812" w:rsidRPr="00894895" w:rsidRDefault="00307812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Edukativne radionice dogovaraju po određenim temama  nakon prikupljenih podataka o temama koje zanimaju poduzetnike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8BA7CD" w14:textId="77777777" w:rsidR="00307812" w:rsidRPr="00894895" w:rsidRDefault="00307812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Broj radionica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BB13273" w14:textId="2B303EE4" w:rsidR="00307812" w:rsidRPr="00894895" w:rsidRDefault="00D9086F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7E92A7D" w14:textId="77777777" w:rsidR="00307812" w:rsidRPr="00894895" w:rsidRDefault="00307812" w:rsidP="00307812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Odsjek za gospodarstvo, turizam i projekte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70FC68A" w14:textId="77777777" w:rsidR="00307812" w:rsidRPr="00894895" w:rsidRDefault="00307812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34080C2" w14:textId="77777777" w:rsidR="00307812" w:rsidRPr="00894895" w:rsidRDefault="00307812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989082" w14:textId="77777777" w:rsidR="00307812" w:rsidRPr="00894895" w:rsidRDefault="00307812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</w:tr>
          </w:tbl>
          <w:p w14:paraId="648A6DB9" w14:textId="7AC76FB7" w:rsidR="00307812" w:rsidRPr="00894895" w:rsidRDefault="00307812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005480" w:rsidRPr="00894895" w14:paraId="7396C9C5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C77D" w14:textId="77777777" w:rsidR="00307812" w:rsidRPr="00894895" w:rsidRDefault="00307812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0661DE17" w14:textId="4FFAFDBC" w:rsidR="00B0526B" w:rsidRDefault="00B0526B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4950AC3A" w14:textId="77777777" w:rsidR="004E294B" w:rsidRPr="00894895" w:rsidRDefault="004E294B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3220F6A6" w14:textId="2CF2342E" w:rsidR="006A4A9A" w:rsidRPr="00894895" w:rsidRDefault="006A4A9A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005480" w:rsidRPr="00894895" w14:paraId="01D44472" w14:textId="77777777" w:rsidTr="00BF4D1C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1B0AC71" w14:textId="33FC7F59" w:rsidR="003265B6" w:rsidRPr="00894895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94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 4104   Kapitalni programi razvoja</w:t>
            </w:r>
          </w:p>
        </w:tc>
      </w:tr>
      <w:tr w:rsidR="00005480" w:rsidRPr="00894895" w14:paraId="5085B4EC" w14:textId="77777777" w:rsidTr="00BF4D1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27147" w14:textId="77777777" w:rsidR="003265B6" w:rsidRPr="00894895" w:rsidRDefault="003265B6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89489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:</w:t>
            </w:r>
          </w:p>
          <w:p w14:paraId="67C4F652" w14:textId="77777777" w:rsidR="00772135" w:rsidRDefault="00772135" w:rsidP="00772135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489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Strateški dokumenti predstavljaju podlogu za donošenje kvalitetnih odluka i </w:t>
            </w:r>
            <w:proofErr w:type="spellStart"/>
            <w:r w:rsidRPr="00894895">
              <w:rPr>
                <w:rFonts w:eastAsia="Times New Roman" w:cstheme="minorHAnsi"/>
                <w:sz w:val="18"/>
                <w:szCs w:val="18"/>
                <w:lang w:eastAsia="hr-HR"/>
              </w:rPr>
              <w:t>prioritizaciju</w:t>
            </w:r>
            <w:proofErr w:type="spellEnd"/>
            <w:r w:rsidRPr="0089489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projekata što  je  pretpostavka efikasnog korištenja svih lokalnih resursa, te porasta konkurentnosti lokaliteta u odnosu na okruženje. Drugim riječima, ukoliko se  razvoj Grada  i nadalje želi  temeljiti na kriterijima suvremenog razvoja, podlogu za to predstavljaju strateški dokumenti.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</w:p>
          <w:p w14:paraId="0A2AA5AC" w14:textId="77777777" w:rsidR="00772135" w:rsidRDefault="00772135" w:rsidP="00772135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1946E9D8" w14:textId="212270F5" w:rsidR="003265B6" w:rsidRPr="00894895" w:rsidRDefault="00772135" w:rsidP="00772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Na sjednici Gradskog vijeća 27. listopada 2023. godine prihvaćen je </w:t>
            </w:r>
            <w:r w:rsidRPr="002A252D">
              <w:rPr>
                <w:rFonts w:eastAsia="Times New Roman" w:cstheme="minorHAnsi"/>
                <w:sz w:val="18"/>
                <w:szCs w:val="18"/>
                <w:lang w:eastAsia="hr-HR"/>
              </w:rPr>
              <w:t>Plan razvoja Grada Crikvenice za razdoblje od 2023 do 2030. godine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Pr="0089489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Gradonačelnik je donio Provedbeni program za mandatno razdoblje. Strateškim dokumentima usklađujemo strateške ciljeve sa realnim potrebama, integriramo planske i provedbene dokumente, financiramo potrebne kapitalne projekte i doprinosimo kvalitetnom i održivom razvoju Grada.</w:t>
            </w:r>
          </w:p>
        </w:tc>
      </w:tr>
      <w:tr w:rsidR="00005480" w:rsidRPr="00894895" w14:paraId="282068DB" w14:textId="77777777" w:rsidTr="00BF4D1C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86DC17" w14:textId="7A110FF0" w:rsidR="009A4FDF" w:rsidRPr="00894895" w:rsidRDefault="00E01555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Ciljevi provedbe programa u razdoblju 202</w:t>
            </w:r>
            <w:r w:rsidR="003574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  <w:r w:rsidRPr="008948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.-20</w:t>
            </w:r>
            <w:r w:rsidR="00CF789D" w:rsidRPr="008948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  <w:r w:rsidR="003574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  <w:r w:rsidR="00CF789D" w:rsidRPr="008948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</w:t>
            </w:r>
          </w:p>
          <w:p w14:paraId="5E02AFD5" w14:textId="746E0D1D" w:rsidR="003265B6" w:rsidRPr="00894895" w:rsidRDefault="003265B6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</w:pPr>
            <w:r w:rsidRPr="00894895">
              <w:rPr>
                <w:rFonts w:cstheme="minorHAnsi"/>
                <w:sz w:val="18"/>
                <w:szCs w:val="18"/>
              </w:rPr>
              <w:t xml:space="preserve">Cilj 1:  </w:t>
            </w:r>
            <w:r w:rsidR="00EB7DD5" w:rsidRPr="00894895">
              <w:rPr>
                <w:rFonts w:cstheme="minorHAnsi"/>
                <w:sz w:val="18"/>
                <w:szCs w:val="18"/>
              </w:rPr>
              <w:t xml:space="preserve">Osnovni je cilj  </w:t>
            </w:r>
            <w:r w:rsidR="00E07C49" w:rsidRPr="00894895">
              <w:rPr>
                <w:rFonts w:cstheme="minorHAnsi"/>
                <w:sz w:val="18"/>
                <w:szCs w:val="18"/>
              </w:rPr>
              <w:t xml:space="preserve">planirati i provoditi </w:t>
            </w:r>
            <w:r w:rsidR="00EB7DD5" w:rsidRPr="00894895">
              <w:rPr>
                <w:rFonts w:cstheme="minorHAnsi"/>
                <w:sz w:val="18"/>
                <w:szCs w:val="18"/>
              </w:rPr>
              <w:t xml:space="preserve"> projekte Grada Crikvenice sukladno strateškim dokumentima </w:t>
            </w:r>
            <w:r w:rsidR="00E07C49" w:rsidRPr="00894895">
              <w:rPr>
                <w:rFonts w:cstheme="minorHAnsi"/>
                <w:sz w:val="18"/>
                <w:szCs w:val="18"/>
              </w:rPr>
              <w:t>i realnim potrebama</w:t>
            </w:r>
            <w:r w:rsidR="00EE46CF" w:rsidRPr="00894895">
              <w:rPr>
                <w:rFonts w:cstheme="minorHAnsi"/>
                <w:sz w:val="18"/>
                <w:szCs w:val="18"/>
              </w:rPr>
              <w:t xml:space="preserve"> i mogućnostima</w:t>
            </w:r>
            <w:r w:rsidR="00E07C49" w:rsidRPr="00894895">
              <w:rPr>
                <w:rFonts w:cstheme="minorHAnsi"/>
                <w:sz w:val="18"/>
                <w:szCs w:val="18"/>
              </w:rPr>
              <w:t>.</w:t>
            </w:r>
            <w:r w:rsidR="00EB7DD5" w:rsidRPr="00894895">
              <w:rPr>
                <w:rFonts w:cstheme="minorHAnsi"/>
                <w:sz w:val="18"/>
                <w:szCs w:val="18"/>
              </w:rPr>
              <w:t xml:space="preserve">  </w:t>
            </w:r>
          </w:p>
        </w:tc>
      </w:tr>
    </w:tbl>
    <w:p w14:paraId="7E63514D" w14:textId="6D495147" w:rsidR="003265B6" w:rsidRPr="00894895" w:rsidRDefault="003265B6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30C00F33" w14:textId="77777777" w:rsidR="00195257" w:rsidRPr="00D9086F" w:rsidRDefault="00195257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highlight w:val="red"/>
          <w:lang w:eastAsia="hr-HR"/>
        </w:rPr>
      </w:pP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005480" w:rsidRPr="00D9086F" w14:paraId="37EFD200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FFC5" w14:textId="77777777" w:rsidR="00D9086F" w:rsidRDefault="003265B6" w:rsidP="00D908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A1E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p w14:paraId="3AB82C41" w14:textId="77777777" w:rsidR="00FB476B" w:rsidRDefault="00FB476B" w:rsidP="00D908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0396" w:type="dxa"/>
              <w:tblLook w:val="04A0" w:firstRow="1" w:lastRow="0" w:firstColumn="1" w:lastColumn="0" w:noHBand="0" w:noVBand="1"/>
            </w:tblPr>
            <w:tblGrid>
              <w:gridCol w:w="5133"/>
              <w:gridCol w:w="1400"/>
              <w:gridCol w:w="1854"/>
              <w:gridCol w:w="850"/>
              <w:gridCol w:w="1159"/>
            </w:tblGrid>
            <w:tr w:rsidR="00DE2557" w:rsidRPr="0082117B" w14:paraId="59BCEADE" w14:textId="77777777" w:rsidTr="00DF7A44">
              <w:trPr>
                <w:trHeight w:val="450"/>
              </w:trPr>
              <w:tc>
                <w:tcPr>
                  <w:tcW w:w="513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B0DAD6E" w14:textId="77777777" w:rsidR="00DE2557" w:rsidRPr="0082117B" w:rsidRDefault="00DE2557" w:rsidP="00DE255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6C33132" w14:textId="36729058" w:rsidR="00DE2557" w:rsidRPr="0082117B" w:rsidRDefault="00DE2557" w:rsidP="00DE255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202</w:t>
                  </w:r>
                  <w:r w:rsidR="003574B5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85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9433C01" w14:textId="40870E69" w:rsidR="00DE2557" w:rsidRPr="0082117B" w:rsidRDefault="00DE2557" w:rsidP="00DE255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Povećanje/smanjenje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361E155" w14:textId="360C36D6" w:rsidR="00DE2557" w:rsidRPr="0082117B" w:rsidRDefault="00DE2557" w:rsidP="00DE255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Indeks </w:t>
                  </w:r>
                </w:p>
              </w:tc>
              <w:tc>
                <w:tcPr>
                  <w:tcW w:w="1159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D0E5417" w14:textId="61525BBE" w:rsidR="00DE2557" w:rsidRPr="0082117B" w:rsidRDefault="00DE2557" w:rsidP="00DE255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NOVI PLAN  </w:t>
                  </w:r>
                </w:p>
              </w:tc>
            </w:tr>
            <w:tr w:rsidR="0082117B" w:rsidRPr="0082117B" w14:paraId="4BA77705" w14:textId="77777777" w:rsidTr="00DF7A44">
              <w:trPr>
                <w:trHeight w:val="270"/>
              </w:trPr>
              <w:tc>
                <w:tcPr>
                  <w:tcW w:w="5133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F8B31DF" w14:textId="77777777" w:rsidR="0082117B" w:rsidRPr="0082117B" w:rsidRDefault="0082117B" w:rsidP="008211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A050F14" w14:textId="77777777" w:rsidR="0082117B" w:rsidRPr="0082117B" w:rsidRDefault="0082117B" w:rsidP="008211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F204EA8" w14:textId="77777777" w:rsidR="0082117B" w:rsidRPr="0082117B" w:rsidRDefault="0082117B" w:rsidP="008211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5763515" w14:textId="77777777" w:rsidR="0082117B" w:rsidRPr="0082117B" w:rsidRDefault="0082117B" w:rsidP="008211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2DF4D5C" w14:textId="77777777" w:rsidR="0082117B" w:rsidRPr="0082117B" w:rsidRDefault="0082117B" w:rsidP="008211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3574B5" w:rsidRPr="0082117B" w14:paraId="53DC4482" w14:textId="77777777" w:rsidTr="00DF7A44">
              <w:trPr>
                <w:trHeight w:val="450"/>
              </w:trPr>
              <w:tc>
                <w:tcPr>
                  <w:tcW w:w="5133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28DE849" w14:textId="77777777" w:rsidR="003574B5" w:rsidRPr="0082117B" w:rsidRDefault="003574B5" w:rsidP="003574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PROGRAM 4104   Kapitalni programi razvoja 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491537D3" w14:textId="0D91A4F8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61.000,00</w:t>
                  </w: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4E0B6481" w14:textId="6FD4592B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261B9450" w14:textId="4E4EDFF3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0B1586AD" w14:textId="66429D2D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61.000,00</w:t>
                  </w:r>
                </w:p>
              </w:tc>
            </w:tr>
            <w:tr w:rsidR="003574B5" w:rsidRPr="0082117B" w14:paraId="23C13403" w14:textId="77777777" w:rsidTr="00DF7A44">
              <w:trPr>
                <w:trHeight w:val="270"/>
              </w:trPr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43D08C4" w14:textId="77777777" w:rsidR="003574B5" w:rsidRPr="0082117B" w:rsidRDefault="003574B5" w:rsidP="003574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Kapitalni projekt K410401 STRATEŠKI DOKUMENTI RAZVOJA  GRADA  CRIKVENICE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86235D" w14:textId="793FAED5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10.000,00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90790A8" w14:textId="2E253EF1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2457033" w14:textId="3CB2D594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EE0EFA" w14:textId="437540C9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10.000,00</w:t>
                  </w:r>
                </w:p>
              </w:tc>
            </w:tr>
            <w:tr w:rsidR="003574B5" w:rsidRPr="0082117B" w14:paraId="4C23D635" w14:textId="77777777" w:rsidTr="00DF7A44">
              <w:trPr>
                <w:trHeight w:val="270"/>
              </w:trPr>
              <w:tc>
                <w:tcPr>
                  <w:tcW w:w="51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5F50A7E" w14:textId="77777777" w:rsidR="003574B5" w:rsidRPr="0082117B" w:rsidRDefault="003574B5" w:rsidP="003574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82117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Kapitalni projekt K410403 PROVEDBA STRATEGIJE TURIZMA KAPITALNO - TZ GRADA CRIKVENICE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4A04E7A" w14:textId="1FBE5A8E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51.000,00</w:t>
                  </w: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EF7BD4" w14:textId="20B4C0C4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26E683B" w14:textId="19C8B7BC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0A16EC9" w14:textId="052E5D4C" w:rsidR="003574B5" w:rsidRPr="00001F12" w:rsidRDefault="003574B5" w:rsidP="003574B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51.000,00</w:t>
                  </w:r>
                </w:p>
              </w:tc>
            </w:tr>
          </w:tbl>
          <w:p w14:paraId="5F833C24" w14:textId="77777777" w:rsidR="0082117B" w:rsidRDefault="0082117B" w:rsidP="00D908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631F25" w14:textId="77777777" w:rsidR="0082117B" w:rsidRPr="003D4A1E" w:rsidRDefault="0082117B" w:rsidP="00D908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B410A9" w14:textId="0CBEF35D" w:rsidR="003265B6" w:rsidRPr="00D9086F" w:rsidRDefault="003265B6" w:rsidP="00D90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red"/>
                <w:lang w:eastAsia="hr-HR"/>
              </w:rPr>
            </w:pPr>
            <w:r w:rsidRPr="003D4A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Šifra i naziv aktivnosti/projekta u Proračunu:     </w:t>
            </w:r>
            <w:r w:rsidR="00EB7DD5" w:rsidRPr="003D4A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Kapitalni projekt K410401 STRATEŠKI DOKUMENTI RAZVOJA  GRADA  CRIKVENICE</w:t>
            </w:r>
          </w:p>
        </w:tc>
      </w:tr>
      <w:tr w:rsidR="00005480" w:rsidRPr="00D9086F" w14:paraId="052748C8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2318" w14:textId="2A518B4A" w:rsidR="003265B6" w:rsidRPr="00AD09A4" w:rsidRDefault="003265B6" w:rsidP="00BF4D1C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AD09A4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2A2AC204" w14:textId="77777777" w:rsidR="0085663B" w:rsidRPr="002556CA" w:rsidRDefault="0085663B" w:rsidP="0085663B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556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Zakon o strateškom planiranju i upravljanju razvojem RH, Uredba o smjernicama za izradu akata strateškog planiranja,  Uredba o načinu ustrojavanja, sadržaju i vođenju središnjeg elektroničkog registra razvojnih projekata, Pravilnik o rokovima i postupcima praćenja i izvještavanja o provedbi akata strateškog planiranja od nacionalnog značaja i značaja za jedinice lokalne i područne (regionalne) samouprave, </w:t>
            </w:r>
          </w:p>
          <w:p w14:paraId="0809865D" w14:textId="77777777" w:rsidR="00F07380" w:rsidRDefault="0085663B" w:rsidP="0085663B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556CA">
              <w:rPr>
                <w:rFonts w:eastAsia="Times New Roman" w:cstheme="minorHAnsi"/>
                <w:sz w:val="18"/>
                <w:szCs w:val="18"/>
                <w:lang w:eastAsia="hr-HR"/>
              </w:rPr>
              <w:t>Upute za korištenje informacijskog sustava za strateško planiranje i upravljanje razvojem.</w:t>
            </w:r>
          </w:p>
          <w:p w14:paraId="7E470211" w14:textId="4561E0EE" w:rsidR="0085663B" w:rsidRPr="00AD09A4" w:rsidRDefault="0085663B" w:rsidP="0085663B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18"/>
                <w:szCs w:val="18"/>
                <w:lang w:eastAsia="hr-HR"/>
              </w:rPr>
            </w:pPr>
          </w:p>
        </w:tc>
      </w:tr>
      <w:tr w:rsidR="00005480" w:rsidRPr="00D9086F" w14:paraId="04B0D3E1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C4D9" w14:textId="77777777" w:rsidR="003265B6" w:rsidRDefault="003265B6" w:rsidP="00BF4D1C">
            <w:pPr>
              <w:spacing w:after="0" w:line="240" w:lineRule="auto"/>
              <w:ind w:firstLine="39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AD09A4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4A0A0091" w14:textId="77777777" w:rsidR="00056055" w:rsidRPr="00AD09A4" w:rsidRDefault="00056055" w:rsidP="00BF4D1C">
            <w:pPr>
              <w:spacing w:after="0" w:line="240" w:lineRule="auto"/>
              <w:ind w:firstLine="39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</w:p>
          <w:p w14:paraId="3CA73702" w14:textId="77777777" w:rsidR="0085663B" w:rsidRDefault="0085663B" w:rsidP="007F187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bookmarkStart w:id="1" w:name="_Hlk149903736"/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S</w:t>
            </w:r>
            <w:r w:rsidRPr="00562D2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redstva u iznosu od 1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0</w:t>
            </w:r>
            <w:r w:rsidRPr="00562D2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.000,00 eura namijenjena su za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izradu novih potrebitih strateških dokumenata</w:t>
            </w:r>
            <w:r w:rsidR="007F187B" w:rsidRPr="00AD09A4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. </w:t>
            </w:r>
          </w:p>
          <w:p w14:paraId="03205AF4" w14:textId="6206DF09" w:rsidR="007F187B" w:rsidRPr="00AD09A4" w:rsidRDefault="007F187B" w:rsidP="007F187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D09A4">
              <w:rPr>
                <w:rFonts w:cstheme="minorHAnsi"/>
                <w:color w:val="000000" w:themeColor="text1"/>
                <w:sz w:val="18"/>
                <w:szCs w:val="18"/>
              </w:rPr>
              <w:t>Gradovi Crikvenica i Novi Vinodolski te Vinodolska općina usvojili su Strategiju razvoja turizma Crikveničko-vinodolske rivijere (CVR) 2019.-2029. U okviru strategije izrađen je i akcijski plan koji definira 12 složenih programa, svaki s većim brojem aktivnosti koje je potrebno implementirati. Programi su raspoređeni u tri strateške cjeline – unapređenje upravljanja turizmom, unapređenje kvalitete i unapređenje iskustva gosta. Jedan od ključnih zadataka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D09A4">
              <w:rPr>
                <w:rFonts w:cstheme="minorHAnsi"/>
                <w:color w:val="000000" w:themeColor="text1"/>
                <w:sz w:val="18"/>
                <w:szCs w:val="18"/>
              </w:rPr>
              <w:t xml:space="preserve">je uspostavljanje učinkovitog integriranog destinacijskog upravljanja turizmom na rivijeri kao i izrada i provedba akcijskih planova po programima definiranima u Strategiji koje provodi TZ Grada Crikvenica.  </w:t>
            </w:r>
          </w:p>
          <w:bookmarkEnd w:id="1"/>
          <w:p w14:paraId="0B4E0687" w14:textId="77777777" w:rsidR="007F187B" w:rsidRDefault="007F187B" w:rsidP="007F187B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18"/>
                <w:szCs w:val="18"/>
                <w:highlight w:val="red"/>
                <w:lang w:eastAsia="hr-HR"/>
              </w:rPr>
            </w:pPr>
          </w:p>
          <w:p w14:paraId="10CF8869" w14:textId="27D059BA" w:rsidR="00894BE6" w:rsidRPr="00AD09A4" w:rsidRDefault="00894BE6" w:rsidP="0085663B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18"/>
                <w:szCs w:val="18"/>
                <w:highlight w:val="red"/>
                <w:lang w:eastAsia="hr-HR"/>
              </w:rPr>
            </w:pPr>
          </w:p>
        </w:tc>
      </w:tr>
      <w:tr w:rsidR="00005480" w:rsidRPr="002A252D" w14:paraId="7B6B400E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40ED" w14:textId="6FB0D9B9" w:rsidR="00E14BC6" w:rsidRPr="00C246B5" w:rsidRDefault="00E14BC6" w:rsidP="00E14BC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Obrazloženje I. izmjena</w:t>
            </w:r>
          </w:p>
          <w:p w14:paraId="37DF4036" w14:textId="77777777" w:rsidR="003265B6" w:rsidRDefault="0085663B" w:rsidP="009C6B13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 ovom programu nema izmjene planiranih sredstava.</w:t>
            </w:r>
          </w:p>
          <w:p w14:paraId="1D3AFF92" w14:textId="34482B2B" w:rsidR="0085663B" w:rsidRPr="002A252D" w:rsidRDefault="0085663B" w:rsidP="009C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005480" w:rsidRPr="00005480" w14:paraId="122E4AF0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BA5" w14:textId="77777777" w:rsidR="00307812" w:rsidRPr="002A252D" w:rsidRDefault="00307812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  <w:tbl>
            <w:tblPr>
              <w:tblW w:w="10375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2123"/>
              <w:gridCol w:w="1085"/>
              <w:gridCol w:w="1104"/>
              <w:gridCol w:w="1203"/>
              <w:gridCol w:w="919"/>
              <w:gridCol w:w="980"/>
              <w:gridCol w:w="953"/>
            </w:tblGrid>
            <w:tr w:rsidR="0094081D" w:rsidRPr="002A252D" w14:paraId="3C9AF62B" w14:textId="77777777" w:rsidTr="005E5177">
              <w:trPr>
                <w:trHeight w:val="7"/>
              </w:trPr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4ED08AF" w14:textId="77777777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21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472E010" w14:textId="77777777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0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60AB263" w14:textId="77777777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36A3B03" w14:textId="0D28825E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D669AAA" w14:textId="28C5BF91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448248F" w14:textId="7E59A38D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5663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EAF2949" w14:textId="060460A4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5663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0CFBD39" w14:textId="15DA6598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5663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005480" w:rsidRPr="00005480" w14:paraId="686036F1" w14:textId="77777777" w:rsidTr="005E5177">
              <w:trPr>
                <w:trHeight w:val="7"/>
              </w:trPr>
              <w:tc>
                <w:tcPr>
                  <w:tcW w:w="200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FE2ADE2" w14:textId="77777777" w:rsidR="00BF4D1C" w:rsidRPr="002A252D" w:rsidRDefault="00BF4D1C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Broj izrađenih strateških dokumenata</w:t>
                  </w:r>
                </w:p>
              </w:tc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635895F" w14:textId="60C1586D" w:rsidR="00BF4D1C" w:rsidRPr="002A252D" w:rsidRDefault="00BF4D1C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Kako bi se Grad razvijao planski i pripremili projekti sukladno strateškim dokumentima izrađuju se strateški dokumenti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EE3EC48" w14:textId="77777777" w:rsidR="00BF4D1C" w:rsidRPr="002A252D" w:rsidRDefault="00BF4D1C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kom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8EC8023" w14:textId="0E4E9107" w:rsidR="00BF4D1C" w:rsidRPr="002A252D" w:rsidRDefault="007E68F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3FCB3D4" w14:textId="77777777" w:rsidR="00BF4D1C" w:rsidRPr="002A252D" w:rsidRDefault="00BF4D1C" w:rsidP="00BF4D1C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Odsjek za gospodarstvo, turizam i projekte 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08BA22F" w14:textId="609621A1" w:rsidR="00BF4D1C" w:rsidRPr="002A252D" w:rsidRDefault="0094081D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D9BA92" w14:textId="7EE3EA31" w:rsidR="00BF4D1C" w:rsidRPr="002A252D" w:rsidRDefault="00B14C13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6D7302E" w14:textId="70CE2EC3" w:rsidR="00BF4D1C" w:rsidRPr="00EE46CF" w:rsidRDefault="00B14C13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  <w:tr w:rsidR="005E5177" w:rsidRPr="00005480" w14:paraId="646508EA" w14:textId="77777777" w:rsidTr="005E5177">
              <w:trPr>
                <w:trHeight w:val="80"/>
              </w:trPr>
              <w:tc>
                <w:tcPr>
                  <w:tcW w:w="2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531F509" w14:textId="77777777" w:rsidR="005E5177" w:rsidRPr="002A252D" w:rsidRDefault="005E5177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1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8922C77" w14:textId="77777777" w:rsidR="005E5177" w:rsidRPr="002A252D" w:rsidRDefault="005E5177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C0B508" w14:textId="77777777" w:rsidR="005E5177" w:rsidRPr="002A252D" w:rsidRDefault="005E5177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DEDF203" w14:textId="77777777" w:rsidR="005E5177" w:rsidRPr="002A252D" w:rsidRDefault="005E5177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C6A2B8A" w14:textId="77777777" w:rsidR="005E5177" w:rsidRPr="002A252D" w:rsidRDefault="005E5177" w:rsidP="00BF4D1C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0152DCA" w14:textId="77777777" w:rsidR="005E5177" w:rsidRDefault="005E5177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78A845C" w14:textId="77777777" w:rsidR="005E5177" w:rsidRPr="002A252D" w:rsidRDefault="005E5177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9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8049F6D" w14:textId="77777777" w:rsidR="005E5177" w:rsidRPr="002A252D" w:rsidRDefault="005E5177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</w:tc>
            </w:tr>
          </w:tbl>
          <w:p w14:paraId="197E0263" w14:textId="3975D2E7" w:rsidR="00BF4D1C" w:rsidRPr="00005480" w:rsidRDefault="00BF4D1C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  <w:tr w:rsidR="005E5177" w:rsidRPr="00005480" w14:paraId="027C80FE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9FDD" w14:textId="77777777" w:rsidR="005E5177" w:rsidRDefault="005E5177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51577AF6" w14:textId="77777777" w:rsidR="005E5177" w:rsidRDefault="005E5177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</w:t>
            </w:r>
            <w:r w:rsidRPr="005E51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:     </w:t>
            </w:r>
            <w:r w:rsidRPr="0082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 K410403 PROVEDBA STRATEGIJE TURIZMA KAPITALNO - TZ GRADA CRIKVENICE</w:t>
            </w:r>
          </w:p>
          <w:p w14:paraId="4CE82FBF" w14:textId="1A46E01E" w:rsidR="005E5177" w:rsidRPr="002A252D" w:rsidRDefault="005E5177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  <w:tr w:rsidR="005E5177" w:rsidRPr="00005480" w14:paraId="652D0012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FA85" w14:textId="77777777" w:rsidR="005E5177" w:rsidRPr="00AD09A4" w:rsidRDefault="005E5177" w:rsidP="005E5177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AD09A4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5B2CEA7F" w14:textId="6BD53ACA" w:rsidR="005E5177" w:rsidRPr="00AD09A4" w:rsidRDefault="0085663B" w:rsidP="005E517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AD09A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Zakon o strateškom planiranju i upravljanju razvojem RH, Uredba o smjernicama za izradu akata strateškog planiranja, Pravilnik o rokovima i postupcima praćenja i izvještavanja o provedbi akata strateškog planiranja od nacionalnog značaja i značaja za jedinice lokalne i područne (regionalne) samouprave, </w:t>
            </w:r>
            <w:r w:rsidRPr="00A73FD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Zakon o turizmu koji propisuje obvezu izrade Plana upravljanja destinacijom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koji je usvojen krajem 2025.</w:t>
            </w:r>
          </w:p>
        </w:tc>
      </w:tr>
      <w:tr w:rsidR="005E5177" w:rsidRPr="00005480" w14:paraId="56007B85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6DF8" w14:textId="6D4E700D" w:rsidR="005E5177" w:rsidRPr="007F187B" w:rsidRDefault="005E5177" w:rsidP="007F187B">
            <w:pPr>
              <w:spacing w:after="0" w:line="240" w:lineRule="auto"/>
              <w:ind w:firstLine="39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AD09A4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6FE8CEA9" w14:textId="77777777" w:rsidR="007F187B" w:rsidRDefault="007F187B" w:rsidP="005E5177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D0E3B29" w14:textId="425A8812" w:rsidR="005E5177" w:rsidRPr="00056055" w:rsidRDefault="0085663B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56055">
              <w:rPr>
                <w:rFonts w:cstheme="minorHAnsi"/>
                <w:bCs/>
                <w:sz w:val="18"/>
                <w:szCs w:val="18"/>
              </w:rPr>
              <w:t xml:space="preserve">Sredstva su namijenjena za donaciju od  51.000,00 €  za TZ Grada Crikvenice. Gradovi Crikvenica i Novi Vinodolski te Vinodolska općina usvojili su Strategiju razvoja turizma Crikveničko-vinodolske rivijere (CVR) 2019.-2029. U okviru strategije izrađen je i akcijski plan koji definira 12 složenih programa, svaki s većim brojem aktivnosti koje je potrebno implementirati. Programi su raspoređeni u tri strateške cjeline – unapređenje upravljanja turizmom, unapređenje kvalitete i unapređenje iskustva gosta. Jedan od ključnih zadataka je uspostavljanje učinkovitog integriranog destinacijskog upravljanja turizmom na rivijeri kao i izrada i provedba akcijskih planova po programima definiranima u Strategiji koje provodi TZ Grada Crikvenica.  </w:t>
            </w:r>
          </w:p>
        </w:tc>
      </w:tr>
      <w:tr w:rsidR="005E5177" w:rsidRPr="00005480" w14:paraId="68FE4F9F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AFF6" w14:textId="2622FE58" w:rsidR="002860AA" w:rsidRPr="00C246B5" w:rsidRDefault="002860AA" w:rsidP="002860A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DF7A44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7D275FA2" w14:textId="03934A90" w:rsidR="002860AA" w:rsidRDefault="002860AA" w:rsidP="002860AA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253FBB">
              <w:rPr>
                <w:rFonts w:ascii="Calibri" w:hAnsi="Calibri" w:cs="Calibri"/>
                <w:bCs/>
                <w:sz w:val="18"/>
                <w:szCs w:val="18"/>
              </w:rPr>
              <w:t xml:space="preserve">U ovoj aktivnosti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nema izmjene plana.</w:t>
            </w:r>
          </w:p>
          <w:p w14:paraId="7B117D3C" w14:textId="77777777" w:rsidR="005E5177" w:rsidRDefault="005E5177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2860AA" w:rsidRPr="00005480" w14:paraId="4BAF9820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375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2123"/>
              <w:gridCol w:w="1085"/>
              <w:gridCol w:w="1104"/>
              <w:gridCol w:w="1203"/>
              <w:gridCol w:w="919"/>
              <w:gridCol w:w="980"/>
              <w:gridCol w:w="953"/>
            </w:tblGrid>
            <w:tr w:rsidR="0094081D" w:rsidRPr="002A252D" w14:paraId="06EAF15C" w14:textId="77777777" w:rsidTr="009B7F19">
              <w:trPr>
                <w:trHeight w:val="7"/>
              </w:trPr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2784C25" w14:textId="77777777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21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C0DFBA9" w14:textId="77777777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0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F7C6286" w14:textId="77777777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1DCB0AF" w14:textId="6ED73822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A72E2BE" w14:textId="51BD7EBF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4718392" w14:textId="19A60D7F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5663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1D124C6" w14:textId="1960BCF8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5663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F7C8444" w14:textId="7FF88A42" w:rsidR="0094081D" w:rsidRPr="002A252D" w:rsidRDefault="0094081D" w:rsidP="009408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5663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4F18D9" w:rsidRPr="00EE46CF" w14:paraId="35305308" w14:textId="77777777" w:rsidTr="009B7F19">
              <w:trPr>
                <w:trHeight w:val="7"/>
              </w:trPr>
              <w:tc>
                <w:tcPr>
                  <w:tcW w:w="200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7E3A02ED" w14:textId="6CFF7B19" w:rsidR="004F18D9" w:rsidRPr="0058177C" w:rsidRDefault="004F18D9" w:rsidP="004F18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Broj </w:t>
                  </w:r>
                  <w:r w:rsidR="0058177C" w:rsidRPr="0058177C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provedenih strategija</w:t>
                  </w:r>
                </w:p>
              </w:tc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28F3A42" w14:textId="46E3A7AE" w:rsidR="004F18D9" w:rsidRPr="0058177C" w:rsidRDefault="004F18D9" w:rsidP="004F18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Kako bi se Grad razvijao planski sukladno strateškim dokumentima </w:t>
                  </w:r>
                  <w:r w:rsidR="0058177C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provode se strategije 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BBAA8B5" w14:textId="77777777" w:rsidR="004F18D9" w:rsidRPr="0058177C" w:rsidRDefault="004F18D9" w:rsidP="004F18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kom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2E6DA1B" w14:textId="77777777" w:rsidR="004F18D9" w:rsidRPr="0058177C" w:rsidRDefault="004F18D9" w:rsidP="004F18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D4A1A0B" w14:textId="77777777" w:rsidR="004F18D9" w:rsidRPr="0058177C" w:rsidRDefault="004F18D9" w:rsidP="004F18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Odsjek za gospodarstvo, turizam i projekte 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ED608D7" w14:textId="60C8DC7A" w:rsidR="004F18D9" w:rsidRPr="0058177C" w:rsidRDefault="0058177C" w:rsidP="004F18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41DE8B6" w14:textId="4534B09D" w:rsidR="004F18D9" w:rsidRPr="0058177C" w:rsidRDefault="0085663B" w:rsidP="004F18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A756854" w14:textId="6B802133" w:rsidR="004F18D9" w:rsidRPr="0058177C" w:rsidRDefault="0085663B" w:rsidP="004F18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</w:tbl>
          <w:p w14:paraId="4D36D5A9" w14:textId="77777777" w:rsidR="002860AA" w:rsidRDefault="002860AA" w:rsidP="002860A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C8545E1" w14:textId="77777777" w:rsidR="003265B6" w:rsidRPr="00005480" w:rsidRDefault="003265B6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17379244" w14:textId="77777777" w:rsidR="00AB6F2F" w:rsidRDefault="00AB6F2F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4A690FB2" w14:textId="77777777" w:rsidR="00005480" w:rsidRPr="00005480" w:rsidRDefault="00005480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7F5FA2E8" w14:textId="77777777" w:rsidR="00EB7DD5" w:rsidRDefault="00EB7DD5" w:rsidP="00EB7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B7DD5" w:rsidRPr="00F72F50" w14:paraId="0C47B7F9" w14:textId="77777777" w:rsidTr="00BF4D1C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2F997F8" w14:textId="6C7EF2D8" w:rsidR="00EB7DD5" w:rsidRPr="00E32993" w:rsidRDefault="00EB7DD5" w:rsidP="00BF4D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329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  4601 Kapitalna ulaganja u informatičke programe i hard</w:t>
            </w:r>
            <w:r w:rsidR="00E329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</w:t>
            </w:r>
            <w:r w:rsidRPr="00E329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er</w:t>
            </w:r>
          </w:p>
        </w:tc>
      </w:tr>
      <w:tr w:rsidR="00EB7DD5" w:rsidRPr="003E2D5C" w14:paraId="79B964D4" w14:textId="77777777" w:rsidTr="00BF4D1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8BBF" w14:textId="77777777" w:rsidR="00EB7DD5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Opis programa, svrha programa</w:t>
            </w:r>
            <w:r w:rsidRPr="00037F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0A22F263" w14:textId="77777777" w:rsidR="00EB7DD5" w:rsidRPr="00037F8A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B37F8A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Zbog poboljšanja efikasnosti rada gradske uprave i dostupnosti korisnicima, kontinuirano se ulaže u poboljšanje hardvera i softvera te u nove softvere. </w:t>
            </w:r>
          </w:p>
        </w:tc>
      </w:tr>
      <w:tr w:rsidR="00EB7DD5" w:rsidRPr="003E2D5C" w14:paraId="08018D24" w14:textId="77777777" w:rsidTr="00BF4D1C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B28BCC" w14:textId="16359EDB" w:rsidR="009A4FDF" w:rsidRDefault="00E01555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8F79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5856F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8F79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8</w:t>
            </w:r>
            <w:r w:rsidR="005856F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2956F4FE" w14:textId="5BB2AD63" w:rsidR="00EB7DD5" w:rsidRPr="00037F8A" w:rsidRDefault="00EB7DD5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  <w:r w:rsidRPr="00BF4D1C">
              <w:rPr>
                <w:rFonts w:cstheme="minorHAnsi"/>
                <w:color w:val="000000" w:themeColor="text1"/>
                <w:sz w:val="18"/>
                <w:szCs w:val="18"/>
              </w:rPr>
              <w:t xml:space="preserve">Cilj 1:  </w:t>
            </w:r>
            <w:r w:rsidRPr="00B37F8A">
              <w:rPr>
                <w:rFonts w:cstheme="minorHAnsi"/>
                <w:color w:val="000000" w:themeColor="text1"/>
                <w:sz w:val="18"/>
                <w:szCs w:val="18"/>
              </w:rPr>
              <w:t>Cilj programa je postići adekvatan kapacitet, brzinu i sigurnost mreže i ostalog hardvera, što je preduvjet uspješnog funkcioniranja gradske uprave.</w:t>
            </w:r>
          </w:p>
        </w:tc>
      </w:tr>
    </w:tbl>
    <w:p w14:paraId="3E9061E3" w14:textId="77777777" w:rsidR="00EB7DD5" w:rsidRDefault="00EB7DD5" w:rsidP="00EB7D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B7DD5" w:rsidRPr="00F72F50" w14:paraId="4A4F26F5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8E42" w14:textId="77777777" w:rsidR="00B14C13" w:rsidRDefault="00EB7DD5" w:rsidP="004A703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5D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Procjena i </w:t>
            </w:r>
            <w:r w:rsidRPr="00221F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ishodište potrebnih sredstava za aktivnosti/projekte unutar programa</w:t>
            </w:r>
          </w:p>
          <w:p w14:paraId="07A82A2C" w14:textId="77777777" w:rsidR="00036A82" w:rsidRDefault="00036A82" w:rsidP="004A703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W w:w="10255" w:type="dxa"/>
              <w:tblLook w:val="04A0" w:firstRow="1" w:lastRow="0" w:firstColumn="1" w:lastColumn="0" w:noHBand="0" w:noVBand="1"/>
            </w:tblPr>
            <w:tblGrid>
              <w:gridCol w:w="4843"/>
              <w:gridCol w:w="1425"/>
              <w:gridCol w:w="1835"/>
              <w:gridCol w:w="975"/>
              <w:gridCol w:w="1177"/>
            </w:tblGrid>
            <w:tr w:rsidR="009F5E3D" w:rsidRPr="00036A82" w14:paraId="4DA3D654" w14:textId="77777777" w:rsidTr="0014296D">
              <w:trPr>
                <w:trHeight w:val="305"/>
              </w:trPr>
              <w:tc>
                <w:tcPr>
                  <w:tcW w:w="4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6C38754" w14:textId="77777777" w:rsidR="009F5E3D" w:rsidRPr="00036A82" w:rsidRDefault="009F5E3D" w:rsidP="009F5E3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62B852C" w14:textId="197FE265" w:rsidR="009F5E3D" w:rsidRPr="00036A82" w:rsidRDefault="009F5E3D" w:rsidP="009F5E3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202</w:t>
                  </w:r>
                  <w:r w:rsidR="008F7983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83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EA0B2C9" w14:textId="29E99FE1" w:rsidR="009F5E3D" w:rsidRPr="00036A82" w:rsidRDefault="009F5E3D" w:rsidP="009F5E3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Povećanje/smanjenje</w:t>
                  </w:r>
                </w:p>
              </w:tc>
              <w:tc>
                <w:tcPr>
                  <w:tcW w:w="97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5F7C600" w14:textId="5C0D7D3F" w:rsidR="009F5E3D" w:rsidRPr="00036A82" w:rsidRDefault="009F5E3D" w:rsidP="009F5E3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Indeks </w:t>
                  </w:r>
                </w:p>
              </w:tc>
              <w:tc>
                <w:tcPr>
                  <w:tcW w:w="117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D73C6F1" w14:textId="42F4F786" w:rsidR="009F5E3D" w:rsidRPr="00036A82" w:rsidRDefault="009F5E3D" w:rsidP="009F5E3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NOVI PLAN  </w:t>
                  </w:r>
                </w:p>
              </w:tc>
            </w:tr>
            <w:tr w:rsidR="00036A82" w:rsidRPr="00036A82" w14:paraId="24DED00B" w14:textId="77777777" w:rsidTr="0014296D">
              <w:trPr>
                <w:trHeight w:val="321"/>
              </w:trPr>
              <w:tc>
                <w:tcPr>
                  <w:tcW w:w="4843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16238FF" w14:textId="77777777" w:rsidR="00036A82" w:rsidRPr="00036A82" w:rsidRDefault="00036A82" w:rsidP="00036A8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031585E" w14:textId="77777777" w:rsidR="00036A82" w:rsidRPr="00036A82" w:rsidRDefault="00036A82" w:rsidP="00036A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017DDCD" w14:textId="77777777" w:rsidR="00036A82" w:rsidRPr="00036A82" w:rsidRDefault="00036A82" w:rsidP="00036A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EA4B82B" w14:textId="77777777" w:rsidR="00036A82" w:rsidRPr="00036A82" w:rsidRDefault="00036A82" w:rsidP="00036A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03A3A64" w14:textId="77777777" w:rsidR="00036A82" w:rsidRPr="00036A82" w:rsidRDefault="00036A82" w:rsidP="00036A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8F7983" w:rsidRPr="00036A82" w14:paraId="747AD294" w14:textId="77777777" w:rsidTr="009B7398">
              <w:trPr>
                <w:trHeight w:val="275"/>
              </w:trPr>
              <w:tc>
                <w:tcPr>
                  <w:tcW w:w="4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2DFF4F0" w14:textId="77777777" w:rsidR="008F7983" w:rsidRPr="00036A82" w:rsidRDefault="008F7983" w:rsidP="008F798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 4601  NABAVKA INFORMATIČKIH PROGRAMA I HARDWERA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34C464D8" w14:textId="6A9FA7D8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235.000,00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6D5D7B26" w14:textId="61C2A51E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-220.000,00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364A41FD" w14:textId="1535FD4F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-93,62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59D25103" w14:textId="5DA38E26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15.000,00</w:t>
                  </w:r>
                </w:p>
              </w:tc>
            </w:tr>
            <w:tr w:rsidR="008F7983" w:rsidRPr="00036A82" w14:paraId="145F2E75" w14:textId="77777777" w:rsidTr="009B7398">
              <w:trPr>
                <w:trHeight w:val="642"/>
              </w:trPr>
              <w:tc>
                <w:tcPr>
                  <w:tcW w:w="484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6ED6696" w14:textId="406F2EB9" w:rsidR="008F7983" w:rsidRPr="00036A82" w:rsidRDefault="008F7983" w:rsidP="008F798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Kapitalni projekt K46010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3</w:t>
                  </w:r>
                  <w:r w:rsidRPr="00036A8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 NABAVKA INFORMATIČKIH PROGRAMA I HARDWERA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C8554D7" w14:textId="6DB54FB5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35.000,00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214BFD5" w14:textId="5B74A51D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-20.000,00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1100E72" w14:textId="079CAF7D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-57,14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006EA81" w14:textId="564BE879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15.000,00</w:t>
                  </w:r>
                </w:p>
              </w:tc>
            </w:tr>
            <w:tr w:rsidR="008F7983" w:rsidRPr="00036A82" w14:paraId="34E91551" w14:textId="77777777" w:rsidTr="009B7398">
              <w:trPr>
                <w:trHeight w:val="642"/>
              </w:trPr>
              <w:tc>
                <w:tcPr>
                  <w:tcW w:w="484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04F39D0B" w14:textId="1254DB69" w:rsidR="008F7983" w:rsidRPr="00036A82" w:rsidRDefault="008F7983" w:rsidP="008F798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50C5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Kapitalni projekt K460104 DIGITALIZACIJA JAVNE UPRAVE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10DC5A88" w14:textId="76A8EB93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200.000,00</w:t>
                  </w:r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7089DB56" w14:textId="5DC248BE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-200.000,00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73B05A77" w14:textId="62E0C17F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-100,00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4F8B7A8B" w14:textId="4146F846" w:rsidR="008F7983" w:rsidRPr="00036A82" w:rsidRDefault="008F7983" w:rsidP="008F798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33A0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</w:tr>
          </w:tbl>
          <w:p w14:paraId="29A11420" w14:textId="77777777" w:rsidR="004A7034" w:rsidRDefault="004A7034" w:rsidP="004A703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8C074D7" w14:textId="069F1098" w:rsidR="00EB7DD5" w:rsidRPr="00F72F50" w:rsidRDefault="00EB7DD5" w:rsidP="004A7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</w:t>
            </w:r>
            <w:r w:rsidR="00AE4A28" w:rsidRPr="00AE4A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Kapitalni projekt K46010</w:t>
            </w:r>
            <w:r w:rsidR="000C04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3</w:t>
            </w:r>
            <w:r w:rsidR="00AE4A28" w:rsidRPr="00AE4A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NABAVKA INFORMATIČKIH PROGRAMA I HARDWERA</w:t>
            </w:r>
          </w:p>
        </w:tc>
      </w:tr>
      <w:tr w:rsidR="00EB7DD5" w:rsidRPr="00F72F50" w14:paraId="66B5B0C5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7073" w14:textId="77777777" w:rsidR="00EB7DD5" w:rsidRPr="00C246B5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7B64D7BF" w14:textId="0A178D42" w:rsidR="00EB7DD5" w:rsidRPr="00933E94" w:rsidRDefault="00AE4A28" w:rsidP="00BF4D1C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Zakon o javnoj nabavi</w:t>
            </w:r>
          </w:p>
        </w:tc>
      </w:tr>
      <w:tr w:rsidR="00EB7DD5" w:rsidRPr="00F72F50" w14:paraId="7FE7CDFC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578" w14:textId="77777777" w:rsidR="00EB7DD5" w:rsidRDefault="00EB7DD5" w:rsidP="00BF4D1C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70AEA2C2" w14:textId="77777777" w:rsidR="00B84B19" w:rsidRPr="00F74727" w:rsidRDefault="00B84B19" w:rsidP="00BF4D1C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3BADDD8C" w14:textId="77777777" w:rsidR="008F7983" w:rsidRDefault="008F7983" w:rsidP="008F798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Kako bi pratili nove tehnologije nužna su i ulaganja u softver i hardver. </w:t>
            </w:r>
            <w:r w:rsidRPr="00B37F8A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Da bi novoinstalirani i postojeći softver mogao nesmetano funkcionirati, nužna su ulaganja u hardver, za što je predviđen nastavak ulaganja. </w:t>
            </w:r>
          </w:p>
          <w:p w14:paraId="18DA0875" w14:textId="77777777" w:rsidR="00EB7DD5" w:rsidRDefault="008F7983" w:rsidP="008F7983">
            <w:pPr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S obzirom na kontinuitet ulaganja nisu potrebna dodatna sredstva.</w:t>
            </w:r>
          </w:p>
          <w:p w14:paraId="60E658C1" w14:textId="18191443" w:rsidR="008F7983" w:rsidRPr="00F74727" w:rsidRDefault="008F7983" w:rsidP="008F7983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EB7DD5" w:rsidRPr="00F72F50" w14:paraId="6CEA77BC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2A3D" w14:textId="5A1CED9E" w:rsidR="00E14BC6" w:rsidRPr="00C246B5" w:rsidRDefault="00E14BC6" w:rsidP="00E14BC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Obrazloženje </w:t>
            </w:r>
            <w:r w:rsidR="00E91B71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 izmjena</w:t>
            </w:r>
          </w:p>
          <w:p w14:paraId="5AF944C3" w14:textId="36EF144C" w:rsidR="00316782" w:rsidRPr="008F7983" w:rsidRDefault="008F7983" w:rsidP="008F7983">
            <w:pPr>
              <w:numPr>
                <w:ilvl w:val="12"/>
                <w:numId w:val="0"/>
              </w:numPr>
              <w:ind w:firstLine="742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Sredstva su </w:t>
            </w:r>
            <w:r w:rsidRPr="002C7DB2">
              <w:rPr>
                <w:rFonts w:eastAsia="Times New Roman" w:cstheme="minorHAnsi"/>
                <w:sz w:val="20"/>
                <w:szCs w:val="20"/>
                <w:lang w:eastAsia="hr-HR"/>
              </w:rPr>
              <w:t>smanjen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a</w:t>
            </w:r>
            <w:r w:rsidRPr="002C7DB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su za 20.000,00 eura 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jer neće biti potrebe za nabavkom nove računalne opreme s obzirom na trenutno dobru opremljenost.</w:t>
            </w:r>
          </w:p>
          <w:p w14:paraId="24019CD6" w14:textId="79B92431" w:rsidR="008F7983" w:rsidRPr="00C246B5" w:rsidRDefault="008F7983" w:rsidP="008F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1C5779" w:rsidRPr="00F72F50" w14:paraId="62D7B4D2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1701"/>
              <w:gridCol w:w="1134"/>
              <w:gridCol w:w="992"/>
              <w:gridCol w:w="851"/>
              <w:gridCol w:w="992"/>
              <w:gridCol w:w="1134"/>
              <w:gridCol w:w="960"/>
            </w:tblGrid>
            <w:tr w:rsidR="00D67E0E" w:rsidRPr="001C5779" w14:paraId="599B718B" w14:textId="77777777" w:rsidTr="001C5779">
              <w:trPr>
                <w:trHeight w:val="1215"/>
              </w:trPr>
              <w:tc>
                <w:tcPr>
                  <w:tcW w:w="24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A7EEB37" w14:textId="77777777" w:rsidR="00D67E0E" w:rsidRPr="001C5779" w:rsidRDefault="00D67E0E" w:rsidP="00D67E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2125DB9" w14:textId="77777777" w:rsidR="00D67E0E" w:rsidRPr="001C5779" w:rsidRDefault="00D67E0E" w:rsidP="00D67E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5A23348" w14:textId="77777777" w:rsidR="00D67E0E" w:rsidRPr="001C5779" w:rsidRDefault="00D67E0E" w:rsidP="00D67E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A965063" w14:textId="196D2869" w:rsidR="00D67E0E" w:rsidRPr="001C5779" w:rsidRDefault="00D67E0E" w:rsidP="00D67E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396A9C7" w14:textId="77777777" w:rsidR="00D67E0E" w:rsidRPr="001C5779" w:rsidRDefault="00D67E0E" w:rsidP="00D67E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5FBF988" w14:textId="5BE605CB" w:rsidR="00D67E0E" w:rsidRPr="001C5779" w:rsidRDefault="00D67E0E" w:rsidP="00D67E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F7983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EA09FC2" w14:textId="1F15D41C" w:rsidR="00D67E0E" w:rsidRPr="001C5779" w:rsidRDefault="00D67E0E" w:rsidP="00D67E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F7983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31DCF02" w14:textId="246CD14A" w:rsidR="00D67E0E" w:rsidRPr="001C5779" w:rsidRDefault="00D67E0E" w:rsidP="00D67E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F7983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1C5779" w:rsidRPr="001C5779" w14:paraId="663EA667" w14:textId="77777777" w:rsidTr="001C5779">
              <w:trPr>
                <w:trHeight w:val="690"/>
              </w:trPr>
              <w:tc>
                <w:tcPr>
                  <w:tcW w:w="24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B5FB80A" w14:textId="77777777" w:rsidR="001C5779" w:rsidRPr="00B43083" w:rsidRDefault="001C5779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43083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Dostupnost informatičkog sustava za zaposlenike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224299A" w14:textId="77777777" w:rsidR="001C5779" w:rsidRPr="001C5779" w:rsidRDefault="001C5779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Nužno je osigurati nesmetan rad gradske uprave uz pristup informatičkom sustavu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5CEE36" w14:textId="77777777" w:rsidR="001C5779" w:rsidRPr="001C5779" w:rsidRDefault="001C5779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 radnog vremena bez prekida u radu sustava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2B4B5C" w14:textId="77777777" w:rsidR="001C5779" w:rsidRPr="001C5779" w:rsidRDefault="001C5779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FF6D5AD" w14:textId="77777777" w:rsidR="001C5779" w:rsidRPr="001C5779" w:rsidRDefault="001C5779" w:rsidP="001C577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UO za financije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B700BBD" w14:textId="77777777" w:rsidR="001C5779" w:rsidRPr="001C5779" w:rsidRDefault="001C5779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47F2CD8" w14:textId="77777777" w:rsidR="001C5779" w:rsidRPr="001C5779" w:rsidRDefault="001C5779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DE85CD8" w14:textId="77777777" w:rsidR="001C5779" w:rsidRPr="001C5779" w:rsidRDefault="001C5779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</w:tr>
          </w:tbl>
          <w:p w14:paraId="352EE36E" w14:textId="396655D2" w:rsidR="001C5779" w:rsidRPr="00C246B5" w:rsidRDefault="001C5779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2EBCB22A" w14:textId="180BC150" w:rsidR="00EB7DD5" w:rsidRDefault="00EB7DD5" w:rsidP="00411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9AB5047" w14:textId="77777777" w:rsidR="009F5E3D" w:rsidRDefault="009F5E3D" w:rsidP="00411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2D879FD" w14:textId="77777777" w:rsidR="009F5E3D" w:rsidRDefault="009F5E3D" w:rsidP="00411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9F5E3D" w:rsidRPr="00254528" w14:paraId="3C4B159C" w14:textId="77777777" w:rsidTr="00A6191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521D" w14:textId="77777777" w:rsidR="009F5E3D" w:rsidRPr="00D9086F" w:rsidRDefault="009F5E3D" w:rsidP="00A619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lang w:eastAsia="hr-HR"/>
              </w:rPr>
            </w:pPr>
          </w:p>
          <w:p w14:paraId="375B1540" w14:textId="77777777" w:rsidR="009F5E3D" w:rsidRPr="00254528" w:rsidRDefault="009F5E3D" w:rsidP="00A619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lang w:eastAsia="hr-HR"/>
              </w:rPr>
            </w:pPr>
            <w:r w:rsidRPr="00254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</w:t>
            </w:r>
            <w:r w:rsidRPr="00254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Kapitalni projekt K460104 DIGITALIZACIJA JAVNE UPRAVE</w:t>
            </w:r>
          </w:p>
        </w:tc>
      </w:tr>
      <w:tr w:rsidR="009F5E3D" w:rsidRPr="00894895" w14:paraId="41BE4794" w14:textId="77777777" w:rsidTr="00A6191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E7F3" w14:textId="77777777" w:rsidR="009F5E3D" w:rsidRPr="00894895" w:rsidRDefault="009F5E3D" w:rsidP="00A6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4A372CCB" w14:textId="77777777" w:rsidR="009F5E3D" w:rsidRPr="00894895" w:rsidRDefault="009F5E3D" w:rsidP="00A61914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Javni poziv za dodjelu bespovratnih sredstava </w:t>
            </w:r>
            <w:r w:rsidRPr="007C142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„Digitalizacija usluga jedinica lokalne i područne (regionalne) samouprave“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. </w:t>
            </w:r>
            <w:r w:rsidRPr="00980687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Provedba ovog Poziva utvrđena je zakonodavnim okvirom na razini Europske unije i Republike Hrvatske</w:t>
            </w:r>
          </w:p>
        </w:tc>
      </w:tr>
      <w:tr w:rsidR="009F5E3D" w:rsidRPr="00894895" w14:paraId="3C91BD63" w14:textId="77777777" w:rsidTr="00A6191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DED2" w14:textId="77777777" w:rsidR="009F5E3D" w:rsidRPr="00894895" w:rsidRDefault="009F5E3D" w:rsidP="00A61914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948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3D8CE0E7" w14:textId="77777777" w:rsidR="009F5E3D" w:rsidRDefault="009F5E3D" w:rsidP="00A61914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P</w:t>
            </w:r>
            <w:r w:rsidRPr="00FE49E4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održati ulaganja u digitalizaciju usluga koje su povezane s poslovima iz upravne nadležnosti jedinica lokalne i područne (regionalne) samouprave ( JLP(R)S). Ulaganjima u razvoj novih, unaprjeđenje postojećih ili integraciju više jednostavnih digitalnih usluga (e-usluga i/ili m-usluga) u jednu kompleksnu uslugu , omogućit će JLP(R)S-ovima digitalizaciju procesa i zajedničkih usluga koje su od najveće važnosti za poboljšanje kvalitete života lokalnog stanovništva te stvaranje poticajnog poslovnog okruženja.</w:t>
            </w:r>
          </w:p>
          <w:p w14:paraId="609CC3C0" w14:textId="77777777" w:rsidR="009F5E3D" w:rsidRDefault="009F5E3D" w:rsidP="00A61914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</w:p>
          <w:p w14:paraId="477F8B75" w14:textId="77777777" w:rsidR="009824DD" w:rsidRPr="00C246B5" w:rsidRDefault="009824DD" w:rsidP="009824D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Obrazloženje I. izmjena</w:t>
            </w:r>
          </w:p>
          <w:p w14:paraId="10DE87D1" w14:textId="77777777" w:rsidR="009824DD" w:rsidRDefault="009824DD" w:rsidP="00A61914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</w:p>
          <w:p w14:paraId="73EDFE1D" w14:textId="77777777" w:rsidR="009F5E3D" w:rsidRDefault="00454045" w:rsidP="00A61914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lastRenderedPageBreak/>
              <w:t>Projekt je u cijelosti maknut iz plana proračuna za 2026. s obzirom da je konzorcij gradova s kojima se Grad Crikvenica udružio za prijavu na projekt odustao od prijave.</w:t>
            </w:r>
          </w:p>
          <w:p w14:paraId="790E81AD" w14:textId="79F04142" w:rsidR="00454045" w:rsidRPr="00894895" w:rsidRDefault="00454045" w:rsidP="00A61914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</w:p>
        </w:tc>
      </w:tr>
      <w:tr w:rsidR="009F5E3D" w:rsidRPr="00894895" w14:paraId="54D82F1F" w14:textId="77777777" w:rsidTr="00A6191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5C67" w14:textId="77777777" w:rsidR="009F5E3D" w:rsidRPr="00894895" w:rsidRDefault="009F5E3D" w:rsidP="00A6191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tbl>
            <w:tblPr>
              <w:tblW w:w="10481" w:type="dxa"/>
              <w:tblLayout w:type="fixed"/>
              <w:tblLook w:val="04A0" w:firstRow="1" w:lastRow="0" w:firstColumn="1" w:lastColumn="0" w:noHBand="0" w:noVBand="1"/>
            </w:tblPr>
            <w:tblGrid>
              <w:gridCol w:w="2290"/>
              <w:gridCol w:w="1985"/>
              <w:gridCol w:w="1134"/>
              <w:gridCol w:w="992"/>
              <w:gridCol w:w="1277"/>
              <w:gridCol w:w="993"/>
              <w:gridCol w:w="850"/>
              <w:gridCol w:w="960"/>
            </w:tblGrid>
            <w:tr w:rsidR="004C4D61" w:rsidRPr="00894895" w14:paraId="40C35815" w14:textId="77777777" w:rsidTr="00A61914">
              <w:trPr>
                <w:trHeight w:val="300"/>
              </w:trPr>
              <w:tc>
                <w:tcPr>
                  <w:tcW w:w="22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AB4A24D" w14:textId="77777777" w:rsidR="004C4D61" w:rsidRPr="00894895" w:rsidRDefault="004C4D61" w:rsidP="004C4D6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EC3375E" w14:textId="77777777" w:rsidR="004C4D61" w:rsidRPr="00894895" w:rsidRDefault="004C4D61" w:rsidP="004C4D6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22FF15B" w14:textId="77777777" w:rsidR="004C4D61" w:rsidRPr="00894895" w:rsidRDefault="004C4D61" w:rsidP="004C4D6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44B1296" w14:textId="77777777" w:rsidR="004C4D61" w:rsidRPr="00894895" w:rsidRDefault="004C4D61" w:rsidP="004C4D6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2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F14FF3A" w14:textId="77777777" w:rsidR="004C4D61" w:rsidRPr="00894895" w:rsidRDefault="004C4D61" w:rsidP="004C4D6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3901BC7" w14:textId="77E3309D" w:rsidR="004C4D61" w:rsidRPr="00894895" w:rsidRDefault="004C4D61" w:rsidP="004C4D6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9824D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A86749D" w14:textId="0EBFED37" w:rsidR="004C4D61" w:rsidRPr="00894895" w:rsidRDefault="004C4D61" w:rsidP="004C4D6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9824D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3348446" w14:textId="291B45CE" w:rsidR="004C4D61" w:rsidRPr="00894895" w:rsidRDefault="004C4D61" w:rsidP="004C4D6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9824D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9F5E3D" w:rsidRPr="00894895" w14:paraId="6E2DAAC5" w14:textId="77777777" w:rsidTr="00A61914">
              <w:trPr>
                <w:trHeight w:val="1140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116F1C7" w14:textId="77777777" w:rsidR="009F5E3D" w:rsidRPr="00894895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Vrijeme rješavanja zahtjeva građana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8461219" w14:textId="77777777" w:rsidR="009F5E3D" w:rsidRPr="00894895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</w:t>
                  </w:r>
                  <w:r w:rsidRPr="001C7529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rosječno vrijeme od podnošenja do rješenja zahtjeva putem digitalnog sistema.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3310268" w14:textId="77777777" w:rsidR="009F5E3D" w:rsidRPr="00894895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sat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A36018A" w14:textId="77777777" w:rsidR="009F5E3D" w:rsidRPr="00894895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72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4E5AFA0" w14:textId="77777777" w:rsidR="009F5E3D" w:rsidRPr="00894895" w:rsidRDefault="009F5E3D" w:rsidP="00A61914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Odsjek za gospodarstvo, turizam i projekte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A8F6935" w14:textId="77777777" w:rsidR="009F5E3D" w:rsidRPr="00894895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AC3C383" w14:textId="77777777" w:rsidR="009F5E3D" w:rsidRPr="00894895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3304758" w14:textId="77777777" w:rsidR="009F5E3D" w:rsidRPr="00894895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24</w:t>
                  </w:r>
                </w:p>
              </w:tc>
            </w:tr>
            <w:tr w:rsidR="009F5E3D" w:rsidRPr="00894895" w14:paraId="77206E82" w14:textId="77777777" w:rsidTr="00A61914">
              <w:trPr>
                <w:trHeight w:val="1140"/>
              </w:trPr>
              <w:tc>
                <w:tcPr>
                  <w:tcW w:w="229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8FD436C" w14:textId="77777777" w:rsidR="009F5E3D" w:rsidRPr="001C7529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972AAD">
                    <w:rPr>
                      <w:sz w:val="16"/>
                      <w:szCs w:val="16"/>
                    </w:rPr>
                    <w:t>Broj korisnika digitalnih kanala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71080BE" w14:textId="77777777" w:rsidR="009F5E3D" w:rsidRPr="001C7529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sz w:val="16"/>
                      <w:szCs w:val="16"/>
                    </w:rPr>
                    <w:t xml:space="preserve">Broj </w:t>
                  </w:r>
                  <w:r w:rsidRPr="00972AAD">
                    <w:rPr>
                      <w:sz w:val="16"/>
                      <w:szCs w:val="16"/>
                    </w:rPr>
                    <w:t>građana ili poslovnih subjekata koji koriste online servise, aplikacije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F27D231" w14:textId="77777777" w:rsidR="009F5E3D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broj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5B75B1F" w14:textId="77777777" w:rsidR="009F5E3D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62F8C62" w14:textId="77777777" w:rsidR="009F5E3D" w:rsidRPr="00894895" w:rsidRDefault="009F5E3D" w:rsidP="00A61914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Odsjek za gospodarstvo, turizam i projekte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293017" w14:textId="77777777" w:rsidR="009F5E3D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300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26CDCD" w14:textId="77777777" w:rsidR="009F5E3D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350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B21D72" w14:textId="77777777" w:rsidR="009F5E3D" w:rsidRDefault="009F5E3D" w:rsidP="00A619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400</w:t>
                  </w:r>
                </w:p>
              </w:tc>
            </w:tr>
          </w:tbl>
          <w:p w14:paraId="323C7819" w14:textId="77777777" w:rsidR="009F5E3D" w:rsidRPr="00894895" w:rsidRDefault="009F5E3D" w:rsidP="00A6191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69C94AB" w14:textId="77777777" w:rsidR="009F5E3D" w:rsidRDefault="009F5E3D" w:rsidP="00411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sectPr w:rsidR="009F5E3D" w:rsidSect="00F85AB0">
      <w:footerReference w:type="default" r:id="rId7"/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007A" w14:textId="77777777" w:rsidR="007412F2" w:rsidRDefault="007412F2" w:rsidP="00473602">
      <w:pPr>
        <w:spacing w:after="0" w:line="240" w:lineRule="auto"/>
      </w:pPr>
      <w:r>
        <w:separator/>
      </w:r>
    </w:p>
  </w:endnote>
  <w:endnote w:type="continuationSeparator" w:id="0">
    <w:p w14:paraId="4D101589" w14:textId="77777777" w:rsidR="007412F2" w:rsidRDefault="007412F2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 Compact">
    <w:altName w:val="Times New Roman"/>
    <w:panose1 w:val="00000000000000000000"/>
    <w:charset w:val="00"/>
    <w:family w:val="roman"/>
    <w:notTrueType/>
    <w:pitch w:val="default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EndPr/>
    <w:sdtContent>
      <w:p w14:paraId="2193AA95" w14:textId="62570599" w:rsidR="00ED2846" w:rsidRDefault="00ED284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794C9A" w14:textId="77777777" w:rsidR="00ED2846" w:rsidRDefault="00ED284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DD3A" w14:textId="77777777" w:rsidR="007412F2" w:rsidRDefault="007412F2" w:rsidP="00473602">
      <w:pPr>
        <w:spacing w:after="0" w:line="240" w:lineRule="auto"/>
      </w:pPr>
      <w:r>
        <w:separator/>
      </w:r>
    </w:p>
  </w:footnote>
  <w:footnote w:type="continuationSeparator" w:id="0">
    <w:p w14:paraId="781BCEF8" w14:textId="77777777" w:rsidR="007412F2" w:rsidRDefault="007412F2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115"/>
    <w:multiLevelType w:val="hybridMultilevel"/>
    <w:tmpl w:val="2A66CEB0"/>
    <w:lvl w:ilvl="0" w:tplc="77CE7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2330"/>
    <w:multiLevelType w:val="hybridMultilevel"/>
    <w:tmpl w:val="1F2E710C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EB27097"/>
    <w:multiLevelType w:val="hybridMultilevel"/>
    <w:tmpl w:val="84703366"/>
    <w:lvl w:ilvl="0" w:tplc="6ADE5D44">
      <w:start w:val="1"/>
      <w:numFmt w:val="bullet"/>
      <w:lvlText w:val="►"/>
      <w:lvlJc w:val="left"/>
      <w:pPr>
        <w:ind w:left="720" w:hanging="360"/>
      </w:pPr>
      <w:rPr>
        <w:rFonts w:ascii="Antique Olive Compact" w:hAnsi="Antique Olive Compact" w:hint="default"/>
        <w:color w:val="FFD200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678"/>
    <w:multiLevelType w:val="hybridMultilevel"/>
    <w:tmpl w:val="48347F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371FB"/>
    <w:multiLevelType w:val="hybridMultilevel"/>
    <w:tmpl w:val="DDDCC0FA"/>
    <w:lvl w:ilvl="0" w:tplc="6ADE5D44">
      <w:start w:val="1"/>
      <w:numFmt w:val="bullet"/>
      <w:lvlText w:val="►"/>
      <w:lvlJc w:val="left"/>
      <w:pPr>
        <w:ind w:left="720" w:hanging="360"/>
      </w:pPr>
      <w:rPr>
        <w:rFonts w:ascii="Antique Olive Compact" w:hAnsi="Antique Olive Compact" w:hint="default"/>
        <w:color w:val="FFD200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257BB"/>
    <w:multiLevelType w:val="multilevel"/>
    <w:tmpl w:val="D2F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31411C"/>
    <w:multiLevelType w:val="hybridMultilevel"/>
    <w:tmpl w:val="5CC689A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75E91"/>
    <w:multiLevelType w:val="hybridMultilevel"/>
    <w:tmpl w:val="D01AFE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3438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3F6842"/>
    <w:multiLevelType w:val="hybridMultilevel"/>
    <w:tmpl w:val="9DE49F1E"/>
    <w:lvl w:ilvl="0" w:tplc="8ED86E22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15556"/>
    <w:multiLevelType w:val="hybridMultilevel"/>
    <w:tmpl w:val="21AC44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00D02"/>
    <w:multiLevelType w:val="hybridMultilevel"/>
    <w:tmpl w:val="B0CADBAA"/>
    <w:lvl w:ilvl="0" w:tplc="471A143C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938AA"/>
    <w:multiLevelType w:val="hybridMultilevel"/>
    <w:tmpl w:val="1E6A3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8055B"/>
    <w:multiLevelType w:val="multilevel"/>
    <w:tmpl w:val="5158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77F8C"/>
    <w:multiLevelType w:val="hybridMultilevel"/>
    <w:tmpl w:val="C0EEDE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66329"/>
    <w:multiLevelType w:val="hybridMultilevel"/>
    <w:tmpl w:val="14869E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43697"/>
    <w:multiLevelType w:val="hybridMultilevel"/>
    <w:tmpl w:val="C6E60F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806728"/>
    <w:multiLevelType w:val="hybridMultilevel"/>
    <w:tmpl w:val="90C205F6"/>
    <w:lvl w:ilvl="0" w:tplc="6ADE5D44">
      <w:start w:val="1"/>
      <w:numFmt w:val="bullet"/>
      <w:lvlText w:val="►"/>
      <w:lvlJc w:val="left"/>
      <w:pPr>
        <w:ind w:left="720" w:hanging="360"/>
      </w:pPr>
      <w:rPr>
        <w:rFonts w:ascii="Antique Olive Compact" w:hAnsi="Antique Olive Compact" w:hint="default"/>
        <w:color w:val="FFD200"/>
        <w:sz w:val="16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C3518"/>
    <w:multiLevelType w:val="hybridMultilevel"/>
    <w:tmpl w:val="3A4263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D09C0"/>
    <w:multiLevelType w:val="hybridMultilevel"/>
    <w:tmpl w:val="8554566A"/>
    <w:lvl w:ilvl="0" w:tplc="B670694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02D92"/>
    <w:multiLevelType w:val="hybridMultilevel"/>
    <w:tmpl w:val="ED86CC86"/>
    <w:lvl w:ilvl="0" w:tplc="6ADE5D44">
      <w:start w:val="1"/>
      <w:numFmt w:val="bullet"/>
      <w:lvlText w:val="►"/>
      <w:lvlJc w:val="left"/>
      <w:pPr>
        <w:ind w:left="720" w:hanging="360"/>
      </w:pPr>
      <w:rPr>
        <w:rFonts w:ascii="Antique Olive Compact" w:hAnsi="Antique Olive Compact" w:hint="default"/>
        <w:color w:val="FFD200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00575"/>
    <w:multiLevelType w:val="hybridMultilevel"/>
    <w:tmpl w:val="C4F2F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A7BDC"/>
    <w:multiLevelType w:val="hybridMultilevel"/>
    <w:tmpl w:val="D0062FB4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21AC7"/>
    <w:multiLevelType w:val="hybridMultilevel"/>
    <w:tmpl w:val="D6B44B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19118">
    <w:abstractNumId w:val="20"/>
  </w:num>
  <w:num w:numId="2" w16cid:durableId="5924023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6588326">
    <w:abstractNumId w:val="6"/>
  </w:num>
  <w:num w:numId="4" w16cid:durableId="1095325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5350428">
    <w:abstractNumId w:val="3"/>
  </w:num>
  <w:num w:numId="6" w16cid:durableId="2123644276">
    <w:abstractNumId w:val="38"/>
  </w:num>
  <w:num w:numId="7" w16cid:durableId="94636544">
    <w:abstractNumId w:val="15"/>
  </w:num>
  <w:num w:numId="8" w16cid:durableId="446042572">
    <w:abstractNumId w:val="35"/>
  </w:num>
  <w:num w:numId="9" w16cid:durableId="17762903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9767839">
    <w:abstractNumId w:val="29"/>
  </w:num>
  <w:num w:numId="11" w16cid:durableId="333924546">
    <w:abstractNumId w:val="23"/>
  </w:num>
  <w:num w:numId="12" w16cid:durableId="1923443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71302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77587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519840">
    <w:abstractNumId w:val="27"/>
  </w:num>
  <w:num w:numId="16" w16cid:durableId="1528253389">
    <w:abstractNumId w:val="39"/>
  </w:num>
  <w:num w:numId="17" w16cid:durableId="1965652519">
    <w:abstractNumId w:val="37"/>
  </w:num>
  <w:num w:numId="18" w16cid:durableId="1377968486">
    <w:abstractNumId w:val="9"/>
  </w:num>
  <w:num w:numId="19" w16cid:durableId="1431967603">
    <w:abstractNumId w:val="16"/>
  </w:num>
  <w:num w:numId="20" w16cid:durableId="839545887">
    <w:abstractNumId w:val="12"/>
  </w:num>
  <w:num w:numId="21" w16cid:durableId="370688605">
    <w:abstractNumId w:val="0"/>
  </w:num>
  <w:num w:numId="22" w16cid:durableId="672803676">
    <w:abstractNumId w:val="32"/>
  </w:num>
  <w:num w:numId="23" w16cid:durableId="342243855">
    <w:abstractNumId w:val="30"/>
  </w:num>
  <w:num w:numId="24" w16cid:durableId="520627626">
    <w:abstractNumId w:val="28"/>
  </w:num>
  <w:num w:numId="25" w16cid:durableId="873420711">
    <w:abstractNumId w:val="7"/>
  </w:num>
  <w:num w:numId="26" w16cid:durableId="1949585223">
    <w:abstractNumId w:val="2"/>
  </w:num>
  <w:num w:numId="27" w16cid:durableId="377630221">
    <w:abstractNumId w:val="33"/>
  </w:num>
  <w:num w:numId="28" w16cid:durableId="1948652819">
    <w:abstractNumId w:val="11"/>
  </w:num>
  <w:num w:numId="29" w16cid:durableId="999770725">
    <w:abstractNumId w:val="24"/>
  </w:num>
  <w:num w:numId="30" w16cid:durableId="1096558323">
    <w:abstractNumId w:val="4"/>
  </w:num>
  <w:num w:numId="31" w16cid:durableId="62064997">
    <w:abstractNumId w:val="36"/>
  </w:num>
  <w:num w:numId="32" w16cid:durableId="315451562">
    <w:abstractNumId w:val="21"/>
  </w:num>
  <w:num w:numId="33" w16cid:durableId="242876826">
    <w:abstractNumId w:val="40"/>
  </w:num>
  <w:num w:numId="34" w16cid:durableId="659504345">
    <w:abstractNumId w:val="5"/>
  </w:num>
  <w:num w:numId="35" w16cid:durableId="472989613">
    <w:abstractNumId w:val="17"/>
  </w:num>
  <w:num w:numId="36" w16cid:durableId="331103291">
    <w:abstractNumId w:val="34"/>
  </w:num>
  <w:num w:numId="37" w16cid:durableId="1487937026">
    <w:abstractNumId w:val="8"/>
  </w:num>
  <w:num w:numId="38" w16cid:durableId="1755785398">
    <w:abstractNumId w:val="1"/>
  </w:num>
  <w:num w:numId="39" w16cid:durableId="55204029">
    <w:abstractNumId w:val="13"/>
  </w:num>
  <w:num w:numId="40" w16cid:durableId="634332043">
    <w:abstractNumId w:val="14"/>
  </w:num>
  <w:num w:numId="41" w16cid:durableId="1465582225">
    <w:abstractNumId w:val="26"/>
  </w:num>
  <w:num w:numId="42" w16cid:durableId="624969231">
    <w:abstractNumId w:val="22"/>
  </w:num>
  <w:num w:numId="43" w16cid:durableId="1660234152">
    <w:abstractNumId w:val="10"/>
  </w:num>
  <w:num w:numId="44" w16cid:durableId="1915583525">
    <w:abstractNumId w:val="31"/>
  </w:num>
  <w:num w:numId="45" w16cid:durableId="1104374639">
    <w:abstractNumId w:val="18"/>
  </w:num>
  <w:num w:numId="46" w16cid:durableId="1071587110">
    <w:abstractNumId w:val="19"/>
  </w:num>
  <w:num w:numId="47" w16cid:durableId="221731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95"/>
    <w:rsid w:val="00001F12"/>
    <w:rsid w:val="00004583"/>
    <w:rsid w:val="00005480"/>
    <w:rsid w:val="000056CF"/>
    <w:rsid w:val="00006BCB"/>
    <w:rsid w:val="00006F13"/>
    <w:rsid w:val="0001166B"/>
    <w:rsid w:val="00025DF3"/>
    <w:rsid w:val="00026867"/>
    <w:rsid w:val="000313C4"/>
    <w:rsid w:val="00036A82"/>
    <w:rsid w:val="00037F8A"/>
    <w:rsid w:val="00042094"/>
    <w:rsid w:val="000431CF"/>
    <w:rsid w:val="00043B87"/>
    <w:rsid w:val="00043E68"/>
    <w:rsid w:val="000554A8"/>
    <w:rsid w:val="00056055"/>
    <w:rsid w:val="00056869"/>
    <w:rsid w:val="00063587"/>
    <w:rsid w:val="00063B1C"/>
    <w:rsid w:val="000648F3"/>
    <w:rsid w:val="00081178"/>
    <w:rsid w:val="000969B0"/>
    <w:rsid w:val="0009731F"/>
    <w:rsid w:val="00097BE5"/>
    <w:rsid w:val="000B19B2"/>
    <w:rsid w:val="000B6278"/>
    <w:rsid w:val="000B6707"/>
    <w:rsid w:val="000B7525"/>
    <w:rsid w:val="000C042B"/>
    <w:rsid w:val="000D0C93"/>
    <w:rsid w:val="000D4B97"/>
    <w:rsid w:val="000F37EC"/>
    <w:rsid w:val="000F511B"/>
    <w:rsid w:val="001001AF"/>
    <w:rsid w:val="00102C79"/>
    <w:rsid w:val="001039A2"/>
    <w:rsid w:val="00106F88"/>
    <w:rsid w:val="00107680"/>
    <w:rsid w:val="00110763"/>
    <w:rsid w:val="00111B35"/>
    <w:rsid w:val="0011551D"/>
    <w:rsid w:val="001223C3"/>
    <w:rsid w:val="00124F0D"/>
    <w:rsid w:val="0012664C"/>
    <w:rsid w:val="001308CD"/>
    <w:rsid w:val="00133146"/>
    <w:rsid w:val="00135B46"/>
    <w:rsid w:val="00137586"/>
    <w:rsid w:val="0014296D"/>
    <w:rsid w:val="001450F0"/>
    <w:rsid w:val="00146F76"/>
    <w:rsid w:val="0014747D"/>
    <w:rsid w:val="00150261"/>
    <w:rsid w:val="00154A93"/>
    <w:rsid w:val="001574D1"/>
    <w:rsid w:val="0017067E"/>
    <w:rsid w:val="00174972"/>
    <w:rsid w:val="0019144C"/>
    <w:rsid w:val="0019375A"/>
    <w:rsid w:val="00195257"/>
    <w:rsid w:val="00197C10"/>
    <w:rsid w:val="001A2533"/>
    <w:rsid w:val="001A5467"/>
    <w:rsid w:val="001A6E10"/>
    <w:rsid w:val="001B5421"/>
    <w:rsid w:val="001B629B"/>
    <w:rsid w:val="001C0EC9"/>
    <w:rsid w:val="001C168E"/>
    <w:rsid w:val="001C5779"/>
    <w:rsid w:val="001D1669"/>
    <w:rsid w:val="001D3100"/>
    <w:rsid w:val="001D6879"/>
    <w:rsid w:val="001E48F7"/>
    <w:rsid w:val="001E5B52"/>
    <w:rsid w:val="001E63BA"/>
    <w:rsid w:val="001F6EC7"/>
    <w:rsid w:val="00201435"/>
    <w:rsid w:val="00211FFD"/>
    <w:rsid w:val="002132B0"/>
    <w:rsid w:val="0021464B"/>
    <w:rsid w:val="00215244"/>
    <w:rsid w:val="0021656D"/>
    <w:rsid w:val="00217A39"/>
    <w:rsid w:val="00217D30"/>
    <w:rsid w:val="00221F75"/>
    <w:rsid w:val="002277F4"/>
    <w:rsid w:val="00243482"/>
    <w:rsid w:val="00247510"/>
    <w:rsid w:val="00253FBB"/>
    <w:rsid w:val="00266A5C"/>
    <w:rsid w:val="00270392"/>
    <w:rsid w:val="00281FED"/>
    <w:rsid w:val="002831CF"/>
    <w:rsid w:val="0028477D"/>
    <w:rsid w:val="002860AA"/>
    <w:rsid w:val="002A252D"/>
    <w:rsid w:val="002A3AD9"/>
    <w:rsid w:val="002A5CA3"/>
    <w:rsid w:val="002B0761"/>
    <w:rsid w:val="002C1F47"/>
    <w:rsid w:val="002C3129"/>
    <w:rsid w:val="002C5784"/>
    <w:rsid w:val="002C7DB2"/>
    <w:rsid w:val="002C7F00"/>
    <w:rsid w:val="002D01AE"/>
    <w:rsid w:val="002E0650"/>
    <w:rsid w:val="002E39FE"/>
    <w:rsid w:val="002E438A"/>
    <w:rsid w:val="002E5EB0"/>
    <w:rsid w:val="002F2DA9"/>
    <w:rsid w:val="002F5787"/>
    <w:rsid w:val="0030309D"/>
    <w:rsid w:val="00307812"/>
    <w:rsid w:val="00315234"/>
    <w:rsid w:val="00316782"/>
    <w:rsid w:val="0032296F"/>
    <w:rsid w:val="003265B6"/>
    <w:rsid w:val="00326A05"/>
    <w:rsid w:val="0032707C"/>
    <w:rsid w:val="00330E7B"/>
    <w:rsid w:val="003408D8"/>
    <w:rsid w:val="00355830"/>
    <w:rsid w:val="003574B5"/>
    <w:rsid w:val="00364BBE"/>
    <w:rsid w:val="00373EEF"/>
    <w:rsid w:val="00380A4A"/>
    <w:rsid w:val="00385866"/>
    <w:rsid w:val="00394E06"/>
    <w:rsid w:val="00396A71"/>
    <w:rsid w:val="003B4D73"/>
    <w:rsid w:val="003B5AE0"/>
    <w:rsid w:val="003C672E"/>
    <w:rsid w:val="003D0085"/>
    <w:rsid w:val="003D1B08"/>
    <w:rsid w:val="003D4A1E"/>
    <w:rsid w:val="003D56AD"/>
    <w:rsid w:val="00410360"/>
    <w:rsid w:val="00411E6D"/>
    <w:rsid w:val="0041410E"/>
    <w:rsid w:val="00420767"/>
    <w:rsid w:val="00422F75"/>
    <w:rsid w:val="00423797"/>
    <w:rsid w:val="00437CEF"/>
    <w:rsid w:val="004459C7"/>
    <w:rsid w:val="00446044"/>
    <w:rsid w:val="00454045"/>
    <w:rsid w:val="00464E84"/>
    <w:rsid w:val="004725B1"/>
    <w:rsid w:val="004732B8"/>
    <w:rsid w:val="00473602"/>
    <w:rsid w:val="00473799"/>
    <w:rsid w:val="00475546"/>
    <w:rsid w:val="00477417"/>
    <w:rsid w:val="004844F2"/>
    <w:rsid w:val="004A453D"/>
    <w:rsid w:val="004A7034"/>
    <w:rsid w:val="004B0CE4"/>
    <w:rsid w:val="004B2530"/>
    <w:rsid w:val="004C2AD2"/>
    <w:rsid w:val="004C4D61"/>
    <w:rsid w:val="004C69F0"/>
    <w:rsid w:val="004D2A78"/>
    <w:rsid w:val="004D4DE1"/>
    <w:rsid w:val="004D77D0"/>
    <w:rsid w:val="004E294B"/>
    <w:rsid w:val="004F18D9"/>
    <w:rsid w:val="0050164E"/>
    <w:rsid w:val="005044A4"/>
    <w:rsid w:val="005047CC"/>
    <w:rsid w:val="005103B5"/>
    <w:rsid w:val="00550E35"/>
    <w:rsid w:val="0056684C"/>
    <w:rsid w:val="00570D6B"/>
    <w:rsid w:val="0057131C"/>
    <w:rsid w:val="005764BD"/>
    <w:rsid w:val="0058177C"/>
    <w:rsid w:val="00582D3B"/>
    <w:rsid w:val="00582E5A"/>
    <w:rsid w:val="00585599"/>
    <w:rsid w:val="0058566D"/>
    <w:rsid w:val="005856F9"/>
    <w:rsid w:val="00590B6E"/>
    <w:rsid w:val="00593B90"/>
    <w:rsid w:val="005955F9"/>
    <w:rsid w:val="005B64C5"/>
    <w:rsid w:val="005B6F1E"/>
    <w:rsid w:val="005C2E9B"/>
    <w:rsid w:val="005E4586"/>
    <w:rsid w:val="005E5177"/>
    <w:rsid w:val="005E7618"/>
    <w:rsid w:val="00602B71"/>
    <w:rsid w:val="00605DFE"/>
    <w:rsid w:val="00605EDD"/>
    <w:rsid w:val="00623725"/>
    <w:rsid w:val="00624249"/>
    <w:rsid w:val="0062468E"/>
    <w:rsid w:val="00624ABD"/>
    <w:rsid w:val="006311C6"/>
    <w:rsid w:val="006377DA"/>
    <w:rsid w:val="00640AC8"/>
    <w:rsid w:val="00642029"/>
    <w:rsid w:val="00650C59"/>
    <w:rsid w:val="00654ECA"/>
    <w:rsid w:val="00662563"/>
    <w:rsid w:val="00672121"/>
    <w:rsid w:val="0068182B"/>
    <w:rsid w:val="00692B7C"/>
    <w:rsid w:val="00693968"/>
    <w:rsid w:val="0069596A"/>
    <w:rsid w:val="006A4A9A"/>
    <w:rsid w:val="006A5F92"/>
    <w:rsid w:val="006A6E38"/>
    <w:rsid w:val="006B6DEC"/>
    <w:rsid w:val="006D3E8F"/>
    <w:rsid w:val="006D645A"/>
    <w:rsid w:val="006E2744"/>
    <w:rsid w:val="006E6DCE"/>
    <w:rsid w:val="006F14E8"/>
    <w:rsid w:val="00701B79"/>
    <w:rsid w:val="00701C25"/>
    <w:rsid w:val="00714B37"/>
    <w:rsid w:val="00715907"/>
    <w:rsid w:val="00716DD5"/>
    <w:rsid w:val="00727FC8"/>
    <w:rsid w:val="007412F2"/>
    <w:rsid w:val="007508D2"/>
    <w:rsid w:val="00756B42"/>
    <w:rsid w:val="00756D12"/>
    <w:rsid w:val="0075793D"/>
    <w:rsid w:val="00763422"/>
    <w:rsid w:val="00765BEE"/>
    <w:rsid w:val="00770BB7"/>
    <w:rsid w:val="00772135"/>
    <w:rsid w:val="00776F1F"/>
    <w:rsid w:val="00782867"/>
    <w:rsid w:val="00783F1B"/>
    <w:rsid w:val="007A4B24"/>
    <w:rsid w:val="007A656B"/>
    <w:rsid w:val="007B0C95"/>
    <w:rsid w:val="007B1A2C"/>
    <w:rsid w:val="007B2FB9"/>
    <w:rsid w:val="007B3953"/>
    <w:rsid w:val="007B42E7"/>
    <w:rsid w:val="007C6AFC"/>
    <w:rsid w:val="007C6EC1"/>
    <w:rsid w:val="007D2124"/>
    <w:rsid w:val="007D3890"/>
    <w:rsid w:val="007D5A9C"/>
    <w:rsid w:val="007E37DC"/>
    <w:rsid w:val="007E68F5"/>
    <w:rsid w:val="007E7C19"/>
    <w:rsid w:val="007F187B"/>
    <w:rsid w:val="007F38D5"/>
    <w:rsid w:val="007F7525"/>
    <w:rsid w:val="007F7EC7"/>
    <w:rsid w:val="00801473"/>
    <w:rsid w:val="00801C7F"/>
    <w:rsid w:val="00802C6B"/>
    <w:rsid w:val="00814926"/>
    <w:rsid w:val="0082117B"/>
    <w:rsid w:val="0082309A"/>
    <w:rsid w:val="008333FF"/>
    <w:rsid w:val="00842E60"/>
    <w:rsid w:val="008472B0"/>
    <w:rsid w:val="0085663B"/>
    <w:rsid w:val="00864E7B"/>
    <w:rsid w:val="008711BC"/>
    <w:rsid w:val="00873A74"/>
    <w:rsid w:val="00875088"/>
    <w:rsid w:val="0088288E"/>
    <w:rsid w:val="00885E75"/>
    <w:rsid w:val="00887ED6"/>
    <w:rsid w:val="00894895"/>
    <w:rsid w:val="00894BE6"/>
    <w:rsid w:val="0089570F"/>
    <w:rsid w:val="008A127A"/>
    <w:rsid w:val="008A4102"/>
    <w:rsid w:val="008A7597"/>
    <w:rsid w:val="008A7C01"/>
    <w:rsid w:val="008B0717"/>
    <w:rsid w:val="008B0FA2"/>
    <w:rsid w:val="008B2ABC"/>
    <w:rsid w:val="008B2B6E"/>
    <w:rsid w:val="008B49EC"/>
    <w:rsid w:val="008B4DEF"/>
    <w:rsid w:val="008B546D"/>
    <w:rsid w:val="008B7CC1"/>
    <w:rsid w:val="008C3F5E"/>
    <w:rsid w:val="008C692C"/>
    <w:rsid w:val="008C7DBF"/>
    <w:rsid w:val="008D1C20"/>
    <w:rsid w:val="008D3F98"/>
    <w:rsid w:val="008D6CFC"/>
    <w:rsid w:val="008E3BFD"/>
    <w:rsid w:val="008E5A5E"/>
    <w:rsid w:val="008E6641"/>
    <w:rsid w:val="008F3A35"/>
    <w:rsid w:val="008F7983"/>
    <w:rsid w:val="00907AF3"/>
    <w:rsid w:val="00910A4A"/>
    <w:rsid w:val="00917427"/>
    <w:rsid w:val="00931DFB"/>
    <w:rsid w:val="00933E94"/>
    <w:rsid w:val="0094081D"/>
    <w:rsid w:val="00953E94"/>
    <w:rsid w:val="00963499"/>
    <w:rsid w:val="009701EF"/>
    <w:rsid w:val="009719FE"/>
    <w:rsid w:val="00971D51"/>
    <w:rsid w:val="00974E5F"/>
    <w:rsid w:val="00977768"/>
    <w:rsid w:val="009824DD"/>
    <w:rsid w:val="00984B4C"/>
    <w:rsid w:val="00996EA8"/>
    <w:rsid w:val="009A0C4B"/>
    <w:rsid w:val="009A4FDF"/>
    <w:rsid w:val="009A5CD7"/>
    <w:rsid w:val="009A611D"/>
    <w:rsid w:val="009C6B13"/>
    <w:rsid w:val="009C6EB6"/>
    <w:rsid w:val="009D0DF9"/>
    <w:rsid w:val="009E3429"/>
    <w:rsid w:val="009F25BA"/>
    <w:rsid w:val="009F3BE7"/>
    <w:rsid w:val="009F5E3D"/>
    <w:rsid w:val="00A00559"/>
    <w:rsid w:val="00A13BC3"/>
    <w:rsid w:val="00A2073B"/>
    <w:rsid w:val="00A33E8C"/>
    <w:rsid w:val="00A36EE5"/>
    <w:rsid w:val="00A474B9"/>
    <w:rsid w:val="00A503FF"/>
    <w:rsid w:val="00A56700"/>
    <w:rsid w:val="00A61807"/>
    <w:rsid w:val="00A62DFD"/>
    <w:rsid w:val="00A64D9C"/>
    <w:rsid w:val="00A679D7"/>
    <w:rsid w:val="00A72594"/>
    <w:rsid w:val="00A737CF"/>
    <w:rsid w:val="00A80F9B"/>
    <w:rsid w:val="00A873FD"/>
    <w:rsid w:val="00A90A91"/>
    <w:rsid w:val="00A939DB"/>
    <w:rsid w:val="00A95029"/>
    <w:rsid w:val="00A961AA"/>
    <w:rsid w:val="00AA54B8"/>
    <w:rsid w:val="00AB4F3B"/>
    <w:rsid w:val="00AB4FF6"/>
    <w:rsid w:val="00AB6F2F"/>
    <w:rsid w:val="00AC0218"/>
    <w:rsid w:val="00AC4683"/>
    <w:rsid w:val="00AD0393"/>
    <w:rsid w:val="00AD09A4"/>
    <w:rsid w:val="00AD1728"/>
    <w:rsid w:val="00AD2791"/>
    <w:rsid w:val="00AD4086"/>
    <w:rsid w:val="00AE4A28"/>
    <w:rsid w:val="00B02A68"/>
    <w:rsid w:val="00B033EB"/>
    <w:rsid w:val="00B0526B"/>
    <w:rsid w:val="00B14C13"/>
    <w:rsid w:val="00B161B1"/>
    <w:rsid w:val="00B23DBE"/>
    <w:rsid w:val="00B27489"/>
    <w:rsid w:val="00B33A01"/>
    <w:rsid w:val="00B350BB"/>
    <w:rsid w:val="00B35381"/>
    <w:rsid w:val="00B357B8"/>
    <w:rsid w:val="00B35C40"/>
    <w:rsid w:val="00B37F8A"/>
    <w:rsid w:val="00B42455"/>
    <w:rsid w:val="00B43083"/>
    <w:rsid w:val="00B45E47"/>
    <w:rsid w:val="00B53F7B"/>
    <w:rsid w:val="00B54605"/>
    <w:rsid w:val="00B650B7"/>
    <w:rsid w:val="00B65653"/>
    <w:rsid w:val="00B66157"/>
    <w:rsid w:val="00B66D50"/>
    <w:rsid w:val="00B84127"/>
    <w:rsid w:val="00B84B19"/>
    <w:rsid w:val="00B90531"/>
    <w:rsid w:val="00B95A68"/>
    <w:rsid w:val="00B9647F"/>
    <w:rsid w:val="00BA06C3"/>
    <w:rsid w:val="00BA0FA7"/>
    <w:rsid w:val="00BA3A56"/>
    <w:rsid w:val="00BA6FD0"/>
    <w:rsid w:val="00BA7E0D"/>
    <w:rsid w:val="00BB55B9"/>
    <w:rsid w:val="00BB5DC2"/>
    <w:rsid w:val="00BB7B73"/>
    <w:rsid w:val="00BC1506"/>
    <w:rsid w:val="00BC7504"/>
    <w:rsid w:val="00BD3681"/>
    <w:rsid w:val="00BD4227"/>
    <w:rsid w:val="00BE0070"/>
    <w:rsid w:val="00BE0537"/>
    <w:rsid w:val="00BE1088"/>
    <w:rsid w:val="00BE13F7"/>
    <w:rsid w:val="00BF4D1C"/>
    <w:rsid w:val="00C02533"/>
    <w:rsid w:val="00C02C41"/>
    <w:rsid w:val="00C05159"/>
    <w:rsid w:val="00C21D28"/>
    <w:rsid w:val="00C246B5"/>
    <w:rsid w:val="00C303FA"/>
    <w:rsid w:val="00C34EAF"/>
    <w:rsid w:val="00C35FA3"/>
    <w:rsid w:val="00C43F18"/>
    <w:rsid w:val="00C5334E"/>
    <w:rsid w:val="00C56219"/>
    <w:rsid w:val="00C63A54"/>
    <w:rsid w:val="00C64470"/>
    <w:rsid w:val="00C65555"/>
    <w:rsid w:val="00C65750"/>
    <w:rsid w:val="00C67796"/>
    <w:rsid w:val="00C75356"/>
    <w:rsid w:val="00C76405"/>
    <w:rsid w:val="00C82E3C"/>
    <w:rsid w:val="00C92A38"/>
    <w:rsid w:val="00C94276"/>
    <w:rsid w:val="00C950B1"/>
    <w:rsid w:val="00C950C9"/>
    <w:rsid w:val="00C95B15"/>
    <w:rsid w:val="00CA1E68"/>
    <w:rsid w:val="00CA70F5"/>
    <w:rsid w:val="00CB1891"/>
    <w:rsid w:val="00CB354C"/>
    <w:rsid w:val="00CD7A24"/>
    <w:rsid w:val="00CF0858"/>
    <w:rsid w:val="00CF319D"/>
    <w:rsid w:val="00CF7045"/>
    <w:rsid w:val="00CF789D"/>
    <w:rsid w:val="00D00F45"/>
    <w:rsid w:val="00D021B1"/>
    <w:rsid w:val="00D11A62"/>
    <w:rsid w:val="00D122FB"/>
    <w:rsid w:val="00D13E05"/>
    <w:rsid w:val="00D16219"/>
    <w:rsid w:val="00D310F0"/>
    <w:rsid w:val="00D42E84"/>
    <w:rsid w:val="00D44662"/>
    <w:rsid w:val="00D6438B"/>
    <w:rsid w:val="00D67C04"/>
    <w:rsid w:val="00D67E0E"/>
    <w:rsid w:val="00D9086F"/>
    <w:rsid w:val="00D95C82"/>
    <w:rsid w:val="00DA453A"/>
    <w:rsid w:val="00DA65FB"/>
    <w:rsid w:val="00DC16C4"/>
    <w:rsid w:val="00DC3068"/>
    <w:rsid w:val="00DC6992"/>
    <w:rsid w:val="00DC7828"/>
    <w:rsid w:val="00DD631D"/>
    <w:rsid w:val="00DD6BF3"/>
    <w:rsid w:val="00DD71C5"/>
    <w:rsid w:val="00DE1077"/>
    <w:rsid w:val="00DE2557"/>
    <w:rsid w:val="00DE6C68"/>
    <w:rsid w:val="00DF0FDC"/>
    <w:rsid w:val="00DF5C5F"/>
    <w:rsid w:val="00DF7A44"/>
    <w:rsid w:val="00E01555"/>
    <w:rsid w:val="00E057BD"/>
    <w:rsid w:val="00E07C49"/>
    <w:rsid w:val="00E14BC6"/>
    <w:rsid w:val="00E1748F"/>
    <w:rsid w:val="00E236FE"/>
    <w:rsid w:val="00E24028"/>
    <w:rsid w:val="00E24607"/>
    <w:rsid w:val="00E24E35"/>
    <w:rsid w:val="00E32993"/>
    <w:rsid w:val="00E32D47"/>
    <w:rsid w:val="00E37106"/>
    <w:rsid w:val="00E45EDD"/>
    <w:rsid w:val="00E517D0"/>
    <w:rsid w:val="00E62753"/>
    <w:rsid w:val="00E635CF"/>
    <w:rsid w:val="00E71561"/>
    <w:rsid w:val="00E913A4"/>
    <w:rsid w:val="00E91B71"/>
    <w:rsid w:val="00E967D2"/>
    <w:rsid w:val="00EA1BA9"/>
    <w:rsid w:val="00EA3919"/>
    <w:rsid w:val="00EA4A42"/>
    <w:rsid w:val="00EB6EE4"/>
    <w:rsid w:val="00EB7DD5"/>
    <w:rsid w:val="00EC1A43"/>
    <w:rsid w:val="00EC6BD2"/>
    <w:rsid w:val="00ED1E45"/>
    <w:rsid w:val="00ED2846"/>
    <w:rsid w:val="00ED3831"/>
    <w:rsid w:val="00ED41F2"/>
    <w:rsid w:val="00EE46CF"/>
    <w:rsid w:val="00EF009A"/>
    <w:rsid w:val="00EF701D"/>
    <w:rsid w:val="00EF73B2"/>
    <w:rsid w:val="00EF73BB"/>
    <w:rsid w:val="00F005F8"/>
    <w:rsid w:val="00F07380"/>
    <w:rsid w:val="00F11E25"/>
    <w:rsid w:val="00F11F36"/>
    <w:rsid w:val="00F156AC"/>
    <w:rsid w:val="00F16A22"/>
    <w:rsid w:val="00F2438B"/>
    <w:rsid w:val="00F25634"/>
    <w:rsid w:val="00F32B30"/>
    <w:rsid w:val="00F36A88"/>
    <w:rsid w:val="00F402FF"/>
    <w:rsid w:val="00F43ACD"/>
    <w:rsid w:val="00F451FB"/>
    <w:rsid w:val="00F46E26"/>
    <w:rsid w:val="00F46FAB"/>
    <w:rsid w:val="00F54BD8"/>
    <w:rsid w:val="00F54BF3"/>
    <w:rsid w:val="00F55A27"/>
    <w:rsid w:val="00F5779E"/>
    <w:rsid w:val="00F6064C"/>
    <w:rsid w:val="00F62E12"/>
    <w:rsid w:val="00F74727"/>
    <w:rsid w:val="00F80329"/>
    <w:rsid w:val="00F853AF"/>
    <w:rsid w:val="00F85AB0"/>
    <w:rsid w:val="00FA0740"/>
    <w:rsid w:val="00FA632C"/>
    <w:rsid w:val="00FA793B"/>
    <w:rsid w:val="00FB476B"/>
    <w:rsid w:val="00FC2288"/>
    <w:rsid w:val="00FD0AAC"/>
    <w:rsid w:val="00FD0B72"/>
    <w:rsid w:val="00FD4D8D"/>
    <w:rsid w:val="00FD5529"/>
    <w:rsid w:val="00FD689D"/>
    <w:rsid w:val="00FE79F8"/>
    <w:rsid w:val="00FF2B7A"/>
    <w:rsid w:val="00FF598D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E066"/>
  <w15:chartTrackingRefBased/>
  <w15:docId w15:val="{AB69AD74-C87A-4329-9A06-D8DC8FBE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C4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A679D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679D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473602"/>
    <w:rPr>
      <w:lang w:val="hr-HR"/>
    </w:rPr>
  </w:style>
  <w:style w:type="paragraph" w:styleId="Podnoje">
    <w:name w:val="footer"/>
    <w:basedOn w:val="Normal"/>
    <w:link w:val="PodnojeChar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31523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1523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315234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1523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15234"/>
    <w:rPr>
      <w:b/>
      <w:bCs/>
      <w:sz w:val="20"/>
      <w:szCs w:val="20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A679D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679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paragraph" w:customStyle="1" w:styleId="box469218">
    <w:name w:val="box_469218"/>
    <w:basedOn w:val="Normal"/>
    <w:rsid w:val="00A67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A679D7"/>
    <w:pPr>
      <w:outlineLvl w:val="9"/>
    </w:pPr>
    <w:rPr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A679D7"/>
    <w:pPr>
      <w:spacing w:after="100" w:line="259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A679D7"/>
    <w:pPr>
      <w:spacing w:after="100" w:line="259" w:lineRule="auto"/>
      <w:ind w:left="220"/>
    </w:pPr>
  </w:style>
  <w:style w:type="character" w:styleId="Hiperveza">
    <w:name w:val="Hyperlink"/>
    <w:basedOn w:val="Zadanifontodlomka"/>
    <w:uiPriority w:val="99"/>
    <w:unhideWhenUsed/>
    <w:rsid w:val="00A679D7"/>
    <w:rPr>
      <w:color w:val="0000FF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679D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679D7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A679D7"/>
    <w:rPr>
      <w:vertAlign w:val="superscript"/>
    </w:rPr>
  </w:style>
  <w:style w:type="paragraph" w:styleId="Revizija">
    <w:name w:val="Revision"/>
    <w:hidden/>
    <w:uiPriority w:val="99"/>
    <w:semiHidden/>
    <w:rsid w:val="00A679D7"/>
    <w:pPr>
      <w:spacing w:after="0" w:line="240" w:lineRule="auto"/>
    </w:pPr>
    <w:rPr>
      <w:lang w:val="hr-HR"/>
    </w:rPr>
  </w:style>
  <w:style w:type="table" w:customStyle="1" w:styleId="TableGrid1">
    <w:name w:val="Table Grid1"/>
    <w:basedOn w:val="Obinatablica"/>
    <w:next w:val="Reetkatablice"/>
    <w:uiPriority w:val="39"/>
    <w:rsid w:val="00A679D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A67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StilTablice1">
    <w:name w:val="StilTablice1"/>
    <w:basedOn w:val="Obinatablica"/>
    <w:uiPriority w:val="99"/>
    <w:rsid w:val="00A679D7"/>
    <w:pPr>
      <w:spacing w:after="120" w:line="240" w:lineRule="auto"/>
      <w:jc w:val="center"/>
    </w:pPr>
    <w:rPr>
      <w:rFonts w:ascii="Times New Roman" w:hAnsi="Times New Roman"/>
      <w:sz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CellColumn">
    <w:name w:val="CellColumn"/>
    <w:basedOn w:val="Normal"/>
    <w:qFormat/>
    <w:rsid w:val="00A679D7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character" w:customStyle="1" w:styleId="kurziv">
    <w:name w:val="kurziv"/>
    <w:basedOn w:val="Zadanifontodlomka"/>
    <w:rsid w:val="00A679D7"/>
  </w:style>
  <w:style w:type="character" w:styleId="SlijeenaHiperveza">
    <w:name w:val="FollowedHyperlink"/>
    <w:basedOn w:val="Zadanifontodlomka"/>
    <w:uiPriority w:val="99"/>
    <w:semiHidden/>
    <w:unhideWhenUsed/>
    <w:rsid w:val="00F6064C"/>
    <w:rPr>
      <w:color w:val="954F72"/>
      <w:u w:val="single"/>
    </w:rPr>
  </w:style>
  <w:style w:type="paragraph" w:customStyle="1" w:styleId="msonormal0">
    <w:name w:val="msonormal"/>
    <w:basedOn w:val="Normal"/>
    <w:rsid w:val="00F6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F6064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64">
    <w:name w:val="xl64"/>
    <w:basedOn w:val="Normal"/>
    <w:rsid w:val="00F6064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5">
    <w:name w:val="xl65"/>
    <w:basedOn w:val="Normal"/>
    <w:rsid w:val="00F606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6">
    <w:name w:val="xl66"/>
    <w:basedOn w:val="Normal"/>
    <w:rsid w:val="00F606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7">
    <w:name w:val="xl67"/>
    <w:basedOn w:val="Normal"/>
    <w:rsid w:val="00F606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8">
    <w:name w:val="xl68"/>
    <w:basedOn w:val="Normal"/>
    <w:rsid w:val="00F6064C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69">
    <w:name w:val="xl69"/>
    <w:basedOn w:val="Normal"/>
    <w:rsid w:val="00F6064C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0">
    <w:name w:val="xl70"/>
    <w:basedOn w:val="Normal"/>
    <w:rsid w:val="00F6064C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1">
    <w:name w:val="xl71"/>
    <w:basedOn w:val="Normal"/>
    <w:rsid w:val="00F6064C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2">
    <w:name w:val="xl72"/>
    <w:basedOn w:val="Normal"/>
    <w:rsid w:val="00F6064C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F6064C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4">
    <w:name w:val="xl74"/>
    <w:basedOn w:val="Normal"/>
    <w:rsid w:val="00F6064C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5">
    <w:name w:val="xl75"/>
    <w:basedOn w:val="Normal"/>
    <w:rsid w:val="00F6064C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6">
    <w:name w:val="xl76"/>
    <w:basedOn w:val="Normal"/>
    <w:rsid w:val="00F6064C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7">
    <w:name w:val="xl77"/>
    <w:basedOn w:val="Normal"/>
    <w:rsid w:val="00F6064C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8">
    <w:name w:val="xl78"/>
    <w:basedOn w:val="Normal"/>
    <w:rsid w:val="00F6064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79">
    <w:name w:val="xl79"/>
    <w:basedOn w:val="Normal"/>
    <w:rsid w:val="00F6064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80">
    <w:name w:val="xl80"/>
    <w:basedOn w:val="Normal"/>
    <w:rsid w:val="00F6064C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1">
    <w:name w:val="xl81"/>
    <w:basedOn w:val="Normal"/>
    <w:rsid w:val="00F6064C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22</Pages>
  <Words>8990</Words>
  <Characters>51248</Characters>
  <Application>Microsoft Office Word</Application>
  <DocSecurity>0</DocSecurity>
  <Lines>427</Lines>
  <Paragraphs>120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Maja Poštić</cp:lastModifiedBy>
  <cp:revision>245</cp:revision>
  <cp:lastPrinted>2021-11-11T12:37:00Z</cp:lastPrinted>
  <dcterms:created xsi:type="dcterms:W3CDTF">2024-11-27T10:12:00Z</dcterms:created>
  <dcterms:modified xsi:type="dcterms:W3CDTF">2026-07-09T11:16:00Z</dcterms:modified>
</cp:coreProperties>
</file>