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21E0" w14:textId="3F18B66A" w:rsidR="006825E2" w:rsidRDefault="006825E2" w:rsidP="006825E2">
      <w:pPr>
        <w:pStyle w:val="NormalWeb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49A87BF" wp14:editId="0D743B6F">
            <wp:extent cx="1143000" cy="304800"/>
            <wp:effectExtent l="0" t="0" r="0" b="0"/>
            <wp:docPr id="119459142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D1D1C" w14:textId="49906366" w:rsidR="00B500BF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Na temelju članka 7</w:t>
      </w:r>
      <w:r w:rsidR="0012133C">
        <w:rPr>
          <w:sz w:val="24"/>
          <w:szCs w:val="24"/>
        </w:rPr>
        <w:t>5</w:t>
      </w:r>
      <w:r w:rsidRPr="00993113">
        <w:rPr>
          <w:sz w:val="24"/>
          <w:szCs w:val="24"/>
        </w:rPr>
        <w:t xml:space="preserve">. stavak </w:t>
      </w:r>
      <w:r w:rsidR="0012133C">
        <w:rPr>
          <w:sz w:val="24"/>
          <w:szCs w:val="24"/>
        </w:rPr>
        <w:t>3</w:t>
      </w:r>
      <w:r w:rsidRPr="00993113">
        <w:rPr>
          <w:sz w:val="24"/>
          <w:szCs w:val="24"/>
        </w:rPr>
        <w:t xml:space="preserve">. Zakona o </w:t>
      </w:r>
      <w:r w:rsidR="00110DCF">
        <w:rPr>
          <w:sz w:val="24"/>
          <w:szCs w:val="24"/>
        </w:rPr>
        <w:t>s</w:t>
      </w:r>
      <w:r w:rsidRPr="00993113">
        <w:rPr>
          <w:sz w:val="24"/>
          <w:szCs w:val="24"/>
        </w:rPr>
        <w:t>portu (»Narodne novine«, broj</w:t>
      </w:r>
      <w:r w:rsidR="0012133C">
        <w:rPr>
          <w:sz w:val="24"/>
          <w:szCs w:val="24"/>
        </w:rPr>
        <w:t xml:space="preserve"> 141/22.</w:t>
      </w:r>
      <w:r w:rsidRPr="00993113">
        <w:rPr>
          <w:sz w:val="24"/>
          <w:szCs w:val="24"/>
        </w:rPr>
        <w:t>), članka 17. stavak 1. i članka 20. stavak 2. Zakona o tehničkoj kulturi (»Narodne novine«, broj 76/93., 11/99</w:t>
      </w:r>
      <w:r>
        <w:rPr>
          <w:sz w:val="24"/>
          <w:szCs w:val="24"/>
        </w:rPr>
        <w:t>. i 38/09.)</w:t>
      </w:r>
      <w:r w:rsidR="0012133C">
        <w:rPr>
          <w:sz w:val="24"/>
          <w:szCs w:val="24"/>
        </w:rPr>
        <w:t xml:space="preserve"> </w:t>
      </w:r>
      <w:r w:rsidR="002C7F30">
        <w:rPr>
          <w:sz w:val="24"/>
          <w:szCs w:val="24"/>
        </w:rPr>
        <w:t xml:space="preserve">i </w:t>
      </w:r>
      <w:r w:rsidR="002C7F30" w:rsidRPr="002C7F30">
        <w:rPr>
          <w:sz w:val="24"/>
          <w:szCs w:val="24"/>
        </w:rPr>
        <w:t xml:space="preserve"> </w:t>
      </w:r>
      <w:r w:rsidR="002C7F30" w:rsidRPr="00022935">
        <w:rPr>
          <w:sz w:val="24"/>
          <w:szCs w:val="24"/>
        </w:rPr>
        <w:t>članka 3</w:t>
      </w:r>
      <w:r w:rsidR="002C7F30">
        <w:rPr>
          <w:sz w:val="24"/>
          <w:szCs w:val="24"/>
        </w:rPr>
        <w:t>4</w:t>
      </w:r>
      <w:r w:rsidR="002C7F30" w:rsidRPr="00022935">
        <w:rPr>
          <w:sz w:val="24"/>
          <w:szCs w:val="24"/>
        </w:rPr>
        <w:t xml:space="preserve">. Statuta Grada Crikvenice </w:t>
      </w:r>
      <w:r w:rsidR="002C7F30">
        <w:rPr>
          <w:sz w:val="24"/>
          <w:szCs w:val="24"/>
        </w:rPr>
        <w:t>(SNGC 103/21</w:t>
      </w:r>
      <w:r w:rsidR="0012133C">
        <w:rPr>
          <w:sz w:val="24"/>
          <w:szCs w:val="24"/>
        </w:rPr>
        <w:t>.</w:t>
      </w:r>
      <w:r w:rsidR="000859AC">
        <w:rPr>
          <w:sz w:val="24"/>
          <w:szCs w:val="24"/>
        </w:rPr>
        <w:t>, 219/25.</w:t>
      </w:r>
      <w:r w:rsidR="002C7F30" w:rsidRPr="00022935">
        <w:rPr>
          <w:sz w:val="24"/>
          <w:szCs w:val="24"/>
        </w:rPr>
        <w:t>),</w:t>
      </w:r>
      <w:r w:rsidRPr="00993113">
        <w:rPr>
          <w:sz w:val="24"/>
          <w:szCs w:val="24"/>
        </w:rPr>
        <w:t xml:space="preserve"> Gradsko vijeće Grada Crikvenice, na </w:t>
      </w:r>
      <w:r w:rsidR="00420D5E">
        <w:rPr>
          <w:sz w:val="24"/>
          <w:szCs w:val="24"/>
        </w:rPr>
        <w:t>9.</w:t>
      </w:r>
      <w:r w:rsidR="00FF095C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sjednici održanoj</w:t>
      </w:r>
      <w:r w:rsidR="00B500BF">
        <w:rPr>
          <w:sz w:val="24"/>
          <w:szCs w:val="24"/>
        </w:rPr>
        <w:t xml:space="preserve"> </w:t>
      </w:r>
      <w:r w:rsidR="00420D5E">
        <w:rPr>
          <w:sz w:val="24"/>
          <w:szCs w:val="24"/>
        </w:rPr>
        <w:t xml:space="preserve">22. srpnja </w:t>
      </w:r>
      <w:r w:rsidR="00B500BF">
        <w:rPr>
          <w:sz w:val="24"/>
          <w:szCs w:val="24"/>
        </w:rPr>
        <w:t>202</w:t>
      </w:r>
      <w:r w:rsidR="00497FA0">
        <w:rPr>
          <w:sz w:val="24"/>
          <w:szCs w:val="24"/>
        </w:rPr>
        <w:t>6</w:t>
      </w:r>
      <w:r w:rsidRPr="00993113">
        <w:rPr>
          <w:sz w:val="24"/>
          <w:szCs w:val="24"/>
        </w:rPr>
        <w:t>.</w:t>
      </w:r>
      <w:r w:rsidR="006C6A01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godine, donijelo je</w:t>
      </w:r>
    </w:p>
    <w:p w14:paraId="16DC240F" w14:textId="128013B7" w:rsidR="00993113" w:rsidRDefault="00497FA0" w:rsidP="00420D5E">
      <w:pPr>
        <w:pStyle w:val="NormalWeb"/>
        <w:ind w:left="18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I.Izmjene </w:t>
      </w:r>
      <w:r w:rsidR="00993113" w:rsidRPr="00993113">
        <w:rPr>
          <w:b/>
          <w:bCs/>
          <w:sz w:val="24"/>
          <w:szCs w:val="24"/>
        </w:rPr>
        <w:t>P</w:t>
      </w:r>
      <w:r w:rsidR="006E16CD">
        <w:rPr>
          <w:b/>
          <w:bCs/>
          <w:sz w:val="24"/>
          <w:szCs w:val="24"/>
        </w:rPr>
        <w:t>rogram</w:t>
      </w:r>
      <w:r>
        <w:rPr>
          <w:b/>
          <w:bCs/>
          <w:sz w:val="24"/>
          <w:szCs w:val="24"/>
        </w:rPr>
        <w:t>a</w:t>
      </w:r>
      <w:r w:rsidR="006E16CD">
        <w:rPr>
          <w:b/>
          <w:bCs/>
          <w:sz w:val="24"/>
          <w:szCs w:val="24"/>
        </w:rPr>
        <w:t xml:space="preserve"> javnih potreba u sportu</w:t>
      </w:r>
      <w:r w:rsidR="00420D5E">
        <w:rPr>
          <w:b/>
          <w:bCs/>
          <w:sz w:val="24"/>
          <w:szCs w:val="24"/>
        </w:rPr>
        <w:t xml:space="preserve"> </w:t>
      </w:r>
      <w:r w:rsidR="006E16CD">
        <w:rPr>
          <w:b/>
          <w:bCs/>
          <w:sz w:val="24"/>
          <w:szCs w:val="24"/>
        </w:rPr>
        <w:t xml:space="preserve">i tehničkoj kulturi </w:t>
      </w:r>
      <w:r w:rsidR="00650524">
        <w:rPr>
          <w:b/>
          <w:bCs/>
          <w:sz w:val="24"/>
          <w:szCs w:val="24"/>
        </w:rPr>
        <w:t>za Grad Crikvenicu za 20</w:t>
      </w:r>
      <w:r w:rsidR="00FC6572">
        <w:rPr>
          <w:b/>
          <w:bCs/>
          <w:sz w:val="24"/>
          <w:szCs w:val="24"/>
        </w:rPr>
        <w:t>2</w:t>
      </w:r>
      <w:r w:rsidR="000859AC">
        <w:rPr>
          <w:b/>
          <w:bCs/>
          <w:sz w:val="24"/>
          <w:szCs w:val="24"/>
        </w:rPr>
        <w:t>6</w:t>
      </w:r>
      <w:r w:rsidR="00993113" w:rsidRPr="00993113">
        <w:rPr>
          <w:b/>
          <w:bCs/>
          <w:sz w:val="24"/>
          <w:szCs w:val="24"/>
        </w:rPr>
        <w:t>. godinu</w:t>
      </w:r>
    </w:p>
    <w:p w14:paraId="2539EFA8" w14:textId="77777777" w:rsidR="00FC5E91" w:rsidRDefault="00993113" w:rsidP="00FC5E91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1.</w:t>
      </w:r>
    </w:p>
    <w:p w14:paraId="7C5C7971" w14:textId="138544BC" w:rsidR="00497FA0" w:rsidRDefault="00497FA0" w:rsidP="00497F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Plan </w:t>
      </w:r>
      <w:r w:rsidR="00F66483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raspodjele sredstava za programe javnih potreba 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 sportu i tehničkoj kulturi Grada Crikvenice za 20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26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god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(„Službene novine Grada Crikvenice“ br.</w:t>
      </w:r>
      <w:r>
        <w:rPr>
          <w:rFonts w:ascii="Arial" w:hAnsi="Arial" w:cs="Arial"/>
          <w:color w:val="000000"/>
          <w:sz w:val="24"/>
          <w:szCs w:val="24"/>
        </w:rPr>
        <w:t xml:space="preserve"> 247/25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) mijenja se na način kako je to prikazano Planom raspodjele sredstava za programe javnih potreba  u sportu i tehničkoj kulturi Grada Crikvenice koji se nalazi  u privitku i čini sastavni dio ovih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 Izmjena programa javnih potreba u sportu i tehničkoj kulturi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Grada Crikvenice za 2026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godinu.</w:t>
      </w:r>
    </w:p>
    <w:p w14:paraId="1489DE00" w14:textId="77777777" w:rsidR="00F66483" w:rsidRPr="00497FA0" w:rsidRDefault="00F66483" w:rsidP="00497F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030B3C85" w14:textId="77777777" w:rsidR="00993113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2.</w:t>
      </w:r>
    </w:p>
    <w:p w14:paraId="35917E27" w14:textId="77777777" w:rsidR="00497FA0" w:rsidRPr="00CE5DA7" w:rsidRDefault="00497FA0" w:rsidP="00497F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 izmjene Programa javnih potreba u sportu i tehničkoj kulturi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 2026.g. </w:t>
      </w:r>
      <w:r w:rsidRPr="00CE5DA7">
        <w:rPr>
          <w:rFonts w:ascii="Arial" w:hAnsi="Arial" w:cs="Arial"/>
          <w:sz w:val="24"/>
          <w:szCs w:val="24"/>
        </w:rPr>
        <w:t>objavit će se u „Službenim novinama Grada Crikvenice", a stupa</w:t>
      </w:r>
      <w:r>
        <w:rPr>
          <w:rFonts w:ascii="Arial" w:hAnsi="Arial" w:cs="Arial"/>
          <w:sz w:val="24"/>
          <w:szCs w:val="24"/>
        </w:rPr>
        <w:t>ju</w:t>
      </w:r>
      <w:r w:rsidRPr="00CE5DA7">
        <w:rPr>
          <w:rFonts w:ascii="Arial" w:hAnsi="Arial" w:cs="Arial"/>
          <w:sz w:val="24"/>
          <w:szCs w:val="24"/>
        </w:rPr>
        <w:t xml:space="preserve"> na snagu </w:t>
      </w:r>
      <w:r>
        <w:rPr>
          <w:rFonts w:ascii="Arial" w:hAnsi="Arial" w:cs="Arial"/>
          <w:sz w:val="24"/>
          <w:szCs w:val="24"/>
        </w:rPr>
        <w:t>osmog dana od dana objave.</w:t>
      </w:r>
    </w:p>
    <w:p w14:paraId="29A17ED4" w14:textId="77777777" w:rsidR="00497FA0" w:rsidRPr="00022935" w:rsidRDefault="00497FA0" w:rsidP="00497F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8B4AA1" w14:textId="77777777" w:rsidR="00497FA0" w:rsidRPr="00AE4B43" w:rsidRDefault="00497FA0" w:rsidP="00497FA0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01BAE480" w14:textId="77777777" w:rsidR="00497FA0" w:rsidRPr="00C02DBE" w:rsidRDefault="00497FA0" w:rsidP="00497FA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KLASA: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402-01/25-01/55</w:t>
      </w:r>
    </w:p>
    <w:p w14:paraId="79DCA616" w14:textId="568118CA" w:rsidR="00497FA0" w:rsidRPr="00C02DBE" w:rsidRDefault="00497FA0" w:rsidP="00497FA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URBR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OJ</w:t>
      </w: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: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2170-5-04/01-26-</w:t>
      </w:r>
      <w:r w:rsidR="00420D5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4</w:t>
      </w:r>
    </w:p>
    <w:p w14:paraId="20DCA4EA" w14:textId="564B349F" w:rsidR="00497FA0" w:rsidRPr="00C02DBE" w:rsidRDefault="00497FA0" w:rsidP="00497FA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Crikvenica</w:t>
      </w:r>
      <w:r w:rsidR="00420D5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, 22. srpnja 2026.</w:t>
      </w:r>
    </w:p>
    <w:p w14:paraId="4BAF666B" w14:textId="77777777" w:rsidR="00497FA0" w:rsidRDefault="00497FA0" w:rsidP="00497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22F906AB" w14:textId="77777777" w:rsidR="00497FA0" w:rsidRDefault="00497FA0" w:rsidP="00497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68181E5" w14:textId="77777777" w:rsidR="00497FA0" w:rsidRDefault="00497FA0" w:rsidP="00497F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C4D38">
        <w:rPr>
          <w:rFonts w:ascii="Arial" w:hAnsi="Arial" w:cs="Arial"/>
          <w:b/>
          <w:color w:val="000000"/>
          <w:sz w:val="24"/>
          <w:szCs w:val="24"/>
        </w:rPr>
        <w:t>GRADSKO VIJEĆE GRADA CRIKVENICE</w:t>
      </w:r>
    </w:p>
    <w:p w14:paraId="71611BBC" w14:textId="77777777" w:rsidR="00497FA0" w:rsidRPr="000378C2" w:rsidRDefault="00497FA0" w:rsidP="00497FA0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3571EA91" w14:textId="77777777" w:rsidR="00497FA0" w:rsidRPr="00044DA9" w:rsidRDefault="00497FA0" w:rsidP="00497FA0">
      <w:pPr>
        <w:spacing w:after="0" w:line="240" w:lineRule="auto"/>
        <w:rPr>
          <w:rFonts w:ascii="Arial" w:hAnsi="Arial" w:cs="Arial"/>
          <w:b/>
          <w:bCs/>
          <w:color w:val="333333"/>
          <w:lang w:eastAsia="hr-HR"/>
        </w:rPr>
      </w:pPr>
      <w:r w:rsidRPr="000378C2">
        <w:rPr>
          <w:rFonts w:ascii="Arial" w:hAnsi="Arial" w:cs="Arial"/>
          <w:bCs/>
          <w:lang w:val="pl-PL"/>
        </w:rPr>
        <w:t xml:space="preserve">                                           </w:t>
      </w:r>
      <w:r>
        <w:rPr>
          <w:rFonts w:ascii="Arial" w:hAnsi="Arial" w:cs="Arial"/>
          <w:bCs/>
        </w:rPr>
        <w:t xml:space="preserve">          Ines Kassal Andrašević</w:t>
      </w:r>
    </w:p>
    <w:p w14:paraId="5C70D3BA" w14:textId="77777777" w:rsidR="0083568E" w:rsidRDefault="0083568E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6615AAC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77BDD19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5BB551F7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33B86C5D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2367FB7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6C9FC0FA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70E21977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39350C2F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6DC142CE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61BFFF8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2F76A2BB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2A309AE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5682F6B9" w14:textId="77777777" w:rsidR="0083568E" w:rsidRDefault="0083568E" w:rsidP="00420D5E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9A9DEAB" w14:textId="77777777" w:rsidR="0083568E" w:rsidRPr="00995844" w:rsidRDefault="0083568E" w:rsidP="0083568E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2222A6B" w14:textId="2007635F" w:rsidR="00F03BAF" w:rsidRDefault="00FF2C74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30389">
        <w:rPr>
          <w:rFonts w:ascii="Arial" w:hAnsi="Arial" w:cs="Arial"/>
          <w:b/>
          <w:bCs/>
          <w:sz w:val="24"/>
          <w:szCs w:val="24"/>
        </w:rPr>
        <w:t>PLAN RASPODJELE SREDSTAVA ZA PROGRAME JAVNIH POTREBA U SPORTU I TEHNIČKOJ KULTURI ZA 20</w:t>
      </w:r>
      <w:r w:rsidR="008F2645">
        <w:rPr>
          <w:rFonts w:ascii="Arial" w:hAnsi="Arial" w:cs="Arial"/>
          <w:b/>
          <w:bCs/>
          <w:sz w:val="24"/>
          <w:szCs w:val="24"/>
        </w:rPr>
        <w:t>2</w:t>
      </w:r>
      <w:r w:rsidR="000859AC">
        <w:rPr>
          <w:rFonts w:ascii="Arial" w:hAnsi="Arial" w:cs="Arial"/>
          <w:b/>
          <w:bCs/>
          <w:sz w:val="24"/>
          <w:szCs w:val="24"/>
        </w:rPr>
        <w:t>6</w:t>
      </w:r>
      <w:r w:rsidRPr="00030389">
        <w:rPr>
          <w:rFonts w:ascii="Arial" w:hAnsi="Arial" w:cs="Arial"/>
          <w:b/>
          <w:bCs/>
          <w:sz w:val="24"/>
          <w:szCs w:val="24"/>
        </w:rPr>
        <w:t>. GODINU</w:t>
      </w:r>
    </w:p>
    <w:p w14:paraId="7D0FFF90" w14:textId="69CC2155" w:rsidR="00033306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27BAFB" w14:textId="77777777" w:rsidR="00033306" w:rsidRPr="00E6299D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8959" w:type="dxa"/>
        <w:tblInd w:w="93" w:type="dxa"/>
        <w:tblLook w:val="04A0" w:firstRow="1" w:lastRow="0" w:firstColumn="1" w:lastColumn="0" w:noHBand="0" w:noVBand="1"/>
      </w:tblPr>
      <w:tblGrid>
        <w:gridCol w:w="683"/>
        <w:gridCol w:w="1722"/>
        <w:gridCol w:w="1794"/>
        <w:gridCol w:w="1384"/>
        <w:gridCol w:w="1683"/>
        <w:gridCol w:w="1693"/>
      </w:tblGrid>
      <w:tr w:rsidR="00497FA0" w:rsidRPr="00723B3C" w14:paraId="15A7F673" w14:textId="77777777" w:rsidTr="00094A79">
        <w:trPr>
          <w:trHeight w:val="330"/>
        </w:trPr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217BF" w14:textId="77777777" w:rsidR="00497FA0" w:rsidRPr="00723B3C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5B1EE" w14:textId="77777777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815E22B" w14:textId="1407877E" w:rsidR="00497FA0" w:rsidRPr="00723B3C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C2FEF" w14:textId="77777777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922EB0" w14:textId="24203FCC" w:rsidR="00497FA0" w:rsidRPr="00723B3C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770DAA" w14:textId="77777777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D1ABD9D" w14:textId="65E91928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121D8EE" w14:textId="77777777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9057C5" w14:textId="7D5280BD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0FDFDB3" w14:textId="3CFC4838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PROMJENA IZNOSA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A1DDA" w14:textId="77777777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 IZMJENA</w:t>
            </w:r>
          </w:p>
          <w:p w14:paraId="71C816D1" w14:textId="5CB2E2E3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2026.</w:t>
            </w:r>
          </w:p>
          <w:p w14:paraId="6515F013" w14:textId="32289150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97FA0" w:rsidRPr="00723B3C" w14:paraId="7082032A" w14:textId="77777777" w:rsidTr="00094A79">
        <w:trPr>
          <w:trHeight w:val="78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662AE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24A34C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Programi udruga s područja Grada koje djeluju na području sporta i tehničke kulture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97EA4" w14:textId="77777777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sportskih klubova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D2383E" w14:textId="77777777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A3AC68A" w14:textId="2BC47FE3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7388A3" w14:textId="77777777" w:rsidR="00497FA0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5FB6CE" w14:textId="3568B000" w:rsidR="004B22D1" w:rsidRPr="00723B3C" w:rsidRDefault="004B22D1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3BB77" w14:textId="3AFA962B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09C1FF0" w14:textId="463D7C0C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550.000,00</w:t>
            </w:r>
          </w:p>
        </w:tc>
      </w:tr>
      <w:tr w:rsidR="00497FA0" w:rsidRPr="00723B3C" w14:paraId="51AB25BD" w14:textId="77777777" w:rsidTr="00094A79">
        <w:trPr>
          <w:trHeight w:val="83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05F50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15600B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279FD" w14:textId="77777777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Redovna djelatnost udruga tehničke kulture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CC8504" w14:textId="2C6AE761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55EFA0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D52D9BF" w14:textId="602052E3" w:rsidR="004B22D1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E9948" w14:textId="04F4C5BF" w:rsidR="00497FA0" w:rsidRPr="00E10E4F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0463D221" w14:textId="77777777" w:rsidTr="00094A79">
        <w:trPr>
          <w:trHeight w:val="669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3A18C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E94231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D0C78" w14:textId="77777777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Zdravstvena zaštita sportaša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D5FC57" w14:textId="1C3B4BC2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28.500,00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C6EC76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E4C727" w14:textId="16C2E9C7" w:rsidR="004B22D1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43A0D" w14:textId="2E78586B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28.500,00</w:t>
            </w:r>
          </w:p>
        </w:tc>
      </w:tr>
      <w:tr w:rsidR="00497FA0" w:rsidRPr="00723B3C" w14:paraId="28D35DED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0E175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55F216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512C0" w14:textId="096684F4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Korištenje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sportskih dvorana i ostalih sportskih objekata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D60AF3" w14:textId="77777777" w:rsidR="00497FA0" w:rsidRPr="00723B3C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7A4EC7" w14:textId="136ECBF8" w:rsidR="00497FA0" w:rsidRPr="00723B3C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FDE700" w14:textId="77777777" w:rsidR="00497FA0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FCAE50" w14:textId="32881331" w:rsidR="004B22D1" w:rsidRPr="004B22D1" w:rsidRDefault="004B22D1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22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12554" w14:textId="38B90B8B" w:rsidR="00497FA0" w:rsidRPr="00723B3C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1D4B02" w14:textId="274E2268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497FA0" w:rsidRPr="00723B3C" w14:paraId="53FD6F03" w14:textId="77777777" w:rsidTr="00094A79">
        <w:trPr>
          <w:trHeight w:val="330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8EF84" w14:textId="0184B16A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97611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33F38" w14:textId="1404D753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color w:val="000000"/>
                <w:sz w:val="20"/>
                <w:szCs w:val="20"/>
              </w:rPr>
              <w:t xml:space="preserve">Poticanje izvrnosti u sportu (usavršavanje stručnih kadrova, nastupi na svj. i eur.prvenstvima, stipendiranje vrhunskih i perspektivnih sportaša)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BA5862" w14:textId="1C93ABB5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03B8B9" w14:textId="77777777" w:rsidR="00497FA0" w:rsidRDefault="00497FA0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B1CDE7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AF5A8E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AA732B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08AC005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EE83FB" w14:textId="21BB169D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D2768" w14:textId="51B7EC3B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497FA0" w:rsidRPr="00723B3C" w14:paraId="1D2F94B9" w14:textId="77777777" w:rsidTr="00094A79">
        <w:trPr>
          <w:trHeight w:val="330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68362" w14:textId="305B4EA8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B0864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4DAA3C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930884" w14:textId="682F0496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958.600,00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</w:tcPr>
          <w:p w14:paraId="11465BB5" w14:textId="40BC7098" w:rsidR="00497FA0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388ABB2" w14:textId="3449E0EB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958.600,00</w:t>
            </w:r>
          </w:p>
        </w:tc>
      </w:tr>
      <w:tr w:rsidR="00497FA0" w:rsidRPr="00723B3C" w14:paraId="45365E63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93481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014A6" w14:textId="17D526C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Manifestacije i obilježavanja u sportu i tehničkoj kulturi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511B3" w14:textId="4D75A8C6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>Manifestacije i obilježavanja u sportu, tehničkoj kulturi – vlastiti  program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A76C10" w14:textId="599EF22A" w:rsidR="00497FA0" w:rsidRPr="000859A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59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16.400,00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D89D29" w14:textId="77777777" w:rsidR="00497FA0" w:rsidRDefault="00497FA0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6C583B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C1197A7" w14:textId="47605717" w:rsidR="004B22D1" w:rsidRPr="000859AC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4E15C" w14:textId="5338FB68" w:rsidR="00497FA0" w:rsidRPr="00D02E32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59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16.400,00</w:t>
            </w:r>
          </w:p>
        </w:tc>
      </w:tr>
      <w:tr w:rsidR="00497FA0" w:rsidRPr="00723B3C" w14:paraId="7D8FE67E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CD578" w14:textId="2224EB5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E613F7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8CD7D" w14:textId="1D30F300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>Donacije sportskim udrugama i udrugama u tehničkoj kulturi za manifestacije i obilježavanja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CCA346" w14:textId="41BD1012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941EE6" w14:textId="77777777" w:rsidR="00497FA0" w:rsidRDefault="00497FA0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F477B72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60A93F9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5D202E1" w14:textId="3D9C0EE1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FF753" w14:textId="59F3B776" w:rsidR="00497FA0" w:rsidRPr="00D02E32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497FA0" w:rsidRPr="00723B3C" w14:paraId="045B180F" w14:textId="77777777" w:rsidTr="00094A79">
        <w:trPr>
          <w:trHeight w:val="330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11AEC" w14:textId="39E5432C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12DCD3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E65B2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987210" w14:textId="0D1E6213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49.400,00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47A8A43" w14:textId="7505A8EB" w:rsidR="00497FA0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2800561" w14:textId="14C569DA" w:rsidR="00497FA0" w:rsidRPr="00D02E32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49.400,00</w:t>
            </w:r>
          </w:p>
        </w:tc>
      </w:tr>
      <w:tr w:rsidR="00497FA0" w:rsidRPr="00723B3C" w14:paraId="57020946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031B8" w14:textId="39704D48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B020F4" w14:textId="17BAB7FD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Kapitalna ulaganja u sportu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D2AED" w14:textId="1674DE79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nogometno igralište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8B9EE5" w14:textId="61A53D14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C344B4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46DAB8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C45173" w14:textId="645D104A" w:rsidR="004B22D1" w:rsidRPr="009E5C67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4A16F" w14:textId="4A4601C6" w:rsidR="00497FA0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</w:t>
            </w:r>
            <w:r w:rsidR="00497FA0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7536CCD6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63C04" w14:textId="67F8CBCE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994404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D309C5" w14:textId="3ECF78B0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u </w:t>
            </w:r>
            <w:r w:rsidR="004B22D1">
              <w:rPr>
                <w:rFonts w:ascii="Arial" w:hAnsi="Arial" w:cs="Arial"/>
                <w:color w:val="000000"/>
                <w:sz w:val="20"/>
                <w:szCs w:val="20"/>
              </w:rPr>
              <w:t xml:space="preserve">bazen na </w:t>
            </w: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plivališt</w:t>
            </w:r>
            <w:r w:rsidR="004B22D1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C5D9A" w14:textId="1B2521BA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0D4018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AADE60" w14:textId="10659A0E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AACDF" w14:textId="0C757F8C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</w:tr>
      <w:tr w:rsidR="00497FA0" w:rsidRPr="00723B3C" w14:paraId="63B5B6B0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4A921" w14:textId="6CC0D50C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F94522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E03A4" w14:textId="13ED3380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sportsku dvoranu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242DE7" w14:textId="7A8BA0E7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5913ED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B85605F" w14:textId="1F21BA49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3E7FB2" w14:textId="4021CB69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</w:tr>
      <w:tr w:rsidR="00497FA0" w:rsidRPr="00723B3C" w14:paraId="3D67E0BE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09398" w14:textId="6CD6F54E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CB03F0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E03D" w14:textId="47494587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sportsku dvoranu Selce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EFAAFB" w14:textId="5E4D0EB2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9F3D13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6848A2A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F153243" w14:textId="2861AF08" w:rsidR="004B22D1" w:rsidRPr="009E5C67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-20.000,00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133AB" w14:textId="72156B52" w:rsidR="00497FA0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497FA0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</w:tr>
      <w:tr w:rsidR="00497FA0" w:rsidRPr="00723B3C" w14:paraId="7B818F3E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BC10B" w14:textId="7D18513E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998C5A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AA2BDD" w14:textId="729201FA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dvoranu Hrusta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D4C93B" w14:textId="4D39A113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086A05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EFA840" w14:textId="199F9E62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-180.000,00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1AEF3" w14:textId="1B8BC290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497FA0" w:rsidRPr="00723B3C" w14:paraId="3B531BE3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DF0A1" w14:textId="2CA1E73B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D546A6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4394E" w14:textId="64BCAAFC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sportski teren Dramalj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B4EA91" w14:textId="36E52AA6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073518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AFA750A" w14:textId="03309DC4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7277F" w14:textId="03165654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</w:tr>
      <w:tr w:rsidR="00094A79" w:rsidRPr="00723B3C" w14:paraId="51BF31BF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22CB7" w14:textId="2B55823D" w:rsidR="00094A79" w:rsidRPr="00094A79" w:rsidRDefault="00094A79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A79">
              <w:rPr>
                <w:rFonts w:ascii="Arial" w:hAnsi="Arial" w:cs="Arial"/>
                <w:b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A60F6" w14:textId="77777777" w:rsidR="00094A79" w:rsidRPr="00094A79" w:rsidRDefault="00094A79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6C090" w14:textId="7C73156B" w:rsidR="00094A79" w:rsidRPr="004D6CAE" w:rsidRDefault="00094A79" w:rsidP="00497F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C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ribarsku kućicu Tunera Jadranovo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06569D" w14:textId="5922FB1B" w:rsidR="00094A79" w:rsidRP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2F9FF0" w14:textId="77777777" w:rsid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B55333A" w14:textId="77777777" w:rsid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4359A14" w14:textId="611327CE" w:rsidR="00094A79" w:rsidRP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530.000,00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4D153" w14:textId="78C6591A" w:rsidR="00094A79" w:rsidRP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530.000,00</w:t>
            </w:r>
          </w:p>
        </w:tc>
      </w:tr>
      <w:tr w:rsidR="00497FA0" w:rsidRPr="00723B3C" w14:paraId="32F13CD8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CD567" w14:textId="56773C3D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</w:t>
            </w:r>
            <w:r w:rsidR="00094A7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93A397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7A329" w14:textId="72DD64C6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Kapitalna donacija udrugama u sportu i tehničkoj kulturi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F9211A" w14:textId="10A1E67E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</w:t>
            </w: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DB49F5" w14:textId="2097C8A5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B246C" w14:textId="4568ADAB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</w:t>
            </w: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550AFB2A" w14:textId="77777777" w:rsidTr="00094A79">
        <w:trPr>
          <w:trHeight w:val="498"/>
        </w:trPr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CF8D80" w14:textId="2B4EB50B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45366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9B0391D" w14:textId="67AC5A30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3F3E3FB" w14:textId="2E142E7D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802</w:t>
            </w:r>
            <w:r w:rsidRPr="000878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</w:tcPr>
          <w:p w14:paraId="11514BAA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606C9F4" w14:textId="341297AE" w:rsid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+315.000,00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88BC4D5" w14:textId="69F9979F" w:rsidR="00497FA0" w:rsidRPr="00E10E4F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1.117</w:t>
            </w:r>
            <w:r w:rsidR="00497FA0" w:rsidRPr="000878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417075BB" w14:textId="77777777" w:rsidTr="00094A79">
        <w:trPr>
          <w:trHeight w:val="630"/>
        </w:trPr>
        <w:tc>
          <w:tcPr>
            <w:tcW w:w="41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9B52876" w14:textId="13969F60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76D9F088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DBCE966" w14:textId="714ECB4B" w:rsidR="00497FA0" w:rsidRPr="001E5469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810.000</w:t>
            </w:r>
            <w:r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0D0A597" w14:textId="77777777" w:rsidR="00094A79" w:rsidRDefault="00094A79" w:rsidP="00094A7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0E5642" w14:textId="2F6D4A47" w:rsidR="00094A79" w:rsidRPr="001E5469" w:rsidRDefault="00094A79" w:rsidP="00094A7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+315.000,00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5DE04F1" w14:textId="11F95C1C" w:rsidR="00497FA0" w:rsidRPr="00E10E4F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2.125</w:t>
            </w:r>
            <w:r w:rsidR="00497F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</w:t>
            </w:r>
            <w:r w:rsidR="00497FA0"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14:paraId="3B353A33" w14:textId="77777777" w:rsidR="00E6299D" w:rsidRDefault="00E6299D" w:rsidP="001C7588">
      <w:pPr>
        <w:rPr>
          <w:rFonts w:ascii="Arial" w:hAnsi="Arial" w:cs="Arial"/>
          <w:b/>
          <w:sz w:val="24"/>
          <w:szCs w:val="24"/>
        </w:rPr>
      </w:pPr>
    </w:p>
    <w:p w14:paraId="475873C7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6F6D9A42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26752F07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4409ECE8" w14:textId="77777777" w:rsidR="00995844" w:rsidRPr="00E6299D" w:rsidRDefault="00995844" w:rsidP="001C7588">
      <w:pPr>
        <w:rPr>
          <w:rFonts w:ascii="Arial" w:hAnsi="Arial" w:cs="Arial"/>
          <w:b/>
          <w:sz w:val="24"/>
          <w:szCs w:val="24"/>
        </w:rPr>
      </w:pPr>
    </w:p>
    <w:sectPr w:rsidR="00995844" w:rsidRPr="00E629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C1312" w14:textId="77777777" w:rsidR="00423E67" w:rsidRDefault="00423E67" w:rsidP="001C7588">
      <w:pPr>
        <w:spacing w:after="0" w:line="240" w:lineRule="auto"/>
      </w:pPr>
      <w:r>
        <w:separator/>
      </w:r>
    </w:p>
  </w:endnote>
  <w:endnote w:type="continuationSeparator" w:id="0">
    <w:p w14:paraId="229EFA8A" w14:textId="77777777" w:rsidR="00423E67" w:rsidRDefault="00423E67" w:rsidP="001C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969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292A7" w14:textId="065E710C" w:rsidR="001C7588" w:rsidRDefault="001C75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2D0B5A" w14:textId="77777777" w:rsidR="001C7588" w:rsidRDefault="001C7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368F" w14:textId="77777777" w:rsidR="00423E67" w:rsidRDefault="00423E67" w:rsidP="001C7588">
      <w:pPr>
        <w:spacing w:after="0" w:line="240" w:lineRule="auto"/>
      </w:pPr>
      <w:r>
        <w:separator/>
      </w:r>
    </w:p>
  </w:footnote>
  <w:footnote w:type="continuationSeparator" w:id="0">
    <w:p w14:paraId="1569AB8D" w14:textId="77777777" w:rsidR="00423E67" w:rsidRDefault="00423E67" w:rsidP="001C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1317"/>
    <w:multiLevelType w:val="hybridMultilevel"/>
    <w:tmpl w:val="1B5C0E8A"/>
    <w:lvl w:ilvl="0" w:tplc="1C66DA2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A301E4"/>
    <w:multiLevelType w:val="hybridMultilevel"/>
    <w:tmpl w:val="660E8450"/>
    <w:lvl w:ilvl="0" w:tplc="B8844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F8273A0"/>
    <w:multiLevelType w:val="hybridMultilevel"/>
    <w:tmpl w:val="30D6D36A"/>
    <w:lvl w:ilvl="0" w:tplc="B04AB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57411">
    <w:abstractNumId w:val="1"/>
  </w:num>
  <w:num w:numId="2" w16cid:durableId="1324164917">
    <w:abstractNumId w:val="2"/>
  </w:num>
  <w:num w:numId="3" w16cid:durableId="167583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13"/>
    <w:rsid w:val="000026FC"/>
    <w:rsid w:val="00012D42"/>
    <w:rsid w:val="00024E3D"/>
    <w:rsid w:val="00030389"/>
    <w:rsid w:val="00033306"/>
    <w:rsid w:val="00043179"/>
    <w:rsid w:val="0006122D"/>
    <w:rsid w:val="000859AC"/>
    <w:rsid w:val="000878CE"/>
    <w:rsid w:val="00094A79"/>
    <w:rsid w:val="000A1474"/>
    <w:rsid w:val="000D570E"/>
    <w:rsid w:val="000E20C8"/>
    <w:rsid w:val="000E49F9"/>
    <w:rsid w:val="000E6CAB"/>
    <w:rsid w:val="000F5E4C"/>
    <w:rsid w:val="00110733"/>
    <w:rsid w:val="0011085A"/>
    <w:rsid w:val="00110DCF"/>
    <w:rsid w:val="0012133C"/>
    <w:rsid w:val="001C7588"/>
    <w:rsid w:val="001E43FF"/>
    <w:rsid w:val="001E5469"/>
    <w:rsid w:val="002041F3"/>
    <w:rsid w:val="00255CF3"/>
    <w:rsid w:val="00273DFC"/>
    <w:rsid w:val="0028093C"/>
    <w:rsid w:val="002A0D8F"/>
    <w:rsid w:val="002B63F7"/>
    <w:rsid w:val="002C65A4"/>
    <w:rsid w:val="002C7F30"/>
    <w:rsid w:val="002F2AF9"/>
    <w:rsid w:val="002F6B48"/>
    <w:rsid w:val="0033359E"/>
    <w:rsid w:val="00383127"/>
    <w:rsid w:val="0039073D"/>
    <w:rsid w:val="003A2C52"/>
    <w:rsid w:val="003A2C70"/>
    <w:rsid w:val="003A31F1"/>
    <w:rsid w:val="003C00AC"/>
    <w:rsid w:val="003C787F"/>
    <w:rsid w:val="003F3697"/>
    <w:rsid w:val="00420D5E"/>
    <w:rsid w:val="00423E67"/>
    <w:rsid w:val="004258E3"/>
    <w:rsid w:val="004265DB"/>
    <w:rsid w:val="00431159"/>
    <w:rsid w:val="00445951"/>
    <w:rsid w:val="0047370F"/>
    <w:rsid w:val="0047454D"/>
    <w:rsid w:val="00482D4C"/>
    <w:rsid w:val="00497FA0"/>
    <w:rsid w:val="004B22D1"/>
    <w:rsid w:val="004C736A"/>
    <w:rsid w:val="004D6348"/>
    <w:rsid w:val="004D6CAE"/>
    <w:rsid w:val="004E2D30"/>
    <w:rsid w:val="004F5DA8"/>
    <w:rsid w:val="005140D4"/>
    <w:rsid w:val="00527893"/>
    <w:rsid w:val="005314D1"/>
    <w:rsid w:val="00557CF9"/>
    <w:rsid w:val="00581DA5"/>
    <w:rsid w:val="005858F7"/>
    <w:rsid w:val="005879F3"/>
    <w:rsid w:val="005B5210"/>
    <w:rsid w:val="005F63E5"/>
    <w:rsid w:val="00625D05"/>
    <w:rsid w:val="0064001C"/>
    <w:rsid w:val="0064072E"/>
    <w:rsid w:val="00650524"/>
    <w:rsid w:val="00656234"/>
    <w:rsid w:val="00672E62"/>
    <w:rsid w:val="006825E2"/>
    <w:rsid w:val="006A150D"/>
    <w:rsid w:val="006C6A01"/>
    <w:rsid w:val="006D3F07"/>
    <w:rsid w:val="006E16CD"/>
    <w:rsid w:val="00700D23"/>
    <w:rsid w:val="00707023"/>
    <w:rsid w:val="00720D77"/>
    <w:rsid w:val="00723B3C"/>
    <w:rsid w:val="007522E6"/>
    <w:rsid w:val="0076559C"/>
    <w:rsid w:val="00775EA4"/>
    <w:rsid w:val="007A2944"/>
    <w:rsid w:val="007C6A1E"/>
    <w:rsid w:val="007C7710"/>
    <w:rsid w:val="007F507B"/>
    <w:rsid w:val="0083568E"/>
    <w:rsid w:val="00852A82"/>
    <w:rsid w:val="00856BB7"/>
    <w:rsid w:val="00866E21"/>
    <w:rsid w:val="00870C27"/>
    <w:rsid w:val="00871258"/>
    <w:rsid w:val="00876F4F"/>
    <w:rsid w:val="008B10DF"/>
    <w:rsid w:val="008C710D"/>
    <w:rsid w:val="008D63C2"/>
    <w:rsid w:val="008E2F36"/>
    <w:rsid w:val="008E3040"/>
    <w:rsid w:val="008E57F5"/>
    <w:rsid w:val="008F2645"/>
    <w:rsid w:val="00907310"/>
    <w:rsid w:val="00993113"/>
    <w:rsid w:val="00995844"/>
    <w:rsid w:val="009E34D5"/>
    <w:rsid w:val="009E5C67"/>
    <w:rsid w:val="00A30218"/>
    <w:rsid w:val="00AA10E2"/>
    <w:rsid w:val="00AA73ED"/>
    <w:rsid w:val="00AB6316"/>
    <w:rsid w:val="00AD0766"/>
    <w:rsid w:val="00AF63C7"/>
    <w:rsid w:val="00B025A6"/>
    <w:rsid w:val="00B04117"/>
    <w:rsid w:val="00B16D6B"/>
    <w:rsid w:val="00B2755B"/>
    <w:rsid w:val="00B500BF"/>
    <w:rsid w:val="00B535E1"/>
    <w:rsid w:val="00B72D7B"/>
    <w:rsid w:val="00B9672B"/>
    <w:rsid w:val="00BB7A8C"/>
    <w:rsid w:val="00BD0EAF"/>
    <w:rsid w:val="00C02DBE"/>
    <w:rsid w:val="00C02EFF"/>
    <w:rsid w:val="00C1195D"/>
    <w:rsid w:val="00C1546C"/>
    <w:rsid w:val="00C21901"/>
    <w:rsid w:val="00C454B7"/>
    <w:rsid w:val="00C46C34"/>
    <w:rsid w:val="00C53BEB"/>
    <w:rsid w:val="00C569FD"/>
    <w:rsid w:val="00C759FF"/>
    <w:rsid w:val="00CC6513"/>
    <w:rsid w:val="00CE308F"/>
    <w:rsid w:val="00CE72EE"/>
    <w:rsid w:val="00D02E32"/>
    <w:rsid w:val="00D1136E"/>
    <w:rsid w:val="00D127AE"/>
    <w:rsid w:val="00D1449F"/>
    <w:rsid w:val="00D16097"/>
    <w:rsid w:val="00D532D9"/>
    <w:rsid w:val="00D86547"/>
    <w:rsid w:val="00DA0C91"/>
    <w:rsid w:val="00DC2E72"/>
    <w:rsid w:val="00DC67C5"/>
    <w:rsid w:val="00DD3A4D"/>
    <w:rsid w:val="00DE7F9C"/>
    <w:rsid w:val="00E10E4F"/>
    <w:rsid w:val="00E25465"/>
    <w:rsid w:val="00E338ED"/>
    <w:rsid w:val="00E45B0A"/>
    <w:rsid w:val="00E6299D"/>
    <w:rsid w:val="00E90303"/>
    <w:rsid w:val="00E96CC4"/>
    <w:rsid w:val="00EA127C"/>
    <w:rsid w:val="00EA2D67"/>
    <w:rsid w:val="00EB0F24"/>
    <w:rsid w:val="00F03BAF"/>
    <w:rsid w:val="00F04FE5"/>
    <w:rsid w:val="00F66483"/>
    <w:rsid w:val="00F74DBA"/>
    <w:rsid w:val="00FC4EA1"/>
    <w:rsid w:val="00FC5E91"/>
    <w:rsid w:val="00FC6572"/>
    <w:rsid w:val="00FE22D1"/>
    <w:rsid w:val="00FF095C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DE9F"/>
  <w15:docId w15:val="{F0B77AA8-C30A-42F8-9F99-AEE0994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11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76559C"/>
    <w:pPr>
      <w:spacing w:after="0" w:line="240" w:lineRule="auto"/>
      <w:ind w:left="720" w:firstLine="709"/>
      <w:contextualSpacing/>
      <w:jc w:val="righ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3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3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3C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88"/>
  </w:style>
  <w:style w:type="paragraph" w:styleId="Footer">
    <w:name w:val="footer"/>
    <w:basedOn w:val="Normal"/>
    <w:link w:val="Foot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88"/>
  </w:style>
  <w:style w:type="table" w:customStyle="1" w:styleId="TableGrid1">
    <w:name w:val="Table Grid1"/>
    <w:basedOn w:val="TableNormal"/>
    <w:next w:val="TableGrid"/>
    <w:uiPriority w:val="59"/>
    <w:rsid w:val="00F7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6796-2E1C-4C82-B0FF-7D30C54F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Jasminka Citković</dc:creator>
  <cp:lastModifiedBy>Martina Tomašić Smoljan</cp:lastModifiedBy>
  <cp:revision>36</cp:revision>
  <cp:lastPrinted>2024-11-15T12:25:00Z</cp:lastPrinted>
  <dcterms:created xsi:type="dcterms:W3CDTF">2024-11-14T13:46:00Z</dcterms:created>
  <dcterms:modified xsi:type="dcterms:W3CDTF">2026-07-23T10:07:00Z</dcterms:modified>
</cp:coreProperties>
</file>