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1751D" w14:textId="6D31E1E6" w:rsidR="00A80F9B" w:rsidRPr="00473602" w:rsidRDefault="00473602" w:rsidP="00473602">
      <w:pPr>
        <w:pStyle w:val="Odlomakpopisa"/>
        <w:numPr>
          <w:ilvl w:val="0"/>
          <w:numId w:val="14"/>
        </w:numPr>
        <w:jc w:val="both"/>
        <w:rPr>
          <w:rFonts w:ascii="Calibri" w:hAnsi="Calibri" w:cs="Calibri"/>
          <w:b/>
          <w:bCs/>
          <w:sz w:val="28"/>
          <w:szCs w:val="28"/>
        </w:rPr>
      </w:pPr>
      <w:r w:rsidRPr="00473602">
        <w:rPr>
          <w:rFonts w:ascii="Calibri" w:hAnsi="Calibri" w:cs="Calibri"/>
          <w:b/>
          <w:bCs/>
          <w:sz w:val="28"/>
          <w:szCs w:val="28"/>
        </w:rPr>
        <w:t>Kratki presjek izgleda obrazloženja</w:t>
      </w:r>
    </w:p>
    <w:p w14:paraId="3C16B999" w14:textId="77777777" w:rsidR="00A80F9B" w:rsidRDefault="00A80F9B" w:rsidP="00A80F9B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OBRAZLOŽENJE PRIJEDLOGA FINANCIJSKOG PLANA </w:t>
      </w:r>
    </w:p>
    <w:p w14:paraId="4EDAE7D1" w14:textId="7EA3D6AA" w:rsidR="00A80F9B" w:rsidRDefault="00A80F9B" w:rsidP="00A80F9B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ZA RAZDOBLJE 202</w:t>
      </w:r>
      <w:r w:rsidR="008B546D">
        <w:rPr>
          <w:rFonts w:ascii="Times New Roman" w:hAnsi="Times New Roman" w:cs="Times New Roman"/>
          <w:b/>
          <w:sz w:val="24"/>
        </w:rPr>
        <w:t>2</w:t>
      </w:r>
      <w:r>
        <w:rPr>
          <w:rFonts w:ascii="Times New Roman" w:hAnsi="Times New Roman" w:cs="Times New Roman"/>
          <w:b/>
          <w:sz w:val="24"/>
        </w:rPr>
        <w:t>. -202</w:t>
      </w:r>
      <w:r w:rsidR="008B546D">
        <w:rPr>
          <w:rFonts w:ascii="Times New Roman" w:hAnsi="Times New Roman" w:cs="Times New Roman"/>
          <w:b/>
          <w:sz w:val="24"/>
        </w:rPr>
        <w:t>4</w:t>
      </w:r>
      <w:r>
        <w:rPr>
          <w:rFonts w:ascii="Times New Roman" w:hAnsi="Times New Roman" w:cs="Times New Roman"/>
          <w:b/>
          <w:sz w:val="24"/>
        </w:rPr>
        <w:t>.</w:t>
      </w:r>
    </w:p>
    <w:p w14:paraId="3EFC1079" w14:textId="77777777" w:rsidR="00A80F9B" w:rsidRDefault="00A80F9B" w:rsidP="00A80F9B">
      <w:pPr>
        <w:spacing w:after="0"/>
        <w:rPr>
          <w:rFonts w:ascii="Times New Roman" w:hAnsi="Times New Roman" w:cs="Times New Roman"/>
          <w:b/>
          <w:sz w:val="24"/>
        </w:rPr>
      </w:pPr>
    </w:p>
    <w:p w14:paraId="6710B9BC" w14:textId="33E0303C" w:rsidR="00A80F9B" w:rsidRPr="00984B4C" w:rsidRDefault="00A80F9B" w:rsidP="00A80F9B">
      <w:pPr>
        <w:autoSpaceDE w:val="0"/>
        <w:autoSpaceDN w:val="0"/>
        <w:adjustRightInd w:val="0"/>
        <w:jc w:val="center"/>
        <w:rPr>
          <w:b/>
          <w:bCs/>
          <w:color w:val="000000" w:themeColor="text1"/>
        </w:rPr>
      </w:pPr>
      <w:r w:rsidRPr="00984B4C">
        <w:rPr>
          <w:b/>
          <w:bCs/>
          <w:color w:val="000000" w:themeColor="text1"/>
        </w:rPr>
        <w:t xml:space="preserve">RAZDJEL: </w:t>
      </w:r>
      <w:r w:rsidR="00984B4C" w:rsidRPr="00984B4C">
        <w:rPr>
          <w:b/>
          <w:bCs/>
          <w:color w:val="000000" w:themeColor="text1"/>
        </w:rPr>
        <w:t>002 UPRAVNI ODJEL ZA FINANCIJE, TURIZAM I GOSPODARSTVO</w:t>
      </w:r>
    </w:p>
    <w:p w14:paraId="00A02084" w14:textId="7DCA2EFB" w:rsidR="00984B4C" w:rsidRPr="00984B4C" w:rsidRDefault="00A80F9B" w:rsidP="00984B4C">
      <w:pPr>
        <w:autoSpaceDE w:val="0"/>
        <w:autoSpaceDN w:val="0"/>
        <w:adjustRightInd w:val="0"/>
        <w:jc w:val="center"/>
        <w:rPr>
          <w:b/>
          <w:bCs/>
          <w:color w:val="000000" w:themeColor="text1"/>
        </w:rPr>
      </w:pPr>
      <w:r w:rsidRPr="00984B4C">
        <w:rPr>
          <w:b/>
          <w:bCs/>
          <w:color w:val="000000" w:themeColor="text1"/>
        </w:rPr>
        <w:t xml:space="preserve">GLAVA: </w:t>
      </w:r>
      <w:r w:rsidR="00984B4C" w:rsidRPr="00984B4C">
        <w:rPr>
          <w:b/>
          <w:bCs/>
          <w:color w:val="000000" w:themeColor="text1"/>
        </w:rPr>
        <w:t>00201 UPRAVNI ODJEL ZA FINANCIJE, TURIZAM I GOSPODARSTVO</w:t>
      </w:r>
    </w:p>
    <w:p w14:paraId="670515B7" w14:textId="77777777" w:rsidR="00A80F9B" w:rsidRDefault="00A80F9B" w:rsidP="00A80F9B">
      <w:pPr>
        <w:spacing w:after="0"/>
        <w:rPr>
          <w:rFonts w:ascii="Times New Roman" w:hAnsi="Times New Roman" w:cs="Times New Roman"/>
          <w:b/>
          <w:sz w:val="24"/>
        </w:rPr>
      </w:pPr>
    </w:p>
    <w:p w14:paraId="491F0451" w14:textId="77777777" w:rsidR="00A80F9B" w:rsidRDefault="00A80F9B" w:rsidP="00A80F9B">
      <w:pPr>
        <w:pStyle w:val="Odlomakpopisa"/>
        <w:numPr>
          <w:ilvl w:val="0"/>
          <w:numId w:val="15"/>
        </w:num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DJELOKRUG RADA</w:t>
      </w:r>
    </w:p>
    <w:p w14:paraId="45F57469" w14:textId="77777777" w:rsidR="00A80F9B" w:rsidRPr="00CD68DB" w:rsidRDefault="00A80F9B" w:rsidP="00A80F9B">
      <w:pPr>
        <w:pStyle w:val="Odlomakpopisa"/>
        <w:spacing w:after="0"/>
        <w:rPr>
          <w:rFonts w:ascii="Times New Roman" w:hAnsi="Times New Roman" w:cs="Times New Roman"/>
          <w:b/>
          <w:sz w:val="24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A80F9B" w:rsidRPr="003E2D5C" w14:paraId="3F2E5895" w14:textId="77777777" w:rsidTr="00BF4D1C">
        <w:trPr>
          <w:trHeight w:val="20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23B02C" w14:textId="77777777" w:rsidR="00BF4D1C" w:rsidRPr="00605DFE" w:rsidRDefault="00A80F9B" w:rsidP="00BF4D1C">
            <w:pPr>
              <w:spacing w:after="0" w:line="240" w:lineRule="auto"/>
              <w:jc w:val="both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BF4D1C">
              <w:rPr>
                <w:rFonts w:ascii="Calibri" w:hAnsi="Calibri" w:cs="Calibri"/>
              </w:rPr>
              <w:t xml:space="preserve"> </w:t>
            </w:r>
            <w:r w:rsidR="00BF4D1C" w:rsidRPr="00605DFE">
              <w:rPr>
                <w:rFonts w:ascii="Arial" w:hAnsi="Arial" w:cs="Arial"/>
                <w:sz w:val="18"/>
                <w:szCs w:val="18"/>
              </w:rPr>
              <w:t xml:space="preserve">Upravni odjel za financije, turizam  i gospodarstvo  osnovan je  Odlukom o ustrojstvu i djelokrugu Gradske uprave Grada Crikvenice (Sl. novine PGŽ 39/13.) kojom su propisani njegovi poslovi i zadaci.  </w:t>
            </w:r>
          </w:p>
          <w:p w14:paraId="702A420D" w14:textId="77777777" w:rsidR="00BF4D1C" w:rsidRDefault="00BF4D1C" w:rsidP="00BF4D1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05DFE">
              <w:rPr>
                <w:rFonts w:ascii="Arial" w:hAnsi="Arial" w:cs="Arial"/>
                <w:sz w:val="18"/>
                <w:szCs w:val="18"/>
              </w:rPr>
              <w:t>Neki od osnovnih poslova i zadataka su: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034E429" w14:textId="77777777" w:rsidR="00BF4D1C" w:rsidRPr="00BF4D1C" w:rsidRDefault="00BF4D1C" w:rsidP="00BF4D1C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F4D1C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Obavljanje poslova fakturiranja i evidencije  izvornih proračunskih prihoda </w:t>
            </w:r>
          </w:p>
          <w:p w14:paraId="2821C10D" w14:textId="77777777" w:rsidR="00BF4D1C" w:rsidRPr="00605DFE" w:rsidRDefault="00BF4D1C" w:rsidP="00BF4D1C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05DFE">
              <w:rPr>
                <w:rFonts w:ascii="Arial" w:hAnsi="Arial" w:cs="Arial"/>
                <w:color w:val="000000" w:themeColor="text1"/>
                <w:sz w:val="18"/>
                <w:szCs w:val="18"/>
              </w:rPr>
              <w:t>Obavljanje poslova obračuna plaća, naknada i platnog prometa i blagajničkog poslovanja</w:t>
            </w:r>
          </w:p>
          <w:p w14:paraId="31F7E67E" w14:textId="77777777" w:rsidR="00BF4D1C" w:rsidRPr="00605DFE" w:rsidRDefault="00BF4D1C" w:rsidP="00BF4D1C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05DFE">
              <w:rPr>
                <w:rFonts w:ascii="Arial" w:hAnsi="Arial" w:cs="Arial"/>
                <w:color w:val="000000" w:themeColor="text1"/>
                <w:sz w:val="18"/>
                <w:szCs w:val="18"/>
              </w:rPr>
              <w:t>Vođenje knjigovodstvene evidencije o izvršavanju proračuna, te ostale propisane knjigovodstvene evidencije</w:t>
            </w:r>
          </w:p>
          <w:p w14:paraId="0E52304A" w14:textId="77777777" w:rsidR="00BF4D1C" w:rsidRPr="00605DFE" w:rsidRDefault="00BF4D1C" w:rsidP="00BF4D1C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05DFE">
              <w:rPr>
                <w:rFonts w:ascii="Arial" w:hAnsi="Arial" w:cs="Arial"/>
                <w:color w:val="000000" w:themeColor="text1"/>
                <w:sz w:val="18"/>
                <w:szCs w:val="18"/>
              </w:rPr>
              <w:t>Praćenje, nadzor i predlaganje mjera za povećanje prihoda i poboljšanja stanja naplate svih javnih prihoda gradskog proračuna</w:t>
            </w:r>
          </w:p>
          <w:p w14:paraId="0213496C" w14:textId="77777777" w:rsidR="00BF4D1C" w:rsidRPr="00605DFE" w:rsidRDefault="00BF4D1C" w:rsidP="00BF4D1C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05DFE">
              <w:rPr>
                <w:rFonts w:ascii="Arial" w:hAnsi="Arial" w:cs="Arial"/>
                <w:color w:val="000000" w:themeColor="text1"/>
                <w:sz w:val="18"/>
                <w:szCs w:val="18"/>
              </w:rPr>
              <w:t>Sastavljanje prijedloga proračuna, njegovih izmjena tijekom godine, polugodišnjeg i godišnjeg obračuna te pratećih dokumenata</w:t>
            </w:r>
          </w:p>
          <w:p w14:paraId="38F4731A" w14:textId="77777777" w:rsidR="00BF4D1C" w:rsidRPr="00605DFE" w:rsidRDefault="00BF4D1C" w:rsidP="00BF4D1C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05DFE">
              <w:rPr>
                <w:rFonts w:ascii="Arial" w:hAnsi="Arial" w:cs="Arial"/>
                <w:color w:val="000000" w:themeColor="text1"/>
                <w:sz w:val="18"/>
                <w:szCs w:val="18"/>
              </w:rPr>
              <w:t>Praćenje, nadzor i razlučivanje izvršavanja rashoda proračuna</w:t>
            </w:r>
          </w:p>
          <w:p w14:paraId="14F06F23" w14:textId="77777777" w:rsidR="00BF4D1C" w:rsidRPr="00605DFE" w:rsidRDefault="00BF4D1C" w:rsidP="00BF4D1C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05DFE">
              <w:rPr>
                <w:rFonts w:ascii="Arial" w:hAnsi="Arial" w:cs="Arial"/>
                <w:color w:val="000000" w:themeColor="text1"/>
                <w:sz w:val="18"/>
                <w:szCs w:val="18"/>
              </w:rPr>
              <w:t>Predlaganje mjera radi racionalizacije rashoda</w:t>
            </w:r>
          </w:p>
          <w:p w14:paraId="66E44F27" w14:textId="77777777" w:rsidR="00BF4D1C" w:rsidRPr="00605DFE" w:rsidRDefault="00BF4D1C" w:rsidP="00BF4D1C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05DF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Pripremanje specijaliziranih financijskih izvješća radi potpore odlučivanju </w:t>
            </w:r>
          </w:p>
          <w:p w14:paraId="5FBD8945" w14:textId="77777777" w:rsidR="00BF4D1C" w:rsidRPr="00605DFE" w:rsidRDefault="00BF4D1C" w:rsidP="00BF4D1C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05DFE">
              <w:rPr>
                <w:rFonts w:ascii="Arial" w:hAnsi="Arial" w:cs="Arial"/>
                <w:color w:val="000000" w:themeColor="text1"/>
                <w:sz w:val="18"/>
                <w:szCs w:val="18"/>
              </w:rPr>
              <w:t>Organizaciju informacijskog sustava Grada</w:t>
            </w:r>
          </w:p>
          <w:p w14:paraId="054810CF" w14:textId="77777777" w:rsidR="00BF4D1C" w:rsidRPr="00605DFE" w:rsidRDefault="00BF4D1C" w:rsidP="00BF4D1C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05DFE">
              <w:rPr>
                <w:rFonts w:ascii="Arial" w:hAnsi="Arial" w:cs="Arial"/>
                <w:color w:val="000000" w:themeColor="text1"/>
                <w:sz w:val="18"/>
                <w:szCs w:val="18"/>
              </w:rPr>
              <w:t>Praćenje gospodarskih i društvenih kretanja na području Grada Crikvenice</w:t>
            </w:r>
          </w:p>
          <w:p w14:paraId="38B98887" w14:textId="77777777" w:rsidR="00BF4D1C" w:rsidRPr="00605DFE" w:rsidRDefault="00BF4D1C" w:rsidP="00BF4D1C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05DFE">
              <w:rPr>
                <w:rFonts w:ascii="Arial" w:hAnsi="Arial" w:cs="Arial"/>
                <w:color w:val="000000" w:themeColor="text1"/>
                <w:sz w:val="18"/>
                <w:szCs w:val="18"/>
              </w:rPr>
              <w:t>Predlaganje i praćenje mjera za poticanje poduzetništva</w:t>
            </w:r>
          </w:p>
          <w:p w14:paraId="40B766C7" w14:textId="77777777" w:rsidR="00BF4D1C" w:rsidRPr="00605DFE" w:rsidRDefault="00BF4D1C" w:rsidP="00BF4D1C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05DF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Praćenje investicija, priprema projekata za kandidiranje na javne pozive, </w:t>
            </w:r>
          </w:p>
          <w:p w14:paraId="56EEC1EC" w14:textId="77777777" w:rsidR="00BF4D1C" w:rsidRPr="00605DFE" w:rsidRDefault="00BF4D1C" w:rsidP="00BF4D1C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05DF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Praćenje rada trgovačkih društava  u vlasništvu i suvlasništvu Grada Crikvenice </w:t>
            </w:r>
          </w:p>
          <w:p w14:paraId="0A06BA86" w14:textId="169DD118" w:rsidR="00A80F9B" w:rsidRPr="008B546D" w:rsidRDefault="00BF4D1C" w:rsidP="008B546D">
            <w:pPr>
              <w:pStyle w:val="Odlomakpopisa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8B546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Surađuje sa turističkom zajednicom i obavlja stručne i druge poslove vezane uz turizam iz nadležnosti Grada Crikvenice </w:t>
            </w:r>
            <w:proofErr w:type="spellStart"/>
            <w:r w:rsidRPr="008B546D">
              <w:rPr>
                <w:rFonts w:ascii="Arial" w:hAnsi="Arial" w:cs="Arial"/>
                <w:color w:val="000000" w:themeColor="text1"/>
                <w:sz w:val="18"/>
                <w:szCs w:val="18"/>
              </w:rPr>
              <w:t>itd</w:t>
            </w:r>
            <w:proofErr w:type="spellEnd"/>
          </w:p>
        </w:tc>
      </w:tr>
    </w:tbl>
    <w:p w14:paraId="77DC6028" w14:textId="77777777" w:rsidR="00701C25" w:rsidRDefault="00701C25" w:rsidP="00AB4FF6">
      <w:pPr>
        <w:rPr>
          <w:rFonts w:ascii="Calibri" w:hAnsi="Calibri" w:cs="Calibri"/>
          <w:b/>
          <w:bCs/>
          <w:color w:val="000000" w:themeColor="text1"/>
        </w:rPr>
      </w:pPr>
    </w:p>
    <w:p w14:paraId="4F318F4C" w14:textId="1EFD5617" w:rsidR="00BF4D1C" w:rsidRDefault="00A80F9B" w:rsidP="00AB4FF6">
      <w:pPr>
        <w:rPr>
          <w:rFonts w:ascii="Calibri" w:hAnsi="Calibri" w:cs="Calibri"/>
          <w:b/>
          <w:bCs/>
          <w:color w:val="000000" w:themeColor="text1"/>
        </w:rPr>
      </w:pPr>
      <w:r w:rsidRPr="00BF4D1C">
        <w:rPr>
          <w:rFonts w:ascii="Calibri" w:hAnsi="Calibri" w:cs="Calibri"/>
          <w:b/>
          <w:bCs/>
          <w:color w:val="000000" w:themeColor="text1"/>
        </w:rPr>
        <w:t>PLAN RASHODA PO PROGRAMIMA</w:t>
      </w:r>
    </w:p>
    <w:tbl>
      <w:tblPr>
        <w:tblW w:w="10680" w:type="dxa"/>
        <w:tblInd w:w="-851" w:type="dxa"/>
        <w:tblLook w:val="04A0" w:firstRow="1" w:lastRow="0" w:firstColumn="1" w:lastColumn="0" w:noHBand="0" w:noVBand="1"/>
      </w:tblPr>
      <w:tblGrid>
        <w:gridCol w:w="11535"/>
        <w:gridCol w:w="1240"/>
        <w:gridCol w:w="1240"/>
        <w:gridCol w:w="1240"/>
        <w:gridCol w:w="1240"/>
        <w:gridCol w:w="1240"/>
        <w:gridCol w:w="1180"/>
      </w:tblGrid>
      <w:tr w:rsidR="008B546D" w:rsidRPr="008B546D" w14:paraId="4F96712B" w14:textId="77777777" w:rsidTr="006311C6">
        <w:trPr>
          <w:trHeight w:val="315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tbl>
            <w:tblPr>
              <w:tblW w:w="11319" w:type="dxa"/>
              <w:tblLook w:val="04A0" w:firstRow="1" w:lastRow="0" w:firstColumn="1" w:lastColumn="0" w:noHBand="0" w:noVBand="1"/>
            </w:tblPr>
            <w:tblGrid>
              <w:gridCol w:w="2877"/>
              <w:gridCol w:w="1660"/>
              <w:gridCol w:w="1420"/>
              <w:gridCol w:w="1340"/>
              <w:gridCol w:w="1300"/>
              <w:gridCol w:w="1240"/>
              <w:gridCol w:w="1260"/>
              <w:gridCol w:w="222"/>
            </w:tblGrid>
            <w:tr w:rsidR="00FD5529" w:rsidRPr="00FD5529" w14:paraId="225B913B" w14:textId="77777777" w:rsidTr="00FD5529">
              <w:trPr>
                <w:gridAfter w:val="1"/>
                <w:wAfter w:w="222" w:type="dxa"/>
                <w:trHeight w:val="330"/>
              </w:trPr>
              <w:tc>
                <w:tcPr>
                  <w:tcW w:w="28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EC9F9EC" w14:textId="77777777" w:rsidR="00FD5529" w:rsidRPr="00FD5529" w:rsidRDefault="00FD5529" w:rsidP="00FD5529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hr-HR"/>
                    </w:rPr>
                  </w:pPr>
                  <w:r w:rsidRPr="00FD552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hr-HR"/>
                    </w:rPr>
                    <w:t xml:space="preserve">FINANCIJSKI PLAN 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859112" w14:textId="77777777" w:rsidR="00FD5529" w:rsidRPr="00FD5529" w:rsidRDefault="00FD5529" w:rsidP="00FD5529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1B648A" w14:textId="77777777" w:rsidR="00FD5529" w:rsidRPr="00FD5529" w:rsidRDefault="00FD5529" w:rsidP="00FD55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ECC57E" w14:textId="77777777" w:rsidR="00FD5529" w:rsidRPr="00FD5529" w:rsidRDefault="00FD5529" w:rsidP="00FD55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6157EC" w14:textId="77777777" w:rsidR="00FD5529" w:rsidRPr="00FD5529" w:rsidRDefault="00FD5529" w:rsidP="00FD55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77012D" w14:textId="77777777" w:rsidR="00FD5529" w:rsidRPr="00FD5529" w:rsidRDefault="00FD5529" w:rsidP="00FD55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7512B6" w14:textId="77777777" w:rsidR="00FD5529" w:rsidRPr="00FD5529" w:rsidRDefault="00FD5529" w:rsidP="00FD55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FD5529" w:rsidRPr="00FD5529" w14:paraId="4B12252A" w14:textId="77777777" w:rsidTr="00FD5529">
              <w:trPr>
                <w:gridAfter w:val="1"/>
                <w:wAfter w:w="222" w:type="dxa"/>
                <w:trHeight w:val="509"/>
              </w:trPr>
              <w:tc>
                <w:tcPr>
                  <w:tcW w:w="2877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2DDF585B" w14:textId="77777777" w:rsidR="00FD5529" w:rsidRPr="00FD5529" w:rsidRDefault="00FD5529" w:rsidP="00FD5529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D552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660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6C4D5F51" w14:textId="77777777" w:rsidR="00FD5529" w:rsidRPr="00FD5529" w:rsidRDefault="00FD5529" w:rsidP="00FD55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D552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Izvršenje 2020.</w:t>
                  </w:r>
                </w:p>
              </w:tc>
              <w:tc>
                <w:tcPr>
                  <w:tcW w:w="1420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6F4E9278" w14:textId="77777777" w:rsidR="00FD5529" w:rsidRPr="00FD5529" w:rsidRDefault="00FD5529" w:rsidP="00FD55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D552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Plan 2021.</w:t>
                  </w:r>
                </w:p>
              </w:tc>
              <w:tc>
                <w:tcPr>
                  <w:tcW w:w="1340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3456031A" w14:textId="77777777" w:rsidR="00FD5529" w:rsidRPr="00FD5529" w:rsidRDefault="00FD5529" w:rsidP="00FD55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D552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Plan 2022.</w:t>
                  </w:r>
                </w:p>
              </w:tc>
              <w:tc>
                <w:tcPr>
                  <w:tcW w:w="1300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62C1B983" w14:textId="77777777" w:rsidR="00FD5529" w:rsidRPr="00FD5529" w:rsidRDefault="00FD5529" w:rsidP="00FD55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D552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Projekcija  2023.</w:t>
                  </w:r>
                </w:p>
              </w:tc>
              <w:tc>
                <w:tcPr>
                  <w:tcW w:w="1240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3CF6B1DA" w14:textId="77777777" w:rsidR="00FD5529" w:rsidRPr="00FD5529" w:rsidRDefault="00FD5529" w:rsidP="00FD55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D552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Projekcija  2024.</w:t>
                  </w:r>
                </w:p>
              </w:tc>
              <w:tc>
                <w:tcPr>
                  <w:tcW w:w="1260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5F11DB2D" w14:textId="26799B62" w:rsidR="00FD5529" w:rsidRPr="00FD5529" w:rsidRDefault="00FD5529" w:rsidP="00FD55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D552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Indeks 202</w:t>
                  </w:r>
                  <w:r w:rsidR="00154A9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</w:t>
                  </w:r>
                  <w:r w:rsidRPr="00FD552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/202</w:t>
                  </w:r>
                  <w:r w:rsidR="00154A9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</w:p>
              </w:tc>
            </w:tr>
            <w:tr w:rsidR="00FD5529" w:rsidRPr="00FD5529" w14:paraId="569262C9" w14:textId="77777777" w:rsidTr="00FD5529">
              <w:trPr>
                <w:trHeight w:val="315"/>
              </w:trPr>
              <w:tc>
                <w:tcPr>
                  <w:tcW w:w="2877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1228919B" w14:textId="77777777" w:rsidR="00FD5529" w:rsidRPr="00FD5529" w:rsidRDefault="00FD5529" w:rsidP="00FD5529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660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39669684" w14:textId="77777777" w:rsidR="00FD5529" w:rsidRPr="00FD5529" w:rsidRDefault="00FD5529" w:rsidP="00FD5529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420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2FA90A10" w14:textId="77777777" w:rsidR="00FD5529" w:rsidRPr="00FD5529" w:rsidRDefault="00FD5529" w:rsidP="00FD5529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340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02F3E5ED" w14:textId="77777777" w:rsidR="00FD5529" w:rsidRPr="00FD5529" w:rsidRDefault="00FD5529" w:rsidP="00FD5529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300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61C86DF7" w14:textId="77777777" w:rsidR="00FD5529" w:rsidRPr="00FD5529" w:rsidRDefault="00FD5529" w:rsidP="00FD5529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40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612F97C3" w14:textId="77777777" w:rsidR="00FD5529" w:rsidRPr="00FD5529" w:rsidRDefault="00FD5529" w:rsidP="00FD5529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60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79DE0E6B" w14:textId="77777777" w:rsidR="00FD5529" w:rsidRPr="00FD5529" w:rsidRDefault="00FD5529" w:rsidP="00FD5529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2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DC255E" w14:textId="77777777" w:rsidR="00FD5529" w:rsidRPr="00FD5529" w:rsidRDefault="00FD5529" w:rsidP="00FD55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</w:tr>
            <w:tr w:rsidR="00FD5529" w:rsidRPr="00FD5529" w14:paraId="5A95BEC5" w14:textId="77777777" w:rsidTr="00FD5529">
              <w:trPr>
                <w:trHeight w:val="300"/>
              </w:trPr>
              <w:tc>
                <w:tcPr>
                  <w:tcW w:w="28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8E4987A" w14:textId="77777777" w:rsidR="00FD5529" w:rsidRPr="00FD5529" w:rsidRDefault="00FD5529" w:rsidP="00FD5529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D5529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RAZDJEL  002   UPRAVNI ODJEL ZA FINANCIJE,  TURIZAM I GOSPODARSTVO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4BA69E6" w14:textId="77777777" w:rsidR="00FD5529" w:rsidRPr="00FD5529" w:rsidRDefault="00FD5529" w:rsidP="00FD552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D552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14.489.859,00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E7D4D68" w14:textId="77777777" w:rsidR="00FD5529" w:rsidRPr="00FD5529" w:rsidRDefault="00FD5529" w:rsidP="00FD552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D552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25.251.796,04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80F791B" w14:textId="77777777" w:rsidR="00FD5529" w:rsidRPr="00FD5529" w:rsidRDefault="00FD5529" w:rsidP="00FD552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D552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22.322.500,00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4A5D10E" w14:textId="77777777" w:rsidR="00FD5529" w:rsidRPr="00FD5529" w:rsidRDefault="00FD5529" w:rsidP="00FD552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D552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22.498.500,00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851F488" w14:textId="77777777" w:rsidR="00FD5529" w:rsidRPr="00FD5529" w:rsidRDefault="00FD5529" w:rsidP="00FD552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D552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22.665.500,00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B1ED55B" w14:textId="77777777" w:rsidR="00FD5529" w:rsidRPr="00FD5529" w:rsidRDefault="00FD5529" w:rsidP="00FD552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D552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88,40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08EBD6A2" w14:textId="77777777" w:rsidR="00FD5529" w:rsidRPr="00FD5529" w:rsidRDefault="00FD5529" w:rsidP="00FD55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FD5529" w:rsidRPr="00FD5529" w14:paraId="391DE694" w14:textId="77777777" w:rsidTr="00FD5529">
              <w:trPr>
                <w:trHeight w:val="465"/>
              </w:trPr>
              <w:tc>
                <w:tcPr>
                  <w:tcW w:w="28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DC47511" w14:textId="77777777" w:rsidR="00FD5529" w:rsidRPr="00FD5529" w:rsidRDefault="00FD5529" w:rsidP="00FD5529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D5529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GLAVA 002 01   UPRAVNI ODJEL ZA FINANCIJE, TURIZAM I GOSPODARSTVO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4CBDD6D" w14:textId="77777777" w:rsidR="00FD5529" w:rsidRPr="00FD5529" w:rsidRDefault="00FD5529" w:rsidP="00FD552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D552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14.489.859,00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BFA66AF" w14:textId="77777777" w:rsidR="00FD5529" w:rsidRPr="00FD5529" w:rsidRDefault="00FD5529" w:rsidP="00FD552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D552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25.251.796,04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041F103" w14:textId="77777777" w:rsidR="00FD5529" w:rsidRPr="00FD5529" w:rsidRDefault="00FD5529" w:rsidP="00FD552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D552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22.322.500,00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CC7C4BA" w14:textId="77777777" w:rsidR="00FD5529" w:rsidRPr="00FD5529" w:rsidRDefault="00FD5529" w:rsidP="00FD552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D552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22.498.500,00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6D2D5BC" w14:textId="77777777" w:rsidR="00FD5529" w:rsidRPr="00FD5529" w:rsidRDefault="00FD5529" w:rsidP="00FD552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D552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22.665.500,00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15E4FAF" w14:textId="77777777" w:rsidR="00FD5529" w:rsidRPr="00FD5529" w:rsidRDefault="00FD5529" w:rsidP="00FD552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D552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88,40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2A23C3DE" w14:textId="77777777" w:rsidR="00FD5529" w:rsidRPr="00FD5529" w:rsidRDefault="00FD5529" w:rsidP="00FD55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</w:tbl>
          <w:p w14:paraId="440E8DD4" w14:textId="6292DD4A" w:rsidR="006311C6" w:rsidRDefault="006311C6" w:rsidP="006311C6">
            <w:pP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hr-HR"/>
              </w:rPr>
            </w:pPr>
          </w:p>
          <w:p w14:paraId="37404F9A" w14:textId="393A9A1E" w:rsidR="00DE1077" w:rsidRDefault="00DE1077" w:rsidP="006311C6">
            <w:pP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hr-HR"/>
              </w:rPr>
            </w:pPr>
          </w:p>
          <w:p w14:paraId="18373C34" w14:textId="1A0D5F6D" w:rsidR="00DE1077" w:rsidRDefault="00DE1077" w:rsidP="006311C6">
            <w:pP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hr-HR"/>
              </w:rPr>
            </w:pPr>
          </w:p>
          <w:p w14:paraId="0E12857C" w14:textId="77777777" w:rsidR="00DE1077" w:rsidRDefault="00DE1077" w:rsidP="006311C6">
            <w:pP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hr-HR"/>
              </w:rPr>
            </w:pPr>
          </w:p>
          <w:p w14:paraId="61EC70EC" w14:textId="77777777" w:rsidR="00931DFB" w:rsidRPr="008B546D" w:rsidRDefault="00931DFB" w:rsidP="006311C6">
            <w:pP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hr-HR"/>
              </w:rPr>
            </w:pPr>
          </w:p>
          <w:p w14:paraId="4A4575A4" w14:textId="583E0C21" w:rsidR="006311C6" w:rsidRPr="008B546D" w:rsidRDefault="006311C6" w:rsidP="006311C6">
            <w:pP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BEE6D9" w14:textId="77777777" w:rsidR="00AB4FF6" w:rsidRPr="008B546D" w:rsidRDefault="00AB4FF6" w:rsidP="00AB4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AAFD9A" w14:textId="77777777" w:rsidR="00AB4FF6" w:rsidRPr="008B546D" w:rsidRDefault="00AB4FF6" w:rsidP="00AB4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CFF6EE" w14:textId="77777777" w:rsidR="00AB4FF6" w:rsidRPr="008B546D" w:rsidRDefault="00AB4FF6" w:rsidP="00AB4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40D736" w14:textId="4E862171" w:rsidR="00AB4FF6" w:rsidRPr="008B546D" w:rsidRDefault="00AB4FF6" w:rsidP="00AB4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8D08C8" w14:textId="77777777" w:rsidR="00AB4FF6" w:rsidRPr="008B546D" w:rsidRDefault="00AB4FF6" w:rsidP="00AB4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hr-H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96DC83" w14:textId="77777777" w:rsidR="00AB4FF6" w:rsidRPr="008B546D" w:rsidRDefault="00AB4FF6" w:rsidP="00AB4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hr-HR"/>
              </w:rPr>
            </w:pPr>
          </w:p>
        </w:tc>
      </w:tr>
    </w:tbl>
    <w:p w14:paraId="39884A53" w14:textId="51CC76A6" w:rsidR="006B6DEC" w:rsidRPr="00A2073B" w:rsidRDefault="00BF4D1C" w:rsidP="006B6DEC">
      <w:pPr>
        <w:jc w:val="both"/>
        <w:rPr>
          <w:rFonts w:ascii="Calibri" w:hAnsi="Calibri" w:cs="Calibri"/>
          <w:b/>
          <w:bCs/>
          <w:color w:val="000000" w:themeColor="text1"/>
        </w:rPr>
      </w:pPr>
      <w:r w:rsidRPr="00A2073B">
        <w:rPr>
          <w:rFonts w:ascii="Calibri" w:hAnsi="Calibri" w:cs="Calibri"/>
          <w:b/>
          <w:color w:val="000000" w:themeColor="text1"/>
          <w:sz w:val="24"/>
          <w:szCs w:val="24"/>
        </w:rPr>
        <w:t xml:space="preserve">  </w:t>
      </w:r>
      <w:r w:rsidR="00AB4FF6" w:rsidRPr="00A2073B">
        <w:rPr>
          <w:rFonts w:ascii="Calibri" w:hAnsi="Calibri" w:cs="Calibri"/>
          <w:b/>
          <w:bCs/>
          <w:color w:val="000000" w:themeColor="text1"/>
        </w:rPr>
        <w:t>IZVORI FINANCIRANJA NA RAZINI UPRAVNOG ODJELA/PRORAČUNSKOG KORISNIKA</w:t>
      </w:r>
    </w:p>
    <w:tbl>
      <w:tblPr>
        <w:tblW w:w="11118" w:type="dxa"/>
        <w:tblInd w:w="-861" w:type="dxa"/>
        <w:tblLook w:val="04A0" w:firstRow="1" w:lastRow="0" w:firstColumn="1" w:lastColumn="0" w:noHBand="0" w:noVBand="1"/>
      </w:tblPr>
      <w:tblGrid>
        <w:gridCol w:w="3261"/>
        <w:gridCol w:w="1417"/>
        <w:gridCol w:w="1240"/>
        <w:gridCol w:w="1300"/>
        <w:gridCol w:w="1300"/>
        <w:gridCol w:w="1300"/>
        <w:gridCol w:w="1300"/>
      </w:tblGrid>
      <w:tr w:rsidR="00DE1077" w:rsidRPr="00DE1077" w14:paraId="7D3E1D2D" w14:textId="77777777" w:rsidTr="00DE1077">
        <w:trPr>
          <w:trHeight w:val="315"/>
        </w:trPr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59FFC3" w14:textId="77777777" w:rsidR="00DE1077" w:rsidRPr="00DE1077" w:rsidRDefault="00DE1077" w:rsidP="00DE10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E1077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B5923E" w14:textId="77777777" w:rsidR="00DE1077" w:rsidRPr="00DE1077" w:rsidRDefault="00DE1077" w:rsidP="00DE10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E1077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Izvršenje 2020.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B8030D" w14:textId="77777777" w:rsidR="00DE1077" w:rsidRPr="00DE1077" w:rsidRDefault="00DE1077" w:rsidP="00DE10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E1077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Plan 2021.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5A0236" w14:textId="77777777" w:rsidR="00DE1077" w:rsidRPr="00DE1077" w:rsidRDefault="00DE1077" w:rsidP="00DE10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E1077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Plan 2022.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138817" w14:textId="77777777" w:rsidR="00DE1077" w:rsidRPr="00DE1077" w:rsidRDefault="00DE1077" w:rsidP="00DE10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E1077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Projekcija  2023.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58B638" w14:textId="77777777" w:rsidR="00DE1077" w:rsidRPr="00DE1077" w:rsidRDefault="00DE1077" w:rsidP="00DE10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E1077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Projekcija  2024.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535059" w14:textId="77777777" w:rsidR="00DE1077" w:rsidRPr="00DE1077" w:rsidRDefault="00DE1077" w:rsidP="00DE10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E1077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Indeks 2022/2021</w:t>
            </w:r>
          </w:p>
        </w:tc>
      </w:tr>
      <w:tr w:rsidR="00DE1077" w:rsidRPr="00DE1077" w14:paraId="653FCCAA" w14:textId="77777777" w:rsidTr="00DE1077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52F2460D" w14:textId="77777777" w:rsidR="00DE1077" w:rsidRPr="00DE1077" w:rsidRDefault="00DE1077" w:rsidP="00DE10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DE1077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Razdjel 002 UPRAVNI ODJEL ZA FINANCIJE, TURIZAM I GOSPODARSTVO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3376408F" w14:textId="77777777" w:rsidR="00DE1077" w:rsidRPr="00DE1077" w:rsidRDefault="00DE1077" w:rsidP="00DE107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DE1077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14.489.859,00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5A976DA3" w14:textId="77777777" w:rsidR="00DE1077" w:rsidRPr="00DE1077" w:rsidRDefault="00DE1077" w:rsidP="00DE107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DE1077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25.251.796,04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7E55EF30" w14:textId="77777777" w:rsidR="00DE1077" w:rsidRPr="00DE1077" w:rsidRDefault="00DE1077" w:rsidP="00DE107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DE1077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22.322.500,00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41C5F0A2" w14:textId="77777777" w:rsidR="00DE1077" w:rsidRPr="00DE1077" w:rsidRDefault="00DE1077" w:rsidP="00DE107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DE1077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22.498.500,00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61AD5BC7" w14:textId="77777777" w:rsidR="00DE1077" w:rsidRPr="00DE1077" w:rsidRDefault="00DE1077" w:rsidP="00DE107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DE1077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22.665.500,00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52A6D4D5" w14:textId="77777777" w:rsidR="00DE1077" w:rsidRPr="00DE1077" w:rsidRDefault="00DE1077" w:rsidP="00DE107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DE1077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88,40</w:t>
            </w:r>
          </w:p>
        </w:tc>
      </w:tr>
      <w:tr w:rsidR="00DE1077" w:rsidRPr="00DE1077" w14:paraId="175D69F4" w14:textId="77777777" w:rsidTr="00DE1077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5B9B7511" w14:textId="77777777" w:rsidR="00DE1077" w:rsidRPr="00DE1077" w:rsidRDefault="00DE1077" w:rsidP="00DE10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DE1077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Glava 00201 UPRAVNI ODJEL ZA FINANCIJE, TURIZAM I GOSPODARSTVO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75E6E8CF" w14:textId="77777777" w:rsidR="00DE1077" w:rsidRPr="00DE1077" w:rsidRDefault="00DE1077" w:rsidP="00DE107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DE1077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14.489.859,00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367E5306" w14:textId="77777777" w:rsidR="00DE1077" w:rsidRPr="00DE1077" w:rsidRDefault="00DE1077" w:rsidP="00DE107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DE1077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25.251.796,04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2743D08B" w14:textId="77777777" w:rsidR="00DE1077" w:rsidRPr="00DE1077" w:rsidRDefault="00DE1077" w:rsidP="00DE107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DE1077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22.322.500,00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6FA42349" w14:textId="77777777" w:rsidR="00DE1077" w:rsidRPr="00DE1077" w:rsidRDefault="00DE1077" w:rsidP="00DE107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DE1077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22.498.500,00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06EA899B" w14:textId="77777777" w:rsidR="00DE1077" w:rsidRPr="00DE1077" w:rsidRDefault="00DE1077" w:rsidP="00DE107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DE1077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22.665.500,00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6EADA9F1" w14:textId="77777777" w:rsidR="00DE1077" w:rsidRPr="00DE1077" w:rsidRDefault="00DE1077" w:rsidP="00DE107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DE1077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88,40</w:t>
            </w:r>
          </w:p>
        </w:tc>
      </w:tr>
      <w:tr w:rsidR="00DE1077" w:rsidRPr="00DE1077" w14:paraId="719615E7" w14:textId="77777777" w:rsidTr="00DE1077">
        <w:trPr>
          <w:trHeight w:val="31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B68297" w14:textId="77777777" w:rsidR="00DE1077" w:rsidRPr="00DE1077" w:rsidRDefault="00DE1077" w:rsidP="00DE10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E1077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Izvor 1.1. OSTALI PRIHODI I PRIMICI GRADA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BCC999" w14:textId="77777777" w:rsidR="00DE1077" w:rsidRPr="00DE1077" w:rsidRDefault="00DE1077" w:rsidP="00DE10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E1077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13.556.825,95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8EDE67" w14:textId="77777777" w:rsidR="00DE1077" w:rsidRPr="00DE1077" w:rsidRDefault="00DE1077" w:rsidP="00DE10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E1077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20.517.952,91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F6FDF2" w14:textId="77777777" w:rsidR="00DE1077" w:rsidRPr="00DE1077" w:rsidRDefault="00DE1077" w:rsidP="00DE10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E1077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18.092.500,00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78EF4D" w14:textId="77777777" w:rsidR="00DE1077" w:rsidRPr="00DE1077" w:rsidRDefault="00DE1077" w:rsidP="00DE10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E1077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15.178.500,00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813443" w14:textId="77777777" w:rsidR="00DE1077" w:rsidRPr="00DE1077" w:rsidRDefault="00DE1077" w:rsidP="00DE10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E1077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16.545.500,00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BEDFA1" w14:textId="77777777" w:rsidR="00DE1077" w:rsidRPr="00DE1077" w:rsidRDefault="00DE1077" w:rsidP="00DE10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E1077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88,18</w:t>
            </w:r>
          </w:p>
        </w:tc>
      </w:tr>
      <w:tr w:rsidR="00DE1077" w:rsidRPr="00DE1077" w14:paraId="267FB0E4" w14:textId="77777777" w:rsidTr="00DE1077">
        <w:trPr>
          <w:trHeight w:val="31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D326D8" w14:textId="77777777" w:rsidR="00DE1077" w:rsidRPr="00DE1077" w:rsidRDefault="00DE1077" w:rsidP="00DE10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E1077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Izvor 4.3. BORAVIŠNA PRISTOJBA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603E9" w14:textId="77777777" w:rsidR="00DE1077" w:rsidRPr="00DE1077" w:rsidRDefault="00DE1077" w:rsidP="00DE10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E1077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50DA83" w14:textId="77777777" w:rsidR="00DE1077" w:rsidRPr="00DE1077" w:rsidRDefault="00DE1077" w:rsidP="00DE10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E1077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285.000,00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DB9766" w14:textId="77777777" w:rsidR="00DE1077" w:rsidRPr="00DE1077" w:rsidRDefault="00DE1077" w:rsidP="00DE10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E1077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250.000,00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4C0CA7" w14:textId="77777777" w:rsidR="00DE1077" w:rsidRPr="00DE1077" w:rsidRDefault="00DE1077" w:rsidP="00DE10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E1077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250.000,00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8E5263" w14:textId="77777777" w:rsidR="00DE1077" w:rsidRPr="00DE1077" w:rsidRDefault="00DE1077" w:rsidP="00DE10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E1077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250.000,00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FB7337" w14:textId="77777777" w:rsidR="00DE1077" w:rsidRPr="00DE1077" w:rsidRDefault="00DE1077" w:rsidP="00DE10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E1077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87,72</w:t>
            </w:r>
          </w:p>
        </w:tc>
      </w:tr>
      <w:tr w:rsidR="00DE1077" w:rsidRPr="00DE1077" w14:paraId="52AF75DF" w14:textId="77777777" w:rsidTr="00DE1077">
        <w:trPr>
          <w:trHeight w:val="31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DC912D" w14:textId="77777777" w:rsidR="00DE1077" w:rsidRPr="00DE1077" w:rsidRDefault="00DE1077" w:rsidP="00DE10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E1077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Izvor 5.3. KAPITALNE POMOĆI IZ DRŽAVNOG PRORAČUNA I IZVANPR.KOR DRŽ.PRO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BA7823" w14:textId="191C55CC" w:rsidR="00DE1077" w:rsidRPr="00DE1077" w:rsidRDefault="00DE1077" w:rsidP="00DE10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E1077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50</w:t>
            </w:r>
            <w:r w:rsidR="00197C10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.</w:t>
            </w:r>
            <w:r w:rsidRPr="00DE1077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9FBC3E" w14:textId="77777777" w:rsidR="00DE1077" w:rsidRPr="00DE1077" w:rsidRDefault="00DE1077" w:rsidP="00DE10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E1077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057515" w14:textId="77777777" w:rsidR="00DE1077" w:rsidRPr="00DE1077" w:rsidRDefault="00DE1077" w:rsidP="00DE10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E1077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69894F" w14:textId="77777777" w:rsidR="00DE1077" w:rsidRPr="00DE1077" w:rsidRDefault="00DE1077" w:rsidP="00DE10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E1077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C57E01" w14:textId="77777777" w:rsidR="00DE1077" w:rsidRPr="00DE1077" w:rsidRDefault="00DE1077" w:rsidP="00DE10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E1077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7FD231" w14:textId="77777777" w:rsidR="00DE1077" w:rsidRPr="00DE1077" w:rsidRDefault="00DE1077" w:rsidP="00DE10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E1077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#DIV/0!</w:t>
            </w:r>
          </w:p>
        </w:tc>
      </w:tr>
      <w:tr w:rsidR="00DE1077" w:rsidRPr="00DE1077" w14:paraId="02CCC823" w14:textId="77777777" w:rsidTr="00DE1077">
        <w:trPr>
          <w:trHeight w:val="31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49BE36" w14:textId="77777777" w:rsidR="00DE1077" w:rsidRPr="00DE1077" w:rsidRDefault="00DE1077" w:rsidP="00DE10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E1077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Izvor 7.3. OSTALI PRIHODI OD NEFINANCIJSKE IMOVINE GRADA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12DB10" w14:textId="6F143C64" w:rsidR="00DE1077" w:rsidRPr="00DE1077" w:rsidRDefault="00DE1077" w:rsidP="00DE10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E1077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883</w:t>
            </w:r>
            <w:r w:rsidR="00197C10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.</w:t>
            </w:r>
            <w:r w:rsidRPr="00DE1077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033,05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6AA631" w14:textId="77777777" w:rsidR="00DE1077" w:rsidRPr="00DE1077" w:rsidRDefault="00DE1077" w:rsidP="00DE10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E1077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4.448.843,13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76742D" w14:textId="77777777" w:rsidR="00DE1077" w:rsidRPr="00DE1077" w:rsidRDefault="00DE1077" w:rsidP="00DE10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E1077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3.980.000,00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53BC0A" w14:textId="77777777" w:rsidR="00DE1077" w:rsidRPr="00DE1077" w:rsidRDefault="00DE1077" w:rsidP="00DE10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E1077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7.070.000,00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618F5E" w14:textId="77777777" w:rsidR="00DE1077" w:rsidRPr="00DE1077" w:rsidRDefault="00DE1077" w:rsidP="00DE10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E1077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5.870.000,00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C5EAC8" w14:textId="77777777" w:rsidR="00DE1077" w:rsidRPr="00DE1077" w:rsidRDefault="00DE1077" w:rsidP="00DE10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E1077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89,46</w:t>
            </w:r>
          </w:p>
        </w:tc>
      </w:tr>
    </w:tbl>
    <w:p w14:paraId="2BF0AF99" w14:textId="0C8A5DEE" w:rsidR="00DE1077" w:rsidRDefault="00DE1077" w:rsidP="006B6DEC">
      <w:pPr>
        <w:jc w:val="both"/>
        <w:rPr>
          <w:rFonts w:ascii="Calibri" w:hAnsi="Calibri" w:cs="Calibri"/>
          <w:b/>
          <w:bCs/>
          <w:color w:val="00B050"/>
        </w:rPr>
      </w:pPr>
    </w:p>
    <w:p w14:paraId="33423ADE" w14:textId="77777777" w:rsidR="00B033EB" w:rsidRDefault="00B033EB" w:rsidP="006B6DEC">
      <w:pPr>
        <w:jc w:val="both"/>
        <w:rPr>
          <w:rFonts w:ascii="Calibri" w:hAnsi="Calibri" w:cs="Calibri"/>
          <w:b/>
          <w:bCs/>
          <w:color w:val="00B050"/>
        </w:rPr>
      </w:pPr>
    </w:p>
    <w:p w14:paraId="4EC9624C" w14:textId="77777777" w:rsidR="00154A93" w:rsidRPr="00221F75" w:rsidRDefault="00154A93" w:rsidP="00154A93">
      <w:pPr>
        <w:jc w:val="both"/>
        <w:rPr>
          <w:rFonts w:cstheme="minorHAnsi"/>
          <w:b/>
          <w:color w:val="000000" w:themeColor="text1"/>
          <w:sz w:val="24"/>
          <w:szCs w:val="24"/>
        </w:rPr>
      </w:pPr>
      <w:r w:rsidRPr="00221F75">
        <w:rPr>
          <w:rFonts w:cstheme="minorHAnsi"/>
          <w:b/>
          <w:color w:val="000000" w:themeColor="text1"/>
          <w:sz w:val="24"/>
          <w:szCs w:val="24"/>
        </w:rPr>
        <w:t>PROGRAMI</w:t>
      </w:r>
    </w:p>
    <w:tbl>
      <w:tblPr>
        <w:tblW w:w="11791" w:type="dxa"/>
        <w:tblInd w:w="-709" w:type="dxa"/>
        <w:tblLook w:val="04A0" w:firstRow="1" w:lastRow="0" w:firstColumn="1" w:lastColumn="0" w:noHBand="0" w:noVBand="1"/>
      </w:tblPr>
      <w:tblGrid>
        <w:gridCol w:w="11796"/>
        <w:gridCol w:w="1655"/>
        <w:gridCol w:w="1417"/>
        <w:gridCol w:w="1338"/>
        <w:gridCol w:w="1298"/>
        <w:gridCol w:w="1244"/>
        <w:gridCol w:w="1256"/>
        <w:gridCol w:w="222"/>
      </w:tblGrid>
      <w:tr w:rsidR="00FD5529" w:rsidRPr="00FD5529" w14:paraId="74A5B84D" w14:textId="77777777" w:rsidTr="00154A93">
        <w:trPr>
          <w:trHeight w:val="270"/>
        </w:trPr>
        <w:tc>
          <w:tcPr>
            <w:tcW w:w="3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11560" w:type="dxa"/>
              <w:tblLook w:val="04A0" w:firstRow="1" w:lastRow="0" w:firstColumn="1" w:lastColumn="0" w:noHBand="0" w:noVBand="1"/>
            </w:tblPr>
            <w:tblGrid>
              <w:gridCol w:w="3211"/>
              <w:gridCol w:w="1623"/>
              <w:gridCol w:w="1404"/>
              <w:gridCol w:w="1331"/>
              <w:gridCol w:w="1294"/>
              <w:gridCol w:w="1240"/>
              <w:gridCol w:w="1235"/>
              <w:gridCol w:w="222"/>
            </w:tblGrid>
            <w:tr w:rsidR="00154A93" w:rsidRPr="00154A93" w14:paraId="64AA3012" w14:textId="77777777" w:rsidTr="002132B0">
              <w:trPr>
                <w:gridAfter w:val="1"/>
                <w:wAfter w:w="222" w:type="dxa"/>
                <w:trHeight w:val="509"/>
              </w:trPr>
              <w:tc>
                <w:tcPr>
                  <w:tcW w:w="3211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3F268E36" w14:textId="77777777" w:rsidR="00154A93" w:rsidRPr="00154A93" w:rsidRDefault="00154A93" w:rsidP="00154A93">
                  <w:pPr>
                    <w:spacing w:after="0" w:line="240" w:lineRule="auto"/>
                    <w:ind w:firstLine="54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NAZIV PROGRAMA</w:t>
                  </w:r>
                </w:p>
              </w:tc>
              <w:tc>
                <w:tcPr>
                  <w:tcW w:w="1623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452A76AC" w14:textId="77777777" w:rsidR="00154A93" w:rsidRPr="00154A93" w:rsidRDefault="00154A93" w:rsidP="00154A9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Izvršenje 2020.</w:t>
                  </w:r>
                </w:p>
              </w:tc>
              <w:tc>
                <w:tcPr>
                  <w:tcW w:w="1404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09178226" w14:textId="77777777" w:rsidR="00154A93" w:rsidRPr="00154A93" w:rsidRDefault="00154A93" w:rsidP="00154A9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Plan 2021.</w:t>
                  </w:r>
                </w:p>
              </w:tc>
              <w:tc>
                <w:tcPr>
                  <w:tcW w:w="1331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65E8A13A" w14:textId="77777777" w:rsidR="00154A93" w:rsidRPr="00154A93" w:rsidRDefault="00154A93" w:rsidP="00154A9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Plan 2022.</w:t>
                  </w:r>
                </w:p>
              </w:tc>
              <w:tc>
                <w:tcPr>
                  <w:tcW w:w="1294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287E1B78" w14:textId="77777777" w:rsidR="00154A93" w:rsidRPr="00154A93" w:rsidRDefault="00154A93" w:rsidP="00154A9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Projekcija  2023.</w:t>
                  </w:r>
                </w:p>
              </w:tc>
              <w:tc>
                <w:tcPr>
                  <w:tcW w:w="1240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08F08591" w14:textId="77777777" w:rsidR="00154A93" w:rsidRPr="00154A93" w:rsidRDefault="00154A93" w:rsidP="00154A9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Projekcija  2024.</w:t>
                  </w:r>
                </w:p>
              </w:tc>
              <w:tc>
                <w:tcPr>
                  <w:tcW w:w="1235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0E40BD48" w14:textId="77777777" w:rsidR="00154A93" w:rsidRPr="00154A93" w:rsidRDefault="00154A93" w:rsidP="00154A9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Indeks 2022/2021</w:t>
                  </w:r>
                </w:p>
              </w:tc>
            </w:tr>
            <w:tr w:rsidR="00154A93" w:rsidRPr="00154A93" w14:paraId="31DCD14C" w14:textId="77777777" w:rsidTr="002132B0">
              <w:trPr>
                <w:trHeight w:val="315"/>
              </w:trPr>
              <w:tc>
                <w:tcPr>
                  <w:tcW w:w="3211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7003163A" w14:textId="77777777" w:rsidR="00154A93" w:rsidRPr="00154A93" w:rsidRDefault="00154A93" w:rsidP="00154A9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623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41789A4B" w14:textId="77777777" w:rsidR="00154A93" w:rsidRPr="00154A93" w:rsidRDefault="00154A93" w:rsidP="00154A9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404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4AC40663" w14:textId="77777777" w:rsidR="00154A93" w:rsidRPr="00154A93" w:rsidRDefault="00154A93" w:rsidP="00154A9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331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5D35E751" w14:textId="77777777" w:rsidR="00154A93" w:rsidRPr="00154A93" w:rsidRDefault="00154A93" w:rsidP="00154A9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94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77F80915" w14:textId="77777777" w:rsidR="00154A93" w:rsidRPr="00154A93" w:rsidRDefault="00154A93" w:rsidP="00154A9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40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018151BC" w14:textId="77777777" w:rsidR="00154A93" w:rsidRPr="00154A93" w:rsidRDefault="00154A93" w:rsidP="00154A9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35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59294A60" w14:textId="77777777" w:rsidR="00154A93" w:rsidRPr="00154A93" w:rsidRDefault="00154A93" w:rsidP="00154A9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2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171DBE" w14:textId="77777777" w:rsidR="00154A93" w:rsidRPr="00154A93" w:rsidRDefault="00154A93" w:rsidP="00154A9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</w:tr>
            <w:tr w:rsidR="00154A93" w:rsidRPr="00154A93" w14:paraId="76B0488D" w14:textId="77777777" w:rsidTr="002132B0">
              <w:trPr>
                <w:trHeight w:val="465"/>
              </w:trPr>
              <w:tc>
                <w:tcPr>
                  <w:tcW w:w="321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F563130" w14:textId="77777777" w:rsidR="00154A93" w:rsidRPr="00154A93" w:rsidRDefault="00154A93" w:rsidP="00154A9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Program 1102 Administrativni poslovi i opće usluge javne uprave</w:t>
                  </w:r>
                </w:p>
              </w:tc>
              <w:tc>
                <w:tcPr>
                  <w:tcW w:w="16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8AA03D0" w14:textId="77777777" w:rsidR="00154A93" w:rsidRPr="00154A93" w:rsidRDefault="00154A93" w:rsidP="00154A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8.777.011,56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D610254" w14:textId="77777777" w:rsidR="00154A93" w:rsidRPr="00154A93" w:rsidRDefault="00154A93" w:rsidP="00154A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12.086.500,00</w:t>
                  </w:r>
                </w:p>
              </w:tc>
              <w:tc>
                <w:tcPr>
                  <w:tcW w:w="133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DA31A19" w14:textId="77777777" w:rsidR="00154A93" w:rsidRPr="00154A93" w:rsidRDefault="00154A93" w:rsidP="00154A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11.108.500,00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52CF2CB" w14:textId="77777777" w:rsidR="00154A93" w:rsidRPr="00154A93" w:rsidRDefault="00154A93" w:rsidP="00154A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11.203.500,00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86B3B0E" w14:textId="77777777" w:rsidR="00154A93" w:rsidRPr="00154A93" w:rsidRDefault="00154A93" w:rsidP="00154A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11.513.500,00</w:t>
                  </w:r>
                </w:p>
              </w:tc>
              <w:tc>
                <w:tcPr>
                  <w:tcW w:w="123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4C52B61" w14:textId="77777777" w:rsidR="00154A93" w:rsidRPr="00154A93" w:rsidRDefault="00154A93" w:rsidP="00154A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91,91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6B1DF0EB" w14:textId="77777777" w:rsidR="00154A93" w:rsidRPr="00154A93" w:rsidRDefault="00154A93" w:rsidP="00154A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154A93" w:rsidRPr="00154A93" w14:paraId="108F7F3F" w14:textId="77777777" w:rsidTr="002132B0">
              <w:trPr>
                <w:trHeight w:val="465"/>
              </w:trPr>
              <w:tc>
                <w:tcPr>
                  <w:tcW w:w="321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3DC39B0" w14:textId="77777777" w:rsidR="00154A93" w:rsidRPr="00154A93" w:rsidRDefault="00154A93" w:rsidP="00154A9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PROGRAM 1901 Naknade šteta i povrati sredstava</w:t>
                  </w:r>
                </w:p>
              </w:tc>
              <w:tc>
                <w:tcPr>
                  <w:tcW w:w="16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29E0782" w14:textId="77777777" w:rsidR="00154A93" w:rsidRPr="00154A93" w:rsidRDefault="00154A93" w:rsidP="00154A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392AF49" w14:textId="77777777" w:rsidR="00154A93" w:rsidRPr="00154A93" w:rsidRDefault="00154A93" w:rsidP="00154A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33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D5B720A" w14:textId="77777777" w:rsidR="00154A93" w:rsidRPr="00154A93" w:rsidRDefault="00154A93" w:rsidP="00154A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832C066" w14:textId="77777777" w:rsidR="00154A93" w:rsidRPr="00154A93" w:rsidRDefault="00154A93" w:rsidP="00154A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E0BEFEE" w14:textId="77777777" w:rsidR="00154A93" w:rsidRPr="00154A93" w:rsidRDefault="00154A93" w:rsidP="00154A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3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B006670" w14:textId="77777777" w:rsidR="00154A93" w:rsidRPr="00154A93" w:rsidRDefault="00154A93" w:rsidP="00154A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#DIV/0!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19669C86" w14:textId="77777777" w:rsidR="00154A93" w:rsidRPr="00154A93" w:rsidRDefault="00154A93" w:rsidP="00154A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154A93" w:rsidRPr="00154A93" w14:paraId="61AD6F85" w14:textId="77777777" w:rsidTr="002132B0">
              <w:trPr>
                <w:trHeight w:val="315"/>
              </w:trPr>
              <w:tc>
                <w:tcPr>
                  <w:tcW w:w="321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C11610F" w14:textId="77777777" w:rsidR="00154A93" w:rsidRPr="00154A93" w:rsidRDefault="00154A93" w:rsidP="00154A9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PROGRAM 2101  Informiranje javnosti</w:t>
                  </w:r>
                </w:p>
              </w:tc>
              <w:tc>
                <w:tcPr>
                  <w:tcW w:w="16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1C58018" w14:textId="77777777" w:rsidR="00154A93" w:rsidRPr="00154A93" w:rsidRDefault="00154A93" w:rsidP="00154A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13.625,00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0D01E77" w14:textId="77777777" w:rsidR="00154A93" w:rsidRPr="00154A93" w:rsidRDefault="00154A93" w:rsidP="00154A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15.000,00</w:t>
                  </w:r>
                </w:p>
              </w:tc>
              <w:tc>
                <w:tcPr>
                  <w:tcW w:w="133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B2D9DEA" w14:textId="77777777" w:rsidR="00154A93" w:rsidRPr="00154A93" w:rsidRDefault="00154A93" w:rsidP="00154A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15.000,00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00FD5F3" w14:textId="77777777" w:rsidR="00154A93" w:rsidRPr="00154A93" w:rsidRDefault="00154A93" w:rsidP="00154A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15.000,00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A8FB11B" w14:textId="77777777" w:rsidR="00154A93" w:rsidRPr="00154A93" w:rsidRDefault="00154A93" w:rsidP="00154A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15.000,00</w:t>
                  </w:r>
                </w:p>
              </w:tc>
              <w:tc>
                <w:tcPr>
                  <w:tcW w:w="123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58A2CF3" w14:textId="77777777" w:rsidR="00154A93" w:rsidRPr="00154A93" w:rsidRDefault="00154A93" w:rsidP="00154A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00EB65CF" w14:textId="77777777" w:rsidR="00154A93" w:rsidRPr="00154A93" w:rsidRDefault="00154A93" w:rsidP="00154A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154A93" w:rsidRPr="00154A93" w14:paraId="5ADDCF22" w14:textId="77777777" w:rsidTr="002132B0">
              <w:trPr>
                <w:trHeight w:val="465"/>
              </w:trPr>
              <w:tc>
                <w:tcPr>
                  <w:tcW w:w="321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59C196F" w14:textId="77777777" w:rsidR="00154A93" w:rsidRPr="00154A93" w:rsidRDefault="00154A93" w:rsidP="00154A9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PROGRAM 4402 Uključivanje u fondove EU</w:t>
                  </w:r>
                </w:p>
              </w:tc>
              <w:tc>
                <w:tcPr>
                  <w:tcW w:w="16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0888DA4" w14:textId="77777777" w:rsidR="00154A93" w:rsidRPr="00154A93" w:rsidRDefault="00154A93" w:rsidP="00154A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1AEB001" w14:textId="77777777" w:rsidR="00154A93" w:rsidRPr="00154A93" w:rsidRDefault="00154A93" w:rsidP="00154A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30.000,00</w:t>
                  </w:r>
                </w:p>
              </w:tc>
              <w:tc>
                <w:tcPr>
                  <w:tcW w:w="133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5A317FD" w14:textId="77777777" w:rsidR="00154A93" w:rsidRPr="00154A93" w:rsidRDefault="00154A93" w:rsidP="00154A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30.000,00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CDC280A" w14:textId="77777777" w:rsidR="00154A93" w:rsidRPr="00154A93" w:rsidRDefault="00154A93" w:rsidP="00154A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30.000,00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4F8ED62" w14:textId="77777777" w:rsidR="00154A93" w:rsidRPr="00154A93" w:rsidRDefault="00154A93" w:rsidP="00154A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30.000,00</w:t>
                  </w:r>
                </w:p>
              </w:tc>
              <w:tc>
                <w:tcPr>
                  <w:tcW w:w="123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CB7BC37" w14:textId="77777777" w:rsidR="00154A93" w:rsidRPr="00154A93" w:rsidRDefault="00154A93" w:rsidP="00154A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5FBC6E3C" w14:textId="77777777" w:rsidR="00154A93" w:rsidRPr="00154A93" w:rsidRDefault="00154A93" w:rsidP="00154A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154A93" w:rsidRPr="00154A93" w14:paraId="66F17EC6" w14:textId="77777777" w:rsidTr="002132B0">
              <w:trPr>
                <w:trHeight w:val="315"/>
              </w:trPr>
              <w:tc>
                <w:tcPr>
                  <w:tcW w:w="321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A60354E" w14:textId="77777777" w:rsidR="00154A93" w:rsidRPr="00154A93" w:rsidRDefault="00154A93" w:rsidP="00154A9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PROGRAM 2203 Otplata kredita</w:t>
                  </w:r>
                </w:p>
              </w:tc>
              <w:tc>
                <w:tcPr>
                  <w:tcW w:w="16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7E99EAB" w14:textId="77777777" w:rsidR="00154A93" w:rsidRPr="00154A93" w:rsidRDefault="00154A93" w:rsidP="00154A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3.909.542,82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878DBD7" w14:textId="77777777" w:rsidR="00154A93" w:rsidRPr="00154A93" w:rsidRDefault="00154A93" w:rsidP="00154A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10.572.296,04</w:t>
                  </w:r>
                </w:p>
              </w:tc>
              <w:tc>
                <w:tcPr>
                  <w:tcW w:w="133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F969926" w14:textId="77777777" w:rsidR="00154A93" w:rsidRPr="00154A93" w:rsidRDefault="00154A93" w:rsidP="00154A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8.519.000,00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F7E430A" w14:textId="77777777" w:rsidR="00154A93" w:rsidRPr="00154A93" w:rsidRDefault="00154A93" w:rsidP="00154A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8.720.000,00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9DE9041" w14:textId="77777777" w:rsidR="00154A93" w:rsidRPr="00154A93" w:rsidRDefault="00154A93" w:rsidP="00154A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8.627.000,00</w:t>
                  </w:r>
                </w:p>
              </w:tc>
              <w:tc>
                <w:tcPr>
                  <w:tcW w:w="123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A50DB3E" w14:textId="77777777" w:rsidR="00154A93" w:rsidRPr="00154A93" w:rsidRDefault="00154A93" w:rsidP="00154A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80,58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5AF793E4" w14:textId="77777777" w:rsidR="00154A93" w:rsidRPr="00154A93" w:rsidRDefault="00154A93" w:rsidP="00154A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154A93" w:rsidRPr="00154A93" w14:paraId="02B8CB25" w14:textId="77777777" w:rsidTr="002132B0">
              <w:trPr>
                <w:trHeight w:val="465"/>
              </w:trPr>
              <w:tc>
                <w:tcPr>
                  <w:tcW w:w="321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9994FD0" w14:textId="77777777" w:rsidR="00154A93" w:rsidRPr="00154A93" w:rsidRDefault="00154A93" w:rsidP="00154A9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PROGRAM 4801 Održavanje informacijskog sustava</w:t>
                  </w:r>
                </w:p>
              </w:tc>
              <w:tc>
                <w:tcPr>
                  <w:tcW w:w="16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997CF41" w14:textId="77777777" w:rsidR="00154A93" w:rsidRPr="00154A93" w:rsidRDefault="00154A93" w:rsidP="00154A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471.211,64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FF6D1A4" w14:textId="77777777" w:rsidR="00154A93" w:rsidRPr="00154A93" w:rsidRDefault="00154A93" w:rsidP="00154A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610.000,00</w:t>
                  </w:r>
                </w:p>
              </w:tc>
              <w:tc>
                <w:tcPr>
                  <w:tcW w:w="133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AD58966" w14:textId="77777777" w:rsidR="00154A93" w:rsidRPr="00154A93" w:rsidRDefault="00154A93" w:rsidP="00154A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997.000,00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D04DB9B" w14:textId="77777777" w:rsidR="00154A93" w:rsidRPr="00154A93" w:rsidRDefault="00154A93" w:rsidP="00154A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997.000,00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E69A313" w14:textId="77777777" w:rsidR="00154A93" w:rsidRPr="00154A93" w:rsidRDefault="00154A93" w:rsidP="00154A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997.000,00</w:t>
                  </w:r>
                </w:p>
              </w:tc>
              <w:tc>
                <w:tcPr>
                  <w:tcW w:w="123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5A1DA9C" w14:textId="77777777" w:rsidR="00154A93" w:rsidRPr="00154A93" w:rsidRDefault="00154A93" w:rsidP="00154A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163,44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4D4C49D2" w14:textId="77777777" w:rsidR="00154A93" w:rsidRPr="00154A93" w:rsidRDefault="00154A93" w:rsidP="00154A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154A93" w:rsidRPr="00154A93" w14:paraId="3C743B7F" w14:textId="77777777" w:rsidTr="002132B0">
              <w:trPr>
                <w:trHeight w:val="465"/>
              </w:trPr>
              <w:tc>
                <w:tcPr>
                  <w:tcW w:w="321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655F35B" w14:textId="77777777" w:rsidR="00154A93" w:rsidRPr="00154A93" w:rsidRDefault="00154A93" w:rsidP="00154A9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PROGRAM 4902 Program gospodarstva i turizma</w:t>
                  </w:r>
                </w:p>
              </w:tc>
              <w:tc>
                <w:tcPr>
                  <w:tcW w:w="16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A65A448" w14:textId="77777777" w:rsidR="00154A93" w:rsidRPr="00154A93" w:rsidRDefault="00154A93" w:rsidP="00154A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1.092.376,42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85C2DCC" w14:textId="77777777" w:rsidR="00154A93" w:rsidRPr="00154A93" w:rsidRDefault="00154A93" w:rsidP="00154A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1.348.000,00</w:t>
                  </w:r>
                </w:p>
              </w:tc>
              <w:tc>
                <w:tcPr>
                  <w:tcW w:w="133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355B8ED" w14:textId="77777777" w:rsidR="00154A93" w:rsidRPr="00154A93" w:rsidRDefault="00154A93" w:rsidP="00154A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1.073.000,00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AA414B5" w14:textId="77777777" w:rsidR="00154A93" w:rsidRPr="00154A93" w:rsidRDefault="00154A93" w:rsidP="00154A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1.073.000,00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3BB3336" w14:textId="77777777" w:rsidR="00154A93" w:rsidRPr="00154A93" w:rsidRDefault="00154A93" w:rsidP="00154A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1.073.000,00</w:t>
                  </w:r>
                </w:p>
              </w:tc>
              <w:tc>
                <w:tcPr>
                  <w:tcW w:w="123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FA8A3CD" w14:textId="77777777" w:rsidR="00154A93" w:rsidRPr="00154A93" w:rsidRDefault="00154A93" w:rsidP="00154A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79,60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33A0D766" w14:textId="77777777" w:rsidR="00154A93" w:rsidRPr="00154A93" w:rsidRDefault="00154A93" w:rsidP="00154A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154A93" w:rsidRPr="00154A93" w14:paraId="4DBDF65A" w14:textId="77777777" w:rsidTr="002132B0">
              <w:trPr>
                <w:trHeight w:val="465"/>
              </w:trPr>
              <w:tc>
                <w:tcPr>
                  <w:tcW w:w="321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21B5000" w14:textId="77777777" w:rsidR="00154A93" w:rsidRPr="00154A93" w:rsidRDefault="00154A93" w:rsidP="00154A9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 xml:space="preserve">PROGRAM 4104   Kapitalni programi razvoja </w:t>
                  </w:r>
                </w:p>
              </w:tc>
              <w:tc>
                <w:tcPr>
                  <w:tcW w:w="16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CD8FA2C" w14:textId="77777777" w:rsidR="00154A93" w:rsidRPr="00154A93" w:rsidRDefault="00154A93" w:rsidP="00154A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62.500,00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B025296" w14:textId="77777777" w:rsidR="00154A93" w:rsidRPr="00154A93" w:rsidRDefault="00154A93" w:rsidP="00154A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430.000,00</w:t>
                  </w:r>
                </w:p>
              </w:tc>
              <w:tc>
                <w:tcPr>
                  <w:tcW w:w="133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3270DDA" w14:textId="77777777" w:rsidR="00154A93" w:rsidRPr="00154A93" w:rsidRDefault="00154A93" w:rsidP="00154A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450.000,00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C4B1100" w14:textId="77777777" w:rsidR="00154A93" w:rsidRPr="00154A93" w:rsidRDefault="00154A93" w:rsidP="00154A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300.000,00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6D81EAB" w14:textId="77777777" w:rsidR="00154A93" w:rsidRPr="00154A93" w:rsidRDefault="00154A93" w:rsidP="00154A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300.000,00</w:t>
                  </w:r>
                </w:p>
              </w:tc>
              <w:tc>
                <w:tcPr>
                  <w:tcW w:w="123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C1D4EA6" w14:textId="77777777" w:rsidR="00154A93" w:rsidRPr="00154A93" w:rsidRDefault="00154A93" w:rsidP="00154A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104,65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3B5F2FEA" w14:textId="77777777" w:rsidR="00154A93" w:rsidRPr="00154A93" w:rsidRDefault="00154A93" w:rsidP="00154A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154A93" w:rsidRPr="00154A93" w14:paraId="136BE080" w14:textId="77777777" w:rsidTr="002132B0">
              <w:trPr>
                <w:trHeight w:val="465"/>
              </w:trPr>
              <w:tc>
                <w:tcPr>
                  <w:tcW w:w="321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BA0CC71" w14:textId="77777777" w:rsidR="00154A93" w:rsidRPr="00154A93" w:rsidRDefault="00154A93" w:rsidP="00154A9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 xml:space="preserve">PROGRAM  4601 Kapitalna ulaganja u informatičke programe i </w:t>
                  </w:r>
                  <w:proofErr w:type="spellStart"/>
                  <w:r w:rsidRPr="00154A9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hardwer</w:t>
                  </w:r>
                  <w:proofErr w:type="spellEnd"/>
                </w:p>
              </w:tc>
              <w:tc>
                <w:tcPr>
                  <w:tcW w:w="16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2CFB430" w14:textId="77777777" w:rsidR="00154A93" w:rsidRPr="00154A93" w:rsidRDefault="00154A93" w:rsidP="00154A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163.591,56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540648F" w14:textId="77777777" w:rsidR="00154A93" w:rsidRPr="00154A93" w:rsidRDefault="00154A93" w:rsidP="00154A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160.000,00</w:t>
                  </w:r>
                </w:p>
              </w:tc>
              <w:tc>
                <w:tcPr>
                  <w:tcW w:w="133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25EBAF5" w14:textId="77777777" w:rsidR="00154A93" w:rsidRPr="00154A93" w:rsidRDefault="00154A93" w:rsidP="00154A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130.000,00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7373042" w14:textId="77777777" w:rsidR="00154A93" w:rsidRPr="00154A93" w:rsidRDefault="00154A93" w:rsidP="00154A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160.000,00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B431324" w14:textId="77777777" w:rsidR="00154A93" w:rsidRPr="00154A93" w:rsidRDefault="00154A93" w:rsidP="00154A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110.000,00</w:t>
                  </w:r>
                </w:p>
              </w:tc>
              <w:tc>
                <w:tcPr>
                  <w:tcW w:w="123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7422AA3" w14:textId="77777777" w:rsidR="00154A93" w:rsidRPr="00154A93" w:rsidRDefault="00154A93" w:rsidP="00154A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81,25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006A91E6" w14:textId="77777777" w:rsidR="00154A93" w:rsidRPr="00154A93" w:rsidRDefault="00154A93" w:rsidP="00154A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154A93" w:rsidRPr="00154A93" w14:paraId="02822375" w14:textId="77777777" w:rsidTr="002132B0">
              <w:trPr>
                <w:trHeight w:val="315"/>
              </w:trPr>
              <w:tc>
                <w:tcPr>
                  <w:tcW w:w="3211" w:type="dxa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C904DF8" w14:textId="77777777" w:rsidR="00154A93" w:rsidRPr="00154A93" w:rsidRDefault="00154A93" w:rsidP="00154A9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UKUPNO</w:t>
                  </w:r>
                </w:p>
              </w:tc>
              <w:tc>
                <w:tcPr>
                  <w:tcW w:w="162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70BDC4D" w14:textId="77777777" w:rsidR="00154A93" w:rsidRPr="00154A93" w:rsidRDefault="00154A93" w:rsidP="00154A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14.489.859,00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D0F56D1" w14:textId="77777777" w:rsidR="00154A93" w:rsidRPr="00154A93" w:rsidRDefault="00154A93" w:rsidP="00154A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25.251.796,04</w:t>
                  </w:r>
                </w:p>
              </w:tc>
              <w:tc>
                <w:tcPr>
                  <w:tcW w:w="133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082742E" w14:textId="77777777" w:rsidR="00154A93" w:rsidRPr="00154A93" w:rsidRDefault="00154A93" w:rsidP="00154A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22.322.500,00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7AFE3E7" w14:textId="77777777" w:rsidR="00154A93" w:rsidRPr="00154A93" w:rsidRDefault="00154A93" w:rsidP="00154A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22.498.500,00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1C6CA91" w14:textId="77777777" w:rsidR="00154A93" w:rsidRPr="00154A93" w:rsidRDefault="00154A93" w:rsidP="00154A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22.665.500,00</w:t>
                  </w:r>
                </w:p>
              </w:tc>
              <w:tc>
                <w:tcPr>
                  <w:tcW w:w="123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255F89D" w14:textId="77777777" w:rsidR="00154A93" w:rsidRPr="00154A93" w:rsidRDefault="00154A93" w:rsidP="00154A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154A9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88,40</w:t>
                  </w:r>
                </w:p>
              </w:tc>
              <w:tc>
                <w:tcPr>
                  <w:tcW w:w="222" w:type="dxa"/>
                  <w:vAlign w:val="center"/>
                  <w:hideMark/>
                </w:tcPr>
                <w:p w14:paraId="472F7401" w14:textId="77777777" w:rsidR="00154A93" w:rsidRPr="00154A93" w:rsidRDefault="00154A93" w:rsidP="00154A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</w:tbl>
          <w:p w14:paraId="30030E6F" w14:textId="77777777" w:rsidR="00FD5529" w:rsidRPr="00FD5529" w:rsidRDefault="00FD5529" w:rsidP="00154A9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D7937" w14:textId="77777777" w:rsidR="00FD5529" w:rsidRPr="00FD5529" w:rsidRDefault="00FD5529" w:rsidP="00FD55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FF1FF" w14:textId="77777777" w:rsidR="00FD5529" w:rsidRPr="00FD5529" w:rsidRDefault="00FD5529" w:rsidP="00FD55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39443" w14:textId="77777777" w:rsidR="00FD5529" w:rsidRPr="00FD5529" w:rsidRDefault="00FD5529" w:rsidP="00FD55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BA14A" w14:textId="77777777" w:rsidR="00FD5529" w:rsidRPr="00FD5529" w:rsidRDefault="00FD5529" w:rsidP="00FD55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74A48" w14:textId="77777777" w:rsidR="00FD5529" w:rsidRPr="00FD5529" w:rsidRDefault="00FD5529" w:rsidP="00FD55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9810D" w14:textId="77777777" w:rsidR="00FD5529" w:rsidRPr="00FD5529" w:rsidRDefault="00FD5529" w:rsidP="00FD55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22" w:type="dxa"/>
            <w:vAlign w:val="center"/>
            <w:hideMark/>
          </w:tcPr>
          <w:p w14:paraId="0138A1D9" w14:textId="77777777" w:rsidR="00FD5529" w:rsidRPr="00FD5529" w:rsidRDefault="00FD5529" w:rsidP="00FD55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</w:tbl>
    <w:p w14:paraId="4D005FDF" w14:textId="2D1B17C5" w:rsidR="00F5779E" w:rsidRDefault="00F5779E" w:rsidP="00F5779E">
      <w:pPr>
        <w:pStyle w:val="Odlomakpopisa"/>
        <w:spacing w:after="0"/>
        <w:rPr>
          <w:rFonts w:ascii="Times New Roman" w:hAnsi="Times New Roman" w:cs="Times New Roman"/>
          <w:b/>
          <w:sz w:val="24"/>
        </w:rPr>
      </w:pPr>
    </w:p>
    <w:p w14:paraId="036BA6B4" w14:textId="53E6FB77" w:rsidR="00F5779E" w:rsidRDefault="00F5779E" w:rsidP="00F5779E">
      <w:pPr>
        <w:pStyle w:val="Odlomakpopisa"/>
        <w:spacing w:after="0"/>
        <w:rPr>
          <w:rFonts w:ascii="Times New Roman" w:hAnsi="Times New Roman" w:cs="Times New Roman"/>
          <w:b/>
          <w:sz w:val="24"/>
        </w:rPr>
      </w:pPr>
    </w:p>
    <w:p w14:paraId="5F49E749" w14:textId="765DAB88" w:rsidR="00F5779E" w:rsidRDefault="00F5779E" w:rsidP="00F5779E">
      <w:pPr>
        <w:pStyle w:val="Odlomakpopisa"/>
        <w:spacing w:after="0"/>
        <w:rPr>
          <w:rFonts w:ascii="Times New Roman" w:hAnsi="Times New Roman" w:cs="Times New Roman"/>
          <w:b/>
          <w:sz w:val="24"/>
        </w:rPr>
      </w:pPr>
    </w:p>
    <w:p w14:paraId="028A6D22" w14:textId="1389540C" w:rsidR="00197C10" w:rsidRDefault="00197C10" w:rsidP="00F5779E">
      <w:pPr>
        <w:pStyle w:val="Odlomakpopisa"/>
        <w:spacing w:after="0"/>
        <w:rPr>
          <w:rFonts w:ascii="Times New Roman" w:hAnsi="Times New Roman" w:cs="Times New Roman"/>
          <w:b/>
          <w:sz w:val="24"/>
        </w:rPr>
      </w:pPr>
    </w:p>
    <w:p w14:paraId="40E255E0" w14:textId="77777777" w:rsidR="00A2073B" w:rsidRDefault="00A2073B" w:rsidP="00F5779E">
      <w:pPr>
        <w:pStyle w:val="Odlomakpopisa"/>
        <w:spacing w:after="0"/>
        <w:rPr>
          <w:rFonts w:ascii="Times New Roman" w:hAnsi="Times New Roman" w:cs="Times New Roman"/>
          <w:b/>
          <w:sz w:val="24"/>
        </w:rPr>
      </w:pPr>
    </w:p>
    <w:p w14:paraId="118C35FE" w14:textId="226AD6C3" w:rsidR="00A80F9B" w:rsidRPr="00CD68DB" w:rsidRDefault="00A80F9B" w:rsidP="00A80F9B">
      <w:pPr>
        <w:pStyle w:val="Odlomakpopisa"/>
        <w:numPr>
          <w:ilvl w:val="0"/>
          <w:numId w:val="15"/>
        </w:numPr>
        <w:spacing w:after="0"/>
        <w:rPr>
          <w:rFonts w:ascii="Times New Roman" w:hAnsi="Times New Roman" w:cs="Times New Roman"/>
          <w:b/>
          <w:sz w:val="24"/>
        </w:rPr>
      </w:pPr>
      <w:r w:rsidRPr="00CD68DB">
        <w:rPr>
          <w:rFonts w:ascii="Times New Roman" w:hAnsi="Times New Roman" w:cs="Times New Roman"/>
          <w:b/>
          <w:sz w:val="24"/>
        </w:rPr>
        <w:lastRenderedPageBreak/>
        <w:t>OBRAZLOŽENJE PROGRAMA</w:t>
      </w:r>
    </w:p>
    <w:p w14:paraId="4B0008B8" w14:textId="77777777" w:rsidR="00A80F9B" w:rsidRDefault="00A80F9B" w:rsidP="00A80F9B">
      <w:pPr>
        <w:spacing w:after="0"/>
        <w:rPr>
          <w:rFonts w:ascii="Times New Roman" w:hAnsi="Times New Roman" w:cs="Times New Roman"/>
          <w:sz w:val="24"/>
        </w:rPr>
      </w:pPr>
    </w:p>
    <w:tbl>
      <w:tblPr>
        <w:tblW w:w="10774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774"/>
      </w:tblGrid>
      <w:tr w:rsidR="00A80F9B" w:rsidRPr="00F72F50" w14:paraId="5C2DF3D4" w14:textId="77777777" w:rsidTr="00BF4D1C">
        <w:trPr>
          <w:trHeight w:val="266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5B5B6491" w14:textId="1217EAD8" w:rsidR="00A80F9B" w:rsidRPr="00037F8A" w:rsidRDefault="00037F8A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37F8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Program 1102 Administrativni poslovi i opće usluge javne uprave</w:t>
            </w:r>
          </w:p>
        </w:tc>
      </w:tr>
      <w:tr w:rsidR="00A80F9B" w:rsidRPr="003E2D5C" w14:paraId="75BB472E" w14:textId="77777777" w:rsidTr="00BF4D1C">
        <w:trPr>
          <w:trHeight w:val="576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EFEE18" w14:textId="77777777" w:rsidR="00A80F9B" w:rsidRPr="00037F8A" w:rsidRDefault="00A80F9B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Opis programa, svrha programa</w:t>
            </w:r>
            <w:r w:rsidRPr="00037F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>:</w:t>
            </w:r>
          </w:p>
          <w:p w14:paraId="6535E595" w14:textId="77777777" w:rsidR="00037F8A" w:rsidRPr="00037F8A" w:rsidRDefault="00037F8A" w:rsidP="001E63BA">
            <w:pPr>
              <w:pStyle w:val="Odlomakpopisa"/>
              <w:spacing w:after="160" w:line="256" w:lineRule="auto"/>
              <w:ind w:left="31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F4D1C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Program Administrativni poslovi i opće usluge javne uprave provlači</w:t>
            </w:r>
            <w:r w:rsidRPr="00037F8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se kroz sve upravne odjele, a u Upravnom odjelu za financije, turizam i gospodarstvo  planirani su rashodi odjela koji sadrže materijalne pretpostavke za rad službenika, rashode koji se odnose na ukupnu gradsku upravu kao npr. troškovi platnog prometa, zatezne kamate, usluge porezne uprave i sl. te najznačajnije rashode ovog programa, rashode za zaposlene, što čine plaće i ostali rashodi. </w:t>
            </w:r>
          </w:p>
          <w:p w14:paraId="478934CC" w14:textId="77777777" w:rsidR="00A80F9B" w:rsidRPr="00037F8A" w:rsidRDefault="00A80F9B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</w:p>
        </w:tc>
      </w:tr>
      <w:tr w:rsidR="00A80F9B" w:rsidRPr="003E2D5C" w14:paraId="7ED331BE" w14:textId="77777777" w:rsidTr="00BF4D1C">
        <w:trPr>
          <w:trHeight w:val="584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0B6DB7E" w14:textId="216B9A60" w:rsidR="00A80F9B" w:rsidRPr="00037F8A" w:rsidRDefault="00A80F9B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Ciljevi provedbe programa u razdoblju 202</w:t>
            </w:r>
            <w:r w:rsidR="00AB4F3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2</w:t>
            </w: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.-202</w:t>
            </w:r>
            <w:r w:rsidR="00AB4F3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4</w:t>
            </w: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.</w:t>
            </w:r>
          </w:p>
          <w:p w14:paraId="3975F71E" w14:textId="2F0C1F57" w:rsidR="00037F8A" w:rsidRPr="00037F8A" w:rsidRDefault="00037F8A" w:rsidP="00037F8A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37F8A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="00A80F9B" w:rsidRPr="00037F8A">
              <w:rPr>
                <w:rFonts w:cstheme="minorHAnsi"/>
                <w:color w:val="000000" w:themeColor="text1"/>
                <w:sz w:val="18"/>
                <w:szCs w:val="18"/>
              </w:rPr>
              <w:t>Cilj 1:</w:t>
            </w:r>
            <w:r w:rsidRPr="00037F8A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="00BF4D1C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037F8A">
              <w:rPr>
                <w:rFonts w:cstheme="minorHAnsi"/>
                <w:color w:val="000000" w:themeColor="text1"/>
                <w:sz w:val="18"/>
                <w:szCs w:val="18"/>
              </w:rPr>
              <w:t>Osigurati uvjete rada radi poboljšanja efikasnosti gradske uprave u smislu neometanog i uspješnog obavljanja poslovnih zadataka.</w:t>
            </w:r>
          </w:p>
          <w:p w14:paraId="4F774C46" w14:textId="7D9612E9" w:rsidR="00A80F9B" w:rsidRPr="00037F8A" w:rsidRDefault="00A80F9B" w:rsidP="00A80F9B">
            <w:pPr>
              <w:pStyle w:val="Odlomakpopisa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  <w:p w14:paraId="3042696C" w14:textId="77777777" w:rsidR="00A80F9B" w:rsidRPr="00037F8A" w:rsidRDefault="00A80F9B" w:rsidP="00605DFE">
            <w:pPr>
              <w:pStyle w:val="Odlomakpopisa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hr-HR"/>
              </w:rPr>
            </w:pPr>
          </w:p>
        </w:tc>
      </w:tr>
    </w:tbl>
    <w:p w14:paraId="07283A3E" w14:textId="77777777" w:rsidR="00A80F9B" w:rsidRDefault="00A80F9B" w:rsidP="00A80F9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tbl>
      <w:tblPr>
        <w:tblW w:w="10774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774"/>
      </w:tblGrid>
      <w:tr w:rsidR="00A80F9B" w:rsidRPr="00F72F50" w14:paraId="7CD8B515" w14:textId="77777777" w:rsidTr="00BF4D1C">
        <w:trPr>
          <w:trHeight w:val="300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06CAC2" w14:textId="77777777" w:rsidR="00221F75" w:rsidRDefault="00A80F9B" w:rsidP="00A80F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68DB">
              <w:rPr>
                <w:rFonts w:ascii="Times New Roman" w:hAnsi="Times New Roman" w:cs="Times New Roman"/>
                <w:b/>
                <w:sz w:val="24"/>
                <w:szCs w:val="24"/>
              </w:rPr>
              <w:t>Procjena i ishodište potrebnih sredstava za aktivnosti/projekte unutar programa</w:t>
            </w:r>
          </w:p>
          <w:p w14:paraId="634AAEB8" w14:textId="77777777" w:rsidR="00A80F9B" w:rsidRDefault="00A80F9B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  <w:r w:rsidRPr="007D5A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Šifra i naziv aktivnosti/projekta u Proračunu: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 </w:t>
            </w:r>
            <w:r w:rsidR="00605DF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  </w:t>
            </w:r>
            <w:r w:rsidR="00605DFE" w:rsidRPr="00605DF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Aktivnost A110201 REDOVNA DJELATNOST ODJELA</w:t>
            </w:r>
          </w:p>
          <w:p w14:paraId="660D61AE" w14:textId="77777777" w:rsidR="00221F75" w:rsidRDefault="00221F75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  <w:tbl>
            <w:tblPr>
              <w:tblW w:w="10749" w:type="dxa"/>
              <w:tblLayout w:type="fixed"/>
              <w:tblLook w:val="04A0" w:firstRow="1" w:lastRow="0" w:firstColumn="1" w:lastColumn="0" w:noHBand="0" w:noVBand="1"/>
            </w:tblPr>
            <w:tblGrid>
              <w:gridCol w:w="2858"/>
              <w:gridCol w:w="1418"/>
              <w:gridCol w:w="1514"/>
              <w:gridCol w:w="1321"/>
              <w:gridCol w:w="1338"/>
              <w:gridCol w:w="1338"/>
              <w:gridCol w:w="726"/>
              <w:gridCol w:w="236"/>
            </w:tblGrid>
            <w:tr w:rsidR="00221F75" w:rsidRPr="00221F75" w14:paraId="00D62296" w14:textId="77777777" w:rsidTr="00221F75">
              <w:trPr>
                <w:gridAfter w:val="1"/>
                <w:wAfter w:w="236" w:type="dxa"/>
                <w:trHeight w:val="509"/>
              </w:trPr>
              <w:tc>
                <w:tcPr>
                  <w:tcW w:w="2858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246AB79F" w14:textId="77777777" w:rsidR="00221F75" w:rsidRPr="00221F75" w:rsidRDefault="00221F75" w:rsidP="00221F7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21F7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NAZIV PROGRAMA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2D130B28" w14:textId="77777777" w:rsidR="00221F75" w:rsidRPr="00221F75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21F7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Izvršenje 2020.</w:t>
                  </w:r>
                </w:p>
              </w:tc>
              <w:tc>
                <w:tcPr>
                  <w:tcW w:w="1514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4E9FC071" w14:textId="77777777" w:rsidR="00221F75" w:rsidRPr="00221F75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21F7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Plan 2021.</w:t>
                  </w:r>
                </w:p>
              </w:tc>
              <w:tc>
                <w:tcPr>
                  <w:tcW w:w="1321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61A690C1" w14:textId="77777777" w:rsidR="00221F75" w:rsidRPr="00221F75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21F7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Plan 2022.</w:t>
                  </w:r>
                </w:p>
              </w:tc>
              <w:tc>
                <w:tcPr>
                  <w:tcW w:w="1338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4E0C36EC" w14:textId="77777777" w:rsidR="00221F75" w:rsidRPr="00221F75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21F7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Projekcija  2023.</w:t>
                  </w:r>
                </w:p>
              </w:tc>
              <w:tc>
                <w:tcPr>
                  <w:tcW w:w="1338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45A3CA69" w14:textId="77777777" w:rsidR="00221F75" w:rsidRPr="00221F75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21F7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Projekcija  2024.</w:t>
                  </w:r>
                </w:p>
              </w:tc>
              <w:tc>
                <w:tcPr>
                  <w:tcW w:w="726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3798ED58" w14:textId="5B05DBDF" w:rsidR="00221F75" w:rsidRPr="00221F75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21F7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Indeks 202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 w:rsidRPr="00221F7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/202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0</w:t>
                  </w:r>
                </w:p>
              </w:tc>
            </w:tr>
            <w:tr w:rsidR="00221F75" w:rsidRPr="00221F75" w14:paraId="6608DCEA" w14:textId="77777777" w:rsidTr="00221F75">
              <w:trPr>
                <w:trHeight w:val="315"/>
              </w:trPr>
              <w:tc>
                <w:tcPr>
                  <w:tcW w:w="2858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31F99143" w14:textId="77777777" w:rsidR="00221F75" w:rsidRPr="00221F75" w:rsidRDefault="00221F75" w:rsidP="00221F7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4E4676BB" w14:textId="77777777" w:rsidR="00221F75" w:rsidRPr="00221F75" w:rsidRDefault="00221F75" w:rsidP="00221F7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514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0045BC8A" w14:textId="77777777" w:rsidR="00221F75" w:rsidRPr="00221F75" w:rsidRDefault="00221F75" w:rsidP="00221F7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321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0E5EB8C7" w14:textId="77777777" w:rsidR="00221F75" w:rsidRPr="00221F75" w:rsidRDefault="00221F75" w:rsidP="00221F7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338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62E35813" w14:textId="77777777" w:rsidR="00221F75" w:rsidRPr="00221F75" w:rsidRDefault="00221F75" w:rsidP="00221F7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338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46B6B86F" w14:textId="77777777" w:rsidR="00221F75" w:rsidRPr="00221F75" w:rsidRDefault="00221F75" w:rsidP="00221F7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726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6ACE5D14" w14:textId="77777777" w:rsidR="00221F75" w:rsidRPr="00221F75" w:rsidRDefault="00221F75" w:rsidP="00221F7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D5B18B" w14:textId="77777777" w:rsidR="00221F75" w:rsidRPr="00221F75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</w:tr>
            <w:tr w:rsidR="00221F75" w:rsidRPr="00221F75" w14:paraId="656C94F4" w14:textId="77777777" w:rsidTr="00221F75">
              <w:trPr>
                <w:trHeight w:val="465"/>
              </w:trPr>
              <w:tc>
                <w:tcPr>
                  <w:tcW w:w="285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D0FD86B" w14:textId="77777777" w:rsidR="00221F75" w:rsidRPr="00221F75" w:rsidRDefault="00221F75" w:rsidP="00221F7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21F7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Program 1102 Administrativni poslovi i opće usluge javne uprave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3EE71C9" w14:textId="77777777" w:rsidR="00221F75" w:rsidRPr="00221F75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21F7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8.777.011,56</w:t>
                  </w: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D902208" w14:textId="77777777" w:rsidR="00221F75" w:rsidRPr="00221F75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21F7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12.086.500,00</w:t>
                  </w:r>
                </w:p>
              </w:tc>
              <w:tc>
                <w:tcPr>
                  <w:tcW w:w="132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D7669F8" w14:textId="77777777" w:rsidR="00221F75" w:rsidRPr="00221F75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21F7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11.108.500,00</w:t>
                  </w:r>
                </w:p>
              </w:tc>
              <w:tc>
                <w:tcPr>
                  <w:tcW w:w="133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2CC1980" w14:textId="77777777" w:rsidR="00221F75" w:rsidRPr="00221F75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21F7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11.203.500,00</w:t>
                  </w:r>
                </w:p>
              </w:tc>
              <w:tc>
                <w:tcPr>
                  <w:tcW w:w="133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AFB0523" w14:textId="77777777" w:rsidR="00221F75" w:rsidRPr="00221F75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21F7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11.513.500,00</w:t>
                  </w:r>
                </w:p>
              </w:tc>
              <w:tc>
                <w:tcPr>
                  <w:tcW w:w="72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B00EE0C" w14:textId="77777777" w:rsidR="00221F75" w:rsidRPr="00221F75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21F7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91,91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1DB93680" w14:textId="77777777" w:rsidR="00221F75" w:rsidRPr="00221F75" w:rsidRDefault="00221F75" w:rsidP="00221F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221F75" w:rsidRPr="00221F75" w14:paraId="7DBAE6DC" w14:textId="77777777" w:rsidTr="00221F75">
              <w:trPr>
                <w:trHeight w:val="480"/>
              </w:trPr>
              <w:tc>
                <w:tcPr>
                  <w:tcW w:w="285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19B4749" w14:textId="77777777" w:rsidR="00221F75" w:rsidRPr="00221F75" w:rsidRDefault="00221F75" w:rsidP="00221F7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21F7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Aktivnost A110202 REDOVNA DJELATNOSTGRADSKE UPRAVE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D0A6B8D" w14:textId="77777777" w:rsidR="00221F75" w:rsidRPr="00221F75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21F7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8.777.011,56</w:t>
                  </w: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3CCC441" w14:textId="77777777" w:rsidR="00221F75" w:rsidRPr="00221F75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21F7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12.086.500,00</w:t>
                  </w:r>
                </w:p>
              </w:tc>
              <w:tc>
                <w:tcPr>
                  <w:tcW w:w="132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191EF1E" w14:textId="77777777" w:rsidR="00221F75" w:rsidRPr="00221F75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21F7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11.108.500,00</w:t>
                  </w:r>
                </w:p>
              </w:tc>
              <w:tc>
                <w:tcPr>
                  <w:tcW w:w="133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68F3542" w14:textId="77777777" w:rsidR="00221F75" w:rsidRPr="00221F75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21F7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11.203.500,00</w:t>
                  </w:r>
                </w:p>
              </w:tc>
              <w:tc>
                <w:tcPr>
                  <w:tcW w:w="133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EFAD2E9" w14:textId="77777777" w:rsidR="00221F75" w:rsidRPr="00221F75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21F7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11.513.500,00</w:t>
                  </w:r>
                </w:p>
              </w:tc>
              <w:tc>
                <w:tcPr>
                  <w:tcW w:w="72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779F562" w14:textId="77777777" w:rsidR="00221F75" w:rsidRPr="00221F75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21F7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91,91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2CC7880B" w14:textId="77777777" w:rsidR="00221F75" w:rsidRPr="00221F75" w:rsidRDefault="00221F75" w:rsidP="00221F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</w:tbl>
          <w:p w14:paraId="5A2948BF" w14:textId="431DB74A" w:rsidR="00221F75" w:rsidRPr="00F72F50" w:rsidRDefault="00221F75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A80F9B" w:rsidRPr="00F72F50" w14:paraId="47A173A4" w14:textId="77777777" w:rsidTr="00BF4D1C">
        <w:trPr>
          <w:trHeight w:val="300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7D47A" w14:textId="51F511C3" w:rsidR="00A80F9B" w:rsidRPr="00C246B5" w:rsidRDefault="00A80F9B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 xml:space="preserve">Zakonske i druge pravne osnove </w:t>
            </w:r>
            <w:r w:rsidR="00605DFE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aktivnosti</w:t>
            </w:r>
          </w:p>
          <w:p w14:paraId="618F0AE2" w14:textId="14CB6D22" w:rsidR="00A80F9B" w:rsidRPr="00605DFE" w:rsidRDefault="00605DFE" w:rsidP="00BF4D1C">
            <w:pPr>
              <w:pStyle w:val="Odlomakpopisa"/>
              <w:spacing w:after="160" w:line="256" w:lineRule="auto"/>
              <w:ind w:left="31" w:hanging="31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605DFE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Zakon o proračunu, Opći porezni zakon, Zakon o lokalnoj i područnoj </w:t>
            </w:r>
            <w:r w:rsidR="00DC3068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(</w:t>
            </w:r>
            <w:r w:rsidRPr="00605DFE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regionalnoj) samoupravi, Zakon o financiranju jedinica lokalne i područne (regionalne) samouprave, Zakon o javnoj nabavi, Zakon o porezu na dohodak, Pravilnik o porezu na dohodak, Zakon o financijskom poslovanju i predstečajnoj nagodbi, Zakon o lokalnim službenicima i namještenicima, Zakon o plaćama o lokalnoj i regionalnoj (područnoj) samoupravi, Zakon o fiskalnoj odgovornosti, Zakon o sustavu unutarnjih financijskih kontrola u javnom sektoru, Uredba o klasifikaciji radnih mjesta u lokalnoj i područnoj (regionalnoj) samoupravi, Odluka o izvršavanju proračuna Grada Crikvenice, Odluka o ustrojstvu i djelokrugu Gradske uprave Grada Crikvenice, Kolektivni ugovor, Statut Grada Crikvenice, Zakon o obveznim odnosima</w:t>
            </w:r>
            <w:r w:rsidR="00BF4D1C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, Ovršni Zakon</w:t>
            </w:r>
          </w:p>
        </w:tc>
      </w:tr>
      <w:tr w:rsidR="00A80F9B" w:rsidRPr="00F72F50" w14:paraId="7F9ADA06" w14:textId="77777777" w:rsidTr="00BF4D1C">
        <w:trPr>
          <w:trHeight w:val="300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E37DE" w14:textId="77777777" w:rsidR="00A80F9B" w:rsidRPr="007D5A9C" w:rsidRDefault="00A80F9B" w:rsidP="00A80F9B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D5A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Obrazloženje aktivnosti/projekta</w:t>
            </w:r>
          </w:p>
          <w:p w14:paraId="365F4305" w14:textId="2846FD7C" w:rsidR="00A80F9B" w:rsidRPr="00605DFE" w:rsidRDefault="00605DFE" w:rsidP="002132B0">
            <w:pPr>
              <w:pStyle w:val="Odlomakpopisa"/>
              <w:ind w:left="31"/>
              <w:jc w:val="both"/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</w:pPr>
            <w:r w:rsidRPr="00605DFE">
              <w:rPr>
                <w:rFonts w:cstheme="minorHAnsi"/>
                <w:bCs/>
                <w:sz w:val="18"/>
                <w:szCs w:val="18"/>
              </w:rPr>
              <w:t>U ovoj aktivnosti planiraju se rashod</w:t>
            </w:r>
            <w:r>
              <w:rPr>
                <w:rFonts w:cstheme="minorHAnsi"/>
                <w:bCs/>
                <w:sz w:val="18"/>
                <w:szCs w:val="18"/>
              </w:rPr>
              <w:t>i</w:t>
            </w:r>
            <w:r w:rsidRPr="00605DFE">
              <w:rPr>
                <w:rFonts w:cstheme="minorHAnsi"/>
                <w:bCs/>
                <w:sz w:val="18"/>
                <w:szCs w:val="18"/>
              </w:rPr>
              <w:t xml:space="preserve"> koji se odnose na </w:t>
            </w:r>
            <w:r>
              <w:rPr>
                <w:rFonts w:cstheme="minorHAnsi"/>
                <w:bCs/>
                <w:sz w:val="18"/>
                <w:szCs w:val="18"/>
              </w:rPr>
              <w:t xml:space="preserve">rad gradske uprave </w:t>
            </w:r>
            <w:r w:rsidRPr="00605DFE">
              <w:rPr>
                <w:rFonts w:cstheme="minorHAnsi"/>
                <w:bCs/>
                <w:sz w:val="18"/>
                <w:szCs w:val="18"/>
              </w:rPr>
              <w:t xml:space="preserve"> kao npr. </w:t>
            </w:r>
            <w:r w:rsidR="00BF4D1C">
              <w:rPr>
                <w:rFonts w:cstheme="minorHAnsi"/>
                <w:bCs/>
                <w:sz w:val="18"/>
                <w:szCs w:val="18"/>
              </w:rPr>
              <w:t>r</w:t>
            </w:r>
            <w:r>
              <w:rPr>
                <w:rFonts w:cstheme="minorHAnsi"/>
                <w:bCs/>
                <w:sz w:val="18"/>
                <w:szCs w:val="18"/>
              </w:rPr>
              <w:t xml:space="preserve">ashodi za zaposlene, </w:t>
            </w:r>
            <w:r w:rsidRPr="00605DFE">
              <w:rPr>
                <w:rFonts w:cstheme="minorHAnsi"/>
                <w:bCs/>
                <w:sz w:val="18"/>
                <w:szCs w:val="18"/>
              </w:rPr>
              <w:t>troškovi platnog prometa, zatezne kamate, usluge porezne uprave</w:t>
            </w:r>
            <w:r>
              <w:rPr>
                <w:rFonts w:cstheme="minorHAnsi"/>
                <w:bCs/>
                <w:sz w:val="18"/>
                <w:szCs w:val="18"/>
              </w:rPr>
              <w:t xml:space="preserve">, Fine, seminari, literatura i sl. Rashodi za zaposlene daleko su niži od  zakonskog ograničenja prema kojem </w:t>
            </w:r>
            <w:r w:rsidRPr="00605DFE">
              <w:rPr>
                <w:rFonts w:cstheme="minorHAnsi"/>
                <w:bCs/>
                <w:sz w:val="18"/>
                <w:szCs w:val="18"/>
              </w:rPr>
              <w:t xml:space="preserve">udio ovih </w:t>
            </w:r>
            <w:r w:rsidR="008B546D">
              <w:rPr>
                <w:rFonts w:cstheme="minorHAnsi"/>
                <w:bCs/>
                <w:sz w:val="18"/>
                <w:szCs w:val="18"/>
              </w:rPr>
              <w:t xml:space="preserve">rashoda u ne može biti veći </w:t>
            </w:r>
            <w:r w:rsidR="002132B0">
              <w:rPr>
                <w:rFonts w:cstheme="minorHAnsi"/>
                <w:bCs/>
                <w:sz w:val="18"/>
                <w:szCs w:val="18"/>
              </w:rPr>
              <w:t xml:space="preserve">od </w:t>
            </w:r>
            <w:r w:rsidR="002132B0" w:rsidRPr="002132B0">
              <w:rPr>
                <w:rFonts w:cstheme="minorHAnsi"/>
                <w:bCs/>
                <w:sz w:val="18"/>
                <w:szCs w:val="18"/>
              </w:rPr>
              <w:t>20% prihoda poslovanja jedinice ostvarenih u prethodnoj godini, umanjenih za prihode</w:t>
            </w:r>
            <w:r w:rsidR="002132B0">
              <w:rPr>
                <w:rFonts w:cstheme="minorHAnsi"/>
                <w:bCs/>
                <w:sz w:val="18"/>
                <w:szCs w:val="18"/>
              </w:rPr>
              <w:t xml:space="preserve"> </w:t>
            </w:r>
            <w:r w:rsidR="002132B0" w:rsidRPr="002132B0">
              <w:rPr>
                <w:rFonts w:cstheme="minorHAnsi"/>
                <w:bCs/>
                <w:sz w:val="18"/>
                <w:szCs w:val="18"/>
              </w:rPr>
              <w:t xml:space="preserve"> od domaćih i stranih pomoći i donacija, osim pomoći za preuzete državne službenike na temelju posebnog zakona,</w:t>
            </w:r>
            <w:r w:rsidR="002132B0">
              <w:rPr>
                <w:rFonts w:cstheme="minorHAnsi"/>
                <w:bCs/>
                <w:sz w:val="18"/>
                <w:szCs w:val="18"/>
              </w:rPr>
              <w:t xml:space="preserve"> </w:t>
            </w:r>
            <w:r w:rsidR="002132B0" w:rsidRPr="002132B0">
              <w:rPr>
                <w:rFonts w:cstheme="minorHAnsi"/>
                <w:bCs/>
                <w:sz w:val="18"/>
                <w:szCs w:val="18"/>
              </w:rPr>
              <w:t>iz posebnih ugovora: sufinanciranje građana za mjesnu samoupravu te</w:t>
            </w:r>
            <w:r w:rsidR="002132B0">
              <w:rPr>
                <w:rFonts w:cstheme="minorHAnsi"/>
                <w:bCs/>
                <w:sz w:val="18"/>
                <w:szCs w:val="18"/>
              </w:rPr>
              <w:t xml:space="preserve"> </w:t>
            </w:r>
            <w:r w:rsidR="002132B0" w:rsidRPr="002132B0">
              <w:rPr>
                <w:rFonts w:cstheme="minorHAnsi"/>
                <w:bCs/>
                <w:sz w:val="18"/>
                <w:szCs w:val="18"/>
              </w:rPr>
              <w:t xml:space="preserve"> ostvarene s osnove dodatnog udjela u porezu na dohodak i pomoći izravnanja za financiranje decentraliziranih funkcija.</w:t>
            </w:r>
          </w:p>
        </w:tc>
      </w:tr>
      <w:tr w:rsidR="00A80F9B" w:rsidRPr="00F72F50" w14:paraId="7BEB2E49" w14:textId="77777777" w:rsidTr="00BF4D1C">
        <w:trPr>
          <w:trHeight w:val="300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B15C2" w14:textId="77777777" w:rsidR="00A80F9B" w:rsidRPr="00C246B5" w:rsidRDefault="00A80F9B" w:rsidP="00A80F9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C246B5">
              <w:rPr>
                <w:rFonts w:ascii="Calibri" w:hAnsi="Calibri" w:cs="Calibri"/>
                <w:b/>
                <w:sz w:val="18"/>
                <w:szCs w:val="18"/>
              </w:rPr>
              <w:t>Razlog odstupanja od prošlogodišnjih projekcija</w:t>
            </w:r>
          </w:p>
          <w:p w14:paraId="36A891B9" w14:textId="5DB62DD0" w:rsidR="00A80F9B" w:rsidRPr="00C246B5" w:rsidRDefault="00605DFE" w:rsidP="009C6EB6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A2073B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U odnosu na prošlogodišnje projekcije plan je </w:t>
            </w:r>
            <w:r w:rsidR="00A2073B" w:rsidRPr="00A2073B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umanjen za </w:t>
            </w:r>
            <w:r w:rsidR="00D16219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8</w:t>
            </w:r>
            <w:r w:rsidR="00A2073B" w:rsidRPr="00A2073B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% zbog manje planiranih sredstava za plaće i bonus za uspješan rad</w:t>
            </w:r>
            <w:r w:rsidR="00A2073B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.</w:t>
            </w:r>
          </w:p>
        </w:tc>
      </w:tr>
    </w:tbl>
    <w:p w14:paraId="47401C10" w14:textId="01816F67" w:rsidR="009A4FDF" w:rsidRDefault="009A4FDF" w:rsidP="00605DFE">
      <w:pPr>
        <w:spacing w:after="0"/>
        <w:rPr>
          <w:rFonts w:ascii="Times New Roman" w:hAnsi="Times New Roman" w:cs="Times New Roman"/>
          <w:sz w:val="24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605DFE" w:rsidRPr="00F72F50" w14:paraId="69ED60B7" w14:textId="77777777" w:rsidTr="00F74727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111190D1" w14:textId="58CDDEDD" w:rsidR="00605DFE" w:rsidRPr="00037F8A" w:rsidRDefault="00605DFE" w:rsidP="00605D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37F8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 xml:space="preserve">Program </w:t>
            </w:r>
            <w:r w:rsidR="00F74727" w:rsidRPr="00F7472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2101  Informiranje javnosti</w:t>
            </w:r>
          </w:p>
        </w:tc>
      </w:tr>
      <w:tr w:rsidR="00605DFE" w:rsidRPr="003E2D5C" w14:paraId="09B28196" w14:textId="77777777" w:rsidTr="00605DFE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A42E90" w14:textId="77777777" w:rsidR="00605DFE" w:rsidRPr="00037F8A" w:rsidRDefault="00605DFE" w:rsidP="00605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Opis programa, svrha programa</w:t>
            </w:r>
            <w:r w:rsidRPr="00037F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>:</w:t>
            </w:r>
          </w:p>
          <w:p w14:paraId="7F9B1B3B" w14:textId="224CA3ED" w:rsidR="00605DFE" w:rsidRPr="00037F8A" w:rsidRDefault="00BF4D1C" w:rsidP="00F74727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Javnost se informira o planu proračuna i donesenom proračuna</w:t>
            </w:r>
            <w:r w:rsidR="00F74727">
              <w:rPr>
                <w:rFonts w:cstheme="minorHAnsi"/>
                <w:bCs/>
                <w:sz w:val="18"/>
                <w:szCs w:val="18"/>
              </w:rPr>
              <w:t xml:space="preserve"> kako bi se što aktivnije mogla uključiti u proces donošenja proračuna i imati priliku dati svoje prijedloge</w:t>
            </w:r>
            <w:r w:rsidR="00E45EDD">
              <w:rPr>
                <w:rFonts w:cstheme="minorHAnsi"/>
                <w:bCs/>
                <w:sz w:val="18"/>
                <w:szCs w:val="18"/>
              </w:rPr>
              <w:t>, te razu</w:t>
            </w:r>
            <w:r w:rsidR="008B546D">
              <w:rPr>
                <w:rFonts w:cstheme="minorHAnsi"/>
                <w:bCs/>
                <w:sz w:val="18"/>
                <w:szCs w:val="18"/>
              </w:rPr>
              <w:t>m</w:t>
            </w:r>
            <w:r w:rsidR="00E45EDD">
              <w:rPr>
                <w:rFonts w:cstheme="minorHAnsi"/>
                <w:bCs/>
                <w:sz w:val="18"/>
                <w:szCs w:val="18"/>
              </w:rPr>
              <w:t xml:space="preserve">jeti proračun kroz </w:t>
            </w:r>
            <w:r w:rsidR="00F74727">
              <w:rPr>
                <w:rFonts w:cstheme="minorHAnsi"/>
                <w:bCs/>
                <w:sz w:val="18"/>
                <w:szCs w:val="18"/>
              </w:rPr>
              <w:t>prikaz proračuna u malom u kojem je na jednostavan način prikazana struktura proračuna i programi koji se financiraju.</w:t>
            </w:r>
            <w:r w:rsidR="008B546D">
              <w:rPr>
                <w:rFonts w:cstheme="minorHAnsi"/>
                <w:bCs/>
                <w:sz w:val="18"/>
                <w:szCs w:val="18"/>
              </w:rPr>
              <w:t xml:space="preserve"> Prethodnih godina održavali smo javne tribine za proračun, no zbog situacije s epidemijom u zadnje dvije godine odlučili smo se na anketiranje građana putem ankete postavljene na webu.</w:t>
            </w:r>
          </w:p>
          <w:p w14:paraId="7C70AD3A" w14:textId="77777777" w:rsidR="00605DFE" w:rsidRPr="00037F8A" w:rsidRDefault="00605DFE" w:rsidP="00605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</w:p>
        </w:tc>
      </w:tr>
      <w:tr w:rsidR="00605DFE" w:rsidRPr="003E2D5C" w14:paraId="0F3B8460" w14:textId="77777777" w:rsidTr="00605DFE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E1234CB" w14:textId="08B634A5" w:rsidR="009A4FDF" w:rsidRDefault="00605DFE" w:rsidP="00F74727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 xml:space="preserve">Ciljevi provedbe programa u razdoblju </w:t>
            </w:r>
            <w:r w:rsidR="009A4FDF"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202</w:t>
            </w:r>
            <w:r w:rsidR="00AB4F3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2</w:t>
            </w:r>
            <w:r w:rsidR="009A4FDF"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.-202</w:t>
            </w:r>
            <w:r w:rsidR="00AB4F3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4</w:t>
            </w:r>
            <w:r w:rsidR="009A4FDF"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.</w:t>
            </w:r>
          </w:p>
          <w:p w14:paraId="6F0FE607" w14:textId="50B9417D" w:rsidR="00605DFE" w:rsidRPr="00037F8A" w:rsidRDefault="00605DFE" w:rsidP="00F74727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037F8A">
              <w:rPr>
                <w:rFonts w:cstheme="minorHAnsi"/>
                <w:color w:val="000000" w:themeColor="text1"/>
                <w:sz w:val="18"/>
                <w:szCs w:val="18"/>
              </w:rPr>
              <w:t xml:space="preserve">Cilj 1: </w:t>
            </w:r>
            <w:r w:rsidR="00F74727" w:rsidRPr="00F74727">
              <w:rPr>
                <w:rFonts w:cstheme="minorHAnsi"/>
                <w:color w:val="000000" w:themeColor="text1"/>
                <w:sz w:val="18"/>
                <w:szCs w:val="18"/>
              </w:rPr>
              <w:t>Cilj ovog programa je uključivanje javnosti u proračunski proces i transparentno planiranje i izvršavanje proračuna te prezentacija građanima i poduzetnicima njihovih prava i obveza na jednostavan i pregledan način putem prezentacije proračuna putem javne tribine</w:t>
            </w:r>
            <w:r w:rsidR="00F74727">
              <w:rPr>
                <w:rFonts w:cstheme="minorHAnsi"/>
                <w:color w:val="000000" w:themeColor="text1"/>
                <w:sz w:val="18"/>
                <w:szCs w:val="18"/>
              </w:rPr>
              <w:t xml:space="preserve"> i proračuna u malom.</w:t>
            </w:r>
          </w:p>
          <w:p w14:paraId="4FF89A12" w14:textId="77777777" w:rsidR="00605DFE" w:rsidRPr="00037F8A" w:rsidRDefault="00605DFE" w:rsidP="00605DFE">
            <w:pPr>
              <w:pStyle w:val="Odlomakpopisa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hr-HR"/>
              </w:rPr>
            </w:pPr>
          </w:p>
        </w:tc>
      </w:tr>
    </w:tbl>
    <w:p w14:paraId="02DEE06C" w14:textId="7AD278D0" w:rsidR="00221F75" w:rsidRDefault="00605DFE" w:rsidP="00701C25">
      <w:pPr>
        <w:pStyle w:val="Odlomakpopisa"/>
        <w:numPr>
          <w:ilvl w:val="0"/>
          <w:numId w:val="17"/>
        </w:num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2073B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Procjena i ishodište potrebnih sredstava za aktivnosti/projekte unutar programa</w:t>
      </w:r>
    </w:p>
    <w:p w14:paraId="7771BB12" w14:textId="77777777" w:rsidR="00977768" w:rsidRPr="00701C25" w:rsidRDefault="00977768" w:rsidP="00977768">
      <w:pPr>
        <w:pStyle w:val="Odlomakpopisa"/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W w:w="10693" w:type="dxa"/>
        <w:tblInd w:w="-719" w:type="dxa"/>
        <w:tblLook w:val="04A0" w:firstRow="1" w:lastRow="0" w:firstColumn="1" w:lastColumn="0" w:noHBand="0" w:noVBand="1"/>
      </w:tblPr>
      <w:tblGrid>
        <w:gridCol w:w="3279"/>
        <w:gridCol w:w="1258"/>
        <w:gridCol w:w="1394"/>
        <w:gridCol w:w="1318"/>
        <w:gridCol w:w="1283"/>
        <w:gridCol w:w="1188"/>
        <w:gridCol w:w="973"/>
      </w:tblGrid>
      <w:tr w:rsidR="00221F75" w:rsidRPr="00221F75" w14:paraId="5E6C612F" w14:textId="77777777" w:rsidTr="00F5779E">
        <w:trPr>
          <w:trHeight w:val="450"/>
        </w:trPr>
        <w:tc>
          <w:tcPr>
            <w:tcW w:w="327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E2BFA78" w14:textId="77777777" w:rsidR="00221F75" w:rsidRPr="00221F75" w:rsidRDefault="00221F75" w:rsidP="00221F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21F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NAZIV PROGRAMA</w:t>
            </w:r>
          </w:p>
        </w:tc>
        <w:tc>
          <w:tcPr>
            <w:tcW w:w="125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834C10E" w14:textId="77777777" w:rsidR="00221F75" w:rsidRPr="00221F75" w:rsidRDefault="00221F75" w:rsidP="00221F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21F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Izvršenje 2020.</w:t>
            </w:r>
          </w:p>
        </w:tc>
        <w:tc>
          <w:tcPr>
            <w:tcW w:w="13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ADF32D8" w14:textId="77777777" w:rsidR="00221F75" w:rsidRPr="00221F75" w:rsidRDefault="00221F75" w:rsidP="00221F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21F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Plan 2021.</w:t>
            </w:r>
          </w:p>
        </w:tc>
        <w:tc>
          <w:tcPr>
            <w:tcW w:w="13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FAE4C93" w14:textId="77777777" w:rsidR="00221F75" w:rsidRPr="00221F75" w:rsidRDefault="00221F75" w:rsidP="00221F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21F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Plan 2022.</w:t>
            </w:r>
          </w:p>
        </w:tc>
        <w:tc>
          <w:tcPr>
            <w:tcW w:w="128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CBCA7E0" w14:textId="77777777" w:rsidR="00221F75" w:rsidRPr="00221F75" w:rsidRDefault="00221F75" w:rsidP="00221F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21F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Projekcija  2023.</w:t>
            </w:r>
          </w:p>
        </w:tc>
        <w:tc>
          <w:tcPr>
            <w:tcW w:w="118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C811B9C" w14:textId="77777777" w:rsidR="00221F75" w:rsidRPr="00221F75" w:rsidRDefault="00221F75" w:rsidP="00221F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21F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Projekcija  2024.</w:t>
            </w:r>
          </w:p>
        </w:tc>
        <w:tc>
          <w:tcPr>
            <w:tcW w:w="97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00D0458" w14:textId="2D5FFA64" w:rsidR="00221F75" w:rsidRPr="00221F75" w:rsidRDefault="00221F75" w:rsidP="00221F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21F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Indeks 202</w:t>
            </w:r>
            <w:r w:rsidR="00F5779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</w:t>
            </w:r>
            <w:r w:rsidRPr="00221F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/202</w:t>
            </w:r>
            <w:r w:rsidR="00F5779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</w:t>
            </w:r>
          </w:p>
        </w:tc>
      </w:tr>
      <w:tr w:rsidR="00221F75" w:rsidRPr="00221F75" w14:paraId="203E3769" w14:textId="77777777" w:rsidTr="00F5779E">
        <w:trPr>
          <w:trHeight w:val="315"/>
        </w:trPr>
        <w:tc>
          <w:tcPr>
            <w:tcW w:w="327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ED93145" w14:textId="77777777" w:rsidR="00221F75" w:rsidRPr="00221F75" w:rsidRDefault="00221F75" w:rsidP="00221F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21F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D44252A" w14:textId="77777777" w:rsidR="00221F75" w:rsidRPr="00221F75" w:rsidRDefault="00221F75" w:rsidP="00221F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21F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A52BB42" w14:textId="77777777" w:rsidR="00221F75" w:rsidRPr="00221F75" w:rsidRDefault="00221F75" w:rsidP="00221F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21F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2E6CEB0" w14:textId="77777777" w:rsidR="00221F75" w:rsidRPr="00221F75" w:rsidRDefault="00221F75" w:rsidP="00221F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21F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B93E524" w14:textId="77777777" w:rsidR="00221F75" w:rsidRPr="00221F75" w:rsidRDefault="00221F75" w:rsidP="00221F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21F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3CA808E" w14:textId="77777777" w:rsidR="00221F75" w:rsidRPr="00221F75" w:rsidRDefault="00221F75" w:rsidP="00221F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21F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AB29656" w14:textId="77777777" w:rsidR="00221F75" w:rsidRPr="00221F75" w:rsidRDefault="00221F75" w:rsidP="00221F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21F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221F75" w:rsidRPr="00221F75" w14:paraId="292D7FE9" w14:textId="77777777" w:rsidTr="00F5779E">
        <w:trPr>
          <w:trHeight w:val="300"/>
        </w:trPr>
        <w:tc>
          <w:tcPr>
            <w:tcW w:w="32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E08CA4" w14:textId="77777777" w:rsidR="00221F75" w:rsidRPr="00221F75" w:rsidRDefault="00221F75" w:rsidP="00221F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21F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PROGRAM 2101  Informiranje javnosti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802CB7" w14:textId="77777777" w:rsidR="00221F75" w:rsidRPr="00221F75" w:rsidRDefault="00221F75" w:rsidP="00221F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1F7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13.625,00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407114" w14:textId="77777777" w:rsidR="00221F75" w:rsidRPr="00221F75" w:rsidRDefault="00221F75" w:rsidP="00221F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1F7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3EC4D7" w14:textId="77777777" w:rsidR="00221F75" w:rsidRPr="00221F75" w:rsidRDefault="00221F75" w:rsidP="00221F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1F7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1224E8" w14:textId="77777777" w:rsidR="00221F75" w:rsidRPr="00221F75" w:rsidRDefault="00221F75" w:rsidP="00221F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1F7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1E7F9F" w14:textId="77777777" w:rsidR="00221F75" w:rsidRPr="00221F75" w:rsidRDefault="00221F75" w:rsidP="00221F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1F7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12B819" w14:textId="77777777" w:rsidR="00221F75" w:rsidRPr="00221F75" w:rsidRDefault="00221F75" w:rsidP="00221F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1F7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100</w:t>
            </w:r>
          </w:p>
        </w:tc>
      </w:tr>
      <w:tr w:rsidR="00221F75" w:rsidRPr="00221F75" w14:paraId="0985706A" w14:textId="77777777" w:rsidTr="00F5779E">
        <w:trPr>
          <w:trHeight w:val="465"/>
        </w:trPr>
        <w:tc>
          <w:tcPr>
            <w:tcW w:w="32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90C58A" w14:textId="77777777" w:rsidR="00221F75" w:rsidRPr="00221F75" w:rsidRDefault="00221F75" w:rsidP="00221F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21F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Aktivnost A210104 UKLJUČIVANJE JAVNOSTI U PRORAČUNSKI PROCES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F72C4E" w14:textId="77777777" w:rsidR="00221F75" w:rsidRPr="00221F75" w:rsidRDefault="00221F75" w:rsidP="00221F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1F7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13.625,00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6B78C3" w14:textId="77777777" w:rsidR="00221F75" w:rsidRPr="00221F75" w:rsidRDefault="00221F75" w:rsidP="00221F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1F7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04B52B" w14:textId="77777777" w:rsidR="00221F75" w:rsidRPr="00221F75" w:rsidRDefault="00221F75" w:rsidP="00221F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1F7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A714C8" w14:textId="77777777" w:rsidR="00221F75" w:rsidRPr="00221F75" w:rsidRDefault="00221F75" w:rsidP="00221F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1F7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D4EE2E" w14:textId="77777777" w:rsidR="00221F75" w:rsidRPr="00221F75" w:rsidRDefault="00221F75" w:rsidP="00221F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1F7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C25D63" w14:textId="77777777" w:rsidR="00221F75" w:rsidRPr="00221F75" w:rsidRDefault="00221F75" w:rsidP="00221F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21F7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100</w:t>
            </w:r>
          </w:p>
        </w:tc>
      </w:tr>
    </w:tbl>
    <w:p w14:paraId="2CD1D7CC" w14:textId="77777777" w:rsidR="00221F75" w:rsidRDefault="00221F75" w:rsidP="00221F75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63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605DFE" w:rsidRPr="00F72F50" w14:paraId="7680FDB3" w14:textId="77777777" w:rsidTr="00F74727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E9064" w14:textId="77777777" w:rsidR="00605DFE" w:rsidRDefault="00605DFE" w:rsidP="00605D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  <w:p w14:paraId="152A2102" w14:textId="77777777" w:rsidR="00605DFE" w:rsidRDefault="00605DFE" w:rsidP="00605D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  <w:r w:rsidRPr="007D5A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Šifra i naziv aktivnosti/projekta u Proračunu: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    </w:t>
            </w:r>
            <w:r w:rsidRPr="00605DF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Aktivnost A210104 UKLJUČIVANJE JAVNOSTI U PRORAČUNSKI PROCES</w:t>
            </w:r>
          </w:p>
          <w:p w14:paraId="3D4E0E22" w14:textId="069820AC" w:rsidR="00977768" w:rsidRPr="00F72F50" w:rsidRDefault="00977768" w:rsidP="00605D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605DFE" w:rsidRPr="00F72F50" w14:paraId="33C58FEA" w14:textId="77777777" w:rsidTr="00F74727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1A394" w14:textId="77777777" w:rsidR="00605DFE" w:rsidRPr="00C246B5" w:rsidRDefault="00605DFE" w:rsidP="00605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 xml:space="preserve">Zakonske i druge pravne osnove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aktivnosti</w:t>
            </w:r>
          </w:p>
          <w:p w14:paraId="673D3FCD" w14:textId="04F3B2B3" w:rsidR="00605DFE" w:rsidRPr="00E45EDD" w:rsidRDefault="00E45EDD" w:rsidP="00F74727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Zakon o pravu na </w:t>
            </w:r>
            <w:r w:rsidRPr="00E45EDD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informacijama</w:t>
            </w:r>
          </w:p>
        </w:tc>
      </w:tr>
      <w:tr w:rsidR="00605DFE" w:rsidRPr="00F72F50" w14:paraId="20723E26" w14:textId="77777777" w:rsidTr="00F74727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EC1D3" w14:textId="77777777" w:rsidR="00605DFE" w:rsidRPr="00F74727" w:rsidRDefault="00605DFE" w:rsidP="008B54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F747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  <w:t>Obrazloženje aktivnosti/projekta</w:t>
            </w:r>
          </w:p>
          <w:p w14:paraId="45CE8FDF" w14:textId="116128ED" w:rsidR="00E45EDD" w:rsidRPr="00F74727" w:rsidRDefault="00F74727" w:rsidP="00E45ED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F74727">
              <w:rPr>
                <w:rFonts w:cstheme="minorHAnsi"/>
                <w:color w:val="000000" w:themeColor="text1"/>
                <w:sz w:val="18"/>
                <w:szCs w:val="18"/>
              </w:rPr>
              <w:t>Grad Crikvenica je jedan od najtransparentnijih lokalnih jedinica i prvi grad u RH koji je uključio građane u proces donošenja proračuna putem  organizirane javne tribine. Prije usvajanja  proračun kao akta  na Gradskom vijeću, prijedlog se objavljuje na službenim web stranicama Grada, nakon usvajanja objavljuje se u službenom glasilu i na službenim internet stranicama Grada, a izdaje se i jednostavna i pregledna publikacija u vidu Proračuna u malom putem koje se na jasan i jednostavan način građanima predstav</w:t>
            </w:r>
            <w:r w:rsidR="009C6EB6">
              <w:rPr>
                <w:rFonts w:cstheme="minorHAnsi"/>
                <w:color w:val="000000" w:themeColor="text1"/>
                <w:sz w:val="18"/>
                <w:szCs w:val="18"/>
              </w:rPr>
              <w:t xml:space="preserve">lja </w:t>
            </w:r>
            <w:r w:rsidRPr="00F74727">
              <w:rPr>
                <w:rFonts w:cstheme="minorHAnsi"/>
                <w:color w:val="000000" w:themeColor="text1"/>
                <w:sz w:val="18"/>
                <w:szCs w:val="18"/>
              </w:rPr>
              <w:t>proračun tekuće godine.</w:t>
            </w:r>
            <w:r w:rsidR="008B546D">
              <w:rPr>
                <w:rFonts w:cstheme="minorHAnsi"/>
                <w:color w:val="000000" w:themeColor="text1"/>
                <w:sz w:val="18"/>
                <w:szCs w:val="18"/>
              </w:rPr>
              <w:t xml:space="preserve"> Z</w:t>
            </w:r>
            <w:r w:rsidR="008B546D" w:rsidRPr="008B546D">
              <w:rPr>
                <w:rFonts w:cstheme="minorHAnsi"/>
                <w:color w:val="000000" w:themeColor="text1"/>
                <w:sz w:val="18"/>
                <w:szCs w:val="18"/>
              </w:rPr>
              <w:t xml:space="preserve">bog situacije s epidemijom u zadnje dvije godine </w:t>
            </w:r>
            <w:r w:rsidR="008B546D">
              <w:rPr>
                <w:rFonts w:cstheme="minorHAnsi"/>
                <w:color w:val="000000" w:themeColor="text1"/>
                <w:sz w:val="18"/>
                <w:szCs w:val="18"/>
              </w:rPr>
              <w:t xml:space="preserve">umjesto javne tribine za građane koja se održala niz godina </w:t>
            </w:r>
            <w:r w:rsidR="008B546D" w:rsidRPr="008B546D">
              <w:rPr>
                <w:rFonts w:cstheme="minorHAnsi"/>
                <w:color w:val="000000" w:themeColor="text1"/>
                <w:sz w:val="18"/>
                <w:szCs w:val="18"/>
              </w:rPr>
              <w:t>odlučili smo se na anketiranje građana putem ankete postavljene na webu.</w:t>
            </w:r>
          </w:p>
        </w:tc>
      </w:tr>
      <w:tr w:rsidR="00605DFE" w:rsidRPr="00F72F50" w14:paraId="171348AC" w14:textId="77777777" w:rsidTr="00F74727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6ED01" w14:textId="77777777" w:rsidR="00605DFE" w:rsidRPr="00C246B5" w:rsidRDefault="00605DFE" w:rsidP="00605DFE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C246B5">
              <w:rPr>
                <w:rFonts w:ascii="Calibri" w:hAnsi="Calibri" w:cs="Calibri"/>
                <w:b/>
                <w:sz w:val="18"/>
                <w:szCs w:val="18"/>
              </w:rPr>
              <w:t>Razlog odstupanja od prošlogodišnjih projekcija</w:t>
            </w:r>
          </w:p>
          <w:p w14:paraId="33726EBF" w14:textId="77777777" w:rsidR="009C6EB6" w:rsidRDefault="00F74727" w:rsidP="009C6EB6">
            <w:pPr>
              <w:spacing w:after="0" w:line="240" w:lineRule="auto"/>
              <w:ind w:firstLine="39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A2073B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Nema odstupanja od prošlogodišnjih projekcija</w:t>
            </w:r>
          </w:p>
          <w:p w14:paraId="09C2F3E5" w14:textId="0C40F7E3" w:rsidR="00977768" w:rsidRPr="009C6EB6" w:rsidRDefault="00977768" w:rsidP="009C6EB6">
            <w:pPr>
              <w:spacing w:after="0" w:line="240" w:lineRule="auto"/>
              <w:ind w:firstLine="39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</w:p>
        </w:tc>
      </w:tr>
      <w:tr w:rsidR="009C6EB6" w:rsidRPr="00F72F50" w14:paraId="0A02BF14" w14:textId="77777777" w:rsidTr="00F74727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10482" w:type="dxa"/>
              <w:tblLayout w:type="fixed"/>
              <w:tblLook w:val="04A0" w:firstRow="1" w:lastRow="0" w:firstColumn="1" w:lastColumn="0" w:noHBand="0" w:noVBand="1"/>
            </w:tblPr>
            <w:tblGrid>
              <w:gridCol w:w="2149"/>
              <w:gridCol w:w="1702"/>
              <w:gridCol w:w="1276"/>
              <w:gridCol w:w="1276"/>
              <w:gridCol w:w="992"/>
              <w:gridCol w:w="1135"/>
              <w:gridCol w:w="992"/>
              <w:gridCol w:w="960"/>
            </w:tblGrid>
            <w:tr w:rsidR="009C6EB6" w:rsidRPr="009C6EB6" w14:paraId="3B3D9574" w14:textId="77777777" w:rsidTr="009A4FDF">
              <w:trPr>
                <w:trHeight w:val="1215"/>
              </w:trPr>
              <w:tc>
                <w:tcPr>
                  <w:tcW w:w="214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72819A5A" w14:textId="77777777" w:rsidR="009C6EB6" w:rsidRPr="009C6EB6" w:rsidRDefault="009C6EB6" w:rsidP="009C6EB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9C6EB6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Pokazatelj rezultata</w:t>
                  </w:r>
                </w:p>
              </w:tc>
              <w:tc>
                <w:tcPr>
                  <w:tcW w:w="170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710B5F76" w14:textId="77777777" w:rsidR="009C6EB6" w:rsidRPr="009C6EB6" w:rsidRDefault="009C6EB6" w:rsidP="009C6EB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9C6EB6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Definicija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5C5A19F1" w14:textId="77777777" w:rsidR="009C6EB6" w:rsidRPr="009C6EB6" w:rsidRDefault="009C6EB6" w:rsidP="009C6EB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9C6EB6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Jedinica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07A217EF" w14:textId="7346D762" w:rsidR="009C6EB6" w:rsidRPr="009C6EB6" w:rsidRDefault="009C6EB6" w:rsidP="009C6EB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9C6EB6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Polazna vrijednost 20</w:t>
                  </w:r>
                  <w:r w:rsidR="009A4FDF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2</w:t>
                  </w:r>
                  <w:r w:rsidR="008B546D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 w:rsidRPr="009C6EB6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707CD615" w14:textId="77777777" w:rsidR="009C6EB6" w:rsidRPr="009C6EB6" w:rsidRDefault="009C6EB6" w:rsidP="009C6EB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9C6EB6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Izvor podataka</w:t>
                  </w:r>
                </w:p>
              </w:tc>
              <w:tc>
                <w:tcPr>
                  <w:tcW w:w="113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002DCE8E" w14:textId="5C929F69" w:rsidR="009C6EB6" w:rsidRPr="009A4FDF" w:rsidRDefault="009C6EB6" w:rsidP="009C6EB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9A4FDF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Ciljana vrijednost za 202</w:t>
                  </w:r>
                  <w:r w:rsidR="008B546D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2</w:t>
                  </w:r>
                  <w:r w:rsidRPr="009A4FDF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7859D8DA" w14:textId="4359C007" w:rsidR="009C6EB6" w:rsidRPr="009A4FDF" w:rsidRDefault="009C6EB6" w:rsidP="009C6EB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9A4FDF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Ciljana vrijednost za 202</w:t>
                  </w:r>
                  <w:r w:rsidR="008B546D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3</w:t>
                  </w:r>
                  <w:r w:rsidRPr="009A4FDF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9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29E1170A" w14:textId="63B1CD34" w:rsidR="009C6EB6" w:rsidRPr="009A4FDF" w:rsidRDefault="009C6EB6" w:rsidP="009C6EB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9A4FDF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Ciljana vrijednost za 202</w:t>
                  </w:r>
                  <w:r w:rsidR="008B546D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4</w:t>
                  </w:r>
                  <w:r w:rsidRPr="009A4FDF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</w:tr>
            <w:tr w:rsidR="009C6EB6" w:rsidRPr="009C6EB6" w14:paraId="4DE59F03" w14:textId="77777777" w:rsidTr="009A4FDF">
              <w:trPr>
                <w:trHeight w:val="915"/>
              </w:trPr>
              <w:tc>
                <w:tcPr>
                  <w:tcW w:w="214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49B4D2B" w14:textId="77777777" w:rsidR="009C6EB6" w:rsidRPr="009C6EB6" w:rsidRDefault="009C6EB6" w:rsidP="009C6EB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9C6EB6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Broj zainteresiranih građana</w:t>
                  </w:r>
                </w:p>
              </w:tc>
              <w:tc>
                <w:tcPr>
                  <w:tcW w:w="17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4EC5625" w14:textId="77777777" w:rsidR="009C6EB6" w:rsidRPr="009C6EB6" w:rsidRDefault="009C6EB6" w:rsidP="009C6EB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9C6EB6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Proračun se objavljuje na webu s ciljem uključivanja građana i davanja prijedloga i sugestija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9B19605" w14:textId="774E3EF8" w:rsidR="009C6EB6" w:rsidRPr="009C6EB6" w:rsidRDefault="00C35FA3" w:rsidP="009C6EB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 xml:space="preserve">Postotak </w:t>
                  </w:r>
                  <w:r w:rsidR="009C6EB6" w:rsidRPr="009C6EB6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zainte</w:t>
                  </w:r>
                  <w:r w:rsidR="00DC3068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re</w:t>
                  </w:r>
                  <w:r w:rsidR="009C6EB6" w:rsidRPr="009C6EB6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siranih građana</w:t>
                  </w:r>
                  <w:r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 xml:space="preserve"> kroz broj preuzimanja proračuna u malom</w:t>
                  </w:r>
                  <w:r w:rsidR="00D42E84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 xml:space="preserve"> i ostalih dokumenata vezano za prijedlog proračuna i objavljeni proračun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CD509B8" w14:textId="45C81274" w:rsidR="009C6EB6" w:rsidRPr="009C6EB6" w:rsidRDefault="00C35FA3" w:rsidP="009C6EB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</w:t>
                  </w:r>
                  <w:r w:rsidR="008B546D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</w:t>
                  </w:r>
                  <w:r w:rsidR="009C6EB6" w:rsidRPr="009C6EB6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3E2B1C2" w14:textId="77777777" w:rsidR="009C6EB6" w:rsidRPr="009C6EB6" w:rsidRDefault="009C6EB6" w:rsidP="009C6EB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9C6EB6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Grad Crikvenica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ACA381E" w14:textId="26522CC0" w:rsidR="009C6EB6" w:rsidRPr="009C6EB6" w:rsidRDefault="00EF73BB" w:rsidP="009C6EB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</w:t>
                  </w:r>
                  <w:r w:rsidR="00D42E84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</w:t>
                  </w:r>
                  <w:r w:rsidR="009C6EB6" w:rsidRPr="009C6EB6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AD7AC2A" w14:textId="3747F64B" w:rsidR="009C6EB6" w:rsidRPr="009C6EB6" w:rsidRDefault="00EF73BB" w:rsidP="009C6EB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</w:t>
                  </w:r>
                  <w:r w:rsidR="00D42E84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</w:t>
                  </w:r>
                  <w:r w:rsidR="009C6EB6" w:rsidRPr="009C6EB6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%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EF4BC39" w14:textId="174A6AD3" w:rsidR="009C6EB6" w:rsidRPr="009C6EB6" w:rsidRDefault="00EF73BB" w:rsidP="009C6EB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</w:t>
                  </w:r>
                  <w:r w:rsidR="00D42E84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</w:t>
                  </w:r>
                  <w:r w:rsidR="009C6EB6" w:rsidRPr="009C6EB6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%</w:t>
                  </w:r>
                </w:p>
              </w:tc>
            </w:tr>
          </w:tbl>
          <w:p w14:paraId="015C24C5" w14:textId="2D7DF129" w:rsidR="008B546D" w:rsidRPr="004459C7" w:rsidRDefault="00C35FA3" w:rsidP="008B546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4459C7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Proračun u malom</w:t>
            </w:r>
            <w:r w:rsidR="004459C7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 za 2021. godinu </w:t>
            </w:r>
            <w:r w:rsidRPr="004459C7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preuzet je 4314 puta</w:t>
            </w:r>
            <w:r w:rsidR="00EF73BB" w:rsidRPr="004459C7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8B546D" w:rsidRPr="004459C7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ili </w:t>
            </w:r>
            <w:r w:rsidR="00EF73BB" w:rsidRPr="004459C7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39</w:t>
            </w:r>
            <w:r w:rsidR="008B546D" w:rsidRPr="004459C7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 % pregleda u odnosu na broj stanovnika</w:t>
            </w:r>
            <w:r w:rsidR="00EF73BB" w:rsidRPr="004459C7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.</w:t>
            </w:r>
          </w:p>
          <w:p w14:paraId="6CEAE291" w14:textId="39513117" w:rsidR="009C6EB6" w:rsidRPr="00C246B5" w:rsidRDefault="008B546D" w:rsidP="00D42E84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 obzirom na epidemiju ove godine se nije održala javna tribina za proračun</w:t>
            </w:r>
            <w:r w:rsidR="00B95A68" w:rsidRP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za 202</w:t>
            </w:r>
            <w:r w:rsidR="00EF73BB" w:rsidRP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</w:t>
            </w:r>
            <w:r w:rsidR="00B95A68" w:rsidRP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. godinu</w:t>
            </w:r>
            <w:r w:rsidRP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, ali je proračun bio prezentiran svima zainteresiranima kroz anketu koju je ispunila</w:t>
            </w:r>
            <w:r w:rsidR="00B95A68" w:rsidRP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401</w:t>
            </w:r>
            <w:r w:rsidRP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osoba</w:t>
            </w:r>
            <w:r w:rsidR="00EF73BB" w:rsidRP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.</w:t>
            </w:r>
            <w:r w:rsidRP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Prijedlog proračuna </w:t>
            </w:r>
            <w:r w:rsidR="00B95A68" w:rsidRP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za 202</w:t>
            </w:r>
            <w:r w:rsidR="007B1A2C" w:rsidRP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</w:t>
            </w:r>
            <w:r w:rsidR="00B95A68" w:rsidRP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godinu </w:t>
            </w:r>
            <w:r w:rsidRP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na web stranici Grada pregleda</w:t>
            </w:r>
            <w:r w:rsidR="004459C7" w:rsidRP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n je </w:t>
            </w:r>
            <w:r w:rsidR="007B1A2C" w:rsidRP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95 puta</w:t>
            </w:r>
            <w:r w:rsidRP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, prijedlog na savjetovanju preuzet je </w:t>
            </w:r>
            <w:r w:rsidR="007B1A2C" w:rsidRP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71</w:t>
            </w:r>
            <w:r w:rsidRP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puta, kompletan materijal proračun</w:t>
            </w:r>
            <w:r w:rsidR="007B1A2C" w:rsidRP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skih dokumenata </w:t>
            </w:r>
            <w:r w:rsidRP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preuzet je </w:t>
            </w:r>
            <w:r w:rsidR="007B1A2C" w:rsidRP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188</w:t>
            </w:r>
            <w:r w:rsidRP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puta</w:t>
            </w:r>
            <w:r w:rsid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(samo proračun bez izmjena proračuna i izvještaja)</w:t>
            </w:r>
            <w:r w:rsidRP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, a prezentacij</w:t>
            </w:r>
            <w:r w:rsid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</w:t>
            </w:r>
            <w:r w:rsidRP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proračuna kroz link na webu </w:t>
            </w:r>
            <w:r w:rsidR="007B1A2C" w:rsidRP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preuzeta je zasebno 9 puta</w:t>
            </w:r>
            <w:r w:rsid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</w:t>
            </w:r>
            <w:r w:rsidRP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Možemo sumirati da je </w:t>
            </w:r>
            <w:r w:rsid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764</w:t>
            </w:r>
            <w:r w:rsidRP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zainteresiranih osoba pregledalo </w:t>
            </w:r>
            <w:r w:rsid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plan proračuna i proračunske dokumente.</w:t>
            </w:r>
            <w:r w:rsidR="00D42E84" w:rsidRPr="004459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</w:tbl>
    <w:p w14:paraId="7B98816C" w14:textId="1AFEF7E8" w:rsidR="00A80F9B" w:rsidRDefault="00A80F9B" w:rsidP="00A80F9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427937B4" w14:textId="159F2566" w:rsidR="00FA793B" w:rsidRDefault="00FA793B" w:rsidP="00A80F9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156A794C" w14:textId="5EAB1CA3" w:rsidR="00FA793B" w:rsidRDefault="00FA793B" w:rsidP="00A80F9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65768795" w14:textId="77777777" w:rsidR="00B033EB" w:rsidRDefault="00B033EB" w:rsidP="00A80F9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58D6E522" w14:textId="5FE062B9" w:rsidR="00605DFE" w:rsidRDefault="00605DFE" w:rsidP="00A80F9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D42E84" w:rsidRPr="00D42E84" w14:paraId="3597DAFC" w14:textId="77777777" w:rsidTr="001D1669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107D64FC" w14:textId="40D98C65" w:rsidR="00F74727" w:rsidRPr="00A36EE5" w:rsidRDefault="006A4A9A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A36EE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PROGRAM 4402 Uključivanje u fondove EU</w:t>
            </w:r>
          </w:p>
        </w:tc>
      </w:tr>
      <w:tr w:rsidR="00D42E84" w:rsidRPr="00D42E84" w14:paraId="6B83AA31" w14:textId="77777777" w:rsidTr="001D1669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B8BB4F" w14:textId="77777777" w:rsidR="00F74727" w:rsidRPr="00A36EE5" w:rsidRDefault="00F74727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A36E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>Opis programa, svrha programa</w:t>
            </w:r>
            <w:r w:rsidRPr="00A36EE5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:</w:t>
            </w:r>
          </w:p>
          <w:p w14:paraId="52F67D4C" w14:textId="3B4BB35F" w:rsidR="00F74727" w:rsidRPr="00A36EE5" w:rsidRDefault="00F74727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36EE5">
              <w:rPr>
                <w:rFonts w:cstheme="minorHAnsi"/>
                <w:sz w:val="18"/>
                <w:szCs w:val="18"/>
              </w:rPr>
              <w:t xml:space="preserve"> </w:t>
            </w:r>
            <w:r w:rsidR="006A4A9A" w:rsidRPr="00A36EE5">
              <w:rPr>
                <w:rFonts w:cstheme="minorHAnsi"/>
                <w:sz w:val="18"/>
                <w:szCs w:val="18"/>
              </w:rPr>
              <w:t>Tijekom 202</w:t>
            </w:r>
            <w:r w:rsidR="00D42E84" w:rsidRPr="00A36EE5">
              <w:rPr>
                <w:rFonts w:cstheme="minorHAnsi"/>
                <w:sz w:val="18"/>
                <w:szCs w:val="18"/>
              </w:rPr>
              <w:t>2</w:t>
            </w:r>
            <w:r w:rsidR="006A4A9A" w:rsidRPr="00A36EE5">
              <w:rPr>
                <w:rFonts w:cstheme="minorHAnsi"/>
                <w:sz w:val="18"/>
                <w:szCs w:val="18"/>
              </w:rPr>
              <w:t xml:space="preserve"> g., kao i u sljedeće dvije godine, predlaže se pripremiti i kandidirati te provesti projekte i programe kandidiranjem </w:t>
            </w:r>
            <w:r w:rsidR="00A36EE5" w:rsidRPr="00A36EE5">
              <w:rPr>
                <w:rFonts w:cstheme="minorHAnsi"/>
                <w:sz w:val="18"/>
                <w:szCs w:val="18"/>
              </w:rPr>
              <w:t xml:space="preserve">Nacionalni program otpornosti i opravka i </w:t>
            </w:r>
            <w:r w:rsidR="006A4A9A" w:rsidRPr="00A36EE5">
              <w:rPr>
                <w:rFonts w:cstheme="minorHAnsi"/>
                <w:sz w:val="18"/>
                <w:szCs w:val="18"/>
              </w:rPr>
              <w:t>na strukturne i investicijske fondove Europske unije</w:t>
            </w:r>
            <w:r w:rsidR="00D44662" w:rsidRPr="00A36EE5">
              <w:rPr>
                <w:rFonts w:cstheme="minorHAnsi"/>
                <w:sz w:val="18"/>
                <w:szCs w:val="18"/>
              </w:rPr>
              <w:t xml:space="preserve"> za predstojeću financijsku perspektivu</w:t>
            </w:r>
            <w:r w:rsidR="006A4A9A" w:rsidRPr="00A36EE5">
              <w:rPr>
                <w:rFonts w:cstheme="minorHAnsi"/>
                <w:sz w:val="18"/>
                <w:szCs w:val="18"/>
              </w:rPr>
              <w:t>. Za navedeno predviđene su vanjske usluge koje bi se koristile po potrebi i složenosti projekta, a u svrhu  poboljšanja sposobnosti  pripreme i prijave  projekata.</w:t>
            </w:r>
          </w:p>
          <w:p w14:paraId="55319DE8" w14:textId="77777777" w:rsidR="00F74727" w:rsidRPr="00A36EE5" w:rsidRDefault="00F74727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D42E84" w:rsidRPr="00D42E84" w14:paraId="38762007" w14:textId="77777777" w:rsidTr="001D1669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8C3AF7F" w14:textId="039BBFBA" w:rsidR="009A4FDF" w:rsidRPr="00A36EE5" w:rsidRDefault="00F74727" w:rsidP="006A4A9A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</w:pPr>
            <w:r w:rsidRPr="00A36E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 xml:space="preserve">Ciljevi provedbe programa u razdoblju </w:t>
            </w:r>
            <w:r w:rsidR="009A4FDF" w:rsidRPr="00A36E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>202</w:t>
            </w:r>
            <w:r w:rsidR="00AB4F3B" w:rsidRPr="00A36E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>2</w:t>
            </w:r>
            <w:r w:rsidR="009A4FDF" w:rsidRPr="00A36E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>.-202</w:t>
            </w:r>
            <w:r w:rsidR="00AB4F3B" w:rsidRPr="00A36E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>4</w:t>
            </w:r>
            <w:r w:rsidR="009A4FDF" w:rsidRPr="00A36E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>.</w:t>
            </w:r>
          </w:p>
          <w:p w14:paraId="4769F34E" w14:textId="18F681F4" w:rsidR="006A4A9A" w:rsidRPr="00A36EE5" w:rsidRDefault="00F74727" w:rsidP="006A4A9A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cstheme="minorHAnsi"/>
                <w:sz w:val="18"/>
                <w:szCs w:val="18"/>
              </w:rPr>
            </w:pPr>
            <w:r w:rsidRPr="00A36EE5">
              <w:rPr>
                <w:rFonts w:cstheme="minorHAnsi"/>
                <w:sz w:val="18"/>
                <w:szCs w:val="18"/>
              </w:rPr>
              <w:t xml:space="preserve">Cilj 1: </w:t>
            </w:r>
            <w:r w:rsidR="006A4A9A" w:rsidRPr="00A36EE5">
              <w:rPr>
                <w:rFonts w:cstheme="minorHAnsi"/>
                <w:sz w:val="18"/>
                <w:szCs w:val="18"/>
              </w:rPr>
              <w:t>Aktualno praćenje svih natječaja i donošenje odluka o prijavi na natječaje koji su sukladni planovima realizacije Strategije Grada Crikvenice i planu proračuna</w:t>
            </w:r>
            <w:r w:rsidR="00A36EE5">
              <w:rPr>
                <w:rFonts w:cstheme="minorHAnsi"/>
                <w:sz w:val="18"/>
                <w:szCs w:val="18"/>
              </w:rPr>
              <w:t xml:space="preserve"> te Provedbenom programu Grada Crikvenice 2021. do 2025.</w:t>
            </w:r>
          </w:p>
          <w:p w14:paraId="04186F65" w14:textId="46A7DC44" w:rsidR="00F74727" w:rsidRPr="00A36EE5" w:rsidRDefault="00F74727" w:rsidP="001D1669">
            <w:pPr>
              <w:pStyle w:val="Odlomakpopisa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hr-HR"/>
              </w:rPr>
            </w:pPr>
          </w:p>
        </w:tc>
      </w:tr>
    </w:tbl>
    <w:p w14:paraId="318BAF36" w14:textId="77777777" w:rsidR="008B0FA2" w:rsidRPr="00D42E84" w:rsidRDefault="008B0FA2" w:rsidP="00F74727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D42E84" w:rsidRPr="00D42E84" w14:paraId="49FAD2DD" w14:textId="77777777" w:rsidTr="008B0FA2">
        <w:trPr>
          <w:trHeight w:val="300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F5D32" w14:textId="77777777" w:rsidR="00221F75" w:rsidRPr="00A36EE5" w:rsidRDefault="00F74727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A36EE5">
              <w:rPr>
                <w:rFonts w:ascii="Times New Roman" w:hAnsi="Times New Roman" w:cs="Times New Roman"/>
                <w:b/>
                <w:sz w:val="24"/>
                <w:szCs w:val="24"/>
              </w:rPr>
              <w:t>Procjena i ishodište potrebnih sredstava za aktivnosti/projekte unutar programa</w:t>
            </w:r>
          </w:p>
          <w:tbl>
            <w:tblPr>
              <w:tblW w:w="10655" w:type="dxa"/>
              <w:tblLayout w:type="fixed"/>
              <w:tblLook w:val="04A0" w:firstRow="1" w:lastRow="0" w:firstColumn="1" w:lastColumn="0" w:noHBand="0" w:noVBand="1"/>
            </w:tblPr>
            <w:tblGrid>
              <w:gridCol w:w="3380"/>
              <w:gridCol w:w="1038"/>
              <w:gridCol w:w="1420"/>
              <w:gridCol w:w="1340"/>
              <w:gridCol w:w="1300"/>
              <w:gridCol w:w="1200"/>
              <w:gridCol w:w="977"/>
            </w:tblGrid>
            <w:tr w:rsidR="00A36EE5" w:rsidRPr="00A36EE5" w14:paraId="5A781EE3" w14:textId="77777777" w:rsidTr="008B0FA2">
              <w:trPr>
                <w:trHeight w:val="450"/>
              </w:trPr>
              <w:tc>
                <w:tcPr>
                  <w:tcW w:w="3380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7236FE4F" w14:textId="77777777" w:rsidR="00221F75" w:rsidRPr="00A36EE5" w:rsidRDefault="00221F75" w:rsidP="00221F7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A36EE5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 NAZIV PROGRAMA</w:t>
                  </w:r>
                </w:p>
              </w:tc>
              <w:tc>
                <w:tcPr>
                  <w:tcW w:w="1038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56D25DEC" w14:textId="77777777" w:rsidR="00F5779E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A36EE5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Izvršenje</w:t>
                  </w:r>
                </w:p>
                <w:p w14:paraId="42C710EA" w14:textId="4D692C39" w:rsidR="00221F75" w:rsidRPr="00A36EE5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A36EE5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 xml:space="preserve"> 2020.</w:t>
                  </w:r>
                </w:p>
              </w:tc>
              <w:tc>
                <w:tcPr>
                  <w:tcW w:w="1420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69E0B05B" w14:textId="77777777" w:rsidR="00221F75" w:rsidRPr="00A36EE5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A36EE5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Plan 2021.</w:t>
                  </w:r>
                </w:p>
              </w:tc>
              <w:tc>
                <w:tcPr>
                  <w:tcW w:w="1340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6BDA7A9B" w14:textId="77777777" w:rsidR="00221F75" w:rsidRPr="00A36EE5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A36EE5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Plan 2022.</w:t>
                  </w:r>
                </w:p>
              </w:tc>
              <w:tc>
                <w:tcPr>
                  <w:tcW w:w="1300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379E8D90" w14:textId="77777777" w:rsidR="00221F75" w:rsidRPr="00A36EE5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A36EE5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Projekcija  2023.</w:t>
                  </w:r>
                </w:p>
              </w:tc>
              <w:tc>
                <w:tcPr>
                  <w:tcW w:w="1200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58A98D86" w14:textId="77777777" w:rsidR="00221F75" w:rsidRPr="00A36EE5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A36EE5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Projekcija  2024.</w:t>
                  </w:r>
                </w:p>
              </w:tc>
              <w:tc>
                <w:tcPr>
                  <w:tcW w:w="97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7BA74111" w14:textId="29D932C3" w:rsidR="00221F75" w:rsidRPr="00A36EE5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A36EE5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Indeks 202</w:t>
                  </w:r>
                  <w:r w:rsidR="00F5779E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2</w:t>
                  </w:r>
                  <w:r w:rsidRPr="00A36EE5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/202</w:t>
                  </w:r>
                  <w:r w:rsidR="00F5779E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1</w:t>
                  </w:r>
                </w:p>
              </w:tc>
            </w:tr>
            <w:tr w:rsidR="00A36EE5" w:rsidRPr="00A36EE5" w14:paraId="5081A3A8" w14:textId="77777777" w:rsidTr="008B0FA2">
              <w:trPr>
                <w:trHeight w:val="315"/>
              </w:trPr>
              <w:tc>
                <w:tcPr>
                  <w:tcW w:w="3380" w:type="dxa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4D45D217" w14:textId="77777777" w:rsidR="00221F75" w:rsidRPr="00A36EE5" w:rsidRDefault="00221F75" w:rsidP="00221F7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A36EE5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03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0A999E37" w14:textId="77777777" w:rsidR="00221F75" w:rsidRPr="00A36EE5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A36EE5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42576000" w14:textId="77777777" w:rsidR="00221F75" w:rsidRPr="00A36EE5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A36EE5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2D0AA66F" w14:textId="77777777" w:rsidR="00221F75" w:rsidRPr="00A36EE5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A36EE5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0C9FC047" w14:textId="77777777" w:rsidR="00221F75" w:rsidRPr="00A36EE5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A36EE5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67A01000" w14:textId="77777777" w:rsidR="00221F75" w:rsidRPr="00A36EE5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A36EE5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97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0292B049" w14:textId="77777777" w:rsidR="00221F75" w:rsidRPr="00A36EE5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A36EE5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</w:tr>
            <w:tr w:rsidR="00A36EE5" w:rsidRPr="00A36EE5" w14:paraId="36CBEAD5" w14:textId="77777777" w:rsidTr="008B0FA2">
              <w:trPr>
                <w:trHeight w:val="300"/>
              </w:trPr>
              <w:tc>
                <w:tcPr>
                  <w:tcW w:w="338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8703449" w14:textId="77777777" w:rsidR="00221F75" w:rsidRPr="00A36EE5" w:rsidRDefault="00221F75" w:rsidP="00221F7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A36EE5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PROGRAM 4402 Uključivanje u fondove EU</w:t>
                  </w:r>
                </w:p>
              </w:tc>
              <w:tc>
                <w:tcPr>
                  <w:tcW w:w="103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3928D3E" w14:textId="77777777" w:rsidR="00221F75" w:rsidRPr="00A36EE5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A36EE5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0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8414A41" w14:textId="77777777" w:rsidR="00221F75" w:rsidRPr="00A36EE5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A36EE5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30.000,00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BCA8B70" w14:textId="77777777" w:rsidR="00221F75" w:rsidRPr="00A36EE5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A36EE5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30.000,00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45409C5" w14:textId="77777777" w:rsidR="00221F75" w:rsidRPr="00A36EE5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A36EE5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30.000,00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707D2B6" w14:textId="77777777" w:rsidR="00221F75" w:rsidRPr="00A36EE5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A36EE5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30.000,00</w:t>
                  </w:r>
                </w:p>
              </w:tc>
              <w:tc>
                <w:tcPr>
                  <w:tcW w:w="9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22B6B9A" w14:textId="77777777" w:rsidR="00221F75" w:rsidRPr="00A36EE5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A36EE5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100</w:t>
                  </w:r>
                </w:p>
              </w:tc>
            </w:tr>
            <w:tr w:rsidR="00A36EE5" w:rsidRPr="00A36EE5" w14:paraId="24A3A46B" w14:textId="77777777" w:rsidTr="008B0FA2">
              <w:trPr>
                <w:trHeight w:val="465"/>
              </w:trPr>
              <w:tc>
                <w:tcPr>
                  <w:tcW w:w="338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7FCB8D5" w14:textId="77777777" w:rsidR="00221F75" w:rsidRPr="00A36EE5" w:rsidRDefault="00221F75" w:rsidP="00221F7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A36EE5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Tekući projekt T440201 UKLJUČIVANJE U  FONDOVE EU</w:t>
                  </w:r>
                </w:p>
              </w:tc>
              <w:tc>
                <w:tcPr>
                  <w:tcW w:w="103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54B99D9" w14:textId="77777777" w:rsidR="00221F75" w:rsidRPr="00A36EE5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A36EE5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0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059E4D7" w14:textId="77777777" w:rsidR="00221F75" w:rsidRPr="00A36EE5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A36EE5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30.000,00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3ACB8C4" w14:textId="77777777" w:rsidR="00221F75" w:rsidRPr="00A36EE5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A36EE5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30.000,00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438F492" w14:textId="77777777" w:rsidR="00221F75" w:rsidRPr="00A36EE5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A36EE5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30.000,00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80B642D" w14:textId="77777777" w:rsidR="00221F75" w:rsidRPr="00A36EE5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A36EE5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30.000,00</w:t>
                  </w:r>
                </w:p>
              </w:tc>
              <w:tc>
                <w:tcPr>
                  <w:tcW w:w="9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80F0E47" w14:textId="77777777" w:rsidR="00221F75" w:rsidRPr="00A36EE5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A36EE5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100</w:t>
                  </w:r>
                </w:p>
              </w:tc>
            </w:tr>
          </w:tbl>
          <w:p w14:paraId="5178B489" w14:textId="46891AA1" w:rsidR="00F74727" w:rsidRPr="00A36EE5" w:rsidRDefault="00F74727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  <w:p w14:paraId="10F48F39" w14:textId="77777777" w:rsidR="00F74727" w:rsidRDefault="00F74727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A36E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 xml:space="preserve">Šifra i naziv aktivnosti/projekta u Proračunu:     </w:t>
            </w:r>
            <w:r w:rsidR="006A4A9A" w:rsidRPr="00A36E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Tekući projekt T440201 UKLJUČIVANJE U  FONDOVE EU</w:t>
            </w:r>
          </w:p>
          <w:p w14:paraId="1EB2BC9F" w14:textId="480F6077" w:rsidR="00977768" w:rsidRPr="00A36EE5" w:rsidRDefault="00977768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D42E84" w:rsidRPr="00D42E84" w14:paraId="23E472C8" w14:textId="77777777" w:rsidTr="008B0FA2">
        <w:trPr>
          <w:trHeight w:val="300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83D7B" w14:textId="77777777" w:rsidR="00F74727" w:rsidRPr="00A36EE5" w:rsidRDefault="00F74727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A36EE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t>Zakonske i druge pravne osnove aktivnosti</w:t>
            </w:r>
          </w:p>
          <w:p w14:paraId="3DDB5F51" w14:textId="445956B1" w:rsidR="00F74727" w:rsidRPr="00A36EE5" w:rsidRDefault="00477417" w:rsidP="001D1669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A36EE5">
              <w:rPr>
                <w:rFonts w:ascii="Calibri" w:hAnsi="Calibri" w:cs="Calibri"/>
                <w:bCs/>
                <w:sz w:val="18"/>
                <w:szCs w:val="18"/>
              </w:rPr>
              <w:t xml:space="preserve">Programi Europske unije, strateški dokumenti Grada Crikvenice, </w:t>
            </w:r>
            <w:r w:rsidR="006A4A9A" w:rsidRPr="00A36EE5">
              <w:rPr>
                <w:rFonts w:ascii="Calibri" w:hAnsi="Calibri" w:cs="Calibri"/>
                <w:bCs/>
                <w:sz w:val="18"/>
                <w:szCs w:val="18"/>
              </w:rPr>
              <w:t>Raspisani natječaji za sufinanciranje projekata</w:t>
            </w:r>
            <w:r w:rsidR="00A36EE5">
              <w:rPr>
                <w:rFonts w:ascii="Calibri" w:hAnsi="Calibri" w:cs="Calibri"/>
                <w:bCs/>
                <w:sz w:val="18"/>
                <w:szCs w:val="18"/>
              </w:rPr>
              <w:t>, Zakon o strateškom planiranju</w:t>
            </w:r>
            <w:r w:rsidR="006A4A9A" w:rsidRPr="00A36EE5">
              <w:rPr>
                <w:rFonts w:ascii="Calibri" w:hAnsi="Calibri" w:cs="Calibri"/>
                <w:bCs/>
                <w:sz w:val="18"/>
                <w:szCs w:val="18"/>
              </w:rPr>
              <w:t>.</w:t>
            </w:r>
          </w:p>
        </w:tc>
      </w:tr>
      <w:tr w:rsidR="00D42E84" w:rsidRPr="00D42E84" w14:paraId="243C786F" w14:textId="77777777" w:rsidTr="008B0FA2">
        <w:trPr>
          <w:trHeight w:val="300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419A8" w14:textId="77777777" w:rsidR="00F74727" w:rsidRPr="00315234" w:rsidRDefault="00F74727" w:rsidP="001D1669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31523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Obrazloženje aktivnosti/projekta</w:t>
            </w:r>
          </w:p>
          <w:p w14:paraId="342901F2" w14:textId="1E2D1F2B" w:rsidR="00E45EDD" w:rsidRPr="00D42E84" w:rsidRDefault="00477417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color w:val="FF0000"/>
                <w:sz w:val="18"/>
                <w:szCs w:val="18"/>
                <w:lang w:eastAsia="hr-HR"/>
              </w:rPr>
            </w:pPr>
            <w:r w:rsidRPr="00315234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Praćenje javnih poziva i p</w:t>
            </w:r>
            <w:r w:rsidR="00E45EDD" w:rsidRPr="00315234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riprema projekta prvi </w:t>
            </w:r>
            <w:r w:rsidRPr="00315234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su</w:t>
            </w:r>
            <w:r w:rsidR="00E45EDD" w:rsidRPr="00315234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 kora</w:t>
            </w:r>
            <w:r w:rsidRPr="00315234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ci u</w:t>
            </w:r>
            <w:r w:rsidR="00E45EDD" w:rsidRPr="00315234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 prijavi i </w:t>
            </w:r>
            <w:r w:rsidRPr="00315234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odobrenju</w:t>
            </w:r>
            <w:r w:rsidR="00E45EDD" w:rsidRPr="00315234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 sredstava. Izuzetno je važna kvalitetna priprema dokumentacije za programe prijave i provedbe projekata na natječaje za dobivanje bespovratnih sredstava iz strukturnih fondova, kao i suradnja i kompetencije prijavitelja i partnera na projektima. Nužno je uzeti u obzir i financijski kapacitet Grada Crikvenice u dijelu vlastitih sredstava, kao i sam tijek provedbe projekta u  slučaju neizvršavanja ugovorenih obveza što može dovesti i do povrata dobivenih sredstava.</w:t>
            </w:r>
            <w:r w:rsidR="00315234" w:rsidRPr="00315234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 U slučaju kompleksnosti projekta i nedostatnih vlastitih kapaciteta potrebno je angažirati vanjske stručnjake.</w:t>
            </w:r>
          </w:p>
        </w:tc>
      </w:tr>
      <w:tr w:rsidR="00D42E84" w:rsidRPr="00D42E84" w14:paraId="1E17B316" w14:textId="77777777" w:rsidTr="008B0FA2">
        <w:trPr>
          <w:trHeight w:val="300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4F3CB" w14:textId="77777777" w:rsidR="00F74727" w:rsidRPr="00097BE5" w:rsidRDefault="00F74727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097BE5">
              <w:rPr>
                <w:rFonts w:ascii="Calibri" w:hAnsi="Calibri" w:cs="Calibri"/>
                <w:b/>
                <w:sz w:val="18"/>
                <w:szCs w:val="18"/>
              </w:rPr>
              <w:t>Razlog odstupanja od prošlogodišnjih projekcija</w:t>
            </w:r>
          </w:p>
          <w:p w14:paraId="706998CC" w14:textId="5F98426E" w:rsidR="00977768" w:rsidRPr="00B033EB" w:rsidRDefault="00A2073B" w:rsidP="00B033EB">
            <w:pPr>
              <w:spacing w:after="0" w:line="240" w:lineRule="auto"/>
              <w:ind w:firstLine="39"/>
              <w:rPr>
                <w:rFonts w:ascii="Calibri" w:hAnsi="Calibri" w:cs="Calibri"/>
                <w:bCs/>
                <w:sz w:val="18"/>
                <w:szCs w:val="18"/>
              </w:rPr>
            </w:pPr>
            <w:r w:rsidRPr="00A2073B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Nema odstupanja od prošlogodišnjih projekcija</w:t>
            </w:r>
            <w:r w:rsidR="001A6E10" w:rsidRPr="00097BE5">
              <w:rPr>
                <w:rFonts w:ascii="Calibri" w:hAnsi="Calibri" w:cs="Calibri"/>
                <w:bCs/>
                <w:sz w:val="18"/>
                <w:szCs w:val="18"/>
              </w:rPr>
              <w:t>.</w:t>
            </w:r>
          </w:p>
        </w:tc>
      </w:tr>
      <w:tr w:rsidR="00D42E84" w:rsidRPr="00D42E84" w14:paraId="58BCED25" w14:textId="77777777" w:rsidTr="008B0FA2">
        <w:trPr>
          <w:trHeight w:val="300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10238" w:type="dxa"/>
              <w:tblLayout w:type="fixed"/>
              <w:tblLook w:val="04A0" w:firstRow="1" w:lastRow="0" w:firstColumn="1" w:lastColumn="0" w:noHBand="0" w:noVBand="1"/>
            </w:tblPr>
            <w:tblGrid>
              <w:gridCol w:w="2290"/>
              <w:gridCol w:w="2128"/>
              <w:gridCol w:w="1134"/>
              <w:gridCol w:w="1134"/>
              <w:gridCol w:w="992"/>
              <w:gridCol w:w="992"/>
              <w:gridCol w:w="851"/>
              <w:gridCol w:w="717"/>
            </w:tblGrid>
            <w:tr w:rsidR="00D42E84" w:rsidRPr="00D42E84" w14:paraId="55A8E36E" w14:textId="77777777" w:rsidTr="00D44662">
              <w:trPr>
                <w:trHeight w:val="1215"/>
              </w:trPr>
              <w:tc>
                <w:tcPr>
                  <w:tcW w:w="229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4DAC1BB1" w14:textId="77777777" w:rsidR="00FA793B" w:rsidRPr="00097BE5" w:rsidRDefault="00FA793B" w:rsidP="00FA793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097BE5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Pokazatelj rezultata</w:t>
                  </w:r>
                </w:p>
              </w:tc>
              <w:tc>
                <w:tcPr>
                  <w:tcW w:w="212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5EAF2D31" w14:textId="77777777" w:rsidR="00FA793B" w:rsidRPr="00097BE5" w:rsidRDefault="00FA793B" w:rsidP="00FA793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097BE5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01658D1E" w14:textId="77777777" w:rsidR="00FA793B" w:rsidRPr="00097BE5" w:rsidRDefault="00FA793B" w:rsidP="00FA793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097BE5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Jedinica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2FE362FC" w14:textId="08B187EC" w:rsidR="00FA793B" w:rsidRPr="00F402FF" w:rsidRDefault="00FA793B" w:rsidP="00FA793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FF0000"/>
                      <w:sz w:val="16"/>
                      <w:szCs w:val="16"/>
                      <w:lang w:eastAsia="hr-HR"/>
                    </w:rPr>
                  </w:pPr>
                  <w:r w:rsidRPr="00F402FF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Polazna vrijednost 20</w:t>
                  </w:r>
                  <w:r w:rsidR="004B2530" w:rsidRPr="00F402FF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2</w:t>
                  </w:r>
                  <w:r w:rsidR="00F402FF" w:rsidRPr="00F402FF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1</w:t>
                  </w:r>
                  <w:r w:rsidRPr="00F402FF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41592208" w14:textId="77777777" w:rsidR="00FA793B" w:rsidRPr="00097BE5" w:rsidRDefault="00FA793B" w:rsidP="00FA793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097BE5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Izvor podataka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137B7300" w14:textId="388FB2C7" w:rsidR="00FA793B" w:rsidRPr="00097BE5" w:rsidRDefault="00FA793B" w:rsidP="00FA793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097BE5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Ciljana vrijednost za 202</w:t>
                  </w:r>
                  <w:r w:rsidR="00F402FF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2</w:t>
                  </w:r>
                  <w:r w:rsidRPr="00097BE5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85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01F779F5" w14:textId="195A8A6D" w:rsidR="00FA793B" w:rsidRPr="00097BE5" w:rsidRDefault="00FA793B" w:rsidP="00FA793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097BE5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Ciljana vrijednost za 202</w:t>
                  </w:r>
                  <w:r w:rsidR="00F402FF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3</w:t>
                  </w:r>
                  <w:r w:rsidRPr="00097BE5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71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0E0E4CE7" w14:textId="7D262453" w:rsidR="00FA793B" w:rsidRPr="00097BE5" w:rsidRDefault="00FA793B" w:rsidP="00FA793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097BE5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Ciljana vrijednost za 202</w:t>
                  </w:r>
                  <w:r w:rsidR="00F402FF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4</w:t>
                  </w:r>
                  <w:r w:rsidRPr="00097BE5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</w:tr>
            <w:tr w:rsidR="00D42E84" w:rsidRPr="00D42E84" w14:paraId="20E14F84" w14:textId="77777777" w:rsidTr="00D44662">
              <w:trPr>
                <w:trHeight w:val="1455"/>
              </w:trPr>
              <w:tc>
                <w:tcPr>
                  <w:tcW w:w="229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B29D591" w14:textId="77777777" w:rsidR="00FA793B" w:rsidRPr="00315234" w:rsidRDefault="00FA793B" w:rsidP="00FA793B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Izrada dokumentacije za prijave na fondove EU i ostale natječaje za Grad i proračunske korisnike bez korištenja usluga vanjskih konzultanata</w:t>
                  </w:r>
                </w:p>
              </w:tc>
              <w:tc>
                <w:tcPr>
                  <w:tcW w:w="21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EF2F704" w14:textId="536FEBD4" w:rsidR="00FA793B" w:rsidRPr="00315234" w:rsidRDefault="00FA793B" w:rsidP="00FA793B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 xml:space="preserve">Sredstva za sufinanciranje odobravaju  se po provedenoj kontroli prijava, formalnoj kontroli ali ovisi i o broju prijavitelja i raspoloživim sredstvima 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9FB1809" w14:textId="77777777" w:rsidR="00FA793B" w:rsidRPr="00315234" w:rsidRDefault="00FA793B" w:rsidP="00FA793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Izrađena dokumentacija za prijave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0D60B53" w14:textId="77777777" w:rsidR="00FA793B" w:rsidRPr="00315234" w:rsidRDefault="00FA793B" w:rsidP="00FA793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E7D6B3D" w14:textId="77777777" w:rsidR="00FA793B" w:rsidRPr="00315234" w:rsidRDefault="00FA793B" w:rsidP="00FA793B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 xml:space="preserve">Odsjeka za gospodarstvo, turizam i projekte 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C87AED7" w14:textId="77777777" w:rsidR="00FA793B" w:rsidRPr="00315234" w:rsidRDefault="00FA793B" w:rsidP="00FA793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C4B6A55" w14:textId="77777777" w:rsidR="00FA793B" w:rsidRPr="00315234" w:rsidRDefault="00FA793B" w:rsidP="00FA793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6</w:t>
                  </w:r>
                </w:p>
              </w:tc>
              <w:tc>
                <w:tcPr>
                  <w:tcW w:w="7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43B455F" w14:textId="77777777" w:rsidR="00FA793B" w:rsidRPr="00315234" w:rsidRDefault="00FA793B" w:rsidP="00FA793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6</w:t>
                  </w:r>
                </w:p>
              </w:tc>
            </w:tr>
            <w:tr w:rsidR="00D42E84" w:rsidRPr="00D42E84" w14:paraId="4FD0D0C0" w14:textId="77777777" w:rsidTr="00D44662">
              <w:trPr>
                <w:trHeight w:val="1365"/>
              </w:trPr>
              <w:tc>
                <w:tcPr>
                  <w:tcW w:w="229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EB4341F" w14:textId="77777777" w:rsidR="00FA793B" w:rsidRPr="00315234" w:rsidRDefault="00FA793B" w:rsidP="00FA793B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Prijavljeni projekti na nacionalne javne pozive  i javne pozive za sufinanciranje iz EU fondova bez korištenja usluga vanjskih konzultanata</w:t>
                  </w:r>
                </w:p>
              </w:tc>
              <w:tc>
                <w:tcPr>
                  <w:tcW w:w="21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24079CD" w14:textId="14DECD95" w:rsidR="00FA793B" w:rsidRPr="00315234" w:rsidRDefault="00FA793B" w:rsidP="00FA793B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 xml:space="preserve">Sredstva za sufinanciranje odobravaju  se po provedenoj kontroli prijava, formalnoj kontroli ali ovisi i o broju prijavitelja i raspoloživim sredstvima 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E8DA714" w14:textId="77777777" w:rsidR="00FA793B" w:rsidRPr="00315234" w:rsidRDefault="00FA793B" w:rsidP="00FA793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 xml:space="preserve">Broj  prijava 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B4FA2E6" w14:textId="31327756" w:rsidR="00FA793B" w:rsidRPr="00315234" w:rsidRDefault="00446044" w:rsidP="00FA793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9293C54" w14:textId="77777777" w:rsidR="00FA793B" w:rsidRPr="00315234" w:rsidRDefault="00FA793B" w:rsidP="00FA793B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 xml:space="preserve">Odsjeka za gospodarstvo, turizam i projekte 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DFC3635" w14:textId="77777777" w:rsidR="00FA793B" w:rsidRPr="00315234" w:rsidRDefault="00FA793B" w:rsidP="00FA793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FB88B56" w14:textId="77777777" w:rsidR="00FA793B" w:rsidRPr="00315234" w:rsidRDefault="00FA793B" w:rsidP="00FA793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5</w:t>
                  </w:r>
                </w:p>
              </w:tc>
              <w:tc>
                <w:tcPr>
                  <w:tcW w:w="7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5C63449" w14:textId="77777777" w:rsidR="00FA793B" w:rsidRPr="00315234" w:rsidRDefault="00FA793B" w:rsidP="00FA793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5</w:t>
                  </w:r>
                </w:p>
              </w:tc>
            </w:tr>
            <w:tr w:rsidR="00D42E84" w:rsidRPr="00D42E84" w14:paraId="494F8168" w14:textId="77777777" w:rsidTr="00D44662">
              <w:trPr>
                <w:trHeight w:val="1035"/>
              </w:trPr>
              <w:tc>
                <w:tcPr>
                  <w:tcW w:w="229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8E535E3" w14:textId="77777777" w:rsidR="00FA793B" w:rsidRPr="00315234" w:rsidRDefault="00FA793B" w:rsidP="00FA793B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 xml:space="preserve">Odobreni projekti </w:t>
                  </w:r>
                </w:p>
              </w:tc>
              <w:tc>
                <w:tcPr>
                  <w:tcW w:w="21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C50FAAA" w14:textId="003A88F0" w:rsidR="00FA793B" w:rsidRPr="00315234" w:rsidRDefault="00FA793B" w:rsidP="00FA793B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 xml:space="preserve">Sredstva za sufinanciranje odobravaju  se po provedenoj kontroli prijava, formalnoj kontroli </w:t>
                  </w: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lastRenderedPageBreak/>
                    <w:t xml:space="preserve">ali ovisi i o broju prijavitelja i raspoloživim sredstvima 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9AD2440" w14:textId="77777777" w:rsidR="00FA793B" w:rsidRPr="00315234" w:rsidRDefault="00FA793B" w:rsidP="00FA793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lastRenderedPageBreak/>
                    <w:t>Broj ugovora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2547295" w14:textId="77777777" w:rsidR="00FA793B" w:rsidRPr="00315234" w:rsidRDefault="00FA793B" w:rsidP="00FA793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CBC94F9" w14:textId="77777777" w:rsidR="00FA793B" w:rsidRPr="00315234" w:rsidRDefault="00FA793B" w:rsidP="00FA793B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 xml:space="preserve">Odsjeka za gospodarstvo, </w:t>
                  </w: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lastRenderedPageBreak/>
                    <w:t xml:space="preserve">turizam i projekte 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9ABDBF1" w14:textId="77777777" w:rsidR="00FA793B" w:rsidRPr="00315234" w:rsidRDefault="00FA793B" w:rsidP="00FA793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lastRenderedPageBreak/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1216AF7" w14:textId="77777777" w:rsidR="00FA793B" w:rsidRPr="00315234" w:rsidRDefault="00FA793B" w:rsidP="00FA793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2</w:t>
                  </w:r>
                </w:p>
              </w:tc>
              <w:tc>
                <w:tcPr>
                  <w:tcW w:w="7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A116B55" w14:textId="77777777" w:rsidR="00FA793B" w:rsidRPr="00315234" w:rsidRDefault="00FA793B" w:rsidP="00FA793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2</w:t>
                  </w:r>
                </w:p>
              </w:tc>
            </w:tr>
          </w:tbl>
          <w:p w14:paraId="552071DC" w14:textId="313A96EA" w:rsidR="00FA793B" w:rsidRPr="00D42E84" w:rsidRDefault="00FA793B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</w:p>
        </w:tc>
      </w:tr>
      <w:tr w:rsidR="006A4A9A" w:rsidRPr="00F72F50" w14:paraId="49D157C4" w14:textId="77777777" w:rsidTr="00801C7F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1585D1E1" w14:textId="77FE7E4F" w:rsidR="006A4A9A" w:rsidRPr="00801C7F" w:rsidRDefault="00801C7F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6A4A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lastRenderedPageBreak/>
              <w:t>PROGRAM 2203 Otplata kredita</w:t>
            </w:r>
          </w:p>
        </w:tc>
      </w:tr>
      <w:tr w:rsidR="006A4A9A" w:rsidRPr="003E2D5C" w14:paraId="41594842" w14:textId="77777777" w:rsidTr="001D1669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20C86D" w14:textId="5EB8706A" w:rsidR="006A4A9A" w:rsidRPr="00977768" w:rsidRDefault="006A4A9A" w:rsidP="001D1669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  <w:r w:rsidRPr="00977768">
              <w:rPr>
                <w:rFonts w:eastAsia="Times New Roman" w:cstheme="minorHAnsi"/>
                <w:b/>
                <w:color w:val="000000" w:themeColor="text1"/>
                <w:sz w:val="18"/>
                <w:szCs w:val="18"/>
                <w:lang w:eastAsia="hr-HR"/>
              </w:rPr>
              <w:t>Opis programa, svrha programa</w:t>
            </w:r>
            <w:r w:rsidRPr="00977768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:</w:t>
            </w:r>
          </w:p>
          <w:p w14:paraId="64BD6A52" w14:textId="77777777" w:rsidR="00BA0FA7" w:rsidRPr="00977768" w:rsidRDefault="00BA0FA7" w:rsidP="001D1669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</w:p>
          <w:p w14:paraId="078D127B" w14:textId="77777777" w:rsidR="008B0717" w:rsidRPr="00977768" w:rsidRDefault="00801C7F" w:rsidP="00BA0FA7">
            <w:pPr>
              <w:tabs>
                <w:tab w:val="left" w:pos="0"/>
                <w:tab w:val="left" w:pos="680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  <w:r w:rsidRPr="00977768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 xml:space="preserve">Proračunski deficit financira se zaduživanjem ili prodajom imovine. Mišljenja smo da je bolji izbor zaduživanje, iz razloga što se kredit otplati, a imovinu uglavnom nepovratno izgubimo. Zaduživanje se provodi za financiranje investicijskih projekata. </w:t>
            </w:r>
          </w:p>
          <w:p w14:paraId="16254D71" w14:textId="77777777" w:rsidR="008B0717" w:rsidRPr="00977768" w:rsidRDefault="00801C7F" w:rsidP="00BA0FA7">
            <w:pPr>
              <w:tabs>
                <w:tab w:val="left" w:pos="0"/>
                <w:tab w:val="left" w:pos="680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  <w:r w:rsidRPr="00977768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 xml:space="preserve">Kredit uzet u 2011. godini za kupnju Stare škole ističe 2026. godine. </w:t>
            </w:r>
          </w:p>
          <w:p w14:paraId="3E635590" w14:textId="77777777" w:rsidR="008B0717" w:rsidRPr="00977768" w:rsidRDefault="00801C7F" w:rsidP="00BA0FA7">
            <w:pPr>
              <w:tabs>
                <w:tab w:val="left" w:pos="0"/>
                <w:tab w:val="left" w:pos="680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  <w:r w:rsidRPr="00977768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U 2017. uzet je kredit na 10 godina od 17.400.000 kuna za uređenje Stare škole i Školske sportske dvorane uz OŠ Zvonka Cara.</w:t>
            </w:r>
          </w:p>
          <w:p w14:paraId="292A0845" w14:textId="6778796A" w:rsidR="002B0761" w:rsidRPr="00977768" w:rsidRDefault="00801C7F" w:rsidP="00BA0FA7">
            <w:pPr>
              <w:tabs>
                <w:tab w:val="left" w:pos="0"/>
                <w:tab w:val="left" w:pos="680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977768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U 2020. godini</w:t>
            </w:r>
            <w:r w:rsidR="00B66D50" w:rsidRPr="00977768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 xml:space="preserve"> realizirano je kreditno zaduženje od 40.300.000 kuna kod Erste </w:t>
            </w:r>
            <w:proofErr w:type="spellStart"/>
            <w:r w:rsidR="00B66D50" w:rsidRPr="00977768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Steiermarkische</w:t>
            </w:r>
            <w:proofErr w:type="spellEnd"/>
            <w:r w:rsidR="00B66D50" w:rsidRPr="00977768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 xml:space="preserve"> banke koji je uprihodovana na račun proračuna u 2020. godini</w:t>
            </w:r>
            <w:r w:rsidR="00D42E84" w:rsidRPr="00977768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. Za K</w:t>
            </w:r>
            <w:r w:rsidR="00D42E84" w:rsidRPr="0097776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redit iz 2020 godine sklopljen je ugovor s HBOR u iznosu 2.700.000,00 kuna za kapitalno ulaganje u energetsku učinkovitost OŠ Zvonka Cara</w:t>
            </w:r>
            <w:r w:rsidR="008B0717" w:rsidRPr="0097776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a</w:t>
            </w:r>
            <w:r w:rsidR="00BA0FA7" w:rsidRPr="0097776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realiziran u iznos</w:t>
            </w:r>
            <w:r w:rsidR="008B0717" w:rsidRPr="0097776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od </w:t>
            </w:r>
            <w:r w:rsidR="00BA0FA7" w:rsidRPr="0097776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1.900.312,10 kuna</w:t>
            </w:r>
            <w:r w:rsidR="008B0717" w:rsidRPr="0097776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sukladno realiziranim rashodima i odobrenju HBOR i uplatama tijekom 2020. i 2021. godine.</w:t>
            </w:r>
          </w:p>
          <w:p w14:paraId="27D62E3C" w14:textId="77777777" w:rsidR="00BA0FA7" w:rsidRPr="00977768" w:rsidRDefault="00BA0FA7" w:rsidP="00BA0FA7">
            <w:pPr>
              <w:tabs>
                <w:tab w:val="left" w:pos="0"/>
                <w:tab w:val="left" w:pos="680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</w:pPr>
          </w:p>
          <w:p w14:paraId="7678E3CC" w14:textId="5A7218C9" w:rsidR="009A4FDF" w:rsidRPr="00977768" w:rsidRDefault="002B0761" w:rsidP="002B0761">
            <w:pPr>
              <w:tabs>
                <w:tab w:val="left" w:pos="0"/>
                <w:tab w:val="left" w:pos="680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977768">
              <w:rPr>
                <w:rFonts w:eastAsia="Times New Roman" w:cstheme="minorHAnsi"/>
                <w:b/>
                <w:color w:val="000000" w:themeColor="text1"/>
                <w:sz w:val="18"/>
                <w:szCs w:val="18"/>
                <w:lang w:eastAsia="hr-HR"/>
              </w:rPr>
              <w:t xml:space="preserve">Ciljevi provedbe programa u razdoblju </w:t>
            </w:r>
            <w:r w:rsidR="009A4FDF" w:rsidRPr="00977768">
              <w:rPr>
                <w:rFonts w:eastAsia="Times New Roman" w:cstheme="minorHAnsi"/>
                <w:b/>
                <w:color w:val="000000" w:themeColor="text1"/>
                <w:sz w:val="18"/>
                <w:szCs w:val="18"/>
                <w:lang w:eastAsia="hr-HR"/>
              </w:rPr>
              <w:t>202</w:t>
            </w:r>
            <w:r w:rsidR="008B0717" w:rsidRPr="00977768">
              <w:rPr>
                <w:rFonts w:eastAsia="Times New Roman" w:cstheme="minorHAnsi"/>
                <w:b/>
                <w:color w:val="000000" w:themeColor="text1"/>
                <w:sz w:val="18"/>
                <w:szCs w:val="18"/>
                <w:lang w:eastAsia="hr-HR"/>
              </w:rPr>
              <w:t>2</w:t>
            </w:r>
            <w:r w:rsidR="009A4FDF" w:rsidRPr="00977768">
              <w:rPr>
                <w:rFonts w:eastAsia="Times New Roman" w:cstheme="minorHAnsi"/>
                <w:b/>
                <w:color w:val="000000" w:themeColor="text1"/>
                <w:sz w:val="18"/>
                <w:szCs w:val="18"/>
                <w:lang w:eastAsia="hr-HR"/>
              </w:rPr>
              <w:t>.-202</w:t>
            </w:r>
            <w:r w:rsidR="008B0717" w:rsidRPr="00977768">
              <w:rPr>
                <w:rFonts w:eastAsia="Times New Roman" w:cstheme="minorHAnsi"/>
                <w:b/>
                <w:color w:val="000000" w:themeColor="text1"/>
                <w:sz w:val="18"/>
                <w:szCs w:val="18"/>
                <w:lang w:eastAsia="hr-HR"/>
              </w:rPr>
              <w:t>4</w:t>
            </w:r>
            <w:r w:rsidR="009A4FDF" w:rsidRPr="00977768">
              <w:rPr>
                <w:rFonts w:eastAsia="Times New Roman" w:cstheme="minorHAnsi"/>
                <w:b/>
                <w:color w:val="000000" w:themeColor="text1"/>
                <w:sz w:val="18"/>
                <w:szCs w:val="18"/>
                <w:lang w:eastAsia="hr-HR"/>
              </w:rPr>
              <w:t>.</w:t>
            </w:r>
          </w:p>
          <w:p w14:paraId="0833B71A" w14:textId="1F35A6F3" w:rsidR="00B66D50" w:rsidRPr="00977768" w:rsidRDefault="002B0761" w:rsidP="008B0717">
            <w:pPr>
              <w:tabs>
                <w:tab w:val="left" w:pos="0"/>
                <w:tab w:val="left" w:pos="680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  <w:r w:rsidRPr="00977768">
              <w:rPr>
                <w:rFonts w:cstheme="minorHAnsi"/>
                <w:color w:val="000000" w:themeColor="text1"/>
                <w:sz w:val="18"/>
                <w:szCs w:val="18"/>
              </w:rPr>
              <w:t xml:space="preserve">Cilj 1: </w:t>
            </w:r>
            <w:r w:rsidR="00B66D50" w:rsidRPr="00977768">
              <w:rPr>
                <w:rFonts w:cstheme="minorHAnsi"/>
                <w:color w:val="000000" w:themeColor="text1"/>
                <w:sz w:val="18"/>
                <w:szCs w:val="18"/>
              </w:rPr>
              <w:t xml:space="preserve"> Održavanje nivoa zaduženja vezano za zakonsko ograničenje zaduživanja je 20% prihoda proračuna realiziranih u prethodnoj godini</w:t>
            </w:r>
          </w:p>
          <w:p w14:paraId="43698F7A" w14:textId="343C6712" w:rsidR="008B0717" w:rsidRPr="00977768" w:rsidRDefault="008B0717" w:rsidP="006311C6">
            <w:pPr>
              <w:tabs>
                <w:tab w:val="left" w:pos="0"/>
                <w:tab w:val="left" w:pos="680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  <w:r w:rsidRPr="00977768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U 2022. godini ne planira se novo kreditno zaduženje</w:t>
            </w:r>
            <w:r w:rsidR="00A2073B" w:rsidRPr="00977768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, već realizacije dijela kredita za  Energetsku učinkovitost javne rasvjete koji je uzet u 2021. godini ali će se investicija završiti u 2022. godini</w:t>
            </w:r>
          </w:p>
          <w:p w14:paraId="09BA0B89" w14:textId="5225BFB5" w:rsidR="00C02C41" w:rsidRPr="00977768" w:rsidRDefault="00C02C41" w:rsidP="00801C7F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</w:p>
        </w:tc>
      </w:tr>
    </w:tbl>
    <w:p w14:paraId="5C4204D5" w14:textId="5D1B949C" w:rsidR="006A4A9A" w:rsidRDefault="006A4A9A" w:rsidP="006A4A9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1B057B8B" w14:textId="77777777" w:rsidR="009A4FDF" w:rsidRDefault="009A4FDF" w:rsidP="006A4A9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tbl>
      <w:tblPr>
        <w:tblW w:w="1105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057"/>
      </w:tblGrid>
      <w:tr w:rsidR="006A4A9A" w:rsidRPr="00F72F50" w14:paraId="38983D9C" w14:textId="77777777" w:rsidTr="00E45EDD">
        <w:trPr>
          <w:trHeight w:val="300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252FA" w14:textId="4EFD0FCE" w:rsidR="00221F75" w:rsidRDefault="006A4A9A" w:rsidP="00F5779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5779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Procjena i ishodište potrebnih sredstava za aktivnosti/projekte unutar programa</w:t>
            </w:r>
          </w:p>
          <w:p w14:paraId="5D543BEF" w14:textId="038C2176" w:rsidR="00F5779E" w:rsidRDefault="00F5779E" w:rsidP="00F5779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tbl>
            <w:tblPr>
              <w:tblW w:w="10899" w:type="dxa"/>
              <w:tblLayout w:type="fixed"/>
              <w:tblLook w:val="04A0" w:firstRow="1" w:lastRow="0" w:firstColumn="1" w:lastColumn="0" w:noHBand="0" w:noVBand="1"/>
            </w:tblPr>
            <w:tblGrid>
              <w:gridCol w:w="3301"/>
              <w:gridCol w:w="1267"/>
              <w:gridCol w:w="1393"/>
              <w:gridCol w:w="1315"/>
              <w:gridCol w:w="1276"/>
              <w:gridCol w:w="1179"/>
              <w:gridCol w:w="932"/>
              <w:gridCol w:w="236"/>
            </w:tblGrid>
            <w:tr w:rsidR="00F5779E" w:rsidRPr="00F5779E" w14:paraId="0256E5E2" w14:textId="77777777" w:rsidTr="003D1B08">
              <w:trPr>
                <w:gridAfter w:val="1"/>
                <w:wAfter w:w="236" w:type="dxa"/>
                <w:trHeight w:val="509"/>
              </w:trPr>
              <w:tc>
                <w:tcPr>
                  <w:tcW w:w="3301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6C1E82F0" w14:textId="77777777" w:rsidR="00F5779E" w:rsidRPr="00F5779E" w:rsidRDefault="00F5779E" w:rsidP="00F5779E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PROGRAM</w:t>
                  </w:r>
                </w:p>
              </w:tc>
              <w:tc>
                <w:tcPr>
                  <w:tcW w:w="1267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69921178" w14:textId="77777777" w:rsidR="00F5779E" w:rsidRPr="00F5779E" w:rsidRDefault="00F5779E" w:rsidP="00F5779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Izvršenje 2020.</w:t>
                  </w:r>
                </w:p>
              </w:tc>
              <w:tc>
                <w:tcPr>
                  <w:tcW w:w="1393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23B5122B" w14:textId="77777777" w:rsidR="00F5779E" w:rsidRPr="00F5779E" w:rsidRDefault="00F5779E" w:rsidP="00F5779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Plan 2021.</w:t>
                  </w:r>
                </w:p>
              </w:tc>
              <w:tc>
                <w:tcPr>
                  <w:tcW w:w="1315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7486D2D6" w14:textId="77777777" w:rsidR="00F5779E" w:rsidRPr="00F5779E" w:rsidRDefault="00F5779E" w:rsidP="00F5779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Plan 2022.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73534610" w14:textId="77777777" w:rsidR="00F5779E" w:rsidRPr="00F5779E" w:rsidRDefault="00F5779E" w:rsidP="00F5779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Projekcija  2023.</w:t>
                  </w:r>
                </w:p>
              </w:tc>
              <w:tc>
                <w:tcPr>
                  <w:tcW w:w="1179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5CB3CA6C" w14:textId="77777777" w:rsidR="00F5779E" w:rsidRPr="00F5779E" w:rsidRDefault="00F5779E" w:rsidP="00F5779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Projekcija  2024.</w:t>
                  </w:r>
                </w:p>
              </w:tc>
              <w:tc>
                <w:tcPr>
                  <w:tcW w:w="932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78697FC0" w14:textId="77777777" w:rsidR="00F5779E" w:rsidRPr="00F5779E" w:rsidRDefault="00F5779E" w:rsidP="00F5779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Indeks 2022/2021</w:t>
                  </w:r>
                </w:p>
              </w:tc>
            </w:tr>
            <w:tr w:rsidR="003D1B08" w:rsidRPr="00F5779E" w14:paraId="0D5C0FBF" w14:textId="77777777" w:rsidTr="003D1B08">
              <w:trPr>
                <w:trHeight w:val="20"/>
              </w:trPr>
              <w:tc>
                <w:tcPr>
                  <w:tcW w:w="3301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5ABDCFC3" w14:textId="77777777" w:rsidR="00F5779E" w:rsidRPr="00F5779E" w:rsidRDefault="00F5779E" w:rsidP="00F5779E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67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3ED862AE" w14:textId="77777777" w:rsidR="00F5779E" w:rsidRPr="00F5779E" w:rsidRDefault="00F5779E" w:rsidP="00F5779E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393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0E4E7AD7" w14:textId="77777777" w:rsidR="00F5779E" w:rsidRPr="00F5779E" w:rsidRDefault="00F5779E" w:rsidP="00F5779E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73CB4479" w14:textId="77777777" w:rsidR="00F5779E" w:rsidRPr="00F5779E" w:rsidRDefault="00F5779E" w:rsidP="00F5779E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580EC2E7" w14:textId="77777777" w:rsidR="00F5779E" w:rsidRPr="00F5779E" w:rsidRDefault="00F5779E" w:rsidP="00F5779E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179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4957F5F4" w14:textId="77777777" w:rsidR="00F5779E" w:rsidRPr="00F5779E" w:rsidRDefault="00F5779E" w:rsidP="00F5779E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932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4E8369E8" w14:textId="77777777" w:rsidR="00F5779E" w:rsidRPr="00F5779E" w:rsidRDefault="00F5779E" w:rsidP="00F5779E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82C213" w14:textId="77777777" w:rsidR="00F5779E" w:rsidRPr="00F5779E" w:rsidRDefault="00F5779E" w:rsidP="00F5779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</w:tr>
            <w:tr w:rsidR="00F5779E" w:rsidRPr="00F5779E" w14:paraId="0217C157" w14:textId="77777777" w:rsidTr="003D1B08">
              <w:trPr>
                <w:trHeight w:val="20"/>
              </w:trPr>
              <w:tc>
                <w:tcPr>
                  <w:tcW w:w="330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FD4D8BF" w14:textId="77777777" w:rsidR="00F5779E" w:rsidRPr="00F5779E" w:rsidRDefault="00F5779E" w:rsidP="00F5779E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PROGRAM 2203 Otplata kredita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38BE05E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3.909.542,82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82B4CD7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10.572.296,04</w:t>
                  </w:r>
                </w:p>
              </w:tc>
              <w:tc>
                <w:tcPr>
                  <w:tcW w:w="13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02FB403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8.519.000,00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119C41D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8.720.000,00</w:t>
                  </w:r>
                </w:p>
              </w:tc>
              <w:tc>
                <w:tcPr>
                  <w:tcW w:w="117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4854B06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8.627.000,00</w:t>
                  </w:r>
                </w:p>
              </w:tc>
              <w:tc>
                <w:tcPr>
                  <w:tcW w:w="9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89C11C0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80,58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5661D43B" w14:textId="77777777" w:rsidR="00F5779E" w:rsidRPr="00F5779E" w:rsidRDefault="00F5779E" w:rsidP="00F577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F5779E" w:rsidRPr="00F5779E" w14:paraId="313CB994" w14:textId="77777777" w:rsidTr="003D1B08">
              <w:trPr>
                <w:trHeight w:val="20"/>
              </w:trPr>
              <w:tc>
                <w:tcPr>
                  <w:tcW w:w="330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460DB47" w14:textId="77777777" w:rsidR="00F5779E" w:rsidRPr="00F5779E" w:rsidRDefault="00F5779E" w:rsidP="00F5779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Tekući projekt T220302 OTPLATA KREDITA PREMA PROGRAMIMA 2011. GODINE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2C9273B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769.636,36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9F2FD9E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843.352,68</w:t>
                  </w:r>
                </w:p>
              </w:tc>
              <w:tc>
                <w:tcPr>
                  <w:tcW w:w="13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9F8618D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845.000,00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8C33F2D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840.000,00</w:t>
                  </w:r>
                </w:p>
              </w:tc>
              <w:tc>
                <w:tcPr>
                  <w:tcW w:w="117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55BA332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835.000,00</w:t>
                  </w:r>
                </w:p>
              </w:tc>
              <w:tc>
                <w:tcPr>
                  <w:tcW w:w="9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790AD20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100,20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644E771F" w14:textId="77777777" w:rsidR="00F5779E" w:rsidRPr="00F5779E" w:rsidRDefault="00F5779E" w:rsidP="00F577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F5779E" w:rsidRPr="00F5779E" w14:paraId="0EE0BE80" w14:textId="77777777" w:rsidTr="003D1B08">
              <w:trPr>
                <w:trHeight w:val="20"/>
              </w:trPr>
              <w:tc>
                <w:tcPr>
                  <w:tcW w:w="330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1A82A07" w14:textId="77777777" w:rsidR="00F5779E" w:rsidRPr="00F5779E" w:rsidRDefault="00F5779E" w:rsidP="00F5779E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-       Kamate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B60F80E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33.508,26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218FCB1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50.000,00</w:t>
                  </w:r>
                </w:p>
              </w:tc>
              <w:tc>
                <w:tcPr>
                  <w:tcW w:w="13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3A2DBD8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45.000,00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9D8BED8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40.000,00</w:t>
                  </w:r>
                </w:p>
              </w:tc>
              <w:tc>
                <w:tcPr>
                  <w:tcW w:w="117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B1E21FB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35.000,00</w:t>
                  </w:r>
                </w:p>
              </w:tc>
              <w:tc>
                <w:tcPr>
                  <w:tcW w:w="9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E0A9F41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90,00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088C713C" w14:textId="77777777" w:rsidR="00F5779E" w:rsidRPr="00F5779E" w:rsidRDefault="00F5779E" w:rsidP="00F577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F5779E" w:rsidRPr="00F5779E" w14:paraId="45EA3248" w14:textId="77777777" w:rsidTr="003D1B08">
              <w:trPr>
                <w:trHeight w:val="20"/>
              </w:trPr>
              <w:tc>
                <w:tcPr>
                  <w:tcW w:w="330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EF8F4B6" w14:textId="77777777" w:rsidR="00F5779E" w:rsidRPr="00F5779E" w:rsidRDefault="00F5779E" w:rsidP="00F5779E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-       Glavnica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FD0DD83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736.128,10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ACE9393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793.352,68</w:t>
                  </w:r>
                </w:p>
              </w:tc>
              <w:tc>
                <w:tcPr>
                  <w:tcW w:w="13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20055F4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800.000,00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1EE4C88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800.000,00</w:t>
                  </w:r>
                </w:p>
              </w:tc>
              <w:tc>
                <w:tcPr>
                  <w:tcW w:w="117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DFABD8B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800.000,00</w:t>
                  </w:r>
                </w:p>
              </w:tc>
              <w:tc>
                <w:tcPr>
                  <w:tcW w:w="9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74669EB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100,84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535A2FD7" w14:textId="77777777" w:rsidR="00F5779E" w:rsidRPr="00F5779E" w:rsidRDefault="00F5779E" w:rsidP="00F577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F5779E" w:rsidRPr="00F5779E" w14:paraId="6262A55A" w14:textId="77777777" w:rsidTr="003D1B08">
              <w:trPr>
                <w:trHeight w:val="20"/>
              </w:trPr>
              <w:tc>
                <w:tcPr>
                  <w:tcW w:w="330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497D291" w14:textId="77777777" w:rsidR="00F5779E" w:rsidRPr="00F5779E" w:rsidRDefault="00F5779E" w:rsidP="00F5779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Tekući projekt T220303 OTPLATA KRATKOROČNIH KREDITA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F75D96C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722C86C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2.428.943,36</w:t>
                  </w:r>
                </w:p>
              </w:tc>
              <w:tc>
                <w:tcPr>
                  <w:tcW w:w="13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C6F95F3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FD86663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17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BDCDF5F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9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3721FA5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0C34D882" w14:textId="77777777" w:rsidR="00F5779E" w:rsidRPr="00F5779E" w:rsidRDefault="00F5779E" w:rsidP="00F577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F5779E" w:rsidRPr="00F5779E" w14:paraId="12E2A8E8" w14:textId="77777777" w:rsidTr="003D1B08">
              <w:trPr>
                <w:trHeight w:val="20"/>
              </w:trPr>
              <w:tc>
                <w:tcPr>
                  <w:tcW w:w="330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D6E5B63" w14:textId="77777777" w:rsidR="00F5779E" w:rsidRPr="00F5779E" w:rsidRDefault="00F5779E" w:rsidP="00F5779E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-       Glavnica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DB4E22C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F55798A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2.428.943,36</w:t>
                  </w:r>
                </w:p>
              </w:tc>
              <w:tc>
                <w:tcPr>
                  <w:tcW w:w="13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D248EE1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E8A2F5F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17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6481CFD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9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78CE8B5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63C83694" w14:textId="77777777" w:rsidR="00F5779E" w:rsidRPr="00F5779E" w:rsidRDefault="00F5779E" w:rsidP="00F577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F5779E" w:rsidRPr="00F5779E" w14:paraId="77CD5E46" w14:textId="77777777" w:rsidTr="003D1B08">
              <w:trPr>
                <w:trHeight w:val="20"/>
              </w:trPr>
              <w:tc>
                <w:tcPr>
                  <w:tcW w:w="330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C76774B" w14:textId="77777777" w:rsidR="00F5779E" w:rsidRPr="00F5779E" w:rsidRDefault="00F5779E" w:rsidP="00F5779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Tekući projekt T220305 OTPLATA KREDITA PREMA PROGRAMIMA 2017. GODINE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7CB35C4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1.891.452,01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9DA588D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1.900.000,00</w:t>
                  </w:r>
                </w:p>
              </w:tc>
              <w:tc>
                <w:tcPr>
                  <w:tcW w:w="13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883E379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1.885.000,00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6BA9963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1.870.000,00</w:t>
                  </w:r>
                </w:p>
              </w:tc>
              <w:tc>
                <w:tcPr>
                  <w:tcW w:w="117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F9B2B2D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1.855.000,00</w:t>
                  </w:r>
                </w:p>
              </w:tc>
              <w:tc>
                <w:tcPr>
                  <w:tcW w:w="9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ED450BC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99,21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122A3203" w14:textId="77777777" w:rsidR="00F5779E" w:rsidRPr="00F5779E" w:rsidRDefault="00F5779E" w:rsidP="00F577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F5779E" w:rsidRPr="00F5779E" w14:paraId="2E5E9B7A" w14:textId="77777777" w:rsidTr="003D1B08">
              <w:trPr>
                <w:trHeight w:val="20"/>
              </w:trPr>
              <w:tc>
                <w:tcPr>
                  <w:tcW w:w="330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CA6A4AF" w14:textId="77777777" w:rsidR="00F5779E" w:rsidRPr="00F5779E" w:rsidRDefault="00F5779E" w:rsidP="00F5779E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-       Kamate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0088DCA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151.452,01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3344B69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160.000,00</w:t>
                  </w:r>
                </w:p>
              </w:tc>
              <w:tc>
                <w:tcPr>
                  <w:tcW w:w="13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83DCA7F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145.000,00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58E2B53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130.000,00</w:t>
                  </w:r>
                </w:p>
              </w:tc>
              <w:tc>
                <w:tcPr>
                  <w:tcW w:w="117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A20EA0B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115.000,00</w:t>
                  </w:r>
                </w:p>
              </w:tc>
              <w:tc>
                <w:tcPr>
                  <w:tcW w:w="9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BBF6822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90,63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790ACCC5" w14:textId="77777777" w:rsidR="00F5779E" w:rsidRPr="00F5779E" w:rsidRDefault="00F5779E" w:rsidP="00F577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F5779E" w:rsidRPr="00F5779E" w14:paraId="40033B18" w14:textId="77777777" w:rsidTr="003D1B08">
              <w:trPr>
                <w:trHeight w:val="20"/>
              </w:trPr>
              <w:tc>
                <w:tcPr>
                  <w:tcW w:w="330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E7F5F2C" w14:textId="77777777" w:rsidR="00F5779E" w:rsidRPr="00F5779E" w:rsidRDefault="00F5779E" w:rsidP="00F5779E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-       Glavnica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773229A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1.740.000,00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7036575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1.740.000,00</w:t>
                  </w:r>
                </w:p>
              </w:tc>
              <w:tc>
                <w:tcPr>
                  <w:tcW w:w="13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858088D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1.740.000,00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44CFB43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1.740.000,00</w:t>
                  </w:r>
                </w:p>
              </w:tc>
              <w:tc>
                <w:tcPr>
                  <w:tcW w:w="117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85024DC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1.740.000,00</w:t>
                  </w:r>
                </w:p>
              </w:tc>
              <w:tc>
                <w:tcPr>
                  <w:tcW w:w="9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5A2FEDD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49183056" w14:textId="77777777" w:rsidR="00F5779E" w:rsidRPr="00F5779E" w:rsidRDefault="00F5779E" w:rsidP="00F577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F5779E" w:rsidRPr="00F5779E" w14:paraId="70A52CD4" w14:textId="77777777" w:rsidTr="003D1B08">
              <w:trPr>
                <w:trHeight w:val="20"/>
              </w:trPr>
              <w:tc>
                <w:tcPr>
                  <w:tcW w:w="330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6FED81E" w14:textId="77777777" w:rsidR="00F5779E" w:rsidRPr="00F5779E" w:rsidRDefault="00F5779E" w:rsidP="00F5779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Tekući projekt T220308 OTPLATA KREDITA PREMA PROGRAMIMA 2020.  GODINE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9B5CCEB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1.248.454,45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E831AEE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3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6ACE1D9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160FCF3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17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0D4DC2F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9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10FABC0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#DIV/0!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613CB2D3" w14:textId="77777777" w:rsidR="00F5779E" w:rsidRPr="00F5779E" w:rsidRDefault="00F5779E" w:rsidP="00F577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F5779E" w:rsidRPr="00F5779E" w14:paraId="77A135E1" w14:textId="77777777" w:rsidTr="003D1B08">
              <w:trPr>
                <w:trHeight w:val="20"/>
              </w:trPr>
              <w:tc>
                <w:tcPr>
                  <w:tcW w:w="330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BB5BB9A" w14:textId="77777777" w:rsidR="00F5779E" w:rsidRPr="00F5779E" w:rsidRDefault="00F5779E" w:rsidP="00F5779E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-       Kamate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5EABCB7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240.954,45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956940B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3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97A427C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2557CBD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17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49F5BDF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9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0941B21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#DIV/0!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7CE1A5C3" w14:textId="77777777" w:rsidR="00F5779E" w:rsidRPr="00F5779E" w:rsidRDefault="00F5779E" w:rsidP="00F577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F5779E" w:rsidRPr="00F5779E" w14:paraId="043BA422" w14:textId="77777777" w:rsidTr="003D1B08">
              <w:trPr>
                <w:trHeight w:val="20"/>
              </w:trPr>
              <w:tc>
                <w:tcPr>
                  <w:tcW w:w="330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E9CE54E" w14:textId="77777777" w:rsidR="00F5779E" w:rsidRPr="00F5779E" w:rsidRDefault="00F5779E" w:rsidP="00F5779E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-       Glavnica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415E92E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1.007.500,00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79F6FB0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3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A8C94F1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E3AD1DD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17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1921647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9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C6D7989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#DIV/0!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1EDC4B26" w14:textId="77777777" w:rsidR="00F5779E" w:rsidRPr="00F5779E" w:rsidRDefault="00F5779E" w:rsidP="00F577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F5779E" w:rsidRPr="00F5779E" w14:paraId="2C89C33D" w14:textId="77777777" w:rsidTr="003D1B08">
              <w:trPr>
                <w:trHeight w:val="20"/>
              </w:trPr>
              <w:tc>
                <w:tcPr>
                  <w:tcW w:w="330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F147015" w14:textId="77777777" w:rsidR="00F5779E" w:rsidRPr="00F5779E" w:rsidRDefault="00F5779E" w:rsidP="00F5779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Tekući projekt T220309 OTPLATA KREDITA PREMA PROGRAMIMA 2021.  GODINE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E1CDDA0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46F10AD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400.000,00</w:t>
                  </w:r>
                </w:p>
              </w:tc>
              <w:tc>
                <w:tcPr>
                  <w:tcW w:w="13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3DF969C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970.000,00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3A1CFBD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1.260.000,00</w:t>
                  </w:r>
                </w:p>
              </w:tc>
              <w:tc>
                <w:tcPr>
                  <w:tcW w:w="117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1AB633F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1.250.000,00</w:t>
                  </w:r>
                </w:p>
              </w:tc>
              <w:tc>
                <w:tcPr>
                  <w:tcW w:w="9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70B3CB5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242,50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4524B6E8" w14:textId="77777777" w:rsidR="00F5779E" w:rsidRPr="00F5779E" w:rsidRDefault="00F5779E" w:rsidP="00F577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F5779E" w:rsidRPr="00F5779E" w14:paraId="173778FB" w14:textId="77777777" w:rsidTr="003D1B08">
              <w:trPr>
                <w:trHeight w:val="20"/>
              </w:trPr>
              <w:tc>
                <w:tcPr>
                  <w:tcW w:w="330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C13D6A6" w14:textId="77777777" w:rsidR="00F5779E" w:rsidRPr="00F5779E" w:rsidRDefault="00F5779E" w:rsidP="00F5779E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-       Kamate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01E6FD3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AB4E379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100.000,00</w:t>
                  </w:r>
                </w:p>
              </w:tc>
              <w:tc>
                <w:tcPr>
                  <w:tcW w:w="13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887490F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70.000,00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90AB5D1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60.000,00</w:t>
                  </w:r>
                </w:p>
              </w:tc>
              <w:tc>
                <w:tcPr>
                  <w:tcW w:w="117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AEDE5F3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50.000,00</w:t>
                  </w:r>
                </w:p>
              </w:tc>
              <w:tc>
                <w:tcPr>
                  <w:tcW w:w="9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39B58A4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70,00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59A482B6" w14:textId="77777777" w:rsidR="00F5779E" w:rsidRPr="00F5779E" w:rsidRDefault="00F5779E" w:rsidP="00F577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F5779E" w:rsidRPr="00F5779E" w14:paraId="47EE1D5D" w14:textId="77777777" w:rsidTr="003D1B08">
              <w:trPr>
                <w:trHeight w:val="20"/>
              </w:trPr>
              <w:tc>
                <w:tcPr>
                  <w:tcW w:w="330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628E823" w14:textId="77777777" w:rsidR="00F5779E" w:rsidRPr="00F5779E" w:rsidRDefault="00F5779E" w:rsidP="00F5779E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-       Glavnica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A5E4DF9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EE21954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300.000,00</w:t>
                  </w:r>
                </w:p>
              </w:tc>
              <w:tc>
                <w:tcPr>
                  <w:tcW w:w="13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2F29D7B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900.000,00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0905C29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1.200.000,00</w:t>
                  </w:r>
                </w:p>
              </w:tc>
              <w:tc>
                <w:tcPr>
                  <w:tcW w:w="117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D2C80FC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1.200.000,00</w:t>
                  </w:r>
                </w:p>
              </w:tc>
              <w:tc>
                <w:tcPr>
                  <w:tcW w:w="9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F5D398F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300,00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16760017" w14:textId="77777777" w:rsidR="00F5779E" w:rsidRPr="00F5779E" w:rsidRDefault="00F5779E" w:rsidP="00F577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F5779E" w:rsidRPr="00F5779E" w14:paraId="455AF2FB" w14:textId="77777777" w:rsidTr="003D1B08">
              <w:trPr>
                <w:trHeight w:val="20"/>
              </w:trPr>
              <w:tc>
                <w:tcPr>
                  <w:tcW w:w="330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4E95CAB" w14:textId="77777777" w:rsidR="00F5779E" w:rsidRPr="00F5779E" w:rsidRDefault="00F5779E" w:rsidP="00F5779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Tekući projekt T220310 OTPLATA KREDITA PREMA PROGRAMIMA 2020 GODINE - ESB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794C477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141F9DA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4.700.000,00</w:t>
                  </w:r>
                </w:p>
              </w:tc>
              <w:tc>
                <w:tcPr>
                  <w:tcW w:w="13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B1AD3E5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4.610.000,00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F3FDEC5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4.542.000,00</w:t>
                  </w:r>
                </w:p>
              </w:tc>
              <w:tc>
                <w:tcPr>
                  <w:tcW w:w="117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052040F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4.480.000,00</w:t>
                  </w:r>
                </w:p>
              </w:tc>
              <w:tc>
                <w:tcPr>
                  <w:tcW w:w="9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5727AC8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98,09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33DD2180" w14:textId="77777777" w:rsidR="00F5779E" w:rsidRPr="00F5779E" w:rsidRDefault="00F5779E" w:rsidP="00F577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F5779E" w:rsidRPr="00F5779E" w14:paraId="605DE7AE" w14:textId="77777777" w:rsidTr="003D1B08">
              <w:trPr>
                <w:trHeight w:val="20"/>
              </w:trPr>
              <w:tc>
                <w:tcPr>
                  <w:tcW w:w="330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D286BF6" w14:textId="77777777" w:rsidR="00F5779E" w:rsidRPr="00F5779E" w:rsidRDefault="00F5779E" w:rsidP="00F5779E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-       Kamate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2C2A1F9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FCC8CA0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670.000,00</w:t>
                  </w:r>
                </w:p>
              </w:tc>
              <w:tc>
                <w:tcPr>
                  <w:tcW w:w="13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53B8E53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580.000,00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8CFC278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512.000,00</w:t>
                  </w:r>
                </w:p>
              </w:tc>
              <w:tc>
                <w:tcPr>
                  <w:tcW w:w="117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56457E7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450.000,00</w:t>
                  </w:r>
                </w:p>
              </w:tc>
              <w:tc>
                <w:tcPr>
                  <w:tcW w:w="9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58CF861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86,57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6C219BAB" w14:textId="77777777" w:rsidR="00F5779E" w:rsidRPr="00F5779E" w:rsidRDefault="00F5779E" w:rsidP="00F577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F5779E" w:rsidRPr="00F5779E" w14:paraId="12AFE583" w14:textId="77777777" w:rsidTr="003D1B08">
              <w:trPr>
                <w:trHeight w:val="20"/>
              </w:trPr>
              <w:tc>
                <w:tcPr>
                  <w:tcW w:w="330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D8DE218" w14:textId="77777777" w:rsidR="00F5779E" w:rsidRPr="00F5779E" w:rsidRDefault="00F5779E" w:rsidP="00F5779E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-       Glavnica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7276B11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E43356E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4.030.000,00</w:t>
                  </w:r>
                </w:p>
              </w:tc>
              <w:tc>
                <w:tcPr>
                  <w:tcW w:w="13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3659706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4.030.000,00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B5FA7C1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4.030.000,00</w:t>
                  </w:r>
                </w:p>
              </w:tc>
              <w:tc>
                <w:tcPr>
                  <w:tcW w:w="117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FB38A81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4.030.000,00</w:t>
                  </w:r>
                </w:p>
              </w:tc>
              <w:tc>
                <w:tcPr>
                  <w:tcW w:w="9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5D54636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21F36D2C" w14:textId="77777777" w:rsidR="00F5779E" w:rsidRPr="00F5779E" w:rsidRDefault="00F5779E" w:rsidP="00F577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F5779E" w:rsidRPr="00F5779E" w14:paraId="4AEBF6DB" w14:textId="77777777" w:rsidTr="003D1B08">
              <w:trPr>
                <w:trHeight w:val="20"/>
              </w:trPr>
              <w:tc>
                <w:tcPr>
                  <w:tcW w:w="330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10492BC" w14:textId="77777777" w:rsidR="00F5779E" w:rsidRPr="00F5779E" w:rsidRDefault="00F5779E" w:rsidP="00F5779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lastRenderedPageBreak/>
                    <w:t>Tekući projekt T220311 OTPLATA KREDITA PREMA PROGRAMIMA 2020 GODINE - HBOR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77DD5FE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18744BF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300.000,00</w:t>
                  </w:r>
                </w:p>
              </w:tc>
              <w:tc>
                <w:tcPr>
                  <w:tcW w:w="13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D651FB3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209.000,00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B7E0317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208.000,00</w:t>
                  </w:r>
                </w:p>
              </w:tc>
              <w:tc>
                <w:tcPr>
                  <w:tcW w:w="117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C49381B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207.000,00</w:t>
                  </w:r>
                </w:p>
              </w:tc>
              <w:tc>
                <w:tcPr>
                  <w:tcW w:w="9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FFA7133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69,67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65D58213" w14:textId="77777777" w:rsidR="00F5779E" w:rsidRPr="00F5779E" w:rsidRDefault="00F5779E" w:rsidP="00F577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F5779E" w:rsidRPr="00F5779E" w14:paraId="4CC0E1D5" w14:textId="77777777" w:rsidTr="003D1B08">
              <w:trPr>
                <w:trHeight w:val="20"/>
              </w:trPr>
              <w:tc>
                <w:tcPr>
                  <w:tcW w:w="330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96A153C" w14:textId="77777777" w:rsidR="00F5779E" w:rsidRPr="00F5779E" w:rsidRDefault="00F5779E" w:rsidP="00F5779E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-       Kamate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5BD8B4B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39596AF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30.000,00</w:t>
                  </w:r>
                </w:p>
              </w:tc>
              <w:tc>
                <w:tcPr>
                  <w:tcW w:w="13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CC29AA0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9.000,00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0B2F146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8.000,00</w:t>
                  </w:r>
                </w:p>
              </w:tc>
              <w:tc>
                <w:tcPr>
                  <w:tcW w:w="117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BDEDBB9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7.000,00</w:t>
                  </w:r>
                </w:p>
              </w:tc>
              <w:tc>
                <w:tcPr>
                  <w:tcW w:w="9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FA04B7C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30,00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337C9084" w14:textId="77777777" w:rsidR="00F5779E" w:rsidRPr="00F5779E" w:rsidRDefault="00F5779E" w:rsidP="00F577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F5779E" w:rsidRPr="00F5779E" w14:paraId="50FCCB89" w14:textId="77777777" w:rsidTr="003D1B08">
              <w:trPr>
                <w:trHeight w:val="20"/>
              </w:trPr>
              <w:tc>
                <w:tcPr>
                  <w:tcW w:w="330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EA485F7" w14:textId="77777777" w:rsidR="00F5779E" w:rsidRPr="00F5779E" w:rsidRDefault="00F5779E" w:rsidP="00F5779E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-       Glavnica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8B4298D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2AAD161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270.000,00</w:t>
                  </w:r>
                </w:p>
              </w:tc>
              <w:tc>
                <w:tcPr>
                  <w:tcW w:w="13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E2F30D6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200.000,00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37136DE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200.000,00</w:t>
                  </w:r>
                </w:p>
              </w:tc>
              <w:tc>
                <w:tcPr>
                  <w:tcW w:w="117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952B42B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200.000,00</w:t>
                  </w:r>
                </w:p>
              </w:tc>
              <w:tc>
                <w:tcPr>
                  <w:tcW w:w="9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4D6C770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74,07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5EADEA27" w14:textId="77777777" w:rsidR="00F5779E" w:rsidRPr="00F5779E" w:rsidRDefault="00F5779E" w:rsidP="00F577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</w:tbl>
          <w:p w14:paraId="31EC52FB" w14:textId="523839FB" w:rsidR="00F5779E" w:rsidRDefault="00F5779E" w:rsidP="00F5779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1BD0FD11" w14:textId="77777777" w:rsidR="00B66D50" w:rsidRDefault="00B66D50" w:rsidP="00B66D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  <w:p w14:paraId="6FA56ECA" w14:textId="02AF5809" w:rsidR="006A4A9A" w:rsidRPr="00F72F50" w:rsidRDefault="006A4A9A" w:rsidP="00B66D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7D5A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Šifra i naziv aktivnosti/projekta u Proračunu: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    </w:t>
            </w:r>
            <w:r w:rsidR="00801C7F" w:rsidRPr="00801C7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Tekući projekt T220302 OTPLATA KREDITA PREMA PROGRAMIMA 2011. GODINE</w:t>
            </w:r>
          </w:p>
        </w:tc>
      </w:tr>
      <w:tr w:rsidR="006A4A9A" w:rsidRPr="00F72F50" w14:paraId="39EEDEC9" w14:textId="77777777" w:rsidTr="00E45EDD">
        <w:trPr>
          <w:trHeight w:val="300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057D2" w14:textId="77777777" w:rsidR="006A4A9A" w:rsidRPr="00C246B5" w:rsidRDefault="006A4A9A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lastRenderedPageBreak/>
              <w:t xml:space="preserve">Zakonske i druge pravne osnove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aktivnosti</w:t>
            </w:r>
          </w:p>
          <w:p w14:paraId="2DB5FE70" w14:textId="5F49F802" w:rsidR="006A4A9A" w:rsidRPr="00F74727" w:rsidRDefault="00801C7F" w:rsidP="001D1669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801C7F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Zakon o proračunu, Pravilnik o postupku zaduživanja jedinica lokalne i područne (regionalne) samouprave i davanju jamstva jedinica lokalne i područne (regionalne) samouprave, Odluka o izvršavanju proračuna Grada Crikvenice </w:t>
            </w:r>
          </w:p>
        </w:tc>
      </w:tr>
      <w:tr w:rsidR="006A4A9A" w:rsidRPr="00F72F50" w14:paraId="6C0583E0" w14:textId="77777777" w:rsidTr="00E45EDD">
        <w:trPr>
          <w:trHeight w:val="300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5A588" w14:textId="77777777" w:rsidR="006A4A9A" w:rsidRPr="00F74727" w:rsidRDefault="006A4A9A" w:rsidP="001D1669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F747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  <w:t>Obrazloženje aktivnosti/projekta</w:t>
            </w:r>
          </w:p>
          <w:p w14:paraId="540C0415" w14:textId="5636D345" w:rsidR="00AC0218" w:rsidRPr="00F74727" w:rsidRDefault="00AC0218" w:rsidP="00AC0218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Kredit iz 2011. godine  kod Zagrebačke banke d.d. uzet je u iznosu 11.000.000 kuna sukladno Odluci Gradskog vijeća od 20. listopada 2011. godine („Službene novine Primorsko-goranske županije“ broj  35/11.). Kredit ima valutnu klauzulu u EUR (24.418,52 EUR kvartalno), rok otplate je 15 godina, bez počeka, s otplatom u 60 tromjesečnih rata i tromjesečni obračun kamata,  s početkom otplate 31.03.2012. godine  uz varijabilnu kamatnu stopu tromjesečni EURIBOR +1,09 % godišnje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. Kredit završava s otplatom krajem 202</w:t>
            </w:r>
            <w:r w:rsidR="008B0FA2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6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. godine.</w:t>
            </w:r>
            <w:r w:rsidR="004844F2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</w:t>
            </w:r>
          </w:p>
        </w:tc>
      </w:tr>
      <w:tr w:rsidR="006A4A9A" w:rsidRPr="00F72F50" w14:paraId="52B1B938" w14:textId="77777777" w:rsidTr="00E45EDD">
        <w:trPr>
          <w:trHeight w:val="300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117F2" w14:textId="77777777" w:rsidR="006A4A9A" w:rsidRPr="00C246B5" w:rsidRDefault="006A4A9A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C246B5">
              <w:rPr>
                <w:rFonts w:ascii="Calibri" w:hAnsi="Calibri" w:cs="Calibri"/>
                <w:b/>
                <w:sz w:val="18"/>
                <w:szCs w:val="18"/>
              </w:rPr>
              <w:t>Razlog odstupanja od prošlogodišnjih projekcija</w:t>
            </w:r>
          </w:p>
          <w:p w14:paraId="0120643A" w14:textId="6CBBED0A" w:rsidR="006A4A9A" w:rsidRPr="00C246B5" w:rsidRDefault="00C02C41" w:rsidP="001D1669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3D1B08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U odnosu na prošlogodišnje projekcije </w:t>
            </w:r>
            <w:r w:rsidR="001A6E10" w:rsidRPr="003D1B08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odstupanje je 5.000,00 kuna s obzirom na</w:t>
            </w:r>
            <w:r w:rsidR="003D1B08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 manje planiranu kamatu</w:t>
            </w:r>
            <w:r w:rsidR="001A6E10" w:rsidRPr="003D1B08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.</w:t>
            </w:r>
            <w:r w:rsidRPr="003D1B0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hr-HR"/>
              </w:rPr>
              <w:t xml:space="preserve"> </w:t>
            </w:r>
          </w:p>
        </w:tc>
      </w:tr>
      <w:tr w:rsidR="00FA793B" w:rsidRPr="00F72F50" w14:paraId="30E3B98B" w14:textId="77777777" w:rsidTr="00E45EDD">
        <w:trPr>
          <w:trHeight w:val="300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29538" w14:textId="77777777" w:rsidR="00FA793B" w:rsidRDefault="001E63BA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Pokazatelj uspješnosti:</w:t>
            </w:r>
          </w:p>
          <w:p w14:paraId="6A14894A" w14:textId="33BC3D5E" w:rsidR="001E63BA" w:rsidRPr="001E63BA" w:rsidRDefault="001E63BA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1E63BA">
              <w:rPr>
                <w:rFonts w:ascii="Calibri" w:hAnsi="Calibri" w:cs="Calibri"/>
                <w:bCs/>
                <w:sz w:val="18"/>
                <w:szCs w:val="18"/>
              </w:rPr>
              <w:t>Ovaj program nema direktni pokazatelj uspješnosti no bitno je da kreditno zaduženje bude u zakonski zadanim okvirima ali i da ne utječe znatno na smanjenje likvidnosti odnosno da su realizirani prihodi dostatni za  otplatu kredita</w:t>
            </w:r>
            <w:r w:rsidR="00E45EDD">
              <w:rPr>
                <w:rFonts w:ascii="Calibri" w:hAnsi="Calibri" w:cs="Calibri"/>
                <w:bCs/>
                <w:sz w:val="18"/>
                <w:szCs w:val="18"/>
              </w:rPr>
              <w:t>.</w:t>
            </w:r>
          </w:p>
        </w:tc>
      </w:tr>
    </w:tbl>
    <w:p w14:paraId="458B9347" w14:textId="73E8E4FB" w:rsidR="006A4A9A" w:rsidRDefault="006A4A9A" w:rsidP="006A4A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48A56C84" w14:textId="77777777" w:rsidR="00B033EB" w:rsidRDefault="00B033EB" w:rsidP="006A4A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119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199"/>
      </w:tblGrid>
      <w:tr w:rsidR="00801C7F" w:rsidRPr="00F72F50" w14:paraId="75528D46" w14:textId="77777777" w:rsidTr="00C02C41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F13179" w14:textId="77777777" w:rsidR="00801C7F" w:rsidRDefault="00801C7F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  <w:p w14:paraId="3C03B564" w14:textId="738F3756" w:rsidR="00801C7F" w:rsidRPr="00F72F50" w:rsidRDefault="00801C7F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7D5A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Šifra i naziv aktivnosti/projekta u Proračunu: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    </w:t>
            </w:r>
            <w:r w:rsidRPr="00801C7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Tekući projekt T220302 OTPLATA KREDITA PREMA PROGRAMIMA 201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7</w:t>
            </w:r>
            <w:r w:rsidRPr="00801C7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. GODINE</w:t>
            </w:r>
          </w:p>
        </w:tc>
      </w:tr>
      <w:tr w:rsidR="00801C7F" w:rsidRPr="00F72F50" w14:paraId="10012C7F" w14:textId="77777777" w:rsidTr="00C02C41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2AF5C" w14:textId="77777777" w:rsidR="00801C7F" w:rsidRPr="00C246B5" w:rsidRDefault="00801C7F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 xml:space="preserve">Zakonske i druge pravne osnove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aktivnosti</w:t>
            </w:r>
          </w:p>
          <w:p w14:paraId="310E6338" w14:textId="49C77301" w:rsidR="00801C7F" w:rsidRPr="00F74727" w:rsidRDefault="00801C7F" w:rsidP="001D1669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801C7F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Zakon o proračunu, Pravilnik o postupku zaduživanja jedinica lokalne i područne (regionalne) </w:t>
            </w:r>
          </w:p>
        </w:tc>
      </w:tr>
      <w:tr w:rsidR="00801C7F" w:rsidRPr="00F72F50" w14:paraId="22E8A600" w14:textId="77777777" w:rsidTr="00C02C41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4ACC0" w14:textId="77777777" w:rsidR="00801C7F" w:rsidRPr="00F74727" w:rsidRDefault="00801C7F" w:rsidP="001D1669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F747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  <w:t>Obrazloženje aktivnosti/projekta</w:t>
            </w:r>
          </w:p>
          <w:p w14:paraId="6C340675" w14:textId="7D9139CD" w:rsidR="00801C7F" w:rsidRPr="00F74727" w:rsidRDefault="00AC0218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Kredit iz 2017. godine  kod Erste &amp;</w:t>
            </w:r>
            <w:r w:rsidR="00E07C49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</w:t>
            </w:r>
            <w:r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Ste</w:t>
            </w:r>
            <w:r w:rsidR="00DC306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i</w:t>
            </w:r>
            <w:r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rmarkische bank d.d.  uzet je u iznosu 17.400,000,00  kuna bez valutne klauzule sukladno Odluci Gradskog vijeća od 17. listopada 2017. godine („Službene novine Grada Crikvenice“ broj  36/17.). Rok otplate je 10 godina, bez počeka, s početkom otplate 31.03.2018. godine,   otplatom u 40 tromjesečnih rata i tromjesečni obračun kamata uz varijabilnu kamatnu 3-mjesečni Trezorski zapisi Ministarstva financija  RH+ 1,10% godišnje.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Kredit završava s otplatom krajem 202</w:t>
            </w:r>
            <w:r w:rsidR="008B0FA2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7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. godine.</w:t>
            </w:r>
          </w:p>
        </w:tc>
      </w:tr>
      <w:tr w:rsidR="00801C7F" w:rsidRPr="00F72F50" w14:paraId="24D8B02F" w14:textId="77777777" w:rsidTr="00C02C41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50C44" w14:textId="77777777" w:rsidR="00801C7F" w:rsidRPr="00C246B5" w:rsidRDefault="00801C7F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C246B5">
              <w:rPr>
                <w:rFonts w:ascii="Calibri" w:hAnsi="Calibri" w:cs="Calibri"/>
                <w:b/>
                <w:sz w:val="18"/>
                <w:szCs w:val="18"/>
              </w:rPr>
              <w:t>Razlog odstupanja od prošlogodišnjih projekcija</w:t>
            </w:r>
          </w:p>
          <w:p w14:paraId="072B57EC" w14:textId="4F16414C" w:rsidR="00801C7F" w:rsidRPr="00C246B5" w:rsidRDefault="003D1B08" w:rsidP="001E63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3D1B08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U odnosu na prošlogodišnje projekcije odstupanje je 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1</w:t>
            </w:r>
            <w:r w:rsidRPr="003D1B08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5.000,00 kuna s obzirom na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 manje planiranu kamatu</w:t>
            </w:r>
            <w:r w:rsidRPr="003D1B08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.</w:t>
            </w:r>
          </w:p>
        </w:tc>
      </w:tr>
      <w:tr w:rsidR="001E63BA" w:rsidRPr="00F72F50" w14:paraId="54661A9D" w14:textId="77777777" w:rsidTr="00C02C41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7DDE3" w14:textId="77777777" w:rsidR="001E63BA" w:rsidRDefault="001E63BA" w:rsidP="001E63BA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Pokazatelj uspješnosti:</w:t>
            </w:r>
          </w:p>
          <w:p w14:paraId="394CDA79" w14:textId="6AA83A09" w:rsidR="001E63BA" w:rsidRPr="00C246B5" w:rsidRDefault="001E63BA" w:rsidP="001E63BA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1E63BA">
              <w:rPr>
                <w:rFonts w:ascii="Calibri" w:hAnsi="Calibri" w:cs="Calibri"/>
                <w:bCs/>
                <w:sz w:val="18"/>
                <w:szCs w:val="18"/>
              </w:rPr>
              <w:t>Ovaj program nema direktni pokazatelj uspješnosti no bitno je da kreditno zaduženje bude u zakonski zadanim okvirima ali i da ne utječe znatno na smanjenje likvidnosti odnosno da su realizirani prihodi dostatni za  otplatu kredita</w:t>
            </w:r>
          </w:p>
        </w:tc>
      </w:tr>
    </w:tbl>
    <w:p w14:paraId="5F3B2611" w14:textId="7C5B4EEE" w:rsidR="00FF598D" w:rsidRDefault="00FF598D" w:rsidP="00801C7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55F0047C" w14:textId="77777777" w:rsidR="00B033EB" w:rsidRDefault="00B033EB" w:rsidP="00801C7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119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199"/>
      </w:tblGrid>
      <w:tr w:rsidR="008B0717" w:rsidRPr="00F72F50" w14:paraId="5B6F58EE" w14:textId="77777777" w:rsidTr="008B0717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47F36" w14:textId="77777777" w:rsidR="008B0717" w:rsidRDefault="008B0717" w:rsidP="009117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  <w:p w14:paraId="65B13C9E" w14:textId="5F383FF6" w:rsidR="008B0717" w:rsidRPr="00F72F50" w:rsidRDefault="008B0717" w:rsidP="009117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7D5A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Šifra i naziv aktivnosti/projekta u Proračunu: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    </w:t>
            </w:r>
            <w:r w:rsidRPr="008B071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Tekući projekt T220310 OTPLATA KREDITA PREMA PROGRAMIMA 2020 GODINE - ESB</w:t>
            </w:r>
          </w:p>
        </w:tc>
      </w:tr>
      <w:tr w:rsidR="008B0717" w:rsidRPr="00F72F50" w14:paraId="0A505335" w14:textId="77777777" w:rsidTr="008B0717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39301" w14:textId="77777777" w:rsidR="008B0717" w:rsidRPr="00C246B5" w:rsidRDefault="008B0717" w:rsidP="00911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 xml:space="preserve">Zakonske i druge pravne osnove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aktivnosti</w:t>
            </w:r>
          </w:p>
          <w:p w14:paraId="591B6075" w14:textId="0BFA9A36" w:rsidR="008B0717" w:rsidRPr="00F74727" w:rsidRDefault="008B0717" w:rsidP="009117A4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801C7F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Zakon o proračunu, Pravilnik o postupku zaduživanja jedinica lokalne i područne (regionalne) samouprave i davanju jamstva jedinica lokalne i područne (regionalne) samouprave, Odluka o izvršavanju proračuna Grada Crikvenice </w:t>
            </w:r>
          </w:p>
        </w:tc>
      </w:tr>
      <w:tr w:rsidR="008B0717" w:rsidRPr="00F72F50" w14:paraId="722DC4F0" w14:textId="77777777" w:rsidTr="008B0717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4BE8B" w14:textId="77777777" w:rsidR="008B0717" w:rsidRPr="00F74727" w:rsidRDefault="008B0717" w:rsidP="009117A4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F747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  <w:t>Obrazloženje aktivnosti/projekta</w:t>
            </w:r>
          </w:p>
          <w:p w14:paraId="535EAD5E" w14:textId="7E4A11E3" w:rsidR="008B0717" w:rsidRPr="00F74727" w:rsidRDefault="008B0717" w:rsidP="009117A4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lastRenderedPageBreak/>
              <w:t xml:space="preserve">U 2020. godini </w:t>
            </w:r>
            <w:r w:rsidR="00004583"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kod Erste &amp;</w:t>
            </w:r>
            <w:r w:rsidR="00004583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</w:t>
            </w:r>
            <w:r w:rsidR="00004583"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Ste</w:t>
            </w:r>
            <w:r w:rsidR="00004583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i</w:t>
            </w:r>
            <w:r w:rsidR="00004583"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rmarkische bank d.d.  uzet je u iznosu </w:t>
            </w:r>
            <w:r w:rsidR="00004583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40.300.000</w:t>
            </w:r>
            <w:r w:rsidR="00004583"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,00  kuna sukladno Odluci Gradskog vijeća od </w:t>
            </w:r>
            <w:r w:rsidR="00004583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15. travnja 2020. godine</w:t>
            </w:r>
            <w:r w:rsidR="00004583"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(„Službene novine Grada Crikvenice“ broj </w:t>
            </w:r>
            <w:r w:rsidR="004844F2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83/20</w:t>
            </w:r>
            <w:r w:rsidR="00004583"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.). Rok otplate je 10 godina, bez počeka, s početkom otplate </w:t>
            </w:r>
            <w:r w:rsidR="00BE108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31.12.2020.</w:t>
            </w:r>
            <w:r w:rsidR="00004583"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,   otplatom u 40 tromjesečnih rata i tromjesečni obračun kamata uz </w:t>
            </w:r>
            <w:r w:rsidR="00BE108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fiksnu</w:t>
            </w:r>
            <w:r w:rsidR="00004583"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kamatnu</w:t>
            </w:r>
            <w:r w:rsidR="00BE108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stopu od 1,65% godišnje</w:t>
            </w:r>
            <w:r w:rsidR="00004583"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.</w:t>
            </w:r>
            <w:r w:rsidR="00004583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Kredit završava s otplatom </w:t>
            </w:r>
            <w:r w:rsidR="00BE108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u 9</w:t>
            </w:r>
            <w:r w:rsidR="004844F2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.</w:t>
            </w:r>
            <w:r w:rsidR="00BE108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mjesecu</w:t>
            </w:r>
            <w:r w:rsidR="00004583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20</w:t>
            </w:r>
            <w:r w:rsidR="00BE108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30</w:t>
            </w:r>
            <w:r w:rsidR="00004583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. godine</w:t>
            </w:r>
            <w:r w:rsidR="00BE108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.</w:t>
            </w:r>
          </w:p>
        </w:tc>
      </w:tr>
      <w:tr w:rsidR="008B0717" w:rsidRPr="00F72F50" w14:paraId="33C5C279" w14:textId="77777777" w:rsidTr="008B0717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A64B8" w14:textId="77777777" w:rsidR="00BE1088" w:rsidRPr="00C246B5" w:rsidRDefault="00BE1088" w:rsidP="00BE1088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C246B5">
              <w:rPr>
                <w:rFonts w:ascii="Calibri" w:hAnsi="Calibri" w:cs="Calibri"/>
                <w:b/>
                <w:sz w:val="18"/>
                <w:szCs w:val="18"/>
              </w:rPr>
              <w:lastRenderedPageBreak/>
              <w:t>Razlog odstupanja od prošlogodišnjih projekcija</w:t>
            </w:r>
          </w:p>
          <w:p w14:paraId="2885E598" w14:textId="077A5D56" w:rsidR="008B0717" w:rsidRPr="00C246B5" w:rsidRDefault="00BE1088" w:rsidP="00221F7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3D1B08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U odnosu na prošlogodišnje projekcije </w:t>
            </w:r>
            <w:r w:rsidR="003D1B08" w:rsidRPr="003D1B08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ima odstupanja s obzirom da su u 2020. godini planirana otplata kredita kod Erste banke ali i kredita od HBOR-a za ENU OŠ Zvonka Cara u okviru jednog projekta, a sada je odvojeno planirano s obzirom da se na taj način osigurava veća transparentnost praćenja otplate</w:t>
            </w:r>
            <w:r w:rsidR="00B033EB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.</w:t>
            </w:r>
          </w:p>
        </w:tc>
      </w:tr>
      <w:tr w:rsidR="008B0717" w:rsidRPr="00F72F50" w14:paraId="0D81E3B9" w14:textId="77777777" w:rsidTr="008B0717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27605" w14:textId="77777777" w:rsidR="008B0717" w:rsidRDefault="008B0717" w:rsidP="009117A4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Pokazatelj uspješnosti:</w:t>
            </w:r>
          </w:p>
          <w:p w14:paraId="73368464" w14:textId="77777777" w:rsidR="008B0717" w:rsidRPr="00C246B5" w:rsidRDefault="008B0717" w:rsidP="009117A4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1E63BA">
              <w:rPr>
                <w:rFonts w:ascii="Calibri" w:hAnsi="Calibri" w:cs="Calibri"/>
                <w:bCs/>
                <w:sz w:val="18"/>
                <w:szCs w:val="18"/>
              </w:rPr>
              <w:t>Ovaj program nema direktni pokazatelj uspješnosti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,</w:t>
            </w:r>
            <w:r w:rsidRPr="001E63BA">
              <w:rPr>
                <w:rFonts w:ascii="Calibri" w:hAnsi="Calibri" w:cs="Calibri"/>
                <w:bCs/>
                <w:sz w:val="18"/>
                <w:szCs w:val="18"/>
              </w:rPr>
              <w:t xml:space="preserve"> no bitno je da kreditno zaduženje bude u zakonski zadanim okvirima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,</w:t>
            </w:r>
            <w:r w:rsidRPr="001E63BA">
              <w:rPr>
                <w:rFonts w:ascii="Calibri" w:hAnsi="Calibri" w:cs="Calibri"/>
                <w:bCs/>
                <w:sz w:val="18"/>
                <w:szCs w:val="18"/>
              </w:rPr>
              <w:t xml:space="preserve"> ali i da ne utječe znatno na smanjenje likvidnosti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,</w:t>
            </w:r>
            <w:r w:rsidRPr="001E63BA">
              <w:rPr>
                <w:rFonts w:ascii="Calibri" w:hAnsi="Calibri" w:cs="Calibri"/>
                <w:bCs/>
                <w:sz w:val="18"/>
                <w:szCs w:val="18"/>
              </w:rPr>
              <w:t xml:space="preserve"> odnosno da su realizirani prihodi dostatni za otplatu kredita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.</w:t>
            </w:r>
          </w:p>
        </w:tc>
      </w:tr>
    </w:tbl>
    <w:p w14:paraId="72A3DBF7" w14:textId="20C34123" w:rsidR="008B0717" w:rsidRPr="00B033EB" w:rsidRDefault="008B0717" w:rsidP="008B2B6E">
      <w:pPr>
        <w:pStyle w:val="Odlomakpopisa"/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7DA6A6F0" w14:textId="77777777" w:rsidR="00B033EB" w:rsidRPr="00B033EB" w:rsidRDefault="00B033EB" w:rsidP="008B2B6E">
      <w:pPr>
        <w:pStyle w:val="Odlomakpopisa"/>
        <w:spacing w:after="0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1119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199"/>
      </w:tblGrid>
      <w:tr w:rsidR="008B0717" w:rsidRPr="00F72F50" w14:paraId="32FDEC93" w14:textId="77777777" w:rsidTr="008B0717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75CF51" w14:textId="77777777" w:rsidR="008B0717" w:rsidRDefault="008B0717" w:rsidP="009117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  <w:p w14:paraId="2A9F0E8C" w14:textId="18530257" w:rsidR="008B0717" w:rsidRPr="00F72F50" w:rsidRDefault="008B0717" w:rsidP="009117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7D5A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Šifra i naziv aktivnosti/projekta u Proračunu: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    </w:t>
            </w:r>
            <w:r w:rsidR="004844F2" w:rsidRPr="004844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Tekući projekt T220311 OTPLATA KREDITA PREMA PROGRAMIMA 2020 GODINE - HBOR</w:t>
            </w:r>
          </w:p>
        </w:tc>
      </w:tr>
      <w:tr w:rsidR="008B0717" w:rsidRPr="00F72F50" w14:paraId="5C7B7E2A" w14:textId="77777777" w:rsidTr="008B0717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98377" w14:textId="77777777" w:rsidR="008B0717" w:rsidRPr="00C246B5" w:rsidRDefault="008B0717" w:rsidP="00911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 xml:space="preserve">Zakonske i druge pravne osnove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aktivnosti</w:t>
            </w:r>
          </w:p>
          <w:p w14:paraId="34E551AF" w14:textId="77777777" w:rsidR="008B0717" w:rsidRPr="00F74727" w:rsidRDefault="008B0717" w:rsidP="009117A4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801C7F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Zakon o proračunu, Pravilnik o postupku zaduživanja jedinica lokalne i područne (regionalne) samouprave i davanju jamstva jedinica lokalne i područne (regionalne) samouprave, Odluka o izvršavanju proračuna Grada Crikvenice za 20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20</w:t>
            </w:r>
            <w:r w:rsidRPr="00801C7F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 .godinu</w:t>
            </w:r>
          </w:p>
        </w:tc>
      </w:tr>
      <w:tr w:rsidR="008B0717" w:rsidRPr="00F72F50" w14:paraId="0D562797" w14:textId="77777777" w:rsidTr="008B0717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3F810" w14:textId="77777777" w:rsidR="008B0717" w:rsidRPr="00F74727" w:rsidRDefault="008B0717" w:rsidP="009117A4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F747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  <w:t>Obrazloženje aktivnosti/projekta</w:t>
            </w:r>
          </w:p>
          <w:p w14:paraId="15703962" w14:textId="5EEB59ED" w:rsidR="008B0717" w:rsidRPr="00F74727" w:rsidRDefault="004844F2" w:rsidP="004844F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U 2020. godini dana je suglasnost Gradskog vijeća za zaduženje kod HBOR-a  20. veljače 2020. godine za kredit u </w:t>
            </w:r>
            <w:r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iznosu 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2.700.000</w:t>
            </w:r>
            <w:r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 kuna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za energetsku učinkovitost OŠ Zvonka Cara, sve</w:t>
            </w:r>
            <w:r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sukladno Odluci Gradskog vijeća od 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15. travnja 2020. godine  </w:t>
            </w:r>
            <w:r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(„Službene novine Grada Crikvenice“ broj  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78/20</w:t>
            </w:r>
            <w:r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.)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 Za isto je dobivena i suglasnost Ministarstva financija 14. travnja 2020. godine. </w:t>
            </w:r>
            <w:r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Rok otplate je 10 godina, bez počeka,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</w:t>
            </w:r>
            <w:r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 otplatom u 40 tromjesečnih rata i tromjesečni obračun kamata uz 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fiksnu</w:t>
            </w:r>
            <w:r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kamatnu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stopu od 0,5% godišnje</w:t>
            </w:r>
            <w:r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.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Otplata kredita započela je nakon dovršetka investicije u 09</w:t>
            </w:r>
            <w:r w:rsidR="00782867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.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mjesecu 2021. godine. Kredit završava s otplatom u 6. mjesecu 2031. godine. </w:t>
            </w:r>
            <w:r w:rsidR="00BA6FD0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U</w:t>
            </w:r>
            <w:r w:rsidR="00BA6FD0" w:rsidRPr="00BA6FD0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2020. godini uplaćeno je kreditnih sredstava po ovom kreditu 886.559,77 kuna.  U 2021. godini uplaćeno je  1.013.752,33 kuna kreditnih sredstava po odobrenju HBOR-a a nakon ovjere ZNS-a.  Iako je suglasnost za kreditno zaduženje  2.700.000 kuna ovo je kreditno zaduženje realizirano u iznosu od 1.900.312,10 kuna koliko je bilo potrebno za energetsku učinkovitost javne rasvjete OŠ Zvonka Cara.</w:t>
            </w:r>
          </w:p>
        </w:tc>
      </w:tr>
      <w:tr w:rsidR="008B0717" w:rsidRPr="00F72F50" w14:paraId="6FDC2868" w14:textId="77777777" w:rsidTr="008B0717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0B79A" w14:textId="77777777" w:rsidR="00DA453A" w:rsidRPr="00C246B5" w:rsidRDefault="00DA453A" w:rsidP="00DA453A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C246B5">
              <w:rPr>
                <w:rFonts w:ascii="Calibri" w:hAnsi="Calibri" w:cs="Calibri"/>
                <w:b/>
                <w:sz w:val="18"/>
                <w:szCs w:val="18"/>
              </w:rPr>
              <w:t>Razlog odstupanja od prošlogodišnjih projekcija</w:t>
            </w:r>
          </w:p>
          <w:p w14:paraId="4EDC2DF6" w14:textId="41062552" w:rsidR="00782867" w:rsidRPr="00FF598D" w:rsidRDefault="003D1B08" w:rsidP="00221F75">
            <w:pPr>
              <w:jc w:val="both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3D1B08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U odnosu na prošlogodišnje projekcije ima odstupanja s obzirom da su u 2020. godini planirana otplata kredita kod Erste banke ali i kredita od HBOR-a za ENU OŠ Zvonka Cara u okviru jednog projekta, a sada je odvojeno planirano s obzirom da se na taj način osigurava veća transparentnost praćenja otplate</w:t>
            </w:r>
            <w:r w:rsidR="00BA6FD0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, a i iz razloga što je taj kredit HBOR-a planiran u iznosu 2.700.000,00 kuna,  a realiziran u iznosu od  </w:t>
            </w:r>
            <w:r w:rsidR="00BA6FD0" w:rsidRPr="00BA6FD0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1.900.312,10</w:t>
            </w:r>
            <w:r w:rsidR="00BA6FD0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 koliko je bilo troškova za ovu investiciju u dijelu koji se  financira iz kreditnih sredstava.</w:t>
            </w:r>
          </w:p>
        </w:tc>
      </w:tr>
      <w:tr w:rsidR="008B0717" w:rsidRPr="00F72F50" w14:paraId="731E0612" w14:textId="77777777" w:rsidTr="008B0717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70927" w14:textId="77777777" w:rsidR="008B0717" w:rsidRDefault="008B0717" w:rsidP="009117A4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Pokazatelj uspješnosti:</w:t>
            </w:r>
          </w:p>
          <w:p w14:paraId="64F7023F" w14:textId="77777777" w:rsidR="008B0717" w:rsidRPr="00C246B5" w:rsidRDefault="008B0717" w:rsidP="009117A4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1E63BA">
              <w:rPr>
                <w:rFonts w:ascii="Calibri" w:hAnsi="Calibri" w:cs="Calibri"/>
                <w:bCs/>
                <w:sz w:val="18"/>
                <w:szCs w:val="18"/>
              </w:rPr>
              <w:t>Ovaj program nema direktni pokazatelj uspješnosti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,</w:t>
            </w:r>
            <w:r w:rsidRPr="001E63BA">
              <w:rPr>
                <w:rFonts w:ascii="Calibri" w:hAnsi="Calibri" w:cs="Calibri"/>
                <w:bCs/>
                <w:sz w:val="18"/>
                <w:szCs w:val="18"/>
              </w:rPr>
              <w:t xml:space="preserve"> no bitno je da kreditno zaduženje bude u zakonski zadanim okvirima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,</w:t>
            </w:r>
            <w:r w:rsidRPr="001E63BA">
              <w:rPr>
                <w:rFonts w:ascii="Calibri" w:hAnsi="Calibri" w:cs="Calibri"/>
                <w:bCs/>
                <w:sz w:val="18"/>
                <w:szCs w:val="18"/>
              </w:rPr>
              <w:t xml:space="preserve"> ali i da ne utječe znatno na smanjenje likvidnosti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,</w:t>
            </w:r>
            <w:r w:rsidRPr="001E63BA">
              <w:rPr>
                <w:rFonts w:ascii="Calibri" w:hAnsi="Calibri" w:cs="Calibri"/>
                <w:bCs/>
                <w:sz w:val="18"/>
                <w:szCs w:val="18"/>
              </w:rPr>
              <w:t xml:space="preserve"> odnosno da su realizirani prihodi dostatni za otplatu kredita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.</w:t>
            </w:r>
          </w:p>
        </w:tc>
      </w:tr>
    </w:tbl>
    <w:p w14:paraId="61DBE2EA" w14:textId="77777777" w:rsidR="008B0717" w:rsidRDefault="008B0717" w:rsidP="008B07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48B9516E" w14:textId="77777777" w:rsidR="008B0717" w:rsidRDefault="008B0717" w:rsidP="008B2B6E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119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42"/>
        <w:gridCol w:w="10915"/>
        <w:gridCol w:w="142"/>
      </w:tblGrid>
      <w:tr w:rsidR="008B2B6E" w:rsidRPr="00F72F50" w14:paraId="63A92F2E" w14:textId="77777777" w:rsidTr="00B033EB">
        <w:trPr>
          <w:trHeight w:val="300"/>
        </w:trPr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3233D" w14:textId="77777777" w:rsidR="008B2B6E" w:rsidRDefault="008B2B6E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  <w:p w14:paraId="50FBB706" w14:textId="1534C75C" w:rsidR="008B2B6E" w:rsidRPr="00F72F50" w:rsidRDefault="008B2B6E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7D5A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Šifra i naziv aktivnosti/projekta u Proračunu: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    </w:t>
            </w:r>
            <w:r w:rsidRPr="008B2B6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Tekući projekt T220309 OTPLATA KREDITA PREMA PROGRAMIMA 2021.  GODINE</w:t>
            </w:r>
          </w:p>
        </w:tc>
      </w:tr>
      <w:tr w:rsidR="008B2B6E" w:rsidRPr="00F72F50" w14:paraId="569CCABC" w14:textId="77777777" w:rsidTr="00B033EB">
        <w:trPr>
          <w:trHeight w:val="300"/>
        </w:trPr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3D4EB" w14:textId="77777777" w:rsidR="008B2B6E" w:rsidRPr="00C246B5" w:rsidRDefault="008B2B6E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 xml:space="preserve">Zakonske i druge pravne osnove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aktivnosti</w:t>
            </w:r>
          </w:p>
          <w:p w14:paraId="188C3A14" w14:textId="20275C28" w:rsidR="008B2B6E" w:rsidRPr="00F74727" w:rsidRDefault="008B2B6E" w:rsidP="001D1669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801C7F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Zakon o proračunu, Pravilnik o postupku zaduživanja jedinica lokalne i područne (regionalne) samouprave i davanju jamstva jedinica lokalne i područne (regionalne) samouprave, Odluka o izvršavanju proračuna Grada Crikvenice za 20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2</w:t>
            </w:r>
            <w:r w:rsidR="00FD0B7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1</w:t>
            </w:r>
            <w:r w:rsidRPr="00801C7F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 .godinu</w:t>
            </w:r>
          </w:p>
        </w:tc>
      </w:tr>
      <w:tr w:rsidR="008B2B6E" w:rsidRPr="00F72F50" w14:paraId="19649389" w14:textId="77777777" w:rsidTr="00B033EB">
        <w:trPr>
          <w:trHeight w:val="300"/>
        </w:trPr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A7459" w14:textId="77777777" w:rsidR="008B2B6E" w:rsidRPr="00F74727" w:rsidRDefault="008B2B6E" w:rsidP="001D1669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F747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  <w:t>Obrazloženje aktivnosti/projekta</w:t>
            </w:r>
          </w:p>
          <w:p w14:paraId="09EE634F" w14:textId="653577D9" w:rsidR="00FD0B72" w:rsidRPr="00F74727" w:rsidRDefault="00DA453A" w:rsidP="00ED284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U 2021 . godini dana je suglasnost Gradskog vijeća za zaduženje kod HBOR-a  </w:t>
            </w:r>
            <w:r w:rsidR="006E2744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08. ožujka 2021.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godine  </w:t>
            </w:r>
            <w:r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(„Službene novine Grada Crikvenice“ broj  </w:t>
            </w:r>
            <w:r w:rsidR="00A33E8C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103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/2</w:t>
            </w:r>
            <w:r w:rsidR="00A33E8C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1</w:t>
            </w:r>
            <w:r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.)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 Za isto je dobivena i suglasnost </w:t>
            </w:r>
            <w:r w:rsidR="00AB4F3B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Vlade RH 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</w:t>
            </w:r>
            <w:r w:rsidR="00AB4F3B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02. lipnja 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202</w:t>
            </w:r>
            <w:r w:rsidR="00AB4F3B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1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. godine. </w:t>
            </w:r>
            <w:r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Rok otplate je 10 godina, bez počeka,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</w:t>
            </w:r>
            <w:r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 otplatom u </w:t>
            </w:r>
            <w:r w:rsidR="00AB4F3B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120 mjesečnih </w:t>
            </w:r>
            <w:r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rata  uz 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fiksnu</w:t>
            </w:r>
            <w:r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</w:t>
            </w:r>
            <w:r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lastRenderedPageBreak/>
              <w:t>kamatnu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stopu od 0,5% godišnje</w:t>
            </w:r>
            <w:r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.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Otplata kredita započe</w:t>
            </w:r>
            <w:r w:rsidR="00AB4F3B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t će u drugoj polovici 2022. godine 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nakon dovršetka investicije </w:t>
            </w:r>
            <w:r w:rsidR="00AB4F3B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i plasiranja sredstava od HBOR-a.</w:t>
            </w:r>
          </w:p>
        </w:tc>
      </w:tr>
      <w:tr w:rsidR="008B2B6E" w:rsidRPr="00F72F50" w14:paraId="1768FCD8" w14:textId="77777777" w:rsidTr="00B033EB">
        <w:trPr>
          <w:trHeight w:val="300"/>
        </w:trPr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80CAB" w14:textId="77777777" w:rsidR="001E63BA" w:rsidRPr="00F402FF" w:rsidRDefault="008B2B6E" w:rsidP="001E63BA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F402FF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lastRenderedPageBreak/>
              <w:t>Razlog odstupanja od prošlogodišnjih projekcija</w:t>
            </w:r>
          </w:p>
          <w:p w14:paraId="162EAB29" w14:textId="5BC98EE3" w:rsidR="008B2B6E" w:rsidRPr="00F402FF" w:rsidRDefault="008B2B6E" w:rsidP="001E63BA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F402FF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U odnosu na prošlogodišnje projekcije plan je promijenjen </w:t>
            </w:r>
            <w:r w:rsidR="00BA6FD0" w:rsidRPr="00F402FF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sukladno dinamici zamjene energetski učinkovite javne rasvjete, koja će biti dovršena u prvom dijelu 202</w:t>
            </w:r>
            <w:r w:rsidR="00F402FF" w:rsidRPr="00F402FF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2</w:t>
            </w:r>
            <w:r w:rsidR="00BA6FD0" w:rsidRPr="00F402FF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. godine, te stoga otplata kredita započinje 30.06.202</w:t>
            </w:r>
            <w:r w:rsidR="00F402FF" w:rsidRPr="00F402FF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2</w:t>
            </w:r>
            <w:r w:rsidR="00BA6FD0" w:rsidRPr="00F402FF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. godine</w:t>
            </w:r>
            <w:r w:rsidR="00F402FF" w:rsidRPr="00F402FF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.</w:t>
            </w:r>
          </w:p>
        </w:tc>
      </w:tr>
      <w:tr w:rsidR="001E63BA" w:rsidRPr="00F72F50" w14:paraId="1B740344" w14:textId="77777777" w:rsidTr="00B033EB">
        <w:trPr>
          <w:trHeight w:val="300"/>
        </w:trPr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E1926" w14:textId="77777777" w:rsidR="001E63BA" w:rsidRDefault="001E63BA" w:rsidP="001E63BA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Pokazatelj uspješnosti:</w:t>
            </w:r>
          </w:p>
          <w:p w14:paraId="47CCEB84" w14:textId="4E07B1A7" w:rsidR="001E63BA" w:rsidRPr="00C246B5" w:rsidRDefault="001E63BA" w:rsidP="001E63BA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1E63BA">
              <w:rPr>
                <w:rFonts w:ascii="Calibri" w:hAnsi="Calibri" w:cs="Calibri"/>
                <w:bCs/>
                <w:sz w:val="18"/>
                <w:szCs w:val="18"/>
              </w:rPr>
              <w:t>Ovaj program nema direktni pokazatelj uspješnosti no bitno je da kreditno zaduženje bude u zakonski zadanim okvirima ali i da ne utječe znatno na smanjenje likvidnosti odnosno da su realizirani prihodi dostatni za  otplatu kredita</w:t>
            </w:r>
          </w:p>
        </w:tc>
      </w:tr>
      <w:tr w:rsidR="008B2B6E" w:rsidRPr="00F72F50" w14:paraId="321F5F8C" w14:textId="77777777" w:rsidTr="00B033EB">
        <w:trPr>
          <w:gridBefore w:val="1"/>
          <w:gridAfter w:val="1"/>
          <w:wBefore w:w="142" w:type="dxa"/>
          <w:wAfter w:w="142" w:type="dxa"/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2384A0F3" w14:textId="42526F25" w:rsidR="008B2B6E" w:rsidRPr="00801C7F" w:rsidRDefault="008B2B6E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6A4A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PROGR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 xml:space="preserve">AM </w:t>
            </w:r>
            <w:r w:rsidRPr="008B2B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 xml:space="preserve"> 4802 Održavanje informacijskog sustava</w:t>
            </w:r>
          </w:p>
        </w:tc>
      </w:tr>
      <w:tr w:rsidR="008B2B6E" w:rsidRPr="003E2D5C" w14:paraId="7A8C83D0" w14:textId="77777777" w:rsidTr="00B033EB">
        <w:trPr>
          <w:gridBefore w:val="1"/>
          <w:gridAfter w:val="1"/>
          <w:wBefore w:w="142" w:type="dxa"/>
          <w:wAfter w:w="142" w:type="dxa"/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A14C75" w14:textId="0465BA44" w:rsidR="008B2B6E" w:rsidRDefault="008B2B6E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Opis programa, svrha programa</w:t>
            </w:r>
            <w:r w:rsidRPr="00037F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>:</w:t>
            </w:r>
          </w:p>
          <w:p w14:paraId="5EFF1319" w14:textId="77D3513A" w:rsidR="008B2B6E" w:rsidRPr="00E45EDD" w:rsidRDefault="00933E94" w:rsidP="00933E9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  <w:r w:rsidRPr="00E45EDD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U ovom programu planiraju se sredstava za održavanje računalnih programa, održavanje cijelog informacijskog sustava u skladu s izmjenama trendova koje su u ovom području jako intenzivne</w:t>
            </w:r>
          </w:p>
        </w:tc>
      </w:tr>
      <w:tr w:rsidR="008B2B6E" w:rsidRPr="003E2D5C" w14:paraId="7D3C2535" w14:textId="77777777" w:rsidTr="00B033EB">
        <w:trPr>
          <w:gridBefore w:val="1"/>
          <w:gridAfter w:val="1"/>
          <w:wBefore w:w="142" w:type="dxa"/>
          <w:wAfter w:w="142" w:type="dxa"/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BA9CBAE" w14:textId="669741CD" w:rsidR="008B2B6E" w:rsidRPr="00037F8A" w:rsidRDefault="008B2B6E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 xml:space="preserve">Ciljevi provedbe programa u razdoblju </w:t>
            </w:r>
            <w:r w:rsidR="009A4FDF"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202</w:t>
            </w:r>
            <w:r w:rsidR="00AB4F3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2</w:t>
            </w:r>
            <w:r w:rsidR="009A4FDF"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.-202</w:t>
            </w:r>
            <w:r w:rsidR="00AB4F3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4</w:t>
            </w: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.</w:t>
            </w:r>
          </w:p>
          <w:p w14:paraId="29E62592" w14:textId="0636B20C" w:rsidR="008B2B6E" w:rsidRPr="00037F8A" w:rsidRDefault="008B2B6E" w:rsidP="00933E94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037F8A">
              <w:rPr>
                <w:rFonts w:cstheme="minorHAnsi"/>
                <w:color w:val="000000" w:themeColor="text1"/>
                <w:sz w:val="18"/>
                <w:szCs w:val="18"/>
              </w:rPr>
              <w:t xml:space="preserve">Cilj 1: </w:t>
            </w:r>
            <w:r w:rsidR="00933E94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="00933E94" w:rsidRPr="00933E94">
              <w:rPr>
                <w:rFonts w:cstheme="minorHAnsi"/>
                <w:color w:val="000000" w:themeColor="text1"/>
                <w:sz w:val="18"/>
                <w:szCs w:val="18"/>
              </w:rPr>
              <w:t>Cilj ovog programa je funkcionalna ispravnost informacijskog sustava do razine isplativosti. Također je cilj poštivati zakonitost u dijelu korištenja softvera.</w:t>
            </w:r>
            <w:r w:rsidR="00933E94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="00933E94" w:rsidRPr="00933E94">
              <w:rPr>
                <w:rFonts w:cstheme="minorHAnsi"/>
                <w:color w:val="000000" w:themeColor="text1"/>
                <w:sz w:val="18"/>
                <w:szCs w:val="18"/>
              </w:rPr>
              <w:t>Cilj je postići adekvatan kapacitet, brzinu i sigurnost mreže i ostalog hardvera što je preduvjet uspješnog funkcioniranja gradske uprave.</w:t>
            </w:r>
            <w:r w:rsidR="00933E94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="00933E94" w:rsidRPr="00933E94">
              <w:rPr>
                <w:rFonts w:cstheme="minorHAnsi"/>
                <w:color w:val="000000" w:themeColor="text1"/>
                <w:sz w:val="18"/>
                <w:szCs w:val="18"/>
              </w:rPr>
              <w:t>Isto tako, uz redovno održavanje softvera ne dolazi do zastoja u radu gradske uprave i samim time je ista efikasnija.</w:t>
            </w:r>
          </w:p>
        </w:tc>
      </w:tr>
    </w:tbl>
    <w:p w14:paraId="076C53ED" w14:textId="77777777" w:rsidR="008B2B6E" w:rsidRDefault="008B2B6E" w:rsidP="008B2B6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tbl>
      <w:tblPr>
        <w:tblW w:w="1063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8B2B6E" w:rsidRPr="00F72F50" w14:paraId="1B2AFA9C" w14:textId="77777777" w:rsidTr="001D166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C6FC82" w14:textId="1397D1B7" w:rsidR="008B2B6E" w:rsidRDefault="008B2B6E" w:rsidP="001D166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DFE">
              <w:rPr>
                <w:rFonts w:ascii="Times New Roman" w:hAnsi="Times New Roman" w:cs="Times New Roman"/>
                <w:b/>
                <w:sz w:val="24"/>
                <w:szCs w:val="24"/>
              </w:rPr>
              <w:t>Procjena i ishodište potrebnih sredstava za aktivnosti/projekte unutar programa</w:t>
            </w:r>
          </w:p>
          <w:p w14:paraId="2A848F4F" w14:textId="2A592BC4" w:rsidR="00FD0B72" w:rsidRDefault="00FD0B72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  <w:tbl>
            <w:tblPr>
              <w:tblW w:w="10563" w:type="dxa"/>
              <w:tblLayout w:type="fixed"/>
              <w:tblLook w:val="04A0" w:firstRow="1" w:lastRow="0" w:firstColumn="1" w:lastColumn="0" w:noHBand="0" w:noVBand="1"/>
            </w:tblPr>
            <w:tblGrid>
              <w:gridCol w:w="3380"/>
              <w:gridCol w:w="1321"/>
              <w:gridCol w:w="1134"/>
              <w:gridCol w:w="1134"/>
              <w:gridCol w:w="1134"/>
              <w:gridCol w:w="1200"/>
              <w:gridCol w:w="1260"/>
            </w:tblGrid>
            <w:tr w:rsidR="00221F75" w:rsidRPr="00221F75" w14:paraId="5387CE17" w14:textId="77777777" w:rsidTr="00F5779E">
              <w:trPr>
                <w:trHeight w:val="450"/>
              </w:trPr>
              <w:tc>
                <w:tcPr>
                  <w:tcW w:w="3380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1C59C0F4" w14:textId="77777777" w:rsidR="00221F75" w:rsidRPr="00221F75" w:rsidRDefault="00221F75" w:rsidP="00221F7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21F7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PROGRAM</w:t>
                  </w:r>
                </w:p>
              </w:tc>
              <w:tc>
                <w:tcPr>
                  <w:tcW w:w="1321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3A4C0385" w14:textId="77777777" w:rsidR="00221F75" w:rsidRPr="00221F75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21F7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Izvršenje 2020.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112FC59C" w14:textId="77777777" w:rsidR="00221F75" w:rsidRPr="00221F75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21F7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Plan 2021.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70BC9F4D" w14:textId="77777777" w:rsidR="00221F75" w:rsidRPr="00221F75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21F7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Plan 2022.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0F383E91" w14:textId="77777777" w:rsidR="00221F75" w:rsidRPr="00221F75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21F7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Projekcija  2023.</w:t>
                  </w:r>
                </w:p>
              </w:tc>
              <w:tc>
                <w:tcPr>
                  <w:tcW w:w="1200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7BC5023C" w14:textId="77777777" w:rsidR="00221F75" w:rsidRPr="00221F75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21F7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Projekcija  2024.</w:t>
                  </w:r>
                </w:p>
              </w:tc>
              <w:tc>
                <w:tcPr>
                  <w:tcW w:w="1260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4FF3B587" w14:textId="33DF055E" w:rsidR="00221F75" w:rsidRPr="00221F75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21F7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Indeks 202</w:t>
                  </w:r>
                  <w:r w:rsid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</w:t>
                  </w:r>
                  <w:r w:rsidRPr="00221F7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/202</w:t>
                  </w:r>
                  <w:r w:rsid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</w:p>
              </w:tc>
            </w:tr>
            <w:tr w:rsidR="00221F75" w:rsidRPr="00221F75" w14:paraId="66C39C95" w14:textId="77777777" w:rsidTr="00F5779E">
              <w:trPr>
                <w:trHeight w:val="315"/>
              </w:trPr>
              <w:tc>
                <w:tcPr>
                  <w:tcW w:w="3380" w:type="dxa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1BFA1E3A" w14:textId="77777777" w:rsidR="00221F75" w:rsidRPr="00221F75" w:rsidRDefault="00221F75" w:rsidP="00221F7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21F7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32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656650B0" w14:textId="77777777" w:rsidR="00221F75" w:rsidRPr="00221F75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21F7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213263EE" w14:textId="77777777" w:rsidR="00221F75" w:rsidRPr="00221F75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21F7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25305BD5" w14:textId="77777777" w:rsidR="00221F75" w:rsidRPr="00221F75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21F7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4B3FC0F6" w14:textId="77777777" w:rsidR="00221F75" w:rsidRPr="00221F75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21F7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67DA7B40" w14:textId="77777777" w:rsidR="00221F75" w:rsidRPr="00221F75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21F7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43B736F1" w14:textId="77777777" w:rsidR="00221F75" w:rsidRPr="00221F75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21F7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</w:tr>
            <w:tr w:rsidR="00221F75" w:rsidRPr="00221F75" w14:paraId="7A5EF1B3" w14:textId="77777777" w:rsidTr="00F5779E">
              <w:trPr>
                <w:trHeight w:val="300"/>
              </w:trPr>
              <w:tc>
                <w:tcPr>
                  <w:tcW w:w="338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95AE295" w14:textId="77777777" w:rsidR="00221F75" w:rsidRPr="00221F75" w:rsidRDefault="00221F75" w:rsidP="00221F7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21F7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PROGRAM 4802 Održavanje informacijskog sustava</w:t>
                  </w:r>
                </w:p>
              </w:tc>
              <w:tc>
                <w:tcPr>
                  <w:tcW w:w="132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EB361E5" w14:textId="77777777" w:rsidR="00221F75" w:rsidRPr="00221F75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21F7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471.211,64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2BF5A18" w14:textId="77777777" w:rsidR="00221F75" w:rsidRPr="00221F75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21F7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610.000,00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1F024A1" w14:textId="77777777" w:rsidR="00221F75" w:rsidRPr="00221F75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21F7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997.000,00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4BA337E" w14:textId="77777777" w:rsidR="00221F75" w:rsidRPr="00221F75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21F7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997.000,00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6563E1F" w14:textId="77777777" w:rsidR="00221F75" w:rsidRPr="00221F75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21F7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997.000,00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599DA78" w14:textId="77777777" w:rsidR="00221F75" w:rsidRPr="00221F75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21F7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163,44</w:t>
                  </w:r>
                </w:p>
              </w:tc>
            </w:tr>
            <w:tr w:rsidR="00221F75" w:rsidRPr="00221F75" w14:paraId="7F6EC7DC" w14:textId="77777777" w:rsidTr="00F5779E">
              <w:trPr>
                <w:trHeight w:val="465"/>
              </w:trPr>
              <w:tc>
                <w:tcPr>
                  <w:tcW w:w="338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76B6481" w14:textId="77777777" w:rsidR="00221F75" w:rsidRPr="00221F75" w:rsidRDefault="00221F75" w:rsidP="00221F7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21F7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Aktivnost A480203 ODRŽAVANJE INFORMACIJSKOG SUSTAVA</w:t>
                  </w:r>
                </w:p>
              </w:tc>
              <w:tc>
                <w:tcPr>
                  <w:tcW w:w="132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DFB61BB" w14:textId="77777777" w:rsidR="00221F75" w:rsidRPr="00221F75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21F7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471.211,64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FE13DF8" w14:textId="77777777" w:rsidR="00221F75" w:rsidRPr="00221F75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21F7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610.000,00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F13104F" w14:textId="77777777" w:rsidR="00221F75" w:rsidRPr="00221F75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21F7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997.000,00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9658FE6" w14:textId="77777777" w:rsidR="00221F75" w:rsidRPr="00221F75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21F7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997.000,00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84E454B" w14:textId="77777777" w:rsidR="00221F75" w:rsidRPr="00221F75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21F7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997.000,00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DC526D0" w14:textId="77777777" w:rsidR="00221F75" w:rsidRPr="00221F75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21F7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163,44</w:t>
                  </w:r>
                </w:p>
              </w:tc>
            </w:tr>
          </w:tbl>
          <w:p w14:paraId="39F0C623" w14:textId="77777777" w:rsidR="00221F75" w:rsidRDefault="00221F75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  <w:p w14:paraId="3AD1BC20" w14:textId="45E39B04" w:rsidR="008B2B6E" w:rsidRPr="00F72F50" w:rsidRDefault="008B2B6E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7D5A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Šifra i naziv aktivnosti/projekta u Proračunu: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    </w:t>
            </w:r>
            <w:r w:rsidR="00933E94" w:rsidRPr="00933E9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Aktivnost A480203 ODRŽAVANJE INFORMACIJSKOG SUSTAVA</w:t>
            </w:r>
          </w:p>
        </w:tc>
      </w:tr>
      <w:tr w:rsidR="008B2B6E" w:rsidRPr="00F72F50" w14:paraId="161C23AA" w14:textId="77777777" w:rsidTr="001D166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CE420" w14:textId="77777777" w:rsidR="008B2B6E" w:rsidRPr="00C246B5" w:rsidRDefault="008B2B6E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 xml:space="preserve">Zakonske i druge pravne osnove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aktivnosti</w:t>
            </w:r>
          </w:p>
          <w:p w14:paraId="672874F7" w14:textId="18620533" w:rsidR="008B2B6E" w:rsidRPr="00933E94" w:rsidRDefault="00933E94" w:rsidP="001D1669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933E94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Zakon o proračunu, Zakon o javnoj nabavi</w:t>
            </w:r>
          </w:p>
        </w:tc>
      </w:tr>
      <w:tr w:rsidR="008B2B6E" w:rsidRPr="00F72F50" w14:paraId="25EBDFB6" w14:textId="77777777" w:rsidTr="001D166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0F4DE" w14:textId="77777777" w:rsidR="008B2B6E" w:rsidRPr="00F74727" w:rsidRDefault="008B2B6E" w:rsidP="001D1669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F747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  <w:t>Obrazloženje aktivnosti/projekta</w:t>
            </w:r>
          </w:p>
          <w:p w14:paraId="640EC6C2" w14:textId="0A14F911" w:rsidR="008B2B6E" w:rsidRPr="00F74727" w:rsidRDefault="008B2B6E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8B2B6E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Imovinom  Grada upravlja se pažnjom dobrog gospodara i ista mora uvijek biti u stanju pripravnosti radi efikasnijeg rada gradske uprave. Informatička  oprema i softver se održava do razine isplativosti, odnosno kada troškovi održavanja pređu cijenu opreme ili postanu „usko grlo“, ulaže se u  se novu. Za korištenje  programa nužno je obnavljanje licenci i praćenje aktualnih trendova promjena u dinamičkom informatičkom okruženju.</w:t>
            </w:r>
          </w:p>
        </w:tc>
      </w:tr>
      <w:tr w:rsidR="008B2B6E" w:rsidRPr="00F72F50" w14:paraId="6294B465" w14:textId="77777777" w:rsidTr="001D166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21DC9" w14:textId="77777777" w:rsidR="008B2B6E" w:rsidRPr="00C246B5" w:rsidRDefault="008B2B6E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C246B5">
              <w:rPr>
                <w:rFonts w:ascii="Calibri" w:hAnsi="Calibri" w:cs="Calibri"/>
                <w:b/>
                <w:sz w:val="18"/>
                <w:szCs w:val="18"/>
              </w:rPr>
              <w:t>Razlog odstupanja od prošlogodišnjih projekcija</w:t>
            </w:r>
          </w:p>
          <w:p w14:paraId="009155C9" w14:textId="39C1365F" w:rsidR="008B2B6E" w:rsidRPr="00F62E12" w:rsidRDefault="008B2B6E" w:rsidP="00A33E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hr-HR"/>
              </w:rPr>
            </w:pPr>
            <w:r w:rsidRPr="00F62E1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U odnosu na prošlogodišnje projekcije </w:t>
            </w:r>
            <w:r w:rsidR="00F62E12" w:rsidRPr="00F62E1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odstupanje je  387.000,00 kuna, s obzirom da se planira prema objedinjenoj nabavi održavanja programa za grad i proračunske korisnike veći iznos, a radi optimizacije korištenja licenci,  no isto ne predstavlja realno povećanje s obzirom da su umanjeni troškovi kod proračunskih korisnika. Također je bilo potrebno planirati dodatan sredstva za transparentnost rada i digitalizaciji rada gradske uprave koja je nametnuta novom Uredbom o uredskom poslovanju koja je stupila na snagu </w:t>
            </w:r>
            <w:r w:rsidR="00F62E1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2021. godine.</w:t>
            </w:r>
          </w:p>
        </w:tc>
      </w:tr>
      <w:tr w:rsidR="001E63BA" w:rsidRPr="00F72F50" w14:paraId="796E49E0" w14:textId="77777777" w:rsidTr="001D166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8B1EB" w14:textId="77777777" w:rsidR="00662563" w:rsidRDefault="00662563" w:rsidP="006625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Pokazatelj rezultata</w:t>
            </w:r>
          </w:p>
          <w:tbl>
            <w:tblPr>
              <w:tblW w:w="9945" w:type="dxa"/>
              <w:tblLayout w:type="fixed"/>
              <w:tblLook w:val="04A0" w:firstRow="1" w:lastRow="0" w:firstColumn="1" w:lastColumn="0" w:noHBand="0" w:noVBand="1"/>
            </w:tblPr>
            <w:tblGrid>
              <w:gridCol w:w="2149"/>
              <w:gridCol w:w="1559"/>
              <w:gridCol w:w="1134"/>
              <w:gridCol w:w="992"/>
              <w:gridCol w:w="851"/>
              <w:gridCol w:w="1134"/>
              <w:gridCol w:w="1134"/>
              <w:gridCol w:w="992"/>
            </w:tblGrid>
            <w:tr w:rsidR="001E63BA" w:rsidRPr="001E63BA" w14:paraId="2E29781B" w14:textId="77777777" w:rsidTr="001E63BA">
              <w:trPr>
                <w:trHeight w:val="1215"/>
              </w:trPr>
              <w:tc>
                <w:tcPr>
                  <w:tcW w:w="214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3C1C5C16" w14:textId="77777777" w:rsidR="001E63BA" w:rsidRPr="001E63BA" w:rsidRDefault="001E63BA" w:rsidP="001E63B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E63BA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Pokazatelj rezultata</w:t>
                  </w:r>
                </w:p>
              </w:tc>
              <w:tc>
                <w:tcPr>
                  <w:tcW w:w="155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270585EB" w14:textId="77777777" w:rsidR="001E63BA" w:rsidRPr="001E63BA" w:rsidRDefault="001E63BA" w:rsidP="001E63B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E63BA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19EF5E9E" w14:textId="77777777" w:rsidR="001E63BA" w:rsidRPr="001E63BA" w:rsidRDefault="001E63BA" w:rsidP="001E63B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E63BA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0F0D8980" w14:textId="20E8D65D" w:rsidR="001E63BA" w:rsidRPr="001E63BA" w:rsidRDefault="001E63BA" w:rsidP="001E63B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E63BA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Polazna vrijednost 20</w:t>
                  </w:r>
                  <w:r w:rsidR="0044604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2</w:t>
                  </w:r>
                  <w:r w:rsidR="00AB4F3B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 w:rsidRPr="001E63BA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85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1560AC86" w14:textId="77777777" w:rsidR="001E63BA" w:rsidRPr="001E63BA" w:rsidRDefault="001E63BA" w:rsidP="001E63B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E63BA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Izvor podataka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38C74CEC" w14:textId="52B22BBF" w:rsidR="001E63BA" w:rsidRPr="001E63BA" w:rsidRDefault="001E63BA" w:rsidP="001E63B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E63BA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Ciljana vrijednost za 202</w:t>
                  </w:r>
                  <w:r w:rsidR="00AB4F3B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2</w:t>
                  </w:r>
                  <w:r w:rsidRPr="001E63BA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50DED512" w14:textId="2FFE20E1" w:rsidR="001E63BA" w:rsidRPr="001E63BA" w:rsidRDefault="001E63BA" w:rsidP="001E63B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E63BA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Ciljana vrijednost za 202</w:t>
                  </w:r>
                  <w:r w:rsidR="00AB4F3B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3</w:t>
                  </w:r>
                  <w:r w:rsidRPr="001E63BA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0FA0FD7E" w14:textId="0DE0AD4A" w:rsidR="001E63BA" w:rsidRPr="001E63BA" w:rsidRDefault="001E63BA" w:rsidP="001E63B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E63BA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Ciljana vrijednost za 202</w:t>
                  </w:r>
                  <w:r w:rsidR="00AB4F3B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4</w:t>
                  </w:r>
                  <w:r w:rsidRPr="001E63BA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</w:tr>
            <w:tr w:rsidR="001E63BA" w:rsidRPr="001E63BA" w14:paraId="29F5E4D6" w14:textId="77777777" w:rsidTr="001E63BA">
              <w:trPr>
                <w:trHeight w:val="690"/>
              </w:trPr>
              <w:tc>
                <w:tcPr>
                  <w:tcW w:w="214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7F17988" w14:textId="77777777" w:rsidR="001E63BA" w:rsidRPr="001E63BA" w:rsidRDefault="001E63BA" w:rsidP="001E63B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E63BA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Dostupnost informatičkog sustava za zaposlenike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5D00217" w14:textId="77777777" w:rsidR="001E63BA" w:rsidRPr="001E63BA" w:rsidRDefault="001E63BA" w:rsidP="001E63B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E63BA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 xml:space="preserve">Nužno je osigurati nesmetan rad gradske uprave uz pristup </w:t>
                  </w:r>
                  <w:r w:rsidRPr="001E63BA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lastRenderedPageBreak/>
                    <w:t>informatičkom sustavu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7ED023A" w14:textId="77777777" w:rsidR="001E63BA" w:rsidRPr="001E63BA" w:rsidRDefault="001E63BA" w:rsidP="001E63B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1E63BA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lastRenderedPageBreak/>
                    <w:t>% radnog vremena bez prekida u radu sustava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A7B24B1" w14:textId="77777777" w:rsidR="001E63BA" w:rsidRPr="001E63BA" w:rsidRDefault="001E63BA" w:rsidP="001E63B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1E63BA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98%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13B67EC" w14:textId="77777777" w:rsidR="001E63BA" w:rsidRPr="001E63BA" w:rsidRDefault="001E63BA" w:rsidP="001E63B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E63BA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UO za financije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F0ECFD5" w14:textId="77777777" w:rsidR="001E63BA" w:rsidRPr="001E63BA" w:rsidRDefault="001E63BA" w:rsidP="001E63B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1E63BA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98%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647E509" w14:textId="77777777" w:rsidR="001E63BA" w:rsidRPr="001E63BA" w:rsidRDefault="001E63BA" w:rsidP="001E63B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1E63BA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98%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F2A6F1F" w14:textId="77777777" w:rsidR="001E63BA" w:rsidRPr="001E63BA" w:rsidRDefault="001E63BA" w:rsidP="001E63B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1E63BA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98%</w:t>
                  </w:r>
                </w:p>
              </w:tc>
            </w:tr>
          </w:tbl>
          <w:p w14:paraId="6FE30C79" w14:textId="77777777" w:rsidR="001E63BA" w:rsidRDefault="001E63BA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DD181D3" w14:textId="74627637" w:rsidR="001E63BA" w:rsidRPr="00C246B5" w:rsidRDefault="001E63BA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7DD95F41" w14:textId="77777777" w:rsidR="008B2B6E" w:rsidRDefault="008B2B6E" w:rsidP="008B2B6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1BDC48D5" w14:textId="1FD983EB" w:rsidR="00315234" w:rsidRDefault="00315234" w:rsidP="00933E9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76A683B8" w14:textId="6D181045" w:rsidR="00195257" w:rsidRDefault="00195257" w:rsidP="00933E9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4F350C98" w14:textId="413101DA" w:rsidR="00195257" w:rsidRDefault="00195257" w:rsidP="00933E9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1020F1D9" w14:textId="5AEAC9A7" w:rsidR="00195257" w:rsidRDefault="00195257" w:rsidP="00933E9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7C46F1DE" w14:textId="48B9C88F" w:rsidR="00195257" w:rsidRDefault="00195257" w:rsidP="00933E9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7BA81AE7" w14:textId="77777777" w:rsidR="00933E94" w:rsidRDefault="00933E94" w:rsidP="00933E9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315234" w:rsidRPr="00315234" w14:paraId="250EA64A" w14:textId="77777777" w:rsidTr="001D1669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7B1D107E" w14:textId="3E4179A3" w:rsidR="00933E94" w:rsidRPr="00315234" w:rsidRDefault="00933E94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3152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PROGRAM 4902 Program gospodarstva i turizma</w:t>
            </w:r>
          </w:p>
        </w:tc>
      </w:tr>
      <w:tr w:rsidR="00315234" w:rsidRPr="00315234" w14:paraId="5F558FBE" w14:textId="77777777" w:rsidTr="001D1669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0E29BE" w14:textId="77777777" w:rsidR="00933E94" w:rsidRPr="00315234" w:rsidRDefault="00933E94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523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>Opis programa, svrha programa</w:t>
            </w:r>
            <w:r w:rsidRPr="00315234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:</w:t>
            </w:r>
          </w:p>
          <w:p w14:paraId="62413AB5" w14:textId="0FFF7D34" w:rsidR="001D1669" w:rsidRPr="00315234" w:rsidRDefault="00933E94" w:rsidP="00AE4A28">
            <w:pPr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315234">
              <w:rPr>
                <w:rFonts w:eastAsia="Times New Roman" w:cstheme="minorHAnsi"/>
                <w:sz w:val="18"/>
                <w:szCs w:val="18"/>
                <w:lang w:eastAsia="hr-HR"/>
              </w:rPr>
              <w:t>Uspješno gospodarstvo je preduvjet razvoja</w:t>
            </w:r>
            <w:r w:rsidR="00315234" w:rsidRPr="00315234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i rasta</w:t>
            </w:r>
            <w:r w:rsidRPr="00315234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, očuvanja radnih mjesta te po mogućnosti ulaganja u nova. </w:t>
            </w:r>
            <w:r w:rsidR="001D1669" w:rsidRPr="00315234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Kako bismo u tome pomogli gospodarstvenicima  pružamo </w:t>
            </w:r>
            <w:r w:rsidR="00315234" w:rsidRPr="00315234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im </w:t>
            </w:r>
            <w:r w:rsidR="001D1669" w:rsidRPr="00315234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potporu  putem  Odsjeka za gospodarstvo, turizam i projekte pružaju potporu poduzetnicima, ali i </w:t>
            </w:r>
            <w:r w:rsidR="00477417" w:rsidRPr="00315234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putem </w:t>
            </w:r>
            <w:r w:rsidR="001D1669" w:rsidRPr="00315234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potpornih institucija. </w:t>
            </w:r>
          </w:p>
          <w:p w14:paraId="40643517" w14:textId="074C95D7" w:rsidR="00933E94" w:rsidRPr="00315234" w:rsidRDefault="00933E94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315234" w:rsidRPr="00315234" w14:paraId="3180B48C" w14:textId="77777777" w:rsidTr="001D1669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43242C6" w14:textId="4C59F39C" w:rsidR="009A4FDF" w:rsidRPr="00315234" w:rsidRDefault="00933E94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</w:pPr>
            <w:r w:rsidRPr="0031523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 xml:space="preserve">Ciljevi provedbe programa u razdoblju </w:t>
            </w:r>
            <w:r w:rsidR="009A4FDF" w:rsidRPr="0031523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>202</w:t>
            </w:r>
            <w:r w:rsidR="00AB4F3B" w:rsidRPr="0031523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>2</w:t>
            </w:r>
            <w:r w:rsidR="009A4FDF" w:rsidRPr="0031523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>.-202</w:t>
            </w:r>
            <w:r w:rsidR="00AB4F3B" w:rsidRPr="0031523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>4</w:t>
            </w:r>
            <w:r w:rsidR="009A4FDF" w:rsidRPr="0031523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>.</w:t>
            </w:r>
          </w:p>
          <w:p w14:paraId="50E6636A" w14:textId="67385E33" w:rsidR="00933E94" w:rsidRPr="00315234" w:rsidRDefault="00933E94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hr-HR"/>
              </w:rPr>
            </w:pPr>
            <w:r w:rsidRPr="00315234">
              <w:rPr>
                <w:rFonts w:cstheme="minorHAnsi"/>
                <w:sz w:val="18"/>
                <w:szCs w:val="18"/>
              </w:rPr>
              <w:t xml:space="preserve">Cilj 1:  </w:t>
            </w:r>
            <w:r w:rsidR="001E63BA" w:rsidRPr="00315234">
              <w:rPr>
                <w:rFonts w:cstheme="minorHAnsi"/>
                <w:sz w:val="18"/>
                <w:szCs w:val="18"/>
              </w:rPr>
              <w:t>Cilj  programa je olakšati poslovanje poduzetnicima, potaknuti ih na uspješnije poslovanje, pomoći u rješavanju njihovih problema,  produžiti turističku sezonu, stvoriti preduvjete za uspješnije poslovanje poduzetnika na području i s područja Grada Crikvenice</w:t>
            </w:r>
            <w:r w:rsidR="00477417" w:rsidRPr="00315234">
              <w:rPr>
                <w:rFonts w:cstheme="minorHAnsi"/>
                <w:sz w:val="18"/>
                <w:szCs w:val="18"/>
              </w:rPr>
              <w:t>.</w:t>
            </w:r>
          </w:p>
        </w:tc>
      </w:tr>
    </w:tbl>
    <w:p w14:paraId="319B2CF0" w14:textId="77777777" w:rsidR="00933E94" w:rsidRPr="00315234" w:rsidRDefault="00933E94" w:rsidP="00933E9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105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1057"/>
      </w:tblGrid>
      <w:tr w:rsidR="00315234" w:rsidRPr="00315234" w14:paraId="39BA0304" w14:textId="77777777" w:rsidTr="00A33E8C">
        <w:trPr>
          <w:trHeight w:val="300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37D53" w14:textId="7D677F2D" w:rsidR="00FD0B72" w:rsidRPr="00315234" w:rsidRDefault="00933E94" w:rsidP="00221F7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234">
              <w:rPr>
                <w:rFonts w:ascii="Times New Roman" w:hAnsi="Times New Roman" w:cs="Times New Roman"/>
                <w:b/>
                <w:sz w:val="24"/>
                <w:szCs w:val="24"/>
              </w:rPr>
              <w:t>Procjena i ishodište potrebnih sredstava za aktivnosti/projekte unutar programa</w:t>
            </w:r>
          </w:p>
          <w:tbl>
            <w:tblPr>
              <w:tblW w:w="10796" w:type="dxa"/>
              <w:tblLayout w:type="fixed"/>
              <w:tblLook w:val="04A0" w:firstRow="1" w:lastRow="0" w:firstColumn="1" w:lastColumn="0" w:noHBand="0" w:noVBand="1"/>
            </w:tblPr>
            <w:tblGrid>
              <w:gridCol w:w="3284"/>
              <w:gridCol w:w="1276"/>
              <w:gridCol w:w="1276"/>
              <w:gridCol w:w="1275"/>
              <w:gridCol w:w="1276"/>
              <w:gridCol w:w="1276"/>
              <w:gridCol w:w="1133"/>
            </w:tblGrid>
            <w:tr w:rsidR="00315234" w:rsidRPr="00315234" w14:paraId="330619F2" w14:textId="77777777" w:rsidTr="00A33E8C">
              <w:trPr>
                <w:trHeight w:val="450"/>
              </w:trPr>
              <w:tc>
                <w:tcPr>
                  <w:tcW w:w="3284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0C6E3040" w14:textId="77777777" w:rsidR="00221F75" w:rsidRPr="00315234" w:rsidRDefault="00221F75" w:rsidP="00221F7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PROGRAM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7A3DBE05" w14:textId="77777777" w:rsidR="00221F75" w:rsidRPr="00315234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Izvršenje 2020.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2DAFBD8E" w14:textId="77777777" w:rsidR="00221F75" w:rsidRPr="00315234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Plan 2021.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4A07AE40" w14:textId="77777777" w:rsidR="00221F75" w:rsidRPr="00315234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Plan 2022.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23B4B9E6" w14:textId="77777777" w:rsidR="00221F75" w:rsidRPr="00315234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Projekcija  2023.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674C6E90" w14:textId="77777777" w:rsidR="00221F75" w:rsidRPr="00315234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Projekcija  2024.</w:t>
                  </w:r>
                </w:p>
              </w:tc>
              <w:tc>
                <w:tcPr>
                  <w:tcW w:w="1133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7A3A8B7C" w14:textId="5FF0BA59" w:rsidR="00221F75" w:rsidRPr="00315234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Indeks 202</w:t>
                  </w:r>
                  <w:r w:rsidR="00F5779E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2</w:t>
                  </w:r>
                  <w:r w:rsidRPr="00315234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/202</w:t>
                  </w:r>
                  <w:r w:rsidR="00F5779E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1</w:t>
                  </w:r>
                </w:p>
              </w:tc>
            </w:tr>
            <w:tr w:rsidR="00315234" w:rsidRPr="00315234" w14:paraId="7D783D99" w14:textId="77777777" w:rsidTr="00A33E8C">
              <w:trPr>
                <w:trHeight w:val="315"/>
              </w:trPr>
              <w:tc>
                <w:tcPr>
                  <w:tcW w:w="3284" w:type="dxa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0C1E232C" w14:textId="77777777" w:rsidR="00221F75" w:rsidRPr="00315234" w:rsidRDefault="00221F75" w:rsidP="00221F7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7B3802AE" w14:textId="77777777" w:rsidR="00221F75" w:rsidRPr="00315234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2ECBDA27" w14:textId="77777777" w:rsidR="00221F75" w:rsidRPr="00315234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5D7CD745" w14:textId="77777777" w:rsidR="00221F75" w:rsidRPr="00315234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195B4863" w14:textId="77777777" w:rsidR="00221F75" w:rsidRPr="00315234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5DF4BB08" w14:textId="77777777" w:rsidR="00221F75" w:rsidRPr="00315234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10B7FD2C" w14:textId="77777777" w:rsidR="00221F75" w:rsidRPr="00315234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</w:tr>
            <w:tr w:rsidR="00315234" w:rsidRPr="00315234" w14:paraId="6635B5D7" w14:textId="77777777" w:rsidTr="00A33E8C">
              <w:trPr>
                <w:trHeight w:val="315"/>
              </w:trPr>
              <w:tc>
                <w:tcPr>
                  <w:tcW w:w="328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8E014C4" w14:textId="77777777" w:rsidR="00221F75" w:rsidRPr="00315234" w:rsidRDefault="00221F75" w:rsidP="00221F7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PROGRAM 4902 Program gospodarstva i turizma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7895230" w14:textId="77777777" w:rsidR="00221F75" w:rsidRPr="00315234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1.092.376,42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A22AAA5" w14:textId="77777777" w:rsidR="00221F75" w:rsidRPr="00315234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1.348.000,00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EF9400C" w14:textId="77777777" w:rsidR="00221F75" w:rsidRPr="00315234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1.073.000,00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B1B10D5" w14:textId="77777777" w:rsidR="00221F75" w:rsidRPr="00315234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1.073.000,00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8619A9E" w14:textId="77777777" w:rsidR="00221F75" w:rsidRPr="00315234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1.073.000,00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3754DC8" w14:textId="77777777" w:rsidR="00221F75" w:rsidRPr="00315234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79,60</w:t>
                  </w:r>
                </w:p>
              </w:tc>
            </w:tr>
            <w:tr w:rsidR="00315234" w:rsidRPr="00315234" w14:paraId="38DA7BB9" w14:textId="77777777" w:rsidTr="00A33E8C">
              <w:trPr>
                <w:trHeight w:val="315"/>
              </w:trPr>
              <w:tc>
                <w:tcPr>
                  <w:tcW w:w="328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58DDE2F" w14:textId="77777777" w:rsidR="00221F75" w:rsidRPr="00315234" w:rsidRDefault="00221F75" w:rsidP="00221F75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Aktivnost A490201 SUFINANCIRANJE RADA PODUZETNIČKOG CENTRA "VINODOL"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E918C30" w14:textId="77777777" w:rsidR="00221F75" w:rsidRPr="00315234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180.000,00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0BBE27B" w14:textId="77777777" w:rsidR="00221F75" w:rsidRPr="00315234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180.000,00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2EC68BE" w14:textId="77777777" w:rsidR="00221F75" w:rsidRPr="00315234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180.000,00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27B159E" w14:textId="77777777" w:rsidR="00221F75" w:rsidRPr="00315234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180.000,00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6F92B02" w14:textId="77777777" w:rsidR="00221F75" w:rsidRPr="00315234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180.000,00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FF3D90C" w14:textId="77777777" w:rsidR="00221F75" w:rsidRPr="00315234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</w:tr>
            <w:tr w:rsidR="00315234" w:rsidRPr="00315234" w14:paraId="33AA9016" w14:textId="77777777" w:rsidTr="00A33E8C">
              <w:trPr>
                <w:trHeight w:val="315"/>
              </w:trPr>
              <w:tc>
                <w:tcPr>
                  <w:tcW w:w="328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0C9444C" w14:textId="77777777" w:rsidR="00221F75" w:rsidRPr="00315234" w:rsidRDefault="00221F75" w:rsidP="00221F75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Aktivnost A490202 SUBVENCIJA KAMATA NA PODUZETNIČKE KREDITE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44DD427" w14:textId="77777777" w:rsidR="00221F75" w:rsidRPr="00315234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197.958,85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8D0AD04" w14:textId="77777777" w:rsidR="00221F75" w:rsidRPr="00315234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300.000,00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88A4BEA" w14:textId="77777777" w:rsidR="00221F75" w:rsidRPr="00315234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230.000,00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C8F4B91" w14:textId="77777777" w:rsidR="00221F75" w:rsidRPr="00315234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230.000,00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052C14F" w14:textId="77777777" w:rsidR="00221F75" w:rsidRPr="00315234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230.000,00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1CEC00D" w14:textId="77777777" w:rsidR="00221F75" w:rsidRPr="00315234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76,67</w:t>
                  </w:r>
                </w:p>
              </w:tc>
            </w:tr>
            <w:tr w:rsidR="00315234" w:rsidRPr="00315234" w14:paraId="084B4561" w14:textId="77777777" w:rsidTr="00A33E8C">
              <w:trPr>
                <w:trHeight w:val="315"/>
              </w:trPr>
              <w:tc>
                <w:tcPr>
                  <w:tcW w:w="328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1665BE8" w14:textId="77777777" w:rsidR="00221F75" w:rsidRPr="00315234" w:rsidRDefault="00221F75" w:rsidP="00221F75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Aktivnost A490203 SUFINANCIRANJE DOLASKA AVIO PRIJEVOZNIKA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EE0AACC" w14:textId="77777777" w:rsidR="00221F75" w:rsidRPr="00315234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C0533F1" w14:textId="77777777" w:rsidR="00221F75" w:rsidRPr="00315234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105.000,00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EA68A9A" w14:textId="77777777" w:rsidR="00221F75" w:rsidRPr="00315234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50.000,00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6201EEB" w14:textId="77777777" w:rsidR="00221F75" w:rsidRPr="00315234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50.000,00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94F09A5" w14:textId="77777777" w:rsidR="00221F75" w:rsidRPr="00315234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50.000,00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831C479" w14:textId="77777777" w:rsidR="00221F75" w:rsidRPr="00315234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47,62</w:t>
                  </w:r>
                </w:p>
              </w:tc>
            </w:tr>
            <w:tr w:rsidR="00315234" w:rsidRPr="00315234" w14:paraId="50195971" w14:textId="77777777" w:rsidTr="00A33E8C">
              <w:trPr>
                <w:trHeight w:val="315"/>
              </w:trPr>
              <w:tc>
                <w:tcPr>
                  <w:tcW w:w="328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AB15189" w14:textId="77777777" w:rsidR="00221F75" w:rsidRPr="00315234" w:rsidRDefault="00221F75" w:rsidP="00221F75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Aktivnost A490204 SUBVENCIJE PODUZETNICIMA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F91D08F" w14:textId="77777777" w:rsidR="00221F75" w:rsidRPr="00315234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559.526,00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7FAC4FB" w14:textId="77777777" w:rsidR="00221F75" w:rsidRPr="00315234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509.000,00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A63B285" w14:textId="77777777" w:rsidR="00221F75" w:rsidRPr="00315234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509.000,00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DC449EA" w14:textId="77777777" w:rsidR="00221F75" w:rsidRPr="00315234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509.000,00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E549FA6" w14:textId="77777777" w:rsidR="00221F75" w:rsidRPr="00315234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509.000,00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F7D9712" w14:textId="77777777" w:rsidR="00221F75" w:rsidRPr="00315234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</w:tr>
            <w:tr w:rsidR="00315234" w:rsidRPr="00315234" w14:paraId="01DEECF1" w14:textId="77777777" w:rsidTr="00A33E8C">
              <w:trPr>
                <w:trHeight w:val="315"/>
              </w:trPr>
              <w:tc>
                <w:tcPr>
                  <w:tcW w:w="328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7891DF6" w14:textId="77777777" w:rsidR="00221F75" w:rsidRPr="00315234" w:rsidRDefault="00221F75" w:rsidP="00221F75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Aktivnost A490205 SUFINANCIRANJE RADA LAG "VINODOL", LAGUR "TUNERA"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24F655E" w14:textId="77777777" w:rsidR="00221F75" w:rsidRPr="00315234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28.246,18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AF0C2DC" w14:textId="77777777" w:rsidR="00221F75" w:rsidRPr="00315234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29.000,00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1702121" w14:textId="77777777" w:rsidR="00221F75" w:rsidRPr="00315234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29.000,00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5B3B319" w14:textId="77777777" w:rsidR="00221F75" w:rsidRPr="00315234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29.000,00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9EAA431" w14:textId="77777777" w:rsidR="00221F75" w:rsidRPr="00315234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29.000,00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9A9CB08" w14:textId="77777777" w:rsidR="00221F75" w:rsidRPr="00315234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</w:tr>
            <w:tr w:rsidR="00315234" w:rsidRPr="00315234" w14:paraId="1EFC4E1C" w14:textId="77777777" w:rsidTr="00A33E8C">
              <w:trPr>
                <w:trHeight w:val="315"/>
              </w:trPr>
              <w:tc>
                <w:tcPr>
                  <w:tcW w:w="328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03496EA" w14:textId="77777777" w:rsidR="00221F75" w:rsidRPr="00315234" w:rsidRDefault="00221F75" w:rsidP="00221F75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Aktivnost A490206 INFORMIRANJE, POTICANJE,  EDUKACIJA  I PREZENTACIJA PODUZETNISTVA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C8E8625" w14:textId="77777777" w:rsidR="00221F75" w:rsidRPr="00315234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126.645,39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2BD22F0" w14:textId="77777777" w:rsidR="00221F75" w:rsidRPr="00315234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225.000,00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CF247CD" w14:textId="77777777" w:rsidR="00221F75" w:rsidRPr="00315234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75.000,00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5B94B8E" w14:textId="77777777" w:rsidR="00221F75" w:rsidRPr="00315234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75.000,00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0945662" w14:textId="77777777" w:rsidR="00221F75" w:rsidRPr="00315234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75.000,00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5C2D89A" w14:textId="77777777" w:rsidR="00221F75" w:rsidRPr="00315234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33,33</w:t>
                  </w:r>
                </w:p>
              </w:tc>
            </w:tr>
            <w:tr w:rsidR="00315234" w:rsidRPr="00315234" w14:paraId="07DDB7B9" w14:textId="77777777" w:rsidTr="00A33E8C">
              <w:trPr>
                <w:trHeight w:val="315"/>
              </w:trPr>
              <w:tc>
                <w:tcPr>
                  <w:tcW w:w="328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04D4A8F" w14:textId="77777777" w:rsidR="00221F75" w:rsidRPr="00315234" w:rsidRDefault="00221F75" w:rsidP="00221F75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Aktivnost A490207 MANIFESTACIJE U TURIZMU - TURISTIČKE ZAJEDNICE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032273E" w14:textId="77777777" w:rsidR="00221F75" w:rsidRPr="00315234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F184073" w14:textId="77777777" w:rsidR="00221F75" w:rsidRPr="00315234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06D6E31" w14:textId="77777777" w:rsidR="00221F75" w:rsidRPr="00315234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12935A7" w14:textId="77777777" w:rsidR="00221F75" w:rsidRPr="00315234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4FC1810" w14:textId="77777777" w:rsidR="00221F75" w:rsidRPr="00315234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6341A32" w14:textId="77777777" w:rsidR="00221F75" w:rsidRPr="00315234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31523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#DIV/0!</w:t>
                  </w:r>
                </w:p>
              </w:tc>
            </w:tr>
          </w:tbl>
          <w:p w14:paraId="0686E839" w14:textId="77777777" w:rsidR="00221F75" w:rsidRPr="00315234" w:rsidRDefault="00221F75" w:rsidP="00221F7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974C39" w14:textId="0D541A7A" w:rsidR="00AE4A28" w:rsidRPr="00315234" w:rsidRDefault="00AE4A28" w:rsidP="001D166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348AB4" w14:textId="062FC6D1" w:rsidR="00933E94" w:rsidRPr="00315234" w:rsidRDefault="00933E94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3152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Šifra i naziv aktivnosti/projekta u Proračunu:     Aktivnost A490201 SUFINANCIRANJE RADA PODUZETNIČKOG CENTRA "VINODOL</w:t>
            </w:r>
          </w:p>
        </w:tc>
      </w:tr>
      <w:tr w:rsidR="00AB4F3B" w:rsidRPr="00AB4F3B" w14:paraId="00DFC311" w14:textId="77777777" w:rsidTr="00A33E8C">
        <w:trPr>
          <w:trHeight w:val="300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29250" w14:textId="77777777" w:rsidR="00933E94" w:rsidRPr="00133146" w:rsidRDefault="00933E94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13314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t>Zakonske i druge pravne osnove aktivnosti</w:t>
            </w:r>
          </w:p>
          <w:p w14:paraId="5383C314" w14:textId="3C96F553" w:rsidR="00933E94" w:rsidRPr="00133146" w:rsidRDefault="00933E94" w:rsidP="001D1669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133146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Društveni ugovor</w:t>
            </w:r>
          </w:p>
        </w:tc>
      </w:tr>
      <w:tr w:rsidR="00AB4F3B" w:rsidRPr="00AB4F3B" w14:paraId="48CD12EE" w14:textId="77777777" w:rsidTr="00A33E8C">
        <w:trPr>
          <w:trHeight w:val="300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B0CC3" w14:textId="77777777" w:rsidR="00933E94" w:rsidRPr="00133146" w:rsidRDefault="00933E94" w:rsidP="001D1669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1331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Obrazloženje aktivnosti/projekta</w:t>
            </w:r>
          </w:p>
          <w:p w14:paraId="1135676A" w14:textId="1E29BF85" w:rsidR="001D1669" w:rsidRPr="00133146" w:rsidRDefault="00933E94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</w:pPr>
            <w:r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U ovom se programu sufinancira rad Poduzetničkog centra Vinodol čiji su osnivači Grad Crikvenica, Grad Novi Vinodolski i Općina Vinodolska</w:t>
            </w:r>
            <w:r w:rsidR="00477417"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, </w:t>
            </w:r>
            <w:r w:rsidR="001D1669"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 </w:t>
            </w:r>
            <w:r w:rsidR="00477417"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a </w:t>
            </w:r>
            <w:r w:rsidR="001D1669"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koji je potporna institucija poduzetnicima</w:t>
            </w:r>
            <w:r w:rsidR="00477417"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. Poduzetnički centar pruža</w:t>
            </w:r>
            <w:r w:rsidR="001D1669"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 podršku </w:t>
            </w:r>
            <w:r w:rsidR="00477417"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poduzetnicima u</w:t>
            </w:r>
            <w:r w:rsidR="001D1669"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 informiranju i prijavi projekata poduzetnika</w:t>
            </w:r>
            <w:r w:rsidR="00097BE5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 i </w:t>
            </w:r>
            <w:r w:rsidR="00DC3068"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sl</w:t>
            </w:r>
            <w:r w:rsidR="001D1669"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.</w:t>
            </w:r>
            <w:r w:rsidR="003265B6"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 </w:t>
            </w:r>
          </w:p>
        </w:tc>
      </w:tr>
      <w:tr w:rsidR="00AB4F3B" w:rsidRPr="00AB4F3B" w14:paraId="44EDC85D" w14:textId="77777777" w:rsidTr="00A33E8C">
        <w:trPr>
          <w:trHeight w:val="300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C063E" w14:textId="77777777" w:rsidR="00933E94" w:rsidRPr="00133146" w:rsidRDefault="00933E94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133146">
              <w:rPr>
                <w:rFonts w:ascii="Calibri" w:hAnsi="Calibri" w:cs="Calibri"/>
                <w:b/>
                <w:sz w:val="18"/>
                <w:szCs w:val="18"/>
              </w:rPr>
              <w:t>Razlog odstupanja od prošlogodišnjih projekcija</w:t>
            </w:r>
          </w:p>
          <w:p w14:paraId="3BC9BAF2" w14:textId="6992CCDC" w:rsidR="00DC7828" w:rsidRPr="00133146" w:rsidRDefault="00933E94" w:rsidP="001D1669">
            <w:pPr>
              <w:spacing w:after="0" w:line="240" w:lineRule="auto"/>
              <w:ind w:firstLine="39"/>
              <w:rPr>
                <w:rFonts w:ascii="Calibri" w:hAnsi="Calibri" w:cs="Calibri"/>
                <w:b/>
                <w:sz w:val="18"/>
                <w:szCs w:val="18"/>
              </w:rPr>
            </w:pPr>
            <w:r w:rsidRPr="00133146">
              <w:rPr>
                <w:rFonts w:ascii="Calibri" w:hAnsi="Calibri" w:cs="Calibri"/>
                <w:b/>
                <w:sz w:val="18"/>
                <w:szCs w:val="18"/>
              </w:rPr>
              <w:tab/>
            </w:r>
            <w:r w:rsidRPr="00133146">
              <w:rPr>
                <w:rFonts w:ascii="Calibri" w:hAnsi="Calibri" w:cs="Calibri"/>
                <w:bCs/>
                <w:sz w:val="18"/>
                <w:szCs w:val="18"/>
              </w:rPr>
              <w:t xml:space="preserve">U odnosu na prošlogodišnje projekcije </w:t>
            </w:r>
            <w:r w:rsidR="00C02C41" w:rsidRPr="00133146">
              <w:rPr>
                <w:rFonts w:ascii="Calibri" w:hAnsi="Calibri" w:cs="Calibri"/>
                <w:bCs/>
                <w:sz w:val="18"/>
                <w:szCs w:val="18"/>
              </w:rPr>
              <w:t>nema odstupanja.</w:t>
            </w:r>
          </w:p>
          <w:p w14:paraId="608AB926" w14:textId="77777777" w:rsidR="00933E94" w:rsidRPr="00133146" w:rsidRDefault="00933E94" w:rsidP="001D1669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</w:tr>
      <w:tr w:rsidR="00AB4F3B" w:rsidRPr="00AB4F3B" w14:paraId="5F63F0BC" w14:textId="77777777" w:rsidTr="00A33E8C">
        <w:trPr>
          <w:trHeight w:val="300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17816" w14:textId="77777777" w:rsidR="00662563" w:rsidRPr="00133146" w:rsidRDefault="00662563" w:rsidP="006625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133146">
              <w:rPr>
                <w:rFonts w:ascii="Calibri" w:hAnsi="Calibri" w:cs="Calibri"/>
                <w:b/>
                <w:sz w:val="18"/>
                <w:szCs w:val="18"/>
              </w:rPr>
              <w:lastRenderedPageBreak/>
              <w:t>Pokazatelj rezultata</w:t>
            </w:r>
          </w:p>
          <w:tbl>
            <w:tblPr>
              <w:tblW w:w="10564" w:type="dxa"/>
              <w:tblLayout w:type="fixed"/>
              <w:tblLook w:val="04A0" w:firstRow="1" w:lastRow="0" w:firstColumn="1" w:lastColumn="0" w:noHBand="0" w:noVBand="1"/>
            </w:tblPr>
            <w:tblGrid>
              <w:gridCol w:w="2149"/>
              <w:gridCol w:w="1701"/>
              <w:gridCol w:w="993"/>
              <w:gridCol w:w="991"/>
              <w:gridCol w:w="1360"/>
              <w:gridCol w:w="1050"/>
              <w:gridCol w:w="1360"/>
              <w:gridCol w:w="960"/>
            </w:tblGrid>
            <w:tr w:rsidR="00133146" w:rsidRPr="00133146" w14:paraId="3BA6E590" w14:textId="77777777" w:rsidTr="00DC3068">
              <w:trPr>
                <w:trHeight w:val="270"/>
              </w:trPr>
              <w:tc>
                <w:tcPr>
                  <w:tcW w:w="214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4C9E36A0" w14:textId="77777777" w:rsidR="00662563" w:rsidRPr="00133146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Pokazatelj rezultata</w:t>
                  </w:r>
                </w:p>
              </w:tc>
              <w:tc>
                <w:tcPr>
                  <w:tcW w:w="170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6CA28571" w14:textId="77777777" w:rsidR="00662563" w:rsidRPr="00133146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Definicija</w:t>
                  </w:r>
                </w:p>
              </w:tc>
              <w:tc>
                <w:tcPr>
                  <w:tcW w:w="99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31E640C7" w14:textId="77777777" w:rsidR="00662563" w:rsidRPr="00133146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Jedinica</w:t>
                  </w:r>
                </w:p>
              </w:tc>
              <w:tc>
                <w:tcPr>
                  <w:tcW w:w="99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694FEE87" w14:textId="2ECBD236" w:rsidR="00662563" w:rsidRPr="00F402FF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F402FF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Polazna vrijednost 20</w:t>
                  </w:r>
                  <w:r w:rsidR="00446044" w:rsidRPr="00F402FF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2</w:t>
                  </w:r>
                  <w:r w:rsidR="00F402FF" w:rsidRPr="00F402FF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1</w:t>
                  </w:r>
                  <w:r w:rsidRPr="00F402FF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13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3A7EA1E3" w14:textId="77777777" w:rsidR="00662563" w:rsidRPr="00133146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Izvor podataka</w:t>
                  </w:r>
                </w:p>
              </w:tc>
              <w:tc>
                <w:tcPr>
                  <w:tcW w:w="105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27154A12" w14:textId="708C8BF6" w:rsidR="00662563" w:rsidRPr="00133146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 w:rsidR="00F402FF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2</w:t>
                  </w: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13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76C76EC0" w14:textId="385C8658" w:rsidR="00662563" w:rsidRPr="00133146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 w:rsidR="00F402FF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3</w:t>
                  </w: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9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5BF0B043" w14:textId="56AA9E7D" w:rsidR="00662563" w:rsidRPr="00133146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 w:rsidR="00F402FF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4</w:t>
                  </w: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</w:tr>
            <w:tr w:rsidR="00133146" w:rsidRPr="00133146" w14:paraId="5A3A8D6E" w14:textId="77777777" w:rsidTr="00DC3068">
              <w:trPr>
                <w:trHeight w:val="945"/>
              </w:trPr>
              <w:tc>
                <w:tcPr>
                  <w:tcW w:w="214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CC19C62" w14:textId="0DA68510" w:rsidR="00662563" w:rsidRPr="00133146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Broj korisnika koji su koristili savjetovanje i poslovnu podršku Poduzetničkog centra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A99119F" w14:textId="484B6D5C" w:rsidR="00662563" w:rsidRPr="00133146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Broj sastanaka s poduzetnicima pokazuje aktivnost poduzetničkog centra u radu s poduzetnicima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D45FF8A" w14:textId="77777777" w:rsidR="00662563" w:rsidRPr="00133146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Broj korisnika</w:t>
                  </w:r>
                </w:p>
              </w:tc>
              <w:tc>
                <w:tcPr>
                  <w:tcW w:w="99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16937DC" w14:textId="6351375D" w:rsidR="00662563" w:rsidRPr="00133146" w:rsidRDefault="00446044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8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C90CDE3" w14:textId="77777777" w:rsidR="00662563" w:rsidRPr="00133146" w:rsidRDefault="00662563" w:rsidP="00662563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Poduzetnički centar Vinodol</w:t>
                  </w: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A374492" w14:textId="374763AF" w:rsidR="00662563" w:rsidRPr="00133146" w:rsidRDefault="00137586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8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54E7D57" w14:textId="3A7E5620" w:rsidR="00662563" w:rsidRPr="00133146" w:rsidRDefault="00137586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F2B4674" w14:textId="14E5A919" w:rsidR="00662563" w:rsidRPr="00133146" w:rsidRDefault="00137586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10</w:t>
                  </w:r>
                </w:p>
              </w:tc>
            </w:tr>
          </w:tbl>
          <w:p w14:paraId="0D6B107B" w14:textId="29AC597C" w:rsidR="00662563" w:rsidRPr="00AB4F3B" w:rsidRDefault="00662563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</w:p>
        </w:tc>
      </w:tr>
      <w:tr w:rsidR="00AB4F3B" w:rsidRPr="00AB4F3B" w14:paraId="524D1415" w14:textId="77777777" w:rsidTr="00A33E8C">
        <w:trPr>
          <w:trHeight w:val="300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9C50E" w14:textId="77777777" w:rsidR="001D1669" w:rsidRPr="00133146" w:rsidRDefault="001D1669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  <w:p w14:paraId="6A296D25" w14:textId="29B75CBE" w:rsidR="001D1669" w:rsidRPr="00133146" w:rsidRDefault="001D1669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1331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Šifra i naziv aktivnosti/projekta u Proračunu:    Aktivnost A490202 SUBVENCIJA KAMATA NA PODUZETNIČKE KREDITE</w:t>
            </w:r>
          </w:p>
        </w:tc>
      </w:tr>
      <w:tr w:rsidR="00AB4F3B" w:rsidRPr="00AB4F3B" w14:paraId="4D6D9E03" w14:textId="77777777" w:rsidTr="00A33E8C">
        <w:trPr>
          <w:trHeight w:val="300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85C31" w14:textId="77777777" w:rsidR="001D1669" w:rsidRPr="00133146" w:rsidRDefault="001D1669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13314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t>Zakonske i druge pravne osnove aktivnosti</w:t>
            </w:r>
          </w:p>
          <w:p w14:paraId="45C5B997" w14:textId="517C766D" w:rsidR="001D1669" w:rsidRPr="00133146" w:rsidRDefault="001D1669" w:rsidP="001D1669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133146">
              <w:rPr>
                <w:rFonts w:ascii="Calibri" w:hAnsi="Calibri" w:cs="Calibri"/>
                <w:bCs/>
                <w:sz w:val="18"/>
                <w:szCs w:val="18"/>
              </w:rPr>
              <w:t xml:space="preserve">Sklopljeni ugovori u sufinanciranju </w:t>
            </w:r>
            <w:r w:rsidR="00137586" w:rsidRPr="00133146">
              <w:rPr>
                <w:rFonts w:ascii="Calibri" w:hAnsi="Calibri" w:cs="Calibri"/>
                <w:bCs/>
                <w:sz w:val="18"/>
                <w:szCs w:val="18"/>
              </w:rPr>
              <w:t>kamate na poduzetničke kredite</w:t>
            </w:r>
          </w:p>
        </w:tc>
      </w:tr>
      <w:tr w:rsidR="00AB4F3B" w:rsidRPr="00AB4F3B" w14:paraId="27F0CA3A" w14:textId="77777777" w:rsidTr="00A33E8C">
        <w:trPr>
          <w:trHeight w:val="300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3AFDC" w14:textId="77777777" w:rsidR="001D1669" w:rsidRPr="00133146" w:rsidRDefault="001D1669" w:rsidP="001D1669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1331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Obrazloženje aktivnosti/projekta</w:t>
            </w:r>
          </w:p>
          <w:p w14:paraId="028E4B70" w14:textId="453F0EC6" w:rsidR="001D1669" w:rsidRPr="00133146" w:rsidRDefault="001D1669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</w:pPr>
            <w:r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Sufinancira se kamata</w:t>
            </w:r>
            <w:r w:rsidR="00133146"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 na</w:t>
            </w:r>
            <w:r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 poduzetničke kredite </w:t>
            </w:r>
            <w:r w:rsidR="00133146"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po</w:t>
            </w:r>
            <w:r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 </w:t>
            </w:r>
            <w:r w:rsidR="00D44662"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ranije </w:t>
            </w:r>
            <w:r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sklopljen</w:t>
            </w:r>
            <w:r w:rsidR="00D44662"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i</w:t>
            </w:r>
            <w:r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m ugovor</w:t>
            </w:r>
            <w:r w:rsidR="00D44662"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ima</w:t>
            </w:r>
            <w:r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 s Erste bankom i Zagrebačkom bankom. Ugovori su sklopljeni </w:t>
            </w:r>
            <w:r w:rsidR="00B650B7"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2015.godine  s ukupnim kreditnim potencijalom od 10.000.000 kuna. </w:t>
            </w:r>
            <w:r w:rsidR="00D44662"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Nisu iskorištena sva sredstva, ali je zbog izmijenjenih uvjeta na financijskom tržištu, program zaključen.</w:t>
            </w:r>
          </w:p>
        </w:tc>
      </w:tr>
      <w:tr w:rsidR="00AB4F3B" w:rsidRPr="00AB4F3B" w14:paraId="1E68B223" w14:textId="77777777" w:rsidTr="00A33E8C">
        <w:trPr>
          <w:trHeight w:val="300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ADD6F" w14:textId="77777777" w:rsidR="001D1669" w:rsidRPr="00133146" w:rsidRDefault="001D1669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133146">
              <w:rPr>
                <w:rFonts w:ascii="Calibri" w:hAnsi="Calibri" w:cs="Calibri"/>
                <w:b/>
                <w:sz w:val="18"/>
                <w:szCs w:val="18"/>
              </w:rPr>
              <w:t>Razlog odstupanja od prošlogodišnjih projekcija</w:t>
            </w:r>
          </w:p>
          <w:p w14:paraId="4123E05A" w14:textId="77777777" w:rsidR="001D1669" w:rsidRDefault="002F2DA9" w:rsidP="001D1669">
            <w:pPr>
              <w:spacing w:after="0" w:line="240" w:lineRule="auto"/>
              <w:ind w:firstLine="39"/>
              <w:rPr>
                <w:rFonts w:ascii="Calibri" w:hAnsi="Calibri" w:cs="Calibri"/>
                <w:bCs/>
                <w:sz w:val="18"/>
                <w:szCs w:val="18"/>
              </w:rPr>
            </w:pPr>
            <w:r w:rsidRPr="00133146">
              <w:rPr>
                <w:rFonts w:ascii="Calibri" w:hAnsi="Calibri" w:cs="Calibri"/>
                <w:bCs/>
                <w:sz w:val="18"/>
                <w:szCs w:val="18"/>
              </w:rPr>
              <w:t xml:space="preserve">U odnosu na prošlogodišnje projekcije 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umanjenja s u potrebna sredstva za otplatu kamata na poduzetničke kredite s obzirom da je za neke istekao rok otplate.</w:t>
            </w:r>
          </w:p>
          <w:p w14:paraId="795DCC04" w14:textId="3C4F16A1" w:rsidR="002F2DA9" w:rsidRPr="00133146" w:rsidRDefault="002F2DA9" w:rsidP="001D1669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</w:tr>
      <w:tr w:rsidR="00AB4F3B" w:rsidRPr="00AB4F3B" w14:paraId="6E411861" w14:textId="77777777" w:rsidTr="00A33E8C">
        <w:trPr>
          <w:trHeight w:val="300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5C69F" w14:textId="77777777" w:rsidR="00662563" w:rsidRPr="00133146" w:rsidRDefault="00662563" w:rsidP="006625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133146">
              <w:rPr>
                <w:rFonts w:ascii="Calibri" w:hAnsi="Calibri" w:cs="Calibri"/>
                <w:b/>
                <w:sz w:val="18"/>
                <w:szCs w:val="18"/>
              </w:rPr>
              <w:t>Pokazatelj rezultata</w:t>
            </w:r>
          </w:p>
          <w:tbl>
            <w:tblPr>
              <w:tblW w:w="10422" w:type="dxa"/>
              <w:tblLayout w:type="fixed"/>
              <w:tblLook w:val="04A0" w:firstRow="1" w:lastRow="0" w:firstColumn="1" w:lastColumn="0" w:noHBand="0" w:noVBand="1"/>
            </w:tblPr>
            <w:tblGrid>
              <w:gridCol w:w="1865"/>
              <w:gridCol w:w="1843"/>
              <w:gridCol w:w="1134"/>
              <w:gridCol w:w="993"/>
              <w:gridCol w:w="1275"/>
              <w:gridCol w:w="992"/>
              <w:gridCol w:w="1360"/>
              <w:gridCol w:w="960"/>
            </w:tblGrid>
            <w:tr w:rsidR="00133146" w:rsidRPr="00133146" w14:paraId="41169FA0" w14:textId="77777777" w:rsidTr="00AE4A28">
              <w:trPr>
                <w:trHeight w:val="270"/>
              </w:trPr>
              <w:tc>
                <w:tcPr>
                  <w:tcW w:w="186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7CCBD502" w14:textId="77777777" w:rsidR="00B650B7" w:rsidRPr="00133146" w:rsidRDefault="00B650B7" w:rsidP="00B650B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Pokazatelj rezultata</w:t>
                  </w:r>
                </w:p>
              </w:tc>
              <w:tc>
                <w:tcPr>
                  <w:tcW w:w="184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32B7B6FF" w14:textId="77777777" w:rsidR="00B650B7" w:rsidRPr="00133146" w:rsidRDefault="00B650B7" w:rsidP="00B650B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4CF4257C" w14:textId="77777777" w:rsidR="00B650B7" w:rsidRPr="00133146" w:rsidRDefault="00B650B7" w:rsidP="00B650B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Jedinica</w:t>
                  </w:r>
                </w:p>
              </w:tc>
              <w:tc>
                <w:tcPr>
                  <w:tcW w:w="99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4D4EDF83" w14:textId="438F40CA" w:rsidR="00B650B7" w:rsidRPr="00F402FF" w:rsidRDefault="00B650B7" w:rsidP="00B650B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F402FF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Polazna vrijednost 20</w:t>
                  </w:r>
                  <w:r w:rsidR="00F402FF" w:rsidRPr="00F402FF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21</w:t>
                  </w:r>
                  <w:r w:rsidRPr="00F402FF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65E179C8" w14:textId="77777777" w:rsidR="00B650B7" w:rsidRPr="00133146" w:rsidRDefault="00B650B7" w:rsidP="00B650B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Izvor podataka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1609DBA7" w14:textId="700FA87C" w:rsidR="00B650B7" w:rsidRPr="00133146" w:rsidRDefault="00B650B7" w:rsidP="00B650B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 w:rsidR="00F402FF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2</w:t>
                  </w: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13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133C6206" w14:textId="08DB13C2" w:rsidR="00B650B7" w:rsidRPr="00133146" w:rsidRDefault="00B650B7" w:rsidP="00B650B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 w:rsidR="00F402FF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3</w:t>
                  </w: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9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0E89372E" w14:textId="09320F00" w:rsidR="00B650B7" w:rsidRPr="00133146" w:rsidRDefault="00B650B7" w:rsidP="00B650B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 w:rsidR="00F402FF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4</w:t>
                  </w: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</w:tr>
            <w:tr w:rsidR="00133146" w:rsidRPr="00133146" w14:paraId="0BC02167" w14:textId="77777777" w:rsidTr="00137586">
              <w:trPr>
                <w:trHeight w:val="465"/>
              </w:trPr>
              <w:tc>
                <w:tcPr>
                  <w:tcW w:w="186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BF694A5" w14:textId="77777777" w:rsidR="00B650B7" w:rsidRPr="00133146" w:rsidRDefault="00B650B7" w:rsidP="00B650B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proofErr w:type="spellStart"/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val="en-US" w:eastAsia="hr-HR"/>
                    </w:rPr>
                    <w:t>Iskorištenost</w:t>
                  </w:r>
                  <w:proofErr w:type="spellEnd"/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val="en-US" w:eastAsia="hr-HR"/>
                    </w:rPr>
                    <w:t xml:space="preserve"> </w:t>
                  </w:r>
                  <w:proofErr w:type="spellStart"/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val="en-US" w:eastAsia="hr-HR"/>
                    </w:rPr>
                    <w:t>sredstava</w:t>
                  </w:r>
                  <w:proofErr w:type="spellEnd"/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val="en-US" w:eastAsia="hr-HR"/>
                    </w:rPr>
                    <w:t xml:space="preserve"> u </w:t>
                  </w:r>
                  <w:proofErr w:type="spellStart"/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val="en-US" w:eastAsia="hr-HR"/>
                    </w:rPr>
                    <w:t>kreditnoj</w:t>
                  </w:r>
                  <w:proofErr w:type="spellEnd"/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val="en-US" w:eastAsia="hr-HR"/>
                    </w:rPr>
                    <w:t xml:space="preserve"> </w:t>
                  </w:r>
                  <w:proofErr w:type="spellStart"/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val="en-US" w:eastAsia="hr-HR"/>
                    </w:rPr>
                    <w:t>liniji</w:t>
                  </w:r>
                  <w:proofErr w:type="spellEnd"/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DB13769" w14:textId="77777777" w:rsidR="00B650B7" w:rsidRPr="00133146" w:rsidRDefault="00B650B7" w:rsidP="00B650B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Kreditna linija otvorena je do iskorištenja sredstava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2A79D32" w14:textId="77777777" w:rsidR="00B650B7" w:rsidRPr="00133146" w:rsidRDefault="00B650B7" w:rsidP="00B650B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%iskorištenih kreditnih sredstava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3467024" w14:textId="77777777" w:rsidR="00B650B7" w:rsidRPr="00133146" w:rsidRDefault="00B650B7" w:rsidP="00B650B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97%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048DAFC" w14:textId="568DE657" w:rsidR="00B650B7" w:rsidRPr="00133146" w:rsidRDefault="00B650B7" w:rsidP="00B650B7">
                  <w:pPr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hAnsi="Calibri" w:cs="Calibri"/>
                      <w:sz w:val="16"/>
                      <w:szCs w:val="16"/>
                    </w:rPr>
                    <w:t xml:space="preserve">Odsjeka za gospodarstvo, turizam i projekte 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605E171" w14:textId="3437829D" w:rsidR="00B650B7" w:rsidRPr="00133146" w:rsidRDefault="00907AF3" w:rsidP="00B650B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-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0AA69B79" w14:textId="6B7B2212" w:rsidR="00B650B7" w:rsidRPr="00133146" w:rsidRDefault="00137586" w:rsidP="00B650B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-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34A72841" w14:textId="6DD6FF54" w:rsidR="00B650B7" w:rsidRPr="00133146" w:rsidRDefault="00137586" w:rsidP="00B650B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-</w:t>
                  </w:r>
                </w:p>
              </w:tc>
            </w:tr>
          </w:tbl>
          <w:p w14:paraId="555663D7" w14:textId="7AE8CBC4" w:rsidR="00B650B7" w:rsidRPr="00133146" w:rsidRDefault="00B650B7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3186A5C8" w14:textId="77777777" w:rsidR="001D1669" w:rsidRPr="00AB4F3B" w:rsidRDefault="001D1669" w:rsidP="001D166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130054E0" w14:textId="77777777" w:rsidR="001D1669" w:rsidRPr="00AB4F3B" w:rsidRDefault="001D1669" w:rsidP="001D166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tbl>
      <w:tblPr>
        <w:tblW w:w="1063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AB4F3B" w:rsidRPr="00AB4F3B" w14:paraId="4707ED2A" w14:textId="77777777" w:rsidTr="001D166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4DCF0" w14:textId="77777777" w:rsidR="001D1669" w:rsidRPr="00133146" w:rsidRDefault="001D1669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  <w:p w14:paraId="315C8FDD" w14:textId="2BD84C3D" w:rsidR="001D1669" w:rsidRPr="00133146" w:rsidRDefault="001D1669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1331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Šifra i naziv aktivnosti/projekta u Proračunu:    Aktivnost A490203 SUFINANCIRANJE DOLASKA AVIO PRIJEVOZNIKA</w:t>
            </w:r>
          </w:p>
        </w:tc>
      </w:tr>
      <w:tr w:rsidR="00AB4F3B" w:rsidRPr="00AB4F3B" w14:paraId="12B3C248" w14:textId="77777777" w:rsidTr="001D166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250C2" w14:textId="77777777" w:rsidR="001D1669" w:rsidRPr="00133146" w:rsidRDefault="001D1669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13314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t>Zakonske i druge pravne osnove aktivnosti</w:t>
            </w:r>
          </w:p>
          <w:p w14:paraId="3D80D68D" w14:textId="616395A6" w:rsidR="001D1669" w:rsidRPr="00133146" w:rsidRDefault="001D1669" w:rsidP="001D1669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133146">
              <w:rPr>
                <w:rFonts w:ascii="Calibri" w:hAnsi="Calibri" w:cs="Calibri"/>
                <w:bCs/>
                <w:sz w:val="18"/>
                <w:szCs w:val="18"/>
              </w:rPr>
              <w:t>Sklopljeni godišnji Ugovori između T</w:t>
            </w:r>
            <w:r w:rsidR="00AE4A28" w:rsidRPr="00133146">
              <w:rPr>
                <w:rFonts w:ascii="Calibri" w:hAnsi="Calibri" w:cs="Calibri"/>
                <w:bCs/>
                <w:sz w:val="18"/>
                <w:szCs w:val="18"/>
              </w:rPr>
              <w:t>Z</w:t>
            </w:r>
            <w:r w:rsidRPr="00133146">
              <w:rPr>
                <w:rFonts w:ascii="Calibri" w:hAnsi="Calibri" w:cs="Calibri"/>
                <w:bCs/>
                <w:sz w:val="18"/>
                <w:szCs w:val="18"/>
              </w:rPr>
              <w:t xml:space="preserve"> Kvarnera, Primorsko-goranske županije i Grada Crikvenice</w:t>
            </w:r>
          </w:p>
        </w:tc>
      </w:tr>
      <w:tr w:rsidR="00AB4F3B" w:rsidRPr="00AB4F3B" w14:paraId="7A1EE1DA" w14:textId="77777777" w:rsidTr="001D166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0FC95" w14:textId="77777777" w:rsidR="001D1669" w:rsidRPr="00133146" w:rsidRDefault="001D1669" w:rsidP="001D1669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1331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Obrazloženje aktivnosti/projekta</w:t>
            </w:r>
          </w:p>
          <w:p w14:paraId="13568AFE" w14:textId="6018F371" w:rsidR="001D1669" w:rsidRPr="00133146" w:rsidRDefault="001D1669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</w:pPr>
            <w:r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Planirana su sredstva za sufinanciranje dolaska avioprijevoznika u Zračnu luku Rijeka, u 202</w:t>
            </w:r>
            <w:r w:rsidR="00FD0B72"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1</w:t>
            </w:r>
            <w:r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-202</w:t>
            </w:r>
            <w:r w:rsidR="00FD0B72"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3</w:t>
            </w:r>
            <w:r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. godini  planiramo udružiti sredstva za udruženo oglašavanje koje bi trebalo rezultirati  povećanjem prometa putnika u Zračnoj luci Rijeka čiji smo jedan od  suvlasnika.</w:t>
            </w:r>
          </w:p>
        </w:tc>
      </w:tr>
      <w:tr w:rsidR="00AB4F3B" w:rsidRPr="00AB4F3B" w14:paraId="0E0B2D8D" w14:textId="77777777" w:rsidTr="001D166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B4F26" w14:textId="77777777" w:rsidR="001D1669" w:rsidRPr="00133146" w:rsidRDefault="001D1669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133146">
              <w:rPr>
                <w:rFonts w:ascii="Calibri" w:hAnsi="Calibri" w:cs="Calibri"/>
                <w:b/>
                <w:sz w:val="18"/>
                <w:szCs w:val="18"/>
              </w:rPr>
              <w:t>Razlog odstupanja od prošlogodišnjih projekcija</w:t>
            </w:r>
          </w:p>
          <w:p w14:paraId="757A378C" w14:textId="77777777" w:rsidR="001D1669" w:rsidRDefault="001D1669" w:rsidP="001D1669">
            <w:pPr>
              <w:spacing w:after="0" w:line="240" w:lineRule="auto"/>
              <w:ind w:firstLine="39"/>
              <w:rPr>
                <w:rFonts w:ascii="Calibri" w:hAnsi="Calibri" w:cs="Calibri"/>
                <w:bCs/>
                <w:sz w:val="18"/>
                <w:szCs w:val="18"/>
              </w:rPr>
            </w:pPr>
            <w:r w:rsidRPr="00133146">
              <w:rPr>
                <w:rFonts w:ascii="Calibri" w:hAnsi="Calibri" w:cs="Calibri"/>
                <w:bCs/>
                <w:sz w:val="18"/>
                <w:szCs w:val="18"/>
              </w:rPr>
              <w:t xml:space="preserve">U odnosu na prošlogodišnje projekcije </w:t>
            </w:r>
            <w:r w:rsidR="00F62E12">
              <w:rPr>
                <w:rFonts w:ascii="Calibri" w:hAnsi="Calibri" w:cs="Calibri"/>
                <w:bCs/>
                <w:sz w:val="18"/>
                <w:szCs w:val="18"/>
              </w:rPr>
              <w:t>umanjenja su</w:t>
            </w:r>
            <w:r w:rsidR="002F2DA9">
              <w:rPr>
                <w:rFonts w:ascii="Calibri" w:hAnsi="Calibri" w:cs="Calibri"/>
                <w:bCs/>
                <w:sz w:val="18"/>
                <w:szCs w:val="18"/>
              </w:rPr>
              <w:t xml:space="preserve"> sredstva planirana za oglašavanje za Zračnu luku s obzirom na mogućnosti proračuna.</w:t>
            </w:r>
          </w:p>
          <w:p w14:paraId="4BA82E75" w14:textId="079836C7" w:rsidR="002F2DA9" w:rsidRPr="00133146" w:rsidRDefault="002F2DA9" w:rsidP="001D1669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</w:tr>
      <w:tr w:rsidR="00AB4F3B" w:rsidRPr="00AB4F3B" w14:paraId="0D39AA2D" w14:textId="77777777" w:rsidTr="001D166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A8D75" w14:textId="77777777" w:rsidR="001E63BA" w:rsidRPr="00133146" w:rsidRDefault="00B650B7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133146">
              <w:rPr>
                <w:rFonts w:ascii="Calibri" w:hAnsi="Calibri" w:cs="Calibri"/>
                <w:b/>
                <w:sz w:val="18"/>
                <w:szCs w:val="18"/>
              </w:rPr>
              <w:t>Pokazatelj uspješnosti</w:t>
            </w:r>
          </w:p>
          <w:p w14:paraId="55392B29" w14:textId="2CCCE05E" w:rsidR="00B650B7" w:rsidRPr="00133146" w:rsidRDefault="00B650B7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133146">
              <w:rPr>
                <w:rFonts w:ascii="Calibri" w:hAnsi="Calibri" w:cs="Calibri"/>
                <w:bCs/>
                <w:sz w:val="18"/>
                <w:szCs w:val="18"/>
              </w:rPr>
              <w:t>Ovo je aktivnost sufinanciranja i postignuti rezultat nije nužno direktno zavisan od sredstava koja se ulažu u ovu namjenu, s obzirom da na dolaske avionom utječe čitav niz faktora od sigurnosti, turističke prezentacije odredišta i sl.</w:t>
            </w:r>
            <w:r w:rsidR="00133146">
              <w:rPr>
                <w:rFonts w:ascii="Calibri" w:hAnsi="Calibri" w:cs="Calibri"/>
                <w:bCs/>
                <w:sz w:val="18"/>
                <w:szCs w:val="18"/>
              </w:rPr>
              <w:t>, ali je svakako zajednički cilj povećati broj avio</w:t>
            </w:r>
            <w:r w:rsidR="00B65653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133146">
              <w:rPr>
                <w:rFonts w:ascii="Calibri" w:hAnsi="Calibri" w:cs="Calibri"/>
                <w:bCs/>
                <w:sz w:val="18"/>
                <w:szCs w:val="18"/>
              </w:rPr>
              <w:t>dolazaka U Zračnu luku Rijeka što pozitivno utječe na rast dolazaka gostiju i na našu destinaciju.</w:t>
            </w:r>
          </w:p>
        </w:tc>
      </w:tr>
    </w:tbl>
    <w:p w14:paraId="5DDF350A" w14:textId="77777777" w:rsidR="001D1669" w:rsidRPr="00AB4F3B" w:rsidRDefault="001D1669" w:rsidP="001D166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6D8C1653" w14:textId="32415601" w:rsidR="00DC7828" w:rsidRPr="00AB4F3B" w:rsidRDefault="00DC7828" w:rsidP="001D166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0F8D34EA" w14:textId="77777777" w:rsidR="00DC7828" w:rsidRPr="00133146" w:rsidRDefault="00DC7828" w:rsidP="001D166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AB4F3B" w:rsidRPr="00AB4F3B" w14:paraId="2527A27A" w14:textId="77777777" w:rsidTr="001D166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B383A" w14:textId="77777777" w:rsidR="001D1669" w:rsidRPr="00133146" w:rsidRDefault="001D1669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  <w:p w14:paraId="2B48DBDE" w14:textId="2CF001E5" w:rsidR="001D1669" w:rsidRPr="00133146" w:rsidRDefault="001D1669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1331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Šifra i naziv aktivnosti/projekta u Proračunu:    Aktivnost A490204 SUBVENCIJE PODUZETNICIMA</w:t>
            </w:r>
          </w:p>
        </w:tc>
      </w:tr>
      <w:tr w:rsidR="00AB4F3B" w:rsidRPr="00AB4F3B" w14:paraId="04B23964" w14:textId="77777777" w:rsidTr="001D166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0D917" w14:textId="77777777" w:rsidR="001D1669" w:rsidRPr="00133146" w:rsidRDefault="001D1669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13314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t>Zakonske i druge pravne osnove aktivnosti</w:t>
            </w:r>
          </w:p>
          <w:p w14:paraId="5BE53F17" w14:textId="3733B29A" w:rsidR="001D1669" w:rsidRPr="00133146" w:rsidRDefault="00137586" w:rsidP="001D1669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133146">
              <w:rPr>
                <w:rFonts w:ascii="Calibri" w:hAnsi="Calibri" w:cs="Calibri"/>
                <w:bCs/>
                <w:sz w:val="18"/>
                <w:szCs w:val="18"/>
              </w:rPr>
              <w:t>Program m</w:t>
            </w:r>
            <w:r w:rsidR="001D1669" w:rsidRPr="00133146">
              <w:rPr>
                <w:rFonts w:ascii="Calibri" w:hAnsi="Calibri" w:cs="Calibri"/>
                <w:bCs/>
                <w:sz w:val="18"/>
                <w:szCs w:val="18"/>
              </w:rPr>
              <w:t>jer</w:t>
            </w:r>
            <w:r w:rsidRPr="00133146">
              <w:rPr>
                <w:rFonts w:ascii="Calibri" w:hAnsi="Calibri" w:cs="Calibri"/>
                <w:bCs/>
                <w:sz w:val="18"/>
                <w:szCs w:val="18"/>
              </w:rPr>
              <w:t>a</w:t>
            </w:r>
            <w:r w:rsidR="001D1669" w:rsidRPr="00133146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AE4A28" w:rsidRPr="00133146">
              <w:rPr>
                <w:rFonts w:ascii="Calibri" w:hAnsi="Calibri" w:cs="Calibri"/>
                <w:bCs/>
                <w:sz w:val="18"/>
                <w:szCs w:val="18"/>
              </w:rPr>
              <w:t xml:space="preserve">za poticanje </w:t>
            </w:r>
            <w:r w:rsidR="001D1669" w:rsidRPr="00133146">
              <w:rPr>
                <w:rFonts w:ascii="Calibri" w:hAnsi="Calibri" w:cs="Calibri"/>
                <w:bCs/>
                <w:sz w:val="18"/>
                <w:szCs w:val="18"/>
              </w:rPr>
              <w:t>poduzetništva</w:t>
            </w:r>
            <w:r w:rsidR="00AE4A28" w:rsidRPr="00133146">
              <w:rPr>
                <w:rFonts w:ascii="Calibri" w:hAnsi="Calibri" w:cs="Calibri"/>
                <w:bCs/>
                <w:sz w:val="18"/>
                <w:szCs w:val="18"/>
              </w:rPr>
              <w:t>,  Zakon o državnim potporama</w:t>
            </w:r>
          </w:p>
        </w:tc>
      </w:tr>
      <w:tr w:rsidR="00AB4F3B" w:rsidRPr="00AB4F3B" w14:paraId="2147D328" w14:textId="77777777" w:rsidTr="001D166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0513F" w14:textId="77777777" w:rsidR="001D1669" w:rsidRPr="00133146" w:rsidRDefault="001D1669" w:rsidP="001D1669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1331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Obrazloženje aktivnosti/projekta</w:t>
            </w:r>
          </w:p>
          <w:p w14:paraId="5849C643" w14:textId="74FA3E0E" w:rsidR="001D1669" w:rsidRPr="00133146" w:rsidRDefault="00137586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</w:pPr>
            <w:r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Radi poboljšanje konkretnosti i uspješnosti poduzetnika sa područja Grada Crikvenice, svake godine u suradnji sa poduzetnicima donosi se Program mjera za poticanje razvoja poduzetništva.</w:t>
            </w:r>
            <w:r w:rsidR="001D1669"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 Mjere se analiziraju na godišnjoj razini</w:t>
            </w:r>
            <w:r w:rsidRPr="0013314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, prati se njihova učinkovitost i o istoj se izvještava javnost i poduzetnici puten web-a Grada.</w:t>
            </w:r>
          </w:p>
        </w:tc>
      </w:tr>
      <w:tr w:rsidR="00AB4F3B" w:rsidRPr="00AB4F3B" w14:paraId="27925923" w14:textId="77777777" w:rsidTr="001D166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C5EB3" w14:textId="77777777" w:rsidR="001D1669" w:rsidRPr="00133146" w:rsidRDefault="001D1669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133146">
              <w:rPr>
                <w:rFonts w:ascii="Calibri" w:hAnsi="Calibri" w:cs="Calibri"/>
                <w:b/>
                <w:sz w:val="18"/>
                <w:szCs w:val="18"/>
              </w:rPr>
              <w:t>Razlog odstupanja od prošlogodišnjih projekcija</w:t>
            </w:r>
          </w:p>
          <w:p w14:paraId="4D49E992" w14:textId="0EA9BDB9" w:rsidR="001D1669" w:rsidRPr="00133146" w:rsidRDefault="00316782" w:rsidP="001D1669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133146">
              <w:rPr>
                <w:rFonts w:ascii="Calibri" w:hAnsi="Calibri" w:cs="Calibri"/>
                <w:bCs/>
                <w:sz w:val="18"/>
                <w:szCs w:val="18"/>
              </w:rPr>
              <w:t xml:space="preserve">U odnosu na prošlogodišnje projekcije </w:t>
            </w:r>
            <w:r w:rsidR="002F2DA9">
              <w:rPr>
                <w:rFonts w:ascii="Calibri" w:hAnsi="Calibri" w:cs="Calibri"/>
                <w:bCs/>
                <w:sz w:val="18"/>
                <w:szCs w:val="18"/>
              </w:rPr>
              <w:t>nema odstupanja</w:t>
            </w:r>
            <w:r w:rsidR="00DC3068" w:rsidRPr="009E3429">
              <w:rPr>
                <w:rFonts w:ascii="Calibri" w:hAnsi="Calibri" w:cs="Calibri"/>
                <w:bCs/>
                <w:sz w:val="18"/>
                <w:szCs w:val="18"/>
              </w:rPr>
              <w:t>.</w:t>
            </w:r>
          </w:p>
        </w:tc>
      </w:tr>
      <w:tr w:rsidR="00AB4F3B" w:rsidRPr="00AB4F3B" w14:paraId="708A762E" w14:textId="77777777" w:rsidTr="001D166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0987E" w14:textId="508918F1" w:rsidR="00B650B7" w:rsidRPr="00133146" w:rsidRDefault="00662563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133146">
              <w:rPr>
                <w:rFonts w:ascii="Calibri" w:hAnsi="Calibri" w:cs="Calibri"/>
                <w:b/>
                <w:sz w:val="18"/>
                <w:szCs w:val="18"/>
              </w:rPr>
              <w:t>Pokazatelj rezultata</w:t>
            </w:r>
          </w:p>
          <w:tbl>
            <w:tblPr>
              <w:tblW w:w="10196" w:type="dxa"/>
              <w:tblLayout w:type="fixed"/>
              <w:tblLook w:val="04A0" w:firstRow="1" w:lastRow="0" w:firstColumn="1" w:lastColumn="0" w:noHBand="0" w:noVBand="1"/>
            </w:tblPr>
            <w:tblGrid>
              <w:gridCol w:w="1865"/>
              <w:gridCol w:w="1559"/>
              <w:gridCol w:w="1540"/>
              <w:gridCol w:w="1153"/>
              <w:gridCol w:w="1134"/>
              <w:gridCol w:w="993"/>
              <w:gridCol w:w="992"/>
              <w:gridCol w:w="960"/>
            </w:tblGrid>
            <w:tr w:rsidR="00133146" w:rsidRPr="00133146" w14:paraId="5726DCDE" w14:textId="77777777" w:rsidTr="00662563">
              <w:trPr>
                <w:trHeight w:val="20"/>
              </w:trPr>
              <w:tc>
                <w:tcPr>
                  <w:tcW w:w="186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4C07BBD4" w14:textId="77777777" w:rsidR="00662563" w:rsidRPr="00133146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Pokazatelj rezultata</w:t>
                  </w:r>
                </w:p>
              </w:tc>
              <w:tc>
                <w:tcPr>
                  <w:tcW w:w="155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5FBD86E2" w14:textId="77777777" w:rsidR="00662563" w:rsidRPr="00133146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Definicija</w:t>
                  </w:r>
                </w:p>
              </w:tc>
              <w:tc>
                <w:tcPr>
                  <w:tcW w:w="154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04EC8843" w14:textId="77777777" w:rsidR="00662563" w:rsidRPr="00133146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Jedinica</w:t>
                  </w:r>
                </w:p>
              </w:tc>
              <w:tc>
                <w:tcPr>
                  <w:tcW w:w="115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013424FF" w14:textId="0A9174B1" w:rsidR="00662563" w:rsidRPr="00F402FF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F402FF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Polazna vrijednost 20</w:t>
                  </w:r>
                  <w:r w:rsidR="00446044" w:rsidRPr="00F402FF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2</w:t>
                  </w:r>
                  <w:r w:rsidR="00F402FF" w:rsidRPr="00F402FF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1</w:t>
                  </w:r>
                  <w:r w:rsidRPr="00F402FF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487BF605" w14:textId="77777777" w:rsidR="00662563" w:rsidRPr="00133146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Izvor podataka</w:t>
                  </w:r>
                </w:p>
              </w:tc>
              <w:tc>
                <w:tcPr>
                  <w:tcW w:w="99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5699FE2D" w14:textId="0775F8EC" w:rsidR="00662563" w:rsidRPr="00133146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 w:rsidR="00F402FF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2</w:t>
                  </w: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6CB8D9EA" w14:textId="1BBA17EB" w:rsidR="00662563" w:rsidRPr="00133146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 w:rsidR="00F402FF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3</w:t>
                  </w: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9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0A8CD07C" w14:textId="6BBB6CBB" w:rsidR="00662563" w:rsidRPr="00133146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 w:rsidR="00F402FF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4</w:t>
                  </w: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</w:tr>
            <w:tr w:rsidR="00133146" w:rsidRPr="00133146" w14:paraId="7977E40E" w14:textId="77777777" w:rsidTr="00662563">
              <w:trPr>
                <w:trHeight w:val="20"/>
              </w:trPr>
              <w:tc>
                <w:tcPr>
                  <w:tcW w:w="186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1C35262" w14:textId="77777777" w:rsidR="00662563" w:rsidRPr="00133146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Realizacija odobrenih projekata u odnosu na dodijeljena sredstva sukladno natječaju za mjere poduzetništva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D3C2091" w14:textId="77777777" w:rsidR="00662563" w:rsidRPr="00133146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Nakon potpisa Ugovora o sufinanciranju prati se realizacija odobrenih projekata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6BA1F8A" w14:textId="77777777" w:rsidR="00662563" w:rsidRPr="00133146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% realizacije</w:t>
                  </w:r>
                </w:p>
              </w:tc>
              <w:tc>
                <w:tcPr>
                  <w:tcW w:w="115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D58B8D6" w14:textId="77777777" w:rsidR="00662563" w:rsidRPr="00133146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95%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FB7E36C" w14:textId="68B53818" w:rsidR="00662563" w:rsidRPr="00133146" w:rsidRDefault="00662563" w:rsidP="00662563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 xml:space="preserve">Odsjek za gospodarstvo turizam i projekte 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C9CA5D6" w14:textId="77777777" w:rsidR="00662563" w:rsidRPr="00133146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95%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092E978" w14:textId="77777777" w:rsidR="00662563" w:rsidRPr="00133146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95%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F137B8F" w14:textId="77777777" w:rsidR="00662563" w:rsidRPr="00133146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133146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95%</w:t>
                  </w:r>
                </w:p>
              </w:tc>
            </w:tr>
          </w:tbl>
          <w:p w14:paraId="04B36085" w14:textId="4DE86AAD" w:rsidR="00662563" w:rsidRPr="00133146" w:rsidRDefault="00662563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3472580D" w14:textId="77777777" w:rsidR="001D1669" w:rsidRPr="00AB4F3B" w:rsidRDefault="001D1669" w:rsidP="001D166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1592C4EC" w14:textId="77777777" w:rsidR="001D1669" w:rsidRPr="00AB4F3B" w:rsidRDefault="001D1669" w:rsidP="001D166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0F33B1BE" w14:textId="77777777" w:rsidR="001D1669" w:rsidRPr="00AB4F3B" w:rsidRDefault="001D1669" w:rsidP="001D166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tbl>
      <w:tblPr>
        <w:tblW w:w="1063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AB4F3B" w:rsidRPr="00AB4F3B" w14:paraId="577C1D65" w14:textId="77777777" w:rsidTr="001D166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683C4" w14:textId="77777777" w:rsidR="001D1669" w:rsidRPr="009E3429" w:rsidRDefault="001D1669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  <w:p w14:paraId="3F69C374" w14:textId="04DBA89E" w:rsidR="001D1669" w:rsidRPr="009E3429" w:rsidRDefault="001D1669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9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Šifra i naziv aktivnosti/projekta u Proračunu:    Aktivnost A490205 SUFINANCIRANJE RADA LAG "VINODOL", LAGUR "TUNERA"</w:t>
            </w:r>
          </w:p>
        </w:tc>
      </w:tr>
      <w:tr w:rsidR="00AB4F3B" w:rsidRPr="00AB4F3B" w14:paraId="2DBE3EB0" w14:textId="77777777" w:rsidTr="001D166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086E1" w14:textId="77777777" w:rsidR="001D1669" w:rsidRPr="009E3429" w:rsidRDefault="001D1669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9E342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t>Zakonske i druge pravne osnove aktivnosti</w:t>
            </w:r>
          </w:p>
          <w:p w14:paraId="10C341C1" w14:textId="238AB97A" w:rsidR="001D1669" w:rsidRPr="009E3429" w:rsidRDefault="003265B6" w:rsidP="001D1669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9E3429">
              <w:rPr>
                <w:rFonts w:ascii="Calibri" w:hAnsi="Calibri" w:cs="Calibri"/>
                <w:bCs/>
                <w:sz w:val="18"/>
                <w:szCs w:val="18"/>
              </w:rPr>
              <w:t xml:space="preserve">Akti koji utvrđuju članstvo i LAG „Vinodol“ i </w:t>
            </w:r>
            <w:proofErr w:type="spellStart"/>
            <w:r w:rsidRPr="009E3429">
              <w:rPr>
                <w:rFonts w:ascii="Calibri" w:hAnsi="Calibri" w:cs="Calibri"/>
                <w:bCs/>
                <w:sz w:val="18"/>
                <w:szCs w:val="18"/>
              </w:rPr>
              <w:t>Lagur</w:t>
            </w:r>
            <w:proofErr w:type="spellEnd"/>
            <w:r w:rsidRPr="009E3429">
              <w:rPr>
                <w:rFonts w:ascii="Calibri" w:hAnsi="Calibri" w:cs="Calibri"/>
                <w:bCs/>
                <w:sz w:val="18"/>
                <w:szCs w:val="18"/>
              </w:rPr>
              <w:t xml:space="preserve"> „Tunera“ i odlukama o visini članarine</w:t>
            </w:r>
          </w:p>
        </w:tc>
      </w:tr>
      <w:tr w:rsidR="00AB4F3B" w:rsidRPr="00AB4F3B" w14:paraId="3B08284D" w14:textId="77777777" w:rsidTr="001D166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7BAE7" w14:textId="77777777" w:rsidR="001D1669" w:rsidRPr="009E3429" w:rsidRDefault="001D1669" w:rsidP="001D1669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9E34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Obrazloženje aktivnosti/projekta</w:t>
            </w:r>
          </w:p>
          <w:p w14:paraId="6A4A2F5E" w14:textId="6F40CCA7" w:rsidR="001D1669" w:rsidRPr="009E3429" w:rsidRDefault="003265B6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</w:pPr>
            <w:r w:rsidRPr="009E3429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U ovoj aktivnosti osigurana su sredstva za potporne institucije LAG i LAGUR, koji u suradnji sa Odsjekom za gospodarstvo, turizam i projekte pružaju potporu poduzetnicima i pri pripremi projekata Grada Crikvenice te trgovačkih društava u vlasništvu Grada Crikvenice i proračunskih korisnika. Grad </w:t>
            </w:r>
            <w:r w:rsidR="00DC3068" w:rsidRPr="009E3429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p</w:t>
            </w:r>
            <w:r w:rsidRPr="009E3429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laća članarine sukladno odlukama Skupštine.</w:t>
            </w:r>
          </w:p>
        </w:tc>
      </w:tr>
      <w:tr w:rsidR="00AB4F3B" w:rsidRPr="00AB4F3B" w14:paraId="7CA5F784" w14:textId="77777777" w:rsidTr="001D166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EF52E" w14:textId="77777777" w:rsidR="001D1669" w:rsidRPr="009E3429" w:rsidRDefault="001D1669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9E3429">
              <w:rPr>
                <w:rFonts w:ascii="Calibri" w:hAnsi="Calibri" w:cs="Calibri"/>
                <w:b/>
                <w:sz w:val="18"/>
                <w:szCs w:val="18"/>
              </w:rPr>
              <w:t>Razlog odstupanja od prošlogodišnjih projekcija</w:t>
            </w:r>
          </w:p>
          <w:p w14:paraId="00EB81F1" w14:textId="186D397A" w:rsidR="00AE4A28" w:rsidRPr="009E3429" w:rsidRDefault="001D1669" w:rsidP="001D1669">
            <w:pPr>
              <w:spacing w:after="0" w:line="240" w:lineRule="auto"/>
              <w:ind w:firstLine="39"/>
              <w:rPr>
                <w:rFonts w:ascii="Calibri" w:hAnsi="Calibri" w:cs="Calibri"/>
                <w:bCs/>
                <w:sz w:val="18"/>
                <w:szCs w:val="18"/>
              </w:rPr>
            </w:pPr>
            <w:r w:rsidRPr="009E3429">
              <w:rPr>
                <w:rFonts w:ascii="Calibri" w:hAnsi="Calibri" w:cs="Calibri"/>
                <w:b/>
                <w:sz w:val="18"/>
                <w:szCs w:val="18"/>
              </w:rPr>
              <w:tab/>
            </w:r>
            <w:r w:rsidRPr="009E3429">
              <w:rPr>
                <w:rFonts w:ascii="Calibri" w:hAnsi="Calibri" w:cs="Calibri"/>
                <w:bCs/>
                <w:sz w:val="18"/>
                <w:szCs w:val="18"/>
              </w:rPr>
              <w:t>U odnosu na prošlogodišnje projekcije nema odstupanja</w:t>
            </w:r>
          </w:p>
          <w:p w14:paraId="4A10AC11" w14:textId="7AA75818" w:rsidR="00AE4A28" w:rsidRPr="009E3429" w:rsidRDefault="00AE4A28" w:rsidP="001D1669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</w:tr>
      <w:tr w:rsidR="00AB4F3B" w:rsidRPr="00AB4F3B" w14:paraId="30EA7D3D" w14:textId="77777777" w:rsidTr="001D166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E5A9D" w14:textId="77777777" w:rsidR="00662563" w:rsidRPr="009E3429" w:rsidRDefault="00662563" w:rsidP="0066256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9E3429">
              <w:rPr>
                <w:rFonts w:ascii="Calibri" w:hAnsi="Calibri" w:cs="Calibri"/>
                <w:b/>
                <w:sz w:val="18"/>
                <w:szCs w:val="18"/>
              </w:rPr>
              <w:t>Pokazatelj rezultata</w:t>
            </w:r>
          </w:p>
          <w:tbl>
            <w:tblPr>
              <w:tblW w:w="10370" w:type="dxa"/>
              <w:tblLayout w:type="fixed"/>
              <w:tblLook w:val="04A0" w:firstRow="1" w:lastRow="0" w:firstColumn="1" w:lastColumn="0" w:noHBand="0" w:noVBand="1"/>
            </w:tblPr>
            <w:tblGrid>
              <w:gridCol w:w="2149"/>
              <w:gridCol w:w="1842"/>
              <w:gridCol w:w="993"/>
              <w:gridCol w:w="1134"/>
              <w:gridCol w:w="992"/>
              <w:gridCol w:w="1134"/>
              <w:gridCol w:w="1134"/>
              <w:gridCol w:w="992"/>
            </w:tblGrid>
            <w:tr w:rsidR="009E3429" w:rsidRPr="009E3429" w14:paraId="697E8C1B" w14:textId="77777777" w:rsidTr="00662563">
              <w:trPr>
                <w:trHeight w:val="1215"/>
              </w:trPr>
              <w:tc>
                <w:tcPr>
                  <w:tcW w:w="214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44C18760" w14:textId="77777777" w:rsidR="00662563" w:rsidRPr="009E3429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E3429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Pokazatelj rezultata</w:t>
                  </w:r>
                </w:p>
              </w:tc>
              <w:tc>
                <w:tcPr>
                  <w:tcW w:w="184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4F73422B" w14:textId="77777777" w:rsidR="00662563" w:rsidRPr="009E3429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E3429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Definicija</w:t>
                  </w:r>
                </w:p>
              </w:tc>
              <w:tc>
                <w:tcPr>
                  <w:tcW w:w="99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13BE52BA" w14:textId="77777777" w:rsidR="00662563" w:rsidRPr="009E3429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E3429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Jedinica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07785AA7" w14:textId="1753FAD0" w:rsidR="00662563" w:rsidRPr="00F402FF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F402FF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Polazna vrijednost 20</w:t>
                  </w:r>
                  <w:r w:rsidR="00446044" w:rsidRPr="00F402FF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2</w:t>
                  </w:r>
                  <w:r w:rsidR="00F402FF" w:rsidRPr="00F402FF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1</w:t>
                  </w:r>
                  <w:r w:rsidRPr="00F402FF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2F3A6B2C" w14:textId="77777777" w:rsidR="00662563" w:rsidRPr="009E3429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E3429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Izvor podataka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6F2E3ACB" w14:textId="573A1488" w:rsidR="00662563" w:rsidRPr="009E3429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E3429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 w:rsidR="00F402FF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2</w:t>
                  </w:r>
                  <w:r w:rsidRPr="009E3429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5B926658" w14:textId="2FF4B24A" w:rsidR="00662563" w:rsidRPr="009E3429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E3429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 w:rsidR="00F402FF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3</w:t>
                  </w:r>
                  <w:r w:rsidRPr="009E3429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1A6D2DB0" w14:textId="1CEA9E0C" w:rsidR="00662563" w:rsidRPr="009E3429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E3429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 w:rsidR="00F402FF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4</w:t>
                  </w:r>
                  <w:r w:rsidRPr="009E3429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</w:tr>
            <w:tr w:rsidR="009E3429" w:rsidRPr="009E3429" w14:paraId="20B6C046" w14:textId="77777777" w:rsidTr="00662563">
              <w:trPr>
                <w:trHeight w:val="915"/>
              </w:trPr>
              <w:tc>
                <w:tcPr>
                  <w:tcW w:w="214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6D1D97A" w14:textId="77777777" w:rsidR="00662563" w:rsidRPr="009E3429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E3429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Broj raspisanih natječaja LAG-a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B90E5DA" w14:textId="77777777" w:rsidR="00662563" w:rsidRPr="009E3429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E3429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LAG raspisuje natječaje za sufinanciranje programa poljoprivrednika, ruralno stanovništvo s sl.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0CEAF70" w14:textId="0DDBB7EA" w:rsidR="00662563" w:rsidRPr="009E3429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9E3429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Broj ra</w:t>
                  </w:r>
                  <w:r w:rsidR="00AE4A28" w:rsidRPr="009E3429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s</w:t>
                  </w:r>
                  <w:r w:rsidRPr="009E3429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pisanih natječaja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42D5452" w14:textId="77777777" w:rsidR="00662563" w:rsidRPr="009E3429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9E3429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A08B8B7" w14:textId="4B5C0D3D" w:rsidR="00662563" w:rsidRPr="009E3429" w:rsidRDefault="00662563" w:rsidP="00662563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E3429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LAG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BA2FFAC" w14:textId="77777777" w:rsidR="00662563" w:rsidRPr="009E3429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9E3429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737565C" w14:textId="77777777" w:rsidR="00662563" w:rsidRPr="009E3429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9E3429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0F8B7FA" w14:textId="77777777" w:rsidR="00662563" w:rsidRPr="009E3429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9E3429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1</w:t>
                  </w:r>
                </w:p>
              </w:tc>
            </w:tr>
            <w:tr w:rsidR="009E3429" w:rsidRPr="009E3429" w14:paraId="05CDB5F0" w14:textId="77777777" w:rsidTr="00662563">
              <w:trPr>
                <w:trHeight w:val="915"/>
              </w:trPr>
              <w:tc>
                <w:tcPr>
                  <w:tcW w:w="214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DFAF7BA" w14:textId="77777777" w:rsidR="00662563" w:rsidRPr="009E3429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E3429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Broj raspisanih natječaja LAGUR-a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FFE5A2F" w14:textId="77777777" w:rsidR="00662563" w:rsidRPr="009E3429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E3429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LAGUR raspisuje natječaje za sufinanciranje programa za ostvarenje ciljeva  lokalne strategija u ribarstvu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BD69F15" w14:textId="65E49958" w:rsidR="00662563" w:rsidRPr="009E3429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9E3429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Broj ra</w:t>
                  </w:r>
                  <w:r w:rsidR="00AE4A28" w:rsidRPr="009E3429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s</w:t>
                  </w:r>
                  <w:r w:rsidRPr="009E3429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pisanih natječaja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3A1B296" w14:textId="77777777" w:rsidR="00662563" w:rsidRPr="009E3429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9E3429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D4CE2AF" w14:textId="7F486EF1" w:rsidR="00662563" w:rsidRPr="009E3429" w:rsidRDefault="00662563" w:rsidP="00662563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E3429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LAGUR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9A12446" w14:textId="77777777" w:rsidR="00662563" w:rsidRPr="009E3429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9E3429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5F95CF5" w14:textId="77777777" w:rsidR="00662563" w:rsidRPr="009E3429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9E3429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A700071" w14:textId="77777777" w:rsidR="00662563" w:rsidRPr="009E3429" w:rsidRDefault="00662563" w:rsidP="0066256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9E3429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1</w:t>
                  </w:r>
                </w:p>
              </w:tc>
            </w:tr>
          </w:tbl>
          <w:p w14:paraId="32709736" w14:textId="77777777" w:rsidR="00662563" w:rsidRPr="00AB4F3B" w:rsidRDefault="00662563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</w:p>
          <w:p w14:paraId="6C0903FA" w14:textId="1EFA0032" w:rsidR="00662563" w:rsidRPr="00AB4F3B" w:rsidRDefault="00662563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</w:p>
        </w:tc>
      </w:tr>
    </w:tbl>
    <w:p w14:paraId="052F9B10" w14:textId="5EF2FC28" w:rsidR="003265B6" w:rsidRPr="00AB4F3B" w:rsidRDefault="003265B6" w:rsidP="003265B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2AC0748E" w14:textId="18006206" w:rsidR="00ED2846" w:rsidRDefault="00ED2846" w:rsidP="003265B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61BD2EB5" w14:textId="31B5CE3D" w:rsidR="00195257" w:rsidRDefault="00195257" w:rsidP="003265B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26B5D700" w14:textId="2905D080" w:rsidR="00195257" w:rsidRDefault="00195257" w:rsidP="003265B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5F1C8C80" w14:textId="6546E7B5" w:rsidR="00195257" w:rsidRDefault="00195257" w:rsidP="003265B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6C340975" w14:textId="235BAD44" w:rsidR="00195257" w:rsidRDefault="00195257" w:rsidP="003265B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0F12C294" w14:textId="3EA73672" w:rsidR="00195257" w:rsidRDefault="00195257" w:rsidP="003265B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2FE077E6" w14:textId="77777777" w:rsidR="008472B0" w:rsidRDefault="008472B0" w:rsidP="003265B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1055D41F" w14:textId="47B76C19" w:rsidR="00195257" w:rsidRDefault="00195257" w:rsidP="003265B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62BAD5D2" w14:textId="34A9B1DB" w:rsidR="00195257" w:rsidRDefault="00195257" w:rsidP="003265B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6D18ECDB" w14:textId="704386A4" w:rsidR="00195257" w:rsidRDefault="00195257" w:rsidP="003265B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56880E84" w14:textId="77777777" w:rsidR="00ED2846" w:rsidRPr="00AB4F3B" w:rsidRDefault="00ED2846" w:rsidP="003265B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tbl>
      <w:tblPr>
        <w:tblW w:w="1063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AB4F3B" w:rsidRPr="00AB4F3B" w14:paraId="6F17E26A" w14:textId="77777777" w:rsidTr="00BF4D1C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C6CCA" w14:textId="77777777" w:rsidR="003265B6" w:rsidRPr="009E3429" w:rsidRDefault="003265B6" w:rsidP="00BF4D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  <w:p w14:paraId="0AC628CC" w14:textId="5E918D3A" w:rsidR="003265B6" w:rsidRPr="009E3429" w:rsidRDefault="003265B6" w:rsidP="00BF4D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9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Šifra i naziv aktivnosti/projekta u Proračunu:    Aktivnost A490206 INFORMIRANJE, POTICANJE,  EDUKACIJA  I PREZENTACIJA PODUZETNISTVA</w:t>
            </w:r>
          </w:p>
        </w:tc>
      </w:tr>
      <w:tr w:rsidR="00AB4F3B" w:rsidRPr="00AB4F3B" w14:paraId="29C287E7" w14:textId="77777777" w:rsidTr="00BF4D1C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5E137" w14:textId="77777777" w:rsidR="003265B6" w:rsidRPr="009E3429" w:rsidRDefault="003265B6" w:rsidP="00BF4D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9E342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t>Zakonske i druge pravne osnove aktivnosti</w:t>
            </w:r>
          </w:p>
          <w:p w14:paraId="33ADB341" w14:textId="412B3D03" w:rsidR="003265B6" w:rsidRPr="009E3429" w:rsidRDefault="003265B6" w:rsidP="00BF4D1C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9E3429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Ugovor o BFC cer</w:t>
            </w:r>
            <w:r w:rsidR="00AE4A28" w:rsidRPr="009E3429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t</w:t>
            </w:r>
            <w:r w:rsidRPr="009E3429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ifikaciji</w:t>
            </w:r>
          </w:p>
        </w:tc>
      </w:tr>
      <w:tr w:rsidR="00AB4F3B" w:rsidRPr="00AB4F3B" w14:paraId="1A17A345" w14:textId="77777777" w:rsidTr="00BF4D1C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477BF" w14:textId="77777777" w:rsidR="003265B6" w:rsidRPr="009E3429" w:rsidRDefault="003265B6" w:rsidP="00BF4D1C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9E34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Obrazloženje aktivnosti/projekta</w:t>
            </w:r>
          </w:p>
          <w:p w14:paraId="0AADBB81" w14:textId="77777777" w:rsidR="003265B6" w:rsidRDefault="003265B6" w:rsidP="00894BE6">
            <w:pPr>
              <w:spacing w:after="0" w:line="240" w:lineRule="auto"/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</w:pPr>
            <w:r w:rsidRPr="009E3429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U sklopu programa certificiranja Grada kao grada s povoljnim poslovnim okruženjem proveli smo projekt i dobili certifikat grada povoljne poduzetničke klime te </w:t>
            </w:r>
            <w:r w:rsidR="009E3429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ga obranili u postupku </w:t>
            </w:r>
            <w:r w:rsidR="00DC3068" w:rsidRPr="009E3429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 </w:t>
            </w:r>
            <w:r w:rsidRPr="009E3429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9E3429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recertifikacij</w:t>
            </w:r>
            <w:r w:rsidR="009E3429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e</w:t>
            </w:r>
            <w:proofErr w:type="spellEnd"/>
            <w:r w:rsidR="009E3429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 u kome smo visoko ocijenjeni.</w:t>
            </w:r>
            <w:r w:rsidRPr="009E3429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  Također je u planu i u 20</w:t>
            </w:r>
            <w:r w:rsidR="00DC3068" w:rsidRPr="009E3429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2</w:t>
            </w:r>
            <w:r w:rsidR="009E3429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2</w:t>
            </w:r>
            <w:r w:rsidRPr="009E3429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. godini tiskanje vodiča za poduzetnike i investitore te privatne iznajmljivače. U ovoj ak</w:t>
            </w:r>
            <w:r w:rsidR="00307812" w:rsidRPr="009E3429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t</w:t>
            </w:r>
            <w:r w:rsidRPr="009E3429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ivnosti planiraju  se i sredstva za održavanje edukacija poduzetnika</w:t>
            </w:r>
            <w:r w:rsidR="00B0526B" w:rsidRPr="009E3429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 i učenika</w:t>
            </w:r>
            <w:r w:rsidRPr="009E3429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.</w:t>
            </w:r>
            <w:r w:rsidR="004B2530" w:rsidRPr="009E3429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 </w:t>
            </w:r>
          </w:p>
          <w:p w14:paraId="25D29129" w14:textId="0C614556" w:rsidR="00894BE6" w:rsidRPr="00AB4F3B" w:rsidRDefault="00894BE6" w:rsidP="00894BE6">
            <w:pPr>
              <w:spacing w:after="0" w:line="240" w:lineRule="auto"/>
              <w:rPr>
                <w:rFonts w:eastAsia="Times New Roman" w:cstheme="minorHAnsi"/>
                <w:bCs/>
                <w:color w:val="FF0000"/>
                <w:sz w:val="18"/>
                <w:szCs w:val="18"/>
                <w:lang w:eastAsia="hr-HR"/>
              </w:rPr>
            </w:pPr>
          </w:p>
        </w:tc>
      </w:tr>
      <w:tr w:rsidR="00AB4F3B" w:rsidRPr="00AB4F3B" w14:paraId="3E130F5C" w14:textId="77777777" w:rsidTr="00BF4D1C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F4B96" w14:textId="77777777" w:rsidR="003265B6" w:rsidRPr="00FD0AAC" w:rsidRDefault="003265B6" w:rsidP="00BF4D1C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FD0AAC">
              <w:rPr>
                <w:rFonts w:ascii="Calibri" w:hAnsi="Calibri" w:cs="Calibri"/>
                <w:b/>
                <w:sz w:val="18"/>
                <w:szCs w:val="18"/>
              </w:rPr>
              <w:t>Razlog odstupanja od prošlogodišnjih projekcija</w:t>
            </w:r>
          </w:p>
          <w:p w14:paraId="1C6193D2" w14:textId="6695FC62" w:rsidR="00894BE6" w:rsidRDefault="003265B6" w:rsidP="00894BE6">
            <w:pPr>
              <w:spacing w:after="0" w:line="240" w:lineRule="auto"/>
              <w:rPr>
                <w:rFonts w:ascii="Calibri" w:hAnsi="Calibri" w:cs="Calibri"/>
                <w:bCs/>
                <w:sz w:val="18"/>
                <w:szCs w:val="18"/>
              </w:rPr>
            </w:pPr>
            <w:r w:rsidRPr="00FD0AAC">
              <w:rPr>
                <w:rFonts w:ascii="Calibri" w:hAnsi="Calibri" w:cs="Calibri"/>
                <w:bCs/>
                <w:sz w:val="18"/>
                <w:szCs w:val="18"/>
              </w:rPr>
              <w:t>U odnosu na prošlogodišnje projekcije</w:t>
            </w:r>
            <w:r w:rsidR="00C02C41" w:rsidRPr="00FD0AAC">
              <w:rPr>
                <w:rFonts w:ascii="Calibri" w:hAnsi="Calibri" w:cs="Calibri"/>
                <w:bCs/>
                <w:sz w:val="18"/>
                <w:szCs w:val="18"/>
              </w:rPr>
              <w:t xml:space="preserve"> ima odstupanja s obzirom da</w:t>
            </w:r>
            <w:r w:rsidR="002F2DA9">
              <w:rPr>
                <w:rFonts w:ascii="Calibri" w:hAnsi="Calibri" w:cs="Calibri"/>
                <w:bCs/>
                <w:sz w:val="18"/>
                <w:szCs w:val="18"/>
              </w:rPr>
              <w:t xml:space="preserve"> se u 2022. godini ne planira</w:t>
            </w:r>
            <w:r w:rsidR="00DC3068" w:rsidRPr="00FD0AAC">
              <w:rPr>
                <w:rFonts w:ascii="Calibri" w:hAnsi="Calibri" w:cs="Calibri"/>
                <w:bCs/>
                <w:sz w:val="18"/>
                <w:szCs w:val="18"/>
              </w:rPr>
              <w:t xml:space="preserve"> manifestacija </w:t>
            </w:r>
            <w:r w:rsidR="002F2DA9">
              <w:rPr>
                <w:rFonts w:ascii="Calibri" w:hAnsi="Calibri" w:cs="Calibri"/>
                <w:bCs/>
                <w:sz w:val="18"/>
                <w:szCs w:val="18"/>
              </w:rPr>
              <w:t xml:space="preserve">Kvarner </w:t>
            </w:r>
            <w:proofErr w:type="spellStart"/>
            <w:r w:rsidR="002F2DA9">
              <w:rPr>
                <w:rFonts w:ascii="Calibri" w:hAnsi="Calibri" w:cs="Calibri"/>
                <w:bCs/>
                <w:sz w:val="18"/>
                <w:szCs w:val="18"/>
              </w:rPr>
              <w:t>expo</w:t>
            </w:r>
            <w:proofErr w:type="spellEnd"/>
            <w:r w:rsidR="00894BE6">
              <w:rPr>
                <w:rFonts w:ascii="Calibri" w:hAnsi="Calibri" w:cs="Calibri"/>
                <w:bCs/>
                <w:sz w:val="18"/>
                <w:szCs w:val="18"/>
              </w:rPr>
              <w:t>, a umanjuju se i rashodi za ostale nespomenute usluge, no unatoč smanjenju sredstava sve će se aktivnosti u ovom programu provesti</w:t>
            </w:r>
            <w:r w:rsidR="00A33E8C">
              <w:rPr>
                <w:rFonts w:ascii="Calibri" w:hAnsi="Calibri" w:cs="Calibri"/>
                <w:bCs/>
                <w:sz w:val="18"/>
                <w:szCs w:val="18"/>
              </w:rPr>
              <w:t xml:space="preserve"> osim Kvarner </w:t>
            </w:r>
            <w:proofErr w:type="spellStart"/>
            <w:r w:rsidR="00A33E8C">
              <w:rPr>
                <w:rFonts w:ascii="Calibri" w:hAnsi="Calibri" w:cs="Calibri"/>
                <w:bCs/>
                <w:sz w:val="18"/>
                <w:szCs w:val="18"/>
              </w:rPr>
              <w:t>expa</w:t>
            </w:r>
            <w:proofErr w:type="spellEnd"/>
            <w:r w:rsidR="00894BE6">
              <w:rPr>
                <w:rFonts w:ascii="Calibri" w:hAnsi="Calibri" w:cs="Calibri"/>
                <w:bCs/>
                <w:sz w:val="18"/>
                <w:szCs w:val="18"/>
              </w:rPr>
              <w:t>.</w:t>
            </w:r>
          </w:p>
          <w:p w14:paraId="6C6371D6" w14:textId="440C067C" w:rsidR="00894BE6" w:rsidRPr="00FD0AAC" w:rsidRDefault="00894BE6" w:rsidP="00894B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</w:tr>
      <w:tr w:rsidR="00AB4F3B" w:rsidRPr="00AB4F3B" w14:paraId="2DA0503D" w14:textId="77777777" w:rsidTr="00BF4D1C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5C813" w14:textId="754132C4" w:rsidR="00307812" w:rsidRPr="00AB4F3B" w:rsidRDefault="00307812" w:rsidP="00BF4D1C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</w:p>
          <w:tbl>
            <w:tblPr>
              <w:tblW w:w="10196" w:type="dxa"/>
              <w:tblLayout w:type="fixed"/>
              <w:tblLook w:val="04A0" w:firstRow="1" w:lastRow="0" w:firstColumn="1" w:lastColumn="0" w:noHBand="0" w:noVBand="1"/>
            </w:tblPr>
            <w:tblGrid>
              <w:gridCol w:w="2290"/>
              <w:gridCol w:w="1985"/>
              <w:gridCol w:w="1134"/>
              <w:gridCol w:w="992"/>
              <w:gridCol w:w="992"/>
              <w:gridCol w:w="993"/>
              <w:gridCol w:w="850"/>
              <w:gridCol w:w="960"/>
            </w:tblGrid>
            <w:tr w:rsidR="00AB4F3B" w:rsidRPr="00AB4F3B" w14:paraId="3E9F1BF2" w14:textId="77777777" w:rsidTr="00307812">
              <w:trPr>
                <w:trHeight w:val="300"/>
              </w:trPr>
              <w:tc>
                <w:tcPr>
                  <w:tcW w:w="229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6F42FDA8" w14:textId="77777777" w:rsidR="00307812" w:rsidRPr="00FD0AAC" w:rsidRDefault="00307812" w:rsidP="00307812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Pokazatelj rezultata</w:t>
                  </w:r>
                </w:p>
              </w:tc>
              <w:tc>
                <w:tcPr>
                  <w:tcW w:w="198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780A0B37" w14:textId="77777777" w:rsidR="00307812" w:rsidRPr="00FD0AAC" w:rsidRDefault="00307812" w:rsidP="00307812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345D407B" w14:textId="77777777" w:rsidR="00307812" w:rsidRPr="00FD0AAC" w:rsidRDefault="00307812" w:rsidP="00307812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787F8021" w14:textId="62E4F763" w:rsidR="00307812" w:rsidRPr="008472B0" w:rsidRDefault="00307812" w:rsidP="00307812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8472B0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Polazna vrijednost 20</w:t>
                  </w:r>
                  <w:r w:rsidR="00446044" w:rsidRPr="008472B0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2</w:t>
                  </w:r>
                  <w:r w:rsidR="00F402FF" w:rsidRPr="008472B0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1</w:t>
                  </w:r>
                  <w:r w:rsidRPr="008472B0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4E635CD6" w14:textId="77777777" w:rsidR="00307812" w:rsidRPr="00FD0AAC" w:rsidRDefault="00307812" w:rsidP="00307812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Izvor podataka</w:t>
                  </w:r>
                </w:p>
              </w:tc>
              <w:tc>
                <w:tcPr>
                  <w:tcW w:w="99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54ED587B" w14:textId="0BFB93FE" w:rsidR="00307812" w:rsidRPr="00FD0AAC" w:rsidRDefault="00307812" w:rsidP="00307812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 w:rsidR="00F402FF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2</w:t>
                  </w:r>
                  <w:r w:rsidRPr="00FD0AAC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85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30683F40" w14:textId="5483317A" w:rsidR="00307812" w:rsidRPr="00FD0AAC" w:rsidRDefault="00307812" w:rsidP="00307812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 w:rsidR="00F402FF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3</w:t>
                  </w:r>
                  <w:r w:rsidRPr="00FD0AAC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9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2A4F488D" w14:textId="596ECBA2" w:rsidR="00307812" w:rsidRPr="00FD0AAC" w:rsidRDefault="00307812" w:rsidP="00307812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 w:rsidR="00F402FF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4</w:t>
                  </w:r>
                  <w:r w:rsidRPr="00FD0AAC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</w:tr>
            <w:tr w:rsidR="00AB4F3B" w:rsidRPr="00AB4F3B" w14:paraId="43EC92A2" w14:textId="77777777" w:rsidTr="00307812">
              <w:trPr>
                <w:trHeight w:val="1140"/>
              </w:trPr>
              <w:tc>
                <w:tcPr>
                  <w:tcW w:w="229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8FFDAC4" w14:textId="77777777" w:rsidR="00307812" w:rsidRPr="00FD0AAC" w:rsidRDefault="00307812" w:rsidP="00307812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 xml:space="preserve">Broj educiranih osoba putem </w:t>
                  </w:r>
                  <w:proofErr w:type="spellStart"/>
                  <w:r w:rsidRPr="00FD0AAC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putem</w:t>
                  </w:r>
                  <w:proofErr w:type="spellEnd"/>
                  <w:r w:rsidRPr="00FD0AAC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 xml:space="preserve"> edukativnih radionica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A7898D4" w14:textId="77777777" w:rsidR="00307812" w:rsidRPr="00FD0AAC" w:rsidRDefault="00307812" w:rsidP="00307812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Edukativne radionice dogovaraju po određenim temama  nakon prikupljenih podataka o temama koje zanimaju poduzetnike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F8BA7CD" w14:textId="77777777" w:rsidR="00307812" w:rsidRPr="00FD0AAC" w:rsidRDefault="00307812" w:rsidP="00307812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Broj radionica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BB13273" w14:textId="77777777" w:rsidR="00307812" w:rsidRPr="00FD0AAC" w:rsidRDefault="00307812" w:rsidP="00307812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7E92A7D" w14:textId="77777777" w:rsidR="00307812" w:rsidRPr="00FD0AAC" w:rsidRDefault="00307812" w:rsidP="00307812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 xml:space="preserve">Odsjek za gospodarstvo, turizam i projekte 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70FC68A" w14:textId="77777777" w:rsidR="00307812" w:rsidRPr="00FD0AAC" w:rsidRDefault="00307812" w:rsidP="00307812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34080C2" w14:textId="77777777" w:rsidR="00307812" w:rsidRPr="00FD0AAC" w:rsidRDefault="00307812" w:rsidP="00307812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4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C989082" w14:textId="77777777" w:rsidR="00307812" w:rsidRPr="00FD0AAC" w:rsidRDefault="00307812" w:rsidP="00307812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4</w:t>
                  </w:r>
                </w:p>
              </w:tc>
            </w:tr>
          </w:tbl>
          <w:p w14:paraId="648A6DB9" w14:textId="7AC76FB7" w:rsidR="00307812" w:rsidRPr="00AB4F3B" w:rsidRDefault="00307812" w:rsidP="00BF4D1C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</w:p>
        </w:tc>
      </w:tr>
      <w:tr w:rsidR="00AB4F3B" w:rsidRPr="00AB4F3B" w14:paraId="7396C9C5" w14:textId="77777777" w:rsidTr="00BF4D1C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9C77D" w14:textId="77777777" w:rsidR="00307812" w:rsidRPr="00AB4F3B" w:rsidRDefault="00307812" w:rsidP="00BF4D1C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</w:p>
        </w:tc>
      </w:tr>
    </w:tbl>
    <w:p w14:paraId="0661DE17" w14:textId="4FFAFDBC" w:rsidR="00B0526B" w:rsidRDefault="00B0526B" w:rsidP="00A80F9B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3220F6A6" w14:textId="2CF2342E" w:rsidR="006A4A9A" w:rsidRPr="00AB4F3B" w:rsidRDefault="006A4A9A" w:rsidP="00A80F9B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AB4F3B" w:rsidRPr="00AB4F3B" w14:paraId="01D44472" w14:textId="77777777" w:rsidTr="00BF4D1C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51B0AC71" w14:textId="33FC7F59" w:rsidR="003265B6" w:rsidRPr="00FD0AAC" w:rsidRDefault="00EB7DD5" w:rsidP="00BF4D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FD0A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PROGRAM 4104   Kapitalni programi razvoja</w:t>
            </w:r>
          </w:p>
        </w:tc>
      </w:tr>
      <w:tr w:rsidR="00AB4F3B" w:rsidRPr="00AB4F3B" w14:paraId="5085B4EC" w14:textId="77777777" w:rsidTr="00BF4D1C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527147" w14:textId="77777777" w:rsidR="003265B6" w:rsidRPr="00FD0AAC" w:rsidRDefault="003265B6" w:rsidP="00BF4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FD0A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>Opis programa, svrha programa</w:t>
            </w:r>
            <w:r w:rsidRPr="00FD0AAC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:</w:t>
            </w:r>
          </w:p>
          <w:p w14:paraId="1946E9D8" w14:textId="74A09677" w:rsidR="003265B6" w:rsidRPr="00FD0AAC" w:rsidRDefault="00B0526B" w:rsidP="00BF4D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FD0AAC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Strateški dokumenti predstavljaju podlogu za donošenje kvalitetnih odluka i </w:t>
            </w:r>
            <w:proofErr w:type="spellStart"/>
            <w:r w:rsidRPr="00FD0AAC">
              <w:rPr>
                <w:rFonts w:eastAsia="Times New Roman" w:cstheme="minorHAnsi"/>
                <w:sz w:val="18"/>
                <w:szCs w:val="18"/>
                <w:lang w:eastAsia="hr-HR"/>
              </w:rPr>
              <w:t>prior</w:t>
            </w:r>
            <w:r w:rsidR="00E07C49" w:rsidRPr="00FD0AAC">
              <w:rPr>
                <w:rFonts w:eastAsia="Times New Roman" w:cstheme="minorHAnsi"/>
                <w:sz w:val="18"/>
                <w:szCs w:val="18"/>
                <w:lang w:eastAsia="hr-HR"/>
              </w:rPr>
              <w:t>i</w:t>
            </w:r>
            <w:r w:rsidRPr="00FD0AAC">
              <w:rPr>
                <w:rFonts w:eastAsia="Times New Roman" w:cstheme="minorHAnsi"/>
                <w:sz w:val="18"/>
                <w:szCs w:val="18"/>
                <w:lang w:eastAsia="hr-HR"/>
              </w:rPr>
              <w:t>tizaciju</w:t>
            </w:r>
            <w:proofErr w:type="spellEnd"/>
            <w:r w:rsidRPr="00FD0AAC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projekat</w:t>
            </w:r>
            <w:r w:rsidR="00E07C49" w:rsidRPr="00FD0AAC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a što  je </w:t>
            </w:r>
            <w:r w:rsidR="00EB7DD5" w:rsidRPr="00FD0AAC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pretpostavka je  efikasnog korištenja svih lokalnih resursa, te porasta konkurentnosti lokaliteta u odnosu na okruženje. Drugim riječima, ukoliko se   razvoj Grada   </w:t>
            </w:r>
            <w:r w:rsidR="0068182B" w:rsidRPr="00FD0AAC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i nadalje </w:t>
            </w:r>
            <w:r w:rsidR="00EB7DD5" w:rsidRPr="00FD0AAC">
              <w:rPr>
                <w:rFonts w:eastAsia="Times New Roman" w:cstheme="minorHAnsi"/>
                <w:sz w:val="18"/>
                <w:szCs w:val="18"/>
                <w:lang w:eastAsia="hr-HR"/>
              </w:rPr>
              <w:t>želi  temeljiti na kriterijima suvremenog razvoja, podlogu za to predstavlja Strategija gospodarskog razvitka Grada Crikvenice kao strateški dokument kojim su definirane smjernice gospodarskog razvitka u razdoblju do 2022. godine.</w:t>
            </w:r>
            <w:r w:rsidR="00E07C49" w:rsidRPr="00FD0AAC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Strateškim dokumentima usklađujemo strateške ciljeve sa realnim potrebama, integriramo planske i provedbene dokumente, financiramo potrebne kapitalne projekte i doprinosimo kvalitetnom i održivom razvoju Grada.</w:t>
            </w:r>
            <w:r w:rsidR="0068182B" w:rsidRPr="00FD0AAC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Kako je pred nama novo financijsko razdoblje i u izradi je i pred donošenjem nacionalna strategija razvoja, potom regionalna strategija s kojima trebaju biti usklađene strategije niže razine, u planu je analiza važeće Strategije Grada Crikvenice i početak izrade Strategije za iduće proračunsko razdoblje.</w:t>
            </w:r>
          </w:p>
        </w:tc>
      </w:tr>
      <w:tr w:rsidR="00AB4F3B" w:rsidRPr="00AB4F3B" w14:paraId="282068DB" w14:textId="77777777" w:rsidTr="00BF4D1C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A86DC17" w14:textId="783F6349" w:rsidR="009A4FDF" w:rsidRPr="00FD0AAC" w:rsidRDefault="003265B6" w:rsidP="00BF4D1C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</w:pPr>
            <w:r w:rsidRPr="00FD0A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 xml:space="preserve">Ciljevi provedbe programa u razdoblju </w:t>
            </w:r>
            <w:r w:rsidR="009A4FDF" w:rsidRPr="00FD0A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>202</w:t>
            </w:r>
            <w:r w:rsidR="00AB4F3B" w:rsidRPr="00FD0A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>2</w:t>
            </w:r>
            <w:r w:rsidR="009A4FDF" w:rsidRPr="00FD0A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>.-202</w:t>
            </w:r>
            <w:r w:rsidR="00AB4F3B" w:rsidRPr="00FD0A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>4</w:t>
            </w:r>
            <w:r w:rsidR="009A4FDF" w:rsidRPr="00FD0A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>.</w:t>
            </w:r>
          </w:p>
          <w:p w14:paraId="5E02AFD5" w14:textId="1F90E73B" w:rsidR="003265B6" w:rsidRPr="00FD0AAC" w:rsidRDefault="003265B6" w:rsidP="00BF4D1C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hr-HR"/>
              </w:rPr>
            </w:pPr>
            <w:r w:rsidRPr="00FD0AAC">
              <w:rPr>
                <w:rFonts w:cstheme="minorHAnsi"/>
                <w:sz w:val="18"/>
                <w:szCs w:val="18"/>
              </w:rPr>
              <w:t xml:space="preserve">Cilj 1:  </w:t>
            </w:r>
            <w:r w:rsidR="00EB7DD5" w:rsidRPr="00FD0AAC">
              <w:rPr>
                <w:rFonts w:cstheme="minorHAnsi"/>
                <w:sz w:val="18"/>
                <w:szCs w:val="18"/>
              </w:rPr>
              <w:t xml:space="preserve">Osnovni je cilj  </w:t>
            </w:r>
            <w:r w:rsidR="00E07C49" w:rsidRPr="00FD0AAC">
              <w:rPr>
                <w:rFonts w:cstheme="minorHAnsi"/>
                <w:sz w:val="18"/>
                <w:szCs w:val="18"/>
              </w:rPr>
              <w:t xml:space="preserve">planirati i provoditi </w:t>
            </w:r>
            <w:r w:rsidR="00EB7DD5" w:rsidRPr="00FD0AAC">
              <w:rPr>
                <w:rFonts w:cstheme="minorHAnsi"/>
                <w:sz w:val="18"/>
                <w:szCs w:val="18"/>
              </w:rPr>
              <w:t xml:space="preserve"> projekte Grada Crikvenice sukladno strateškim dokumentima </w:t>
            </w:r>
            <w:r w:rsidR="00E07C49" w:rsidRPr="00FD0AAC">
              <w:rPr>
                <w:rFonts w:cstheme="minorHAnsi"/>
                <w:sz w:val="18"/>
                <w:szCs w:val="18"/>
              </w:rPr>
              <w:t>i realnim potrebama.</w:t>
            </w:r>
            <w:r w:rsidR="00EB7DD5" w:rsidRPr="00FD0AAC">
              <w:rPr>
                <w:rFonts w:cstheme="minorHAnsi"/>
                <w:sz w:val="18"/>
                <w:szCs w:val="18"/>
              </w:rPr>
              <w:t xml:space="preserve">  </w:t>
            </w:r>
          </w:p>
        </w:tc>
      </w:tr>
    </w:tbl>
    <w:p w14:paraId="7E63514D" w14:textId="6D495147" w:rsidR="003265B6" w:rsidRDefault="003265B6" w:rsidP="003265B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30C00F33" w14:textId="77777777" w:rsidR="00195257" w:rsidRPr="00AB4F3B" w:rsidRDefault="00195257" w:rsidP="003265B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tbl>
      <w:tblPr>
        <w:tblW w:w="1063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AB4F3B" w:rsidRPr="00AB4F3B" w14:paraId="37EFD200" w14:textId="77777777" w:rsidTr="00BF4D1C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3E4D8" w14:textId="5313DB7D" w:rsidR="00EB7DD5" w:rsidRDefault="003265B6" w:rsidP="004B253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0AAC">
              <w:rPr>
                <w:rFonts w:ascii="Times New Roman" w:hAnsi="Times New Roman" w:cs="Times New Roman"/>
                <w:b/>
                <w:sz w:val="24"/>
                <w:szCs w:val="24"/>
              </w:rPr>
              <w:t>Procjena i ishodište potrebnih sredstava za aktivnosti/projekte unutar programa</w:t>
            </w:r>
          </w:p>
          <w:p w14:paraId="3BD81A96" w14:textId="77777777" w:rsidR="00195257" w:rsidRPr="00FD0AAC" w:rsidRDefault="00195257" w:rsidP="004B253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tbl>
            <w:tblPr>
              <w:tblW w:w="10337" w:type="dxa"/>
              <w:tblLayout w:type="fixed"/>
              <w:tblLook w:val="04A0" w:firstRow="1" w:lastRow="0" w:firstColumn="1" w:lastColumn="0" w:noHBand="0" w:noVBand="1"/>
            </w:tblPr>
            <w:tblGrid>
              <w:gridCol w:w="3851"/>
              <w:gridCol w:w="1134"/>
              <w:gridCol w:w="1134"/>
              <w:gridCol w:w="1134"/>
              <w:gridCol w:w="1134"/>
              <w:gridCol w:w="1134"/>
              <w:gridCol w:w="816"/>
            </w:tblGrid>
            <w:tr w:rsidR="00FD0AAC" w:rsidRPr="00FD0AAC" w14:paraId="4ADAB8C3" w14:textId="77777777" w:rsidTr="00221F75">
              <w:trPr>
                <w:trHeight w:val="450"/>
              </w:trPr>
              <w:tc>
                <w:tcPr>
                  <w:tcW w:w="3851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1ADA9BFA" w14:textId="77777777" w:rsidR="00221F75" w:rsidRPr="00FD0AAC" w:rsidRDefault="00221F75" w:rsidP="00221F7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lastRenderedPageBreak/>
                    <w:t>PROGRAM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4F9E9492" w14:textId="77777777" w:rsidR="00221F75" w:rsidRPr="00FD0AAC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Izvršenje 2020.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11B67B36" w14:textId="77777777" w:rsidR="00221F75" w:rsidRPr="00FD0AAC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Plan 2021.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20A175C0" w14:textId="77777777" w:rsidR="00221F75" w:rsidRPr="00FD0AAC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Plan 2022.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6D2F03E4" w14:textId="77777777" w:rsidR="00221F75" w:rsidRPr="00FD0AAC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Projekcija  2023.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3FB5240F" w14:textId="77777777" w:rsidR="00221F75" w:rsidRPr="00FD0AAC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Projekcija  2024.</w:t>
                  </w:r>
                </w:p>
              </w:tc>
              <w:tc>
                <w:tcPr>
                  <w:tcW w:w="816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23353263" w14:textId="68E5CC8A" w:rsidR="00221F75" w:rsidRPr="00FD0AAC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Indeks 202</w:t>
                  </w:r>
                  <w:r w:rsidR="00F5779E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2</w:t>
                  </w:r>
                  <w:r w:rsidRPr="00FD0AAC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/202</w:t>
                  </w:r>
                  <w:r w:rsidR="00F5779E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1</w:t>
                  </w:r>
                </w:p>
              </w:tc>
            </w:tr>
            <w:tr w:rsidR="00FD0AAC" w:rsidRPr="00FD0AAC" w14:paraId="5C09C923" w14:textId="77777777" w:rsidTr="00221F75">
              <w:trPr>
                <w:trHeight w:val="315"/>
              </w:trPr>
              <w:tc>
                <w:tcPr>
                  <w:tcW w:w="3851" w:type="dxa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43EEDE8A" w14:textId="77777777" w:rsidR="00221F75" w:rsidRPr="00FD0AAC" w:rsidRDefault="00221F75" w:rsidP="00221F7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3DDC3BD6" w14:textId="77777777" w:rsidR="00221F75" w:rsidRPr="00FD0AAC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44F04334" w14:textId="77777777" w:rsidR="00221F75" w:rsidRPr="00FD0AAC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504F0026" w14:textId="77777777" w:rsidR="00221F75" w:rsidRPr="00FD0AAC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01C59EFB" w14:textId="77777777" w:rsidR="00221F75" w:rsidRPr="00FD0AAC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1570A940" w14:textId="77777777" w:rsidR="00221F75" w:rsidRPr="00FD0AAC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1E19BA38" w14:textId="77777777" w:rsidR="00221F75" w:rsidRPr="00FD0AAC" w:rsidRDefault="00221F75" w:rsidP="00221F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</w:tr>
            <w:tr w:rsidR="00FD0AAC" w:rsidRPr="00FD0AAC" w14:paraId="7F7F3BE4" w14:textId="77777777" w:rsidTr="00221F75">
              <w:trPr>
                <w:trHeight w:val="315"/>
              </w:trPr>
              <w:tc>
                <w:tcPr>
                  <w:tcW w:w="385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7E7638E6" w14:textId="77777777" w:rsidR="00221F75" w:rsidRPr="00FD0AAC" w:rsidRDefault="00221F75" w:rsidP="00221F7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 xml:space="preserve">PROGRAM 4104   Kapitalni programi razvoja 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1871D30E" w14:textId="77777777" w:rsidR="00221F75" w:rsidRPr="00FD0AAC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62.500,00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61BA9188" w14:textId="77777777" w:rsidR="00221F75" w:rsidRPr="00FD0AAC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430.000,00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4D6DF941" w14:textId="77777777" w:rsidR="00221F75" w:rsidRPr="00FD0AAC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450.000,00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0F000D34" w14:textId="77777777" w:rsidR="00221F75" w:rsidRPr="00FD0AAC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300.000,00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10074E86" w14:textId="77777777" w:rsidR="00221F75" w:rsidRPr="00FD0AAC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300.000,00</w:t>
                  </w: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35C1ADD" w14:textId="77777777" w:rsidR="00221F75" w:rsidRPr="00FD0AAC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104,65</w:t>
                  </w:r>
                </w:p>
              </w:tc>
            </w:tr>
            <w:tr w:rsidR="00FD0AAC" w:rsidRPr="00FD0AAC" w14:paraId="27066972" w14:textId="77777777" w:rsidTr="00221F75">
              <w:trPr>
                <w:trHeight w:val="315"/>
              </w:trPr>
              <w:tc>
                <w:tcPr>
                  <w:tcW w:w="385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4F298F17" w14:textId="77777777" w:rsidR="00221F75" w:rsidRPr="00FD0AAC" w:rsidRDefault="00221F75" w:rsidP="00221F7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Kapitalni projekt K410401 STRATEŠKI DOKUMENTI RAZVOJA  GRADA  CRIKVENICE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863498A" w14:textId="77777777" w:rsidR="00221F75" w:rsidRPr="00FD0AAC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62.500,00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408E0FD" w14:textId="77777777" w:rsidR="00221F75" w:rsidRPr="00FD0AAC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430.000,00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3AC2A0B" w14:textId="77777777" w:rsidR="00221F75" w:rsidRPr="00FD0AAC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450.000,00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ED5C38F" w14:textId="77777777" w:rsidR="00221F75" w:rsidRPr="00FD0AAC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300.000,00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9BC1D71" w14:textId="77777777" w:rsidR="00221F75" w:rsidRPr="00FD0AAC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300.000,00</w:t>
                  </w: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0C23F62" w14:textId="77777777" w:rsidR="00221F75" w:rsidRPr="00FD0AAC" w:rsidRDefault="00221F75" w:rsidP="00221F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104,65</w:t>
                  </w:r>
                </w:p>
              </w:tc>
            </w:tr>
          </w:tbl>
          <w:p w14:paraId="36206256" w14:textId="7B109B38" w:rsidR="003265B6" w:rsidRPr="00FD0AAC" w:rsidRDefault="003265B6" w:rsidP="003265B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1FA310" w14:textId="77777777" w:rsidR="004B2530" w:rsidRPr="00FD0AAC" w:rsidRDefault="004B2530" w:rsidP="003265B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B410A9" w14:textId="31387C48" w:rsidR="003265B6" w:rsidRPr="00FD0AAC" w:rsidRDefault="003265B6" w:rsidP="003265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FD0A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 xml:space="preserve">Šifra i naziv aktivnosti/projekta u Proračunu:     </w:t>
            </w:r>
            <w:r w:rsidR="00EB7DD5" w:rsidRPr="00FD0A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Kapitalni projekt K410401 STRATEŠKI DOKUMENTI RAZVOJA  GRADA  CRIKVENICE</w:t>
            </w:r>
          </w:p>
        </w:tc>
      </w:tr>
      <w:tr w:rsidR="00AB4F3B" w:rsidRPr="00AB4F3B" w14:paraId="052748C8" w14:textId="77777777" w:rsidTr="00BF4D1C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82318" w14:textId="2A518B4A" w:rsidR="003265B6" w:rsidRPr="00FD0AAC" w:rsidRDefault="003265B6" w:rsidP="00BF4D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</w:pPr>
            <w:r w:rsidRPr="00FD0AA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lastRenderedPageBreak/>
              <w:t>Zakonske i druge pravne osnove aktivnosti</w:t>
            </w:r>
          </w:p>
          <w:p w14:paraId="1B2F684E" w14:textId="03909A49" w:rsidR="00AE4A28" w:rsidRPr="00FD0AAC" w:rsidRDefault="00AE4A28" w:rsidP="00AE4A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FD0AAC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Zakon o strateškom planiranju i upravljanju razvojem RH, Uredba o smjernicama za izradu akata strateškog planiranja,  Uredba o načinu ustrojavanja, sadržaju i vođenju središnjeg elektroničkog registra razvojnih projekata, Pravilnik o rokovima i postupcima praćenja i izvještavanja o provedbi akata strateškog planiranja od nacionalnog značaja i značaja za jedinice lokalne i područne (regionalne) samouprave, </w:t>
            </w:r>
          </w:p>
          <w:p w14:paraId="7E470211" w14:textId="676A3E00" w:rsidR="003265B6" w:rsidRPr="00FD0AAC" w:rsidRDefault="00AE4A28" w:rsidP="00AE4A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FD0AAC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Upute za korištenje informacijskog sustava za strateško planiranje i upravljanje razvojem.</w:t>
            </w:r>
          </w:p>
        </w:tc>
      </w:tr>
      <w:tr w:rsidR="00AB4F3B" w:rsidRPr="00AB4F3B" w14:paraId="04B0D3E1" w14:textId="77777777" w:rsidTr="00BF4D1C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FC4D9" w14:textId="77777777" w:rsidR="003265B6" w:rsidRPr="00894BE6" w:rsidRDefault="003265B6" w:rsidP="00BF4D1C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894BE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  <w:t>Obrazloženje aktivnosti/projekta</w:t>
            </w:r>
          </w:p>
          <w:p w14:paraId="5498ED39" w14:textId="70346111" w:rsidR="00894BE6" w:rsidRPr="00894BE6" w:rsidRDefault="00AE4A28" w:rsidP="00894BE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94B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hr-HR"/>
              </w:rPr>
              <w:t>U planu je izrada nove Strategije Grada</w:t>
            </w:r>
            <w:r w:rsidR="00894B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hr-HR"/>
              </w:rPr>
              <w:t xml:space="preserve"> te su planirana sredstva za istu</w:t>
            </w:r>
            <w:r w:rsidRPr="00894B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hr-HR"/>
              </w:rPr>
              <w:t xml:space="preserve"> </w:t>
            </w:r>
            <w:r w:rsidR="00894BE6" w:rsidRPr="00894B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hr-HR"/>
              </w:rPr>
              <w:t>. Sredstva nam</w:t>
            </w:r>
            <w:r w:rsidR="00894B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hr-HR"/>
              </w:rPr>
              <w:t>i</w:t>
            </w:r>
            <w:r w:rsidR="00894BE6" w:rsidRPr="00894B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hr-HR"/>
              </w:rPr>
              <w:t xml:space="preserve">jenjena za donacije 200.000,00 kuna  odnose se na TZ Grada Crikvenice. </w:t>
            </w:r>
            <w:r w:rsidR="00894BE6" w:rsidRPr="00894BE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Gradovi Crikvenica i Novi Vinodolski te Vinodolska općina usvojili su Strategiju razvoja turizma Crikveničko-vinodolske rivijere (CVR) 2019.-2029. U okviru strategije izrađen je i akcijski plan koji definira 12 složenih programa, svaki s većim brojem aktivnosti koje je potrebno implementirati. Programi su raspoređeni u tri strateške cjeline – unapređenje upravljanja turizmom, unapređenje kvalitete i unapređenje iskustva gosta. Jedan od ključnih zadataka u 2022. godini je uspostavljanje učinkovitog integriranog destinacijskog upravljanja turizmom na rivijeri kao i izrada akcijskih planova po programima definiranima u Strategiji koje provodi TZ Grada Crikvenica. </w:t>
            </w:r>
          </w:p>
          <w:p w14:paraId="10CF8869" w14:textId="27D059BA" w:rsidR="00894BE6" w:rsidRPr="00AB4F3B" w:rsidRDefault="00894BE6" w:rsidP="00B37F8A">
            <w:pPr>
              <w:spacing w:after="0" w:line="240" w:lineRule="auto"/>
              <w:rPr>
                <w:rFonts w:eastAsia="Times New Roman" w:cstheme="minorHAnsi"/>
                <w:bCs/>
                <w:color w:val="FF0000"/>
                <w:sz w:val="18"/>
                <w:szCs w:val="18"/>
                <w:lang w:eastAsia="hr-HR"/>
              </w:rPr>
            </w:pPr>
          </w:p>
        </w:tc>
      </w:tr>
      <w:tr w:rsidR="00AB4F3B" w:rsidRPr="00AB4F3B" w14:paraId="7B6B400E" w14:textId="77777777" w:rsidTr="00BF4D1C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D06E7" w14:textId="77777777" w:rsidR="003265B6" w:rsidRPr="000056CF" w:rsidRDefault="003265B6" w:rsidP="00BF4D1C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0056CF">
              <w:rPr>
                <w:rFonts w:ascii="Calibri" w:hAnsi="Calibri" w:cs="Calibri"/>
                <w:b/>
                <w:sz w:val="18"/>
                <w:szCs w:val="18"/>
              </w:rPr>
              <w:t>Razlog odstupanja od prošlogodišnjih projekcija</w:t>
            </w:r>
          </w:p>
          <w:p w14:paraId="2094BB26" w14:textId="580F29A5" w:rsidR="00D11A62" w:rsidRDefault="00EB7DD5" w:rsidP="00C02C41">
            <w:pPr>
              <w:spacing w:after="0" w:line="240" w:lineRule="auto"/>
              <w:rPr>
                <w:rFonts w:ascii="Calibri" w:hAnsi="Calibri" w:cs="Calibri"/>
                <w:bCs/>
                <w:sz w:val="18"/>
                <w:szCs w:val="18"/>
              </w:rPr>
            </w:pPr>
            <w:r w:rsidRPr="000056CF">
              <w:rPr>
                <w:rFonts w:ascii="Calibri" w:hAnsi="Calibri" w:cs="Calibri"/>
                <w:bCs/>
                <w:sz w:val="18"/>
                <w:szCs w:val="18"/>
              </w:rPr>
              <w:t xml:space="preserve">Odstupanje od prošlogodišnjih projekcija </w:t>
            </w:r>
            <w:r w:rsidR="00316782" w:rsidRPr="000056CF">
              <w:rPr>
                <w:rFonts w:ascii="Calibri" w:hAnsi="Calibri" w:cs="Calibri"/>
                <w:bCs/>
                <w:sz w:val="18"/>
                <w:szCs w:val="18"/>
              </w:rPr>
              <w:t xml:space="preserve">nastalo je s obzirom na dinamiku izrade </w:t>
            </w:r>
            <w:r w:rsidR="00894BE6">
              <w:rPr>
                <w:rFonts w:ascii="Calibri" w:hAnsi="Calibri" w:cs="Calibri"/>
                <w:bCs/>
                <w:sz w:val="18"/>
                <w:szCs w:val="18"/>
              </w:rPr>
              <w:t>Strategije Grada Crikvenica</w:t>
            </w:r>
            <w:r w:rsidR="00D11A62">
              <w:rPr>
                <w:rFonts w:ascii="Calibri" w:hAnsi="Calibri" w:cs="Calibri"/>
                <w:bCs/>
                <w:sz w:val="18"/>
                <w:szCs w:val="18"/>
              </w:rPr>
              <w:t xml:space="preserve">. </w:t>
            </w:r>
            <w:r w:rsidR="00894BE6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D11A62" w:rsidRPr="000056CF">
              <w:rPr>
                <w:rFonts w:ascii="Calibri" w:hAnsi="Calibri" w:cs="Calibri"/>
                <w:bCs/>
                <w:sz w:val="18"/>
                <w:szCs w:val="18"/>
              </w:rPr>
              <w:t xml:space="preserve">Planirana strategija razvoja Grada i analiza važeće planira se započeti  tek u 2022.  godini, iz razloga </w:t>
            </w:r>
            <w:proofErr w:type="spellStart"/>
            <w:r w:rsidR="00D11A62" w:rsidRPr="000056CF">
              <w:rPr>
                <w:rFonts w:ascii="Calibri" w:hAnsi="Calibri" w:cs="Calibri"/>
                <w:bCs/>
                <w:sz w:val="18"/>
                <w:szCs w:val="18"/>
              </w:rPr>
              <w:t>nedonošenja</w:t>
            </w:r>
            <w:proofErr w:type="spellEnd"/>
            <w:r w:rsidR="00D11A62" w:rsidRPr="000056CF">
              <w:rPr>
                <w:rFonts w:ascii="Calibri" w:hAnsi="Calibri" w:cs="Calibri"/>
                <w:bCs/>
                <w:sz w:val="18"/>
                <w:szCs w:val="18"/>
              </w:rPr>
              <w:t xml:space="preserve"> nacionalne i županijske strategije koje su donijete u 2021. godini.</w:t>
            </w:r>
          </w:p>
          <w:p w14:paraId="2DED2876" w14:textId="5A04E937" w:rsidR="00316782" w:rsidRPr="000056CF" w:rsidRDefault="00D11A62" w:rsidP="00C02C41">
            <w:pPr>
              <w:spacing w:after="0" w:line="240" w:lineRule="auto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Također TZ Grada nije u 2021. godini realizirala neke programe sukladno S</w:t>
            </w:r>
            <w:r w:rsidRPr="00894BE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trategij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</w:t>
            </w:r>
            <w:r w:rsidRPr="00894BE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razvoja turizma Crikveničko-vinodolske rivijere (CVR) 2019.-2029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 te će realizacija prema planu TZ uslijediti u 2022. godini, te su za 2022. planirana dodatna sredstva.</w:t>
            </w:r>
            <w:r w:rsidR="00316782" w:rsidRPr="000056CF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</w:p>
          <w:p w14:paraId="1D3AFF92" w14:textId="77777777" w:rsidR="003265B6" w:rsidRPr="00AB4F3B" w:rsidRDefault="003265B6" w:rsidP="003167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hr-HR"/>
              </w:rPr>
            </w:pPr>
          </w:p>
        </w:tc>
      </w:tr>
      <w:tr w:rsidR="00AB4F3B" w:rsidRPr="00AB4F3B" w14:paraId="122E4AF0" w14:textId="77777777" w:rsidTr="00BF4D1C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D3BA5" w14:textId="77777777" w:rsidR="00307812" w:rsidRPr="00AB4F3B" w:rsidRDefault="00307812" w:rsidP="00BF4D1C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</w:p>
          <w:tbl>
            <w:tblPr>
              <w:tblW w:w="10338" w:type="dxa"/>
              <w:tblLayout w:type="fixed"/>
              <w:tblLook w:val="04A0" w:firstRow="1" w:lastRow="0" w:firstColumn="1" w:lastColumn="0" w:noHBand="0" w:noVBand="1"/>
            </w:tblPr>
            <w:tblGrid>
              <w:gridCol w:w="2149"/>
              <w:gridCol w:w="2268"/>
              <w:gridCol w:w="1134"/>
              <w:gridCol w:w="1134"/>
              <w:gridCol w:w="850"/>
              <w:gridCol w:w="851"/>
              <w:gridCol w:w="992"/>
              <w:gridCol w:w="960"/>
            </w:tblGrid>
            <w:tr w:rsidR="00AB4F3B" w:rsidRPr="00AB4F3B" w14:paraId="3C9AF62B" w14:textId="77777777" w:rsidTr="00BF4D1C">
              <w:trPr>
                <w:trHeight w:val="20"/>
              </w:trPr>
              <w:tc>
                <w:tcPr>
                  <w:tcW w:w="214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14ED08AF" w14:textId="77777777" w:rsidR="00BF4D1C" w:rsidRPr="00FD0AAC" w:rsidRDefault="00BF4D1C" w:rsidP="00BF4D1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Pokazatelj rezultata</w:t>
                  </w:r>
                </w:p>
              </w:tc>
              <w:tc>
                <w:tcPr>
                  <w:tcW w:w="226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6472E010" w14:textId="77777777" w:rsidR="00BF4D1C" w:rsidRPr="00FD0AAC" w:rsidRDefault="00BF4D1C" w:rsidP="00BF4D1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260AB263" w14:textId="77777777" w:rsidR="00BF4D1C" w:rsidRPr="00FD0AAC" w:rsidRDefault="00BF4D1C" w:rsidP="00BF4D1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Jedinica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036A3B03" w14:textId="359FD3BD" w:rsidR="00BF4D1C" w:rsidRPr="008472B0" w:rsidRDefault="00BF4D1C" w:rsidP="00BF4D1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8472B0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Polazna vrijednost 20</w:t>
                  </w:r>
                  <w:r w:rsidR="00446044" w:rsidRPr="008472B0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2</w:t>
                  </w:r>
                  <w:r w:rsidR="008472B0" w:rsidRPr="008472B0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1</w:t>
                  </w:r>
                  <w:r w:rsidRPr="008472B0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85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1D669AAA" w14:textId="77777777" w:rsidR="00BF4D1C" w:rsidRPr="008472B0" w:rsidRDefault="00BF4D1C" w:rsidP="00BF4D1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8472B0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Izvor podataka</w:t>
                  </w:r>
                </w:p>
              </w:tc>
              <w:tc>
                <w:tcPr>
                  <w:tcW w:w="85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0448248F" w14:textId="17B63728" w:rsidR="00BF4D1C" w:rsidRPr="008472B0" w:rsidRDefault="00BF4D1C" w:rsidP="00BF4D1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8472B0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 w:rsidR="008472B0" w:rsidRPr="008472B0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2</w:t>
                  </w:r>
                  <w:r w:rsidRPr="008472B0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5EAF2949" w14:textId="640721DF" w:rsidR="00BF4D1C" w:rsidRPr="008472B0" w:rsidRDefault="00BF4D1C" w:rsidP="00BF4D1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8472B0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 w:rsidR="008472B0" w:rsidRPr="008472B0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3</w:t>
                  </w:r>
                  <w:r w:rsidRPr="008472B0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9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00CFBD39" w14:textId="4900CC37" w:rsidR="00BF4D1C" w:rsidRPr="00FD0AAC" w:rsidRDefault="00BF4D1C" w:rsidP="00BF4D1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 w:rsidR="008472B0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4</w:t>
                  </w:r>
                  <w:r w:rsidRPr="00FD0AAC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</w:tr>
            <w:tr w:rsidR="00AB4F3B" w:rsidRPr="00AB4F3B" w14:paraId="686036F1" w14:textId="77777777" w:rsidTr="00BF4D1C">
              <w:trPr>
                <w:trHeight w:val="20"/>
              </w:trPr>
              <w:tc>
                <w:tcPr>
                  <w:tcW w:w="214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FE2ADE2" w14:textId="77777777" w:rsidR="00BF4D1C" w:rsidRPr="00FD0AAC" w:rsidRDefault="00BF4D1C" w:rsidP="00BF4D1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Broj izrađenih strateških dokumenata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635895F" w14:textId="60C1586D" w:rsidR="00BF4D1C" w:rsidRPr="00FD0AAC" w:rsidRDefault="00BF4D1C" w:rsidP="00BF4D1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Kako bi se Grad razvijao planski i pripremili projekti sukladno strateškim dokumentima izrađuju se strateški dokumenti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EE3EC48" w14:textId="77777777" w:rsidR="00BF4D1C" w:rsidRPr="00FD0AAC" w:rsidRDefault="00BF4D1C" w:rsidP="00BF4D1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kom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8EC8023" w14:textId="0E4E9107" w:rsidR="00BF4D1C" w:rsidRPr="00FD0AAC" w:rsidRDefault="007E68F5" w:rsidP="00BF4D1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3FCB3D4" w14:textId="77777777" w:rsidR="00BF4D1C" w:rsidRPr="00FD0AAC" w:rsidRDefault="00BF4D1C" w:rsidP="00BF4D1C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 xml:space="preserve">Odsjek za gospodarstvo, turizam i projekte 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08BA22F" w14:textId="22CD30E1" w:rsidR="00BF4D1C" w:rsidRPr="00FD0AAC" w:rsidRDefault="00423797" w:rsidP="00BF4D1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7D9BA92" w14:textId="77777777" w:rsidR="00BF4D1C" w:rsidRPr="00FD0AAC" w:rsidRDefault="00BF4D1C" w:rsidP="00BF4D1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6D7302E" w14:textId="77777777" w:rsidR="00BF4D1C" w:rsidRPr="00FD0AAC" w:rsidRDefault="00BF4D1C" w:rsidP="00BF4D1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FD0AAC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1</w:t>
                  </w:r>
                </w:p>
              </w:tc>
            </w:tr>
          </w:tbl>
          <w:p w14:paraId="197E0263" w14:textId="3975D2E7" w:rsidR="00BF4D1C" w:rsidRPr="00AB4F3B" w:rsidRDefault="00BF4D1C" w:rsidP="00BF4D1C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</w:p>
        </w:tc>
      </w:tr>
    </w:tbl>
    <w:p w14:paraId="5C8545E1" w14:textId="77777777" w:rsidR="003265B6" w:rsidRPr="00AB4F3B" w:rsidRDefault="003265B6" w:rsidP="003265B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668E8C72" w14:textId="05AEE7CE" w:rsidR="003265B6" w:rsidRPr="00AB4F3B" w:rsidRDefault="003265B6" w:rsidP="00A80F9B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7F5FA2E8" w14:textId="77777777" w:rsidR="00EB7DD5" w:rsidRDefault="00EB7DD5" w:rsidP="00EB7DD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EB7DD5" w:rsidRPr="00F72F50" w14:paraId="0C47B7F9" w14:textId="77777777" w:rsidTr="00BF4D1C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12F997F8" w14:textId="77777777" w:rsidR="00EB7DD5" w:rsidRPr="00801C7F" w:rsidRDefault="00EB7DD5" w:rsidP="00BF4D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3265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 xml:space="preserve">PROGRAM  4601 Kapitalna ulaganja u informatičke programe i </w:t>
            </w:r>
            <w:proofErr w:type="spellStart"/>
            <w:r w:rsidRPr="003265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hardwer</w:t>
            </w:r>
            <w:proofErr w:type="spellEnd"/>
          </w:p>
        </w:tc>
      </w:tr>
      <w:tr w:rsidR="00EB7DD5" w:rsidRPr="003E2D5C" w14:paraId="79B964D4" w14:textId="77777777" w:rsidTr="00BF4D1C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698BBF" w14:textId="77777777" w:rsidR="00EB7DD5" w:rsidRDefault="00EB7DD5" w:rsidP="00BF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Opis programa, svrha programa</w:t>
            </w:r>
            <w:r w:rsidRPr="00037F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>:</w:t>
            </w:r>
          </w:p>
          <w:p w14:paraId="0A22F263" w14:textId="77777777" w:rsidR="00EB7DD5" w:rsidRPr="00037F8A" w:rsidRDefault="00EB7DD5" w:rsidP="00BF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B37F8A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 xml:space="preserve">Zbog poboljšanja efikasnosti rada gradske uprave i dostupnosti korisnicima, kontinuirano se ulaže u poboljšanje hardvera i softvera te u nove softvere. </w:t>
            </w:r>
          </w:p>
        </w:tc>
      </w:tr>
      <w:tr w:rsidR="00EB7DD5" w:rsidRPr="003E2D5C" w14:paraId="08018D24" w14:textId="77777777" w:rsidTr="00BF4D1C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0B28BCC" w14:textId="2E3CF4EB" w:rsidR="009A4FDF" w:rsidRDefault="00EB7DD5" w:rsidP="00BF4D1C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 xml:space="preserve">Ciljevi provedbe programa u razdoblju </w:t>
            </w:r>
            <w:r w:rsidR="009A4FDF"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202</w:t>
            </w:r>
            <w:r w:rsidR="00AB4F3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2</w:t>
            </w:r>
            <w:r w:rsidR="009A4FDF"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.-202</w:t>
            </w:r>
            <w:r w:rsidR="00AB4F3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4</w:t>
            </w:r>
            <w:r w:rsidR="009A4FDF"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.</w:t>
            </w:r>
          </w:p>
          <w:p w14:paraId="2956F4FE" w14:textId="5BB2AD63" w:rsidR="00EB7DD5" w:rsidRPr="00037F8A" w:rsidRDefault="00EB7DD5" w:rsidP="00BF4D1C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hr-HR"/>
              </w:rPr>
            </w:pPr>
            <w:r w:rsidRPr="00BF4D1C">
              <w:rPr>
                <w:rFonts w:cstheme="minorHAnsi"/>
                <w:color w:val="000000" w:themeColor="text1"/>
                <w:sz w:val="18"/>
                <w:szCs w:val="18"/>
              </w:rPr>
              <w:t xml:space="preserve">Cilj 1:  </w:t>
            </w:r>
            <w:r w:rsidRPr="00B37F8A">
              <w:rPr>
                <w:rFonts w:cstheme="minorHAnsi"/>
                <w:color w:val="000000" w:themeColor="text1"/>
                <w:sz w:val="18"/>
                <w:szCs w:val="18"/>
              </w:rPr>
              <w:t>Cilj programa je postići adekvatan kapacitet, brzinu i sigurnost mreže i ostalog hardvera, što je preduvjet uspješnog funkcioniranja gradske uprave.</w:t>
            </w:r>
          </w:p>
        </w:tc>
      </w:tr>
    </w:tbl>
    <w:p w14:paraId="3E9061E3" w14:textId="77777777" w:rsidR="00EB7DD5" w:rsidRDefault="00EB7DD5" w:rsidP="00EB7DD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EB7DD5" w:rsidRPr="00F72F50" w14:paraId="4A4F26F5" w14:textId="77777777" w:rsidTr="00247510">
        <w:trPr>
          <w:trHeight w:val="300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216F6" w14:textId="77777777" w:rsidR="00F5779E" w:rsidRDefault="00EB7DD5" w:rsidP="00F5779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05D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Procjena i </w:t>
            </w:r>
            <w:r w:rsidRPr="00221F7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ishodište potrebnih sredstava za aktivnosti/projekte unutar programa</w:t>
            </w:r>
          </w:p>
          <w:tbl>
            <w:tblPr>
              <w:tblW w:w="10513" w:type="dxa"/>
              <w:tblLayout w:type="fixed"/>
              <w:tblLook w:val="04A0" w:firstRow="1" w:lastRow="0" w:firstColumn="1" w:lastColumn="0" w:noHBand="0" w:noVBand="1"/>
            </w:tblPr>
            <w:tblGrid>
              <w:gridCol w:w="3992"/>
              <w:gridCol w:w="1091"/>
              <w:gridCol w:w="1036"/>
              <w:gridCol w:w="1134"/>
              <w:gridCol w:w="1134"/>
              <w:gridCol w:w="1134"/>
              <w:gridCol w:w="992"/>
            </w:tblGrid>
            <w:tr w:rsidR="00F5779E" w:rsidRPr="00F5779E" w14:paraId="59B557A1" w14:textId="77777777" w:rsidTr="00247510">
              <w:trPr>
                <w:trHeight w:val="450"/>
              </w:trPr>
              <w:tc>
                <w:tcPr>
                  <w:tcW w:w="3992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1770D056" w14:textId="77777777" w:rsidR="00F5779E" w:rsidRPr="00F5779E" w:rsidRDefault="00F5779E" w:rsidP="00F5779E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PROGRAM</w:t>
                  </w:r>
                </w:p>
              </w:tc>
              <w:tc>
                <w:tcPr>
                  <w:tcW w:w="1091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5DF52A50" w14:textId="77777777" w:rsidR="00F5779E" w:rsidRPr="00F5779E" w:rsidRDefault="00F5779E" w:rsidP="00F5779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Izvršenje 2020.</w:t>
                  </w:r>
                </w:p>
              </w:tc>
              <w:tc>
                <w:tcPr>
                  <w:tcW w:w="1036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21652C4F" w14:textId="77777777" w:rsidR="00F5779E" w:rsidRPr="00F5779E" w:rsidRDefault="00F5779E" w:rsidP="00F5779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Plan 2021.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4161A618" w14:textId="77777777" w:rsidR="00F5779E" w:rsidRPr="00F5779E" w:rsidRDefault="00F5779E" w:rsidP="00F5779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Plan 2022.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5A2DC6ED" w14:textId="77777777" w:rsidR="00F5779E" w:rsidRPr="00F5779E" w:rsidRDefault="00F5779E" w:rsidP="00F5779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Projekcija  2023.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293554A1" w14:textId="77777777" w:rsidR="00F5779E" w:rsidRPr="00F5779E" w:rsidRDefault="00F5779E" w:rsidP="00F5779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Projekcija  2024.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7DFC78DB" w14:textId="77777777" w:rsidR="00F5779E" w:rsidRPr="00F5779E" w:rsidRDefault="00F5779E" w:rsidP="00F5779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Indeks 2022/2021</w:t>
                  </w:r>
                </w:p>
              </w:tc>
            </w:tr>
            <w:tr w:rsidR="00F5779E" w:rsidRPr="00F5779E" w14:paraId="04474C36" w14:textId="77777777" w:rsidTr="00247510">
              <w:trPr>
                <w:trHeight w:val="315"/>
              </w:trPr>
              <w:tc>
                <w:tcPr>
                  <w:tcW w:w="3992" w:type="dxa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1CEF8EE3" w14:textId="77777777" w:rsidR="00F5779E" w:rsidRPr="00F5779E" w:rsidRDefault="00F5779E" w:rsidP="00F5779E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2D495450" w14:textId="77777777" w:rsidR="00F5779E" w:rsidRPr="00F5779E" w:rsidRDefault="00F5779E" w:rsidP="00F5779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03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71343D3A" w14:textId="77777777" w:rsidR="00F5779E" w:rsidRPr="00F5779E" w:rsidRDefault="00F5779E" w:rsidP="00F5779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7C1DD4CD" w14:textId="77777777" w:rsidR="00F5779E" w:rsidRPr="00F5779E" w:rsidRDefault="00F5779E" w:rsidP="00F5779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1F79AAB2" w14:textId="77777777" w:rsidR="00F5779E" w:rsidRPr="00F5779E" w:rsidRDefault="00F5779E" w:rsidP="00F5779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199629A3" w14:textId="77777777" w:rsidR="00F5779E" w:rsidRPr="00F5779E" w:rsidRDefault="00F5779E" w:rsidP="00F5779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30C803D2" w14:textId="77777777" w:rsidR="00F5779E" w:rsidRPr="00F5779E" w:rsidRDefault="00F5779E" w:rsidP="00F5779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</w:tr>
            <w:tr w:rsidR="00F5779E" w:rsidRPr="00F5779E" w14:paraId="325A8C7F" w14:textId="77777777" w:rsidTr="00247510">
              <w:trPr>
                <w:trHeight w:val="315"/>
              </w:trPr>
              <w:tc>
                <w:tcPr>
                  <w:tcW w:w="39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3E435A95" w14:textId="77777777" w:rsidR="00F5779E" w:rsidRPr="00F5779E" w:rsidRDefault="00F5779E" w:rsidP="00F5779E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lastRenderedPageBreak/>
                    <w:t>PROGRAM  4601  NABAVKA INFORMATIČKIH PROGRAMA I HARDWERA</w:t>
                  </w: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38F6CAFD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182.047,53</w:t>
                  </w:r>
                </w:p>
              </w:tc>
              <w:tc>
                <w:tcPr>
                  <w:tcW w:w="103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6ED622F9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160.000,00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2808AD35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130.000,00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6FE9A2BE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160.000,00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711540B7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110.000,00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5760A9AF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81,25</w:t>
                  </w:r>
                </w:p>
              </w:tc>
            </w:tr>
            <w:tr w:rsidR="00F5779E" w:rsidRPr="00F5779E" w14:paraId="22A760DB" w14:textId="77777777" w:rsidTr="00247510">
              <w:trPr>
                <w:trHeight w:val="690"/>
              </w:trPr>
              <w:tc>
                <w:tcPr>
                  <w:tcW w:w="39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6CCA985" w14:textId="77777777" w:rsidR="00F5779E" w:rsidRPr="00F5779E" w:rsidRDefault="00F5779E" w:rsidP="00F5779E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Kapitalni projekt K460101 NABAVKA INFORMATIČKIH PROGRAMA I HARDWERA</w:t>
                  </w: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49034CD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163.591,56</w:t>
                  </w:r>
                </w:p>
              </w:tc>
              <w:tc>
                <w:tcPr>
                  <w:tcW w:w="103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B465C03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160.000,00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544BA21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130.000,00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8A5520F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160.000,00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94A13FD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110.000,00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9EDCB92" w14:textId="77777777" w:rsidR="00F5779E" w:rsidRPr="00F5779E" w:rsidRDefault="00F5779E" w:rsidP="00F5779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F5779E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81,25</w:t>
                  </w:r>
                </w:p>
              </w:tc>
            </w:tr>
          </w:tbl>
          <w:p w14:paraId="38C074D7" w14:textId="2D869EAD" w:rsidR="00EB7DD5" w:rsidRPr="00F72F50" w:rsidRDefault="00EB7DD5" w:rsidP="00F577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7D5A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Šifra i naziv aktivnosti/projekta u Proračunu: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 </w:t>
            </w:r>
            <w:r w:rsidR="00AE4A28" w:rsidRPr="00AE4A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Kapitalni projekt K460101 NABAVKA INFORMATIČKIH PROGRAMA I HARDWERA</w:t>
            </w:r>
          </w:p>
        </w:tc>
      </w:tr>
      <w:tr w:rsidR="00EB7DD5" w:rsidRPr="00F72F50" w14:paraId="66B5B0C5" w14:textId="77777777" w:rsidTr="00247510">
        <w:trPr>
          <w:trHeight w:val="300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67073" w14:textId="77777777" w:rsidR="00EB7DD5" w:rsidRPr="00C246B5" w:rsidRDefault="00EB7DD5" w:rsidP="00BF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lastRenderedPageBreak/>
              <w:t xml:space="preserve">Zakonske i druge pravne osnove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aktivnosti</w:t>
            </w:r>
          </w:p>
          <w:p w14:paraId="7B64D7BF" w14:textId="0A178D42" w:rsidR="00EB7DD5" w:rsidRPr="00933E94" w:rsidRDefault="00AE4A28" w:rsidP="00BF4D1C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Zakon o javnoj nabavi</w:t>
            </w:r>
          </w:p>
        </w:tc>
      </w:tr>
      <w:tr w:rsidR="00EB7DD5" w:rsidRPr="00F72F50" w14:paraId="7FE7CDFC" w14:textId="77777777" w:rsidTr="00247510">
        <w:trPr>
          <w:trHeight w:val="300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B7578" w14:textId="77777777" w:rsidR="00EB7DD5" w:rsidRPr="00F74727" w:rsidRDefault="00EB7DD5" w:rsidP="00BF4D1C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F747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  <w:t>Obrazloženje aktivnosti/projekta</w:t>
            </w:r>
          </w:p>
          <w:p w14:paraId="60E658C1" w14:textId="1D5DF418" w:rsidR="00EB7DD5" w:rsidRPr="00F74727" w:rsidRDefault="00EB7DD5" w:rsidP="00BF4D1C">
            <w:pPr>
              <w:spacing w:after="0" w:line="240" w:lineRule="auto"/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Kako bi pratili nove tehnologije nužna su i ulaganja u softver i hardver. </w:t>
            </w:r>
            <w:r w:rsidRPr="00B37F8A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Da bi novoinstalirani i postojeći softver mogao nesmetano funkcionirati, nužna su ulaganja u hardver, za što je predviđen nastavak ulaganja. Ulaganja u hardver u 20</w:t>
            </w:r>
            <w:r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2</w:t>
            </w:r>
            <w:r w:rsidR="00EF009A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2</w:t>
            </w:r>
            <w:r w:rsidRPr="00B37F8A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. godini su smanjenje u odnosu na 20</w:t>
            </w:r>
            <w:r w:rsidR="004B2530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2</w:t>
            </w:r>
            <w:r w:rsidR="00EF009A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1</w:t>
            </w:r>
            <w:r w:rsidRPr="00B37F8A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. godinu iz razloga smanjenje potrebe nabavke opreme</w:t>
            </w:r>
            <w:r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 xml:space="preserve"> u 20</w:t>
            </w:r>
            <w:r w:rsidR="00EF009A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22</w:t>
            </w:r>
            <w:r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. godini, no u 202</w:t>
            </w:r>
            <w:r w:rsidR="00EF009A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3</w:t>
            </w:r>
            <w:r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. i 202</w:t>
            </w:r>
            <w:r w:rsidR="00EF009A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4.</w:t>
            </w:r>
            <w:r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 xml:space="preserve"> su potrebna malo veća daljnja ulaganja</w:t>
            </w:r>
            <w:r w:rsidR="004B2530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.</w:t>
            </w:r>
          </w:p>
        </w:tc>
      </w:tr>
      <w:tr w:rsidR="00EB7DD5" w:rsidRPr="00F72F50" w14:paraId="6CEA77BC" w14:textId="77777777" w:rsidTr="00247510">
        <w:trPr>
          <w:trHeight w:val="300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62FA2" w14:textId="77777777" w:rsidR="00EB7DD5" w:rsidRPr="00B37F8A" w:rsidRDefault="00EB7DD5" w:rsidP="00BF4D1C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  <w:r w:rsidRPr="00C246B5">
              <w:rPr>
                <w:rFonts w:ascii="Calibri" w:hAnsi="Calibri" w:cs="Calibri"/>
                <w:b/>
                <w:sz w:val="18"/>
                <w:szCs w:val="18"/>
              </w:rPr>
              <w:t>Razlog odstupanja od prošlogodišnjih projekcija</w:t>
            </w:r>
          </w:p>
          <w:p w14:paraId="00283747" w14:textId="3FE61487" w:rsidR="00EB7DD5" w:rsidRPr="00D11A62" w:rsidRDefault="00EB7DD5" w:rsidP="00316782">
            <w:pPr>
              <w:spacing w:after="0" w:line="240" w:lineRule="auto"/>
              <w:ind w:firstLine="39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D11A6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U odnosu na prošlogodišnje projekcije </w:t>
            </w:r>
            <w:r w:rsidR="00316782" w:rsidRPr="00D11A6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planirani rashodi su umanjeni za </w:t>
            </w:r>
            <w:r w:rsidR="00D11A62" w:rsidRPr="00D11A6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8</w:t>
            </w:r>
            <w:r w:rsidR="00316782" w:rsidRPr="00D11A6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0.000 kuna  s obzirom na utvrđene stvarne potrebe za nabavkom oprema koja varira ovisno o broju djelatnika i potrebnim pojačanjima informatičke infrastrukture</w:t>
            </w:r>
            <w:r w:rsidR="00D11A62" w:rsidRPr="00D11A6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, ali i potrebe smanjivanja rashoda proračuna</w:t>
            </w:r>
          </w:p>
          <w:p w14:paraId="24019CD6" w14:textId="2B83F3AE" w:rsidR="00316782" w:rsidRPr="00C246B5" w:rsidRDefault="00316782" w:rsidP="00316782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1C5779" w:rsidRPr="00F72F50" w14:paraId="62D7B4D2" w14:textId="77777777" w:rsidTr="00247510">
        <w:trPr>
          <w:trHeight w:val="300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722B9" w14:textId="77777777" w:rsidR="001C5779" w:rsidRDefault="001C5779" w:rsidP="00BF4D1C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  <w:tbl>
            <w:tblPr>
              <w:tblW w:w="10196" w:type="dxa"/>
              <w:tblLayout w:type="fixed"/>
              <w:tblLook w:val="04A0" w:firstRow="1" w:lastRow="0" w:firstColumn="1" w:lastColumn="0" w:noHBand="0" w:noVBand="1"/>
            </w:tblPr>
            <w:tblGrid>
              <w:gridCol w:w="2432"/>
              <w:gridCol w:w="1701"/>
              <w:gridCol w:w="1134"/>
              <w:gridCol w:w="992"/>
              <w:gridCol w:w="851"/>
              <w:gridCol w:w="992"/>
              <w:gridCol w:w="1134"/>
              <w:gridCol w:w="960"/>
            </w:tblGrid>
            <w:tr w:rsidR="001C5779" w:rsidRPr="001C5779" w14:paraId="599B718B" w14:textId="77777777" w:rsidTr="001C5779">
              <w:trPr>
                <w:trHeight w:val="1215"/>
              </w:trPr>
              <w:tc>
                <w:tcPr>
                  <w:tcW w:w="243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1A7EEB37" w14:textId="77777777" w:rsidR="001C5779" w:rsidRPr="001C5779" w:rsidRDefault="001C5779" w:rsidP="001C5779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C5779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Pokazatelj rezultata</w:t>
                  </w:r>
                </w:p>
              </w:tc>
              <w:tc>
                <w:tcPr>
                  <w:tcW w:w="170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12125DB9" w14:textId="77777777" w:rsidR="001C5779" w:rsidRPr="001C5779" w:rsidRDefault="001C5779" w:rsidP="001C5779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C5779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65A23348" w14:textId="77777777" w:rsidR="001C5779" w:rsidRPr="001C5779" w:rsidRDefault="001C5779" w:rsidP="001C5779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C5779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1A965063" w14:textId="15041F8B" w:rsidR="001C5779" w:rsidRPr="001C5779" w:rsidRDefault="001C5779" w:rsidP="001C5779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C5779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Polazna vrijednost 20</w:t>
                  </w:r>
                  <w:r w:rsidR="0044604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2</w:t>
                  </w:r>
                  <w:r w:rsidR="00AB4F3B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 w:rsidRPr="001C5779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85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1396A9C7" w14:textId="77777777" w:rsidR="001C5779" w:rsidRPr="001C5779" w:rsidRDefault="001C5779" w:rsidP="001C5779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C5779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Izvor podataka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15FBF988" w14:textId="1B72B0AD" w:rsidR="001C5779" w:rsidRPr="001C5779" w:rsidRDefault="001C5779" w:rsidP="001C5779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C5779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Ciljana vrijednost za 202</w:t>
                  </w:r>
                  <w:r w:rsidR="00AB4F3B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2</w:t>
                  </w:r>
                  <w:r w:rsidRPr="001C5779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7EA09FC2" w14:textId="3F3656CC" w:rsidR="001C5779" w:rsidRPr="001C5779" w:rsidRDefault="001C5779" w:rsidP="001C5779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C5779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Ciljana vrijednost za 202</w:t>
                  </w:r>
                  <w:r w:rsidR="00AB4F3B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3</w:t>
                  </w:r>
                  <w:r w:rsidRPr="001C5779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9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731DCF02" w14:textId="52575F99" w:rsidR="001C5779" w:rsidRPr="001C5779" w:rsidRDefault="001C5779" w:rsidP="001C5779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C5779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Ciljana vrijednost za 202</w:t>
                  </w:r>
                  <w:r w:rsidR="00AB4F3B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4</w:t>
                  </w:r>
                  <w:r w:rsidRPr="001C5779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</w:tr>
            <w:tr w:rsidR="001C5779" w:rsidRPr="001C5779" w14:paraId="663EA667" w14:textId="77777777" w:rsidTr="001C5779">
              <w:trPr>
                <w:trHeight w:val="690"/>
              </w:trPr>
              <w:tc>
                <w:tcPr>
                  <w:tcW w:w="243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B5FB80A" w14:textId="77777777" w:rsidR="001C5779" w:rsidRPr="00B43083" w:rsidRDefault="001C5779" w:rsidP="001C5779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B43083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Dostupnost informatičkog sustava za zaposlenike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224299A" w14:textId="77777777" w:rsidR="001C5779" w:rsidRPr="001C5779" w:rsidRDefault="001C5779" w:rsidP="001C5779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C5779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Nužno je osigurati nesmetan rad gradske uprave uz pristup informatičkom sustavu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05CEE36" w14:textId="77777777" w:rsidR="001C5779" w:rsidRPr="001C5779" w:rsidRDefault="001C5779" w:rsidP="001C5779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1C5779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% radnog vremena bez prekida u radu sustava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82B4B5C" w14:textId="77777777" w:rsidR="001C5779" w:rsidRPr="001C5779" w:rsidRDefault="001C5779" w:rsidP="001C5779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1C5779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98%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FF6D5AD" w14:textId="77777777" w:rsidR="001C5779" w:rsidRPr="001C5779" w:rsidRDefault="001C5779" w:rsidP="001C5779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C5779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UO za financije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B700BBD" w14:textId="77777777" w:rsidR="001C5779" w:rsidRPr="001C5779" w:rsidRDefault="001C5779" w:rsidP="001C5779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1C5779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98%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47F2CD8" w14:textId="77777777" w:rsidR="001C5779" w:rsidRPr="001C5779" w:rsidRDefault="001C5779" w:rsidP="001C5779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1C5779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98%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DE85CD8" w14:textId="77777777" w:rsidR="001C5779" w:rsidRPr="001C5779" w:rsidRDefault="001C5779" w:rsidP="001C5779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1C5779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98%</w:t>
                  </w:r>
                </w:p>
              </w:tc>
            </w:tr>
          </w:tbl>
          <w:p w14:paraId="352EE36E" w14:textId="396655D2" w:rsidR="001C5779" w:rsidRPr="00C246B5" w:rsidRDefault="001C5779" w:rsidP="00BF4D1C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7A0057C3" w14:textId="77777777" w:rsidR="00EB7DD5" w:rsidRDefault="00EB7DD5" w:rsidP="00EB7DD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7A33C667" w14:textId="77777777" w:rsidR="00EB7DD5" w:rsidRDefault="00EB7DD5" w:rsidP="00EB7DD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2F4F5348" w14:textId="77777777" w:rsidR="00EB7DD5" w:rsidRDefault="00EB7DD5" w:rsidP="00EB7DD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3EF5A4F9" w14:textId="70C6C3EA" w:rsidR="00EB7DD5" w:rsidRDefault="00EB7DD5" w:rsidP="00A80F9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1456D196" w14:textId="61B3186B" w:rsidR="00EB7DD5" w:rsidRDefault="00EB7DD5" w:rsidP="00A80F9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2EBCB22A" w14:textId="180BC150" w:rsidR="00EB7DD5" w:rsidRDefault="00EB7DD5" w:rsidP="00A80F9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sectPr w:rsidR="00EB7DD5" w:rsidSect="00756B42">
      <w:footerReference w:type="default" r:id="rId7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6A2CE1" w14:textId="77777777" w:rsidR="00CF7045" w:rsidRDefault="00CF7045" w:rsidP="00473602">
      <w:pPr>
        <w:spacing w:after="0" w:line="240" w:lineRule="auto"/>
      </w:pPr>
      <w:r>
        <w:separator/>
      </w:r>
    </w:p>
  </w:endnote>
  <w:endnote w:type="continuationSeparator" w:id="0">
    <w:p w14:paraId="4CE7A771" w14:textId="77777777" w:rsidR="00CF7045" w:rsidRDefault="00CF7045" w:rsidP="00473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YInterstate Light">
    <w:altName w:val="Franklin Gothic Medium Cond"/>
    <w:charset w:val="EE"/>
    <w:family w:val="auto"/>
    <w:pitch w:val="variable"/>
    <w:sig w:usb0="00000001" w:usb1="5000206A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9906002"/>
      <w:docPartObj>
        <w:docPartGallery w:val="Page Numbers (Bottom of Page)"/>
        <w:docPartUnique/>
      </w:docPartObj>
    </w:sdtPr>
    <w:sdtEndPr/>
    <w:sdtContent>
      <w:p w14:paraId="2193AA95" w14:textId="62570599" w:rsidR="00ED2846" w:rsidRDefault="00ED2846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A794C9A" w14:textId="77777777" w:rsidR="00ED2846" w:rsidRDefault="00ED284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6A292" w14:textId="77777777" w:rsidR="00CF7045" w:rsidRDefault="00CF7045" w:rsidP="00473602">
      <w:pPr>
        <w:spacing w:after="0" w:line="240" w:lineRule="auto"/>
      </w:pPr>
      <w:r>
        <w:separator/>
      </w:r>
    </w:p>
  </w:footnote>
  <w:footnote w:type="continuationSeparator" w:id="0">
    <w:p w14:paraId="3BEF2407" w14:textId="77777777" w:rsidR="00CF7045" w:rsidRDefault="00CF7045" w:rsidP="004736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73651"/>
    <w:multiLevelType w:val="hybridMultilevel"/>
    <w:tmpl w:val="2BBE64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3CC1D2">
      <w:start w:val="1"/>
      <w:numFmt w:val="bullet"/>
      <w:lvlText w:val="•"/>
      <w:lvlJc w:val="left"/>
      <w:pPr>
        <w:ind w:left="2880" w:hanging="360"/>
      </w:pPr>
      <w:rPr>
        <w:rFonts w:ascii="EYInterstate Light" w:hAnsi="EYInterstate Light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D01BFF"/>
    <w:multiLevelType w:val="hybridMultilevel"/>
    <w:tmpl w:val="C9BE1DD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55509C"/>
    <w:multiLevelType w:val="hybridMultilevel"/>
    <w:tmpl w:val="893C2DE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E5D75"/>
    <w:multiLevelType w:val="hybridMultilevel"/>
    <w:tmpl w:val="474A6E0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C257BB"/>
    <w:multiLevelType w:val="multilevel"/>
    <w:tmpl w:val="D2F23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12A04BD"/>
    <w:multiLevelType w:val="hybridMultilevel"/>
    <w:tmpl w:val="BB8A4D8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593D32"/>
    <w:multiLevelType w:val="hybridMultilevel"/>
    <w:tmpl w:val="3D44BA3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633E38"/>
    <w:multiLevelType w:val="hybridMultilevel"/>
    <w:tmpl w:val="ED06B410"/>
    <w:lvl w:ilvl="0" w:tplc="DCCAD3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3736FBE"/>
    <w:multiLevelType w:val="hybridMultilevel"/>
    <w:tmpl w:val="E4C26C7A"/>
    <w:lvl w:ilvl="0" w:tplc="041A000F">
      <w:start w:val="1"/>
      <w:numFmt w:val="decimal"/>
      <w:lvlText w:val="%1."/>
      <w:lvlJc w:val="left"/>
      <w:pPr>
        <w:ind w:left="1778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440232"/>
    <w:multiLevelType w:val="hybridMultilevel"/>
    <w:tmpl w:val="0BBEC864"/>
    <w:lvl w:ilvl="0" w:tplc="54D6108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FC56CC"/>
    <w:multiLevelType w:val="hybridMultilevel"/>
    <w:tmpl w:val="14C2CF4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1B486A"/>
    <w:multiLevelType w:val="hybridMultilevel"/>
    <w:tmpl w:val="7346C5B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E025D1"/>
    <w:multiLevelType w:val="hybridMultilevel"/>
    <w:tmpl w:val="AA8E8F0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6514E6"/>
    <w:multiLevelType w:val="hybridMultilevel"/>
    <w:tmpl w:val="E4C26C7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283CFA"/>
    <w:multiLevelType w:val="hybridMultilevel"/>
    <w:tmpl w:val="25E078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6F361D"/>
    <w:multiLevelType w:val="hybridMultilevel"/>
    <w:tmpl w:val="EB7695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8D10EC"/>
    <w:multiLevelType w:val="hybridMultilevel"/>
    <w:tmpl w:val="CAEE89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0E67C2"/>
    <w:multiLevelType w:val="hybridMultilevel"/>
    <w:tmpl w:val="990A8B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6"/>
  </w:num>
  <w:num w:numId="7">
    <w:abstractNumId w:val="7"/>
  </w:num>
  <w:num w:numId="8">
    <w:abstractNumId w:val="14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</w:num>
  <w:num w:numId="11">
    <w:abstractNumId w:val="10"/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17"/>
  </w:num>
  <w:num w:numId="17">
    <w:abstractNumId w:val="15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C95"/>
    <w:rsid w:val="00004583"/>
    <w:rsid w:val="000056CF"/>
    <w:rsid w:val="00026867"/>
    <w:rsid w:val="000313C4"/>
    <w:rsid w:val="00037F8A"/>
    <w:rsid w:val="000969B0"/>
    <w:rsid w:val="00097BE5"/>
    <w:rsid w:val="00133146"/>
    <w:rsid w:val="00137586"/>
    <w:rsid w:val="00146F76"/>
    <w:rsid w:val="00154A93"/>
    <w:rsid w:val="0019144C"/>
    <w:rsid w:val="00195257"/>
    <w:rsid w:val="00197C10"/>
    <w:rsid w:val="001A5467"/>
    <w:rsid w:val="001A6E10"/>
    <w:rsid w:val="001B629B"/>
    <w:rsid w:val="001C5779"/>
    <w:rsid w:val="001D1669"/>
    <w:rsid w:val="001E63BA"/>
    <w:rsid w:val="00211FFD"/>
    <w:rsid w:val="002132B0"/>
    <w:rsid w:val="00221F75"/>
    <w:rsid w:val="00247510"/>
    <w:rsid w:val="002B0761"/>
    <w:rsid w:val="002F2DA9"/>
    <w:rsid w:val="0030309D"/>
    <w:rsid w:val="00307812"/>
    <w:rsid w:val="00315234"/>
    <w:rsid w:val="00316782"/>
    <w:rsid w:val="003265B6"/>
    <w:rsid w:val="003D1B08"/>
    <w:rsid w:val="003D56AD"/>
    <w:rsid w:val="00422F75"/>
    <w:rsid w:val="00423797"/>
    <w:rsid w:val="004459C7"/>
    <w:rsid w:val="00446044"/>
    <w:rsid w:val="00473602"/>
    <w:rsid w:val="00477417"/>
    <w:rsid w:val="004844F2"/>
    <w:rsid w:val="004B2530"/>
    <w:rsid w:val="004D77D0"/>
    <w:rsid w:val="0050164E"/>
    <w:rsid w:val="0056684C"/>
    <w:rsid w:val="00582E5A"/>
    <w:rsid w:val="00605DFE"/>
    <w:rsid w:val="00623725"/>
    <w:rsid w:val="006311C6"/>
    <w:rsid w:val="00662563"/>
    <w:rsid w:val="0068182B"/>
    <w:rsid w:val="006A4A9A"/>
    <w:rsid w:val="006B6DEC"/>
    <w:rsid w:val="006E2744"/>
    <w:rsid w:val="00701C25"/>
    <w:rsid w:val="00756B42"/>
    <w:rsid w:val="00782867"/>
    <w:rsid w:val="007B0C95"/>
    <w:rsid w:val="007B1A2C"/>
    <w:rsid w:val="007D5A9C"/>
    <w:rsid w:val="007E68F5"/>
    <w:rsid w:val="00801C7F"/>
    <w:rsid w:val="0082309A"/>
    <w:rsid w:val="008472B0"/>
    <w:rsid w:val="00894BE6"/>
    <w:rsid w:val="008B0717"/>
    <w:rsid w:val="008B0FA2"/>
    <w:rsid w:val="008B2B6E"/>
    <w:rsid w:val="008B546D"/>
    <w:rsid w:val="008E3BFD"/>
    <w:rsid w:val="00907AF3"/>
    <w:rsid w:val="00931DFB"/>
    <w:rsid w:val="00933E94"/>
    <w:rsid w:val="00977768"/>
    <w:rsid w:val="00984B4C"/>
    <w:rsid w:val="009A0C4B"/>
    <w:rsid w:val="009A4FDF"/>
    <w:rsid w:val="009C6EB6"/>
    <w:rsid w:val="009E3429"/>
    <w:rsid w:val="00A2073B"/>
    <w:rsid w:val="00A33E8C"/>
    <w:rsid w:val="00A36EE5"/>
    <w:rsid w:val="00A64D9C"/>
    <w:rsid w:val="00A80F9B"/>
    <w:rsid w:val="00A939DB"/>
    <w:rsid w:val="00AB4F3B"/>
    <w:rsid w:val="00AB4FF6"/>
    <w:rsid w:val="00AC0218"/>
    <w:rsid w:val="00AE4A28"/>
    <w:rsid w:val="00B033EB"/>
    <w:rsid w:val="00B0526B"/>
    <w:rsid w:val="00B37F8A"/>
    <w:rsid w:val="00B43083"/>
    <w:rsid w:val="00B650B7"/>
    <w:rsid w:val="00B65653"/>
    <w:rsid w:val="00B66D50"/>
    <w:rsid w:val="00B95A68"/>
    <w:rsid w:val="00BA0FA7"/>
    <w:rsid w:val="00BA6FD0"/>
    <w:rsid w:val="00BD3681"/>
    <w:rsid w:val="00BE1088"/>
    <w:rsid w:val="00BF4D1C"/>
    <w:rsid w:val="00C02C41"/>
    <w:rsid w:val="00C246B5"/>
    <w:rsid w:val="00C35FA3"/>
    <w:rsid w:val="00C950C9"/>
    <w:rsid w:val="00C95B15"/>
    <w:rsid w:val="00CF7045"/>
    <w:rsid w:val="00D11A62"/>
    <w:rsid w:val="00D16219"/>
    <w:rsid w:val="00D310F0"/>
    <w:rsid w:val="00D42E84"/>
    <w:rsid w:val="00D44662"/>
    <w:rsid w:val="00DA453A"/>
    <w:rsid w:val="00DC3068"/>
    <w:rsid w:val="00DC7828"/>
    <w:rsid w:val="00DE1077"/>
    <w:rsid w:val="00E07C49"/>
    <w:rsid w:val="00E32D47"/>
    <w:rsid w:val="00E45EDD"/>
    <w:rsid w:val="00EB7DD5"/>
    <w:rsid w:val="00ED2846"/>
    <w:rsid w:val="00EF009A"/>
    <w:rsid w:val="00EF73BB"/>
    <w:rsid w:val="00F16A22"/>
    <w:rsid w:val="00F402FF"/>
    <w:rsid w:val="00F46FAB"/>
    <w:rsid w:val="00F55A27"/>
    <w:rsid w:val="00F5779E"/>
    <w:rsid w:val="00F62E12"/>
    <w:rsid w:val="00F74727"/>
    <w:rsid w:val="00FA793B"/>
    <w:rsid w:val="00FD0AAC"/>
    <w:rsid w:val="00FD0B72"/>
    <w:rsid w:val="00FD5529"/>
    <w:rsid w:val="00FF5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4E066"/>
  <w15:chartTrackingRefBased/>
  <w15:docId w15:val="{AB69AD74-C87A-4329-9A06-D8DC8FBE5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3C4"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B0C95"/>
    <w:pPr>
      <w:ind w:left="720"/>
      <w:contextualSpacing/>
    </w:pPr>
  </w:style>
  <w:style w:type="table" w:styleId="Reetkatablice">
    <w:name w:val="Table Grid"/>
    <w:basedOn w:val="Obinatablica"/>
    <w:uiPriority w:val="39"/>
    <w:rsid w:val="00623725"/>
    <w:pPr>
      <w:spacing w:after="0" w:line="240" w:lineRule="auto"/>
    </w:pPr>
    <w:rPr>
      <w:lang w:val="hr-H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F46F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46FAB"/>
    <w:rPr>
      <w:rFonts w:ascii="Segoe UI" w:hAnsi="Segoe UI" w:cs="Segoe UI"/>
      <w:sz w:val="18"/>
      <w:szCs w:val="18"/>
      <w:lang w:val="hr-HR"/>
    </w:rPr>
  </w:style>
  <w:style w:type="paragraph" w:customStyle="1" w:styleId="P1">
    <w:name w:val="P 1"/>
    <w:basedOn w:val="Normal"/>
    <w:rsid w:val="00F46FAB"/>
    <w:pPr>
      <w:spacing w:before="120" w:after="120" w:line="240" w:lineRule="auto"/>
      <w:ind w:left="567"/>
      <w:jc w:val="both"/>
    </w:pPr>
    <w:rPr>
      <w:rFonts w:ascii="Arial" w:eastAsia="Times New Roman" w:hAnsi="Arial" w:cs="Times New Roman"/>
      <w:color w:val="000000"/>
      <w:sz w:val="20"/>
      <w:szCs w:val="24"/>
    </w:rPr>
  </w:style>
  <w:style w:type="paragraph" w:customStyle="1" w:styleId="Default">
    <w:name w:val="Default"/>
    <w:rsid w:val="00F46FA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hr-HR"/>
    </w:rPr>
  </w:style>
  <w:style w:type="paragraph" w:styleId="Zaglavlje">
    <w:name w:val="header"/>
    <w:basedOn w:val="Normal"/>
    <w:link w:val="ZaglavljeChar"/>
    <w:uiPriority w:val="99"/>
    <w:unhideWhenUsed/>
    <w:rsid w:val="0047360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73602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47360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73602"/>
    <w:rPr>
      <w:lang w:val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315234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315234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315234"/>
    <w:rPr>
      <w:sz w:val="20"/>
      <w:szCs w:val="20"/>
      <w:lang w:val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315234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315234"/>
    <w:rPr>
      <w:b/>
      <w:bCs/>
      <w:sz w:val="20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0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5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6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1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6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0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7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1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4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15</Pages>
  <Words>6534</Words>
  <Characters>37247</Characters>
  <Application>Microsoft Office Word</Application>
  <DocSecurity>0</DocSecurity>
  <Lines>310</Lines>
  <Paragraphs>87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Perhat</dc:creator>
  <cp:keywords/>
  <dc:description/>
  <cp:lastModifiedBy>Jasna Perhat</cp:lastModifiedBy>
  <cp:revision>9</cp:revision>
  <cp:lastPrinted>2021-11-11T12:37:00Z</cp:lastPrinted>
  <dcterms:created xsi:type="dcterms:W3CDTF">2021-11-09T19:22:00Z</dcterms:created>
  <dcterms:modified xsi:type="dcterms:W3CDTF">2021-11-12T12:13:00Z</dcterms:modified>
</cp:coreProperties>
</file>