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6B999" w14:textId="56C60FE0" w:rsidR="00A80F9B" w:rsidRPr="00F20EA5" w:rsidRDefault="00A80F9B" w:rsidP="00A80F9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20EA5">
        <w:rPr>
          <w:rFonts w:ascii="Arial" w:hAnsi="Arial" w:cs="Arial"/>
          <w:b/>
          <w:sz w:val="24"/>
          <w:szCs w:val="24"/>
        </w:rPr>
        <w:t xml:space="preserve">OBRAZLOŽENJE PRIJEDLOGA </w:t>
      </w:r>
      <w:r w:rsidR="00362D44">
        <w:rPr>
          <w:rFonts w:ascii="Arial" w:hAnsi="Arial" w:cs="Arial"/>
          <w:b/>
          <w:sz w:val="24"/>
          <w:szCs w:val="24"/>
        </w:rPr>
        <w:t>I</w:t>
      </w:r>
      <w:r w:rsidR="00633559">
        <w:rPr>
          <w:rFonts w:ascii="Arial" w:hAnsi="Arial" w:cs="Arial"/>
          <w:b/>
          <w:sz w:val="24"/>
          <w:szCs w:val="24"/>
        </w:rPr>
        <w:t>I</w:t>
      </w:r>
      <w:r w:rsidR="000549CE">
        <w:rPr>
          <w:rFonts w:ascii="Arial" w:hAnsi="Arial" w:cs="Arial"/>
          <w:b/>
          <w:sz w:val="24"/>
          <w:szCs w:val="24"/>
        </w:rPr>
        <w:t xml:space="preserve">. IZMJENA </w:t>
      </w:r>
      <w:r w:rsidRPr="00F20EA5">
        <w:rPr>
          <w:rFonts w:ascii="Arial" w:hAnsi="Arial" w:cs="Arial"/>
          <w:b/>
          <w:sz w:val="24"/>
          <w:szCs w:val="24"/>
        </w:rPr>
        <w:t xml:space="preserve">FINANCIJSKOG PLANA </w:t>
      </w:r>
    </w:p>
    <w:p w14:paraId="4EDAE7D1" w14:textId="12AF4B29" w:rsidR="00A80F9B" w:rsidRPr="00F20EA5" w:rsidRDefault="00A80F9B" w:rsidP="00A80F9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20EA5">
        <w:rPr>
          <w:rFonts w:ascii="Arial" w:hAnsi="Arial" w:cs="Arial"/>
          <w:b/>
          <w:sz w:val="24"/>
          <w:szCs w:val="24"/>
        </w:rPr>
        <w:t>ZA RAZDOBLJE 202</w:t>
      </w:r>
      <w:r w:rsidR="009C358A">
        <w:rPr>
          <w:rFonts w:ascii="Arial" w:hAnsi="Arial" w:cs="Arial"/>
          <w:b/>
          <w:sz w:val="24"/>
          <w:szCs w:val="24"/>
        </w:rPr>
        <w:t>1</w:t>
      </w:r>
      <w:r w:rsidRPr="00F20EA5">
        <w:rPr>
          <w:rFonts w:ascii="Arial" w:hAnsi="Arial" w:cs="Arial"/>
          <w:b/>
          <w:sz w:val="24"/>
          <w:szCs w:val="24"/>
        </w:rPr>
        <w:t>. -202</w:t>
      </w:r>
      <w:r w:rsidR="009C358A">
        <w:rPr>
          <w:rFonts w:ascii="Arial" w:hAnsi="Arial" w:cs="Arial"/>
          <w:b/>
          <w:sz w:val="24"/>
          <w:szCs w:val="24"/>
        </w:rPr>
        <w:t>3</w:t>
      </w:r>
      <w:r w:rsidRPr="00F20EA5">
        <w:rPr>
          <w:rFonts w:ascii="Arial" w:hAnsi="Arial" w:cs="Arial"/>
          <w:b/>
          <w:sz w:val="24"/>
          <w:szCs w:val="24"/>
        </w:rPr>
        <w:t>.</w:t>
      </w:r>
    </w:p>
    <w:p w14:paraId="6710B9BC" w14:textId="0C08A2BE" w:rsidR="00A80F9B" w:rsidRPr="00F20EA5" w:rsidRDefault="00A80F9B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0EA5">
        <w:rPr>
          <w:rFonts w:ascii="Arial" w:hAnsi="Arial" w:cs="Arial"/>
          <w:b/>
          <w:bCs/>
          <w:sz w:val="24"/>
          <w:szCs w:val="24"/>
        </w:rPr>
        <w:t xml:space="preserve">RAZDJEL: </w:t>
      </w:r>
      <w:r w:rsidR="00874315" w:rsidRPr="00F20EA5">
        <w:rPr>
          <w:rFonts w:ascii="Arial" w:hAnsi="Arial" w:cs="Arial"/>
          <w:b/>
          <w:bCs/>
          <w:sz w:val="24"/>
          <w:szCs w:val="24"/>
        </w:rPr>
        <w:t>00</w:t>
      </w:r>
      <w:r w:rsidR="001B17D3" w:rsidRPr="00F20EA5">
        <w:rPr>
          <w:rFonts w:ascii="Arial" w:hAnsi="Arial" w:cs="Arial"/>
          <w:b/>
          <w:bCs/>
          <w:sz w:val="24"/>
          <w:szCs w:val="24"/>
        </w:rPr>
        <w:t>1</w:t>
      </w:r>
    </w:p>
    <w:p w14:paraId="07B261F4" w14:textId="52A69CC7" w:rsidR="00A80F9B" w:rsidRPr="00F20EA5" w:rsidRDefault="00A80F9B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0EA5">
        <w:rPr>
          <w:rFonts w:ascii="Arial" w:hAnsi="Arial" w:cs="Arial"/>
          <w:b/>
          <w:bCs/>
          <w:sz w:val="24"/>
          <w:szCs w:val="24"/>
        </w:rPr>
        <w:t xml:space="preserve">GLAVA: </w:t>
      </w:r>
      <w:r w:rsidR="00874315" w:rsidRPr="00F20EA5">
        <w:rPr>
          <w:rFonts w:ascii="Arial" w:hAnsi="Arial" w:cs="Arial"/>
          <w:b/>
          <w:bCs/>
          <w:sz w:val="24"/>
          <w:szCs w:val="24"/>
        </w:rPr>
        <w:t>00</w:t>
      </w:r>
      <w:r w:rsidR="001B17D3" w:rsidRPr="00F20EA5">
        <w:rPr>
          <w:rFonts w:ascii="Arial" w:hAnsi="Arial" w:cs="Arial"/>
          <w:b/>
          <w:bCs/>
          <w:sz w:val="24"/>
          <w:szCs w:val="24"/>
        </w:rPr>
        <w:t>1</w:t>
      </w:r>
      <w:r w:rsidR="00945002" w:rsidRPr="00F20EA5">
        <w:rPr>
          <w:rFonts w:ascii="Arial" w:hAnsi="Arial" w:cs="Arial"/>
          <w:b/>
          <w:bCs/>
          <w:sz w:val="24"/>
          <w:szCs w:val="24"/>
        </w:rPr>
        <w:t xml:space="preserve"> </w:t>
      </w:r>
      <w:r w:rsidR="00874315" w:rsidRPr="00F20EA5">
        <w:rPr>
          <w:rFonts w:ascii="Arial" w:hAnsi="Arial" w:cs="Arial"/>
          <w:b/>
          <w:bCs/>
          <w:sz w:val="24"/>
          <w:szCs w:val="24"/>
        </w:rPr>
        <w:t>01</w:t>
      </w:r>
    </w:p>
    <w:p w14:paraId="33A588D0" w14:textId="0EFA57B6" w:rsidR="00945002" w:rsidRPr="00F20EA5" w:rsidRDefault="00945002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91F0451" w14:textId="77777777" w:rsidR="00A80F9B" w:rsidRPr="00F20EA5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b/>
          <w:sz w:val="24"/>
          <w:szCs w:val="24"/>
        </w:rPr>
      </w:pPr>
      <w:r w:rsidRPr="00F20EA5">
        <w:rPr>
          <w:rFonts w:ascii="Arial" w:hAnsi="Arial" w:cs="Arial"/>
          <w:b/>
          <w:sz w:val="24"/>
          <w:szCs w:val="24"/>
        </w:rPr>
        <w:t>DJELOKRUG RADA</w:t>
      </w:r>
    </w:p>
    <w:p w14:paraId="45F57469" w14:textId="77777777" w:rsidR="00A80F9B" w:rsidRPr="00F20EA5" w:rsidRDefault="00A80F9B" w:rsidP="00A80F9B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F20EA5" w14:paraId="3F2E5895" w14:textId="77777777" w:rsidTr="00A80F9B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E01E0" w14:textId="3A353586" w:rsidR="00E60E7D" w:rsidRPr="00F20EA5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20EA5">
              <w:rPr>
                <w:rFonts w:ascii="Arial" w:hAnsi="Arial" w:cs="Arial"/>
                <w:b/>
                <w:sz w:val="24"/>
                <w:szCs w:val="24"/>
              </w:rPr>
              <w:t xml:space="preserve">Upravni odjel za </w:t>
            </w:r>
            <w:r w:rsidR="001B17D3" w:rsidRPr="00F20EA5">
              <w:rPr>
                <w:rFonts w:ascii="Arial" w:hAnsi="Arial" w:cs="Arial"/>
                <w:b/>
                <w:sz w:val="24"/>
                <w:szCs w:val="24"/>
              </w:rPr>
              <w:t xml:space="preserve">društvene djelatnosti i lokalnu samoupravu </w:t>
            </w:r>
            <w:r w:rsidRPr="00F20EA5">
              <w:rPr>
                <w:rFonts w:ascii="Arial" w:hAnsi="Arial" w:cs="Arial"/>
                <w:sz w:val="24"/>
                <w:szCs w:val="24"/>
              </w:rPr>
              <w:t>obavlja poslove razvrstane u slijedeće skupine</w:t>
            </w:r>
            <w:r w:rsidRPr="00F20EA5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2BFD1F24" w14:textId="77777777" w:rsidR="001B17D3" w:rsidRPr="00F20EA5" w:rsidRDefault="001B17D3" w:rsidP="001B17D3">
            <w:pPr>
              <w:pStyle w:val="Odlomakpopisa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POSLOVI LOKALNE SAMOUPRAVE</w:t>
            </w:r>
          </w:p>
          <w:p w14:paraId="28A061B3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-obavljanje strukovnih, savjetodavnih, protokolarnih i upravnih poslova za potrebe gradonačelnika i njegovih zamjenika, predsjednika i članova Gradskog vijeća,</w:t>
            </w:r>
          </w:p>
          <w:p w14:paraId="2BD0DDA8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-obavljanje strukovnih, upravnih i tehničkih poslova u svezi pripreme i ustrojbe sjednica gradonačelnika i Gradskog vijeća, te njihovih radnih tijela za koje je zadužen posebnim aktima,</w:t>
            </w:r>
          </w:p>
          <w:p w14:paraId="06D43067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-obavljanje najsloženijih pravnih strukovnih i savjetodavnih poslova za potrebe gradonačelnika i njegovih zamjenika, te predsjednika i potpredsjednika Gradskog vijeća i njihovih radnih tijela,</w:t>
            </w:r>
          </w:p>
          <w:p w14:paraId="1551A601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-obavljanje i ustrojba poslova u svezi protokola i prigodnih svečanosti,</w:t>
            </w:r>
          </w:p>
          <w:p w14:paraId="785A2BE2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-davanje mišljenja o zakonitosti odluka tijela Grada i pravnih osoba čiji je Grad osnivač,</w:t>
            </w:r>
          </w:p>
          <w:p w14:paraId="36526DCB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-pružanje pomoći u izradi i izrada nacrta općih akata iz nadležnosti Grada,</w:t>
            </w:r>
          </w:p>
          <w:p w14:paraId="134AE5C8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-upravljanje ljudskim potencijalima (kadrovska politika, stručno osposobljavanje i usavršavanje, radni odnosi zaposlenika, obavljanje tehničkih i općih poslova za potrebe svih upravnih tijela) i pružanje pomoći iz područja radnih odnosa pravnih osoba čiji je osnivač Grad, razvijanje socijalnog partnerstva Grada i sindikata koji djeluju u Gradskoj upravi,</w:t>
            </w:r>
          </w:p>
          <w:p w14:paraId="3B5DE5C0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-obavljanje poslova u svezi otklanjanja nepravilnosti i sumnje za prijevaru, kao i poduzimanje radnji protiv nepravilnosti i prijevare koje se odnose na poslovanje u Gradskoj upravi,</w:t>
            </w:r>
          </w:p>
          <w:p w14:paraId="1C43C427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-poslovi uredskog poslovanja i arhive (prijam podnesaka, otprema pošte, arhiva),</w:t>
            </w:r>
          </w:p>
          <w:p w14:paraId="6EC8D7FE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-poslovi vođenja ekonomata gradske uprave, upravljanje voznim parkom Grada, poslovi zaštite na radu,</w:t>
            </w:r>
          </w:p>
          <w:p w14:paraId="2A132496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-planiranje održavanja i kapitalnih projektnih zahtjeva u svezi pokretne imovine koja služi osiguravanju kvalitetnije materijalno tehničke preduvjete za rad predstavničkog i izvršnog tijela, njihovih radnih tijela te upravnih tijela Gradske uprave</w:t>
            </w:r>
          </w:p>
          <w:p w14:paraId="3B6F44F7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6B59398" w14:textId="77777777" w:rsidR="001B17D3" w:rsidRPr="00F20EA5" w:rsidRDefault="001B17D3" w:rsidP="001B17D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EEBFC37" w14:textId="77777777" w:rsidR="001B17D3" w:rsidRPr="00F20EA5" w:rsidRDefault="001B17D3" w:rsidP="001B17D3">
            <w:pPr>
              <w:pStyle w:val="Odlomakpopisa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PROMIDŽBA I VEZE S JAVNOŠĆU</w:t>
            </w:r>
          </w:p>
          <w:p w14:paraId="6E37CD8D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-obavljanje poslova kojim se osigurava promidžba Grada u tuzemstvu i inozemstvu, kao i suradnja s drugim jedinicama lokalne i područne samouprave u tuzemstvu i inozemstvu,</w:t>
            </w:r>
          </w:p>
          <w:p w14:paraId="6DD598ED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-poslovi u svezi ostvarivanja prava na pristup informacijama,</w:t>
            </w:r>
          </w:p>
          <w:p w14:paraId="36589BEF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 xml:space="preserve">-osmišljavanje, uspostavljanje i stalno povezivanje s javnošću putem službenog portala </w:t>
            </w:r>
            <w:hyperlink r:id="rId8" w:history="1">
              <w:r w:rsidRPr="00F20EA5">
                <w:rPr>
                  <w:rFonts w:ascii="Arial" w:hAnsi="Arial" w:cs="Arial"/>
                  <w:sz w:val="24"/>
                  <w:szCs w:val="24"/>
                </w:rPr>
                <w:t>www.crikvenica.hr</w:t>
              </w:r>
            </w:hyperlink>
            <w:r w:rsidRPr="00F20EA5">
              <w:rPr>
                <w:rFonts w:ascii="Arial" w:hAnsi="Arial" w:cs="Arial"/>
                <w:sz w:val="24"/>
                <w:szCs w:val="24"/>
              </w:rPr>
              <w:t>,  novina, radio emisija, tv emisija i dr.,</w:t>
            </w:r>
          </w:p>
          <w:p w14:paraId="0062DF98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-istraživanje javnog mijenja, prijedloga i inicijativa građana, te upućivanje istih mjerodavnim upravnim tijelima,</w:t>
            </w:r>
          </w:p>
          <w:p w14:paraId="6C286D6F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-poticanje i pomoć u radu raznim oblicima udruživanja građana u područjima koja nisu u djelokrugu rada ostalih upravnih tijela,</w:t>
            </w:r>
          </w:p>
          <w:p w14:paraId="65FB2366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 xml:space="preserve">-obavljanje poslova kojima se osigurava suradnja gradskih tijela s državnim tijelima, medijima i građanima, </w:t>
            </w:r>
          </w:p>
          <w:p w14:paraId="6E89F3D1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-poslovi u svezi ostvarivanja djelovanja predstavnika nacionalnih manjina,</w:t>
            </w:r>
          </w:p>
          <w:p w14:paraId="3D5B8B1E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lastRenderedPageBreak/>
              <w:t>-poslovi u vezi zaštite osobnih podataka.</w:t>
            </w:r>
          </w:p>
          <w:p w14:paraId="7BF4D0D7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9FCCB3A" w14:textId="77777777" w:rsidR="001B17D3" w:rsidRPr="00F20EA5" w:rsidRDefault="001B17D3" w:rsidP="001B17D3">
            <w:pPr>
              <w:pStyle w:val="Odlomakpopisa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POSLOVI JAVNE NABAVE</w:t>
            </w:r>
          </w:p>
          <w:p w14:paraId="720D6B79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 xml:space="preserve">-poslovi planiranja nabave robe, radova i usluga za potrebe upravnih odjela, priprema i provođenje postupaka javne nabave za sva upravna tijela Grada Crikvenice, </w:t>
            </w:r>
          </w:p>
          <w:p w14:paraId="07E10775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 xml:space="preserve">-poslovi vođenja registra ugovora javne nabave i okvirnih sporazuma te drugih informacijskih baza javne nabave, </w:t>
            </w:r>
          </w:p>
          <w:p w14:paraId="5EE7C8C7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-izrada analize i izvještavanja po pojedinim postupcima javne nabave te davanje prijedloga za razvoj sustava javne nabave</w:t>
            </w:r>
          </w:p>
          <w:p w14:paraId="7D0E59C0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-koordiniranje aktivnosti na planiranju potreba za nabavama,</w:t>
            </w:r>
          </w:p>
          <w:p w14:paraId="2A960453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-izrada i objava plana nabave te ažuriranje istog tijekom proračunske godine,</w:t>
            </w:r>
          </w:p>
          <w:p w14:paraId="5830BB71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-kontroliranje zahtjeva za pokretanje postupaka javne nabave zaprimljenog od nadležnog upravnog tijela u smislu zakonskog osnova predloženog postupka javne nabave,</w:t>
            </w:r>
          </w:p>
          <w:p w14:paraId="6093CF57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</w:t>
            </w:r>
            <w:r w:rsidRPr="00F20EA5">
              <w:rPr>
                <w:rFonts w:ascii="Arial" w:eastAsia="Times New Roman" w:hAnsi="Arial" w:cs="Arial"/>
                <w:sz w:val="24"/>
                <w:szCs w:val="24"/>
              </w:rPr>
              <w:t>pomoć u provođenju poslova javne nabave proračunskim korisnicima i ustanovama kojima je Grad Crikvenica osnivač.</w:t>
            </w:r>
          </w:p>
          <w:p w14:paraId="21862F06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3C6BAAB" w14:textId="77777777" w:rsidR="001B17D3" w:rsidRPr="00F20EA5" w:rsidRDefault="001B17D3" w:rsidP="001B17D3">
            <w:pPr>
              <w:pStyle w:val="Odlomakpopisa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ODGOJ I ŠKOLSTVO</w:t>
            </w:r>
          </w:p>
          <w:p w14:paraId="69F40284" w14:textId="77777777" w:rsidR="001B17D3" w:rsidRPr="00F20EA5" w:rsidRDefault="001B17D3" w:rsidP="001B17D3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-poslovi koji se odnose na predškolski odgoj i školstvo, odgoj i obrazovanje</w:t>
            </w:r>
          </w:p>
          <w:p w14:paraId="51117E55" w14:textId="77777777" w:rsidR="001B17D3" w:rsidRPr="00F20EA5" w:rsidRDefault="001B17D3" w:rsidP="001B17D3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-poslovi kojima se osiguravaju potrebe stanovnika u području brige o djeci, odgoju i obrazovanju, a pod čime se podrazumijeva:</w:t>
            </w:r>
          </w:p>
          <w:p w14:paraId="272870CD" w14:textId="77777777" w:rsidR="001B17D3" w:rsidRPr="00F20EA5" w:rsidRDefault="001B17D3" w:rsidP="001B17D3">
            <w:pPr>
              <w:pStyle w:val="Odlomakpopisa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-osiguravanje financijskih i materijalnih uvjeta za rad gradskih ustanova odgoja i obrazovanja kojih je Grad osnivač, praćenje rada i poslovanja tih ustanova</w:t>
            </w:r>
          </w:p>
          <w:p w14:paraId="557C2DDB" w14:textId="77777777" w:rsidR="001B17D3" w:rsidRPr="00F20EA5" w:rsidRDefault="001B17D3" w:rsidP="001B17D3">
            <w:pPr>
              <w:pStyle w:val="Odlomakpopisa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-priprema prijedloga za utvrđivanje programa odgoja i obrazovanja iznad državnog pedagoškog standarda koji će se financirati iz proračuna  Grada,</w:t>
            </w:r>
          </w:p>
          <w:p w14:paraId="17F80C0B" w14:textId="77777777" w:rsidR="001B17D3" w:rsidRPr="00F20EA5" w:rsidRDefault="001B17D3" w:rsidP="001B17D3">
            <w:pPr>
              <w:pStyle w:val="Odlomakpopisa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-praćenje i procjena stanja u području brige o djeci, odgoju i obrazovanju, te izrada planskih i programskih dokumenata radi poboljšanja stanja u navedenim područjima,</w:t>
            </w:r>
          </w:p>
          <w:p w14:paraId="21F2C18A" w14:textId="77777777" w:rsidR="001B17D3" w:rsidRPr="00F20EA5" w:rsidRDefault="001B17D3" w:rsidP="001B17D3">
            <w:pPr>
              <w:pStyle w:val="Odlomakpopisa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-praćenje rada javnih ustanova i drugih pravnih osoba koje su osnovane zbog ostvarivanja koristi i potreba stanovnika u području predškolskog odgoja i osnovnog obrazovanja.</w:t>
            </w:r>
          </w:p>
          <w:p w14:paraId="78F77FCE" w14:textId="77777777" w:rsidR="001B17D3" w:rsidRPr="00F20EA5" w:rsidRDefault="001B17D3" w:rsidP="001B17D3">
            <w:pPr>
              <w:pStyle w:val="Odlomakpopisa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9EEF646" w14:textId="77777777" w:rsidR="001B17D3" w:rsidRPr="00F20EA5" w:rsidRDefault="001B17D3" w:rsidP="001B17D3">
            <w:pPr>
              <w:pStyle w:val="Odlomakpopisa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KULTURA, SPORT I TEHNIČKA KULTURA</w:t>
            </w:r>
          </w:p>
          <w:p w14:paraId="6F6ABFC2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-poslovi kojim se osiguravaju lokalne potrebe stanovnika u području kulture, sporta i tehničke kulture</w:t>
            </w:r>
          </w:p>
          <w:p w14:paraId="6D4B57A1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-praćenje i procjenjivanje stanja u području kulture, sporta i tehničke kulture te izrada planskih i programskih dokumenata radi poboljšanja stanja u navedenim područjima,</w:t>
            </w:r>
          </w:p>
          <w:p w14:paraId="7E6DB9E4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-pripremanje, organiziranje i praćenje provedbe mjera zaštite kulturne baštine,</w:t>
            </w:r>
          </w:p>
          <w:p w14:paraId="52814A27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 xml:space="preserve">-poticanje sponzorstva i </w:t>
            </w:r>
            <w:proofErr w:type="spellStart"/>
            <w:r w:rsidRPr="00F20EA5">
              <w:rPr>
                <w:rFonts w:ascii="Arial" w:hAnsi="Arial" w:cs="Arial"/>
                <w:sz w:val="24"/>
                <w:szCs w:val="24"/>
              </w:rPr>
              <w:t>donatorstva</w:t>
            </w:r>
            <w:proofErr w:type="spellEnd"/>
            <w:r w:rsidRPr="00F20EA5">
              <w:rPr>
                <w:rFonts w:ascii="Arial" w:hAnsi="Arial" w:cs="Arial"/>
                <w:sz w:val="24"/>
                <w:szCs w:val="24"/>
              </w:rPr>
              <w:t xml:space="preserve"> namijenjenih očuvanju i unaprjeđenju standarda u području kulture, sporta i tehničke kulture,</w:t>
            </w:r>
          </w:p>
          <w:p w14:paraId="45068A6B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-praćenje rada javnih ustanova i drugih pravnih osoba koje su osnovane zbog ostvarivanja koristi i potreba stanovnika u području kulture, sporta i tehničke kulture, a čija se djelatnosti u cijelosti ili djelomično financira proračunskim sredstvima Grada.</w:t>
            </w:r>
          </w:p>
          <w:p w14:paraId="26F8F2F4" w14:textId="77777777" w:rsidR="001B17D3" w:rsidRPr="00F20EA5" w:rsidRDefault="001B17D3" w:rsidP="001B17D3">
            <w:pPr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78D4A71" w14:textId="77777777" w:rsidR="001B17D3" w:rsidRPr="00F20EA5" w:rsidRDefault="001B17D3" w:rsidP="001B17D3">
            <w:pPr>
              <w:pStyle w:val="Odlomakpopisa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SOCIJALNA SKRB I ZDRAVSTVO</w:t>
            </w:r>
          </w:p>
          <w:p w14:paraId="426D95AF" w14:textId="77777777" w:rsidR="001B17D3" w:rsidRPr="00F20EA5" w:rsidRDefault="001B17D3" w:rsidP="001B17D3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-poslovi u vezi socijalne skrbi, unapređenja zdravstvene zaštite te pronatalitetne politike na području Grada, a pod čime se podrazumijeva:</w:t>
            </w:r>
          </w:p>
          <w:p w14:paraId="0114431A" w14:textId="77777777" w:rsidR="001B17D3" w:rsidRPr="00F20EA5" w:rsidRDefault="001B17D3" w:rsidP="001B17D3">
            <w:pPr>
              <w:pStyle w:val="Odlomakpopisa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lastRenderedPageBreak/>
              <w:t>-zaštita životnog standarda pučanstva u području zaštite zdravlja i socijalnoj skrbi. Sustavno praćenje relevantnih pokazatelja u području socijalne skrbi i s tim u vezi predlaganje konkretnih mjera za zaštitu i unaprjeđenje socijalne skrbi na razini Grada,</w:t>
            </w:r>
          </w:p>
          <w:p w14:paraId="015EFED6" w14:textId="77777777" w:rsidR="001B17D3" w:rsidRPr="00F20EA5" w:rsidRDefault="001B17D3" w:rsidP="001B17D3">
            <w:pPr>
              <w:pStyle w:val="Odlomakpopisa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-praćenje i procjenjivanje stanja u području socijalne skrbi i zdravstva te izradba planskih i programskih dokumenata radi poboljšanja stanja u navedenim područjima,</w:t>
            </w:r>
          </w:p>
          <w:p w14:paraId="346308AC" w14:textId="77777777" w:rsidR="001B17D3" w:rsidRPr="00F20EA5" w:rsidRDefault="001B17D3" w:rsidP="001B17D3">
            <w:pPr>
              <w:pStyle w:val="Odlomakpopisa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-praćenje rada javnih ustanova i drugih pravnih osoba koje je Grad osnovao zbog ostvarivanja koristi i potreba stanovnika u području socijalne skrbi i zdravstva.</w:t>
            </w:r>
          </w:p>
          <w:p w14:paraId="565084E9" w14:textId="77777777" w:rsidR="001B17D3" w:rsidRPr="00F20EA5" w:rsidRDefault="001B17D3" w:rsidP="001B17D3">
            <w:pPr>
              <w:pStyle w:val="Odlomakpopisa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A07C8B4" w14:textId="77777777" w:rsidR="001B17D3" w:rsidRPr="00F20EA5" w:rsidRDefault="001B17D3" w:rsidP="001B17D3">
            <w:pPr>
              <w:pStyle w:val="Odlomakpopisa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POMOĆI</w:t>
            </w:r>
          </w:p>
          <w:p w14:paraId="47AB92AF" w14:textId="77777777" w:rsidR="001B17D3" w:rsidRPr="00F20EA5" w:rsidRDefault="001B17D3" w:rsidP="001B17D3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-pruža pomoć pri provedbi kapitalnih projekata koji su od značaja za Grad, a koji su financirani u potpunosti ili djelomično iz proračuna Grada,</w:t>
            </w:r>
          </w:p>
          <w:p w14:paraId="1C270FA1" w14:textId="77777777" w:rsidR="001B17D3" w:rsidRPr="00F20EA5" w:rsidRDefault="001B17D3" w:rsidP="001B17D3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-poticanje i pomoć u radu raznim oblicima udruživanja građana u području brige o djeci i mladeži, kulture, tehničke kulture i športa, socijalne skrbi i zdravstva te humanitarnih udruga,</w:t>
            </w:r>
          </w:p>
          <w:p w14:paraId="218F54FA" w14:textId="77777777" w:rsidR="001B17D3" w:rsidRPr="00F20EA5" w:rsidRDefault="001B17D3" w:rsidP="001B17D3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-pružanje pravne pomoći ustanovama čiji osnivač je Grad Crikvenica,</w:t>
            </w:r>
          </w:p>
          <w:p w14:paraId="12BBCB39" w14:textId="77777777" w:rsidR="001B17D3" w:rsidRPr="00F20EA5" w:rsidRDefault="001B17D3" w:rsidP="00F20EA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-obavljanje strukovnih, upravnih i tehničkih poslova u svezi pripremanja i ustrojbe sjednica radnih tijela Gradskog vijeća za koje je zadužen posebnim aktima,</w:t>
            </w:r>
          </w:p>
          <w:p w14:paraId="496FF95C" w14:textId="77777777" w:rsidR="001B17D3" w:rsidRPr="00F20EA5" w:rsidRDefault="001B17D3" w:rsidP="00F20EA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-suradnja sa saborskim zastupnicima osobito u postupku donošenja i izmjene propisa iz područja lokalne samouprave, te suradnju s članovima županijske skupštine Primorsko-goranske županije osobito u postupku donošenja i izmjene akata koji su od posebnog interesa za Grad Crikvenicu,</w:t>
            </w:r>
          </w:p>
          <w:p w14:paraId="67BE2C57" w14:textId="77777777" w:rsidR="001B17D3" w:rsidRPr="00F20EA5" w:rsidRDefault="001B17D3" w:rsidP="00F20EA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hAnsi="Arial" w:cs="Arial"/>
                <w:sz w:val="24"/>
                <w:szCs w:val="24"/>
              </w:rPr>
              <w:t>-planiranje nabave i održavanje kopirnih i ostalih uređaja za potrebe Gradske uprave.</w:t>
            </w:r>
          </w:p>
          <w:p w14:paraId="77DAC92F" w14:textId="77777777" w:rsidR="00E60E7D" w:rsidRPr="00F20EA5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A06BA86" w14:textId="4B0A2F8C" w:rsidR="00A80F9B" w:rsidRPr="00F20EA5" w:rsidRDefault="00A80F9B" w:rsidP="001B17D3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700924EB" w14:textId="56082D02" w:rsidR="00A80F9B" w:rsidRPr="00F20EA5" w:rsidRDefault="00A80F9B" w:rsidP="00A80F9B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12B397FF" w14:textId="77777777" w:rsidR="00F40D13" w:rsidRPr="00F20EA5" w:rsidRDefault="00F40D13" w:rsidP="00A80F9B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7FE13086" w14:textId="77777777" w:rsidR="000B1FC7" w:rsidRDefault="00A80F9B" w:rsidP="000B1FC7">
      <w:pPr>
        <w:pStyle w:val="Odlomakpopisa"/>
        <w:rPr>
          <w:rFonts w:ascii="Arial" w:hAnsi="Arial" w:cs="Arial"/>
          <w:b/>
          <w:bCs/>
          <w:sz w:val="24"/>
          <w:szCs w:val="24"/>
        </w:rPr>
      </w:pPr>
      <w:r w:rsidRPr="00F20EA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PLAN RASHODA </w:t>
      </w:r>
      <w:r w:rsidR="00C33D0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UPRAVNI ODJEL I KORISNICI </w:t>
      </w:r>
    </w:p>
    <w:tbl>
      <w:tblPr>
        <w:tblW w:w="11243" w:type="dxa"/>
        <w:tblInd w:w="-719" w:type="dxa"/>
        <w:tblLook w:val="04A0" w:firstRow="1" w:lastRow="0" w:firstColumn="1" w:lastColumn="0" w:noHBand="0" w:noVBand="1"/>
      </w:tblPr>
      <w:tblGrid>
        <w:gridCol w:w="6096"/>
        <w:gridCol w:w="1886"/>
        <w:gridCol w:w="1701"/>
        <w:gridCol w:w="1560"/>
      </w:tblGrid>
      <w:tr w:rsidR="000B1FC7" w:rsidRPr="000B1FC7" w14:paraId="1B5A26C5" w14:textId="77777777" w:rsidTr="000B1FC7">
        <w:trPr>
          <w:trHeight w:val="20"/>
        </w:trPr>
        <w:tc>
          <w:tcPr>
            <w:tcW w:w="6096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0F91C4" w14:textId="77777777" w:rsidR="000B1FC7" w:rsidRPr="000B1FC7" w:rsidRDefault="000B1FC7" w:rsidP="000B1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8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9580D9A" w14:textId="77777777" w:rsidR="000B1FC7" w:rsidRPr="000B1FC7" w:rsidRDefault="000B1FC7" w:rsidP="000B1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I IZMJENA PLANA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20EC176" w14:textId="77777777" w:rsidR="000B1FC7" w:rsidRPr="000B1FC7" w:rsidRDefault="000B1FC7" w:rsidP="000B1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POVEĆANJE/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B2090A7" w14:textId="77777777" w:rsidR="000B1FC7" w:rsidRPr="000B1FC7" w:rsidRDefault="000B1FC7" w:rsidP="000B1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II IZMJENA PLANA</w:t>
            </w:r>
          </w:p>
        </w:tc>
      </w:tr>
      <w:tr w:rsidR="000B1FC7" w:rsidRPr="000B1FC7" w14:paraId="102EC56A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C8E0DB5" w14:textId="77777777" w:rsidR="000B1FC7" w:rsidRPr="000B1FC7" w:rsidRDefault="000B1FC7" w:rsidP="000B1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0B0D729" w14:textId="77777777" w:rsidR="000B1FC7" w:rsidRPr="000B1FC7" w:rsidRDefault="000B1FC7" w:rsidP="000B1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B3B03DB" w14:textId="77777777" w:rsidR="000B1FC7" w:rsidRPr="000B1FC7" w:rsidRDefault="000B1FC7" w:rsidP="000B1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SMANJENJE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20FB8BB" w14:textId="77777777" w:rsidR="000B1FC7" w:rsidRPr="000B1FC7" w:rsidRDefault="000B1FC7" w:rsidP="000B1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2021</w:t>
            </w:r>
          </w:p>
        </w:tc>
      </w:tr>
      <w:tr w:rsidR="000B1FC7" w:rsidRPr="000B1FC7" w14:paraId="3D1F7A2C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582110" w14:textId="77777777" w:rsidR="000B1FC7" w:rsidRPr="000B1FC7" w:rsidRDefault="000B1FC7" w:rsidP="000B1F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Razdjel 001 UPRAVNI ODJEL ZA DRUŠTVENE DJELATNOSTI I LOKALNU SAMOUPRAVU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F94D6F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59.024.987,68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1C8772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-6.186.935,66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4FE60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52.838.052,02</w:t>
            </w:r>
          </w:p>
        </w:tc>
      </w:tr>
      <w:tr w:rsidR="000B1FC7" w:rsidRPr="000B1FC7" w14:paraId="17A4FB22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EC6E4" w14:textId="77777777" w:rsidR="000B1FC7" w:rsidRPr="000B1FC7" w:rsidRDefault="000B1FC7" w:rsidP="000B1F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Glava 00101 UPRAVNI ODJEL ZA DRUŠTVENE DJELATNOSTI I LOKALNU SAMOUPRAVU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412206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17.003.329,94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C30A21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-138.923,27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689EE8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16.864.406,67</w:t>
            </w:r>
          </w:p>
        </w:tc>
      </w:tr>
      <w:tr w:rsidR="000B1FC7" w:rsidRPr="000B1FC7" w14:paraId="2C4A2CEF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42FA74" w14:textId="77777777" w:rsidR="000B1FC7" w:rsidRPr="000B1FC7" w:rsidRDefault="000B1FC7" w:rsidP="000B1F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Glava 00102 DJEČJI VRTIĆ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8F0956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12.686.875,83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65EFE1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-1.636.168,10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B030BA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11.050.707,73</w:t>
            </w:r>
          </w:p>
        </w:tc>
      </w:tr>
      <w:tr w:rsidR="000B1FC7" w:rsidRPr="000B1FC7" w14:paraId="6D91AFD0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AA8CBD" w14:textId="77777777" w:rsidR="000B1FC7" w:rsidRPr="000B1FC7" w:rsidRDefault="000B1FC7" w:rsidP="000B1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8168 DJEČJI VRTIĆ RADOST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E6062E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12.686.875,83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87CC2E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-1.636.168,10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B0E6C4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11.050.707,73</w:t>
            </w:r>
          </w:p>
        </w:tc>
      </w:tr>
      <w:tr w:rsidR="000B1FC7" w:rsidRPr="000B1FC7" w14:paraId="44224944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12AAC3" w14:textId="77777777" w:rsidR="000B1FC7" w:rsidRPr="000B1FC7" w:rsidRDefault="000B1FC7" w:rsidP="000B1F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Glava 00103 OSNOVNE ŠKOLE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2DB968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19.109.262,40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2E97F4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248.700,00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886F4B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19.357.962,40</w:t>
            </w:r>
          </w:p>
        </w:tc>
      </w:tr>
      <w:tr w:rsidR="000B1FC7" w:rsidRPr="000B1FC7" w14:paraId="7764443D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61984E" w14:textId="77777777" w:rsidR="000B1FC7" w:rsidRPr="000B1FC7" w:rsidRDefault="000B1FC7" w:rsidP="000B1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10428 OŠ VLADIMIRA NAZORA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1CEA0A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10.790.242,91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4B454B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215.000,00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AE28E9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11.005.242,91</w:t>
            </w:r>
          </w:p>
        </w:tc>
      </w:tr>
      <w:tr w:rsidR="000B1FC7" w:rsidRPr="000B1FC7" w14:paraId="69B9142A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9AD0F1" w14:textId="77777777" w:rsidR="000B1FC7" w:rsidRPr="000B1FC7" w:rsidRDefault="000B1FC7" w:rsidP="000B1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10469 OŠ ZVONKA CARA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4EA643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8.319.019,49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4D23B7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33.700,00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601959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8.352.719,49</w:t>
            </w:r>
          </w:p>
        </w:tc>
      </w:tr>
      <w:tr w:rsidR="000B1FC7" w:rsidRPr="000B1FC7" w14:paraId="759CCBD1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478F3B" w14:textId="77777777" w:rsidR="000B1FC7" w:rsidRPr="000B1FC7" w:rsidRDefault="000B1FC7" w:rsidP="000B1F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Glava 00104 JAVNE USTANOVE U KULTURI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4ED3ED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4.622.550,00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2510ED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-315.644,78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7282A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4.306.905,22</w:t>
            </w:r>
          </w:p>
        </w:tc>
      </w:tr>
      <w:tr w:rsidR="000B1FC7" w:rsidRPr="000B1FC7" w14:paraId="424BB8CA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43F4BC" w14:textId="77777777" w:rsidR="000B1FC7" w:rsidRPr="000B1FC7" w:rsidRDefault="000B1FC7" w:rsidP="000B1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30179 GRADSKA KNJIŽNICA CRIKVENICA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1081AD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1.743.600,00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4B9839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-76.000,00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1B9C65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1.667.600,00</w:t>
            </w:r>
          </w:p>
        </w:tc>
      </w:tr>
      <w:tr w:rsidR="000B1FC7" w:rsidRPr="000B1FC7" w14:paraId="1CD66564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FCFF03" w14:textId="77777777" w:rsidR="000B1FC7" w:rsidRPr="000B1FC7" w:rsidRDefault="000B1FC7" w:rsidP="000B1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38526 CENTAR ZA KULTURU DR IVAN KOSTRENČIĆ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D009EE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1.384.450,00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19C268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-231.050,00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43EC8A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1.153.400,00</w:t>
            </w:r>
          </w:p>
        </w:tc>
      </w:tr>
      <w:tr w:rsidR="000B1FC7" w:rsidRPr="000B1FC7" w14:paraId="780A4ECB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FC7F73" w14:textId="77777777" w:rsidR="000B1FC7" w:rsidRPr="000B1FC7" w:rsidRDefault="000B1FC7" w:rsidP="000B1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43724 MUZEJ GRADA CRIKVENICE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B23B9D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1.494.500,00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A5D1E6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-8.594,78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72328E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1.485.905,22</w:t>
            </w:r>
          </w:p>
        </w:tc>
      </w:tr>
      <w:tr w:rsidR="000B1FC7" w:rsidRPr="000B1FC7" w14:paraId="3CA9A7A6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7DC073" w14:textId="77777777" w:rsidR="000B1FC7" w:rsidRPr="000B1FC7" w:rsidRDefault="000B1FC7" w:rsidP="000B1F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Glava 00105 VIJEĆA NACIONALNIH MANJINA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4CDB9C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91D5BA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C10355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8.800,00</w:t>
            </w:r>
          </w:p>
        </w:tc>
      </w:tr>
      <w:tr w:rsidR="000B1FC7" w:rsidRPr="000B1FC7" w14:paraId="04B9BCEE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9167FD" w14:textId="77777777" w:rsidR="000B1FC7" w:rsidRPr="000B1FC7" w:rsidRDefault="000B1FC7" w:rsidP="000B1F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49243 VIJEĆE ALBANSKE NACIONALNE MANINE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4F4934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B7FFC5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DC0508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8.800,00</w:t>
            </w:r>
          </w:p>
        </w:tc>
      </w:tr>
      <w:tr w:rsidR="000B1FC7" w:rsidRPr="000B1FC7" w14:paraId="142209D0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91B2B4" w14:textId="77777777" w:rsidR="000B1FC7" w:rsidRPr="000B1FC7" w:rsidRDefault="000B1FC7" w:rsidP="000B1F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Glava 00106 USTANOVE U SOCIJALNOJ SKBI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17EBA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5.594.169,51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E78F85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-4.344.899,51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79B502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1.249.270,00</w:t>
            </w:r>
          </w:p>
        </w:tc>
      </w:tr>
      <w:tr w:rsidR="000B1FC7" w:rsidRPr="000B1FC7" w14:paraId="37761645" w14:textId="77777777" w:rsidTr="000B1FC7">
        <w:trPr>
          <w:trHeight w:val="2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DF1C3E" w14:textId="77777777" w:rsidR="000B1FC7" w:rsidRPr="000B1FC7" w:rsidRDefault="000B1FC7" w:rsidP="000B1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50073 Ustanova "Centar za pomoć u kući Grada Crikvenice"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4B72C2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5.594.169,51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E363F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-4.344.899,51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F3EA73" w14:textId="77777777" w:rsidR="000B1FC7" w:rsidRPr="000B1FC7" w:rsidRDefault="000B1FC7" w:rsidP="000B1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0B1F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1.249.270,00</w:t>
            </w:r>
          </w:p>
        </w:tc>
      </w:tr>
    </w:tbl>
    <w:p w14:paraId="2B9C111E" w14:textId="5B51681C" w:rsidR="00945002" w:rsidRDefault="00945002" w:rsidP="000B1FC7">
      <w:pPr>
        <w:pStyle w:val="Odlomakpopisa"/>
        <w:rPr>
          <w:rFonts w:ascii="Arial" w:hAnsi="Arial" w:cs="Arial"/>
          <w:b/>
          <w:bCs/>
          <w:sz w:val="24"/>
          <w:szCs w:val="24"/>
        </w:rPr>
      </w:pPr>
    </w:p>
    <w:p w14:paraId="5D13E877" w14:textId="5FCA0574" w:rsidR="000B1FC7" w:rsidRDefault="000B1FC7" w:rsidP="000B1FC7">
      <w:pPr>
        <w:pStyle w:val="Odlomakpopisa"/>
        <w:rPr>
          <w:rFonts w:ascii="Arial" w:hAnsi="Arial" w:cs="Arial"/>
          <w:b/>
          <w:bCs/>
          <w:sz w:val="24"/>
          <w:szCs w:val="24"/>
        </w:rPr>
      </w:pPr>
    </w:p>
    <w:p w14:paraId="64402661" w14:textId="77777777" w:rsidR="000B1FC7" w:rsidRDefault="000B1FC7" w:rsidP="000B1FC7">
      <w:pPr>
        <w:pStyle w:val="Odlomakpopisa"/>
        <w:rPr>
          <w:rFonts w:ascii="Arial" w:hAnsi="Arial" w:cs="Arial"/>
          <w:b/>
          <w:bCs/>
          <w:sz w:val="24"/>
          <w:szCs w:val="24"/>
        </w:rPr>
      </w:pPr>
    </w:p>
    <w:p w14:paraId="549E7BC4" w14:textId="1CCAC708" w:rsidR="0055571F" w:rsidRDefault="0055571F" w:rsidP="00A80F9B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IZVORI FINANCIRANJA NA RAZINI UPRAVNOG ODJELA</w:t>
      </w:r>
    </w:p>
    <w:tbl>
      <w:tblPr>
        <w:tblW w:w="10891" w:type="dxa"/>
        <w:tblInd w:w="-831" w:type="dxa"/>
        <w:tblLook w:val="04A0" w:firstRow="1" w:lastRow="0" w:firstColumn="1" w:lastColumn="0" w:noHBand="0" w:noVBand="1"/>
      </w:tblPr>
      <w:tblGrid>
        <w:gridCol w:w="3661"/>
        <w:gridCol w:w="1701"/>
        <w:gridCol w:w="1701"/>
        <w:gridCol w:w="1985"/>
        <w:gridCol w:w="1843"/>
      </w:tblGrid>
      <w:tr w:rsidR="00B70454" w:rsidRPr="00137B58" w14:paraId="7F8B42C5" w14:textId="6BA88191" w:rsidTr="00B70454">
        <w:trPr>
          <w:trHeight w:val="270"/>
        </w:trPr>
        <w:tc>
          <w:tcPr>
            <w:tcW w:w="3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D3035" w14:textId="77777777" w:rsidR="00B70454" w:rsidRPr="00137B58" w:rsidRDefault="00B70454" w:rsidP="00B7045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hr-HR"/>
              </w:rPr>
            </w:pPr>
            <w:r w:rsidRPr="00137B58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hr-HR"/>
              </w:rPr>
              <w:t> </w:t>
            </w:r>
            <w:r w:rsidRPr="0055571F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hr-HR"/>
              </w:rPr>
              <w:t>BROJ KONTA I VRTA RASHODA/IZDATAKA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F3BD8" w14:textId="4F4720CE" w:rsidR="00B70454" w:rsidRPr="00633559" w:rsidRDefault="00B70454" w:rsidP="00B7045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  <w:t>PLAN 2021.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79818" w14:textId="12BB1778" w:rsidR="00B70454" w:rsidRPr="000549CE" w:rsidRDefault="00B70454" w:rsidP="00B7045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</w:pPr>
            <w:r w:rsidRPr="000549CE">
              <w:rPr>
                <w:rFonts w:cstheme="minorHAnsi"/>
                <w:sz w:val="20"/>
                <w:szCs w:val="20"/>
              </w:rPr>
              <w:t>POVEĆANJE/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2CD9F" w14:textId="39D8546F" w:rsidR="00B70454" w:rsidRPr="000549CE" w:rsidRDefault="00B70454" w:rsidP="00B7045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  <w:t>POSTOTAK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F952E" w14:textId="2A4C9ACD" w:rsidR="00B70454" w:rsidRDefault="00362D44" w:rsidP="00B7045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t>I</w:t>
            </w:r>
            <w:r w:rsidR="00B70454" w:rsidRPr="000629C0">
              <w:t>I. IZMJENA</w:t>
            </w:r>
          </w:p>
        </w:tc>
      </w:tr>
      <w:tr w:rsidR="00B70454" w:rsidRPr="0055571F" w14:paraId="0241DF8B" w14:textId="4B8AE924" w:rsidTr="00B70454">
        <w:trPr>
          <w:trHeight w:val="270"/>
        </w:trPr>
        <w:tc>
          <w:tcPr>
            <w:tcW w:w="3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6F36" w14:textId="77777777" w:rsidR="00B70454" w:rsidRPr="00137B58" w:rsidRDefault="00B70454" w:rsidP="00B7045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036F7" w14:textId="76C2566D" w:rsidR="00B70454" w:rsidRPr="000549CE" w:rsidRDefault="00B70454" w:rsidP="00B7045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9A575" w14:textId="1BEEC5B4" w:rsidR="00B70454" w:rsidRPr="000549CE" w:rsidRDefault="00B70454" w:rsidP="00B7045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</w:pPr>
            <w:r w:rsidRPr="000549CE">
              <w:rPr>
                <w:rFonts w:cstheme="minorHAnsi"/>
                <w:sz w:val="20"/>
                <w:szCs w:val="20"/>
              </w:rPr>
              <w:t>SMANJENJE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D3990" w14:textId="7960F433" w:rsidR="00B70454" w:rsidRPr="000549CE" w:rsidRDefault="00B70454" w:rsidP="00B7045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EE558" w14:textId="1BD00D43" w:rsidR="00B70454" w:rsidRPr="000549CE" w:rsidRDefault="00B70454" w:rsidP="00B7045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629C0">
              <w:t>PLANA 2021.</w:t>
            </w:r>
          </w:p>
        </w:tc>
      </w:tr>
      <w:tr w:rsidR="00E11B58" w:rsidRPr="00137B58" w14:paraId="77EFE147" w14:textId="77777777" w:rsidTr="00B70454">
        <w:trPr>
          <w:trHeight w:val="270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A3F07" w14:textId="6602A200" w:rsidR="00E11B58" w:rsidRPr="0080111E" w:rsidRDefault="00E11B58" w:rsidP="00E11B58">
            <w:pPr>
              <w:spacing w:after="0" w:line="240" w:lineRule="auto"/>
            </w:pPr>
            <w:r w:rsidRPr="007C1072">
              <w:t>Glava 00101 UPRAVNI ODJEL ZA DRUŠTVENE DJELATNOSTI I LOKALNU SAMOUPRAVU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0E5B4" w14:textId="2BC54657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17.003.329,94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991577" w14:textId="4A284D19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-98.923,27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93F70" w14:textId="07229B97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-0,58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370EB" w14:textId="55B7ABB9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16.904.406,67</w:t>
            </w:r>
          </w:p>
        </w:tc>
      </w:tr>
      <w:tr w:rsidR="00E11B58" w:rsidRPr="00137B58" w14:paraId="2CDC2F9F" w14:textId="5B511D96" w:rsidTr="00B70454">
        <w:trPr>
          <w:trHeight w:val="270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97B76" w14:textId="0E0DB4D1" w:rsidR="00E11B58" w:rsidRPr="00137B58" w:rsidRDefault="00E11B58" w:rsidP="00E11B58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eastAsia="hr-HR"/>
              </w:rPr>
            </w:pPr>
            <w:r w:rsidRPr="007C1072">
              <w:t>Izvor  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23EE7" w14:textId="0243B712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15.227.534,25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3F703" w14:textId="7AD2DF5D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-86.538,08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818C9" w14:textId="06CFEAFA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-0,57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8DB4F" w14:textId="71762A7F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15.140.996,17</w:t>
            </w:r>
          </w:p>
        </w:tc>
      </w:tr>
      <w:tr w:rsidR="00E11B58" w:rsidRPr="00137B58" w14:paraId="6D5B57E1" w14:textId="6D323B0A" w:rsidTr="00B70454">
        <w:trPr>
          <w:trHeight w:val="270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BA3AE" w14:textId="3EDE6F19" w:rsidR="00E11B58" w:rsidRPr="00137B58" w:rsidRDefault="00E11B58" w:rsidP="00E11B58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hr-HR"/>
              </w:rPr>
            </w:pPr>
            <w:r w:rsidRPr="007C1072">
              <w:t>Izvor  1.1. OSTALI PRIHODI I PRIMICI GRADA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3178A" w14:textId="5D493462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15.227.534,25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ACDFF" w14:textId="5C6B8351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-86.538,08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0D6056" w14:textId="2399B3F6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-0,57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FEA91" w14:textId="5A99AFAB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15.140.996,17</w:t>
            </w:r>
          </w:p>
        </w:tc>
      </w:tr>
      <w:tr w:rsidR="00E11B58" w:rsidRPr="00137B58" w14:paraId="70EBBB9A" w14:textId="6CA680EF" w:rsidTr="00B70454">
        <w:trPr>
          <w:trHeight w:val="270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74647" w14:textId="7658DC42" w:rsidR="00E11B58" w:rsidRPr="00137B58" w:rsidRDefault="00E11B58" w:rsidP="00E11B58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hr-HR"/>
              </w:rPr>
            </w:pPr>
            <w:r w:rsidRPr="007C1072">
              <w:t>Izvor 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FEF3B" w14:textId="54F52204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1.537.843,19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97152" w14:textId="5B26C6B2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-108.843,19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D03D2" w14:textId="79A1934C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-7,08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AD3CDF" w14:textId="469CB562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1.429.000,00</w:t>
            </w:r>
          </w:p>
        </w:tc>
      </w:tr>
      <w:tr w:rsidR="00E11B58" w:rsidRPr="00137B58" w14:paraId="52F7F2B7" w14:textId="73050E27" w:rsidTr="00B70454">
        <w:trPr>
          <w:trHeight w:val="270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8E999" w14:textId="4A06C96F" w:rsidR="00E11B58" w:rsidRPr="00137B58" w:rsidRDefault="00E11B58" w:rsidP="00E11B58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hr-HR"/>
              </w:rPr>
            </w:pPr>
            <w:r w:rsidRPr="007C1072">
              <w:t>Izvor  4.3. BORAVIŠNA PRISTOJBA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7666BB" w14:textId="04E7444D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1.305.000,00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4FC6BD" w14:textId="3733ED54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124.000,00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7F9FB" w14:textId="5E248190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FCD186" w14:textId="398B472E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1.429.000,00</w:t>
            </w:r>
          </w:p>
        </w:tc>
      </w:tr>
      <w:tr w:rsidR="00E11B58" w:rsidRPr="00137B58" w14:paraId="677E3FD0" w14:textId="34FED620" w:rsidTr="00B70454">
        <w:trPr>
          <w:trHeight w:val="270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72994" w14:textId="016A921A" w:rsidR="00E11B58" w:rsidRPr="00137B58" w:rsidRDefault="00E11B58" w:rsidP="00E11B58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hr-HR"/>
              </w:rPr>
            </w:pPr>
            <w:r w:rsidRPr="007C1072">
              <w:t>Izvor  4.7. PRIJENOS 369 I 639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2D71A" w14:textId="2F368FB2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232.843,19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2CD18" w14:textId="5B336D4A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-232.843,19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30AF4" w14:textId="5EF4909D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-100,00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9584D" w14:textId="675CC3FB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0,00</w:t>
            </w:r>
          </w:p>
        </w:tc>
      </w:tr>
      <w:tr w:rsidR="00E11B58" w:rsidRPr="00137B58" w14:paraId="29FF6758" w14:textId="776D512B" w:rsidTr="00B70454">
        <w:trPr>
          <w:trHeight w:val="270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3082B" w14:textId="70739CB3" w:rsidR="00E11B58" w:rsidRPr="00137B58" w:rsidRDefault="00E11B58" w:rsidP="00E11B58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hr-HR"/>
              </w:rPr>
            </w:pPr>
            <w:r w:rsidRPr="007C1072">
              <w:t>Izvor  5. POMOĆI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D5241" w14:textId="6CD75211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60.000,00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97289" w14:textId="1B7446DF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70.000,00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BD367" w14:textId="56CF93AE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116,67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FDE99" w14:textId="74615CAA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130.000,00</w:t>
            </w:r>
          </w:p>
        </w:tc>
      </w:tr>
      <w:tr w:rsidR="00E11B58" w:rsidRPr="00137B58" w14:paraId="5C20B929" w14:textId="3C9B76B6" w:rsidTr="00B70454">
        <w:trPr>
          <w:trHeight w:val="270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F4337B" w14:textId="1E4F7425" w:rsidR="00E11B58" w:rsidRPr="00137B58" w:rsidRDefault="00E11B58" w:rsidP="00E11B58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hr-HR"/>
              </w:rPr>
            </w:pPr>
            <w:r w:rsidRPr="007C1072">
              <w:t>Izvor  5.2. TEKUĆE POMOĆI IZ ŽUPANIJSKOG PRORAČUNA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7BDC4" w14:textId="562CD985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60.000,00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7D801" w14:textId="11A1B596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66300" w14:textId="03BFEF0C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609DF" w14:textId="754251A2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60.000,00</w:t>
            </w:r>
          </w:p>
        </w:tc>
      </w:tr>
      <w:tr w:rsidR="00E11B58" w:rsidRPr="00137B58" w14:paraId="21DA6EDA" w14:textId="77777777" w:rsidTr="00B70454">
        <w:trPr>
          <w:trHeight w:val="270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54FC3D" w14:textId="69276ADB" w:rsidR="00E11B58" w:rsidRPr="00137B58" w:rsidRDefault="00E11B58" w:rsidP="00E11B58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hr-HR"/>
              </w:rPr>
            </w:pPr>
            <w:r w:rsidRPr="007C1072">
              <w:t>Izvor  5.6. POMOĆI OD EU FONDOVA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D8FEC" w14:textId="0C42AF7D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70974" w14:textId="7552F6CB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70.000,00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2943D" w14:textId="0AD2C648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DAD9F" w14:textId="530D676F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70.000,00</w:t>
            </w:r>
          </w:p>
        </w:tc>
      </w:tr>
      <w:tr w:rsidR="00E11B58" w:rsidRPr="00137B58" w14:paraId="685B2408" w14:textId="77777777" w:rsidTr="00B70454">
        <w:trPr>
          <w:trHeight w:val="270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75C52" w14:textId="283B5556" w:rsidR="00E11B58" w:rsidRPr="00137B58" w:rsidRDefault="00E11B58" w:rsidP="00E11B58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hr-HR"/>
              </w:rPr>
            </w:pPr>
            <w:r w:rsidRPr="007C1072">
              <w:t>Izvor  6. DONACIJE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D9D6B" w14:textId="4445FEC4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177.952,50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CCD5D" w14:textId="4C4B7F31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A13474">
              <w:t>-21.942,00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F4B2B" w14:textId="075B5A6A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-12,33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E3770E" w14:textId="56A83F4A" w:rsidR="00E11B58" w:rsidRPr="000549CE" w:rsidRDefault="00E11B58" w:rsidP="00E11B58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A13474">
              <w:t>156.010,50</w:t>
            </w:r>
          </w:p>
        </w:tc>
      </w:tr>
      <w:tr w:rsidR="00E11B58" w:rsidRPr="00137B58" w14:paraId="34C86F7F" w14:textId="77777777" w:rsidTr="00B70454">
        <w:trPr>
          <w:trHeight w:val="270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CE7B03" w14:textId="07458ECD" w:rsidR="00E11B58" w:rsidRPr="0080111E" w:rsidRDefault="00E11B58" w:rsidP="00E11B58">
            <w:pPr>
              <w:spacing w:after="0" w:line="240" w:lineRule="auto"/>
            </w:pPr>
            <w:r w:rsidRPr="007C1072">
              <w:t>Izvor  6.1. TEKUĆE DONACIJE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1E30D" w14:textId="0F90EF39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88.200,00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05612" w14:textId="4636226B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-21.942,00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72BD0B" w14:textId="25D32C01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-24,88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B13EF" w14:textId="314BE0A1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66.258,00</w:t>
            </w:r>
          </w:p>
        </w:tc>
      </w:tr>
      <w:tr w:rsidR="00E11B58" w:rsidRPr="00137B58" w14:paraId="01FC7024" w14:textId="77777777" w:rsidTr="00B70454">
        <w:trPr>
          <w:trHeight w:val="270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F1B6A" w14:textId="1283F7B0" w:rsidR="00E11B58" w:rsidRPr="0080111E" w:rsidRDefault="00E11B58" w:rsidP="00E11B58">
            <w:pPr>
              <w:spacing w:after="0" w:line="240" w:lineRule="auto"/>
            </w:pPr>
            <w:r w:rsidRPr="007C1072">
              <w:t>Izvor  6.2. KAPITALNE DONACIJE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B916A" w14:textId="46F55827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89.752,50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67C88" w14:textId="4D43BDF0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42BFA" w14:textId="3ADA7E00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7BCA3" w14:textId="6B20895C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89.752,50</w:t>
            </w:r>
          </w:p>
        </w:tc>
      </w:tr>
      <w:tr w:rsidR="00E11B58" w:rsidRPr="00137B58" w14:paraId="3E864C76" w14:textId="77777777" w:rsidTr="00B70454">
        <w:trPr>
          <w:trHeight w:val="270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D2AE3" w14:textId="6BC1CAAA" w:rsidR="00E11B58" w:rsidRPr="0080111E" w:rsidRDefault="00E11B58" w:rsidP="00E11B58">
            <w:pPr>
              <w:spacing w:after="0" w:line="240" w:lineRule="auto"/>
            </w:pPr>
            <w:r w:rsidRPr="007C1072">
              <w:t>Izvor  7. PRIHODI OD NEFINANCIJSKE IMOVINE I NADOKNADE ŠTETE S OSNOVA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30FAC" w14:textId="5A427393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CFEB9" w14:textId="4258B0A2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48.400,00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4AC64" w14:textId="5F7D15B6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76401B" w14:textId="5CB6BF4E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48.400,00</w:t>
            </w:r>
          </w:p>
        </w:tc>
      </w:tr>
      <w:tr w:rsidR="00E11B58" w:rsidRPr="00137B58" w14:paraId="71D251C5" w14:textId="77777777" w:rsidTr="00B70454">
        <w:trPr>
          <w:trHeight w:val="270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B3940" w14:textId="0488D0A6" w:rsidR="00E11B58" w:rsidRPr="0080111E" w:rsidRDefault="00E11B58" w:rsidP="00E11B58">
            <w:pPr>
              <w:spacing w:after="0" w:line="240" w:lineRule="auto"/>
            </w:pPr>
            <w:r w:rsidRPr="007C1072">
              <w:t>Izvor  7.1. PRIHODI S OSNOVA OSIGURANJA GRADA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004AC" w14:textId="69D60B85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00BB4" w14:textId="5384D4A4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17.600,00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6DF4B3" w14:textId="29DE83ED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137B1" w14:textId="5877E799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17.600,00</w:t>
            </w:r>
          </w:p>
        </w:tc>
      </w:tr>
      <w:tr w:rsidR="00E11B58" w:rsidRPr="00137B58" w14:paraId="73481ABD" w14:textId="77777777" w:rsidTr="00B70454">
        <w:trPr>
          <w:trHeight w:val="270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E32D3" w14:textId="0FB93192" w:rsidR="00E11B58" w:rsidRPr="0080111E" w:rsidRDefault="00E11B58" w:rsidP="00E11B58">
            <w:pPr>
              <w:spacing w:after="0" w:line="240" w:lineRule="auto"/>
            </w:pPr>
            <w:r w:rsidRPr="007C1072">
              <w:t>Izvor  7.3. OSTALI PRIHODI OD NEFINANCIJSKE IMOVINE GRADA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1096F5" w14:textId="0AFCC3E2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BE15D" w14:textId="1DF36CC7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30.800,00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174A5" w14:textId="1EA0C033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6498D7" w14:textId="17FA16F5" w:rsidR="00E11B58" w:rsidRPr="00BD19E0" w:rsidRDefault="00E11B58" w:rsidP="00E11B58">
            <w:pPr>
              <w:spacing w:after="0" w:line="240" w:lineRule="auto"/>
              <w:jc w:val="right"/>
            </w:pPr>
            <w:r w:rsidRPr="00A13474">
              <w:t>30.800,00</w:t>
            </w:r>
          </w:p>
        </w:tc>
      </w:tr>
    </w:tbl>
    <w:p w14:paraId="1261BAB5" w14:textId="77777777" w:rsidR="0055571F" w:rsidRPr="00F20EA5" w:rsidRDefault="0055571F" w:rsidP="0055571F">
      <w:pPr>
        <w:spacing w:after="0" w:line="240" w:lineRule="auto"/>
        <w:ind w:left="-1134"/>
        <w:jc w:val="both"/>
        <w:rPr>
          <w:rFonts w:ascii="Arial" w:hAnsi="Arial" w:cs="Arial"/>
          <w:b/>
          <w:bCs/>
          <w:sz w:val="24"/>
          <w:szCs w:val="24"/>
        </w:rPr>
      </w:pPr>
    </w:p>
    <w:p w14:paraId="50DF8AFE" w14:textId="77777777" w:rsidR="00E66DF2" w:rsidRPr="00F20EA5" w:rsidRDefault="00E66DF2" w:rsidP="00F44852">
      <w:pPr>
        <w:autoSpaceDE w:val="0"/>
        <w:autoSpaceDN w:val="0"/>
        <w:adjustRightInd w:val="0"/>
        <w:jc w:val="both"/>
        <w:rPr>
          <w:rFonts w:ascii="Arial" w:hAnsi="Arial" w:cs="Arial"/>
          <w:b/>
          <w:smallCaps/>
          <w:color w:val="000000"/>
          <w:sz w:val="24"/>
          <w:szCs w:val="24"/>
          <w:u w:val="single"/>
        </w:rPr>
      </w:pPr>
    </w:p>
    <w:p w14:paraId="425E3C4E" w14:textId="617AC715" w:rsidR="00A80F9B" w:rsidRPr="00F20EA5" w:rsidRDefault="00A80F9B" w:rsidP="00A80F9B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F20EA5">
        <w:rPr>
          <w:rFonts w:ascii="Arial" w:hAnsi="Arial" w:cs="Arial"/>
          <w:b/>
          <w:color w:val="000000" w:themeColor="text1"/>
          <w:sz w:val="24"/>
          <w:szCs w:val="24"/>
        </w:rPr>
        <w:t>PROGRAMI</w:t>
      </w:r>
      <w:r w:rsidR="00FF4FDF">
        <w:rPr>
          <w:rFonts w:ascii="Arial" w:hAnsi="Arial" w:cs="Arial"/>
          <w:b/>
          <w:color w:val="000000" w:themeColor="text1"/>
          <w:sz w:val="24"/>
          <w:szCs w:val="24"/>
        </w:rPr>
        <w:t xml:space="preserve"> UPRAVNOG ODJELA</w:t>
      </w:r>
    </w:p>
    <w:tbl>
      <w:tblPr>
        <w:tblW w:w="11105" w:type="dxa"/>
        <w:tblInd w:w="-861" w:type="dxa"/>
        <w:tblLook w:val="04A0" w:firstRow="1" w:lastRow="0" w:firstColumn="1" w:lastColumn="0" w:noHBand="0" w:noVBand="1"/>
      </w:tblPr>
      <w:tblGrid>
        <w:gridCol w:w="3828"/>
        <w:gridCol w:w="2038"/>
        <w:gridCol w:w="1522"/>
        <w:gridCol w:w="1461"/>
        <w:gridCol w:w="2256"/>
      </w:tblGrid>
      <w:tr w:rsidR="00B91DEA" w:rsidRPr="00F20EA5" w14:paraId="663FDE50" w14:textId="77777777" w:rsidTr="000B1FC7">
        <w:trPr>
          <w:trHeight w:val="509"/>
        </w:trPr>
        <w:tc>
          <w:tcPr>
            <w:tcW w:w="3828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43C46AA" w14:textId="5EA1339C" w:rsidR="00B91DEA" w:rsidRPr="00F20EA5" w:rsidRDefault="00B91DEA" w:rsidP="00B91D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 NAZIV PROGRAMA</w:t>
            </w:r>
          </w:p>
        </w:tc>
        <w:tc>
          <w:tcPr>
            <w:tcW w:w="2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77298206" w14:textId="77777777" w:rsidR="00B91DEA" w:rsidRDefault="00B91DEA" w:rsidP="00B91DEA">
            <w:pPr>
              <w:spacing w:after="0" w:line="240" w:lineRule="auto"/>
              <w:jc w:val="center"/>
            </w:pPr>
            <w:r w:rsidRPr="00211B4D">
              <w:t>PLANIRANO</w:t>
            </w:r>
          </w:p>
          <w:p w14:paraId="076FC8CB" w14:textId="17EA09C3" w:rsidR="00B91DEA" w:rsidRPr="00F20EA5" w:rsidRDefault="00B91DEA" w:rsidP="00B91D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>
              <w:t>2021.</w:t>
            </w:r>
          </w:p>
        </w:tc>
        <w:tc>
          <w:tcPr>
            <w:tcW w:w="15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6676CFD6" w14:textId="06090531" w:rsidR="00B91DEA" w:rsidRPr="00F20EA5" w:rsidRDefault="00B91DEA" w:rsidP="00B91D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211B4D">
              <w:t>PROMJENA IZNOS</w:t>
            </w:r>
            <w:r w:rsidR="00F44852">
              <w:t>A</w:t>
            </w:r>
          </w:p>
        </w:tc>
        <w:tc>
          <w:tcPr>
            <w:tcW w:w="14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0E1BB745" w14:textId="77777777" w:rsidR="00B91DEA" w:rsidRDefault="00B91DEA" w:rsidP="00B91DEA">
            <w:pPr>
              <w:spacing w:after="0" w:line="240" w:lineRule="auto"/>
              <w:jc w:val="center"/>
            </w:pPr>
            <w:r w:rsidRPr="00211B4D">
              <w:t xml:space="preserve">PROMJENA </w:t>
            </w:r>
          </w:p>
          <w:p w14:paraId="77103881" w14:textId="585285FE" w:rsidR="00B91DEA" w:rsidRPr="00B91DEA" w:rsidRDefault="00B91DEA" w:rsidP="00B91DEA">
            <w:pPr>
              <w:spacing w:after="0" w:line="240" w:lineRule="auto"/>
              <w:jc w:val="center"/>
            </w:pPr>
            <w:r w:rsidRPr="00B91DEA">
              <w:t>%</w:t>
            </w:r>
          </w:p>
        </w:tc>
        <w:tc>
          <w:tcPr>
            <w:tcW w:w="22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44549F0E" w14:textId="17B42F2B" w:rsidR="00B91DEA" w:rsidRPr="00B91DEA" w:rsidRDefault="00362D44" w:rsidP="00362D44">
            <w:pPr>
              <w:pStyle w:val="Odlomakpopisa"/>
              <w:spacing w:after="0" w:line="240" w:lineRule="auto"/>
              <w:ind w:left="1080"/>
            </w:pPr>
            <w:r>
              <w:t>II.</w:t>
            </w:r>
            <w:r w:rsidR="00B91DEA" w:rsidRPr="00B91DEA">
              <w:t>IZMJENA PLANA</w:t>
            </w:r>
          </w:p>
        </w:tc>
      </w:tr>
      <w:tr w:rsidR="00F44852" w:rsidRPr="00F20EA5" w14:paraId="10AFFC58" w14:textId="77777777" w:rsidTr="000B1FC7">
        <w:trPr>
          <w:trHeight w:val="509"/>
        </w:trPr>
        <w:tc>
          <w:tcPr>
            <w:tcW w:w="3828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409E05" w14:textId="77777777" w:rsidR="00F44852" w:rsidRPr="00F20EA5" w:rsidRDefault="00F44852" w:rsidP="000549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8FB026E" w14:textId="77777777" w:rsidR="00F44852" w:rsidRPr="00F20EA5" w:rsidRDefault="00F44852" w:rsidP="00054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5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098FCEC" w14:textId="77777777" w:rsidR="00F44852" w:rsidRPr="00F20EA5" w:rsidRDefault="00F44852" w:rsidP="00054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82B9DBC" w14:textId="77777777" w:rsidR="00F44852" w:rsidRPr="00F20EA5" w:rsidRDefault="00F44852" w:rsidP="00054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C4F1163" w14:textId="77777777" w:rsidR="00F44852" w:rsidRPr="00F20EA5" w:rsidRDefault="00F44852" w:rsidP="00054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8B0808" w:rsidRPr="00F20EA5" w14:paraId="6468BA37" w14:textId="77777777" w:rsidTr="000B1FC7">
        <w:trPr>
          <w:trHeight w:val="330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D4428F8" w14:textId="2113243B" w:rsidR="008B0808" w:rsidRPr="000D1B4E" w:rsidRDefault="008B0808" w:rsidP="008B08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1A48">
              <w:t>Glava 00601 UPRAVNI ODJEL ZA DRUŠTVENE DJELATNOSTI I LOKALNU SAMOUPRAVU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AE49765" w14:textId="44A00F1B" w:rsidR="008B0808" w:rsidRPr="00067EB1" w:rsidRDefault="008B0808" w:rsidP="008B08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17.003.329,94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E90EDB6" w14:textId="4B706220" w:rsidR="008B0808" w:rsidRPr="00067EB1" w:rsidRDefault="008B0808" w:rsidP="008B08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-98.923,27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8FC27CC" w14:textId="31714995" w:rsidR="008B0808" w:rsidRPr="00067EB1" w:rsidRDefault="008B0808" w:rsidP="008B08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-0,58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C8F9E4A" w14:textId="62209871" w:rsidR="008B0808" w:rsidRPr="00067EB1" w:rsidRDefault="008B0808" w:rsidP="008B08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16.904.406,67</w:t>
            </w:r>
          </w:p>
        </w:tc>
      </w:tr>
      <w:tr w:rsidR="00362D44" w:rsidRPr="00F20EA5" w14:paraId="767DF00D" w14:textId="77777777" w:rsidTr="000B1FC7">
        <w:trPr>
          <w:trHeight w:val="330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2C81E90" w14:textId="39246673" w:rsidR="00362D44" w:rsidRPr="000D1B4E" w:rsidRDefault="00362D44" w:rsidP="00362D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B083F">
              <w:t>Program 1101 ADMINISTRACIJA I UPRAVLJANJE  U UO ZA DRUŠ.DJEL. I LOK.SAMOUPRAVU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24963BD" w14:textId="12E86C9E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2.629.360,00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48412F1" w14:textId="799B9920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17.600,00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9D773C1" w14:textId="614E5583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0,67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9808289" w14:textId="15336A38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2.646.960,00</w:t>
            </w:r>
          </w:p>
        </w:tc>
      </w:tr>
      <w:tr w:rsidR="00362D44" w:rsidRPr="00F20EA5" w14:paraId="7D9A2B7A" w14:textId="77777777" w:rsidTr="000B1FC7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4EECA1" w14:textId="61010DA8" w:rsidR="00362D44" w:rsidRPr="000D1B4E" w:rsidRDefault="00362D44" w:rsidP="00362D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55082A">
              <w:t>Program 1107 ADMINISTRACIJA I UPRAVLJANJE GRADSKOG VIJEĆA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89B6E" w14:textId="74F64F77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467.600,00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CFAB9D" w14:textId="28538FA1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45.500,00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F7B260" w14:textId="28B9CFA8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9,73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82EEF5" w14:textId="7B603466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513.100,00</w:t>
            </w:r>
          </w:p>
        </w:tc>
      </w:tr>
      <w:tr w:rsidR="00362D44" w:rsidRPr="00F20EA5" w14:paraId="5A1970CD" w14:textId="77777777" w:rsidTr="000B1FC7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0EF1D" w14:textId="347B658E" w:rsidR="00362D44" w:rsidRPr="000D1B4E" w:rsidRDefault="00362D44" w:rsidP="00362D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C43573">
              <w:t>Program 3401 PROGRAM ZDRAVSTVENE ZAŠTITE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921482" w14:textId="4D7C4CD9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152.000,00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29AB80" w14:textId="349D01CA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0,00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A51309" w14:textId="065A7DE0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0,00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80954" w14:textId="589BA588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152.000,00</w:t>
            </w:r>
          </w:p>
        </w:tc>
      </w:tr>
      <w:tr w:rsidR="00362D44" w:rsidRPr="00F20EA5" w14:paraId="02FB1E93" w14:textId="77777777" w:rsidTr="000B1FC7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808DCF" w14:textId="2C7CE11E" w:rsidR="00362D44" w:rsidRPr="000D1B4E" w:rsidRDefault="00362D44" w:rsidP="00362D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719A6">
              <w:lastRenderedPageBreak/>
              <w:t>Program 1301 AKTIVNOSTI GRADSKOG VIJEĆA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D2645" w14:textId="7AF447B0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553.780,00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4230BB" w14:textId="086F11BE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34.671,92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465F3" w14:textId="28086198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6,26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D80A53" w14:textId="6494C734" w:rsidR="00362D44" w:rsidRPr="00067EB1" w:rsidRDefault="00362D44" w:rsidP="00362D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67EB1">
              <w:t>588.451,92</w:t>
            </w:r>
          </w:p>
        </w:tc>
      </w:tr>
      <w:tr w:rsidR="00362D44" w:rsidRPr="00F20EA5" w14:paraId="1AFF630B" w14:textId="77777777" w:rsidTr="000B1FC7">
        <w:trPr>
          <w:trHeight w:val="117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88DA86" w14:textId="0F974FBD" w:rsidR="00362D44" w:rsidRPr="000D1B4E" w:rsidRDefault="00362D44" w:rsidP="00362D44">
            <w:pPr>
              <w:spacing w:after="0" w:line="240" w:lineRule="auto"/>
              <w:rPr>
                <w:sz w:val="20"/>
                <w:szCs w:val="20"/>
              </w:rPr>
            </w:pPr>
            <w:r w:rsidRPr="007A60A8">
              <w:t>Program 1401 REDOVNA AKTIVNOST I PROGRAMI NACIONALNIH MANJINA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342EE8" w14:textId="404FAA4C" w:rsidR="00362D44" w:rsidRPr="00067EB1" w:rsidRDefault="00362D44" w:rsidP="00362D44">
            <w:pPr>
              <w:spacing w:after="0" w:line="240" w:lineRule="auto"/>
              <w:jc w:val="right"/>
            </w:pPr>
            <w:r w:rsidRPr="00067EB1">
              <w:t>5.000,00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F84728" w14:textId="4B44FDA6" w:rsidR="00362D44" w:rsidRPr="00067EB1" w:rsidRDefault="00362D44" w:rsidP="00362D44">
            <w:pPr>
              <w:spacing w:after="0" w:line="240" w:lineRule="auto"/>
              <w:jc w:val="right"/>
            </w:pPr>
            <w:r w:rsidRPr="00067EB1">
              <w:t>0,00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EB14F" w14:textId="662C44F8" w:rsidR="00362D44" w:rsidRPr="00067EB1" w:rsidRDefault="008B0808" w:rsidP="00362D44">
            <w:pPr>
              <w:spacing w:after="0" w:line="240" w:lineRule="auto"/>
              <w:jc w:val="right"/>
            </w:pPr>
            <w:r w:rsidRPr="00067EB1">
              <w:t>0,00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74ED21" w14:textId="5ECC17CA" w:rsidR="00362D44" w:rsidRPr="00067EB1" w:rsidRDefault="00362D44" w:rsidP="00362D44">
            <w:pPr>
              <w:spacing w:after="0" w:line="240" w:lineRule="auto"/>
              <w:jc w:val="right"/>
            </w:pPr>
            <w:r w:rsidRPr="00067EB1">
              <w:t>5.000,00</w:t>
            </w:r>
          </w:p>
        </w:tc>
      </w:tr>
      <w:tr w:rsidR="008B0808" w:rsidRPr="00F20EA5" w14:paraId="341C5690" w14:textId="77777777" w:rsidTr="000B1FC7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097C4" w14:textId="03F37EFE" w:rsidR="008B0808" w:rsidRPr="000D1B4E" w:rsidRDefault="008B0808" w:rsidP="008B0808">
            <w:pPr>
              <w:spacing w:after="0" w:line="240" w:lineRule="auto"/>
              <w:rPr>
                <w:sz w:val="20"/>
                <w:szCs w:val="20"/>
              </w:rPr>
            </w:pPr>
            <w:r w:rsidRPr="000D1879">
              <w:t>Program 1501 PROSLAVE BLAGDANA, OBLJETNICA  I DRUGE MANIFESTACIJE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1B280C" w14:textId="771B4009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1.525.650,00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DC3923" w14:textId="6B748F94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-96.610,00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88D951" w14:textId="71B519C6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-6,33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05DDF4" w14:textId="4BAAA841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1.429.040,00</w:t>
            </w:r>
          </w:p>
        </w:tc>
      </w:tr>
      <w:tr w:rsidR="009C20DA" w:rsidRPr="00F20EA5" w14:paraId="4673A9BB" w14:textId="77777777" w:rsidTr="000B1FC7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1E2B90" w14:textId="404A95C7" w:rsidR="009C20DA" w:rsidRPr="000D1B4E" w:rsidRDefault="009C20DA" w:rsidP="009C20DA">
            <w:pPr>
              <w:spacing w:after="0" w:line="240" w:lineRule="auto"/>
              <w:rPr>
                <w:sz w:val="20"/>
                <w:szCs w:val="20"/>
              </w:rPr>
            </w:pPr>
            <w:r w:rsidRPr="007223B1">
              <w:t>Program 1601 PROGRAM ODNOSA S JAVNOŠĆU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A01D7" w14:textId="11875A99" w:rsidR="009C20DA" w:rsidRPr="00067EB1" w:rsidRDefault="009C20DA" w:rsidP="009C20DA">
            <w:pPr>
              <w:spacing w:after="0" w:line="240" w:lineRule="auto"/>
              <w:jc w:val="right"/>
            </w:pPr>
            <w:r w:rsidRPr="00067EB1">
              <w:t>606.000,00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5565E" w14:textId="10AB4F17" w:rsidR="009C20DA" w:rsidRPr="00067EB1" w:rsidRDefault="009C20DA" w:rsidP="009C20DA">
            <w:pPr>
              <w:spacing w:after="0" w:line="240" w:lineRule="auto"/>
              <w:jc w:val="right"/>
            </w:pPr>
            <w:r w:rsidRPr="00067EB1">
              <w:t>70.000,00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EF3602" w14:textId="1705DEFA" w:rsidR="009C20DA" w:rsidRPr="00067EB1" w:rsidRDefault="009C20DA" w:rsidP="009C20DA">
            <w:pPr>
              <w:spacing w:after="0" w:line="240" w:lineRule="auto"/>
              <w:jc w:val="right"/>
            </w:pPr>
            <w:r w:rsidRPr="00067EB1">
              <w:t>11,55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F7A6BE" w14:textId="5747EA72" w:rsidR="009C20DA" w:rsidRPr="00067EB1" w:rsidRDefault="009C20DA" w:rsidP="009C20DA">
            <w:pPr>
              <w:spacing w:after="0" w:line="240" w:lineRule="auto"/>
              <w:jc w:val="right"/>
            </w:pPr>
            <w:r w:rsidRPr="00067EB1">
              <w:t>676.000,00</w:t>
            </w:r>
          </w:p>
        </w:tc>
      </w:tr>
      <w:tr w:rsidR="00751ACC" w:rsidRPr="00F20EA5" w14:paraId="21CAC1CB" w14:textId="77777777" w:rsidTr="000B1FC7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F8D896" w14:textId="2F41C7D1" w:rsidR="00751ACC" w:rsidRPr="000D1B4E" w:rsidRDefault="00751ACC" w:rsidP="00751ACC">
            <w:pPr>
              <w:spacing w:after="0" w:line="240" w:lineRule="auto"/>
              <w:rPr>
                <w:sz w:val="20"/>
                <w:szCs w:val="20"/>
              </w:rPr>
            </w:pPr>
            <w:r w:rsidRPr="0045020F">
              <w:t>Program 2602 PROGRAM SREDNJOŠKOLSKOG OBRAZOVANJA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9A811" w14:textId="75ED1723" w:rsidR="00751ACC" w:rsidRPr="00067EB1" w:rsidRDefault="00751ACC" w:rsidP="00751ACC">
            <w:pPr>
              <w:spacing w:after="0" w:line="240" w:lineRule="auto"/>
              <w:jc w:val="right"/>
            </w:pPr>
            <w:r w:rsidRPr="00067EB1">
              <w:t>15.000,00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D16925" w14:textId="239D8790" w:rsidR="00751ACC" w:rsidRPr="00067EB1" w:rsidRDefault="00751ACC" w:rsidP="00751ACC">
            <w:pPr>
              <w:spacing w:after="0" w:line="240" w:lineRule="auto"/>
              <w:jc w:val="right"/>
            </w:pPr>
            <w:r w:rsidRPr="00067EB1">
              <w:t>0,00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B8988" w14:textId="6D665DE0" w:rsidR="00751ACC" w:rsidRPr="00067EB1" w:rsidRDefault="00751ACC" w:rsidP="00751ACC">
            <w:pPr>
              <w:spacing w:after="0" w:line="240" w:lineRule="auto"/>
              <w:jc w:val="right"/>
            </w:pPr>
            <w:r w:rsidRPr="00067EB1">
              <w:t>0,00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97FF1E" w14:textId="0B2C4DEB" w:rsidR="00751ACC" w:rsidRPr="00067EB1" w:rsidRDefault="00751ACC" w:rsidP="00751ACC">
            <w:pPr>
              <w:spacing w:after="0" w:line="240" w:lineRule="auto"/>
              <w:jc w:val="right"/>
            </w:pPr>
            <w:r w:rsidRPr="00067EB1">
              <w:t>15.000,00</w:t>
            </w:r>
          </w:p>
        </w:tc>
      </w:tr>
      <w:tr w:rsidR="008B0808" w:rsidRPr="00F20EA5" w14:paraId="50961527" w14:textId="77777777" w:rsidTr="000B1FC7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8727D7" w14:textId="0A8A0D1B" w:rsidR="008B0808" w:rsidRPr="000D1B4E" w:rsidRDefault="008B0808" w:rsidP="008B0808">
            <w:pPr>
              <w:spacing w:after="0" w:line="240" w:lineRule="auto"/>
              <w:rPr>
                <w:sz w:val="20"/>
                <w:szCs w:val="20"/>
              </w:rPr>
            </w:pPr>
            <w:r w:rsidRPr="00A536CE">
              <w:t>Program 2703 PROGRAM OSNOVNOŠKOLSKOG OBRAZOVANJA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05752" w14:textId="16618C9D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942.780,00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F2B423" w14:textId="375C128A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86.300,00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58A44" w14:textId="6240181D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9,15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C62D97" w14:textId="4FEA0486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1.029.080,00</w:t>
            </w:r>
          </w:p>
        </w:tc>
      </w:tr>
      <w:tr w:rsidR="008B0808" w:rsidRPr="00F20EA5" w14:paraId="57D7024B" w14:textId="77777777" w:rsidTr="008B0808">
        <w:trPr>
          <w:trHeight w:val="49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B62070" w14:textId="2C5C5A63" w:rsidR="008B0808" w:rsidRPr="000D1B4E" w:rsidRDefault="008B0808" w:rsidP="008B0808">
            <w:pPr>
              <w:spacing w:after="0" w:line="240" w:lineRule="auto"/>
              <w:rPr>
                <w:sz w:val="20"/>
                <w:szCs w:val="20"/>
              </w:rPr>
            </w:pPr>
            <w:r w:rsidRPr="00AB2D20">
              <w:t>Program 2804 PROGRAM KULTURE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0728C0" w14:textId="396495A0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841.500,00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B33334" w14:textId="62CCDF3C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1.000,00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0297B" w14:textId="689CDEE8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0,12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43A7C" w14:textId="65204983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842.500,00</w:t>
            </w:r>
          </w:p>
        </w:tc>
      </w:tr>
      <w:tr w:rsidR="008B0808" w:rsidRPr="00F20EA5" w14:paraId="36498D4F" w14:textId="77777777" w:rsidTr="000B1FC7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3FAFFA" w14:textId="65BBD829" w:rsidR="008B0808" w:rsidRPr="000D1B4E" w:rsidRDefault="008B0808" w:rsidP="008B0808">
            <w:pPr>
              <w:spacing w:after="0" w:line="240" w:lineRule="auto"/>
              <w:rPr>
                <w:sz w:val="20"/>
                <w:szCs w:val="20"/>
              </w:rPr>
            </w:pPr>
            <w:r w:rsidRPr="000C6137">
              <w:t>Program 3001 PROGRAM SPORTA I TEHNIČKE KULTURE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4ED532" w14:textId="6A7F8950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4.299.500,00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55D507" w14:textId="39C3C231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-54.500,00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A3CBF" w14:textId="25FD9C82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-1,27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591EA3" w14:textId="0D69DE61" w:rsidR="008B0808" w:rsidRPr="00067EB1" w:rsidRDefault="008B0808" w:rsidP="008B0808">
            <w:pPr>
              <w:spacing w:after="0" w:line="240" w:lineRule="auto"/>
              <w:jc w:val="right"/>
            </w:pPr>
            <w:r w:rsidRPr="00067EB1">
              <w:t>4.245.000,00</w:t>
            </w:r>
          </w:p>
        </w:tc>
      </w:tr>
      <w:tr w:rsidR="00751ACC" w:rsidRPr="00F20EA5" w14:paraId="18E408A4" w14:textId="77777777" w:rsidTr="000B1FC7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929173" w14:textId="312D1A12" w:rsidR="00751ACC" w:rsidRPr="000D1B4E" w:rsidRDefault="00751ACC" w:rsidP="00751ACC">
            <w:pPr>
              <w:spacing w:after="0" w:line="240" w:lineRule="auto"/>
              <w:rPr>
                <w:sz w:val="20"/>
                <w:szCs w:val="20"/>
              </w:rPr>
            </w:pPr>
            <w:r w:rsidRPr="00584EAC">
              <w:t xml:space="preserve">Program 5102 FINANCIRANJE ORGANIZACIJA CIVILNOG DRUŠTVA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E2EF46" w14:textId="66959E7F" w:rsidR="00751ACC" w:rsidRPr="00067EB1" w:rsidRDefault="00751ACC" w:rsidP="00751ACC">
            <w:pPr>
              <w:spacing w:after="0" w:line="240" w:lineRule="auto"/>
              <w:jc w:val="right"/>
            </w:pPr>
            <w:r w:rsidRPr="00067EB1">
              <w:t>20.000,00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022C11" w14:textId="14EE6B7F" w:rsidR="00751ACC" w:rsidRPr="00067EB1" w:rsidRDefault="00751ACC" w:rsidP="00751ACC">
            <w:pPr>
              <w:spacing w:after="0" w:line="240" w:lineRule="auto"/>
              <w:jc w:val="right"/>
            </w:pPr>
            <w:r w:rsidRPr="00067EB1">
              <w:t>0,00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6167A3" w14:textId="199E9632" w:rsidR="00751ACC" w:rsidRPr="00067EB1" w:rsidRDefault="00751ACC" w:rsidP="00751ACC">
            <w:pPr>
              <w:spacing w:after="0" w:line="240" w:lineRule="auto"/>
              <w:jc w:val="right"/>
            </w:pPr>
            <w:r w:rsidRPr="00067EB1">
              <w:t>0,00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19B6D" w14:textId="73F4B256" w:rsidR="00751ACC" w:rsidRPr="00067EB1" w:rsidRDefault="00751ACC" w:rsidP="00751ACC">
            <w:pPr>
              <w:spacing w:after="0" w:line="240" w:lineRule="auto"/>
              <w:jc w:val="right"/>
            </w:pPr>
            <w:r w:rsidRPr="00067EB1">
              <w:t>20.000,00</w:t>
            </w:r>
          </w:p>
        </w:tc>
      </w:tr>
      <w:tr w:rsidR="009C20DA" w:rsidRPr="00F20EA5" w14:paraId="3263AB78" w14:textId="77777777" w:rsidTr="000B1FC7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8E5595" w14:textId="4DB19DE8" w:rsidR="009C20DA" w:rsidRPr="000D1B4E" w:rsidRDefault="009C20DA" w:rsidP="009C20DA">
            <w:pPr>
              <w:spacing w:after="0" w:line="240" w:lineRule="auto"/>
              <w:rPr>
                <w:sz w:val="20"/>
                <w:szCs w:val="20"/>
              </w:rPr>
            </w:pPr>
            <w:r w:rsidRPr="006423E4">
              <w:t>Program 3201 SOCIJALNI PROGRAM GRADA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605C1" w14:textId="41169DC7" w:rsidR="009C20DA" w:rsidRPr="00067EB1" w:rsidRDefault="009C20DA" w:rsidP="009C20DA">
            <w:pPr>
              <w:spacing w:after="0" w:line="240" w:lineRule="auto"/>
              <w:jc w:val="right"/>
            </w:pPr>
            <w:r w:rsidRPr="00067EB1">
              <w:t>4.436.887,44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C781AC" w14:textId="1BAFA7B9" w:rsidR="009C20DA" w:rsidRPr="00067EB1" w:rsidRDefault="009C20DA" w:rsidP="009C20DA">
            <w:pPr>
              <w:spacing w:after="0" w:line="240" w:lineRule="auto"/>
              <w:jc w:val="right"/>
            </w:pPr>
            <w:r w:rsidRPr="00067EB1">
              <w:t>-244.785,19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C6850B" w14:textId="3CC2222C" w:rsidR="009C20DA" w:rsidRPr="00067EB1" w:rsidRDefault="009C20DA" w:rsidP="009C20DA">
            <w:pPr>
              <w:spacing w:after="0" w:line="240" w:lineRule="auto"/>
              <w:jc w:val="right"/>
            </w:pPr>
            <w:r w:rsidRPr="00067EB1">
              <w:t>-5,52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EABD82" w14:textId="7EA5D423" w:rsidR="009C20DA" w:rsidRPr="00067EB1" w:rsidRDefault="009C20DA" w:rsidP="009C20DA">
            <w:pPr>
              <w:spacing w:after="0" w:line="240" w:lineRule="auto"/>
              <w:jc w:val="right"/>
            </w:pPr>
            <w:r w:rsidRPr="00067EB1">
              <w:t>4.192.102,25</w:t>
            </w:r>
          </w:p>
        </w:tc>
      </w:tr>
      <w:tr w:rsidR="009C20DA" w:rsidRPr="00F20EA5" w14:paraId="5F79E61D" w14:textId="77777777" w:rsidTr="000B1FC7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F8102" w14:textId="192B2DDA" w:rsidR="009C20DA" w:rsidRPr="000D1B4E" w:rsidRDefault="009C20DA" w:rsidP="009C20DA">
            <w:pPr>
              <w:spacing w:after="0" w:line="240" w:lineRule="auto"/>
              <w:rPr>
                <w:sz w:val="20"/>
                <w:szCs w:val="20"/>
              </w:rPr>
            </w:pPr>
            <w:r w:rsidRPr="00267C2E">
              <w:t>Program 3101 KAPITALNO ULAGANJE U IMOVINU GRADA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94F63A" w14:textId="231F8251" w:rsidR="009C20DA" w:rsidRPr="00067EB1" w:rsidRDefault="009C20DA" w:rsidP="009C20DA">
            <w:pPr>
              <w:spacing w:after="0" w:line="240" w:lineRule="auto"/>
              <w:jc w:val="right"/>
            </w:pPr>
            <w:r w:rsidRPr="00067EB1">
              <w:t>213.520,00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6FA5D" w14:textId="0AD7286F" w:rsidR="009C20DA" w:rsidRPr="00067EB1" w:rsidRDefault="009C20DA" w:rsidP="009C20DA">
            <w:pPr>
              <w:spacing w:after="0" w:line="240" w:lineRule="auto"/>
              <w:jc w:val="right"/>
            </w:pPr>
            <w:r w:rsidRPr="00067EB1">
              <w:t>41.800,00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AFC62F" w14:textId="7B36D6FA" w:rsidR="009C20DA" w:rsidRPr="00067EB1" w:rsidRDefault="009C20DA" w:rsidP="009C20DA">
            <w:pPr>
              <w:spacing w:after="0" w:line="240" w:lineRule="auto"/>
              <w:jc w:val="right"/>
            </w:pPr>
            <w:r w:rsidRPr="00067EB1">
              <w:t>19,58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52D16B" w14:textId="01E23EEB" w:rsidR="009C20DA" w:rsidRPr="00067EB1" w:rsidRDefault="009C20DA" w:rsidP="009C20DA">
            <w:pPr>
              <w:spacing w:after="0" w:line="240" w:lineRule="auto"/>
              <w:jc w:val="right"/>
            </w:pPr>
            <w:r w:rsidRPr="00067EB1">
              <w:t>255.320,00</w:t>
            </w:r>
          </w:p>
        </w:tc>
      </w:tr>
      <w:tr w:rsidR="00751ACC" w:rsidRPr="00F20EA5" w14:paraId="0AE162A9" w14:textId="77777777" w:rsidTr="000B1FC7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12C187" w14:textId="44917304" w:rsidR="00751ACC" w:rsidRPr="000D1B4E" w:rsidRDefault="00751ACC" w:rsidP="00751ACC">
            <w:pPr>
              <w:spacing w:after="0" w:line="240" w:lineRule="auto"/>
              <w:rPr>
                <w:sz w:val="20"/>
                <w:szCs w:val="20"/>
              </w:rPr>
            </w:pPr>
            <w:r w:rsidRPr="00325503">
              <w:t>Program 3801 KAPITALNA ULAGANJA U KULTURI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73F25" w14:textId="58ED2FBB" w:rsidR="00751ACC" w:rsidRPr="00067EB1" w:rsidRDefault="00751ACC" w:rsidP="00751ACC">
            <w:pPr>
              <w:spacing w:after="0" w:line="240" w:lineRule="auto"/>
              <w:jc w:val="right"/>
            </w:pPr>
            <w:r w:rsidRPr="00067EB1">
              <w:t>60.000,00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E45E3" w14:textId="1E4CF1E0" w:rsidR="00751ACC" w:rsidRPr="00067EB1" w:rsidRDefault="00751ACC" w:rsidP="00751ACC">
            <w:pPr>
              <w:spacing w:after="0" w:line="240" w:lineRule="auto"/>
              <w:jc w:val="right"/>
            </w:pPr>
            <w:r w:rsidRPr="00067EB1">
              <w:t>0,00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ABC7F7" w14:textId="08E7E928" w:rsidR="00751ACC" w:rsidRPr="00067EB1" w:rsidRDefault="00751ACC" w:rsidP="00751ACC">
            <w:pPr>
              <w:spacing w:after="0" w:line="240" w:lineRule="auto"/>
              <w:jc w:val="right"/>
            </w:pPr>
            <w:r w:rsidRPr="00067EB1">
              <w:t>0,00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2338E8" w14:textId="43E861A6" w:rsidR="00751ACC" w:rsidRPr="00067EB1" w:rsidRDefault="00751ACC" w:rsidP="00751ACC">
            <w:pPr>
              <w:spacing w:after="0" w:line="240" w:lineRule="auto"/>
              <w:jc w:val="right"/>
            </w:pPr>
            <w:r w:rsidRPr="00067EB1">
              <w:t>60.000,00</w:t>
            </w:r>
          </w:p>
        </w:tc>
      </w:tr>
      <w:tr w:rsidR="00751ACC" w:rsidRPr="00B0392D" w14:paraId="042BE2C6" w14:textId="77777777" w:rsidTr="000B1FC7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37BC27" w14:textId="77777777" w:rsidR="00751ACC" w:rsidRPr="00B0392D" w:rsidRDefault="00751ACC" w:rsidP="00751ACC">
            <w:pPr>
              <w:spacing w:after="0" w:line="240" w:lineRule="auto"/>
            </w:pPr>
            <w:r w:rsidRPr="00B0392D">
              <w:t>Program 3901 KAPITALNA ULAGANJA U SPORTU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3A1384" w14:textId="3696D061" w:rsidR="00751ACC" w:rsidRPr="00067EB1" w:rsidRDefault="009C20DA" w:rsidP="00751ACC">
            <w:pPr>
              <w:spacing w:after="0" w:line="240" w:lineRule="auto"/>
              <w:jc w:val="right"/>
            </w:pPr>
            <w:r w:rsidRPr="00067EB1">
              <w:t>14</w:t>
            </w:r>
            <w:r w:rsidR="00751ACC" w:rsidRPr="00067EB1">
              <w:t>5.000,00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0B5F47" w14:textId="7A648CA6" w:rsidR="00751ACC" w:rsidRPr="00067EB1" w:rsidRDefault="009C20DA" w:rsidP="00751ACC">
            <w:pPr>
              <w:spacing w:after="0" w:line="240" w:lineRule="auto"/>
              <w:jc w:val="right"/>
            </w:pPr>
            <w:r w:rsidRPr="00067EB1">
              <w:t>0,00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532D10" w14:textId="2422B36A" w:rsidR="00751ACC" w:rsidRPr="00067EB1" w:rsidRDefault="009C20DA" w:rsidP="00751ACC">
            <w:pPr>
              <w:spacing w:after="0" w:line="240" w:lineRule="auto"/>
              <w:jc w:val="right"/>
            </w:pPr>
            <w:r w:rsidRPr="00067EB1">
              <w:t>0,00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F4ABD6" w14:textId="49D5BA3F" w:rsidR="00751ACC" w:rsidRPr="00067EB1" w:rsidRDefault="00751ACC" w:rsidP="00751ACC">
            <w:pPr>
              <w:spacing w:after="0" w:line="240" w:lineRule="auto"/>
              <w:jc w:val="right"/>
            </w:pPr>
            <w:r w:rsidRPr="00067EB1">
              <w:t>145.000,00</w:t>
            </w:r>
          </w:p>
        </w:tc>
      </w:tr>
      <w:tr w:rsidR="009C20DA" w:rsidRPr="00B0392D" w14:paraId="128CF484" w14:textId="77777777" w:rsidTr="000B1FC7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1F60E" w14:textId="5E3010AB" w:rsidR="009C20DA" w:rsidRPr="00B0392D" w:rsidRDefault="009C20DA" w:rsidP="009C20DA">
            <w:pPr>
              <w:spacing w:after="0" w:line="240" w:lineRule="auto"/>
            </w:pPr>
            <w:r w:rsidRPr="00751ACC">
              <w:t>Program 5001 KAPITALNI PROGRAM ZDRAVSTVA</w:t>
            </w:r>
            <w:r w:rsidRPr="00751ACC">
              <w:tab/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563872" w14:textId="77777777" w:rsidR="009C20DA" w:rsidRDefault="009C20DA" w:rsidP="009C20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89.752,50</w:t>
            </w:r>
          </w:p>
          <w:p w14:paraId="23995952" w14:textId="6249B928" w:rsidR="009C20DA" w:rsidRPr="00B64C0D" w:rsidRDefault="009C20DA" w:rsidP="009C20DA">
            <w:pPr>
              <w:spacing w:after="0" w:line="240" w:lineRule="auto"/>
              <w:jc w:val="right"/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045749" w14:textId="38C55A45" w:rsidR="009C20DA" w:rsidRPr="00B64C0D" w:rsidRDefault="009C20DA" w:rsidP="009C20DA">
            <w:pPr>
              <w:spacing w:after="0" w:line="240" w:lineRule="auto"/>
              <w:jc w:val="right"/>
            </w:pPr>
            <w:r w:rsidRPr="00E31AB6">
              <w:t>0,00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563B6" w14:textId="0624E725" w:rsidR="009C20DA" w:rsidRPr="00B64C0D" w:rsidRDefault="009C20DA" w:rsidP="009C20DA">
            <w:pPr>
              <w:spacing w:after="0" w:line="240" w:lineRule="auto"/>
              <w:jc w:val="right"/>
            </w:pPr>
            <w:r w:rsidRPr="00E31AB6">
              <w:t>0,00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F0EF1" w14:textId="1F96CB19" w:rsidR="009C20DA" w:rsidRPr="00B64C0D" w:rsidRDefault="009C20DA" w:rsidP="009C20DA">
            <w:pPr>
              <w:spacing w:after="0" w:line="240" w:lineRule="auto"/>
              <w:jc w:val="right"/>
            </w:pPr>
            <w:r w:rsidRPr="00F0443F">
              <w:t>89.752,50</w:t>
            </w:r>
          </w:p>
        </w:tc>
      </w:tr>
    </w:tbl>
    <w:p w14:paraId="1EA79F96" w14:textId="7581421E" w:rsidR="009A2E11" w:rsidRDefault="009A2E11" w:rsidP="00A80F9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5A2619A" w14:textId="77777777" w:rsidR="009C20DA" w:rsidRPr="00F20EA5" w:rsidRDefault="009C20DA" w:rsidP="009C20DA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b/>
          <w:sz w:val="24"/>
          <w:szCs w:val="24"/>
        </w:rPr>
      </w:pPr>
      <w:r w:rsidRPr="00F20EA5">
        <w:rPr>
          <w:rFonts w:ascii="Arial" w:hAnsi="Arial" w:cs="Arial"/>
          <w:b/>
          <w:sz w:val="24"/>
          <w:szCs w:val="24"/>
        </w:rPr>
        <w:t>OBRAZLOŽENJE PROGRAMA</w:t>
      </w:r>
    </w:p>
    <w:p w14:paraId="71875424" w14:textId="77777777" w:rsidR="009C20DA" w:rsidRPr="00F20EA5" w:rsidRDefault="009C20DA" w:rsidP="009C20DA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9C20DA" w:rsidRPr="00F20EA5" w14:paraId="61BF534A" w14:textId="77777777" w:rsidTr="00EB4B63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3EB60" w14:textId="77777777" w:rsidR="009C20DA" w:rsidRDefault="009C20DA" w:rsidP="00EB4B63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Program 1101 ADMINISTRACIJA I UPRAVLJANJE  U UO ZA DRUŠ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TVENE </w:t>
            </w:r>
            <w:r w:rsidRPr="00F20EA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DJEL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ATNOSTI</w:t>
            </w:r>
            <w:r w:rsidRPr="00F20EA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I LOK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ALNU </w:t>
            </w:r>
            <w:r w:rsidRPr="00F20EA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SAMOUPRAVU</w:t>
            </w:r>
          </w:p>
          <w:p w14:paraId="6459BD48" w14:textId="77777777" w:rsidR="009C20DA" w:rsidRPr="00F20EA5" w:rsidRDefault="009C20DA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9C20DA" w:rsidRPr="00F20EA5" w14:paraId="19A36EE1" w14:textId="77777777" w:rsidTr="00EB4B63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B1973" w14:textId="77777777" w:rsidR="009C20DA" w:rsidRPr="00F20EA5" w:rsidRDefault="009C20DA" w:rsidP="00EB4B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F20EA5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D3C02E7" w14:textId="77777777" w:rsidR="009C20DA" w:rsidRPr="00863611" w:rsidRDefault="009C20DA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52D4">
              <w:rPr>
                <w:rFonts w:ascii="Arial" w:hAnsi="Arial" w:cs="Arial"/>
                <w:sz w:val="24"/>
                <w:szCs w:val="24"/>
              </w:rPr>
              <w:t>Najznačajniji poslovi u djelokrugu</w:t>
            </w:r>
            <w:r>
              <w:rPr>
                <w:rFonts w:ascii="Arial" w:hAnsi="Arial" w:cs="Arial"/>
                <w:sz w:val="24"/>
                <w:szCs w:val="24"/>
              </w:rPr>
              <w:t xml:space="preserve"> ovog programa</w:t>
            </w:r>
            <w:r w:rsidRPr="00C152D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jesu</w:t>
            </w:r>
            <w:r w:rsidRPr="00C152D4">
              <w:rPr>
                <w:rFonts w:ascii="Arial" w:hAnsi="Arial" w:cs="Arial"/>
                <w:sz w:val="24"/>
                <w:szCs w:val="24"/>
              </w:rPr>
              <w:t xml:space="preserve"> osiguravanje redovitog i nesmetanog  funkcioniranja </w:t>
            </w:r>
            <w:r w:rsidRPr="009A29A0">
              <w:rPr>
                <w:rFonts w:ascii="Arial" w:hAnsi="Arial" w:cs="Arial"/>
                <w:sz w:val="24"/>
                <w:szCs w:val="24"/>
              </w:rPr>
              <w:t>g</w:t>
            </w:r>
            <w:r>
              <w:rPr>
                <w:rFonts w:ascii="Arial" w:hAnsi="Arial" w:cs="Arial"/>
                <w:sz w:val="24"/>
                <w:szCs w:val="24"/>
              </w:rPr>
              <w:t xml:space="preserve">radonačelnika i </w:t>
            </w:r>
            <w:r w:rsidRPr="009A29A0">
              <w:rPr>
                <w:rFonts w:ascii="Arial" w:hAnsi="Arial" w:cs="Arial"/>
                <w:sz w:val="24"/>
                <w:szCs w:val="24"/>
              </w:rPr>
              <w:t>g</w:t>
            </w:r>
            <w:r>
              <w:rPr>
                <w:rFonts w:ascii="Arial" w:hAnsi="Arial" w:cs="Arial"/>
                <w:sz w:val="24"/>
                <w:szCs w:val="24"/>
              </w:rPr>
              <w:t xml:space="preserve">radske uprave (redovna djelatnost odjela, tekuće i investicijsko održavanje poslovnih prostora Gradske uprave, zakup i održavanje službenih vozila,  opći rashodi gradonačelnika).  </w:t>
            </w:r>
            <w:r w:rsidRPr="001F664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248459D" w14:textId="77777777" w:rsidR="009C20DA" w:rsidRPr="00F20EA5" w:rsidRDefault="009C20DA" w:rsidP="00EB4B63">
            <w:pPr>
              <w:pStyle w:val="Odlomakpopisa"/>
              <w:spacing w:after="160" w:line="256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9C20DA" w:rsidRPr="00F20EA5" w14:paraId="7473BFCF" w14:textId="77777777" w:rsidTr="00EB4B63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E17539" w14:textId="77777777" w:rsidR="009C20DA" w:rsidRDefault="009C20DA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1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3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3D5ACA1F" w14:textId="77777777" w:rsidR="009C20DA" w:rsidRPr="00863611" w:rsidRDefault="009C20DA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86361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Cilj</w:t>
            </w:r>
            <w:r w:rsidRPr="00863611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programa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Pr="00863611">
              <w:rPr>
                <w:rFonts w:ascii="Arial" w:eastAsia="Calibri" w:hAnsi="Arial" w:cs="Arial"/>
                <w:bCs/>
                <w:sz w:val="24"/>
                <w:szCs w:val="24"/>
              </w:rPr>
              <w:t xml:space="preserve">je </w:t>
            </w:r>
            <w:r w:rsidRPr="00C152D4">
              <w:rPr>
                <w:rFonts w:ascii="Arial" w:hAnsi="Arial" w:cs="Arial"/>
                <w:sz w:val="24"/>
                <w:szCs w:val="24"/>
              </w:rPr>
              <w:t>je</w:t>
            </w:r>
            <w:r>
              <w:rPr>
                <w:rFonts w:ascii="Arial" w:hAnsi="Arial" w:cs="Arial"/>
                <w:sz w:val="24"/>
                <w:szCs w:val="24"/>
              </w:rPr>
              <w:t xml:space="preserve"> osiguranje provođenja strateških ciljeva gradonačelnika, te</w:t>
            </w:r>
            <w:r w:rsidRPr="00C152D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postojanje uvjeta za kvalitetan rad djelatnika, postizanje zadovoljstva korisnika usluga i </w:t>
            </w:r>
            <w:r w:rsidRPr="00C152D4">
              <w:rPr>
                <w:rFonts w:ascii="Arial" w:hAnsi="Arial" w:cs="Arial"/>
                <w:sz w:val="24"/>
                <w:szCs w:val="24"/>
              </w:rPr>
              <w:t>poboljša</w:t>
            </w:r>
            <w:r>
              <w:rPr>
                <w:rFonts w:ascii="Arial" w:hAnsi="Arial" w:cs="Arial"/>
                <w:sz w:val="24"/>
                <w:szCs w:val="24"/>
              </w:rPr>
              <w:t xml:space="preserve">nje </w:t>
            </w:r>
            <w:r w:rsidRPr="00E41D1D">
              <w:rPr>
                <w:rFonts w:ascii="Arial" w:hAnsi="Arial" w:cs="Arial"/>
                <w:sz w:val="24"/>
                <w:szCs w:val="24"/>
              </w:rPr>
              <w:t>pružanja</w:t>
            </w:r>
            <w:r w:rsidRPr="00C152D4">
              <w:rPr>
                <w:rFonts w:ascii="Arial" w:hAnsi="Arial" w:cs="Arial"/>
                <w:sz w:val="24"/>
                <w:szCs w:val="24"/>
              </w:rPr>
              <w:t xml:space="preserve"> usluga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F08ECDD" w14:textId="77777777" w:rsidR="009C20DA" w:rsidRPr="00F20EA5" w:rsidRDefault="009C20DA" w:rsidP="00EB4B63">
            <w:pPr>
              <w:pStyle w:val="Odlomakpopisa"/>
              <w:jc w:val="both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17926D20" w14:textId="77777777" w:rsidR="009C20DA" w:rsidRPr="00F20EA5" w:rsidRDefault="009C20DA" w:rsidP="009C20D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67712117" w14:textId="77777777" w:rsidR="009C20DA" w:rsidRPr="00F20EA5" w:rsidRDefault="009C20DA" w:rsidP="009C20DA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F20EA5">
        <w:rPr>
          <w:rFonts w:ascii="Arial" w:hAnsi="Arial" w:cs="Arial"/>
          <w:b/>
          <w:sz w:val="24"/>
          <w:szCs w:val="24"/>
        </w:rPr>
        <w:lastRenderedPageBreak/>
        <w:t>Procjena i ishodište potrebnih sredstava za aktivnosti/projekte unutar programa</w:t>
      </w:r>
    </w:p>
    <w:p w14:paraId="7A0F5F98" w14:textId="77777777" w:rsidR="009C20DA" w:rsidRPr="00F20EA5" w:rsidRDefault="009C20DA" w:rsidP="009C20DA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952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985"/>
        <w:gridCol w:w="1843"/>
        <w:gridCol w:w="1842"/>
        <w:gridCol w:w="1701"/>
      </w:tblGrid>
      <w:tr w:rsidR="000D01B5" w:rsidRPr="00F20EA5" w14:paraId="0468A0FC" w14:textId="77777777" w:rsidTr="000D01B5">
        <w:trPr>
          <w:trHeight w:val="1153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AD34E2B" w14:textId="77777777" w:rsidR="000D01B5" w:rsidRPr="00F20EA5" w:rsidRDefault="000D01B5" w:rsidP="009C20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 NAZIV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AKTIVNOSTI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79E945F6" w14:textId="77777777" w:rsidR="000D01B5" w:rsidRDefault="000D01B5" w:rsidP="009C20DA">
            <w:pPr>
              <w:spacing w:after="0" w:line="240" w:lineRule="auto"/>
              <w:jc w:val="center"/>
            </w:pPr>
            <w:r w:rsidRPr="00211B4D">
              <w:t>PLANIRANO</w:t>
            </w:r>
          </w:p>
          <w:p w14:paraId="576A9C84" w14:textId="052DDE17" w:rsidR="000D01B5" w:rsidRPr="00F20EA5" w:rsidRDefault="000D01B5" w:rsidP="009C20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t>2021.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</w:tcPr>
          <w:p w14:paraId="30034613" w14:textId="4BADC53D" w:rsidR="000D01B5" w:rsidRPr="00F20EA5" w:rsidRDefault="000D01B5" w:rsidP="009C20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B4D">
              <w:t>PROMJENA IZNOS</w:t>
            </w:r>
            <w:r>
              <w:t>A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6474876E" w14:textId="77777777" w:rsidR="000D01B5" w:rsidRDefault="000D01B5" w:rsidP="009C20DA">
            <w:pPr>
              <w:spacing w:after="0" w:line="240" w:lineRule="auto"/>
              <w:jc w:val="center"/>
            </w:pPr>
            <w:r w:rsidRPr="00211B4D">
              <w:t xml:space="preserve">PROMJENA </w:t>
            </w:r>
          </w:p>
          <w:p w14:paraId="08A423BE" w14:textId="657C71BB" w:rsidR="000D01B5" w:rsidRPr="00F20EA5" w:rsidRDefault="000D01B5" w:rsidP="009C20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%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1BFBE586" w14:textId="72240CEA" w:rsidR="000D01B5" w:rsidRPr="00F20EA5" w:rsidRDefault="000D01B5" w:rsidP="009C20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IZMJENA PLANA</w:t>
            </w:r>
          </w:p>
        </w:tc>
      </w:tr>
      <w:tr w:rsidR="000D01B5" w:rsidRPr="00F20EA5" w14:paraId="1408AAAD" w14:textId="77777777" w:rsidTr="000D01B5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9DDA892" w14:textId="76DEDD46" w:rsidR="000D01B5" w:rsidRPr="00F20EA5" w:rsidRDefault="000D01B5" w:rsidP="000D01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0D01B5">
              <w:t>Program 1101 ADMINISTRACIJA I UPRAVLJANJE  U UO ZA DRUŠ.DJEL. I LOK.SAMOUPRAVU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798A907" w14:textId="605A9CE8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2.629.360,00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6995007" w14:textId="0F425331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17.600,00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29FF842" w14:textId="7E7E34BF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0,67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E03BC0A" w14:textId="4ABA7B32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2.646.960,00</w:t>
            </w:r>
          </w:p>
        </w:tc>
      </w:tr>
      <w:tr w:rsidR="000D01B5" w:rsidRPr="00F20EA5" w14:paraId="1DA1A2A0" w14:textId="77777777" w:rsidTr="009C20DA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B886253" w14:textId="77777777" w:rsidR="000D01B5" w:rsidRDefault="000D01B5" w:rsidP="000D01B5">
            <w:pPr>
              <w:spacing w:after="0" w:line="240" w:lineRule="auto"/>
            </w:pPr>
            <w:r w:rsidRPr="008B7FB4">
              <w:t xml:space="preserve">Aktivnost A110103 REDOVNA </w:t>
            </w:r>
          </w:p>
          <w:p w14:paraId="2A30DBD3" w14:textId="77777777" w:rsidR="000D01B5" w:rsidRPr="00F20EA5" w:rsidRDefault="000D01B5" w:rsidP="000D01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8B7FB4">
              <w:t>DJELATNOST GRADSKE UPRAVE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F6E070B" w14:textId="6F151816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2.383.200,00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B10FF39" w14:textId="1749E58D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17.600,00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61BF976" w14:textId="08F818E2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0,74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A3DEFD8" w14:textId="30DF5498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2.400.800,00</w:t>
            </w:r>
          </w:p>
        </w:tc>
      </w:tr>
      <w:tr w:rsidR="000D01B5" w:rsidRPr="00F20EA5" w14:paraId="06E2A6EF" w14:textId="77777777" w:rsidTr="009C20DA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4EB3CBF" w14:textId="77777777" w:rsidR="000D01B5" w:rsidRPr="00F20EA5" w:rsidRDefault="000D01B5" w:rsidP="000D01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8B7FB4">
              <w:t>Aktivnost A110107 OPĆI RASHODI GRADONAČELNIKA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F866524" w14:textId="02BD116E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96.160,00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1E31CB9" w14:textId="2A526402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0,00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0D1CEC8" w14:textId="35D3594D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0,00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BF6A5DF" w14:textId="0815AEC6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96.160,00</w:t>
            </w:r>
          </w:p>
        </w:tc>
      </w:tr>
      <w:tr w:rsidR="000D01B5" w:rsidRPr="00F20EA5" w14:paraId="26E352A8" w14:textId="77777777" w:rsidTr="009C20DA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02ACF3A" w14:textId="77777777" w:rsidR="000D01B5" w:rsidRPr="00F20EA5" w:rsidRDefault="000D01B5" w:rsidP="000D01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8B7FB4">
              <w:t>Aktivnost A110108 PRORAČUNSKA ZALIHA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5CCAF2" w14:textId="42DEA690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150.000,00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3E28ED1" w14:textId="72A8CAD6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0,00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58DA6CA" w14:textId="507A5C7E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0,00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6447C6E" w14:textId="013B2538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704B">
              <w:t>150.000,00</w:t>
            </w:r>
          </w:p>
        </w:tc>
      </w:tr>
    </w:tbl>
    <w:p w14:paraId="79E6D18B" w14:textId="77777777" w:rsidR="009C20DA" w:rsidRPr="00F20EA5" w:rsidRDefault="009C20DA" w:rsidP="009C20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14:paraId="2701AB85" w14:textId="77777777" w:rsidR="009C20DA" w:rsidRPr="00F20EA5" w:rsidRDefault="009C20DA" w:rsidP="009C20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9C20DA" w:rsidRPr="00F20EA5" w14:paraId="445C39A7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DE80F" w14:textId="77777777" w:rsidR="009C20DA" w:rsidRPr="00863611" w:rsidRDefault="009C20DA" w:rsidP="00EB4B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63611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Pr="0086361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863611">
              <w:rPr>
                <w:rFonts w:ascii="Arial" w:hAnsi="Arial" w:cs="Arial"/>
                <w:sz w:val="24"/>
                <w:szCs w:val="24"/>
              </w:rPr>
              <w:t>edovna djelatnost gradske uprave</w:t>
            </w:r>
          </w:p>
        </w:tc>
      </w:tr>
      <w:tr w:rsidR="009C20DA" w:rsidRPr="00F20EA5" w14:paraId="6F7A3E50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C89F8" w14:textId="77777777" w:rsidR="009C20DA" w:rsidRPr="00AF16E4" w:rsidRDefault="009C20DA" w:rsidP="00EB4B6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16E4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5EE5C1D0" w14:textId="1FC16952" w:rsidR="009C20DA" w:rsidRPr="00AF16E4" w:rsidRDefault="009C20DA" w:rsidP="00EB4B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F16E4">
              <w:rPr>
                <w:rFonts w:ascii="Arial" w:hAnsi="Arial" w:cs="Arial"/>
                <w:sz w:val="24"/>
                <w:szCs w:val="24"/>
              </w:rPr>
              <w:t>- Zakon o lokalnoj i područnoj (regionalnoj) samoupravi (˝Narodne novine˝,  broj: 33/01, 60/01- vjerodostojno tumačenje, 129/05, 109/07, 125/08, 36/09, 150/11, 144/12, 19/13, 137/15, 123/17, 98/19</w:t>
            </w:r>
            <w:r w:rsidR="000D01B5">
              <w:rPr>
                <w:rFonts w:ascii="Arial" w:hAnsi="Arial" w:cs="Arial"/>
                <w:sz w:val="24"/>
                <w:szCs w:val="24"/>
              </w:rPr>
              <w:t>, 144/20</w:t>
            </w:r>
            <w:r w:rsidRPr="00AF16E4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F4936C9" w14:textId="77777777" w:rsidR="009C20DA" w:rsidRPr="00AF16E4" w:rsidRDefault="009C20DA" w:rsidP="00EB4B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F16E4">
              <w:rPr>
                <w:rFonts w:ascii="Arial" w:hAnsi="Arial" w:cs="Arial"/>
                <w:sz w:val="24"/>
                <w:szCs w:val="24"/>
              </w:rPr>
              <w:t>- Zakon o proračunu (˝Narodne novine˝ broj:   87/08, 136/12, 15/15)</w:t>
            </w:r>
          </w:p>
          <w:p w14:paraId="26C777EA" w14:textId="77777777" w:rsidR="009C20DA" w:rsidRPr="00AF16E4" w:rsidRDefault="009C20DA" w:rsidP="00EB4B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F16E4">
              <w:rPr>
                <w:rFonts w:ascii="Arial" w:hAnsi="Arial" w:cs="Arial"/>
                <w:sz w:val="24"/>
                <w:szCs w:val="24"/>
              </w:rPr>
              <w:t>- Zakon o službenicima i namještenicima u  lokalnoj i područnoj (regionalnoj) samoupravi (˝Narodne novine˝ broj: 86/08, 61/11, 04/18)</w:t>
            </w:r>
          </w:p>
          <w:p w14:paraId="4D501D01" w14:textId="77777777" w:rsidR="009C20DA" w:rsidRPr="00AF16E4" w:rsidRDefault="009C20DA" w:rsidP="00EB4B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F16E4">
              <w:rPr>
                <w:rFonts w:ascii="Arial" w:hAnsi="Arial" w:cs="Arial"/>
                <w:sz w:val="24"/>
                <w:szCs w:val="24"/>
              </w:rPr>
              <w:t>- Zakon o javnoj nabavi (˝Narodne novine˝ broj:  120/16)</w:t>
            </w:r>
          </w:p>
          <w:p w14:paraId="157596C4" w14:textId="77777777" w:rsidR="009C20DA" w:rsidRPr="00AF16E4" w:rsidRDefault="009C20DA" w:rsidP="00EB4B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F16E4">
              <w:rPr>
                <w:rFonts w:ascii="Arial" w:hAnsi="Arial" w:cs="Arial"/>
                <w:sz w:val="24"/>
                <w:szCs w:val="24"/>
              </w:rPr>
              <w:t>- Zakon o fiskalnoj odgovornosti (˝Narodne novine˝ broj:  139/10, 19/14)</w:t>
            </w:r>
          </w:p>
          <w:p w14:paraId="5B25AA27" w14:textId="77777777" w:rsidR="009C20DA" w:rsidRPr="00AF16E4" w:rsidRDefault="009C20DA" w:rsidP="00EB4B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F16E4">
              <w:rPr>
                <w:rFonts w:ascii="Arial" w:hAnsi="Arial" w:cs="Arial"/>
                <w:sz w:val="24"/>
                <w:szCs w:val="24"/>
              </w:rPr>
              <w:t>- Uredba o klasifikaciji radnih mjesta  u lokalnoj i područnoj (regionalnoj) samoupravi (˝Narodne novine˝ broj:  74/10, 125/14)</w:t>
            </w:r>
          </w:p>
          <w:p w14:paraId="4EFD88E9" w14:textId="329E1E42" w:rsidR="009C20DA" w:rsidRPr="00863611" w:rsidRDefault="009C20DA" w:rsidP="00EB4B6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16E4">
              <w:rPr>
                <w:rFonts w:ascii="Arial" w:hAnsi="Arial" w:cs="Arial"/>
                <w:sz w:val="24"/>
                <w:szCs w:val="24"/>
              </w:rPr>
              <w:t xml:space="preserve">- Statut  Grada Crikvenice, </w:t>
            </w:r>
            <w:r w:rsidR="000D01B5">
              <w:rPr>
                <w:rFonts w:ascii="Arial" w:hAnsi="Arial" w:cs="Arial"/>
                <w:sz w:val="24"/>
                <w:szCs w:val="24"/>
              </w:rPr>
              <w:t>(</w:t>
            </w:r>
            <w:r w:rsidRPr="00AF16E4">
              <w:rPr>
                <w:rFonts w:ascii="Arial" w:hAnsi="Arial" w:cs="Arial"/>
                <w:sz w:val="24"/>
                <w:szCs w:val="24"/>
              </w:rPr>
              <w:t>SNGC</w:t>
            </w:r>
            <w:r w:rsidR="000D01B5">
              <w:rPr>
                <w:rFonts w:ascii="Arial" w:hAnsi="Arial" w:cs="Arial"/>
                <w:sz w:val="24"/>
                <w:szCs w:val="24"/>
              </w:rPr>
              <w:t>103/21</w:t>
            </w:r>
            <w:r w:rsidRPr="00AF16E4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9C20DA" w:rsidRPr="00F20EA5" w14:paraId="01778A49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583F1" w14:textId="77777777" w:rsidR="009C20DA" w:rsidRPr="00635696" w:rsidRDefault="009C20DA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3569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Obrazloženje aktivnosti</w:t>
            </w:r>
          </w:p>
          <w:p w14:paraId="31937836" w14:textId="77777777" w:rsidR="009C20DA" w:rsidRPr="00635696" w:rsidRDefault="009C20DA" w:rsidP="00EB4B6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35696">
              <w:rPr>
                <w:rFonts w:ascii="Arial" w:hAnsi="Arial" w:cs="Arial"/>
                <w:color w:val="000000"/>
                <w:sz w:val="24"/>
                <w:szCs w:val="24"/>
              </w:rPr>
              <w:t>Aktivnost – redovna djelatnost Gradske uprave odjela ima zadatak da osigura učinkovito obavljanje službeničkih zadaća definiranih Pravilnikom o unutarnjem redu, na način da osigura edukaciju službenika kroz seminare i savjetovanja, te nabavu stručne literature. Isto tako kroz ovu aktivnost osigurava održavanje službenih automobila, postrojenja i opreme za obavljanje redovnih službeničkih zadaća svih upravnih odjela (promidžba, javna nabava, arhiva, protokol, uredski materijal, komunikacije i sl.)</w:t>
            </w:r>
          </w:p>
        </w:tc>
      </w:tr>
      <w:tr w:rsidR="009C20DA" w:rsidRPr="00F20EA5" w14:paraId="2C9CD095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B0635" w14:textId="77777777" w:rsidR="000D01B5" w:rsidRPr="000D01B5" w:rsidRDefault="000D01B5" w:rsidP="00EB4B6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D01B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Obrazloženje II. Izmjena</w:t>
            </w:r>
          </w:p>
          <w:p w14:paraId="517C6789" w14:textId="07ED6A82" w:rsidR="009C20DA" w:rsidRPr="00635696" w:rsidRDefault="000D01B5" w:rsidP="00EB4B6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U ovoj Aktivnosti dodana su u plan sredstva ostvarena od osiguravajućeg društva za održavanje službenih vozila</w:t>
            </w:r>
            <w:r w:rsidR="00BA3B23">
              <w:rPr>
                <w:rFonts w:ascii="Arial" w:hAnsi="Arial" w:cs="Arial"/>
                <w:color w:val="000000"/>
                <w:sz w:val="24"/>
                <w:szCs w:val="24"/>
              </w:rPr>
              <w:t>, te su  preraspodijeljena sredstva u redovnoj aktivnosti Gradske uprave iz razloga povećanih troškova za sredstva za čišćenje i održavanje higijene uzrokovano epidemiološkim mjerama.</w:t>
            </w:r>
          </w:p>
        </w:tc>
      </w:tr>
      <w:tr w:rsidR="009C20DA" w:rsidRPr="00F20EA5" w14:paraId="2C67D0EE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E5BDA" w14:textId="77777777" w:rsidR="007B053D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555DE94" w14:textId="77777777" w:rsidR="007B053D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6FAA77E" w14:textId="33B6C2A4" w:rsidR="009C20DA" w:rsidRPr="00F20EA5" w:rsidRDefault="009C20DA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9C20DA" w:rsidRPr="00F20EA5" w14:paraId="2405588E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F84B91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77B564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376B49E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FBCB77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5B98BAC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A2FE747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AC8658F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4ED05D3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9C20DA" w:rsidRPr="00F20EA5" w14:paraId="5AFD1310" w14:textId="77777777" w:rsidTr="00EB4B63">
              <w:tc>
                <w:tcPr>
                  <w:tcW w:w="2011" w:type="dxa"/>
                  <w:vAlign w:val="center"/>
                </w:tcPr>
                <w:p w14:paraId="7C22FE73" w14:textId="77777777" w:rsidR="009C20DA" w:rsidRPr="00C85A05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 xml:space="preserve">Broj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provedenih nabava radi osiguranja obavljanja djelatnosti Grada</w:t>
                  </w:r>
                </w:p>
              </w:tc>
              <w:tc>
                <w:tcPr>
                  <w:tcW w:w="1560" w:type="dxa"/>
                  <w:vAlign w:val="center"/>
                </w:tcPr>
                <w:p w14:paraId="65886AD3" w14:textId="77777777" w:rsidR="009C20DA" w:rsidRPr="00F20EA5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Pokazatelj se odnosi na broj uspješno provedenih nabava u cilju učinkovitog i nesmetanog rada Gradske uprave</w:t>
                  </w:r>
                </w:p>
              </w:tc>
              <w:tc>
                <w:tcPr>
                  <w:tcW w:w="1118" w:type="dxa"/>
                  <w:vAlign w:val="center"/>
                </w:tcPr>
                <w:p w14:paraId="3D7713F8" w14:textId="77777777" w:rsidR="009C20DA" w:rsidRPr="00F20EA5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 xml:space="preserve">Broj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nabava</w:t>
                  </w:r>
                </w:p>
              </w:tc>
              <w:tc>
                <w:tcPr>
                  <w:tcW w:w="1119" w:type="dxa"/>
                  <w:vAlign w:val="center"/>
                </w:tcPr>
                <w:p w14:paraId="1C45D97A" w14:textId="77777777" w:rsidR="009C20DA" w:rsidRPr="00F20EA5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vAlign w:val="center"/>
                </w:tcPr>
                <w:p w14:paraId="3EB4E2A1" w14:textId="77777777" w:rsidR="009C20DA" w:rsidRPr="00F20EA5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 w:rsidRPr="00DC7ACA">
                    <w:rPr>
                      <w:rFonts w:ascii="Arial" w:hAnsi="Arial" w:cs="Arial"/>
                      <w:sz w:val="18"/>
                      <w:szCs w:val="18"/>
                    </w:rPr>
                    <w:t>Plan nabave</w:t>
                  </w:r>
                </w:p>
              </w:tc>
              <w:tc>
                <w:tcPr>
                  <w:tcW w:w="1119" w:type="dxa"/>
                  <w:vAlign w:val="center"/>
                </w:tcPr>
                <w:p w14:paraId="3C671501" w14:textId="77777777" w:rsidR="009C20DA" w:rsidRPr="00F20EA5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19" w:type="dxa"/>
                  <w:vAlign w:val="center"/>
                </w:tcPr>
                <w:p w14:paraId="599D8B06" w14:textId="77777777" w:rsidR="009C20DA" w:rsidRPr="00F20EA5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EB3FD9" w14:textId="77777777" w:rsidR="009C20DA" w:rsidRPr="00F20EA5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 w:rsidRPr="00DC7ACA">
                    <w:rPr>
                      <w:rFonts w:ascii="Arial" w:hAnsi="Arial" w:cs="Arial"/>
                      <w:sz w:val="18"/>
                      <w:szCs w:val="18"/>
                    </w:rPr>
                    <w:t>7</w:t>
                  </w:r>
                </w:p>
              </w:tc>
            </w:tr>
          </w:tbl>
          <w:p w14:paraId="39D14599" w14:textId="77777777" w:rsidR="009C20DA" w:rsidRPr="00F20EA5" w:rsidRDefault="009C20DA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5C705D7" w14:textId="77777777" w:rsidR="009C20DA" w:rsidRDefault="009C20DA" w:rsidP="009C20DA">
      <w:pPr>
        <w:rPr>
          <w:rFonts w:ascii="Arial" w:hAnsi="Arial" w:cs="Arial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9C20DA" w:rsidRPr="00F20EA5" w14:paraId="7C7D816E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7D89A" w14:textId="77777777" w:rsidR="009C20DA" w:rsidRPr="00DC7ACA" w:rsidRDefault="009C20DA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</w:pPr>
            <w:r w:rsidRPr="0063569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Naziv aktivnost u proračunu</w:t>
            </w:r>
            <w:r w:rsidRPr="00635696">
              <w:rPr>
                <w:rFonts w:ascii="Arial" w:hAnsi="Arial" w:cs="Arial"/>
                <w:color w:val="000000"/>
                <w:sz w:val="24"/>
                <w:szCs w:val="24"/>
              </w:rPr>
              <w:t>: Opći rashodi gradonačelnika</w:t>
            </w:r>
          </w:p>
        </w:tc>
      </w:tr>
      <w:tr w:rsidR="009C20DA" w:rsidRPr="00F20EA5" w14:paraId="28AD75AA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B51F8" w14:textId="77777777" w:rsidR="009C20DA" w:rsidRPr="00AF16E4" w:rsidRDefault="009C20DA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F16E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Zakonske i druge pravne osnove aktivnosti/projekta:</w:t>
            </w:r>
          </w:p>
          <w:p w14:paraId="79E47E6B" w14:textId="77777777" w:rsidR="009C20DA" w:rsidRPr="00AF16E4" w:rsidRDefault="009C20DA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F16E4">
              <w:rPr>
                <w:rFonts w:ascii="Arial" w:hAnsi="Arial" w:cs="Arial"/>
                <w:color w:val="000000"/>
                <w:sz w:val="24"/>
                <w:szCs w:val="24"/>
              </w:rPr>
              <w:t>- Zakon o lokalnoj i područnoj (regionalnoj) samoupravi (˝Narodne novine˝,  broj: 33/01, 60/01- vjerodostojno tumačenje, 129/05, 109/07, 125/08, 36/09, 150/11, 144/12, 19/13, 137/15, 123/17, 98/19)</w:t>
            </w:r>
          </w:p>
          <w:p w14:paraId="4DD2BB4B" w14:textId="77777777" w:rsidR="009C20DA" w:rsidRPr="00AF16E4" w:rsidRDefault="009C20DA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F16E4">
              <w:rPr>
                <w:rFonts w:ascii="Arial" w:hAnsi="Arial" w:cs="Arial"/>
                <w:color w:val="000000"/>
                <w:sz w:val="24"/>
                <w:szCs w:val="24"/>
              </w:rPr>
              <w:t>- Zakon o proračunu (˝Narodne novine˝ broj:   87/08, 136/12, 15/15)</w:t>
            </w:r>
          </w:p>
          <w:p w14:paraId="2867FFCB" w14:textId="77777777" w:rsidR="009C20DA" w:rsidRPr="00AF16E4" w:rsidRDefault="009C20DA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F16E4">
              <w:rPr>
                <w:rFonts w:ascii="Arial" w:hAnsi="Arial" w:cs="Arial"/>
                <w:color w:val="000000"/>
                <w:sz w:val="24"/>
                <w:szCs w:val="24"/>
              </w:rPr>
              <w:t>- Zakon o službenicima i namještenicima u  lokalnoj i područnoj (regionalnoj) samoupravi (˝Narodne novine˝ broj: 86/08, 61/11, 04/18)</w:t>
            </w:r>
          </w:p>
          <w:p w14:paraId="38CCD687" w14:textId="77777777" w:rsidR="009C20DA" w:rsidRPr="00AF16E4" w:rsidRDefault="009C20DA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F16E4">
              <w:rPr>
                <w:rFonts w:ascii="Arial" w:hAnsi="Arial" w:cs="Arial"/>
                <w:color w:val="000000"/>
                <w:sz w:val="24"/>
                <w:szCs w:val="24"/>
              </w:rPr>
              <w:t>- Zakon o javnoj nabavi (˝Narodne novine˝ broj:  120/16)</w:t>
            </w:r>
          </w:p>
          <w:p w14:paraId="254ED355" w14:textId="77777777" w:rsidR="009C20DA" w:rsidRPr="00AF16E4" w:rsidRDefault="009C20DA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F16E4">
              <w:rPr>
                <w:rFonts w:ascii="Arial" w:hAnsi="Arial" w:cs="Arial"/>
                <w:color w:val="000000"/>
                <w:sz w:val="24"/>
                <w:szCs w:val="24"/>
              </w:rPr>
              <w:t>- Zakon o fiskalnoj odgovornosti (˝Narodne novine˝ broj:  139/10, 19/14)</w:t>
            </w:r>
          </w:p>
          <w:p w14:paraId="5C0E38FF" w14:textId="77777777" w:rsidR="009C20DA" w:rsidRPr="00635696" w:rsidRDefault="009C20DA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F16E4">
              <w:rPr>
                <w:rFonts w:ascii="Arial" w:hAnsi="Arial" w:cs="Arial"/>
                <w:color w:val="000000"/>
                <w:sz w:val="24"/>
                <w:szCs w:val="24"/>
              </w:rPr>
              <w:t>-  Statut  Grada Crikvenice, („Službene novine PGŽ“ br.  26/09, 34/09 - ispravak, 07/13, SNGC 42/18 i 83/20)</w:t>
            </w:r>
          </w:p>
        </w:tc>
      </w:tr>
      <w:tr w:rsidR="009C20DA" w:rsidRPr="00F20EA5" w14:paraId="3434B9AC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7CB3C" w14:textId="77777777" w:rsidR="009C20DA" w:rsidRPr="00F20EA5" w:rsidRDefault="009C20DA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718C736B" w14:textId="77777777" w:rsidR="009C20DA" w:rsidRPr="00F20EA5" w:rsidRDefault="009C20DA" w:rsidP="00EB4B63">
            <w:pPr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Calibri" w:hAnsi="Arial" w:cs="Arial"/>
                <w:sz w:val="24"/>
                <w:szCs w:val="24"/>
              </w:rPr>
              <w:t xml:space="preserve">Aktivnost – </w:t>
            </w:r>
            <w:r>
              <w:rPr>
                <w:rFonts w:ascii="Arial" w:eastAsia="Calibri" w:hAnsi="Arial" w:cs="Arial"/>
                <w:sz w:val="24"/>
                <w:szCs w:val="24"/>
              </w:rPr>
              <w:t>opći rashodi gradonačelnika sastoji se od redovite djelatnosti izvršnog tijela – gradonačelnika i njegovih zamjenika (službenih putovanja, seminari i savjetovanja, literatura i sl.), a sve u cilju izvršavanja strateških ciljeva izvršnog tijela.</w:t>
            </w:r>
          </w:p>
        </w:tc>
      </w:tr>
      <w:tr w:rsidR="009C20DA" w:rsidRPr="00F20EA5" w14:paraId="274B7759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BB3C5" w14:textId="77777777" w:rsidR="000D01B5" w:rsidRPr="000D01B5" w:rsidRDefault="000D01B5" w:rsidP="000D01B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D01B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Obrazloženje II. Izmjena</w:t>
            </w:r>
          </w:p>
          <w:p w14:paraId="21D9457C" w14:textId="0F386503" w:rsidR="009C20DA" w:rsidRPr="00635696" w:rsidRDefault="000D01B5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Nema promjena u odnosu na važeći plan.</w:t>
            </w:r>
          </w:p>
        </w:tc>
      </w:tr>
      <w:tr w:rsidR="009C20DA" w:rsidRPr="00F20EA5" w14:paraId="4111610F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E47E2" w14:textId="77777777" w:rsidR="009C20DA" w:rsidRPr="00F20EA5" w:rsidRDefault="009C20DA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9C20DA" w:rsidRPr="00F20EA5" w14:paraId="225A91C1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886592" w14:textId="77777777" w:rsidR="009C20DA" w:rsidRPr="00437A04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437A04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AAD5BEC" w14:textId="77777777" w:rsidR="009C20DA" w:rsidRPr="00437A04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437A04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7AC23F5" w14:textId="77777777" w:rsidR="009C20DA" w:rsidRPr="00437A04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437A04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1EC42D4" w14:textId="77777777" w:rsidR="009C20DA" w:rsidRPr="00437A04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437A04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437A04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FCC63CE" w14:textId="77777777" w:rsidR="009C20DA" w:rsidRPr="00437A04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437A04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F1DB6CC" w14:textId="77777777" w:rsidR="009C20DA" w:rsidRPr="00437A04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437A04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437A04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1FA7C3C" w14:textId="77777777" w:rsidR="009C20DA" w:rsidRPr="00437A04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437A04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437A04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17CF89E" w14:textId="77777777" w:rsidR="009C20DA" w:rsidRPr="00437A04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437A04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437A04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9C20DA" w:rsidRPr="00F20EA5" w14:paraId="66BD87E3" w14:textId="77777777" w:rsidTr="00EB4B63">
              <w:tc>
                <w:tcPr>
                  <w:tcW w:w="2011" w:type="dxa"/>
                  <w:vAlign w:val="center"/>
                </w:tcPr>
                <w:p w14:paraId="0796501D" w14:textId="77777777" w:rsidR="009C20DA" w:rsidRPr="00C85A05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>Broj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pohađanih seminara</w:t>
                  </w:r>
                </w:p>
              </w:tc>
              <w:tc>
                <w:tcPr>
                  <w:tcW w:w="1560" w:type="dxa"/>
                  <w:vAlign w:val="center"/>
                </w:tcPr>
                <w:p w14:paraId="2C8C2873" w14:textId="77777777" w:rsidR="009C20DA" w:rsidRPr="00F20EA5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Pokazatelj se odnosi na broj seminara u čijem radu su sudjelovali gradonačelnik ili njegovi zamjenici</w:t>
                  </w:r>
                </w:p>
              </w:tc>
              <w:tc>
                <w:tcPr>
                  <w:tcW w:w="1118" w:type="dxa"/>
                  <w:vAlign w:val="center"/>
                </w:tcPr>
                <w:p w14:paraId="17F89B4C" w14:textId="77777777" w:rsidR="009C20DA" w:rsidRPr="00F20EA5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 xml:space="preserve">Broj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seminara</w:t>
                  </w:r>
                </w:p>
              </w:tc>
              <w:tc>
                <w:tcPr>
                  <w:tcW w:w="1119" w:type="dxa"/>
                  <w:vAlign w:val="center"/>
                </w:tcPr>
                <w:p w14:paraId="376A6C15" w14:textId="77777777" w:rsidR="009C20DA" w:rsidRPr="008066B6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  <w:vAlign w:val="center"/>
                </w:tcPr>
                <w:p w14:paraId="08C12152" w14:textId="77777777" w:rsidR="009C20DA" w:rsidRPr="008066B6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C7ACA">
                    <w:rPr>
                      <w:rFonts w:ascii="Arial" w:hAnsi="Arial" w:cs="Arial"/>
                      <w:sz w:val="18"/>
                      <w:szCs w:val="18"/>
                    </w:rPr>
                    <w:t>P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rijave za seminare</w:t>
                  </w:r>
                </w:p>
              </w:tc>
              <w:tc>
                <w:tcPr>
                  <w:tcW w:w="1119" w:type="dxa"/>
                  <w:vAlign w:val="center"/>
                </w:tcPr>
                <w:p w14:paraId="74280966" w14:textId="77777777" w:rsidR="009C20DA" w:rsidRPr="008066B6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066B6">
                    <w:rPr>
                      <w:rFonts w:ascii="Arial" w:hAnsi="Arial" w:cs="Arial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19" w:type="dxa"/>
                  <w:vAlign w:val="center"/>
                </w:tcPr>
                <w:p w14:paraId="3EFD7A40" w14:textId="77777777" w:rsidR="009C20DA" w:rsidRPr="008066B6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066B6">
                    <w:rPr>
                      <w:rFonts w:ascii="Arial" w:hAnsi="Arial" w:cs="Arial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47CE2E" w14:textId="77777777" w:rsidR="009C20DA" w:rsidRPr="008066B6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066B6">
                    <w:rPr>
                      <w:rFonts w:ascii="Arial" w:hAnsi="Arial" w:cs="Arial"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1012ECC1" w14:textId="77777777" w:rsidR="009C20DA" w:rsidRPr="00F20EA5" w:rsidRDefault="009C20DA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2C55816" w14:textId="77777777" w:rsidR="009C20DA" w:rsidRDefault="009C20DA" w:rsidP="009C20DA">
      <w:pPr>
        <w:rPr>
          <w:rFonts w:ascii="Arial" w:hAnsi="Arial" w:cs="Arial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9C20DA" w:rsidRPr="00F20EA5" w14:paraId="2D49DC5A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2373" w14:textId="77777777" w:rsidR="009C20DA" w:rsidRPr="00F20EA5" w:rsidRDefault="009C20DA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63569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Naziv aktivnost u Proračunu</w:t>
            </w:r>
            <w:r w:rsidRPr="00635696">
              <w:rPr>
                <w:rFonts w:ascii="Arial" w:hAnsi="Arial" w:cs="Arial"/>
                <w:color w:val="000000"/>
                <w:sz w:val="24"/>
                <w:szCs w:val="24"/>
              </w:rPr>
              <w:t>: proračunska zaliha</w:t>
            </w:r>
          </w:p>
        </w:tc>
      </w:tr>
      <w:tr w:rsidR="009C20DA" w:rsidRPr="00F20EA5" w14:paraId="70E4E961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3FFE" w14:textId="77777777" w:rsidR="009C20DA" w:rsidRPr="00AF16E4" w:rsidRDefault="009C20DA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F16E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Zakonske i druge pravne osnove aktivnosti/projekta:</w:t>
            </w:r>
          </w:p>
          <w:p w14:paraId="167E97D7" w14:textId="77777777" w:rsidR="009C20DA" w:rsidRPr="00AF16E4" w:rsidRDefault="009C20DA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- </w:t>
            </w:r>
            <w:r w:rsidRPr="00AF16E4">
              <w:rPr>
                <w:rFonts w:ascii="Arial" w:hAnsi="Arial" w:cs="Arial"/>
                <w:color w:val="000000"/>
                <w:sz w:val="24"/>
                <w:szCs w:val="24"/>
              </w:rPr>
              <w:t>Zakon o proračunu (˝Narodne novine˝ broj:   87/08, 136/12, 15/15)</w:t>
            </w:r>
          </w:p>
          <w:p w14:paraId="1193DF29" w14:textId="77777777" w:rsidR="009C20DA" w:rsidRPr="00AF16E4" w:rsidRDefault="009C20DA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F16E4">
              <w:rPr>
                <w:rFonts w:ascii="Arial" w:hAnsi="Arial" w:cs="Arial"/>
                <w:color w:val="000000"/>
                <w:sz w:val="24"/>
                <w:szCs w:val="24"/>
              </w:rPr>
              <w:t>-  Statut  Grada Crikvenice, („Službene novine PGŽ“ br.  26/09, 34/09 - ispravak, 07/13, SNGC 42/18 i 83/20)</w:t>
            </w:r>
          </w:p>
        </w:tc>
      </w:tr>
      <w:tr w:rsidR="009C20DA" w:rsidRPr="00F20EA5" w14:paraId="0216323F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2501" w14:textId="77777777" w:rsidR="009C20DA" w:rsidRPr="00F20EA5" w:rsidRDefault="009C20DA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03CA4719" w14:textId="77777777" w:rsidR="009C20DA" w:rsidRPr="00E36CDE" w:rsidRDefault="009C20DA" w:rsidP="00EB4B6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20EA5">
              <w:rPr>
                <w:rFonts w:ascii="Arial" w:eastAsia="Calibri" w:hAnsi="Arial" w:cs="Arial"/>
                <w:sz w:val="24"/>
                <w:szCs w:val="24"/>
              </w:rPr>
              <w:t xml:space="preserve">Aktivnost – </w:t>
            </w:r>
            <w:r>
              <w:rPr>
                <w:rFonts w:ascii="Arial" w:eastAsia="Calibri" w:hAnsi="Arial" w:cs="Arial"/>
                <w:sz w:val="24"/>
                <w:szCs w:val="24"/>
              </w:rPr>
              <w:t>proračunska zaliha posebna je aktivnost koja se koristi za financiranje nepredviđenih namjena za koje u proračunu nisu planirana sredstva ili nisu bila dostatno planirana jer ih nije bilo moguće planirati odnosno predvidjeti. Koriste se i za otklanjanje posljedica elementarnih nepogoda. Utrošena sredstva proračunske zalihe moraju se proknjižiti tijekom proračunske godine na  pozicije gdje ih je trebalo planirati.</w:t>
            </w:r>
          </w:p>
        </w:tc>
      </w:tr>
      <w:tr w:rsidR="009C20DA" w:rsidRPr="00F20EA5" w14:paraId="43348906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33BAD" w14:textId="77777777" w:rsidR="000D01B5" w:rsidRPr="000D01B5" w:rsidRDefault="000D01B5" w:rsidP="000D01B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D01B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Obrazloženje II. Izmjena</w:t>
            </w:r>
          </w:p>
          <w:p w14:paraId="3F8DEFC7" w14:textId="73E550A8" w:rsidR="009C20DA" w:rsidRPr="00E36CDE" w:rsidRDefault="000D01B5" w:rsidP="000D01B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Nema promjena u odnosu na važeći plan.</w:t>
            </w:r>
          </w:p>
        </w:tc>
      </w:tr>
      <w:tr w:rsidR="009C20DA" w:rsidRPr="00F20EA5" w14:paraId="0B9FF5FB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97BF4" w14:textId="77777777" w:rsidR="009C20DA" w:rsidRPr="00F20EA5" w:rsidRDefault="009C20DA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9C20DA" w:rsidRPr="00F20EA5" w14:paraId="6F3A00EA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951223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E5A208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85D42A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2291F23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9C26F3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78F430C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E0BFD32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CFD5F34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9C20DA" w:rsidRPr="00F20EA5" w14:paraId="2155FE5B" w14:textId="77777777" w:rsidTr="00EB4B63">
              <w:tc>
                <w:tcPr>
                  <w:tcW w:w="2011" w:type="dxa"/>
                  <w:vAlign w:val="center"/>
                </w:tcPr>
                <w:p w14:paraId="1F420599" w14:textId="77777777" w:rsidR="009C20DA" w:rsidRPr="00E36CDE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635696">
                    <w:rPr>
                      <w:rFonts w:ascii="Arial" w:hAnsi="Arial" w:cs="Arial"/>
                      <w:sz w:val="18"/>
                      <w:szCs w:val="18"/>
                    </w:rPr>
                    <w:t>Izvještavanje GV o korištenju sredstava proračunske zal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i</w:t>
                  </w:r>
                  <w:r w:rsidRPr="00635696">
                    <w:rPr>
                      <w:rFonts w:ascii="Arial" w:hAnsi="Arial" w:cs="Arial"/>
                      <w:sz w:val="18"/>
                      <w:szCs w:val="18"/>
                    </w:rPr>
                    <w:t>he</w:t>
                  </w:r>
                </w:p>
              </w:tc>
              <w:tc>
                <w:tcPr>
                  <w:tcW w:w="1560" w:type="dxa"/>
                  <w:vAlign w:val="center"/>
                </w:tcPr>
                <w:p w14:paraId="42DD8A56" w14:textId="77777777" w:rsidR="009C20DA" w:rsidRPr="00E36CDE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635696">
                    <w:rPr>
                      <w:rFonts w:ascii="Arial" w:hAnsi="Arial" w:cs="Arial"/>
                      <w:sz w:val="18"/>
                      <w:szCs w:val="18"/>
                    </w:rPr>
                    <w:t>Pokazatelj se odnosi na postotak danih izvješća o trošenju proračunske zalihe u odnosu na broj korištenja istih</w:t>
                  </w:r>
                </w:p>
              </w:tc>
              <w:tc>
                <w:tcPr>
                  <w:tcW w:w="1118" w:type="dxa"/>
                  <w:vAlign w:val="center"/>
                </w:tcPr>
                <w:p w14:paraId="4810D138" w14:textId="77777777" w:rsidR="009C20DA" w:rsidRPr="00635696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35696">
                    <w:rPr>
                      <w:rFonts w:ascii="Arial" w:hAnsi="Arial" w:cs="Arial"/>
                      <w:sz w:val="18"/>
                      <w:szCs w:val="18"/>
                    </w:rPr>
                    <w:t>Postotak</w:t>
                  </w:r>
                </w:p>
                <w:p w14:paraId="4837323A" w14:textId="77777777" w:rsidR="009C20DA" w:rsidRPr="00E36CDE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635696">
                    <w:rPr>
                      <w:rFonts w:ascii="Arial" w:hAnsi="Arial" w:cs="Arial"/>
                      <w:sz w:val="18"/>
                      <w:szCs w:val="18"/>
                    </w:rPr>
                    <w:t>danih izvješća</w:t>
                  </w:r>
                </w:p>
              </w:tc>
              <w:tc>
                <w:tcPr>
                  <w:tcW w:w="1119" w:type="dxa"/>
                  <w:vAlign w:val="center"/>
                </w:tcPr>
                <w:p w14:paraId="088EAF98" w14:textId="77777777" w:rsidR="009C20DA" w:rsidRPr="0034124A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4124A">
                    <w:rPr>
                      <w:rFonts w:ascii="Arial" w:hAnsi="Arial" w:cs="Arial"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vAlign w:val="center"/>
                </w:tcPr>
                <w:p w14:paraId="64F3097F" w14:textId="77777777" w:rsidR="009C20DA" w:rsidRPr="0034124A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4124A">
                    <w:rPr>
                      <w:rFonts w:ascii="Arial" w:hAnsi="Arial" w:cs="Arial"/>
                      <w:sz w:val="18"/>
                      <w:szCs w:val="18"/>
                    </w:rPr>
                    <w:t>Broj isplata iz aktivnosti pror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  <w:r w:rsidRPr="0034124A">
                    <w:rPr>
                      <w:rFonts w:ascii="Arial" w:hAnsi="Arial" w:cs="Arial"/>
                      <w:sz w:val="18"/>
                      <w:szCs w:val="18"/>
                    </w:rPr>
                    <w:t>čunske zalihe i dnevni red sjednice GV</w:t>
                  </w:r>
                </w:p>
              </w:tc>
              <w:tc>
                <w:tcPr>
                  <w:tcW w:w="1119" w:type="dxa"/>
                  <w:vAlign w:val="center"/>
                </w:tcPr>
                <w:p w14:paraId="5AC03E94" w14:textId="77777777" w:rsidR="009C20DA" w:rsidRPr="0034124A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4124A">
                    <w:rPr>
                      <w:rFonts w:ascii="Arial" w:hAnsi="Arial" w:cs="Arial"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vAlign w:val="center"/>
                </w:tcPr>
                <w:p w14:paraId="1C2D8DC2" w14:textId="77777777" w:rsidR="009C20DA" w:rsidRPr="0034124A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4124A">
                    <w:rPr>
                      <w:rFonts w:ascii="Arial" w:hAnsi="Arial" w:cs="Arial"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A404B9" w14:textId="77777777" w:rsidR="009C20DA" w:rsidRPr="0034124A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4124A">
                    <w:rPr>
                      <w:rFonts w:ascii="Arial" w:hAnsi="Arial" w:cs="Arial"/>
                      <w:sz w:val="18"/>
                      <w:szCs w:val="18"/>
                    </w:rPr>
                    <w:t>100%</w:t>
                  </w:r>
                </w:p>
              </w:tc>
            </w:tr>
          </w:tbl>
          <w:p w14:paraId="7B0BB808" w14:textId="77777777" w:rsidR="009C20DA" w:rsidRPr="00F20EA5" w:rsidRDefault="009C20DA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2AC6764" w14:textId="77777777" w:rsidR="009C20DA" w:rsidRDefault="009C20DA" w:rsidP="009C20DA">
      <w:pPr>
        <w:rPr>
          <w:rFonts w:ascii="Arial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9C20DA" w:rsidRPr="00F20EA5" w14:paraId="4A14B6C7" w14:textId="77777777" w:rsidTr="00EB4B63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72C8F" w14:textId="77777777" w:rsidR="009C20DA" w:rsidRPr="000D01B5" w:rsidRDefault="009C20DA" w:rsidP="00EB4B6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D01B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Program 1107 </w:t>
            </w:r>
            <w:r w:rsidRPr="000D01B5">
              <w:rPr>
                <w:rFonts w:ascii="Arial" w:hAnsi="Arial" w:cs="Arial"/>
                <w:b/>
                <w:sz w:val="24"/>
                <w:szCs w:val="24"/>
              </w:rPr>
              <w:t>ADMINISTRACIJA I UPRAVLJANJE GRADSKIM VIJEĆEM</w:t>
            </w:r>
          </w:p>
          <w:p w14:paraId="5D4563DB" w14:textId="77777777" w:rsidR="009C20DA" w:rsidRPr="000D01B5" w:rsidRDefault="009C20DA" w:rsidP="00EB4B6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C20DA" w:rsidRPr="00F20EA5" w14:paraId="0A9B4EC0" w14:textId="77777777" w:rsidTr="00EB4B63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4D18D" w14:textId="77777777" w:rsidR="009C20DA" w:rsidRPr="0034124A" w:rsidRDefault="009C20DA" w:rsidP="00EB4B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34124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34124A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0ED7DF39" w14:textId="77777777" w:rsidR="009C20DA" w:rsidRPr="0034124A" w:rsidRDefault="009C20DA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6A51DC">
              <w:rPr>
                <w:rFonts w:ascii="Arial" w:hAnsi="Arial" w:cs="Arial"/>
                <w:sz w:val="24"/>
                <w:szCs w:val="24"/>
              </w:rPr>
              <w:t>Redovna djelatnost Gradskog vijeća - Opći rashodi Gradskog vijeća je program koji omogućava normalan rad članova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51DC">
              <w:rPr>
                <w:rFonts w:ascii="Arial" w:hAnsi="Arial" w:cs="Arial"/>
                <w:sz w:val="24"/>
                <w:szCs w:val="24"/>
              </w:rPr>
              <w:t>Gradskog vijeća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C20DA" w:rsidRPr="00F20EA5" w14:paraId="18D3EE39" w14:textId="77777777" w:rsidTr="00EB4B63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28C258" w14:textId="77777777" w:rsidR="009C20DA" w:rsidRPr="009B5A9B" w:rsidRDefault="009C20DA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9B5A9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1</w:t>
            </w:r>
            <w:r w:rsidRPr="009B5A9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3</w:t>
            </w:r>
            <w:r w:rsidRPr="009B5A9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4DB44BFC" w14:textId="77777777" w:rsidR="009C20DA" w:rsidRPr="009F5F5F" w:rsidRDefault="009C20DA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</w:pPr>
            <w:r w:rsidRPr="009F5F5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Ciljevi provedbe programa u razdoblju 20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21</w:t>
            </w:r>
            <w:r w:rsidRPr="009F5F5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.-202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3</w:t>
            </w:r>
            <w:r w:rsidRPr="009F5F5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. je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su</w:t>
            </w:r>
            <w:r w:rsidRPr="009F5F5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 osigurati nesmetani rad i poboljšati uvjete rada  vijećnika i članova radnih tijela, a samim time poboljšati kvalitetu usluga uprave i učinkovitost iste.</w:t>
            </w:r>
          </w:p>
        </w:tc>
      </w:tr>
    </w:tbl>
    <w:p w14:paraId="1566CBDD" w14:textId="77777777" w:rsidR="009C20DA" w:rsidRDefault="009C20DA" w:rsidP="009C20DA">
      <w:pPr>
        <w:rPr>
          <w:rFonts w:ascii="Arial" w:hAnsi="Arial" w:cs="Arial"/>
          <w:sz w:val="24"/>
          <w:szCs w:val="24"/>
        </w:rPr>
      </w:pPr>
    </w:p>
    <w:p w14:paraId="23A797E2" w14:textId="77777777" w:rsidR="009C20DA" w:rsidRPr="00F20EA5" w:rsidRDefault="009C20DA" w:rsidP="009C20DA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F20EA5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6F7A6E39" w14:textId="77777777" w:rsidR="009C20DA" w:rsidRDefault="009C20DA" w:rsidP="009C20DA">
      <w:pPr>
        <w:rPr>
          <w:rFonts w:ascii="Arial" w:hAnsi="Arial" w:cs="Arial"/>
          <w:sz w:val="24"/>
          <w:szCs w:val="24"/>
        </w:rPr>
      </w:pPr>
    </w:p>
    <w:tbl>
      <w:tblPr>
        <w:tblW w:w="952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843"/>
        <w:gridCol w:w="1559"/>
        <w:gridCol w:w="1843"/>
        <w:gridCol w:w="2126"/>
      </w:tblGrid>
      <w:tr w:rsidR="000D01B5" w:rsidRPr="00F20EA5" w14:paraId="49C0C975" w14:textId="77777777" w:rsidTr="00D81D28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6E37898" w14:textId="77777777" w:rsidR="000D01B5" w:rsidRPr="00F20EA5" w:rsidRDefault="000D01B5" w:rsidP="000D01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 NAZIV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AKTIVNOSTI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377192B3" w14:textId="77777777" w:rsidR="000D01B5" w:rsidRDefault="000D01B5" w:rsidP="000D01B5">
            <w:pPr>
              <w:spacing w:after="0" w:line="240" w:lineRule="auto"/>
              <w:jc w:val="center"/>
            </w:pPr>
            <w:r w:rsidRPr="00211B4D">
              <w:t>PLANIRANO</w:t>
            </w:r>
          </w:p>
          <w:p w14:paraId="1F962AAD" w14:textId="1B15AF14" w:rsidR="000D01B5" w:rsidRPr="00F20EA5" w:rsidRDefault="000D01B5" w:rsidP="000D0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t>2021.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</w:tcPr>
          <w:p w14:paraId="5EEFDEF3" w14:textId="29EA41C6" w:rsidR="000D01B5" w:rsidRPr="00F20EA5" w:rsidRDefault="000D01B5" w:rsidP="000D0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B4D">
              <w:t>PROMJENA IZNOS</w:t>
            </w:r>
            <w:r>
              <w:t>A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1AEA028D" w14:textId="77777777" w:rsidR="000D01B5" w:rsidRDefault="000D01B5" w:rsidP="000D01B5">
            <w:pPr>
              <w:spacing w:after="0" w:line="240" w:lineRule="auto"/>
              <w:jc w:val="center"/>
            </w:pPr>
            <w:r w:rsidRPr="00211B4D">
              <w:t xml:space="preserve">PROMJENA </w:t>
            </w:r>
          </w:p>
          <w:p w14:paraId="334901A5" w14:textId="1E70A8DA" w:rsidR="000D01B5" w:rsidRPr="00F20EA5" w:rsidRDefault="000D01B5" w:rsidP="000D0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%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12D0E9F7" w14:textId="630A6D90" w:rsidR="000D01B5" w:rsidRPr="00F20EA5" w:rsidRDefault="000D01B5" w:rsidP="000D0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IZMJENA PLANA</w:t>
            </w:r>
          </w:p>
        </w:tc>
      </w:tr>
      <w:tr w:rsidR="000D01B5" w:rsidRPr="00F20EA5" w14:paraId="5F256701" w14:textId="77777777" w:rsidTr="000D01B5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FD5E35" w14:textId="77777777" w:rsidR="000D01B5" w:rsidRPr="00F20EA5" w:rsidRDefault="000D01B5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A13BC6C" w14:textId="77777777" w:rsidR="000D01B5" w:rsidRPr="00F20EA5" w:rsidRDefault="000D01B5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5230324E" w14:textId="3E2696FA" w:rsidR="000D01B5" w:rsidRPr="00F20EA5" w:rsidRDefault="000D01B5" w:rsidP="00EB4B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1E06C795" w14:textId="77777777" w:rsidR="000D01B5" w:rsidRPr="00F20EA5" w:rsidRDefault="000D01B5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237287" w14:textId="77777777" w:rsidR="000D01B5" w:rsidRPr="00F20EA5" w:rsidRDefault="000D01B5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0D01B5" w:rsidRPr="00F20EA5" w14:paraId="620765E8" w14:textId="77777777" w:rsidTr="000D01B5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ED7F6F" w14:textId="77777777" w:rsidR="000D01B5" w:rsidRPr="00F20EA5" w:rsidRDefault="000D01B5" w:rsidP="000D01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683F86">
              <w:t>Aktivnost A110701 REDOVNA DJELATNOST GRADSKOG VIJEĆA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A3E98A6" w14:textId="5D33C6B3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22F38">
              <w:t>467.600,00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72CB2F" w14:textId="265AB099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22F38">
              <w:t>45.500,00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4E98A5D" w14:textId="0035A2D2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22F38">
              <w:t>9,73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7E6DE5C7" w14:textId="24B3FF79" w:rsidR="000D01B5" w:rsidRPr="00F20EA5" w:rsidRDefault="000D01B5" w:rsidP="000D01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22F38">
              <w:t>513.100,00</w:t>
            </w:r>
          </w:p>
        </w:tc>
      </w:tr>
    </w:tbl>
    <w:p w14:paraId="50DD6D8A" w14:textId="77777777" w:rsidR="009C20DA" w:rsidRDefault="009C20DA" w:rsidP="009C20DA">
      <w:pPr>
        <w:rPr>
          <w:rFonts w:ascii="Arial" w:hAnsi="Arial" w:cs="Arial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9C20DA" w:rsidRPr="00F20EA5" w14:paraId="3DCE7ED3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356D" w14:textId="77777777" w:rsidR="009C20DA" w:rsidRPr="00DC7ACA" w:rsidRDefault="009C20DA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</w:pPr>
            <w:r w:rsidRPr="0063569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Naziv aktivnost u proračunu</w:t>
            </w:r>
            <w:r w:rsidRPr="00635696">
              <w:rPr>
                <w:rFonts w:ascii="Arial" w:hAnsi="Arial" w:cs="Arial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Redovna djelatnost Gradskog vijeća</w:t>
            </w:r>
          </w:p>
        </w:tc>
      </w:tr>
      <w:tr w:rsidR="009C20DA" w:rsidRPr="00F20EA5" w14:paraId="6A1720D6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43188" w14:textId="77777777" w:rsidR="009C20DA" w:rsidRPr="00AF16E4" w:rsidRDefault="009C20DA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AF16E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aktivnosti/projekta:</w:t>
            </w:r>
          </w:p>
          <w:p w14:paraId="0E4CEFD2" w14:textId="7F791081" w:rsidR="009C20DA" w:rsidRPr="0034124A" w:rsidRDefault="009C20DA" w:rsidP="00EB4B6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</w:pPr>
            <w:r w:rsidRPr="0034124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- Zakon o lokalnoj i područnoj (regionalnoj) samoupravi (˝Narodne novine˝,  broj: 33/01, 60/01- vjerodostojno tumačenje, 129/05, 109/07, 125/08, 36/09, 150/11, 144/12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,</w:t>
            </w:r>
            <w:r w:rsidRPr="0034124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 19/13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137/15, 123/17, 98/19</w:t>
            </w:r>
            <w:r w:rsidR="0005570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, 144/20</w:t>
            </w:r>
            <w:r w:rsidRPr="0034124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)</w:t>
            </w:r>
          </w:p>
          <w:p w14:paraId="389914B8" w14:textId="77777777" w:rsidR="009C20DA" w:rsidRPr="0034124A" w:rsidRDefault="009C20DA" w:rsidP="00EB4B6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</w:pPr>
            <w:r w:rsidRPr="0034124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- Zakon o proračunu (˝Narodne novine˝ broj:   87/08, 136/12, 15/15)</w:t>
            </w:r>
          </w:p>
          <w:p w14:paraId="63BCB0FB" w14:textId="5AA60B71" w:rsidR="009C20DA" w:rsidRDefault="009C20DA" w:rsidP="00EB4B6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</w:pPr>
            <w:r w:rsidRPr="0034124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- Statut  Grada Crikvenice, (SNGC</w:t>
            </w:r>
            <w:r w:rsidR="0005570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103/21</w:t>
            </w:r>
            <w:r w:rsidRPr="0034124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)</w:t>
            </w:r>
          </w:p>
          <w:p w14:paraId="58DE7ABA" w14:textId="1B613684" w:rsidR="009C20DA" w:rsidRPr="00635696" w:rsidRDefault="009C20DA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- </w:t>
            </w:r>
            <w:r w:rsidR="00055709" w:rsidRPr="00971AC5">
              <w:rPr>
                <w:rFonts w:ascii="Arial" w:hAnsi="Arial" w:cs="Arial"/>
                <w:bCs/>
                <w:sz w:val="24"/>
                <w:szCs w:val="24"/>
              </w:rPr>
              <w:t>O</w:t>
            </w:r>
            <w:r w:rsidR="00055709">
              <w:rPr>
                <w:rFonts w:ascii="Arial" w:hAnsi="Arial" w:cs="Arial"/>
                <w:bCs/>
                <w:sz w:val="24"/>
                <w:szCs w:val="24"/>
              </w:rPr>
              <w:t>dluka</w:t>
            </w:r>
            <w:r w:rsidR="00055709" w:rsidRPr="00971AC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055709">
              <w:rPr>
                <w:rFonts w:ascii="Arial" w:hAnsi="Arial" w:cs="Arial"/>
                <w:bCs/>
                <w:sz w:val="24"/>
                <w:szCs w:val="24"/>
              </w:rPr>
              <w:t>o</w:t>
            </w:r>
            <w:r w:rsidR="00055709" w:rsidRPr="00971AC5">
              <w:rPr>
                <w:rFonts w:ascii="Arial" w:hAnsi="Arial" w:cs="Arial"/>
                <w:bCs/>
                <w:sz w:val="24"/>
                <w:szCs w:val="24"/>
              </w:rPr>
              <w:t xml:space="preserve"> naknadama članova Gradskog vijeća i radnih tijela Gradskog vijeća Grada Crikvenice</w:t>
            </w:r>
            <w:r w:rsidR="00055709" w:rsidRPr="009F5F5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05570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(SNGC 104/21)</w:t>
            </w:r>
          </w:p>
        </w:tc>
      </w:tr>
      <w:tr w:rsidR="009C20DA" w:rsidRPr="00F20EA5" w14:paraId="6C5716A4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3A7D5" w14:textId="77777777" w:rsidR="009C20DA" w:rsidRPr="00F20EA5" w:rsidRDefault="009C20DA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685A540B" w14:textId="77777777" w:rsidR="009C20DA" w:rsidRPr="00F20EA5" w:rsidRDefault="009C20DA" w:rsidP="00EB4B63">
            <w:pPr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hAnsi="Arial" w:cs="Arial"/>
                <w:sz w:val="24"/>
                <w:szCs w:val="24"/>
              </w:rPr>
              <w:t>Aktivnost r</w:t>
            </w:r>
            <w:r w:rsidRPr="006A51DC">
              <w:rPr>
                <w:rFonts w:ascii="Arial" w:hAnsi="Arial" w:cs="Arial"/>
                <w:sz w:val="24"/>
                <w:szCs w:val="24"/>
              </w:rPr>
              <w:t xml:space="preserve">edovna djelatnost Gradskog vijeća </w:t>
            </w:r>
            <w:r>
              <w:rPr>
                <w:rFonts w:ascii="Arial" w:hAnsi="Arial" w:cs="Arial"/>
                <w:sz w:val="24"/>
                <w:szCs w:val="24"/>
              </w:rPr>
              <w:t>sastoji se od</w:t>
            </w:r>
            <w:r w:rsidRPr="006A51DC">
              <w:rPr>
                <w:rFonts w:ascii="Arial" w:hAnsi="Arial" w:cs="Arial"/>
                <w:sz w:val="24"/>
                <w:szCs w:val="24"/>
              </w:rPr>
              <w:t xml:space="preserve"> isplat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6A51DC">
              <w:rPr>
                <w:rFonts w:ascii="Arial" w:hAnsi="Arial" w:cs="Arial"/>
                <w:sz w:val="24"/>
                <w:szCs w:val="24"/>
              </w:rPr>
              <w:t xml:space="preserve"> naknada</w:t>
            </w:r>
            <w:r>
              <w:rPr>
                <w:rFonts w:ascii="Arial" w:hAnsi="Arial" w:cs="Arial"/>
                <w:sz w:val="24"/>
                <w:szCs w:val="24"/>
              </w:rPr>
              <w:t xml:space="preserve"> članovima GV</w:t>
            </w:r>
            <w:r w:rsidRPr="006A51DC">
              <w:rPr>
                <w:rFonts w:ascii="Arial" w:hAnsi="Arial" w:cs="Arial"/>
                <w:sz w:val="24"/>
                <w:szCs w:val="24"/>
              </w:rPr>
              <w:t>, doprinosa, dnevnica,  putnih i drugih troškova, reprezentacije</w:t>
            </w:r>
            <w:r>
              <w:rPr>
                <w:rFonts w:ascii="Arial" w:hAnsi="Arial" w:cs="Arial"/>
                <w:sz w:val="24"/>
                <w:szCs w:val="24"/>
              </w:rPr>
              <w:t xml:space="preserve"> i rashodi protokola, te </w:t>
            </w:r>
            <w:r w:rsidRPr="006A51DC">
              <w:rPr>
                <w:rFonts w:ascii="Arial" w:hAnsi="Arial" w:cs="Arial"/>
                <w:sz w:val="24"/>
                <w:szCs w:val="24"/>
              </w:rPr>
              <w:t>članarin</w:t>
            </w:r>
            <w:r>
              <w:rPr>
                <w:rFonts w:ascii="Arial" w:hAnsi="Arial" w:cs="Arial"/>
                <w:sz w:val="24"/>
                <w:szCs w:val="24"/>
              </w:rPr>
              <w:t xml:space="preserve">e u različitim udrugama i zakonom utvrđene članarine (Udruga gradova, Zdravi grad, HTV članarina,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prepaid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kartice i sl.)</w:t>
            </w:r>
            <w:r w:rsidRPr="006A51DC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C20DA" w:rsidRPr="00F20EA5" w14:paraId="79A31DEA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39D43" w14:textId="77777777" w:rsidR="009C20DA" w:rsidRDefault="00055709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55709">
              <w:rPr>
                <w:rFonts w:ascii="Arial" w:hAnsi="Arial" w:cs="Arial"/>
                <w:b/>
                <w:sz w:val="24"/>
                <w:szCs w:val="24"/>
              </w:rPr>
              <w:t xml:space="preserve">Obrazloženje II. Izmjena </w:t>
            </w:r>
          </w:p>
          <w:p w14:paraId="5C17018B" w14:textId="1934E421" w:rsidR="00055709" w:rsidRPr="00055709" w:rsidRDefault="00055709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55709">
              <w:rPr>
                <w:rFonts w:ascii="Arial" w:hAnsi="Arial" w:cs="Arial"/>
                <w:bCs/>
                <w:sz w:val="24"/>
                <w:szCs w:val="24"/>
              </w:rPr>
              <w:t>U ovoj Aktivnosti izmjena se odnosi na povećanju sredstava planirani za službena putovanja članova Gradskog vijeća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  <w:tr w:rsidR="009C20DA" w:rsidRPr="00F20EA5" w14:paraId="1C641F12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F93D8" w14:textId="77777777" w:rsidR="009C20DA" w:rsidRPr="00F20EA5" w:rsidRDefault="009C20DA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9C20DA" w:rsidRPr="00F20EA5" w14:paraId="75E3991B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97866F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0D1650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61DB833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D30851F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96FD531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52BE66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B5F23CC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BED33A9" w14:textId="77777777" w:rsidR="009C20DA" w:rsidRPr="00127B47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9C20DA" w:rsidRPr="00F20EA5" w14:paraId="0415D1E1" w14:textId="77777777" w:rsidTr="00EB4B63">
              <w:tc>
                <w:tcPr>
                  <w:tcW w:w="2011" w:type="dxa"/>
                  <w:vAlign w:val="center"/>
                </w:tcPr>
                <w:p w14:paraId="3775A249" w14:textId="77777777" w:rsidR="009C20DA" w:rsidRPr="00C85A05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 xml:space="preserve">Broj pripremljenih sjednica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Gradskog vijeća</w:t>
                  </w:r>
                </w:p>
              </w:tc>
              <w:tc>
                <w:tcPr>
                  <w:tcW w:w="1560" w:type="dxa"/>
                  <w:vAlign w:val="center"/>
                </w:tcPr>
                <w:p w14:paraId="36DF9F90" w14:textId="77777777" w:rsidR="009C20DA" w:rsidRPr="00F20EA5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 xml:space="preserve">Pravovremena  i učinkovita priprema sjednica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GV </w:t>
                  </w: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>preduvjet je za donošenje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općih</w:t>
                  </w: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 xml:space="preserve"> akata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GV</w:t>
                  </w:r>
                </w:p>
              </w:tc>
              <w:tc>
                <w:tcPr>
                  <w:tcW w:w="1118" w:type="dxa"/>
                  <w:vAlign w:val="center"/>
                </w:tcPr>
                <w:p w14:paraId="3BF9375F" w14:textId="77777777" w:rsidR="009C20DA" w:rsidRPr="00F20EA5" w:rsidRDefault="009C20DA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>Broj sjednica</w:t>
                  </w:r>
                </w:p>
              </w:tc>
              <w:tc>
                <w:tcPr>
                  <w:tcW w:w="1119" w:type="dxa"/>
                  <w:vAlign w:val="center"/>
                </w:tcPr>
                <w:p w14:paraId="62CE0C1B" w14:textId="77777777" w:rsidR="009C20DA" w:rsidRPr="008066B6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vAlign w:val="center"/>
                </w:tcPr>
                <w:p w14:paraId="15B3446C" w14:textId="77777777" w:rsidR="009C20DA" w:rsidRPr="008066B6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Web stranica Grada Crikvenice</w:t>
                  </w:r>
                </w:p>
              </w:tc>
              <w:tc>
                <w:tcPr>
                  <w:tcW w:w="1119" w:type="dxa"/>
                  <w:vAlign w:val="center"/>
                </w:tcPr>
                <w:p w14:paraId="1954AA32" w14:textId="77777777" w:rsidR="009C20DA" w:rsidRPr="008066B6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119" w:type="dxa"/>
                  <w:vAlign w:val="center"/>
                </w:tcPr>
                <w:p w14:paraId="6011F42A" w14:textId="77777777" w:rsidR="009C20DA" w:rsidRPr="008066B6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D0CB59" w14:textId="77777777" w:rsidR="009C20DA" w:rsidRPr="008066B6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</w:t>
                  </w:r>
                </w:p>
              </w:tc>
            </w:tr>
          </w:tbl>
          <w:tbl>
            <w:tblPr>
              <w:tblW w:w="102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19"/>
              <w:gridCol w:w="1560"/>
              <w:gridCol w:w="1134"/>
              <w:gridCol w:w="1134"/>
              <w:gridCol w:w="1134"/>
              <w:gridCol w:w="1134"/>
              <w:gridCol w:w="992"/>
              <w:gridCol w:w="1134"/>
            </w:tblGrid>
            <w:tr w:rsidR="009C20DA" w:rsidRPr="006F2528" w14:paraId="44B71A4D" w14:textId="77777777" w:rsidTr="00EB4B63">
              <w:trPr>
                <w:trHeight w:val="207"/>
              </w:trPr>
              <w:tc>
                <w:tcPr>
                  <w:tcW w:w="2019" w:type="dxa"/>
                  <w:vAlign w:val="center"/>
                </w:tcPr>
                <w:p w14:paraId="54214F39" w14:textId="77777777" w:rsidR="009C20DA" w:rsidRPr="00A1505F" w:rsidRDefault="009C20DA" w:rsidP="00EB4B63">
                  <w:pPr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 xml:space="preserve">Broj pripremljenih sjednica Kolegija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gradonačelnika</w:t>
                  </w:r>
                </w:p>
              </w:tc>
              <w:tc>
                <w:tcPr>
                  <w:tcW w:w="1560" w:type="dxa"/>
                  <w:vAlign w:val="center"/>
                </w:tcPr>
                <w:p w14:paraId="1CE9172D" w14:textId="77777777" w:rsidR="009C20DA" w:rsidRPr="00A1505F" w:rsidRDefault="009C20DA" w:rsidP="00EB4B63">
                  <w:pPr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 xml:space="preserve">Pravovremena  i učinkovita priprema sjednica Kolegija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gradonačelnika</w:t>
                  </w: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 xml:space="preserve"> preduvjet je za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informiranje javnosti o odluka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donijetih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od strane izvršnog tijela</w:t>
                  </w:r>
                </w:p>
              </w:tc>
              <w:tc>
                <w:tcPr>
                  <w:tcW w:w="1134" w:type="dxa"/>
                  <w:vAlign w:val="center"/>
                </w:tcPr>
                <w:p w14:paraId="352AC82E" w14:textId="77777777" w:rsidR="009C20DA" w:rsidRPr="00A1505F" w:rsidRDefault="009C20DA" w:rsidP="00EB4B63">
                  <w:pPr>
                    <w:jc w:val="center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>Broj sjednica</w:t>
                  </w:r>
                </w:p>
              </w:tc>
              <w:tc>
                <w:tcPr>
                  <w:tcW w:w="1134" w:type="dxa"/>
                  <w:vAlign w:val="center"/>
                </w:tcPr>
                <w:p w14:paraId="454E5458" w14:textId="77777777" w:rsidR="009C20DA" w:rsidRDefault="009C20DA" w:rsidP="00EB4B63">
                  <w:pPr>
                    <w:jc w:val="center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134" w:type="dxa"/>
                  <w:vAlign w:val="center"/>
                </w:tcPr>
                <w:p w14:paraId="69068052" w14:textId="77777777" w:rsidR="009C20DA" w:rsidRDefault="009C20DA" w:rsidP="00EB4B63">
                  <w:pPr>
                    <w:jc w:val="center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Web stranica Grada Crikvenice</w:t>
                  </w:r>
                </w:p>
              </w:tc>
              <w:tc>
                <w:tcPr>
                  <w:tcW w:w="1134" w:type="dxa"/>
                  <w:vAlign w:val="center"/>
                </w:tcPr>
                <w:p w14:paraId="3975A727" w14:textId="77777777" w:rsidR="009C20DA" w:rsidRDefault="009C20DA" w:rsidP="00EB4B63">
                  <w:pPr>
                    <w:jc w:val="center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992" w:type="dxa"/>
                  <w:vAlign w:val="center"/>
                </w:tcPr>
                <w:p w14:paraId="719A4314" w14:textId="77777777" w:rsidR="009C20DA" w:rsidRDefault="009C20DA" w:rsidP="00EB4B63">
                  <w:pPr>
                    <w:jc w:val="center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134" w:type="dxa"/>
                </w:tcPr>
                <w:p w14:paraId="460C5425" w14:textId="77777777" w:rsidR="009C20DA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6204EF46" w14:textId="77777777" w:rsidR="009C20DA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25C367B" w14:textId="77777777" w:rsidR="009C20DA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6A2F5A8" w14:textId="77777777" w:rsidR="009C20DA" w:rsidRDefault="009C20DA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12</w:t>
                  </w:r>
                </w:p>
              </w:tc>
            </w:tr>
          </w:tbl>
          <w:p w14:paraId="3F78E7DF" w14:textId="77777777" w:rsidR="009C20DA" w:rsidRPr="00F20EA5" w:rsidRDefault="009C20DA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808ACD6" w14:textId="61745C66" w:rsidR="009C20DA" w:rsidRDefault="009C20DA" w:rsidP="009C20DA">
      <w:pPr>
        <w:rPr>
          <w:rFonts w:ascii="Arial" w:hAnsi="Arial" w:cs="Arial"/>
          <w:sz w:val="24"/>
          <w:szCs w:val="24"/>
        </w:rPr>
      </w:pPr>
    </w:p>
    <w:p w14:paraId="36508419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49E89311" w14:textId="77777777" w:rsidR="007B053D" w:rsidRPr="00F20EA5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B053D" w:rsidRPr="00F20EA5" w14:paraId="5AEA2B7F" w14:textId="77777777" w:rsidTr="00EB4B63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EC0CC" w14:textId="77777777" w:rsidR="007B053D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34124A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Program </w:t>
            </w:r>
            <w:r w:rsidRPr="00E43EE2">
              <w:t xml:space="preserve"> </w:t>
            </w:r>
            <w:r w:rsidRPr="00092E4E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1301 AKTIVNOSTI GRADSKOG VIJEĆA</w:t>
            </w:r>
          </w:p>
          <w:p w14:paraId="20175935" w14:textId="77777777" w:rsidR="007B053D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  <w:p w14:paraId="3AC60CE9" w14:textId="77777777" w:rsidR="007B053D" w:rsidRPr="0034124A" w:rsidRDefault="007B053D" w:rsidP="00EB4B6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B053D" w:rsidRPr="00F20EA5" w14:paraId="0126CBD5" w14:textId="77777777" w:rsidTr="00EB4B63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393B5" w14:textId="77777777" w:rsidR="007B053D" w:rsidRPr="0034124A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34124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34124A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0C96682A" w14:textId="77777777" w:rsidR="007B053D" w:rsidRPr="0034124A" w:rsidRDefault="007B053D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Svrha programa je sufinanciranje djelatnosti političkih stranaka koje participiraju u Gradskom vijeću, međunarodna i nacionalna suradnja s gradovima prijateljima i dr., aktivnost Savjeta mladih i udruga nacionalnih manjina te provođenje izbora iz nadležnosti jedinica lokalne samouprave.</w:t>
            </w:r>
          </w:p>
        </w:tc>
      </w:tr>
      <w:tr w:rsidR="007B053D" w:rsidRPr="00F20EA5" w14:paraId="246B5687" w14:textId="77777777" w:rsidTr="00EB4B63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66632D" w14:textId="77777777" w:rsidR="007B053D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1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3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1AF7830D" w14:textId="77777777" w:rsidR="007B053D" w:rsidRPr="00F63D9B" w:rsidRDefault="007B053D" w:rsidP="00EB4B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76EDF">
              <w:rPr>
                <w:rFonts w:ascii="Arial" w:hAnsi="Arial" w:cs="Arial"/>
                <w:sz w:val="24"/>
                <w:szCs w:val="24"/>
              </w:rPr>
              <w:t>Cilj programa je omogućavanje vijećnicima, političkim strankama i nacionalnim manjinama bolje uvjete rada i lakše uključivanje u život zajednice. Cilj programa je i jačanje civilnog društva kroz aktivno uključivanje mladih u javni život, promocija i jačanje međunarodne suradnje, te suradnje s gradovima prijateljima u RH i izvan nje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376EDF">
              <w:rPr>
                <w:rFonts w:ascii="Arial" w:hAnsi="Arial" w:cs="Arial"/>
                <w:sz w:val="24"/>
                <w:szCs w:val="24"/>
              </w:rPr>
              <w:t xml:space="preserve"> te rad političkih stranaka koje participiraju u radu Gradskog vijeća nakon izbora.</w:t>
            </w:r>
          </w:p>
        </w:tc>
      </w:tr>
    </w:tbl>
    <w:p w14:paraId="44E3337D" w14:textId="77777777" w:rsidR="007B053D" w:rsidRPr="00F20EA5" w:rsidRDefault="007B053D" w:rsidP="007B053D">
      <w:pPr>
        <w:rPr>
          <w:rFonts w:ascii="Arial" w:hAnsi="Arial" w:cs="Arial"/>
          <w:sz w:val="24"/>
          <w:szCs w:val="24"/>
        </w:rPr>
      </w:pPr>
    </w:p>
    <w:p w14:paraId="5B3B0FF6" w14:textId="77777777" w:rsidR="007B053D" w:rsidRPr="00F20EA5" w:rsidRDefault="007B053D" w:rsidP="007B053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F20EA5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03E02A23" w14:textId="77777777" w:rsidR="007B053D" w:rsidRDefault="007B053D" w:rsidP="007B053D">
      <w:pPr>
        <w:rPr>
          <w:rFonts w:ascii="Arial" w:hAnsi="Arial" w:cs="Arial"/>
          <w:sz w:val="24"/>
          <w:szCs w:val="24"/>
        </w:rPr>
      </w:pPr>
    </w:p>
    <w:tbl>
      <w:tblPr>
        <w:tblW w:w="952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560"/>
        <w:gridCol w:w="1701"/>
        <w:gridCol w:w="1984"/>
        <w:gridCol w:w="2126"/>
      </w:tblGrid>
      <w:tr w:rsidR="007B053D" w:rsidRPr="00F20EA5" w14:paraId="054AA0EE" w14:textId="77777777" w:rsidTr="00FC6D21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BD250E" w14:textId="77777777" w:rsidR="007B053D" w:rsidRPr="00F20EA5" w:rsidRDefault="007B053D" w:rsidP="007B05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 NAZIV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AKTIVNOSTI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65A14CA0" w14:textId="77777777" w:rsidR="007B053D" w:rsidRDefault="007B053D" w:rsidP="007B053D">
            <w:pPr>
              <w:spacing w:after="0" w:line="240" w:lineRule="auto"/>
              <w:jc w:val="center"/>
            </w:pPr>
            <w:r w:rsidRPr="00211B4D">
              <w:t>PLANIRANO</w:t>
            </w:r>
          </w:p>
          <w:p w14:paraId="78436798" w14:textId="780589E3" w:rsidR="007B053D" w:rsidRPr="00F20EA5" w:rsidRDefault="007B053D" w:rsidP="007B05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t>2021.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14:paraId="4CEA266F" w14:textId="0787BBA9" w:rsidR="007B053D" w:rsidRPr="00F20EA5" w:rsidRDefault="007B053D" w:rsidP="007B05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B4D">
              <w:t>PROMJENA IZNOS</w:t>
            </w:r>
            <w:r>
              <w:t>A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7D36EEF9" w14:textId="77777777" w:rsidR="007B053D" w:rsidRDefault="007B053D" w:rsidP="007B053D">
            <w:pPr>
              <w:spacing w:after="0" w:line="240" w:lineRule="auto"/>
              <w:jc w:val="center"/>
            </w:pPr>
            <w:r w:rsidRPr="00211B4D">
              <w:t xml:space="preserve">PROMJENA </w:t>
            </w:r>
          </w:p>
          <w:p w14:paraId="4DD13FAC" w14:textId="3F7AC995" w:rsidR="007B053D" w:rsidRPr="00F20EA5" w:rsidRDefault="007B053D" w:rsidP="007B05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%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6F849108" w14:textId="64942E2C" w:rsidR="007B053D" w:rsidRPr="00F20EA5" w:rsidRDefault="007B053D" w:rsidP="007B05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IZMJENA PLANA</w:t>
            </w:r>
          </w:p>
        </w:tc>
      </w:tr>
      <w:tr w:rsidR="007B053D" w:rsidRPr="00F20EA5" w14:paraId="7647A76B" w14:textId="77777777" w:rsidTr="007B053D">
        <w:trPr>
          <w:trHeight w:val="194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0C7EFD" w14:textId="77777777" w:rsidR="007B053D" w:rsidRPr="00F20EA5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70700C" w14:textId="77777777" w:rsidR="007B053D" w:rsidRPr="00F20EA5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798768C7" w14:textId="62C6E770" w:rsidR="007B053D" w:rsidRPr="00F20EA5" w:rsidRDefault="007B053D" w:rsidP="00EB4B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5ACB9420" w14:textId="77777777" w:rsidR="007B053D" w:rsidRPr="00F20EA5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EFE76F3" w14:textId="77777777" w:rsidR="007B053D" w:rsidRPr="00F20EA5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7B053D" w:rsidRPr="00F20EA5" w14:paraId="6B1C43AE" w14:textId="77777777" w:rsidTr="007B053D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EEB845" w14:textId="7D588EB3" w:rsidR="007B053D" w:rsidRPr="00F20EA5" w:rsidRDefault="007B053D" w:rsidP="007B05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54F01">
              <w:t>Program 1301 AKTIVNOSTI GRADSKOG VIJEĆA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00769" w14:textId="62FDA4BE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553.780,00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C9008A" w14:textId="37A60895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34.671,92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268D37" w14:textId="77A403C2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6,26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046413" w14:textId="6A311C31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588.451,92</w:t>
            </w:r>
          </w:p>
        </w:tc>
      </w:tr>
      <w:tr w:rsidR="007B053D" w:rsidRPr="00F20EA5" w14:paraId="557066DE" w14:textId="77777777" w:rsidTr="007B053D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5D67DE" w14:textId="496761E3" w:rsidR="007B053D" w:rsidRPr="00F20EA5" w:rsidRDefault="007B053D" w:rsidP="007B05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54F01">
              <w:t>Aktivnost A130101 FINANCIRANJE POLITIČKIH STRANAKA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667AA7" w14:textId="7913613C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277.780,00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C2BB0" w14:textId="7786280A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-46.828,08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4E2AC" w14:textId="70BB018A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-16,86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88AE5" w14:textId="5136F95A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230.951,92</w:t>
            </w:r>
          </w:p>
        </w:tc>
      </w:tr>
      <w:tr w:rsidR="007B053D" w:rsidRPr="00F20EA5" w14:paraId="1E63E087" w14:textId="77777777" w:rsidTr="007B053D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748E2" w14:textId="1E231ADB" w:rsidR="007B053D" w:rsidRPr="00F20EA5" w:rsidRDefault="007B053D" w:rsidP="007B05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54F01">
              <w:t>Aktivnost A130103 SAVJET MLADIH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23F812" w14:textId="4508D307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16.000,00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08895" w14:textId="7E948B81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-6.000,00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47EE4" w14:textId="23B8DD82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-37,50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4DB99" w14:textId="061691A2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10.000,00</w:t>
            </w:r>
          </w:p>
        </w:tc>
      </w:tr>
      <w:tr w:rsidR="007B053D" w:rsidRPr="00F20EA5" w14:paraId="14181411" w14:textId="77777777" w:rsidTr="007B053D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96CC9" w14:textId="43CA11C9" w:rsidR="007B053D" w:rsidRPr="00F20EA5" w:rsidRDefault="007B053D" w:rsidP="007B05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54F01">
              <w:t>Aktivnost A130104 MEĐUNARODNA SURADNJA I SURADNJA S GRADOVIMA PRIJATELJIMA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BF61BE" w14:textId="2ADD9951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60.000,00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158047" w14:textId="124F8B60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21.500,00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E6FDDC" w14:textId="10A29847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35,83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5A123" w14:textId="48B88A53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81.500,00</w:t>
            </w:r>
          </w:p>
        </w:tc>
      </w:tr>
      <w:tr w:rsidR="007B053D" w:rsidRPr="00F20EA5" w14:paraId="5C34F807" w14:textId="77777777" w:rsidTr="007B053D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C684B2" w14:textId="3A1917C6" w:rsidR="007B053D" w:rsidRPr="00F20EA5" w:rsidRDefault="007B053D" w:rsidP="007B05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54F01">
              <w:t>Tekući projekt T130101 IZBORI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DDAD88" w14:textId="6A9F6445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200.000,00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570077" w14:textId="7FD6AE43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66.000,00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B9A8B3" w14:textId="69E84290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33,00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89C235" w14:textId="0E4E82D4" w:rsidR="007B053D" w:rsidRPr="00F20EA5" w:rsidRDefault="007B053D" w:rsidP="007B05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C3C97">
              <w:t>266.000,00</w:t>
            </w:r>
          </w:p>
        </w:tc>
      </w:tr>
    </w:tbl>
    <w:p w14:paraId="771C099E" w14:textId="77777777" w:rsidR="007B053D" w:rsidRPr="00F20EA5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09A9F3E1" w14:textId="77777777" w:rsidR="007B053D" w:rsidRPr="00F20EA5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B053D" w:rsidRPr="00F20EA5" w14:paraId="39F2C1EE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AD6B" w14:textId="77777777" w:rsidR="007B053D" w:rsidRPr="00DC7ACA" w:rsidRDefault="007B053D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</w:pPr>
            <w:r w:rsidRPr="0063569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Naziv aktivnost u proračunu</w:t>
            </w:r>
            <w:r w:rsidRPr="00635696">
              <w:rPr>
                <w:rFonts w:ascii="Arial" w:hAnsi="Arial" w:cs="Arial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Financiranje političkih stranaka</w:t>
            </w:r>
          </w:p>
        </w:tc>
      </w:tr>
      <w:tr w:rsidR="007B053D" w:rsidRPr="00F20EA5" w14:paraId="02594996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69C0E" w14:textId="77777777" w:rsidR="007B053D" w:rsidRPr="00002DB3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02DB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Zakonske i druge pravne osnove aktivnosti/projekta: </w:t>
            </w:r>
          </w:p>
          <w:p w14:paraId="659DA1B2" w14:textId="77777777" w:rsidR="007B053D" w:rsidRPr="00242325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2DB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-</w:t>
            </w:r>
            <w:r w:rsidRPr="00002DB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ab/>
            </w:r>
            <w:r w:rsidRPr="00242325">
              <w:rPr>
                <w:rFonts w:ascii="Arial" w:hAnsi="Arial" w:cs="Arial"/>
                <w:color w:val="000000"/>
                <w:sz w:val="24"/>
                <w:szCs w:val="24"/>
              </w:rPr>
              <w:t xml:space="preserve">Zakon o financiranju političkih aktivnosti, izborne promidžbe i referenduma („Narodne novine“ broj 29/19.) </w:t>
            </w:r>
          </w:p>
          <w:p w14:paraId="6B5116FB" w14:textId="3BF375ED" w:rsidR="007B053D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2325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Pr="00242325">
              <w:rPr>
                <w:rFonts w:ascii="Arial" w:hAnsi="Arial" w:cs="Arial"/>
                <w:color w:val="000000"/>
                <w:sz w:val="24"/>
                <w:szCs w:val="24"/>
              </w:rPr>
              <w:tab/>
              <w:t xml:space="preserve">Statut Grada Crikvenice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</w:t>
            </w:r>
            <w:r w:rsidRPr="00242325">
              <w:rPr>
                <w:rFonts w:ascii="Arial" w:hAnsi="Arial" w:cs="Arial"/>
                <w:color w:val="000000"/>
                <w:sz w:val="24"/>
                <w:szCs w:val="24"/>
              </w:rPr>
              <w:t xml:space="preserve">SNGC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103/21</w:t>
            </w:r>
            <w:r w:rsidRPr="00242325">
              <w:rPr>
                <w:rFonts w:ascii="Arial" w:hAnsi="Arial" w:cs="Arial"/>
                <w:color w:val="000000"/>
                <w:sz w:val="24"/>
                <w:szCs w:val="24"/>
              </w:rPr>
              <w:t>),</w:t>
            </w:r>
          </w:p>
          <w:p w14:paraId="05FFD174" w14:textId="306E7D6B" w:rsidR="00056B98" w:rsidRPr="00242325" w:rsidRDefault="00056B98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 Odluka o financiranju političkih stranaka i članova Gradskog vijeća izabranih s liste grupe birača (SNGC br.92/20.)</w:t>
            </w:r>
          </w:p>
          <w:p w14:paraId="09C915E3" w14:textId="0884E4DA" w:rsidR="007B053D" w:rsidRPr="00635696" w:rsidRDefault="007B053D" w:rsidP="00056B9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56B98">
              <w:rPr>
                <w:rFonts w:ascii="Arial" w:hAnsi="Arial" w:cs="Arial"/>
                <w:color w:val="000000"/>
                <w:sz w:val="24"/>
                <w:szCs w:val="24"/>
              </w:rPr>
              <w:t xml:space="preserve">-  </w:t>
            </w:r>
            <w:r w:rsidR="00056B98" w:rsidRPr="00056B98">
              <w:rPr>
                <w:rFonts w:ascii="Arial" w:hAnsi="Arial" w:cs="Arial"/>
                <w:color w:val="000000"/>
                <w:sz w:val="24"/>
                <w:szCs w:val="24"/>
              </w:rPr>
              <w:t>Odluke o raspoređivanju sredstava Proračuna Grada Crikvenice za redovito godišnje financiranje političkih stranaka i članova Gradskog vijeća Grada Crikvenice izabranih s liste grupe birača 2021.godini</w:t>
            </w:r>
            <w:r w:rsidR="00056B9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56B98">
              <w:rPr>
                <w:rFonts w:ascii="Arial" w:hAnsi="Arial" w:cs="Arial"/>
                <w:color w:val="000000"/>
                <w:sz w:val="24"/>
                <w:szCs w:val="24"/>
              </w:rPr>
              <w:t>„Služben</w:t>
            </w:r>
            <w:r w:rsidR="00056B98" w:rsidRPr="00056B98"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  <w:r w:rsidRPr="00056B98">
              <w:rPr>
                <w:rFonts w:ascii="Arial" w:hAnsi="Arial" w:cs="Arial"/>
                <w:color w:val="000000"/>
                <w:sz w:val="24"/>
                <w:szCs w:val="24"/>
              </w:rPr>
              <w:t xml:space="preserve"> novin</w:t>
            </w:r>
            <w:r w:rsidR="00056B98" w:rsidRPr="00056B98"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  <w:r w:rsidRPr="00056B98">
              <w:rPr>
                <w:rFonts w:ascii="Arial" w:hAnsi="Arial" w:cs="Arial"/>
                <w:color w:val="000000"/>
                <w:sz w:val="24"/>
                <w:szCs w:val="24"/>
              </w:rPr>
              <w:t xml:space="preserve"> Grada Crikvenice“ broj 103/21.</w:t>
            </w:r>
            <w:r w:rsidR="00056B98" w:rsidRPr="00056B98">
              <w:rPr>
                <w:rFonts w:ascii="Arial" w:hAnsi="Arial" w:cs="Arial"/>
                <w:color w:val="000000"/>
                <w:sz w:val="24"/>
                <w:szCs w:val="24"/>
              </w:rPr>
              <w:t>, 106/21 i</w:t>
            </w:r>
            <w:r w:rsidR="00056B98">
              <w:rPr>
                <w:rFonts w:ascii="Arial" w:hAnsi="Arial" w:cs="Arial"/>
                <w:color w:val="000000"/>
                <w:sz w:val="24"/>
                <w:szCs w:val="24"/>
              </w:rPr>
              <w:t xml:space="preserve"> 110/21)</w:t>
            </w:r>
          </w:p>
        </w:tc>
      </w:tr>
      <w:tr w:rsidR="007B053D" w:rsidRPr="00F20EA5" w14:paraId="25EF1DBF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8A1BC" w14:textId="77777777" w:rsidR="007B053D" w:rsidRPr="00F20EA5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67118383" w14:textId="77777777" w:rsidR="007B053D" w:rsidRPr="007B241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A51DC">
              <w:rPr>
                <w:rFonts w:ascii="Arial" w:hAnsi="Arial" w:cs="Arial"/>
                <w:sz w:val="24"/>
                <w:szCs w:val="24"/>
              </w:rPr>
              <w:t xml:space="preserve">Financiranje političkih stranaka program je omogućavanja rada i djelovanja svih stranaka na području Grada koje participiraju u sastavu Gradskog vijeća Grada Crikvenice. </w:t>
            </w:r>
            <w:r w:rsidRPr="002478A5">
              <w:rPr>
                <w:rFonts w:ascii="Arial" w:hAnsi="Arial" w:cs="Arial"/>
                <w:sz w:val="24"/>
                <w:szCs w:val="24"/>
              </w:rPr>
              <w:t>Sredstva su planirana sukladno važećim aktima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7B053D" w:rsidRPr="00F20EA5" w14:paraId="24EBD65E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24E8" w14:textId="77777777" w:rsidR="007B053D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B053D">
              <w:rPr>
                <w:rFonts w:ascii="Arial" w:hAnsi="Arial" w:cs="Arial"/>
                <w:b/>
                <w:sz w:val="24"/>
                <w:szCs w:val="24"/>
              </w:rPr>
              <w:t>Obrazloženje II. Izmjena</w:t>
            </w:r>
          </w:p>
          <w:p w14:paraId="10BFB0BC" w14:textId="524DDD4A" w:rsidR="007B053D" w:rsidRPr="007B053D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B053D">
              <w:rPr>
                <w:rFonts w:ascii="Arial" w:hAnsi="Arial" w:cs="Arial"/>
                <w:bCs/>
                <w:sz w:val="24"/>
                <w:szCs w:val="24"/>
              </w:rPr>
              <w:t>U ovoj aktivnosti predviđa se smanjenje sredstava zbog novih zakonskih propisa koji su utvrdili manji broj članova Gradskog vijeća pa je time i manji izdatak za financiranje političkih stranaka koje participiraju u Vijeću.</w:t>
            </w:r>
          </w:p>
        </w:tc>
      </w:tr>
      <w:tr w:rsidR="007B053D" w:rsidRPr="00F20EA5" w14:paraId="3395B7F6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BA53A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7B053D" w:rsidRPr="00F20EA5" w14:paraId="01315080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64E43B7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3888C4F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7BA1D1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FBB727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8AE200B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102DC5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6B8CE5C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AD1798F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7B053D" w:rsidRPr="00F20EA5" w14:paraId="445EA7A5" w14:textId="77777777" w:rsidTr="00EB4B63">
              <w:tc>
                <w:tcPr>
                  <w:tcW w:w="2011" w:type="dxa"/>
                </w:tcPr>
                <w:p w14:paraId="5BE9E131" w14:textId="77777777" w:rsidR="007B053D" w:rsidRPr="00C85A05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E960CF">
                    <w:t xml:space="preserve">Broj </w:t>
                  </w:r>
                  <w:r>
                    <w:t>žena članica Gradskog vijeća Grada Crikvenice</w:t>
                  </w:r>
                </w:p>
              </w:tc>
              <w:tc>
                <w:tcPr>
                  <w:tcW w:w="1560" w:type="dxa"/>
                </w:tcPr>
                <w:p w14:paraId="3670F277" w14:textId="77777777" w:rsidR="007B053D" w:rsidRPr="007B2416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7B2416">
                    <w:t>Odluka o financiranju političkih stranaka stimulira veći broj žena koje participiraju u politici</w:t>
                  </w:r>
                </w:p>
              </w:tc>
              <w:tc>
                <w:tcPr>
                  <w:tcW w:w="1118" w:type="dxa"/>
                </w:tcPr>
                <w:p w14:paraId="2612801F" w14:textId="77777777" w:rsidR="007B053D" w:rsidRPr="00F20EA5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 w:rsidRPr="00E960CF">
                    <w:t xml:space="preserve">broj </w:t>
                  </w:r>
                  <w:r>
                    <w:t>žena</w:t>
                  </w:r>
                </w:p>
              </w:tc>
              <w:tc>
                <w:tcPr>
                  <w:tcW w:w="1119" w:type="dxa"/>
                </w:tcPr>
                <w:p w14:paraId="2EC9E447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3</w:t>
                  </w:r>
                </w:p>
              </w:tc>
              <w:tc>
                <w:tcPr>
                  <w:tcW w:w="1119" w:type="dxa"/>
                </w:tcPr>
                <w:p w14:paraId="1247486B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Rezultati izbora, Izvješće Mandatne komisije</w:t>
                  </w:r>
                </w:p>
              </w:tc>
              <w:tc>
                <w:tcPr>
                  <w:tcW w:w="1119" w:type="dxa"/>
                </w:tcPr>
                <w:p w14:paraId="53B1F56E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4</w:t>
                  </w:r>
                </w:p>
              </w:tc>
              <w:tc>
                <w:tcPr>
                  <w:tcW w:w="1119" w:type="dxa"/>
                </w:tcPr>
                <w:p w14:paraId="6D215E84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33DAD3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7E523A5B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1BF186F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056C60F7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B053D" w:rsidRPr="00F20EA5" w14:paraId="4062B3A7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08A9F" w14:textId="77777777" w:rsidR="007B053D" w:rsidRPr="00DC7ACA" w:rsidRDefault="007B053D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</w:pPr>
            <w:r w:rsidRPr="0063569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Naziv aktivnost u proračunu</w:t>
            </w:r>
            <w:r w:rsidRPr="00635696">
              <w:rPr>
                <w:rFonts w:ascii="Arial" w:hAnsi="Arial" w:cs="Arial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Savjet mladih</w:t>
            </w:r>
          </w:p>
        </w:tc>
      </w:tr>
      <w:tr w:rsidR="007B053D" w:rsidRPr="00F20EA5" w14:paraId="7A6CF4C9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2E8DC" w14:textId="77777777" w:rsidR="007B053D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Zakonske i druge pravne osnove:</w:t>
            </w:r>
          </w:p>
          <w:p w14:paraId="0FFBF593" w14:textId="77777777" w:rsidR="007B053D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232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42325">
              <w:rPr>
                <w:rFonts w:ascii="Arial" w:hAnsi="Arial" w:cs="Arial"/>
                <w:color w:val="000000"/>
                <w:sz w:val="24"/>
                <w:szCs w:val="24"/>
              </w:rPr>
              <w:t>Zakon o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42325">
              <w:rPr>
                <w:rFonts w:ascii="Arial" w:hAnsi="Arial" w:cs="Arial"/>
                <w:color w:val="000000"/>
                <w:sz w:val="24"/>
                <w:szCs w:val="24"/>
              </w:rPr>
              <w:t>savjetima mladih (NN 41/14)</w:t>
            </w:r>
          </w:p>
          <w:p w14:paraId="5008BDFA" w14:textId="77777777" w:rsidR="007B053D" w:rsidRPr="00242325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 Odluka o Savjetu mladih Grada Crikvenice (SNPGŽ 20/14)</w:t>
            </w:r>
          </w:p>
        </w:tc>
      </w:tr>
      <w:tr w:rsidR="007B053D" w:rsidRPr="00F20EA5" w14:paraId="3947A698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7C279" w14:textId="77777777" w:rsidR="007B053D" w:rsidRPr="00F20EA5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7BEC74BE" w14:textId="77777777" w:rsidR="007B053D" w:rsidRPr="00F20EA5" w:rsidRDefault="007B053D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6A51DC">
              <w:rPr>
                <w:rFonts w:ascii="Arial" w:hAnsi="Arial" w:cs="Arial"/>
                <w:sz w:val="24"/>
                <w:szCs w:val="24"/>
              </w:rPr>
              <w:t xml:space="preserve">Savjet mladih je </w:t>
            </w:r>
            <w:r w:rsidRPr="009A29A0">
              <w:rPr>
                <w:rFonts w:ascii="Arial" w:hAnsi="Arial" w:cs="Arial"/>
                <w:sz w:val="24"/>
                <w:szCs w:val="24"/>
              </w:rPr>
              <w:t>savjetodavno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51DC">
              <w:rPr>
                <w:rFonts w:ascii="Arial" w:hAnsi="Arial" w:cs="Arial"/>
                <w:sz w:val="24"/>
                <w:szCs w:val="24"/>
              </w:rPr>
              <w:t>radno tijelo Gradskog vijeća i njegova je zadaća suradnja s mladima i poboljšanje informiranosti, te aktivnog sudjelovanja u radu predstavničkog tijela JLS, utjecaj na uvjete života mladih i upoznavanje s radom JLS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7B053D" w:rsidRPr="00F20EA5" w14:paraId="5279C714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E0B6D" w14:textId="77777777" w:rsidR="00056B98" w:rsidRDefault="00056B98" w:rsidP="00056B9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B053D">
              <w:rPr>
                <w:rFonts w:ascii="Arial" w:hAnsi="Arial" w:cs="Arial"/>
                <w:b/>
                <w:sz w:val="24"/>
                <w:szCs w:val="24"/>
              </w:rPr>
              <w:t>Obrazloženje II. Izmjena</w:t>
            </w:r>
          </w:p>
          <w:p w14:paraId="76CA85BE" w14:textId="4955B100" w:rsidR="007B053D" w:rsidRPr="00635696" w:rsidRDefault="00056B98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U ovoj Aktivnosti planira se smanjenje zbog toga što izbori za Savjet mladih još nisu provedeni, a prethodnom sazivu Savjeta mladih mandat je istekao, konstruiranje novog saziva planira se za kraj prosinca.</w:t>
            </w:r>
          </w:p>
        </w:tc>
      </w:tr>
      <w:tr w:rsidR="007B053D" w:rsidRPr="00F20EA5" w14:paraId="44E21B28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72A40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7B053D" w:rsidRPr="00F20EA5" w14:paraId="7612F717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D7CA6E0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1AC01B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748B8D5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E781DE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6E0E37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8245BD3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5E393A1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6A3697E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7B053D" w:rsidRPr="00F20EA5" w14:paraId="131B4E5D" w14:textId="77777777" w:rsidTr="00EB4B63">
              <w:tc>
                <w:tcPr>
                  <w:tcW w:w="2011" w:type="dxa"/>
                </w:tcPr>
                <w:p w14:paraId="509E11FC" w14:textId="77777777" w:rsidR="007B053D" w:rsidRPr="00C85A05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FF5FCC">
                    <w:t xml:space="preserve">Broj održanih sjednica predstavnika gradskog vijeća </w:t>
                  </w:r>
                  <w:r>
                    <w:t>i</w:t>
                  </w:r>
                  <w:r w:rsidRPr="00FF5FCC">
                    <w:t xml:space="preserve"> izvršne vlasti s Savjetom mladih</w:t>
                  </w:r>
                </w:p>
              </w:tc>
              <w:tc>
                <w:tcPr>
                  <w:tcW w:w="1560" w:type="dxa"/>
                </w:tcPr>
                <w:p w14:paraId="5B24C849" w14:textId="77777777" w:rsidR="007B053D" w:rsidRPr="00F20EA5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 w:rsidRPr="00FF5FCC">
                    <w:t>Bolja komunikacija između savjeta mladih i predstavničkog i izvršnog tijela</w:t>
                  </w:r>
                </w:p>
              </w:tc>
              <w:tc>
                <w:tcPr>
                  <w:tcW w:w="1118" w:type="dxa"/>
                </w:tcPr>
                <w:p w14:paraId="2D248D42" w14:textId="77777777" w:rsidR="007B053D" w:rsidRPr="00F20EA5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 w:rsidRPr="00FF5FCC">
                    <w:t>Broj sastanaka</w:t>
                  </w:r>
                </w:p>
              </w:tc>
              <w:tc>
                <w:tcPr>
                  <w:tcW w:w="1119" w:type="dxa"/>
                </w:tcPr>
                <w:p w14:paraId="6E4BF6AA" w14:textId="77777777" w:rsidR="007B053D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342C1DA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</w:tcPr>
                <w:p w14:paraId="6313D030" w14:textId="77777777" w:rsidR="007B053D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0A26B55B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Zapisnici sa sjednica</w:t>
                  </w:r>
                </w:p>
              </w:tc>
              <w:tc>
                <w:tcPr>
                  <w:tcW w:w="1119" w:type="dxa"/>
                </w:tcPr>
                <w:p w14:paraId="0A081777" w14:textId="77777777" w:rsidR="007B053D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378D491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</w:tcPr>
                <w:p w14:paraId="7D7FC28C" w14:textId="77777777" w:rsidR="007B053D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9576913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66CD41" w14:textId="77777777" w:rsidR="007B053D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17DCF7CE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</w:t>
                  </w:r>
                </w:p>
              </w:tc>
            </w:tr>
          </w:tbl>
          <w:p w14:paraId="199A05ED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138A101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6485642D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B053D" w:rsidRPr="00F20EA5" w14:paraId="5E011738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F0C1" w14:textId="77777777" w:rsidR="007B053D" w:rsidRPr="007C27DE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C27DE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proračunu:</w:t>
            </w:r>
            <w:r w:rsidRPr="007C27D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7C27DE">
              <w:rPr>
                <w:rFonts w:ascii="Arial" w:hAnsi="Arial" w:cs="Arial"/>
                <w:sz w:val="24"/>
                <w:szCs w:val="24"/>
              </w:rPr>
              <w:t>eđunarodna suradnja i suradnja s gradovima prijateljima</w:t>
            </w:r>
          </w:p>
        </w:tc>
      </w:tr>
      <w:tr w:rsidR="007B053D" w:rsidRPr="00F20EA5" w14:paraId="2D408D82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4A9F7" w14:textId="77777777" w:rsidR="007B053D" w:rsidRPr="00002DB3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02DB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Zakonske i druge pravne osnove aktivnosti/projekta:</w:t>
            </w:r>
          </w:p>
          <w:p w14:paraId="615954C6" w14:textId="77777777" w:rsidR="007B053D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2DB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-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r w:rsidRPr="00002DB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Zakon o lokalnoj i područnoj (regionalnoj) samoupravi (˝Narodne novine˝,  broj: 33/01, 60/01- vjerodostojno tumačenje, 129/05, 109/07, 125/08, 36/09, 150/11, 144/12, 19/13,</w:t>
            </w:r>
            <w:r w:rsidRPr="00002DB3">
              <w:rPr>
                <w:rFonts w:ascii="Arial" w:hAnsi="Arial" w:cs="Arial"/>
                <w:color w:val="000000"/>
                <w:sz w:val="24"/>
                <w:szCs w:val="24"/>
              </w:rPr>
              <w:t xml:space="preserve"> 137/15, 123/17, 98/19)</w:t>
            </w:r>
          </w:p>
          <w:p w14:paraId="3B162D6F" w14:textId="77777777" w:rsidR="007B053D" w:rsidRPr="00002DB3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002DB3">
              <w:rPr>
                <w:rFonts w:ascii="Arial" w:hAnsi="Arial" w:cs="Arial"/>
                <w:color w:val="000000"/>
                <w:sz w:val="24"/>
                <w:szCs w:val="24"/>
              </w:rPr>
              <w:t>Statut Grada Crikvenice („Službeni novine PGŽ“ broj 26/09., 34/09. – ispravak, 7/13., SNGC 42/18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i 83/20</w:t>
            </w:r>
            <w:r w:rsidRPr="00002DB3">
              <w:rPr>
                <w:rFonts w:ascii="Arial" w:hAnsi="Arial" w:cs="Arial"/>
                <w:color w:val="000000"/>
                <w:sz w:val="24"/>
                <w:szCs w:val="24"/>
              </w:rPr>
              <w:t>),</w:t>
            </w:r>
          </w:p>
          <w:p w14:paraId="5CD9DEAD" w14:textId="77777777" w:rsidR="007B053D" w:rsidRPr="00002DB3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 Sporazumi o suradnji</w:t>
            </w:r>
          </w:p>
        </w:tc>
      </w:tr>
      <w:tr w:rsidR="007B053D" w:rsidRPr="00F20EA5" w14:paraId="42D85601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174F8" w14:textId="77777777" w:rsidR="007B053D" w:rsidRPr="00F20EA5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2170FF2D" w14:textId="77777777" w:rsidR="007B053D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A51DC">
              <w:rPr>
                <w:rFonts w:ascii="Arial" w:hAnsi="Arial" w:cs="Arial"/>
                <w:sz w:val="24"/>
                <w:szCs w:val="24"/>
              </w:rPr>
              <w:t>Međuna</w:t>
            </w:r>
            <w:r>
              <w:rPr>
                <w:rFonts w:ascii="Arial" w:hAnsi="Arial" w:cs="Arial"/>
                <w:sz w:val="24"/>
                <w:szCs w:val="24"/>
              </w:rPr>
              <w:t>rodna suradnja – svrha je unapr</w:t>
            </w:r>
            <w:r w:rsidRPr="006A51DC">
              <w:rPr>
                <w:rFonts w:ascii="Arial" w:hAnsi="Arial" w:cs="Arial"/>
                <w:sz w:val="24"/>
                <w:szCs w:val="24"/>
              </w:rPr>
              <w:t>eđenje rada Gradske uprave i predstavničkog tijela kroz razmjenu iskustava s drugim gradovima  prijateljima u zemlji i in</w:t>
            </w:r>
            <w:r>
              <w:rPr>
                <w:rFonts w:ascii="Arial" w:hAnsi="Arial" w:cs="Arial"/>
                <w:sz w:val="24"/>
                <w:szCs w:val="24"/>
              </w:rPr>
              <w:t>ozemstvu te</w:t>
            </w:r>
            <w:r w:rsidRPr="006A51DC">
              <w:rPr>
                <w:rFonts w:ascii="Arial" w:hAnsi="Arial" w:cs="Arial"/>
                <w:sz w:val="24"/>
                <w:szCs w:val="24"/>
              </w:rPr>
              <w:t xml:space="preserve">  promidžba </w:t>
            </w:r>
            <w:r>
              <w:rPr>
                <w:rFonts w:ascii="Arial" w:hAnsi="Arial" w:cs="Arial"/>
                <w:sz w:val="24"/>
                <w:szCs w:val="24"/>
              </w:rPr>
              <w:t xml:space="preserve">Grada </w:t>
            </w:r>
            <w:r w:rsidRPr="006A51DC">
              <w:rPr>
                <w:rFonts w:ascii="Arial" w:hAnsi="Arial" w:cs="Arial"/>
                <w:sz w:val="24"/>
                <w:szCs w:val="24"/>
              </w:rPr>
              <w:t>Crikvenice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6FA13DA" w14:textId="77777777" w:rsidR="007B053D" w:rsidRPr="00F20EA5" w:rsidRDefault="007B053D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7B053D" w:rsidRPr="00F20EA5" w14:paraId="66954429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60BEB" w14:textId="77777777" w:rsidR="00056B98" w:rsidRDefault="00056B98" w:rsidP="00056B9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B053D">
              <w:rPr>
                <w:rFonts w:ascii="Arial" w:hAnsi="Arial" w:cs="Arial"/>
                <w:b/>
                <w:sz w:val="24"/>
                <w:szCs w:val="24"/>
              </w:rPr>
              <w:t>Obrazloženje II. Izmjena</w:t>
            </w:r>
          </w:p>
          <w:p w14:paraId="3C5D6916" w14:textId="7DFDD9DA" w:rsidR="007B053D" w:rsidRPr="00635696" w:rsidRDefault="00056B98" w:rsidP="00056B9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B053D">
              <w:rPr>
                <w:rFonts w:ascii="Arial" w:hAnsi="Arial" w:cs="Arial"/>
                <w:bCs/>
                <w:sz w:val="24"/>
                <w:szCs w:val="24"/>
              </w:rPr>
              <w:t xml:space="preserve">U ovoj aktivnosti predviđa se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povećanje </w:t>
            </w:r>
            <w:r w:rsidRPr="007B053D">
              <w:rPr>
                <w:rFonts w:ascii="Arial" w:hAnsi="Arial" w:cs="Arial"/>
                <w:bCs/>
                <w:sz w:val="24"/>
                <w:szCs w:val="24"/>
              </w:rPr>
              <w:t xml:space="preserve">sredstava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iz razloga što su mjere </w:t>
            </w:r>
            <w:r w:rsidR="0029556F">
              <w:rPr>
                <w:rFonts w:ascii="Arial" w:hAnsi="Arial" w:cs="Arial"/>
                <w:bCs/>
                <w:sz w:val="24"/>
                <w:szCs w:val="24"/>
              </w:rPr>
              <w:t xml:space="preserve">vezano za </w:t>
            </w:r>
            <w:proofErr w:type="spellStart"/>
            <w:r w:rsidR="0029556F">
              <w:rPr>
                <w:rFonts w:ascii="Arial" w:hAnsi="Arial" w:cs="Arial"/>
                <w:bCs/>
                <w:sz w:val="24"/>
                <w:szCs w:val="24"/>
              </w:rPr>
              <w:t>Covid</w:t>
            </w:r>
            <w:proofErr w:type="spellEnd"/>
            <w:r w:rsidR="0029556F">
              <w:rPr>
                <w:rFonts w:ascii="Arial" w:hAnsi="Arial" w:cs="Arial"/>
                <w:bCs/>
                <w:sz w:val="24"/>
                <w:szCs w:val="24"/>
              </w:rPr>
              <w:t xml:space="preserve"> 19 popustile što je omogućilo ponovno </w:t>
            </w:r>
            <w:r w:rsidR="0029556F" w:rsidRPr="0029556F">
              <w:rPr>
                <w:rFonts w:ascii="Arial" w:hAnsi="Arial" w:cs="Arial"/>
                <w:bCs/>
                <w:sz w:val="24"/>
                <w:szCs w:val="24"/>
              </w:rPr>
              <w:t>susrete s predstavnicima inozemnih  zemalja na njihov poziv  radi bolje međunarodne suradnje</w:t>
            </w:r>
            <w:r w:rsidR="0029556F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  <w:tr w:rsidR="007B053D" w:rsidRPr="00F20EA5" w14:paraId="7E72AF19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4D8F3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7B053D" w:rsidRPr="00F20EA5" w14:paraId="1B5E94EF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E3A603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264A2B9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C360AE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760EC5F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C58C757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4E40B62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B95599D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B9B998C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7B053D" w:rsidRPr="00F20EA5" w14:paraId="435972D1" w14:textId="77777777" w:rsidTr="00EB4B63">
              <w:tc>
                <w:tcPr>
                  <w:tcW w:w="2011" w:type="dxa"/>
                  <w:vAlign w:val="center"/>
                </w:tcPr>
                <w:p w14:paraId="16845F15" w14:textId="77777777" w:rsidR="007B053D" w:rsidRPr="00C85A05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7D285F">
                    <w:rPr>
                      <w:rFonts w:ascii="Arial" w:hAnsi="Arial" w:cs="Arial"/>
                      <w:sz w:val="18"/>
                      <w:szCs w:val="18"/>
                    </w:rPr>
                    <w:t>Bilateralni susreti s predstavnicima inozemnih  zemalja i regija</w:t>
                  </w:r>
                </w:p>
              </w:tc>
              <w:tc>
                <w:tcPr>
                  <w:tcW w:w="1560" w:type="dxa"/>
                  <w:vAlign w:val="center"/>
                </w:tcPr>
                <w:p w14:paraId="6F405C54" w14:textId="77777777" w:rsidR="007B053D" w:rsidRPr="00F20EA5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</w:t>
                  </w:r>
                  <w:r w:rsidRPr="007D285F">
                    <w:rPr>
                      <w:rFonts w:ascii="Arial" w:hAnsi="Arial" w:cs="Arial"/>
                      <w:sz w:val="18"/>
                      <w:szCs w:val="18"/>
                    </w:rPr>
                    <w:t xml:space="preserve">usret s predstavnicima inozemnih  zemalja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na njihov poziv</w:t>
                  </w:r>
                  <w:r w:rsidRPr="007D285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radi bolje međunarodne suradnje </w:t>
                  </w:r>
                </w:p>
              </w:tc>
              <w:tc>
                <w:tcPr>
                  <w:tcW w:w="1118" w:type="dxa"/>
                  <w:vAlign w:val="center"/>
                </w:tcPr>
                <w:p w14:paraId="1322E918" w14:textId="77777777" w:rsidR="007B053D" w:rsidRPr="00F20EA5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19" w:type="dxa"/>
                </w:tcPr>
                <w:p w14:paraId="3D550AD2" w14:textId="77777777" w:rsidR="007B053D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028CF09C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1119" w:type="dxa"/>
                </w:tcPr>
                <w:p w14:paraId="73F74DBC" w14:textId="77777777" w:rsidR="007B053D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16E26EC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Putni nalozi</w:t>
                  </w:r>
                </w:p>
              </w:tc>
              <w:tc>
                <w:tcPr>
                  <w:tcW w:w="1119" w:type="dxa"/>
                </w:tcPr>
                <w:p w14:paraId="29D825CB" w14:textId="77777777" w:rsidR="007B053D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642EB289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90%</w:t>
                  </w:r>
                </w:p>
              </w:tc>
              <w:tc>
                <w:tcPr>
                  <w:tcW w:w="1119" w:type="dxa"/>
                </w:tcPr>
                <w:p w14:paraId="6E843125" w14:textId="77777777" w:rsidR="007B053D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605E508D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4511A8" w14:textId="77777777" w:rsidR="007B053D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DC32B1A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90%</w:t>
                  </w:r>
                </w:p>
              </w:tc>
            </w:tr>
          </w:tbl>
          <w:p w14:paraId="599684D4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0B45C7A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724C7AAD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B053D" w:rsidRPr="00F20EA5" w14:paraId="76F7E4A4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2E30" w14:textId="77777777" w:rsidR="007B053D" w:rsidRPr="00DC7ACA" w:rsidRDefault="007B053D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</w:pPr>
            <w:r w:rsidRPr="0063569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Naziv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tekućeg projekta </w:t>
            </w:r>
            <w:r w:rsidRPr="0063569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u proračunu</w:t>
            </w:r>
            <w:r w:rsidRPr="00635696">
              <w:rPr>
                <w:rFonts w:ascii="Arial" w:hAnsi="Arial" w:cs="Arial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IZBORI</w:t>
            </w:r>
          </w:p>
        </w:tc>
      </w:tr>
      <w:tr w:rsidR="007B053D" w:rsidRPr="00F20EA5" w14:paraId="523AFB5C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B5580" w14:textId="77777777" w:rsidR="007B053D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02DB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Zakonske i druge pravne osnove aktivnosti/projekta:</w:t>
            </w:r>
          </w:p>
          <w:p w14:paraId="10DBD4F6" w14:textId="77777777" w:rsidR="007B053D" w:rsidRPr="00404701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- </w:t>
            </w:r>
            <w:r w:rsidRPr="00404701">
              <w:rPr>
                <w:rFonts w:ascii="Arial" w:hAnsi="Arial" w:cs="Arial"/>
                <w:color w:val="000000"/>
                <w:sz w:val="24"/>
                <w:szCs w:val="24"/>
              </w:rPr>
              <w:t>Zakon o lokalnim izborima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(NN 144/12, 121/16, 98/19 i 42/20)</w:t>
            </w:r>
          </w:p>
          <w:p w14:paraId="5C85A374" w14:textId="77777777" w:rsidR="007B053D" w:rsidRPr="00404701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04701">
              <w:rPr>
                <w:rFonts w:ascii="Arial" w:hAnsi="Arial" w:cs="Arial"/>
                <w:color w:val="000000"/>
                <w:sz w:val="24"/>
                <w:szCs w:val="24"/>
              </w:rPr>
              <w:t xml:space="preserve">- </w:t>
            </w:r>
            <w:r w:rsidRPr="00404701">
              <w:rPr>
                <w:rFonts w:ascii="Arial" w:hAnsi="Arial" w:cs="Arial"/>
                <w:sz w:val="24"/>
                <w:szCs w:val="24"/>
              </w:rPr>
              <w:t>Odluka o raspisivanju izbora za vijeća nacionalnih manjina u JLSP®S (NN 32/19)</w:t>
            </w:r>
          </w:p>
          <w:p w14:paraId="0DDC7AED" w14:textId="77777777" w:rsidR="007B053D" w:rsidRPr="00404701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04701">
              <w:rPr>
                <w:rFonts w:ascii="Arial" w:hAnsi="Arial" w:cs="Arial"/>
                <w:color w:val="000000"/>
                <w:sz w:val="24"/>
                <w:szCs w:val="24"/>
              </w:rPr>
              <w:t>- Odluka o izboru članova vijeća mjesnih odbora („Službeni novine PGŽ“ broj 3/02, 14/07, 6/14)</w:t>
            </w:r>
          </w:p>
          <w:p w14:paraId="5E648B25" w14:textId="77777777" w:rsidR="007B053D" w:rsidRPr="00002DB3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B053D" w:rsidRPr="00F20EA5" w14:paraId="72D46F75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9C7FF" w14:textId="77777777" w:rsidR="007B053D" w:rsidRPr="00F20EA5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tekućeg projekta</w:t>
            </w:r>
          </w:p>
          <w:p w14:paraId="470A57BB" w14:textId="6A8EC521" w:rsidR="007B053D" w:rsidRPr="00F20EA5" w:rsidRDefault="007B053D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Tekući projekt IZBORI </w:t>
            </w:r>
            <w:r w:rsidRPr="00D9041E">
              <w:rPr>
                <w:rFonts w:ascii="Arial" w:hAnsi="Arial" w:cs="Arial"/>
                <w:sz w:val="24"/>
                <w:szCs w:val="24"/>
              </w:rPr>
              <w:t xml:space="preserve">omogućava normalno odvijanje i financiranje izbora </w:t>
            </w:r>
            <w:r>
              <w:rPr>
                <w:rFonts w:ascii="Arial" w:hAnsi="Arial" w:cs="Arial"/>
                <w:sz w:val="24"/>
                <w:szCs w:val="24"/>
              </w:rPr>
              <w:t xml:space="preserve">i to onih koje financiraju jedinici lokalne samouprave, a to su: izbori za vijeća mjesnih odbora, izbori za vijeća nacionalnih manjina i predstavnike nacionalnih manjina i lokalni izbori. U 2021.g. </w:t>
            </w:r>
            <w:r w:rsidR="0029556F">
              <w:rPr>
                <w:rFonts w:ascii="Arial" w:hAnsi="Arial" w:cs="Arial"/>
                <w:sz w:val="24"/>
                <w:szCs w:val="24"/>
              </w:rPr>
              <w:t>su</w:t>
            </w:r>
            <w:r>
              <w:rPr>
                <w:rFonts w:ascii="Arial" w:hAnsi="Arial" w:cs="Arial"/>
                <w:sz w:val="24"/>
                <w:szCs w:val="24"/>
              </w:rPr>
              <w:t xml:space="preserve"> se provoditi lokalni izbori  </w:t>
            </w:r>
          </w:p>
        </w:tc>
      </w:tr>
      <w:tr w:rsidR="0029556F" w:rsidRPr="00F20EA5" w14:paraId="6F513306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CFB80" w14:textId="77777777" w:rsidR="0029556F" w:rsidRPr="0029556F" w:rsidRDefault="0029556F" w:rsidP="0029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29556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II. Izmjena</w:t>
            </w:r>
          </w:p>
          <w:p w14:paraId="5BDAADFA" w14:textId="723897A6" w:rsidR="0029556F" w:rsidRPr="0029556F" w:rsidRDefault="0029556F" w:rsidP="0029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29556F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U ovoj aktivnosti predviđa se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povećanje sredstava jer je bilo planirano za jedan krug izbora međutim bila su dva kruga za izbor gradonačelnika i župana.</w:t>
            </w:r>
          </w:p>
        </w:tc>
      </w:tr>
    </w:tbl>
    <w:p w14:paraId="1B6FE2B9" w14:textId="34574FA2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CB9DE67" w14:textId="77777777" w:rsidR="007B053D" w:rsidRDefault="007B053D" w:rsidP="007B053D">
      <w:pPr>
        <w:rPr>
          <w:rFonts w:ascii="Arial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B053D" w:rsidRPr="00F20EA5" w14:paraId="09E28386" w14:textId="77777777" w:rsidTr="00EB4B63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5D87B" w14:textId="77777777" w:rsidR="007B053D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A5414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Program  </w:t>
            </w:r>
            <w:r w:rsidRPr="009B6B5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1501 PROSLAVE BLAGDANA, OBLJETNICA  I DRUGE MANIFESTACIJE</w:t>
            </w:r>
          </w:p>
          <w:p w14:paraId="2C9EBB6E" w14:textId="77777777" w:rsidR="007B053D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0892F25" w14:textId="77777777" w:rsidR="007B053D" w:rsidRPr="00A54148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7B053D" w:rsidRPr="00F20EA5" w14:paraId="1FDBAAD5" w14:textId="77777777" w:rsidTr="00EB4B63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C606E" w14:textId="77777777" w:rsidR="007B053D" w:rsidRPr="0034124A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34124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34124A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0E6C3102" w14:textId="77777777" w:rsidR="007B053D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A51DC">
              <w:rPr>
                <w:rFonts w:ascii="Arial" w:hAnsi="Arial" w:cs="Arial"/>
                <w:sz w:val="24"/>
                <w:szCs w:val="24"/>
              </w:rPr>
              <w:t>Svrha ovoga programa je obilježavanje blagdana predviđenih  Statutom  Grada Crikvenice  i Zakonom o blagdanima</w:t>
            </w:r>
            <w:r>
              <w:rPr>
                <w:rFonts w:ascii="Arial" w:hAnsi="Arial" w:cs="Arial"/>
                <w:sz w:val="24"/>
                <w:szCs w:val="24"/>
              </w:rPr>
              <w:t>, te organizacija različitih manifestacija</w:t>
            </w:r>
            <w:r w:rsidRPr="006A51DC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0D36B" w14:textId="77777777" w:rsidR="007B053D" w:rsidRPr="00A54148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053D" w:rsidRPr="00F20EA5" w14:paraId="0A6BCF62" w14:textId="77777777" w:rsidTr="00EB4B63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93563A0" w14:textId="77777777" w:rsidR="007B053D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1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3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203BDE73" w14:textId="77777777" w:rsidR="007B053D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A51DC">
              <w:rPr>
                <w:rFonts w:ascii="Arial" w:hAnsi="Arial" w:cs="Arial"/>
                <w:sz w:val="24"/>
                <w:szCs w:val="24"/>
              </w:rPr>
              <w:t>Cilj ovoga programa je očuvanje tradicije, kulturno-povijesne baštine i običaja, promocija Grada Crikvenice kroz nagrade i priznanja zaslužnim građanim</w:t>
            </w:r>
            <w:r>
              <w:rPr>
                <w:rFonts w:ascii="Arial" w:hAnsi="Arial" w:cs="Arial"/>
                <w:sz w:val="24"/>
                <w:szCs w:val="24"/>
              </w:rPr>
              <w:t>a pojedincima i pravnim osobama te mladim nadama,</w:t>
            </w:r>
            <w:r w:rsidRPr="006A51DC">
              <w:rPr>
                <w:rFonts w:ascii="Arial" w:hAnsi="Arial" w:cs="Arial"/>
                <w:sz w:val="24"/>
                <w:szCs w:val="24"/>
              </w:rPr>
              <w:t xml:space="preserve"> mogućnost susreta s gradovima prijateljima s kojima Grad ima potpisane sporazume o suradnji ili dugogodišnje uspješne prijateljske odnose, u RH i izvan nje, te proslava državnih, vjerskih i gradskih  blagdana utvrđenih Statutom Grada.</w:t>
            </w:r>
          </w:p>
          <w:p w14:paraId="33D195C7" w14:textId="62F2CE65" w:rsidR="007B053D" w:rsidRPr="00F63D9B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138A">
              <w:rPr>
                <w:rFonts w:ascii="Arial" w:hAnsi="Arial" w:cs="Arial"/>
                <w:sz w:val="24"/>
                <w:szCs w:val="24"/>
              </w:rPr>
              <w:t>Cilj ovog programa je i povećanje broja manifestacija u Gradu Crikvenici kako bi se obogatila ponuda Grada Crikvenice u smislu prigodnih događanja kojim bi se animirali građani za izlazak i sudjelovanje na istima</w:t>
            </w:r>
            <w:r w:rsidR="00BA3B23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64FF9F24" w14:textId="77777777" w:rsidR="007B053D" w:rsidRPr="00F20EA5" w:rsidRDefault="007B053D" w:rsidP="007B053D">
      <w:pPr>
        <w:rPr>
          <w:rFonts w:ascii="Arial" w:hAnsi="Arial" w:cs="Arial"/>
          <w:sz w:val="24"/>
          <w:szCs w:val="24"/>
        </w:rPr>
      </w:pPr>
    </w:p>
    <w:p w14:paraId="3D891F4A" w14:textId="77777777" w:rsidR="007B053D" w:rsidRDefault="007B053D" w:rsidP="007B053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F20EA5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50823359" w14:textId="77777777" w:rsidR="007B053D" w:rsidRDefault="007B053D" w:rsidP="007B053D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938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701"/>
        <w:gridCol w:w="1560"/>
        <w:gridCol w:w="1701"/>
        <w:gridCol w:w="2268"/>
      </w:tblGrid>
      <w:tr w:rsidR="0029556F" w:rsidRPr="00F20EA5" w14:paraId="29FA5FB0" w14:textId="77777777" w:rsidTr="00124EA2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DF8B287" w14:textId="77777777" w:rsidR="0029556F" w:rsidRPr="00F20EA5" w:rsidRDefault="0029556F" w:rsidP="0029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 NAZIV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AKTIVNOSTI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672A3C8C" w14:textId="77777777" w:rsidR="0029556F" w:rsidRDefault="0029556F" w:rsidP="0029556F">
            <w:pPr>
              <w:spacing w:after="0" w:line="240" w:lineRule="auto"/>
              <w:jc w:val="center"/>
            </w:pPr>
            <w:r w:rsidRPr="00211B4D">
              <w:t>PLANIRANO</w:t>
            </w:r>
          </w:p>
          <w:p w14:paraId="38E5ACAD" w14:textId="6E74B171" w:rsidR="0029556F" w:rsidRPr="0029556F" w:rsidRDefault="0029556F" w:rsidP="0029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t>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14:paraId="5E1E3533" w14:textId="73890935" w:rsidR="0029556F" w:rsidRPr="0029556F" w:rsidRDefault="0029556F" w:rsidP="002955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B4D">
              <w:t>PROMJENA IZNOS</w:t>
            </w:r>
            <w:r>
              <w:t>A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6B33261F" w14:textId="77777777" w:rsidR="0029556F" w:rsidRDefault="0029556F" w:rsidP="0029556F">
            <w:pPr>
              <w:spacing w:after="0" w:line="240" w:lineRule="auto"/>
              <w:jc w:val="center"/>
            </w:pPr>
            <w:r w:rsidRPr="00211B4D">
              <w:t xml:space="preserve">PROMJENA </w:t>
            </w:r>
          </w:p>
          <w:p w14:paraId="47EBC2E3" w14:textId="244A5472" w:rsidR="0029556F" w:rsidRPr="0029556F" w:rsidRDefault="0029556F" w:rsidP="0029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%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3AA064BE" w14:textId="52966384" w:rsidR="0029556F" w:rsidRPr="0029556F" w:rsidRDefault="0029556F" w:rsidP="0029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IZMJENA PLANA</w:t>
            </w:r>
          </w:p>
        </w:tc>
      </w:tr>
      <w:tr w:rsidR="0029556F" w:rsidRPr="00F20EA5" w14:paraId="6B710A3D" w14:textId="77777777" w:rsidTr="00340B1D">
        <w:trPr>
          <w:trHeight w:val="198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35A182" w14:textId="77777777" w:rsidR="0029556F" w:rsidRPr="00F20EA5" w:rsidRDefault="0029556F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819F09" w14:textId="77777777" w:rsidR="0029556F" w:rsidRPr="00F20EA5" w:rsidRDefault="0029556F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08BF1FEC" w14:textId="255ABDD6" w:rsidR="0029556F" w:rsidRPr="00F20EA5" w:rsidRDefault="0029556F" w:rsidP="00EB4B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273859C2" w14:textId="77777777" w:rsidR="0029556F" w:rsidRPr="00F20EA5" w:rsidRDefault="0029556F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D823B8" w14:textId="77777777" w:rsidR="0029556F" w:rsidRPr="00F20EA5" w:rsidRDefault="0029556F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E11B58" w:rsidRPr="00F20EA5" w14:paraId="4CBC20CD" w14:textId="77777777" w:rsidTr="0029556F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2A9D0" w14:textId="6B192BF5" w:rsidR="00E11B58" w:rsidRPr="00F20EA5" w:rsidRDefault="00E11B58" w:rsidP="00E11B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1D3FA1">
              <w:t>Program 1501 PROSLAVE BLAGDANA, OBLJETNICA  I DRUGE MANIFESTACIJE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598C44" w14:textId="0F85EABB" w:rsidR="00E11B58" w:rsidRPr="00F20EA5" w:rsidRDefault="00E11B58" w:rsidP="00E11B5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67EB3">
              <w:t>1.525.650,00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708A2" w14:textId="1F8AC24E" w:rsidR="00E11B58" w:rsidRPr="00F20EA5" w:rsidRDefault="00E11B58" w:rsidP="00E11B5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67EB3">
              <w:t>-96.610,00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31979" w14:textId="294CF0EC" w:rsidR="00E11B58" w:rsidRPr="00F20EA5" w:rsidRDefault="00E11B58" w:rsidP="00E11B5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67EB3">
              <w:t>-6,33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B52313" w14:textId="07C34543" w:rsidR="00E11B58" w:rsidRPr="00F20EA5" w:rsidRDefault="00E11B58" w:rsidP="00E11B5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67EB3">
              <w:t>1.429.040,00</w:t>
            </w:r>
          </w:p>
        </w:tc>
      </w:tr>
      <w:tr w:rsidR="0048724D" w:rsidRPr="00F20EA5" w14:paraId="113A7672" w14:textId="77777777" w:rsidTr="0029556F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43330F" w14:textId="3FB8554F" w:rsidR="0048724D" w:rsidRPr="00F20EA5" w:rsidRDefault="0048724D" w:rsidP="004872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1D3FA1">
              <w:t>Aktivnost A150101 PROSLAVA DANA GRADA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0AB770" w14:textId="76962378" w:rsidR="0048724D" w:rsidRPr="00F20EA5" w:rsidRDefault="0048724D" w:rsidP="004872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C6627">
              <w:t>304.700,00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2C4098" w14:textId="78DBB7AA" w:rsidR="0048724D" w:rsidRPr="00F20EA5" w:rsidRDefault="0048724D" w:rsidP="004872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C6627">
              <w:t>-24.400,00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B6D944" w14:textId="2021E561" w:rsidR="0048724D" w:rsidRPr="00F20EA5" w:rsidRDefault="0048724D" w:rsidP="004872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C6627">
              <w:t>-8,01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9DB91" w14:textId="4F696E03" w:rsidR="0048724D" w:rsidRPr="00F20EA5" w:rsidRDefault="0048724D" w:rsidP="004872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C6627">
              <w:t>280.300,00</w:t>
            </w:r>
          </w:p>
        </w:tc>
      </w:tr>
      <w:tr w:rsidR="00340B1D" w:rsidRPr="00F20EA5" w14:paraId="606C3BCA" w14:textId="77777777" w:rsidTr="0029556F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DE9B04" w14:textId="1DAD828E" w:rsidR="00340B1D" w:rsidRPr="00F20EA5" w:rsidRDefault="00340B1D" w:rsidP="00340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1D3FA1">
              <w:lastRenderedPageBreak/>
              <w:t>Aktivnost A150102 PROSLAVA DANA SV. JELENE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EDAF00" w14:textId="1E590931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20.000,00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5F5A37" w14:textId="58C27225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-16.800,00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14F5E9" w14:textId="36A1CB03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-84,00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2AF2E4" w14:textId="77F5F632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3.200,00</w:t>
            </w:r>
          </w:p>
        </w:tc>
      </w:tr>
      <w:tr w:rsidR="00340B1D" w:rsidRPr="00F20EA5" w14:paraId="1B6757CC" w14:textId="77777777" w:rsidTr="0029556F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3E8EBF" w14:textId="247646AC" w:rsidR="00340B1D" w:rsidRPr="00F20EA5" w:rsidRDefault="00340B1D" w:rsidP="00340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1D3FA1">
              <w:t>Aktivnost A150103 PROSLAVA DANA SV. KATARINE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F7117A" w14:textId="31F2E0A3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20.000,00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6631DC" w14:textId="4DA0AC73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93BC23" w14:textId="28048C73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554D3" w14:textId="518CD4FE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20.000,00</w:t>
            </w:r>
          </w:p>
        </w:tc>
      </w:tr>
      <w:tr w:rsidR="00340B1D" w:rsidRPr="00F20EA5" w14:paraId="05AA2B19" w14:textId="77777777" w:rsidTr="0029556F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9FDD49" w14:textId="6881FA17" w:rsidR="00340B1D" w:rsidRPr="00F20EA5" w:rsidRDefault="00340B1D" w:rsidP="00340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1D3FA1">
              <w:t>Aktivnost A150104 PROSLAVA DANA SV. JAKOVA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931DB" w14:textId="22D3FD7A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20.000,00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FA6D74" w14:textId="39AFE5B2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1.590,00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46059B" w14:textId="2C0BB63B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7,95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51FEED" w14:textId="585AC3BC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21.590,00</w:t>
            </w:r>
          </w:p>
        </w:tc>
      </w:tr>
      <w:tr w:rsidR="0048724D" w:rsidRPr="00F20EA5" w14:paraId="31F42ECC" w14:textId="77777777" w:rsidTr="0029556F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4413A7" w14:textId="5D643ABE" w:rsidR="0048724D" w:rsidRPr="00F20EA5" w:rsidRDefault="0048724D" w:rsidP="004872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1D3FA1">
              <w:t>Aktivnost A150105 PROSLAVE BLAGDANA I DRUGE MANIFESTACIJE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2E901" w14:textId="461745C1" w:rsidR="0048724D" w:rsidRPr="00F20EA5" w:rsidRDefault="0048724D" w:rsidP="004872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F629B">
              <w:t>1.140.950,00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17E3E" w14:textId="05DBC520" w:rsidR="0048724D" w:rsidRPr="00F20EA5" w:rsidRDefault="0048724D" w:rsidP="004872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F629B">
              <w:t>-50.000,00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74D0D0" w14:textId="5B25FF17" w:rsidR="0048724D" w:rsidRPr="00F20EA5" w:rsidRDefault="0048724D" w:rsidP="004872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F629B">
              <w:t>-4,38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B8F8E" w14:textId="5BB80479" w:rsidR="0048724D" w:rsidRPr="00F20EA5" w:rsidRDefault="0048724D" w:rsidP="004872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F629B">
              <w:t>1.090.950,00</w:t>
            </w:r>
          </w:p>
        </w:tc>
      </w:tr>
      <w:tr w:rsidR="00340B1D" w:rsidRPr="00F20EA5" w14:paraId="596BD7B5" w14:textId="77777777" w:rsidTr="0029556F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B41A01" w14:textId="692E6490" w:rsidR="00340B1D" w:rsidRPr="00F20EA5" w:rsidRDefault="00340B1D" w:rsidP="00340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1D3FA1">
              <w:t>Aktivnost A150106 PROSLAVA MALE GOSPE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686A9" w14:textId="73BAC0F5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20.000,00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78C343" w14:textId="5E89623A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-7.000,00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E787DB" w14:textId="578A2236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-35,00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539DF9" w14:textId="694F54F8" w:rsidR="00340B1D" w:rsidRPr="00F20EA5" w:rsidRDefault="00340B1D" w:rsidP="00340B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66A">
              <w:t>13.000,00</w:t>
            </w:r>
          </w:p>
        </w:tc>
      </w:tr>
    </w:tbl>
    <w:p w14:paraId="193F16C5" w14:textId="77777777" w:rsidR="007B053D" w:rsidRPr="00606CF6" w:rsidRDefault="007B053D" w:rsidP="007B053D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B053D" w:rsidRPr="00F20EA5" w14:paraId="0DF1EF0D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93924" w14:textId="77777777" w:rsidR="007B053D" w:rsidRPr="00606CF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Proslava Dana Grada</w:t>
            </w:r>
          </w:p>
        </w:tc>
      </w:tr>
      <w:tr w:rsidR="007B053D" w:rsidRPr="00F20EA5" w14:paraId="35E01CE3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C7874" w14:textId="77777777" w:rsidR="007B053D" w:rsidRPr="00BF1DB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1DB6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7D55AC7D" w14:textId="77777777" w:rsidR="007B053D" w:rsidRPr="00BF1DB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1DB6">
              <w:rPr>
                <w:rFonts w:ascii="Arial" w:hAnsi="Arial" w:cs="Arial"/>
                <w:sz w:val="24"/>
                <w:szCs w:val="24"/>
              </w:rPr>
              <w:t>- Zakon o lokalnoj i područnoj (regionalnoj) samoupravi („Narodne novine“ broj 33/01, 60/01, 106/03, 129/05, 109/07, 125/08, 36/09, 150/11, 144/12 i 19/13),</w:t>
            </w:r>
            <w:r w:rsidRPr="00BF1DB6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AC73A02" w14:textId="0CEC4425" w:rsidR="007B053D" w:rsidRPr="00BF1DB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1DB6">
              <w:rPr>
                <w:rFonts w:ascii="Arial" w:hAnsi="Arial" w:cs="Arial"/>
                <w:sz w:val="24"/>
                <w:szCs w:val="24"/>
              </w:rPr>
              <w:t>-</w:t>
            </w:r>
            <w:r w:rsidRPr="00BF1DB6">
              <w:rPr>
                <w:rFonts w:ascii="Arial" w:hAnsi="Arial" w:cs="Arial"/>
                <w:sz w:val="24"/>
                <w:szCs w:val="24"/>
              </w:rPr>
              <w:tab/>
              <w:t xml:space="preserve">Statut Grada Crikvenice </w:t>
            </w:r>
            <w:r w:rsidR="00340B1D">
              <w:rPr>
                <w:rFonts w:ascii="Arial" w:hAnsi="Arial" w:cs="Arial"/>
                <w:sz w:val="24"/>
                <w:szCs w:val="24"/>
              </w:rPr>
              <w:t>(</w:t>
            </w:r>
            <w:r w:rsidRPr="00BF1DB6">
              <w:rPr>
                <w:rFonts w:ascii="Arial" w:hAnsi="Arial" w:cs="Arial"/>
                <w:sz w:val="24"/>
                <w:szCs w:val="24"/>
              </w:rPr>
              <w:t xml:space="preserve">SNGC </w:t>
            </w:r>
            <w:r w:rsidR="00340B1D">
              <w:rPr>
                <w:rFonts w:ascii="Arial" w:hAnsi="Arial" w:cs="Arial"/>
                <w:sz w:val="24"/>
                <w:szCs w:val="24"/>
              </w:rPr>
              <w:t>103/21</w:t>
            </w:r>
            <w:r w:rsidRPr="00BF1DB6">
              <w:rPr>
                <w:rFonts w:ascii="Arial" w:hAnsi="Arial" w:cs="Arial"/>
                <w:sz w:val="24"/>
                <w:szCs w:val="24"/>
              </w:rPr>
              <w:t>),</w:t>
            </w:r>
          </w:p>
          <w:p w14:paraId="28094FA5" w14:textId="59872B69" w:rsidR="007B053D" w:rsidRPr="00BF1DB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1DB6">
              <w:rPr>
                <w:rFonts w:ascii="Arial" w:hAnsi="Arial" w:cs="Arial"/>
                <w:sz w:val="24"/>
                <w:szCs w:val="24"/>
              </w:rPr>
              <w:t>-</w:t>
            </w:r>
            <w:r w:rsidRPr="00BF1DB6">
              <w:rPr>
                <w:rFonts w:ascii="Arial" w:hAnsi="Arial" w:cs="Arial"/>
                <w:sz w:val="24"/>
                <w:szCs w:val="24"/>
              </w:rPr>
              <w:tab/>
              <w:t>Zakon o blagdanima, spomendanima i neradnim danima u Republici Hrvatskoj (˝Narodne novine˝ broj:</w:t>
            </w:r>
            <w:r w:rsidR="00340B1D">
              <w:rPr>
                <w:rFonts w:ascii="Arial" w:hAnsi="Arial" w:cs="Arial"/>
                <w:sz w:val="24"/>
                <w:szCs w:val="24"/>
              </w:rPr>
              <w:t>110/19</w:t>
            </w:r>
            <w:r w:rsidRPr="00BF1DB6">
              <w:rPr>
                <w:rFonts w:ascii="Arial" w:hAnsi="Arial" w:cs="Arial"/>
                <w:sz w:val="24"/>
                <w:szCs w:val="24"/>
              </w:rPr>
              <w:t>)</w:t>
            </w:r>
            <w:r w:rsidRPr="00BF1DB6">
              <w:rPr>
                <w:rFonts w:ascii="Arial" w:hAnsi="Arial" w:cs="Arial"/>
                <w:sz w:val="24"/>
                <w:szCs w:val="24"/>
              </w:rPr>
              <w:tab/>
            </w:r>
          </w:p>
          <w:p w14:paraId="08413C85" w14:textId="77777777" w:rsidR="007B053D" w:rsidRPr="00BF1DB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1DB6">
              <w:rPr>
                <w:rFonts w:ascii="Arial" w:hAnsi="Arial" w:cs="Arial"/>
                <w:sz w:val="24"/>
                <w:szCs w:val="24"/>
              </w:rPr>
              <w:t xml:space="preserve"> - Odluka o javnim priznanjima Grada Crikvenice („Službene novine Primorsko-goranske županije" 15/10. i „Službene novine Grada Crikvenice“ 2/15.)</w:t>
            </w:r>
          </w:p>
          <w:p w14:paraId="49BB6A0C" w14:textId="77777777" w:rsidR="007B053D" w:rsidRPr="00606CF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1DB6">
              <w:rPr>
                <w:rFonts w:ascii="Arial" w:hAnsi="Arial" w:cs="Arial"/>
                <w:sz w:val="24"/>
                <w:szCs w:val="24"/>
              </w:rPr>
              <w:t>- Odluka  o nagradi za posebna postignuća učenika i studenata („Službene novine Primorsko-goranske županije" 15/10. i „Službene novine Grada Crikvenice“ 2/15.)</w:t>
            </w:r>
          </w:p>
        </w:tc>
      </w:tr>
      <w:tr w:rsidR="007B053D" w:rsidRPr="00F20EA5" w14:paraId="16FB8E22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0F1BA" w14:textId="77777777" w:rsidR="007B053D" w:rsidRPr="00F20EA5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12064E6E" w14:textId="77777777" w:rsidR="007B053D" w:rsidRPr="009B6B5F" w:rsidRDefault="007B053D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</w:pPr>
            <w:r w:rsidRPr="009B6B5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U ovoj aktivnosti 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provodi se program proslave Dana Grada, 14. kolovoz, kada se održava svečana sjednica Gradskog vijeća, dodjeljuju nagrade zaslužnim građanima, ugošćuju delegacije gradova prijatelja i održavaju različite manifestacije kao proslava rođendana grada.</w:t>
            </w:r>
          </w:p>
        </w:tc>
      </w:tr>
      <w:tr w:rsidR="007B053D" w:rsidRPr="00F20EA5" w14:paraId="033AAE50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294E" w14:textId="77777777" w:rsidR="007B053D" w:rsidRPr="00340B1D" w:rsidRDefault="00340B1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63697C55" w14:textId="77777777" w:rsidR="00340B1D" w:rsidRDefault="00340B1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Planirana sredstva usklađuju se s izvršenjem s obzirom da je ta manifestacija završena.</w:t>
            </w:r>
          </w:p>
          <w:p w14:paraId="494BFD21" w14:textId="5FC49B9C" w:rsidR="00340B1D" w:rsidRPr="00635696" w:rsidRDefault="00340B1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Postignut je i pokazatelj</w:t>
            </w:r>
            <w:r w:rsidR="00CC6042">
              <w:rPr>
                <w:rFonts w:ascii="Arial" w:hAnsi="Arial" w:cs="Arial"/>
                <w:bCs/>
                <w:sz w:val="24"/>
                <w:szCs w:val="24"/>
              </w:rPr>
              <w:t xml:space="preserve"> uspješnosti od 8 dodijeljenih priznanja za 2021.g. </w:t>
            </w:r>
          </w:p>
        </w:tc>
      </w:tr>
      <w:tr w:rsidR="007B053D" w:rsidRPr="00F20EA5" w14:paraId="7E666664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DE5EF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3"/>
              <w:gridCol w:w="964"/>
              <w:gridCol w:w="1306"/>
              <w:gridCol w:w="1134"/>
              <w:gridCol w:w="993"/>
              <w:gridCol w:w="1043"/>
            </w:tblGrid>
            <w:tr w:rsidR="007B053D" w:rsidRPr="00F20EA5" w14:paraId="4FA57E92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AB0ED7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65392E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4F62D8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8FB6BC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6221F7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BDC824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BB3C486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A873268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7B053D" w:rsidRPr="00F20EA5" w14:paraId="75C05F23" w14:textId="77777777" w:rsidTr="00EB4B63">
              <w:tc>
                <w:tcPr>
                  <w:tcW w:w="2011" w:type="dxa"/>
                </w:tcPr>
                <w:p w14:paraId="1AF5891F" w14:textId="77777777" w:rsidR="007B053D" w:rsidRPr="00C85A05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B630BE">
                    <w:t>Broj dodijeljenih nagrada i priznanja zaslužnim građanima</w:t>
                  </w:r>
                </w:p>
              </w:tc>
              <w:tc>
                <w:tcPr>
                  <w:tcW w:w="1560" w:type="dxa"/>
                </w:tcPr>
                <w:p w14:paraId="589A3B2F" w14:textId="77777777" w:rsidR="007B053D" w:rsidRPr="00606CF6" w:rsidRDefault="007B053D" w:rsidP="00EB4B63">
                  <w:pPr>
                    <w:jc w:val="center"/>
                  </w:pPr>
                  <w:r w:rsidRPr="00B630BE">
                    <w:t xml:space="preserve">Dodjelom nagrada i priznanja zaslužnim građanima posebno se cijeni njihov trud koji </w:t>
                  </w:r>
                  <w:r w:rsidRPr="00B630BE">
                    <w:lastRenderedPageBreak/>
                    <w:t>su uložili u društvenu zajednicu</w:t>
                  </w:r>
                </w:p>
              </w:tc>
              <w:tc>
                <w:tcPr>
                  <w:tcW w:w="1273" w:type="dxa"/>
                </w:tcPr>
                <w:p w14:paraId="2FDD5A82" w14:textId="77777777" w:rsidR="007B053D" w:rsidRPr="00606CF6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B630BE">
                    <w:lastRenderedPageBreak/>
                    <w:t xml:space="preserve">broj </w:t>
                  </w:r>
                </w:p>
              </w:tc>
              <w:tc>
                <w:tcPr>
                  <w:tcW w:w="964" w:type="dxa"/>
                </w:tcPr>
                <w:p w14:paraId="59E5FE4C" w14:textId="77777777" w:rsidR="007B053D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675997FA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306" w:type="dxa"/>
                </w:tcPr>
                <w:p w14:paraId="73284103" w14:textId="77777777" w:rsidR="007B053D" w:rsidRDefault="007B053D" w:rsidP="00EB4B63">
                  <w:pPr>
                    <w:jc w:val="center"/>
                  </w:pPr>
                  <w:r>
                    <w:t>Odluke</w:t>
                  </w:r>
                </w:p>
                <w:p w14:paraId="6A52FF35" w14:textId="77777777" w:rsidR="007B053D" w:rsidRDefault="007B053D" w:rsidP="00EB4B63">
                  <w:pPr>
                    <w:jc w:val="center"/>
                  </w:pPr>
                  <w:r>
                    <w:t>Gradskog vijeća o nagrađenima,</w:t>
                  </w:r>
                </w:p>
                <w:p w14:paraId="0D157C7C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Odluka o nagradi Mlada nada</w:t>
                  </w:r>
                </w:p>
              </w:tc>
              <w:tc>
                <w:tcPr>
                  <w:tcW w:w="1134" w:type="dxa"/>
                </w:tcPr>
                <w:p w14:paraId="0C554790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B630BE">
                    <w:t>8</w:t>
                  </w:r>
                </w:p>
              </w:tc>
              <w:tc>
                <w:tcPr>
                  <w:tcW w:w="993" w:type="dxa"/>
                </w:tcPr>
                <w:p w14:paraId="3EA720BA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B630BE">
                    <w:t>8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9F4900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</w:p>
              </w:tc>
            </w:tr>
          </w:tbl>
          <w:p w14:paraId="700EAF42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9730E6D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0DFD4E6E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B053D" w:rsidRPr="00F20EA5" w14:paraId="7D8564B0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69BD7" w14:textId="77777777" w:rsidR="007B053D" w:rsidRPr="00606CF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E659DC">
              <w:rPr>
                <w:rFonts w:ascii="Arial" w:hAnsi="Arial" w:cs="Arial"/>
                <w:sz w:val="24"/>
                <w:szCs w:val="24"/>
              </w:rPr>
              <w:t xml:space="preserve">roslava dana 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E659DC">
              <w:rPr>
                <w:rFonts w:ascii="Arial" w:hAnsi="Arial" w:cs="Arial"/>
                <w:sz w:val="24"/>
                <w:szCs w:val="24"/>
              </w:rPr>
              <w:t xml:space="preserve">v. </w:t>
            </w:r>
            <w:r>
              <w:rPr>
                <w:rFonts w:ascii="Arial" w:hAnsi="Arial" w:cs="Arial"/>
                <w:sz w:val="24"/>
                <w:szCs w:val="24"/>
              </w:rPr>
              <w:t>J</w:t>
            </w:r>
            <w:r w:rsidRPr="00E659DC">
              <w:rPr>
                <w:rFonts w:ascii="Arial" w:hAnsi="Arial" w:cs="Arial"/>
                <w:sz w:val="24"/>
                <w:szCs w:val="24"/>
              </w:rPr>
              <w:t>elene</w:t>
            </w:r>
          </w:p>
        </w:tc>
      </w:tr>
      <w:tr w:rsidR="007B053D" w:rsidRPr="00F20EA5" w14:paraId="56E3EE41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4AF20" w14:textId="77777777" w:rsidR="007B053D" w:rsidRPr="00665158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158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746F0369" w14:textId="77777777" w:rsidR="007B053D" w:rsidRPr="00665158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5158">
              <w:rPr>
                <w:rFonts w:ascii="Arial" w:hAnsi="Arial" w:cs="Arial"/>
                <w:sz w:val="24"/>
                <w:szCs w:val="24"/>
              </w:rPr>
              <w:t xml:space="preserve">- Zakon o lokalnoj i područnoj (regionalnoj) samoupravi („Narodne novine“ broj 33/01, 60/01, 106/03, 129/05, 109/07, 125/08, 36/09, 150/11, 144/12 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665158">
              <w:rPr>
                <w:rFonts w:ascii="Arial" w:hAnsi="Arial" w:cs="Arial"/>
                <w:sz w:val="24"/>
                <w:szCs w:val="24"/>
              </w:rPr>
              <w:t>19/13),</w:t>
            </w:r>
            <w:r w:rsidRPr="00665158">
              <w:rPr>
                <w:rFonts w:ascii="Arial" w:hAnsi="Arial" w:cs="Arial"/>
                <w:sz w:val="24"/>
                <w:szCs w:val="24"/>
              </w:rPr>
              <w:tab/>
            </w:r>
          </w:p>
          <w:p w14:paraId="61E2DA77" w14:textId="77777777" w:rsidR="007B053D" w:rsidRPr="00606CF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158">
              <w:rPr>
                <w:rFonts w:ascii="Arial" w:hAnsi="Arial" w:cs="Arial"/>
                <w:sz w:val="24"/>
                <w:szCs w:val="24"/>
              </w:rPr>
              <w:t>-</w:t>
            </w:r>
            <w:r w:rsidRPr="00665158">
              <w:rPr>
                <w:rFonts w:ascii="Arial" w:hAnsi="Arial" w:cs="Arial"/>
                <w:sz w:val="24"/>
                <w:szCs w:val="24"/>
              </w:rPr>
              <w:tab/>
              <w:t>Statut Grada Crikvenice („Službeni novine PGŽ“ broj 26/09, 34/09 – ispravak, 7/13, SNGC 42/18</w:t>
            </w:r>
            <w:r>
              <w:rPr>
                <w:rFonts w:ascii="Arial" w:hAnsi="Arial" w:cs="Arial"/>
                <w:sz w:val="24"/>
                <w:szCs w:val="24"/>
              </w:rPr>
              <w:t xml:space="preserve"> i 83/20</w:t>
            </w:r>
            <w:r w:rsidRPr="00665158">
              <w:rPr>
                <w:rFonts w:ascii="Arial" w:hAnsi="Arial" w:cs="Arial"/>
                <w:sz w:val="24"/>
                <w:szCs w:val="24"/>
              </w:rPr>
              <w:t>),</w:t>
            </w:r>
          </w:p>
        </w:tc>
      </w:tr>
      <w:tr w:rsidR="007B053D" w:rsidRPr="00F20EA5" w14:paraId="2EC3D4A4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82A74" w14:textId="77777777" w:rsidR="007B053D" w:rsidRPr="00F20EA5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62C15AC3" w14:textId="77777777" w:rsidR="007B053D" w:rsidRPr="00F20EA5" w:rsidRDefault="007B053D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9B6B5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U ovoj aktivnosti 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provodi se program proslave</w:t>
            </w:r>
            <w:r w:rsidRPr="00EA784B">
              <w:rPr>
                <w:rFonts w:ascii="Arial" w:hAnsi="Arial" w:cs="Arial"/>
                <w:sz w:val="24"/>
                <w:szCs w:val="24"/>
              </w:rPr>
              <w:t xml:space="preserve"> Dan svete Jelene zaštitnice </w:t>
            </w:r>
            <w:proofErr w:type="spellStart"/>
            <w:r w:rsidRPr="00EA784B">
              <w:rPr>
                <w:rFonts w:ascii="Arial" w:hAnsi="Arial" w:cs="Arial"/>
                <w:sz w:val="24"/>
                <w:szCs w:val="24"/>
              </w:rPr>
              <w:t>Dramlja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A784B">
              <w:rPr>
                <w:rFonts w:ascii="Arial" w:hAnsi="Arial" w:cs="Arial"/>
                <w:sz w:val="24"/>
                <w:szCs w:val="24"/>
              </w:rPr>
              <w:t>22. svibnja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7B053D" w:rsidRPr="00F20EA5" w14:paraId="1BA60776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9F16C" w14:textId="77777777" w:rsidR="00CC6042" w:rsidRPr="00340B1D" w:rsidRDefault="00CC6042" w:rsidP="00CC604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329F775B" w14:textId="77777777" w:rsidR="00CC6042" w:rsidRDefault="00CC6042" w:rsidP="00CC604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Planirana sredstva usklađuju se s izvršenjem s obzirom da je ta manifestacija završena.</w:t>
            </w:r>
          </w:p>
          <w:p w14:paraId="7BDE5669" w14:textId="76040704" w:rsidR="007B053D" w:rsidRPr="00635696" w:rsidRDefault="00CC6042" w:rsidP="00CC604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Ciljana vrijednost pokazatelja uspješnosti nije postignuta radi situacije s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Covid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19 zarazom i epidemiološkim mjerama tako da je organizirana samo 1 manifestacija</w:t>
            </w:r>
          </w:p>
        </w:tc>
      </w:tr>
      <w:tr w:rsidR="007B053D" w:rsidRPr="00F20EA5" w14:paraId="3A497E97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0385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3"/>
              <w:gridCol w:w="964"/>
              <w:gridCol w:w="1119"/>
              <w:gridCol w:w="1119"/>
              <w:gridCol w:w="1119"/>
              <w:gridCol w:w="1119"/>
            </w:tblGrid>
            <w:tr w:rsidR="007B053D" w:rsidRPr="00F20EA5" w14:paraId="1317A586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C88F45B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134E9B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BB5A69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8860A3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F015AB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7C33C4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0DA963B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CC23FD6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7B053D" w:rsidRPr="00F20EA5" w14:paraId="472338D4" w14:textId="77777777" w:rsidTr="00EB4B63">
              <w:tc>
                <w:tcPr>
                  <w:tcW w:w="2011" w:type="dxa"/>
                </w:tcPr>
                <w:p w14:paraId="0D35C2AD" w14:textId="77777777" w:rsidR="007B053D" w:rsidRPr="00C85A05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761CC9">
                    <w:t>Broj organiziranih manifestacija</w:t>
                  </w:r>
                </w:p>
              </w:tc>
              <w:tc>
                <w:tcPr>
                  <w:tcW w:w="1560" w:type="dxa"/>
                </w:tcPr>
                <w:p w14:paraId="627A14C7" w14:textId="77777777" w:rsidR="007B053D" w:rsidRPr="00606CF6" w:rsidRDefault="007B053D" w:rsidP="00EB4B63">
                  <w:pPr>
                    <w:jc w:val="center"/>
                  </w:pPr>
                  <w:r w:rsidRPr="00761CC9">
                    <w:t xml:space="preserve">Organizacijom manifestacija </w:t>
                  </w:r>
                  <w:r>
                    <w:t xml:space="preserve">svečano se slavi </w:t>
                  </w:r>
                  <w:r w:rsidRPr="00761CC9">
                    <w:t>znač</w:t>
                  </w:r>
                  <w:r>
                    <w:t>ajan</w:t>
                  </w:r>
                  <w:r w:rsidRPr="00761CC9">
                    <w:t xml:space="preserve"> datum </w:t>
                  </w:r>
                  <w:r>
                    <w:t>u naselju Dramalj</w:t>
                  </w:r>
                </w:p>
              </w:tc>
              <w:tc>
                <w:tcPr>
                  <w:tcW w:w="1273" w:type="dxa"/>
                </w:tcPr>
                <w:p w14:paraId="007BFD66" w14:textId="77777777" w:rsidR="007B053D" w:rsidRPr="00606CF6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761CC9">
                    <w:t>broj</w:t>
                  </w:r>
                </w:p>
              </w:tc>
              <w:tc>
                <w:tcPr>
                  <w:tcW w:w="964" w:type="dxa"/>
                </w:tcPr>
                <w:p w14:paraId="2FB4E322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1</w:t>
                  </w:r>
                </w:p>
              </w:tc>
              <w:tc>
                <w:tcPr>
                  <w:tcW w:w="1119" w:type="dxa"/>
                </w:tcPr>
                <w:p w14:paraId="497A6838" w14:textId="77777777" w:rsidR="007B053D" w:rsidRDefault="007B053D" w:rsidP="00EB4B63">
                  <w:pPr>
                    <w:jc w:val="center"/>
                  </w:pPr>
                  <w:r>
                    <w:t>Program proslave sv. Jelene</w:t>
                  </w:r>
                </w:p>
                <w:p w14:paraId="77FCFBA7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Web Grada</w:t>
                  </w:r>
                </w:p>
              </w:tc>
              <w:tc>
                <w:tcPr>
                  <w:tcW w:w="1119" w:type="dxa"/>
                </w:tcPr>
                <w:p w14:paraId="3F4F2CF4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4</w:t>
                  </w:r>
                </w:p>
              </w:tc>
              <w:tc>
                <w:tcPr>
                  <w:tcW w:w="1119" w:type="dxa"/>
                </w:tcPr>
                <w:p w14:paraId="5B7C6D12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61CC9"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7142F9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2D47E5D9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08A28A5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F4607DA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B053D" w:rsidRPr="00F20EA5" w14:paraId="5370FDFD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7FBBA" w14:textId="77777777" w:rsidR="007B053D" w:rsidRPr="00606CF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903B55">
              <w:rPr>
                <w:rFonts w:ascii="Arial" w:hAnsi="Arial" w:cs="Arial"/>
                <w:sz w:val="24"/>
                <w:szCs w:val="24"/>
              </w:rPr>
              <w:t xml:space="preserve">roslava dana 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903B55">
              <w:rPr>
                <w:rFonts w:ascii="Arial" w:hAnsi="Arial" w:cs="Arial"/>
                <w:sz w:val="24"/>
                <w:szCs w:val="24"/>
              </w:rPr>
              <w:t xml:space="preserve">v. </w:t>
            </w:r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Pr="00903B55">
              <w:rPr>
                <w:rFonts w:ascii="Arial" w:hAnsi="Arial" w:cs="Arial"/>
                <w:sz w:val="24"/>
                <w:szCs w:val="24"/>
              </w:rPr>
              <w:t>atarine</w:t>
            </w:r>
          </w:p>
        </w:tc>
      </w:tr>
      <w:tr w:rsidR="007B053D" w:rsidRPr="00F20EA5" w14:paraId="3EE2E5E5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CB0A6" w14:textId="77777777" w:rsidR="007B053D" w:rsidRPr="00665158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158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37A18CB3" w14:textId="77777777" w:rsidR="007B053D" w:rsidRPr="00665158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51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665158">
              <w:rPr>
                <w:rFonts w:ascii="Arial" w:hAnsi="Arial" w:cs="Arial"/>
                <w:sz w:val="24"/>
                <w:szCs w:val="24"/>
              </w:rPr>
              <w:t>Zakon o lokalnoj i područnoj (regionalnoj) samoupravi („Narodne novine“ broj 33/01, 60/01, 106/03, 129/05, 109/07, 125/08, 36/09, 150/11, 144/12 , 19/13),</w:t>
            </w:r>
            <w:r w:rsidRPr="00665158">
              <w:rPr>
                <w:rFonts w:ascii="Arial" w:hAnsi="Arial" w:cs="Arial"/>
                <w:sz w:val="24"/>
                <w:szCs w:val="24"/>
              </w:rPr>
              <w:tab/>
            </w:r>
          </w:p>
          <w:p w14:paraId="4B9F71F0" w14:textId="77777777" w:rsidR="007B053D" w:rsidRPr="00606CF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158">
              <w:rPr>
                <w:rFonts w:ascii="Arial" w:hAnsi="Arial" w:cs="Arial"/>
                <w:sz w:val="24"/>
                <w:szCs w:val="24"/>
              </w:rPr>
              <w:t>-</w:t>
            </w:r>
            <w:r w:rsidRPr="00665158">
              <w:rPr>
                <w:rFonts w:ascii="Arial" w:hAnsi="Arial" w:cs="Arial"/>
                <w:sz w:val="24"/>
                <w:szCs w:val="24"/>
              </w:rPr>
              <w:tab/>
              <w:t>Statut Grada Crikvenice („Službeni novine PGŽ“ broj 26/09, 34/09 – ispravak, 7/13, SNGC 42/18 i 83/20),</w:t>
            </w:r>
          </w:p>
        </w:tc>
      </w:tr>
      <w:tr w:rsidR="007B053D" w:rsidRPr="00F20EA5" w14:paraId="7C22EF06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A56A3" w14:textId="77777777" w:rsidR="007B053D" w:rsidRPr="00F20EA5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38FA79E4" w14:textId="77777777" w:rsidR="007B053D" w:rsidRPr="00F20EA5" w:rsidRDefault="007B053D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9B6B5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U ovoj aktivnosti 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provodi se program proslave</w:t>
            </w:r>
            <w:r w:rsidRPr="00EA784B">
              <w:rPr>
                <w:rFonts w:ascii="Arial" w:hAnsi="Arial" w:cs="Arial"/>
                <w:sz w:val="24"/>
                <w:szCs w:val="24"/>
              </w:rPr>
              <w:t xml:space="preserve"> Dan </w:t>
            </w:r>
            <w:r>
              <w:rPr>
                <w:rFonts w:ascii="Arial" w:hAnsi="Arial" w:cs="Arial"/>
                <w:sz w:val="24"/>
                <w:szCs w:val="24"/>
              </w:rPr>
              <w:t>svete Katarine</w:t>
            </w:r>
            <w:r w:rsidRPr="00EA784B">
              <w:rPr>
                <w:rFonts w:ascii="Arial" w:hAnsi="Arial" w:cs="Arial"/>
                <w:sz w:val="24"/>
                <w:szCs w:val="24"/>
              </w:rPr>
              <w:t xml:space="preserve"> zaštitnice</w:t>
            </w:r>
            <w:r>
              <w:rPr>
                <w:rFonts w:ascii="Arial" w:hAnsi="Arial" w:cs="Arial"/>
                <w:sz w:val="24"/>
                <w:szCs w:val="24"/>
              </w:rPr>
              <w:t xml:space="preserve"> Selca</w:t>
            </w:r>
            <w:r w:rsidRPr="00EA784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A784B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EA784B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>studenog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7B053D" w:rsidRPr="00F20EA5" w14:paraId="0D863727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B5ED2" w14:textId="77777777" w:rsidR="00CC6042" w:rsidRPr="00340B1D" w:rsidRDefault="00CC6042" w:rsidP="00CC604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122416AA" w14:textId="370CD82A" w:rsidR="007B053D" w:rsidRPr="00635696" w:rsidRDefault="00CC6042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 ovoj Aktivnosti nema promjena.</w:t>
            </w:r>
          </w:p>
        </w:tc>
      </w:tr>
      <w:tr w:rsidR="007B053D" w:rsidRPr="00F20EA5" w14:paraId="7044A47F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E79E7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3"/>
              <w:gridCol w:w="964"/>
              <w:gridCol w:w="1119"/>
              <w:gridCol w:w="1119"/>
              <w:gridCol w:w="1119"/>
              <w:gridCol w:w="1119"/>
            </w:tblGrid>
            <w:tr w:rsidR="007B053D" w:rsidRPr="00F20EA5" w14:paraId="4687F0BB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D978F99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6CC402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A8826D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0A0798D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763C38E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951F44E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81631E3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6848FA8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7B053D" w:rsidRPr="00F20EA5" w14:paraId="76D9197E" w14:textId="77777777" w:rsidTr="00EB4B63">
              <w:tc>
                <w:tcPr>
                  <w:tcW w:w="2011" w:type="dxa"/>
                </w:tcPr>
                <w:p w14:paraId="682B0176" w14:textId="77777777" w:rsidR="007B053D" w:rsidRPr="00C85A05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E46447">
                    <w:lastRenderedPageBreak/>
                    <w:t>Broj organiziranih manifestacija</w:t>
                  </w:r>
                </w:p>
              </w:tc>
              <w:tc>
                <w:tcPr>
                  <w:tcW w:w="1560" w:type="dxa"/>
                </w:tcPr>
                <w:p w14:paraId="54E3E94D" w14:textId="77777777" w:rsidR="007B053D" w:rsidRPr="00606CF6" w:rsidRDefault="007B053D" w:rsidP="00EB4B63">
                  <w:pPr>
                    <w:jc w:val="center"/>
                  </w:pPr>
                  <w:r w:rsidRPr="00E46447">
                    <w:t xml:space="preserve">Organizacijom manifestacija svečano se slavi značajan datum u naselju </w:t>
                  </w:r>
                  <w:r>
                    <w:t>Selce</w:t>
                  </w:r>
                </w:p>
              </w:tc>
              <w:tc>
                <w:tcPr>
                  <w:tcW w:w="1273" w:type="dxa"/>
                </w:tcPr>
                <w:p w14:paraId="467A1C38" w14:textId="77777777" w:rsidR="007B053D" w:rsidRPr="00606CF6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E46447">
                    <w:t>broj</w:t>
                  </w:r>
                </w:p>
              </w:tc>
              <w:tc>
                <w:tcPr>
                  <w:tcW w:w="964" w:type="dxa"/>
                </w:tcPr>
                <w:p w14:paraId="559963BD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1</w:t>
                  </w:r>
                </w:p>
              </w:tc>
              <w:tc>
                <w:tcPr>
                  <w:tcW w:w="1119" w:type="dxa"/>
                </w:tcPr>
                <w:p w14:paraId="789429DD" w14:textId="77777777" w:rsidR="007B053D" w:rsidRDefault="007B053D" w:rsidP="00EB4B63">
                  <w:pPr>
                    <w:jc w:val="center"/>
                  </w:pPr>
                  <w:r w:rsidRPr="00E46447">
                    <w:t xml:space="preserve">Program proslave </w:t>
                  </w:r>
                  <w:r>
                    <w:t>s</w:t>
                  </w:r>
                  <w:r w:rsidRPr="00E46447">
                    <w:t xml:space="preserve">v. </w:t>
                  </w:r>
                  <w:r>
                    <w:t>Katarine</w:t>
                  </w:r>
                </w:p>
                <w:p w14:paraId="67170C2D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Web Grada</w:t>
                  </w:r>
                </w:p>
              </w:tc>
              <w:tc>
                <w:tcPr>
                  <w:tcW w:w="1119" w:type="dxa"/>
                </w:tcPr>
                <w:p w14:paraId="7A3B1527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4</w:t>
                  </w:r>
                </w:p>
              </w:tc>
              <w:tc>
                <w:tcPr>
                  <w:tcW w:w="1119" w:type="dxa"/>
                </w:tcPr>
                <w:p w14:paraId="47A76E35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3BB699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4</w:t>
                  </w:r>
                </w:p>
              </w:tc>
            </w:tr>
          </w:tbl>
          <w:p w14:paraId="01B3F82E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467874A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62BDE2B2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B053D" w:rsidRPr="00F20EA5" w14:paraId="2BFF9EA6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EA513" w14:textId="77777777" w:rsidR="007B053D" w:rsidRPr="00606CF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Proslava dana Sv. Jakova</w:t>
            </w:r>
          </w:p>
        </w:tc>
      </w:tr>
      <w:tr w:rsidR="007B053D" w:rsidRPr="00F20EA5" w14:paraId="4AF139B9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60A7E" w14:textId="77777777" w:rsidR="007B053D" w:rsidRPr="00665158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158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337D427D" w14:textId="77777777" w:rsidR="007B053D" w:rsidRPr="00665158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5158">
              <w:rPr>
                <w:rFonts w:ascii="Arial" w:hAnsi="Arial" w:cs="Arial"/>
                <w:sz w:val="24"/>
                <w:szCs w:val="24"/>
              </w:rPr>
              <w:t>- Zakon o lokalnoj i područnoj (regionalnoj) samoupravi („Narodne novine“ broj 33/01, 60/01, 106/03, 129/05, 109/07, 125/08, 36/09, 150/11, 144/12 , 19/13),</w:t>
            </w:r>
            <w:r w:rsidRPr="00665158">
              <w:rPr>
                <w:rFonts w:ascii="Arial" w:hAnsi="Arial" w:cs="Arial"/>
                <w:sz w:val="24"/>
                <w:szCs w:val="24"/>
              </w:rPr>
              <w:tab/>
            </w:r>
          </w:p>
          <w:p w14:paraId="676C9085" w14:textId="77777777" w:rsidR="007B053D" w:rsidRPr="00606CF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158">
              <w:rPr>
                <w:rFonts w:ascii="Arial" w:hAnsi="Arial" w:cs="Arial"/>
                <w:sz w:val="24"/>
                <w:szCs w:val="24"/>
              </w:rPr>
              <w:t>-</w:t>
            </w:r>
            <w:r w:rsidRPr="00665158">
              <w:rPr>
                <w:rFonts w:ascii="Arial" w:hAnsi="Arial" w:cs="Arial"/>
                <w:sz w:val="24"/>
                <w:szCs w:val="24"/>
              </w:rPr>
              <w:tab/>
              <w:t>Statut Grada Crikvenice („Službeni novine PGŽ“ broj 26/09, 34/09 – ispravak, 7/13, SNGC 42/18 i 83/20),</w:t>
            </w:r>
          </w:p>
        </w:tc>
      </w:tr>
      <w:tr w:rsidR="007B053D" w:rsidRPr="00F20EA5" w14:paraId="36464F39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04E44" w14:textId="77777777" w:rsidR="007B053D" w:rsidRPr="00F20EA5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75075B4B" w14:textId="77777777" w:rsidR="007B053D" w:rsidRPr="0088680A" w:rsidRDefault="007B053D" w:rsidP="00EB4B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B6B5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U ovoj aktivnosti 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provodi se program proslave</w:t>
            </w:r>
            <w:r w:rsidRPr="00EA784B">
              <w:rPr>
                <w:rFonts w:ascii="Arial" w:hAnsi="Arial" w:cs="Arial"/>
                <w:sz w:val="24"/>
                <w:szCs w:val="24"/>
              </w:rPr>
              <w:t xml:space="preserve"> Dan </w:t>
            </w:r>
            <w:r>
              <w:rPr>
                <w:rFonts w:ascii="Arial" w:hAnsi="Arial" w:cs="Arial"/>
                <w:sz w:val="24"/>
                <w:szCs w:val="24"/>
              </w:rPr>
              <w:t>svetog Jakova</w:t>
            </w:r>
            <w:r w:rsidRPr="00EA784B">
              <w:rPr>
                <w:rFonts w:ascii="Arial" w:hAnsi="Arial" w:cs="Arial"/>
                <w:sz w:val="24"/>
                <w:szCs w:val="24"/>
              </w:rPr>
              <w:t xml:space="preserve"> zaštitni</w:t>
            </w:r>
            <w:r>
              <w:rPr>
                <w:rFonts w:ascii="Arial" w:hAnsi="Arial" w:cs="Arial"/>
                <w:sz w:val="24"/>
                <w:szCs w:val="24"/>
              </w:rPr>
              <w:t>ka Jadranova</w:t>
            </w:r>
            <w:r w:rsidRPr="00EA784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A784B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EA784B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>srpnja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7B053D" w:rsidRPr="00F20EA5" w14:paraId="3217295A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3B52" w14:textId="77777777" w:rsidR="00CC6042" w:rsidRPr="00340B1D" w:rsidRDefault="00CC6042" w:rsidP="00CC604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2B5A7868" w14:textId="77777777" w:rsidR="00CC6042" w:rsidRDefault="00CC6042" w:rsidP="00CC604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Planirana sredstva usklađuju se s izvršenjem s obzirom da je ta manifestacija završena.</w:t>
            </w:r>
          </w:p>
          <w:p w14:paraId="1271C820" w14:textId="16A8AF67" w:rsidR="007B053D" w:rsidRPr="00635696" w:rsidRDefault="00CC6042" w:rsidP="00CC604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Ciljana vrijednost pokazatelja uspješnosti nije postignuta radi situacije s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Covid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19 zarazom i epidemiološkim mjerama tako da su organizirane 3 manifestacije.</w:t>
            </w:r>
          </w:p>
        </w:tc>
      </w:tr>
      <w:tr w:rsidR="007B053D" w:rsidRPr="00F20EA5" w14:paraId="1783A2F0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A1E3D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3"/>
              <w:gridCol w:w="964"/>
              <w:gridCol w:w="1119"/>
              <w:gridCol w:w="1119"/>
              <w:gridCol w:w="1119"/>
              <w:gridCol w:w="1119"/>
            </w:tblGrid>
            <w:tr w:rsidR="007B053D" w:rsidRPr="00F20EA5" w14:paraId="47B470AF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C86DB02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8CB531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D0FEDFE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72A1744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CB7E6B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DBDAC3C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08539B7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203D2A2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7B053D" w:rsidRPr="00F20EA5" w14:paraId="721C8DD9" w14:textId="77777777" w:rsidTr="00EB4B63">
              <w:tc>
                <w:tcPr>
                  <w:tcW w:w="2011" w:type="dxa"/>
                </w:tcPr>
                <w:p w14:paraId="7053CFA0" w14:textId="77777777" w:rsidR="007B053D" w:rsidRPr="00C85A05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761CC9">
                    <w:t>Broj organiziranih manifestacija</w:t>
                  </w:r>
                </w:p>
              </w:tc>
              <w:tc>
                <w:tcPr>
                  <w:tcW w:w="1560" w:type="dxa"/>
                </w:tcPr>
                <w:p w14:paraId="5A511619" w14:textId="77777777" w:rsidR="007B053D" w:rsidRPr="00606CF6" w:rsidRDefault="007B053D" w:rsidP="00EB4B63">
                  <w:pPr>
                    <w:jc w:val="center"/>
                  </w:pPr>
                  <w:r w:rsidRPr="00761CC9">
                    <w:t xml:space="preserve">Organizacijom manifestacija </w:t>
                  </w:r>
                  <w:r>
                    <w:t xml:space="preserve">svečano se slavi </w:t>
                  </w:r>
                  <w:r w:rsidRPr="00761CC9">
                    <w:t>znač</w:t>
                  </w:r>
                  <w:r>
                    <w:t>ajan</w:t>
                  </w:r>
                  <w:r w:rsidRPr="00761CC9">
                    <w:t xml:space="preserve"> datum </w:t>
                  </w:r>
                  <w:r>
                    <w:t>u naselju Jadranovo</w:t>
                  </w:r>
                </w:p>
              </w:tc>
              <w:tc>
                <w:tcPr>
                  <w:tcW w:w="1273" w:type="dxa"/>
                </w:tcPr>
                <w:p w14:paraId="73C9A95A" w14:textId="77777777" w:rsidR="007B053D" w:rsidRPr="00606CF6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761CC9">
                    <w:t>broj</w:t>
                  </w:r>
                </w:p>
              </w:tc>
              <w:tc>
                <w:tcPr>
                  <w:tcW w:w="964" w:type="dxa"/>
                </w:tcPr>
                <w:p w14:paraId="1A72CD98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2</w:t>
                  </w:r>
                </w:p>
              </w:tc>
              <w:tc>
                <w:tcPr>
                  <w:tcW w:w="1119" w:type="dxa"/>
                </w:tcPr>
                <w:p w14:paraId="41460946" w14:textId="77777777" w:rsidR="007B053D" w:rsidRDefault="007B053D" w:rsidP="00EB4B63">
                  <w:pPr>
                    <w:jc w:val="center"/>
                  </w:pPr>
                  <w:r>
                    <w:t>Program proslave sv. Jakova</w:t>
                  </w:r>
                </w:p>
                <w:p w14:paraId="36DEA017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Web Grada</w:t>
                  </w:r>
                </w:p>
              </w:tc>
              <w:tc>
                <w:tcPr>
                  <w:tcW w:w="1119" w:type="dxa"/>
                </w:tcPr>
                <w:p w14:paraId="15B06E25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61CC9">
                    <w:t>5</w:t>
                  </w:r>
                </w:p>
              </w:tc>
              <w:tc>
                <w:tcPr>
                  <w:tcW w:w="1119" w:type="dxa"/>
                </w:tcPr>
                <w:p w14:paraId="2C7E487A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61CC9"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AF2B4B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4C7AA11D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00E9D04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BAA7566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B053D" w:rsidRPr="00F20EA5" w14:paraId="1E1A74D2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6A6D2" w14:textId="77777777" w:rsidR="007B053D" w:rsidRPr="00606CF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81E">
              <w:rPr>
                <w:rFonts w:ascii="Arial" w:hAnsi="Arial" w:cs="Arial"/>
                <w:b/>
                <w:bCs/>
                <w:sz w:val="24"/>
                <w:szCs w:val="24"/>
              </w:rPr>
              <w:t>Naziv aktivnosti u proračunu</w:t>
            </w:r>
            <w:r>
              <w:rPr>
                <w:rFonts w:ascii="Arial" w:hAnsi="Arial" w:cs="Arial"/>
                <w:sz w:val="24"/>
                <w:szCs w:val="24"/>
              </w:rPr>
              <w:t>: Proslave blagdana i druge manifestacije</w:t>
            </w:r>
          </w:p>
        </w:tc>
      </w:tr>
      <w:tr w:rsidR="007B053D" w:rsidRPr="00F20EA5" w14:paraId="786BC985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06E68" w14:textId="77777777" w:rsidR="007B053D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158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43988EFB" w14:textId="77777777" w:rsidR="007B053D" w:rsidRPr="00665158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5158">
              <w:rPr>
                <w:rFonts w:ascii="Arial" w:hAnsi="Arial" w:cs="Arial"/>
                <w:sz w:val="24"/>
                <w:szCs w:val="24"/>
              </w:rPr>
              <w:t>- Zakon o lokalnoj i područnoj (regionalnoj) samoupravi („Narodne novine“ broj 33/01, 60/01, 106/03, 129/05, 109/07, 125/08, 36/09, 150/11, 144/12 i 19/13),</w:t>
            </w:r>
            <w:r w:rsidRPr="00665158">
              <w:rPr>
                <w:rFonts w:ascii="Arial" w:hAnsi="Arial" w:cs="Arial"/>
                <w:sz w:val="24"/>
                <w:szCs w:val="24"/>
              </w:rPr>
              <w:tab/>
            </w:r>
          </w:p>
          <w:p w14:paraId="4EB20F1F" w14:textId="77777777" w:rsidR="007B053D" w:rsidRPr="00665158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5158">
              <w:rPr>
                <w:rFonts w:ascii="Arial" w:hAnsi="Arial" w:cs="Arial"/>
                <w:sz w:val="24"/>
                <w:szCs w:val="24"/>
              </w:rPr>
              <w:t>-</w:t>
            </w:r>
            <w:r w:rsidRPr="00665158">
              <w:rPr>
                <w:rFonts w:ascii="Arial" w:hAnsi="Arial" w:cs="Arial"/>
                <w:sz w:val="24"/>
                <w:szCs w:val="24"/>
              </w:rPr>
              <w:tab/>
              <w:t>Statut Grada Crikvenice („Službeni novine PGŽ“ broj 26/09, 34/09 – ispravak, 7/13, SNGC 42/18</w:t>
            </w:r>
            <w:r>
              <w:rPr>
                <w:rFonts w:ascii="Arial" w:hAnsi="Arial" w:cs="Arial"/>
                <w:sz w:val="24"/>
                <w:szCs w:val="24"/>
              </w:rPr>
              <w:t>, 83/20</w:t>
            </w:r>
            <w:r w:rsidRPr="00665158">
              <w:rPr>
                <w:rFonts w:ascii="Arial" w:hAnsi="Arial" w:cs="Arial"/>
                <w:sz w:val="24"/>
                <w:szCs w:val="24"/>
              </w:rPr>
              <w:t>),</w:t>
            </w:r>
          </w:p>
          <w:p w14:paraId="1FFAED3C" w14:textId="77777777" w:rsidR="007B053D" w:rsidRPr="00F7281E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158">
              <w:rPr>
                <w:rFonts w:ascii="Arial" w:hAnsi="Arial" w:cs="Arial"/>
                <w:sz w:val="24"/>
                <w:szCs w:val="24"/>
              </w:rPr>
              <w:t>-</w:t>
            </w:r>
            <w:r w:rsidRPr="00665158">
              <w:rPr>
                <w:rFonts w:ascii="Arial" w:hAnsi="Arial" w:cs="Arial"/>
                <w:sz w:val="24"/>
                <w:szCs w:val="24"/>
              </w:rPr>
              <w:tab/>
              <w:t>Zakon o blagdanima, spomendanima i neradnim danima u Republici Hrvatskoj (˝Narodne novine˝ broj: 33/196, 96/01, 13/02, 112/05, 59/06, 55/08, 74/11, 130/11)</w:t>
            </w:r>
            <w:r w:rsidRPr="00665158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7B053D" w:rsidRPr="00F20EA5" w14:paraId="082E324F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EF265" w14:textId="77777777" w:rsidR="007B053D" w:rsidRPr="00F20EA5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7045E8ED" w14:textId="77777777" w:rsidR="007B053D" w:rsidRPr="006A51DC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Organizacija manifestacija kako bi se </w:t>
            </w:r>
            <w:r w:rsidRPr="0069138A">
              <w:rPr>
                <w:rFonts w:ascii="Arial" w:hAnsi="Arial" w:cs="Arial"/>
                <w:sz w:val="24"/>
                <w:szCs w:val="24"/>
              </w:rPr>
              <w:t xml:space="preserve">obogatila ponuda Grada Crikvenice u smislu prigodnih događanja </w:t>
            </w:r>
            <w:r>
              <w:rPr>
                <w:rFonts w:ascii="Arial" w:hAnsi="Arial" w:cs="Arial"/>
                <w:sz w:val="24"/>
                <w:szCs w:val="24"/>
              </w:rPr>
              <w:t xml:space="preserve">(Valentinovo, Međunarodni dan rada, Dan domovinske zahvalnosti, Advent,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Beerfest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Springfest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Šahovski festival i sl.)</w:t>
            </w:r>
            <w:r w:rsidRPr="0069138A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05BCF1" w14:textId="77777777" w:rsidR="007B053D" w:rsidRPr="00F20EA5" w:rsidRDefault="007B053D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7B053D" w:rsidRPr="00F20EA5" w14:paraId="6F2F3E65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8FA9F" w14:textId="77777777" w:rsidR="00CC6042" w:rsidRPr="00340B1D" w:rsidRDefault="00CC6042" w:rsidP="00CC604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lastRenderedPageBreak/>
              <w:t>Obrazloženje II. Izmjene</w:t>
            </w:r>
          </w:p>
          <w:p w14:paraId="6ECDFB51" w14:textId="0B5D8675" w:rsidR="007B053D" w:rsidRPr="00F7281E" w:rsidRDefault="00CC6042" w:rsidP="00CC604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U ovoj Aktivnosti </w:t>
            </w:r>
            <w:r w:rsidR="00BA3B23">
              <w:rPr>
                <w:rFonts w:ascii="Arial" w:hAnsi="Arial" w:cs="Arial"/>
                <w:bCs/>
                <w:sz w:val="24"/>
                <w:szCs w:val="24"/>
              </w:rPr>
              <w:t>smanjili smo sredstva u visini od 50.000,00 kuna sa izvora donacija kako bismo istu donaciju usmjerili na sportske udruge u poticanje izvrsnosti i u udruge u kulturi.</w:t>
            </w:r>
          </w:p>
        </w:tc>
      </w:tr>
      <w:tr w:rsidR="007B053D" w:rsidRPr="00F20EA5" w14:paraId="5169F39A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99F28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3"/>
              <w:gridCol w:w="964"/>
              <w:gridCol w:w="1119"/>
              <w:gridCol w:w="1119"/>
              <w:gridCol w:w="1119"/>
              <w:gridCol w:w="1119"/>
            </w:tblGrid>
            <w:tr w:rsidR="007B053D" w:rsidRPr="00F20EA5" w14:paraId="754CADCB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DB7BC1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2753C4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C5369C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8CCBF2F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CF56F9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A4873B0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88AE9B4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4344BCC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7B053D" w:rsidRPr="00F20EA5" w14:paraId="765F6F64" w14:textId="77777777" w:rsidTr="00EB4B63">
              <w:tc>
                <w:tcPr>
                  <w:tcW w:w="2011" w:type="dxa"/>
                </w:tcPr>
                <w:p w14:paraId="19B4390A" w14:textId="77777777" w:rsidR="007B053D" w:rsidRPr="00C85A05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FB0CF5">
                    <w:t>Broj organiziranih gradskih manifestacija</w:t>
                  </w:r>
                </w:p>
              </w:tc>
              <w:tc>
                <w:tcPr>
                  <w:tcW w:w="1560" w:type="dxa"/>
                </w:tcPr>
                <w:p w14:paraId="31FCE483" w14:textId="77777777" w:rsidR="007B053D" w:rsidRPr="00606CF6" w:rsidRDefault="007B053D" w:rsidP="00EB4B63">
                  <w:pPr>
                    <w:jc w:val="center"/>
                  </w:pPr>
                  <w:r w:rsidRPr="00FB0CF5">
                    <w:t>Organizacijom manifestacija obilježavaju se značajniji datumi i blagdani</w:t>
                  </w:r>
                </w:p>
              </w:tc>
              <w:tc>
                <w:tcPr>
                  <w:tcW w:w="1273" w:type="dxa"/>
                </w:tcPr>
                <w:p w14:paraId="4DD7520D" w14:textId="77777777" w:rsidR="007B053D" w:rsidRPr="00606CF6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FB0CF5">
                    <w:t>broj</w:t>
                  </w:r>
                </w:p>
              </w:tc>
              <w:tc>
                <w:tcPr>
                  <w:tcW w:w="964" w:type="dxa"/>
                </w:tcPr>
                <w:p w14:paraId="58739C1B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</w:tcPr>
                <w:p w14:paraId="66389A6A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Programi manifestacija, web Grada</w:t>
                  </w:r>
                </w:p>
              </w:tc>
              <w:tc>
                <w:tcPr>
                  <w:tcW w:w="1119" w:type="dxa"/>
                </w:tcPr>
                <w:p w14:paraId="2488AFD9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6</w:t>
                  </w:r>
                </w:p>
              </w:tc>
              <w:tc>
                <w:tcPr>
                  <w:tcW w:w="1119" w:type="dxa"/>
                </w:tcPr>
                <w:p w14:paraId="2ACEDB6B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C46B91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464147BD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8B341E5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FF3DE0F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B053D" w:rsidRPr="00F20EA5" w14:paraId="11C01F03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AC68F" w14:textId="77777777" w:rsidR="007B053D" w:rsidRPr="00606CF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 xml:space="preserve">Proslava </w:t>
            </w:r>
            <w:r w:rsidRPr="00EA784B">
              <w:rPr>
                <w:rFonts w:ascii="Arial" w:hAnsi="Arial" w:cs="Arial"/>
                <w:sz w:val="24"/>
                <w:szCs w:val="24"/>
              </w:rPr>
              <w:t xml:space="preserve">Mala Gospa </w:t>
            </w:r>
          </w:p>
        </w:tc>
      </w:tr>
      <w:tr w:rsidR="007B053D" w:rsidRPr="00F20EA5" w14:paraId="2324BE70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27F5F" w14:textId="77777777" w:rsidR="007B053D" w:rsidRPr="00665158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158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4D8D2BB7" w14:textId="77777777" w:rsidR="007B053D" w:rsidRPr="00665158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51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665158">
              <w:rPr>
                <w:rFonts w:ascii="Arial" w:hAnsi="Arial" w:cs="Arial"/>
                <w:sz w:val="24"/>
                <w:szCs w:val="24"/>
              </w:rPr>
              <w:t>Zakon o lokalnoj i područnoj (regionalnoj) samoupravi („Narodne novine“ broj 33/01, 60/01, 106/03, 129/05, 109/07, 125/08, 36/09, 150/11, 144/12 i 19/13),</w:t>
            </w:r>
            <w:r w:rsidRPr="00665158">
              <w:rPr>
                <w:rFonts w:ascii="Arial" w:hAnsi="Arial" w:cs="Arial"/>
                <w:sz w:val="24"/>
                <w:szCs w:val="24"/>
              </w:rPr>
              <w:tab/>
            </w:r>
          </w:p>
          <w:p w14:paraId="3BD2DAE8" w14:textId="77777777" w:rsidR="007B053D" w:rsidRPr="00606CF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158">
              <w:rPr>
                <w:rFonts w:ascii="Arial" w:hAnsi="Arial" w:cs="Arial"/>
                <w:sz w:val="24"/>
                <w:szCs w:val="24"/>
              </w:rPr>
              <w:t>-</w:t>
            </w:r>
            <w:r w:rsidRPr="00665158">
              <w:rPr>
                <w:rFonts w:ascii="Arial" w:hAnsi="Arial" w:cs="Arial"/>
                <w:sz w:val="24"/>
                <w:szCs w:val="24"/>
              </w:rPr>
              <w:tab/>
              <w:t>Statut Grada Crikvenice („Službeni novine PGŽ“ broj 26/09, 34/09 – ispravak, 7/13, SNGC 42/18, 83/20),</w:t>
            </w:r>
          </w:p>
        </w:tc>
      </w:tr>
      <w:tr w:rsidR="007B053D" w:rsidRPr="00F20EA5" w14:paraId="3BB0945A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AA574" w14:textId="77777777" w:rsidR="007B053D" w:rsidRPr="00F20EA5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549A3A04" w14:textId="77777777" w:rsidR="007B053D" w:rsidRPr="00F20EA5" w:rsidRDefault="007B053D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9B6B5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U ovoj aktivnosti 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provodi se program proslave</w:t>
            </w:r>
            <w:r w:rsidRPr="00EA784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Male Gospe 08.rujna koji se slavi u Gornjem Kraju.</w:t>
            </w:r>
          </w:p>
        </w:tc>
      </w:tr>
      <w:tr w:rsidR="007B053D" w:rsidRPr="00F20EA5" w14:paraId="607E66D2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94658" w14:textId="77777777" w:rsidR="00CC6042" w:rsidRPr="00340B1D" w:rsidRDefault="00CC6042" w:rsidP="00CC604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392C77F5" w14:textId="77777777" w:rsidR="00CC6042" w:rsidRDefault="00CC6042" w:rsidP="00CC604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Planirana sredstva usklađuju se s izvršenjem s obzirom da je ta manifestacija završena.</w:t>
            </w:r>
          </w:p>
          <w:p w14:paraId="0513B7CA" w14:textId="7CC6DBC7" w:rsidR="007B053D" w:rsidRPr="00635696" w:rsidRDefault="00CC6042" w:rsidP="00CC604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Postignut je i pokazatelj uspješnosti te su organizirane 2 manifestacije.</w:t>
            </w:r>
          </w:p>
        </w:tc>
      </w:tr>
      <w:tr w:rsidR="007B053D" w:rsidRPr="00F20EA5" w14:paraId="3B9C15D7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B7577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3"/>
              <w:gridCol w:w="964"/>
              <w:gridCol w:w="1119"/>
              <w:gridCol w:w="1119"/>
              <w:gridCol w:w="1119"/>
              <w:gridCol w:w="1119"/>
            </w:tblGrid>
            <w:tr w:rsidR="007B053D" w:rsidRPr="00F20EA5" w14:paraId="291C4854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1654DC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C254DD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3E6D10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2EAE34B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1E7DF9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4D3AF79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7FF6BA7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CD1D66F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7B053D" w:rsidRPr="00F20EA5" w14:paraId="0445BA3A" w14:textId="77777777" w:rsidTr="00EB4B63">
              <w:trPr>
                <w:trHeight w:val="372"/>
              </w:trPr>
              <w:tc>
                <w:tcPr>
                  <w:tcW w:w="2011" w:type="dxa"/>
                </w:tcPr>
                <w:p w14:paraId="3D0F767D" w14:textId="77777777" w:rsidR="007B053D" w:rsidRPr="00C85A05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8F75D7">
                    <w:t>Broj organiziranih manifestacija</w:t>
                  </w:r>
                </w:p>
              </w:tc>
              <w:tc>
                <w:tcPr>
                  <w:tcW w:w="1560" w:type="dxa"/>
                </w:tcPr>
                <w:p w14:paraId="15416730" w14:textId="77777777" w:rsidR="007B053D" w:rsidRPr="00606CF6" w:rsidRDefault="007B053D" w:rsidP="00EB4B63">
                  <w:pPr>
                    <w:jc w:val="center"/>
                  </w:pPr>
                  <w:r w:rsidRPr="008F75D7">
                    <w:t xml:space="preserve">Organizacijom manifestacija svečano se </w:t>
                  </w:r>
                  <w:r>
                    <w:t>obilježava</w:t>
                  </w:r>
                  <w:r w:rsidRPr="008F75D7">
                    <w:t xml:space="preserve"> značajan datum </w:t>
                  </w:r>
                  <w:r>
                    <w:t>Mala gospa zaštitnice Gornjeg Kraja</w:t>
                  </w:r>
                </w:p>
              </w:tc>
              <w:tc>
                <w:tcPr>
                  <w:tcW w:w="1273" w:type="dxa"/>
                </w:tcPr>
                <w:p w14:paraId="092064BF" w14:textId="77777777" w:rsidR="007B053D" w:rsidRPr="00606CF6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8F75D7">
                    <w:t>broj</w:t>
                  </w:r>
                </w:p>
              </w:tc>
              <w:tc>
                <w:tcPr>
                  <w:tcW w:w="964" w:type="dxa"/>
                </w:tcPr>
                <w:p w14:paraId="3AC5B1BA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1</w:t>
                  </w:r>
                </w:p>
              </w:tc>
              <w:tc>
                <w:tcPr>
                  <w:tcW w:w="1119" w:type="dxa"/>
                </w:tcPr>
                <w:p w14:paraId="4D400B34" w14:textId="77777777" w:rsidR="007B053D" w:rsidRDefault="007B053D" w:rsidP="00EB4B63">
                  <w:pPr>
                    <w:jc w:val="center"/>
                  </w:pPr>
                  <w:r w:rsidRPr="008F75D7">
                    <w:t xml:space="preserve">Program proslave </w:t>
                  </w:r>
                  <w:r>
                    <w:t>Male Gospe</w:t>
                  </w:r>
                </w:p>
                <w:p w14:paraId="2CFAB38A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Web Grada</w:t>
                  </w:r>
                </w:p>
              </w:tc>
              <w:tc>
                <w:tcPr>
                  <w:tcW w:w="1119" w:type="dxa"/>
                </w:tcPr>
                <w:p w14:paraId="28C69352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2</w:t>
                  </w:r>
                </w:p>
              </w:tc>
              <w:tc>
                <w:tcPr>
                  <w:tcW w:w="1119" w:type="dxa"/>
                </w:tcPr>
                <w:p w14:paraId="650E70A0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03A109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2</w:t>
                  </w:r>
                </w:p>
              </w:tc>
            </w:tr>
          </w:tbl>
          <w:p w14:paraId="0206028A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DFEAB4D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DFEA3C7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B053D" w:rsidRPr="00F20EA5" w14:paraId="6D7D4512" w14:textId="77777777" w:rsidTr="00EB4B63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DFE69" w14:textId="77777777" w:rsidR="007B053D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A5414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Program  </w:t>
            </w:r>
            <w:r w:rsidRPr="0090518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1601 PROGRAM ODNOSA S JAVNOŠĆU</w:t>
            </w:r>
          </w:p>
          <w:p w14:paraId="3B75B1F3" w14:textId="77777777" w:rsidR="007B053D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2D388CC6" w14:textId="77777777" w:rsidR="007B053D" w:rsidRPr="00A54148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7B053D" w:rsidRPr="00F20EA5" w14:paraId="5037EEBC" w14:textId="77777777" w:rsidTr="00EB4B63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FA5C4" w14:textId="77777777" w:rsidR="007B053D" w:rsidRPr="0034124A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34124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34124A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E175581" w14:textId="77777777" w:rsidR="007B053D" w:rsidRPr="00A54148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0663">
              <w:rPr>
                <w:rFonts w:ascii="Arial" w:hAnsi="Arial" w:cs="Arial"/>
                <w:sz w:val="24"/>
                <w:szCs w:val="24"/>
              </w:rPr>
              <w:t>Svrha ovog programa su cjeloviti i poboljšani odnosi s građanima, članovima predstavničkog tijela, zaposlenima i medijima, informiranje građana, promidžba Grada i zbivanja u Gradu.</w:t>
            </w:r>
          </w:p>
        </w:tc>
      </w:tr>
      <w:tr w:rsidR="007B053D" w:rsidRPr="00F20EA5" w14:paraId="7878624A" w14:textId="77777777" w:rsidTr="00EB4B63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CCE76F8" w14:textId="77777777" w:rsidR="007B053D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lastRenderedPageBreak/>
              <w:t>Ciljevi provedbe programa u razdoblju 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1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3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67B6C54F" w14:textId="77777777" w:rsidR="007B053D" w:rsidRPr="003D0663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0663">
              <w:rPr>
                <w:rFonts w:ascii="Arial" w:hAnsi="Arial" w:cs="Arial"/>
                <w:sz w:val="24"/>
                <w:szCs w:val="24"/>
              </w:rPr>
              <w:t>Cilj ovoga programa je planirani i sustavni pristup komuniciranju, odnosno točno i  pravovremeno informiranje, detaljno i konstantno praćenje aktualnih projekata, manifestacija i programa koji se odvijaju u Gradu te uključivanje javnosti koja će kroz transparentan rad Gradske uprave te predstavničkog i izvršnog tijela na jednostavan i  pregledan način pratiti rezultate rada.</w:t>
            </w:r>
          </w:p>
          <w:p w14:paraId="69BC50E5" w14:textId="77777777" w:rsidR="007B053D" w:rsidRPr="00F63D9B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D5FAFD0" w14:textId="77777777" w:rsidR="007B053D" w:rsidRPr="00F20EA5" w:rsidRDefault="007B053D" w:rsidP="007B053D">
      <w:pPr>
        <w:rPr>
          <w:rFonts w:ascii="Arial" w:hAnsi="Arial" w:cs="Arial"/>
          <w:sz w:val="24"/>
          <w:szCs w:val="24"/>
        </w:rPr>
      </w:pPr>
    </w:p>
    <w:p w14:paraId="1AE88D04" w14:textId="77777777" w:rsidR="007B053D" w:rsidRDefault="007B053D" w:rsidP="007B053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F20EA5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66768CBF" w14:textId="77777777" w:rsidR="007B053D" w:rsidRDefault="007B053D" w:rsidP="007B053D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952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985"/>
        <w:gridCol w:w="1985"/>
        <w:gridCol w:w="1984"/>
      </w:tblGrid>
      <w:tr w:rsidR="00CC6042" w:rsidRPr="00F20EA5" w14:paraId="693830E7" w14:textId="77777777" w:rsidTr="00432574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D02615D" w14:textId="77777777" w:rsidR="00CC6042" w:rsidRPr="00F20EA5" w:rsidRDefault="00CC6042" w:rsidP="00CC60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 NAZIV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AKTIVNOSTI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52E84624" w14:textId="77777777" w:rsidR="00CC6042" w:rsidRDefault="00CC6042" w:rsidP="00CC6042">
            <w:pPr>
              <w:spacing w:after="0" w:line="240" w:lineRule="auto"/>
              <w:jc w:val="center"/>
            </w:pPr>
            <w:r w:rsidRPr="00211B4D">
              <w:t>PLANIRANO</w:t>
            </w:r>
          </w:p>
          <w:p w14:paraId="0F5E0ECB" w14:textId="33D7B250" w:rsidR="00CC6042" w:rsidRPr="00F20EA5" w:rsidRDefault="00CC6042" w:rsidP="00CC60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t>2021.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14:paraId="266A4BB4" w14:textId="74E07BBB" w:rsidR="00CC6042" w:rsidRPr="00F20EA5" w:rsidRDefault="00CC6042" w:rsidP="00CC604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B4D">
              <w:t>PROMJENA IZNOS</w:t>
            </w:r>
            <w:r>
              <w:t>A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62F79883" w14:textId="77777777" w:rsidR="00CC6042" w:rsidRDefault="00CC6042" w:rsidP="00CC6042">
            <w:pPr>
              <w:spacing w:after="0" w:line="240" w:lineRule="auto"/>
              <w:jc w:val="center"/>
            </w:pPr>
            <w:r w:rsidRPr="00211B4D">
              <w:t xml:space="preserve">PROMJENA </w:t>
            </w:r>
          </w:p>
          <w:p w14:paraId="56E6F694" w14:textId="4FA2C2DD" w:rsidR="00CC6042" w:rsidRPr="00F20EA5" w:rsidRDefault="00CC6042" w:rsidP="00CC60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%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758E82D3" w14:textId="321A79FE" w:rsidR="00CC6042" w:rsidRPr="00F20EA5" w:rsidRDefault="00CC6042" w:rsidP="00CC60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IZMJENA PLANA</w:t>
            </w:r>
          </w:p>
        </w:tc>
      </w:tr>
      <w:tr w:rsidR="00CC6042" w:rsidRPr="00F20EA5" w14:paraId="2F19E3C3" w14:textId="77777777" w:rsidTr="00432574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B8F0D3" w14:textId="77777777" w:rsidR="00CC6042" w:rsidRPr="00F20EA5" w:rsidRDefault="00CC6042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FB9F7F" w14:textId="77777777" w:rsidR="00CC6042" w:rsidRPr="00F20EA5" w:rsidRDefault="00CC6042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0022CAF8" w14:textId="7CF97337" w:rsidR="00CC6042" w:rsidRPr="00F20EA5" w:rsidRDefault="00CC6042" w:rsidP="00EB4B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51D13B13" w14:textId="77777777" w:rsidR="00CC6042" w:rsidRPr="00F20EA5" w:rsidRDefault="00CC6042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D41D78" w14:textId="77777777" w:rsidR="00CC6042" w:rsidRPr="00F20EA5" w:rsidRDefault="00CC6042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432574" w:rsidRPr="00F20EA5" w14:paraId="66435057" w14:textId="77777777" w:rsidTr="00432574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437FB7" w14:textId="1706D5B4" w:rsidR="00432574" w:rsidRPr="00F20EA5" w:rsidRDefault="00432574" w:rsidP="004325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BF4C1D">
              <w:t>Program 1601 PROGRAM ODNOSA S JAVNOŠĆU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875B16" w14:textId="1349FB41" w:rsidR="00432574" w:rsidRPr="00F20EA5" w:rsidRDefault="00432574" w:rsidP="004325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A3C87">
              <w:t>606.000,00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BE1909" w14:textId="1838AEC7" w:rsidR="00432574" w:rsidRPr="00F20EA5" w:rsidRDefault="00432574" w:rsidP="004325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A3C87">
              <w:t>70.000,00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D33108" w14:textId="5195CAAE" w:rsidR="00432574" w:rsidRPr="00F20EA5" w:rsidRDefault="00432574" w:rsidP="004325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A3C87">
              <w:t>11,55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0CD3AE" w14:textId="7A8D4C80" w:rsidR="00432574" w:rsidRPr="00F20EA5" w:rsidRDefault="00432574" w:rsidP="004325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A3C87">
              <w:t>676.000,00</w:t>
            </w:r>
          </w:p>
        </w:tc>
      </w:tr>
      <w:tr w:rsidR="00432574" w:rsidRPr="00F20EA5" w14:paraId="75CB2282" w14:textId="77777777" w:rsidTr="00432574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6DF5FE" w14:textId="7C4110DC" w:rsidR="00432574" w:rsidRPr="00F20EA5" w:rsidRDefault="00432574" w:rsidP="004325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BF4C1D">
              <w:t>Aktivnost A160109 PROMIDŽBA I INFORMIRANJE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82E9B0" w14:textId="19BCBBCB" w:rsidR="00432574" w:rsidRPr="00F20EA5" w:rsidRDefault="00432574" w:rsidP="004325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A3C87">
              <w:t>606.000,00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4BEBAA" w14:textId="787D26CC" w:rsidR="00432574" w:rsidRPr="00F20EA5" w:rsidRDefault="00432574" w:rsidP="004325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A3C87">
              <w:t>70.000,00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9CB3CB" w14:textId="744647F5" w:rsidR="00432574" w:rsidRPr="00F20EA5" w:rsidRDefault="00432574" w:rsidP="004325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A3C87">
              <w:t>11,55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A672F" w14:textId="474378EA" w:rsidR="00432574" w:rsidRPr="00F20EA5" w:rsidRDefault="00432574" w:rsidP="004325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A3C87">
              <w:t>676.000,00</w:t>
            </w:r>
          </w:p>
        </w:tc>
      </w:tr>
    </w:tbl>
    <w:p w14:paraId="1FF5D0F6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B053D" w:rsidRPr="00F20EA5" w14:paraId="1B58220C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E2903" w14:textId="77777777" w:rsidR="007B053D" w:rsidRPr="00606CF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Promidžba i informiranje</w:t>
            </w:r>
          </w:p>
        </w:tc>
      </w:tr>
      <w:tr w:rsidR="007B053D" w:rsidRPr="00F20EA5" w14:paraId="76F979C6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EE48D" w14:textId="77777777" w:rsidR="007B053D" w:rsidRPr="00561155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155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7F32C5EB" w14:textId="02D5E6C9" w:rsidR="007B053D" w:rsidRPr="00561155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1155">
              <w:rPr>
                <w:rFonts w:ascii="Arial" w:hAnsi="Arial" w:cs="Arial"/>
                <w:sz w:val="24"/>
                <w:szCs w:val="24"/>
              </w:rPr>
              <w:t xml:space="preserve">- Zakon o lokalnoj i područnoj (regionalnoj) samoupravi („Narodne novine“ broj 33/01, 60/01, 106/03, 129/05, 109/07, 125/08, 36/09, 150/11, 144/12 </w:t>
            </w:r>
            <w:r w:rsidR="0043257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561155">
              <w:rPr>
                <w:rFonts w:ascii="Arial" w:hAnsi="Arial" w:cs="Arial"/>
                <w:sz w:val="24"/>
                <w:szCs w:val="24"/>
              </w:rPr>
              <w:t>19/13</w:t>
            </w:r>
            <w:r w:rsidR="0043257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432574">
              <w:rPr>
                <w:rFonts w:ascii="Arial" w:hAnsi="Arial" w:cs="Arial"/>
                <w:color w:val="000000"/>
                <w:sz w:val="24"/>
                <w:szCs w:val="24"/>
              </w:rPr>
              <w:t>137/15, 123/17, 98/19</w:t>
            </w:r>
            <w:r w:rsidR="0043257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 ,</w:t>
            </w:r>
            <w:r w:rsidR="00432574">
              <w:rPr>
                <w:rFonts w:ascii="Arial" w:hAnsi="Arial" w:cs="Arial"/>
                <w:sz w:val="24"/>
                <w:szCs w:val="24"/>
              </w:rPr>
              <w:t xml:space="preserve"> 144/20</w:t>
            </w:r>
            <w:r w:rsidRPr="0056115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DFBA43" w14:textId="0D0DE8BB" w:rsidR="007B053D" w:rsidRPr="00606CF6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155">
              <w:rPr>
                <w:rFonts w:ascii="Arial" w:hAnsi="Arial" w:cs="Arial"/>
                <w:sz w:val="24"/>
                <w:szCs w:val="24"/>
              </w:rPr>
              <w:t>-</w:t>
            </w:r>
            <w:r w:rsidR="0043257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61155">
              <w:rPr>
                <w:rFonts w:ascii="Arial" w:hAnsi="Arial" w:cs="Arial"/>
                <w:sz w:val="24"/>
                <w:szCs w:val="24"/>
              </w:rPr>
              <w:t xml:space="preserve">Statut Grada Crikvenice (SNGC </w:t>
            </w:r>
            <w:r w:rsidR="00432574">
              <w:rPr>
                <w:rFonts w:ascii="Arial" w:hAnsi="Arial" w:cs="Arial"/>
                <w:sz w:val="24"/>
                <w:szCs w:val="24"/>
              </w:rPr>
              <w:t>103/21</w:t>
            </w:r>
            <w:r w:rsidRPr="00561155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7B053D" w:rsidRPr="00F20EA5" w14:paraId="67FF81BE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18E2C" w14:textId="77777777" w:rsidR="007B053D" w:rsidRPr="00F20EA5" w:rsidRDefault="007B053D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3B9F43F9" w14:textId="6303599A" w:rsidR="007B053D" w:rsidRPr="00432574" w:rsidRDefault="007B053D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Aktivnost se sastoji od tiskanja članaka o Gradu Crikvenice u Primorskom novom listu, uređivanja i izdavanja Primorskih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novitadi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– lokalnog glasila koji uspješno izlazi već 4 godinu, informiranja građana putem televizije i radija (Internet TV, Kanal RI, radio Trsat i dr.), te održavanja web stranice Grada.</w:t>
            </w:r>
          </w:p>
        </w:tc>
      </w:tr>
      <w:tr w:rsidR="007B053D" w:rsidRPr="00F20EA5" w14:paraId="309C034D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0F75" w14:textId="77777777" w:rsidR="00432574" w:rsidRPr="00340B1D" w:rsidRDefault="00432574" w:rsidP="0043257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2940A8E4" w14:textId="634C4796" w:rsidR="007B053D" w:rsidRPr="00635696" w:rsidRDefault="00432574" w:rsidP="0043257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U ovoj Aktivnosti povećanje se odnosi na izdavanje 4 broja Primorskih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novitadi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– lokalnog glasila.</w:t>
            </w:r>
          </w:p>
        </w:tc>
      </w:tr>
      <w:tr w:rsidR="007B053D" w:rsidRPr="00F20EA5" w14:paraId="1712C6A6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7DF5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8"/>
              <w:gridCol w:w="1701"/>
              <w:gridCol w:w="1276"/>
              <w:gridCol w:w="992"/>
              <w:gridCol w:w="1230"/>
              <w:gridCol w:w="1119"/>
              <w:gridCol w:w="1119"/>
              <w:gridCol w:w="1119"/>
            </w:tblGrid>
            <w:tr w:rsidR="007B053D" w:rsidRPr="00F20EA5" w14:paraId="7966C218" w14:textId="77777777" w:rsidTr="00EB4B63"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7E809CE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BCCE999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F2A4A2E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46C9803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51061A2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7E8D0C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1F5CF50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E1F149E" w14:textId="77777777" w:rsidR="007B053D" w:rsidRPr="00127B47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7B053D" w:rsidRPr="00F20EA5" w14:paraId="20B0179E" w14:textId="77777777" w:rsidTr="00EB4B63">
              <w:trPr>
                <w:trHeight w:val="372"/>
              </w:trPr>
              <w:tc>
                <w:tcPr>
                  <w:tcW w:w="1728" w:type="dxa"/>
                </w:tcPr>
                <w:p w14:paraId="7631049B" w14:textId="77777777" w:rsidR="007B053D" w:rsidRPr="00C85A05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383A3E">
                    <w:t>Broj godišnjih izdanja i naklada lokalnog glasila</w:t>
                  </w:r>
                </w:p>
              </w:tc>
              <w:tc>
                <w:tcPr>
                  <w:tcW w:w="1701" w:type="dxa"/>
                </w:tcPr>
                <w:p w14:paraId="518AB21B" w14:textId="77777777" w:rsidR="007B053D" w:rsidRPr="00606CF6" w:rsidRDefault="007B053D" w:rsidP="00EB4B63">
                  <w:pPr>
                    <w:jc w:val="center"/>
                  </w:pPr>
                  <w:r w:rsidRPr="00383A3E">
                    <w:t xml:space="preserve">Lokalnim glasilom osigurava se dostupnosti informacijama građanima o radu Grada Crikvenice </w:t>
                  </w:r>
                </w:p>
              </w:tc>
              <w:tc>
                <w:tcPr>
                  <w:tcW w:w="1276" w:type="dxa"/>
                </w:tcPr>
                <w:p w14:paraId="50DFA321" w14:textId="77777777" w:rsidR="007B053D" w:rsidRPr="00606CF6" w:rsidRDefault="007B053D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>
                    <w:t>Broj naklada lokalnog glasila</w:t>
                  </w:r>
                </w:p>
              </w:tc>
              <w:tc>
                <w:tcPr>
                  <w:tcW w:w="992" w:type="dxa"/>
                </w:tcPr>
                <w:p w14:paraId="2E82035A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2</w:t>
                  </w:r>
                  <w:r w:rsidRPr="00383A3E">
                    <w:t xml:space="preserve"> / </w:t>
                  </w:r>
                  <w:r>
                    <w:t>30000</w:t>
                  </w:r>
                </w:p>
              </w:tc>
              <w:tc>
                <w:tcPr>
                  <w:tcW w:w="1230" w:type="dxa"/>
                </w:tcPr>
                <w:p w14:paraId="4CC76FC8" w14:textId="77777777" w:rsidR="007B053D" w:rsidRPr="0000490A" w:rsidRDefault="007B053D" w:rsidP="00EB4B63">
                  <w:pPr>
                    <w:jc w:val="center"/>
                  </w:pPr>
                  <w:r>
                    <w:t>Distribuirano lokalno glasilo</w:t>
                  </w:r>
                </w:p>
              </w:tc>
              <w:tc>
                <w:tcPr>
                  <w:tcW w:w="1119" w:type="dxa"/>
                </w:tcPr>
                <w:p w14:paraId="1A182E90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4</w:t>
                  </w:r>
                  <w:r w:rsidRPr="00383A3E">
                    <w:t xml:space="preserve"> / </w:t>
                  </w:r>
                  <w:r>
                    <w:t>25</w:t>
                  </w:r>
                  <w:r w:rsidRPr="00383A3E">
                    <w:t>000</w:t>
                  </w:r>
                </w:p>
              </w:tc>
              <w:tc>
                <w:tcPr>
                  <w:tcW w:w="1119" w:type="dxa"/>
                </w:tcPr>
                <w:p w14:paraId="2CBF1B29" w14:textId="77777777" w:rsidR="007B053D" w:rsidRPr="008066B6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4</w:t>
                  </w:r>
                  <w:r w:rsidRPr="00383A3E">
                    <w:t xml:space="preserve"> / </w:t>
                  </w:r>
                  <w:r>
                    <w:t>25</w:t>
                  </w:r>
                  <w:r w:rsidRPr="00383A3E">
                    <w:t>000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81CD5C" w14:textId="77777777" w:rsidR="007B053D" w:rsidRPr="0000490A" w:rsidRDefault="007B053D" w:rsidP="00EB4B63">
                  <w:pPr>
                    <w:jc w:val="center"/>
                  </w:pPr>
                  <w:r>
                    <w:t xml:space="preserve">4 </w:t>
                  </w:r>
                  <w:r w:rsidRPr="0000490A">
                    <w:t>/25000</w:t>
                  </w:r>
                </w:p>
              </w:tc>
            </w:tr>
            <w:tr w:rsidR="007B053D" w:rsidRPr="00F20EA5" w14:paraId="183A605A" w14:textId="77777777" w:rsidTr="00EB4B63">
              <w:trPr>
                <w:trHeight w:val="372"/>
              </w:trPr>
              <w:tc>
                <w:tcPr>
                  <w:tcW w:w="1728" w:type="dxa"/>
                  <w:vAlign w:val="center"/>
                </w:tcPr>
                <w:p w14:paraId="1E86D008" w14:textId="77777777" w:rsidR="007B053D" w:rsidRPr="00383A3E" w:rsidRDefault="007B053D" w:rsidP="00EB4B63">
                  <w:pPr>
                    <w:jc w:val="center"/>
                  </w:pPr>
                  <w:r w:rsidRPr="0000490A">
                    <w:t>Broj emisija  objavljenih na kanalu Ri</w:t>
                  </w:r>
                </w:p>
              </w:tc>
              <w:tc>
                <w:tcPr>
                  <w:tcW w:w="1701" w:type="dxa"/>
                  <w:vAlign w:val="center"/>
                </w:tcPr>
                <w:p w14:paraId="34E78F42" w14:textId="77777777" w:rsidR="007B053D" w:rsidRPr="00383A3E" w:rsidRDefault="007B053D" w:rsidP="00EB4B63">
                  <w:pPr>
                    <w:jc w:val="center"/>
                  </w:pPr>
                  <w:r w:rsidRPr="0000490A">
                    <w:t xml:space="preserve">Objavom emisija osigurava se dostupnosti </w:t>
                  </w:r>
                  <w:r w:rsidRPr="0000490A">
                    <w:lastRenderedPageBreak/>
                    <w:t>informacijama građanima o radu Grada</w:t>
                  </w:r>
                </w:p>
              </w:tc>
              <w:tc>
                <w:tcPr>
                  <w:tcW w:w="1276" w:type="dxa"/>
                  <w:vAlign w:val="center"/>
                </w:tcPr>
                <w:p w14:paraId="326FB457" w14:textId="77777777" w:rsidR="007B053D" w:rsidRDefault="007B053D" w:rsidP="00EB4B63">
                  <w:pPr>
                    <w:jc w:val="center"/>
                  </w:pPr>
                  <w:r w:rsidRPr="0000490A">
                    <w:lastRenderedPageBreak/>
                    <w:t>Broj sponzoriranih emisija</w:t>
                  </w:r>
                </w:p>
              </w:tc>
              <w:tc>
                <w:tcPr>
                  <w:tcW w:w="992" w:type="dxa"/>
                  <w:vAlign w:val="center"/>
                </w:tcPr>
                <w:p w14:paraId="02662D86" w14:textId="77777777" w:rsidR="007B053D" w:rsidRPr="00383A3E" w:rsidRDefault="007B053D" w:rsidP="00EB4B63">
                  <w:pPr>
                    <w:jc w:val="center"/>
                  </w:pPr>
                  <w:r w:rsidRPr="0000490A">
                    <w:t>12</w:t>
                  </w:r>
                </w:p>
              </w:tc>
              <w:tc>
                <w:tcPr>
                  <w:tcW w:w="1230" w:type="dxa"/>
                  <w:vAlign w:val="center"/>
                </w:tcPr>
                <w:p w14:paraId="24ED1ED6" w14:textId="77777777" w:rsidR="007B053D" w:rsidRDefault="007B053D" w:rsidP="00EB4B63">
                  <w:pPr>
                    <w:jc w:val="center"/>
                  </w:pPr>
                  <w:r w:rsidRPr="0000490A">
                    <w:t>Web Grada</w:t>
                  </w:r>
                </w:p>
              </w:tc>
              <w:tc>
                <w:tcPr>
                  <w:tcW w:w="1119" w:type="dxa"/>
                  <w:vAlign w:val="center"/>
                </w:tcPr>
                <w:p w14:paraId="37C4B137" w14:textId="77777777" w:rsidR="007B053D" w:rsidRPr="00383A3E" w:rsidRDefault="007B053D" w:rsidP="00EB4B63">
                  <w:pPr>
                    <w:jc w:val="center"/>
                  </w:pPr>
                  <w:r w:rsidRPr="0000490A">
                    <w:t>12</w:t>
                  </w:r>
                </w:p>
              </w:tc>
              <w:tc>
                <w:tcPr>
                  <w:tcW w:w="1119" w:type="dxa"/>
                  <w:vAlign w:val="center"/>
                </w:tcPr>
                <w:p w14:paraId="0FCF61AD" w14:textId="77777777" w:rsidR="007B053D" w:rsidRPr="00383A3E" w:rsidRDefault="007B053D" w:rsidP="00EB4B63">
                  <w:pPr>
                    <w:jc w:val="center"/>
                  </w:pPr>
                  <w:r w:rsidRPr="0000490A">
                    <w:t>12</w:t>
                  </w:r>
                </w:p>
              </w:tc>
              <w:tc>
                <w:tcPr>
                  <w:tcW w:w="1119" w:type="dxa"/>
                  <w:vAlign w:val="center"/>
                </w:tcPr>
                <w:p w14:paraId="21E2E365" w14:textId="77777777" w:rsidR="007B053D" w:rsidRDefault="007B053D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0490A">
                    <w:t>12</w:t>
                  </w:r>
                </w:p>
              </w:tc>
            </w:tr>
          </w:tbl>
          <w:p w14:paraId="128F1B30" w14:textId="77777777" w:rsidR="007B053D" w:rsidRPr="00F20EA5" w:rsidRDefault="007B053D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65B8959" w14:textId="77777777" w:rsidR="007B053D" w:rsidRDefault="007B053D" w:rsidP="007B053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4809AD77" w14:textId="77777777" w:rsidR="007B053D" w:rsidRDefault="007B053D" w:rsidP="009C20DA">
      <w:pPr>
        <w:rPr>
          <w:rFonts w:ascii="Arial" w:hAnsi="Arial" w:cs="Arial"/>
          <w:sz w:val="24"/>
          <w:szCs w:val="24"/>
        </w:rPr>
      </w:pPr>
    </w:p>
    <w:p w14:paraId="7AD26CBC" w14:textId="77777777" w:rsidR="009C20DA" w:rsidRDefault="009C20DA" w:rsidP="00A80F9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38F014B" w14:textId="77777777" w:rsidR="009A2E11" w:rsidRPr="00F20EA5" w:rsidRDefault="009A2E11" w:rsidP="00A80F9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18C35FE" w14:textId="77777777" w:rsidR="00A80F9B" w:rsidRPr="00432574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b/>
          <w:sz w:val="24"/>
          <w:szCs w:val="24"/>
        </w:rPr>
      </w:pPr>
      <w:r w:rsidRPr="00432574">
        <w:rPr>
          <w:rFonts w:ascii="Arial" w:hAnsi="Arial" w:cs="Arial"/>
          <w:b/>
          <w:sz w:val="24"/>
          <w:szCs w:val="24"/>
        </w:rPr>
        <w:t>OBRAZLOŽENJE PROGRAMA</w:t>
      </w:r>
    </w:p>
    <w:p w14:paraId="1484847C" w14:textId="77777777" w:rsidR="00606CF6" w:rsidRDefault="00606CF6" w:rsidP="00A54148">
      <w:pPr>
        <w:rPr>
          <w:rFonts w:ascii="Arial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195045" w:rsidRPr="00F20EA5" w14:paraId="609819A5" w14:textId="77777777" w:rsidTr="008C7C58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90E7" w14:textId="77777777" w:rsidR="00195045" w:rsidRPr="009865B6" w:rsidRDefault="00195045" w:rsidP="008C7C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9865B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Program  2703 PROGRAM OSNOVNOŠKOLSKOG OBRAZOVANJA</w:t>
            </w:r>
          </w:p>
          <w:p w14:paraId="72DEA73C" w14:textId="77777777" w:rsidR="00195045" w:rsidRPr="006C396C" w:rsidRDefault="00195045" w:rsidP="008C7C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highlight w:val="yellow"/>
                <w:lang w:eastAsia="hr-HR"/>
              </w:rPr>
            </w:pPr>
          </w:p>
          <w:p w14:paraId="62C2A746" w14:textId="77777777" w:rsidR="00195045" w:rsidRPr="006C396C" w:rsidRDefault="00195045" w:rsidP="008C7C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195045" w:rsidRPr="00F20EA5" w14:paraId="1C7E6729" w14:textId="77777777" w:rsidTr="008C7C58">
        <w:trPr>
          <w:trHeight w:val="66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CBA63" w14:textId="77777777" w:rsidR="00195045" w:rsidRPr="0034124A" w:rsidRDefault="00195045" w:rsidP="008C7C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34124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34124A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72753EF" w14:textId="77777777" w:rsidR="00195045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Svrha p</w:t>
            </w:r>
            <w:r w:rsidRPr="004E3129">
              <w:rPr>
                <w:rFonts w:ascii="Arial" w:hAnsi="Arial" w:cs="Arial"/>
                <w:sz w:val="24"/>
                <w:szCs w:val="24"/>
              </w:rPr>
              <w:t xml:space="preserve">rogram osnovnoškolskog obrazovanja </w:t>
            </w:r>
            <w:r>
              <w:rPr>
                <w:rFonts w:ascii="Arial" w:hAnsi="Arial" w:cs="Arial"/>
                <w:sz w:val="24"/>
                <w:szCs w:val="24"/>
              </w:rPr>
              <w:t xml:space="preserve">je organizirati djeci mogućnost sudjelovanja na manifestacijama, nagrađivanje posebnih rezultata u njihovom školovanju, razvijati plan i program Grad Crikvenice kao Grada prijatelja djece, omogućiti izvrsnim i deficitarnim učenicima i studentima sufinanciranje troškova školovanja i sufinancirati prijevoz učenika i studenata u i izvan standarda. </w:t>
            </w:r>
          </w:p>
          <w:p w14:paraId="1ACBEE37" w14:textId="77777777" w:rsidR="00195045" w:rsidRPr="00A54148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5045" w:rsidRPr="00F20EA5" w14:paraId="45C37ABE" w14:textId="77777777" w:rsidTr="008C7C58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4845B2" w14:textId="77777777" w:rsidR="00195045" w:rsidRDefault="00195045" w:rsidP="008C7C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1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3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47A6812D" w14:textId="77777777" w:rsidR="00195045" w:rsidRPr="00FA297B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297B">
              <w:rPr>
                <w:rFonts w:ascii="Arial" w:hAnsi="Arial" w:cs="Arial"/>
                <w:sz w:val="24"/>
                <w:szCs w:val="24"/>
              </w:rPr>
              <w:t>Cilj programa osnovnoškolskog obrazovanja 20</w:t>
            </w:r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Pr="00FA297B">
              <w:rPr>
                <w:rFonts w:ascii="Arial" w:hAnsi="Arial" w:cs="Arial"/>
                <w:sz w:val="24"/>
                <w:szCs w:val="24"/>
              </w:rPr>
              <w:t>-20</w:t>
            </w:r>
            <w:r>
              <w:rPr>
                <w:rFonts w:ascii="Arial" w:hAnsi="Arial" w:cs="Arial"/>
                <w:sz w:val="24"/>
                <w:szCs w:val="24"/>
              </w:rPr>
              <w:t>23.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 je omogućiti svakom učeniku pravo na razvoj usklađen s njegovim individualnim mogućnostima i sposobnostima, osigurati i pripremiti preduvjete za razvijanje potencijala učenika za budući život, rad ili daljnje školovanje, iznad zakonskog državnog pedagoškog standarda.</w:t>
            </w:r>
          </w:p>
          <w:p w14:paraId="59B66813" w14:textId="77777777" w:rsidR="00195045" w:rsidRPr="00F63D9B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7489CB1" w14:textId="77777777" w:rsidR="00195045" w:rsidRPr="00F20EA5" w:rsidRDefault="00195045" w:rsidP="00195045">
      <w:pPr>
        <w:rPr>
          <w:rFonts w:ascii="Arial" w:hAnsi="Arial" w:cs="Arial"/>
          <w:sz w:val="24"/>
          <w:szCs w:val="24"/>
        </w:rPr>
      </w:pPr>
    </w:p>
    <w:p w14:paraId="37B0320E" w14:textId="77777777" w:rsidR="00195045" w:rsidRDefault="00195045" w:rsidP="00195045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F20EA5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7D7D1162" w14:textId="77777777" w:rsidR="00195045" w:rsidRDefault="00195045" w:rsidP="00195045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952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2127"/>
        <w:gridCol w:w="1701"/>
        <w:gridCol w:w="1559"/>
        <w:gridCol w:w="1984"/>
      </w:tblGrid>
      <w:tr w:rsidR="00751ACC" w:rsidRPr="00F20EA5" w14:paraId="50ED20C4" w14:textId="77777777" w:rsidTr="008C7C58">
        <w:trPr>
          <w:trHeight w:val="1033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210D5B0" w14:textId="77777777" w:rsidR="00751ACC" w:rsidRPr="00F20EA5" w:rsidRDefault="00751ACC" w:rsidP="00751A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 NAZIV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AKTIVNOSTI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0CB17E15" w14:textId="77777777" w:rsidR="00751ACC" w:rsidRDefault="00751ACC" w:rsidP="00751ACC">
            <w:pPr>
              <w:spacing w:after="0" w:line="240" w:lineRule="auto"/>
              <w:jc w:val="center"/>
            </w:pPr>
            <w:r w:rsidRPr="00211B4D">
              <w:t>PLANIRANO</w:t>
            </w:r>
          </w:p>
          <w:p w14:paraId="1AE288CC" w14:textId="103E9D9C" w:rsidR="00751ACC" w:rsidRPr="00F20EA5" w:rsidRDefault="00751ACC" w:rsidP="00751A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t>2021.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7FA6B500" w14:textId="4D312311" w:rsidR="00751ACC" w:rsidRPr="00F20EA5" w:rsidRDefault="00751ACC" w:rsidP="00751A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B4D">
              <w:t>PROMJENA IZNOS</w:t>
            </w:r>
            <w:r>
              <w:t>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711B2242" w14:textId="77777777" w:rsidR="00751ACC" w:rsidRDefault="00751ACC" w:rsidP="00751ACC">
            <w:pPr>
              <w:spacing w:after="0" w:line="240" w:lineRule="auto"/>
              <w:jc w:val="center"/>
            </w:pPr>
            <w:r w:rsidRPr="00211B4D">
              <w:t xml:space="preserve">PROMJENA </w:t>
            </w:r>
          </w:p>
          <w:p w14:paraId="7B529451" w14:textId="38FE2B13" w:rsidR="00751ACC" w:rsidRDefault="00751ACC" w:rsidP="00751ACC">
            <w:pPr>
              <w:spacing w:after="0" w:line="240" w:lineRule="auto"/>
              <w:jc w:val="center"/>
            </w:pPr>
            <w:r w:rsidRPr="00B91DEA">
              <w:t>%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397AB85D" w14:textId="09C73D5D" w:rsidR="00751ACC" w:rsidRPr="00195045" w:rsidRDefault="00751ACC" w:rsidP="00751A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IZMJENA PLANA</w:t>
            </w:r>
          </w:p>
        </w:tc>
      </w:tr>
      <w:tr w:rsidR="006D4B2E" w:rsidRPr="00F20EA5" w14:paraId="38FDAAA6" w14:textId="77777777" w:rsidTr="00751ACC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A5A02C" w14:textId="14D0AFB8" w:rsidR="006D4B2E" w:rsidRPr="009F6CA1" w:rsidRDefault="006D4B2E" w:rsidP="006D4B2E">
            <w:pPr>
              <w:spacing w:after="0" w:line="240" w:lineRule="auto"/>
            </w:pPr>
            <w:r w:rsidRPr="00652B42">
              <w:t>Program 2703 PROGRAM OSNOVNOŠKOLSKOG OBRAZOVANJA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E9292" w14:textId="685F836F" w:rsidR="006D4B2E" w:rsidRPr="00F20EA5" w:rsidRDefault="006D4B2E" w:rsidP="006D4B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71806">
              <w:t>942.780,00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9DC09" w14:textId="3342387B" w:rsidR="006D4B2E" w:rsidRPr="00F20EA5" w:rsidRDefault="006D4B2E" w:rsidP="006D4B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71806">
              <w:t>86.300,00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AF574" w14:textId="0E7D8387" w:rsidR="006D4B2E" w:rsidRPr="00F20EA5" w:rsidRDefault="006D4B2E" w:rsidP="006D4B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71806">
              <w:t>9,15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F70EBF" w14:textId="002B9868" w:rsidR="006D4B2E" w:rsidRPr="00F20EA5" w:rsidRDefault="006D4B2E" w:rsidP="006D4B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71806">
              <w:t>1.029.080,00</w:t>
            </w:r>
          </w:p>
        </w:tc>
      </w:tr>
      <w:tr w:rsidR="006D4B2E" w:rsidRPr="00F20EA5" w14:paraId="2D512AB4" w14:textId="77777777" w:rsidTr="00751ACC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40FB2D" w14:textId="77777777" w:rsidR="006D4B2E" w:rsidRPr="00F20EA5" w:rsidRDefault="006D4B2E" w:rsidP="006D4B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9F6CA1">
              <w:t>Aktivnost A270302 DODATNI PROGRAMI OBRAZOVANJA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F0A865" w14:textId="135E7A20" w:rsidR="006D4B2E" w:rsidRPr="00F20EA5" w:rsidRDefault="006D4B2E" w:rsidP="006D4B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76341">
              <w:t>916.280,00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78E343" w14:textId="2A7FD1A0" w:rsidR="006D4B2E" w:rsidRPr="00F20EA5" w:rsidRDefault="006D4B2E" w:rsidP="006D4B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76341">
              <w:t>86.900,00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7BDE45" w14:textId="0499C337" w:rsidR="006D4B2E" w:rsidRPr="00F20EA5" w:rsidRDefault="006D4B2E" w:rsidP="006D4B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76341">
              <w:t>9,48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B36080" w14:textId="19E2D186" w:rsidR="006D4B2E" w:rsidRPr="00F20EA5" w:rsidRDefault="006D4B2E" w:rsidP="006D4B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76341">
              <w:t>1.003.180,00</w:t>
            </w:r>
          </w:p>
        </w:tc>
      </w:tr>
      <w:tr w:rsidR="00432574" w:rsidRPr="00F20EA5" w14:paraId="1316D788" w14:textId="77777777" w:rsidTr="00751ACC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2107F1" w14:textId="77777777" w:rsidR="00432574" w:rsidRPr="00E07E0D" w:rsidRDefault="00432574" w:rsidP="00432574">
            <w:pPr>
              <w:spacing w:after="0" w:line="240" w:lineRule="auto"/>
            </w:pPr>
            <w:r w:rsidRPr="009F6CA1">
              <w:t>Aktivnost A270306 FINANCIRANJE UDRUGA U OSNOVNOŠKOLSKOM OBRAZOVANJU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3A6CD0" w14:textId="17041968" w:rsidR="00432574" w:rsidRPr="00E07E0D" w:rsidRDefault="00432574" w:rsidP="00432574">
            <w:pPr>
              <w:spacing w:after="0" w:line="240" w:lineRule="auto"/>
              <w:jc w:val="right"/>
            </w:pPr>
            <w:r w:rsidRPr="00D82055">
              <w:t>9.000,00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6D2D3F" w14:textId="134F6E72" w:rsidR="00432574" w:rsidRPr="00E07E0D" w:rsidRDefault="00432574" w:rsidP="00432574">
            <w:pPr>
              <w:spacing w:after="0" w:line="240" w:lineRule="auto"/>
              <w:jc w:val="right"/>
            </w:pPr>
            <w:r w:rsidRPr="00D82055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0E7204" w14:textId="694CBFB6" w:rsidR="00432574" w:rsidRPr="00E07E0D" w:rsidRDefault="00432574" w:rsidP="00432574">
            <w:pPr>
              <w:spacing w:after="0" w:line="240" w:lineRule="auto"/>
              <w:jc w:val="right"/>
            </w:pPr>
            <w:r w:rsidRPr="00D82055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DA0E0" w14:textId="4063A114" w:rsidR="00432574" w:rsidRPr="00E07E0D" w:rsidRDefault="00432574" w:rsidP="00432574">
            <w:pPr>
              <w:spacing w:after="0" w:line="240" w:lineRule="auto"/>
              <w:jc w:val="right"/>
            </w:pPr>
            <w:r w:rsidRPr="00D82055">
              <w:t>9.000,00</w:t>
            </w:r>
          </w:p>
        </w:tc>
      </w:tr>
      <w:tr w:rsidR="00432574" w:rsidRPr="00F20EA5" w14:paraId="29F7DB08" w14:textId="77777777" w:rsidTr="00751ACC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8670CD" w14:textId="77777777" w:rsidR="00432574" w:rsidRPr="00E07E0D" w:rsidRDefault="00432574" w:rsidP="00432574">
            <w:pPr>
              <w:spacing w:after="0" w:line="240" w:lineRule="auto"/>
            </w:pPr>
            <w:r w:rsidRPr="009F6CA1">
              <w:lastRenderedPageBreak/>
              <w:t>Tekući projekt T270315 ZNANJE ZA SVE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257BE" w14:textId="49274EB0" w:rsidR="00432574" w:rsidRPr="00E07E0D" w:rsidRDefault="00432574" w:rsidP="00432574">
            <w:pPr>
              <w:spacing w:after="0" w:line="240" w:lineRule="auto"/>
              <w:jc w:val="right"/>
            </w:pPr>
            <w:r w:rsidRPr="00D82055">
              <w:t>17.500,00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CE3D3" w14:textId="0402884A" w:rsidR="00432574" w:rsidRPr="00E07E0D" w:rsidRDefault="00432574" w:rsidP="00432574">
            <w:pPr>
              <w:spacing w:after="0" w:line="240" w:lineRule="auto"/>
              <w:jc w:val="right"/>
            </w:pPr>
            <w:r w:rsidRPr="00D82055">
              <w:t>-600,00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F9612C" w14:textId="703323E5" w:rsidR="00432574" w:rsidRPr="00E07E0D" w:rsidRDefault="00432574" w:rsidP="00432574">
            <w:pPr>
              <w:spacing w:after="0" w:line="240" w:lineRule="auto"/>
              <w:jc w:val="right"/>
            </w:pPr>
            <w:r w:rsidRPr="00D82055">
              <w:t>-3,43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8CDA49" w14:textId="74F4FE0D" w:rsidR="00432574" w:rsidRPr="00E07E0D" w:rsidRDefault="00432574" w:rsidP="00432574">
            <w:pPr>
              <w:spacing w:after="0" w:line="240" w:lineRule="auto"/>
              <w:jc w:val="right"/>
            </w:pPr>
            <w:r w:rsidRPr="00D82055">
              <w:t>16.900,00</w:t>
            </w:r>
          </w:p>
        </w:tc>
      </w:tr>
    </w:tbl>
    <w:p w14:paraId="249A8E69" w14:textId="77777777" w:rsidR="00195045" w:rsidRDefault="00195045" w:rsidP="0019504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195045" w:rsidRPr="00606CF6" w14:paraId="79C0384C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61714" w14:textId="77777777" w:rsidR="00195045" w:rsidRPr="00606CF6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Dodatni program obrazovanja</w:t>
            </w:r>
          </w:p>
        </w:tc>
      </w:tr>
      <w:tr w:rsidR="00195045" w:rsidRPr="00606CF6" w14:paraId="6DD40EF9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CBA3D" w14:textId="77777777" w:rsidR="00195045" w:rsidRPr="00BB66C1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66C1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5AC18F19" w14:textId="44DE418F" w:rsidR="00195045" w:rsidRPr="00DD3099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66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BB66C1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  <w:r w:rsidRPr="00DD3099">
              <w:rPr>
                <w:rFonts w:ascii="Arial" w:hAnsi="Arial" w:cs="Arial"/>
                <w:sz w:val="24"/>
                <w:szCs w:val="24"/>
              </w:rPr>
              <w:t>Zakon o lokalnoj i područnoj (regionalnoj) samoupravi („Narodne novine“ broj 33/01, 60/01, 106/03, 129/05, 109/07, 125/08, 36/09, 150/11,  144/12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DD3099">
              <w:rPr>
                <w:rFonts w:ascii="Arial" w:hAnsi="Arial" w:cs="Arial"/>
                <w:sz w:val="24"/>
                <w:szCs w:val="24"/>
              </w:rPr>
              <w:t>19/13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D6004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600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,</w:t>
            </w:r>
            <w:r w:rsidR="00D6004E">
              <w:rPr>
                <w:rFonts w:ascii="Arial" w:hAnsi="Arial" w:cs="Arial"/>
                <w:color w:val="000000"/>
                <w:sz w:val="24"/>
                <w:szCs w:val="24"/>
              </w:rPr>
              <w:t xml:space="preserve"> 137/15, 123/17, 98/19</w:t>
            </w:r>
            <w:r w:rsidR="00D600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 ,</w:t>
            </w:r>
            <w:r>
              <w:rPr>
                <w:rFonts w:ascii="Arial" w:hAnsi="Arial" w:cs="Arial"/>
                <w:sz w:val="24"/>
                <w:szCs w:val="24"/>
              </w:rPr>
              <w:t xml:space="preserve"> 144/20</w:t>
            </w:r>
            <w:r w:rsidRPr="00DD3099">
              <w:rPr>
                <w:rFonts w:ascii="Arial" w:hAnsi="Arial" w:cs="Arial"/>
                <w:sz w:val="24"/>
                <w:szCs w:val="24"/>
              </w:rPr>
              <w:t>),</w:t>
            </w:r>
          </w:p>
          <w:p w14:paraId="4E9BA339" w14:textId="712F99DB" w:rsidR="00195045" w:rsidRPr="00DD3099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3099">
              <w:rPr>
                <w:rFonts w:ascii="Arial" w:hAnsi="Arial" w:cs="Arial"/>
                <w:sz w:val="24"/>
                <w:szCs w:val="24"/>
              </w:rPr>
              <w:t>-</w:t>
            </w:r>
            <w:r w:rsidRPr="00DD3099">
              <w:rPr>
                <w:rFonts w:ascii="Arial" w:hAnsi="Arial" w:cs="Arial"/>
                <w:sz w:val="24"/>
                <w:szCs w:val="24"/>
              </w:rPr>
              <w:tab/>
              <w:t>Zakon o odgoju i obrazovanju u osnovnoj i srednjoj školi („Narodne novine“ broj 87/08, 86/09, 92/10, 105/10, 90/11, 5/12, 16/12, 86/12, 126/12, 94/13, 152/14, 07/17</w:t>
            </w:r>
            <w:r w:rsidR="00EF6C38">
              <w:rPr>
                <w:rFonts w:ascii="Arial" w:hAnsi="Arial" w:cs="Arial"/>
                <w:sz w:val="24"/>
                <w:szCs w:val="24"/>
              </w:rPr>
              <w:t>, 68/18,  98/19, 64/20</w:t>
            </w:r>
            <w:r w:rsidRPr="00DD3099">
              <w:rPr>
                <w:rFonts w:ascii="Arial" w:hAnsi="Arial" w:cs="Arial"/>
                <w:sz w:val="24"/>
                <w:szCs w:val="24"/>
              </w:rPr>
              <w:t>),</w:t>
            </w:r>
          </w:p>
          <w:p w14:paraId="43D1A630" w14:textId="77777777" w:rsidR="00195045" w:rsidRPr="00DD3099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3099">
              <w:rPr>
                <w:rFonts w:ascii="Arial" w:hAnsi="Arial" w:cs="Arial"/>
                <w:sz w:val="24"/>
                <w:szCs w:val="24"/>
              </w:rPr>
              <w:t>-</w:t>
            </w:r>
            <w:r w:rsidRPr="00DD3099">
              <w:rPr>
                <w:rFonts w:ascii="Arial" w:hAnsi="Arial" w:cs="Arial"/>
                <w:sz w:val="24"/>
                <w:szCs w:val="24"/>
              </w:rPr>
              <w:tab/>
              <w:t>Zakon o udrugama („Narodne novine“ broj 74/14, 70/17)</w:t>
            </w:r>
          </w:p>
          <w:p w14:paraId="5CE1492A" w14:textId="77777777" w:rsidR="00195045" w:rsidRPr="00DD3099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3099">
              <w:rPr>
                <w:rFonts w:ascii="Arial" w:hAnsi="Arial" w:cs="Arial"/>
                <w:sz w:val="24"/>
                <w:szCs w:val="24"/>
              </w:rPr>
              <w:t>-</w:t>
            </w:r>
            <w:r w:rsidRPr="00DD3099">
              <w:rPr>
                <w:rFonts w:ascii="Arial" w:hAnsi="Arial" w:cs="Arial"/>
                <w:sz w:val="24"/>
                <w:szCs w:val="24"/>
              </w:rPr>
              <w:tab/>
              <w:t xml:space="preserve">Zakon o javnoj nabavi („Narodne novine“ broj 120/16 ), </w:t>
            </w:r>
          </w:p>
          <w:p w14:paraId="49C0C645" w14:textId="77777777" w:rsidR="00195045" w:rsidRPr="00DD3099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3099">
              <w:rPr>
                <w:rFonts w:ascii="Arial" w:hAnsi="Arial" w:cs="Arial"/>
                <w:sz w:val="24"/>
                <w:szCs w:val="24"/>
              </w:rPr>
              <w:t>-</w:t>
            </w:r>
            <w:r w:rsidRPr="00DD3099">
              <w:rPr>
                <w:rFonts w:ascii="Arial" w:hAnsi="Arial" w:cs="Arial"/>
                <w:sz w:val="24"/>
                <w:szCs w:val="24"/>
              </w:rPr>
              <w:tab/>
              <w:t>Odluka Vlade RH o sufinanciranju prijevoza učenika</w:t>
            </w:r>
          </w:p>
          <w:p w14:paraId="03832222" w14:textId="38E02550" w:rsidR="00195045" w:rsidRPr="00DD3099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3099">
              <w:rPr>
                <w:rFonts w:ascii="Arial" w:hAnsi="Arial" w:cs="Arial"/>
                <w:sz w:val="24"/>
                <w:szCs w:val="24"/>
              </w:rPr>
              <w:t>-</w:t>
            </w:r>
            <w:r w:rsidRPr="00DD3099">
              <w:rPr>
                <w:rFonts w:ascii="Arial" w:hAnsi="Arial" w:cs="Arial"/>
                <w:sz w:val="24"/>
                <w:szCs w:val="24"/>
              </w:rPr>
              <w:tab/>
              <w:t>Statut Grada Crikvenice („</w:t>
            </w:r>
            <w:r w:rsidR="00432574">
              <w:rPr>
                <w:rFonts w:ascii="Arial" w:hAnsi="Arial" w:cs="Arial"/>
                <w:sz w:val="24"/>
                <w:szCs w:val="24"/>
              </w:rPr>
              <w:t>SNGC“ 103/21</w:t>
            </w:r>
            <w:r w:rsidRPr="00DD3099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8C11664" w14:textId="77777777" w:rsidR="00195045" w:rsidRPr="00DD3099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3099">
              <w:rPr>
                <w:rFonts w:ascii="Arial" w:hAnsi="Arial" w:cs="Arial"/>
                <w:sz w:val="24"/>
                <w:szCs w:val="24"/>
              </w:rPr>
              <w:t>-</w:t>
            </w:r>
            <w:r w:rsidRPr="00DD3099">
              <w:rPr>
                <w:rFonts w:ascii="Arial" w:hAnsi="Arial" w:cs="Arial"/>
                <w:sz w:val="24"/>
                <w:szCs w:val="24"/>
              </w:rPr>
              <w:tab/>
              <w:t>Pravilnik Grada Crikvenice o kriterijima dodjele stipendija za izvrsnost</w:t>
            </w:r>
          </w:p>
          <w:p w14:paraId="0284E255" w14:textId="77777777" w:rsidR="00195045" w:rsidRPr="00DD3099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3099">
              <w:rPr>
                <w:rFonts w:ascii="Arial" w:hAnsi="Arial" w:cs="Arial"/>
                <w:sz w:val="24"/>
                <w:szCs w:val="24"/>
              </w:rPr>
              <w:t>-</w:t>
            </w:r>
            <w:r w:rsidRPr="00DD3099">
              <w:rPr>
                <w:rFonts w:ascii="Arial" w:hAnsi="Arial" w:cs="Arial"/>
                <w:sz w:val="24"/>
                <w:szCs w:val="24"/>
              </w:rPr>
              <w:tab/>
              <w:t>Pravilnik Grada Crikvenice o kriterijima dodjele stipendija za deficitarna zanimanja</w:t>
            </w:r>
          </w:p>
          <w:p w14:paraId="3EEB8EDA" w14:textId="77777777" w:rsidR="00195045" w:rsidRPr="00606CF6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3099">
              <w:rPr>
                <w:rFonts w:ascii="Arial" w:hAnsi="Arial" w:cs="Arial"/>
                <w:sz w:val="24"/>
                <w:szCs w:val="24"/>
              </w:rPr>
              <w:t>-</w:t>
            </w:r>
            <w:r w:rsidRPr="00DD3099">
              <w:rPr>
                <w:rFonts w:ascii="Arial" w:hAnsi="Arial" w:cs="Arial"/>
                <w:sz w:val="24"/>
                <w:szCs w:val="24"/>
              </w:rPr>
              <w:tab/>
              <w:t>Odluka o sufinanciranju prijevoza učenika i studenata (SNPGŽ 50/09., 35/13. SNGC 42/18, 83/20)</w:t>
            </w:r>
          </w:p>
        </w:tc>
      </w:tr>
      <w:tr w:rsidR="00195045" w:rsidRPr="00F20EA5" w14:paraId="104E56A4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F45C3" w14:textId="77777777" w:rsidR="00195045" w:rsidRPr="00F20EA5" w:rsidRDefault="00195045" w:rsidP="008C7C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2B344BD8" w14:textId="77777777" w:rsidR="00195045" w:rsidRPr="00F20EA5" w:rsidRDefault="00195045" w:rsidP="008C7C5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D101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Ov</w:t>
            </w:r>
            <w:r>
              <w:rPr>
                <w:rFonts w:ascii="Arial" w:hAnsi="Arial" w:cs="Arial"/>
                <w:sz w:val="24"/>
                <w:szCs w:val="24"/>
              </w:rPr>
              <w:t xml:space="preserve">a aktivnost sastoji se od sufinanciranja </w:t>
            </w:r>
            <w:r w:rsidRPr="004E3129">
              <w:rPr>
                <w:rFonts w:ascii="Arial" w:hAnsi="Arial" w:cs="Arial"/>
                <w:sz w:val="24"/>
                <w:szCs w:val="24"/>
              </w:rPr>
              <w:t>prijevoza učenika</w:t>
            </w:r>
            <w:r>
              <w:rPr>
                <w:rFonts w:ascii="Arial" w:hAnsi="Arial" w:cs="Arial"/>
                <w:sz w:val="24"/>
                <w:szCs w:val="24"/>
              </w:rPr>
              <w:t xml:space="preserve"> u i </w:t>
            </w:r>
            <w:r w:rsidRPr="004E3129">
              <w:rPr>
                <w:rFonts w:ascii="Arial" w:hAnsi="Arial" w:cs="Arial"/>
                <w:sz w:val="24"/>
                <w:szCs w:val="24"/>
              </w:rPr>
              <w:t>izvan standarda</w:t>
            </w:r>
            <w:r>
              <w:rPr>
                <w:rFonts w:ascii="Arial" w:hAnsi="Arial" w:cs="Arial"/>
                <w:sz w:val="24"/>
                <w:szCs w:val="24"/>
              </w:rPr>
              <w:t xml:space="preserve">, stipendiranja izvrsnih učenika i studenata i deficitarnih zanimanja, </w:t>
            </w:r>
            <w:r w:rsidRPr="004E3129">
              <w:rPr>
                <w:rFonts w:ascii="Arial" w:hAnsi="Arial" w:cs="Arial"/>
                <w:sz w:val="24"/>
                <w:szCs w:val="24"/>
              </w:rPr>
              <w:t xml:space="preserve">poklona djeci za 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4E3129">
              <w:rPr>
                <w:rFonts w:ascii="Arial" w:hAnsi="Arial" w:cs="Arial"/>
                <w:sz w:val="24"/>
                <w:szCs w:val="24"/>
              </w:rPr>
              <w:t>v. Nikolu</w:t>
            </w:r>
            <w:r>
              <w:rPr>
                <w:rFonts w:ascii="Arial" w:hAnsi="Arial" w:cs="Arial"/>
                <w:sz w:val="24"/>
                <w:szCs w:val="24"/>
              </w:rPr>
              <w:t xml:space="preserve"> i kazališne predstave za djecu tijekom Adventa, te aktivnosti u sklopu projekta Grad prijatelj djece.</w:t>
            </w:r>
          </w:p>
        </w:tc>
      </w:tr>
      <w:tr w:rsidR="00195045" w:rsidRPr="00635696" w14:paraId="610FAFBC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0604A" w14:textId="0A044954" w:rsidR="00195045" w:rsidRDefault="002D13CF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D13CF">
              <w:rPr>
                <w:rFonts w:ascii="Arial" w:hAnsi="Arial" w:cs="Arial"/>
                <w:b/>
                <w:sz w:val="24"/>
                <w:szCs w:val="24"/>
              </w:rPr>
              <w:t>Obrazloženje I</w:t>
            </w:r>
            <w:r w:rsidR="00432574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2D13CF">
              <w:rPr>
                <w:rFonts w:ascii="Arial" w:hAnsi="Arial" w:cs="Arial"/>
                <w:b/>
                <w:sz w:val="24"/>
                <w:szCs w:val="24"/>
              </w:rPr>
              <w:t>. Izmjena</w:t>
            </w:r>
          </w:p>
          <w:p w14:paraId="508A3492" w14:textId="10B71BF9" w:rsidR="002D13CF" w:rsidRPr="002D13CF" w:rsidRDefault="00432574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Prijedlog povećanja sredstava odnosi se na povećanje za isplate stipendija (veći broj)</w:t>
            </w:r>
            <w:r w:rsidR="006D4B2E">
              <w:rPr>
                <w:rFonts w:ascii="Arial" w:hAnsi="Arial" w:cs="Arial"/>
                <w:bCs/>
                <w:sz w:val="24"/>
                <w:szCs w:val="24"/>
              </w:rPr>
              <w:t xml:space="preserve"> i prijevoz učenika i studenata s obzirom na povećanje cijene karte i većeg broja učenika i studenata koji pohađaju nastavu s obzirom na epidemiološke mjere.</w:t>
            </w:r>
          </w:p>
        </w:tc>
      </w:tr>
      <w:tr w:rsidR="00195045" w:rsidRPr="00F20EA5" w14:paraId="44FFE19A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5B250" w14:textId="77777777" w:rsidR="00195045" w:rsidRPr="00F20EA5" w:rsidRDefault="00195045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195045" w:rsidRPr="00F20EA5" w14:paraId="1EF552DD" w14:textId="77777777" w:rsidTr="008C7C5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E2679EE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209B9E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FED57D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50F51F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D8A8DD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D2F0D7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26E37AF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95AE44E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195045" w:rsidRPr="00F20EA5" w14:paraId="544F6059" w14:textId="77777777" w:rsidTr="008C7C58">
              <w:trPr>
                <w:trHeight w:val="372"/>
              </w:trPr>
              <w:tc>
                <w:tcPr>
                  <w:tcW w:w="2011" w:type="dxa"/>
                </w:tcPr>
                <w:p w14:paraId="4478A98C" w14:textId="77777777" w:rsidR="00195045" w:rsidRPr="00C85A05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BF399B">
                    <w:t>Broj učenika i studenata koji se stipendiraju u deficitarnom zanimanju</w:t>
                  </w:r>
                </w:p>
              </w:tc>
              <w:tc>
                <w:tcPr>
                  <w:tcW w:w="1560" w:type="dxa"/>
                </w:tcPr>
                <w:p w14:paraId="640D41B7" w14:textId="77777777" w:rsidR="00195045" w:rsidRPr="00606CF6" w:rsidRDefault="00195045" w:rsidP="008C7C58">
                  <w:pPr>
                    <w:jc w:val="center"/>
                  </w:pPr>
                  <w:r w:rsidRPr="00BF399B">
                    <w:t>Kroz stipendiranje sadašnjih i budućih učenika i studenata želi se pomoći zadovoljavanju tržišta rada</w:t>
                  </w:r>
                </w:p>
              </w:tc>
              <w:tc>
                <w:tcPr>
                  <w:tcW w:w="1134" w:type="dxa"/>
                </w:tcPr>
                <w:p w14:paraId="6B9EEBDC" w14:textId="77777777" w:rsidR="00195045" w:rsidRPr="00606CF6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BF399B">
                    <w:t>Broj učenika i studenata</w:t>
                  </w:r>
                </w:p>
              </w:tc>
              <w:tc>
                <w:tcPr>
                  <w:tcW w:w="992" w:type="dxa"/>
                </w:tcPr>
                <w:p w14:paraId="4ACB43B8" w14:textId="77777777" w:rsidR="00195045" w:rsidRDefault="00195045" w:rsidP="008C7C5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2F1B9CA" w14:textId="77777777" w:rsidR="00195045" w:rsidRPr="008066B6" w:rsidRDefault="00195045" w:rsidP="008C7C5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230" w:type="dxa"/>
                </w:tcPr>
                <w:p w14:paraId="3E717351" w14:textId="77777777" w:rsidR="00195045" w:rsidRPr="0000490A" w:rsidRDefault="00195045" w:rsidP="008C7C58">
                  <w:pPr>
                    <w:jc w:val="center"/>
                  </w:pPr>
                  <w:r>
                    <w:t>Odluka gradonačelnika o dodjeli stipendija</w:t>
                  </w:r>
                </w:p>
              </w:tc>
              <w:tc>
                <w:tcPr>
                  <w:tcW w:w="1119" w:type="dxa"/>
                </w:tcPr>
                <w:p w14:paraId="2161CADC" w14:textId="77777777" w:rsidR="00195045" w:rsidRDefault="00195045" w:rsidP="008C7C58">
                  <w:pPr>
                    <w:jc w:val="center"/>
                  </w:pPr>
                </w:p>
                <w:p w14:paraId="3FB02AFF" w14:textId="77777777" w:rsidR="00195045" w:rsidRPr="008066B6" w:rsidRDefault="00195045" w:rsidP="008C7C5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15</w:t>
                  </w:r>
                </w:p>
              </w:tc>
              <w:tc>
                <w:tcPr>
                  <w:tcW w:w="1119" w:type="dxa"/>
                </w:tcPr>
                <w:p w14:paraId="646E40A4" w14:textId="77777777" w:rsidR="00195045" w:rsidRDefault="00195045" w:rsidP="008C7C58">
                  <w:pPr>
                    <w:jc w:val="center"/>
                  </w:pPr>
                </w:p>
                <w:p w14:paraId="74B2C2C5" w14:textId="77777777" w:rsidR="00195045" w:rsidRPr="008066B6" w:rsidRDefault="00195045" w:rsidP="008C7C5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15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6EEB0" w14:textId="77777777" w:rsidR="00195045" w:rsidRDefault="00195045" w:rsidP="008C7C58">
                  <w:pPr>
                    <w:jc w:val="center"/>
                  </w:pPr>
                </w:p>
                <w:p w14:paraId="1E5F97CD" w14:textId="77777777" w:rsidR="00195045" w:rsidRPr="0000490A" w:rsidRDefault="00195045" w:rsidP="008C7C58">
                  <w:pPr>
                    <w:jc w:val="center"/>
                  </w:pPr>
                  <w:r>
                    <w:t>15</w:t>
                  </w:r>
                </w:p>
              </w:tc>
            </w:tr>
          </w:tbl>
          <w:p w14:paraId="04301E1D" w14:textId="77777777" w:rsidR="00195045" w:rsidRPr="00F20EA5" w:rsidRDefault="00195045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77EAB16" w14:textId="77777777" w:rsidR="00195045" w:rsidRDefault="00195045" w:rsidP="0019504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195045" w:rsidRPr="00606CF6" w14:paraId="6E6FB140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6322D" w14:textId="77777777" w:rsidR="00195045" w:rsidRPr="00606CF6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Financiranje udruga u osnovnoškolskom obrazovanju</w:t>
            </w:r>
          </w:p>
        </w:tc>
      </w:tr>
      <w:tr w:rsidR="00195045" w:rsidRPr="00606CF6" w14:paraId="6A3142CB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FDA56" w14:textId="77777777" w:rsidR="00195045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66C1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0597F946" w14:textId="77777777" w:rsidR="00195045" w:rsidRPr="00242325" w:rsidRDefault="00195045" w:rsidP="008C7C58">
            <w:pPr>
              <w:spacing w:after="0" w:line="240" w:lineRule="auto"/>
              <w:ind w:left="3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- </w:t>
            </w:r>
            <w:r w:rsidRPr="00242325">
              <w:rPr>
                <w:rFonts w:ascii="Arial" w:hAnsi="Arial" w:cs="Arial"/>
                <w:color w:val="000000"/>
                <w:sz w:val="24"/>
                <w:szCs w:val="24"/>
              </w:rPr>
              <w:t>Zakon o udrugama („Narodne novine“ broj 74/14, 70/17)</w:t>
            </w:r>
          </w:p>
          <w:p w14:paraId="3242B8B7" w14:textId="70E493C3" w:rsidR="00195045" w:rsidRPr="00242325" w:rsidRDefault="00195045" w:rsidP="008C7C58">
            <w:pPr>
              <w:spacing w:after="0" w:line="240" w:lineRule="auto"/>
              <w:ind w:left="3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- </w:t>
            </w:r>
            <w:r w:rsidRPr="00242325">
              <w:rPr>
                <w:rFonts w:ascii="Arial" w:hAnsi="Arial" w:cs="Arial"/>
                <w:color w:val="000000"/>
                <w:sz w:val="24"/>
                <w:szCs w:val="24"/>
              </w:rPr>
              <w:t xml:space="preserve">Statut Grada Crikvenice </w:t>
            </w:r>
            <w:r w:rsidR="00432574">
              <w:rPr>
                <w:rFonts w:ascii="Arial" w:hAnsi="Arial" w:cs="Arial"/>
                <w:color w:val="000000"/>
                <w:sz w:val="24"/>
                <w:szCs w:val="24"/>
              </w:rPr>
              <w:t>(</w:t>
            </w:r>
            <w:r w:rsidRPr="00242325">
              <w:rPr>
                <w:rFonts w:ascii="Arial" w:hAnsi="Arial" w:cs="Arial"/>
                <w:color w:val="000000"/>
                <w:sz w:val="24"/>
                <w:szCs w:val="24"/>
              </w:rPr>
              <w:t xml:space="preserve">SNGC </w:t>
            </w:r>
            <w:r w:rsidR="00432574">
              <w:rPr>
                <w:rFonts w:ascii="Arial" w:hAnsi="Arial" w:cs="Arial"/>
                <w:color w:val="000000"/>
                <w:sz w:val="24"/>
                <w:szCs w:val="24"/>
              </w:rPr>
              <w:t>103/21</w:t>
            </w:r>
            <w:r w:rsidRPr="00242325">
              <w:rPr>
                <w:rFonts w:ascii="Arial" w:hAnsi="Arial" w:cs="Arial"/>
                <w:color w:val="000000"/>
                <w:sz w:val="24"/>
                <w:szCs w:val="24"/>
              </w:rPr>
              <w:t>)</w:t>
            </w:r>
          </w:p>
          <w:p w14:paraId="44B5067E" w14:textId="77777777" w:rsidR="00195045" w:rsidRPr="00242325" w:rsidRDefault="00195045" w:rsidP="008C7C58">
            <w:pPr>
              <w:spacing w:after="0" w:line="240" w:lineRule="auto"/>
              <w:ind w:left="3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- </w:t>
            </w:r>
            <w:r w:rsidRPr="00242325">
              <w:rPr>
                <w:rFonts w:ascii="Arial" w:hAnsi="Arial" w:cs="Arial"/>
                <w:color w:val="000000"/>
                <w:sz w:val="24"/>
                <w:szCs w:val="24"/>
              </w:rPr>
              <w:t>Uredba o kriterijima, mjerilima i postupcima financiranja i ugovaranja programa i projekata od interesa za opće dobro koje provode udruge (Narodne novine br. 26/15)</w:t>
            </w:r>
          </w:p>
          <w:p w14:paraId="6FC6EA95" w14:textId="77777777" w:rsidR="00195045" w:rsidRPr="00242325" w:rsidRDefault="00195045" w:rsidP="008C7C58">
            <w:pPr>
              <w:spacing w:after="0" w:line="240" w:lineRule="auto"/>
              <w:ind w:left="3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- </w:t>
            </w:r>
            <w:r w:rsidRPr="00242325">
              <w:rPr>
                <w:rFonts w:ascii="Arial" w:hAnsi="Arial" w:cs="Arial"/>
                <w:color w:val="000000"/>
                <w:sz w:val="24"/>
                <w:szCs w:val="24"/>
              </w:rPr>
              <w:t>Pravilnik o financiranju javnih potreba Grada Crikvenice</w:t>
            </w:r>
          </w:p>
          <w:p w14:paraId="3D225C07" w14:textId="77777777" w:rsidR="00195045" w:rsidRPr="00606CF6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95045" w:rsidRPr="00F20EA5" w14:paraId="42453D6A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C662B" w14:textId="77777777" w:rsidR="00195045" w:rsidRPr="00F20EA5" w:rsidRDefault="00195045" w:rsidP="008C7C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>Obrazloženje aktivnosti</w:t>
            </w:r>
          </w:p>
          <w:p w14:paraId="68488C8F" w14:textId="77777777" w:rsidR="00195045" w:rsidRPr="00F20EA5" w:rsidRDefault="00195045" w:rsidP="008C7C5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D101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Ov</w:t>
            </w:r>
            <w:r>
              <w:rPr>
                <w:rFonts w:ascii="Arial" w:hAnsi="Arial" w:cs="Arial"/>
                <w:sz w:val="24"/>
                <w:szCs w:val="24"/>
              </w:rPr>
              <w:t>a aktivnost sastoji se od sufinanciranja programa udruga koje provode programe za djecu i čija osnovna djelatnost odgoj i obrazovanje djece.</w:t>
            </w:r>
          </w:p>
        </w:tc>
      </w:tr>
      <w:tr w:rsidR="00195045" w:rsidRPr="00635696" w14:paraId="04EDE3F8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D2E59" w14:textId="0C0588AB" w:rsidR="002D13CF" w:rsidRPr="002D13CF" w:rsidRDefault="002D13CF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D13CF">
              <w:rPr>
                <w:rFonts w:ascii="Arial" w:hAnsi="Arial" w:cs="Arial"/>
                <w:b/>
                <w:sz w:val="24"/>
                <w:szCs w:val="24"/>
              </w:rPr>
              <w:t>Obrazloženje I</w:t>
            </w:r>
            <w:r w:rsidR="00432574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2D13CF">
              <w:rPr>
                <w:rFonts w:ascii="Arial" w:hAnsi="Arial" w:cs="Arial"/>
                <w:b/>
                <w:sz w:val="24"/>
                <w:szCs w:val="24"/>
              </w:rPr>
              <w:t>. Izmjena</w:t>
            </w:r>
          </w:p>
          <w:p w14:paraId="61513F15" w14:textId="76CC5A1A" w:rsidR="00195045" w:rsidRPr="00635696" w:rsidRDefault="002D13CF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 ovoj Aktivnosti nema izmjena.</w:t>
            </w:r>
          </w:p>
        </w:tc>
      </w:tr>
      <w:tr w:rsidR="00195045" w:rsidRPr="00F20EA5" w14:paraId="4BD0E072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64AE" w14:textId="77777777" w:rsidR="00195045" w:rsidRPr="00F20EA5" w:rsidRDefault="00195045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195045" w:rsidRPr="00F20EA5" w14:paraId="7F72EA0C" w14:textId="77777777" w:rsidTr="008C7C5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D63AE8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9EAC00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C394E0C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73F83B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06A90D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904BB5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9B565D9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F1122DA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195045" w:rsidRPr="00F20EA5" w14:paraId="08DA36A2" w14:textId="77777777" w:rsidTr="008C7C58">
              <w:trPr>
                <w:trHeight w:val="372"/>
              </w:trPr>
              <w:tc>
                <w:tcPr>
                  <w:tcW w:w="2011" w:type="dxa"/>
                </w:tcPr>
                <w:p w14:paraId="7689BB14" w14:textId="77777777" w:rsidR="00195045" w:rsidRPr="00C85A05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2A69D2">
                    <w:t>Broj organizacija civilnog društva čiji se program financira</w:t>
                  </w:r>
                </w:p>
              </w:tc>
              <w:tc>
                <w:tcPr>
                  <w:tcW w:w="1560" w:type="dxa"/>
                </w:tcPr>
                <w:p w14:paraId="1CDADDB0" w14:textId="77777777" w:rsidR="00195045" w:rsidRPr="00606CF6" w:rsidRDefault="00195045" w:rsidP="008C7C58">
                  <w:pPr>
                    <w:jc w:val="center"/>
                  </w:pPr>
                  <w:r w:rsidRPr="002A69D2">
                    <w:t>Putem ugovora o donacijama financijski pratiti aktivnost organizacija civilnog društva u Gradu koji će svoje programe prijaviti na Javni poziv za prijavu programa/projekata</w:t>
                  </w:r>
                </w:p>
              </w:tc>
              <w:tc>
                <w:tcPr>
                  <w:tcW w:w="1134" w:type="dxa"/>
                </w:tcPr>
                <w:p w14:paraId="13776050" w14:textId="77777777" w:rsidR="00195045" w:rsidRPr="00606CF6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2A69D2">
                    <w:t>broj udruga</w:t>
                  </w:r>
                </w:p>
              </w:tc>
              <w:tc>
                <w:tcPr>
                  <w:tcW w:w="992" w:type="dxa"/>
                </w:tcPr>
                <w:p w14:paraId="65B69974" w14:textId="77777777" w:rsidR="00195045" w:rsidRPr="008066B6" w:rsidRDefault="00195045" w:rsidP="008C7C5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230" w:type="dxa"/>
                </w:tcPr>
                <w:p w14:paraId="2929E06B" w14:textId="77777777" w:rsidR="00195045" w:rsidRPr="0000490A" w:rsidRDefault="00195045" w:rsidP="008C7C58">
                  <w:pPr>
                    <w:jc w:val="center"/>
                  </w:pPr>
                  <w:r w:rsidRPr="002A69D2">
                    <w:t xml:space="preserve">Odluka o financiranju udruga </w:t>
                  </w:r>
                  <w:r>
                    <w:t>iz područja programa odgoja i obrazovanja djece</w:t>
                  </w:r>
                </w:p>
              </w:tc>
              <w:tc>
                <w:tcPr>
                  <w:tcW w:w="1119" w:type="dxa"/>
                </w:tcPr>
                <w:p w14:paraId="46932437" w14:textId="77777777" w:rsidR="00195045" w:rsidRPr="008066B6" w:rsidRDefault="00195045" w:rsidP="008C7C5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A69D2">
                    <w:t>1</w:t>
                  </w:r>
                </w:p>
              </w:tc>
              <w:tc>
                <w:tcPr>
                  <w:tcW w:w="1119" w:type="dxa"/>
                </w:tcPr>
                <w:p w14:paraId="15E1266D" w14:textId="77777777" w:rsidR="00195045" w:rsidRPr="008066B6" w:rsidRDefault="00195045" w:rsidP="008C7C5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8BF245" w14:textId="77777777" w:rsidR="00195045" w:rsidRPr="0000490A" w:rsidRDefault="00195045" w:rsidP="008C7C58">
                  <w:pPr>
                    <w:jc w:val="center"/>
                  </w:pPr>
                  <w:r>
                    <w:t>1</w:t>
                  </w:r>
                </w:p>
              </w:tc>
            </w:tr>
          </w:tbl>
          <w:p w14:paraId="366E982E" w14:textId="77777777" w:rsidR="00195045" w:rsidRPr="00F20EA5" w:rsidRDefault="00195045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73F570C" w14:textId="77777777" w:rsidR="00195045" w:rsidRDefault="00195045" w:rsidP="0019504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195045" w:rsidRPr="00606CF6" w14:paraId="1726C88A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B34D6" w14:textId="77777777" w:rsidR="00195045" w:rsidRPr="00606CF6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Naziv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Tekućeg projekta u</w:t>
            </w: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Znanje za sve</w:t>
            </w:r>
          </w:p>
        </w:tc>
      </w:tr>
      <w:tr w:rsidR="00195045" w:rsidRPr="00606CF6" w14:paraId="6A99A5CE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24F5" w14:textId="77777777" w:rsidR="00195045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</w:t>
            </w:r>
          </w:p>
          <w:p w14:paraId="75DEA823" w14:textId="77777777" w:rsidR="00195045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65B6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9865B6">
              <w:rPr>
                <w:rFonts w:ascii="Arial" w:hAnsi="Arial" w:cs="Arial"/>
                <w:sz w:val="24"/>
                <w:szCs w:val="24"/>
              </w:rPr>
              <w:t>Pravilnik o pomoćnicima u nastavi i stručnim komunikacijskim posrednicima (NN 102/2018.)</w:t>
            </w:r>
          </w:p>
          <w:p w14:paraId="79E53E72" w14:textId="59A0277C" w:rsidR="00195045" w:rsidRPr="009865B6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Ugovor o sufinanciranju </w:t>
            </w:r>
            <w:r w:rsidRPr="00285B23">
              <w:rPr>
                <w:rFonts w:ascii="Arial" w:hAnsi="Arial" w:cs="Arial"/>
                <w:sz w:val="24"/>
                <w:szCs w:val="24"/>
              </w:rPr>
              <w:t>pomoćnika u nastavi „Inkluzivno obrazovanje u crikveničkim osnovnim školama</w:t>
            </w:r>
            <w:r>
              <w:rPr>
                <w:rFonts w:ascii="Arial" w:hAnsi="Arial" w:cs="Arial"/>
                <w:sz w:val="24"/>
                <w:szCs w:val="24"/>
              </w:rPr>
              <w:t>“</w:t>
            </w:r>
            <w:r w:rsidR="00432574">
              <w:rPr>
                <w:rFonts w:ascii="Arial" w:hAnsi="Arial" w:cs="Arial"/>
                <w:sz w:val="24"/>
                <w:szCs w:val="24"/>
              </w:rPr>
              <w:t xml:space="preserve"> – IV faza</w:t>
            </w:r>
          </w:p>
        </w:tc>
      </w:tr>
      <w:tr w:rsidR="00195045" w:rsidRPr="00F20EA5" w14:paraId="46CBBB27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ABC8F" w14:textId="77777777" w:rsidR="00195045" w:rsidRPr="00F20EA5" w:rsidRDefault="00195045" w:rsidP="008C7C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Tekućeg projekta</w:t>
            </w:r>
          </w:p>
          <w:p w14:paraId="36A082EE" w14:textId="43F7973C" w:rsidR="00195045" w:rsidRPr="009865B6" w:rsidRDefault="00195045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285B23">
              <w:rPr>
                <w:rFonts w:ascii="Arial" w:hAnsi="Arial" w:cs="Arial"/>
                <w:sz w:val="24"/>
                <w:szCs w:val="24"/>
              </w:rPr>
              <w:t xml:space="preserve">inanciranja rada pomoćnika u nastavi „Inkluzivno obrazovanje u crikveničkim osnovnim školama - znanje za sve“ </w:t>
            </w:r>
            <w:r>
              <w:rPr>
                <w:rFonts w:ascii="Arial" w:hAnsi="Arial" w:cs="Arial"/>
                <w:sz w:val="24"/>
                <w:szCs w:val="24"/>
              </w:rPr>
              <w:t>koji je prijavljen i osiguran</w:t>
            </w:r>
            <w:r w:rsidR="00432574">
              <w:rPr>
                <w:rFonts w:ascii="Arial" w:hAnsi="Arial" w:cs="Arial"/>
                <w:sz w:val="24"/>
                <w:szCs w:val="24"/>
              </w:rPr>
              <w:t>o je i u IV fazi jednogodišnje</w:t>
            </w:r>
            <w:r>
              <w:rPr>
                <w:rFonts w:ascii="Arial" w:hAnsi="Arial" w:cs="Arial"/>
                <w:sz w:val="24"/>
                <w:szCs w:val="24"/>
              </w:rPr>
              <w:t xml:space="preserve"> razdoblje od strane EU fondova. Veći dio ovog projekta provodi se putem financijskih planova osnovnih škola (plaće pomoćnika u nastavi).</w:t>
            </w:r>
          </w:p>
        </w:tc>
      </w:tr>
      <w:tr w:rsidR="00195045" w:rsidRPr="00635696" w14:paraId="4FC5F296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D56E" w14:textId="0C71B03E" w:rsidR="002D13CF" w:rsidRPr="002D13CF" w:rsidRDefault="002D13CF" w:rsidP="002D13C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D13CF">
              <w:rPr>
                <w:rFonts w:ascii="Arial" w:hAnsi="Arial" w:cs="Arial"/>
                <w:b/>
                <w:sz w:val="24"/>
                <w:szCs w:val="24"/>
              </w:rPr>
              <w:t xml:space="preserve">Obrazloženje </w:t>
            </w:r>
            <w:r w:rsidR="00432574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2D13CF">
              <w:rPr>
                <w:rFonts w:ascii="Arial" w:hAnsi="Arial" w:cs="Arial"/>
                <w:b/>
                <w:sz w:val="24"/>
                <w:szCs w:val="24"/>
              </w:rPr>
              <w:t>I. Izmjena</w:t>
            </w:r>
          </w:p>
          <w:p w14:paraId="21F935AA" w14:textId="77777777" w:rsidR="00195045" w:rsidRDefault="002D13CF" w:rsidP="002D13C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U ovoj Aktivnosti </w:t>
            </w:r>
            <w:r w:rsidR="00432574">
              <w:rPr>
                <w:rFonts w:ascii="Arial" w:hAnsi="Arial" w:cs="Arial"/>
                <w:bCs/>
                <w:sz w:val="24"/>
                <w:szCs w:val="24"/>
              </w:rPr>
              <w:t>plan se svodi na izvršenje umanjenjem</w:t>
            </w:r>
            <w:r w:rsidR="002200D3">
              <w:rPr>
                <w:rFonts w:ascii="Arial" w:hAnsi="Arial" w:cs="Arial"/>
                <w:bCs/>
                <w:sz w:val="24"/>
                <w:szCs w:val="24"/>
              </w:rPr>
              <w:t xml:space="preserve"> planiranih sredstava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3C3170EC" w14:textId="03F065A6" w:rsidR="002200D3" w:rsidRPr="00635696" w:rsidRDefault="002200D3" w:rsidP="002D13C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Pokazatelj uspješnosti je premašen jer su zaposleni pomoćnici za svu djecu s teškoćama i to njih 10.</w:t>
            </w:r>
          </w:p>
        </w:tc>
      </w:tr>
      <w:tr w:rsidR="00195045" w:rsidRPr="00F20EA5" w14:paraId="543155FB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8510F" w14:textId="77777777" w:rsidR="00195045" w:rsidRPr="00F20EA5" w:rsidRDefault="00195045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195045" w:rsidRPr="00F20EA5" w14:paraId="0663EB09" w14:textId="77777777" w:rsidTr="008C7C5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C4AB439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F0A748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4E2DF4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45B757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976C4E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622D529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1586427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7071957" w14:textId="77777777" w:rsidR="00195045" w:rsidRPr="00127B47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195045" w:rsidRPr="00F20EA5" w14:paraId="7A285B3D" w14:textId="77777777" w:rsidTr="008C7C58">
              <w:trPr>
                <w:trHeight w:val="372"/>
              </w:trPr>
              <w:tc>
                <w:tcPr>
                  <w:tcW w:w="2011" w:type="dxa"/>
                </w:tcPr>
                <w:p w14:paraId="423C763C" w14:textId="77777777" w:rsidR="00195045" w:rsidRPr="00C85A05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9C2EEA">
                    <w:t xml:space="preserve">Broj pomoćnika u nastavi </w:t>
                  </w:r>
                </w:p>
              </w:tc>
              <w:tc>
                <w:tcPr>
                  <w:tcW w:w="1560" w:type="dxa"/>
                </w:tcPr>
                <w:p w14:paraId="2490BDF4" w14:textId="77777777" w:rsidR="00195045" w:rsidRPr="00606CF6" w:rsidRDefault="00195045" w:rsidP="008C7C58">
                  <w:pPr>
                    <w:jc w:val="center"/>
                  </w:pPr>
                  <w:r w:rsidRPr="009C2EEA">
                    <w:t xml:space="preserve">Financirati rad dovoljnog broja pomoćnika u nastavi kako bi </w:t>
                  </w:r>
                  <w:r w:rsidRPr="009C2EEA">
                    <w:lastRenderedPageBreak/>
                    <w:t>se učenicima s teškoćama olakšalo školovanje</w:t>
                  </w:r>
                </w:p>
              </w:tc>
              <w:tc>
                <w:tcPr>
                  <w:tcW w:w="1134" w:type="dxa"/>
                </w:tcPr>
                <w:p w14:paraId="5FD41188" w14:textId="77777777" w:rsidR="00195045" w:rsidRPr="00606CF6" w:rsidRDefault="00195045" w:rsidP="008C7C58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9C2EEA">
                    <w:lastRenderedPageBreak/>
                    <w:t>Broj pomoćnika  u nastavi</w:t>
                  </w:r>
                </w:p>
              </w:tc>
              <w:tc>
                <w:tcPr>
                  <w:tcW w:w="992" w:type="dxa"/>
                </w:tcPr>
                <w:p w14:paraId="65B16AB7" w14:textId="77777777" w:rsidR="00195045" w:rsidRPr="00C82E83" w:rsidRDefault="00195045" w:rsidP="008C7C58">
                  <w:pPr>
                    <w:jc w:val="center"/>
                  </w:pPr>
                  <w:r>
                    <w:t>8</w:t>
                  </w:r>
                </w:p>
              </w:tc>
              <w:tc>
                <w:tcPr>
                  <w:tcW w:w="1230" w:type="dxa"/>
                </w:tcPr>
                <w:p w14:paraId="6257E64A" w14:textId="77777777" w:rsidR="00195045" w:rsidRPr="0000490A" w:rsidRDefault="00195045" w:rsidP="008C7C58">
                  <w:pPr>
                    <w:jc w:val="center"/>
                  </w:pPr>
                  <w:r>
                    <w:t>Zaposleni pomoćnici u nastavi u školama</w:t>
                  </w:r>
                </w:p>
              </w:tc>
              <w:tc>
                <w:tcPr>
                  <w:tcW w:w="1119" w:type="dxa"/>
                </w:tcPr>
                <w:p w14:paraId="612A8FBB" w14:textId="77777777" w:rsidR="00195045" w:rsidRPr="00C82E83" w:rsidRDefault="00195045" w:rsidP="008C7C58">
                  <w:pPr>
                    <w:jc w:val="center"/>
                  </w:pPr>
                  <w:r>
                    <w:t>8</w:t>
                  </w:r>
                </w:p>
              </w:tc>
              <w:tc>
                <w:tcPr>
                  <w:tcW w:w="1119" w:type="dxa"/>
                </w:tcPr>
                <w:p w14:paraId="38D8D386" w14:textId="77777777" w:rsidR="00195045" w:rsidRPr="00C82E83" w:rsidRDefault="00195045" w:rsidP="008C7C58">
                  <w:pPr>
                    <w:jc w:val="center"/>
                  </w:pPr>
                  <w: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37864E" w14:textId="77777777" w:rsidR="00195045" w:rsidRPr="0000490A" w:rsidRDefault="00195045" w:rsidP="008C7C58">
                  <w:pPr>
                    <w:jc w:val="center"/>
                  </w:pPr>
                  <w:r>
                    <w:t>6</w:t>
                  </w:r>
                </w:p>
              </w:tc>
            </w:tr>
          </w:tbl>
          <w:p w14:paraId="79412B91" w14:textId="77777777" w:rsidR="00195045" w:rsidRPr="00F20EA5" w:rsidRDefault="00195045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0C33034" w14:textId="1D3D567C" w:rsidR="009B6B5F" w:rsidRDefault="009B6B5F" w:rsidP="009B6B5F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2200D3" w:rsidRPr="00F20EA5" w14:paraId="1B76F4C1" w14:textId="77777777" w:rsidTr="00EB4B63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CB55" w14:textId="77777777" w:rsidR="002200D3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A5414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Program  </w:t>
            </w:r>
            <w:r w:rsidRPr="0055729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2804 PROGRAM KULTURE</w:t>
            </w:r>
          </w:p>
          <w:p w14:paraId="4B363CC4" w14:textId="77777777" w:rsidR="002200D3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7AC61094" w14:textId="77777777" w:rsidR="002200D3" w:rsidRPr="00A54148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2200D3" w:rsidRPr="00F20EA5" w14:paraId="768A755B" w14:textId="77777777" w:rsidTr="00EB4B63">
        <w:trPr>
          <w:trHeight w:val="66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854AC" w14:textId="77777777" w:rsidR="002200D3" w:rsidRPr="0034124A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34124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34124A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7F52C0B" w14:textId="77777777" w:rsidR="002200D3" w:rsidRPr="00FA297B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Program kulture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 sastoji se od programske djelatnosti i programa kulture koje se provode izvan ustanova u kulturi (glazbeno-scenski programi i kulturne manifestacije, financiranje udruga u kulturi, zaštita prirodne i kulturne baštine). </w:t>
            </w:r>
          </w:p>
          <w:p w14:paraId="33A76881" w14:textId="77777777" w:rsidR="002200D3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297B">
              <w:rPr>
                <w:rFonts w:ascii="Arial" w:hAnsi="Arial" w:cs="Arial"/>
                <w:sz w:val="24"/>
                <w:szCs w:val="24"/>
              </w:rPr>
              <w:t>Kroz ovaj program financirati će se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 maškarane zabave u</w:t>
            </w:r>
            <w:r>
              <w:rPr>
                <w:rFonts w:ascii="Arial" w:hAnsi="Arial" w:cs="Arial"/>
                <w:sz w:val="24"/>
                <w:szCs w:val="24"/>
              </w:rPr>
              <w:t xml:space="preserve"> svim mjestima Grada Crikvenice koje provode udruge za očuvanje narodnih običaja;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 zatim druge kulturne manifestacije (smotra KUD-ova Grada Crikvenice, </w:t>
            </w:r>
            <w:r>
              <w:rPr>
                <w:rFonts w:ascii="Arial" w:hAnsi="Arial" w:cs="Arial"/>
                <w:sz w:val="24"/>
                <w:szCs w:val="24"/>
              </w:rPr>
              <w:t>događaji povodom obilježavanja  pojedinih blagdana, dana pojedinih mjesta, itd.);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 udruge u kulturi (KUD-ovi, glazbene udruge, itd.).</w:t>
            </w:r>
          </w:p>
          <w:p w14:paraId="3860F3C8" w14:textId="77777777" w:rsidR="002200D3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6F3F">
              <w:rPr>
                <w:rFonts w:ascii="Arial" w:hAnsi="Arial" w:cs="Arial"/>
                <w:sz w:val="24"/>
                <w:szCs w:val="24"/>
              </w:rPr>
              <w:t>U realizaciju navedenih programa uključeni su voditelji i članovi udruga</w:t>
            </w:r>
            <w:r>
              <w:rPr>
                <w:rFonts w:ascii="Arial" w:hAnsi="Arial" w:cs="Arial"/>
                <w:sz w:val="24"/>
                <w:szCs w:val="24"/>
              </w:rPr>
              <w:t xml:space="preserve"> u kulturi</w:t>
            </w:r>
            <w:r w:rsidRPr="000D6F3F">
              <w:rPr>
                <w:rFonts w:ascii="Arial" w:hAnsi="Arial" w:cs="Arial"/>
                <w:sz w:val="24"/>
                <w:szCs w:val="24"/>
              </w:rPr>
              <w:t>, djelatnici ustanova u kulturi, vanjski stručni suradnici, itd.</w:t>
            </w:r>
            <w:r>
              <w:rPr>
                <w:rFonts w:ascii="Arial" w:hAnsi="Arial" w:cs="Arial"/>
                <w:sz w:val="24"/>
                <w:szCs w:val="24"/>
              </w:rPr>
              <w:t xml:space="preserve"> .</w:t>
            </w:r>
          </w:p>
          <w:p w14:paraId="7A750E1A" w14:textId="77777777" w:rsidR="002200D3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7AB0277" w14:textId="77777777" w:rsidR="002200D3" w:rsidRPr="00A5414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00D3" w:rsidRPr="00F20EA5" w14:paraId="285A36A4" w14:textId="77777777" w:rsidTr="00EB4B63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C51414" w14:textId="77777777" w:rsidR="002200D3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1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3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7BA00C05" w14:textId="77777777" w:rsidR="002200D3" w:rsidRPr="00FA297B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297B">
              <w:rPr>
                <w:rFonts w:ascii="Arial" w:hAnsi="Arial" w:cs="Arial"/>
                <w:sz w:val="24"/>
                <w:szCs w:val="24"/>
              </w:rPr>
              <w:t>Cilj ovog programa je povećanje zadovoljavanja kulturnih potreba građana Crikvenice te obogaćivanje kulturnoga života i podizanje kulturne ponude grada kroz programsku djelatnost izvan ustanova u kulturi i podupiranje kulturno umjetničkog amaterizma.</w:t>
            </w:r>
          </w:p>
          <w:p w14:paraId="45FA03F7" w14:textId="77777777" w:rsidR="002200D3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23770727" w14:textId="77777777" w:rsidR="002200D3" w:rsidRPr="00F63D9B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7EEF265" w14:textId="77777777" w:rsidR="002200D3" w:rsidRDefault="002200D3" w:rsidP="002200D3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F20EA5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14D5C4BE" w14:textId="77777777" w:rsidR="002200D3" w:rsidRDefault="002200D3" w:rsidP="002200D3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994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2269"/>
        <w:gridCol w:w="1984"/>
        <w:gridCol w:w="2127"/>
      </w:tblGrid>
      <w:tr w:rsidR="002200D3" w:rsidRPr="00F20EA5" w14:paraId="3EF725E9" w14:textId="77777777" w:rsidTr="007A7147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7E95B67" w14:textId="77777777" w:rsidR="002200D3" w:rsidRPr="00F20EA5" w:rsidRDefault="002200D3" w:rsidP="00220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 NAZIV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AKTIVNOSTI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7F2AFEC7" w14:textId="77777777" w:rsidR="002200D3" w:rsidRDefault="002200D3" w:rsidP="002200D3">
            <w:pPr>
              <w:spacing w:after="0" w:line="240" w:lineRule="auto"/>
              <w:jc w:val="center"/>
            </w:pPr>
            <w:r w:rsidRPr="00211B4D">
              <w:t>PLANIRANO</w:t>
            </w:r>
          </w:p>
          <w:p w14:paraId="7E6468F6" w14:textId="2F7D24C9" w:rsidR="002200D3" w:rsidRPr="00F20EA5" w:rsidRDefault="002200D3" w:rsidP="00220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t>2021.</w:t>
            </w:r>
          </w:p>
        </w:tc>
        <w:tc>
          <w:tcPr>
            <w:tcW w:w="22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14:paraId="6D1BB0CE" w14:textId="6EF8FCAC" w:rsidR="002200D3" w:rsidRPr="00F20EA5" w:rsidRDefault="002200D3" w:rsidP="002200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B4D">
              <w:t>PROMJENA IZNOS</w:t>
            </w:r>
            <w:r>
              <w:t>A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61024187" w14:textId="77777777" w:rsidR="002200D3" w:rsidRDefault="002200D3" w:rsidP="002200D3">
            <w:pPr>
              <w:spacing w:after="0" w:line="240" w:lineRule="auto"/>
              <w:jc w:val="center"/>
            </w:pPr>
            <w:r w:rsidRPr="00211B4D">
              <w:t xml:space="preserve">PROMJENA </w:t>
            </w:r>
          </w:p>
          <w:p w14:paraId="5A5AD063" w14:textId="2E98B960" w:rsidR="002200D3" w:rsidRPr="00F20EA5" w:rsidRDefault="002200D3" w:rsidP="00220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%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68F9420D" w14:textId="340C6FD8" w:rsidR="002200D3" w:rsidRPr="00F20EA5" w:rsidRDefault="002200D3" w:rsidP="00220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IZMJENA PLANA</w:t>
            </w:r>
          </w:p>
        </w:tc>
      </w:tr>
      <w:tr w:rsidR="002200D3" w:rsidRPr="00F20EA5" w14:paraId="231E3E6C" w14:textId="77777777" w:rsidTr="002200D3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762800" w14:textId="77777777" w:rsidR="002200D3" w:rsidRPr="00F20EA5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E93F00" w14:textId="77777777" w:rsidR="002200D3" w:rsidRPr="00F20EA5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3C22A2EA" w14:textId="2C364304" w:rsidR="002200D3" w:rsidRPr="00F20EA5" w:rsidRDefault="002200D3" w:rsidP="00EB4B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D0C287" w14:textId="77777777" w:rsidR="002200D3" w:rsidRPr="00F20EA5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C36E83" w14:textId="77777777" w:rsidR="002200D3" w:rsidRPr="00F20EA5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EA7234" w:rsidRPr="00F20EA5" w14:paraId="0BA9E6F5" w14:textId="77777777" w:rsidTr="002200D3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D73CC" w14:textId="0BC3238F" w:rsidR="00EA7234" w:rsidRPr="00F20EA5" w:rsidRDefault="00EA7234" w:rsidP="00EA72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F158DF">
              <w:t>Program 2804 PROGRAM KULTURE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04CA6" w14:textId="57A68DCA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11A0C">
              <w:t>841.500,00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95997" w14:textId="2B9A5C7F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11A0C">
              <w:t>1.000,00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9ED52A" w14:textId="5BDB2D02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11A0C">
              <w:t>0,12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6487E5" w14:textId="025A7A66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11A0C">
              <w:t>842.500,00</w:t>
            </w:r>
          </w:p>
        </w:tc>
      </w:tr>
      <w:tr w:rsidR="000F0537" w:rsidRPr="00F20EA5" w14:paraId="5B028978" w14:textId="77777777" w:rsidTr="002200D3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E08F8" w14:textId="5837E589" w:rsidR="000F0537" w:rsidRPr="00F20EA5" w:rsidRDefault="000F0537" w:rsidP="000F05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F158DF">
              <w:t>Aktivnost A280402 GLAZBENO-SCENSKI PROGRAM I KULTURNE MANIFESTACIJE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7ABBE8" w14:textId="1A896FAF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123BB">
              <w:t>576.500,00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877465" w14:textId="258E540F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123BB">
              <w:t>-19.000,00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891A9C" w14:textId="603B81DD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123BB">
              <w:t>-3,30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CEBD4B" w14:textId="65F1E0E3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123BB">
              <w:t>557.500,00</w:t>
            </w:r>
          </w:p>
        </w:tc>
      </w:tr>
      <w:tr w:rsidR="00EA7234" w:rsidRPr="00F20EA5" w14:paraId="67977848" w14:textId="77777777" w:rsidTr="002200D3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609D95" w14:textId="736DA8A2" w:rsidR="00EA7234" w:rsidRPr="00F20EA5" w:rsidRDefault="00EA7234" w:rsidP="00EA72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F158DF">
              <w:t>Aktivnost A280406 FINANCIRANJE UDRUGA U KULTURI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8A2091" w14:textId="3F2F1018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1B41B2">
              <w:t>265.000,00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102070" w14:textId="0B894B8D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1B41B2">
              <w:t>20.000,00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B9204A" w14:textId="2D242A1A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1B41B2">
              <w:t>7,55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1861D1" w14:textId="5F700507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1B41B2">
              <w:t>285.000,00</w:t>
            </w:r>
          </w:p>
        </w:tc>
      </w:tr>
    </w:tbl>
    <w:p w14:paraId="38EE3FBE" w14:textId="77777777" w:rsidR="002200D3" w:rsidRDefault="002200D3" w:rsidP="002200D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271030D8" w14:textId="77777777" w:rsidR="002200D3" w:rsidRDefault="002200D3" w:rsidP="002200D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200D3" w:rsidRPr="00606CF6" w14:paraId="1DC849B9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E999F" w14:textId="77777777" w:rsidR="002200D3" w:rsidRPr="00606CF6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Glazbeno-scenski program i kulturne manifestacije</w:t>
            </w:r>
          </w:p>
        </w:tc>
      </w:tr>
      <w:tr w:rsidR="002200D3" w:rsidRPr="00606CF6" w14:paraId="7931DE11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0F355" w14:textId="77777777" w:rsidR="002200D3" w:rsidRPr="0034124A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34124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:</w:t>
            </w:r>
          </w:p>
          <w:p w14:paraId="3043D567" w14:textId="19A4A975" w:rsidR="002200D3" w:rsidRPr="004D2C6C" w:rsidRDefault="002200D3" w:rsidP="00EB4B6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2C6C">
              <w:rPr>
                <w:rFonts w:ascii="Arial" w:hAnsi="Arial" w:cs="Arial"/>
                <w:sz w:val="24"/>
                <w:szCs w:val="24"/>
              </w:rPr>
              <w:lastRenderedPageBreak/>
              <w:t>Zakon o lokalnoj i područnoj (regionalnoj) samoupravi („Narodne novine“ broj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Pr="004D2C6C">
              <w:rPr>
                <w:rFonts w:ascii="Arial" w:hAnsi="Arial" w:cs="Arial"/>
                <w:sz w:val="24"/>
                <w:szCs w:val="24"/>
              </w:rPr>
              <w:t xml:space="preserve"> 33/01, 60/01, 106/03, 129/05, 109/07, 125/08, 36/09, 150/11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144/12</w:t>
            </w:r>
            <w:r w:rsidR="000F0537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19/13</w:t>
            </w:r>
            <w:r w:rsidR="000F0537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 w:rsidR="000F0537" w:rsidRPr="00DD3099">
              <w:rPr>
                <w:rFonts w:ascii="Arial" w:hAnsi="Arial" w:cs="Arial"/>
                <w:sz w:val="24"/>
                <w:szCs w:val="24"/>
              </w:rPr>
              <w:t>152/14, 07/17</w:t>
            </w:r>
            <w:r w:rsidR="000F0537">
              <w:rPr>
                <w:rFonts w:ascii="Arial" w:hAnsi="Arial" w:cs="Arial"/>
                <w:sz w:val="24"/>
                <w:szCs w:val="24"/>
              </w:rPr>
              <w:t>, 68/18,  98/19, 64/20</w:t>
            </w:r>
            <w:r w:rsidRPr="004D2C6C">
              <w:rPr>
                <w:rFonts w:ascii="Arial" w:hAnsi="Arial" w:cs="Arial"/>
                <w:sz w:val="24"/>
                <w:szCs w:val="24"/>
              </w:rPr>
              <w:t>),</w:t>
            </w:r>
          </w:p>
          <w:p w14:paraId="355E9BDF" w14:textId="77777777" w:rsidR="002200D3" w:rsidRPr="008A3412" w:rsidRDefault="002200D3" w:rsidP="00EB4B63">
            <w:pPr>
              <w:pStyle w:val="Odlomakpopisa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hr-HR"/>
              </w:rPr>
            </w:pP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>Zakon o knjižnicama (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>˝Narodne novine˝ broj:</w:t>
            </w: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 xml:space="preserve"> 105/97,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 xml:space="preserve"> </w:t>
            </w: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>5/98,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 xml:space="preserve"> </w:t>
            </w: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>104/00,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 xml:space="preserve"> </w:t>
            </w: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>87/08,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 xml:space="preserve"> </w:t>
            </w: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>69/09),</w:t>
            </w:r>
          </w:p>
          <w:p w14:paraId="098E907C" w14:textId="77777777" w:rsidR="002200D3" w:rsidRPr="008A3412" w:rsidRDefault="002200D3" w:rsidP="00EB4B63">
            <w:pPr>
              <w:pStyle w:val="Odlomakpopisa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hr-HR"/>
              </w:rPr>
            </w:pP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>Zakon o muzejima (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>˝</w:t>
            </w: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>N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>arodne novine˝ broj:</w:t>
            </w: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 xml:space="preserve"> 142/98 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 xml:space="preserve">i </w:t>
            </w: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>65/09),</w:t>
            </w:r>
          </w:p>
          <w:p w14:paraId="3D4989B0" w14:textId="77777777" w:rsidR="002200D3" w:rsidRDefault="002200D3" w:rsidP="00EB4B63">
            <w:pPr>
              <w:pStyle w:val="Odlomakpopisa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hr-HR"/>
              </w:rPr>
            </w:pP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>Zak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>on o ustanovama (˝Narodne novine˝ broj:</w:t>
            </w: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 xml:space="preserve"> 76/93, 29/97, 47/99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 xml:space="preserve">, </w:t>
            </w: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>35/08),</w:t>
            </w:r>
          </w:p>
          <w:p w14:paraId="4933F7F5" w14:textId="77777777" w:rsidR="002200D3" w:rsidRPr="00DC3350" w:rsidRDefault="002200D3" w:rsidP="00EB4B63">
            <w:pPr>
              <w:pStyle w:val="Odlomakpopisa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hr-HR"/>
              </w:rPr>
            </w:pPr>
            <w:r w:rsidRPr="00DC3350">
              <w:rPr>
                <w:rFonts w:ascii="Arial" w:hAnsi="Arial" w:cs="Arial"/>
                <w:sz w:val="24"/>
                <w:szCs w:val="24"/>
                <w:lang w:eastAsia="hr-HR"/>
              </w:rPr>
              <w:t>Zakon o financiranju javnih potreba u kulturi (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>˝</w:t>
            </w:r>
            <w:r w:rsidRPr="00DC3350">
              <w:rPr>
                <w:rFonts w:ascii="Arial" w:hAnsi="Arial" w:cs="Arial"/>
                <w:sz w:val="24"/>
                <w:szCs w:val="24"/>
                <w:lang w:eastAsia="hr-HR"/>
              </w:rPr>
              <w:t>Narodne novine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>˝ broj: 47/90</w:t>
            </w:r>
            <w:r w:rsidRPr="00DC3350">
              <w:rPr>
                <w:rFonts w:ascii="Arial" w:hAnsi="Arial" w:cs="Arial"/>
                <w:sz w:val="24"/>
                <w:szCs w:val="24"/>
                <w:lang w:eastAsia="hr-HR"/>
              </w:rPr>
              <w:t>, 27/93, 38/09),</w:t>
            </w:r>
          </w:p>
          <w:p w14:paraId="69BC55BB" w14:textId="5D31BA77" w:rsidR="002200D3" w:rsidRPr="00E8294E" w:rsidRDefault="002200D3" w:rsidP="00EB4B6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hr-HR"/>
              </w:rPr>
            </w:pPr>
            <w:r w:rsidRPr="00DC3350">
              <w:rPr>
                <w:rFonts w:ascii="Arial" w:hAnsi="Arial" w:cs="Arial"/>
                <w:sz w:val="24"/>
                <w:szCs w:val="24"/>
                <w:lang w:eastAsia="hr-HR"/>
              </w:rPr>
              <w:t xml:space="preserve">Statut Grada Crikvenice </w:t>
            </w:r>
            <w:r w:rsidR="000F0537">
              <w:rPr>
                <w:rFonts w:ascii="Arial" w:hAnsi="Arial" w:cs="Arial"/>
                <w:sz w:val="24"/>
                <w:szCs w:val="24"/>
                <w:lang w:eastAsia="hr-HR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 xml:space="preserve">SNGC </w:t>
            </w:r>
            <w:r w:rsidR="000F0537">
              <w:rPr>
                <w:rFonts w:ascii="Arial" w:hAnsi="Arial" w:cs="Arial"/>
                <w:sz w:val="24"/>
                <w:szCs w:val="24"/>
                <w:lang w:eastAsia="hr-HR"/>
              </w:rPr>
              <w:t>103/21</w:t>
            </w:r>
            <w:r w:rsidRPr="00DC3350">
              <w:rPr>
                <w:rFonts w:ascii="Arial" w:hAnsi="Arial" w:cs="Arial"/>
                <w:sz w:val="24"/>
                <w:szCs w:val="24"/>
                <w:lang w:eastAsia="hr-HR"/>
              </w:rPr>
              <w:t>)</w:t>
            </w:r>
          </w:p>
        </w:tc>
      </w:tr>
      <w:tr w:rsidR="002200D3" w:rsidRPr="00F20EA5" w14:paraId="3031B584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12B0A" w14:textId="77777777" w:rsidR="002200D3" w:rsidRPr="00F20EA5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>Obrazloženje aktivnosti</w:t>
            </w:r>
          </w:p>
          <w:p w14:paraId="587CD1A8" w14:textId="6BFF3130" w:rsidR="002200D3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297B">
              <w:rPr>
                <w:rFonts w:ascii="Arial" w:hAnsi="Arial" w:cs="Arial"/>
                <w:sz w:val="24"/>
                <w:szCs w:val="24"/>
              </w:rPr>
              <w:t>Kroz ov</w:t>
            </w:r>
            <w:r>
              <w:rPr>
                <w:rFonts w:ascii="Arial" w:hAnsi="Arial" w:cs="Arial"/>
                <w:sz w:val="24"/>
                <w:szCs w:val="24"/>
              </w:rPr>
              <w:t>u aktivnost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 financirati će se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 maškarane zabave u</w:t>
            </w:r>
            <w:r>
              <w:rPr>
                <w:rFonts w:ascii="Arial" w:hAnsi="Arial" w:cs="Arial"/>
                <w:sz w:val="24"/>
                <w:szCs w:val="24"/>
              </w:rPr>
              <w:t xml:space="preserve"> svim mjestima Grada Crikvenice koje provode udruge za očuvanje narodnih običaja i Turistička zajednica Grada Crikvenice;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 zatim druge kulturne manifestacije (smotra KUD-ova Grada Crikvenice, </w:t>
            </w:r>
            <w:r>
              <w:rPr>
                <w:rFonts w:ascii="Arial" w:hAnsi="Arial" w:cs="Arial"/>
                <w:sz w:val="24"/>
                <w:szCs w:val="24"/>
              </w:rPr>
              <w:t xml:space="preserve">događaji povodom obilježavanja  pojedinih blagdana, dana pojedinih mjesta, itd.) te održavanje poznatog festivala Melodija Istre i Kvarnera koji e zbog epidemioloških mjera nije održao u Crikvenici 2020.g., </w:t>
            </w:r>
            <w:r w:rsidR="000F0537">
              <w:rPr>
                <w:rFonts w:ascii="Arial" w:hAnsi="Arial" w:cs="Arial"/>
                <w:sz w:val="24"/>
                <w:szCs w:val="24"/>
              </w:rPr>
              <w:t>je održano</w:t>
            </w:r>
            <w:r>
              <w:rPr>
                <w:rFonts w:ascii="Arial" w:hAnsi="Arial" w:cs="Arial"/>
                <w:sz w:val="24"/>
                <w:szCs w:val="24"/>
              </w:rPr>
              <w:t xml:space="preserve"> u 2021.g.</w:t>
            </w:r>
          </w:p>
          <w:p w14:paraId="47840E9F" w14:textId="77777777" w:rsidR="002200D3" w:rsidRPr="00F20EA5" w:rsidRDefault="002200D3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2200D3" w:rsidRPr="00635696" w14:paraId="2BD97790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A95EE" w14:textId="77777777" w:rsidR="000F0537" w:rsidRPr="00340B1D" w:rsidRDefault="002200D3" w:rsidP="000F053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0F0537"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60800F57" w14:textId="1C08E094" w:rsidR="002200D3" w:rsidRPr="00635696" w:rsidRDefault="000F0537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U ovoj Aktivnosti se planira smanjenje zbog manjeg broja organiziranih manifestacija uvjetovano epidemiološkim mjerama u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Covid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19 epidemiji.</w:t>
            </w:r>
          </w:p>
        </w:tc>
      </w:tr>
      <w:tr w:rsidR="002200D3" w:rsidRPr="00F20EA5" w14:paraId="6C68AB9A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ABEC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5"/>
              <w:gridCol w:w="993"/>
              <w:gridCol w:w="1088"/>
              <w:gridCol w:w="1119"/>
              <w:gridCol w:w="1119"/>
              <w:gridCol w:w="1119"/>
            </w:tblGrid>
            <w:tr w:rsidR="002200D3" w:rsidRPr="00F20EA5" w14:paraId="262DA250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6EC6A0E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AD7573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7F98DE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183931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D56DDA6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8202C6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EB114C2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A764478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2200D3" w:rsidRPr="00F20EA5" w14:paraId="27636B83" w14:textId="77777777" w:rsidTr="00EB4B63">
              <w:trPr>
                <w:trHeight w:val="372"/>
              </w:trPr>
              <w:tc>
                <w:tcPr>
                  <w:tcW w:w="2011" w:type="dxa"/>
                </w:tcPr>
                <w:p w14:paraId="3FB88E23" w14:textId="77777777" w:rsidR="002200D3" w:rsidRPr="00C85A05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317730">
                    <w:t>Broj godišnje održanim kulturnih manifestacija</w:t>
                  </w:r>
                </w:p>
              </w:tc>
              <w:tc>
                <w:tcPr>
                  <w:tcW w:w="1560" w:type="dxa"/>
                </w:tcPr>
                <w:p w14:paraId="26319B99" w14:textId="77777777" w:rsidR="002200D3" w:rsidRPr="00606CF6" w:rsidRDefault="002200D3" w:rsidP="00EB4B63">
                  <w:pPr>
                    <w:jc w:val="center"/>
                  </w:pPr>
                  <w:r w:rsidRPr="00317730">
                    <w:t>Organizacijom kulturnih manifestacija širi se saznanje o kulturnoj baštini te se potiče ravnomjerni razvoja kulturnih djelatnosti i ponude kulturnih programa na području čitavog Grada</w:t>
                  </w:r>
                </w:p>
              </w:tc>
              <w:tc>
                <w:tcPr>
                  <w:tcW w:w="1275" w:type="dxa"/>
                </w:tcPr>
                <w:p w14:paraId="582B0FFA" w14:textId="77777777" w:rsidR="002200D3" w:rsidRPr="00606CF6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317730">
                    <w:t>Broj manifestacija</w:t>
                  </w:r>
                </w:p>
              </w:tc>
              <w:tc>
                <w:tcPr>
                  <w:tcW w:w="993" w:type="dxa"/>
                </w:tcPr>
                <w:p w14:paraId="0710CA08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17</w:t>
                  </w:r>
                </w:p>
              </w:tc>
              <w:tc>
                <w:tcPr>
                  <w:tcW w:w="1088" w:type="dxa"/>
                </w:tcPr>
                <w:p w14:paraId="2A235113" w14:textId="77777777" w:rsidR="002200D3" w:rsidRPr="0000490A" w:rsidRDefault="002200D3" w:rsidP="00EB4B63">
                  <w:pPr>
                    <w:jc w:val="center"/>
                  </w:pPr>
                  <w:r>
                    <w:t>Odluka o sufinanciranju manifestacija u kulturi</w:t>
                  </w:r>
                </w:p>
              </w:tc>
              <w:tc>
                <w:tcPr>
                  <w:tcW w:w="1119" w:type="dxa"/>
                </w:tcPr>
                <w:p w14:paraId="27EA1A46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2</w:t>
                  </w:r>
                  <w:r w:rsidRPr="00317730">
                    <w:t>4</w:t>
                  </w:r>
                </w:p>
              </w:tc>
              <w:tc>
                <w:tcPr>
                  <w:tcW w:w="1119" w:type="dxa"/>
                </w:tcPr>
                <w:p w14:paraId="5AFEB722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28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C48D08" w14:textId="77777777" w:rsidR="002200D3" w:rsidRPr="0000490A" w:rsidRDefault="002200D3" w:rsidP="00EB4B63">
                  <w:pPr>
                    <w:jc w:val="center"/>
                  </w:pPr>
                  <w:r>
                    <w:t>32</w:t>
                  </w:r>
                </w:p>
              </w:tc>
            </w:tr>
          </w:tbl>
          <w:p w14:paraId="2C2040F4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68C206B" w14:textId="77777777" w:rsidR="002200D3" w:rsidRDefault="002200D3" w:rsidP="002200D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200D3" w:rsidRPr="00606CF6" w14:paraId="32453AEA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46AE2" w14:textId="77777777" w:rsidR="002200D3" w:rsidRPr="00606CF6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Financiranje udruga u kulturi</w:t>
            </w:r>
          </w:p>
        </w:tc>
      </w:tr>
      <w:tr w:rsidR="002200D3" w:rsidRPr="00606CF6" w14:paraId="7E01DAC5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2028B" w14:textId="77777777" w:rsidR="002200D3" w:rsidRDefault="002200D3" w:rsidP="00EB4B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34124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:</w:t>
            </w:r>
          </w:p>
          <w:p w14:paraId="735858AC" w14:textId="77777777" w:rsidR="002200D3" w:rsidRPr="00E8294E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294E">
              <w:rPr>
                <w:rFonts w:ascii="Arial" w:hAnsi="Arial" w:cs="Arial"/>
                <w:sz w:val="24"/>
                <w:szCs w:val="24"/>
              </w:rPr>
              <w:t xml:space="preserve">- Zakon o udrugama (˝Narodne novine˝ broj: 74/14, 70/17) </w:t>
            </w:r>
            <w:r w:rsidRPr="00E8294E">
              <w:rPr>
                <w:rFonts w:ascii="Arial" w:hAnsi="Arial" w:cs="Arial"/>
                <w:sz w:val="24"/>
                <w:szCs w:val="24"/>
              </w:rPr>
              <w:tab/>
            </w:r>
          </w:p>
          <w:p w14:paraId="1F4EB7F2" w14:textId="77777777" w:rsidR="002200D3" w:rsidRPr="00E8294E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294E">
              <w:rPr>
                <w:rFonts w:ascii="Arial" w:hAnsi="Arial" w:cs="Arial"/>
                <w:sz w:val="24"/>
                <w:szCs w:val="24"/>
              </w:rPr>
              <w:t xml:space="preserve">- Uredba o kriterijima, mjerilima i postupcima financiranja i ugovaranja programa </w:t>
            </w:r>
            <w:r w:rsidRPr="00E8294E">
              <w:rPr>
                <w:rFonts w:ascii="Arial" w:hAnsi="Arial" w:cs="Arial"/>
                <w:sz w:val="24"/>
                <w:szCs w:val="24"/>
              </w:rPr>
              <w:tab/>
              <w:t>i projekata od interesa za opće dobro koje provode udruge (Narodne novine br. 26/15)</w:t>
            </w:r>
          </w:p>
          <w:p w14:paraId="29F38353" w14:textId="77777777" w:rsidR="002200D3" w:rsidRPr="00606CF6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94E">
              <w:rPr>
                <w:rFonts w:ascii="Arial" w:hAnsi="Arial" w:cs="Arial"/>
                <w:sz w:val="24"/>
                <w:szCs w:val="24"/>
              </w:rPr>
              <w:t xml:space="preserve">  -          Pravilnik o financiranju javnih potreba Grada Crikvenice</w:t>
            </w:r>
          </w:p>
        </w:tc>
      </w:tr>
      <w:tr w:rsidR="002200D3" w:rsidRPr="00F20EA5" w14:paraId="0B9BEF9B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2ACAE" w14:textId="77777777" w:rsidR="002200D3" w:rsidRPr="00F20EA5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3B176574" w14:textId="77777777" w:rsidR="002200D3" w:rsidRPr="00F20EA5" w:rsidRDefault="002200D3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D101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Ov</w:t>
            </w:r>
            <w:r>
              <w:rPr>
                <w:rFonts w:ascii="Arial" w:hAnsi="Arial" w:cs="Arial"/>
                <w:sz w:val="24"/>
                <w:szCs w:val="24"/>
              </w:rPr>
              <w:t>a aktivnost sastoji se od sufinanciranja redovne djelatnosti udruga u kulturi.</w:t>
            </w:r>
          </w:p>
        </w:tc>
      </w:tr>
      <w:tr w:rsidR="002200D3" w:rsidRPr="00635696" w14:paraId="6BACEB99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94FF3" w14:textId="77777777" w:rsidR="000F0537" w:rsidRPr="00340B1D" w:rsidRDefault="000F0537" w:rsidP="000F053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5B1C671F" w14:textId="651FB33A" w:rsidR="002200D3" w:rsidRPr="00635696" w:rsidRDefault="00EA7234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Planira se povećanje donacije s izvora donacija.</w:t>
            </w:r>
          </w:p>
        </w:tc>
      </w:tr>
      <w:tr w:rsidR="002200D3" w:rsidRPr="00F20EA5" w14:paraId="27F65362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3687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2200D3" w:rsidRPr="00F20EA5" w14:paraId="47590033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53D340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4DC21E7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0D8B16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E9DA1AF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050967C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EA9D9B5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511B33E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3163E18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2200D3" w:rsidRPr="00F20EA5" w14:paraId="121D12FF" w14:textId="77777777" w:rsidTr="00EB4B63">
              <w:trPr>
                <w:trHeight w:val="372"/>
              </w:trPr>
              <w:tc>
                <w:tcPr>
                  <w:tcW w:w="2011" w:type="dxa"/>
                </w:tcPr>
                <w:p w14:paraId="3C698A6E" w14:textId="77777777" w:rsidR="002200D3" w:rsidRPr="00C85A05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043043">
                    <w:t>Broj udruga čija je djelatnost očuvanje kulturne baštine</w:t>
                  </w:r>
                </w:p>
              </w:tc>
              <w:tc>
                <w:tcPr>
                  <w:tcW w:w="1560" w:type="dxa"/>
                </w:tcPr>
                <w:p w14:paraId="37F07900" w14:textId="77777777" w:rsidR="002200D3" w:rsidRPr="00606CF6" w:rsidRDefault="002200D3" w:rsidP="00EB4B63">
                  <w:pPr>
                    <w:jc w:val="center"/>
                  </w:pPr>
                  <w:r w:rsidRPr="00043043">
                    <w:t>Sufinanciranjem programa rada udruga koje se brinu za očuvanje kulturne baštine osigurati kvalitetniju zaštitu iste</w:t>
                  </w:r>
                </w:p>
              </w:tc>
              <w:tc>
                <w:tcPr>
                  <w:tcW w:w="1134" w:type="dxa"/>
                </w:tcPr>
                <w:p w14:paraId="1F5EC314" w14:textId="77777777" w:rsidR="002200D3" w:rsidRPr="00606CF6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043043">
                    <w:t>Broj udruga</w:t>
                  </w:r>
                </w:p>
              </w:tc>
              <w:tc>
                <w:tcPr>
                  <w:tcW w:w="992" w:type="dxa"/>
                </w:tcPr>
                <w:p w14:paraId="116E9416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43043">
                    <w:t>1</w:t>
                  </w:r>
                  <w:r>
                    <w:t>1</w:t>
                  </w:r>
                </w:p>
              </w:tc>
              <w:tc>
                <w:tcPr>
                  <w:tcW w:w="1230" w:type="dxa"/>
                </w:tcPr>
                <w:p w14:paraId="5A33BDD9" w14:textId="77777777" w:rsidR="002200D3" w:rsidRPr="0000490A" w:rsidRDefault="002200D3" w:rsidP="00EB4B63">
                  <w:pPr>
                    <w:jc w:val="center"/>
                  </w:pPr>
                  <w:r>
                    <w:t>Odluka o sufinanciranju redovne djelatnosti udruga u kulturi</w:t>
                  </w:r>
                </w:p>
              </w:tc>
              <w:tc>
                <w:tcPr>
                  <w:tcW w:w="1119" w:type="dxa"/>
                </w:tcPr>
                <w:p w14:paraId="0E070DF8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43043">
                    <w:t>1</w:t>
                  </w:r>
                  <w:r>
                    <w:t>1</w:t>
                  </w:r>
                </w:p>
              </w:tc>
              <w:tc>
                <w:tcPr>
                  <w:tcW w:w="1119" w:type="dxa"/>
                </w:tcPr>
                <w:p w14:paraId="3FAF984B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43043">
                    <w:t>1</w:t>
                  </w:r>
                  <w: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724DBC" w14:textId="77777777" w:rsidR="002200D3" w:rsidRPr="0000490A" w:rsidRDefault="002200D3" w:rsidP="00EB4B63">
                  <w:pPr>
                    <w:jc w:val="center"/>
                  </w:pPr>
                  <w:r>
                    <w:t>11</w:t>
                  </w:r>
                </w:p>
              </w:tc>
            </w:tr>
          </w:tbl>
          <w:p w14:paraId="006E711F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FE99505" w14:textId="77777777" w:rsidR="002200D3" w:rsidRDefault="002200D3" w:rsidP="002200D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2200D3" w:rsidRPr="00F20EA5" w14:paraId="63090006" w14:textId="77777777" w:rsidTr="00EB4B63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AB8F" w14:textId="77777777" w:rsidR="002200D3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A5414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Program  </w:t>
            </w:r>
            <w:r w:rsidRPr="0044661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3001 PROGRAM SPORTA I TEHNIČKE KULTURE</w:t>
            </w:r>
          </w:p>
          <w:p w14:paraId="2DF05AC4" w14:textId="77777777" w:rsidR="002200D3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78D6C9CF" w14:textId="77777777" w:rsidR="002200D3" w:rsidRPr="00A54148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2200D3" w:rsidRPr="00F20EA5" w14:paraId="7538F139" w14:textId="77777777" w:rsidTr="00EB4B63">
        <w:trPr>
          <w:trHeight w:val="66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2C51D" w14:textId="77777777" w:rsidR="002200D3" w:rsidRPr="0034124A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34124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34124A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160C8B1" w14:textId="77777777" w:rsidR="002200D3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5DD">
              <w:rPr>
                <w:rFonts w:ascii="Arial" w:hAnsi="Arial" w:cs="Arial"/>
                <w:sz w:val="24"/>
                <w:szCs w:val="24"/>
              </w:rPr>
              <w:t xml:space="preserve">Program sporta i tehničke kulture sastoji se od </w:t>
            </w:r>
            <w:r>
              <w:rPr>
                <w:rFonts w:ascii="Arial" w:hAnsi="Arial" w:cs="Arial"/>
                <w:sz w:val="24"/>
                <w:szCs w:val="24"/>
              </w:rPr>
              <w:t>su</w:t>
            </w:r>
            <w:r w:rsidRPr="001B15DD">
              <w:rPr>
                <w:rFonts w:ascii="Arial" w:hAnsi="Arial" w:cs="Arial"/>
                <w:sz w:val="24"/>
                <w:szCs w:val="24"/>
              </w:rPr>
              <w:t xml:space="preserve">financiranja djelatnosti udruga sporta i tehničke kulture </w:t>
            </w:r>
            <w:r>
              <w:rPr>
                <w:rFonts w:ascii="Arial" w:hAnsi="Arial" w:cs="Arial"/>
                <w:sz w:val="24"/>
                <w:szCs w:val="24"/>
              </w:rPr>
              <w:t xml:space="preserve">i </w:t>
            </w:r>
            <w:r w:rsidRPr="001B15DD">
              <w:rPr>
                <w:rFonts w:ascii="Arial" w:hAnsi="Arial" w:cs="Arial"/>
                <w:sz w:val="24"/>
                <w:szCs w:val="24"/>
              </w:rPr>
              <w:t xml:space="preserve">financiranja ostalih aktivnosti i manifestacija  u sportu (sportske priredbe i manifestacije). U realizaciju navedenih programa uključeni su brojni sportski djelatnici (treneri, instruktori, učitelji, vanjski stručni suradnici, voditelji udruga, suci, </w:t>
            </w:r>
            <w:proofErr w:type="spellStart"/>
            <w:r w:rsidRPr="001B15DD">
              <w:rPr>
                <w:rFonts w:ascii="Arial" w:hAnsi="Arial" w:cs="Arial"/>
                <w:sz w:val="24"/>
                <w:szCs w:val="24"/>
              </w:rPr>
              <w:t>itd</w:t>
            </w:r>
            <w:proofErr w:type="spellEnd"/>
            <w:r w:rsidRPr="001B15DD">
              <w:rPr>
                <w:rFonts w:ascii="Arial" w:hAnsi="Arial" w:cs="Arial"/>
                <w:sz w:val="24"/>
                <w:szCs w:val="24"/>
              </w:rPr>
              <w:t>).</w:t>
            </w:r>
          </w:p>
          <w:p w14:paraId="59002283" w14:textId="77777777" w:rsidR="002200D3" w:rsidRPr="00A5414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00D3" w:rsidRPr="00F20EA5" w14:paraId="6FB8574A" w14:textId="77777777" w:rsidTr="00EB4B63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8B1EA8" w14:textId="77777777" w:rsidR="002200D3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1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3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0823CBC1" w14:textId="77777777" w:rsidR="002200D3" w:rsidRPr="00BF4980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5DD">
              <w:rPr>
                <w:rFonts w:ascii="Arial" w:hAnsi="Arial" w:cs="Arial"/>
                <w:sz w:val="24"/>
                <w:szCs w:val="24"/>
              </w:rPr>
              <w:t>Cilj programa sporta i tehničke kulture je povećanje zadovoljavanja potreba za sportom i tehničkom kulturom građana Crikvenice. Omogućavanje što većem broju mlađih uzrasnih kategorija bavljenje sportom i rekreacijom (omogućiti bavljenje tjelesnom aktivnošću što većeg broja djece, mladeži i građanstva, koja se organizirano izvodi radi postizanja sportskih postignuća te radi unapređenja zdravlja i rekreacije).</w:t>
            </w:r>
          </w:p>
          <w:p w14:paraId="604C71D8" w14:textId="77777777" w:rsidR="002200D3" w:rsidRPr="00F63D9B" w:rsidRDefault="002200D3" w:rsidP="00EB4B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DF99A56" w14:textId="77777777" w:rsidR="002200D3" w:rsidRPr="00F20EA5" w:rsidRDefault="002200D3" w:rsidP="002200D3">
      <w:pPr>
        <w:rPr>
          <w:rFonts w:ascii="Arial" w:hAnsi="Arial" w:cs="Arial"/>
          <w:sz w:val="24"/>
          <w:szCs w:val="24"/>
        </w:rPr>
      </w:pPr>
    </w:p>
    <w:p w14:paraId="3BA290D0" w14:textId="77777777" w:rsidR="002200D3" w:rsidRDefault="002200D3" w:rsidP="002200D3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F20EA5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669A3E8C" w14:textId="77777777" w:rsidR="002200D3" w:rsidRDefault="002200D3" w:rsidP="002200D3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1008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843"/>
        <w:gridCol w:w="1843"/>
        <w:gridCol w:w="1984"/>
        <w:gridCol w:w="2268"/>
      </w:tblGrid>
      <w:tr w:rsidR="000F0537" w:rsidRPr="00F20EA5" w14:paraId="6A6D3E78" w14:textId="77777777" w:rsidTr="00D7544F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65E6989" w14:textId="77777777" w:rsidR="000F0537" w:rsidRPr="00F20EA5" w:rsidRDefault="000F0537" w:rsidP="000F05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 NAZIV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AKTIVNOSTI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2CDED875" w14:textId="77777777" w:rsidR="000F0537" w:rsidRDefault="000F0537" w:rsidP="000F0537">
            <w:pPr>
              <w:spacing w:after="0" w:line="240" w:lineRule="auto"/>
              <w:jc w:val="center"/>
            </w:pPr>
            <w:r w:rsidRPr="00211B4D">
              <w:t>PLANIRANO</w:t>
            </w:r>
          </w:p>
          <w:p w14:paraId="2F037D18" w14:textId="7C22BC12" w:rsidR="000F0537" w:rsidRPr="00F20EA5" w:rsidRDefault="000F0537" w:rsidP="000F05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t>2021.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14:paraId="33E2D0C5" w14:textId="5B95E7E3" w:rsidR="000F0537" w:rsidRPr="00F20EA5" w:rsidRDefault="000F0537" w:rsidP="000F05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B4D">
              <w:t>PROMJENA IZNOS</w:t>
            </w:r>
            <w:r>
              <w:t>A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20EDD84B" w14:textId="77777777" w:rsidR="000F0537" w:rsidRDefault="000F0537" w:rsidP="000F0537">
            <w:pPr>
              <w:spacing w:after="0" w:line="240" w:lineRule="auto"/>
              <w:jc w:val="center"/>
            </w:pPr>
            <w:r w:rsidRPr="00211B4D">
              <w:t xml:space="preserve">PROMJENA </w:t>
            </w:r>
          </w:p>
          <w:p w14:paraId="1F6FE13F" w14:textId="5F8F6D24" w:rsidR="000F0537" w:rsidRPr="00F20EA5" w:rsidRDefault="000F0537" w:rsidP="000F05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%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2220F2E6" w14:textId="1C5AEB40" w:rsidR="000F0537" w:rsidRPr="00F20EA5" w:rsidRDefault="000F0537" w:rsidP="000F05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IZMJENA PLANA</w:t>
            </w:r>
          </w:p>
        </w:tc>
      </w:tr>
      <w:tr w:rsidR="000F0537" w:rsidRPr="00F20EA5" w14:paraId="6EA2EE58" w14:textId="77777777" w:rsidTr="000F0537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026D0A" w14:textId="77777777" w:rsidR="000F0537" w:rsidRPr="00F20EA5" w:rsidRDefault="000F0537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1E049C" w14:textId="77777777" w:rsidR="000F0537" w:rsidRPr="00F20EA5" w:rsidRDefault="000F0537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EA37E69" w14:textId="4AA2A575" w:rsidR="000F0537" w:rsidRPr="00F20EA5" w:rsidRDefault="000F0537" w:rsidP="00EB4B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353C4A" w14:textId="77777777" w:rsidR="000F0537" w:rsidRPr="00F20EA5" w:rsidRDefault="000F0537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56BAEC" w14:textId="77777777" w:rsidR="000F0537" w:rsidRPr="00F20EA5" w:rsidRDefault="000F0537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EA7234" w:rsidRPr="00F20EA5" w14:paraId="3791A889" w14:textId="77777777" w:rsidTr="000F0537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9E9FE0" w14:textId="1CCBFEA4" w:rsidR="00EA7234" w:rsidRPr="00F20EA5" w:rsidRDefault="00EA7234" w:rsidP="00EA72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23B49">
              <w:t>Program 3001 PROGRAM SPORTA I TEHNIČKE KULTURE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684299" w14:textId="7A4ECA3A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35864">
              <w:t>4.299.500,00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FA28D" w14:textId="3BB115BF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35864">
              <w:t>-54.500,00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9BD331" w14:textId="139C11D6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35864">
              <w:t>-1,27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1BBB8" w14:textId="6565033A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35864">
              <w:t>4.245.000,00</w:t>
            </w:r>
          </w:p>
        </w:tc>
      </w:tr>
      <w:tr w:rsidR="000F0537" w:rsidRPr="00F20EA5" w14:paraId="3E6D203D" w14:textId="77777777" w:rsidTr="000F0537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FB6C4E" w14:textId="58F4A807" w:rsidR="000F0537" w:rsidRPr="00F20EA5" w:rsidRDefault="000F0537" w:rsidP="000F05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23B49">
              <w:t>Aktivnost A300101 DONACIJE KLUBOVIMA ZA REDOVNU DJELATNOST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6D2AF" w14:textId="60A32312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2.600.000,00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D886D" w14:textId="6D854FAA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E77306" w14:textId="2E4E1CB4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347436" w14:textId="05AFE742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2.600.000,00</w:t>
            </w:r>
          </w:p>
        </w:tc>
      </w:tr>
      <w:tr w:rsidR="000F0537" w:rsidRPr="00F20EA5" w14:paraId="20442E24" w14:textId="77777777" w:rsidTr="000F0537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A9168" w14:textId="3CDEF533" w:rsidR="000F0537" w:rsidRPr="00F20EA5" w:rsidRDefault="000F0537" w:rsidP="000F05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23B49">
              <w:lastRenderedPageBreak/>
              <w:t>Aktivnost A300103 KORIŠTENJE GRADSKE SPORTSKE DVORANE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294D66" w14:textId="4847757D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635.000,00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8B1D64" w14:textId="7873242F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F36F48" w14:textId="74400EDD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00CA7E" w14:textId="588734C9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635.000,00</w:t>
            </w:r>
          </w:p>
        </w:tc>
      </w:tr>
      <w:tr w:rsidR="000F0537" w:rsidRPr="00F20EA5" w14:paraId="75FF9E82" w14:textId="77777777" w:rsidTr="000F0537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AAD4B2" w14:textId="50718B81" w:rsidR="000F0537" w:rsidRPr="00F20EA5" w:rsidRDefault="000F0537" w:rsidP="000F05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23B49">
              <w:t>Aktivnost A300104 DONACIJE KLUBOVIMA ZA KORIŠTENJE SPORTSKE DVORANE  SŠ A.BARAC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EA4A8" w14:textId="5600F0A3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180.000,00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EF7B67" w14:textId="7D1C9373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5DE4FF" w14:textId="4C5194BE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270EE2" w14:textId="70C42180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180.000,00</w:t>
            </w:r>
          </w:p>
        </w:tc>
      </w:tr>
      <w:tr w:rsidR="000F0537" w:rsidRPr="00F20EA5" w14:paraId="659E7631" w14:textId="77777777" w:rsidTr="000F0537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70D13E" w14:textId="2F01B5DF" w:rsidR="000F0537" w:rsidRPr="00F20EA5" w:rsidRDefault="000F0537" w:rsidP="000F05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23B49">
              <w:t>Aktivnost A300105 DONACIJE KLUBOVIMA ZA KORIŠTENJE SPORTSKE DVORANE  OŠ V.NAZOR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826A5" w14:textId="2F461B98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29.000,00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8F49BB" w14:textId="2F9D65DE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0C50D8" w14:textId="4459D2B6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863401" w14:textId="44F55A85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29.000,00</w:t>
            </w:r>
          </w:p>
        </w:tc>
      </w:tr>
      <w:tr w:rsidR="000F0537" w:rsidRPr="00F20EA5" w14:paraId="582D0BB6" w14:textId="77777777" w:rsidTr="000F0537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292346" w14:textId="6FAAF5F7" w:rsidR="000F0537" w:rsidRPr="00F20EA5" w:rsidRDefault="000F0537" w:rsidP="000F05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23B49">
              <w:t>Aktivnost A300108 DONACIJE UDRUGAMA TEHNIČKE KULTURE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3AF65E" w14:textId="139E8852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30.000,00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0A47FF" w14:textId="43E069C3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78BEEE" w14:textId="13462B9E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417A44" w14:textId="060414B5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30.000,00</w:t>
            </w:r>
          </w:p>
        </w:tc>
      </w:tr>
      <w:tr w:rsidR="000F0537" w:rsidRPr="00F20EA5" w14:paraId="18E53DA9" w14:textId="77777777" w:rsidTr="000F0537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72998" w14:textId="0CAAE94A" w:rsidR="000F0537" w:rsidRPr="00F20EA5" w:rsidRDefault="000F0537" w:rsidP="000F05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23B49">
              <w:t>Aktivnost A300117 MANIFESTACIJE I OBILJEŽAVANJA U SPORTU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739C50" w14:textId="659B2218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535.500,00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4078B7" w14:textId="0B77D15B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-84.500,00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63BB2D" w14:textId="0EA75359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-15,78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109E1D" w14:textId="44353527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451.000,00</w:t>
            </w:r>
          </w:p>
        </w:tc>
      </w:tr>
      <w:tr w:rsidR="000F0537" w:rsidRPr="00F20EA5" w14:paraId="0708862D" w14:textId="77777777" w:rsidTr="000F0537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7B4BAC" w14:textId="13C4665F" w:rsidR="000F0537" w:rsidRPr="00F20EA5" w:rsidRDefault="000F0537" w:rsidP="000F05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23B49">
              <w:t>Aktivnost A300121 DONACIJE KLUBOVIMA ZA KORIŠTENJE SPORTSKE DVORANE  OŠ ZVONKA CARA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12BFB4" w14:textId="4844FF5F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37.000,00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513B66" w14:textId="1A05B010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609E2F" w14:textId="67401367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A13AA7" w14:textId="20353C19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37.000,00</w:t>
            </w:r>
          </w:p>
        </w:tc>
      </w:tr>
      <w:tr w:rsidR="000F0537" w:rsidRPr="00F20EA5" w14:paraId="1DF57A3C" w14:textId="77777777" w:rsidTr="000F0537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100EAA" w14:textId="7097FD9C" w:rsidR="000F0537" w:rsidRPr="00F20EA5" w:rsidRDefault="000F0537" w:rsidP="000F05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23B49">
              <w:t>Aktivnost A300122 DONACIJE KLUBOVIMA ZA KORIŠTENJE OSTALIH SPORTSKIH OBJEKATA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0F70F1" w14:textId="354F5137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63.000,00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6C97A8" w14:textId="3EEB856B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2D429" w14:textId="6C6A3CED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1F159" w14:textId="42B02EE2" w:rsidR="000F0537" w:rsidRPr="00F20EA5" w:rsidRDefault="000F0537" w:rsidP="000F05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71D66">
              <w:t>63.000,00</w:t>
            </w:r>
          </w:p>
        </w:tc>
      </w:tr>
      <w:tr w:rsidR="00EA7234" w:rsidRPr="00F20EA5" w14:paraId="06F7181A" w14:textId="77777777" w:rsidTr="000F0537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5F0093" w14:textId="11E9453B" w:rsidR="00EA7234" w:rsidRPr="00F20EA5" w:rsidRDefault="00EA7234" w:rsidP="00EA72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23B49">
              <w:t>Aktivnost A300123 POTICANJE IZVRSNOSTI U SPORTU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A5EAC1" w14:textId="229583F0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232D6">
              <w:t>190.000,00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2BE8EC" w14:textId="5CF34D33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232D6">
              <w:t>30.000,00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93747C" w14:textId="7CE59483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232D6">
              <w:t>15,79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E88F37" w14:textId="0E7F5084" w:rsidR="00EA7234" w:rsidRPr="00F20EA5" w:rsidRDefault="00EA7234" w:rsidP="00EA72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232D6">
              <w:t>220.000,00</w:t>
            </w:r>
          </w:p>
        </w:tc>
      </w:tr>
    </w:tbl>
    <w:p w14:paraId="29836212" w14:textId="77777777" w:rsidR="002200D3" w:rsidRDefault="002200D3" w:rsidP="002200D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056215C" w14:textId="77777777" w:rsidR="002200D3" w:rsidRDefault="002200D3" w:rsidP="002200D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200D3" w:rsidRPr="00606CF6" w14:paraId="0EBF955D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A9192" w14:textId="77777777" w:rsidR="002200D3" w:rsidRPr="00606CF6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AC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Pr="00E61AC6">
              <w:rPr>
                <w:rFonts w:ascii="Arial" w:hAnsi="Arial" w:cs="Arial"/>
                <w:sz w:val="24"/>
                <w:szCs w:val="24"/>
              </w:rPr>
              <w:t>onacije klubovima za redovnu djelatnost</w:t>
            </w:r>
          </w:p>
        </w:tc>
      </w:tr>
      <w:tr w:rsidR="002200D3" w:rsidRPr="00606CF6" w14:paraId="4BD037CA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1C60F" w14:textId="77777777" w:rsidR="002200D3" w:rsidRPr="003C024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C0248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18A80CE9" w14:textId="77777777" w:rsidR="002200D3" w:rsidRPr="003C024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24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3C0248">
              <w:rPr>
                <w:rFonts w:ascii="Arial" w:hAnsi="Arial" w:cs="Arial"/>
                <w:sz w:val="24"/>
                <w:szCs w:val="24"/>
              </w:rPr>
              <w:t xml:space="preserve">Zakon o udrugama (˝Narodne novine˝ broj: 74/14, 70/17) </w:t>
            </w:r>
            <w:r w:rsidRPr="003C0248">
              <w:rPr>
                <w:rFonts w:ascii="Arial" w:hAnsi="Arial" w:cs="Arial"/>
                <w:sz w:val="24"/>
                <w:szCs w:val="24"/>
              </w:rPr>
              <w:tab/>
            </w:r>
          </w:p>
          <w:p w14:paraId="020409DC" w14:textId="77777777" w:rsidR="002200D3" w:rsidRPr="003C024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248">
              <w:rPr>
                <w:rFonts w:ascii="Arial" w:hAnsi="Arial" w:cs="Arial"/>
                <w:sz w:val="24"/>
                <w:szCs w:val="24"/>
              </w:rPr>
              <w:t xml:space="preserve">- Uredba o kriterijima, mjerilima i postupcima financiranja i ugovaranja programa </w:t>
            </w:r>
            <w:r w:rsidRPr="003C0248">
              <w:rPr>
                <w:rFonts w:ascii="Arial" w:hAnsi="Arial" w:cs="Arial"/>
                <w:sz w:val="24"/>
                <w:szCs w:val="24"/>
              </w:rPr>
              <w:tab/>
              <w:t>i projekata od interesa za opće dobro koje provode udruge (Narodne novine br. 26/15)</w:t>
            </w:r>
          </w:p>
          <w:p w14:paraId="6FFAEDC6" w14:textId="77777777" w:rsidR="002200D3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248">
              <w:rPr>
                <w:rFonts w:ascii="Arial" w:hAnsi="Arial" w:cs="Arial"/>
                <w:sz w:val="24"/>
                <w:szCs w:val="24"/>
              </w:rPr>
              <w:lastRenderedPageBreak/>
              <w:t xml:space="preserve">  -   Pravilnik o financiranju javnih potreba Grada Crikvenic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  <w:p w14:paraId="0880AF42" w14:textId="77777777" w:rsidR="002200D3" w:rsidRPr="003C024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Pravilnik o uvjetima i kriterijima za financiranje programa sportskih udruga i klubova</w:t>
            </w:r>
          </w:p>
        </w:tc>
      </w:tr>
      <w:tr w:rsidR="002200D3" w:rsidRPr="00F20EA5" w14:paraId="2B1473F6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91ECC" w14:textId="77777777" w:rsidR="002200D3" w:rsidRPr="00F20EA5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>Obrazloženje aktivnosti</w:t>
            </w:r>
          </w:p>
          <w:p w14:paraId="291F267E" w14:textId="77777777" w:rsidR="002200D3" w:rsidRPr="00F20EA5" w:rsidRDefault="002200D3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D101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Ov</w:t>
            </w:r>
            <w:r>
              <w:rPr>
                <w:rFonts w:ascii="Arial" w:hAnsi="Arial" w:cs="Arial"/>
                <w:sz w:val="24"/>
                <w:szCs w:val="24"/>
              </w:rPr>
              <w:t>a aktivnost sastoji se od sufinanciranja redovne djelatnosti udruga u sportu.</w:t>
            </w:r>
          </w:p>
        </w:tc>
      </w:tr>
      <w:tr w:rsidR="002200D3" w:rsidRPr="00635696" w14:paraId="48570911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A8FF1" w14:textId="77777777" w:rsidR="000F0537" w:rsidRPr="00340B1D" w:rsidRDefault="000F0537" w:rsidP="000F053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1232F7BF" w14:textId="5F60EC30" w:rsidR="002200D3" w:rsidRPr="00635696" w:rsidRDefault="000F0537" w:rsidP="000F053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 ovoj Aktivnosti nema promjena.</w:t>
            </w:r>
          </w:p>
        </w:tc>
      </w:tr>
      <w:tr w:rsidR="002200D3" w:rsidRPr="00F20EA5" w14:paraId="5A9537FF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3B13C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01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2200D3" w:rsidRPr="00F20EA5" w14:paraId="2496A820" w14:textId="77777777" w:rsidTr="00EB4B63"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B31F63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8C81BF1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FE4B381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C75C97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237E919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F60833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AA55523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3BFEA91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2200D3" w:rsidRPr="00F20EA5" w14:paraId="4F2EB272" w14:textId="77777777" w:rsidTr="00EB4B63">
              <w:trPr>
                <w:trHeight w:val="372"/>
              </w:trPr>
              <w:tc>
                <w:tcPr>
                  <w:tcW w:w="1870" w:type="dxa"/>
                  <w:vAlign w:val="center"/>
                </w:tcPr>
                <w:p w14:paraId="42BC9962" w14:textId="77777777" w:rsidR="002200D3" w:rsidRPr="00E61AC6" w:rsidRDefault="002200D3" w:rsidP="00EB4B63">
                  <w:pPr>
                    <w:jc w:val="center"/>
                  </w:pPr>
                  <w:r w:rsidRPr="00E61AC6">
                    <w:t>Broj udruga u sportu</w:t>
                  </w:r>
                </w:p>
              </w:tc>
              <w:tc>
                <w:tcPr>
                  <w:tcW w:w="1701" w:type="dxa"/>
                  <w:vAlign w:val="center"/>
                </w:tcPr>
                <w:p w14:paraId="5855228F" w14:textId="77777777" w:rsidR="002200D3" w:rsidRPr="00606CF6" w:rsidRDefault="002200D3" w:rsidP="00EB4B63">
                  <w:pPr>
                    <w:jc w:val="center"/>
                  </w:pPr>
                  <w:r w:rsidRPr="00E61AC6">
                    <w:t>Sufinanciranjem programa rada sportskih udruga osigurati djeci i mladima</w:t>
                  </w:r>
                  <w:r>
                    <w:t xml:space="preserve"> i odraslima</w:t>
                  </w:r>
                  <w:r w:rsidRPr="00E61AC6">
                    <w:t xml:space="preserve"> uvjete za bavljenje sportom</w:t>
                  </w:r>
                </w:p>
              </w:tc>
              <w:tc>
                <w:tcPr>
                  <w:tcW w:w="1134" w:type="dxa"/>
                  <w:vAlign w:val="center"/>
                </w:tcPr>
                <w:p w14:paraId="551BBF9C" w14:textId="77777777" w:rsidR="002200D3" w:rsidRPr="00E61AC6" w:rsidRDefault="002200D3" w:rsidP="00EB4B63">
                  <w:pPr>
                    <w:jc w:val="center"/>
                  </w:pPr>
                  <w:r w:rsidRPr="00E61AC6">
                    <w:t>Broj udruga</w:t>
                  </w:r>
                </w:p>
              </w:tc>
              <w:tc>
                <w:tcPr>
                  <w:tcW w:w="992" w:type="dxa"/>
                  <w:vAlign w:val="center"/>
                </w:tcPr>
                <w:p w14:paraId="2492A096" w14:textId="77777777" w:rsidR="002200D3" w:rsidRPr="00E61AC6" w:rsidRDefault="002200D3" w:rsidP="00EB4B63">
                  <w:pPr>
                    <w:jc w:val="center"/>
                  </w:pPr>
                  <w:r w:rsidRPr="00E61AC6">
                    <w:t>32</w:t>
                  </w:r>
                </w:p>
              </w:tc>
              <w:tc>
                <w:tcPr>
                  <w:tcW w:w="1230" w:type="dxa"/>
                  <w:vAlign w:val="center"/>
                </w:tcPr>
                <w:p w14:paraId="282756F6" w14:textId="77777777" w:rsidR="002200D3" w:rsidRPr="0000490A" w:rsidRDefault="002200D3" w:rsidP="00EB4B63">
                  <w:pPr>
                    <w:jc w:val="center"/>
                  </w:pPr>
                  <w:r w:rsidRPr="00E61AC6">
                    <w:t>Odluka o sufinanciranju redovne djelatnosti udruga u spotu</w:t>
                  </w:r>
                </w:p>
              </w:tc>
              <w:tc>
                <w:tcPr>
                  <w:tcW w:w="1119" w:type="dxa"/>
                  <w:vAlign w:val="center"/>
                </w:tcPr>
                <w:p w14:paraId="083FE540" w14:textId="77777777" w:rsidR="002200D3" w:rsidRPr="00E61AC6" w:rsidRDefault="002200D3" w:rsidP="00EB4B63">
                  <w:pPr>
                    <w:jc w:val="center"/>
                  </w:pPr>
                  <w:r w:rsidRPr="00E61AC6">
                    <w:t>32</w:t>
                  </w:r>
                </w:p>
              </w:tc>
              <w:tc>
                <w:tcPr>
                  <w:tcW w:w="1119" w:type="dxa"/>
                  <w:vAlign w:val="center"/>
                </w:tcPr>
                <w:p w14:paraId="164A7F7A" w14:textId="77777777" w:rsidR="002200D3" w:rsidRPr="00E61AC6" w:rsidRDefault="002200D3" w:rsidP="00EB4B63">
                  <w:pPr>
                    <w:jc w:val="center"/>
                  </w:pPr>
                  <w:r w:rsidRPr="00E61AC6">
                    <w:t>32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0919C7" w14:textId="77777777" w:rsidR="002200D3" w:rsidRPr="0000490A" w:rsidRDefault="002200D3" w:rsidP="00EB4B63">
                  <w:pPr>
                    <w:jc w:val="center"/>
                  </w:pPr>
                  <w:r>
                    <w:t>32</w:t>
                  </w:r>
                </w:p>
              </w:tc>
            </w:tr>
          </w:tbl>
          <w:p w14:paraId="4D80A05F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9922986" w14:textId="77777777" w:rsidR="002200D3" w:rsidRDefault="002200D3" w:rsidP="002200D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200D3" w:rsidRPr="00606CF6" w14:paraId="7A4A7FD1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FC521" w14:textId="77777777" w:rsidR="002200D3" w:rsidRPr="00606CF6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Korištenje Gradske sportske dvorane</w:t>
            </w:r>
          </w:p>
        </w:tc>
      </w:tr>
      <w:tr w:rsidR="002200D3" w:rsidRPr="00606CF6" w14:paraId="4021B873" w14:textId="77777777" w:rsidTr="00EB4B63">
        <w:trPr>
          <w:trHeight w:val="1787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6664C" w14:textId="77777777" w:rsidR="002200D3" w:rsidRPr="003C024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C0248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515F1E57" w14:textId="77777777" w:rsidR="002200D3" w:rsidRPr="003C024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24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3C0248">
              <w:rPr>
                <w:rFonts w:ascii="Arial" w:hAnsi="Arial" w:cs="Arial"/>
                <w:sz w:val="24"/>
                <w:szCs w:val="24"/>
              </w:rPr>
              <w:t xml:space="preserve">Zakon o udrugama (˝Narodne novine˝ broj: 74/14, 70/17) </w:t>
            </w:r>
            <w:r w:rsidRPr="003C0248">
              <w:rPr>
                <w:rFonts w:ascii="Arial" w:hAnsi="Arial" w:cs="Arial"/>
                <w:sz w:val="24"/>
                <w:szCs w:val="24"/>
              </w:rPr>
              <w:tab/>
            </w:r>
          </w:p>
          <w:p w14:paraId="491BDA4E" w14:textId="77777777" w:rsidR="002200D3" w:rsidRPr="003C024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248">
              <w:rPr>
                <w:rFonts w:ascii="Arial" w:hAnsi="Arial" w:cs="Arial"/>
                <w:sz w:val="24"/>
                <w:szCs w:val="24"/>
              </w:rPr>
              <w:t xml:space="preserve">- Uredba o kriterijima, mjerilima i postupcima financiranja i ugovaranja programa </w:t>
            </w:r>
            <w:r w:rsidRPr="003C0248">
              <w:rPr>
                <w:rFonts w:ascii="Arial" w:hAnsi="Arial" w:cs="Arial"/>
                <w:sz w:val="24"/>
                <w:szCs w:val="24"/>
              </w:rPr>
              <w:tab/>
              <w:t>i projekata od interesa za opće dobro koje provode udruge (Narodne novine br. 26/15)</w:t>
            </w:r>
          </w:p>
          <w:p w14:paraId="4C92AEFD" w14:textId="77777777" w:rsidR="002200D3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248">
              <w:rPr>
                <w:rFonts w:ascii="Arial" w:hAnsi="Arial" w:cs="Arial"/>
                <w:sz w:val="24"/>
                <w:szCs w:val="24"/>
              </w:rPr>
              <w:t xml:space="preserve">  -  Pravilnik o financiranju javnih potreba Grada Crikvenice</w:t>
            </w:r>
          </w:p>
          <w:p w14:paraId="324FF2C8" w14:textId="77777777" w:rsidR="002200D3" w:rsidRPr="003C024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C0248">
              <w:rPr>
                <w:rFonts w:ascii="Arial" w:hAnsi="Arial" w:cs="Arial"/>
                <w:sz w:val="24"/>
                <w:szCs w:val="24"/>
              </w:rPr>
              <w:t>Pravilnik o uvjetima i kriterijima za financiranje programa sportskih udruga i klubova</w:t>
            </w:r>
          </w:p>
        </w:tc>
      </w:tr>
      <w:tr w:rsidR="002200D3" w:rsidRPr="00F20EA5" w14:paraId="10AD3722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DECCA" w14:textId="77777777" w:rsidR="002200D3" w:rsidRPr="00F20EA5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7361F97D" w14:textId="77777777" w:rsidR="002200D3" w:rsidRPr="00F20EA5" w:rsidRDefault="002200D3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D101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Ov</w:t>
            </w:r>
            <w:r>
              <w:rPr>
                <w:rFonts w:ascii="Arial" w:hAnsi="Arial" w:cs="Arial"/>
                <w:sz w:val="24"/>
                <w:szCs w:val="24"/>
              </w:rPr>
              <w:t>a aktivnost sastoji se od sufinanciranja zakupa sportske Gradske sportske dvorane za obavljanje sportske djelatnosti udruga u sportu.</w:t>
            </w:r>
          </w:p>
        </w:tc>
      </w:tr>
      <w:tr w:rsidR="002200D3" w:rsidRPr="00635696" w14:paraId="4DA9FB62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1CCE6" w14:textId="77777777" w:rsidR="000F0537" w:rsidRPr="00340B1D" w:rsidRDefault="000F0537" w:rsidP="000F053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606CEC16" w14:textId="712E56C3" w:rsidR="002200D3" w:rsidRPr="00635696" w:rsidRDefault="000F0537" w:rsidP="000F0537">
            <w:pPr>
              <w:pStyle w:val="box463028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 ovoj Aktivnosti nema promjena.</w:t>
            </w:r>
          </w:p>
        </w:tc>
      </w:tr>
      <w:tr w:rsidR="002200D3" w:rsidRPr="00F20EA5" w14:paraId="44BF38C8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DADF4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76"/>
              <w:gridCol w:w="1073"/>
              <w:gridCol w:w="1119"/>
              <w:gridCol w:w="1119"/>
            </w:tblGrid>
            <w:tr w:rsidR="002200D3" w:rsidRPr="00F20EA5" w14:paraId="098BA94C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A72AD4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22E1E8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41416B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77924C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341AB7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F1C5A9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E389C70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CD66FCC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2200D3" w:rsidRPr="00F20EA5" w14:paraId="5B4A03EF" w14:textId="77777777" w:rsidTr="00EB4B63">
              <w:trPr>
                <w:trHeight w:val="372"/>
              </w:trPr>
              <w:tc>
                <w:tcPr>
                  <w:tcW w:w="2011" w:type="dxa"/>
                </w:tcPr>
                <w:p w14:paraId="4DEA8753" w14:textId="77777777" w:rsidR="002200D3" w:rsidRPr="00C85A05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043043">
                    <w:t xml:space="preserve">Broj udruga </w:t>
                  </w:r>
                  <w:r>
                    <w:t>kojima se sufinancira zakup GSD</w:t>
                  </w:r>
                </w:p>
              </w:tc>
              <w:tc>
                <w:tcPr>
                  <w:tcW w:w="1560" w:type="dxa"/>
                </w:tcPr>
                <w:p w14:paraId="39565644" w14:textId="77777777" w:rsidR="002200D3" w:rsidRPr="00606CF6" w:rsidRDefault="002200D3" w:rsidP="00EB4B63">
                  <w:pPr>
                    <w:jc w:val="center"/>
                  </w:pPr>
                  <w:r w:rsidRPr="00E61AC6">
                    <w:t xml:space="preserve">Sufinanciranjem </w:t>
                  </w:r>
                  <w:r>
                    <w:t>zakupa GSD</w:t>
                  </w:r>
                  <w:r w:rsidRPr="00E61AC6">
                    <w:t xml:space="preserve"> sportski</w:t>
                  </w:r>
                  <w:r>
                    <w:t>m</w:t>
                  </w:r>
                  <w:r w:rsidRPr="00E61AC6">
                    <w:t xml:space="preserve"> udruga</w:t>
                  </w:r>
                  <w:r>
                    <w:t>ma</w:t>
                  </w:r>
                  <w:r w:rsidRPr="00E61AC6">
                    <w:t xml:space="preserve"> osigura</w:t>
                  </w:r>
                  <w:r>
                    <w:t xml:space="preserve">va se </w:t>
                  </w:r>
                  <w:r w:rsidRPr="00E61AC6">
                    <w:t xml:space="preserve">djeci </w:t>
                  </w:r>
                  <w:r>
                    <w:t xml:space="preserve"> i </w:t>
                  </w:r>
                  <w:r w:rsidRPr="00E61AC6">
                    <w:t>mladima uvjete za bavljenje sportom</w:t>
                  </w:r>
                </w:p>
              </w:tc>
              <w:tc>
                <w:tcPr>
                  <w:tcW w:w="1134" w:type="dxa"/>
                </w:tcPr>
                <w:p w14:paraId="403843BF" w14:textId="77777777" w:rsidR="002200D3" w:rsidRPr="00606CF6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043043">
                    <w:t>Broj udruga</w:t>
                  </w:r>
                </w:p>
              </w:tc>
              <w:tc>
                <w:tcPr>
                  <w:tcW w:w="992" w:type="dxa"/>
                </w:tcPr>
                <w:p w14:paraId="498BD672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6" w:type="dxa"/>
                </w:tcPr>
                <w:p w14:paraId="14AEA803" w14:textId="77777777" w:rsidR="002200D3" w:rsidRPr="0000490A" w:rsidRDefault="002200D3" w:rsidP="00EB4B63">
                  <w:pPr>
                    <w:jc w:val="center"/>
                  </w:pPr>
                  <w:r>
                    <w:t>Odluka o sufinanciranju zakupa GSP</w:t>
                  </w:r>
                </w:p>
              </w:tc>
              <w:tc>
                <w:tcPr>
                  <w:tcW w:w="1073" w:type="dxa"/>
                </w:tcPr>
                <w:p w14:paraId="0B703157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19" w:type="dxa"/>
                </w:tcPr>
                <w:p w14:paraId="6A219D8F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A677AE" w14:textId="77777777" w:rsidR="002200D3" w:rsidRPr="0000490A" w:rsidRDefault="002200D3" w:rsidP="00EB4B63">
                  <w:pPr>
                    <w:jc w:val="center"/>
                  </w:pPr>
                  <w:r>
                    <w:t>8</w:t>
                  </w:r>
                </w:p>
              </w:tc>
            </w:tr>
          </w:tbl>
          <w:p w14:paraId="4185CABB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6F22A1E" w14:textId="77777777" w:rsidR="002200D3" w:rsidRDefault="002200D3" w:rsidP="002200D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200D3" w:rsidRPr="00606CF6" w14:paraId="0BB89C37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6BC75" w14:textId="77777777" w:rsidR="002200D3" w:rsidRPr="00606CF6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 xml:space="preserve">Donacije udrugama za korištenje sportske dvorane u </w:t>
            </w:r>
            <w:r w:rsidRPr="00B651F6">
              <w:rPr>
                <w:rFonts w:ascii="Arial" w:hAnsi="Arial" w:cs="Arial"/>
                <w:sz w:val="24"/>
                <w:szCs w:val="24"/>
              </w:rPr>
              <w:t xml:space="preserve">SŠ </w:t>
            </w:r>
            <w:proofErr w:type="spellStart"/>
            <w:r w:rsidRPr="00B651F6">
              <w:rPr>
                <w:rFonts w:ascii="Arial" w:hAnsi="Arial" w:cs="Arial"/>
                <w:sz w:val="24"/>
                <w:szCs w:val="24"/>
              </w:rPr>
              <w:t>A.</w:t>
            </w:r>
            <w:r>
              <w:rPr>
                <w:rFonts w:ascii="Arial" w:hAnsi="Arial" w:cs="Arial"/>
                <w:sz w:val="24"/>
                <w:szCs w:val="24"/>
              </w:rPr>
              <w:t>Barac</w:t>
            </w:r>
            <w:proofErr w:type="spellEnd"/>
          </w:p>
        </w:tc>
      </w:tr>
      <w:tr w:rsidR="002200D3" w:rsidRPr="00606CF6" w14:paraId="152ABD65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D96F0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lastRenderedPageBreak/>
              <w:t>Zakonske i druge pravne osnove aktivnosti/projekta:</w:t>
            </w:r>
          </w:p>
          <w:p w14:paraId="6FA44E6D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- Zakon o udrugama (˝Narodne novine˝ broj: 74/14, 70/17) </w:t>
            </w:r>
            <w:r w:rsidRPr="00F23728">
              <w:rPr>
                <w:rFonts w:ascii="Arial" w:hAnsi="Arial" w:cs="Arial"/>
                <w:sz w:val="24"/>
                <w:szCs w:val="24"/>
              </w:rPr>
              <w:tab/>
            </w:r>
          </w:p>
          <w:p w14:paraId="0D619241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- Uredba o kriterijima, mjerilima i postupcima financiranja i ugovaranja programa </w:t>
            </w:r>
            <w:r w:rsidRPr="00F23728">
              <w:rPr>
                <w:rFonts w:ascii="Arial" w:hAnsi="Arial" w:cs="Arial"/>
                <w:sz w:val="24"/>
                <w:szCs w:val="24"/>
              </w:rPr>
              <w:tab/>
              <w:t>i projekata od interesa za opće dobro koje provode udruge (Narodne novine br. 26/15)</w:t>
            </w:r>
          </w:p>
          <w:p w14:paraId="73347564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  -  Pravilnik o financiranju javnih potreba Grada Crikvenice</w:t>
            </w:r>
          </w:p>
          <w:p w14:paraId="3E887CDB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>- Pravilnik o uvjetima i kriterijima za financiranje programa sportskih udruga i klubova</w:t>
            </w:r>
          </w:p>
        </w:tc>
      </w:tr>
      <w:tr w:rsidR="002200D3" w:rsidRPr="00F20EA5" w14:paraId="183590D1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08B62" w14:textId="77777777" w:rsidR="002200D3" w:rsidRPr="00F20EA5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46DFF136" w14:textId="77777777" w:rsidR="002200D3" w:rsidRPr="00F20EA5" w:rsidRDefault="002200D3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D101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Ov</w:t>
            </w:r>
            <w:r>
              <w:rPr>
                <w:rFonts w:ascii="Arial" w:hAnsi="Arial" w:cs="Arial"/>
                <w:sz w:val="24"/>
                <w:szCs w:val="24"/>
              </w:rPr>
              <w:t>a aktivnost sastoji se od sufinanciranja zakupa sportske dvorane u Srednjoj školi dr. Antuna Barca za obavljanje sportske djelatnosti udruga u sportu.</w:t>
            </w:r>
          </w:p>
        </w:tc>
      </w:tr>
      <w:tr w:rsidR="002200D3" w:rsidRPr="00635696" w14:paraId="787BDD8F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1731" w14:textId="77777777" w:rsidR="000F0537" w:rsidRPr="00340B1D" w:rsidRDefault="000F0537" w:rsidP="000F053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01DF8EF4" w14:textId="53C4A956" w:rsidR="002200D3" w:rsidRPr="00635696" w:rsidRDefault="000F0537" w:rsidP="000F053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 ovoj Aktivnosti nema promjena.</w:t>
            </w:r>
          </w:p>
        </w:tc>
      </w:tr>
      <w:tr w:rsidR="002200D3" w:rsidRPr="00F20EA5" w14:paraId="1F3DEE79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BCA0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2200D3" w:rsidRPr="00F20EA5" w14:paraId="78EAEF6E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224127B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E5AFAE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918C7D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4C785EE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69D23A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7B2E1F3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492E9D1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320B5CA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2200D3" w:rsidRPr="00F20EA5" w14:paraId="667D79F0" w14:textId="77777777" w:rsidTr="00EB4B63">
              <w:trPr>
                <w:trHeight w:val="372"/>
              </w:trPr>
              <w:tc>
                <w:tcPr>
                  <w:tcW w:w="2011" w:type="dxa"/>
                </w:tcPr>
                <w:p w14:paraId="67F04220" w14:textId="77777777" w:rsidR="002200D3" w:rsidRPr="00C85A05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9A4148">
                    <w:t xml:space="preserve">Broj udruga kojima se sufinancira zakup </w:t>
                  </w:r>
                  <w:r>
                    <w:t>SŠ dr. A.B.</w:t>
                  </w:r>
                </w:p>
              </w:tc>
              <w:tc>
                <w:tcPr>
                  <w:tcW w:w="1560" w:type="dxa"/>
                </w:tcPr>
                <w:p w14:paraId="0725A683" w14:textId="77777777" w:rsidR="002200D3" w:rsidRPr="00606CF6" w:rsidRDefault="002200D3" w:rsidP="00EB4B63">
                  <w:pPr>
                    <w:jc w:val="center"/>
                  </w:pPr>
                  <w:r w:rsidRPr="009A4148">
                    <w:t>Sufinanciranjem zakupa sportskim udrugama osigurava se djeci i mladima uvjete za bavljenje sportom</w:t>
                  </w:r>
                </w:p>
              </w:tc>
              <w:tc>
                <w:tcPr>
                  <w:tcW w:w="1134" w:type="dxa"/>
                </w:tcPr>
                <w:p w14:paraId="4A719DBF" w14:textId="77777777" w:rsidR="002200D3" w:rsidRPr="00606CF6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9A4148">
                    <w:t>Broj udruga</w:t>
                  </w:r>
                </w:p>
              </w:tc>
              <w:tc>
                <w:tcPr>
                  <w:tcW w:w="992" w:type="dxa"/>
                </w:tcPr>
                <w:p w14:paraId="03BD7E09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6</w:t>
                  </w:r>
                </w:p>
              </w:tc>
              <w:tc>
                <w:tcPr>
                  <w:tcW w:w="1230" w:type="dxa"/>
                </w:tcPr>
                <w:p w14:paraId="1798C3FD" w14:textId="77777777" w:rsidR="002200D3" w:rsidRPr="0000490A" w:rsidRDefault="002200D3" w:rsidP="00EB4B63">
                  <w:pPr>
                    <w:jc w:val="center"/>
                  </w:pPr>
                  <w:r w:rsidRPr="009A4148">
                    <w:t xml:space="preserve">Odluka o sufinanciranju zakupa </w:t>
                  </w:r>
                  <w:r>
                    <w:t>sportske dvorane SŠ dr. A.B.</w:t>
                  </w:r>
                </w:p>
              </w:tc>
              <w:tc>
                <w:tcPr>
                  <w:tcW w:w="1119" w:type="dxa"/>
                </w:tcPr>
                <w:p w14:paraId="5AA37489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6</w:t>
                  </w:r>
                </w:p>
              </w:tc>
              <w:tc>
                <w:tcPr>
                  <w:tcW w:w="1119" w:type="dxa"/>
                </w:tcPr>
                <w:p w14:paraId="4BBA8B61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81D963" w14:textId="77777777" w:rsidR="002200D3" w:rsidRPr="0000490A" w:rsidRDefault="002200D3" w:rsidP="00EB4B63">
                  <w:pPr>
                    <w:jc w:val="center"/>
                  </w:pPr>
                  <w:r>
                    <w:t>6</w:t>
                  </w:r>
                </w:p>
              </w:tc>
            </w:tr>
          </w:tbl>
          <w:p w14:paraId="76BBD742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5F25639" w14:textId="77777777" w:rsidR="002200D3" w:rsidRDefault="002200D3" w:rsidP="002200D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200D3" w:rsidRPr="00606CF6" w14:paraId="7D2F4A47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2A05F" w14:textId="77777777" w:rsidR="002200D3" w:rsidRPr="00606CF6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Donacije udrugama za korištenje sportske dvorane OŠVN</w:t>
            </w:r>
          </w:p>
        </w:tc>
      </w:tr>
      <w:tr w:rsidR="002200D3" w:rsidRPr="00606CF6" w14:paraId="19EA201F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189F8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</w:t>
            </w:r>
            <w:r w:rsidRPr="00F2372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F56B274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- Zakon o udrugama (˝Narodne novine˝ broj: 74/14, 70/17) </w:t>
            </w:r>
            <w:r w:rsidRPr="00F23728">
              <w:rPr>
                <w:rFonts w:ascii="Arial" w:hAnsi="Arial" w:cs="Arial"/>
                <w:sz w:val="24"/>
                <w:szCs w:val="24"/>
              </w:rPr>
              <w:tab/>
            </w:r>
          </w:p>
          <w:p w14:paraId="1C08F14C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- Uredba o kriterijima, mjerilima i postupcima financiranja i ugovaranja programa </w:t>
            </w:r>
            <w:r w:rsidRPr="00F23728">
              <w:rPr>
                <w:rFonts w:ascii="Arial" w:hAnsi="Arial" w:cs="Arial"/>
                <w:sz w:val="24"/>
                <w:szCs w:val="24"/>
              </w:rPr>
              <w:tab/>
              <w:t>i projekata od interesa za opće dobro koje provode udruge (Narodne novine br. 26/15)</w:t>
            </w:r>
          </w:p>
          <w:p w14:paraId="1E1DAC54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  -  Pravilnik o financiranju javnih potreba Grada Crikvenice</w:t>
            </w:r>
          </w:p>
          <w:p w14:paraId="7368E36F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>- Pravilnik o uvjetima i kriterijima za financiranje programa sportskih udruga i klubova</w:t>
            </w:r>
          </w:p>
        </w:tc>
      </w:tr>
      <w:tr w:rsidR="002200D3" w:rsidRPr="00F20EA5" w14:paraId="2A782EF9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F1669" w14:textId="77777777" w:rsidR="002200D3" w:rsidRPr="00F20EA5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1A6B891F" w14:textId="77777777" w:rsidR="002200D3" w:rsidRPr="00F20EA5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D101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Ov</w:t>
            </w:r>
            <w:r>
              <w:rPr>
                <w:rFonts w:ascii="Arial" w:hAnsi="Arial" w:cs="Arial"/>
                <w:sz w:val="24"/>
                <w:szCs w:val="24"/>
              </w:rPr>
              <w:t>a aktivnost sastoji se od sufinanciranja zakupa sportske dvorane u Osnovnoj školi Vladimira Nazora za obavljanje sportske djelatnosti udruga u sportu.</w:t>
            </w:r>
          </w:p>
        </w:tc>
      </w:tr>
      <w:tr w:rsidR="002200D3" w:rsidRPr="00635696" w14:paraId="571886ED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63981" w14:textId="77777777" w:rsidR="000F0537" w:rsidRPr="00340B1D" w:rsidRDefault="000F0537" w:rsidP="000F053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505E921F" w14:textId="6DC8EC3E" w:rsidR="002200D3" w:rsidRPr="00635696" w:rsidRDefault="000F0537" w:rsidP="000F053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 ovoj Aktivnosti nema promjena.</w:t>
            </w:r>
          </w:p>
        </w:tc>
      </w:tr>
      <w:tr w:rsidR="002200D3" w:rsidRPr="00F20EA5" w14:paraId="008534B0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1FDE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2200D3" w:rsidRPr="00F20EA5" w14:paraId="7316F6B0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3BC6576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8D233B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8D4D38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D865CA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DC5C762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77EBBA4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3F14F87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B84DCCA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2200D3" w:rsidRPr="00F20EA5" w14:paraId="4B9BA49D" w14:textId="77777777" w:rsidTr="00EB4B63">
              <w:trPr>
                <w:trHeight w:val="372"/>
              </w:trPr>
              <w:tc>
                <w:tcPr>
                  <w:tcW w:w="2011" w:type="dxa"/>
                </w:tcPr>
                <w:p w14:paraId="5302BED0" w14:textId="77777777" w:rsidR="002200D3" w:rsidRPr="00C85A05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996FBF">
                    <w:t xml:space="preserve">Broj udruga kojima se sufinancira zakup </w:t>
                  </w:r>
                  <w:r>
                    <w:t>OŠVN</w:t>
                  </w:r>
                </w:p>
              </w:tc>
              <w:tc>
                <w:tcPr>
                  <w:tcW w:w="1560" w:type="dxa"/>
                </w:tcPr>
                <w:p w14:paraId="2B5F1B96" w14:textId="77777777" w:rsidR="002200D3" w:rsidRPr="00606CF6" w:rsidRDefault="002200D3" w:rsidP="00EB4B63">
                  <w:pPr>
                    <w:jc w:val="center"/>
                  </w:pPr>
                  <w:r w:rsidRPr="00996FBF">
                    <w:t xml:space="preserve">Sufinanciranjem zakupa sportskim udrugama osigurava se </w:t>
                  </w:r>
                  <w:r w:rsidRPr="00996FBF">
                    <w:lastRenderedPageBreak/>
                    <w:t>djeci i mladima uvjete za bavljenje sportom</w:t>
                  </w:r>
                </w:p>
              </w:tc>
              <w:tc>
                <w:tcPr>
                  <w:tcW w:w="1134" w:type="dxa"/>
                </w:tcPr>
                <w:p w14:paraId="7AB22427" w14:textId="77777777" w:rsidR="002200D3" w:rsidRPr="00606CF6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996FBF">
                    <w:lastRenderedPageBreak/>
                    <w:t>Broj udruga</w:t>
                  </w:r>
                </w:p>
              </w:tc>
              <w:tc>
                <w:tcPr>
                  <w:tcW w:w="992" w:type="dxa"/>
                </w:tcPr>
                <w:p w14:paraId="1F21E421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7</w:t>
                  </w:r>
                </w:p>
              </w:tc>
              <w:tc>
                <w:tcPr>
                  <w:tcW w:w="1230" w:type="dxa"/>
                </w:tcPr>
                <w:p w14:paraId="7239987B" w14:textId="77777777" w:rsidR="002200D3" w:rsidRPr="0000490A" w:rsidRDefault="002200D3" w:rsidP="00EB4B63">
                  <w:pPr>
                    <w:jc w:val="center"/>
                  </w:pPr>
                  <w:r w:rsidRPr="00996FBF">
                    <w:t xml:space="preserve">Odluka o sufinanciranju zakupa sportske </w:t>
                  </w:r>
                  <w:r w:rsidRPr="00996FBF">
                    <w:lastRenderedPageBreak/>
                    <w:t xml:space="preserve">dvorane </w:t>
                  </w:r>
                  <w:r>
                    <w:t>OŠVN</w:t>
                  </w:r>
                </w:p>
              </w:tc>
              <w:tc>
                <w:tcPr>
                  <w:tcW w:w="1119" w:type="dxa"/>
                </w:tcPr>
                <w:p w14:paraId="269BA65D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lastRenderedPageBreak/>
                    <w:t>7</w:t>
                  </w:r>
                </w:p>
              </w:tc>
              <w:tc>
                <w:tcPr>
                  <w:tcW w:w="1119" w:type="dxa"/>
                </w:tcPr>
                <w:p w14:paraId="3C4A050B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B046DE" w14:textId="77777777" w:rsidR="002200D3" w:rsidRPr="0000490A" w:rsidRDefault="002200D3" w:rsidP="00EB4B63">
                  <w:pPr>
                    <w:jc w:val="center"/>
                  </w:pPr>
                  <w:r>
                    <w:t>7</w:t>
                  </w:r>
                </w:p>
              </w:tc>
            </w:tr>
          </w:tbl>
          <w:p w14:paraId="2D06FF84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142ED3A" w14:textId="77777777" w:rsidR="002200D3" w:rsidRDefault="002200D3" w:rsidP="002200D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200D3" w:rsidRPr="00606CF6" w14:paraId="68BFDB78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380C5" w14:textId="77777777" w:rsidR="002200D3" w:rsidRPr="00606CF6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4374C6">
              <w:rPr>
                <w:rFonts w:ascii="Arial" w:hAnsi="Arial" w:cs="Arial"/>
                <w:sz w:val="24"/>
                <w:szCs w:val="24"/>
              </w:rPr>
              <w:t xml:space="preserve">Donacije udrugama </w:t>
            </w:r>
            <w:r>
              <w:rPr>
                <w:rFonts w:ascii="Arial" w:hAnsi="Arial" w:cs="Arial"/>
                <w:sz w:val="24"/>
                <w:szCs w:val="24"/>
              </w:rPr>
              <w:t>tehničke kulture</w:t>
            </w:r>
          </w:p>
        </w:tc>
      </w:tr>
      <w:tr w:rsidR="002200D3" w:rsidRPr="00606CF6" w14:paraId="238E12C0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8148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</w:t>
            </w:r>
            <w:r w:rsidRPr="00F2372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5937634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- Zakon o udrugama (˝Narodne novine˝ broj: 74/14, 70/17) </w:t>
            </w:r>
            <w:r w:rsidRPr="00F23728">
              <w:rPr>
                <w:rFonts w:ascii="Arial" w:hAnsi="Arial" w:cs="Arial"/>
                <w:sz w:val="24"/>
                <w:szCs w:val="24"/>
              </w:rPr>
              <w:tab/>
            </w:r>
          </w:p>
          <w:p w14:paraId="152A9AEF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- Uredba o kriterijima, mjerilima i postupcima financiranja i ugovaranja programa </w:t>
            </w:r>
            <w:r w:rsidRPr="00F23728">
              <w:rPr>
                <w:rFonts w:ascii="Arial" w:hAnsi="Arial" w:cs="Arial"/>
                <w:sz w:val="24"/>
                <w:szCs w:val="24"/>
              </w:rPr>
              <w:tab/>
              <w:t>i projekata od interesa za opće dobro koje provode udruge (Narodne novine br. 26/15)</w:t>
            </w:r>
          </w:p>
          <w:p w14:paraId="1E8687D6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  -  Pravilnik o financiranju javnih potreba Grada Crikvenice</w:t>
            </w:r>
          </w:p>
          <w:p w14:paraId="2A15DB62" w14:textId="77777777" w:rsidR="002200D3" w:rsidRPr="00606CF6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>- Pravilnik o uvjetima i kriterijima za financiranje programa sportskih udruga i klubova</w:t>
            </w:r>
          </w:p>
        </w:tc>
      </w:tr>
      <w:tr w:rsidR="002200D3" w:rsidRPr="00F20EA5" w14:paraId="01872E67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2028E" w14:textId="77777777" w:rsidR="002200D3" w:rsidRPr="00F20EA5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5CD8BAE8" w14:textId="77777777" w:rsidR="002200D3" w:rsidRPr="00F20EA5" w:rsidRDefault="002200D3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D101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Ov</w:t>
            </w:r>
            <w:r>
              <w:rPr>
                <w:rFonts w:ascii="Arial" w:hAnsi="Arial" w:cs="Arial"/>
                <w:sz w:val="24"/>
                <w:szCs w:val="24"/>
              </w:rPr>
              <w:t>a aktivnost sastoji se od sufinanciranja projekata udruga koji se provode  u tehničkoj kulturi.</w:t>
            </w:r>
          </w:p>
        </w:tc>
      </w:tr>
      <w:tr w:rsidR="002200D3" w:rsidRPr="00635696" w14:paraId="4D1B3B01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260BC" w14:textId="77777777" w:rsidR="000F0537" w:rsidRPr="00340B1D" w:rsidRDefault="000F0537" w:rsidP="000F053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714DB4BA" w14:textId="0256053C" w:rsidR="002200D3" w:rsidRPr="00635696" w:rsidRDefault="000F0537" w:rsidP="000F053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 ovoj Aktivnosti nema promjena.</w:t>
            </w:r>
          </w:p>
        </w:tc>
      </w:tr>
      <w:tr w:rsidR="002200D3" w:rsidRPr="00F20EA5" w14:paraId="741C4539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383E2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76"/>
              <w:gridCol w:w="1073"/>
              <w:gridCol w:w="1119"/>
              <w:gridCol w:w="1119"/>
            </w:tblGrid>
            <w:tr w:rsidR="002200D3" w:rsidRPr="00F20EA5" w14:paraId="0997CBA7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D74BDF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3866A87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6B17F94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27835FF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BC3A66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192ED3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9263156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93FA488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2200D3" w:rsidRPr="00F20EA5" w14:paraId="250A979F" w14:textId="77777777" w:rsidTr="00EB4B63">
              <w:trPr>
                <w:trHeight w:val="372"/>
              </w:trPr>
              <w:tc>
                <w:tcPr>
                  <w:tcW w:w="2011" w:type="dxa"/>
                </w:tcPr>
                <w:p w14:paraId="1F6C7BC5" w14:textId="77777777" w:rsidR="002200D3" w:rsidRPr="00C85A05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8A5454">
                    <w:t xml:space="preserve">Broj udruga u tehničkoj kulturi </w:t>
                  </w:r>
                </w:p>
              </w:tc>
              <w:tc>
                <w:tcPr>
                  <w:tcW w:w="1560" w:type="dxa"/>
                </w:tcPr>
                <w:p w14:paraId="1FD4ED97" w14:textId="77777777" w:rsidR="002200D3" w:rsidRPr="00606CF6" w:rsidRDefault="002200D3" w:rsidP="00EB4B63">
                  <w:pPr>
                    <w:jc w:val="center"/>
                  </w:pPr>
                  <w:r w:rsidRPr="008A5454">
                    <w:t>Sufinanciranjem programa rada udruga</w:t>
                  </w:r>
                  <w:r>
                    <w:t xml:space="preserve"> u tehničkoj kulturi i</w:t>
                  </w:r>
                  <w:r w:rsidRPr="008A5454">
                    <w:t xml:space="preserve"> osigurati djeci i mladima uvjete za bavljenje tehničkom kulturom</w:t>
                  </w:r>
                </w:p>
              </w:tc>
              <w:tc>
                <w:tcPr>
                  <w:tcW w:w="1134" w:type="dxa"/>
                </w:tcPr>
                <w:p w14:paraId="46AB7619" w14:textId="77777777" w:rsidR="002200D3" w:rsidRPr="00606CF6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8A5454">
                    <w:t>Broj udruga</w:t>
                  </w:r>
                </w:p>
              </w:tc>
              <w:tc>
                <w:tcPr>
                  <w:tcW w:w="992" w:type="dxa"/>
                </w:tcPr>
                <w:p w14:paraId="3ADE786C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3</w:t>
                  </w:r>
                </w:p>
              </w:tc>
              <w:tc>
                <w:tcPr>
                  <w:tcW w:w="1276" w:type="dxa"/>
                </w:tcPr>
                <w:p w14:paraId="03BE8AD3" w14:textId="77777777" w:rsidR="002200D3" w:rsidRPr="0000490A" w:rsidRDefault="002200D3" w:rsidP="00EB4B63">
                  <w:pPr>
                    <w:jc w:val="center"/>
                  </w:pPr>
                  <w:r w:rsidRPr="004374C6">
                    <w:t xml:space="preserve">Odluka o sufinanciranju </w:t>
                  </w:r>
                  <w:r>
                    <w:t xml:space="preserve">projekata </w:t>
                  </w:r>
                  <w:r w:rsidRPr="004374C6">
                    <w:t xml:space="preserve">udruga u </w:t>
                  </w:r>
                  <w:r>
                    <w:t>tehničkoj kulturi</w:t>
                  </w:r>
                </w:p>
              </w:tc>
              <w:tc>
                <w:tcPr>
                  <w:tcW w:w="1073" w:type="dxa"/>
                </w:tcPr>
                <w:p w14:paraId="3FE06DFC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3</w:t>
                  </w:r>
                </w:p>
              </w:tc>
              <w:tc>
                <w:tcPr>
                  <w:tcW w:w="1119" w:type="dxa"/>
                </w:tcPr>
                <w:p w14:paraId="1FE83244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DD2CC0" w14:textId="77777777" w:rsidR="002200D3" w:rsidRPr="0000490A" w:rsidRDefault="002200D3" w:rsidP="00EB4B63">
                  <w:pPr>
                    <w:jc w:val="center"/>
                  </w:pPr>
                  <w:r>
                    <w:t>4</w:t>
                  </w:r>
                </w:p>
              </w:tc>
            </w:tr>
          </w:tbl>
          <w:p w14:paraId="22676862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B98A2CD" w14:textId="77777777" w:rsidR="002200D3" w:rsidRDefault="002200D3" w:rsidP="002200D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200D3" w:rsidRPr="00606CF6" w14:paraId="0CE9E9B5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7F7F" w14:textId="77777777" w:rsidR="002200D3" w:rsidRPr="00606CF6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74C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4374C6">
              <w:rPr>
                <w:rFonts w:ascii="Arial" w:hAnsi="Arial" w:cs="Arial"/>
                <w:sz w:val="24"/>
                <w:szCs w:val="24"/>
              </w:rPr>
              <w:t>anifestacije i obilježavanja u sportu</w:t>
            </w:r>
          </w:p>
        </w:tc>
      </w:tr>
      <w:tr w:rsidR="002200D3" w:rsidRPr="00606CF6" w14:paraId="182F0682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76B92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</w:t>
            </w:r>
            <w:r w:rsidRPr="00F2372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BA676F7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- Zakon o udrugama (˝Narodne novine˝ broj: 74/14, 70/17) </w:t>
            </w:r>
            <w:r w:rsidRPr="00F23728">
              <w:rPr>
                <w:rFonts w:ascii="Arial" w:hAnsi="Arial" w:cs="Arial"/>
                <w:sz w:val="24"/>
                <w:szCs w:val="24"/>
              </w:rPr>
              <w:tab/>
            </w:r>
          </w:p>
          <w:p w14:paraId="0C2E9AAE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- Uredba o kriterijima, mjerilima i postupcima financiranja i ugovaranja programa </w:t>
            </w:r>
            <w:r w:rsidRPr="00F23728">
              <w:rPr>
                <w:rFonts w:ascii="Arial" w:hAnsi="Arial" w:cs="Arial"/>
                <w:sz w:val="24"/>
                <w:szCs w:val="24"/>
              </w:rPr>
              <w:tab/>
              <w:t>i projekata od interesa za opće dobro koje provode udruge (Narodne novine br. 26/15)</w:t>
            </w:r>
          </w:p>
          <w:p w14:paraId="72F0BA7B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  -  Pravilnik o financiranju javnih potreba Grada Crikvenice</w:t>
            </w:r>
          </w:p>
        </w:tc>
      </w:tr>
      <w:tr w:rsidR="002200D3" w:rsidRPr="00F20EA5" w14:paraId="3ACAEB06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96C96" w14:textId="77777777" w:rsidR="002200D3" w:rsidRPr="004374C6" w:rsidRDefault="002200D3" w:rsidP="00EB4B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374C6">
              <w:rPr>
                <w:rFonts w:ascii="Arial" w:hAnsi="Arial" w:cs="Arial"/>
                <w:b/>
                <w:bCs/>
                <w:sz w:val="24"/>
                <w:szCs w:val="24"/>
              </w:rPr>
              <w:t>Obrazloženje aktivnosti</w:t>
            </w:r>
          </w:p>
          <w:p w14:paraId="6D679BA5" w14:textId="77777777" w:rsidR="002200D3" w:rsidRPr="004374C6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Kroz ovu aktivnost financirat će se manifestacije u sportu temeljem prijava sportskih udruga na javni natječaj, kao i manifestacije u sportu čiji organizator je Grad Crikvenica.</w:t>
            </w:r>
          </w:p>
        </w:tc>
      </w:tr>
      <w:tr w:rsidR="002200D3" w:rsidRPr="00635696" w14:paraId="2138C9B4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52A04" w14:textId="77777777" w:rsidR="000F0537" w:rsidRPr="00340B1D" w:rsidRDefault="000F0537" w:rsidP="000F053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460AA3C0" w14:textId="2089A004" w:rsidR="002200D3" w:rsidRPr="001B3830" w:rsidRDefault="000F0537" w:rsidP="000F053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U ovoj Aktivnosti se planira smanjenje zbog manjeg broja organiziranih manifestacija uvjetovano epidemiološkim mjerama u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Covid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19 epidemiji.</w:t>
            </w:r>
          </w:p>
        </w:tc>
      </w:tr>
      <w:tr w:rsidR="002200D3" w:rsidRPr="00F20EA5" w14:paraId="54837134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EC6C6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5"/>
              <w:gridCol w:w="851"/>
              <w:gridCol w:w="1230"/>
              <w:gridCol w:w="1119"/>
              <w:gridCol w:w="1119"/>
              <w:gridCol w:w="1119"/>
            </w:tblGrid>
            <w:tr w:rsidR="002200D3" w:rsidRPr="00F20EA5" w14:paraId="020E8575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3C5F3D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lastRenderedPageBreak/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1E81AD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0618D81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7E8EE3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73C9293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CFF1C3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97A8FF2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DF1030A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2200D3" w:rsidRPr="00F20EA5" w14:paraId="25A07AC7" w14:textId="77777777" w:rsidTr="00EB4B63">
              <w:trPr>
                <w:trHeight w:val="372"/>
              </w:trPr>
              <w:tc>
                <w:tcPr>
                  <w:tcW w:w="2011" w:type="dxa"/>
                </w:tcPr>
                <w:p w14:paraId="02227F6C" w14:textId="77777777" w:rsidR="002200D3" w:rsidRPr="00C85A05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BC05C5">
                    <w:t>Broj godišnje održanim sportskih manifestacija</w:t>
                  </w:r>
                </w:p>
              </w:tc>
              <w:tc>
                <w:tcPr>
                  <w:tcW w:w="1560" w:type="dxa"/>
                </w:tcPr>
                <w:p w14:paraId="007F0245" w14:textId="77777777" w:rsidR="002200D3" w:rsidRPr="00606CF6" w:rsidRDefault="002200D3" w:rsidP="00EB4B63">
                  <w:pPr>
                    <w:jc w:val="center"/>
                  </w:pPr>
                  <w:r w:rsidRPr="00BC05C5">
                    <w:t>Organizacijom sportskih manifestacija potiču se aktivnosti u sportu i rekreaciji</w:t>
                  </w:r>
                </w:p>
              </w:tc>
              <w:tc>
                <w:tcPr>
                  <w:tcW w:w="1275" w:type="dxa"/>
                </w:tcPr>
                <w:p w14:paraId="2386C5BD" w14:textId="77777777" w:rsidR="002200D3" w:rsidRPr="00606CF6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BC05C5">
                    <w:t>Broj manifestacija</w:t>
                  </w:r>
                </w:p>
              </w:tc>
              <w:tc>
                <w:tcPr>
                  <w:tcW w:w="851" w:type="dxa"/>
                </w:tcPr>
                <w:p w14:paraId="045CAA1D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1230" w:type="dxa"/>
                </w:tcPr>
                <w:p w14:paraId="71F6C025" w14:textId="77777777" w:rsidR="002200D3" w:rsidRPr="0000490A" w:rsidRDefault="002200D3" w:rsidP="00EB4B63">
                  <w:pPr>
                    <w:jc w:val="center"/>
                  </w:pPr>
                  <w:r w:rsidRPr="001B3830">
                    <w:t xml:space="preserve">Odluka o sufinanciranju manifestacija u </w:t>
                  </w:r>
                  <w:r>
                    <w:t>sportu, program manifestacije u sportu web Grada</w:t>
                  </w:r>
                </w:p>
              </w:tc>
              <w:tc>
                <w:tcPr>
                  <w:tcW w:w="1119" w:type="dxa"/>
                </w:tcPr>
                <w:p w14:paraId="223652B0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30</w:t>
                  </w:r>
                </w:p>
              </w:tc>
              <w:tc>
                <w:tcPr>
                  <w:tcW w:w="1119" w:type="dxa"/>
                </w:tcPr>
                <w:p w14:paraId="190EFE89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BC05C5">
                    <w:t>4</w:t>
                  </w:r>
                  <w: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78404" w14:textId="77777777" w:rsidR="002200D3" w:rsidRPr="0000490A" w:rsidRDefault="002200D3" w:rsidP="00EB4B63">
                  <w:pPr>
                    <w:jc w:val="center"/>
                  </w:pPr>
                  <w:r>
                    <w:t>46</w:t>
                  </w:r>
                </w:p>
              </w:tc>
            </w:tr>
          </w:tbl>
          <w:p w14:paraId="1892D85F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19AB6AD" w14:textId="77777777" w:rsidR="002200D3" w:rsidRDefault="002200D3" w:rsidP="002200D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200D3" w:rsidRPr="00606CF6" w14:paraId="4D2D747B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EDC12" w14:textId="77777777" w:rsidR="002200D3" w:rsidRPr="00606CF6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CF6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Pr="001B3830">
              <w:rPr>
                <w:rFonts w:ascii="Arial" w:hAnsi="Arial" w:cs="Arial"/>
                <w:sz w:val="24"/>
                <w:szCs w:val="24"/>
              </w:rPr>
              <w:t xml:space="preserve">onacije klubovima za korištenje sportske dvorane  </w:t>
            </w:r>
            <w:r>
              <w:rPr>
                <w:rFonts w:ascii="Arial" w:hAnsi="Arial" w:cs="Arial"/>
                <w:sz w:val="24"/>
                <w:szCs w:val="24"/>
              </w:rPr>
              <w:t>OŠ</w:t>
            </w:r>
            <w:r w:rsidRPr="001B383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1B3830">
              <w:rPr>
                <w:rFonts w:ascii="Arial" w:hAnsi="Arial" w:cs="Arial"/>
                <w:sz w:val="24"/>
                <w:szCs w:val="24"/>
              </w:rPr>
              <w:t xml:space="preserve">vonka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1B3830">
              <w:rPr>
                <w:rFonts w:ascii="Arial" w:hAnsi="Arial" w:cs="Arial"/>
                <w:sz w:val="24"/>
                <w:szCs w:val="24"/>
              </w:rPr>
              <w:t>ara</w:t>
            </w:r>
          </w:p>
        </w:tc>
      </w:tr>
      <w:tr w:rsidR="002200D3" w:rsidRPr="00606CF6" w14:paraId="7D43718E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A79A2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3728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4F792BB8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- Zakon o udrugama (˝Narodne novine˝ broj: 74/14, 70/17) </w:t>
            </w:r>
            <w:r w:rsidRPr="00F23728">
              <w:rPr>
                <w:rFonts w:ascii="Arial" w:hAnsi="Arial" w:cs="Arial"/>
                <w:sz w:val="24"/>
                <w:szCs w:val="24"/>
              </w:rPr>
              <w:tab/>
            </w:r>
          </w:p>
          <w:p w14:paraId="768F12F3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- Uredba o kriterijima, mjerilima i postupcima financiranja i ugovaranja programa </w:t>
            </w:r>
            <w:r w:rsidRPr="00F23728">
              <w:rPr>
                <w:rFonts w:ascii="Arial" w:hAnsi="Arial" w:cs="Arial"/>
                <w:sz w:val="24"/>
                <w:szCs w:val="24"/>
              </w:rPr>
              <w:tab/>
              <w:t>i projekata od interesa za opće dobro koje provode udruge (Narodne novine br. 26/15)</w:t>
            </w:r>
          </w:p>
          <w:p w14:paraId="69D6DDB3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  -  Pravilnik o financiranju javnih potreba Grada Crikvenice</w:t>
            </w:r>
          </w:p>
          <w:p w14:paraId="73040BBE" w14:textId="77777777" w:rsidR="002200D3" w:rsidRPr="00606CF6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>- Pravilnik o uvjetima i kriterijima za financiranje programa sportskih udruga i klubova</w:t>
            </w:r>
          </w:p>
        </w:tc>
      </w:tr>
      <w:tr w:rsidR="002200D3" w:rsidRPr="00F20EA5" w14:paraId="0541B658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84668" w14:textId="77777777" w:rsidR="002200D3" w:rsidRPr="00F20EA5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7E61B3F5" w14:textId="77777777" w:rsidR="002200D3" w:rsidRPr="00F20EA5" w:rsidRDefault="002200D3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D101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Ov</w:t>
            </w:r>
            <w:r>
              <w:rPr>
                <w:rFonts w:ascii="Arial" w:hAnsi="Arial" w:cs="Arial"/>
                <w:sz w:val="24"/>
                <w:szCs w:val="24"/>
              </w:rPr>
              <w:t>a aktivnost sastoji se od sufinanciranja zakupa sportske dvorane u Osnovnoj školi Zvonka Cara za obavljanje sportske djelatnosti udruga u sportu.</w:t>
            </w:r>
          </w:p>
        </w:tc>
      </w:tr>
      <w:tr w:rsidR="002200D3" w:rsidRPr="00635696" w14:paraId="10FE4921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AB217" w14:textId="77777777" w:rsidR="00832584" w:rsidRPr="00340B1D" w:rsidRDefault="00832584" w:rsidP="0083258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378F56B6" w14:textId="72EEEA6E" w:rsidR="002200D3" w:rsidRPr="00635696" w:rsidRDefault="00832584" w:rsidP="0083258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 ovoj Aktivnosti nema promjena.</w:t>
            </w:r>
          </w:p>
        </w:tc>
      </w:tr>
      <w:tr w:rsidR="002200D3" w:rsidRPr="00F20EA5" w14:paraId="484F1C89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835A2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2200D3" w:rsidRPr="00F20EA5" w14:paraId="22DF9B7D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B3E35A3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9C6104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642B623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5234D4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4C19A3B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246B4E1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D9607B6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FB2A138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2200D3" w:rsidRPr="00F20EA5" w14:paraId="27C045D6" w14:textId="77777777" w:rsidTr="00EB4B63">
              <w:trPr>
                <w:trHeight w:val="372"/>
              </w:trPr>
              <w:tc>
                <w:tcPr>
                  <w:tcW w:w="2011" w:type="dxa"/>
                </w:tcPr>
                <w:p w14:paraId="775CE273" w14:textId="77777777" w:rsidR="002200D3" w:rsidRPr="00C85A05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393557">
                    <w:t>Broj udruga kojima se sufinancira zakup OŠ</w:t>
                  </w:r>
                  <w:r>
                    <w:t>ZC</w:t>
                  </w:r>
                </w:p>
              </w:tc>
              <w:tc>
                <w:tcPr>
                  <w:tcW w:w="1560" w:type="dxa"/>
                </w:tcPr>
                <w:p w14:paraId="41684007" w14:textId="77777777" w:rsidR="002200D3" w:rsidRPr="00606CF6" w:rsidRDefault="002200D3" w:rsidP="00EB4B63">
                  <w:pPr>
                    <w:jc w:val="center"/>
                  </w:pPr>
                  <w:r w:rsidRPr="00393557">
                    <w:t>Sufinanciranjem zakupa sportskim udrugama osigurava se djeci i mladima uvjete za bavljenje sportom</w:t>
                  </w:r>
                </w:p>
              </w:tc>
              <w:tc>
                <w:tcPr>
                  <w:tcW w:w="1134" w:type="dxa"/>
                </w:tcPr>
                <w:p w14:paraId="576D15E6" w14:textId="77777777" w:rsidR="002200D3" w:rsidRPr="00606CF6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393557">
                    <w:t>Broj udruga</w:t>
                  </w:r>
                </w:p>
              </w:tc>
              <w:tc>
                <w:tcPr>
                  <w:tcW w:w="992" w:type="dxa"/>
                </w:tcPr>
                <w:p w14:paraId="0EEDEBBA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5</w:t>
                  </w:r>
                </w:p>
              </w:tc>
              <w:tc>
                <w:tcPr>
                  <w:tcW w:w="1230" w:type="dxa"/>
                </w:tcPr>
                <w:p w14:paraId="587909DF" w14:textId="77777777" w:rsidR="002200D3" w:rsidRPr="0000490A" w:rsidRDefault="002200D3" w:rsidP="00EB4B63">
                  <w:pPr>
                    <w:jc w:val="center"/>
                  </w:pPr>
                  <w:r w:rsidRPr="00393557">
                    <w:t xml:space="preserve">Odluka o sufinanciranju zakupa sportske dvorane </w:t>
                  </w:r>
                  <w:r>
                    <w:t>OŠZC</w:t>
                  </w:r>
                </w:p>
              </w:tc>
              <w:tc>
                <w:tcPr>
                  <w:tcW w:w="1119" w:type="dxa"/>
                </w:tcPr>
                <w:p w14:paraId="367C9EE8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5</w:t>
                  </w:r>
                </w:p>
              </w:tc>
              <w:tc>
                <w:tcPr>
                  <w:tcW w:w="1119" w:type="dxa"/>
                </w:tcPr>
                <w:p w14:paraId="65E8FD86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52F651" w14:textId="77777777" w:rsidR="002200D3" w:rsidRPr="0000490A" w:rsidRDefault="002200D3" w:rsidP="00EB4B63">
                  <w:pPr>
                    <w:jc w:val="center"/>
                  </w:pPr>
                  <w:r>
                    <w:t>5</w:t>
                  </w:r>
                </w:p>
              </w:tc>
            </w:tr>
          </w:tbl>
          <w:p w14:paraId="1643F65D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E0689F1" w14:textId="77777777" w:rsidR="002200D3" w:rsidRDefault="002200D3" w:rsidP="002200D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200D3" w:rsidRPr="00606CF6" w14:paraId="576FA3B7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691AD" w14:textId="77777777" w:rsidR="002200D3" w:rsidRPr="00606CF6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0290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Pr="00280290">
              <w:rPr>
                <w:rFonts w:ascii="Arial" w:hAnsi="Arial" w:cs="Arial"/>
                <w:sz w:val="24"/>
                <w:szCs w:val="24"/>
              </w:rPr>
              <w:t>onacije klubovima za korištenje ostalih sportskih objekata</w:t>
            </w:r>
          </w:p>
        </w:tc>
      </w:tr>
      <w:tr w:rsidR="002200D3" w:rsidRPr="00606CF6" w14:paraId="53B7D796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885B5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</w:t>
            </w:r>
            <w:r w:rsidRPr="00F2372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35E75FA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- Zakon o udrugama (˝Narodne novine˝ broj: 74/14, 70/17) </w:t>
            </w:r>
            <w:r w:rsidRPr="00F23728">
              <w:rPr>
                <w:rFonts w:ascii="Arial" w:hAnsi="Arial" w:cs="Arial"/>
                <w:sz w:val="24"/>
                <w:szCs w:val="24"/>
              </w:rPr>
              <w:tab/>
            </w:r>
          </w:p>
          <w:p w14:paraId="79E0D028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- Uredba o kriterijima, mjerilima i postupcima financiranja i ugovaranja programa </w:t>
            </w:r>
            <w:r w:rsidRPr="00F23728">
              <w:rPr>
                <w:rFonts w:ascii="Arial" w:hAnsi="Arial" w:cs="Arial"/>
                <w:sz w:val="24"/>
                <w:szCs w:val="24"/>
              </w:rPr>
              <w:tab/>
              <w:t>i projekata od interesa za opće dobro koje provode udruge (Narodne novine br. 26/15)</w:t>
            </w:r>
          </w:p>
          <w:p w14:paraId="409E94A7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  -  Pravilnik o financiranju javnih potreba Grada Crikvenice</w:t>
            </w:r>
          </w:p>
          <w:p w14:paraId="1EB9A9E7" w14:textId="77777777" w:rsidR="002200D3" w:rsidRPr="00280290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>- Pravilnik o uvjetima i kriterijima za financiranje programa sportskih udruga i klubova</w:t>
            </w:r>
          </w:p>
        </w:tc>
      </w:tr>
      <w:tr w:rsidR="002200D3" w:rsidRPr="00F20EA5" w14:paraId="45907D66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67912" w14:textId="77777777" w:rsidR="002200D3" w:rsidRPr="00F20EA5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>Obrazloženje aktivnosti</w:t>
            </w:r>
          </w:p>
          <w:p w14:paraId="14EF90BE" w14:textId="77777777" w:rsidR="002200D3" w:rsidRPr="00F20EA5" w:rsidRDefault="002200D3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D101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Ov</w:t>
            </w:r>
            <w:r>
              <w:rPr>
                <w:rFonts w:ascii="Arial" w:hAnsi="Arial" w:cs="Arial"/>
                <w:sz w:val="24"/>
                <w:szCs w:val="24"/>
              </w:rPr>
              <w:t>a aktivnost sastoji se od sufinanciranja zakupa sportskih objekata koji nedostaju Gradu Crikvenici: bazen, kuglana, zatvoreno boćalište.</w:t>
            </w:r>
          </w:p>
        </w:tc>
      </w:tr>
      <w:tr w:rsidR="002200D3" w:rsidRPr="00635696" w14:paraId="58576C88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D360" w14:textId="77777777" w:rsidR="00832584" w:rsidRPr="00340B1D" w:rsidRDefault="00832584" w:rsidP="0083258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2EFDC410" w14:textId="029ACA9E" w:rsidR="002200D3" w:rsidRPr="00635696" w:rsidRDefault="00832584" w:rsidP="0083258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 ovoj Aktivnosti nema promjena.</w:t>
            </w:r>
          </w:p>
        </w:tc>
      </w:tr>
      <w:tr w:rsidR="002200D3" w:rsidRPr="00F20EA5" w14:paraId="05D57606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B8BA1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76"/>
              <w:gridCol w:w="1073"/>
              <w:gridCol w:w="1119"/>
              <w:gridCol w:w="1119"/>
            </w:tblGrid>
            <w:tr w:rsidR="002200D3" w:rsidRPr="00F20EA5" w14:paraId="1B6337C0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585A61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F903299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F1FEFB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3CFD681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764B4E1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D7C0769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A3521A9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359140E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2200D3" w:rsidRPr="00F20EA5" w14:paraId="1BF3EA89" w14:textId="77777777" w:rsidTr="00EB4B63">
              <w:trPr>
                <w:trHeight w:val="372"/>
              </w:trPr>
              <w:tc>
                <w:tcPr>
                  <w:tcW w:w="2011" w:type="dxa"/>
                </w:tcPr>
                <w:p w14:paraId="485E9259" w14:textId="77777777" w:rsidR="002200D3" w:rsidRPr="00C85A05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CB7554">
                    <w:t xml:space="preserve">Broj udruga kojima se sufinancira zakup </w:t>
                  </w:r>
                  <w:r>
                    <w:t>sportskih objekata koji nedostaju GC</w:t>
                  </w:r>
                </w:p>
              </w:tc>
              <w:tc>
                <w:tcPr>
                  <w:tcW w:w="1560" w:type="dxa"/>
                </w:tcPr>
                <w:p w14:paraId="6F2132C0" w14:textId="77777777" w:rsidR="002200D3" w:rsidRPr="00606CF6" w:rsidRDefault="002200D3" w:rsidP="00EB4B63">
                  <w:pPr>
                    <w:jc w:val="center"/>
                  </w:pPr>
                  <w:r w:rsidRPr="00CB7554">
                    <w:t>Sufinanciranjem zakupa sportskim udrugama osigurava se djeci i mladima uvjete za bavljenje sportom</w:t>
                  </w:r>
                </w:p>
              </w:tc>
              <w:tc>
                <w:tcPr>
                  <w:tcW w:w="1134" w:type="dxa"/>
                </w:tcPr>
                <w:p w14:paraId="67A4E875" w14:textId="77777777" w:rsidR="002200D3" w:rsidRPr="00606CF6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CB7554">
                    <w:t>Broj udruga</w:t>
                  </w:r>
                </w:p>
              </w:tc>
              <w:tc>
                <w:tcPr>
                  <w:tcW w:w="992" w:type="dxa"/>
                </w:tcPr>
                <w:p w14:paraId="3C76C252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276" w:type="dxa"/>
                </w:tcPr>
                <w:p w14:paraId="33099A42" w14:textId="77777777" w:rsidR="002200D3" w:rsidRPr="0000490A" w:rsidRDefault="002200D3" w:rsidP="00EB4B63">
                  <w:pPr>
                    <w:jc w:val="center"/>
                  </w:pPr>
                  <w:r w:rsidRPr="00CB7554">
                    <w:t>Odluka o sufinanciranju zakupa sportsk</w:t>
                  </w:r>
                  <w:r>
                    <w:t>ih objekata</w:t>
                  </w:r>
                </w:p>
              </w:tc>
              <w:tc>
                <w:tcPr>
                  <w:tcW w:w="1073" w:type="dxa"/>
                </w:tcPr>
                <w:p w14:paraId="126FA0FC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19" w:type="dxa"/>
                </w:tcPr>
                <w:p w14:paraId="5F7F9034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CBFE9F" w14:textId="77777777" w:rsidR="002200D3" w:rsidRPr="0000490A" w:rsidRDefault="002200D3" w:rsidP="00EB4B63">
                  <w:pPr>
                    <w:jc w:val="center"/>
                  </w:pPr>
                  <w:r>
                    <w:t>4</w:t>
                  </w:r>
                </w:p>
              </w:tc>
            </w:tr>
          </w:tbl>
          <w:p w14:paraId="77795C43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91D6512" w14:textId="77777777" w:rsidR="002200D3" w:rsidRDefault="002200D3" w:rsidP="002200D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200D3" w:rsidRPr="00606CF6" w14:paraId="596FF2E5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B59C7" w14:textId="77777777" w:rsidR="002200D3" w:rsidRPr="00606CF6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0290">
              <w:rPr>
                <w:rFonts w:ascii="Arial" w:hAnsi="Arial" w:cs="Arial"/>
                <w:b/>
                <w:bCs/>
                <w:sz w:val="24"/>
                <w:szCs w:val="24"/>
              </w:rPr>
              <w:t>Naziv aktivnost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173EE0">
              <w:rPr>
                <w:rFonts w:ascii="Arial" w:hAnsi="Arial" w:cs="Arial"/>
                <w:sz w:val="24"/>
                <w:szCs w:val="24"/>
              </w:rPr>
              <w:t>oticanje izvrsnosti u sportu</w:t>
            </w:r>
          </w:p>
        </w:tc>
      </w:tr>
      <w:tr w:rsidR="002200D3" w:rsidRPr="00606CF6" w14:paraId="1C4F9D39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61F99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</w:t>
            </w:r>
            <w:r w:rsidRPr="00F2372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9B6F357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- Zakon o udrugama (˝Narodne novine˝ broj: 74/14, 70/17) </w:t>
            </w:r>
            <w:r w:rsidRPr="00F23728">
              <w:rPr>
                <w:rFonts w:ascii="Arial" w:hAnsi="Arial" w:cs="Arial"/>
                <w:sz w:val="24"/>
                <w:szCs w:val="24"/>
              </w:rPr>
              <w:tab/>
            </w:r>
          </w:p>
          <w:p w14:paraId="2AA24ABD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- Uredba o kriterijima, mjerilima i postupcima financiranja i ugovaranja programa </w:t>
            </w:r>
            <w:r w:rsidRPr="00F23728">
              <w:rPr>
                <w:rFonts w:ascii="Arial" w:hAnsi="Arial" w:cs="Arial"/>
                <w:sz w:val="24"/>
                <w:szCs w:val="24"/>
              </w:rPr>
              <w:tab/>
              <w:t>i projekata od interesa za opće dobro koje provode udruge (Narodne novine br. 26/15)</w:t>
            </w:r>
          </w:p>
          <w:p w14:paraId="2F1A1159" w14:textId="77777777" w:rsidR="002200D3" w:rsidRPr="00F23728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 xml:space="preserve">  -  Pravilnik o financiranju javnih potreba Grada Crikvenice</w:t>
            </w:r>
          </w:p>
          <w:p w14:paraId="16185143" w14:textId="77777777" w:rsidR="002200D3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3728">
              <w:rPr>
                <w:rFonts w:ascii="Arial" w:hAnsi="Arial" w:cs="Arial"/>
                <w:sz w:val="24"/>
                <w:szCs w:val="24"/>
              </w:rPr>
              <w:t>- Pravilnik o uvjetima i kriterijima za financiranje programa sportskih udruga i klubova</w:t>
            </w:r>
          </w:p>
          <w:p w14:paraId="3DF22738" w14:textId="77777777" w:rsidR="002200D3" w:rsidRPr="007A6755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A6755">
              <w:rPr>
                <w:rFonts w:ascii="Arial" w:hAnsi="Arial" w:cs="Arial"/>
                <w:sz w:val="24"/>
                <w:szCs w:val="24"/>
              </w:rPr>
              <w:t>Pravilnik Grada Crikvenice o kriterijima za dodjelu sportskih stipendija i  jednokratnih naknada sportašima reprezentativcima</w:t>
            </w:r>
          </w:p>
          <w:p w14:paraId="0DD76BCF" w14:textId="77777777" w:rsidR="002200D3" w:rsidRPr="00280290" w:rsidRDefault="002200D3" w:rsidP="00EB4B6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Pravilnik o kriterijima za dodjelu stipendija za školovanje športskim trenerima Grada Crikvenice</w:t>
            </w:r>
          </w:p>
        </w:tc>
      </w:tr>
      <w:tr w:rsidR="002200D3" w:rsidRPr="00F20EA5" w14:paraId="25E088FC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4FF3" w14:textId="77777777" w:rsidR="002200D3" w:rsidRPr="00F20EA5" w:rsidRDefault="002200D3" w:rsidP="00EB4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3EBAF89E" w14:textId="77777777" w:rsidR="002200D3" w:rsidRPr="00F20EA5" w:rsidRDefault="002200D3" w:rsidP="00EB4B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D101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Ov</w:t>
            </w:r>
            <w:r>
              <w:rPr>
                <w:rFonts w:ascii="Arial" w:hAnsi="Arial" w:cs="Arial"/>
                <w:sz w:val="24"/>
                <w:szCs w:val="24"/>
              </w:rPr>
              <w:t>a aktivnost sastoji se od sufinanciranja zdravstvenih pregleda sportaša, školovanja sportskih trenera, jednokratnih naknada sportskih reprezentativaca i stipendiranja izvrsnih sportaša</w:t>
            </w:r>
          </w:p>
        </w:tc>
      </w:tr>
      <w:tr w:rsidR="002200D3" w:rsidRPr="00635696" w14:paraId="57B5F392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3E130" w14:textId="77777777" w:rsidR="00832584" w:rsidRPr="00340B1D" w:rsidRDefault="00832584" w:rsidP="0083258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40B1D">
              <w:rPr>
                <w:rFonts w:ascii="Arial" w:hAnsi="Arial" w:cs="Arial"/>
                <w:b/>
                <w:sz w:val="24"/>
                <w:szCs w:val="24"/>
              </w:rPr>
              <w:t>Obrazloženje II. Izmjene</w:t>
            </w:r>
          </w:p>
          <w:p w14:paraId="7893C33D" w14:textId="36481D38" w:rsidR="002200D3" w:rsidRPr="00635696" w:rsidRDefault="00832584" w:rsidP="0083258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U ovoj Aktivnosti </w:t>
            </w:r>
            <w:r w:rsidR="00EA7234">
              <w:rPr>
                <w:rFonts w:ascii="Arial" w:hAnsi="Arial" w:cs="Arial"/>
                <w:bCs/>
                <w:sz w:val="24"/>
                <w:szCs w:val="24"/>
              </w:rPr>
              <w:t>predviđa se povećanje iz izvora donacija za 30.000,00 kn kako bi se moglo osigurati donacije za udruge čiji su sportaši postigli izvrsne rezultate.</w:t>
            </w:r>
          </w:p>
        </w:tc>
      </w:tr>
      <w:tr w:rsidR="002200D3" w:rsidRPr="00F20EA5" w14:paraId="4BC6AC2F" w14:textId="77777777" w:rsidTr="00EB4B6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DFDFB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2200D3" w:rsidRPr="00F20EA5" w14:paraId="1B37A8AB" w14:textId="77777777" w:rsidTr="00EB4B6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D156D23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A08A15E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238232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54672FC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AB5F794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E7ADEC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00829AD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4339DC1" w14:textId="77777777" w:rsidR="002200D3" w:rsidRPr="00127B47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2200D3" w:rsidRPr="00F20EA5" w14:paraId="086EDEEF" w14:textId="77777777" w:rsidTr="00EB4B63">
              <w:trPr>
                <w:trHeight w:val="372"/>
              </w:trPr>
              <w:tc>
                <w:tcPr>
                  <w:tcW w:w="2011" w:type="dxa"/>
                </w:tcPr>
                <w:p w14:paraId="414E5A66" w14:textId="77777777" w:rsidR="002200D3" w:rsidRPr="00C85A05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BB59F7">
                    <w:t>Broj zdravstveni pregleda djece  i mladih uključenih u rad sportskih udruga</w:t>
                  </w:r>
                </w:p>
              </w:tc>
              <w:tc>
                <w:tcPr>
                  <w:tcW w:w="1560" w:type="dxa"/>
                </w:tcPr>
                <w:p w14:paraId="75EED052" w14:textId="77777777" w:rsidR="002200D3" w:rsidRPr="00606CF6" w:rsidRDefault="002200D3" w:rsidP="00EB4B63">
                  <w:pPr>
                    <w:jc w:val="center"/>
                  </w:pPr>
                  <w:r w:rsidRPr="00BB59F7">
                    <w:t>Osiguranje</w:t>
                  </w:r>
                  <w:r>
                    <w:t>m</w:t>
                  </w:r>
                  <w:r w:rsidRPr="00BB59F7">
                    <w:t xml:space="preserve"> financiranih pregleda djece i mladih uključenih u rad sportskih udruga </w:t>
                  </w:r>
                  <w:r w:rsidRPr="00BB59F7">
                    <w:lastRenderedPageBreak/>
                    <w:t>prevenirati ozljede i bolesti</w:t>
                  </w:r>
                </w:p>
              </w:tc>
              <w:tc>
                <w:tcPr>
                  <w:tcW w:w="1134" w:type="dxa"/>
                </w:tcPr>
                <w:p w14:paraId="65BACEC0" w14:textId="77777777" w:rsidR="002200D3" w:rsidRDefault="002200D3" w:rsidP="00EB4B63">
                  <w:pPr>
                    <w:jc w:val="center"/>
                  </w:pPr>
                  <w:r w:rsidRPr="00BB59F7">
                    <w:lastRenderedPageBreak/>
                    <w:t>Broj</w:t>
                  </w:r>
                </w:p>
                <w:p w14:paraId="4A9A8A6B" w14:textId="77777777" w:rsidR="002200D3" w:rsidRPr="00606CF6" w:rsidRDefault="002200D3" w:rsidP="00EB4B63">
                  <w:pPr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>
                    <w:t>pregledane djece i mladih do 21. godinu</w:t>
                  </w:r>
                  <w:r w:rsidRPr="00BB59F7">
                    <w:t xml:space="preserve"> </w:t>
                  </w:r>
                </w:p>
              </w:tc>
              <w:tc>
                <w:tcPr>
                  <w:tcW w:w="992" w:type="dxa"/>
                </w:tcPr>
                <w:p w14:paraId="25BD0F94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BB59F7">
                    <w:t>3</w:t>
                  </w:r>
                  <w:r>
                    <w:t>60</w:t>
                  </w:r>
                </w:p>
              </w:tc>
              <w:tc>
                <w:tcPr>
                  <w:tcW w:w="1230" w:type="dxa"/>
                </w:tcPr>
                <w:p w14:paraId="610B5909" w14:textId="77777777" w:rsidR="002200D3" w:rsidRPr="0000490A" w:rsidRDefault="002200D3" w:rsidP="00EB4B63">
                  <w:pPr>
                    <w:jc w:val="center"/>
                  </w:pPr>
                  <w:r>
                    <w:t>Izdane narudžbe za zdravstveni pregled sportaša</w:t>
                  </w:r>
                </w:p>
              </w:tc>
              <w:tc>
                <w:tcPr>
                  <w:tcW w:w="1119" w:type="dxa"/>
                </w:tcPr>
                <w:p w14:paraId="0B6397EC" w14:textId="77777777" w:rsidR="002200D3" w:rsidRPr="008066B6" w:rsidRDefault="002200D3" w:rsidP="00EB4B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360</w:t>
                  </w:r>
                </w:p>
              </w:tc>
              <w:tc>
                <w:tcPr>
                  <w:tcW w:w="1119" w:type="dxa"/>
                </w:tcPr>
                <w:p w14:paraId="06C7F08F" w14:textId="77777777" w:rsidR="002200D3" w:rsidRPr="007A6755" w:rsidRDefault="002200D3" w:rsidP="00EB4B63">
                  <w:pPr>
                    <w:jc w:val="center"/>
                  </w:pPr>
                  <w:r>
                    <w:t>360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645DCA" w14:textId="77777777" w:rsidR="002200D3" w:rsidRPr="0000490A" w:rsidRDefault="002200D3" w:rsidP="00EB4B63">
                  <w:pPr>
                    <w:jc w:val="center"/>
                  </w:pPr>
                  <w:r>
                    <w:t>360</w:t>
                  </w:r>
                </w:p>
              </w:tc>
            </w:tr>
          </w:tbl>
          <w:p w14:paraId="206B346B" w14:textId="77777777" w:rsidR="002200D3" w:rsidRPr="00F20EA5" w:rsidRDefault="002200D3" w:rsidP="00EB4B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FC87393" w14:textId="77777777" w:rsidR="002200D3" w:rsidRDefault="002200D3" w:rsidP="002200D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52B9E20" w14:textId="77777777" w:rsidR="002200D3" w:rsidRDefault="002200D3" w:rsidP="009B6B5F">
      <w:pPr>
        <w:spacing w:after="0"/>
        <w:rPr>
          <w:rFonts w:ascii="Arial" w:hAnsi="Arial" w:cs="Arial"/>
          <w:b/>
          <w:sz w:val="24"/>
          <w:szCs w:val="24"/>
        </w:rPr>
      </w:pPr>
    </w:p>
    <w:p w14:paraId="3C30F7D6" w14:textId="77777777" w:rsidR="009B6B5F" w:rsidRPr="00606CF6" w:rsidRDefault="009B6B5F" w:rsidP="009B6B5F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8C7C58" w:rsidRPr="00F20EA5" w14:paraId="343C6A89" w14:textId="77777777" w:rsidTr="008C7C58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11A3" w14:textId="77777777" w:rsidR="008C7C58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A5414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Program  </w:t>
            </w:r>
            <w:r w:rsidRPr="004F267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3201 SOCIJALNI PROGRAM GRADA</w:t>
            </w:r>
          </w:p>
          <w:p w14:paraId="026186CA" w14:textId="77777777" w:rsidR="008C7C58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727CAE6C" w14:textId="77777777" w:rsidR="008C7C58" w:rsidRPr="00A54148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8C7C58" w:rsidRPr="00F20EA5" w14:paraId="2FB0927A" w14:textId="77777777" w:rsidTr="008C7C58">
        <w:trPr>
          <w:trHeight w:val="66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FD992" w14:textId="77777777" w:rsidR="008C7C58" w:rsidRPr="0034124A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34124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34124A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CDA7AAD" w14:textId="77777777" w:rsidR="008C7C58" w:rsidRPr="00FA297B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Svrha p</w:t>
            </w:r>
            <w:r w:rsidRPr="00FA297B">
              <w:rPr>
                <w:rFonts w:ascii="Arial" w:hAnsi="Arial" w:cs="Arial"/>
                <w:sz w:val="24"/>
                <w:szCs w:val="24"/>
              </w:rPr>
              <w:t>rogram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 socijalne zaštite</w:t>
            </w:r>
            <w:r>
              <w:rPr>
                <w:rFonts w:ascii="Arial" w:hAnsi="Arial" w:cs="Arial"/>
                <w:sz w:val="24"/>
                <w:szCs w:val="24"/>
              </w:rPr>
              <w:t xml:space="preserve"> je u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 pomoći obiteljima i kućanstvima,  pomoći starijim i nemoćnim osobama, invalidima</w:t>
            </w:r>
            <w:r>
              <w:rPr>
                <w:rFonts w:ascii="Arial" w:hAnsi="Arial" w:cs="Arial"/>
                <w:sz w:val="24"/>
                <w:szCs w:val="24"/>
              </w:rPr>
              <w:t xml:space="preserve"> i 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djeci </w:t>
            </w:r>
            <w:r>
              <w:rPr>
                <w:rFonts w:ascii="Arial" w:hAnsi="Arial" w:cs="Arial"/>
                <w:sz w:val="24"/>
                <w:szCs w:val="24"/>
              </w:rPr>
              <w:t>koja su socijalno ugroženi, te osiguravanje socijalne sigurnosti građana Grada Crikvenice.</w:t>
            </w:r>
          </w:p>
          <w:p w14:paraId="04A10103" w14:textId="77777777" w:rsidR="008C7C58" w:rsidRPr="00A54148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7C58" w:rsidRPr="00F20EA5" w14:paraId="0E067983" w14:textId="77777777" w:rsidTr="008C7C58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F0299D" w14:textId="77777777" w:rsidR="008C7C58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1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3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4F7936F6" w14:textId="77777777" w:rsidR="008C7C58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297B">
              <w:rPr>
                <w:rFonts w:ascii="Arial" w:hAnsi="Arial" w:cs="Arial"/>
                <w:sz w:val="24"/>
                <w:szCs w:val="24"/>
              </w:rPr>
              <w:t>Cilj programa socijalne zaštite je povećanje standarda socijalne skrbi građanima Crikvenice u odnosu na onaj koji osigurava država te da socijalnu pomoć dobije svaki građanin Crikvenice kojemu je ona stvarno potrebna.</w:t>
            </w:r>
          </w:p>
          <w:p w14:paraId="783E6DC8" w14:textId="77777777" w:rsidR="008C7C58" w:rsidRPr="004F2671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A297B">
              <w:rPr>
                <w:rFonts w:ascii="Arial" w:hAnsi="Arial" w:cs="Arial"/>
                <w:sz w:val="24"/>
                <w:szCs w:val="24"/>
              </w:rPr>
              <w:t xml:space="preserve">Novčanim i nenovčanim sredstvima, sukladno zakonu i gradskoj odluci o socijalnoj skrbi cilj je pomoći građanima koji ostvaruju pravo na ove pomoći s ciljem ublažavanja socijalne nejednakosti (odnosi se na programe: socijalne skrbi u novcu i naravi, sufinanciranje potreba obitelji i djece i naknade za stipendije iz socijalnog programa). </w:t>
            </w:r>
            <w:r w:rsidRPr="00B65CF0">
              <w:rPr>
                <w:rFonts w:ascii="Arial" w:hAnsi="Arial" w:cs="Arial"/>
                <w:sz w:val="24"/>
                <w:szCs w:val="24"/>
              </w:rPr>
              <w:t xml:space="preserve">Cilj isplate porodiljinih naknada je stimuliranje povećanja broja novorođene djece – </w:t>
            </w:r>
            <w:proofErr w:type="spellStart"/>
            <w:r w:rsidRPr="00B65CF0">
              <w:rPr>
                <w:rFonts w:ascii="Arial" w:hAnsi="Arial" w:cs="Arial"/>
                <w:sz w:val="24"/>
                <w:szCs w:val="24"/>
              </w:rPr>
              <w:t>pronalitetna</w:t>
            </w:r>
            <w:proofErr w:type="spellEnd"/>
            <w:r w:rsidRPr="00B65CF0">
              <w:rPr>
                <w:rFonts w:ascii="Arial" w:hAnsi="Arial" w:cs="Arial"/>
                <w:sz w:val="24"/>
                <w:szCs w:val="24"/>
              </w:rPr>
              <w:t xml:space="preserve"> politika.</w:t>
            </w:r>
          </w:p>
        </w:tc>
      </w:tr>
    </w:tbl>
    <w:p w14:paraId="297040C7" w14:textId="77777777" w:rsidR="008C7C58" w:rsidRPr="00F20EA5" w:rsidRDefault="008C7C58" w:rsidP="008C7C58">
      <w:pPr>
        <w:rPr>
          <w:rFonts w:ascii="Arial" w:hAnsi="Arial" w:cs="Arial"/>
          <w:sz w:val="24"/>
          <w:szCs w:val="24"/>
        </w:rPr>
      </w:pPr>
    </w:p>
    <w:p w14:paraId="5271CFE2" w14:textId="77777777" w:rsidR="008C7C58" w:rsidRDefault="008C7C58" w:rsidP="008C7C58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F20EA5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7340F6C7" w14:textId="77777777" w:rsidR="008C7C58" w:rsidRDefault="008C7C58" w:rsidP="008C7C58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994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9"/>
        <w:gridCol w:w="1559"/>
        <w:gridCol w:w="1560"/>
        <w:gridCol w:w="1842"/>
        <w:gridCol w:w="2127"/>
      </w:tblGrid>
      <w:tr w:rsidR="00832584" w:rsidRPr="00F20EA5" w14:paraId="1CEF4B50" w14:textId="77777777" w:rsidTr="002C1FBF">
        <w:trPr>
          <w:trHeight w:val="897"/>
        </w:trPr>
        <w:tc>
          <w:tcPr>
            <w:tcW w:w="285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E481CCB" w14:textId="77777777" w:rsidR="00832584" w:rsidRPr="00F20EA5" w:rsidRDefault="00832584" w:rsidP="008325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 NAZIV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AKTIVNOSTI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18F0D485" w14:textId="77777777" w:rsidR="00832584" w:rsidRDefault="00832584" w:rsidP="00832584">
            <w:pPr>
              <w:spacing w:after="0" w:line="240" w:lineRule="auto"/>
              <w:jc w:val="center"/>
            </w:pPr>
            <w:r w:rsidRPr="00211B4D">
              <w:t>PLANIRANO</w:t>
            </w:r>
          </w:p>
          <w:p w14:paraId="4F854BD2" w14:textId="6A15AC4F" w:rsidR="00832584" w:rsidRPr="00F20EA5" w:rsidRDefault="00832584" w:rsidP="00832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t>2021.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14:paraId="47BA9A58" w14:textId="5C80432A" w:rsidR="00832584" w:rsidRPr="00041A7A" w:rsidRDefault="00832584" w:rsidP="0083258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211B4D">
              <w:t>PROMJENA IZNOS</w:t>
            </w:r>
            <w:r>
              <w:t>A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3F9D94C0" w14:textId="77777777" w:rsidR="00832584" w:rsidRDefault="00832584" w:rsidP="00832584">
            <w:pPr>
              <w:spacing w:after="0" w:line="240" w:lineRule="auto"/>
              <w:jc w:val="center"/>
            </w:pPr>
            <w:r w:rsidRPr="00211B4D">
              <w:t xml:space="preserve">PROMJENA </w:t>
            </w:r>
          </w:p>
          <w:p w14:paraId="5CC000C0" w14:textId="1B605235" w:rsidR="00832584" w:rsidRPr="00F20EA5" w:rsidRDefault="00832584" w:rsidP="00832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%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4CE9BD56" w14:textId="593E8788" w:rsidR="00832584" w:rsidRPr="00F20EA5" w:rsidRDefault="00832584" w:rsidP="00832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IZMJENA PLANA</w:t>
            </w:r>
          </w:p>
        </w:tc>
      </w:tr>
      <w:tr w:rsidR="00832584" w:rsidRPr="00F20EA5" w14:paraId="06100998" w14:textId="77777777" w:rsidTr="008C7C58">
        <w:trPr>
          <w:trHeight w:val="465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290844" w14:textId="2939B709" w:rsidR="00832584" w:rsidRPr="00F20EA5" w:rsidRDefault="00832584" w:rsidP="008325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8C7C58">
              <w:t>Program 3201 SOCIJALNI PROGRAM GRADA</w:t>
            </w:r>
            <w:r w:rsidRPr="008C7C58"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2EE820" w14:textId="55C981D0" w:rsidR="00832584" w:rsidRPr="00F20EA5" w:rsidRDefault="00832584" w:rsidP="008325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C6019">
              <w:t>4.436.887,44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8C0225" w14:textId="2E85E3E7" w:rsidR="00832584" w:rsidRPr="00F20EA5" w:rsidRDefault="00832584" w:rsidP="008325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C6019">
              <w:t>-244.785,19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B1C49" w14:textId="6184D880" w:rsidR="00832584" w:rsidRPr="00F20EA5" w:rsidRDefault="00832584" w:rsidP="008325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C6019">
              <w:t>-5,52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8E3FF" w14:textId="4072A08F" w:rsidR="00832584" w:rsidRPr="00F20EA5" w:rsidRDefault="00832584" w:rsidP="008325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C6019">
              <w:t>4.192.102,25</w:t>
            </w:r>
          </w:p>
        </w:tc>
      </w:tr>
      <w:tr w:rsidR="00832584" w:rsidRPr="00F20EA5" w14:paraId="32E13C65" w14:textId="77777777" w:rsidTr="008C7C58">
        <w:trPr>
          <w:trHeight w:val="465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4CC04C" w14:textId="524129F0" w:rsidR="00832584" w:rsidRPr="00F20EA5" w:rsidRDefault="00832584" w:rsidP="008325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73344D">
              <w:t>Aktivnost A320102 POMOĆI OBITELJIMA I KUĆANSTVIMA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79E04E" w14:textId="088663AC" w:rsidR="00832584" w:rsidRPr="00F20EA5" w:rsidRDefault="00832584" w:rsidP="008325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C6019">
              <w:t>1.521.000,00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9EC8C1" w14:textId="26AA692B" w:rsidR="00832584" w:rsidRPr="00F20EA5" w:rsidRDefault="00832584" w:rsidP="008325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C6019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888BB3" w14:textId="72916C7C" w:rsidR="00832584" w:rsidRPr="00F20EA5" w:rsidRDefault="00832584" w:rsidP="008325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C6019">
              <w:t>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6427F9" w14:textId="4FFBD765" w:rsidR="00832584" w:rsidRPr="00F20EA5" w:rsidRDefault="00832584" w:rsidP="008325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C6019">
              <w:t>1.521.000,00</w:t>
            </w:r>
          </w:p>
        </w:tc>
      </w:tr>
      <w:tr w:rsidR="00832584" w:rsidRPr="00F20EA5" w14:paraId="7419A9D4" w14:textId="77777777" w:rsidTr="008C7C58">
        <w:trPr>
          <w:trHeight w:val="465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D6B1C2" w14:textId="28F2CC48" w:rsidR="00832584" w:rsidRPr="00F20EA5" w:rsidRDefault="00832584" w:rsidP="008325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bookmarkStart w:id="0" w:name="_Hlk24299744"/>
            <w:r w:rsidRPr="0073344D">
              <w:t>Aktivnost A320108 SOCIJALNA SKRB O DJECI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6E0265" w14:textId="0B830B65" w:rsidR="00832584" w:rsidRPr="00F20EA5" w:rsidRDefault="00832584" w:rsidP="008325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C6019">
              <w:t>2.052.200,00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5EA8E5" w14:textId="3D58E308" w:rsidR="00832584" w:rsidRPr="00F20EA5" w:rsidRDefault="00832584" w:rsidP="008325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C6019">
              <w:t>-11.942,00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2289D" w14:textId="160A6C5F" w:rsidR="00832584" w:rsidRPr="00627CEC" w:rsidRDefault="00832584" w:rsidP="00832584">
            <w:pPr>
              <w:spacing w:after="0" w:line="240" w:lineRule="auto"/>
              <w:jc w:val="right"/>
            </w:pPr>
            <w:r w:rsidRPr="00EC6019">
              <w:t>-0,58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5CFD8F" w14:textId="28EC3069" w:rsidR="00832584" w:rsidRPr="00627CEC" w:rsidRDefault="00832584" w:rsidP="00832584">
            <w:pPr>
              <w:spacing w:after="0" w:line="240" w:lineRule="auto"/>
              <w:jc w:val="right"/>
            </w:pPr>
            <w:r w:rsidRPr="00EC6019">
              <w:t>2.040.258,00</w:t>
            </w:r>
          </w:p>
        </w:tc>
      </w:tr>
      <w:bookmarkEnd w:id="0"/>
      <w:tr w:rsidR="00832584" w:rsidRPr="00F20EA5" w14:paraId="4E77204C" w14:textId="77777777" w:rsidTr="008C7C58">
        <w:trPr>
          <w:trHeight w:val="465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950F9F" w14:textId="0593B5CF" w:rsidR="00832584" w:rsidRPr="00F20EA5" w:rsidRDefault="00832584" w:rsidP="008325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73344D">
              <w:t>Aktivnost A320110 FINANCIRANJE UDRUGA U SOCIJALNOJ ZAŠTITI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8505ED" w14:textId="0809F2F5" w:rsidR="00832584" w:rsidRPr="00F20EA5" w:rsidRDefault="00832584" w:rsidP="008325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C6019">
              <w:t>630.844,25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4133A9" w14:textId="00BA4712" w:rsidR="00832584" w:rsidRPr="00F20EA5" w:rsidRDefault="00832584" w:rsidP="008325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C6019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6796B7" w14:textId="05453B82" w:rsidR="00832584" w:rsidRPr="00627CEC" w:rsidRDefault="00832584" w:rsidP="00832584">
            <w:pPr>
              <w:spacing w:after="0" w:line="240" w:lineRule="auto"/>
              <w:jc w:val="right"/>
            </w:pPr>
            <w:r w:rsidRPr="00EC6019">
              <w:t>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0DA66C" w14:textId="4C08A605" w:rsidR="00832584" w:rsidRPr="00627CEC" w:rsidRDefault="00832584" w:rsidP="00832584">
            <w:pPr>
              <w:spacing w:after="0" w:line="240" w:lineRule="auto"/>
              <w:jc w:val="right"/>
            </w:pPr>
            <w:r w:rsidRPr="00EC6019">
              <w:t>630.844,25</w:t>
            </w:r>
          </w:p>
        </w:tc>
      </w:tr>
      <w:tr w:rsidR="00832584" w:rsidRPr="00F20EA5" w14:paraId="3AB565D1" w14:textId="77777777" w:rsidTr="008C7C58">
        <w:trPr>
          <w:trHeight w:val="465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1EE76A" w14:textId="0EB27CE6" w:rsidR="00832584" w:rsidRPr="00F20EA5" w:rsidRDefault="00832584" w:rsidP="008325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73344D">
              <w:t>Tekući projekt T320115 DNEVNI BORAVAK ZA STARIJE I NEMOĆNE OSOBE - GC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A0A53F" w14:textId="02D5F135" w:rsidR="00832584" w:rsidRPr="00F20EA5" w:rsidRDefault="00832584" w:rsidP="008325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C6019">
              <w:t>232.843,19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F056A0" w14:textId="64933B3E" w:rsidR="00832584" w:rsidRPr="00F20EA5" w:rsidRDefault="00832584" w:rsidP="008325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C6019">
              <w:t>-232.843,19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3811F8" w14:textId="7F54B42E" w:rsidR="00832584" w:rsidRPr="00627CEC" w:rsidRDefault="00832584" w:rsidP="00832584">
            <w:pPr>
              <w:spacing w:after="0" w:line="240" w:lineRule="auto"/>
              <w:jc w:val="right"/>
            </w:pPr>
            <w:r w:rsidRPr="00EC6019">
              <w:t>-100,00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160268" w14:textId="6F9146D0" w:rsidR="00832584" w:rsidRPr="00627CEC" w:rsidRDefault="00832584" w:rsidP="00832584">
            <w:pPr>
              <w:spacing w:after="0" w:line="240" w:lineRule="auto"/>
              <w:jc w:val="right"/>
            </w:pPr>
            <w:r w:rsidRPr="00EC6019">
              <w:t>0,00</w:t>
            </w:r>
          </w:p>
        </w:tc>
      </w:tr>
    </w:tbl>
    <w:p w14:paraId="69D0B8EB" w14:textId="77777777" w:rsidR="008C7C58" w:rsidRDefault="008C7C58" w:rsidP="008C7C5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C7C58" w:rsidRPr="00606CF6" w14:paraId="18472F0D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30DDB" w14:textId="77777777" w:rsidR="008C7C58" w:rsidRPr="00606CF6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AC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Naziv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aktivnosti</w:t>
            </w:r>
            <w:r w:rsidRPr="00E61AC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Pomoć obiteljima i kućanstvima</w:t>
            </w:r>
          </w:p>
        </w:tc>
      </w:tr>
      <w:tr w:rsidR="008C7C58" w:rsidRPr="00606CF6" w14:paraId="3729DB2B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CACE" w14:textId="77777777" w:rsidR="008C7C58" w:rsidRDefault="008C7C58" w:rsidP="008C7C58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6DA3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4D452CCF" w14:textId="4F411664" w:rsidR="008C7C58" w:rsidRPr="00ED6DA3" w:rsidRDefault="008C7C58" w:rsidP="008C7C58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6DA3">
              <w:rPr>
                <w:rFonts w:ascii="Arial" w:hAnsi="Arial" w:cs="Arial"/>
                <w:sz w:val="24"/>
                <w:szCs w:val="24"/>
              </w:rPr>
              <w:lastRenderedPageBreak/>
              <w:t>Zakon o lokalnoj i područnoj (regionalnoj) samoupravi („Narodne novine“ broj 33/01, 60/01, 106/03, 129/05, 109/07, 125/08, 36/09, 150/11,</w:t>
            </w:r>
            <w:r w:rsidRPr="00ED6DA3">
              <w:rPr>
                <w:rFonts w:ascii="Arial" w:hAnsi="Arial" w:cs="Arial"/>
                <w:color w:val="000000"/>
                <w:sz w:val="24"/>
                <w:szCs w:val="24"/>
              </w:rPr>
              <w:t xml:space="preserve"> 144/12 </w:t>
            </w:r>
            <w:r w:rsidR="00D6004E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 w:rsidRPr="00ED6DA3">
              <w:rPr>
                <w:rFonts w:ascii="Arial" w:hAnsi="Arial" w:cs="Arial"/>
                <w:color w:val="000000"/>
                <w:sz w:val="24"/>
                <w:szCs w:val="24"/>
              </w:rPr>
              <w:t>19/13</w:t>
            </w:r>
            <w:r w:rsidR="00D6004E">
              <w:rPr>
                <w:rFonts w:ascii="Arial" w:hAnsi="Arial" w:cs="Arial"/>
                <w:color w:val="000000"/>
                <w:sz w:val="24"/>
                <w:szCs w:val="24"/>
              </w:rPr>
              <w:t>,137/15, 123/17, 98/19</w:t>
            </w:r>
            <w:r w:rsidR="00D600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D6004E">
              <w:rPr>
                <w:rFonts w:ascii="Arial" w:hAnsi="Arial" w:cs="Arial"/>
                <w:color w:val="000000"/>
                <w:sz w:val="24"/>
                <w:szCs w:val="24"/>
              </w:rPr>
              <w:t>144/20</w:t>
            </w:r>
            <w:r w:rsidRPr="00ED6DA3">
              <w:rPr>
                <w:rFonts w:ascii="Arial" w:hAnsi="Arial" w:cs="Arial"/>
                <w:sz w:val="24"/>
                <w:szCs w:val="24"/>
              </w:rPr>
              <w:t>),</w:t>
            </w:r>
          </w:p>
          <w:p w14:paraId="71D4D14B" w14:textId="197A8906" w:rsidR="008C7C58" w:rsidRPr="00BE325D" w:rsidRDefault="008C7C58" w:rsidP="008C7C58">
            <w:pPr>
              <w:pStyle w:val="Odlomakpopisa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</w:pPr>
            <w:r w:rsidRPr="00174937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Zakon o socijalnoj skrbi („Narodne novine“ broj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r w:rsidRPr="00BE325D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15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2/14, 99/15, 55/16, 16/17</w:t>
            </w:r>
            <w:r w:rsidR="00D6004E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, 130/17, 98/19, 64/20, 138/20</w:t>
            </w:r>
            <w:r w:rsidRPr="00BE325D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),</w:t>
            </w:r>
          </w:p>
          <w:p w14:paraId="0C6E311F" w14:textId="77777777" w:rsidR="008C7C58" w:rsidRDefault="008C7C58" w:rsidP="008C7C58">
            <w:pPr>
              <w:pStyle w:val="Odlomakpopisa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</w:pPr>
            <w:r w:rsidRPr="00BE325D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Zakon o općem upravnom postupku („Narodne novine“ broj 47/09),</w:t>
            </w:r>
          </w:p>
          <w:p w14:paraId="7A5F23F0" w14:textId="0670B66D" w:rsidR="008C7C58" w:rsidRPr="00D00997" w:rsidRDefault="008C7C58" w:rsidP="008C7C58">
            <w:pPr>
              <w:pStyle w:val="Odlomakpopisa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</w:pPr>
            <w:r w:rsidRPr="00BE325D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 xml:space="preserve">Statut Grada Crikvenice </w:t>
            </w:r>
            <w:r w:rsidR="00832584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(SNGC 103/21)</w:t>
            </w:r>
          </w:p>
          <w:p w14:paraId="2EF29870" w14:textId="77777777" w:rsidR="008C7C58" w:rsidRPr="00ED6DA3" w:rsidRDefault="008C7C58" w:rsidP="008C7C58">
            <w:pPr>
              <w:pStyle w:val="Odlomakpopisa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</w:pPr>
            <w:r w:rsidRPr="00BE325D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Odluka o socijalnoj skrbi Grada Crikvenice („Službeni novine PGŽ“ broj</w:t>
            </w:r>
            <w:r w:rsidRPr="00174937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20</w:t>
            </w:r>
            <w:r w:rsidRPr="00174937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/1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4, Službene novine Grada Crikvenice 9/15, 10/15 i 13/16 - ispravak</w:t>
            </w:r>
            <w:r w:rsidRPr="00174937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)</w:t>
            </w:r>
          </w:p>
          <w:p w14:paraId="2BCECA0B" w14:textId="77777777" w:rsidR="008C7C58" w:rsidRPr="00E61AC6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C7C58" w:rsidRPr="00F20EA5" w14:paraId="594EE1E5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CBEC" w14:textId="77777777" w:rsidR="008C7C58" w:rsidRPr="00F20EA5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>Obrazloženje aktivnosti</w:t>
            </w:r>
          </w:p>
          <w:p w14:paraId="67A10BA0" w14:textId="77777777" w:rsidR="008C7C58" w:rsidRPr="00FA297B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101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Ov</w:t>
            </w:r>
            <w:r>
              <w:rPr>
                <w:rFonts w:ascii="Arial" w:hAnsi="Arial" w:cs="Arial"/>
                <w:sz w:val="24"/>
                <w:szCs w:val="24"/>
              </w:rPr>
              <w:t>a aktivnost sastoji se od p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omoć za podmirenje troškova stanovanja što uključuje </w:t>
            </w:r>
          </w:p>
          <w:p w14:paraId="2847F2BC" w14:textId="77777777" w:rsidR="008C7C58" w:rsidRPr="00FA297B" w:rsidRDefault="008C7C58" w:rsidP="008C7C58">
            <w:pPr>
              <w:pStyle w:val="Odlomakpopisa"/>
              <w:numPr>
                <w:ilvl w:val="0"/>
                <w:numId w:val="27"/>
              </w:numPr>
              <w:spacing w:after="0" w:line="240" w:lineRule="auto"/>
              <w:ind w:left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297B">
              <w:rPr>
                <w:rFonts w:ascii="Arial" w:hAnsi="Arial" w:cs="Arial"/>
                <w:sz w:val="24"/>
                <w:szCs w:val="24"/>
              </w:rPr>
              <w:t>Pravo na pomoć za podmirenje troškova najamnine,</w:t>
            </w:r>
          </w:p>
          <w:p w14:paraId="6B37E891" w14:textId="77777777" w:rsidR="008C7C58" w:rsidRPr="00FA297B" w:rsidRDefault="008C7C58" w:rsidP="008C7C58">
            <w:pPr>
              <w:pStyle w:val="Odlomakpopisa"/>
              <w:numPr>
                <w:ilvl w:val="0"/>
                <w:numId w:val="27"/>
              </w:numPr>
              <w:spacing w:after="0" w:line="240" w:lineRule="auto"/>
              <w:ind w:left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297B">
              <w:rPr>
                <w:rFonts w:ascii="Arial" w:hAnsi="Arial" w:cs="Arial"/>
                <w:sz w:val="24"/>
                <w:szCs w:val="24"/>
              </w:rPr>
              <w:t>Pravo na pomoć za podmirenje troškova električne energije,</w:t>
            </w:r>
          </w:p>
          <w:p w14:paraId="5AE1ED73" w14:textId="77777777" w:rsidR="008C7C58" w:rsidRPr="00FA297B" w:rsidRDefault="008C7C58" w:rsidP="008C7C58">
            <w:pPr>
              <w:pStyle w:val="Odlomakpopisa"/>
              <w:numPr>
                <w:ilvl w:val="0"/>
                <w:numId w:val="27"/>
              </w:numPr>
              <w:spacing w:after="0" w:line="240" w:lineRule="auto"/>
              <w:ind w:left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297B">
              <w:rPr>
                <w:rFonts w:ascii="Arial" w:hAnsi="Arial" w:cs="Arial"/>
                <w:sz w:val="24"/>
                <w:szCs w:val="24"/>
              </w:rPr>
              <w:t>Pravo na pomoć za podmirenje troškova komunalnih usluga (Pomoć za podmirenje troškova vode; Pomoć za podmirenje troškova odvoza kućnog smeća i odvodnje otpadnih voda; Pomoć za podmirenje troškova komunalne naknade)</w:t>
            </w:r>
          </w:p>
          <w:p w14:paraId="285F2879" w14:textId="0BB46D2D" w:rsidR="008C7C58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Zatim u ovoj aktivnosti dodjeljuju se </w:t>
            </w:r>
            <w:r w:rsidRPr="00FA297B">
              <w:rPr>
                <w:rFonts w:ascii="Arial" w:hAnsi="Arial" w:cs="Arial"/>
                <w:sz w:val="24"/>
                <w:szCs w:val="24"/>
              </w:rPr>
              <w:t>jednokratn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 novčan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 pomoć</w:t>
            </w:r>
            <w:r>
              <w:rPr>
                <w:rFonts w:ascii="Arial" w:hAnsi="Arial" w:cs="Arial"/>
                <w:sz w:val="24"/>
                <w:szCs w:val="24"/>
              </w:rPr>
              <w:t>i  i jednokratnih pomoći umirovljenicima povodom blagdana, osigurava ogrjev za socijalno potrebite. Već u 2020.g. planirano je povećanje visine božićnice sa 150,00 na 300,00 kn, pa se povećana sredstva u tu svrhu povećavaju u planu za 202</w:t>
            </w:r>
            <w:r w:rsidR="00D6004E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 i 2022. i 2023.g.</w:t>
            </w:r>
          </w:p>
          <w:p w14:paraId="65A07FAC" w14:textId="77777777" w:rsidR="008C7C58" w:rsidRPr="00F20EA5" w:rsidRDefault="008C7C58" w:rsidP="008C7C5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Isto tako u ovoj aktivnosti planira se novi program 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tkz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„treću dob“ koji bi se djelomično provodio i u GSD pa se u ovoj aktivnosti novo planiraju sredstva za zakup dvorane.</w:t>
            </w:r>
          </w:p>
        </w:tc>
      </w:tr>
      <w:tr w:rsidR="008C7C58" w:rsidRPr="00635696" w14:paraId="4058B6F3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EF699" w14:textId="2D131BE9" w:rsidR="00D6004E" w:rsidRPr="00D6004E" w:rsidRDefault="00D6004E" w:rsidP="00D6004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6004E">
              <w:rPr>
                <w:rFonts w:ascii="Arial" w:hAnsi="Arial" w:cs="Arial"/>
                <w:b/>
                <w:sz w:val="24"/>
                <w:szCs w:val="24"/>
              </w:rPr>
              <w:t xml:space="preserve">Obrazloženje </w:t>
            </w:r>
            <w:r w:rsidR="00832584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D6004E">
              <w:rPr>
                <w:rFonts w:ascii="Arial" w:hAnsi="Arial" w:cs="Arial"/>
                <w:b/>
                <w:sz w:val="24"/>
                <w:szCs w:val="24"/>
              </w:rPr>
              <w:t>I. Izmjena</w:t>
            </w:r>
          </w:p>
          <w:p w14:paraId="3505F36F" w14:textId="08371AC9" w:rsidR="008C7C58" w:rsidRPr="00635696" w:rsidRDefault="00D6004E" w:rsidP="00D6004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6004E">
              <w:rPr>
                <w:rFonts w:ascii="Arial" w:hAnsi="Arial" w:cs="Arial"/>
                <w:bCs/>
                <w:sz w:val="24"/>
                <w:szCs w:val="24"/>
              </w:rPr>
              <w:t>U ovoj Aktivnosti nema izmjena.</w:t>
            </w:r>
          </w:p>
        </w:tc>
      </w:tr>
      <w:tr w:rsidR="008C7C58" w:rsidRPr="00F20EA5" w14:paraId="71B9EC0C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F6903" w14:textId="77777777" w:rsidR="008C7C58" w:rsidRPr="00F20EA5" w:rsidRDefault="008C7C58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01"/>
              <w:gridCol w:w="1275"/>
              <w:gridCol w:w="993"/>
              <w:gridCol w:w="1134"/>
              <w:gridCol w:w="1073"/>
              <w:gridCol w:w="1119"/>
              <w:gridCol w:w="1119"/>
            </w:tblGrid>
            <w:tr w:rsidR="008C7C58" w:rsidRPr="00F20EA5" w14:paraId="738A890F" w14:textId="77777777" w:rsidTr="008C7C58"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B1C5EAD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A68CA5F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2868D8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64AE123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ABDE2C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770B64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6FCA0CB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4B15EB2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8C7C58" w:rsidRPr="00F20EA5" w14:paraId="12E3C0DA" w14:textId="77777777" w:rsidTr="008C7C58">
              <w:trPr>
                <w:trHeight w:val="372"/>
              </w:trPr>
              <w:tc>
                <w:tcPr>
                  <w:tcW w:w="1870" w:type="dxa"/>
                </w:tcPr>
                <w:p w14:paraId="24B8FFB5" w14:textId="77777777" w:rsidR="008C7C58" w:rsidRPr="00E61AC6" w:rsidRDefault="008C7C58" w:rsidP="008C7C58">
                  <w:pPr>
                    <w:jc w:val="center"/>
                  </w:pPr>
                  <w:r>
                    <w:t>Broj isplaćenih jednokratnih naknada umirovljenici povodom blagdana Božića</w:t>
                  </w:r>
                </w:p>
              </w:tc>
              <w:tc>
                <w:tcPr>
                  <w:tcW w:w="1701" w:type="dxa"/>
                </w:tcPr>
                <w:p w14:paraId="683694F3" w14:textId="77777777" w:rsidR="008C7C58" w:rsidRPr="00606CF6" w:rsidRDefault="008C7C58" w:rsidP="008C7C58">
                  <w:pPr>
                    <w:jc w:val="center"/>
                  </w:pPr>
                  <w:r>
                    <w:t xml:space="preserve">Isplatom jednokratnih naknada umirovljenicima koji ostvaruju mirovinu ispod 2.500,00 kn osigurava im se poklon za Božić kao jednokratna pomoć </w:t>
                  </w:r>
                </w:p>
              </w:tc>
              <w:tc>
                <w:tcPr>
                  <w:tcW w:w="1275" w:type="dxa"/>
                </w:tcPr>
                <w:p w14:paraId="10FD1216" w14:textId="77777777" w:rsidR="008C7C58" w:rsidRPr="00E61AC6" w:rsidRDefault="008C7C58" w:rsidP="008C7C58">
                  <w:pPr>
                    <w:jc w:val="center"/>
                  </w:pPr>
                  <w:r>
                    <w:t>Broj umirovljenika kojima se isplaćuje jed. pomoć</w:t>
                  </w:r>
                </w:p>
              </w:tc>
              <w:tc>
                <w:tcPr>
                  <w:tcW w:w="993" w:type="dxa"/>
                </w:tcPr>
                <w:p w14:paraId="57AB875E" w14:textId="77777777" w:rsidR="008C7C58" w:rsidRDefault="008C7C58" w:rsidP="008C7C58">
                  <w:pPr>
                    <w:jc w:val="center"/>
                  </w:pPr>
                </w:p>
                <w:p w14:paraId="6A7515E2" w14:textId="77777777" w:rsidR="008C7C58" w:rsidRPr="00E61AC6" w:rsidRDefault="008C7C58" w:rsidP="008C7C58">
                  <w:pPr>
                    <w:jc w:val="center"/>
                  </w:pPr>
                  <w:r>
                    <w:t>1200</w:t>
                  </w:r>
                </w:p>
              </w:tc>
              <w:tc>
                <w:tcPr>
                  <w:tcW w:w="1134" w:type="dxa"/>
                </w:tcPr>
                <w:p w14:paraId="28D57F28" w14:textId="77777777" w:rsidR="008C7C58" w:rsidRPr="0000490A" w:rsidRDefault="008C7C58" w:rsidP="008C7C58">
                  <w:pPr>
                    <w:jc w:val="center"/>
                  </w:pPr>
                  <w:r>
                    <w:t xml:space="preserve">Potpisane isplatnice o primljenoj </w:t>
                  </w:r>
                  <w:proofErr w:type="spellStart"/>
                  <w:r>
                    <w:t>jedn</w:t>
                  </w:r>
                  <w:proofErr w:type="spellEnd"/>
                  <w:r>
                    <w:t>. pomoći</w:t>
                  </w:r>
                </w:p>
              </w:tc>
              <w:tc>
                <w:tcPr>
                  <w:tcW w:w="1073" w:type="dxa"/>
                </w:tcPr>
                <w:p w14:paraId="217BE545" w14:textId="77777777" w:rsidR="008C7C58" w:rsidRDefault="008C7C58" w:rsidP="008C7C58">
                  <w:pPr>
                    <w:jc w:val="center"/>
                  </w:pPr>
                </w:p>
                <w:p w14:paraId="29174356" w14:textId="77777777" w:rsidR="008C7C58" w:rsidRPr="00E61AC6" w:rsidRDefault="008C7C58" w:rsidP="008C7C58">
                  <w:pPr>
                    <w:jc w:val="center"/>
                  </w:pPr>
                  <w:r>
                    <w:t>1200</w:t>
                  </w:r>
                </w:p>
              </w:tc>
              <w:tc>
                <w:tcPr>
                  <w:tcW w:w="1119" w:type="dxa"/>
                </w:tcPr>
                <w:p w14:paraId="7C7F07B7" w14:textId="77777777" w:rsidR="008C7C58" w:rsidRDefault="008C7C58" w:rsidP="008C7C58">
                  <w:pPr>
                    <w:jc w:val="center"/>
                  </w:pPr>
                </w:p>
                <w:p w14:paraId="3057F0A4" w14:textId="77777777" w:rsidR="008C7C58" w:rsidRPr="00E61AC6" w:rsidRDefault="008C7C58" w:rsidP="008C7C58">
                  <w:pPr>
                    <w:jc w:val="center"/>
                  </w:pPr>
                  <w:r>
                    <w:t>1200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B7927A" w14:textId="77777777" w:rsidR="008C7C58" w:rsidRDefault="008C7C58" w:rsidP="008C7C58">
                  <w:pPr>
                    <w:jc w:val="center"/>
                  </w:pPr>
                </w:p>
                <w:p w14:paraId="757B366C" w14:textId="77777777" w:rsidR="008C7C58" w:rsidRPr="0000490A" w:rsidRDefault="008C7C58" w:rsidP="008C7C58">
                  <w:pPr>
                    <w:jc w:val="center"/>
                  </w:pPr>
                  <w:r>
                    <w:t>1200</w:t>
                  </w:r>
                </w:p>
              </w:tc>
            </w:tr>
          </w:tbl>
          <w:p w14:paraId="466A2929" w14:textId="77777777" w:rsidR="008C7C58" w:rsidRPr="00F20EA5" w:rsidRDefault="008C7C58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4A1869E" w14:textId="77777777" w:rsidR="008C7C58" w:rsidRPr="00F20EA5" w:rsidRDefault="008C7C58" w:rsidP="008C7C5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C7C58" w:rsidRPr="00606CF6" w14:paraId="3AC734A7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116C" w14:textId="77777777" w:rsidR="008C7C58" w:rsidRPr="00606CF6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AC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Naziv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aktivnosti</w:t>
            </w:r>
            <w:r w:rsidRPr="00E61AC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Socijalna skrb o djeci</w:t>
            </w:r>
          </w:p>
        </w:tc>
      </w:tr>
      <w:tr w:rsidR="008C7C58" w:rsidRPr="00606CF6" w14:paraId="284DA46D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AB09" w14:textId="77777777" w:rsidR="008C7C58" w:rsidRPr="00ED6DA3" w:rsidRDefault="008C7C58" w:rsidP="008C7C58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6DA3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171D2CDF" w14:textId="0FEC8048" w:rsidR="008C7C58" w:rsidRPr="004D2C6C" w:rsidRDefault="008C7C58" w:rsidP="008C7C58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2C6C">
              <w:rPr>
                <w:rFonts w:ascii="Arial" w:hAnsi="Arial" w:cs="Arial"/>
                <w:sz w:val="24"/>
                <w:szCs w:val="24"/>
              </w:rPr>
              <w:t>Zakon o lokalnoj i područnoj (regionalnoj) samoupravi („Narodne novine“ broj 33/01, 60/01, 106/03, 129/05, 109/07, 125/08, 36/09, 150/11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F367C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144/12 </w:t>
            </w:r>
            <w:r w:rsidR="00D6004E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19/13</w:t>
            </w:r>
            <w:r w:rsidR="00D6004E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 w:rsidR="00D600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,</w:t>
            </w:r>
            <w:r w:rsidR="00D6004E">
              <w:rPr>
                <w:rFonts w:ascii="Arial" w:hAnsi="Arial" w:cs="Arial"/>
                <w:color w:val="000000"/>
                <w:sz w:val="24"/>
                <w:szCs w:val="24"/>
              </w:rPr>
              <w:t xml:space="preserve"> 137/15, 123/17, 98/19, 144/20</w:t>
            </w:r>
            <w:r w:rsidRPr="004D2C6C">
              <w:rPr>
                <w:rFonts w:ascii="Arial" w:hAnsi="Arial" w:cs="Arial"/>
                <w:sz w:val="24"/>
                <w:szCs w:val="24"/>
              </w:rPr>
              <w:t>),</w:t>
            </w:r>
          </w:p>
          <w:p w14:paraId="554F2E1E" w14:textId="19EF93AF" w:rsidR="008C7C58" w:rsidRPr="00D6004E" w:rsidRDefault="008C7C58" w:rsidP="00D6004E">
            <w:pPr>
              <w:pStyle w:val="Odlomakpopisa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</w:pPr>
            <w:r w:rsidRPr="00174937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lastRenderedPageBreak/>
              <w:t>Zakon o socijalnoj skrbi („Narodne novine“ broj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r w:rsidRPr="00BE325D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15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2/14, 99/15, 55/16, 16/17</w:t>
            </w:r>
            <w:r w:rsidR="00D6004E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, 130/17, 98/19, 64/20, 138/20</w:t>
            </w:r>
            <w:r w:rsidR="00D6004E" w:rsidRPr="00BE325D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),</w:t>
            </w:r>
          </w:p>
          <w:p w14:paraId="59A91D33" w14:textId="77777777" w:rsidR="008C7C58" w:rsidRDefault="008C7C58" w:rsidP="008C7C58">
            <w:pPr>
              <w:pStyle w:val="Odlomakpopisa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</w:pPr>
            <w:r w:rsidRPr="00BE325D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Zakon o općem upravnom postupku („Narodne novine“ broj 47/09),</w:t>
            </w:r>
          </w:p>
          <w:p w14:paraId="47D2015F" w14:textId="77777777" w:rsidR="008C7C58" w:rsidRPr="00ED6DA3" w:rsidRDefault="008C7C58" w:rsidP="008C7C58">
            <w:pPr>
              <w:pStyle w:val="Odlomakpopisa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</w:pPr>
            <w:r w:rsidRPr="00BE325D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Odluka o socijalnoj skrbi Grada Crikvenice („Službeni novine PGŽ“ broj</w:t>
            </w:r>
            <w:r w:rsidRPr="00174937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20</w:t>
            </w:r>
            <w:r w:rsidRPr="00174937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/1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4, Službene novine Grada Crikvenice 9/15, 10/15 i 13/16 - ispravak</w:t>
            </w:r>
            <w:r w:rsidRPr="00174937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)</w:t>
            </w:r>
          </w:p>
          <w:p w14:paraId="5E8B7D2A" w14:textId="77777777" w:rsidR="008C7C58" w:rsidRPr="00ED6DA3" w:rsidRDefault="008C7C58" w:rsidP="008C7C58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6DA3">
              <w:rPr>
                <w:rFonts w:ascii="Arial" w:hAnsi="Arial" w:cs="Arial"/>
                <w:sz w:val="24"/>
                <w:szCs w:val="24"/>
              </w:rPr>
              <w:t>Pravilnik o stipendiranju učenika i studenata prema socijalnim kriterijima</w:t>
            </w:r>
          </w:p>
        </w:tc>
      </w:tr>
      <w:tr w:rsidR="008C7C58" w:rsidRPr="00F20EA5" w14:paraId="23FEE6B8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9C037" w14:textId="77777777" w:rsidR="008C7C58" w:rsidRPr="00F20EA5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>Obrazloženje aktivnosti</w:t>
            </w:r>
          </w:p>
          <w:p w14:paraId="1C3FD6EC" w14:textId="77777777" w:rsidR="008C7C58" w:rsidRPr="00B65CF0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4643">
              <w:rPr>
                <w:rFonts w:ascii="Arial" w:hAnsi="Arial" w:cs="Arial"/>
                <w:sz w:val="24"/>
                <w:szCs w:val="24"/>
              </w:rPr>
              <w:t>Ovom aktivnošću planirana su sredstva za pomoć za podmirenje troškova boravka djece u Dječje</w:t>
            </w:r>
            <w:r>
              <w:rPr>
                <w:rFonts w:ascii="Arial" w:hAnsi="Arial" w:cs="Arial"/>
                <w:sz w:val="24"/>
                <w:szCs w:val="24"/>
              </w:rPr>
              <w:t>m vrtiću »Radost«,</w:t>
            </w:r>
            <w:r w:rsidRPr="00DD4643">
              <w:rPr>
                <w:rFonts w:ascii="Arial" w:hAnsi="Arial" w:cs="Arial"/>
                <w:sz w:val="24"/>
                <w:szCs w:val="24"/>
              </w:rPr>
              <w:t xml:space="preserve"> nabavke dječje hrane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DD4643">
              <w:rPr>
                <w:rFonts w:ascii="Arial" w:hAnsi="Arial" w:cs="Arial"/>
                <w:sz w:val="24"/>
                <w:szCs w:val="24"/>
              </w:rPr>
              <w:t xml:space="preserve"> pomoć za podmirenje troškova javnog prijevoza učenika i studenata</w:t>
            </w:r>
            <w:r>
              <w:rPr>
                <w:rFonts w:ascii="Arial" w:hAnsi="Arial" w:cs="Arial"/>
                <w:sz w:val="24"/>
                <w:szCs w:val="24"/>
              </w:rPr>
              <w:t xml:space="preserve"> u socijalnom programu</w:t>
            </w:r>
            <w:r w:rsidRPr="00DD4643">
              <w:rPr>
                <w:rFonts w:ascii="Arial" w:hAnsi="Arial" w:cs="Arial"/>
                <w:sz w:val="24"/>
                <w:szCs w:val="24"/>
              </w:rPr>
              <w:t xml:space="preserve"> te </w:t>
            </w:r>
            <w:r w:rsidRPr="00B65CF0">
              <w:rPr>
                <w:rFonts w:ascii="Arial" w:hAnsi="Arial" w:cs="Arial"/>
                <w:sz w:val="24"/>
                <w:szCs w:val="24"/>
              </w:rPr>
              <w:t>za porodiljine naknade i opremu za novorođenčad.</w:t>
            </w:r>
          </w:p>
          <w:p w14:paraId="5824E683" w14:textId="77777777" w:rsidR="008C7C58" w:rsidRPr="00DD4643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Pr="00DD4643">
              <w:rPr>
                <w:rFonts w:ascii="Arial" w:hAnsi="Arial" w:cs="Arial"/>
                <w:sz w:val="24"/>
                <w:szCs w:val="24"/>
              </w:rPr>
              <w:t>ključuje sredstva za stipendije nadarenim socijalno ugroženim učenicima i studentim</w:t>
            </w:r>
            <w:r>
              <w:rPr>
                <w:rFonts w:ascii="Arial" w:hAnsi="Arial" w:cs="Arial"/>
                <w:sz w:val="24"/>
                <w:szCs w:val="24"/>
              </w:rPr>
              <w:t>a.</w:t>
            </w:r>
          </w:p>
          <w:p w14:paraId="1AAC1412" w14:textId="77777777" w:rsidR="008C7C58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4643">
              <w:rPr>
                <w:rFonts w:ascii="Arial" w:hAnsi="Arial" w:cs="Arial"/>
                <w:sz w:val="24"/>
                <w:szCs w:val="24"/>
              </w:rPr>
              <w:t>Ovom aktivnošću planirana su i sredstva za</w:t>
            </w:r>
            <w:r>
              <w:rPr>
                <w:rFonts w:ascii="Arial" w:hAnsi="Arial" w:cs="Arial"/>
                <w:sz w:val="24"/>
                <w:szCs w:val="24"/>
              </w:rPr>
              <w:t xml:space="preserve"> organizirano stanovanje,</w:t>
            </w:r>
            <w:r w:rsidRPr="00A45582">
              <w:rPr>
                <w:rFonts w:ascii="Arial" w:hAnsi="Arial" w:cs="Arial"/>
                <w:sz w:val="24"/>
                <w:szCs w:val="24"/>
              </w:rPr>
              <w:t xml:space="preserve"> odnosi se na zakup stana koj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A45582">
              <w:rPr>
                <w:rFonts w:ascii="Arial" w:hAnsi="Arial" w:cs="Arial"/>
                <w:sz w:val="24"/>
                <w:szCs w:val="24"/>
              </w:rPr>
              <w:t xml:space="preserve"> koriste mlade osobe iznad 18 godina života k</w:t>
            </w:r>
            <w:r>
              <w:rPr>
                <w:rFonts w:ascii="Arial" w:hAnsi="Arial" w:cs="Arial"/>
                <w:sz w:val="24"/>
                <w:szCs w:val="24"/>
              </w:rPr>
              <w:t>oje napuštaju Dječji doma.</w:t>
            </w:r>
          </w:p>
          <w:p w14:paraId="79F2803A" w14:textId="77777777" w:rsidR="008C7C58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 2021.g. planirana su i sredstva za novu vrstu naknade za još nerođenu djecu.</w:t>
            </w:r>
          </w:p>
          <w:p w14:paraId="568AC044" w14:textId="0B23D3C8" w:rsidR="00832584" w:rsidRPr="00F20EA5" w:rsidRDefault="00832584" w:rsidP="008C7C5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ovj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Aktivnosti planiraju se i sredstva za sufinanciranje marendi za djecu u riziku od siromaštva koja sredstva Grad Crikvenica ostvaruje iz sredstava EU fondova.</w:t>
            </w:r>
          </w:p>
        </w:tc>
      </w:tr>
      <w:tr w:rsidR="008C7C58" w:rsidRPr="00635696" w14:paraId="650A948E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F1ACB" w14:textId="512288D8" w:rsidR="0068288C" w:rsidRPr="00D6004E" w:rsidRDefault="0068288C" w:rsidP="0068288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6004E">
              <w:rPr>
                <w:rFonts w:ascii="Arial" w:hAnsi="Arial" w:cs="Arial"/>
                <w:b/>
                <w:sz w:val="24"/>
                <w:szCs w:val="24"/>
              </w:rPr>
              <w:t xml:space="preserve">Obrazloženje </w:t>
            </w:r>
            <w:r w:rsidR="00832584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D6004E">
              <w:rPr>
                <w:rFonts w:ascii="Arial" w:hAnsi="Arial" w:cs="Arial"/>
                <w:b/>
                <w:sz w:val="24"/>
                <w:szCs w:val="24"/>
              </w:rPr>
              <w:t>I. Izmjena</w:t>
            </w:r>
          </w:p>
          <w:p w14:paraId="008AB9E7" w14:textId="6010C1D4" w:rsidR="008C7C58" w:rsidRPr="00635696" w:rsidRDefault="00832584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Smanjenje se odnosi na sredstva planirana za prehranu djece , sufinanciranje marende, koja su smanjenja iz razloga što je zbog epidemioloških mjera veliki dio nastave održavan od on-line od kuće.</w:t>
            </w:r>
          </w:p>
        </w:tc>
      </w:tr>
      <w:tr w:rsidR="008C7C58" w:rsidRPr="00F20EA5" w14:paraId="46BAF94A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E9EC" w14:textId="77777777" w:rsidR="008C7C58" w:rsidRPr="00F20EA5" w:rsidRDefault="008C7C58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01"/>
              <w:gridCol w:w="1134"/>
              <w:gridCol w:w="992"/>
              <w:gridCol w:w="1276"/>
              <w:gridCol w:w="1073"/>
              <w:gridCol w:w="1119"/>
              <w:gridCol w:w="1119"/>
            </w:tblGrid>
            <w:tr w:rsidR="008C7C58" w:rsidRPr="00F20EA5" w14:paraId="13529966" w14:textId="77777777" w:rsidTr="008C7C58"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A7DBFA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AEC61B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DF2F42B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C8DE0ED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9FAACA1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BD6FBB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E745191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F6A1273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8C7C58" w:rsidRPr="00F20EA5" w14:paraId="3448A149" w14:textId="77777777" w:rsidTr="008C7C58">
              <w:trPr>
                <w:trHeight w:val="372"/>
              </w:trPr>
              <w:tc>
                <w:tcPr>
                  <w:tcW w:w="1870" w:type="dxa"/>
                </w:tcPr>
                <w:p w14:paraId="62D3ACCD" w14:textId="77777777" w:rsidR="008C7C58" w:rsidRPr="00E61AC6" w:rsidRDefault="008C7C58" w:rsidP="008C7C58">
                  <w:pPr>
                    <w:jc w:val="center"/>
                  </w:pPr>
                  <w:r w:rsidRPr="00C034A2">
                    <w:t>Broj porodiljnih naknada</w:t>
                  </w:r>
                </w:p>
              </w:tc>
              <w:tc>
                <w:tcPr>
                  <w:tcW w:w="1701" w:type="dxa"/>
                </w:tcPr>
                <w:p w14:paraId="6D993100" w14:textId="77777777" w:rsidR="008C7C58" w:rsidRPr="00606CF6" w:rsidRDefault="008C7C58" w:rsidP="008C7C58">
                  <w:pPr>
                    <w:jc w:val="center"/>
                  </w:pPr>
                  <w:r w:rsidRPr="00C034A2">
                    <w:t>Stimuliranje povećanja broja novorođene djece</w:t>
                  </w:r>
                </w:p>
              </w:tc>
              <w:tc>
                <w:tcPr>
                  <w:tcW w:w="1134" w:type="dxa"/>
                </w:tcPr>
                <w:p w14:paraId="28F9C8DC" w14:textId="77777777" w:rsidR="008C7C58" w:rsidRPr="00E61AC6" w:rsidRDefault="008C7C58" w:rsidP="008C7C58">
                  <w:pPr>
                    <w:jc w:val="center"/>
                  </w:pPr>
                  <w:r w:rsidRPr="00C034A2">
                    <w:t>Broj</w:t>
                  </w:r>
                </w:p>
              </w:tc>
              <w:tc>
                <w:tcPr>
                  <w:tcW w:w="992" w:type="dxa"/>
                </w:tcPr>
                <w:p w14:paraId="119B5D24" w14:textId="77777777" w:rsidR="008C7C58" w:rsidRPr="00E61AC6" w:rsidRDefault="008C7C58" w:rsidP="008C7C58">
                  <w:pPr>
                    <w:jc w:val="center"/>
                  </w:pPr>
                  <w:r>
                    <w:t>68</w:t>
                  </w:r>
                </w:p>
              </w:tc>
              <w:tc>
                <w:tcPr>
                  <w:tcW w:w="1276" w:type="dxa"/>
                </w:tcPr>
                <w:p w14:paraId="1050F0EB" w14:textId="77777777" w:rsidR="008C7C58" w:rsidRDefault="008C7C58" w:rsidP="008C7C58">
                  <w:pPr>
                    <w:jc w:val="center"/>
                  </w:pPr>
                  <w:r>
                    <w:t>Isplaćene</w:t>
                  </w:r>
                </w:p>
                <w:p w14:paraId="0C371BC0" w14:textId="77777777" w:rsidR="008C7C58" w:rsidRPr="0000490A" w:rsidRDefault="008C7C58" w:rsidP="008C7C58">
                  <w:pPr>
                    <w:jc w:val="center"/>
                  </w:pPr>
                  <w:r>
                    <w:t xml:space="preserve">porodiljne naknade </w:t>
                  </w:r>
                </w:p>
              </w:tc>
              <w:tc>
                <w:tcPr>
                  <w:tcW w:w="1073" w:type="dxa"/>
                </w:tcPr>
                <w:p w14:paraId="393046F4" w14:textId="77777777" w:rsidR="008C7C58" w:rsidRPr="00E61AC6" w:rsidRDefault="008C7C58" w:rsidP="008C7C58">
                  <w:pPr>
                    <w:jc w:val="center"/>
                  </w:pPr>
                  <w:r>
                    <w:t>70</w:t>
                  </w:r>
                </w:p>
              </w:tc>
              <w:tc>
                <w:tcPr>
                  <w:tcW w:w="1119" w:type="dxa"/>
                </w:tcPr>
                <w:p w14:paraId="0C1ECCF2" w14:textId="77777777" w:rsidR="008C7C58" w:rsidRPr="00E61AC6" w:rsidRDefault="008C7C58" w:rsidP="008C7C58">
                  <w:pPr>
                    <w:jc w:val="center"/>
                  </w:pPr>
                  <w:r>
                    <w:t>74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A90C46" w14:textId="77777777" w:rsidR="008C7C58" w:rsidRPr="0000490A" w:rsidRDefault="008C7C58" w:rsidP="008C7C58">
                  <w:pPr>
                    <w:jc w:val="center"/>
                  </w:pPr>
                  <w:r>
                    <w:t>79</w:t>
                  </w:r>
                </w:p>
              </w:tc>
            </w:tr>
          </w:tbl>
          <w:p w14:paraId="61604EC6" w14:textId="77777777" w:rsidR="008C7C58" w:rsidRPr="00F20EA5" w:rsidRDefault="008C7C58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DFA734A" w14:textId="77777777" w:rsidR="008C7C58" w:rsidRDefault="008C7C58" w:rsidP="008C7C5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C7C58" w:rsidRPr="00606CF6" w14:paraId="2657DE57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58478" w14:textId="77777777" w:rsidR="008C7C58" w:rsidRPr="00606CF6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AC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Naziv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aktivnosti</w:t>
            </w:r>
            <w:r w:rsidRPr="00E61AC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Financiranje udruga u socijalnoj zaštiti</w:t>
            </w:r>
          </w:p>
        </w:tc>
      </w:tr>
      <w:tr w:rsidR="008C7C58" w:rsidRPr="00606CF6" w14:paraId="7C5E0EEB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74EB" w14:textId="77777777" w:rsidR="008C7C58" w:rsidRPr="00ED6DA3" w:rsidRDefault="008C7C58" w:rsidP="008C7C58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6DA3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64070F85" w14:textId="77777777" w:rsidR="008C7C58" w:rsidRPr="00BE325D" w:rsidRDefault="008C7C58" w:rsidP="008C7C58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</w:pPr>
            <w:r w:rsidRPr="00BE325D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Zakon o udrugama („Narodne novine“ broj 74/14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, 70/17</w:t>
            </w:r>
            <w:r w:rsidRPr="00BE325D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)</w:t>
            </w:r>
          </w:p>
          <w:p w14:paraId="7DEB4B56" w14:textId="77777777" w:rsidR="008C7C58" w:rsidRPr="00BE325D" w:rsidRDefault="008C7C58" w:rsidP="008C7C58">
            <w:pPr>
              <w:pStyle w:val="Odlomakpopisa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</w:pPr>
            <w:r w:rsidRPr="00BE325D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Zakon o Hrvatskom crvenom križu („Narodne novine“ broj 71/10),</w:t>
            </w:r>
          </w:p>
          <w:p w14:paraId="46B62345" w14:textId="77777777" w:rsidR="008C7C58" w:rsidRPr="00923C46" w:rsidRDefault="008C7C58" w:rsidP="008C7C58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hr-HR"/>
              </w:rPr>
            </w:pPr>
            <w:r w:rsidRPr="00807E33">
              <w:rPr>
                <w:rFonts w:ascii="Arial" w:hAnsi="Arial" w:cs="Arial"/>
                <w:sz w:val="24"/>
                <w:szCs w:val="24"/>
                <w:lang w:eastAsia="hr-HR"/>
              </w:rPr>
              <w:t>Uredba o kriterijima, mjerilima i postupcima financiranja i ugovaranja programa i projekata od interesa za opće dobro koje provode udruge (Narodne novine br. 26/15)</w:t>
            </w:r>
          </w:p>
          <w:p w14:paraId="5473DFD0" w14:textId="77777777" w:rsidR="008C7C58" w:rsidRPr="00ED6DA3" w:rsidRDefault="008C7C58" w:rsidP="008C7C58">
            <w:pPr>
              <w:pStyle w:val="Odlomakpopisa"/>
              <w:numPr>
                <w:ilvl w:val="0"/>
                <w:numId w:val="25"/>
              </w:numPr>
              <w:rPr>
                <w:rFonts w:ascii="Arial" w:hAnsi="Arial" w:cs="Arial"/>
                <w:sz w:val="24"/>
                <w:szCs w:val="24"/>
              </w:rPr>
            </w:pPr>
            <w:r w:rsidRPr="004F2671">
              <w:rPr>
                <w:rFonts w:ascii="Arial" w:hAnsi="Arial" w:cs="Arial"/>
                <w:sz w:val="24"/>
                <w:szCs w:val="24"/>
              </w:rPr>
              <w:t>Pravilnik o financiranju javnih potreba Grada Crikvenic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</w:tr>
      <w:tr w:rsidR="008C7C58" w:rsidRPr="00F20EA5" w14:paraId="1A6AFF20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F3DD7" w14:textId="77777777" w:rsidR="008C7C58" w:rsidRPr="00F20EA5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29A42D4F" w14:textId="77777777" w:rsidR="008C7C58" w:rsidRPr="00F20EA5" w:rsidRDefault="008C7C58" w:rsidP="008C7C5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D101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Ov</w:t>
            </w:r>
            <w:r>
              <w:rPr>
                <w:rFonts w:ascii="Arial" w:hAnsi="Arial" w:cs="Arial"/>
                <w:sz w:val="24"/>
                <w:szCs w:val="24"/>
              </w:rPr>
              <w:t>a aktivnost sastoji se od sufinanciranja redovne djelatnosti udruga u socijalnoj djelatnosti.</w:t>
            </w:r>
          </w:p>
        </w:tc>
      </w:tr>
      <w:tr w:rsidR="008C7C58" w:rsidRPr="00635696" w14:paraId="0406AF1D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BB2B3" w14:textId="77777777" w:rsidR="00832584" w:rsidRPr="00D6004E" w:rsidRDefault="00832584" w:rsidP="0083258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6004E">
              <w:rPr>
                <w:rFonts w:ascii="Arial" w:hAnsi="Arial" w:cs="Arial"/>
                <w:b/>
                <w:sz w:val="24"/>
                <w:szCs w:val="24"/>
              </w:rPr>
              <w:t xml:space="preserve">Obrazloženje 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D6004E">
              <w:rPr>
                <w:rFonts w:ascii="Arial" w:hAnsi="Arial" w:cs="Arial"/>
                <w:b/>
                <w:sz w:val="24"/>
                <w:szCs w:val="24"/>
              </w:rPr>
              <w:t>I. Izmjena</w:t>
            </w:r>
          </w:p>
          <w:p w14:paraId="09A46D6D" w14:textId="62054043" w:rsidR="008C7C58" w:rsidRPr="00635696" w:rsidRDefault="00832584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 ovoj Aktivnosti nema promjena.</w:t>
            </w:r>
          </w:p>
        </w:tc>
      </w:tr>
      <w:tr w:rsidR="008C7C58" w:rsidRPr="00F20EA5" w14:paraId="48884FFE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8AE13" w14:textId="77777777" w:rsidR="008C7C58" w:rsidRPr="00F20EA5" w:rsidRDefault="008C7C58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01"/>
              <w:gridCol w:w="1134"/>
              <w:gridCol w:w="992"/>
              <w:gridCol w:w="1276"/>
              <w:gridCol w:w="1073"/>
              <w:gridCol w:w="1119"/>
              <w:gridCol w:w="1119"/>
            </w:tblGrid>
            <w:tr w:rsidR="008C7C58" w:rsidRPr="00F20EA5" w14:paraId="20EF207B" w14:textId="77777777" w:rsidTr="008C7C58"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3BACDC5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074C140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A26A76B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7F16E51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421E6F9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A6DE95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3B5EB58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5127A6B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8C7C58" w:rsidRPr="00F20EA5" w14:paraId="4AB7792F" w14:textId="77777777" w:rsidTr="008C7C58">
              <w:trPr>
                <w:trHeight w:val="372"/>
              </w:trPr>
              <w:tc>
                <w:tcPr>
                  <w:tcW w:w="1870" w:type="dxa"/>
                </w:tcPr>
                <w:p w14:paraId="10BDDEB6" w14:textId="77777777" w:rsidR="008C7C58" w:rsidRPr="00E61AC6" w:rsidRDefault="008C7C58" w:rsidP="008C7C58">
                  <w:pPr>
                    <w:jc w:val="center"/>
                  </w:pPr>
                  <w:r w:rsidRPr="001044CA">
                    <w:lastRenderedPageBreak/>
                    <w:t>Broj programa udruga</w:t>
                  </w:r>
                </w:p>
              </w:tc>
              <w:tc>
                <w:tcPr>
                  <w:tcW w:w="1701" w:type="dxa"/>
                </w:tcPr>
                <w:p w14:paraId="5F159F4B" w14:textId="77777777" w:rsidR="008C7C58" w:rsidRPr="00606CF6" w:rsidRDefault="008C7C58" w:rsidP="008C7C58">
                  <w:pPr>
                    <w:jc w:val="center"/>
                  </w:pPr>
                  <w:r w:rsidRPr="001044CA">
                    <w:t xml:space="preserve">Sufinanciranjem programa rada udruga </w:t>
                  </w:r>
                  <w:r>
                    <w:t xml:space="preserve">sa socijalnom djelatnosti </w:t>
                  </w:r>
                  <w:r w:rsidRPr="001044CA">
                    <w:t xml:space="preserve"> </w:t>
                  </w:r>
                  <w:r>
                    <w:t>razvija se socijalna osjetljivost društva</w:t>
                  </w:r>
                </w:p>
              </w:tc>
              <w:tc>
                <w:tcPr>
                  <w:tcW w:w="1134" w:type="dxa"/>
                </w:tcPr>
                <w:p w14:paraId="5B8CDC68" w14:textId="77777777" w:rsidR="008C7C58" w:rsidRPr="00E61AC6" w:rsidRDefault="008C7C58" w:rsidP="008C7C58">
                  <w:pPr>
                    <w:jc w:val="center"/>
                  </w:pPr>
                  <w:r w:rsidRPr="001044CA">
                    <w:t>Broj udruga</w:t>
                  </w:r>
                </w:p>
              </w:tc>
              <w:tc>
                <w:tcPr>
                  <w:tcW w:w="992" w:type="dxa"/>
                </w:tcPr>
                <w:p w14:paraId="45F06BA8" w14:textId="77777777" w:rsidR="008C7C58" w:rsidRPr="00E61AC6" w:rsidRDefault="008C7C58" w:rsidP="008C7C58">
                  <w:pPr>
                    <w:jc w:val="center"/>
                  </w:pPr>
                  <w:r>
                    <w:t>11</w:t>
                  </w:r>
                </w:p>
              </w:tc>
              <w:tc>
                <w:tcPr>
                  <w:tcW w:w="1276" w:type="dxa"/>
                </w:tcPr>
                <w:p w14:paraId="335ED8C2" w14:textId="77777777" w:rsidR="008C7C58" w:rsidRPr="0000490A" w:rsidRDefault="008C7C58" w:rsidP="008C7C58">
                  <w:pPr>
                    <w:jc w:val="center"/>
                  </w:pPr>
                  <w:r>
                    <w:t>Odluka o sufinanciranju udruga</w:t>
                  </w:r>
                </w:p>
              </w:tc>
              <w:tc>
                <w:tcPr>
                  <w:tcW w:w="1073" w:type="dxa"/>
                </w:tcPr>
                <w:p w14:paraId="58AE6450" w14:textId="77777777" w:rsidR="008C7C58" w:rsidRPr="00E61AC6" w:rsidRDefault="008C7C58" w:rsidP="008C7C58">
                  <w:pPr>
                    <w:jc w:val="center"/>
                  </w:pPr>
                  <w:r>
                    <w:t>11</w:t>
                  </w:r>
                </w:p>
              </w:tc>
              <w:tc>
                <w:tcPr>
                  <w:tcW w:w="1119" w:type="dxa"/>
                </w:tcPr>
                <w:p w14:paraId="354B4919" w14:textId="77777777" w:rsidR="008C7C58" w:rsidRPr="00E61AC6" w:rsidRDefault="008C7C58" w:rsidP="008C7C58">
                  <w:pPr>
                    <w:jc w:val="center"/>
                  </w:pPr>
                  <w:r>
                    <w:t>11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401D79" w14:textId="77777777" w:rsidR="008C7C58" w:rsidRPr="0000490A" w:rsidRDefault="008C7C58" w:rsidP="008C7C58">
                  <w:pPr>
                    <w:jc w:val="center"/>
                  </w:pPr>
                  <w:r>
                    <w:t>11</w:t>
                  </w:r>
                </w:p>
              </w:tc>
            </w:tr>
          </w:tbl>
          <w:p w14:paraId="7BB0CBD3" w14:textId="77777777" w:rsidR="008C7C58" w:rsidRPr="00F20EA5" w:rsidRDefault="008C7C58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071A44F" w14:textId="77777777" w:rsidR="008C7C58" w:rsidRDefault="008C7C58" w:rsidP="008C7C5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C7C58" w:rsidRPr="00606CF6" w14:paraId="64120725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926CB" w14:textId="77777777" w:rsidR="008C7C58" w:rsidRPr="00606CF6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AC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Naziv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tekućeg projekta</w:t>
            </w:r>
            <w:r w:rsidRPr="00E61AC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Dnevni boravak za starije i nemoćne osobe</w:t>
            </w:r>
          </w:p>
        </w:tc>
      </w:tr>
      <w:tr w:rsidR="008C7C58" w:rsidRPr="00606CF6" w14:paraId="06FD1821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908A2" w14:textId="77777777" w:rsidR="008C7C58" w:rsidRPr="005C505A" w:rsidRDefault="008C7C58" w:rsidP="008C7C58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6DA3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49BD01CC" w14:textId="77777777" w:rsidR="008C7C58" w:rsidRPr="004D2C6C" w:rsidRDefault="008C7C58" w:rsidP="008C7C58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2C6C">
              <w:rPr>
                <w:rFonts w:ascii="Arial" w:hAnsi="Arial" w:cs="Arial"/>
                <w:sz w:val="24"/>
                <w:szCs w:val="24"/>
              </w:rPr>
              <w:t>Zakon o lokalnoj i područnoj (regionalnoj) samoupravi („Narodne novine“ broj 33/01, 60/01, 106/03, 129/05, 109/07, 125/08, 36/09, 150/11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F367C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144/12 i 19/13</w:t>
            </w:r>
            <w:r w:rsidRPr="004D2C6C">
              <w:rPr>
                <w:rFonts w:ascii="Arial" w:hAnsi="Arial" w:cs="Arial"/>
                <w:sz w:val="24"/>
                <w:szCs w:val="24"/>
              </w:rPr>
              <w:t>),</w:t>
            </w:r>
          </w:p>
          <w:p w14:paraId="72FACBDE" w14:textId="77777777" w:rsidR="008C7C58" w:rsidRPr="00BE325D" w:rsidRDefault="008C7C58" w:rsidP="008C7C58">
            <w:pPr>
              <w:pStyle w:val="Odlomakpopisa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</w:pPr>
            <w:r w:rsidRPr="00174937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Zakon o socijalnoj skrbi („Narodne novine“ broj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r w:rsidRPr="00BE325D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15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2/14, 99/15, 55/16, 16/17</w:t>
            </w:r>
            <w:r w:rsidRPr="00BE325D">
              <w:rPr>
                <w:rFonts w:ascii="Arial" w:hAnsi="Arial" w:cs="Arial"/>
                <w:color w:val="000000"/>
                <w:sz w:val="24"/>
                <w:szCs w:val="24"/>
                <w:lang w:eastAsia="hr-HR"/>
              </w:rPr>
              <w:t>),</w:t>
            </w:r>
          </w:p>
          <w:p w14:paraId="1A6BFEE8" w14:textId="77777777" w:rsidR="008C7C58" w:rsidRDefault="008C7C58" w:rsidP="008C7C58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505A">
              <w:rPr>
                <w:rFonts w:ascii="Arial" w:hAnsi="Arial" w:cs="Arial"/>
                <w:sz w:val="24"/>
                <w:szCs w:val="24"/>
              </w:rPr>
              <w:t>Odluka o osnivanju Centra za pomoć u kući Grada Crikvenice</w:t>
            </w:r>
          </w:p>
          <w:p w14:paraId="3C1EDC7A" w14:textId="77777777" w:rsidR="008C7C58" w:rsidRPr="005C505A" w:rsidRDefault="008C7C58" w:rsidP="008C7C58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Natječaj </w:t>
            </w:r>
            <w:r w:rsidRPr="00263070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za 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unaprjeđivanje socijalne infrastrukture</w:t>
            </w:r>
          </w:p>
        </w:tc>
      </w:tr>
      <w:tr w:rsidR="008C7C58" w:rsidRPr="00F20EA5" w14:paraId="7A9F355E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35B5E" w14:textId="77777777" w:rsidR="008C7C58" w:rsidRPr="00F20EA5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projekta</w:t>
            </w:r>
          </w:p>
          <w:p w14:paraId="4E24F386" w14:textId="77777777" w:rsidR="008C7C58" w:rsidRPr="00263070" w:rsidRDefault="008C7C58" w:rsidP="008C7C58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</w:pPr>
            <w:r w:rsidRPr="00263070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Projekt Dnevni boravak za starije i nemoćne osobe prijavljen je na natječaj za 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unaprjeđivanje socijalne infrastrukture i sredstva koja su predviđena na ovom programu iz izvora su EU fondova. U projektu se planira sagraditi i opremiti stambeni objekt koji bi se koristio za djelatnost poludnevnog boravka za starije i nemoćne osobe</w:t>
            </w:r>
          </w:p>
        </w:tc>
      </w:tr>
      <w:tr w:rsidR="008C7C58" w:rsidRPr="00635696" w14:paraId="6F1F8ECA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D116" w14:textId="5535A538" w:rsidR="0068288C" w:rsidRPr="00D6004E" w:rsidRDefault="0068288C" w:rsidP="0068288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6004E">
              <w:rPr>
                <w:rFonts w:ascii="Arial" w:hAnsi="Arial" w:cs="Arial"/>
                <w:b/>
                <w:sz w:val="24"/>
                <w:szCs w:val="24"/>
              </w:rPr>
              <w:t xml:space="preserve">Obrazloženje </w:t>
            </w:r>
            <w:r w:rsidR="00832584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D6004E">
              <w:rPr>
                <w:rFonts w:ascii="Arial" w:hAnsi="Arial" w:cs="Arial"/>
                <w:b/>
                <w:sz w:val="24"/>
                <w:szCs w:val="24"/>
              </w:rPr>
              <w:t>I. Izmjena</w:t>
            </w:r>
          </w:p>
          <w:p w14:paraId="5206EF84" w14:textId="4E050100" w:rsidR="008C7C58" w:rsidRPr="00635696" w:rsidRDefault="00832584" w:rsidP="0068288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 obzirom da se planirani projekt izgradnje Dnevnog boravka za starije i nemoćne </w:t>
            </w:r>
            <w:r w:rsidR="00FA176C">
              <w:rPr>
                <w:rFonts w:ascii="Arial" w:hAnsi="Arial" w:cs="Arial"/>
                <w:bCs/>
                <w:sz w:val="24"/>
                <w:szCs w:val="24"/>
              </w:rPr>
              <w:t>osobe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neće ostvariti u 2021.g. već se isto planira samo započeti </w:t>
            </w:r>
            <w:r w:rsidR="00FA176C">
              <w:rPr>
                <w:rFonts w:ascii="Arial" w:hAnsi="Arial" w:cs="Arial"/>
                <w:bCs/>
                <w:sz w:val="24"/>
                <w:szCs w:val="24"/>
              </w:rPr>
              <w:t xml:space="preserve">u 2021.g. </w:t>
            </w:r>
            <w:r>
              <w:rPr>
                <w:rFonts w:ascii="Arial" w:hAnsi="Arial" w:cs="Arial"/>
                <w:bCs/>
                <w:sz w:val="24"/>
                <w:szCs w:val="24"/>
              </w:rPr>
              <w:t>i završiti u 2022.g. sredstva planirana na tom projektu se stavljaju na 0.</w:t>
            </w:r>
          </w:p>
        </w:tc>
      </w:tr>
      <w:tr w:rsidR="008C7C58" w:rsidRPr="00F20EA5" w14:paraId="66BE8CFF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5D48B" w14:textId="77777777" w:rsidR="008C7C58" w:rsidRPr="00F20EA5" w:rsidRDefault="008C7C58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842"/>
              <w:gridCol w:w="993"/>
              <w:gridCol w:w="992"/>
              <w:gridCol w:w="1276"/>
              <w:gridCol w:w="1073"/>
              <w:gridCol w:w="1119"/>
              <w:gridCol w:w="1119"/>
            </w:tblGrid>
            <w:tr w:rsidR="008C7C58" w:rsidRPr="00F20EA5" w14:paraId="0A271CC5" w14:textId="77777777" w:rsidTr="008C7C58"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A7A765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CDB1CB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22AAC5C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2329AC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20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02AD2F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BBACE06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1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87E8FDF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2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A625A17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>3</w:t>
                  </w: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8C7C58" w:rsidRPr="00F20EA5" w14:paraId="335ABCC8" w14:textId="77777777" w:rsidTr="008C7C58">
              <w:trPr>
                <w:trHeight w:val="372"/>
              </w:trPr>
              <w:tc>
                <w:tcPr>
                  <w:tcW w:w="1870" w:type="dxa"/>
                </w:tcPr>
                <w:p w14:paraId="19876113" w14:textId="77777777" w:rsidR="008C7C58" w:rsidRPr="00E61AC6" w:rsidRDefault="008C7C58" w:rsidP="008C7C58">
                  <w:pPr>
                    <w:jc w:val="center"/>
                  </w:pPr>
                  <w:r>
                    <w:t xml:space="preserve">Broj korisnika poludnevnog boravka </w:t>
                  </w:r>
                </w:p>
              </w:tc>
              <w:tc>
                <w:tcPr>
                  <w:tcW w:w="1842" w:type="dxa"/>
                </w:tcPr>
                <w:p w14:paraId="79A3CF85" w14:textId="77777777" w:rsidR="008C7C58" w:rsidRDefault="008C7C58" w:rsidP="008C7C58">
                  <w:pPr>
                    <w:jc w:val="center"/>
                  </w:pPr>
                  <w:r>
                    <w:t>Osiguranjem prostora i osoblja za organizaciju poludnevnog boravka za starije i nemoćne osobe omogućava se bolja izvaninstitucionalna</w:t>
                  </w:r>
                </w:p>
                <w:p w14:paraId="1C5D154F" w14:textId="77777777" w:rsidR="008C7C58" w:rsidRPr="00606CF6" w:rsidRDefault="008C7C58" w:rsidP="008C7C58">
                  <w:pPr>
                    <w:jc w:val="center"/>
                  </w:pPr>
                  <w:r>
                    <w:t xml:space="preserve">skrb o starijim i nemoćnim osobama </w:t>
                  </w:r>
                </w:p>
              </w:tc>
              <w:tc>
                <w:tcPr>
                  <w:tcW w:w="993" w:type="dxa"/>
                </w:tcPr>
                <w:p w14:paraId="3A073212" w14:textId="77777777" w:rsidR="008C7C58" w:rsidRDefault="008C7C58" w:rsidP="008C7C58">
                  <w:pPr>
                    <w:jc w:val="center"/>
                  </w:pPr>
                  <w:r>
                    <w:t xml:space="preserve"> Broj </w:t>
                  </w:r>
                </w:p>
                <w:p w14:paraId="4118A31F" w14:textId="77777777" w:rsidR="008C7C58" w:rsidRPr="00E61AC6" w:rsidRDefault="008C7C58" w:rsidP="008C7C58">
                  <w:pPr>
                    <w:jc w:val="center"/>
                  </w:pPr>
                  <w:r>
                    <w:t>korisnika</w:t>
                  </w:r>
                </w:p>
              </w:tc>
              <w:tc>
                <w:tcPr>
                  <w:tcW w:w="992" w:type="dxa"/>
                </w:tcPr>
                <w:p w14:paraId="6936BA25" w14:textId="77777777" w:rsidR="008C7C58" w:rsidRDefault="008C7C58" w:rsidP="008C7C58">
                  <w:pPr>
                    <w:jc w:val="center"/>
                  </w:pPr>
                </w:p>
                <w:p w14:paraId="73900E21" w14:textId="77777777" w:rsidR="008C7C58" w:rsidRPr="00E61AC6" w:rsidRDefault="008C7C58" w:rsidP="008C7C58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1276" w:type="dxa"/>
                </w:tcPr>
                <w:p w14:paraId="787B0F61" w14:textId="77777777" w:rsidR="008C7C58" w:rsidRDefault="008C7C58" w:rsidP="008C7C58">
                  <w:pPr>
                    <w:jc w:val="center"/>
                  </w:pPr>
                </w:p>
                <w:p w14:paraId="240A0522" w14:textId="77777777" w:rsidR="008C7C58" w:rsidRPr="0000490A" w:rsidRDefault="008C7C58" w:rsidP="008C7C58">
                  <w:pPr>
                    <w:jc w:val="center"/>
                  </w:pPr>
                  <w:r>
                    <w:t>Ugovori s korisnicima</w:t>
                  </w:r>
                </w:p>
              </w:tc>
              <w:tc>
                <w:tcPr>
                  <w:tcW w:w="1073" w:type="dxa"/>
                </w:tcPr>
                <w:p w14:paraId="2F73BDCC" w14:textId="77777777" w:rsidR="008C7C58" w:rsidRDefault="008C7C58" w:rsidP="008C7C58">
                  <w:pPr>
                    <w:jc w:val="center"/>
                  </w:pPr>
                </w:p>
                <w:p w14:paraId="064509CA" w14:textId="77777777" w:rsidR="008C7C58" w:rsidRPr="00E61AC6" w:rsidRDefault="008C7C58" w:rsidP="008C7C58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1119" w:type="dxa"/>
                </w:tcPr>
                <w:p w14:paraId="21953339" w14:textId="77777777" w:rsidR="008C7C58" w:rsidRDefault="008C7C58" w:rsidP="008C7C58">
                  <w:pPr>
                    <w:jc w:val="center"/>
                  </w:pPr>
                </w:p>
                <w:p w14:paraId="73DAC4F5" w14:textId="77777777" w:rsidR="008C7C58" w:rsidRPr="00E61AC6" w:rsidRDefault="008C7C58" w:rsidP="008C7C58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C2CE23" w14:textId="77777777" w:rsidR="008C7C58" w:rsidRDefault="008C7C58" w:rsidP="008C7C58">
                  <w:pPr>
                    <w:jc w:val="center"/>
                  </w:pPr>
                </w:p>
                <w:p w14:paraId="0E6AD42F" w14:textId="77777777" w:rsidR="008C7C58" w:rsidRPr="0000490A" w:rsidRDefault="008C7C58" w:rsidP="008C7C58">
                  <w:pPr>
                    <w:jc w:val="center"/>
                  </w:pPr>
                  <w:r>
                    <w:t>15</w:t>
                  </w:r>
                </w:p>
              </w:tc>
            </w:tr>
          </w:tbl>
          <w:p w14:paraId="3B0916DA" w14:textId="77777777" w:rsidR="008C7C58" w:rsidRPr="00F20EA5" w:rsidRDefault="008C7C58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73410BE" w14:textId="77777777" w:rsidR="008C7C58" w:rsidRDefault="008C7C58" w:rsidP="008C7C5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63731766" w14:textId="77777777" w:rsidR="008C7C58" w:rsidRDefault="008C7C58" w:rsidP="008C7C5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8C7C58" w:rsidRPr="00F20EA5" w14:paraId="3059F8AB" w14:textId="77777777" w:rsidTr="008C7C58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57DBE" w14:textId="77777777" w:rsidR="008C7C58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A5414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Program  </w:t>
            </w:r>
            <w:r w:rsidRPr="0028657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3101 KAPITALNO ULAGANJE U IMOVINU GRADA</w:t>
            </w:r>
          </w:p>
          <w:p w14:paraId="57C5CC1F" w14:textId="77777777" w:rsidR="008C7C58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5A34A2E4" w14:textId="77777777" w:rsidR="008C7C58" w:rsidRPr="00A54148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8C7C58" w:rsidRPr="00F20EA5" w14:paraId="0145E34E" w14:textId="77777777" w:rsidTr="008C7C58">
        <w:trPr>
          <w:trHeight w:val="66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58AEC" w14:textId="77777777" w:rsidR="008C7C58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34124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Opis 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programa</w:t>
            </w:r>
            <w:r w:rsidRPr="0034124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, svrha programa</w:t>
            </w:r>
            <w:r w:rsidRPr="0034124A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7CF2833" w14:textId="77777777" w:rsidR="008C7C58" w:rsidRPr="00A54148" w:rsidRDefault="008C7C58" w:rsidP="008C7C58">
            <w:pPr>
              <w:pStyle w:val="Odlomakpopisa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 ovom programu predviđena su sredstva za nabavku telefona i ostalih komunikacijskih uređaja te održavanje telefonske centrale Gradske uprave Grada Crikvenice sa svrhom osiguravanja komunikacijskih veza za sve dužnosnike, članove vijeća mjesnih odbora i službenike.</w:t>
            </w:r>
          </w:p>
        </w:tc>
      </w:tr>
      <w:tr w:rsidR="008C7C58" w:rsidRPr="00F20EA5" w14:paraId="1370AEDF" w14:textId="77777777" w:rsidTr="008C7C58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2DD258" w14:textId="77777777" w:rsidR="008C7C58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lastRenderedPageBreak/>
              <w:t>Ciljevi provedbe programa u razdoblju 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1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3</w:t>
            </w:r>
            <w:r w:rsidRPr="00F20EA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05EB5DDA" w14:textId="77777777" w:rsidR="008C7C58" w:rsidRDefault="008C7C58" w:rsidP="008C7C58">
            <w:pPr>
              <w:pStyle w:val="Odlomakpopisa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2DCF">
              <w:rPr>
                <w:rFonts w:ascii="Arial" w:hAnsi="Arial" w:cs="Arial"/>
                <w:sz w:val="24"/>
                <w:szCs w:val="24"/>
              </w:rPr>
              <w:t xml:space="preserve">Osiguravanje komunikacijskih putova za dužnosnike i zaposlenike </w:t>
            </w:r>
            <w:r>
              <w:rPr>
                <w:rFonts w:ascii="Arial" w:hAnsi="Arial" w:cs="Arial"/>
                <w:sz w:val="24"/>
                <w:szCs w:val="24"/>
              </w:rPr>
              <w:t xml:space="preserve">u Gradu Crikvenice i osiguravanje </w:t>
            </w:r>
            <w:r w:rsidRPr="00092DCF">
              <w:rPr>
                <w:rFonts w:ascii="Arial" w:hAnsi="Arial" w:cs="Arial"/>
                <w:sz w:val="24"/>
                <w:szCs w:val="24"/>
              </w:rPr>
              <w:t>komunikacijskih putova</w:t>
            </w:r>
            <w:r>
              <w:rPr>
                <w:rFonts w:ascii="Arial" w:hAnsi="Arial" w:cs="Arial"/>
                <w:sz w:val="24"/>
                <w:szCs w:val="24"/>
              </w:rPr>
              <w:t xml:space="preserve"> za građene u odnosu prema Gradskoj upravi.</w:t>
            </w:r>
          </w:p>
          <w:p w14:paraId="317C3828" w14:textId="77777777" w:rsidR="008C7C58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058326B5" w14:textId="77777777" w:rsidR="008C7C58" w:rsidRPr="004F2671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4F14E91" w14:textId="77777777" w:rsidR="008C7C58" w:rsidRPr="00F20EA5" w:rsidRDefault="008C7C58" w:rsidP="008C7C58">
      <w:pPr>
        <w:rPr>
          <w:rFonts w:ascii="Arial" w:hAnsi="Arial" w:cs="Arial"/>
          <w:sz w:val="24"/>
          <w:szCs w:val="24"/>
        </w:rPr>
      </w:pPr>
    </w:p>
    <w:p w14:paraId="185FFB4D" w14:textId="77777777" w:rsidR="008C7C58" w:rsidRDefault="008C7C58" w:rsidP="008C7C58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F20EA5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35387EA8" w14:textId="77777777" w:rsidR="008C7C58" w:rsidRDefault="008C7C58" w:rsidP="008C7C58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994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9"/>
        <w:gridCol w:w="1559"/>
        <w:gridCol w:w="1560"/>
        <w:gridCol w:w="1842"/>
        <w:gridCol w:w="2127"/>
      </w:tblGrid>
      <w:tr w:rsidR="0068288C" w:rsidRPr="00F20EA5" w14:paraId="672D4749" w14:textId="77777777" w:rsidTr="0068288C">
        <w:trPr>
          <w:trHeight w:val="897"/>
        </w:trPr>
        <w:tc>
          <w:tcPr>
            <w:tcW w:w="285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4A80123" w14:textId="772D3305" w:rsidR="0068288C" w:rsidRPr="00F20EA5" w:rsidRDefault="0068288C" w:rsidP="006828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 NAZIV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PROJEKTA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0C4048FA" w14:textId="77777777" w:rsidR="0068288C" w:rsidRDefault="0068288C" w:rsidP="0068288C">
            <w:pPr>
              <w:spacing w:after="0" w:line="240" w:lineRule="auto"/>
              <w:jc w:val="center"/>
            </w:pPr>
            <w:r w:rsidRPr="00211B4D">
              <w:t>PLANIRANO</w:t>
            </w:r>
          </w:p>
          <w:p w14:paraId="193C4736" w14:textId="77777777" w:rsidR="0068288C" w:rsidRPr="00F20EA5" w:rsidRDefault="0068288C" w:rsidP="006828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t>2021.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3884926C" w14:textId="77777777" w:rsidR="0068288C" w:rsidRPr="00041A7A" w:rsidRDefault="0068288C" w:rsidP="006828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211B4D">
              <w:t>PROMJENA IZNOS</w:t>
            </w:r>
            <w:r>
              <w:t>A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50F20EBA" w14:textId="77777777" w:rsidR="0068288C" w:rsidRDefault="0068288C" w:rsidP="0068288C">
            <w:pPr>
              <w:spacing w:after="0" w:line="240" w:lineRule="auto"/>
              <w:jc w:val="center"/>
            </w:pPr>
            <w:r w:rsidRPr="00211B4D">
              <w:t xml:space="preserve">PROMJENA </w:t>
            </w:r>
          </w:p>
          <w:p w14:paraId="712BD913" w14:textId="77777777" w:rsidR="0068288C" w:rsidRPr="00F20EA5" w:rsidRDefault="0068288C" w:rsidP="006828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%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3A339022" w14:textId="77777777" w:rsidR="0068288C" w:rsidRPr="00F20EA5" w:rsidRDefault="0068288C" w:rsidP="006828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1DEA">
              <w:t>IZMJENA PLANA</w:t>
            </w:r>
          </w:p>
        </w:tc>
      </w:tr>
      <w:tr w:rsidR="00FA176C" w:rsidRPr="00F20EA5" w14:paraId="26013968" w14:textId="77777777" w:rsidTr="0068288C">
        <w:trPr>
          <w:trHeight w:val="294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149AAE" w14:textId="49F4E64D" w:rsidR="00FA176C" w:rsidRPr="00F20EA5" w:rsidRDefault="00FA176C" w:rsidP="00FA17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EC6D9E">
              <w:t>Program 3101 KAPITALNO ULAGANJE U IMOVINU GRADA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7ED2E9" w14:textId="09025EAE" w:rsidR="00FA176C" w:rsidRPr="00F20EA5" w:rsidRDefault="00FA176C" w:rsidP="00FA176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14A20">
              <w:t>213.520,00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E1C58" w14:textId="3AF6F17C" w:rsidR="00FA176C" w:rsidRPr="00F20EA5" w:rsidRDefault="00FA176C" w:rsidP="00FA176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14A20">
              <w:t>41.800,00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244CB" w14:textId="2E9AE555" w:rsidR="00FA176C" w:rsidRPr="00F20EA5" w:rsidRDefault="00FA176C" w:rsidP="00FA176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14A20">
              <w:t>19,58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5FE15" w14:textId="075CCC11" w:rsidR="00FA176C" w:rsidRPr="00F20EA5" w:rsidRDefault="00FA176C" w:rsidP="00FA176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14A20">
              <w:t>255.320,00</w:t>
            </w:r>
          </w:p>
        </w:tc>
      </w:tr>
      <w:tr w:rsidR="00FA176C" w:rsidRPr="00F20EA5" w14:paraId="71E17C2F" w14:textId="77777777" w:rsidTr="0068288C">
        <w:trPr>
          <w:trHeight w:val="294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6AF05" w14:textId="5A16103D" w:rsidR="00FA176C" w:rsidRPr="008C7C58" w:rsidRDefault="00FA176C" w:rsidP="00FA176C">
            <w:pPr>
              <w:spacing w:after="0" w:line="240" w:lineRule="auto"/>
            </w:pPr>
            <w:r w:rsidRPr="00EC6D9E">
              <w:t>Kapitalni projekt K310101 ULAGANJE U OPREMU ZA RAD U JLS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D53DBD" w14:textId="0E0D6805" w:rsidR="00FA176C" w:rsidRPr="00F20EA5" w:rsidRDefault="00FA176C" w:rsidP="00FA176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14A20">
              <w:t>213.520,00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E5D4B" w14:textId="335C3201" w:rsidR="00FA176C" w:rsidRPr="00F20EA5" w:rsidRDefault="00FA176C" w:rsidP="00FA176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14A20">
              <w:t>41.800,00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3DD3B9" w14:textId="72F70DF4" w:rsidR="00FA176C" w:rsidRPr="00F20EA5" w:rsidRDefault="00FA176C" w:rsidP="00FA176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14A20">
              <w:t>19,58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03301" w14:textId="0ADF2F52" w:rsidR="00FA176C" w:rsidRPr="00F20EA5" w:rsidRDefault="00FA176C" w:rsidP="00FA176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14A20">
              <w:t>255.320,00</w:t>
            </w:r>
          </w:p>
        </w:tc>
      </w:tr>
    </w:tbl>
    <w:p w14:paraId="2A7F4218" w14:textId="77777777" w:rsidR="008C7C58" w:rsidRDefault="008C7C58" w:rsidP="008C7C5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C7C58" w:rsidRPr="00606CF6" w14:paraId="6BCCF3BF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74C09" w14:textId="77777777" w:rsidR="008C7C58" w:rsidRPr="00606CF6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AC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Naziv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aktivnosti/projekta</w:t>
            </w:r>
            <w:r w:rsidRPr="00E61AC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 proračunu</w:t>
            </w:r>
            <w:r w:rsidRPr="00606CF6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Kapitalno ulaganje u opremu za rad JLS</w:t>
            </w:r>
          </w:p>
        </w:tc>
      </w:tr>
      <w:tr w:rsidR="008C7C58" w:rsidRPr="00606CF6" w14:paraId="41BA5F61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FD79B" w14:textId="77777777" w:rsidR="008C7C58" w:rsidRPr="004C4D5F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D5F">
              <w:rPr>
                <w:rFonts w:ascii="Arial" w:hAnsi="Arial" w:cs="Arial"/>
                <w:b/>
                <w:bCs/>
                <w:sz w:val="24"/>
                <w:szCs w:val="24"/>
              </w:rPr>
              <w:t>Zakonske i druge pravne osnove aktivnosti/projekta:</w:t>
            </w:r>
          </w:p>
          <w:p w14:paraId="64EF1A77" w14:textId="4D261103" w:rsidR="008C7C58" w:rsidRPr="004C4D5F" w:rsidRDefault="008C7C58" w:rsidP="008C7C5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C4D5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4C4D5F">
              <w:rPr>
                <w:rFonts w:ascii="Arial" w:hAnsi="Arial" w:cs="Arial"/>
                <w:sz w:val="24"/>
                <w:szCs w:val="24"/>
              </w:rPr>
              <w:t xml:space="preserve">Zakon o lokalnoj i područnoj (regionalnoj) samoupravi,  </w:t>
            </w:r>
          </w:p>
          <w:p w14:paraId="624131FC" w14:textId="77777777" w:rsidR="0068288C" w:rsidRDefault="008C7C58" w:rsidP="0068288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C4D5F">
              <w:rPr>
                <w:rFonts w:ascii="Arial" w:hAnsi="Arial" w:cs="Arial"/>
                <w:sz w:val="24"/>
                <w:szCs w:val="24"/>
              </w:rPr>
              <w:t xml:space="preserve">- Zakon o službenicima i namještenicima u  lokalnoj i područnoj (regionalnoj) samoupravi, </w:t>
            </w:r>
          </w:p>
          <w:p w14:paraId="32DF75E3" w14:textId="7A27698F" w:rsidR="008C7C58" w:rsidRPr="00E61AC6" w:rsidRDefault="008C7C58" w:rsidP="006828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D5F">
              <w:rPr>
                <w:rFonts w:ascii="Arial" w:hAnsi="Arial" w:cs="Arial"/>
                <w:sz w:val="24"/>
                <w:szCs w:val="24"/>
              </w:rPr>
              <w:t xml:space="preserve">- Zakon o javnoj nabavi, </w:t>
            </w:r>
          </w:p>
        </w:tc>
      </w:tr>
      <w:tr w:rsidR="008C7C58" w:rsidRPr="00F20EA5" w14:paraId="71DC5853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9E4E1" w14:textId="77777777" w:rsidR="008C7C58" w:rsidRPr="00F20EA5" w:rsidRDefault="008C7C58" w:rsidP="008C7C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20E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18FE6102" w14:textId="2F272300" w:rsidR="008C7C58" w:rsidRPr="00B221F4" w:rsidRDefault="008C7C58" w:rsidP="008C7C58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</w:pPr>
            <w:r w:rsidRPr="00B221F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U ovom projektu osigurana su sredstva za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 nabavku mobilnih i fiksnim telefona, te servis i popravak telefonske centrale.</w:t>
            </w:r>
            <w:r w:rsidRPr="00B221F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8C7C58" w:rsidRPr="00635696" w14:paraId="2B107705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A4948" w14:textId="0B76720C" w:rsidR="0068288C" w:rsidRPr="00D6004E" w:rsidRDefault="0068288C" w:rsidP="0068288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6004E">
              <w:rPr>
                <w:rFonts w:ascii="Arial" w:hAnsi="Arial" w:cs="Arial"/>
                <w:b/>
                <w:sz w:val="24"/>
                <w:szCs w:val="24"/>
              </w:rPr>
              <w:t xml:space="preserve">Obrazloženje </w:t>
            </w:r>
            <w:r w:rsidR="00FA176C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D6004E">
              <w:rPr>
                <w:rFonts w:ascii="Arial" w:hAnsi="Arial" w:cs="Arial"/>
                <w:b/>
                <w:sz w:val="24"/>
                <w:szCs w:val="24"/>
              </w:rPr>
              <w:t>I. Izmjena</w:t>
            </w:r>
          </w:p>
          <w:p w14:paraId="72147774" w14:textId="77777777" w:rsidR="008C7C58" w:rsidRDefault="0068288C" w:rsidP="0068288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6004E">
              <w:rPr>
                <w:rFonts w:ascii="Arial" w:hAnsi="Arial" w:cs="Arial"/>
                <w:bCs/>
                <w:sz w:val="24"/>
                <w:szCs w:val="24"/>
              </w:rPr>
              <w:t xml:space="preserve">U </w:t>
            </w:r>
            <w:r w:rsidR="00FA176C">
              <w:rPr>
                <w:rFonts w:ascii="Arial" w:hAnsi="Arial" w:cs="Arial"/>
                <w:bCs/>
                <w:sz w:val="24"/>
                <w:szCs w:val="24"/>
              </w:rPr>
              <w:t xml:space="preserve">ovoj Aktivnosti planira se povećanje za nabavku strunjača za potrebe sportaša u Gradskoj sportskoj dvorani i nabavku opreme za hitnu medicinsku pomoć u ispostavi  Hitne u Crikvenici. </w:t>
            </w:r>
          </w:p>
          <w:p w14:paraId="724DBB1F" w14:textId="6207408E" w:rsidR="00FA176C" w:rsidRPr="00635696" w:rsidRDefault="00FA176C" w:rsidP="0068288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Isto tako Grad Crikvenica prijavio se je na natječaj Ministarstva za sufinanciranje jednog službenog vozila na električni pogon pa su u ovom Kapitalnom projektu preraspodjelom osigurana sredstva i za tu namjenu.</w:t>
            </w:r>
          </w:p>
        </w:tc>
      </w:tr>
      <w:tr w:rsidR="008C7C58" w:rsidRPr="00F20EA5" w14:paraId="1318D68E" w14:textId="77777777" w:rsidTr="008C7C5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2BDE1" w14:textId="77777777" w:rsidR="008C7C58" w:rsidRPr="00F20EA5" w:rsidRDefault="008C7C58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0EA5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01"/>
              <w:gridCol w:w="1134"/>
              <w:gridCol w:w="992"/>
              <w:gridCol w:w="1276"/>
              <w:gridCol w:w="1073"/>
              <w:gridCol w:w="1119"/>
              <w:gridCol w:w="1119"/>
            </w:tblGrid>
            <w:tr w:rsidR="008C7C58" w:rsidRPr="00F20EA5" w14:paraId="09C8247B" w14:textId="77777777" w:rsidTr="008C7C58"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12B2A05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FF7CE04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A7653E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0E3C3AD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Polazna vrijednost 2019.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CD6C0FA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5B61DDA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6A3DE61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2021.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7971331" w14:textId="77777777" w:rsidR="008C7C58" w:rsidRPr="00127B47" w:rsidRDefault="008C7C58" w:rsidP="008C7C58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127B47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Ciljana vrijednost za 2022.</w:t>
                  </w:r>
                </w:p>
              </w:tc>
            </w:tr>
            <w:tr w:rsidR="008C7C58" w:rsidRPr="00F20EA5" w14:paraId="616E59C2" w14:textId="77777777" w:rsidTr="008C7C58">
              <w:trPr>
                <w:trHeight w:val="372"/>
              </w:trPr>
              <w:tc>
                <w:tcPr>
                  <w:tcW w:w="1870" w:type="dxa"/>
                </w:tcPr>
                <w:p w14:paraId="5E2C48D1" w14:textId="77777777" w:rsidR="008C7C58" w:rsidRPr="00E61AC6" w:rsidRDefault="008C7C58" w:rsidP="008C7C58">
                  <w:pPr>
                    <w:jc w:val="center"/>
                  </w:pPr>
                  <w:r>
                    <w:t>Osiguranje komunikacijskih sredstava (mobilni i fiksni telefoni) za sve dužnosnike i djelatnike</w:t>
                  </w:r>
                </w:p>
              </w:tc>
              <w:tc>
                <w:tcPr>
                  <w:tcW w:w="1701" w:type="dxa"/>
                </w:tcPr>
                <w:p w14:paraId="63F2545D" w14:textId="77777777" w:rsidR="008C7C58" w:rsidRPr="00606CF6" w:rsidRDefault="008C7C58" w:rsidP="008C7C58">
                  <w:pPr>
                    <w:jc w:val="center"/>
                  </w:pPr>
                  <w:r>
                    <w:t xml:space="preserve">Za redovno i uspješno obavljanje poslova i radnih zadataka dužnosnika i djelatnika Gradske uprave potrebno je osigurati dobre </w:t>
                  </w:r>
                  <w:r>
                    <w:lastRenderedPageBreak/>
                    <w:t>komunikacijske veze</w:t>
                  </w:r>
                </w:p>
              </w:tc>
              <w:tc>
                <w:tcPr>
                  <w:tcW w:w="1134" w:type="dxa"/>
                </w:tcPr>
                <w:p w14:paraId="629B56D7" w14:textId="77777777" w:rsidR="008C7C58" w:rsidRPr="00E61AC6" w:rsidRDefault="008C7C58" w:rsidP="008C7C58">
                  <w:pPr>
                    <w:jc w:val="center"/>
                  </w:pPr>
                  <w:r>
                    <w:lastRenderedPageBreak/>
                    <w:t>%</w:t>
                  </w:r>
                </w:p>
              </w:tc>
              <w:tc>
                <w:tcPr>
                  <w:tcW w:w="992" w:type="dxa"/>
                </w:tcPr>
                <w:p w14:paraId="7C5F54E3" w14:textId="77777777" w:rsidR="008C7C58" w:rsidRPr="00E61AC6" w:rsidRDefault="008C7C58" w:rsidP="008C7C58">
                  <w:pPr>
                    <w:jc w:val="center"/>
                  </w:pPr>
                  <w:r>
                    <w:t>100%</w:t>
                  </w:r>
                </w:p>
              </w:tc>
              <w:tc>
                <w:tcPr>
                  <w:tcW w:w="1276" w:type="dxa"/>
                </w:tcPr>
                <w:p w14:paraId="7048800C" w14:textId="77777777" w:rsidR="008C7C58" w:rsidRPr="00D036F5" w:rsidRDefault="008C7C58" w:rsidP="008C7C58">
                  <w:pPr>
                    <w:jc w:val="center"/>
                  </w:pPr>
                  <w:r w:rsidRPr="00D036F5">
                    <w:t>Broj nabavljenih mobilnih i fiksnih telefona u odnosu na broj zahtjeva</w:t>
                  </w:r>
                </w:p>
              </w:tc>
              <w:tc>
                <w:tcPr>
                  <w:tcW w:w="1073" w:type="dxa"/>
                </w:tcPr>
                <w:p w14:paraId="286548AB" w14:textId="77777777" w:rsidR="008C7C58" w:rsidRPr="00E61AC6" w:rsidRDefault="008C7C58" w:rsidP="008C7C58">
                  <w:pPr>
                    <w:jc w:val="center"/>
                  </w:pPr>
                  <w:r>
                    <w:t>100%</w:t>
                  </w:r>
                </w:p>
              </w:tc>
              <w:tc>
                <w:tcPr>
                  <w:tcW w:w="1119" w:type="dxa"/>
                </w:tcPr>
                <w:p w14:paraId="50A188C9" w14:textId="77777777" w:rsidR="008C7C58" w:rsidRPr="00E61AC6" w:rsidRDefault="008C7C58" w:rsidP="008C7C58">
                  <w:pPr>
                    <w:jc w:val="center"/>
                  </w:pPr>
                  <w: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09577E" w14:textId="77777777" w:rsidR="008C7C58" w:rsidRPr="0000490A" w:rsidRDefault="008C7C58" w:rsidP="008C7C58">
                  <w:pPr>
                    <w:jc w:val="center"/>
                  </w:pPr>
                  <w:r>
                    <w:t>100%</w:t>
                  </w:r>
                </w:p>
              </w:tc>
            </w:tr>
          </w:tbl>
          <w:p w14:paraId="61765146" w14:textId="77777777" w:rsidR="008C7C58" w:rsidRPr="00F20EA5" w:rsidRDefault="008C7C58" w:rsidP="008C7C5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319F9C2" w14:textId="77777777" w:rsidR="008C7C58" w:rsidRPr="00F20EA5" w:rsidRDefault="008C7C58" w:rsidP="008C7C5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sectPr w:rsidR="008C7C58" w:rsidRPr="00F20EA5" w:rsidSect="0036021A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E4E60" w14:textId="77777777" w:rsidR="00BE2A77" w:rsidRDefault="00BE2A77" w:rsidP="00473602">
      <w:pPr>
        <w:spacing w:after="0" w:line="240" w:lineRule="auto"/>
      </w:pPr>
      <w:r>
        <w:separator/>
      </w:r>
    </w:p>
  </w:endnote>
  <w:endnote w:type="continuationSeparator" w:id="0">
    <w:p w14:paraId="422E24EB" w14:textId="77777777" w:rsidR="00BE2A77" w:rsidRDefault="00BE2A77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001" w:usb1="5000206A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906002"/>
      <w:docPartObj>
        <w:docPartGallery w:val="Page Numbers (Bottom of Page)"/>
        <w:docPartUnique/>
      </w:docPartObj>
    </w:sdtPr>
    <w:sdtEndPr/>
    <w:sdtContent>
      <w:p w14:paraId="2193AA95" w14:textId="62570599" w:rsidR="0068288C" w:rsidRDefault="0068288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94C9A" w14:textId="77777777" w:rsidR="0068288C" w:rsidRDefault="0068288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1096A" w14:textId="77777777" w:rsidR="00BE2A77" w:rsidRDefault="00BE2A77" w:rsidP="00473602">
      <w:pPr>
        <w:spacing w:after="0" w:line="240" w:lineRule="auto"/>
      </w:pPr>
      <w:r>
        <w:separator/>
      </w:r>
    </w:p>
  </w:footnote>
  <w:footnote w:type="continuationSeparator" w:id="0">
    <w:p w14:paraId="3CCDECA2" w14:textId="77777777" w:rsidR="00BE2A77" w:rsidRDefault="00BE2A77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24FE9"/>
    <w:multiLevelType w:val="hybridMultilevel"/>
    <w:tmpl w:val="653E79DC"/>
    <w:lvl w:ilvl="0" w:tplc="0D5AADF6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97B05"/>
    <w:multiLevelType w:val="hybridMultilevel"/>
    <w:tmpl w:val="A8229EA0"/>
    <w:lvl w:ilvl="0" w:tplc="8DBE26B2">
      <w:start w:val="126"/>
      <w:numFmt w:val="bullet"/>
      <w:lvlText w:val="-"/>
      <w:lvlJc w:val="left"/>
      <w:pPr>
        <w:ind w:left="1800" w:hanging="360"/>
      </w:pPr>
      <w:rPr>
        <w:rFonts w:ascii="Arial Narrow" w:eastAsia="Times New Roman" w:hAnsi="Arial Narrow" w:cs="Arial" w:hint="default"/>
      </w:rPr>
    </w:lvl>
    <w:lvl w:ilvl="1" w:tplc="041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A66C6"/>
    <w:multiLevelType w:val="hybridMultilevel"/>
    <w:tmpl w:val="A0CE8248"/>
    <w:lvl w:ilvl="0" w:tplc="C72201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C0904"/>
    <w:multiLevelType w:val="hybridMultilevel"/>
    <w:tmpl w:val="EB5254A2"/>
    <w:lvl w:ilvl="0" w:tplc="BD561662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80BEF"/>
    <w:multiLevelType w:val="hybridMultilevel"/>
    <w:tmpl w:val="1ABE6362"/>
    <w:lvl w:ilvl="0" w:tplc="8DBE26B2">
      <w:start w:val="126"/>
      <w:numFmt w:val="bullet"/>
      <w:lvlText w:val="-"/>
      <w:lvlJc w:val="left"/>
      <w:pPr>
        <w:ind w:left="2520" w:hanging="360"/>
      </w:pPr>
      <w:rPr>
        <w:rFonts w:ascii="Arial Narrow" w:eastAsia="Times New Roma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1F71622A"/>
    <w:multiLevelType w:val="hybridMultilevel"/>
    <w:tmpl w:val="F1585510"/>
    <w:lvl w:ilvl="0" w:tplc="EDBE1E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72BE9"/>
    <w:multiLevelType w:val="hybridMultilevel"/>
    <w:tmpl w:val="DE1ED75C"/>
    <w:lvl w:ilvl="0" w:tplc="BD6C5D2C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65DED"/>
    <w:multiLevelType w:val="hybridMultilevel"/>
    <w:tmpl w:val="4C328E7A"/>
    <w:lvl w:ilvl="0" w:tplc="7CFEB794"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C4247"/>
    <w:multiLevelType w:val="hybridMultilevel"/>
    <w:tmpl w:val="C4B854A4"/>
    <w:lvl w:ilvl="0" w:tplc="7CFEB7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7D2D73"/>
    <w:multiLevelType w:val="hybridMultilevel"/>
    <w:tmpl w:val="9AA07498"/>
    <w:lvl w:ilvl="0" w:tplc="778CA6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303E3"/>
    <w:multiLevelType w:val="hybridMultilevel"/>
    <w:tmpl w:val="883E2E20"/>
    <w:lvl w:ilvl="0" w:tplc="99EED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5B1CC9"/>
    <w:multiLevelType w:val="hybridMultilevel"/>
    <w:tmpl w:val="B1F22238"/>
    <w:lvl w:ilvl="0" w:tplc="D8EEE3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83A67"/>
    <w:multiLevelType w:val="hybridMultilevel"/>
    <w:tmpl w:val="6BC26F60"/>
    <w:lvl w:ilvl="0" w:tplc="7CFEB7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5D7656"/>
    <w:multiLevelType w:val="hybridMultilevel"/>
    <w:tmpl w:val="188293D2"/>
    <w:lvl w:ilvl="0" w:tplc="7CFEB7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41608A"/>
    <w:multiLevelType w:val="hybridMultilevel"/>
    <w:tmpl w:val="3B5ED862"/>
    <w:lvl w:ilvl="0" w:tplc="6F3492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D315D3"/>
    <w:multiLevelType w:val="hybridMultilevel"/>
    <w:tmpl w:val="7C44D562"/>
    <w:lvl w:ilvl="0" w:tplc="834C9A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C65161"/>
    <w:multiLevelType w:val="hybridMultilevel"/>
    <w:tmpl w:val="85D2405C"/>
    <w:lvl w:ilvl="0" w:tplc="7CFEB7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626169"/>
    <w:multiLevelType w:val="hybridMultilevel"/>
    <w:tmpl w:val="09544ADE"/>
    <w:lvl w:ilvl="0" w:tplc="92147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834276"/>
    <w:multiLevelType w:val="hybridMultilevel"/>
    <w:tmpl w:val="DADE22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DE4C10"/>
    <w:multiLevelType w:val="hybridMultilevel"/>
    <w:tmpl w:val="A950054C"/>
    <w:lvl w:ilvl="0" w:tplc="7CFEB79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6F361D"/>
    <w:multiLevelType w:val="hybridMultilevel"/>
    <w:tmpl w:val="6C1CD8B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5"/>
  </w:num>
  <w:num w:numId="7">
    <w:abstractNumId w:val="13"/>
  </w:num>
  <w:num w:numId="8">
    <w:abstractNumId w:val="33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</w:num>
  <w:num w:numId="11">
    <w:abstractNumId w:val="20"/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36"/>
  </w:num>
  <w:num w:numId="17">
    <w:abstractNumId w:val="34"/>
  </w:num>
  <w:num w:numId="18">
    <w:abstractNumId w:val="4"/>
  </w:num>
  <w:num w:numId="19">
    <w:abstractNumId w:val="25"/>
  </w:num>
  <w:num w:numId="20">
    <w:abstractNumId w:val="15"/>
  </w:num>
  <w:num w:numId="21">
    <w:abstractNumId w:val="1"/>
  </w:num>
  <w:num w:numId="22">
    <w:abstractNumId w:val="23"/>
  </w:num>
  <w:num w:numId="23">
    <w:abstractNumId w:val="16"/>
  </w:num>
  <w:num w:numId="24">
    <w:abstractNumId w:val="22"/>
  </w:num>
  <w:num w:numId="25">
    <w:abstractNumId w:val="27"/>
  </w:num>
  <w:num w:numId="26">
    <w:abstractNumId w:val="32"/>
  </w:num>
  <w:num w:numId="27">
    <w:abstractNumId w:val="8"/>
  </w:num>
  <w:num w:numId="28">
    <w:abstractNumId w:val="5"/>
  </w:num>
  <w:num w:numId="29">
    <w:abstractNumId w:val="21"/>
  </w:num>
  <w:num w:numId="30">
    <w:abstractNumId w:val="24"/>
  </w:num>
  <w:num w:numId="31">
    <w:abstractNumId w:val="17"/>
  </w:num>
  <w:num w:numId="32">
    <w:abstractNumId w:val="9"/>
  </w:num>
  <w:num w:numId="33">
    <w:abstractNumId w:val="0"/>
  </w:num>
  <w:num w:numId="34">
    <w:abstractNumId w:val="19"/>
  </w:num>
  <w:num w:numId="35">
    <w:abstractNumId w:val="12"/>
  </w:num>
  <w:num w:numId="36">
    <w:abstractNumId w:val="28"/>
  </w:num>
  <w:num w:numId="37">
    <w:abstractNumId w:val="3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95"/>
    <w:rsid w:val="0000490A"/>
    <w:rsid w:val="00015DB8"/>
    <w:rsid w:val="00016B8D"/>
    <w:rsid w:val="000249FA"/>
    <w:rsid w:val="00026867"/>
    <w:rsid w:val="00030E42"/>
    <w:rsid w:val="000313C4"/>
    <w:rsid w:val="00033966"/>
    <w:rsid w:val="00034346"/>
    <w:rsid w:val="00041A7A"/>
    <w:rsid w:val="000549CE"/>
    <w:rsid w:val="00055709"/>
    <w:rsid w:val="00056B98"/>
    <w:rsid w:val="00067EB1"/>
    <w:rsid w:val="0007001C"/>
    <w:rsid w:val="00072FCA"/>
    <w:rsid w:val="000745EB"/>
    <w:rsid w:val="0007776F"/>
    <w:rsid w:val="00086894"/>
    <w:rsid w:val="00092E4E"/>
    <w:rsid w:val="000A5000"/>
    <w:rsid w:val="000B1FC7"/>
    <w:rsid w:val="000D01B5"/>
    <w:rsid w:val="000D1B4E"/>
    <w:rsid w:val="000D50B2"/>
    <w:rsid w:val="000E5BE2"/>
    <w:rsid w:val="000F0537"/>
    <w:rsid w:val="000F088F"/>
    <w:rsid w:val="000F3F55"/>
    <w:rsid w:val="000F5507"/>
    <w:rsid w:val="00102A30"/>
    <w:rsid w:val="00127B47"/>
    <w:rsid w:val="001338FC"/>
    <w:rsid w:val="00135326"/>
    <w:rsid w:val="00144CB5"/>
    <w:rsid w:val="00146F76"/>
    <w:rsid w:val="00173EE0"/>
    <w:rsid w:val="00175F6E"/>
    <w:rsid w:val="0019144C"/>
    <w:rsid w:val="00195045"/>
    <w:rsid w:val="00195360"/>
    <w:rsid w:val="001963E9"/>
    <w:rsid w:val="001A50C3"/>
    <w:rsid w:val="001A7239"/>
    <w:rsid w:val="001B103A"/>
    <w:rsid w:val="001B17D3"/>
    <w:rsid w:val="001B1CE0"/>
    <w:rsid w:val="001B3830"/>
    <w:rsid w:val="001B629B"/>
    <w:rsid w:val="001C16DD"/>
    <w:rsid w:val="001E5459"/>
    <w:rsid w:val="001E637D"/>
    <w:rsid w:val="00211FFD"/>
    <w:rsid w:val="002200D3"/>
    <w:rsid w:val="002505BA"/>
    <w:rsid w:val="00263070"/>
    <w:rsid w:val="00280290"/>
    <w:rsid w:val="002815E3"/>
    <w:rsid w:val="00286577"/>
    <w:rsid w:val="0029521A"/>
    <w:rsid w:val="0029556F"/>
    <w:rsid w:val="002A39AC"/>
    <w:rsid w:val="002D13CF"/>
    <w:rsid w:val="002E064B"/>
    <w:rsid w:val="002F7555"/>
    <w:rsid w:val="0030260E"/>
    <w:rsid w:val="0030271D"/>
    <w:rsid w:val="0030787E"/>
    <w:rsid w:val="003216DD"/>
    <w:rsid w:val="00335D66"/>
    <w:rsid w:val="00340B1D"/>
    <w:rsid w:val="0034124A"/>
    <w:rsid w:val="00346260"/>
    <w:rsid w:val="00351F63"/>
    <w:rsid w:val="0035588E"/>
    <w:rsid w:val="0036021A"/>
    <w:rsid w:val="0036046F"/>
    <w:rsid w:val="00362D44"/>
    <w:rsid w:val="003738CD"/>
    <w:rsid w:val="00376EDF"/>
    <w:rsid w:val="0039390C"/>
    <w:rsid w:val="003D3DF5"/>
    <w:rsid w:val="003D56AD"/>
    <w:rsid w:val="003D6796"/>
    <w:rsid w:val="003F0C06"/>
    <w:rsid w:val="00404851"/>
    <w:rsid w:val="004136A3"/>
    <w:rsid w:val="00422F75"/>
    <w:rsid w:val="00427116"/>
    <w:rsid w:val="00432574"/>
    <w:rsid w:val="00435DE2"/>
    <w:rsid w:val="004374C6"/>
    <w:rsid w:val="00442E51"/>
    <w:rsid w:val="0044661A"/>
    <w:rsid w:val="00447D69"/>
    <w:rsid w:val="004522F4"/>
    <w:rsid w:val="004632CD"/>
    <w:rsid w:val="00473602"/>
    <w:rsid w:val="0048724D"/>
    <w:rsid w:val="00491862"/>
    <w:rsid w:val="004A679B"/>
    <w:rsid w:val="004B1A31"/>
    <w:rsid w:val="004B7879"/>
    <w:rsid w:val="004C6AD1"/>
    <w:rsid w:val="004D274B"/>
    <w:rsid w:val="004D5CEA"/>
    <w:rsid w:val="004F01D1"/>
    <w:rsid w:val="004F2671"/>
    <w:rsid w:val="004F34E0"/>
    <w:rsid w:val="00504A55"/>
    <w:rsid w:val="00510BE9"/>
    <w:rsid w:val="00537032"/>
    <w:rsid w:val="0055571F"/>
    <w:rsid w:val="0055729D"/>
    <w:rsid w:val="00582E5A"/>
    <w:rsid w:val="00593936"/>
    <w:rsid w:val="00596C56"/>
    <w:rsid w:val="005B7BCC"/>
    <w:rsid w:val="005D79E2"/>
    <w:rsid w:val="005F007E"/>
    <w:rsid w:val="005F1E42"/>
    <w:rsid w:val="00606CF6"/>
    <w:rsid w:val="00614018"/>
    <w:rsid w:val="00623725"/>
    <w:rsid w:val="006241A4"/>
    <w:rsid w:val="00627CEC"/>
    <w:rsid w:val="0063203E"/>
    <w:rsid w:val="00633559"/>
    <w:rsid w:val="00635696"/>
    <w:rsid w:val="006378C5"/>
    <w:rsid w:val="00644929"/>
    <w:rsid w:val="0064516D"/>
    <w:rsid w:val="0068288C"/>
    <w:rsid w:val="006C2145"/>
    <w:rsid w:val="006D4B2E"/>
    <w:rsid w:val="006E1298"/>
    <w:rsid w:val="00721422"/>
    <w:rsid w:val="007340F3"/>
    <w:rsid w:val="00742522"/>
    <w:rsid w:val="007460C4"/>
    <w:rsid w:val="0074703E"/>
    <w:rsid w:val="00751ACC"/>
    <w:rsid w:val="007568A5"/>
    <w:rsid w:val="00756B42"/>
    <w:rsid w:val="00796F02"/>
    <w:rsid w:val="007B053D"/>
    <w:rsid w:val="007B0C95"/>
    <w:rsid w:val="007B2416"/>
    <w:rsid w:val="007C27DE"/>
    <w:rsid w:val="007D094A"/>
    <w:rsid w:val="007D5A9C"/>
    <w:rsid w:val="007F367F"/>
    <w:rsid w:val="008066B6"/>
    <w:rsid w:val="00820EB8"/>
    <w:rsid w:val="0082726C"/>
    <w:rsid w:val="00832584"/>
    <w:rsid w:val="0085408D"/>
    <w:rsid w:val="00863611"/>
    <w:rsid w:val="00874315"/>
    <w:rsid w:val="0088680A"/>
    <w:rsid w:val="00892386"/>
    <w:rsid w:val="008B0808"/>
    <w:rsid w:val="008C7C58"/>
    <w:rsid w:val="009011C0"/>
    <w:rsid w:val="00903B23"/>
    <w:rsid w:val="00903B55"/>
    <w:rsid w:val="00905186"/>
    <w:rsid w:val="009253D0"/>
    <w:rsid w:val="00926DB8"/>
    <w:rsid w:val="00941724"/>
    <w:rsid w:val="00944A88"/>
    <w:rsid w:val="00945002"/>
    <w:rsid w:val="00945695"/>
    <w:rsid w:val="009570F7"/>
    <w:rsid w:val="00965E57"/>
    <w:rsid w:val="009677F8"/>
    <w:rsid w:val="00980F95"/>
    <w:rsid w:val="009A0C4B"/>
    <w:rsid w:val="009A2E11"/>
    <w:rsid w:val="009B5A9B"/>
    <w:rsid w:val="009B6B5F"/>
    <w:rsid w:val="009C20DA"/>
    <w:rsid w:val="009C358A"/>
    <w:rsid w:val="009F4D26"/>
    <w:rsid w:val="009F5F5F"/>
    <w:rsid w:val="00A22933"/>
    <w:rsid w:val="00A34F06"/>
    <w:rsid w:val="00A4790F"/>
    <w:rsid w:val="00A54148"/>
    <w:rsid w:val="00A64D9C"/>
    <w:rsid w:val="00A67B32"/>
    <w:rsid w:val="00A74232"/>
    <w:rsid w:val="00A80F9B"/>
    <w:rsid w:val="00AA2F87"/>
    <w:rsid w:val="00AB310B"/>
    <w:rsid w:val="00AC6A4B"/>
    <w:rsid w:val="00AD415E"/>
    <w:rsid w:val="00AD67C3"/>
    <w:rsid w:val="00B002EA"/>
    <w:rsid w:val="00B00DFB"/>
    <w:rsid w:val="00B0392D"/>
    <w:rsid w:val="00B104AF"/>
    <w:rsid w:val="00B10B79"/>
    <w:rsid w:val="00B15F11"/>
    <w:rsid w:val="00B221F4"/>
    <w:rsid w:val="00B26CA8"/>
    <w:rsid w:val="00B351F4"/>
    <w:rsid w:val="00B50227"/>
    <w:rsid w:val="00B54FF5"/>
    <w:rsid w:val="00B651F6"/>
    <w:rsid w:val="00B70454"/>
    <w:rsid w:val="00B7751A"/>
    <w:rsid w:val="00B91DEA"/>
    <w:rsid w:val="00B9465A"/>
    <w:rsid w:val="00BA3B23"/>
    <w:rsid w:val="00BC3D73"/>
    <w:rsid w:val="00BC5A52"/>
    <w:rsid w:val="00BD3681"/>
    <w:rsid w:val="00BD5775"/>
    <w:rsid w:val="00BE2A77"/>
    <w:rsid w:val="00BF4980"/>
    <w:rsid w:val="00C246B5"/>
    <w:rsid w:val="00C27193"/>
    <w:rsid w:val="00C32624"/>
    <w:rsid w:val="00C33D0C"/>
    <w:rsid w:val="00C61CC8"/>
    <w:rsid w:val="00C620FD"/>
    <w:rsid w:val="00C73CA6"/>
    <w:rsid w:val="00C74536"/>
    <w:rsid w:val="00C82E83"/>
    <w:rsid w:val="00C85A05"/>
    <w:rsid w:val="00CA0026"/>
    <w:rsid w:val="00CA7921"/>
    <w:rsid w:val="00CB21B1"/>
    <w:rsid w:val="00CC6042"/>
    <w:rsid w:val="00CD0599"/>
    <w:rsid w:val="00CD7C12"/>
    <w:rsid w:val="00CE3B77"/>
    <w:rsid w:val="00CF75E8"/>
    <w:rsid w:val="00D00997"/>
    <w:rsid w:val="00D036F5"/>
    <w:rsid w:val="00D0370B"/>
    <w:rsid w:val="00D310F0"/>
    <w:rsid w:val="00D6004E"/>
    <w:rsid w:val="00D645BA"/>
    <w:rsid w:val="00DA4A10"/>
    <w:rsid w:val="00DB0ABD"/>
    <w:rsid w:val="00DB41E7"/>
    <w:rsid w:val="00DC236B"/>
    <w:rsid w:val="00DC6B77"/>
    <w:rsid w:val="00DC6CF4"/>
    <w:rsid w:val="00DC7ACA"/>
    <w:rsid w:val="00DD452D"/>
    <w:rsid w:val="00DF1C90"/>
    <w:rsid w:val="00DF262B"/>
    <w:rsid w:val="00DF40AF"/>
    <w:rsid w:val="00DF5E99"/>
    <w:rsid w:val="00E07D97"/>
    <w:rsid w:val="00E10966"/>
    <w:rsid w:val="00E11B58"/>
    <w:rsid w:val="00E26E1F"/>
    <w:rsid w:val="00E32D47"/>
    <w:rsid w:val="00E36CDE"/>
    <w:rsid w:val="00E442EB"/>
    <w:rsid w:val="00E56FD4"/>
    <w:rsid w:val="00E60E7D"/>
    <w:rsid w:val="00E61AC6"/>
    <w:rsid w:val="00E63246"/>
    <w:rsid w:val="00E659DC"/>
    <w:rsid w:val="00E66DF2"/>
    <w:rsid w:val="00E76719"/>
    <w:rsid w:val="00E92F24"/>
    <w:rsid w:val="00E97821"/>
    <w:rsid w:val="00EA7234"/>
    <w:rsid w:val="00EB2B08"/>
    <w:rsid w:val="00EB480C"/>
    <w:rsid w:val="00EC1A7D"/>
    <w:rsid w:val="00EC5EF7"/>
    <w:rsid w:val="00ED4001"/>
    <w:rsid w:val="00EE1658"/>
    <w:rsid w:val="00EE3CA1"/>
    <w:rsid w:val="00EF6C38"/>
    <w:rsid w:val="00F20EA5"/>
    <w:rsid w:val="00F40B48"/>
    <w:rsid w:val="00F40D13"/>
    <w:rsid w:val="00F438A4"/>
    <w:rsid w:val="00F44852"/>
    <w:rsid w:val="00F46FAB"/>
    <w:rsid w:val="00F47B57"/>
    <w:rsid w:val="00F63D9B"/>
    <w:rsid w:val="00F66D5F"/>
    <w:rsid w:val="00F70208"/>
    <w:rsid w:val="00F7281E"/>
    <w:rsid w:val="00F75E66"/>
    <w:rsid w:val="00F777A2"/>
    <w:rsid w:val="00F946AC"/>
    <w:rsid w:val="00FA176C"/>
    <w:rsid w:val="00FD101A"/>
    <w:rsid w:val="00FF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E066"/>
  <w15:chartTrackingRefBased/>
  <w15:docId w15:val="{AB69AD74-C87A-4329-9A06-D8DC8FBE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5BA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59"/>
    <w:rsid w:val="00623725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  <w:style w:type="paragraph" w:styleId="StandardWeb">
    <w:name w:val="Normal (Web)"/>
    <w:basedOn w:val="Normal"/>
    <w:uiPriority w:val="99"/>
    <w:unhideWhenUsed/>
    <w:rsid w:val="00E60E7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paragraph" w:styleId="Tekstfusnote">
    <w:name w:val="footnote text"/>
    <w:basedOn w:val="Normal"/>
    <w:link w:val="TekstfusnoteChar"/>
    <w:semiHidden/>
    <w:rsid w:val="00DC7ACA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semiHidden/>
    <w:rsid w:val="00DC7ACA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box463028">
    <w:name w:val="box_463028"/>
    <w:basedOn w:val="Normal"/>
    <w:rsid w:val="007B0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1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ikvenic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C7B6B-3E83-4638-AB1C-ABD0FDE61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10627</Words>
  <Characters>60576</Characters>
  <Application>Microsoft Office Word</Application>
  <DocSecurity>4</DocSecurity>
  <Lines>504</Lines>
  <Paragraphs>142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Perhat</dc:creator>
  <cp:keywords/>
  <dc:description/>
  <cp:lastModifiedBy>Jasna Perhat</cp:lastModifiedBy>
  <cp:revision>2</cp:revision>
  <cp:lastPrinted>2019-10-16T12:04:00Z</cp:lastPrinted>
  <dcterms:created xsi:type="dcterms:W3CDTF">2021-11-17T11:34:00Z</dcterms:created>
  <dcterms:modified xsi:type="dcterms:W3CDTF">2021-11-17T11:34:00Z</dcterms:modified>
</cp:coreProperties>
</file>