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C271" w14:textId="75D2820B" w:rsidR="00EB0FF1" w:rsidRDefault="00FB347B" w:rsidP="00EB0FF1">
      <w:r>
        <w:t xml:space="preserve">       </w:t>
      </w:r>
      <w:r w:rsidR="00EB0FF1">
        <w:t xml:space="preserve">                                        </w:t>
      </w:r>
      <w:r w:rsidR="00EB0FF1" w:rsidRPr="005314F4">
        <w:rPr>
          <w:noProof/>
        </w:rPr>
        <w:drawing>
          <wp:inline distT="0" distB="0" distL="0" distR="0" wp14:anchorId="1B5808FA" wp14:editId="77A95BE4">
            <wp:extent cx="150495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750D0" w14:textId="77777777" w:rsidR="002F0426" w:rsidRDefault="002F0426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  <w:r w:rsidRPr="00621C34">
        <w:rPr>
          <w:rFonts w:ascii="Calibri" w:hAnsi="Calibri" w:cs="Calibri"/>
        </w:rPr>
        <w:t xml:space="preserve">     </w:t>
      </w:r>
      <w:r>
        <w:rPr>
          <w:rFonts w:ascii="Calibri" w:hAnsi="Calibri" w:cs="Calibri"/>
        </w:rPr>
        <w:t xml:space="preserve">KLASA: </w:t>
      </w:r>
      <w:r w:rsidRPr="00621C34">
        <w:rPr>
          <w:rFonts w:ascii="Calibri" w:hAnsi="Calibri" w:cs="Calibri"/>
        </w:rPr>
        <w:t xml:space="preserve"> </w:t>
      </w:r>
      <w:r w:rsidRPr="00DD2F1D">
        <w:rPr>
          <w:rFonts w:ascii="Calibri" w:hAnsi="Calibri" w:cs="Calibri"/>
        </w:rPr>
        <w:t>400-01/20-01/01</w:t>
      </w:r>
    </w:p>
    <w:p w14:paraId="44B414CD" w14:textId="23FEFF79" w:rsidR="002F0426" w:rsidRPr="00621C34" w:rsidRDefault="002F0426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Pr="00621C34">
        <w:rPr>
          <w:rFonts w:ascii="Calibri" w:hAnsi="Calibri" w:cs="Calibri"/>
        </w:rPr>
        <w:t xml:space="preserve">UR. BROJ:  </w:t>
      </w:r>
      <w:r w:rsidRPr="00DD2F1D">
        <w:rPr>
          <w:rFonts w:ascii="Calibri" w:hAnsi="Calibri" w:cs="Calibri"/>
        </w:rPr>
        <w:t>2107/01-11/01-2</w:t>
      </w:r>
      <w:r w:rsidR="007437E9">
        <w:rPr>
          <w:rFonts w:ascii="Calibri" w:hAnsi="Calibri" w:cs="Calibri"/>
        </w:rPr>
        <w:t>1</w:t>
      </w:r>
      <w:r w:rsidRPr="00DD2F1D">
        <w:rPr>
          <w:rFonts w:ascii="Calibri" w:hAnsi="Calibri" w:cs="Calibri"/>
        </w:rPr>
        <w:t>-</w:t>
      </w:r>
      <w:r w:rsidR="004E7FE5">
        <w:rPr>
          <w:rFonts w:ascii="Calibri" w:hAnsi="Calibri" w:cs="Calibri"/>
        </w:rPr>
        <w:t>22</w:t>
      </w:r>
      <w:r w:rsidRPr="00DD2F1D">
        <w:rPr>
          <w:rFonts w:ascii="Calibri" w:hAnsi="Calibri" w:cs="Calibri"/>
        </w:rPr>
        <w:tab/>
      </w:r>
      <w:r w:rsidRPr="00DD2F1D">
        <w:rPr>
          <w:rFonts w:ascii="Calibri" w:hAnsi="Calibri" w:cs="Calibri"/>
        </w:rPr>
        <w:tab/>
      </w:r>
    </w:p>
    <w:p w14:paraId="4B8EE320" w14:textId="347311A4" w:rsidR="002F0426" w:rsidRDefault="002F0426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  <w:r w:rsidRPr="00621C34">
        <w:rPr>
          <w:rFonts w:ascii="Calibri" w:hAnsi="Calibri" w:cs="Calibri"/>
        </w:rPr>
        <w:t xml:space="preserve">           Crikvenica, </w:t>
      </w:r>
      <w:r w:rsidR="00BF10D6">
        <w:rPr>
          <w:rFonts w:ascii="Calibri" w:hAnsi="Calibri" w:cs="Calibri"/>
        </w:rPr>
        <w:t xml:space="preserve">4. </w:t>
      </w:r>
      <w:r w:rsidR="004E7FE5">
        <w:rPr>
          <w:rFonts w:ascii="Calibri" w:hAnsi="Calibri" w:cs="Calibri"/>
        </w:rPr>
        <w:t>11</w:t>
      </w:r>
      <w:r w:rsidRPr="00DD2F1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621C34">
        <w:rPr>
          <w:rFonts w:ascii="Calibri" w:hAnsi="Calibri" w:cs="Calibri"/>
        </w:rPr>
        <w:t>20</w:t>
      </w:r>
      <w:r>
        <w:rPr>
          <w:rFonts w:ascii="Calibri" w:hAnsi="Calibri" w:cs="Calibri"/>
        </w:rPr>
        <w:t>2</w:t>
      </w:r>
      <w:r w:rsidR="004E7FE5">
        <w:rPr>
          <w:rFonts w:ascii="Calibri" w:hAnsi="Calibri" w:cs="Calibri"/>
        </w:rPr>
        <w:t>1</w:t>
      </w:r>
      <w:r w:rsidRPr="00621C34">
        <w:rPr>
          <w:rFonts w:ascii="Calibri" w:hAnsi="Calibri" w:cs="Calibri"/>
        </w:rPr>
        <w:t>.</w:t>
      </w:r>
    </w:p>
    <w:p w14:paraId="04F3E5CC" w14:textId="1BC378E9" w:rsidR="00FB347B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35024628" w14:textId="334A3942" w:rsidR="00FB347B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418372D1" w14:textId="6AD88D98" w:rsidR="00FB347B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5A7A0232" w14:textId="77777777" w:rsidR="00FB347B" w:rsidRPr="00621C34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745B9322" w14:textId="77777777" w:rsidR="00EB0FF1" w:rsidRPr="00381C25" w:rsidRDefault="00EB0FF1" w:rsidP="00EB0FF1">
      <w:pPr>
        <w:spacing w:after="0"/>
        <w:ind w:firstLine="708"/>
        <w:jc w:val="right"/>
        <w:rPr>
          <w:rFonts w:cstheme="minorHAnsi"/>
          <w:b/>
        </w:rPr>
      </w:pPr>
      <w:r w:rsidRPr="00381C25">
        <w:rPr>
          <w:rFonts w:cstheme="minorHAnsi"/>
          <w:b/>
        </w:rPr>
        <w:t>GRAD CRIKVENICA</w:t>
      </w:r>
    </w:p>
    <w:p w14:paraId="782881CC" w14:textId="77777777" w:rsidR="00EB0FF1" w:rsidRPr="00381C25" w:rsidRDefault="00EB0FF1" w:rsidP="00EB0FF1">
      <w:pPr>
        <w:spacing w:after="0"/>
        <w:ind w:left="4956"/>
        <w:jc w:val="right"/>
        <w:rPr>
          <w:rFonts w:cstheme="minorHAnsi"/>
          <w:b/>
        </w:rPr>
      </w:pPr>
      <w:r w:rsidRPr="00381C25">
        <w:rPr>
          <w:rFonts w:cstheme="minorHAnsi"/>
          <w:b/>
        </w:rPr>
        <w:t>Upravni odjel za društvene djelatnosti i lokalnu samoupravu</w:t>
      </w:r>
    </w:p>
    <w:p w14:paraId="068D6F18" w14:textId="77777777" w:rsidR="00EB0FF1" w:rsidRDefault="00EB0FF1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D3BC902" w14:textId="15B32663" w:rsidR="00EB0FF1" w:rsidRDefault="00EB0FF1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4D45EDD" w14:textId="77777777" w:rsidR="00FB347B" w:rsidRDefault="00FB347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69EACBAD" w14:textId="77777777" w:rsidR="00792E46" w:rsidRDefault="00792E46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03B2CFE4" w14:textId="77777777" w:rsidR="00792E46" w:rsidRDefault="00792E46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C16B999" w14:textId="7AEBA376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PRIJEDLOGA FINANCIJSKOG PLANA </w:t>
      </w:r>
    </w:p>
    <w:p w14:paraId="4EDAE7D1" w14:textId="1CC281CA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7437E9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 -202</w:t>
      </w:r>
      <w:r w:rsidR="007437E9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649D2B37" w:rsidR="00A80F9B" w:rsidRPr="000A0A35" w:rsidRDefault="00A80F9B" w:rsidP="00A80F9B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RAZDJEL: </w:t>
      </w:r>
      <w:r w:rsidR="00EB0FF1" w:rsidRPr="00EB0FF1">
        <w:rPr>
          <w:b/>
          <w:bCs/>
        </w:rPr>
        <w:t>00</w:t>
      </w:r>
      <w:r w:rsidR="00612F59">
        <w:rPr>
          <w:b/>
          <w:bCs/>
        </w:rPr>
        <w:t>1</w:t>
      </w:r>
      <w:r w:rsidR="00EB0FF1" w:rsidRPr="00EB0FF1">
        <w:rPr>
          <w:b/>
          <w:bCs/>
        </w:rPr>
        <w:t xml:space="preserve"> UPRAVNI ODJEL ZA DRUŠTVENE DJELATNOSTI I LOKALNU SAMOUPRAVU</w:t>
      </w:r>
    </w:p>
    <w:p w14:paraId="11CEF614" w14:textId="317F1B4A" w:rsidR="000A0A35" w:rsidRPr="000A0A35" w:rsidRDefault="00A80F9B" w:rsidP="000A0A35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GLAVA: </w:t>
      </w:r>
      <w:r w:rsidR="00EB0FF1" w:rsidRPr="00EB0FF1">
        <w:rPr>
          <w:b/>
          <w:bCs/>
        </w:rPr>
        <w:t>00</w:t>
      </w:r>
      <w:r w:rsidR="00612F59">
        <w:rPr>
          <w:b/>
          <w:bCs/>
        </w:rPr>
        <w:t>1</w:t>
      </w:r>
      <w:r w:rsidR="00EB0FF1" w:rsidRPr="00EB0FF1">
        <w:rPr>
          <w:b/>
          <w:bCs/>
        </w:rPr>
        <w:t>04 JAVNE USTANOVE U KULTURI</w:t>
      </w:r>
    </w:p>
    <w:p w14:paraId="670515B7" w14:textId="5DBA9C0A" w:rsidR="00A80F9B" w:rsidRDefault="000A0A35" w:rsidP="000A0A35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KORISNIK: </w:t>
      </w:r>
      <w:r w:rsidR="00EB0FF1" w:rsidRPr="00EB0FF1">
        <w:rPr>
          <w:b/>
          <w:bCs/>
        </w:rPr>
        <w:t xml:space="preserve">38526 </w:t>
      </w:r>
      <w:r w:rsidRPr="000A0A35">
        <w:rPr>
          <w:b/>
          <w:bCs/>
        </w:rPr>
        <w:t>CENTAR ZA KULTURU “DR. IVAN KOSTRENČIĆ”</w:t>
      </w:r>
    </w:p>
    <w:p w14:paraId="5B01204B" w14:textId="3247EEEC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0CA594C7" w14:textId="77777777" w:rsidR="00FB347B" w:rsidRDefault="00FB347B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336B42BC" w14:textId="34EC078E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5DEAA395" w14:textId="6A3040D4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32B0C1E4" w14:textId="77777777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56140AAA" w14:textId="7DDE0A1B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4A36BB6C" w14:textId="30C103C3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77BA2E65" w14:textId="77777777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4640985C" w14:textId="3721C9CE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2647A926" w14:textId="77777777" w:rsidR="00792E46" w:rsidRPr="000A0A35" w:rsidRDefault="00792E46" w:rsidP="000A0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Pr="00D01221" w:rsidRDefault="00A80F9B" w:rsidP="00A80F9B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sz w:val="24"/>
        </w:rPr>
      </w:pPr>
      <w:r w:rsidRPr="00D01221">
        <w:rPr>
          <w:rFonts w:cstheme="minorHAnsi"/>
          <w:b/>
          <w:sz w:val="24"/>
        </w:rPr>
        <w:lastRenderedPageBreak/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537FD9">
        <w:trPr>
          <w:trHeight w:val="1327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13C42" w14:textId="7A9187E0" w:rsidR="00792E46" w:rsidRPr="00537FD9" w:rsidRDefault="00E52F7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537FD9">
              <w:rPr>
                <w:rFonts w:cstheme="minorHAnsi"/>
              </w:rPr>
              <w:t xml:space="preserve">Centar za kulturu “Dr. Ivan Kostrenčić” </w:t>
            </w:r>
            <w:r w:rsidR="00792E46" w:rsidRPr="00537FD9">
              <w:rPr>
                <w:rFonts w:cstheme="minorHAnsi"/>
              </w:rPr>
              <w:t xml:space="preserve">je kulturna ustanova </w:t>
            </w:r>
            <w:r w:rsidRPr="00537FD9">
              <w:rPr>
                <w:rFonts w:cstheme="minorHAnsi"/>
              </w:rPr>
              <w:t>osnova</w:t>
            </w:r>
            <w:r w:rsidR="00792E46" w:rsidRPr="00537FD9">
              <w:rPr>
                <w:rFonts w:cstheme="minorHAnsi"/>
              </w:rPr>
              <w:t>na</w:t>
            </w:r>
            <w:r w:rsidRPr="00537FD9">
              <w:rPr>
                <w:rFonts w:cstheme="minorHAnsi"/>
              </w:rPr>
              <w:t xml:space="preserve"> 1996. godine odlukom Gradskoga vijeća Crikvenice</w:t>
            </w:r>
            <w:r w:rsidR="00792E46" w:rsidRPr="00537FD9">
              <w:rPr>
                <w:rFonts w:cstheme="minorHAnsi"/>
              </w:rPr>
              <w:t xml:space="preserve">. Stari naziv </w:t>
            </w:r>
            <w:r w:rsidRPr="00537FD9">
              <w:rPr>
                <w:rFonts w:cstheme="minorHAnsi"/>
              </w:rPr>
              <w:t>Ustanova u kulturi “Dr. Ivan Kostrenčić”</w:t>
            </w:r>
            <w:r w:rsidR="00792E46" w:rsidRPr="00537FD9">
              <w:rPr>
                <w:rFonts w:cstheme="minorHAnsi"/>
              </w:rPr>
              <w:t xml:space="preserve"> promijenjen je</w:t>
            </w:r>
            <w:r w:rsidRPr="00537FD9">
              <w:rPr>
                <w:rFonts w:cstheme="minorHAnsi"/>
              </w:rPr>
              <w:t xml:space="preserve"> 2008. </w:t>
            </w:r>
            <w:r w:rsidR="00792E46" w:rsidRPr="00537FD9">
              <w:rPr>
                <w:rFonts w:cstheme="minorHAnsi"/>
              </w:rPr>
              <w:t xml:space="preserve">godine te je tada ustanova </w:t>
            </w:r>
            <w:r w:rsidRPr="00537FD9">
              <w:rPr>
                <w:rFonts w:cstheme="minorHAnsi"/>
              </w:rPr>
              <w:t>dobi</w:t>
            </w:r>
            <w:r w:rsidR="00792E46" w:rsidRPr="00537FD9">
              <w:rPr>
                <w:rFonts w:cstheme="minorHAnsi"/>
              </w:rPr>
              <w:t>la</w:t>
            </w:r>
            <w:r w:rsidRPr="00537FD9">
              <w:rPr>
                <w:rFonts w:cstheme="minorHAnsi"/>
              </w:rPr>
              <w:t xml:space="preserve"> sadašnji naziv kojim se i formalno izražava želja i nastojanje da ova ustanova bude središte kulturnih zbivanja u Gradu Crikvenici. </w:t>
            </w:r>
            <w:r w:rsidR="00792E46" w:rsidRPr="00537FD9">
              <w:rPr>
                <w:rFonts w:cstheme="minorHAnsi"/>
              </w:rPr>
              <w:t>Dva su glavna programa u okviru kojih se planiraju i izvode aktivnosti Centra za kulturu:</w:t>
            </w:r>
          </w:p>
          <w:p w14:paraId="30E3A41E" w14:textId="77777777" w:rsidR="00792E46" w:rsidRDefault="00792E46" w:rsidP="00537FD9">
            <w:pPr>
              <w:pStyle w:val="Odlomakpopis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603"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PROGRAM KULTURE i</w:t>
            </w:r>
          </w:p>
          <w:p w14:paraId="281BECD0" w14:textId="77777777" w:rsidR="00792E46" w:rsidRPr="008F5542" w:rsidRDefault="00792E46" w:rsidP="00537FD9">
            <w:pPr>
              <w:pStyle w:val="Odlomakpopis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603"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KAPITALNA ULAGANJA U KULTURI.</w:t>
            </w:r>
          </w:p>
          <w:p w14:paraId="7F3D59FF" w14:textId="77777777" w:rsidR="00792E46" w:rsidRPr="00526A7D" w:rsidRDefault="00792E46" w:rsidP="00537FD9">
            <w:pPr>
              <w:pStyle w:val="Odlomakpopis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23" w:right="43" w:hanging="450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Program kulture obuhvaća slijedeće aktivnosti:</w:t>
            </w:r>
          </w:p>
          <w:p w14:paraId="5A3337F2" w14:textId="797131B7" w:rsidR="00792E46" w:rsidRDefault="00792E46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7B0E7C">
              <w:rPr>
                <w:rFonts w:cstheme="minorHAnsi"/>
              </w:rPr>
              <w:t>redovn</w:t>
            </w:r>
            <w:r w:rsidR="00526A7D">
              <w:rPr>
                <w:rFonts w:cstheme="minorHAnsi"/>
              </w:rPr>
              <w:t>a</w:t>
            </w:r>
            <w:r w:rsidRPr="007B0E7C">
              <w:rPr>
                <w:rFonts w:cstheme="minorHAnsi"/>
              </w:rPr>
              <w:t xml:space="preserve"> djelatnost</w:t>
            </w:r>
          </w:p>
          <w:p w14:paraId="6FB278E1" w14:textId="33D0849E" w:rsidR="00792E46" w:rsidRPr="007B0E7C" w:rsidRDefault="00526A7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glazbeno-scenski programi i kulturne manifestacije</w:t>
            </w:r>
            <w:r>
              <w:rPr>
                <w:rFonts w:cstheme="minorHAnsi"/>
              </w:rPr>
              <w:t>,</w:t>
            </w:r>
          </w:p>
          <w:p w14:paraId="572B19AD" w14:textId="77777777" w:rsidR="008C69BD" w:rsidRDefault="00526A7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 xml:space="preserve">izdavačka djelatnost i sufinanciranje literarnih i glazbenih djela, </w:t>
            </w:r>
          </w:p>
          <w:p w14:paraId="2CD449A6" w14:textId="2B84EB59" w:rsidR="00792E46" w:rsidRPr="007B0E7C" w:rsidRDefault="008C69B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8C69BD">
              <w:rPr>
                <w:rFonts w:cstheme="minorHAnsi"/>
              </w:rPr>
              <w:t>uzejska i galerijsko-izložbena djelatnost</w:t>
            </w:r>
            <w:r>
              <w:rPr>
                <w:rFonts w:cstheme="minorHAnsi"/>
              </w:rPr>
              <w:t>,</w:t>
            </w:r>
          </w:p>
          <w:p w14:paraId="5382C555" w14:textId="4F89E55A" w:rsidR="00792E46" w:rsidRDefault="00792E46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održavanje izložbenih prostora.</w:t>
            </w:r>
          </w:p>
          <w:p w14:paraId="78307E77" w14:textId="77777777" w:rsidR="001B06BE" w:rsidRPr="00CD628E" w:rsidRDefault="001B06BE" w:rsidP="001B06BE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870"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2F030EAB" w14:textId="58208325" w:rsidR="000B31CE" w:rsidRDefault="000B31CE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Važno je istaknuti da </w:t>
            </w:r>
            <w:r w:rsidR="002B48F1">
              <w:rPr>
                <w:rFonts w:cstheme="minorHAnsi"/>
              </w:rPr>
              <w:t xml:space="preserve">Centar za kulturu u vlastitoj produkciji stvara </w:t>
            </w:r>
            <w:r>
              <w:rPr>
                <w:rFonts w:cstheme="minorHAnsi"/>
              </w:rPr>
              <w:t xml:space="preserve">više od </w:t>
            </w:r>
            <w:r w:rsidR="002B48F1">
              <w:rPr>
                <w:rFonts w:cstheme="minorHAnsi"/>
              </w:rPr>
              <w:t xml:space="preserve">50% </w:t>
            </w:r>
            <w:r w:rsidR="00464CE8">
              <w:rPr>
                <w:rFonts w:cstheme="minorHAnsi"/>
              </w:rPr>
              <w:t xml:space="preserve">svojih </w:t>
            </w:r>
            <w:r w:rsidR="002B48F1">
              <w:rPr>
                <w:rFonts w:cstheme="minorHAnsi"/>
              </w:rPr>
              <w:t xml:space="preserve">kulturnih programa (Malikov tjedan, izdanja </w:t>
            </w:r>
            <w:r w:rsidR="002B48F1" w:rsidRPr="002B48F1">
              <w:rPr>
                <w:rFonts w:cstheme="minorHAnsi"/>
                <w:i/>
                <w:iCs/>
              </w:rPr>
              <w:t xml:space="preserve">Biblioteke </w:t>
            </w:r>
            <w:proofErr w:type="spellStart"/>
            <w:r w:rsidR="002B48F1" w:rsidRPr="002B48F1">
              <w:rPr>
                <w:rFonts w:cstheme="minorHAnsi"/>
                <w:i/>
                <w:iCs/>
              </w:rPr>
              <w:t>Cirkul</w:t>
            </w:r>
            <w:proofErr w:type="spellEnd"/>
            <w:r w:rsidR="002B48F1">
              <w:rPr>
                <w:rFonts w:cstheme="minorHAnsi"/>
              </w:rPr>
              <w:t xml:space="preserve">, Vinodolski zbornik, izložbeni postav u Memorijalnom ateljeu Zvonka Cara, program likovnih radionica u Ateljeu, </w:t>
            </w:r>
            <w:r>
              <w:rPr>
                <w:rFonts w:cstheme="minorHAnsi"/>
              </w:rPr>
              <w:t>12 godišnjih samostalnih izložaba</w:t>
            </w:r>
            <w:r w:rsidR="002B48F1">
              <w:rPr>
                <w:rFonts w:cstheme="minorHAnsi"/>
              </w:rPr>
              <w:t xml:space="preserve"> </w:t>
            </w:r>
            <w:r w:rsidR="00464CE8">
              <w:rPr>
                <w:rFonts w:cstheme="minorHAnsi"/>
              </w:rPr>
              <w:t xml:space="preserve">i godišnji katalog </w:t>
            </w:r>
            <w:r>
              <w:rPr>
                <w:rFonts w:cstheme="minorHAnsi"/>
              </w:rPr>
              <w:t>Gradsk</w:t>
            </w:r>
            <w:r w:rsidR="00464CE8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="002B48F1">
              <w:rPr>
                <w:rFonts w:cstheme="minorHAnsi"/>
              </w:rPr>
              <w:t>galerij</w:t>
            </w:r>
            <w:r w:rsidR="00464CE8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Crikvenica</w:t>
            </w:r>
            <w:r w:rsidR="002B48F1">
              <w:rPr>
                <w:rFonts w:cstheme="minorHAnsi"/>
              </w:rPr>
              <w:t xml:space="preserve">, izložba o turizmu na Paladi, izložba o J. J. Kloviću kod hotela Kaštel, izložba </w:t>
            </w:r>
            <w:r w:rsidR="002B48F1" w:rsidRPr="000B31CE">
              <w:rPr>
                <w:rFonts w:cstheme="minorHAnsi"/>
                <w:i/>
                <w:iCs/>
              </w:rPr>
              <w:t>Koraci kroz povijest</w:t>
            </w:r>
            <w:r w:rsidR="002B48F1">
              <w:rPr>
                <w:rFonts w:cstheme="minorHAnsi"/>
              </w:rPr>
              <w:t xml:space="preserve"> uz </w:t>
            </w:r>
            <w:proofErr w:type="spellStart"/>
            <w:r w:rsidR="002B48F1">
              <w:rPr>
                <w:rFonts w:cstheme="minorHAnsi"/>
              </w:rPr>
              <w:t>Dubračinu</w:t>
            </w:r>
            <w:proofErr w:type="spellEnd"/>
            <w:r>
              <w:rPr>
                <w:rFonts w:cstheme="minorHAnsi"/>
              </w:rPr>
              <w:t xml:space="preserve">, </w:t>
            </w:r>
            <w:r w:rsidR="001B06BE">
              <w:rPr>
                <w:rFonts w:cstheme="minorHAnsi"/>
              </w:rPr>
              <w:t xml:space="preserve">Malikovo stablo priča ti priču, </w:t>
            </w:r>
            <w:r>
              <w:rPr>
                <w:rFonts w:cstheme="minorHAnsi"/>
              </w:rPr>
              <w:t>cjelokupni promotivni materijal</w:t>
            </w:r>
            <w:r w:rsidR="001B06BE">
              <w:rPr>
                <w:rFonts w:cstheme="minorHAnsi"/>
              </w:rPr>
              <w:t xml:space="preserve"> Centra za kulturu</w:t>
            </w:r>
            <w:r>
              <w:rPr>
                <w:rFonts w:cstheme="minorHAnsi"/>
              </w:rPr>
              <w:t>). Ostali dio programa Centra za kulturu čine gostovanja kazališnih kuća s predstavama za djecu i odrasle te najam igranih i dokumentarnih filmova.</w:t>
            </w:r>
          </w:p>
          <w:p w14:paraId="6531F83E" w14:textId="77777777" w:rsidR="00537FD9" w:rsidRPr="00CD628E" w:rsidRDefault="00537FD9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3F175B79" w14:textId="75539343" w:rsidR="001B06BE" w:rsidRDefault="00E52F7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 w:rsidRPr="00526A7D">
              <w:rPr>
                <w:rFonts w:cstheme="minorHAnsi"/>
              </w:rPr>
              <w:t xml:space="preserve">U okviru redovne djelatnosti Centra ostvaruju se osnovne aktivnosti koje </w:t>
            </w:r>
            <w:r w:rsidR="00EC37A7">
              <w:rPr>
                <w:rFonts w:cstheme="minorHAnsi"/>
              </w:rPr>
              <w:t xml:space="preserve">osiguravaju </w:t>
            </w:r>
            <w:r w:rsidR="00EC37A7" w:rsidRPr="00EC37A7">
              <w:rPr>
                <w:rFonts w:cstheme="minorHAnsi"/>
              </w:rPr>
              <w:t>zakonit i stručan rad Centra za kulturu</w:t>
            </w:r>
            <w:r w:rsidR="00464CE8">
              <w:rPr>
                <w:rFonts w:cstheme="minorHAnsi"/>
              </w:rPr>
              <w:t xml:space="preserve"> i</w:t>
            </w:r>
            <w:r w:rsidR="00EC37A7" w:rsidRPr="00EC37A7">
              <w:rPr>
                <w:rFonts w:cstheme="minorHAnsi"/>
              </w:rPr>
              <w:t xml:space="preserve"> </w:t>
            </w:r>
            <w:r w:rsidR="00526A7D" w:rsidRPr="00526A7D">
              <w:rPr>
                <w:rFonts w:cstheme="minorHAnsi"/>
              </w:rPr>
              <w:t>čine organizacijsko-</w:t>
            </w:r>
            <w:proofErr w:type="spellStart"/>
            <w:r w:rsidR="00526A7D" w:rsidRPr="00526A7D">
              <w:rPr>
                <w:rFonts w:cstheme="minorHAnsi"/>
              </w:rPr>
              <w:t>teničku</w:t>
            </w:r>
            <w:proofErr w:type="spellEnd"/>
            <w:r w:rsidR="00526A7D" w:rsidRPr="00526A7D">
              <w:rPr>
                <w:rFonts w:cstheme="minorHAnsi"/>
              </w:rPr>
              <w:t xml:space="preserve"> osnovu </w:t>
            </w:r>
            <w:r w:rsidRPr="00526A7D">
              <w:rPr>
                <w:rFonts w:cstheme="minorHAnsi"/>
              </w:rPr>
              <w:t>za sve ostale programske djelatnosti</w:t>
            </w:r>
            <w:r w:rsidR="00464CE8">
              <w:rPr>
                <w:rFonts w:cstheme="minorHAnsi"/>
              </w:rPr>
              <w:t>. P</w:t>
            </w:r>
            <w:r w:rsidR="000B31CE">
              <w:rPr>
                <w:rFonts w:cstheme="minorHAnsi"/>
              </w:rPr>
              <w:t xml:space="preserve">laće </w:t>
            </w:r>
            <w:r w:rsidR="00464CE8">
              <w:rPr>
                <w:rFonts w:cstheme="minorHAnsi"/>
              </w:rPr>
              <w:t>tri</w:t>
            </w:r>
            <w:r w:rsidR="000B31CE">
              <w:rPr>
                <w:rFonts w:cstheme="minorHAnsi"/>
              </w:rPr>
              <w:t xml:space="preserve"> zaposlen</w:t>
            </w:r>
            <w:r w:rsidR="00750252">
              <w:rPr>
                <w:rFonts w:cstheme="minorHAnsi"/>
              </w:rPr>
              <w:t>a</w:t>
            </w:r>
            <w:r w:rsidR="00750252" w:rsidRPr="00750252">
              <w:rPr>
                <w:rFonts w:cstheme="minorHAnsi"/>
                <w:sz w:val="28"/>
                <w:szCs w:val="28"/>
              </w:rPr>
              <w:t xml:space="preserve"> </w:t>
            </w:r>
            <w:r w:rsidR="00750252" w:rsidRPr="00750252">
              <w:rPr>
                <w:rFonts w:cs="Calibri"/>
                <w:bCs/>
              </w:rPr>
              <w:t>djelatnika</w:t>
            </w:r>
            <w:r w:rsidR="00464CE8">
              <w:rPr>
                <w:rFonts w:cstheme="minorHAnsi"/>
              </w:rPr>
              <w:t xml:space="preserve"> te</w:t>
            </w:r>
            <w:r w:rsidR="00750252">
              <w:rPr>
                <w:rFonts w:cstheme="minorHAnsi"/>
              </w:rPr>
              <w:t xml:space="preserve"> </w:t>
            </w:r>
            <w:r w:rsidR="00464CE8">
              <w:rPr>
                <w:rFonts w:cstheme="minorHAnsi"/>
              </w:rPr>
              <w:t xml:space="preserve">osnovni </w:t>
            </w:r>
            <w:r w:rsidR="00750252" w:rsidRPr="00750252">
              <w:rPr>
                <w:rFonts w:ascii="Calibri" w:hAnsi="Calibri" w:cs="Calibri"/>
              </w:rPr>
              <w:t>materijalni i financijsk</w:t>
            </w:r>
            <w:r w:rsidR="00750252">
              <w:rPr>
                <w:rFonts w:ascii="Calibri" w:hAnsi="Calibri" w:cs="Calibri"/>
              </w:rPr>
              <w:t>i</w:t>
            </w:r>
            <w:r w:rsidR="00750252" w:rsidRPr="00750252">
              <w:rPr>
                <w:rFonts w:ascii="Calibri" w:hAnsi="Calibri" w:cs="Calibri"/>
              </w:rPr>
              <w:t xml:space="preserve"> rashod</w:t>
            </w:r>
            <w:r w:rsidR="00750252">
              <w:rPr>
                <w:rFonts w:ascii="Calibri" w:hAnsi="Calibri" w:cs="Calibri"/>
              </w:rPr>
              <w:t>i</w:t>
            </w:r>
            <w:r w:rsidR="00750252" w:rsidRPr="00750252">
              <w:rPr>
                <w:rFonts w:ascii="Calibri" w:hAnsi="Calibri" w:cs="Calibri"/>
              </w:rPr>
              <w:t xml:space="preserve"> poslovanja financiraju </w:t>
            </w:r>
            <w:r w:rsidR="00464CE8" w:rsidRPr="00750252">
              <w:rPr>
                <w:rFonts w:ascii="Calibri" w:hAnsi="Calibri" w:cs="Calibri"/>
              </w:rPr>
              <w:t xml:space="preserve">se </w:t>
            </w:r>
            <w:r w:rsidR="00750252" w:rsidRPr="00750252">
              <w:rPr>
                <w:rFonts w:ascii="Calibri" w:hAnsi="Calibri" w:cs="Calibri"/>
              </w:rPr>
              <w:t>iz proračuna grada Crikvenice</w:t>
            </w:r>
            <w:r w:rsidR="00750252">
              <w:rPr>
                <w:rFonts w:ascii="Calibri" w:hAnsi="Calibri" w:cs="Calibri"/>
              </w:rPr>
              <w:t>.</w:t>
            </w:r>
            <w:r w:rsidR="001B06BE">
              <w:rPr>
                <w:rFonts w:ascii="Calibri" w:hAnsi="Calibri" w:cs="Calibri"/>
              </w:rPr>
              <w:t xml:space="preserve"> </w:t>
            </w:r>
          </w:p>
          <w:p w14:paraId="14CB0156" w14:textId="77777777" w:rsidR="00CD628E" w:rsidRPr="00CD628E" w:rsidRDefault="00CD628E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0BDEBE54" w14:textId="22F92D84" w:rsidR="00CF7F80" w:rsidRDefault="00CF7F80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  <w:r w:rsidRPr="00CF7F80">
              <w:rPr>
                <w:rFonts w:ascii="Calibri" w:hAnsi="Calibri" w:cs="Calibri"/>
              </w:rPr>
              <w:t>lazbeno-scenski programi i kulturne manifestacije</w:t>
            </w:r>
            <w:r w:rsidR="00365168">
              <w:rPr>
                <w:rFonts w:ascii="Calibri" w:hAnsi="Calibri" w:cs="Calibri"/>
              </w:rPr>
              <w:t xml:space="preserve"> obuhvaćaju </w:t>
            </w:r>
            <w:r w:rsidR="00365168">
              <w:rPr>
                <w:rFonts w:cstheme="minorHAnsi"/>
              </w:rPr>
              <w:t xml:space="preserve">gostovanja kazališnih </w:t>
            </w:r>
            <w:r w:rsidR="0034083A">
              <w:rPr>
                <w:rFonts w:cstheme="minorHAnsi"/>
              </w:rPr>
              <w:t>predstava</w:t>
            </w:r>
            <w:r w:rsidR="00365168">
              <w:rPr>
                <w:rFonts w:ascii="Calibri" w:hAnsi="Calibri" w:cs="Calibri"/>
              </w:rPr>
              <w:t xml:space="preserve">, </w:t>
            </w:r>
            <w:r w:rsidR="0034083A">
              <w:rPr>
                <w:rFonts w:cstheme="minorHAnsi"/>
              </w:rPr>
              <w:t>projekcije</w:t>
            </w:r>
            <w:r w:rsidR="00365168">
              <w:rPr>
                <w:rFonts w:cstheme="minorHAnsi"/>
              </w:rPr>
              <w:t xml:space="preserve"> igranih </w:t>
            </w:r>
            <w:r w:rsidR="0034083A">
              <w:rPr>
                <w:rFonts w:cstheme="minorHAnsi"/>
              </w:rPr>
              <w:t>i</w:t>
            </w:r>
            <w:r w:rsidR="00365168">
              <w:rPr>
                <w:rFonts w:ascii="Calibri" w:hAnsi="Calibri" w:cs="Calibri"/>
              </w:rPr>
              <w:t xml:space="preserve"> </w:t>
            </w:r>
            <w:r w:rsidR="00365168">
              <w:rPr>
                <w:rFonts w:cstheme="minorHAnsi"/>
              </w:rPr>
              <w:t>dokumentarn</w:t>
            </w:r>
            <w:r w:rsidR="0034083A">
              <w:rPr>
                <w:rFonts w:cstheme="minorHAnsi"/>
              </w:rPr>
              <w:t>ih</w:t>
            </w:r>
            <w:r w:rsidR="00365168">
              <w:rPr>
                <w:rFonts w:cstheme="minorHAnsi"/>
              </w:rPr>
              <w:t xml:space="preserve"> film</w:t>
            </w:r>
            <w:r w:rsidR="0034083A">
              <w:rPr>
                <w:rFonts w:cstheme="minorHAnsi"/>
              </w:rPr>
              <w:t>ov</w:t>
            </w:r>
            <w:r w:rsidR="00365168">
              <w:rPr>
                <w:rFonts w:cstheme="minorHAnsi"/>
              </w:rPr>
              <w:t xml:space="preserve">a, manifestaciju za djecu i roditelje </w:t>
            </w:r>
            <w:r w:rsidR="00365168" w:rsidRPr="00CF7F80">
              <w:rPr>
                <w:rFonts w:ascii="Calibri" w:hAnsi="Calibri" w:cs="Calibri"/>
              </w:rPr>
              <w:t>Malikov tjedan</w:t>
            </w:r>
            <w:r w:rsidR="0034083A">
              <w:rPr>
                <w:rFonts w:ascii="Calibri" w:hAnsi="Calibri" w:cs="Calibri"/>
              </w:rPr>
              <w:t xml:space="preserve"> </w:t>
            </w:r>
            <w:r w:rsidR="00365168">
              <w:rPr>
                <w:rFonts w:ascii="Calibri" w:hAnsi="Calibri" w:cs="Calibri"/>
              </w:rPr>
              <w:t>te popularna predavanja</w:t>
            </w:r>
            <w:r w:rsidR="0034083A">
              <w:rPr>
                <w:rFonts w:ascii="Calibri" w:hAnsi="Calibri" w:cs="Calibri"/>
              </w:rPr>
              <w:t>,</w:t>
            </w:r>
            <w:r w:rsidR="00365168">
              <w:rPr>
                <w:rFonts w:ascii="Calibri" w:hAnsi="Calibri" w:cs="Calibri"/>
              </w:rPr>
              <w:t xml:space="preserve"> promocije</w:t>
            </w:r>
            <w:r w:rsidR="0034083A">
              <w:rPr>
                <w:rFonts w:ascii="Calibri" w:hAnsi="Calibri" w:cs="Calibri"/>
              </w:rPr>
              <w:t xml:space="preserve"> i filmske radionice</w:t>
            </w:r>
            <w:r w:rsidR="00365168">
              <w:rPr>
                <w:rFonts w:ascii="Calibri" w:hAnsi="Calibri" w:cs="Calibri"/>
              </w:rPr>
              <w:t>.</w:t>
            </w:r>
            <w:r w:rsidR="00494BA5">
              <w:rPr>
                <w:rFonts w:ascii="Calibri" w:hAnsi="Calibri" w:cs="Calibri"/>
              </w:rPr>
              <w:t xml:space="preserve"> </w:t>
            </w:r>
          </w:p>
          <w:p w14:paraId="64CF3A79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10D8143E" w14:textId="5B9C59F6" w:rsidR="008C69BD" w:rsidRDefault="00365168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8C69BD">
              <w:rPr>
                <w:rFonts w:cstheme="minorHAnsi"/>
              </w:rPr>
              <w:t xml:space="preserve">Izdavačka djelatnost i sufinanciranje literarnih i glazbenih djela obuhvaća </w:t>
            </w:r>
            <w:r w:rsidR="008C69BD" w:rsidRPr="008C69BD">
              <w:rPr>
                <w:rFonts w:cstheme="minorHAnsi"/>
              </w:rPr>
              <w:t xml:space="preserve">izdavanje vrijednih tekstova, vezanih prvenstveno uz nematerijalnu baštinu lokalne zajednice, s ciljem očuvanja kulturnog identiteta i snaženja svijesti o vrijednostima tradicijske kulture lokalne sredine. </w:t>
            </w:r>
          </w:p>
          <w:p w14:paraId="1834174C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278738F1" w14:textId="5AAE7E59" w:rsidR="008C69BD" w:rsidRDefault="008C69B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8C69BD">
              <w:rPr>
                <w:rFonts w:cstheme="minorHAnsi"/>
              </w:rPr>
              <w:t>Muzejska i galerijsko-izložbena djelatnost</w:t>
            </w:r>
            <w:r>
              <w:rPr>
                <w:rFonts w:cstheme="minorHAnsi"/>
              </w:rPr>
              <w:t xml:space="preserve"> provodi se u dva prostora: Gradskoj galeriji Crikvenica (</w:t>
            </w:r>
            <w:r w:rsidR="0066353F" w:rsidRPr="0066353F">
              <w:rPr>
                <w:rFonts w:cstheme="minorHAnsi"/>
              </w:rPr>
              <w:t>ima status priznate galerije</w:t>
            </w:r>
            <w:r>
              <w:rPr>
                <w:rFonts w:cstheme="minorHAnsi"/>
              </w:rPr>
              <w:t xml:space="preserve"> u RH) i Memorijalnom ateljeu Zvonka Cara i </w:t>
            </w:r>
            <w:r w:rsidRPr="008C69BD">
              <w:rPr>
                <w:rFonts w:cstheme="minorHAnsi"/>
              </w:rPr>
              <w:t>obuhvaća</w:t>
            </w:r>
            <w:r>
              <w:rPr>
                <w:rFonts w:cstheme="minorHAnsi"/>
              </w:rPr>
              <w:t xml:space="preserve"> izložbene programe i programe </w:t>
            </w:r>
            <w:r w:rsidR="0034083A">
              <w:rPr>
                <w:rFonts w:cstheme="minorHAnsi"/>
              </w:rPr>
              <w:t xml:space="preserve">likovnih </w:t>
            </w:r>
            <w:r>
              <w:rPr>
                <w:rFonts w:cstheme="minorHAnsi"/>
              </w:rPr>
              <w:t>radionica  namijenjenih različitim dobnim skupinama.</w:t>
            </w:r>
          </w:p>
          <w:p w14:paraId="7D204FA5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6AF3A308" w14:textId="3196395A" w:rsidR="000B31CE" w:rsidRPr="00537FD9" w:rsidRDefault="00F010B9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Program održavanja izložbenih prostora obuhvaća materijalne i financijske troškove </w:t>
            </w:r>
            <w:r w:rsidR="00537FD9">
              <w:rPr>
                <w:rFonts w:cstheme="minorHAnsi"/>
              </w:rPr>
              <w:t xml:space="preserve">redovitog godišnjeg održavanja izložbenih </w:t>
            </w:r>
            <w:r w:rsidR="0034083A">
              <w:rPr>
                <w:rFonts w:cstheme="minorHAnsi"/>
              </w:rPr>
              <w:t xml:space="preserve">prostora i stalnih </w:t>
            </w:r>
            <w:r w:rsidR="00537FD9">
              <w:rPr>
                <w:rFonts w:cstheme="minorHAnsi"/>
              </w:rPr>
              <w:t xml:space="preserve">postava </w:t>
            </w:r>
            <w:r w:rsidR="0034083A">
              <w:rPr>
                <w:rFonts w:cstheme="minorHAnsi"/>
              </w:rPr>
              <w:t xml:space="preserve">na otvorenom </w:t>
            </w:r>
            <w:r w:rsidR="00537FD9">
              <w:rPr>
                <w:rFonts w:cstheme="minorHAnsi"/>
              </w:rPr>
              <w:t>(i</w:t>
            </w:r>
            <w:r w:rsidR="00537FD9" w:rsidRPr="00537FD9">
              <w:rPr>
                <w:rFonts w:cstheme="minorHAnsi"/>
              </w:rPr>
              <w:t xml:space="preserve">zložba o turizmu na Paladi, izložba Koraci kroz povijest na panou uz </w:t>
            </w:r>
            <w:proofErr w:type="spellStart"/>
            <w:r w:rsidR="00537FD9" w:rsidRPr="00537FD9">
              <w:rPr>
                <w:rFonts w:cstheme="minorHAnsi"/>
              </w:rPr>
              <w:t>Dubračinu</w:t>
            </w:r>
            <w:proofErr w:type="spellEnd"/>
            <w:r w:rsidR="00537FD9" w:rsidRPr="00537FD9">
              <w:rPr>
                <w:rFonts w:cstheme="minorHAnsi"/>
              </w:rPr>
              <w:t>, izložba J. J. Klović</w:t>
            </w:r>
            <w:r w:rsidR="00537FD9">
              <w:rPr>
                <w:rFonts w:cstheme="minorHAnsi"/>
              </w:rPr>
              <w:t xml:space="preserve"> </w:t>
            </w:r>
            <w:r w:rsidR="00537FD9" w:rsidRPr="00537FD9">
              <w:rPr>
                <w:rFonts w:cstheme="minorHAnsi"/>
              </w:rPr>
              <w:t>kod Hotela Kaštel</w:t>
            </w:r>
            <w:r w:rsidR="00537FD9">
              <w:rPr>
                <w:rFonts w:cstheme="minorHAnsi"/>
              </w:rPr>
              <w:t>,</w:t>
            </w:r>
            <w:r w:rsidR="00537FD9" w:rsidRPr="00537FD9">
              <w:rPr>
                <w:rFonts w:cstheme="minorHAnsi"/>
              </w:rPr>
              <w:t xml:space="preserve"> Malikovo stablo na </w:t>
            </w:r>
            <w:proofErr w:type="spellStart"/>
            <w:r w:rsidR="00537FD9" w:rsidRPr="00537FD9">
              <w:rPr>
                <w:rFonts w:cstheme="minorHAnsi"/>
              </w:rPr>
              <w:t>Petaku</w:t>
            </w:r>
            <w:proofErr w:type="spellEnd"/>
            <w:r w:rsidR="00537FD9">
              <w:rPr>
                <w:rFonts w:cstheme="minorHAnsi"/>
              </w:rPr>
              <w:t>).</w:t>
            </w:r>
          </w:p>
          <w:p w14:paraId="461E6406" w14:textId="77777777" w:rsidR="00526A7D" w:rsidRPr="00CD628E" w:rsidRDefault="00526A7D" w:rsidP="00526A7D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870"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35D0666D" w14:textId="76282B5A" w:rsidR="008F5542" w:rsidRPr="00526A7D" w:rsidRDefault="008F5542" w:rsidP="00537FD9">
            <w:pPr>
              <w:pStyle w:val="Odlomakpopis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33" w:right="43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Program Kapitalna ulaganja u kulturi obuhvaća kapitalna ulaganja u prostor</w:t>
            </w:r>
            <w:r w:rsidR="0034083A">
              <w:rPr>
                <w:rFonts w:cstheme="minorHAnsi"/>
              </w:rPr>
              <w:t>e</w:t>
            </w:r>
            <w:r w:rsidRPr="00526A7D">
              <w:rPr>
                <w:rFonts w:cstheme="minorHAnsi"/>
              </w:rPr>
              <w:t xml:space="preserve"> kojima upravlja Centar za kulturu</w:t>
            </w:r>
            <w:r w:rsidR="0034083A">
              <w:rPr>
                <w:rFonts w:cstheme="minorHAnsi"/>
              </w:rPr>
              <w:t>, kao i</w:t>
            </w:r>
            <w:r w:rsidRPr="00526A7D">
              <w:rPr>
                <w:rFonts w:cstheme="minorHAnsi"/>
              </w:rPr>
              <w:t xml:space="preserve"> ulaganja u pomoćne funkcije (otkup umjetničkih djela, uredska oprema).</w:t>
            </w:r>
          </w:p>
          <w:p w14:paraId="383FFA71" w14:textId="7987C3DC" w:rsidR="00E52F7D" w:rsidRDefault="00E52F7D" w:rsidP="00537FD9">
            <w:pPr>
              <w:spacing w:after="0" w:line="240" w:lineRule="auto"/>
              <w:ind w:left="333"/>
              <w:jc w:val="both"/>
              <w:rPr>
                <w:rFonts w:cstheme="minorHAnsi"/>
              </w:rPr>
            </w:pPr>
            <w:r w:rsidRPr="007B0E7C">
              <w:rPr>
                <w:rFonts w:cstheme="minorHAnsi"/>
              </w:rPr>
              <w:t xml:space="preserve">Centar upravlja </w:t>
            </w:r>
            <w:r w:rsidR="00FD410D">
              <w:rPr>
                <w:rFonts w:cstheme="minorHAnsi"/>
              </w:rPr>
              <w:t>i održava</w:t>
            </w:r>
            <w:r w:rsidRPr="007B0E7C">
              <w:rPr>
                <w:rFonts w:cstheme="minorHAnsi"/>
              </w:rPr>
              <w:t xml:space="preserve"> dva izložbeno-galerijska prostora: Gradsk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galerij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Crikvenica i Memorijalni atelje Zvonka Cara </w:t>
            </w:r>
            <w:r w:rsidR="00FD410D">
              <w:rPr>
                <w:rFonts w:cstheme="minorHAnsi"/>
              </w:rPr>
              <w:t>te</w:t>
            </w:r>
            <w:r w:rsidRPr="007B0E7C">
              <w:rPr>
                <w:rFonts w:cstheme="minorHAnsi"/>
              </w:rPr>
              <w:t xml:space="preserve"> </w:t>
            </w:r>
            <w:r w:rsidR="0034083A">
              <w:rPr>
                <w:rFonts w:cstheme="minorHAnsi"/>
              </w:rPr>
              <w:t xml:space="preserve">dio Stare škole </w:t>
            </w:r>
            <w:r w:rsidR="00625621">
              <w:rPr>
                <w:rFonts w:cstheme="minorHAnsi"/>
              </w:rPr>
              <w:t xml:space="preserve">u Crikvenici </w:t>
            </w:r>
            <w:r w:rsidR="0034083A">
              <w:rPr>
                <w:rFonts w:cstheme="minorHAnsi"/>
              </w:rPr>
              <w:t xml:space="preserve">s </w:t>
            </w:r>
            <w:r w:rsidRPr="007B0E7C">
              <w:rPr>
                <w:rFonts w:cstheme="minorHAnsi"/>
              </w:rPr>
              <w:t>dvoran</w:t>
            </w:r>
            <w:r w:rsidR="0034083A">
              <w:rPr>
                <w:rFonts w:cstheme="minorHAnsi"/>
              </w:rPr>
              <w:t>om</w:t>
            </w:r>
            <w:r w:rsidRPr="007B0E7C">
              <w:rPr>
                <w:rFonts w:cstheme="minorHAnsi"/>
              </w:rPr>
              <w:t xml:space="preserve"> </w:t>
            </w:r>
            <w:r w:rsidRPr="00A259EE">
              <w:rPr>
                <w:rFonts w:cstheme="minorHAnsi"/>
                <w:i/>
                <w:iCs/>
              </w:rPr>
              <w:t>Zora</w:t>
            </w:r>
            <w:r w:rsidR="00FD410D">
              <w:rPr>
                <w:rFonts w:cstheme="minorHAnsi"/>
              </w:rPr>
              <w:t xml:space="preserve">, a u Domu prosvjete u Selcu održava garderobu za glumce </w:t>
            </w:r>
            <w:r w:rsidR="0034083A">
              <w:rPr>
                <w:rFonts w:cstheme="minorHAnsi"/>
              </w:rPr>
              <w:t>i</w:t>
            </w:r>
            <w:r w:rsidR="00FD410D">
              <w:rPr>
                <w:rFonts w:cstheme="minorHAnsi"/>
              </w:rPr>
              <w:t xml:space="preserve"> dvoranu u razdobljima održavanja proljetnog i jesenskog kazališnog ciklusa</w:t>
            </w:r>
            <w:r w:rsidR="00A259EE">
              <w:rPr>
                <w:rFonts w:cstheme="minorHAnsi"/>
                <w:i/>
                <w:iCs/>
              </w:rPr>
              <w:t xml:space="preserve">. </w:t>
            </w:r>
          </w:p>
          <w:p w14:paraId="0A06BA86" w14:textId="4E56FCD6" w:rsidR="00F87163" w:rsidRPr="0034083A" w:rsidRDefault="00F87163" w:rsidP="00340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14:paraId="66AEAB2F" w14:textId="77777777" w:rsidR="000D6DAD" w:rsidRDefault="000D6DAD" w:rsidP="000D6DAD">
      <w:pPr>
        <w:spacing w:after="0"/>
        <w:ind w:left="360"/>
        <w:jc w:val="center"/>
        <w:rPr>
          <w:b/>
          <w:bCs/>
        </w:rPr>
      </w:pPr>
    </w:p>
    <w:p w14:paraId="4C7C69F0" w14:textId="2009FC52" w:rsidR="0034083A" w:rsidRPr="000D6DAD" w:rsidRDefault="000D6DAD" w:rsidP="0034083A">
      <w:pPr>
        <w:spacing w:after="0"/>
        <w:ind w:left="360"/>
        <w:jc w:val="center"/>
        <w:rPr>
          <w:b/>
          <w:bCs/>
        </w:rPr>
      </w:pPr>
      <w:r w:rsidRPr="0034083A">
        <w:rPr>
          <w:b/>
          <w:bCs/>
        </w:rPr>
        <w:t xml:space="preserve">PRIJEDLOG FINANCIJSKOG PLANA CENTRA ZA KULTURU „DR. IVAN KOSTRENČIĆ“ </w:t>
      </w:r>
      <w:r w:rsidR="0034083A" w:rsidRPr="000D6DAD">
        <w:rPr>
          <w:b/>
          <w:bCs/>
        </w:rPr>
        <w:t>ZA 202</w:t>
      </w:r>
      <w:r w:rsidR="002A68E6">
        <w:rPr>
          <w:b/>
          <w:bCs/>
        </w:rPr>
        <w:t>2</w:t>
      </w:r>
      <w:r w:rsidR="0034083A" w:rsidRPr="000D6DAD">
        <w:rPr>
          <w:b/>
          <w:bCs/>
        </w:rPr>
        <w:t>.</w:t>
      </w:r>
    </w:p>
    <w:p w14:paraId="5BF8F979" w14:textId="714C9135" w:rsidR="0034083A" w:rsidRPr="000D6DAD" w:rsidRDefault="0034083A" w:rsidP="0034083A">
      <w:pPr>
        <w:spacing w:after="0"/>
        <w:ind w:left="360"/>
        <w:jc w:val="center"/>
        <w:rPr>
          <w:b/>
          <w:bCs/>
        </w:rPr>
      </w:pPr>
      <w:r w:rsidRPr="000D6DAD">
        <w:rPr>
          <w:b/>
          <w:bCs/>
        </w:rPr>
        <w:t>I PROJEKCIJA PLANA ZA 202</w:t>
      </w:r>
      <w:r w:rsidR="002A68E6">
        <w:rPr>
          <w:b/>
          <w:bCs/>
        </w:rPr>
        <w:t>3</w:t>
      </w:r>
      <w:r w:rsidRPr="000D6DAD">
        <w:rPr>
          <w:b/>
          <w:bCs/>
        </w:rPr>
        <w:t>. I 202</w:t>
      </w:r>
      <w:r w:rsidR="002A68E6">
        <w:rPr>
          <w:b/>
          <w:bCs/>
        </w:rPr>
        <w:t>4</w:t>
      </w:r>
      <w:r w:rsidRPr="000D6DAD">
        <w:rPr>
          <w:b/>
          <w:bCs/>
        </w:rPr>
        <w:t>. GODINU</w:t>
      </w:r>
    </w:p>
    <w:p w14:paraId="29DA2E94" w14:textId="79877643" w:rsidR="00A80F9B" w:rsidRDefault="00A80F9B" w:rsidP="0034083A">
      <w:pPr>
        <w:spacing w:after="0"/>
        <w:ind w:left="360"/>
        <w:jc w:val="center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10915" w:type="dxa"/>
        <w:tblInd w:w="-714" w:type="dxa"/>
        <w:tblLook w:val="04A0" w:firstRow="1" w:lastRow="0" w:firstColumn="1" w:lastColumn="0" w:noHBand="0" w:noVBand="1"/>
      </w:tblPr>
      <w:tblGrid>
        <w:gridCol w:w="5671"/>
        <w:gridCol w:w="1701"/>
        <w:gridCol w:w="1842"/>
        <w:gridCol w:w="1701"/>
      </w:tblGrid>
      <w:tr w:rsidR="000D6DAD" w:rsidRPr="000C6A79" w14:paraId="6398D353" w14:textId="77777777" w:rsidTr="007573FA">
        <w:tc>
          <w:tcPr>
            <w:tcW w:w="5671" w:type="dxa"/>
          </w:tcPr>
          <w:p w14:paraId="5F9E5386" w14:textId="77777777" w:rsidR="000D6DAD" w:rsidRDefault="000D6DAD" w:rsidP="000D6DAD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57F72EB2" w14:textId="49FB0EA9" w:rsidR="000D6DAD" w:rsidRPr="000C6A79" w:rsidRDefault="000D6DAD" w:rsidP="000D6DAD">
            <w:pPr>
              <w:pStyle w:val="Odlomakpopisa"/>
              <w:ind w:left="0"/>
              <w:jc w:val="center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Prijedlog plana za 202</w:t>
            </w:r>
            <w:r w:rsidR="007437E9">
              <w:rPr>
                <w:rFonts w:cstheme="minorHAnsi"/>
                <w:bCs/>
              </w:rPr>
              <w:t>2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842" w:type="dxa"/>
          </w:tcPr>
          <w:p w14:paraId="40C73589" w14:textId="02DFB471" w:rsidR="000D6DAD" w:rsidRPr="000C6A79" w:rsidRDefault="000D6DAD" w:rsidP="000D6DAD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 w:rsidR="007437E9">
              <w:rPr>
                <w:rFonts w:cstheme="minorHAnsi"/>
                <w:bCs/>
              </w:rPr>
              <w:t>3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701" w:type="dxa"/>
          </w:tcPr>
          <w:p w14:paraId="355D9E90" w14:textId="0E1D95E1" w:rsidR="000D6DAD" w:rsidRPr="000C6A79" w:rsidRDefault="000D6DAD" w:rsidP="000D6DAD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 w:rsidR="007437E9">
              <w:rPr>
                <w:rFonts w:cstheme="minorHAnsi"/>
                <w:bCs/>
              </w:rPr>
              <w:t>4</w:t>
            </w:r>
            <w:r w:rsidRPr="000C6A79">
              <w:rPr>
                <w:rFonts w:cstheme="minorHAnsi"/>
                <w:bCs/>
              </w:rPr>
              <w:t>.</w:t>
            </w:r>
          </w:p>
        </w:tc>
      </w:tr>
      <w:tr w:rsidR="000D6DAD" w:rsidRPr="000C6A79" w14:paraId="274EF4EC" w14:textId="77777777" w:rsidTr="007573FA">
        <w:tc>
          <w:tcPr>
            <w:tcW w:w="5671" w:type="dxa"/>
          </w:tcPr>
          <w:p w14:paraId="78F00F42" w14:textId="23B02BE5" w:rsidR="000D6DAD" w:rsidRPr="00612F59" w:rsidRDefault="000D6DAD" w:rsidP="000D6DAD">
            <w:pPr>
              <w:pStyle w:val="Odlomakpopisa"/>
              <w:ind w:left="0"/>
              <w:rPr>
                <w:rFonts w:cstheme="minorHAnsi"/>
                <w:b/>
              </w:rPr>
            </w:pPr>
            <w:bookmarkStart w:id="0" w:name="_Hlk87010348"/>
            <w:r w:rsidRPr="00612F59">
              <w:rPr>
                <w:rFonts w:cstheme="minorHAnsi"/>
                <w:b/>
              </w:rPr>
              <w:t>PRIHODI UKUPNO</w:t>
            </w:r>
          </w:p>
        </w:tc>
        <w:tc>
          <w:tcPr>
            <w:tcW w:w="1701" w:type="dxa"/>
          </w:tcPr>
          <w:p w14:paraId="2C865DB3" w14:textId="070D3C72" w:rsidR="000D6DAD" w:rsidRPr="00612F59" w:rsidRDefault="00BF10D6" w:rsidP="008245D7">
            <w:pPr>
              <w:pStyle w:val="Odlomakpopisa"/>
              <w:ind w:left="0"/>
              <w:jc w:val="right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1.</w:t>
            </w:r>
            <w:r w:rsidR="00537A7D" w:rsidRPr="00612F59">
              <w:rPr>
                <w:rFonts w:cstheme="minorHAnsi"/>
                <w:b/>
              </w:rPr>
              <w:t>224</w:t>
            </w:r>
            <w:r w:rsidRPr="00612F59">
              <w:rPr>
                <w:rFonts w:cstheme="minorHAnsi"/>
                <w:b/>
              </w:rPr>
              <w:t>.</w:t>
            </w:r>
            <w:r w:rsidR="00537A7D" w:rsidRPr="00612F59">
              <w:rPr>
                <w:rFonts w:cstheme="minorHAnsi"/>
                <w:b/>
              </w:rPr>
              <w:t>21</w:t>
            </w:r>
            <w:r w:rsidRPr="00612F59">
              <w:rPr>
                <w:rFonts w:cstheme="minorHAnsi"/>
                <w:b/>
              </w:rPr>
              <w:t>0,00</w:t>
            </w:r>
          </w:p>
        </w:tc>
        <w:tc>
          <w:tcPr>
            <w:tcW w:w="1842" w:type="dxa"/>
          </w:tcPr>
          <w:p w14:paraId="39C56648" w14:textId="052E8E23" w:rsidR="000D6DAD" w:rsidRPr="00612F59" w:rsidRDefault="00BF10D6" w:rsidP="008245D7">
            <w:pPr>
              <w:pStyle w:val="Odlomakpopisa"/>
              <w:ind w:left="0"/>
              <w:jc w:val="right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1.</w:t>
            </w:r>
            <w:r w:rsidR="00537A7D" w:rsidRPr="00612F59">
              <w:rPr>
                <w:rFonts w:cstheme="minorHAnsi"/>
                <w:b/>
              </w:rPr>
              <w:t>260</w:t>
            </w:r>
            <w:r w:rsidRPr="00612F59">
              <w:rPr>
                <w:rFonts w:cstheme="minorHAnsi"/>
                <w:b/>
              </w:rPr>
              <w:t>.</w:t>
            </w:r>
            <w:r w:rsidR="00537A7D" w:rsidRPr="00612F59">
              <w:rPr>
                <w:rFonts w:cstheme="minorHAnsi"/>
                <w:b/>
              </w:rPr>
              <w:t>91</w:t>
            </w:r>
            <w:r w:rsidRPr="00612F59">
              <w:rPr>
                <w:rFonts w:cstheme="minorHAnsi"/>
                <w:b/>
              </w:rPr>
              <w:t>0,00</w:t>
            </w:r>
          </w:p>
        </w:tc>
        <w:tc>
          <w:tcPr>
            <w:tcW w:w="1701" w:type="dxa"/>
          </w:tcPr>
          <w:p w14:paraId="64F1B238" w14:textId="2E8E6874" w:rsidR="000D6DAD" w:rsidRPr="00612F59" w:rsidRDefault="00537A7D" w:rsidP="008245D7">
            <w:pPr>
              <w:pStyle w:val="Odlomakpopisa"/>
              <w:ind w:left="0"/>
              <w:jc w:val="right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1.2</w:t>
            </w:r>
            <w:r w:rsidR="00AD7437" w:rsidRPr="00612F59">
              <w:rPr>
                <w:rFonts w:cstheme="minorHAnsi"/>
                <w:b/>
              </w:rPr>
              <w:t>76</w:t>
            </w:r>
            <w:r w:rsidRPr="00612F59">
              <w:rPr>
                <w:rFonts w:cstheme="minorHAnsi"/>
                <w:b/>
              </w:rPr>
              <w:t>.910,00</w:t>
            </w:r>
          </w:p>
        </w:tc>
      </w:tr>
      <w:bookmarkEnd w:id="0"/>
      <w:tr w:rsidR="00537A7D" w:rsidRPr="000C6A79" w14:paraId="06C5DA9D" w14:textId="77777777" w:rsidTr="007573FA">
        <w:tc>
          <w:tcPr>
            <w:tcW w:w="5671" w:type="dxa"/>
          </w:tcPr>
          <w:p w14:paraId="1B16CEC3" w14:textId="3F783080" w:rsidR="00537A7D" w:rsidRPr="000C6A79" w:rsidRDefault="00537A7D" w:rsidP="00537A7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PRIHODI POSLOVANJA</w:t>
            </w:r>
          </w:p>
        </w:tc>
        <w:tc>
          <w:tcPr>
            <w:tcW w:w="1701" w:type="dxa"/>
          </w:tcPr>
          <w:p w14:paraId="5506DE30" w14:textId="5BF818AF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1.224.210,00</w:t>
            </w:r>
          </w:p>
        </w:tc>
        <w:tc>
          <w:tcPr>
            <w:tcW w:w="1842" w:type="dxa"/>
          </w:tcPr>
          <w:p w14:paraId="0386BEFE" w14:textId="0E77FE1A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1.260.910,00</w:t>
            </w:r>
          </w:p>
        </w:tc>
        <w:tc>
          <w:tcPr>
            <w:tcW w:w="1701" w:type="dxa"/>
          </w:tcPr>
          <w:p w14:paraId="6359CACC" w14:textId="7ABC8C4F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AD7437">
              <w:rPr>
                <w:rFonts w:cstheme="minorHAnsi"/>
                <w:bCs/>
              </w:rPr>
              <w:t>76</w:t>
            </w:r>
            <w:r>
              <w:rPr>
                <w:rFonts w:cstheme="minorHAnsi"/>
                <w:bCs/>
              </w:rPr>
              <w:t>.910,00</w:t>
            </w:r>
          </w:p>
        </w:tc>
      </w:tr>
      <w:tr w:rsidR="000D6DAD" w:rsidRPr="000C6A79" w14:paraId="3BF311F1" w14:textId="77777777" w:rsidTr="007573FA">
        <w:tc>
          <w:tcPr>
            <w:tcW w:w="5671" w:type="dxa"/>
          </w:tcPr>
          <w:p w14:paraId="6F607F17" w14:textId="1E862738" w:rsidR="000D6DAD" w:rsidRPr="000C6A79" w:rsidRDefault="000D6DAD" w:rsidP="000D6DA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PRIHODI OD NEFINANCIIJSKE IMOVINE</w:t>
            </w:r>
          </w:p>
        </w:tc>
        <w:tc>
          <w:tcPr>
            <w:tcW w:w="1701" w:type="dxa"/>
          </w:tcPr>
          <w:p w14:paraId="63F88F30" w14:textId="4E15A62C" w:rsidR="000D6DAD" w:rsidRPr="000C6A79" w:rsidRDefault="000E673B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BF10D6">
              <w:rPr>
                <w:rFonts w:cstheme="minorHAnsi"/>
                <w:bCs/>
              </w:rPr>
              <w:t>,00</w:t>
            </w:r>
          </w:p>
        </w:tc>
        <w:tc>
          <w:tcPr>
            <w:tcW w:w="1842" w:type="dxa"/>
          </w:tcPr>
          <w:p w14:paraId="519A0BC3" w14:textId="77C97C3F" w:rsidR="000D6DAD" w:rsidRPr="000C6A79" w:rsidRDefault="000E673B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BF10D6">
              <w:rPr>
                <w:rFonts w:cstheme="minorHAnsi"/>
                <w:bCs/>
              </w:rPr>
              <w:t>,00</w:t>
            </w:r>
          </w:p>
        </w:tc>
        <w:tc>
          <w:tcPr>
            <w:tcW w:w="1701" w:type="dxa"/>
          </w:tcPr>
          <w:p w14:paraId="1DC22430" w14:textId="154934BC" w:rsidR="000D6DAD" w:rsidRPr="000C6A79" w:rsidRDefault="000E673B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BF10D6">
              <w:rPr>
                <w:rFonts w:cstheme="minorHAnsi"/>
                <w:bCs/>
              </w:rPr>
              <w:t>,00</w:t>
            </w:r>
          </w:p>
        </w:tc>
      </w:tr>
      <w:tr w:rsidR="00537A7D" w:rsidRPr="000C6A79" w14:paraId="48D8D226" w14:textId="77777777" w:rsidTr="007573FA">
        <w:tc>
          <w:tcPr>
            <w:tcW w:w="5671" w:type="dxa"/>
          </w:tcPr>
          <w:p w14:paraId="77040F7B" w14:textId="59A24294" w:rsidR="00537A7D" w:rsidRPr="00612F59" w:rsidRDefault="00537A7D" w:rsidP="00537A7D">
            <w:pPr>
              <w:pStyle w:val="Odlomakpopisa"/>
              <w:ind w:left="0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RASHODI UKUPNO</w:t>
            </w:r>
          </w:p>
        </w:tc>
        <w:tc>
          <w:tcPr>
            <w:tcW w:w="1701" w:type="dxa"/>
          </w:tcPr>
          <w:p w14:paraId="71D2E614" w14:textId="57DC0AAE" w:rsidR="00537A7D" w:rsidRPr="00612F5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1.224.210,00</w:t>
            </w:r>
          </w:p>
        </w:tc>
        <w:tc>
          <w:tcPr>
            <w:tcW w:w="1842" w:type="dxa"/>
          </w:tcPr>
          <w:p w14:paraId="42D18BF8" w14:textId="2691DFDC" w:rsidR="00537A7D" w:rsidRPr="00612F5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1.260.910,00</w:t>
            </w:r>
          </w:p>
        </w:tc>
        <w:tc>
          <w:tcPr>
            <w:tcW w:w="1701" w:type="dxa"/>
          </w:tcPr>
          <w:p w14:paraId="7BF388EC" w14:textId="680564E6" w:rsidR="00537A7D" w:rsidRPr="00612F5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/>
              </w:rPr>
            </w:pPr>
            <w:r w:rsidRPr="00612F59">
              <w:rPr>
                <w:rFonts w:cstheme="minorHAnsi"/>
                <w:b/>
              </w:rPr>
              <w:t>1.2</w:t>
            </w:r>
            <w:r w:rsidR="002A68E6" w:rsidRPr="00612F59">
              <w:rPr>
                <w:rFonts w:cstheme="minorHAnsi"/>
                <w:b/>
              </w:rPr>
              <w:t>76</w:t>
            </w:r>
            <w:r w:rsidRPr="00612F59">
              <w:rPr>
                <w:rFonts w:cstheme="minorHAnsi"/>
                <w:b/>
              </w:rPr>
              <w:t>.910,00</w:t>
            </w:r>
          </w:p>
        </w:tc>
      </w:tr>
      <w:tr w:rsidR="00537A7D" w:rsidRPr="000C6A79" w14:paraId="1EE5BCAF" w14:textId="77777777" w:rsidTr="007573FA">
        <w:tc>
          <w:tcPr>
            <w:tcW w:w="5671" w:type="dxa"/>
          </w:tcPr>
          <w:p w14:paraId="4102E4EE" w14:textId="628FA9C8" w:rsidR="00537A7D" w:rsidRPr="000C6A79" w:rsidRDefault="00537A7D" w:rsidP="00537A7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RASHODI POSLOVANJA</w:t>
            </w:r>
          </w:p>
        </w:tc>
        <w:tc>
          <w:tcPr>
            <w:tcW w:w="1701" w:type="dxa"/>
          </w:tcPr>
          <w:p w14:paraId="2715523C" w14:textId="46FF26FF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2A68E6">
              <w:rPr>
                <w:rFonts w:cstheme="minorHAnsi"/>
                <w:bCs/>
              </w:rPr>
              <w:t>13</w:t>
            </w:r>
            <w:r>
              <w:rPr>
                <w:rFonts w:cstheme="minorHAnsi"/>
                <w:bCs/>
              </w:rPr>
              <w:t>.</w:t>
            </w:r>
            <w:r w:rsidR="002A68E6">
              <w:rPr>
                <w:rFonts w:cstheme="minorHAnsi"/>
                <w:bCs/>
              </w:rPr>
              <w:t>7</w:t>
            </w:r>
            <w:r>
              <w:rPr>
                <w:rFonts w:cstheme="minorHAnsi"/>
                <w:bCs/>
              </w:rPr>
              <w:t>10,00</w:t>
            </w:r>
          </w:p>
        </w:tc>
        <w:tc>
          <w:tcPr>
            <w:tcW w:w="1842" w:type="dxa"/>
          </w:tcPr>
          <w:p w14:paraId="78007E1E" w14:textId="46C6C805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</w:t>
            </w:r>
            <w:r w:rsidR="002A68E6">
              <w:rPr>
                <w:rFonts w:cstheme="minorHAnsi"/>
                <w:bCs/>
              </w:rPr>
              <w:t>230.410,00</w:t>
            </w:r>
          </w:p>
        </w:tc>
        <w:tc>
          <w:tcPr>
            <w:tcW w:w="1701" w:type="dxa"/>
          </w:tcPr>
          <w:p w14:paraId="45F33930" w14:textId="294761E0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2A68E6">
              <w:rPr>
                <w:rFonts w:cstheme="minorHAnsi"/>
                <w:bCs/>
              </w:rPr>
              <w:t>46</w:t>
            </w:r>
            <w:r>
              <w:rPr>
                <w:rFonts w:cstheme="minorHAnsi"/>
                <w:bCs/>
              </w:rPr>
              <w:t>.</w:t>
            </w:r>
            <w:r w:rsidR="002A68E6">
              <w:rPr>
                <w:rFonts w:cstheme="minorHAnsi"/>
                <w:bCs/>
              </w:rPr>
              <w:t>4</w:t>
            </w:r>
            <w:r>
              <w:rPr>
                <w:rFonts w:cstheme="minorHAnsi"/>
                <w:bCs/>
              </w:rPr>
              <w:t>10,00</w:t>
            </w:r>
          </w:p>
        </w:tc>
      </w:tr>
      <w:tr w:rsidR="00543B8F" w:rsidRPr="000C6A79" w14:paraId="439EF91E" w14:textId="77777777" w:rsidTr="007573FA">
        <w:tc>
          <w:tcPr>
            <w:tcW w:w="5671" w:type="dxa"/>
          </w:tcPr>
          <w:p w14:paraId="6E843BAC" w14:textId="53F5D875" w:rsidR="00543B8F" w:rsidRPr="000C6A79" w:rsidRDefault="00543B8F" w:rsidP="00543B8F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RASHODI ZA NEFINANCIIJSKU IMOVINU</w:t>
            </w:r>
          </w:p>
        </w:tc>
        <w:tc>
          <w:tcPr>
            <w:tcW w:w="1701" w:type="dxa"/>
          </w:tcPr>
          <w:p w14:paraId="61F214DE" w14:textId="2A05BC24" w:rsidR="00543B8F" w:rsidRPr="000C6A79" w:rsidRDefault="002A68E6" w:rsidP="00543B8F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10.500,00</w:t>
            </w:r>
          </w:p>
        </w:tc>
        <w:tc>
          <w:tcPr>
            <w:tcW w:w="1842" w:type="dxa"/>
          </w:tcPr>
          <w:p w14:paraId="1F176B55" w14:textId="7C569B4F" w:rsidR="00543B8F" w:rsidRPr="000C6A79" w:rsidRDefault="00AD05CD" w:rsidP="00543B8F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30</w:t>
            </w:r>
            <w:r w:rsidR="00543B8F">
              <w:rPr>
                <w:rFonts w:cstheme="minorHAnsi"/>
                <w:bCs/>
              </w:rPr>
              <w:t>.500,00</w:t>
            </w:r>
          </w:p>
        </w:tc>
        <w:tc>
          <w:tcPr>
            <w:tcW w:w="1701" w:type="dxa"/>
          </w:tcPr>
          <w:p w14:paraId="607D57D2" w14:textId="70DFBBB8" w:rsidR="00543B8F" w:rsidRPr="000C6A79" w:rsidRDefault="00AD05CD" w:rsidP="00543B8F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30</w:t>
            </w:r>
            <w:r w:rsidR="00543B8F">
              <w:rPr>
                <w:rFonts w:cstheme="minorHAnsi"/>
                <w:bCs/>
              </w:rPr>
              <w:t>.500,00</w:t>
            </w:r>
          </w:p>
        </w:tc>
      </w:tr>
      <w:tr w:rsidR="000D6DAD" w:rsidRPr="000C6A79" w14:paraId="7AF98995" w14:textId="77777777" w:rsidTr="007573FA">
        <w:tc>
          <w:tcPr>
            <w:tcW w:w="5671" w:type="dxa"/>
          </w:tcPr>
          <w:p w14:paraId="44C7C7F8" w14:textId="00347A75" w:rsidR="000D6DAD" w:rsidRPr="000C6A79" w:rsidRDefault="008245D7" w:rsidP="000D6DA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RAZLIKA – VIŠAK / MANJAK</w:t>
            </w:r>
          </w:p>
        </w:tc>
        <w:tc>
          <w:tcPr>
            <w:tcW w:w="1701" w:type="dxa"/>
          </w:tcPr>
          <w:p w14:paraId="3F4F474A" w14:textId="3220986A" w:rsidR="000D6DAD" w:rsidRPr="000C6A79" w:rsidRDefault="008245D7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5F6EC5B0" w14:textId="6BAFB261" w:rsidR="000D6DAD" w:rsidRPr="000C6A79" w:rsidRDefault="008245D7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37A2C8AE" w14:textId="53EFB10E" w:rsidR="000D6DAD" w:rsidRPr="000C6A79" w:rsidRDefault="008245D7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</w:tbl>
    <w:p w14:paraId="016337E0" w14:textId="3CDEEFBA" w:rsidR="007573FA" w:rsidRPr="000C6A79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10915" w:type="dxa"/>
        <w:tblInd w:w="-714" w:type="dxa"/>
        <w:tblLook w:val="04A0" w:firstRow="1" w:lastRow="0" w:firstColumn="1" w:lastColumn="0" w:noHBand="0" w:noVBand="1"/>
      </w:tblPr>
      <w:tblGrid>
        <w:gridCol w:w="5671"/>
        <w:gridCol w:w="1701"/>
        <w:gridCol w:w="1842"/>
        <w:gridCol w:w="1701"/>
      </w:tblGrid>
      <w:tr w:rsidR="007437E9" w:rsidRPr="000C6A79" w14:paraId="7E51624A" w14:textId="77777777" w:rsidTr="007573FA">
        <w:tc>
          <w:tcPr>
            <w:tcW w:w="5671" w:type="dxa"/>
          </w:tcPr>
          <w:p w14:paraId="71F4821F" w14:textId="77777777" w:rsidR="007437E9" w:rsidRPr="000C6A79" w:rsidRDefault="007437E9" w:rsidP="007437E9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4C30E47C" w14:textId="5169D27A" w:rsidR="007437E9" w:rsidRPr="000C6A79" w:rsidRDefault="007437E9" w:rsidP="007437E9">
            <w:pPr>
              <w:pStyle w:val="Odlomakpopisa"/>
              <w:ind w:left="0"/>
              <w:jc w:val="center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Prijedlog plana za 202</w:t>
            </w:r>
            <w:r>
              <w:rPr>
                <w:rFonts w:cstheme="minorHAnsi"/>
                <w:bCs/>
              </w:rPr>
              <w:t>2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842" w:type="dxa"/>
          </w:tcPr>
          <w:p w14:paraId="0ABA4164" w14:textId="4E3236B4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3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701" w:type="dxa"/>
          </w:tcPr>
          <w:p w14:paraId="266B52BA" w14:textId="259C59EA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4</w:t>
            </w:r>
            <w:r w:rsidRPr="000C6A79">
              <w:rPr>
                <w:rFonts w:cstheme="minorHAnsi"/>
                <w:bCs/>
              </w:rPr>
              <w:t>.</w:t>
            </w:r>
          </w:p>
        </w:tc>
      </w:tr>
      <w:tr w:rsidR="007573FA" w:rsidRPr="000C6A79" w14:paraId="25223491" w14:textId="77777777" w:rsidTr="007573FA">
        <w:tc>
          <w:tcPr>
            <w:tcW w:w="5671" w:type="dxa"/>
          </w:tcPr>
          <w:p w14:paraId="13349DFB" w14:textId="44C4D444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UKUPAN DONOS VIŠKA/MANJKA IZ PRETHODNE GODINE</w:t>
            </w:r>
          </w:p>
        </w:tc>
        <w:tc>
          <w:tcPr>
            <w:tcW w:w="1701" w:type="dxa"/>
          </w:tcPr>
          <w:p w14:paraId="649D6BA4" w14:textId="6E19E6D2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06375B08" w14:textId="5BA0DFA7" w:rsidR="007573FA" w:rsidRPr="000C6A79" w:rsidRDefault="004B0D75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  <w:tc>
          <w:tcPr>
            <w:tcW w:w="1701" w:type="dxa"/>
          </w:tcPr>
          <w:p w14:paraId="14ABFD54" w14:textId="165E7CD9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  <w:tr w:rsidR="007573FA" w:rsidRPr="000C6A79" w14:paraId="727F2F30" w14:textId="77777777" w:rsidTr="007573FA">
        <w:tc>
          <w:tcPr>
            <w:tcW w:w="5671" w:type="dxa"/>
          </w:tcPr>
          <w:p w14:paraId="2C47693B" w14:textId="798DD862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DIO VIŠKA/MANJKA IZ PRETHODNE GODINE KOJI ĆE SE POKRITI/RASPOREDITI U RAZDOBLJU</w:t>
            </w:r>
          </w:p>
        </w:tc>
        <w:tc>
          <w:tcPr>
            <w:tcW w:w="1701" w:type="dxa"/>
          </w:tcPr>
          <w:p w14:paraId="4A9CCC02" w14:textId="1DF0D3C6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7C4B3ED1" w14:textId="30371017" w:rsidR="007573FA" w:rsidRPr="000C6A79" w:rsidRDefault="007573FA" w:rsidP="007573FA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6DB5CCD0" w14:textId="6116198B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</w:tbl>
    <w:p w14:paraId="67F9B729" w14:textId="77777777" w:rsidR="007573FA" w:rsidRPr="000C6A79" w:rsidRDefault="007573FA" w:rsidP="007573FA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10915" w:type="dxa"/>
        <w:tblInd w:w="-714" w:type="dxa"/>
        <w:tblLook w:val="04A0" w:firstRow="1" w:lastRow="0" w:firstColumn="1" w:lastColumn="0" w:noHBand="0" w:noVBand="1"/>
      </w:tblPr>
      <w:tblGrid>
        <w:gridCol w:w="5671"/>
        <w:gridCol w:w="1701"/>
        <w:gridCol w:w="1842"/>
        <w:gridCol w:w="1701"/>
      </w:tblGrid>
      <w:tr w:rsidR="007437E9" w:rsidRPr="000C6A79" w14:paraId="0FF590D0" w14:textId="77777777" w:rsidTr="00B70387">
        <w:tc>
          <w:tcPr>
            <w:tcW w:w="5671" w:type="dxa"/>
          </w:tcPr>
          <w:p w14:paraId="1044285A" w14:textId="77777777" w:rsidR="007437E9" w:rsidRPr="000C6A79" w:rsidRDefault="007437E9" w:rsidP="007437E9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21CCB6D3" w14:textId="2042D7BA" w:rsidR="007437E9" w:rsidRPr="000C6A79" w:rsidRDefault="007437E9" w:rsidP="007437E9">
            <w:pPr>
              <w:pStyle w:val="Odlomakpopisa"/>
              <w:ind w:left="0"/>
              <w:jc w:val="center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Prijedlog plana za 202</w:t>
            </w:r>
            <w:r>
              <w:rPr>
                <w:rFonts w:cstheme="minorHAnsi"/>
                <w:bCs/>
              </w:rPr>
              <w:t>2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842" w:type="dxa"/>
          </w:tcPr>
          <w:p w14:paraId="458E83FC" w14:textId="16CADD67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3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701" w:type="dxa"/>
          </w:tcPr>
          <w:p w14:paraId="076A3164" w14:textId="2FFAD552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4</w:t>
            </w:r>
            <w:r w:rsidRPr="000C6A79">
              <w:rPr>
                <w:rFonts w:cstheme="minorHAnsi"/>
                <w:bCs/>
              </w:rPr>
              <w:t>.</w:t>
            </w:r>
          </w:p>
        </w:tc>
      </w:tr>
      <w:tr w:rsidR="007573FA" w:rsidRPr="000C6A79" w14:paraId="0FF38FBD" w14:textId="77777777" w:rsidTr="00B70387">
        <w:tc>
          <w:tcPr>
            <w:tcW w:w="5671" w:type="dxa"/>
          </w:tcPr>
          <w:p w14:paraId="5AC139FA" w14:textId="70541138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PRIMICI OD FINANCIJSKE IMOVINE I ZADUŽENJA</w:t>
            </w:r>
          </w:p>
        </w:tc>
        <w:tc>
          <w:tcPr>
            <w:tcW w:w="1701" w:type="dxa"/>
          </w:tcPr>
          <w:p w14:paraId="41DA116C" w14:textId="0D8C41E8" w:rsidR="007573FA" w:rsidRPr="000C6A79" w:rsidRDefault="001975C8" w:rsidP="001975C8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  <w:tc>
          <w:tcPr>
            <w:tcW w:w="1842" w:type="dxa"/>
          </w:tcPr>
          <w:p w14:paraId="65DB41C3" w14:textId="1758058D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2776B467" w14:textId="0448CFEE" w:rsidR="007573FA" w:rsidRPr="000C6A79" w:rsidRDefault="001975C8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</w:tr>
      <w:tr w:rsidR="007573FA" w:rsidRPr="000C6A79" w14:paraId="2CA8D9F8" w14:textId="77777777" w:rsidTr="00B70387">
        <w:tc>
          <w:tcPr>
            <w:tcW w:w="5671" w:type="dxa"/>
          </w:tcPr>
          <w:p w14:paraId="0DDE019B" w14:textId="0884A3F2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IZDACI</w:t>
            </w:r>
            <w:r w:rsidR="001975C8" w:rsidRPr="000C6A79">
              <w:rPr>
                <w:rFonts w:cstheme="minorHAnsi"/>
                <w:bCs/>
              </w:rPr>
              <w:t xml:space="preserve"> ZA FINANCIJSKU IMOVINU I OTPLATE ZAJMOVA</w:t>
            </w:r>
          </w:p>
        </w:tc>
        <w:tc>
          <w:tcPr>
            <w:tcW w:w="1701" w:type="dxa"/>
          </w:tcPr>
          <w:p w14:paraId="18F056C7" w14:textId="717E18D9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573DBE00" w14:textId="24AC932E" w:rsidR="007573FA" w:rsidRPr="000C6A79" w:rsidRDefault="007573FA" w:rsidP="001975C8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76AED831" w14:textId="393A911A" w:rsidR="007573FA" w:rsidRPr="000C6A79" w:rsidRDefault="001975C8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</w:tr>
      <w:tr w:rsidR="007573FA" w14:paraId="6D34047C" w14:textId="77777777" w:rsidTr="00B70387">
        <w:tc>
          <w:tcPr>
            <w:tcW w:w="5671" w:type="dxa"/>
          </w:tcPr>
          <w:p w14:paraId="64BED6D5" w14:textId="57F64795" w:rsidR="007573FA" w:rsidRPr="000C6A79" w:rsidRDefault="001975C8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NETO FINANCIRANJE</w:t>
            </w:r>
          </w:p>
        </w:tc>
        <w:tc>
          <w:tcPr>
            <w:tcW w:w="1701" w:type="dxa"/>
          </w:tcPr>
          <w:p w14:paraId="08449E1F" w14:textId="120E182B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4B72BE96" w14:textId="33FAA646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0C066A98" w14:textId="0FAF857E" w:rsidR="007573FA" w:rsidRPr="000D6DAD" w:rsidRDefault="004B0D75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</w:tbl>
    <w:p w14:paraId="12DF015E" w14:textId="77777777" w:rsidR="007573FA" w:rsidRPr="007573FA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397B5586" w14:textId="77777777" w:rsidR="007573FA" w:rsidRPr="007573FA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1EAE92E9" w14:textId="3EC007E7" w:rsidR="00A80F9B" w:rsidRDefault="00BE3521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  <w:r w:rsidRPr="00CC71D2">
        <w:rPr>
          <w:rFonts w:cstheme="minorHAnsi"/>
          <w:b/>
          <w:bCs/>
          <w:szCs w:val="20"/>
        </w:rPr>
        <w:t>PLAN PRIHODA I RASHODA PO IZVORIMA</w:t>
      </w:r>
      <w:r w:rsidRPr="00BE3521">
        <w:rPr>
          <w:rFonts w:cstheme="minorHAnsi"/>
          <w:b/>
          <w:bCs/>
          <w:szCs w:val="20"/>
        </w:rPr>
        <w:t xml:space="preserve"> </w:t>
      </w:r>
    </w:p>
    <w:p w14:paraId="67FC00F5" w14:textId="77777777" w:rsidR="00BE3521" w:rsidRPr="00BE3521" w:rsidRDefault="00BE3521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</w:p>
    <w:tbl>
      <w:tblPr>
        <w:tblW w:w="7107" w:type="dxa"/>
        <w:tblLook w:val="04A0" w:firstRow="1" w:lastRow="0" w:firstColumn="1" w:lastColumn="0" w:noHBand="0" w:noVBand="1"/>
      </w:tblPr>
      <w:tblGrid>
        <w:gridCol w:w="1959"/>
        <w:gridCol w:w="1287"/>
        <w:gridCol w:w="1287"/>
        <w:gridCol w:w="1287"/>
        <w:gridCol w:w="1287"/>
      </w:tblGrid>
      <w:tr w:rsidR="005D1898" w:rsidRPr="005D1898" w14:paraId="19DF693E" w14:textId="77777777" w:rsidTr="00C34375">
        <w:trPr>
          <w:trHeight w:val="300"/>
        </w:trPr>
        <w:tc>
          <w:tcPr>
            <w:tcW w:w="1959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27CA3F1B" w14:textId="77777777" w:rsidR="005D1898" w:rsidRPr="005D1898" w:rsidRDefault="005D1898" w:rsidP="005D1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87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14E3A55C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Plan 2021. </w:t>
            </w:r>
          </w:p>
        </w:tc>
        <w:tc>
          <w:tcPr>
            <w:tcW w:w="1287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7C4B76E3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Plan </w:t>
            </w:r>
          </w:p>
        </w:tc>
        <w:tc>
          <w:tcPr>
            <w:tcW w:w="1287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761CD2B4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287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ACC477D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</w:p>
        </w:tc>
      </w:tr>
      <w:tr w:rsidR="005D1898" w:rsidRPr="005D1898" w14:paraId="63D18107" w14:textId="77777777" w:rsidTr="00C34375">
        <w:trPr>
          <w:trHeight w:val="315"/>
        </w:trPr>
        <w:tc>
          <w:tcPr>
            <w:tcW w:w="1959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2AD53968" w14:textId="77777777" w:rsidR="005D1898" w:rsidRPr="005D1898" w:rsidRDefault="005D1898" w:rsidP="005D1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87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1080201" w14:textId="77777777" w:rsidR="005D1898" w:rsidRPr="005D1898" w:rsidRDefault="005D1898" w:rsidP="005D18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B41B52F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2022.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62D0973A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2023.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77466D06" w14:textId="77777777" w:rsidR="005D1898" w:rsidRPr="005D1898" w:rsidRDefault="005D1898" w:rsidP="005D18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2024.</w:t>
            </w:r>
          </w:p>
        </w:tc>
      </w:tr>
      <w:tr w:rsidR="005D1898" w:rsidRPr="005D1898" w14:paraId="44E0DF1F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74FE180" w14:textId="77777777" w:rsidR="005D1898" w:rsidRPr="005D1898" w:rsidRDefault="005D1898" w:rsidP="005D1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PRIHODI GRAD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E8AE449" w14:textId="56FA0D30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FC3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362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FC3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521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,</w:t>
            </w:r>
            <w:r w:rsidR="00FC3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16496DE" w14:textId="4D79B865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057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AFC8E07" w14:textId="35F8E678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093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5E1720A" w14:textId="6FBDE8E3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D1898" w:rsidRPr="005D1898" w14:paraId="1EEA73E6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DC7AE9" w14:textId="77777777" w:rsidR="005D1898" w:rsidRPr="005D1898" w:rsidRDefault="005D1898" w:rsidP="005D1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PRIHODI OSTALO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63FD89" w14:textId="77777777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134.100,00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022FC9" w14:textId="77777777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167.200,00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F019A4" w14:textId="0B4E2396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</w:t>
            </w:r>
            <w:r w:rsidR="00537A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70.5</w:t>
            </w: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51482CB" w14:textId="77777777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170.500,00</w:t>
            </w:r>
          </w:p>
        </w:tc>
      </w:tr>
      <w:tr w:rsidR="005D1898" w:rsidRPr="005D1898" w14:paraId="08AC45F4" w14:textId="77777777" w:rsidTr="00C34375">
        <w:trPr>
          <w:trHeight w:val="52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6D0357" w14:textId="77777777" w:rsidR="005D1898" w:rsidRPr="005D1898" w:rsidRDefault="005D1898" w:rsidP="005D18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 UKUPNO PRIHODI 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25F0B5" w14:textId="0FAC8C30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496.621,13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29009E6" w14:textId="5423C153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224.210,00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AD89498" w14:textId="5ABCE839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C97577" w14:textId="2AF7266A" w:rsidR="005D1898" w:rsidRPr="005D1898" w:rsidRDefault="005D1898" w:rsidP="005D189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276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C34375" w:rsidRPr="005D1898" w14:paraId="20B7871B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4044E72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RASHODI GRAD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4425D15" w14:textId="63377FED" w:rsidR="00C34375" w:rsidRPr="00C34375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3437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1.250.350,00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0F9B729" w14:textId="63339F95" w:rsidR="00C34375" w:rsidRPr="00C34375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3437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1.057.010,00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6F47324" w14:textId="0B8A9D83" w:rsidR="00C34375" w:rsidRPr="00C34375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3437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1.093.</w:t>
            </w:r>
            <w:r w:rsidR="00537A7D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C3437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AF1FE5A" w14:textId="51052698" w:rsidR="00C34375" w:rsidRPr="00C34375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3437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1.106.410,00</w:t>
            </w:r>
          </w:p>
        </w:tc>
      </w:tr>
      <w:tr w:rsidR="00C34375" w:rsidRPr="005D1898" w14:paraId="0AEEF574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C6EA6E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RASHODI  OSTALO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91C4CB6" w14:textId="6FB5C833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134.100,00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DB7B849" w14:textId="2BCE3C52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167.200,00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C259E02" w14:textId="23EE0547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</w:t>
            </w:r>
            <w:r w:rsidR="00537A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70</w:t>
            </w: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.</w:t>
            </w:r>
            <w:r w:rsidR="00537A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5</w:t>
            </w: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A2BBC98" w14:textId="19BD44A5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170.500,00</w:t>
            </w:r>
          </w:p>
        </w:tc>
      </w:tr>
      <w:tr w:rsidR="00C34375" w:rsidRPr="005D1898" w14:paraId="53A37002" w14:textId="77777777" w:rsidTr="00C34375">
        <w:trPr>
          <w:trHeight w:val="525"/>
        </w:trPr>
        <w:tc>
          <w:tcPr>
            <w:tcW w:w="1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B1BA4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 UKUPNO RASHODI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701468" w14:textId="7446AB0A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384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CBAB9A" w14:textId="5F5F2356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224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831A46" w14:textId="2A30FA7C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93B56B" w14:textId="0326E4FE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276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537A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C34375" w:rsidRPr="005D1898" w14:paraId="2371FA72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CE806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E0C37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7723F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6B3AD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027D70D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C34375" w:rsidRPr="005D1898" w14:paraId="6454CC3B" w14:textId="77777777" w:rsidTr="00C34375">
        <w:trPr>
          <w:trHeight w:val="690"/>
        </w:trPr>
        <w:tc>
          <w:tcPr>
            <w:tcW w:w="19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6A1B064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PRENESENI VIŠAK/MANJAK GRAD </w:t>
            </w:r>
          </w:p>
        </w:tc>
        <w:tc>
          <w:tcPr>
            <w:tcW w:w="1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3F8E962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-112.171,13</w:t>
            </w:r>
          </w:p>
        </w:tc>
        <w:tc>
          <w:tcPr>
            <w:tcW w:w="1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F1E3482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4D14C40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C66F1BE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0,00</w:t>
            </w:r>
          </w:p>
        </w:tc>
      </w:tr>
      <w:tr w:rsidR="00C34375" w:rsidRPr="005D1898" w14:paraId="6094CC5C" w14:textId="77777777" w:rsidTr="00C34375">
        <w:trPr>
          <w:trHeight w:val="9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42BD4D8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PRENESENI VIŠAK/MANJAK MINISTARSTVO (samo škola) 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0911B0A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C72DCB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9349273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0E3071D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34375" w:rsidRPr="005D1898" w14:paraId="7F4DA582" w14:textId="77777777" w:rsidTr="00C34375">
        <w:trPr>
          <w:trHeight w:val="690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770C3AE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 xml:space="preserve">PRENESENI VIŠAK/MANJAK OSTALO 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C0FD762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6C69708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B9CCBDF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9460C2B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C34375" w:rsidRPr="005D1898" w14:paraId="3AAABEC1" w14:textId="77777777" w:rsidTr="00C34375">
        <w:trPr>
          <w:trHeight w:val="690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0D36EE6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  UKUPNO MANJAK  PRENESENI  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A52655E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-112.171,13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6078BA2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A84A070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D0BD9AE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C34375" w:rsidRPr="005D1898" w14:paraId="295A84B8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364C416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BC34EE5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EB664EE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64AF214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435A728" w14:textId="77777777" w:rsidR="00C34375" w:rsidRPr="005D1898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C34375" w:rsidRPr="005D1898" w14:paraId="5C378F4D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0A262DC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REZULTAT GRAD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0B7477F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23EA81B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8C3ECE6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F640C46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34375" w:rsidRPr="005D1898" w14:paraId="46DF2FB7" w14:textId="77777777" w:rsidTr="00C34375">
        <w:trPr>
          <w:trHeight w:val="690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A816DD0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REZULTAT MINISTARSTVO (samo škola)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25EB388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61A429E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87A9BE9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2BC24DE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</w:tr>
      <w:tr w:rsidR="00C34375" w:rsidRPr="005D1898" w14:paraId="6BDC2AA0" w14:textId="77777777" w:rsidTr="00C34375">
        <w:trPr>
          <w:trHeight w:val="46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B365BDD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REZULTAT  OSTALO 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F6F2C10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6FA488B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ABDB12C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A42B30E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C34375" w:rsidRPr="005D1898" w14:paraId="78834F43" w14:textId="77777777" w:rsidTr="00C34375">
        <w:trPr>
          <w:trHeight w:val="450"/>
        </w:trPr>
        <w:tc>
          <w:tcPr>
            <w:tcW w:w="1959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C36C8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REZULTAT  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E7DD6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1E32DD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223FF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BD411" w14:textId="77777777" w:rsidR="00C34375" w:rsidRPr="005D1898" w:rsidRDefault="00C34375" w:rsidP="00C343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C34375" w:rsidRPr="005D1898" w14:paraId="5D9082DD" w14:textId="77777777" w:rsidTr="00C34375">
        <w:trPr>
          <w:trHeight w:val="315"/>
        </w:trPr>
        <w:tc>
          <w:tcPr>
            <w:tcW w:w="19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084BB4B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F12131F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3747529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5BF8B20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0490D50" w14:textId="77777777" w:rsidR="00C34375" w:rsidRPr="005D1898" w:rsidRDefault="00C34375" w:rsidP="00C343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D189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14:paraId="2A0DF7FE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p w14:paraId="3ACDB3C7" w14:textId="362648B3" w:rsidR="00A80F9B" w:rsidRPr="00484A41" w:rsidRDefault="00A80F9B" w:rsidP="00484A41">
      <w:pPr>
        <w:pStyle w:val="Odlomakpopisa"/>
        <w:rPr>
          <w:rFonts w:ascii="Calibri" w:hAnsi="Calibri" w:cs="Calibri"/>
          <w:b/>
          <w:bCs/>
          <w:color w:val="000000" w:themeColor="text1"/>
        </w:rPr>
      </w:pPr>
      <w:r w:rsidRPr="000313C4">
        <w:rPr>
          <w:rFonts w:ascii="Calibri" w:hAnsi="Calibri" w:cs="Calibri"/>
          <w:b/>
          <w:bCs/>
          <w:color w:val="000000" w:themeColor="text1"/>
        </w:rPr>
        <w:t>PLAN RASHODA PO PROGRAMIMA</w:t>
      </w:r>
    </w:p>
    <w:tbl>
      <w:tblPr>
        <w:tblW w:w="10834" w:type="dxa"/>
        <w:tblInd w:w="-460" w:type="dxa"/>
        <w:tblLook w:val="04A0" w:firstRow="1" w:lastRow="0" w:firstColumn="1" w:lastColumn="0" w:noHBand="0" w:noVBand="1"/>
      </w:tblPr>
      <w:tblGrid>
        <w:gridCol w:w="2790"/>
        <w:gridCol w:w="1332"/>
        <w:gridCol w:w="1350"/>
        <w:gridCol w:w="1350"/>
        <w:gridCol w:w="1378"/>
        <w:gridCol w:w="1287"/>
        <w:gridCol w:w="1125"/>
        <w:gridCol w:w="222"/>
      </w:tblGrid>
      <w:tr w:rsidR="00360C64" w:rsidRPr="000313C4" w14:paraId="5FDE4952" w14:textId="77777777" w:rsidTr="00B611BE">
        <w:trPr>
          <w:gridAfter w:val="1"/>
          <w:wAfter w:w="222" w:type="dxa"/>
          <w:trHeight w:val="33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D92F" w14:textId="77777777" w:rsidR="00360C64" w:rsidRPr="000313C4" w:rsidRDefault="00360C64" w:rsidP="000E30F6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BA5C" w14:textId="77777777" w:rsidR="00360C64" w:rsidRPr="000313C4" w:rsidRDefault="00360C64" w:rsidP="000E30F6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56E7" w14:textId="77777777" w:rsidR="00360C64" w:rsidRPr="000313C4" w:rsidRDefault="00360C64" w:rsidP="000E30F6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C2F3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8E63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48F5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0F739315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360C64" w:rsidRPr="000313C4" w14:paraId="5858FAAB" w14:textId="77777777" w:rsidTr="00B611BE">
        <w:trPr>
          <w:gridAfter w:val="1"/>
          <w:wAfter w:w="222" w:type="dxa"/>
          <w:trHeight w:val="509"/>
        </w:trPr>
        <w:tc>
          <w:tcPr>
            <w:tcW w:w="279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AFAD92" w14:textId="77777777" w:rsidR="00360C64" w:rsidRPr="000313C4" w:rsidRDefault="00360C64" w:rsidP="00360C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3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A2B1A1" w14:textId="30AC8AD0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851D12" w14:textId="125D8A27" w:rsidR="00360C64" w:rsidRPr="000313C4" w:rsidRDefault="00210B6C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</w:t>
            </w:r>
            <w:r w:rsidR="00081653" w:rsidRPr="0008165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lan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081653" w:rsidRPr="0008165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B8FC21" w14:textId="24022BA8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AD477F" w14:textId="0D0DFEF6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9C8DE2" w14:textId="6D956AB1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3DFBDA2A" w14:textId="77777777" w:rsidR="00360C64" w:rsidRPr="000313C4" w:rsidRDefault="00360C64" w:rsidP="00360C64">
            <w:pPr>
              <w:spacing w:after="0" w:line="240" w:lineRule="auto"/>
              <w:ind w:right="36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01ED468B" w14:textId="45CF9029" w:rsidR="00360C64" w:rsidRDefault="00360C64" w:rsidP="00360C64">
            <w:pPr>
              <w:tabs>
                <w:tab w:val="left" w:pos="466"/>
              </w:tabs>
              <w:spacing w:after="0" w:line="240" w:lineRule="auto"/>
              <w:ind w:right="36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</w:t>
            </w:r>
          </w:p>
          <w:p w14:paraId="06B7E857" w14:textId="42AED594" w:rsidR="00360C64" w:rsidRPr="000313C4" w:rsidRDefault="00360C64" w:rsidP="00360C64">
            <w:pPr>
              <w:tabs>
                <w:tab w:val="left" w:pos="466"/>
              </w:tabs>
              <w:spacing w:after="0" w:line="240" w:lineRule="auto"/>
              <w:ind w:right="36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360C64" w:rsidRPr="000313C4" w14:paraId="111F5837" w14:textId="77777777" w:rsidTr="00B611BE">
        <w:trPr>
          <w:trHeight w:val="508"/>
        </w:trPr>
        <w:tc>
          <w:tcPr>
            <w:tcW w:w="279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55145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BA8D8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94C13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983412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124EBD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364FB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5AD21" w14:textId="77777777" w:rsidR="00360C64" w:rsidRPr="000313C4" w:rsidRDefault="00360C64" w:rsidP="000E30F6">
            <w:pPr>
              <w:spacing w:after="0" w:line="240" w:lineRule="auto"/>
              <w:ind w:right="361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F8A74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204613" w:rsidRPr="000313C4" w14:paraId="0C46FFAB" w14:textId="77777777" w:rsidTr="00AE3D33">
        <w:trPr>
          <w:gridAfter w:val="1"/>
          <w:wAfter w:w="222" w:type="dxa"/>
          <w:trHeight w:val="330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7E1CF" w14:textId="21098075" w:rsidR="00204613" w:rsidRPr="0027151B" w:rsidRDefault="00612F59" w:rsidP="002046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</w:t>
            </w:r>
            <w:r w:rsidR="00204613"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zdjel 001 UPRAVNI ODJEL ZA DRUŠTVENE DJELATNOSTI I LOKALNU SAMOUPRAVU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284968" w14:textId="77777777" w:rsidR="00204613" w:rsidRPr="00204613" w:rsidRDefault="00204613" w:rsidP="0020461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49EECC5E" w14:textId="2194DE25" w:rsidR="00204613" w:rsidRPr="00204613" w:rsidRDefault="00204613" w:rsidP="002046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6A69E39" w14:textId="77777777" w:rsidR="00204613" w:rsidRDefault="00204613" w:rsidP="002046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92309E3" w14:textId="756C943A" w:rsidR="00204613" w:rsidRPr="0027151B" w:rsidRDefault="00204613" w:rsidP="002046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C343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7DF4EA" w14:textId="77777777" w:rsidR="00204613" w:rsidRDefault="00204613" w:rsidP="00204613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3F3E35" w14:textId="37A062C7" w:rsidR="00204613" w:rsidRPr="0027151B" w:rsidRDefault="00204613" w:rsidP="002046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 w:rsidR="00C34375"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C34375"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289D87" w14:textId="77777777" w:rsidR="00204613" w:rsidRDefault="00204613" w:rsidP="00204613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422A95" w14:textId="62429730" w:rsidR="00204613" w:rsidRPr="0027151B" w:rsidRDefault="00204613" w:rsidP="002046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 w:rsidR="00C34375"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C34375"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FBD0BB" w14:textId="77777777" w:rsidR="00204613" w:rsidRDefault="00204613" w:rsidP="00204613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66859DE" w14:textId="0EDDAAD2" w:rsidR="00204613" w:rsidRPr="0027151B" w:rsidRDefault="00204613" w:rsidP="002046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 w:rsidR="00C34375"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C34375"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4C38BA3" w14:textId="77777777" w:rsidR="00204613" w:rsidRDefault="00204613" w:rsidP="00204613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3674821" w14:textId="2BDD715A" w:rsidR="00204613" w:rsidRPr="000313C4" w:rsidRDefault="00C34375" w:rsidP="00204613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  <w:tr w:rsidR="00C34375" w:rsidRPr="000313C4" w14:paraId="13BDB35D" w14:textId="77777777" w:rsidTr="00C34375">
        <w:trPr>
          <w:gridAfter w:val="1"/>
          <w:wAfter w:w="222" w:type="dxa"/>
          <w:trHeight w:val="330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CB0942" w14:textId="77777777" w:rsidR="00C34375" w:rsidRPr="0027151B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Glava 00104 JAVNE USTANOVE U KULTURI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789A2E" w14:textId="77777777" w:rsidR="00C34375" w:rsidRPr="00204613" w:rsidRDefault="00C34375" w:rsidP="00C3437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7A2EDD0C" w14:textId="07BF9714" w:rsidR="00C34375" w:rsidRPr="00204613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138EDD" w14:textId="77777777" w:rsidR="00C34375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2E31EC6" w14:textId="755CA1C1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1.384.450,00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B65169" w14:textId="77777777" w:rsidR="00C34375" w:rsidRDefault="00C34375" w:rsidP="00C343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20973B" w14:textId="565E235A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7F176C" w14:textId="77777777" w:rsidR="00C34375" w:rsidRDefault="00C34375" w:rsidP="00C343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3566B4F" w14:textId="4AB2815F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D19EC28" w14:textId="77777777" w:rsidR="00C34375" w:rsidRDefault="00C34375" w:rsidP="00C343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5F6401" w14:textId="2685A1C9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F9C5B08" w14:textId="77777777" w:rsidR="00C34375" w:rsidRDefault="00C34375" w:rsidP="00C34375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EFCCFD4" w14:textId="5C5D38E4" w:rsidR="00C34375" w:rsidRPr="000313C4" w:rsidRDefault="00C34375" w:rsidP="00C34375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  <w:tr w:rsidR="00C34375" w:rsidRPr="000313C4" w14:paraId="07F55A8D" w14:textId="77777777" w:rsidTr="00C34375">
        <w:trPr>
          <w:gridAfter w:val="1"/>
          <w:wAfter w:w="222" w:type="dxa"/>
          <w:trHeight w:val="465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6A4DD" w14:textId="77777777" w:rsidR="00C34375" w:rsidRPr="0027151B" w:rsidRDefault="00C34375" w:rsidP="00C343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Korisnik 5 CENTAR ZA  KULTURU DR IVAN KOSTRENČIĆ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5C6DBF" w14:textId="77777777" w:rsidR="00C34375" w:rsidRPr="00204613" w:rsidRDefault="00C34375" w:rsidP="00C3437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013FA754" w14:textId="17EB404F" w:rsidR="00C34375" w:rsidRPr="00204613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70EDD5C" w14:textId="77777777" w:rsidR="00C34375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4EB180D" w14:textId="504ED0E9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1.384.450,00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B16736" w14:textId="77777777" w:rsidR="00C34375" w:rsidRDefault="00C34375" w:rsidP="00C343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A06911D" w14:textId="02D18A64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B6D6E6" w14:textId="77777777" w:rsidR="00C34375" w:rsidRDefault="00C34375" w:rsidP="00C343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8F9BD5C" w14:textId="705F14B7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AAA9530" w14:textId="77777777" w:rsidR="00C34375" w:rsidRDefault="00C34375" w:rsidP="00C343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FE23242" w14:textId="4D2A0AB5" w:rsidR="00C34375" w:rsidRPr="0027151B" w:rsidRDefault="00C34375" w:rsidP="00C34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0E9AB67" w14:textId="77777777" w:rsidR="00C34375" w:rsidRDefault="00C34375" w:rsidP="00C34375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C5B5C6B" w14:textId="7F616C99" w:rsidR="00C34375" w:rsidRPr="000313C4" w:rsidRDefault="00C34375" w:rsidP="00C34375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</w:tbl>
    <w:p w14:paraId="6AEFF181" w14:textId="77777777" w:rsidR="00360C64" w:rsidRDefault="00360C64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26AC3BC7" w14:textId="77777777" w:rsidR="00A80F9B" w:rsidRPr="00E32D47" w:rsidRDefault="00A80F9B" w:rsidP="00A80F9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  <w:r w:rsidRPr="007753AA">
        <w:rPr>
          <w:rFonts w:ascii="Calibri" w:hAnsi="Calibri" w:cs="Calibri"/>
          <w:b/>
          <w:bCs/>
        </w:rPr>
        <w:t>IZVORI FINANCIRANJA NA RAZINI UPRAVNOG ODJELA/PRORAČUNSKOG KORISNIKA</w:t>
      </w:r>
    </w:p>
    <w:tbl>
      <w:tblPr>
        <w:tblW w:w="10596" w:type="dxa"/>
        <w:tblInd w:w="-431" w:type="dxa"/>
        <w:tblLook w:val="04A0" w:firstRow="1" w:lastRow="0" w:firstColumn="1" w:lastColumn="0" w:noHBand="0" w:noVBand="1"/>
      </w:tblPr>
      <w:tblGrid>
        <w:gridCol w:w="1273"/>
        <w:gridCol w:w="2450"/>
        <w:gridCol w:w="1330"/>
        <w:gridCol w:w="1386"/>
        <w:gridCol w:w="1389"/>
        <w:gridCol w:w="1384"/>
        <w:gridCol w:w="1384"/>
      </w:tblGrid>
      <w:tr w:rsidR="0022518A" w:rsidRPr="00180CE2" w14:paraId="7B48DB55" w14:textId="77777777" w:rsidTr="00F6605E">
        <w:trPr>
          <w:trHeight w:val="300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DF5F8" w14:textId="77777777" w:rsidR="00A80F9B" w:rsidRPr="00BE3521" w:rsidRDefault="00A80F9B" w:rsidP="00481254">
            <w:pPr>
              <w:spacing w:after="0" w:line="240" w:lineRule="auto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BROJ KONTA</w:t>
            </w:r>
          </w:p>
        </w:tc>
        <w:tc>
          <w:tcPr>
            <w:tcW w:w="2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1F92B" w14:textId="77777777" w:rsidR="00A80F9B" w:rsidRPr="00BE3521" w:rsidRDefault="00A80F9B" w:rsidP="00481254">
            <w:pPr>
              <w:spacing w:after="0" w:line="240" w:lineRule="auto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VRSTA RASHODA / IZDATKA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0CACE" w14:textId="3961EDE6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IZVRŠENJE 20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0EEB2" w14:textId="2AD5F3E8" w:rsidR="00A80F9B" w:rsidRPr="00081653" w:rsidRDefault="00081653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0816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PLAN</w:t>
            </w:r>
            <w:r w:rsidR="00A937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0816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202</w:t>
            </w:r>
            <w:r w:rsidR="007437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1DC6F" w14:textId="6EDBB773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PLAN 202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69E4" w14:textId="3AE114B1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PROJEKCIJA 202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501F4" w14:textId="20E9641A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PROJEKCIJA 202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8D744D" w:rsidRPr="00180CE2" w14:paraId="5121A182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hideMark/>
          </w:tcPr>
          <w:p w14:paraId="24DFA05D" w14:textId="77777777" w:rsidR="008D744D" w:rsidRDefault="008D744D" w:rsidP="008D744D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134916" w14:textId="6E649CC8" w:rsidR="008D744D" w:rsidRPr="00BD3753" w:rsidRDefault="008D744D" w:rsidP="008D744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D3753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zvor</w:t>
            </w:r>
            <w:r w:rsidRPr="00BD3753">
              <w:rPr>
                <w:rFonts w:cstheme="minorHAnsi"/>
                <w:b/>
                <w:bCs/>
                <w:sz w:val="20"/>
                <w:szCs w:val="20"/>
              </w:rPr>
              <w:t xml:space="preserve">  1.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hideMark/>
          </w:tcPr>
          <w:p w14:paraId="0E019959" w14:textId="77777777" w:rsidR="008D744D" w:rsidRDefault="008D744D" w:rsidP="008D744D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FE7988D" w14:textId="345DD002" w:rsidR="008D744D" w:rsidRPr="00BD3753" w:rsidRDefault="008D744D" w:rsidP="008D744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BD3753">
              <w:rPr>
                <w:rFonts w:cstheme="minorHAnsi"/>
                <w:b/>
                <w:bCs/>
                <w:sz w:val="20"/>
                <w:szCs w:val="20"/>
              </w:rPr>
              <w:t>PĆI PRIHODI I PRIMICI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7B6C6E86" w14:textId="77777777" w:rsidR="008D744D" w:rsidRPr="00204613" w:rsidRDefault="008D744D" w:rsidP="008D7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32D41E9B" w14:textId="09D9021E" w:rsidR="008D744D" w:rsidRPr="00360C64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6533010D" w14:textId="77777777" w:rsidR="008D744D" w:rsidRDefault="008D744D" w:rsidP="008D74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EA701CB" w14:textId="70BC4CDA" w:rsidR="008D744D" w:rsidRPr="005467A2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1.384.450,00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02DD2E13" w14:textId="77777777" w:rsidR="008D744D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FC8849" w14:textId="7A3D5183" w:rsidR="008D744D" w:rsidRPr="00D950B0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1D6CFACB" w14:textId="77777777" w:rsidR="008D744D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E05338E" w14:textId="78DDED06" w:rsidR="008D744D" w:rsidRPr="00D950B0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74DAF09E" w14:textId="77777777" w:rsidR="008D744D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897C306" w14:textId="0E4DDDE7" w:rsidR="008D744D" w:rsidRPr="00D950B0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8D744D" w:rsidRPr="00180CE2" w14:paraId="3A21A244" w14:textId="77777777" w:rsidTr="00A00E05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23DDA63" w14:textId="77777777" w:rsidR="008D744D" w:rsidRPr="00BE3521" w:rsidRDefault="008D744D" w:rsidP="008D744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1.1.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69EFB97D" w14:textId="10DB28CD" w:rsidR="008D744D" w:rsidRPr="00BE3521" w:rsidRDefault="008D744D" w:rsidP="008D744D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OSTALI PRIHODI I PRIMICI GRADA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CABF316" w14:textId="6118D974" w:rsidR="008D744D" w:rsidRPr="00360C64" w:rsidRDefault="00887EB4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1.355</w:t>
            </w:r>
            <w:r w:rsidR="008D744D" w:rsidRPr="00360C6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21</w:t>
            </w:r>
            <w:r w:rsidR="008D744D" w:rsidRPr="00360C6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8.0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5B996470" w14:textId="747C9898" w:rsidR="008D744D" w:rsidRPr="005467A2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6AF078A" w14:textId="6AF7014B" w:rsidR="008D744D" w:rsidRPr="00D950B0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057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3C0ED5C" w14:textId="1ECA2C04" w:rsidR="008D744D" w:rsidRPr="00D950B0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093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B5EAD0D" w14:textId="2C3ABBFD" w:rsidR="008D744D" w:rsidRPr="00D950B0" w:rsidRDefault="008D744D" w:rsidP="008D744D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B611BE" w:rsidRPr="00180CE2" w14:paraId="0C8AB8AB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75ADCAD" w14:textId="4D67D7F5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1.7.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D0A7C0" w14:textId="7D9A2175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OSTALI PRIHODI I PRIMICI PRORAČUNSKIH KORISNIKA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66C02E7D" w14:textId="09370841" w:rsidR="00B611BE" w:rsidRPr="00360C64" w:rsidRDefault="00887EB4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16.462</w:t>
            </w:r>
            <w:r w:rsidR="00B611BE" w:rsidRPr="00360C6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92DE587" w14:textId="77777777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C46506" w14:textId="50CB40C9" w:rsidR="00B611BE" w:rsidRPr="005467A2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94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02AD136F" w14:textId="77777777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A647B70" w14:textId="51154201" w:rsidR="00B611BE" w:rsidRPr="00D950B0" w:rsidRDefault="009579D6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127</w:t>
            </w:r>
            <w:r w:rsidR="00B611BE"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B611BE"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E8FE84F" w14:textId="77777777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BE02CA9" w14:textId="6065A3F0" w:rsidR="00B611BE" w:rsidRPr="00D950B0" w:rsidRDefault="009579D6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130</w:t>
            </w:r>
            <w:r w:rsidR="00B611BE"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B611BE"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33089199" w14:textId="77777777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1E3957" w14:textId="4DC8A784" w:rsidR="00B611BE" w:rsidRPr="00D950B0" w:rsidRDefault="009579D6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130</w:t>
            </w:r>
            <w:r w:rsidR="00B611BE"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B611BE"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</w:tr>
      <w:tr w:rsidR="00B611BE" w:rsidRPr="00180CE2" w14:paraId="41687D8E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EDE01"/>
            <w:vAlign w:val="center"/>
          </w:tcPr>
          <w:p w14:paraId="1B251B61" w14:textId="3F3CB12F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Izvor   </w:t>
            </w: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  <w:vAlign w:val="center"/>
          </w:tcPr>
          <w:p w14:paraId="79982590" w14:textId="01A9A0A8" w:rsidR="00B611BE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PRIJENOS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  <w:vAlign w:val="center"/>
          </w:tcPr>
          <w:p w14:paraId="5CE5F089" w14:textId="14CFB08A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7C498EE8" w14:textId="1AF024C2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2CFC6400" w14:textId="6A282730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69952871" w14:textId="21743B86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1A3D6C17" w14:textId="031C4A6B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B611BE" w:rsidRPr="00180CE2" w14:paraId="7250BE4A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6E2CDAAC" w14:textId="7F6AAAF9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Izvor   </w:t>
            </w: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.7.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49CDFBE9" w14:textId="4AF40DB9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PRIJENOS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7E45E432" w14:textId="6E39D1B7" w:rsidR="00B611BE" w:rsidRPr="00360C64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A50481A" w14:textId="79ED151C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4EAE3B0" w14:textId="724E25E8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22DB366" w14:textId="470DF512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3E482F70" w14:textId="5ECD3422" w:rsidR="00B611BE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B611BE" w:rsidRPr="00180CE2" w14:paraId="46907E1C" w14:textId="77777777" w:rsidTr="00F6605E">
        <w:trPr>
          <w:trHeight w:val="30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  <w:hideMark/>
          </w:tcPr>
          <w:p w14:paraId="40DB278D" w14:textId="76C1BF72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5.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  <w:hideMark/>
          </w:tcPr>
          <w:p w14:paraId="3289253D" w14:textId="59EEAA9C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526666E8" w14:textId="54B374AD" w:rsidR="00B611BE" w:rsidRPr="00360C64" w:rsidRDefault="00887EB4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3D86B2A4" w14:textId="6D5B70F6" w:rsidR="00B611BE" w:rsidRPr="005467A2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738007AE" w14:textId="04E82DEE" w:rsidR="00B611BE" w:rsidRPr="00D950B0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11B390B4" w14:textId="6024ECE0" w:rsidR="00B611BE" w:rsidRPr="00D950B0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30C311D9" w14:textId="0E098A5F" w:rsidR="00B611BE" w:rsidRPr="00D950B0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</w:tr>
      <w:tr w:rsidR="00B611BE" w:rsidRPr="00180CE2" w14:paraId="7481E298" w14:textId="77777777" w:rsidTr="00F6605E">
        <w:trPr>
          <w:trHeight w:val="300"/>
        </w:trPr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42CE91" w14:textId="669F5E69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5.9.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DFB54B7" w14:textId="586FDD5F" w:rsidR="00B611BE" w:rsidRPr="00BE3521" w:rsidRDefault="00B611BE" w:rsidP="00B611BE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POMOĆI ZA PRORAČUNSKE KORISNIKE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DEDA141" w14:textId="5010D570" w:rsidR="00B611BE" w:rsidRPr="00360C64" w:rsidRDefault="00887EB4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0504455" w14:textId="4E4A313C" w:rsidR="00B611BE" w:rsidRPr="005467A2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25A4553" w14:textId="5A54D638" w:rsidR="00B611BE" w:rsidRPr="00360C64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C224FD4" w14:textId="3A574069" w:rsidR="00B611BE" w:rsidRPr="00360C64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B5D4736" w14:textId="7A5B7274" w:rsidR="00B611BE" w:rsidRPr="00360C64" w:rsidRDefault="00B611BE" w:rsidP="00B611BE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</w:tr>
    </w:tbl>
    <w:p w14:paraId="7FB358A1" w14:textId="0491C9FF" w:rsidR="00B611BE" w:rsidRDefault="00B611BE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67FEE5AB" w14:textId="77777777" w:rsidR="00612F59" w:rsidRDefault="00612F59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425E3C4E" w14:textId="0F4FB3DA" w:rsidR="00A80F9B" w:rsidRPr="00211FFD" w:rsidRDefault="00A80F9B" w:rsidP="00A80F9B">
      <w:pPr>
        <w:jc w:val="both"/>
        <w:rPr>
          <w:rFonts w:ascii="Calibri" w:hAnsi="Calibri" w:cs="Calibri"/>
          <w:b/>
          <w:color w:val="000000" w:themeColor="text1"/>
        </w:rPr>
      </w:pPr>
      <w:r w:rsidRPr="000313C4">
        <w:rPr>
          <w:rFonts w:ascii="Calibri" w:hAnsi="Calibri" w:cs="Calibri"/>
          <w:b/>
          <w:color w:val="000000" w:themeColor="text1"/>
        </w:rPr>
        <w:lastRenderedPageBreak/>
        <w:t>PROGRAMI</w:t>
      </w:r>
    </w:p>
    <w:tbl>
      <w:tblPr>
        <w:tblW w:w="10623" w:type="dxa"/>
        <w:tblInd w:w="-454" w:type="dxa"/>
        <w:tblLook w:val="04A0" w:firstRow="1" w:lastRow="0" w:firstColumn="1" w:lastColumn="0" w:noHBand="0" w:noVBand="1"/>
      </w:tblPr>
      <w:tblGrid>
        <w:gridCol w:w="2696"/>
        <w:gridCol w:w="1351"/>
        <w:gridCol w:w="1349"/>
        <w:gridCol w:w="1349"/>
        <w:gridCol w:w="1439"/>
        <w:gridCol w:w="1350"/>
        <w:gridCol w:w="1089"/>
      </w:tblGrid>
      <w:tr w:rsidR="007437E9" w:rsidRPr="00211FFD" w14:paraId="42D624C7" w14:textId="77777777" w:rsidTr="007437E9">
        <w:trPr>
          <w:trHeight w:val="33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5615B" w14:textId="5FD892B7" w:rsidR="007437E9" w:rsidRPr="00BE3521" w:rsidRDefault="007437E9" w:rsidP="007437E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NAZIV PROGRAMA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49B7A" w14:textId="223881EA" w:rsidR="007437E9" w:rsidRPr="00146450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Izvršenje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AD72BC" w14:textId="48D955C3" w:rsidR="007437E9" w:rsidRPr="002731F7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760D9" w14:textId="4AFE7AAF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EB5AC5" w14:textId="0B4898F8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60DCF" w14:textId="41B517A6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3CCA8" w14:textId="77777777" w:rsidR="007437E9" w:rsidRPr="0057391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14C9AAA" w14:textId="440B2C12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DE0310" w:rsidRPr="00211FFD" w14:paraId="020913F2" w14:textId="77777777" w:rsidTr="007437E9">
        <w:trPr>
          <w:trHeight w:val="330"/>
        </w:trPr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10CA7" w14:textId="1117B00C" w:rsidR="00DE0310" w:rsidRPr="00BE3521" w:rsidRDefault="00DE0310" w:rsidP="00DE031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cstheme="minorHAnsi"/>
                <w:b/>
                <w:sz w:val="20"/>
                <w:szCs w:val="20"/>
              </w:rPr>
              <w:t>R28 PROGRAM KULTURE</w:t>
            </w:r>
          </w:p>
          <w:p w14:paraId="4A70839A" w14:textId="39E1BA9E" w:rsidR="00DE0310" w:rsidRPr="00BE3521" w:rsidRDefault="00DE0310" w:rsidP="00DE0310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75774C" w14:textId="0E129182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</w:t>
            </w:r>
            <w:r w:rsidR="0060601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,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6E7BF9" w14:textId="7EDB366E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1.321.950,00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96BF5F" w14:textId="38195A86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213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71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387706" w14:textId="0267A002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</w:t>
            </w:r>
            <w:r w:rsidR="00AB34A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B2761" w14:textId="7792BC40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246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.</w:t>
            </w:r>
            <w:r w:rsidR="00B52D7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627400" w14:textId="43FE76D6" w:rsidR="00DE0310" w:rsidRPr="00BE3521" w:rsidRDefault="00B52D75" w:rsidP="00D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91,81</w:t>
            </w:r>
          </w:p>
        </w:tc>
      </w:tr>
      <w:tr w:rsidR="00DE0310" w:rsidRPr="00211FFD" w14:paraId="7D9A2B7A" w14:textId="77777777" w:rsidTr="007437E9">
        <w:trPr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EECA1" w14:textId="714CA1B2" w:rsidR="00DE0310" w:rsidRPr="00BE3521" w:rsidRDefault="00DE0310" w:rsidP="00DE0310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cstheme="minorHAnsi"/>
                <w:b/>
                <w:sz w:val="20"/>
                <w:szCs w:val="20"/>
              </w:rPr>
              <w:t xml:space="preserve">Z08 KAPITALNO ULAGANJE U KULTURI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D89B6E" w14:textId="3DB9175F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744.444,29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CFAB9D" w14:textId="0FBF53EC" w:rsidR="00DE0310" w:rsidRPr="00BE3521" w:rsidRDefault="00DE0310" w:rsidP="00DE031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62.500,00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F7B260" w14:textId="2B0DD041" w:rsidR="00DE0310" w:rsidRPr="00BE3521" w:rsidRDefault="00B52D75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</w:t>
            </w:r>
            <w:r w:rsidR="00DE031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0.500,00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82EEF5" w14:textId="214ED276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30.500,00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15FDEE" w14:textId="6575E889" w:rsidR="00DE0310" w:rsidRPr="00BE3521" w:rsidRDefault="00DE0310" w:rsidP="00D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30.500,00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BB4D89" w14:textId="17C0448D" w:rsidR="00DE0310" w:rsidRPr="00BE3521" w:rsidRDefault="00B52D75" w:rsidP="00D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</w:t>
            </w:r>
            <w:r w:rsidR="00CA353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,80</w:t>
            </w:r>
          </w:p>
        </w:tc>
      </w:tr>
      <w:tr w:rsidR="00B52D75" w:rsidRPr="00AD5BEB" w14:paraId="5EAEB4F3" w14:textId="77777777" w:rsidTr="00DE1B3B">
        <w:trPr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F78CF" w14:textId="77777777" w:rsidR="00B52D75" w:rsidRPr="00BE3521" w:rsidRDefault="00B52D75" w:rsidP="00B52D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767A1EBB" w14:textId="77777777" w:rsidR="00B52D75" w:rsidRPr="00204613" w:rsidRDefault="00B52D75" w:rsidP="00B52D7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7CCA9D9F" w14:textId="45F9DA01" w:rsidR="00B52D75" w:rsidRPr="00BE3521" w:rsidRDefault="00B52D75" w:rsidP="00B52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68F491AF" w14:textId="77777777" w:rsidR="00B52D75" w:rsidRDefault="00B52D75" w:rsidP="00B52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40DE9DB" w14:textId="0985C91C" w:rsidR="00B52D75" w:rsidRPr="00BE3521" w:rsidRDefault="00B52D75" w:rsidP="00B52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1.384.450,00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7E4DD6B" w14:textId="77777777" w:rsidR="00B52D75" w:rsidRDefault="00B52D75" w:rsidP="00B52D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4D12B3C" w14:textId="120F2545" w:rsidR="00B52D75" w:rsidRPr="00BE3521" w:rsidRDefault="00B52D75" w:rsidP="00B52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625AA2D" w14:textId="77777777" w:rsidR="00B52D75" w:rsidRDefault="00B52D75" w:rsidP="00B52D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746AE0" w14:textId="7DFE54B7" w:rsidR="00B52D75" w:rsidRPr="00BE3521" w:rsidRDefault="00B52D75" w:rsidP="00B52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2DA9A9E" w14:textId="77777777" w:rsidR="00B52D75" w:rsidRDefault="00B52D75" w:rsidP="00B52D75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834D132" w14:textId="276A7F9C" w:rsidR="00B52D75" w:rsidRPr="00BE3521" w:rsidRDefault="00B52D75" w:rsidP="00B52D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6D3EF7A" w14:textId="77777777" w:rsidR="00B52D75" w:rsidRDefault="00B52D75" w:rsidP="00B52D75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D4A1905" w14:textId="2B96E307" w:rsidR="00B52D75" w:rsidRPr="00BE3521" w:rsidRDefault="00B52D75" w:rsidP="00B52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</w:tbl>
    <w:p w14:paraId="6F60A9D6" w14:textId="77777777" w:rsidR="00A80F9B" w:rsidRDefault="00A80F9B" w:rsidP="00A80F9B">
      <w:pPr>
        <w:spacing w:after="0"/>
        <w:jc w:val="both"/>
        <w:rPr>
          <w:rFonts w:ascii="Calibri" w:hAnsi="Calibri" w:cs="Calibri"/>
        </w:rPr>
      </w:pPr>
    </w:p>
    <w:p w14:paraId="6A607598" w14:textId="77777777" w:rsidR="00A80F9B" w:rsidRDefault="00A80F9B" w:rsidP="00A80F9B">
      <w:pPr>
        <w:spacing w:after="0"/>
        <w:jc w:val="both"/>
        <w:rPr>
          <w:rFonts w:ascii="Calibri" w:hAnsi="Calibri" w:cs="Calibri"/>
        </w:rPr>
      </w:pPr>
    </w:p>
    <w:p w14:paraId="118C35FE" w14:textId="77777777" w:rsidR="00A80F9B" w:rsidRPr="00481254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481254">
        <w:rPr>
          <w:rFonts w:ascii="Times New Roman" w:hAnsi="Times New Roman" w:cs="Times New Roman"/>
          <w:b/>
          <w:sz w:val="24"/>
        </w:rPr>
        <w:t>OBRAZLOŽENJE 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26"/>
      </w:tblGrid>
      <w:tr w:rsidR="00A80F9B" w:rsidRPr="00F72F50" w14:paraId="5C2DF3D4" w14:textId="77777777" w:rsidTr="00031899">
        <w:trPr>
          <w:trHeight w:val="266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B6491" w14:textId="3AE3BDBE" w:rsidR="00A80F9B" w:rsidRPr="0064630E" w:rsidRDefault="0064630E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463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04 PROGRAM KULTURE</w:t>
            </w:r>
          </w:p>
        </w:tc>
      </w:tr>
      <w:tr w:rsidR="00A80F9B" w:rsidRPr="003E2D5C" w14:paraId="75BB472E" w14:textId="77777777" w:rsidTr="00031899">
        <w:trPr>
          <w:trHeight w:val="576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E94CB16" w14:textId="77777777" w:rsidR="00481254" w:rsidRDefault="00046142" w:rsidP="00481254">
            <w:pPr>
              <w:pStyle w:val="Odlomakpopisa"/>
              <w:spacing w:after="160" w:line="256" w:lineRule="auto"/>
              <w:jc w:val="both"/>
            </w:pP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Programom su obuhvaćeni poslovi u području </w:t>
            </w:r>
            <w:r w:rsidR="00481254">
              <w:rPr>
                <w:rFonts w:eastAsia="Times New Roman" w:cstheme="minorHAnsi"/>
                <w:sz w:val="18"/>
                <w:szCs w:val="18"/>
                <w:lang w:eastAsia="hr-HR"/>
              </w:rPr>
              <w:t>slijedećih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DE6FFC">
              <w:rPr>
                <w:rFonts w:eastAsia="Times New Roman" w:cstheme="minorHAnsi"/>
                <w:sz w:val="18"/>
                <w:szCs w:val="18"/>
                <w:lang w:eastAsia="hr-HR"/>
              </w:rPr>
              <w:t>aktiv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nosti:</w:t>
            </w:r>
            <w:r w:rsidR="00481254">
              <w:t xml:space="preserve"> </w:t>
            </w:r>
          </w:p>
          <w:p w14:paraId="09519FF5" w14:textId="70CADA1F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A280401 REDOVNA DJELATNOST USTANOVA U KULTURI</w:t>
            </w:r>
          </w:p>
          <w:p w14:paraId="1B723DE4" w14:textId="1AD8AF31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A280402 GLAZBENO-SCENSKI PROGRAM I KULTURNE MANIFESTACIJE</w:t>
            </w:r>
          </w:p>
          <w:p w14:paraId="08BD1D09" w14:textId="2DE5C40D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A280403 IZDAVAČKA DJELATNOST I SUFINANC.LITERARNIH I GLAZBENIH DJELA</w:t>
            </w:r>
          </w:p>
          <w:p w14:paraId="5A0FA781" w14:textId="76E4677E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A280404 MUZEJSKA I GALERIJSKO-IZLOŽBENA DJELATNOST</w:t>
            </w:r>
          </w:p>
          <w:p w14:paraId="539E0985" w14:textId="4E8FA831" w:rsid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A280405 ODRŽAVANJE IZLOŽBENIH PROSTORA</w:t>
            </w:r>
          </w:p>
          <w:p w14:paraId="5D741411" w14:textId="77777777" w:rsidR="00481254" w:rsidRPr="0066353F" w:rsidRDefault="00481254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30FFE1B" w14:textId="0E53B927" w:rsidR="002F0C68" w:rsidRDefault="00046142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Svrha programa je razvitak i unapređenje kulturnog života u lokalnoj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zajednici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BD40DF" w:rsidRPr="00104363">
              <w:rPr>
                <w:rFonts w:cstheme="minorHAnsi"/>
                <w:sz w:val="18"/>
                <w:szCs w:val="18"/>
              </w:rPr>
              <w:t xml:space="preserve"> </w:t>
            </w:r>
            <w:r w:rsidR="00BD40DF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Programom se želi razvijati kulturni život i podizati na višu razinu kulturne aktivnosti u navedenim programskim okvirima. Program je prije svega namijenjen domicilnom stanovništvu Grada Crikvenice te svim posjetiteljima koji dolaze u naš grad, a usmjeren je na širu populaciju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različitih</w:t>
            </w:r>
            <w:r w:rsidR="00BD40DF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dobnih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skupina</w:t>
            </w:r>
            <w:r w:rsidR="007D1255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783F3BDE" w14:textId="30E12442" w:rsidR="00530D9F" w:rsidRDefault="002F0C68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Prilikom planiranja i koncipiranja pojedinih programa primarni kriteriji su: stručnost i izvrsnost te</w:t>
            </w:r>
            <w:r w:rsidR="007D1255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promicanje kulturnih vrijednosti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lokalne sredine.</w:t>
            </w:r>
            <w:r w:rsid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Organizacijsku i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te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h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ničku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osnovu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za sve ostale programske djelatnosti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čine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aktivnosti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grupirane u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redovn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djelatnost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,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koj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ima se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osigurava zakonit i stručan rad Centra za kulturu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, te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poslovi i</w:t>
            </w:r>
            <w:r w:rsidR="00530D9F">
              <w:t xml:space="preserve"> </w:t>
            </w:r>
            <w:r w:rsidR="00530D9F" w:rsidRPr="00530D9F">
              <w:rPr>
                <w:rFonts w:eastAsia="Times New Roman" w:cstheme="minorHAnsi"/>
                <w:sz w:val="18"/>
                <w:szCs w:val="18"/>
                <w:lang w:eastAsia="hr-HR"/>
              </w:rPr>
              <w:t>usluge tekuće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g</w:t>
            </w:r>
            <w:r w:rsidR="00530D9F" w:rsidRP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investicijskog održavanja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A72FC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817046">
              <w:rPr>
                <w:rFonts w:eastAsia="Times New Roman" w:cstheme="minorHAnsi"/>
                <w:sz w:val="18"/>
                <w:szCs w:val="18"/>
                <w:lang w:eastAsia="hr-HR"/>
              </w:rPr>
              <w:t>Programi se promoviraju u elektronskim i tiskanim medijima.</w:t>
            </w:r>
          </w:p>
          <w:p w14:paraId="52B7B113" w14:textId="6C10F566" w:rsidR="00817046" w:rsidRPr="00817046" w:rsidRDefault="00817046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5D37C4A7" w14:textId="4838D171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Glazbeno-scenski programi i kulturne manifestacije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namijenjeni su prvenstveno domicilnom stanovništvu i koncipirani su prema dobnoj strukturi korisnika (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kazališn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e predstave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za djecu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,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odrasle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, projekcije igranih i dokumentarnih filmova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, manifestacij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djecu i roditelje Malikov tjedan,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te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popularna predavanja i promocije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, filmske i foto</w:t>
            </w:r>
            <w:r w:rsidR="00C90A7E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radionice za djecu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3F80218B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3193BA66" w14:textId="3050AA4C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Izdavačka djelatnost i sufinanciranje literarnih i glazbenih djela obuhvaća izdavanje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godišnje po dva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vrijedn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teksta, vezan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prvenstveno uz nematerijalnu baštinu lokalne zajednice, s ciljem očuvanja kulturnog identiteta i snaženja svijesti o vrijednostima tradicijske kulture lokalne sredine. </w:t>
            </w:r>
          </w:p>
          <w:p w14:paraId="0B6299EC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0B7B56B" w14:textId="75E78584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Muzejska i galerijsko-izložbena djelatnost provodi se u dva prostora: Gradskoj galeriji Crikvenica (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ima status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priznat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galerij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u RH) i Memorijalnom ateljeu Zvonka Car</w:t>
            </w:r>
            <w:r w:rsidR="004443CE"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O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buhvać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eni su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izložben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program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i (većinom samostalne izložbe odabrane prema stručnim kriterijim</w:t>
            </w:r>
            <w:r w:rsidR="00C90A7E"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program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radionica (likovnih, fotografskih, glumačkih) namijenjeni različitim dobnim skupinama.</w:t>
            </w:r>
          </w:p>
          <w:p w14:paraId="02B7BD0A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1A33F8A" w14:textId="5647176F" w:rsid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 održavanja izložbenih prostora obuhvaća materijalne i financijske troškove redovitog godišnjeg održavanja postojećih izložbenih postava (izložba o turizmu na Paladi, izložba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Koraci kroz povijest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na panou uz </w:t>
            </w:r>
            <w:proofErr w:type="spellStart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Dubračinu</w:t>
            </w:r>
            <w:proofErr w:type="spellEnd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izložba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J. J. Klović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kod Hotela </w:t>
            </w:r>
            <w:r w:rsidRPr="00D80DA5">
              <w:rPr>
                <w:rFonts w:eastAsia="Times New Roman" w:cstheme="minorHAnsi"/>
                <w:i/>
                <w:sz w:val="18"/>
                <w:szCs w:val="18"/>
                <w:lang w:eastAsia="hr-HR"/>
              </w:rPr>
              <w:t>Kaštel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Malikovo stablo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na </w:t>
            </w:r>
            <w:proofErr w:type="spellStart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Petaku</w:t>
            </w:r>
            <w:proofErr w:type="spellEnd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izložbeni postav u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Memorijaln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om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atelje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Zvonka Cara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te Gradska galerija Crikvenica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).</w:t>
            </w:r>
          </w:p>
          <w:p w14:paraId="745FD9ED" w14:textId="77777777" w:rsidR="00530D9F" w:rsidRDefault="00530D9F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728EDDC3" w14:textId="46748476" w:rsidR="00700CBC" w:rsidRPr="00C90A7E" w:rsidRDefault="00C90A7E" w:rsidP="00C90A7E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90A7E">
              <w:rPr>
                <w:rFonts w:cstheme="minorHAnsi"/>
                <w:sz w:val="18"/>
                <w:szCs w:val="18"/>
              </w:rPr>
              <w:t>Plan rashoda i izdataka izrađen je prema uputama za izradu proračuna za period 202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C90A7E">
              <w:rPr>
                <w:rFonts w:cstheme="minorHAnsi"/>
                <w:sz w:val="18"/>
                <w:szCs w:val="18"/>
              </w:rPr>
              <w:t>.-202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Pr="00C90A7E">
              <w:rPr>
                <w:rFonts w:cstheme="minorHAnsi"/>
                <w:sz w:val="18"/>
                <w:szCs w:val="18"/>
              </w:rPr>
              <w:t xml:space="preserve">. godine za proračunske korisnike </w:t>
            </w:r>
            <w:r w:rsidR="00742525">
              <w:rPr>
                <w:rFonts w:cstheme="minorHAnsi"/>
                <w:sz w:val="18"/>
                <w:szCs w:val="18"/>
              </w:rPr>
              <w:t xml:space="preserve">te </w:t>
            </w:r>
            <w:r w:rsidRPr="00742525">
              <w:rPr>
                <w:rFonts w:cstheme="minorHAnsi"/>
                <w:sz w:val="18"/>
                <w:szCs w:val="18"/>
              </w:rPr>
              <w:t xml:space="preserve">na temelju ostvarenja proračuna u 2020. i </w:t>
            </w:r>
            <w:proofErr w:type="spellStart"/>
            <w:r w:rsidRPr="00742525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742525">
              <w:rPr>
                <w:rFonts w:cstheme="minorHAnsi"/>
                <w:sz w:val="18"/>
                <w:szCs w:val="18"/>
              </w:rPr>
              <w:t xml:space="preserve">. izmjene plana za 2021. godinu, </w:t>
            </w:r>
            <w:r w:rsidR="00742525" w:rsidRPr="00742525">
              <w:rPr>
                <w:rFonts w:cstheme="minorHAnsi"/>
                <w:sz w:val="18"/>
                <w:szCs w:val="18"/>
              </w:rPr>
              <w:t>kao i</w:t>
            </w:r>
            <w:r w:rsidRPr="00742525">
              <w:rPr>
                <w:rFonts w:cstheme="minorHAnsi"/>
                <w:sz w:val="18"/>
                <w:szCs w:val="18"/>
              </w:rPr>
              <w:t xml:space="preserve"> praćenja </w:t>
            </w:r>
            <w:r w:rsidR="00742525" w:rsidRPr="00742525">
              <w:rPr>
                <w:rFonts w:cstheme="minorHAnsi"/>
                <w:sz w:val="18"/>
                <w:szCs w:val="18"/>
              </w:rPr>
              <w:t>promjene</w:t>
            </w:r>
            <w:r w:rsidRPr="00742525">
              <w:rPr>
                <w:rFonts w:cstheme="minorHAnsi"/>
                <w:sz w:val="18"/>
                <w:szCs w:val="18"/>
              </w:rPr>
              <w:t xml:space="preserve"> cijena i troškova</w:t>
            </w:r>
            <w:r w:rsidR="00742525" w:rsidRPr="00742525">
              <w:rPr>
                <w:rFonts w:cstheme="minorHAnsi"/>
                <w:sz w:val="18"/>
                <w:szCs w:val="18"/>
              </w:rPr>
              <w:t xml:space="preserve"> tijekom 2021</w:t>
            </w:r>
            <w:r w:rsidRPr="00742525">
              <w:rPr>
                <w:rFonts w:cstheme="minorHAnsi"/>
                <w:sz w:val="18"/>
                <w:szCs w:val="18"/>
              </w:rPr>
              <w:t xml:space="preserve">. Ukupan izračun planiran za 2022. godinu </w:t>
            </w:r>
            <w:proofErr w:type="spellStart"/>
            <w:r w:rsidRPr="00742525">
              <w:rPr>
                <w:rFonts w:cstheme="minorHAnsi"/>
                <w:sz w:val="18"/>
                <w:szCs w:val="18"/>
              </w:rPr>
              <w:t>izosi</w:t>
            </w:r>
            <w:proofErr w:type="spellEnd"/>
            <w:r w:rsidRPr="00742525">
              <w:rPr>
                <w:rFonts w:cstheme="minorHAnsi"/>
                <w:sz w:val="18"/>
                <w:szCs w:val="18"/>
              </w:rPr>
              <w:t xml:space="preserve"> 1.</w:t>
            </w:r>
            <w:r w:rsidR="00052BAA">
              <w:rPr>
                <w:rFonts w:cstheme="minorHAnsi"/>
                <w:sz w:val="18"/>
                <w:szCs w:val="18"/>
              </w:rPr>
              <w:t>224</w:t>
            </w:r>
            <w:r w:rsidRPr="00742525">
              <w:rPr>
                <w:rFonts w:cstheme="minorHAnsi"/>
                <w:sz w:val="18"/>
                <w:szCs w:val="18"/>
              </w:rPr>
              <w:t>.</w:t>
            </w:r>
            <w:r w:rsidR="00052BAA">
              <w:rPr>
                <w:rFonts w:cstheme="minorHAnsi"/>
                <w:sz w:val="18"/>
                <w:szCs w:val="18"/>
              </w:rPr>
              <w:t>21</w:t>
            </w:r>
            <w:r w:rsidR="00742525" w:rsidRPr="00742525">
              <w:rPr>
                <w:rFonts w:cstheme="minorHAnsi"/>
                <w:sz w:val="18"/>
                <w:szCs w:val="18"/>
              </w:rPr>
              <w:t>0</w:t>
            </w:r>
            <w:r w:rsidRPr="00742525">
              <w:rPr>
                <w:rFonts w:cstheme="minorHAnsi"/>
                <w:sz w:val="18"/>
                <w:szCs w:val="18"/>
              </w:rPr>
              <w:t>,</w:t>
            </w:r>
            <w:r w:rsidR="00742525" w:rsidRPr="00742525">
              <w:rPr>
                <w:rFonts w:cstheme="minorHAnsi"/>
                <w:sz w:val="18"/>
                <w:szCs w:val="18"/>
              </w:rPr>
              <w:t>00</w:t>
            </w:r>
            <w:r w:rsidRPr="00742525">
              <w:rPr>
                <w:rFonts w:cstheme="minorHAnsi"/>
                <w:sz w:val="18"/>
                <w:szCs w:val="18"/>
              </w:rPr>
              <w:t>kn. U p</w:t>
            </w:r>
            <w:r w:rsidR="00791B3A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rojekcijama za 202</w:t>
            </w:r>
            <w:r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3</w:t>
            </w:r>
            <w:r w:rsidR="00791B3A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742525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</w:t>
            </w:r>
            <w:r w:rsidR="00791B3A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iznos se 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blago povećava na</w:t>
            </w:r>
            <w:r w:rsidR="00CF636D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1.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260</w:t>
            </w:r>
            <w:r w:rsidR="00CF636D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91</w:t>
            </w:r>
            <w:r w:rsidR="00CF636D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0kn</w:t>
            </w:r>
            <w:r w:rsidR="00AB698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odnosno 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1.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276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91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0kn</w:t>
            </w:r>
            <w:r w:rsidR="00AB698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u 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2024.</w:t>
            </w:r>
            <w:r w:rsidR="00AB6983" w:rsidRPr="00742525">
              <w:rPr>
                <w:rFonts w:cstheme="minorHAnsi"/>
                <w:sz w:val="18"/>
                <w:szCs w:val="18"/>
              </w:rPr>
              <w:t xml:space="preserve"> godin</w:t>
            </w:r>
            <w:r w:rsidR="00AB6983">
              <w:rPr>
                <w:rFonts w:cstheme="minorHAnsi"/>
                <w:sz w:val="18"/>
                <w:szCs w:val="18"/>
              </w:rPr>
              <w:t>i.</w:t>
            </w:r>
          </w:p>
          <w:p w14:paraId="1EA7EAB0" w14:textId="3717009E" w:rsidR="00BD40DF" w:rsidRDefault="00BD40DF" w:rsidP="00046142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78934CC" w14:textId="77777777" w:rsidR="00A80F9B" w:rsidRPr="003E2D5C" w:rsidRDefault="00A80F9B" w:rsidP="007D1255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0F0B548A" w14:textId="77777777" w:rsidTr="00031899">
        <w:trPr>
          <w:trHeight w:val="576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9E15" w14:textId="77777777" w:rsidR="00A80F9B" w:rsidRPr="003E2D5C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13C4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A80F9B" w:rsidRPr="003E2D5C" w14:paraId="7ED331BE" w14:textId="77777777" w:rsidTr="00031899">
        <w:trPr>
          <w:trHeight w:val="584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6E026CE8" w:rsidR="00A80F9B" w:rsidRPr="002F7429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</w:t>
            </w:r>
            <w:r w:rsidR="00E91F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E91F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897B2AF" w14:textId="38BEFC95" w:rsidR="002765DF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 w:rsidR="00DB6A00">
              <w:rPr>
                <w:rFonts w:ascii="Calibri" w:hAnsi="Calibri" w:cs="Calibri"/>
                <w:sz w:val="18"/>
                <w:szCs w:val="18"/>
              </w:rPr>
              <w:t>1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državanje </w:t>
            </w:r>
            <w:r w:rsidR="00D8781E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unapređenje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postignutog kulturnog standarda u okviru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glazbeno-scenske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djelatnosti. </w:t>
            </w:r>
          </w:p>
          <w:p w14:paraId="25832E9F" w14:textId="5B0FC7EE" w:rsidR="002765DF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 w:rsidR="00DB6A00">
              <w:rPr>
                <w:rFonts w:ascii="Calibri" w:hAnsi="Calibri" w:cs="Calibri"/>
                <w:sz w:val="18"/>
                <w:szCs w:val="18"/>
              </w:rPr>
              <w:t>2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Održavanje polaznih vr</w:t>
            </w:r>
            <w:r w:rsidR="00E91F06">
              <w:rPr>
                <w:rFonts w:ascii="Calibri" w:hAnsi="Calibri" w:cs="Calibri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sz w:val="18"/>
                <w:szCs w:val="18"/>
              </w:rPr>
              <w:t>jednosti broja objavljenih vrijednih naslova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B22F4">
              <w:rPr>
                <w:rFonts w:ascii="Calibri" w:hAnsi="Calibri" w:cs="Calibri"/>
                <w:sz w:val="18"/>
                <w:szCs w:val="18"/>
              </w:rPr>
              <w:t>vezanih uz kulturnu baštinu lokalne zajednice.</w:t>
            </w:r>
          </w:p>
          <w:p w14:paraId="73AA69D3" w14:textId="7399B718" w:rsidR="00FB22F4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državanje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 unapređenje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kulturnog standarda u okviru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galerijsko-muzejske i </w:t>
            </w:r>
            <w:r w:rsidR="00FB22F4">
              <w:rPr>
                <w:rFonts w:ascii="Calibri" w:hAnsi="Calibri" w:cs="Calibri"/>
                <w:sz w:val="18"/>
                <w:szCs w:val="18"/>
              </w:rPr>
              <w:t>izložbene djelatnosti</w:t>
            </w:r>
            <w:r w:rsidR="002F1BBA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B09CF29" w14:textId="5FC715BC" w:rsidR="002765DF" w:rsidRPr="008D2011" w:rsidRDefault="00FB22F4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D2011">
              <w:rPr>
                <w:rFonts w:ascii="Calibri" w:hAnsi="Calibri" w:cs="Calibri"/>
                <w:sz w:val="18"/>
                <w:szCs w:val="18"/>
              </w:rPr>
              <w:t>Cilj 4:</w:t>
            </w:r>
            <w:r w:rsidR="002F1BBA" w:rsidRPr="008D2011">
              <w:rPr>
                <w:rFonts w:ascii="Calibri" w:hAnsi="Calibri" w:cs="Calibri"/>
                <w:sz w:val="18"/>
                <w:szCs w:val="18"/>
              </w:rPr>
              <w:t xml:space="preserve"> Održavanje</w:t>
            </w:r>
            <w:r w:rsidR="002F1BBA" w:rsidRPr="008D2011">
              <w:rPr>
                <w:sz w:val="18"/>
                <w:szCs w:val="18"/>
              </w:rPr>
              <w:t xml:space="preserve"> u optimalnom stanju izložbenih postava na otvorenom i u zatvorenim prostorima.</w:t>
            </w:r>
          </w:p>
          <w:p w14:paraId="71EC282C" w14:textId="266A363C" w:rsidR="000A1A68" w:rsidRDefault="000A1A68" w:rsidP="00B62798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B5F43F" w14:textId="39313F67" w:rsidR="00A80F9B" w:rsidRPr="00473602" w:rsidRDefault="00A80F9B" w:rsidP="00A80F9B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764"/>
              <w:gridCol w:w="1350"/>
              <w:gridCol w:w="1170"/>
              <w:gridCol w:w="1209"/>
              <w:gridCol w:w="1175"/>
              <w:gridCol w:w="1175"/>
              <w:gridCol w:w="1176"/>
            </w:tblGrid>
            <w:tr w:rsidR="003A1C4B" w:rsidRPr="00211FFD" w14:paraId="1C47778D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učinka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0B9CD3" w14:textId="5BBA43D9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F5396D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13DE8852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2C0C83CC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7437E9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7A66015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7437E9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645B5051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7437E9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80F9B" w:rsidRPr="00211FFD" w14:paraId="19A92A85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5B4A2E01" w:rsidR="00A80F9B" w:rsidRPr="00211FFD" w:rsidRDefault="000E310D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ukup</w:t>
                  </w:r>
                  <w:r w:rsidR="00CA1569">
                    <w:rPr>
                      <w:rFonts w:ascii="Calibri" w:hAnsi="Calibri" w:cs="Calibri"/>
                      <w:i/>
                    </w:rPr>
                    <w:t>an</w:t>
                  </w:r>
                  <w:r>
                    <w:rPr>
                      <w:rFonts w:ascii="Calibri" w:hAnsi="Calibri" w:cs="Calibri"/>
                      <w:i/>
                    </w:rPr>
                    <w:t xml:space="preserve"> broj kazališnih i filmskih predstava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D3EC9" w14:textId="77777777" w:rsidR="003A1C4B" w:rsidRDefault="0056228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za</w:t>
                  </w:r>
                  <w:r w:rsidR="000E310D">
                    <w:rPr>
                      <w:rFonts w:ascii="Calibri" w:hAnsi="Calibri" w:cs="Calibri"/>
                      <w:i/>
                    </w:rPr>
                    <w:t>državanjem</w:t>
                  </w:r>
                </w:p>
                <w:p w14:paraId="3CDE0C52" w14:textId="68BE9F2C" w:rsidR="00A80F9B" w:rsidRPr="00211FFD" w:rsidRDefault="000E310D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/povećanjem broja održanih kazališnih i filmskih predstava </w:t>
                  </w:r>
                  <w:r w:rsidR="00D8781E">
                    <w:rPr>
                      <w:rFonts w:ascii="Calibri" w:hAnsi="Calibri" w:cs="Calibri"/>
                      <w:i/>
                    </w:rPr>
                    <w:t>unaprijedit</w:t>
                  </w:r>
                  <w:r>
                    <w:rPr>
                      <w:rFonts w:ascii="Calibri" w:hAnsi="Calibri" w:cs="Calibri"/>
                      <w:i/>
                    </w:rPr>
                    <w:t xml:space="preserve"> će se postignuti kultu</w:t>
                  </w:r>
                  <w:r w:rsidR="00D8781E">
                    <w:rPr>
                      <w:rFonts w:ascii="Calibri" w:hAnsi="Calibri" w:cs="Calibri"/>
                      <w:i/>
                    </w:rPr>
                    <w:t>rni standard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4A864708" w:rsidR="00A80F9B" w:rsidRPr="00211FFD" w:rsidRDefault="00D8781E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 </w:t>
                  </w:r>
                  <w:r w:rsidRPr="00D8781E">
                    <w:rPr>
                      <w:rFonts w:ascii="Calibri" w:hAnsi="Calibri" w:cs="Calibri"/>
                      <w:i/>
                    </w:rPr>
                    <w:t>održanih kazališnih i filmskih predstava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38C5FE6F" w:rsidR="00A80F9B" w:rsidRPr="00211FFD" w:rsidRDefault="00F5396D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24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44E598E4" w:rsidR="00A80F9B" w:rsidRPr="00211FFD" w:rsidRDefault="00D8781E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4A9EECBF" w:rsidR="00A80F9B" w:rsidRPr="00211FFD" w:rsidRDefault="00B32BE8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5455651D" w:rsidR="00A80F9B" w:rsidRPr="00211FFD" w:rsidRDefault="00875EBF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54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0EC69879" w:rsidR="00A80F9B" w:rsidRPr="00211FFD" w:rsidRDefault="00875EBF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57</w:t>
                  </w:r>
                </w:p>
              </w:tc>
            </w:tr>
            <w:tr w:rsidR="009A3164" w:rsidRPr="00211FFD" w14:paraId="421B6697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2780B" w14:textId="110AC869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izdanja na temu kulturne baštine lokalne zajednice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441152" w14:textId="3F58A334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izdavanjem knjiga koje tematiziraju </w:t>
                  </w:r>
                  <w:r w:rsidR="00D32F02">
                    <w:rPr>
                      <w:rFonts w:ascii="Calibri" w:hAnsi="Calibri" w:cs="Calibri"/>
                      <w:i/>
                    </w:rPr>
                    <w:t xml:space="preserve">kulturnu baštinu </w:t>
                  </w:r>
                  <w:r>
                    <w:rPr>
                      <w:rFonts w:ascii="Calibri" w:hAnsi="Calibri" w:cs="Calibri"/>
                      <w:i/>
                    </w:rPr>
                    <w:t xml:space="preserve"> povećat će se svijest</w:t>
                  </w:r>
                  <w:r w:rsidRPr="009A3164">
                    <w:rPr>
                      <w:rFonts w:ascii="Calibri" w:hAnsi="Calibri" w:cs="Calibri"/>
                      <w:i/>
                    </w:rPr>
                    <w:t xml:space="preserve"> lokalne zajednice</w:t>
                  </w:r>
                  <w:r w:rsidR="00D32F02">
                    <w:rPr>
                      <w:rFonts w:ascii="Calibri" w:hAnsi="Calibri" w:cs="Calibri"/>
                      <w:i/>
                    </w:rPr>
                    <w:t xml:space="preserve"> o </w:t>
                  </w:r>
                  <w:r w:rsidR="00261889">
                    <w:rPr>
                      <w:rFonts w:ascii="Calibri" w:hAnsi="Calibri" w:cs="Calibri"/>
                      <w:i/>
                    </w:rPr>
                    <w:t>vlastitom identitetu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443C50" w14:textId="77777777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6E5929AA" w14:textId="677F1B7D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objavljenih knjiga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04568" w14:textId="5964EEC9" w:rsidR="009A3164" w:rsidRPr="00211FFD" w:rsidRDefault="000A433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3A14A" w14:textId="10615058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F6D20" w14:textId="5B206810" w:rsidR="009A3164" w:rsidRPr="00211FFD" w:rsidRDefault="00B24CD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A24EB" w14:textId="408313AF" w:rsidR="009A3164" w:rsidRPr="00211FFD" w:rsidRDefault="00B24CD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6F901" w14:textId="392E6B6C" w:rsidR="009A3164" w:rsidRPr="00211FFD" w:rsidRDefault="00B24CD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9A3164" w:rsidRPr="00211FFD" w14:paraId="0BC83039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C3B08" w14:textId="4DD50881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održanih izložaba u Gradskoj galeriji Crikvenica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AB890" w14:textId="20AF7D47" w:rsidR="009A3164" w:rsidRDefault="00D32F02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organiziranjem izložbenih programa</w:t>
                  </w:r>
                  <w:r w:rsidR="00875EBF">
                    <w:rPr>
                      <w:rFonts w:ascii="Calibri" w:hAnsi="Calibri" w:cs="Calibri"/>
                      <w:i/>
                    </w:rPr>
                    <w:t xml:space="preserve"> u sklad</w:t>
                  </w:r>
                  <w:r w:rsidR="00B32BE8">
                    <w:rPr>
                      <w:rFonts w:ascii="Calibri" w:hAnsi="Calibri" w:cs="Calibri"/>
                      <w:i/>
                    </w:rPr>
                    <w:t>u</w:t>
                  </w:r>
                  <w:r w:rsidR="00875EBF">
                    <w:rPr>
                      <w:rFonts w:ascii="Calibri" w:hAnsi="Calibri" w:cs="Calibri"/>
                      <w:i/>
                    </w:rPr>
                    <w:t xml:space="preserve"> s kriterijima struke </w:t>
                  </w:r>
                  <w:proofErr w:type="spellStart"/>
                  <w:r w:rsidR="00875EBF">
                    <w:rPr>
                      <w:rFonts w:ascii="Calibri" w:hAnsi="Calibri" w:cs="Calibri"/>
                      <w:i/>
                    </w:rPr>
                    <w:t>unaprijeđuje</w:t>
                  </w:r>
                  <w:proofErr w:type="spellEnd"/>
                  <w:r w:rsidR="00875EBF">
                    <w:rPr>
                      <w:rFonts w:ascii="Calibri" w:hAnsi="Calibri" w:cs="Calibri"/>
                      <w:i/>
                    </w:rPr>
                    <w:t xml:space="preserve"> se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  <w:p w14:paraId="5D916737" w14:textId="0CE6208E" w:rsidR="00D32F02" w:rsidRDefault="00D32F02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likovna kultura u lokalnoj zajednici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31837F" w14:textId="124E7C3B" w:rsidR="009A3164" w:rsidRDefault="00D32F02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održanih izložaba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E62CC" w14:textId="00C009C4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7106C6" w14:textId="456846E5" w:rsidR="009A3164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DAB87" w14:textId="366C003C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A2C76" w14:textId="2596C7BA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8A394" w14:textId="4EB14416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CA1569" w:rsidRPr="00211FFD" w14:paraId="70B13FEA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667FB" w14:textId="55842121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zamijenjenih panoa za Izložbu o turizmu na Paladi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3FCF5D" w14:textId="48F7C3F5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optimalnim održavanjem izložbe na Paladi publici će se na kvalitetan način pružiti vrijedni podaci i proširiti svijest o povijesti Crikvenice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03120E" w14:textId="76283F7D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izložbenih panoa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D872D0" w14:textId="07D76FA2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B9533B" w14:textId="6EE25F62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AC4B7" w14:textId="7D722204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1988DC" w14:textId="1E8FF78E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41472" w14:textId="1418BF0E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</w:tr>
          </w:tbl>
          <w:p w14:paraId="09D0EAC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CB08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0DBE18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042696C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7283A3E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D4F0583" w14:textId="77777777" w:rsidR="00A80F9B" w:rsidRPr="00D01221" w:rsidRDefault="00A80F9B" w:rsidP="00D01221">
      <w:pPr>
        <w:spacing w:after="0"/>
        <w:rPr>
          <w:rFonts w:cstheme="minorHAnsi"/>
          <w:b/>
          <w:sz w:val="24"/>
          <w:szCs w:val="24"/>
        </w:rPr>
      </w:pPr>
      <w:r w:rsidRPr="00D01221">
        <w:rPr>
          <w:rFonts w:cstheme="minorHAnsi"/>
          <w:b/>
          <w:sz w:val="24"/>
          <w:szCs w:val="24"/>
        </w:rPr>
        <w:t>Procjena i ishodište potrebnih sredstava za aktivnosti/projekte unutar programa</w:t>
      </w:r>
    </w:p>
    <w:p w14:paraId="4B9333C7" w14:textId="77777777" w:rsidR="00A80F9B" w:rsidRPr="00CD68DB" w:rsidRDefault="00A80F9B" w:rsidP="0047360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49"/>
        <w:gridCol w:w="1386"/>
        <w:gridCol w:w="1417"/>
        <w:gridCol w:w="1418"/>
        <w:gridCol w:w="1359"/>
        <w:gridCol w:w="1193"/>
      </w:tblGrid>
      <w:tr w:rsidR="004403E9" w:rsidRPr="00211FFD" w14:paraId="3E3314D3" w14:textId="77777777" w:rsidTr="00F5396D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4403E9" w:rsidRPr="000313C4" w:rsidRDefault="004403E9" w:rsidP="004403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7CAF36" w14:textId="0DBBA088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Izvršenje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EC01F3" w14:textId="77777777" w:rsidR="004403E9" w:rsidRDefault="004403E9" w:rsidP="004403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D5A970A" w14:textId="0B0A8063" w:rsidR="004403E9" w:rsidRPr="000313C4" w:rsidRDefault="004403E9" w:rsidP="004403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612E1B" w14:textId="6A96C14A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00B93151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F7628BA" w14:textId="7C79877E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7C81FB" w14:textId="77777777" w:rsidR="004403E9" w:rsidRPr="00573919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2F0DDA" w14:textId="699354D8" w:rsidR="004403E9" w:rsidRPr="00573919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211FFD" w14:paraId="192A8B27" w14:textId="77777777" w:rsidTr="00F5396D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C6714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D1B2A42" w14:textId="542ADA6E" w:rsidR="00A80F9B" w:rsidRPr="000313C4" w:rsidRDefault="00A80F9B" w:rsidP="004403E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782" w14:textId="77777777" w:rsidR="00A80F9B" w:rsidRPr="00573919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F5396D" w:rsidRPr="00211FFD" w14:paraId="467006B7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1DFE34DE" w:rsidR="00F5396D" w:rsidRPr="00AE3D33" w:rsidRDefault="00F5396D" w:rsidP="00F5396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Glavni program R28 PROGRAM KULTURE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E31E19" w14:textId="5C2F613E" w:rsidR="00F5396D" w:rsidRPr="00AE3D33" w:rsidRDefault="00F5396D" w:rsidP="00F539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667.235,72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065C4E" w14:textId="7ADD09F3" w:rsidR="00F5396D" w:rsidRPr="00AE3D33" w:rsidRDefault="00F5396D" w:rsidP="00F539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1.321.950,00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0FF128" w14:textId="2C67FCD1" w:rsidR="00F5396D" w:rsidRPr="00AE3D33" w:rsidRDefault="00F5396D" w:rsidP="00F539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1.213.710,00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A356B0" w14:textId="2CAAEA02" w:rsidR="00F5396D" w:rsidRPr="00AE3D33" w:rsidRDefault="00F5396D" w:rsidP="00F539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1.230.410,00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15889" w14:textId="399AF32F" w:rsidR="00F5396D" w:rsidRPr="00AE3D33" w:rsidRDefault="00F5396D" w:rsidP="00F5396D">
            <w:pPr>
              <w:spacing w:after="0" w:line="240" w:lineRule="auto"/>
              <w:ind w:left="-8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1.246.410,00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DEE34E5" w14:textId="52712042" w:rsidR="00F5396D" w:rsidRPr="00AE3D33" w:rsidRDefault="00F5396D" w:rsidP="00F539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91,81</w:t>
            </w:r>
          </w:p>
        </w:tc>
      </w:tr>
      <w:tr w:rsidR="00B32BE8" w:rsidRPr="00211FFD" w14:paraId="6F542C43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43A1365E" w:rsidR="00B32BE8" w:rsidRPr="00AE3D33" w:rsidRDefault="00B32BE8" w:rsidP="00B32B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A280401 REDOVNA DJELATNOST USTANOVA U KULTURI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59584A" w14:textId="215563A9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82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206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9D0041" w14:textId="72C8FD94" w:rsidR="00B32BE8" w:rsidRPr="00AE3D33" w:rsidRDefault="003107FA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680.550,00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1F6A58" w14:textId="21B90334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</w:t>
            </w:r>
            <w:r w:rsidR="003107FA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3F9CAB" w14:textId="40E5E7CA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725313" w14:textId="77777777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586A18C6" w14:textId="4FF0F844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</w:t>
            </w:r>
            <w:r w:rsidR="003107FA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F5396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94536CC" w14:textId="36A4CAD2" w:rsidR="00B32BE8" w:rsidRPr="00AE3D33" w:rsidRDefault="00AE3D33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07</w:t>
            </w:r>
          </w:p>
        </w:tc>
      </w:tr>
      <w:tr w:rsidR="00B8455F" w:rsidRPr="00211FFD" w14:paraId="191C9ABC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305CC" w14:textId="19315199" w:rsidR="00B8455F" w:rsidRPr="00AE3D33" w:rsidRDefault="00B8455F" w:rsidP="00B845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Aktivnost A280402 GLAZBENO-SCENSKI PROGRAM I KULTURNE MANIFESTACIJE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721589" w14:textId="196FA7CC" w:rsidR="00B8455F" w:rsidRPr="00AE3D33" w:rsidRDefault="00B24CD1" w:rsidP="00B84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73</w:t>
            </w:r>
            <w:r w:rsidR="00B8455F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.5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</w:t>
            </w:r>
            <w:r w:rsidR="00B8455F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90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B10BFA" w14:textId="66DD72DA" w:rsidR="00B8455F" w:rsidRPr="00AE3D33" w:rsidRDefault="00B8455F" w:rsidP="00B84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26</w:t>
            </w: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4.</w:t>
            </w:r>
            <w:r w:rsidR="00B24CD1">
              <w:rPr>
                <w:rFonts w:eastAsia="Times New Roman" w:cstheme="minorHAns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53C2E" w14:textId="076C498B" w:rsidR="00B8455F" w:rsidRPr="00AE3D33" w:rsidRDefault="00B24CD1" w:rsidP="00B84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286</w:t>
            </w:r>
            <w:r w:rsidR="00B8455F"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  <w:r w:rsidR="00B8455F">
              <w:rPr>
                <w:rFonts w:eastAsia="Times New Roman" w:cstheme="minorHAnsi"/>
                <w:sz w:val="20"/>
                <w:szCs w:val="20"/>
                <w:lang w:eastAsia="hr-HR"/>
              </w:rPr>
              <w:t>2</w:t>
            </w:r>
            <w:r w:rsidR="00B8455F"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279B1" w14:textId="5614C483" w:rsidR="00B8455F" w:rsidRPr="00AE3D33" w:rsidRDefault="00B8455F" w:rsidP="00B84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8351FF" w14:textId="0AD7D2E7" w:rsidR="00B8455F" w:rsidRPr="00AE3D33" w:rsidRDefault="00B8455F" w:rsidP="00B84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CED5D2E" w14:textId="7F42597E" w:rsidR="00B8455F" w:rsidRPr="00AE3D33" w:rsidRDefault="00B24CD1" w:rsidP="00B84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108,41</w:t>
            </w:r>
          </w:p>
        </w:tc>
      </w:tr>
      <w:tr w:rsidR="00B32BE8" w:rsidRPr="00211FFD" w14:paraId="23AC0B41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68DCC9" w14:textId="4DB37218" w:rsidR="00B32BE8" w:rsidRPr="00AE3D33" w:rsidRDefault="00B32BE8" w:rsidP="00B32B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A280403 IZDAVAČKA DJELATNOST I SUFINANC.LITERARNIH I GLAZBENIH DJELA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EAF797" w14:textId="546CA7F7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6.802,13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293D56" w14:textId="08F745BF" w:rsidR="00B32BE8" w:rsidRPr="00AE3D33" w:rsidRDefault="003107FA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68.000,00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22F225" w14:textId="1D947087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0507A" w14:textId="05297733" w:rsidR="00B32BE8" w:rsidRPr="00AE3D33" w:rsidRDefault="00D91442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8E895F" w14:textId="77777777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6A34D7D9" w14:textId="77777777" w:rsidR="00D91442" w:rsidRDefault="00D91442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2E0C4CC3" w14:textId="314975B1" w:rsidR="00B32BE8" w:rsidRPr="00AE3D33" w:rsidRDefault="00D91442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83.500,00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8E992A8" w14:textId="458E7440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99,26</w:t>
            </w:r>
          </w:p>
        </w:tc>
      </w:tr>
      <w:tr w:rsidR="00B32BE8" w:rsidRPr="00211FFD" w14:paraId="5F24D75D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5A8073" w14:textId="46577A19" w:rsidR="00B32BE8" w:rsidRPr="00AE3D33" w:rsidRDefault="00B32BE8" w:rsidP="00B32B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A280404 MUZEJSKA I GALERIJSKO-IZLOŽBENA DJELATNOST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FE9EAF" w14:textId="66281F41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131</w:t>
            </w:r>
            <w:r w:rsidR="00B1575D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221,51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1A706C" w14:textId="3175444D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155.</w:t>
            </w:r>
            <w:r w:rsidR="003107FA"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9</w:t>
            </w: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57B8B4" w14:textId="05319508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55803A" w14:textId="487C4D6B" w:rsidR="00B32BE8" w:rsidRPr="00AE3D33" w:rsidRDefault="00D91442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157.900,00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7CCAE8" w14:textId="77777777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234B38B6" w14:textId="77777777" w:rsidR="00D91442" w:rsidRDefault="00D91442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C24D257" w14:textId="1E99961C" w:rsidR="00B32BE8" w:rsidRPr="00AE3D33" w:rsidRDefault="00D91442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157.900,00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BA61FF4" w14:textId="4BA9A551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86,59</w:t>
            </w:r>
          </w:p>
        </w:tc>
      </w:tr>
      <w:tr w:rsidR="00B32BE8" w:rsidRPr="00211FFD" w14:paraId="0DEF9602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0ED7844" w14:textId="48C72778" w:rsidR="00B32BE8" w:rsidRPr="00AE3D33" w:rsidRDefault="00B32BE8" w:rsidP="00B32B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A280405 ODRŽAVANJE IZLOŽBENIH PROSTORA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12B7B22" w14:textId="7C71A147" w:rsidR="00B32BE8" w:rsidRPr="00AE3D33" w:rsidRDefault="00B1575D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B24CD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456,04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C1F8431" w14:textId="7F8998EC" w:rsidR="00B32BE8" w:rsidRPr="00AE3D33" w:rsidRDefault="003107FA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153</w:t>
            </w:r>
            <w:r w:rsidR="00B32BE8"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5</w:t>
            </w:r>
            <w:r w:rsidR="00B32BE8"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01F3885" w14:textId="5495626D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 w:rsid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8C84147" w14:textId="20214525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</w:t>
            </w:r>
            <w:r w:rsidR="00B32BE8"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.500,00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7DA8DCC" w14:textId="77777777" w:rsidR="00B32BE8" w:rsidRPr="00AE3D33" w:rsidRDefault="00B32BE8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257CF70B" w14:textId="1397E753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</w:t>
            </w:r>
            <w:r w:rsidR="00D91442"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.500,00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1E27F4" w14:textId="6973FE7E" w:rsidR="00B32BE8" w:rsidRPr="00AE3D33" w:rsidRDefault="00B24CD1" w:rsidP="00B32B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28,66</w:t>
            </w:r>
          </w:p>
        </w:tc>
      </w:tr>
    </w:tbl>
    <w:p w14:paraId="0322692B" w14:textId="77FDD27A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F809A8A" w14:textId="77777777" w:rsidR="00B4267F" w:rsidRPr="003D3D05" w:rsidRDefault="00B4267F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5B24610C" w:rsidR="00A80F9B" w:rsidRPr="007C7482" w:rsidRDefault="002833A9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B00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A280401 REDOVNA DJELATNOST USTANOVA U KULTURI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77777777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618F0AE2" w14:textId="5C01D7B4" w:rsidR="001F1999" w:rsidRPr="00DA17FE" w:rsidRDefault="00607FF1" w:rsidP="001F1999">
            <w:pPr>
              <w:pStyle w:val="Odlomakpopisa"/>
              <w:spacing w:after="0" w:line="240" w:lineRule="auto"/>
              <w:ind w:left="709"/>
              <w:jc w:val="both"/>
              <w:rPr>
                <w:rFonts w:cstheme="minorHAnsi"/>
                <w:sz w:val="18"/>
                <w:szCs w:val="18"/>
              </w:rPr>
            </w:pPr>
            <w:r w:rsidRPr="00DA17FE">
              <w:rPr>
                <w:rFonts w:cstheme="minorHAnsi"/>
                <w:sz w:val="18"/>
                <w:szCs w:val="18"/>
              </w:rPr>
              <w:t>Zakon o proračunu</w:t>
            </w:r>
            <w:r w:rsidR="00B94CA7" w:rsidRPr="00DA17FE">
              <w:rPr>
                <w:rFonts w:cstheme="minorHAnsi"/>
                <w:sz w:val="18"/>
                <w:szCs w:val="18"/>
              </w:rPr>
              <w:t xml:space="preserve">, Zakon o ustanovama, Zakon o upravljanju javnim ustanovama u kulturi, </w:t>
            </w:r>
            <w:r w:rsidR="00B00ACD" w:rsidRPr="00DA17FE">
              <w:rPr>
                <w:rFonts w:cstheme="minorHAnsi"/>
                <w:color w:val="000000"/>
                <w:sz w:val="18"/>
                <w:szCs w:val="18"/>
              </w:rPr>
              <w:t>Zakon o radu</w:t>
            </w:r>
            <w:r w:rsidR="00B00ACD" w:rsidRPr="00DA17FE">
              <w:rPr>
                <w:rFonts w:cstheme="minorHAnsi"/>
                <w:sz w:val="18"/>
                <w:szCs w:val="18"/>
              </w:rPr>
              <w:t xml:space="preserve">, Zakon o proračunu, </w:t>
            </w:r>
            <w:r w:rsidR="00B94CA7" w:rsidRPr="00DA17FE">
              <w:rPr>
                <w:rFonts w:cstheme="minorHAnsi"/>
                <w:sz w:val="18"/>
                <w:szCs w:val="18"/>
              </w:rPr>
              <w:t xml:space="preserve">Zakon o fiskalnoj odgovornosti, Zakon o zaštiti i očuvanju kulturnih dobara, Zakon o muzejima, Zakon o autorskom pravu i srodnim pravima, Odluka o mjerilima i načinu korištenja vlastitih prihoda ustanova u </w:t>
            </w:r>
            <w:proofErr w:type="spellStart"/>
            <w:r w:rsidR="00B94CA7" w:rsidRPr="00DA17FE">
              <w:rPr>
                <w:rFonts w:cstheme="minorHAnsi"/>
                <w:sz w:val="18"/>
                <w:szCs w:val="18"/>
              </w:rPr>
              <w:t>kult.i</w:t>
            </w:r>
            <w:proofErr w:type="spellEnd"/>
            <w:r w:rsidR="00B94CA7" w:rsidRPr="00DA17F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B94CA7" w:rsidRPr="00DA17FE">
              <w:rPr>
                <w:rFonts w:cstheme="minorHAnsi"/>
                <w:sz w:val="18"/>
                <w:szCs w:val="18"/>
              </w:rPr>
              <w:t>zašt.prir</w:t>
            </w:r>
            <w:proofErr w:type="spellEnd"/>
            <w:r w:rsidR="00B94CA7" w:rsidRPr="00DA17FE">
              <w:rPr>
                <w:rFonts w:cstheme="minorHAnsi"/>
                <w:sz w:val="18"/>
                <w:szCs w:val="18"/>
              </w:rPr>
              <w:t>.</w:t>
            </w:r>
            <w:r w:rsidR="00B00ACD" w:rsidRPr="00DA17FE">
              <w:rPr>
                <w:rFonts w:cstheme="minorHAnsi"/>
                <w:sz w:val="18"/>
                <w:szCs w:val="18"/>
              </w:rPr>
              <w:t xml:space="preserve"> Opći propisi.</w:t>
            </w: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37DE" w14:textId="77777777" w:rsidR="00A80F9B" w:rsidRPr="007D5A9C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38BAE435" w14:textId="278861A6" w:rsidR="00875EBF" w:rsidRDefault="00875EBF" w:rsidP="00875EBF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</w:t>
            </w:r>
            <w:r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edovn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djelatnost</w:t>
            </w:r>
            <w:r>
              <w:t xml:space="preserve"> 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pruža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rganizacijsku i tehničku osnovu za sve ostale programske djelatnosti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osigurava zakonit i stručan rad Centra za kulturu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, te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organizacijsko-tehničk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osnov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potrebn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za organiziranje i izvođenje</w:t>
            </w:r>
            <w:r w:rsidR="00B00ACD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ostalih kulturnih </w:t>
            </w:r>
            <w:proofErr w:type="spellStart"/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>aktivnostu</w:t>
            </w:r>
            <w:proofErr w:type="spellEnd"/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u djelokrugu rada Centra za kulturu. Aktivnost se provodi svake godine i obuhvaća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Pr="00607FF1">
              <w:rPr>
                <w:rFonts w:ascii="Calibri" w:hAnsi="Calibri" w:cs="Calibri"/>
                <w:bCs/>
                <w:sz w:val="18"/>
                <w:szCs w:val="18"/>
              </w:rPr>
              <w:t>poslovn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607FF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troškove i </w:t>
            </w:r>
            <w:r w:rsidRPr="00607FF1">
              <w:rPr>
                <w:rFonts w:ascii="Calibri" w:hAnsi="Calibri" w:cs="Calibri"/>
                <w:bCs/>
                <w:sz w:val="18"/>
                <w:szCs w:val="18"/>
              </w:rPr>
              <w:t>rashod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e: 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plaće djelatnika, ostal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zakonom propisan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rashod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troškove 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uredsk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og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materijal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električn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energij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vod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telefon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poštans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ke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troškov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, održavanje web stranice te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ostale elektronske 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usluge 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>
              <w:t xml:space="preserve"> 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usluge tekućeg i investicijskog održavanja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</w:p>
          <w:p w14:paraId="4663D487" w14:textId="77777777" w:rsidR="001B06BE" w:rsidRPr="001B06BE" w:rsidRDefault="001B06BE" w:rsidP="001B06BE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Poslovi koji se realiziraju u okviru redovne djelatnosti mogu se grupirati u tri kategorije:</w:t>
            </w:r>
          </w:p>
          <w:p w14:paraId="7EDD0699" w14:textId="77777777" w:rsidR="001B06BE" w:rsidRPr="001B06BE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ab/>
              <w:t xml:space="preserve">upravni (izrada pravnih i računovodstvenih dokumenata i akata, planova i izvještaja), </w:t>
            </w:r>
          </w:p>
          <w:p w14:paraId="00530755" w14:textId="0CE1C2C0" w:rsidR="001B06BE" w:rsidRPr="001B06BE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ab/>
              <w:t xml:space="preserve">organizacijski (planiranje, priprema i izvođenje </w:t>
            </w:r>
            <w:r w:rsidR="00875EBF">
              <w:rPr>
                <w:rFonts w:ascii="Calibri" w:hAnsi="Calibri" w:cs="Calibri"/>
                <w:bCs/>
                <w:sz w:val="18"/>
                <w:szCs w:val="18"/>
              </w:rPr>
              <w:t xml:space="preserve">kulturnih 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aktivnosti i projekata)</w:t>
            </w:r>
          </w:p>
          <w:p w14:paraId="2650BCBD" w14:textId="1FF1EA8F" w:rsidR="001B06BE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ab/>
              <w:t>tehnički (planiranje i ostvarivanje tehničkih preduvjeta za sve</w:t>
            </w:r>
            <w:r w:rsidR="00875EBF">
              <w:rPr>
                <w:rFonts w:ascii="Calibri" w:hAnsi="Calibri" w:cs="Calibri"/>
                <w:bCs/>
                <w:sz w:val="18"/>
                <w:szCs w:val="18"/>
              </w:rPr>
              <w:t xml:space="preserve"> kulturne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 xml:space="preserve"> aktivnosti Centra).</w:t>
            </w:r>
          </w:p>
          <w:p w14:paraId="39CBBE5D" w14:textId="77777777" w:rsidR="006B7643" w:rsidRDefault="006B7643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65F4305" w14:textId="52BE7E30" w:rsidR="00A80F9B" w:rsidRPr="006D2D0B" w:rsidRDefault="00A711F7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Za ovu aktivnost ukupno je planirano u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. godini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E65BB2" w:rsidRPr="00560D6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="00560D62" w:rsidRPr="00560D6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="00B24CD1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B24CD1">
              <w:rPr>
                <w:rFonts w:ascii="Calibri" w:hAnsi="Calibri" w:cs="Calibri"/>
                <w:bCs/>
                <w:sz w:val="18"/>
                <w:szCs w:val="18"/>
              </w:rPr>
              <w:t>01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0,00kn. 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Izračun se temeljio na </w:t>
            </w:r>
            <w:r w:rsidR="00AC3EEB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izvršenju proračuna 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za 20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. godinu</w:t>
            </w:r>
            <w:r w:rsidR="0096769F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 i na 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96769F" w:rsidRPr="00560D62">
              <w:rPr>
                <w:rFonts w:ascii="Calibri" w:hAnsi="Calibri" w:cs="Calibri"/>
                <w:bCs/>
                <w:sz w:val="18"/>
                <w:szCs w:val="18"/>
              </w:rPr>
              <w:t>. izmjenama i dopuna proračuna za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96769F" w:rsidRPr="00560D62">
              <w:rPr>
                <w:rFonts w:ascii="Calibri" w:hAnsi="Calibri" w:cs="Calibri"/>
                <w:bCs/>
                <w:sz w:val="18"/>
                <w:szCs w:val="18"/>
              </w:rPr>
              <w:t>. godinu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 U projekcijama za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>. i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. godinu </w:t>
            </w:r>
            <w:r w:rsidR="00560D62" w:rsidRPr="00560D62">
              <w:rPr>
                <w:rFonts w:ascii="Calibri" w:hAnsi="Calibri" w:cs="Calibri"/>
                <w:bCs/>
                <w:sz w:val="18"/>
                <w:szCs w:val="18"/>
              </w:rPr>
              <w:t>planira se blago smanjenje iznosa</w:t>
            </w:r>
            <w:r w:rsidR="00E91F06" w:rsidRPr="00560D62">
              <w:t xml:space="preserve"> 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u odnosu na 202</w:t>
            </w:r>
            <w:r w:rsidR="005257A1" w:rsidRPr="00560D6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. godinu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1F1999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F1999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286E9DCD" w14:textId="55381370" w:rsidR="00A80F9B" w:rsidRPr="001F1999" w:rsidRDefault="00877BCD" w:rsidP="007670DB">
            <w:pPr>
              <w:spacing w:after="0" w:line="240" w:lineRule="auto"/>
              <w:ind w:left="765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Došlo je do neznatnih odstupanja radi manjih promjena na raznim pozicijama.</w:t>
            </w:r>
          </w:p>
          <w:p w14:paraId="36A891B9" w14:textId="77777777" w:rsidR="00A80F9B" w:rsidRPr="00B37D18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920D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2E2A31D" w14:textId="77777777" w:rsidR="00A80F9B" w:rsidRDefault="00A80F9B" w:rsidP="00A80F9B"/>
    <w:p w14:paraId="7B98816C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2B35F03A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A1009" w14:textId="3356C656" w:rsidR="00A80F9B" w:rsidRPr="00F72F50" w:rsidRDefault="002833A9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833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Aktivnost A280402 GLAZBENO-SCENSKI PROGRAM I KULTURNE MANIFESTACIJE</w:t>
            </w:r>
          </w:p>
        </w:tc>
      </w:tr>
      <w:tr w:rsidR="00A80F9B" w:rsidRPr="00F72F50" w14:paraId="019E380E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BB6F" w14:textId="77777777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741C6D69" w14:textId="5A35ACFD" w:rsidR="00B232D5" w:rsidRPr="00B37D18" w:rsidRDefault="00B37D18" w:rsidP="00B37D18">
            <w:pPr>
              <w:spacing w:after="0" w:line="240" w:lineRule="auto"/>
              <w:ind w:left="741" w:right="284"/>
              <w:jc w:val="both"/>
              <w:rPr>
                <w:rFonts w:cstheme="minorHAnsi"/>
                <w:sz w:val="20"/>
                <w:szCs w:val="20"/>
              </w:rPr>
            </w:pPr>
            <w:r w:rsidRPr="00457DF7">
              <w:rPr>
                <w:rFonts w:cstheme="minorHAnsi"/>
                <w:sz w:val="18"/>
                <w:szCs w:val="20"/>
              </w:rPr>
              <w:t xml:space="preserve">Zakon o ustanovama, Zakon o upravljanju javnim ustanovama u kulturi, </w:t>
            </w:r>
            <w:r w:rsidRPr="00457DF7">
              <w:rPr>
                <w:rFonts w:cstheme="minorHAnsi"/>
                <w:color w:val="000000"/>
                <w:sz w:val="18"/>
                <w:szCs w:val="20"/>
              </w:rPr>
              <w:t>Zakon o radu</w:t>
            </w:r>
            <w:r w:rsidRPr="00457DF7">
              <w:rPr>
                <w:rFonts w:cstheme="minorHAnsi"/>
                <w:sz w:val="18"/>
                <w:szCs w:val="20"/>
              </w:rPr>
              <w:t>, Zakon o proračunu, Opći propisi.</w:t>
            </w:r>
          </w:p>
        </w:tc>
      </w:tr>
      <w:tr w:rsidR="00A80F9B" w:rsidRPr="00F72F50" w14:paraId="4A28F201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1B92" w14:textId="7243FCD3" w:rsidR="00A80F9B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40F2F410" w14:textId="77777777" w:rsidR="00DC0CBA" w:rsidRPr="00DC0CBA" w:rsidRDefault="00DC0CBA" w:rsidP="00DC0CB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Ova aktivnost sadrži niz programa koji se provode u cilju zadovoljenja kulturnih potreba domicilnog stanovništva te održavanja i podizanja postignutog kulturnog standarda. Programi su namijenjeni različitim dobnim skupinama, provode se u kontinuitetu od 2000. godine, što iz godine u godinu pridonosi stvaranju redovne publike i stalnom rastu broja posjetitelja.</w:t>
            </w:r>
          </w:p>
          <w:p w14:paraId="4389CF0C" w14:textId="667CE82F" w:rsidR="00DC0CBA" w:rsidRPr="00DC0CBA" w:rsidRDefault="00DC0CBA" w:rsidP="00DC0CB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Tijekom 202</w:t>
            </w:r>
            <w:r w:rsidR="00E91F0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godine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, u očekivanju </w:t>
            </w:r>
            <w:r w:rsidR="00E91F0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ukidanja restriktivnih mjera Stožera CZ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,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planira se </w:t>
            </w:r>
            <w:r w:rsidR="00E91F0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povratak na opseg programa iz 2019.,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 okvirima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kazališnih i filmskih programa za djecu i odrasle (Kazališno proljeće i Kazališna jesen</w:t>
            </w:r>
            <w:r w:rsidR="00B24CD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, kino-vikendi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) koji su tijekom proteklih godina postali prepoznatljiva kulturna zbivanja. U lipnju i srpnju planiraju se predstave u Dramlju i Jadranovu. Kazališni program za djecu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bit će prilagođen </w:t>
            </w:r>
            <w:r w:rsidR="003E0D24"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uzrast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</w:t>
            </w:r>
            <w:r w:rsidR="003E0D24"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djece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 održava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će se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ciljano za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vrtić i škol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e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, a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jedan dio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predstav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a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bit će za roditelje s djecom. Planira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lastRenderedPageBreak/>
              <w:t>se najmanje šest predstava s većim brojem izvedaba. Uz to, planiraju se filmske</w:t>
            </w:r>
            <w:r w:rsidR="00B24CD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foto-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radionice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predavanja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Svi programi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izvodit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će se u skladu s epidemiološkom situacijom. </w:t>
            </w:r>
          </w:p>
          <w:p w14:paraId="18D8D2E8" w14:textId="60E43DFF" w:rsidR="00DC0CBA" w:rsidRPr="00DC0CBA" w:rsidRDefault="00DC0CBA" w:rsidP="00DC0CB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Tijekom godine u dvorani Zora planiraju se četiri kino-vikenda s po tri filma za djecu i za odrasle, zatim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nastavak suradnje s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1F1999"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HISTORY FILM FESTIVAL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OM i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prikazivanje većeg broja dokumentarnih filmova te drugi programi. Ako to dozvoli epidemiološka situacija, organizirat će se Malikov tjedan u mjesecu svibnju u suradnji s osnovnim školama i vrtićem.</w:t>
            </w:r>
            <w:r w:rsidR="0005602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U svemu se očekuje povratak na polazne vrijednosti iz 2019. godine.</w:t>
            </w:r>
          </w:p>
          <w:p w14:paraId="389F1658" w14:textId="4D356FD3" w:rsidR="006C510C" w:rsidRPr="00E06958" w:rsidRDefault="00DC0CBA" w:rsidP="00E06958">
            <w:pPr>
              <w:pStyle w:val="Odlomakpopisa"/>
              <w:spacing w:after="160" w:line="256" w:lineRule="auto"/>
              <w:ind w:left="741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Ova aktivnost u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. </w:t>
            </w:r>
            <w:r w:rsidR="001F1999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planira se 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financirati ukupnim iznosom od 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286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E06958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00kn. Plan aktivnosti i izračun potrebnih financijskih sredstava temeljio se 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na</w:t>
            </w:r>
            <w:r w:rsidR="007B3A61" w:rsidRPr="00560D62">
              <w:t xml:space="preserve"> 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izvršenju proračuna za 20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godinu, na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izvršenju proračuna u prvoj polovi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godine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na 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izmjenama financijskog plana u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U projekcijama za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i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. godinu </w:t>
            </w:r>
            <w:r w:rsidR="00E06958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u odnosu na 2022. planira se 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znatnije </w:t>
            </w:r>
            <w:r w:rsidR="00E06958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povećanje iznosa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na 321.000,00 u </w:t>
            </w:r>
            <w:r w:rsidR="00797C53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2023.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326.000,00 u </w:t>
            </w:r>
            <w:r w:rsidR="00797C53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2024. godin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i.</w:t>
            </w:r>
          </w:p>
        </w:tc>
      </w:tr>
      <w:tr w:rsidR="00A80F9B" w:rsidRPr="00F72F50" w14:paraId="6E832750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E782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5D72F254" w14:textId="669D8960" w:rsidR="007E1039" w:rsidRDefault="00E06958" w:rsidP="00997CC0">
            <w:pPr>
              <w:spacing w:after="0" w:line="240" w:lineRule="auto"/>
              <w:ind w:left="765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Planirana su manja</w:t>
            </w:r>
            <w:r w:rsidR="005051C7" w:rsidRPr="005051C7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661C26" w:rsidRPr="005051C7">
              <w:rPr>
                <w:rFonts w:ascii="Calibri" w:hAnsi="Calibri" w:cs="Calibri"/>
                <w:bCs/>
                <w:sz w:val="18"/>
                <w:szCs w:val="18"/>
              </w:rPr>
              <w:t>odstupanja</w:t>
            </w:r>
            <w:r w:rsidR="00560D62">
              <w:rPr>
                <w:rFonts w:ascii="Calibri" w:hAnsi="Calibri" w:cs="Calibri"/>
                <w:bCs/>
                <w:sz w:val="18"/>
                <w:szCs w:val="18"/>
              </w:rPr>
              <w:t xml:space="preserve"> u skladu s porastom troškova</w:t>
            </w:r>
            <w:r w:rsidR="007E1039" w:rsidRPr="005051C7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7E103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3AF1EFA4" w14:textId="2EC66322" w:rsidR="00A80F9B" w:rsidRPr="00C246B5" w:rsidRDefault="00A80F9B" w:rsidP="007E1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51B66DF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25DE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992"/>
              <w:gridCol w:w="1245"/>
              <w:gridCol w:w="1119"/>
              <w:gridCol w:w="1119"/>
              <w:gridCol w:w="1119"/>
              <w:gridCol w:w="1119"/>
            </w:tblGrid>
            <w:tr w:rsidR="003A1C4B" w:rsidRPr="00211FFD" w14:paraId="4F51B477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218E96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6801A2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138855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61EE9C" w14:textId="79B8F30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797C53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0BA652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F874D9" w14:textId="7DE02D00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33030A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A7999A" w14:textId="481AD9D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33030A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8BC6A95" w14:textId="03B2A8D2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33030A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80F9B" w:rsidRPr="00211FFD" w14:paraId="12A86D4C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850702" w14:textId="74B25C1C" w:rsidR="00A80F9B" w:rsidRPr="00211FFD" w:rsidRDefault="00B33EFA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povećanje </w:t>
                  </w:r>
                  <w:r w:rsidR="0032237E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4137CE">
                    <w:rPr>
                      <w:rFonts w:ascii="Calibri" w:hAnsi="Calibri" w:cs="Calibri"/>
                      <w:i/>
                    </w:rPr>
                    <w:t xml:space="preserve">kazališnih </w:t>
                  </w:r>
                  <w:r w:rsidR="0032237E">
                    <w:rPr>
                      <w:rFonts w:ascii="Calibri" w:hAnsi="Calibri" w:cs="Calibri"/>
                      <w:i/>
                    </w:rPr>
                    <w:t>predstava za odrasle</w:t>
                  </w:r>
                  <w:r w:rsidR="00D72689"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412EC7" w14:textId="77777777" w:rsidR="004137CE" w:rsidRDefault="0032237E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</w:t>
                  </w:r>
                  <w:r w:rsidR="00D72689">
                    <w:rPr>
                      <w:rFonts w:ascii="Calibri" w:hAnsi="Calibri" w:cs="Calibri"/>
                      <w:i/>
                    </w:rPr>
                    <w:t>m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  <w:p w14:paraId="666AA008" w14:textId="06D27801" w:rsidR="00A80F9B" w:rsidRPr="00211FFD" w:rsidRDefault="00B33EFA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većeg broja kazališnih </w:t>
                  </w:r>
                  <w:r w:rsidR="0032237E" w:rsidRPr="0032237E">
                    <w:rPr>
                      <w:rFonts w:ascii="Calibri" w:hAnsi="Calibri" w:cs="Calibri"/>
                      <w:i/>
                    </w:rPr>
                    <w:t>predstava</w:t>
                  </w:r>
                  <w:r w:rsidR="004137C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>populari</w:t>
                  </w:r>
                  <w:r w:rsidR="00D72689">
                    <w:rPr>
                      <w:rFonts w:ascii="Calibri" w:hAnsi="Calibri" w:cs="Calibri"/>
                      <w:i/>
                    </w:rPr>
                    <w:t>zira se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 xml:space="preserve"> kazališn</w:t>
                  </w:r>
                  <w:r w:rsidR="00D72689">
                    <w:rPr>
                      <w:rFonts w:ascii="Calibri" w:hAnsi="Calibri" w:cs="Calibri"/>
                      <w:i/>
                    </w:rPr>
                    <w:t>a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 xml:space="preserve"> umjetnost</w:t>
                  </w:r>
                  <w:r w:rsidR="00D72689">
                    <w:rPr>
                      <w:rFonts w:ascii="Calibri" w:hAnsi="Calibri" w:cs="Calibri"/>
                      <w:i/>
                    </w:rPr>
                    <w:t xml:space="preserve"> i razvija publika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 xml:space="preserve"> u lokalnoj sredini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8A379D" w14:textId="199DC95B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organiziranih predstava za odrasle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43A4F" w14:textId="632F9DDD" w:rsidR="00A80F9B" w:rsidRPr="00211FFD" w:rsidRDefault="00CB05D8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BDABFC" w14:textId="3FB1203E" w:rsidR="00C80A7E" w:rsidRPr="00211FFD" w:rsidRDefault="00C80A7E" w:rsidP="00325A0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7BC0BC" w14:textId="11D392E6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E5B17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9DAC22" w14:textId="408A5BD3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B33EFA"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18B44" w14:textId="1D0133FE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E5B17"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</w:tr>
            <w:tr w:rsidR="0032237E" w:rsidRPr="0032237E" w14:paraId="062EEBF8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044AB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2E43F885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5DB0E9BC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0DDA96B3" w14:textId="3C552663" w:rsidR="0032237E" w:rsidRPr="0032237E" w:rsidRDefault="00B33EFA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povećanje broja </w:t>
                  </w:r>
                  <w:r w:rsidR="004137CE">
                    <w:rPr>
                      <w:rFonts w:ascii="Calibri" w:hAnsi="Calibri" w:cs="Calibri"/>
                      <w:i/>
                    </w:rPr>
                    <w:t xml:space="preserve">kazališnih </w:t>
                  </w:r>
                  <w:r w:rsidR="0032237E" w:rsidRPr="0032237E">
                    <w:rPr>
                      <w:i/>
                      <w:iCs/>
                    </w:rPr>
                    <w:t xml:space="preserve">predstava za </w:t>
                  </w:r>
                  <w:r w:rsidR="00432FE5" w:rsidRPr="00432FE5">
                    <w:rPr>
                      <w:i/>
                      <w:iCs/>
                    </w:rPr>
                    <w:t xml:space="preserve">različite uzraste </w:t>
                  </w:r>
                  <w:r w:rsidR="0032237E">
                    <w:rPr>
                      <w:i/>
                      <w:iCs/>
                    </w:rPr>
                    <w:t>djec</w:t>
                  </w:r>
                  <w:r w:rsidR="00432FE5">
                    <w:rPr>
                      <w:i/>
                      <w:iCs/>
                    </w:rPr>
                    <w:t>e</w:t>
                  </w:r>
                  <w:r w:rsidR="00D72689"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416CA" w14:textId="17665E01" w:rsidR="0032237E" w:rsidRPr="0032237E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organiziranjem 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432FE5">
                    <w:rPr>
                      <w:rFonts w:ascii="Calibri" w:hAnsi="Calibri" w:cs="Calibri"/>
                      <w:i/>
                    </w:rPr>
                    <w:t xml:space="preserve">većeg </w:t>
                  </w:r>
                  <w:r w:rsidRPr="0032237E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predstava</w:t>
                  </w:r>
                  <w:r w:rsidR="00432FE5">
                    <w:rPr>
                      <w:rFonts w:ascii="Calibri" w:hAnsi="Calibri" w:cs="Calibri"/>
                      <w:i/>
                    </w:rPr>
                    <w:t xml:space="preserve"> za različite uzraste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432FE5">
                    <w:rPr>
                      <w:rFonts w:ascii="Calibri" w:hAnsi="Calibri" w:cs="Calibri"/>
                      <w:i/>
                    </w:rPr>
                    <w:t>pozitivno se utječe na ukupan razvoj djece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23974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47AFAFC" w14:textId="6DC2A757" w:rsidR="0032237E" w:rsidRPr="0032237E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577594">
                    <w:rPr>
                      <w:rFonts w:ascii="Calibri" w:hAnsi="Calibri" w:cs="Calibri"/>
                      <w:i/>
                      <w:iCs/>
                    </w:rPr>
                    <w:t xml:space="preserve">broj organiziranih predstava </w:t>
                  </w:r>
                  <w:r w:rsidR="00432FE5" w:rsidRPr="00432FE5">
                    <w:rPr>
                      <w:rFonts w:ascii="Calibri" w:hAnsi="Calibri" w:cs="Calibri"/>
                      <w:i/>
                      <w:iCs/>
                    </w:rPr>
                    <w:t>za različite uzraste djece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16EEA4" w14:textId="77777777" w:rsidR="0032237E" w:rsidRDefault="003223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DBA4725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CFB407A" w14:textId="7D0D1EAD" w:rsidR="00577594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05D90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2C017E0" w14:textId="77777777" w:rsidR="0032237E" w:rsidRDefault="003223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DE58B98" w14:textId="3F34ACC3" w:rsidR="00C80A7E" w:rsidRPr="003223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887C0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A066B5E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29290C" w14:textId="7CC2AED9" w:rsidR="00D72689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8E89F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1A83CA9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1818A19B" w14:textId="3BCEAF3A" w:rsidR="00D72689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E8ED6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7E7F02E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FC6EAF" w14:textId="40BFF36A" w:rsidR="00D72689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9</w:t>
                  </w:r>
                </w:p>
              </w:tc>
            </w:tr>
            <w:tr w:rsidR="00D72689" w:rsidRPr="0032237E" w14:paraId="133F111A" w14:textId="77777777" w:rsidTr="00E06958">
              <w:trPr>
                <w:trHeight w:val="2149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591FD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631434A1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10D1CA0E" w14:textId="77777777" w:rsidR="00CB05D8" w:rsidRDefault="00432FE5" w:rsidP="0032237E">
                  <w:pPr>
                    <w:jc w:val="center"/>
                    <w:rPr>
                      <w:i/>
                      <w:iCs/>
                    </w:rPr>
                  </w:pPr>
                  <w:r w:rsidRPr="00432FE5">
                    <w:rPr>
                      <w:i/>
                      <w:iCs/>
                    </w:rPr>
                    <w:t xml:space="preserve">povećanje broja </w:t>
                  </w:r>
                  <w:r w:rsidR="00D72689">
                    <w:rPr>
                      <w:i/>
                      <w:iCs/>
                    </w:rPr>
                    <w:t>filmskih projekcija</w:t>
                  </w:r>
                </w:p>
                <w:p w14:paraId="246BC60D" w14:textId="55C25468" w:rsidR="00D72689" w:rsidRDefault="00CB05D8" w:rsidP="0032237E">
                  <w:pPr>
                    <w:jc w:val="center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(dokumentarni, igrani animirani filmovi)</w:t>
                  </w:r>
                  <w:r w:rsidR="00D72689">
                    <w:rPr>
                      <w:i/>
                      <w:iCs/>
                    </w:rPr>
                    <w:t xml:space="preserve"> </w:t>
                  </w:r>
                </w:p>
                <w:p w14:paraId="40700A93" w14:textId="206143AE" w:rsidR="006044B5" w:rsidRPr="0032237E" w:rsidRDefault="004137CE" w:rsidP="0032237E">
                  <w:pPr>
                    <w:jc w:val="center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C0ED5" w14:textId="00EE3B68" w:rsidR="00432FE5" w:rsidRPr="0032237E" w:rsidRDefault="00D72689" w:rsidP="00432FE5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32237E">
                    <w:rPr>
                      <w:rFonts w:ascii="Calibri" w:hAnsi="Calibri" w:cs="Calibri"/>
                      <w:i/>
                      <w:iCs/>
                    </w:rPr>
                    <w:t>organiziranje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m</w:t>
                  </w:r>
                  <w:r w:rsidRPr="0032237E">
                    <w:rPr>
                      <w:rFonts w:ascii="Calibri" w:hAnsi="Calibri" w:cs="Calibri"/>
                      <w:i/>
                      <w:iCs/>
                    </w:rPr>
                    <w:t xml:space="preserve"> 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većeg</w:t>
                  </w:r>
                  <w:r w:rsidRPr="0032237E">
                    <w:rPr>
                      <w:rFonts w:ascii="Calibri" w:hAnsi="Calibri" w:cs="Calibri"/>
                      <w:i/>
                      <w:iCs/>
                    </w:rPr>
                    <w:t xml:space="preserve"> broja </w:t>
                  </w:r>
                  <w:r>
                    <w:rPr>
                      <w:i/>
                      <w:iCs/>
                    </w:rPr>
                    <w:t xml:space="preserve">filmskih projekcija </w:t>
                  </w:r>
                  <w:r w:rsidR="00432FE5">
                    <w:rPr>
                      <w:rFonts w:ascii="Calibri" w:hAnsi="Calibri" w:cs="Calibri"/>
                      <w:i/>
                    </w:rPr>
                    <w:t>razvija se publika</w:t>
                  </w:r>
                  <w:r w:rsidR="00432FE5" w:rsidRPr="00D72689">
                    <w:rPr>
                      <w:rFonts w:ascii="Calibri" w:hAnsi="Calibri" w:cs="Calibri"/>
                      <w:i/>
                    </w:rPr>
                    <w:t xml:space="preserve"> u lokalnoj sredini</w:t>
                  </w:r>
                  <w:r w:rsidR="00432FE5" w:rsidRPr="00D72689">
                    <w:rPr>
                      <w:rFonts w:ascii="Calibri" w:hAnsi="Calibri" w:cs="Calibri"/>
                      <w:i/>
                      <w:iCs/>
                    </w:rPr>
                    <w:t xml:space="preserve"> </w:t>
                  </w:r>
                  <w:r w:rsidR="00432FE5">
                    <w:rPr>
                      <w:rFonts w:ascii="Calibri" w:hAnsi="Calibri" w:cs="Calibri"/>
                      <w:i/>
                      <w:iCs/>
                    </w:rPr>
                    <w:t>i razvija vizualna k</w:t>
                  </w:r>
                  <w:r w:rsidR="00E06958">
                    <w:rPr>
                      <w:rFonts w:ascii="Calibri" w:hAnsi="Calibri" w:cs="Calibri"/>
                      <w:i/>
                      <w:iCs/>
                    </w:rPr>
                    <w:t>u</w:t>
                  </w:r>
                  <w:r w:rsidR="00432FE5">
                    <w:rPr>
                      <w:rFonts w:ascii="Calibri" w:hAnsi="Calibri" w:cs="Calibri"/>
                      <w:i/>
                      <w:iCs/>
                    </w:rPr>
                    <w:t>ltura</w:t>
                  </w:r>
                </w:p>
                <w:p w14:paraId="25527229" w14:textId="2C61DC25" w:rsidR="00D72689" w:rsidRPr="0032237E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5F7D8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6F250AE" w14:textId="547EE329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577594">
                    <w:rPr>
                      <w:rFonts w:ascii="Calibri" w:hAnsi="Calibri" w:cs="Calibri"/>
                      <w:i/>
                      <w:iCs/>
                    </w:rPr>
                    <w:t xml:space="preserve">broj organiziranih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projekcija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6D681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B39AB9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165DC4B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90E0F7B" w14:textId="42A82F8A" w:rsidR="00D72689" w:rsidRDefault="00797C53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17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6CEFD" w14:textId="77777777" w:rsidR="00C80A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2530658" w14:textId="26A42FFA" w:rsidR="00C80A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D152A8" w14:textId="77777777" w:rsidR="00C80A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B74CD95" w14:textId="159F9858" w:rsidR="00D72689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FE8DDD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490B637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CEB608B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AFF962F" w14:textId="1F6E1B36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4B9BC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AACF468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0D04827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3166BB" w14:textId="6161B7A1" w:rsidR="006044B5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7E1CF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93181D9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93E0C53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43F1615" w14:textId="24C09BB3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3</w:t>
                  </w:r>
                  <w:r w:rsidR="00FE5B17">
                    <w:rPr>
                      <w:rFonts w:ascii="Calibri" w:hAnsi="Calibri" w:cs="Calibri"/>
                      <w:i/>
                      <w:iCs/>
                    </w:rPr>
                    <w:t>0</w:t>
                  </w:r>
                </w:p>
              </w:tc>
            </w:tr>
          </w:tbl>
          <w:p w14:paraId="59B7393B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146D6F7" w14:textId="77777777" w:rsidR="00A80F9B" w:rsidRDefault="00A80F9B" w:rsidP="00A80F9B"/>
    <w:p w14:paraId="37E0B6F7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744AD128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0529" w14:textId="63B8E499" w:rsidR="00696838" w:rsidRPr="00F72F50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96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Aktivnost A280403 IZDAVAČKA DJELATNOST I SUFINANC.LITERARNIH I GLAZBENIH DJELA</w:t>
            </w:r>
          </w:p>
        </w:tc>
      </w:tr>
      <w:tr w:rsidR="00696838" w:rsidRPr="00F72F50" w14:paraId="548EFE12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6CE82" w14:textId="77777777" w:rsidR="00696838" w:rsidRPr="00C246B5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386D4F7B" w14:textId="1CBF4F2B" w:rsidR="00151CB5" w:rsidRPr="00B37D18" w:rsidRDefault="00B37D18" w:rsidP="00B37D18">
            <w:pPr>
              <w:spacing w:after="0" w:line="240" w:lineRule="auto"/>
              <w:ind w:left="741"/>
              <w:rPr>
                <w:rFonts w:cstheme="minorHAnsi"/>
                <w:sz w:val="20"/>
                <w:szCs w:val="20"/>
              </w:rPr>
            </w:pPr>
            <w:r w:rsidRPr="0033030A">
              <w:rPr>
                <w:rFonts w:cstheme="minorHAnsi"/>
                <w:sz w:val="18"/>
                <w:szCs w:val="18"/>
              </w:rPr>
              <w:t xml:space="preserve">Zakon o zaštiti i očuvanju kulturnih dobara, Zakon o autorskom pravu i srodnim pravima, Odluka o mjerilima i načinu korištenja vlastitih prihoda ustanova u kult. i </w:t>
            </w:r>
            <w:proofErr w:type="spellStart"/>
            <w:r w:rsidRPr="0033030A">
              <w:rPr>
                <w:rFonts w:cstheme="minorHAnsi"/>
                <w:sz w:val="18"/>
                <w:szCs w:val="18"/>
              </w:rPr>
              <w:t>zašt</w:t>
            </w:r>
            <w:proofErr w:type="spellEnd"/>
            <w:r w:rsidRPr="0033030A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33030A">
              <w:rPr>
                <w:rFonts w:cstheme="minorHAnsi"/>
                <w:sz w:val="18"/>
                <w:szCs w:val="18"/>
              </w:rPr>
              <w:t>prir</w:t>
            </w:r>
            <w:proofErr w:type="spellEnd"/>
            <w:r w:rsidRPr="0033030A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696838" w:rsidRPr="00F72F50" w14:paraId="3F1A1AE1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D0F5" w14:textId="77777777" w:rsidR="00696838" w:rsidRPr="007D5A9C" w:rsidRDefault="00696838" w:rsidP="001A70A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C01AB97" w14:textId="5B23FC6E" w:rsidR="00F82780" w:rsidRDefault="00F82780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F82780">
              <w:rPr>
                <w:rFonts w:ascii="Calibri" w:hAnsi="Calibri" w:cs="Calibri"/>
                <w:bCs/>
                <w:sz w:val="18"/>
                <w:szCs w:val="18"/>
              </w:rPr>
              <w:t xml:space="preserve">Aktivnost se sastoji od izdavanja vrijednih tekstova, </w:t>
            </w:r>
            <w:r w:rsidR="00AF5431" w:rsidRPr="00F82780">
              <w:rPr>
                <w:rFonts w:ascii="Calibri" w:hAnsi="Calibri" w:cs="Calibri"/>
                <w:bCs/>
                <w:sz w:val="18"/>
                <w:szCs w:val="18"/>
              </w:rPr>
              <w:t xml:space="preserve">vezanih </w:t>
            </w:r>
            <w:r w:rsidRPr="00F82780">
              <w:rPr>
                <w:rFonts w:ascii="Calibri" w:hAnsi="Calibri" w:cs="Calibri"/>
                <w:bCs/>
                <w:sz w:val="18"/>
                <w:szCs w:val="18"/>
              </w:rPr>
              <w:t>prvenstveno uz nematerijalnu baštinu lokalne zajednice</w:t>
            </w:r>
            <w:r w:rsidR="00730A08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r w:rsidR="00AF5431">
              <w:rPr>
                <w:rFonts w:ascii="Calibri" w:hAnsi="Calibri" w:cs="Calibri"/>
                <w:bCs/>
                <w:sz w:val="18"/>
                <w:szCs w:val="18"/>
              </w:rPr>
              <w:t>s</w:t>
            </w:r>
            <w:r w:rsidR="00730A08" w:rsidRPr="00730A08">
              <w:rPr>
                <w:rFonts w:ascii="Calibri" w:hAnsi="Calibri" w:cs="Calibri"/>
                <w:bCs/>
                <w:sz w:val="18"/>
                <w:szCs w:val="18"/>
              </w:rPr>
              <w:t xml:space="preserve"> cilj</w:t>
            </w:r>
            <w:r w:rsidR="00AF5431">
              <w:rPr>
                <w:rFonts w:ascii="Calibri" w:hAnsi="Calibri" w:cs="Calibri"/>
                <w:bCs/>
                <w:sz w:val="18"/>
                <w:szCs w:val="18"/>
              </w:rPr>
              <w:t xml:space="preserve">em </w:t>
            </w:r>
            <w:r w:rsidR="00730A08" w:rsidRPr="00730A08">
              <w:rPr>
                <w:rFonts w:ascii="Calibri" w:hAnsi="Calibri" w:cs="Calibri"/>
                <w:bCs/>
                <w:sz w:val="18"/>
                <w:szCs w:val="18"/>
              </w:rPr>
              <w:t>očuvanja kulturnog identiteta</w:t>
            </w:r>
            <w:r w:rsidR="00730A08">
              <w:rPr>
                <w:rFonts w:ascii="Calibri" w:hAnsi="Calibri" w:cs="Calibri"/>
                <w:bCs/>
                <w:sz w:val="18"/>
                <w:szCs w:val="18"/>
              </w:rPr>
              <w:t xml:space="preserve"> i snaženja svijesti o vrijednostima tradicijske kulture</w:t>
            </w:r>
            <w:r w:rsidR="00730A08" w:rsidRPr="00730A08">
              <w:rPr>
                <w:rFonts w:ascii="Calibri" w:hAnsi="Calibri" w:cs="Calibri"/>
                <w:bCs/>
                <w:sz w:val="18"/>
                <w:szCs w:val="18"/>
              </w:rPr>
              <w:t xml:space="preserve"> lokalne sredine.</w:t>
            </w:r>
          </w:p>
          <w:p w14:paraId="6A8D491B" w14:textId="66D4EE38" w:rsidR="006C510C" w:rsidRDefault="00434D1E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Planira se dovršetak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 xml:space="preserve">i promocija </w:t>
            </w:r>
            <w:r w:rsidR="005257A1">
              <w:rPr>
                <w:rFonts w:ascii="Calibri" w:hAnsi="Calibri" w:cs="Calibri"/>
                <w:bCs/>
                <w:sz w:val="18"/>
                <w:szCs w:val="18"/>
              </w:rPr>
              <w:t xml:space="preserve">knjige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Slikovni rječnik crikveničkog govora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te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izdavanje knjige Glazbena baština</w:t>
            </w:r>
            <w:r w:rsidR="005257A1">
              <w:rPr>
                <w:rFonts w:ascii="Calibri" w:hAnsi="Calibri" w:cs="Calibri"/>
                <w:bCs/>
                <w:sz w:val="18"/>
                <w:szCs w:val="18"/>
              </w:rPr>
              <w:t xml:space="preserve"> našeg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5257A1">
              <w:rPr>
                <w:rFonts w:ascii="Calibri" w:hAnsi="Calibri" w:cs="Calibri"/>
                <w:bCs/>
                <w:sz w:val="18"/>
                <w:szCs w:val="18"/>
              </w:rPr>
              <w:t xml:space="preserve"> kraja.</w:t>
            </w:r>
          </w:p>
          <w:p w14:paraId="29BC9D0D" w14:textId="1234AC9E" w:rsidR="005026E2" w:rsidRDefault="005026E2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 xml:space="preserve">Planira se </w:t>
            </w:r>
            <w:r w:rsidR="00D5539A">
              <w:rPr>
                <w:rFonts w:ascii="Calibri" w:hAnsi="Calibri" w:cs="Calibri"/>
                <w:bCs/>
                <w:sz w:val="18"/>
                <w:szCs w:val="18"/>
              </w:rPr>
              <w:t xml:space="preserve">i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nastavak izlaženja Vinodolskog zbornika, znanstvenog časopisa za teme </w:t>
            </w:r>
            <w:r w:rsidRPr="005026E2">
              <w:rPr>
                <w:rFonts w:ascii="Calibri" w:hAnsi="Calibri" w:cs="Calibri"/>
                <w:bCs/>
                <w:sz w:val="18"/>
                <w:szCs w:val="18"/>
              </w:rPr>
              <w:t>o širem vinodolskom kraju.</w:t>
            </w:r>
          </w:p>
          <w:p w14:paraId="555F2BA4" w14:textId="7DC76D52" w:rsidR="00696838" w:rsidRPr="00787D64" w:rsidRDefault="00463C37" w:rsidP="00B15348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>U 202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. planirano je za ovu aktivnost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67</w:t>
            </w: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>00,00kn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5257A1" w:rsidRPr="004F2891">
              <w:t xml:space="preserve"> 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</w:t>
            </w:r>
            <w:r w:rsidR="00B15348" w:rsidRPr="004F2891">
              <w:rPr>
                <w:rFonts w:ascii="Calibri" w:hAnsi="Calibri" w:cs="Calibri"/>
                <w:bCs/>
                <w:sz w:val="18"/>
                <w:szCs w:val="18"/>
              </w:rPr>
              <w:t>U projekcijama za 202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B15348" w:rsidRPr="004F2891">
              <w:rPr>
                <w:rFonts w:ascii="Calibri" w:hAnsi="Calibri" w:cs="Calibri"/>
                <w:bCs/>
                <w:sz w:val="18"/>
                <w:szCs w:val="18"/>
              </w:rPr>
              <w:t>. i 202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B15348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. godinu </w:t>
            </w:r>
            <w:r w:rsidR="004F2891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iznos se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povećava</w:t>
            </w:r>
            <w:r w:rsidR="004F2891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 na 83.500kn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696838" w:rsidRPr="00F72F50" w14:paraId="69B9DD44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FD95" w14:textId="77777777" w:rsidR="00696838" w:rsidRPr="005051C7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051C7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6CF0A68D" w14:textId="6A8640A8" w:rsidR="004F2891" w:rsidRDefault="00E15342" w:rsidP="00240C88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5051C7">
              <w:rPr>
                <w:rFonts w:cstheme="minorHAnsi"/>
                <w:bCs/>
                <w:sz w:val="18"/>
                <w:szCs w:val="18"/>
              </w:rPr>
              <w:t>O</w:t>
            </w:r>
            <w:r w:rsidR="00B37D18" w:rsidRPr="005051C7">
              <w:rPr>
                <w:rFonts w:cstheme="minorHAnsi"/>
                <w:bCs/>
                <w:sz w:val="18"/>
                <w:szCs w:val="18"/>
              </w:rPr>
              <w:t xml:space="preserve">dstupanja </w:t>
            </w:r>
            <w:r w:rsidR="004F2891">
              <w:rPr>
                <w:rFonts w:cstheme="minorHAnsi"/>
                <w:bCs/>
                <w:sz w:val="18"/>
                <w:szCs w:val="18"/>
              </w:rPr>
              <w:t>dolazi zbog realnije procjene troškova</w:t>
            </w:r>
            <w:r w:rsidR="00457DF7">
              <w:rPr>
                <w:rFonts w:cstheme="minorHAnsi"/>
                <w:bCs/>
                <w:sz w:val="18"/>
                <w:szCs w:val="18"/>
              </w:rPr>
              <w:t>, a uz to planira se dovršetak knjige na kojoj je rad započet u 2021</w:t>
            </w:r>
            <w:r w:rsidR="004F2891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281C88D3" w14:textId="77777777" w:rsidR="00696838" w:rsidRPr="00C246B5" w:rsidRDefault="00696838" w:rsidP="004F2891">
            <w:p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2BEAC24E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7902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211FFD" w14:paraId="63C4F588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B10C82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399559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231AB3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C42BAD" w14:textId="573F8B92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9E1C8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CC4F95" w14:textId="165EAA5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15E8C2" w14:textId="7CDDB90C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8F4E50" w14:textId="65CEB38A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5BC4C39" w14:textId="0876C5A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DB74A5" w:rsidRPr="00211FFD" w14:paraId="11EBDB7B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0C3F8C" w14:textId="22BEF37C" w:rsidR="00DB74A5" w:rsidRPr="00211FFD" w:rsidRDefault="00AF5431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održavanje postojećeg </w:t>
                  </w:r>
                  <w:r w:rsidR="00DB74A5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="00DB74A5">
                    <w:rPr>
                      <w:rFonts w:ascii="Calibri" w:hAnsi="Calibri" w:cs="Calibri"/>
                      <w:i/>
                    </w:rPr>
                    <w:t xml:space="preserve"> izdanja </w:t>
                  </w:r>
                  <w:r w:rsidR="00261889">
                    <w:rPr>
                      <w:rFonts w:ascii="Calibri" w:hAnsi="Calibri" w:cs="Calibri"/>
                      <w:i/>
                    </w:rPr>
                    <w:t xml:space="preserve">Biblioteke </w:t>
                  </w:r>
                  <w:proofErr w:type="spellStart"/>
                  <w:r w:rsidR="00261889">
                    <w:rPr>
                      <w:rFonts w:ascii="Calibri" w:hAnsi="Calibri" w:cs="Calibri"/>
                      <w:i/>
                    </w:rPr>
                    <w:t>Cirkul</w:t>
                  </w:r>
                  <w:proofErr w:type="spellEnd"/>
                  <w:r w:rsidR="00261889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DB74A5">
                    <w:rPr>
                      <w:rFonts w:ascii="Calibri" w:hAnsi="Calibri" w:cs="Calibri"/>
                      <w:i/>
                    </w:rPr>
                    <w:t>na temu kulturne baštine lokalne zajednice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EE88DE" w14:textId="41019662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izdavanjem knjiga koje tematiziraju kulturnu baštinu  </w:t>
                  </w:r>
                  <w:r w:rsidR="00AF5431" w:rsidRPr="009A3164">
                    <w:rPr>
                      <w:rFonts w:ascii="Calibri" w:hAnsi="Calibri" w:cs="Calibri"/>
                      <w:i/>
                    </w:rPr>
                    <w:t>lokalne zajednice</w:t>
                  </w:r>
                  <w:r w:rsidR="00AF5431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63578A">
                    <w:rPr>
                      <w:rFonts w:ascii="Calibri" w:hAnsi="Calibri" w:cs="Calibri"/>
                      <w:i/>
                    </w:rPr>
                    <w:t xml:space="preserve">proširit će se saznanja i </w:t>
                  </w:r>
                  <w:r>
                    <w:rPr>
                      <w:rFonts w:ascii="Calibri" w:hAnsi="Calibri" w:cs="Calibri"/>
                      <w:i/>
                    </w:rPr>
                    <w:t>povećat</w:t>
                  </w:r>
                  <w:r w:rsidR="0063578A">
                    <w:rPr>
                      <w:rFonts w:ascii="Calibri" w:hAnsi="Calibri" w:cs="Calibri"/>
                      <w:i/>
                    </w:rPr>
                    <w:t xml:space="preserve">i </w:t>
                  </w:r>
                  <w:r>
                    <w:rPr>
                      <w:rFonts w:ascii="Calibri" w:hAnsi="Calibri" w:cs="Calibri"/>
                      <w:i/>
                    </w:rPr>
                    <w:t>svijest</w:t>
                  </w:r>
                  <w:r w:rsidRPr="009A3164">
                    <w:rPr>
                      <w:rFonts w:ascii="Calibri" w:hAnsi="Calibri" w:cs="Calibri"/>
                      <w:i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</w:rPr>
                    <w:t xml:space="preserve">o </w:t>
                  </w:r>
                  <w:proofErr w:type="spellStart"/>
                  <w:r w:rsidR="00261889">
                    <w:rPr>
                      <w:rFonts w:ascii="Calibri" w:hAnsi="Calibri" w:cs="Calibri"/>
                      <w:i/>
                    </w:rPr>
                    <w:t>vlasitom</w:t>
                  </w:r>
                  <w:proofErr w:type="spellEnd"/>
                  <w:r w:rsidR="00261889">
                    <w:rPr>
                      <w:rFonts w:ascii="Calibri" w:hAnsi="Calibri" w:cs="Calibri"/>
                      <w:i/>
                    </w:rPr>
                    <w:t xml:space="preserve"> identitetu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EDD9F8" w14:textId="77777777" w:rsidR="00DB74A5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50059087" w14:textId="62CFF780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objavljenih knjiga na temu </w:t>
                  </w:r>
                  <w:r w:rsidRPr="009A3164">
                    <w:rPr>
                      <w:rFonts w:ascii="Calibri" w:hAnsi="Calibri" w:cs="Calibri"/>
                      <w:i/>
                    </w:rPr>
                    <w:t>kulturne baštine lokalne zajednice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669D5" w14:textId="18E3694E" w:rsidR="00DB74A5" w:rsidRPr="00211FFD" w:rsidRDefault="009E1C8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6BB3D" w14:textId="5B472F0F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9E91B" w14:textId="54E5416B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07CDC" w14:textId="7A0B8015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2EBC7" w14:textId="263D9A25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</w:tbl>
          <w:p w14:paraId="204FBB47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D0521C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21D02FD" w14:textId="77777777" w:rsidR="00696838" w:rsidRDefault="00696838" w:rsidP="00696838"/>
    <w:p w14:paraId="4E085C55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52E98D63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AFA1A" w14:textId="2F6EFDE4" w:rsidR="00696838" w:rsidRPr="00F72F50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968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A280404 MUZEJSKA I GALERIJSKO-IZLOŽBENA DJELATNOST</w:t>
            </w:r>
          </w:p>
        </w:tc>
      </w:tr>
      <w:tr w:rsidR="00696838" w:rsidRPr="00F72F50" w14:paraId="6DE8CF7B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F5EA" w14:textId="77777777" w:rsidR="00696838" w:rsidRPr="00C246B5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BA401E0" w14:textId="791A96F2" w:rsidR="00696838" w:rsidRPr="00C246B5" w:rsidRDefault="0080675B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675B">
              <w:rPr>
                <w:rFonts w:ascii="Calibri" w:hAnsi="Calibri" w:cs="Calibri"/>
                <w:bCs/>
                <w:sz w:val="18"/>
                <w:szCs w:val="18"/>
              </w:rPr>
              <w:t>Zakon o radu, Zakon o zaštiti i očuvanju kulturnih dobara, Zakon o muzejima, Zakon o autorskom pravu i srodnim pravima, Pravilnik o očevidniku muzeja, te muzeja, galerija i zbirki unutar ustanova i drugih pravnih osoba, Pravilnik o sadržaju i načinu vođenja muzejske dokumentacije o muzejskoj građi, Pravilnik o sadržaju i načinu vođenja muzejske dokumentacije o muzejskoj građi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696838" w:rsidRPr="00F72F50" w14:paraId="0F535E0E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12ED" w14:textId="27F601E7" w:rsidR="0017501A" w:rsidRPr="00EE6303" w:rsidRDefault="00696838" w:rsidP="00EE63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47286941" w14:textId="005DE709" w:rsidR="0017501A" w:rsidRPr="00082A9A" w:rsidRDefault="00082A9A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Aktivnost obuhvaća programe koji se organizira</w:t>
            </w:r>
            <w:r w:rsidR="0003060A">
              <w:rPr>
                <w:rFonts w:ascii="Calibri" w:hAnsi="Calibri" w:cs="Calibri"/>
                <w:bCs/>
                <w:sz w:val="18"/>
                <w:szCs w:val="18"/>
              </w:rPr>
              <w:t>j</w:t>
            </w: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u u prostorima Gradske galerije Crikvenica i Memorijalnog ateljea Zvonka Cara.</w:t>
            </w:r>
          </w:p>
          <w:p w14:paraId="5904F3EA" w14:textId="31256025" w:rsidR="0017501A" w:rsidRPr="002161BC" w:rsidRDefault="002161BC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Najintenzivnije aktivnosti ostvaruju se </w:t>
            </w:r>
            <w:r w:rsidR="006F4291">
              <w:rPr>
                <w:rFonts w:ascii="Calibri" w:hAnsi="Calibri" w:cs="Calibri"/>
                <w:bCs/>
                <w:sz w:val="18"/>
                <w:szCs w:val="18"/>
              </w:rPr>
              <w:t>u okviru</w:t>
            </w: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 izložbene djelatnosti</w:t>
            </w:r>
            <w:r w:rsidR="001A70A0" w:rsidRPr="00082A9A">
              <w:rPr>
                <w:rFonts w:ascii="Calibri" w:hAnsi="Calibri" w:cs="Calibri"/>
                <w:bCs/>
                <w:sz w:val="18"/>
                <w:szCs w:val="18"/>
              </w:rPr>
              <w:t>, koj</w:t>
            </w:r>
            <w:r w:rsidR="00EE6303"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="001A70A0"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 karakterizira sadržajna izvrsnost i inventivnost. Nastoji 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se ostvariti 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>visoka razina produkcije i prezentacije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 izložaba organiziranih u Gradskoj galeriji. Primarno se 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>promo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>vir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 xml:space="preserve">a 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hrvatska likovna scena, te 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>lokaln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 xml:space="preserve"> scen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a, uz </w:t>
            </w:r>
            <w:r w:rsidR="00EE6303">
              <w:rPr>
                <w:rFonts w:ascii="Calibri" w:hAnsi="Calibri" w:cs="Calibri"/>
                <w:bCs/>
                <w:sz w:val="18"/>
                <w:szCs w:val="18"/>
              </w:rPr>
              <w:t>redovno održavanje izložaba djece različitih uzrasta</w:t>
            </w:r>
            <w:r w:rsidR="002D466E">
              <w:rPr>
                <w:rFonts w:ascii="Calibri" w:hAnsi="Calibri" w:cs="Calibri"/>
                <w:bCs/>
                <w:sz w:val="18"/>
                <w:szCs w:val="18"/>
              </w:rPr>
              <w:t>, s intencijom stvaranja publike</w:t>
            </w:r>
            <w:r w:rsidR="00EE6303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2AF4EAB3" w14:textId="5164C2BD" w:rsidR="009A093F" w:rsidRPr="009A093F" w:rsidRDefault="00EE6303" w:rsidP="009A093F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Galerija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djeluje u cilju 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>dostupnost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vizualne kulture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građanima i posjetiteljima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Crikvenice</w:t>
            </w:r>
            <w:r w:rsidR="002D466E">
              <w:rPr>
                <w:rFonts w:ascii="Calibri" w:hAnsi="Calibri" w:cs="Calibri"/>
                <w:bCs/>
                <w:sz w:val="18"/>
                <w:szCs w:val="18"/>
              </w:rPr>
              <w:t xml:space="preserve">, čime se 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>ostvar</w:t>
            </w:r>
            <w:r w:rsidR="002D466E">
              <w:rPr>
                <w:rFonts w:ascii="Calibri" w:hAnsi="Calibri" w:cs="Calibri"/>
                <w:bCs/>
                <w:sz w:val="18"/>
                <w:szCs w:val="18"/>
              </w:rPr>
              <w:t>uju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>najšir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javn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potreb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u kulturi.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Zatim, r</w:t>
            </w:r>
            <w:r w:rsidR="0017501A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azvija i promiče vizualne umjetnosti </w:t>
            </w:r>
            <w:r w:rsidR="009A093F" w:rsidRPr="009A093F">
              <w:rPr>
                <w:rFonts w:ascii="Calibri" w:hAnsi="Calibri" w:cs="Calibri"/>
                <w:bCs/>
                <w:sz w:val="18"/>
                <w:szCs w:val="18"/>
              </w:rPr>
              <w:t>i likovno stvaralaštv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aktivn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im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uključ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ivanjem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 xml:space="preserve">građana, osobito kroz 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>umjetničk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obrazovn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program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e, što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pridonosi</w:t>
            </w:r>
            <w:r w:rsidR="009A093F" w:rsidRPr="00EE6303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>razvoju publike</w:t>
            </w:r>
          </w:p>
          <w:p w14:paraId="550D5ACA" w14:textId="77777777" w:rsidR="00E03331" w:rsidRPr="00AF5431" w:rsidRDefault="00E03331" w:rsidP="00EE6303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17F4C4A0" w14:textId="7044214A" w:rsidR="00E03331" w:rsidRDefault="00E03331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U Gradskoj galeriji Crikvenica tijekom cijele godine organizirat će se 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planirani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izložbeni programi, među kojima se stručnom razinom osobito ističe 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>lj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etni ciklus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od šest izložaba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. U oba prostora planira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 xml:space="preserve">ju se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stručno vođene likovne radionice.</w:t>
            </w:r>
            <w:r w:rsidR="0005602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B7A83">
              <w:rPr>
                <w:rFonts w:ascii="Calibri" w:hAnsi="Calibri" w:cs="Calibri"/>
                <w:bCs/>
                <w:sz w:val="18"/>
                <w:szCs w:val="18"/>
              </w:rPr>
              <w:t xml:space="preserve">Planira se cjelogodišnji rad i </w:t>
            </w:r>
            <w:r w:rsidR="00DB7A83" w:rsidRPr="00DB7A83">
              <w:rPr>
                <w:rFonts w:ascii="Calibri" w:hAnsi="Calibri" w:cs="Calibri"/>
                <w:bCs/>
                <w:sz w:val="18"/>
                <w:szCs w:val="18"/>
              </w:rPr>
              <w:t>povratak na polazne vrijednosti iz 2019. godine.</w:t>
            </w:r>
          </w:p>
          <w:p w14:paraId="55CA3C10" w14:textId="77777777" w:rsidR="0003060A" w:rsidRPr="00116D4A" w:rsidRDefault="0003060A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32B454FE" w14:textId="2B394C7E" w:rsidR="0003060A" w:rsidRDefault="00E03331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Izložbeni program 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>Gradsk</w:t>
            </w:r>
            <w:r w:rsidR="0003060A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galerij</w:t>
            </w:r>
            <w:r w:rsidR="0003060A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Crikvenica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temelji 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se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na stručnoj prosudbi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voditelja galerije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i prijedlogu Stručnog savjeta Galerije. Za svaku izložbu planira se otvorenje, pozivnice u tiskanom i elektronskom mediju, video-najava na </w:t>
            </w:r>
            <w:r w:rsidR="0016333B" w:rsidRPr="0016333B">
              <w:rPr>
                <w:rFonts w:cstheme="minorHAnsi"/>
                <w:sz w:val="18"/>
                <w:szCs w:val="18"/>
              </w:rPr>
              <w:t xml:space="preserve">vanjskom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info-ekranu Galerije, zajednički tiskani katalog te najava i predstavljanje u medijima. </w:t>
            </w:r>
          </w:p>
          <w:p w14:paraId="0913F94D" w14:textId="55A6A9F2" w:rsidR="0003060A" w:rsidRDefault="0003060A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4F2891">
              <w:rPr>
                <w:rFonts w:ascii="Calibri" w:hAnsi="Calibri" w:cs="Calibri"/>
                <w:b/>
                <w:sz w:val="18"/>
                <w:szCs w:val="18"/>
              </w:rPr>
              <w:t xml:space="preserve">Galerija ima status relevantne galerije u Republici Hrvatskoj i njen rad verificira HZSU. 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>U proteklim godinama izložbe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ni program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galerij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bi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je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sufinanciran sredstvima Ministarstva kulture i Primorsko-goranska županije, pa se i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u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202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. i narednim godinama očekuju prihodi iz ovih izvora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5D635109" w14:textId="36D5563D" w:rsidR="00E03331" w:rsidRPr="0003060A" w:rsidRDefault="00E03331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Planirani rashodi su namijenjeni za </w:t>
            </w:r>
            <w:r w:rsidR="0034541A">
              <w:rPr>
                <w:rFonts w:ascii="Calibri" w:hAnsi="Calibri" w:cs="Calibri"/>
                <w:bCs/>
                <w:sz w:val="18"/>
                <w:szCs w:val="18"/>
              </w:rPr>
              <w:t>vanjske kustose (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stručne promocije i prikaze pojedinog autora kroz kataloški tekst</w:t>
            </w:r>
            <w:r w:rsidR="0034541A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same autore i ostale suradnike,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troškove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grafičke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pripreme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i</w:t>
            </w:r>
            <w:r w:rsidR="005814B1"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 tiskanja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kataloga, </w:t>
            </w:r>
            <w:r w:rsidR="005814B1"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zatim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prijevoz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a,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osiguranj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a i </w:t>
            </w:r>
            <w:r w:rsidR="005814B1" w:rsidRPr="0003060A">
              <w:rPr>
                <w:rFonts w:ascii="Calibri" w:hAnsi="Calibri" w:cs="Calibri"/>
                <w:bCs/>
                <w:sz w:val="18"/>
                <w:szCs w:val="18"/>
              </w:rPr>
              <w:t>čuvanja izložbi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, nabavu raznog potrošnog materijala, usluge tekućeg održavanja prostora i opreme.</w:t>
            </w:r>
          </w:p>
          <w:p w14:paraId="4628A38E" w14:textId="77777777" w:rsidR="00E03331" w:rsidRPr="00AF5431" w:rsidRDefault="00E03331" w:rsidP="00E03331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4DF24845" w14:textId="35EDD89D" w:rsidR="0017501A" w:rsidRPr="00AF5431" w:rsidRDefault="00E03331" w:rsidP="00E03331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>Memorijalni atelje Zvonka Cara čuva i prezentira originalne umjetnikove radove, koji su prezentirani u zgradi Ateljea te u manjem postavu u Osnovnoj školi Zvonka Cara. Tijekom proljeća planira se izrada novog izložbenog postava, jer j</w:t>
            </w:r>
            <w:r w:rsidR="0003060A" w:rsidRPr="00AF5431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0F4076">
              <w:rPr>
                <w:rFonts w:ascii="Calibri" w:hAnsi="Calibri" w:cs="Calibri"/>
                <w:bCs/>
                <w:sz w:val="18"/>
                <w:szCs w:val="18"/>
              </w:rPr>
              <w:t xml:space="preserve">prošlo </w:t>
            </w:r>
            <w:r w:rsidR="000F4076"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više od 10 godina </w:t>
            </w:r>
            <w:proofErr w:type="spellStart"/>
            <w:r w:rsidR="000F4076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odkako</w:t>
            </w:r>
            <w:proofErr w:type="spellEnd"/>
            <w:r w:rsidR="000F4076">
              <w:rPr>
                <w:rFonts w:ascii="Calibri" w:hAnsi="Calibri" w:cs="Calibri"/>
                <w:bCs/>
                <w:sz w:val="18"/>
                <w:szCs w:val="18"/>
              </w:rPr>
              <w:t xml:space="preserve"> je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izrađen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, te je </w:t>
            </w:r>
            <w:r w:rsidR="005814B1" w:rsidRPr="00AF5431">
              <w:rPr>
                <w:rFonts w:ascii="Calibri" w:hAnsi="Calibri" w:cs="Calibri"/>
                <w:bCs/>
                <w:sz w:val="18"/>
                <w:szCs w:val="18"/>
              </w:rPr>
              <w:t>stanj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e </w:t>
            </w:r>
            <w:r w:rsidR="005814B1" w:rsidRPr="00AF5431">
              <w:rPr>
                <w:rFonts w:ascii="Calibri" w:hAnsi="Calibri" w:cs="Calibri"/>
                <w:bCs/>
                <w:sz w:val="18"/>
                <w:szCs w:val="18"/>
              </w:rPr>
              <w:t>postava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u novije vrijeme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dosta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loše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. </w:t>
            </w:r>
            <w:r w:rsidR="0003060A" w:rsidRPr="00AF5431">
              <w:rPr>
                <w:rFonts w:ascii="Calibri" w:hAnsi="Calibri" w:cs="Calibri"/>
                <w:bCs/>
                <w:sz w:val="18"/>
                <w:szCs w:val="18"/>
              </w:rPr>
              <w:t>U prostoru Ateljea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planira </w:t>
            </w:r>
            <w:r w:rsidR="0003060A" w:rsidRPr="00AF5431">
              <w:rPr>
                <w:rFonts w:ascii="Calibri" w:hAnsi="Calibri" w:cs="Calibri"/>
                <w:bCs/>
                <w:sz w:val="18"/>
                <w:szCs w:val="18"/>
              </w:rPr>
              <w:t>se tijekom ljeta i jeseni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održavanje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različitih radionica (likovnih, kazališnih, filmskih i fotografskih).</w:t>
            </w:r>
          </w:p>
          <w:p w14:paraId="7A40BD88" w14:textId="77777777" w:rsidR="00982CA8" w:rsidRPr="00AF5431" w:rsidRDefault="00982CA8" w:rsidP="00E03331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F85E949" w14:textId="0A303BC5" w:rsidR="00696838" w:rsidRPr="00145660" w:rsidRDefault="00982CA8" w:rsidP="001A70A0">
            <w:pPr>
              <w:pStyle w:val="Odlomakpopisa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planirano je za ovu aktivnost </w:t>
            </w:r>
            <w:r w:rsidR="00F06BD5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5814B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35</w:t>
            </w: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5814B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</w:t>
            </w: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00,00kn. 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</w:t>
            </w:r>
            <w:r w:rsidR="00381020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za 202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="00381020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 i 202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="00381020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odnosu na 2022. godinu</w:t>
            </w:r>
            <w:r w:rsidR="005814B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planira se povećanje na 157.900,00kn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696838" w:rsidRPr="00F72F50" w14:paraId="739DE691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EBF9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4ADD8CCE" w14:textId="463AA447" w:rsidR="00982CA8" w:rsidRDefault="00F12597" w:rsidP="00F06BD5">
            <w:pPr>
              <w:spacing w:after="0" w:line="240" w:lineRule="auto"/>
              <w:ind w:left="741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Planirano je neznatno smanjenje iznosa.</w:t>
            </w:r>
          </w:p>
          <w:p w14:paraId="70C5E98E" w14:textId="77777777" w:rsidR="00696838" w:rsidRPr="00C246B5" w:rsidRDefault="00696838" w:rsidP="00F06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3810AEE3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DCB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211FFD" w14:paraId="10D431FB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8644A1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038A97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E87BE0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E522FC" w14:textId="0CF468DC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9318A8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7BD285" w14:textId="5EC1E531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482244" w14:textId="2BD7DB9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18A8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575E66" w14:textId="6F42D8A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CD44C6" w14:textId="1FDDECCF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671AE" w:rsidRPr="00211FFD" w14:paraId="099847CC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E19B0" w14:textId="4E91F44C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održavanje postojećeg broja izložaba u Gradskoj galeriji Crikvenica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DE78E6" w14:textId="197161BE" w:rsidR="00F671AE" w:rsidRPr="00BF4879" w:rsidRDefault="00F671AE" w:rsidP="00F671AE">
                  <w:pPr>
                    <w:jc w:val="center"/>
                    <w:rPr>
                      <w:i/>
                      <w:iCs/>
                    </w:rPr>
                  </w:pPr>
                  <w:r w:rsidRPr="00BF4879">
                    <w:rPr>
                      <w:i/>
                      <w:iCs/>
                    </w:rPr>
                    <w:t>organiziranjem izložbenih programa</w:t>
                  </w:r>
                  <w:r>
                    <w:rPr>
                      <w:i/>
                      <w:iCs/>
                    </w:rPr>
                    <w:t xml:space="preserve"> u skladu s kriterijima struke </w:t>
                  </w:r>
                  <w:proofErr w:type="spellStart"/>
                  <w:r>
                    <w:rPr>
                      <w:i/>
                      <w:iCs/>
                    </w:rPr>
                    <w:t>unaprijeđuje</w:t>
                  </w:r>
                  <w:proofErr w:type="spellEnd"/>
                  <w:r>
                    <w:rPr>
                      <w:i/>
                      <w:iCs/>
                    </w:rPr>
                    <w:t xml:space="preserve"> se</w:t>
                  </w:r>
                </w:p>
                <w:p w14:paraId="617C54EB" w14:textId="3000D011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BF4879">
                    <w:rPr>
                      <w:i/>
                      <w:iCs/>
                    </w:rPr>
                    <w:t>likovn</w:t>
                  </w:r>
                  <w:r>
                    <w:rPr>
                      <w:i/>
                      <w:iCs/>
                    </w:rPr>
                    <w:t>a i vizualna</w:t>
                  </w:r>
                  <w:r w:rsidRPr="00BF4879">
                    <w:rPr>
                      <w:i/>
                      <w:iCs/>
                    </w:rPr>
                    <w:t xml:space="preserve"> kultura </w:t>
                  </w:r>
                  <w:r>
                    <w:rPr>
                      <w:i/>
                      <w:iCs/>
                    </w:rPr>
                    <w:t xml:space="preserve">stanovništva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68EF43" w14:textId="77777777" w:rsidR="00F671AE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79D2AF5B" w14:textId="2BEB44F1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izložaba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9E3D28" w14:textId="5D570A88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EE31" w14:textId="2110DA31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A8C4B" w14:textId="66BA8A86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4DF75" w14:textId="30870732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D468D" w14:textId="77DEC3FC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EE4C8F" w:rsidRPr="00211FFD" w14:paraId="50A061E8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274C3B" w14:textId="5A9D7451" w:rsidR="00EE4C8F" w:rsidRDefault="00034CAA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</w:t>
                  </w:r>
                  <w:r w:rsidR="00664217">
                    <w:rPr>
                      <w:rFonts w:ascii="Calibri" w:hAnsi="Calibri" w:cs="Calibri"/>
                      <w:i/>
                    </w:rPr>
                    <w:t>eć</w:t>
                  </w:r>
                  <w:r>
                    <w:rPr>
                      <w:rFonts w:ascii="Calibri" w:hAnsi="Calibri" w:cs="Calibri"/>
                      <w:i/>
                    </w:rPr>
                    <w:t xml:space="preserve">anje </w:t>
                  </w:r>
                  <w:r w:rsidR="00EE4C8F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 xml:space="preserve">a </w:t>
                  </w:r>
                  <w:r w:rsidR="00EE4C8F">
                    <w:rPr>
                      <w:rFonts w:ascii="Calibri" w:hAnsi="Calibri" w:cs="Calibri"/>
                      <w:i/>
                    </w:rPr>
                    <w:t>likovnih radionica</w:t>
                  </w:r>
                  <w:r w:rsidR="005F7974">
                    <w:rPr>
                      <w:rFonts w:ascii="Calibri" w:hAnsi="Calibri" w:cs="Calibri"/>
                      <w:i/>
                    </w:rPr>
                    <w:t xml:space="preserve"> u Memorijalnom ateljeu Zvonka Cara</w:t>
                  </w:r>
                  <w:r>
                    <w:rPr>
                      <w:rFonts w:ascii="Calibri" w:hAnsi="Calibri" w:cs="Calibri"/>
                      <w:i/>
                    </w:rPr>
                    <w:t xml:space="preserve"> i Gradskoj galeriji Crikvenica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A43059" w14:textId="15A1E7C4" w:rsidR="00EE4C8F" w:rsidRPr="00211FFD" w:rsidRDefault="00E85367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organiziranjem likovnih radionica potiče se</w:t>
                  </w:r>
                  <w:r w:rsidRPr="00E85367">
                    <w:rPr>
                      <w:rFonts w:ascii="Calibri" w:hAnsi="Calibri" w:cs="Calibri"/>
                      <w:i/>
                    </w:rPr>
                    <w:t xml:space="preserve"> likovn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E85367">
                    <w:rPr>
                      <w:rFonts w:ascii="Calibri" w:hAnsi="Calibri" w:cs="Calibri"/>
                      <w:i/>
                    </w:rPr>
                    <w:t xml:space="preserve"> kreativnost u svakodnevnom životu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9C593" w14:textId="77777777" w:rsidR="00EE4C8F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4FDFBA05" w14:textId="28A053A2" w:rsidR="00BF4879" w:rsidRPr="00211FFD" w:rsidRDefault="00BF4879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radionica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03D0A" w14:textId="5E960C57" w:rsidR="00EE4C8F" w:rsidRPr="00211FFD" w:rsidRDefault="003B43B6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27FB4" w14:textId="04B8F5F5" w:rsidR="00EE4C8F" w:rsidRPr="00211FFD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9D26B" w14:textId="37312FEA" w:rsidR="00EE4C8F" w:rsidRPr="00211FFD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9A04EC" w14:textId="73467FF4" w:rsidR="00EE4C8F" w:rsidRPr="00211FFD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BB877" w14:textId="7C2BD542" w:rsidR="00EE4C8F" w:rsidRPr="00211FFD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</w:tr>
          </w:tbl>
          <w:p w14:paraId="54E032FB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E650661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21889D09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2919B" w14:textId="4B55BD94" w:rsidR="00696838" w:rsidRPr="004574A3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57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A280405 ODRŽAVANJE IZLOŽBENIH PROSTORA</w:t>
            </w:r>
          </w:p>
        </w:tc>
      </w:tr>
      <w:tr w:rsidR="00696838" w:rsidRPr="00F72F50" w14:paraId="1961AF9D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1ED1" w14:textId="77777777" w:rsidR="00696838" w:rsidRPr="00455788" w:rsidRDefault="00696838" w:rsidP="001A70A0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5788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455788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5993E269" w14:textId="3C806354" w:rsidR="00696838" w:rsidRPr="00455788" w:rsidRDefault="006C78F4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/>
                <w:bCs/>
                <w:sz w:val="18"/>
                <w:szCs w:val="18"/>
                <w:lang w:eastAsia="hr-HR"/>
              </w:rPr>
            </w:pPr>
            <w:r w:rsidRPr="00455788">
              <w:rPr>
                <w:rFonts w:cstheme="minorHAnsi"/>
                <w:bCs/>
                <w:sz w:val="18"/>
                <w:szCs w:val="18"/>
              </w:rPr>
              <w:t>Zakon o zaštiti i očuvanju kulturnih dobara, Zakon o muzejima, Zakon o autorskom pravu i srodnim pravima, Opći propisi.</w:t>
            </w:r>
          </w:p>
        </w:tc>
      </w:tr>
      <w:tr w:rsidR="00696838" w:rsidRPr="00F72F50" w14:paraId="495482B7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C8DD" w14:textId="77777777" w:rsidR="00696838" w:rsidRPr="00455788" w:rsidRDefault="00696838" w:rsidP="001A70A0">
            <w:pPr>
              <w:spacing w:after="0" w:line="240" w:lineRule="auto"/>
              <w:ind w:firstLine="39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5578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EC61097" w14:textId="33696CD5" w:rsidR="003323FA" w:rsidRPr="00FD7C41" w:rsidRDefault="00537FD9" w:rsidP="003323F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D7C41">
              <w:rPr>
                <w:rFonts w:cstheme="minorHAnsi"/>
                <w:bCs/>
                <w:sz w:val="18"/>
                <w:szCs w:val="18"/>
              </w:rPr>
              <w:t>Program održavanja izložbenih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FD7C41">
              <w:rPr>
                <w:rFonts w:cstheme="minorHAnsi"/>
                <w:bCs/>
                <w:sz w:val="18"/>
                <w:szCs w:val="18"/>
              </w:rPr>
              <w:t>prostora obuhvaća materijalne i financijske troškove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FD7C41">
              <w:rPr>
                <w:rFonts w:cstheme="minorHAnsi"/>
                <w:bCs/>
                <w:sz w:val="18"/>
                <w:szCs w:val="18"/>
              </w:rPr>
              <w:t>redovitog godišnjeg održavanja postojećih izložbenih postav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a, prije svega onih na otvorenom (Izložba o turizmu na Paladi, izložba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>Koraci kroz povijest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na panou uz </w:t>
            </w:r>
            <w:proofErr w:type="spellStart"/>
            <w:r w:rsidR="00154900" w:rsidRPr="00FD7C41">
              <w:rPr>
                <w:rFonts w:cstheme="minorHAnsi"/>
                <w:bCs/>
                <w:sz w:val="18"/>
                <w:szCs w:val="18"/>
              </w:rPr>
              <w:t>Dubračinu</w:t>
            </w:r>
            <w:proofErr w:type="spellEnd"/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, izložba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J. J. Klović 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kod Hotela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>Kaštel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te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>Malikovo stablo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na </w:t>
            </w:r>
            <w:proofErr w:type="spellStart"/>
            <w:r w:rsidR="00154900" w:rsidRPr="00FD7C41">
              <w:rPr>
                <w:rFonts w:cstheme="minorHAnsi"/>
                <w:bCs/>
                <w:sz w:val="18"/>
                <w:szCs w:val="18"/>
              </w:rPr>
              <w:t>Petaku</w:t>
            </w:r>
            <w:proofErr w:type="spellEnd"/>
            <w:r w:rsidRPr="00FD7C41">
              <w:rPr>
                <w:rFonts w:cstheme="minorHAnsi"/>
                <w:bCs/>
                <w:sz w:val="18"/>
                <w:szCs w:val="18"/>
              </w:rPr>
              <w:t xml:space="preserve">. 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>P</w:t>
            </w:r>
            <w:r w:rsidR="006C78F4" w:rsidRPr="00FD7C41">
              <w:rPr>
                <w:rFonts w:cstheme="minorHAnsi"/>
                <w:bCs/>
                <w:sz w:val="18"/>
                <w:szCs w:val="18"/>
              </w:rPr>
              <w:t>laniran</w:t>
            </w:r>
            <w:r w:rsidR="003323FA" w:rsidRPr="00FD7C41">
              <w:rPr>
                <w:rFonts w:cstheme="minorHAnsi"/>
                <w:bCs/>
                <w:sz w:val="18"/>
                <w:szCs w:val="18"/>
              </w:rPr>
              <w:t>a je</w:t>
            </w:r>
            <w:r w:rsidR="006C78F4" w:rsidRPr="00FD7C41">
              <w:rPr>
                <w:rFonts w:cstheme="minorHAnsi"/>
                <w:bCs/>
                <w:sz w:val="18"/>
                <w:szCs w:val="18"/>
              </w:rPr>
              <w:t xml:space="preserve"> i </w:t>
            </w:r>
            <w:r w:rsidR="003323FA" w:rsidRPr="00FD7C41">
              <w:rPr>
                <w:rFonts w:cstheme="minorHAnsi"/>
                <w:bCs/>
                <w:sz w:val="18"/>
                <w:szCs w:val="18"/>
              </w:rPr>
              <w:t xml:space="preserve">obnova stalnog izložbenog postava u Memorijalnom ateljeu Zvonka Cara te </w:t>
            </w:r>
            <w:r w:rsidR="00FD7C41" w:rsidRPr="00FD7C41">
              <w:rPr>
                <w:rFonts w:cstheme="minorHAnsi"/>
                <w:bCs/>
                <w:sz w:val="18"/>
                <w:szCs w:val="18"/>
              </w:rPr>
              <w:t xml:space="preserve">obnova </w:t>
            </w:r>
            <w:r w:rsidR="009318A8">
              <w:rPr>
                <w:rFonts w:cstheme="minorHAnsi"/>
                <w:bCs/>
                <w:sz w:val="18"/>
                <w:szCs w:val="18"/>
              </w:rPr>
              <w:t xml:space="preserve">oštećenog </w:t>
            </w:r>
            <w:r w:rsidR="00FD7C41" w:rsidRPr="00FD7C41">
              <w:rPr>
                <w:rFonts w:cstheme="minorHAnsi"/>
                <w:bCs/>
                <w:sz w:val="18"/>
                <w:szCs w:val="18"/>
              </w:rPr>
              <w:t xml:space="preserve">Malikova govornog automata na </w:t>
            </w:r>
            <w:proofErr w:type="spellStart"/>
            <w:r w:rsidR="00FD7C41" w:rsidRPr="00FD7C41">
              <w:rPr>
                <w:rFonts w:cstheme="minorHAnsi"/>
                <w:bCs/>
                <w:sz w:val="18"/>
                <w:szCs w:val="18"/>
              </w:rPr>
              <w:t>Petaku</w:t>
            </w:r>
            <w:proofErr w:type="spellEnd"/>
            <w:r w:rsidR="00FD7C41" w:rsidRPr="00FD7C41">
              <w:rPr>
                <w:rFonts w:cstheme="minorHAnsi"/>
                <w:bCs/>
                <w:sz w:val="18"/>
                <w:szCs w:val="18"/>
              </w:rPr>
              <w:t xml:space="preserve"> kod Malikova stabla.</w:t>
            </w:r>
          </w:p>
          <w:p w14:paraId="221B4BB9" w14:textId="77777777" w:rsidR="00666C5A" w:rsidRPr="00FD7C41" w:rsidRDefault="00666C5A" w:rsidP="006C78F4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233F2AAA" w14:textId="2835AEBB" w:rsidR="00696838" w:rsidRPr="00FD7C41" w:rsidRDefault="00666C5A" w:rsidP="00FD7C41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Cs/>
                <w:color w:val="000000"/>
                <w:sz w:val="20"/>
                <w:szCs w:val="20"/>
                <w:highlight w:val="yellow"/>
                <w:lang w:eastAsia="hr-HR"/>
              </w:rPr>
            </w:pPr>
            <w:r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</w:t>
            </w:r>
            <w:r w:rsidR="001C623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planirano je za ovu aktivnost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44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.000</w:t>
            </w:r>
            <w:r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kn. </w:t>
            </w:r>
            <w:r w:rsidR="001C623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za 2023. 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  odnosu na 2022. </w:t>
            </w:r>
            <w:r w:rsidR="009318A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godinu </w:t>
            </w:r>
            <w:r w:rsidR="001C623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ukupan iznos 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se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povećava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na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51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.500kn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, a za</w:t>
            </w:r>
            <w:r w:rsidR="009318A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2024.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na 57</w:t>
            </w:r>
            <w:r w:rsidR="009318A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.500kn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696838" w:rsidRPr="00F72F50" w14:paraId="57DEFE9F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80D8" w14:textId="77777777" w:rsidR="00696838" w:rsidRPr="0045578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55788">
              <w:rPr>
                <w:rFonts w:cstheme="minorHAnsi"/>
                <w:b/>
                <w:sz w:val="18"/>
                <w:szCs w:val="18"/>
              </w:rPr>
              <w:t>Razlog odstupanja od prošlogodišnjih projekcija</w:t>
            </w:r>
          </w:p>
          <w:p w14:paraId="6886BA8E" w14:textId="715770C4" w:rsidR="00696838" w:rsidRPr="00455788" w:rsidRDefault="00666C5A" w:rsidP="007426D7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455788">
              <w:rPr>
                <w:rFonts w:cstheme="minorHAnsi"/>
                <w:bCs/>
                <w:sz w:val="18"/>
                <w:szCs w:val="18"/>
              </w:rPr>
              <w:t xml:space="preserve">Razlog odstupanja od prošlogodišnjih projekcija </w:t>
            </w:r>
            <w:r w:rsidR="007426D7">
              <w:rPr>
                <w:rFonts w:cstheme="minorHAnsi"/>
                <w:bCs/>
                <w:sz w:val="18"/>
                <w:szCs w:val="18"/>
              </w:rPr>
              <w:t xml:space="preserve">je </w:t>
            </w:r>
            <w:r w:rsidR="0042153E">
              <w:rPr>
                <w:rFonts w:cstheme="minorHAnsi"/>
                <w:bCs/>
                <w:sz w:val="18"/>
                <w:szCs w:val="18"/>
              </w:rPr>
              <w:t>porast cijena građevinskog i ostalog materijala i usluga.</w:t>
            </w:r>
          </w:p>
          <w:p w14:paraId="13AFBC7F" w14:textId="77777777" w:rsidR="00696838" w:rsidRPr="00455788" w:rsidRDefault="00696838" w:rsidP="001A70A0">
            <w:pPr>
              <w:spacing w:after="0" w:line="240" w:lineRule="auto"/>
              <w:ind w:firstLine="39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2C12AB90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AF33A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812"/>
              <w:gridCol w:w="1080"/>
              <w:gridCol w:w="1170"/>
              <w:gridCol w:w="854"/>
              <w:gridCol w:w="1119"/>
              <w:gridCol w:w="1119"/>
              <w:gridCol w:w="1119"/>
            </w:tblGrid>
            <w:tr w:rsidR="003A1C4B" w:rsidRPr="00211FFD" w14:paraId="08BF673C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B1CD44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1C7155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34BC97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33F095" w14:textId="7E45B7E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283E50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A14431" w14:textId="45026BD8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C1F141" w14:textId="70B2CFA3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C6238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512234" w14:textId="16244D30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C6238">
                    <w:rPr>
                      <w:rFonts w:ascii="Calibri" w:hAnsi="Calibri" w:cs="Calibri"/>
                    </w:rPr>
                    <w:t>3.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89A0BB1" w14:textId="0B837EA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C6238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696838" w:rsidRPr="00211FFD" w14:paraId="1ED79ADA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82BC9" w14:textId="189D98A7" w:rsidR="00696838" w:rsidRPr="00211FFD" w:rsidRDefault="00E431F5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godišnje isti </w:t>
                  </w:r>
                  <w:r w:rsidR="002B3C34">
                    <w:rPr>
                      <w:rFonts w:ascii="Calibri" w:hAnsi="Calibri" w:cs="Calibri"/>
                      <w:i/>
                    </w:rPr>
                    <w:t xml:space="preserve">broj zamijenjenih </w:t>
                  </w:r>
                  <w:r w:rsidR="002B3C34">
                    <w:rPr>
                      <w:rFonts w:ascii="Calibri" w:hAnsi="Calibri" w:cs="Calibri"/>
                      <w:i/>
                    </w:rPr>
                    <w:lastRenderedPageBreak/>
                    <w:t>panoa</w:t>
                  </w:r>
                  <w:r w:rsidR="001E0747">
                    <w:rPr>
                      <w:rFonts w:ascii="Calibri" w:hAnsi="Calibri" w:cs="Calibri"/>
                      <w:i/>
                    </w:rPr>
                    <w:t>/silueta</w:t>
                  </w:r>
                  <w:r w:rsidR="002B3C34">
                    <w:rPr>
                      <w:rFonts w:ascii="Calibri" w:hAnsi="Calibri" w:cs="Calibri"/>
                      <w:i/>
                    </w:rPr>
                    <w:t xml:space="preserve"> za Izložbu o turizmu na Paladi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48055" w14:textId="76C33D4E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 xml:space="preserve">optimalnim održavanjem </w:t>
                  </w:r>
                  <w:r>
                    <w:rPr>
                      <w:rFonts w:ascii="Calibri" w:hAnsi="Calibri" w:cs="Calibri"/>
                      <w:i/>
                    </w:rPr>
                    <w:lastRenderedPageBreak/>
                    <w:t>izložbe na Paladi publici će se na kvalitetan način pružiti vrijedni podaci i proširiti svijest o povijesti Crikvenice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C0D35" w14:textId="4ED3575D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>izložbeni pano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3352F0" w14:textId="1CCB5D5C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1B33B" w14:textId="7CB8CF0E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5BA73" w14:textId="58EC3A87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E835A" w14:textId="798E435A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1E8AA" w14:textId="61BACCA1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</w:tr>
            <w:tr w:rsidR="0050211A" w:rsidRPr="00211FFD" w14:paraId="74E2AAE8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0573D5" w14:textId="28B57D77" w:rsidR="0050211A" w:rsidRDefault="0050211A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zamijenjenih</w:t>
                  </w:r>
                  <w:r w:rsidR="009318A8">
                    <w:rPr>
                      <w:rFonts w:ascii="Calibri" w:hAnsi="Calibri" w:cs="Calibri"/>
                      <w:i/>
                    </w:rPr>
                    <w:t xml:space="preserve"> panoa</w:t>
                  </w:r>
                  <w:r>
                    <w:rPr>
                      <w:rFonts w:ascii="Calibri" w:hAnsi="Calibri" w:cs="Calibri"/>
                      <w:i/>
                    </w:rPr>
                    <w:t xml:space="preserve"> Izložb</w:t>
                  </w:r>
                  <w:r w:rsidR="00E56D61">
                    <w:rPr>
                      <w:rFonts w:ascii="Calibri" w:hAnsi="Calibri" w:cs="Calibri"/>
                      <w:i/>
                    </w:rPr>
                    <w:t>e</w:t>
                  </w:r>
                  <w:r>
                    <w:rPr>
                      <w:rFonts w:ascii="Calibri" w:hAnsi="Calibri" w:cs="Calibri"/>
                      <w:i/>
                    </w:rPr>
                    <w:t xml:space="preserve"> Koraci kroz povijest</w:t>
                  </w:r>
                  <w:r w:rsidR="00E56D61"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399669" w14:textId="32B75925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E56D61">
                    <w:rPr>
                      <w:rFonts w:ascii="Calibri" w:hAnsi="Calibri" w:cs="Calibri"/>
                      <w:i/>
                    </w:rPr>
                    <w:t xml:space="preserve">optimalnim održavanjem izložbe </w:t>
                  </w:r>
                  <w:r>
                    <w:rPr>
                      <w:rFonts w:ascii="Calibri" w:hAnsi="Calibri" w:cs="Calibri"/>
                      <w:i/>
                    </w:rPr>
                    <w:t xml:space="preserve">uz </w:t>
                  </w:r>
                  <w:proofErr w:type="spellStart"/>
                  <w:r>
                    <w:rPr>
                      <w:rFonts w:ascii="Calibri" w:hAnsi="Calibri" w:cs="Calibri"/>
                      <w:i/>
                    </w:rPr>
                    <w:t>Dubračinu</w:t>
                  </w:r>
                  <w:proofErr w:type="spellEnd"/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Pr="00E56D61">
                    <w:rPr>
                      <w:rFonts w:ascii="Calibri" w:hAnsi="Calibri" w:cs="Calibri"/>
                      <w:i/>
                    </w:rPr>
                    <w:t>publici će se na kvalitetan način pružiti vrijedni podaci i proširiti svijest o povijesti Crikvenice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C006D" w14:textId="4E5B4D31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segment panoa 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93DF8" w14:textId="398A0120" w:rsidR="0050211A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B5458" w14:textId="42078AC2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2F9A79" w14:textId="62681786" w:rsidR="0050211A" w:rsidRDefault="00F27CEE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5DA04" w14:textId="0ED8E5BE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C99EEB" w14:textId="31F261FF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</w:tr>
          </w:tbl>
          <w:p w14:paraId="00648A1A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34C7BEB" w14:textId="77777777" w:rsidR="00696838" w:rsidRDefault="00696838" w:rsidP="00696838"/>
    <w:p w14:paraId="3EBA625C" w14:textId="77777777" w:rsidR="00A80F9B" w:rsidRDefault="00A80F9B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D3A4C74" w14:textId="77777777" w:rsidR="00A80F9B" w:rsidRDefault="00A80F9B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5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596"/>
      </w:tblGrid>
      <w:tr w:rsidR="00BF37E0" w:rsidRPr="00F72F50" w14:paraId="1BF0A429" w14:textId="77777777" w:rsidTr="00283E50">
        <w:trPr>
          <w:trHeight w:val="266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6CCEE" w14:textId="72424C10" w:rsidR="00BF37E0" w:rsidRPr="004574A3" w:rsidRDefault="00BF37E0" w:rsidP="00283E50">
            <w:pPr>
              <w:spacing w:after="0" w:line="240" w:lineRule="auto"/>
              <w:ind w:right="39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574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01 KAPITALNA ULAGANJA U KULTURI</w:t>
            </w:r>
          </w:p>
        </w:tc>
      </w:tr>
      <w:tr w:rsidR="00BF37E0" w:rsidRPr="003E2D5C" w14:paraId="282AFCCF" w14:textId="77777777" w:rsidTr="00283E50">
        <w:trPr>
          <w:trHeight w:val="576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684FB" w14:textId="77777777" w:rsidR="00BF37E0" w:rsidRPr="004574A3" w:rsidRDefault="00BF37E0" w:rsidP="00283E50">
            <w:pPr>
              <w:spacing w:after="0" w:line="240" w:lineRule="auto"/>
              <w:ind w:right="39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 w:rsidRPr="004574A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122138C2" w14:textId="53AE28CF" w:rsidR="005566D5" w:rsidRDefault="00BF37E0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>Programom su obuhvaćen</w:t>
            </w:r>
            <w:r w:rsidR="00E54D81"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 ulaganja u Memorijalni atelje Zvonka Cara, </w:t>
            </w:r>
            <w:r w:rsidR="005566D5">
              <w:rPr>
                <w:rFonts w:eastAsia="Times New Roman" w:cstheme="minorHAnsi"/>
                <w:sz w:val="18"/>
                <w:szCs w:val="18"/>
                <w:lang w:eastAsia="hr-HR"/>
              </w:rPr>
              <w:t>te</w:t>
            </w:r>
            <w:r w:rsidR="0014566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566D5"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ulaganja u </w:t>
            </w:r>
            <w:r w:rsidR="005566D5">
              <w:rPr>
                <w:rFonts w:eastAsia="Times New Roman" w:cstheme="minorHAnsi"/>
                <w:sz w:val="18"/>
                <w:szCs w:val="18"/>
                <w:lang w:eastAsia="hr-HR"/>
              </w:rPr>
              <w:t>kompjutorsku opremu</w:t>
            </w:r>
            <w:r w:rsidR="004F698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zbog starosti postojeće opreme u uredu Centra.</w:t>
            </w:r>
          </w:p>
          <w:p w14:paraId="5CF1C4C3" w14:textId="77F74682" w:rsidR="00E54D81" w:rsidRPr="00BA29FB" w:rsidRDefault="00E54D81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cstheme="minorHAnsi"/>
                <w:sz w:val="18"/>
                <w:szCs w:val="18"/>
              </w:rPr>
            </w:pPr>
            <w:r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Svrha programa je postizanje boljih </w:t>
            </w:r>
            <w:r w:rsidR="00511AF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izložbenih i radnih </w:t>
            </w:r>
            <w:r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uvjeta u cilju kvalitetnije izvedbe planiranih programa Centra za kulturu </w:t>
            </w:r>
            <w:r w:rsidRPr="00AF1127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Dr. Ivan Kostrenčić</w:t>
            </w:r>
            <w:r w:rsidR="00511AFC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</w:p>
          <w:p w14:paraId="178F25F8" w14:textId="77777777" w:rsidR="002A3982" w:rsidRPr="00BA29FB" w:rsidRDefault="002A3982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cstheme="minorHAnsi"/>
                <w:sz w:val="18"/>
                <w:szCs w:val="18"/>
              </w:rPr>
            </w:pPr>
          </w:p>
          <w:p w14:paraId="7DC5CBDE" w14:textId="35304134" w:rsidR="00BF37E0" w:rsidRPr="00EE6FC4" w:rsidRDefault="00145660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planirano je za ovaj program ukupno </w:t>
            </w:r>
            <w:r w:rsidR="00283E5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E6FC4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</w:t>
            </w:r>
            <w:r w:rsidR="00472776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283E5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="00472776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00</w:t>
            </w:r>
            <w:r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kn. 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za 2023. i 2024. godinu </w:t>
            </w:r>
            <w:r w:rsidR="00EE6FC4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 odnosu na 2022. 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ukupan iznos </w:t>
            </w:r>
            <w:r w:rsidR="00EE6FC4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se smanjuje na 30.500kn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F37E0" w:rsidRPr="003E2D5C" w14:paraId="45408330" w14:textId="77777777" w:rsidTr="00283E50">
        <w:trPr>
          <w:trHeight w:val="148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1601A" w14:textId="73122F0B" w:rsidR="00BF37E0" w:rsidRPr="00283E50" w:rsidRDefault="00BF37E0" w:rsidP="00283E50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37E0" w:rsidRPr="003E2D5C" w14:paraId="1241AA16" w14:textId="77777777" w:rsidTr="00283E50">
        <w:trPr>
          <w:trHeight w:val="3055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F595B0" w14:textId="77777777" w:rsidR="00BF37E0" w:rsidRPr="004574A3" w:rsidRDefault="00BF37E0" w:rsidP="00E54D8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Ciljevi provedbe programa u razdoblju 2020.-2022.</w:t>
            </w:r>
          </w:p>
          <w:p w14:paraId="267C6532" w14:textId="7E223EF2" w:rsidR="00BF37E0" w:rsidRPr="00BA29FB" w:rsidRDefault="00BF37E0" w:rsidP="00283E50">
            <w:pPr>
              <w:pStyle w:val="Odlomakpopisa"/>
              <w:ind w:left="1440" w:right="210" w:hanging="720"/>
              <w:jc w:val="both"/>
              <w:rPr>
                <w:rFonts w:cstheme="minorHAnsi"/>
                <w:sz w:val="18"/>
                <w:szCs w:val="18"/>
              </w:rPr>
            </w:pPr>
            <w:r w:rsidRPr="00BA29FB">
              <w:rPr>
                <w:rFonts w:cstheme="minorHAnsi"/>
                <w:sz w:val="18"/>
                <w:szCs w:val="18"/>
              </w:rPr>
              <w:t xml:space="preserve">Cilj 1: </w:t>
            </w:r>
            <w:r w:rsidR="00283E50" w:rsidRPr="00BA29FB">
              <w:rPr>
                <w:rFonts w:cstheme="minorHAnsi"/>
                <w:sz w:val="18"/>
                <w:szCs w:val="18"/>
              </w:rPr>
              <w:t>Stvaranje optimalnih uvjeta za uredski rad.</w:t>
            </w:r>
          </w:p>
          <w:p w14:paraId="11D9E34A" w14:textId="25CBD9A0" w:rsidR="0088497B" w:rsidRPr="00283E50" w:rsidRDefault="00210754" w:rsidP="00283E50">
            <w:pPr>
              <w:pStyle w:val="Odlomakpopisa"/>
              <w:ind w:left="1440" w:right="210" w:hanging="7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Cilj </w:t>
            </w:r>
            <w:r w:rsidR="0088497B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283E50" w:rsidRPr="0088497B">
              <w:rPr>
                <w:rFonts w:cstheme="minorHAnsi"/>
                <w:sz w:val="18"/>
                <w:szCs w:val="18"/>
              </w:rPr>
              <w:t>Obogaćenje fundusa kulturno-povijesn</w:t>
            </w:r>
            <w:r w:rsidR="00283E50">
              <w:rPr>
                <w:rFonts w:cstheme="minorHAnsi"/>
                <w:sz w:val="18"/>
                <w:szCs w:val="18"/>
              </w:rPr>
              <w:t>e</w:t>
            </w:r>
            <w:r w:rsidR="00283E50" w:rsidRPr="0088497B">
              <w:rPr>
                <w:rFonts w:cstheme="minorHAnsi"/>
                <w:sz w:val="18"/>
                <w:szCs w:val="18"/>
              </w:rPr>
              <w:t xml:space="preserve"> zbirk</w:t>
            </w:r>
            <w:r w:rsidR="00283E50">
              <w:rPr>
                <w:rFonts w:cstheme="minorHAnsi"/>
                <w:sz w:val="18"/>
                <w:szCs w:val="18"/>
              </w:rPr>
              <w:t>e</w:t>
            </w:r>
            <w:r w:rsidR="00283E50" w:rsidRPr="0088497B">
              <w:rPr>
                <w:rFonts w:cstheme="minorHAnsi"/>
                <w:sz w:val="18"/>
                <w:szCs w:val="18"/>
              </w:rPr>
              <w:t xml:space="preserve"> Centra za kulturu.</w:t>
            </w:r>
            <w:r w:rsidR="0088497B" w:rsidRPr="00283E50">
              <w:rPr>
                <w:rFonts w:cstheme="minorHAnsi"/>
                <w:sz w:val="18"/>
                <w:szCs w:val="18"/>
              </w:rPr>
              <w:t xml:space="preserve"> 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769"/>
              <w:gridCol w:w="1260"/>
              <w:gridCol w:w="1170"/>
              <w:gridCol w:w="1260"/>
              <w:gridCol w:w="1209"/>
              <w:gridCol w:w="1175"/>
              <w:gridCol w:w="1176"/>
            </w:tblGrid>
            <w:tr w:rsidR="003A1C4B" w:rsidRPr="00BA29FB" w14:paraId="6EC28AB4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29ED0A" w14:textId="77777777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BA29FB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778979" w14:textId="77777777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BA29FB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E1D5EE" w14:textId="77777777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BA29FB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D8BF63" w14:textId="1DC5CEC0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283E50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330E15" w14:textId="1DC4F7EA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B022A8" w14:textId="23F4E062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15C2F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2E5780" w14:textId="2DD67435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15C2F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2DFCCD9" w14:textId="64E1FC18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15C2F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4B1ADD" w:rsidRPr="00BA29FB" w14:paraId="4EF62041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09DB4A" w14:textId="1FE051BF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nabava kompjutor-</w:t>
                  </w:r>
                  <w:proofErr w:type="spellStart"/>
                  <w:r w:rsidRPr="00BA29FB">
                    <w:rPr>
                      <w:rFonts w:cstheme="minorHAnsi"/>
                      <w:i/>
                    </w:rPr>
                    <w:t>ske</w:t>
                  </w:r>
                  <w:proofErr w:type="spellEnd"/>
                  <w:r w:rsidRPr="00BA29FB">
                    <w:rPr>
                      <w:rFonts w:cstheme="minorHAnsi"/>
                      <w:i/>
                    </w:rPr>
                    <w:t xml:space="preserve"> opreme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DE6549" w14:textId="11D4929E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nabavom nov</w:t>
                  </w:r>
                  <w:r>
                    <w:rPr>
                      <w:rFonts w:cstheme="minorHAnsi"/>
                      <w:i/>
                    </w:rPr>
                    <w:t xml:space="preserve">og printera </w:t>
                  </w:r>
                  <w:r w:rsidRPr="00BA29FB">
                    <w:rPr>
                      <w:rFonts w:cstheme="minorHAnsi"/>
                      <w:i/>
                    </w:rPr>
                    <w:t>osigurat će se optimalni uvjeti za uredski rad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08BEC" w14:textId="23E40EDC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broj opreme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648D83" w14:textId="3074F1C7" w:rsidR="004B1ADD" w:rsidRPr="00BA29FB" w:rsidRDefault="00994F8E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95BDF1" w14:textId="3844A746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A4C135" w14:textId="472E222A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  <w:r w:rsidRPr="00BA29FB">
                    <w:rPr>
                      <w:rFonts w:cstheme="minorHAnsi"/>
                      <w:i/>
                    </w:rPr>
                    <w:t xml:space="preserve">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94F56F" w14:textId="76C3C918" w:rsidR="004B1ADD" w:rsidRPr="00BA29FB" w:rsidRDefault="00815C2F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85B5E" w14:textId="27418B5D" w:rsidR="004B1ADD" w:rsidRPr="00BA29FB" w:rsidRDefault="00815C2F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</w:tr>
          </w:tbl>
          <w:p w14:paraId="3F36C413" w14:textId="77777777" w:rsidR="00BF37E0" w:rsidRPr="00283E50" w:rsidRDefault="00BF37E0" w:rsidP="00815C2F">
            <w:pPr>
              <w:jc w:val="both"/>
              <w:rPr>
                <w:rFonts w:cstheme="minorHAnsi"/>
                <w:sz w:val="2"/>
                <w:szCs w:val="18"/>
              </w:rPr>
            </w:pPr>
          </w:p>
          <w:p w14:paraId="330CEF36" w14:textId="77777777" w:rsidR="00BF37E0" w:rsidRPr="00BA29FB" w:rsidRDefault="00BF37E0" w:rsidP="00E54D81">
            <w:pPr>
              <w:pStyle w:val="Odlomakpopisa"/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C26BBB2" w14:textId="77777777" w:rsidR="00BF37E0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4FB9439" w14:textId="77777777" w:rsidR="00BF37E0" w:rsidRPr="00BA29FB" w:rsidRDefault="00BF37E0" w:rsidP="00BA29FB">
      <w:pPr>
        <w:spacing w:after="0"/>
        <w:rPr>
          <w:rFonts w:cstheme="minorHAnsi"/>
          <w:b/>
          <w:sz w:val="24"/>
          <w:szCs w:val="24"/>
        </w:rPr>
      </w:pPr>
      <w:r w:rsidRPr="00BA29FB">
        <w:rPr>
          <w:rFonts w:cstheme="minorHAnsi"/>
          <w:b/>
          <w:sz w:val="24"/>
          <w:szCs w:val="24"/>
        </w:rPr>
        <w:t>Procjena i ishodište potrebnih sredstava za aktivnosti/projekte unutar programa</w:t>
      </w:r>
    </w:p>
    <w:p w14:paraId="72723295" w14:textId="77777777" w:rsidR="00BF37E0" w:rsidRPr="00CD68DB" w:rsidRDefault="00BF37E0" w:rsidP="00BF37E0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4403E9" w:rsidRPr="00211FFD" w14:paraId="122C195C" w14:textId="77777777" w:rsidTr="00AE3D3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0B8347" w14:textId="77777777" w:rsidR="004403E9" w:rsidRPr="000313C4" w:rsidRDefault="004403E9" w:rsidP="004403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EB80C17" w14:textId="3972050A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Izvršenje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0ED332" w14:textId="77777777" w:rsidR="004403E9" w:rsidRDefault="004403E9" w:rsidP="004403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5B4AB44" w14:textId="0FC32FD6" w:rsidR="004403E9" w:rsidRPr="000313C4" w:rsidRDefault="004403E9" w:rsidP="004403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1B3288" w14:textId="61CDE977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6E7BA6" w14:textId="2A16A5C1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7803BA6" w14:textId="0AE6E3CF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93F8E4" w14:textId="77777777" w:rsidR="004403E9" w:rsidRPr="00573919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36CDB76" w14:textId="3FC020F0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F37E0" w:rsidRPr="00211FFD" w14:paraId="53FB7503" w14:textId="77777777" w:rsidTr="004403E9">
        <w:trPr>
          <w:trHeight w:val="60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58995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BE495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24CFE98" w14:textId="4DDC194B" w:rsidR="00BF37E0" w:rsidRPr="000313C4" w:rsidRDefault="00BF37E0" w:rsidP="004403E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CFFE97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69396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638CC30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E4074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B7A42" w:rsidRPr="00211FFD" w14:paraId="4A0CA1AD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4C9E1" w14:textId="6C520084" w:rsidR="000B7A42" w:rsidRPr="009B5631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Program 01 KAPITALNO ULAGANJE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81BC1E" w14:textId="46581616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744.444,29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1A9CA5" w14:textId="50480BAB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62.500,00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F8464C" w14:textId="492E4BD7" w:rsidR="000B7A42" w:rsidRPr="009167E5" w:rsidRDefault="00F3158C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1</w:t>
            </w:r>
            <w:r w:rsidR="00F117E1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ADC213" w14:textId="0FB438E2" w:rsidR="000B7A42" w:rsidRPr="009167E5" w:rsidRDefault="00F117E1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30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9C53EC" w14:textId="09468527" w:rsidR="000B7A42" w:rsidRPr="009167E5" w:rsidRDefault="00F117E1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30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F4C37FD" w14:textId="55AB832D" w:rsidR="000B7A42" w:rsidRPr="009167E5" w:rsidRDefault="00F3158C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16,80</w:t>
            </w:r>
          </w:p>
        </w:tc>
      </w:tr>
      <w:tr w:rsidR="000B7A42" w:rsidRPr="00211FFD" w14:paraId="73E53B1D" w14:textId="77777777" w:rsidTr="00E54D8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A34F99" w14:textId="7732608E" w:rsidR="000B7A42" w:rsidRPr="009B5631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lastRenderedPageBreak/>
              <w:t>Kapitalni projekt K080104 KAPITALNO ULAGANJE U ATELJE ZVONKA CARA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31940C" w14:textId="3C5427A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0966AC" w14:textId="1EA5A674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B4DE47" w14:textId="5EA1FBD1" w:rsidR="000B7A42" w:rsidRPr="009167E5" w:rsidRDefault="0056131E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C02521" w14:textId="6BCD9CC3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2CA960" w14:textId="7777777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265D6709" w14:textId="4C62C7DE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846818F" w14:textId="35EEAB02" w:rsidR="000B7A42" w:rsidRPr="009167E5" w:rsidRDefault="0056131E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D91442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</w:tr>
      <w:tr w:rsidR="000B7A42" w:rsidRPr="00211FFD" w14:paraId="79C2309F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CEA6E8" w14:textId="52A47E36" w:rsidR="000B7A42" w:rsidRPr="00F4676C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K380107 KAPITALNO ULAGANJE U STARU ŠKOLU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5E849A" w14:textId="7777777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40E5C216" w14:textId="6734A302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539B7C" w14:textId="215A7B3F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80C78E" w14:textId="06207B71" w:rsidR="000B7A42" w:rsidRPr="009167E5" w:rsidRDefault="00F117E1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744E75" w14:textId="69D8FE5E" w:rsidR="000B7A42" w:rsidRPr="009167E5" w:rsidRDefault="00F117E1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4E1E08" w14:textId="7777777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12F29701" w14:textId="494603F0" w:rsidR="000B7A42" w:rsidRPr="009167E5" w:rsidRDefault="00F117E1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F97B330" w14:textId="3992A19B" w:rsidR="000B7A42" w:rsidRPr="009167E5" w:rsidRDefault="00F117E1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  <w:tr w:rsidR="000B7A42" w:rsidRPr="00211FFD" w14:paraId="2D6233D9" w14:textId="77777777" w:rsidTr="00E54D8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E946A9" w14:textId="481DA95B" w:rsidR="000B7A42" w:rsidRPr="009B5631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K080157 KAPITALNO ULAGANJE U POMOĆNE FUNKCIJE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48AC9E" w14:textId="2D53A719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13008A" w14:textId="7EFB1592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08917C" w14:textId="01C9790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</w:t>
            </w:r>
            <w:r w:rsidR="0056131E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C23CB5" w14:textId="6E9E2900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F331E2" w14:textId="7777777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43AC1516" w14:textId="0FC86A18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BB1C1BD" w14:textId="16364202" w:rsidR="000B7A42" w:rsidRPr="009167E5" w:rsidRDefault="0056131E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66,67</w:t>
            </w:r>
          </w:p>
        </w:tc>
      </w:tr>
      <w:tr w:rsidR="000B7A42" w:rsidRPr="00211FFD" w14:paraId="001E62F0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BCA8C" w14:textId="5E9341D1" w:rsidR="000B7A42" w:rsidRPr="009B5631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K080157 ULAGANJE U KNJŽNI FOND I POHRANJENE VRIJEDNOSTI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4637F8" w14:textId="0FED1D6F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3.273,00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DE2080" w14:textId="628CC218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1AE8F" w14:textId="3A8F0A2A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E2788B" w14:textId="34A104EE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FC7E20" w14:textId="43BE042C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37F9259" w14:textId="06C7B881" w:rsidR="000B7A42" w:rsidRPr="009167E5" w:rsidRDefault="0056131E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9,09</w:t>
            </w:r>
          </w:p>
        </w:tc>
      </w:tr>
      <w:tr w:rsidR="000B7A42" w:rsidRPr="00211FFD" w14:paraId="28E11C55" w14:textId="77777777" w:rsidTr="00084D25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C63561" w14:textId="28DA2543" w:rsidR="000B7A42" w:rsidRPr="009B5631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K180166 KAPITALNO ULAGANJE U OPREMU DVORANE STARE ŠKOLE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FA99D0" w14:textId="17E5A156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727.460,76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EBA50A" w14:textId="6C1A6AAF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2760B9" w14:textId="651E368D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B68F37" w14:textId="73E2D09B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672421" w14:textId="6BCF1B63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E1F0D6" w14:textId="311A127D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366FF9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</w:tr>
      <w:tr w:rsidR="000B7A42" w:rsidRPr="00211FFD" w14:paraId="784AA88A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A43B2D" w14:textId="5ACD3F4E" w:rsidR="000B7A42" w:rsidRPr="00F4676C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K380167 KAPITALNO ULAGANJE U GRADSKU GALERIJU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7F1B6A" w14:textId="47D40AD8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8.810,53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4BAB44" w14:textId="33F5793A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F62FEA" w14:textId="56F5A7D4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98E02D" w14:textId="7871C8BB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D6628A" w14:textId="7777777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68DCF2B7" w14:textId="17CA306A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F58448C" w14:textId="55588FDC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  <w:tr w:rsidR="000B7A42" w:rsidRPr="00211FFD" w14:paraId="7A6B262B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99AE2B" w14:textId="28071E31" w:rsidR="000B7A42" w:rsidRPr="00F4676C" w:rsidRDefault="000B7A42" w:rsidP="000B7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K380169 K. ULAGANJE U DOM PROSVJ.SELCE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3ED182C" w14:textId="77777777" w:rsidR="00D91442" w:rsidRDefault="00D914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0BBBAB6C" w14:textId="441565BF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4.900,00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9AC1531" w14:textId="4AA62517" w:rsidR="000B7A42" w:rsidRPr="009167E5" w:rsidRDefault="000B7A42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9B5D32B" w14:textId="37B73BA6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F72CE58" w14:textId="2DE99E94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262E8E0" w14:textId="106DF6D5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="000B7A42"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8CAA39" w14:textId="5ED048EA" w:rsidR="000B7A42" w:rsidRPr="009167E5" w:rsidRDefault="00366FF9" w:rsidP="000B7A42">
            <w:pPr>
              <w:spacing w:after="0" w:line="240" w:lineRule="auto"/>
              <w:jc w:val="right"/>
              <w:rPr>
                <w:rFonts w:eastAsia="Times New Roman" w:cstheme="minorHAnsi"/>
                <w:color w:val="FF0000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</w:tbl>
    <w:p w14:paraId="5F08B382" w14:textId="77777777" w:rsidR="00BF37E0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BDB58C4" w14:textId="77777777" w:rsidR="00BF37E0" w:rsidRPr="003D3D05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F37E0" w:rsidRPr="00F72F50" w14:paraId="099D3030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4F89" w14:textId="071493C1" w:rsidR="00BF37E0" w:rsidRPr="00DC72E9" w:rsidRDefault="0030184D" w:rsidP="004574A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 w:rsidRPr="00DC72E9"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  <w:t>Kapitalni projekt K080104 KAPITALNO ULAGANJE U ATELJE ZVONKA CARA</w:t>
            </w:r>
          </w:p>
        </w:tc>
      </w:tr>
      <w:tr w:rsidR="00BF37E0" w:rsidRPr="00F72F50" w14:paraId="4DC26C73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46C0" w14:textId="77777777" w:rsidR="00BF37E0" w:rsidRPr="004574A3" w:rsidRDefault="00BF37E0" w:rsidP="00E54D8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4574A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4E207201" w14:textId="7DBF0BE5" w:rsidR="00BF37E0" w:rsidRPr="004574A3" w:rsidRDefault="0030184D" w:rsidP="0030184D">
            <w:pPr>
              <w:spacing w:after="0" w:line="240" w:lineRule="auto"/>
              <w:ind w:left="741"/>
              <w:jc w:val="both"/>
              <w:rPr>
                <w:rFonts w:cstheme="minorHAnsi"/>
                <w:sz w:val="18"/>
                <w:szCs w:val="18"/>
              </w:rPr>
            </w:pPr>
            <w:r w:rsidRPr="004574A3">
              <w:rPr>
                <w:rFonts w:cstheme="minorHAnsi"/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4574A3">
              <w:rPr>
                <w:rFonts w:cstheme="minorHAnsi"/>
                <w:sz w:val="18"/>
                <w:szCs w:val="18"/>
              </w:rPr>
              <w:t>zašt</w:t>
            </w:r>
            <w:proofErr w:type="spellEnd"/>
            <w:r w:rsidRPr="004574A3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4574A3">
              <w:rPr>
                <w:rFonts w:cstheme="minorHAnsi"/>
                <w:sz w:val="18"/>
                <w:szCs w:val="18"/>
              </w:rPr>
              <w:t>prir</w:t>
            </w:r>
            <w:proofErr w:type="spellEnd"/>
            <w:r w:rsidRPr="004574A3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BF37E0" w:rsidRPr="00F72F50" w14:paraId="5C212C38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5AAF" w14:textId="77777777" w:rsidR="00BF37E0" w:rsidRPr="004574A3" w:rsidRDefault="00BF37E0" w:rsidP="00E54D81">
            <w:pPr>
              <w:spacing w:after="0" w:line="240" w:lineRule="auto"/>
              <w:ind w:firstLine="39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69FB35D" w14:textId="35D4DB46" w:rsidR="007A0160" w:rsidRDefault="0056131E" w:rsidP="0050142C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Zgrada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B848C2" w:rsidRPr="004574A3">
              <w:rPr>
                <w:rFonts w:cstheme="minorHAnsi"/>
                <w:bCs/>
                <w:sz w:val="18"/>
                <w:szCs w:val="18"/>
              </w:rPr>
              <w:t xml:space="preserve">Memorijalnog ateljea Zvonka Cara </w:t>
            </w:r>
            <w:r w:rsidR="007A0160">
              <w:rPr>
                <w:rFonts w:cstheme="minorHAnsi"/>
                <w:bCs/>
                <w:sz w:val="18"/>
                <w:szCs w:val="18"/>
              </w:rPr>
              <w:t>obnovljen</w:t>
            </w:r>
            <w:r>
              <w:rPr>
                <w:rFonts w:cstheme="minorHAnsi"/>
                <w:bCs/>
                <w:sz w:val="18"/>
                <w:szCs w:val="18"/>
              </w:rPr>
              <w:t>a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B848C2" w:rsidRPr="004574A3">
              <w:rPr>
                <w:rFonts w:cstheme="minorHAnsi"/>
                <w:bCs/>
                <w:sz w:val="18"/>
                <w:szCs w:val="18"/>
              </w:rPr>
              <w:t xml:space="preserve">je 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>2007. godine</w:t>
            </w:r>
            <w:r w:rsidR="007A0160">
              <w:rPr>
                <w:rFonts w:cstheme="minorHAnsi"/>
                <w:bCs/>
                <w:sz w:val="18"/>
                <w:szCs w:val="18"/>
              </w:rPr>
              <w:t>, a danas je u dosta lošem stanju zbog znatnog kapilarnog vlaženja</w:t>
            </w:r>
            <w:r w:rsidR="000E07A9">
              <w:rPr>
                <w:rFonts w:cstheme="minorHAnsi"/>
                <w:bCs/>
                <w:sz w:val="18"/>
                <w:szCs w:val="18"/>
              </w:rPr>
              <w:t xml:space="preserve"> koje se stalno pojavljuje u većem dijelu zidova</w:t>
            </w:r>
            <w:r>
              <w:rPr>
                <w:rFonts w:cstheme="minorHAnsi"/>
                <w:bCs/>
                <w:sz w:val="18"/>
                <w:szCs w:val="18"/>
              </w:rPr>
              <w:t xml:space="preserve"> u prizemlju jer temelji zgrade nisu izolirani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 xml:space="preserve">. </w:t>
            </w:r>
          </w:p>
          <w:p w14:paraId="19BF54B4" w14:textId="42CD8519" w:rsidR="00BF37E0" w:rsidRPr="00F6303B" w:rsidRDefault="001C4C46" w:rsidP="00F6303B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6303B">
              <w:rPr>
                <w:rFonts w:cstheme="minorHAnsi"/>
                <w:bCs/>
                <w:sz w:val="18"/>
                <w:szCs w:val="18"/>
              </w:rPr>
              <w:t>U 202</w:t>
            </w:r>
            <w:r w:rsidR="00070BD0" w:rsidRPr="00F6303B">
              <w:rPr>
                <w:rFonts w:cstheme="minorHAnsi"/>
                <w:bCs/>
                <w:sz w:val="18"/>
                <w:szCs w:val="18"/>
              </w:rPr>
              <w:t>2</w:t>
            </w:r>
            <w:r w:rsidRPr="00F6303B">
              <w:rPr>
                <w:rFonts w:cstheme="minorHAnsi"/>
                <w:bCs/>
                <w:sz w:val="18"/>
                <w:szCs w:val="18"/>
              </w:rPr>
              <w:t xml:space="preserve">. godini </w:t>
            </w:r>
            <w:r w:rsidR="0056131E">
              <w:rPr>
                <w:rFonts w:cstheme="minorHAnsi"/>
                <w:bCs/>
                <w:sz w:val="18"/>
                <w:szCs w:val="18"/>
              </w:rPr>
              <w:t xml:space="preserve">nisu </w:t>
            </w:r>
            <w:r w:rsidR="00BF37E0" w:rsidRPr="00F6303B">
              <w:rPr>
                <w:rFonts w:cstheme="minorHAnsi"/>
                <w:bCs/>
                <w:sz w:val="18"/>
                <w:szCs w:val="18"/>
              </w:rPr>
              <w:t>planiran</w:t>
            </w:r>
            <w:r w:rsidR="0056131E">
              <w:rPr>
                <w:rFonts w:cstheme="minorHAnsi"/>
                <w:bCs/>
                <w:sz w:val="18"/>
                <w:szCs w:val="18"/>
              </w:rPr>
              <w:t>a</w:t>
            </w:r>
            <w:r w:rsidR="00BF37E0" w:rsidRPr="00F630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56131E">
              <w:rPr>
                <w:rFonts w:cstheme="minorHAnsi"/>
                <w:bCs/>
                <w:sz w:val="18"/>
                <w:szCs w:val="18"/>
              </w:rPr>
              <w:t>ulaganja u</w:t>
            </w:r>
            <w:r w:rsidRPr="00F630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B848C2" w:rsidRPr="00F6303B">
              <w:rPr>
                <w:rFonts w:cstheme="minorHAnsi"/>
                <w:bCs/>
                <w:sz w:val="18"/>
                <w:szCs w:val="18"/>
              </w:rPr>
              <w:t>obnovu</w:t>
            </w:r>
            <w:r w:rsidR="00070BD0" w:rsidRPr="00F6303B">
              <w:rPr>
                <w:rFonts w:cstheme="minorHAnsi"/>
                <w:bCs/>
                <w:sz w:val="18"/>
                <w:szCs w:val="18"/>
              </w:rPr>
              <w:t xml:space="preserve"> zidova</w:t>
            </w:r>
            <w:r w:rsidRPr="00F6303B">
              <w:rPr>
                <w:rFonts w:cstheme="minorHAnsi"/>
                <w:bCs/>
                <w:sz w:val="18"/>
                <w:szCs w:val="18"/>
              </w:rPr>
              <w:t xml:space="preserve">. </w:t>
            </w:r>
            <w:r w:rsidR="00070BD0" w:rsidRPr="00F6303B">
              <w:rPr>
                <w:rFonts w:cstheme="minorHAnsi"/>
                <w:bCs/>
                <w:sz w:val="18"/>
                <w:szCs w:val="18"/>
              </w:rPr>
              <w:t>Plan aktivnosti i izračun potrebnih financijskih sredstava temeljio se na izvršenju proračuna za 2020. godinu, na izvršenju proračuna u prvoj polovini 2021. godine i na 1. izmjenama financijskog plana u 2021.</w:t>
            </w:r>
            <w:r w:rsidR="00F6303B" w:rsidRPr="00F6303B">
              <w:rPr>
                <w:rFonts w:cstheme="minorHAnsi"/>
                <w:bCs/>
                <w:sz w:val="18"/>
                <w:szCs w:val="18"/>
              </w:rPr>
              <w:t xml:space="preserve"> U p</w:t>
            </w:r>
            <w:r w:rsidR="001D6C20" w:rsidRPr="00F6303B">
              <w:rPr>
                <w:rFonts w:cstheme="minorHAnsi"/>
                <w:bCs/>
                <w:sz w:val="18"/>
                <w:szCs w:val="18"/>
              </w:rPr>
              <w:t xml:space="preserve">rojekcijama za 2022. i 2023. </w:t>
            </w:r>
            <w:r w:rsidR="0056131E" w:rsidRPr="00F6303B">
              <w:rPr>
                <w:rFonts w:cstheme="minorHAnsi"/>
                <w:bCs/>
                <w:sz w:val="18"/>
                <w:szCs w:val="18"/>
              </w:rPr>
              <w:t xml:space="preserve">u odnosu na 2022. godinu </w:t>
            </w:r>
            <w:r w:rsidR="0056131E">
              <w:rPr>
                <w:rFonts w:cstheme="minorHAnsi"/>
                <w:bCs/>
                <w:sz w:val="18"/>
                <w:szCs w:val="18"/>
              </w:rPr>
              <w:t>planira se po 10.000,00kn za nužne popravke.</w:t>
            </w:r>
          </w:p>
        </w:tc>
      </w:tr>
      <w:tr w:rsidR="00BF37E0" w:rsidRPr="00F72F50" w14:paraId="71E53CEE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4E56" w14:textId="77777777" w:rsidR="00BF37E0" w:rsidRPr="004574A3" w:rsidRDefault="00BF37E0" w:rsidP="004574A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574A3">
              <w:rPr>
                <w:rFonts w:cstheme="minorHAnsi"/>
                <w:b/>
                <w:sz w:val="18"/>
                <w:szCs w:val="18"/>
              </w:rPr>
              <w:t>Razlog odstupanja od prošlogodišnjih projekcija</w:t>
            </w:r>
          </w:p>
          <w:p w14:paraId="593493CD" w14:textId="37AF2D1E" w:rsidR="004E1F47" w:rsidRDefault="00BF37E0" w:rsidP="004574A3">
            <w:pPr>
              <w:spacing w:after="0" w:line="240" w:lineRule="auto"/>
              <w:ind w:firstLine="39"/>
              <w:rPr>
                <w:rFonts w:cstheme="minorHAnsi"/>
                <w:bCs/>
                <w:sz w:val="18"/>
                <w:szCs w:val="18"/>
              </w:rPr>
            </w:pPr>
            <w:r w:rsidRPr="004574A3">
              <w:rPr>
                <w:rFonts w:cstheme="minorHAnsi"/>
                <w:b/>
                <w:sz w:val="18"/>
                <w:szCs w:val="18"/>
              </w:rPr>
              <w:tab/>
            </w:r>
            <w:r w:rsidR="000E07A9">
              <w:rPr>
                <w:rFonts w:cstheme="minorHAnsi"/>
                <w:bCs/>
                <w:sz w:val="18"/>
                <w:szCs w:val="18"/>
              </w:rPr>
              <w:t xml:space="preserve">Vjerojatno neće biti </w:t>
            </w:r>
            <w:r w:rsidR="004E1F47" w:rsidRPr="004E1F47">
              <w:rPr>
                <w:rFonts w:cstheme="minorHAnsi"/>
                <w:bCs/>
                <w:sz w:val="18"/>
                <w:szCs w:val="18"/>
              </w:rPr>
              <w:t>realizira</w:t>
            </w:r>
            <w:r w:rsidR="000E07A9">
              <w:rPr>
                <w:rFonts w:cstheme="minorHAnsi"/>
                <w:bCs/>
                <w:sz w:val="18"/>
                <w:szCs w:val="18"/>
              </w:rPr>
              <w:t>ni</w:t>
            </w:r>
            <w:r w:rsidR="004E1F47" w:rsidRPr="004E1F47">
              <w:rPr>
                <w:rFonts w:cstheme="minorHAnsi"/>
                <w:bCs/>
                <w:sz w:val="18"/>
                <w:szCs w:val="18"/>
              </w:rPr>
              <w:t xml:space="preserve"> u </w:t>
            </w:r>
            <w:r w:rsidR="004E1F47">
              <w:rPr>
                <w:rFonts w:cstheme="minorHAnsi"/>
                <w:bCs/>
                <w:sz w:val="18"/>
                <w:szCs w:val="18"/>
              </w:rPr>
              <w:t>20</w:t>
            </w:r>
            <w:r w:rsidR="007A0160">
              <w:rPr>
                <w:rFonts w:cstheme="minorHAnsi"/>
                <w:bCs/>
                <w:sz w:val="18"/>
                <w:szCs w:val="18"/>
              </w:rPr>
              <w:t>2</w:t>
            </w:r>
            <w:r w:rsidR="000E07A9">
              <w:rPr>
                <w:rFonts w:cstheme="minorHAnsi"/>
                <w:bCs/>
                <w:sz w:val="18"/>
                <w:szCs w:val="18"/>
              </w:rPr>
              <w:t>1</w:t>
            </w:r>
            <w:r w:rsidR="004E1F47">
              <w:rPr>
                <w:rFonts w:cstheme="minorHAnsi"/>
                <w:bCs/>
                <w:sz w:val="18"/>
                <w:szCs w:val="18"/>
              </w:rPr>
              <w:t xml:space="preserve">. pa se </w:t>
            </w:r>
            <w:r w:rsidR="007A0160">
              <w:rPr>
                <w:rFonts w:cstheme="minorHAnsi"/>
                <w:bCs/>
                <w:sz w:val="18"/>
                <w:szCs w:val="18"/>
              </w:rPr>
              <w:t>ostvarenje planira</w:t>
            </w:r>
            <w:r w:rsidR="004E1F47">
              <w:rPr>
                <w:rFonts w:cstheme="minorHAnsi"/>
                <w:bCs/>
                <w:sz w:val="18"/>
                <w:szCs w:val="18"/>
              </w:rPr>
              <w:t xml:space="preserve"> u 202</w:t>
            </w:r>
            <w:r w:rsidR="000E07A9">
              <w:rPr>
                <w:rFonts w:cstheme="minorHAnsi"/>
                <w:bCs/>
                <w:sz w:val="18"/>
                <w:szCs w:val="18"/>
              </w:rPr>
              <w:t>2</w:t>
            </w:r>
            <w:r w:rsidR="004E1F47">
              <w:rPr>
                <w:rFonts w:cstheme="minorHAnsi"/>
                <w:bCs/>
                <w:sz w:val="18"/>
                <w:szCs w:val="18"/>
              </w:rPr>
              <w:t>. godin</w:t>
            </w:r>
            <w:r w:rsidR="007A0160">
              <w:rPr>
                <w:rFonts w:cstheme="minorHAnsi"/>
                <w:bCs/>
                <w:sz w:val="18"/>
                <w:szCs w:val="18"/>
              </w:rPr>
              <w:t>i</w:t>
            </w:r>
            <w:r w:rsidR="004E1F47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737F3370" w14:textId="77777777" w:rsidR="00BF37E0" w:rsidRPr="004574A3" w:rsidRDefault="00BF37E0" w:rsidP="004E1F47">
            <w:pPr>
              <w:spacing w:after="0" w:line="240" w:lineRule="auto"/>
              <w:ind w:firstLine="39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</w:tr>
      <w:tr w:rsidR="00BF37E0" w:rsidRPr="00F72F50" w14:paraId="2266B45F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CBBF" w14:textId="77777777" w:rsidR="0050142C" w:rsidRDefault="0050142C" w:rsidP="0050142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211FFD" w14:paraId="130E8A7B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740F9D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87E0D6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C953AC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BD6D5" w14:textId="51FF414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56131E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8D920D" w14:textId="08C409AD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28F36A" w14:textId="31E78B38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131E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0ED231" w14:textId="6EAF82A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131E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7A293D7" w14:textId="01062A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131E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B848C2" w:rsidRPr="00211FFD" w14:paraId="131743DA" w14:textId="77777777" w:rsidTr="0050142C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34F53" w14:textId="4EE5A449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 xml:space="preserve">građevinski </w:t>
                  </w:r>
                  <w:r w:rsidRPr="00394505">
                    <w:rPr>
                      <w:rFonts w:cstheme="minorHAnsi"/>
                      <w:i/>
                    </w:rPr>
                    <w:t>radovi u</w:t>
                  </w:r>
                  <w:r>
                    <w:t xml:space="preserve"> </w:t>
                  </w:r>
                  <w:r w:rsidRPr="00394505">
                    <w:rPr>
                      <w:rFonts w:cstheme="minorHAnsi"/>
                      <w:i/>
                    </w:rPr>
                    <w:t>Memorijal</w:t>
                  </w:r>
                  <w:r>
                    <w:rPr>
                      <w:rFonts w:cstheme="minorHAnsi"/>
                      <w:i/>
                    </w:rPr>
                    <w:t>.</w:t>
                  </w:r>
                  <w:r w:rsidRPr="00394505">
                    <w:rPr>
                      <w:rFonts w:cstheme="minorHAnsi"/>
                      <w:i/>
                    </w:rPr>
                    <w:t xml:space="preserve"> atelje</w:t>
                  </w:r>
                  <w:r>
                    <w:rPr>
                      <w:rFonts w:cstheme="minorHAnsi"/>
                      <w:i/>
                    </w:rPr>
                    <w:t>u</w:t>
                  </w:r>
                  <w:r w:rsidRPr="00394505">
                    <w:rPr>
                      <w:rFonts w:cstheme="minorHAnsi"/>
                      <w:i/>
                    </w:rPr>
                    <w:t xml:space="preserve"> Zvonka Cara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6F74C" w14:textId="51F78E49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obnova dijela oštećene žbuke</w:t>
                  </w:r>
                  <w:r w:rsidRPr="00EB02F4">
                    <w:rPr>
                      <w:rFonts w:cstheme="minorHAnsi"/>
                      <w:i/>
                    </w:rPr>
                    <w:t xml:space="preserve"> </w:t>
                  </w:r>
                  <w:r w:rsidRPr="00BA29FB">
                    <w:rPr>
                      <w:rFonts w:cstheme="minorHAnsi"/>
                      <w:i/>
                    </w:rPr>
                    <w:t>omogućit će kvalitetn</w:t>
                  </w:r>
                  <w:r>
                    <w:rPr>
                      <w:rFonts w:cstheme="minorHAnsi"/>
                      <w:i/>
                    </w:rPr>
                    <w:t>ij</w:t>
                  </w:r>
                  <w:r w:rsidRPr="00BA29FB">
                    <w:rPr>
                      <w:rFonts w:cstheme="minorHAnsi"/>
                      <w:i/>
                    </w:rPr>
                    <w:t xml:space="preserve">u prezentaciju djela </w:t>
                  </w:r>
                  <w:r w:rsidRPr="00394505">
                    <w:rPr>
                      <w:rFonts w:cstheme="minorHAnsi"/>
                      <w:i/>
                    </w:rPr>
                    <w:t>Zvonka Cara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29F7C7" w14:textId="0B9EFEB8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EB02F4">
                    <w:rPr>
                      <w:rFonts w:cstheme="minorHAnsi"/>
                      <w:i/>
                    </w:rPr>
                    <w:t xml:space="preserve">dužina zidova u metrima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3469D" w14:textId="2C0C4D2A" w:rsidR="00B848C2" w:rsidRPr="00211FFD" w:rsidRDefault="0056131E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88CD26" w14:textId="50E368DF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31C05" w14:textId="64160CFF" w:rsidR="00B848C2" w:rsidRPr="00211FFD" w:rsidRDefault="0056131E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6D757" w14:textId="00C07BA9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FF142" w14:textId="123F8FCB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</w:tr>
          </w:tbl>
          <w:p w14:paraId="025F7060" w14:textId="77777777" w:rsidR="00BF37E0" w:rsidRPr="00C246B5" w:rsidRDefault="00BF37E0" w:rsidP="00E54D8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9D91C2D" w14:textId="77777777" w:rsidR="00C133E8" w:rsidRPr="0050142C" w:rsidRDefault="00C133E8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42C" w:rsidRPr="0050142C" w14:paraId="779505F7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AB15" w14:textId="0DCD412D" w:rsidR="0050142C" w:rsidRPr="0050142C" w:rsidRDefault="0050142C" w:rsidP="004574A3">
            <w:pPr>
              <w:spacing w:after="0" w:line="240" w:lineRule="auto"/>
              <w:rPr>
                <w:b/>
                <w:bCs/>
              </w:rPr>
            </w:pPr>
            <w:r w:rsidRPr="00455788">
              <w:rPr>
                <w:b/>
                <w:bCs/>
                <w:sz w:val="20"/>
                <w:szCs w:val="20"/>
              </w:rPr>
              <w:t>Kapitalni projekt K080157 KAPITALNO ULAGANJE U POMOĆNE FUNKCIJE</w:t>
            </w:r>
          </w:p>
        </w:tc>
      </w:tr>
      <w:tr w:rsidR="0050142C" w:rsidRPr="0050142C" w14:paraId="32550183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BD8F" w14:textId="77777777" w:rsidR="0050142C" w:rsidRPr="00720105" w:rsidRDefault="0050142C" w:rsidP="00D8407C">
            <w:pPr>
              <w:spacing w:after="0" w:line="240" w:lineRule="auto"/>
              <w:rPr>
                <w:sz w:val="20"/>
                <w:szCs w:val="20"/>
              </w:rPr>
            </w:pPr>
            <w:r w:rsidRPr="00720105">
              <w:rPr>
                <w:b/>
                <w:sz w:val="20"/>
                <w:szCs w:val="20"/>
              </w:rPr>
              <w:t>Zakonske i druge pravne osnove programa</w:t>
            </w:r>
            <w:r w:rsidRPr="00720105">
              <w:rPr>
                <w:sz w:val="20"/>
                <w:szCs w:val="20"/>
              </w:rPr>
              <w:t>:</w:t>
            </w:r>
          </w:p>
          <w:p w14:paraId="08FECEED" w14:textId="77777777" w:rsidR="0050142C" w:rsidRPr="00720105" w:rsidRDefault="0050142C" w:rsidP="00DC72E9">
            <w:pPr>
              <w:ind w:left="763"/>
              <w:rPr>
                <w:sz w:val="20"/>
                <w:szCs w:val="20"/>
              </w:rPr>
            </w:pPr>
            <w:r w:rsidRPr="00932DBB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932DBB">
              <w:rPr>
                <w:sz w:val="18"/>
                <w:szCs w:val="18"/>
              </w:rPr>
              <w:t>zašt</w:t>
            </w:r>
            <w:proofErr w:type="spellEnd"/>
            <w:r w:rsidRPr="00932DBB">
              <w:rPr>
                <w:sz w:val="18"/>
                <w:szCs w:val="18"/>
              </w:rPr>
              <w:t xml:space="preserve">. </w:t>
            </w:r>
            <w:proofErr w:type="spellStart"/>
            <w:r w:rsidRPr="00932DBB">
              <w:rPr>
                <w:sz w:val="18"/>
                <w:szCs w:val="18"/>
              </w:rPr>
              <w:t>prir</w:t>
            </w:r>
            <w:proofErr w:type="spellEnd"/>
            <w:r w:rsidRPr="00932DBB">
              <w:rPr>
                <w:sz w:val="18"/>
                <w:szCs w:val="18"/>
              </w:rPr>
              <w:t>.</w:t>
            </w:r>
          </w:p>
        </w:tc>
      </w:tr>
      <w:tr w:rsidR="0050142C" w:rsidRPr="0050142C" w14:paraId="741DDE74" w14:textId="77777777" w:rsidTr="00C27B11">
        <w:trPr>
          <w:trHeight w:val="148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C6E6" w14:textId="77777777" w:rsidR="0050142C" w:rsidRPr="00720105" w:rsidRDefault="0050142C" w:rsidP="00D8407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720105">
              <w:rPr>
                <w:b/>
                <w:bCs/>
                <w:sz w:val="20"/>
                <w:szCs w:val="20"/>
              </w:rPr>
              <w:lastRenderedPageBreak/>
              <w:t>Obrazloženje aktivnosti/projekta</w:t>
            </w:r>
          </w:p>
          <w:p w14:paraId="4478A578" w14:textId="32DC7956" w:rsidR="00720105" w:rsidRPr="00932DBB" w:rsidRDefault="0050142C" w:rsidP="00720105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  <w:r w:rsidRPr="00932DBB">
              <w:rPr>
                <w:bCs/>
                <w:sz w:val="18"/>
                <w:szCs w:val="18"/>
              </w:rPr>
              <w:t xml:space="preserve">Kapitalni projekt </w:t>
            </w:r>
            <w:r w:rsidR="00473683" w:rsidRPr="00932DBB">
              <w:rPr>
                <w:bCs/>
                <w:sz w:val="18"/>
                <w:szCs w:val="18"/>
              </w:rPr>
              <w:t>se odnosi na</w:t>
            </w:r>
            <w:r w:rsidRPr="00932DBB">
              <w:rPr>
                <w:bCs/>
                <w:sz w:val="18"/>
                <w:szCs w:val="18"/>
              </w:rPr>
              <w:t xml:space="preserve"> </w:t>
            </w:r>
            <w:r w:rsidR="00473683" w:rsidRPr="00932DBB">
              <w:rPr>
                <w:bCs/>
                <w:sz w:val="18"/>
                <w:szCs w:val="18"/>
              </w:rPr>
              <w:t>nabavu nov</w:t>
            </w:r>
            <w:r w:rsidR="00932DBB" w:rsidRPr="00932DBB">
              <w:rPr>
                <w:bCs/>
                <w:sz w:val="18"/>
                <w:szCs w:val="18"/>
              </w:rPr>
              <w:t>og</w:t>
            </w:r>
            <w:r w:rsidR="00473683" w:rsidRPr="00932DBB">
              <w:rPr>
                <w:bCs/>
                <w:sz w:val="18"/>
                <w:szCs w:val="18"/>
              </w:rPr>
              <w:t xml:space="preserve"> </w:t>
            </w:r>
            <w:r w:rsidR="00720105" w:rsidRPr="00932DBB">
              <w:rPr>
                <w:bCs/>
                <w:sz w:val="18"/>
                <w:szCs w:val="18"/>
              </w:rPr>
              <w:t>printera, što je nužno planirati zbog starosti postojećeg printera i njegovog mogućeg otkazivanja, kao prijetnje koja bi mogla ugroziti rad ustanove.</w:t>
            </w:r>
          </w:p>
          <w:p w14:paraId="269FDEB8" w14:textId="77777777" w:rsidR="00720105" w:rsidRPr="00932DBB" w:rsidRDefault="00720105" w:rsidP="00720105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</w:p>
          <w:p w14:paraId="083132AA" w14:textId="00D0037E" w:rsidR="00720105" w:rsidRPr="00932DBB" w:rsidRDefault="00720105" w:rsidP="006A7A03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  <w:r w:rsidRPr="006A7A03">
              <w:rPr>
                <w:bCs/>
                <w:sz w:val="18"/>
                <w:szCs w:val="18"/>
              </w:rPr>
              <w:t>U 202</w:t>
            </w:r>
            <w:r w:rsidR="00932DBB" w:rsidRPr="006A7A03">
              <w:rPr>
                <w:bCs/>
                <w:sz w:val="18"/>
                <w:szCs w:val="18"/>
              </w:rPr>
              <w:t>2</w:t>
            </w:r>
            <w:r w:rsidRPr="006A7A03">
              <w:rPr>
                <w:bCs/>
                <w:sz w:val="18"/>
                <w:szCs w:val="18"/>
              </w:rPr>
              <w:t>. godini planirano je ukupno 1</w:t>
            </w:r>
            <w:r w:rsidR="00D741A1">
              <w:rPr>
                <w:bCs/>
                <w:sz w:val="18"/>
                <w:szCs w:val="18"/>
              </w:rPr>
              <w:t>0</w:t>
            </w:r>
            <w:r w:rsidRPr="006A7A03">
              <w:rPr>
                <w:bCs/>
                <w:sz w:val="18"/>
                <w:szCs w:val="18"/>
              </w:rPr>
              <w:t xml:space="preserve">.000kn za ovaj projekt. </w:t>
            </w:r>
            <w:r w:rsidR="00932DBB" w:rsidRPr="006A7A03">
              <w:rPr>
                <w:bCs/>
                <w:sz w:val="18"/>
                <w:szCs w:val="18"/>
              </w:rPr>
              <w:t>Plan aktivnosti i izračun potrebnih financijskih sredstava temeljio se na izvršenju proračuna za 2020. godinu, na izvršenju proračuna u prvoj polovini 2021. godine i na 1. izmjenama financijskog plana u 2021.</w:t>
            </w:r>
            <w:r w:rsidR="006A7A03" w:rsidRPr="006A7A03">
              <w:rPr>
                <w:bCs/>
                <w:sz w:val="18"/>
                <w:szCs w:val="18"/>
              </w:rPr>
              <w:t xml:space="preserve"> </w:t>
            </w:r>
            <w:r w:rsidRPr="006A7A03">
              <w:rPr>
                <w:bCs/>
                <w:sz w:val="18"/>
                <w:szCs w:val="18"/>
              </w:rPr>
              <w:t xml:space="preserve">U projekcijama za 2022. i 2023. godinu </w:t>
            </w:r>
            <w:r w:rsidR="006A7A03" w:rsidRPr="006A7A03">
              <w:rPr>
                <w:bCs/>
                <w:sz w:val="18"/>
                <w:szCs w:val="18"/>
              </w:rPr>
              <w:t xml:space="preserve">u odnosu na 2022. </w:t>
            </w:r>
            <w:r w:rsidR="008C63CB" w:rsidRPr="006A7A03">
              <w:rPr>
                <w:bCs/>
                <w:sz w:val="18"/>
                <w:szCs w:val="18"/>
              </w:rPr>
              <w:t>planiraju se iznos</w:t>
            </w:r>
            <w:r w:rsidR="00D741A1">
              <w:rPr>
                <w:bCs/>
                <w:sz w:val="18"/>
                <w:szCs w:val="18"/>
              </w:rPr>
              <w:t xml:space="preserve"> od 15.000,00kn</w:t>
            </w:r>
            <w:r w:rsidR="008C63CB" w:rsidRPr="006A7A03">
              <w:rPr>
                <w:bCs/>
                <w:sz w:val="18"/>
                <w:szCs w:val="18"/>
              </w:rPr>
              <w:t xml:space="preserve"> </w:t>
            </w:r>
            <w:r w:rsidRPr="006A7A03">
              <w:rPr>
                <w:bCs/>
                <w:sz w:val="18"/>
                <w:szCs w:val="18"/>
              </w:rPr>
              <w:t>ukoliko se printer ne nabavi ranije.</w:t>
            </w:r>
          </w:p>
          <w:p w14:paraId="08F32D4F" w14:textId="24E6DD44" w:rsidR="001D6473" w:rsidRPr="00720105" w:rsidRDefault="001D6473" w:rsidP="00C27B11">
            <w:pPr>
              <w:spacing w:after="0" w:line="240" w:lineRule="auto"/>
              <w:ind w:left="763"/>
              <w:rPr>
                <w:bCs/>
                <w:sz w:val="20"/>
                <w:szCs w:val="20"/>
              </w:rPr>
            </w:pPr>
          </w:p>
        </w:tc>
      </w:tr>
      <w:tr w:rsidR="0050142C" w:rsidRPr="0050142C" w14:paraId="73F34B14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EF2B" w14:textId="77777777" w:rsidR="0050142C" w:rsidRPr="00720105" w:rsidRDefault="0050142C" w:rsidP="00D840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20105">
              <w:rPr>
                <w:b/>
                <w:sz w:val="20"/>
                <w:szCs w:val="20"/>
              </w:rPr>
              <w:t>Razlog odstupanja od prošlogodišnjih projekcija</w:t>
            </w:r>
          </w:p>
          <w:p w14:paraId="7E8FF692" w14:textId="77D0C718" w:rsidR="0050142C" w:rsidRPr="00720105" w:rsidRDefault="00383296" w:rsidP="00383296">
            <w:pPr>
              <w:ind w:left="765"/>
              <w:rPr>
                <w:bCs/>
                <w:sz w:val="20"/>
                <w:szCs w:val="20"/>
              </w:rPr>
            </w:pPr>
            <w:r w:rsidRPr="00383296">
              <w:rPr>
                <w:bCs/>
                <w:sz w:val="18"/>
                <w:szCs w:val="18"/>
              </w:rPr>
              <w:t xml:space="preserve">Zbog </w:t>
            </w:r>
            <w:r w:rsidR="000E07A9">
              <w:rPr>
                <w:bCs/>
                <w:sz w:val="18"/>
                <w:szCs w:val="18"/>
              </w:rPr>
              <w:t>dotrajal</w:t>
            </w:r>
            <w:r w:rsidRPr="00383296">
              <w:rPr>
                <w:bCs/>
                <w:sz w:val="18"/>
                <w:szCs w:val="18"/>
              </w:rPr>
              <w:t>osti kompjutorske opreme realno se moralo planirati sredstva u razdoblju 2022.-2024.</w:t>
            </w:r>
          </w:p>
        </w:tc>
      </w:tr>
      <w:tr w:rsidR="0050142C" w:rsidRPr="0050142C" w14:paraId="066EF4EF" w14:textId="77777777" w:rsidTr="007F1789">
        <w:trPr>
          <w:trHeight w:val="17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2AD6" w14:textId="77777777" w:rsidR="0050142C" w:rsidRPr="0050142C" w:rsidRDefault="0050142C" w:rsidP="0050142C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50142C" w14:paraId="1D29B683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3C3539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D2B19D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F488B7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2D7C31" w14:textId="163CFBB0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D741A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0247FB" w14:textId="421E70F6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903C68" w14:textId="25EC8E84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2DBB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6A1B8D" w14:textId="2B29DC2C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2DBB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AFCBC9" w14:textId="3E27B48E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2DBB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C27B11" w:rsidRPr="0050142C" w14:paraId="1949516D" w14:textId="77777777" w:rsidTr="0010687D">
              <w:trPr>
                <w:trHeight w:val="1545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3E294" w14:textId="4EB37C65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nabava kompjutorske opreme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980F40" w14:textId="04487BD5" w:rsidR="00C27B11" w:rsidRPr="0050142C" w:rsidRDefault="00C27B11" w:rsidP="0010687D">
                  <w:pPr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nabavom nov</w:t>
                  </w:r>
                  <w:r w:rsidR="0010687D">
                    <w:rPr>
                      <w:rFonts w:cstheme="minorHAnsi"/>
                      <w:i/>
                    </w:rPr>
                    <w:t>e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="0010687D">
                    <w:rPr>
                      <w:rFonts w:cstheme="minorHAnsi"/>
                      <w:i/>
                    </w:rPr>
                    <w:t>opreme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A29FB">
                    <w:rPr>
                      <w:rFonts w:cstheme="minorHAnsi"/>
                      <w:i/>
                    </w:rPr>
                    <w:t>osigurat će se optimalni uvjeti za uredski rad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8DC8AA" w14:textId="43A00D40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broj opreme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8075C" w14:textId="3BD90AAF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-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F39F4" w14:textId="7410FF01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FEFDD7" w14:textId="5208C72F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  <w:r w:rsidRPr="00BA29FB">
                    <w:rPr>
                      <w:rFonts w:cstheme="minorHAnsi"/>
                      <w:i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CDD6C" w14:textId="40BF2303" w:rsidR="00C27B11" w:rsidRPr="0050142C" w:rsidRDefault="0010687D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75A8A" w14:textId="7875D049" w:rsidR="00C27B11" w:rsidRPr="0050142C" w:rsidRDefault="0010687D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</w:tr>
          </w:tbl>
          <w:p w14:paraId="31FE5E28" w14:textId="77777777" w:rsidR="0050142C" w:rsidRPr="0050142C" w:rsidRDefault="0050142C" w:rsidP="0050142C">
            <w:pPr>
              <w:rPr>
                <w:b/>
              </w:rPr>
            </w:pPr>
          </w:p>
        </w:tc>
      </w:tr>
    </w:tbl>
    <w:p w14:paraId="69B7247A" w14:textId="77777777" w:rsidR="0050142C" w:rsidRPr="0050142C" w:rsidRDefault="0050142C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42C" w:rsidRPr="0050142C" w14:paraId="584A555F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D1990" w14:textId="440B1C2C" w:rsidR="0050142C" w:rsidRPr="00D8407C" w:rsidRDefault="00CC4323" w:rsidP="004574A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Kapitalni projekt K080157 ULAGANJE U KNJŽNI FOND I POHRANJENE VRIJEDNOSTI</w:t>
            </w:r>
          </w:p>
        </w:tc>
      </w:tr>
      <w:tr w:rsidR="0050142C" w:rsidRPr="0050142C" w14:paraId="5419D778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EFDC" w14:textId="77777777" w:rsidR="0050142C" w:rsidRPr="00D8407C" w:rsidRDefault="0050142C" w:rsidP="00D8407C">
            <w:pPr>
              <w:spacing w:after="0" w:line="240" w:lineRule="auto"/>
              <w:rPr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Zakonske i druge pravne osnove programa</w:t>
            </w:r>
            <w:r w:rsidRPr="00D8407C">
              <w:rPr>
                <w:sz w:val="20"/>
                <w:szCs w:val="20"/>
              </w:rPr>
              <w:t>:</w:t>
            </w:r>
          </w:p>
          <w:p w14:paraId="1633964D" w14:textId="77777777" w:rsidR="0050142C" w:rsidRPr="00E832A8" w:rsidRDefault="0050142C" w:rsidP="00D8407C">
            <w:pPr>
              <w:ind w:left="673"/>
              <w:rPr>
                <w:sz w:val="18"/>
                <w:szCs w:val="18"/>
              </w:rPr>
            </w:pPr>
            <w:r w:rsidRPr="00E832A8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E832A8">
              <w:rPr>
                <w:sz w:val="18"/>
                <w:szCs w:val="18"/>
              </w:rPr>
              <w:t>zašt</w:t>
            </w:r>
            <w:proofErr w:type="spellEnd"/>
            <w:r w:rsidRPr="00E832A8">
              <w:rPr>
                <w:sz w:val="18"/>
                <w:szCs w:val="18"/>
              </w:rPr>
              <w:t xml:space="preserve">. </w:t>
            </w:r>
            <w:proofErr w:type="spellStart"/>
            <w:r w:rsidRPr="00E832A8">
              <w:rPr>
                <w:sz w:val="18"/>
                <w:szCs w:val="18"/>
              </w:rPr>
              <w:t>prir</w:t>
            </w:r>
            <w:proofErr w:type="spellEnd"/>
            <w:r w:rsidRPr="00E832A8">
              <w:rPr>
                <w:sz w:val="18"/>
                <w:szCs w:val="18"/>
              </w:rPr>
              <w:t>.</w:t>
            </w:r>
          </w:p>
        </w:tc>
      </w:tr>
      <w:tr w:rsidR="0050142C" w:rsidRPr="0050142C" w14:paraId="6DAD1B5E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0C14" w14:textId="77777777" w:rsidR="0050142C" w:rsidRPr="00D8407C" w:rsidRDefault="0050142C" w:rsidP="00D8407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Obrazloženje aktivnosti/projekta</w:t>
            </w:r>
          </w:p>
          <w:p w14:paraId="5A364480" w14:textId="1A6BB01E" w:rsidR="00CC4323" w:rsidRDefault="00E832A8" w:rsidP="00D8407C">
            <w:pPr>
              <w:ind w:left="67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Crikvenica</w:t>
            </w:r>
            <w:r w:rsidR="00CC4323" w:rsidRPr="00D8407C">
              <w:rPr>
                <w:bCs/>
                <w:sz w:val="18"/>
                <w:szCs w:val="18"/>
              </w:rPr>
              <w:t xml:space="preserve"> </w:t>
            </w:r>
            <w:r w:rsidR="00B36FC5" w:rsidRPr="00D8407C">
              <w:rPr>
                <w:bCs/>
                <w:sz w:val="18"/>
                <w:szCs w:val="18"/>
              </w:rPr>
              <w:t>te otkup starih razglednica</w:t>
            </w:r>
            <w:r>
              <w:rPr>
                <w:bCs/>
                <w:sz w:val="18"/>
                <w:szCs w:val="18"/>
              </w:rPr>
              <w:t xml:space="preserve"> s motivima crikveničkog kraja za </w:t>
            </w:r>
            <w:r w:rsidR="00B36FC5" w:rsidRPr="00D8407C">
              <w:rPr>
                <w:bCs/>
                <w:sz w:val="18"/>
                <w:szCs w:val="18"/>
              </w:rPr>
              <w:t>kulturno-povijesna zbirka Centra za kulturu.</w:t>
            </w:r>
          </w:p>
          <w:p w14:paraId="2DC4DF40" w14:textId="121453A8" w:rsidR="00D741A1" w:rsidRPr="00D8407C" w:rsidRDefault="00D741A1" w:rsidP="00D8407C">
            <w:pPr>
              <w:ind w:left="673"/>
              <w:rPr>
                <w:bCs/>
                <w:sz w:val="18"/>
                <w:szCs w:val="18"/>
              </w:rPr>
            </w:pPr>
            <w:r w:rsidRPr="00D741A1">
              <w:rPr>
                <w:bCs/>
                <w:sz w:val="18"/>
                <w:szCs w:val="18"/>
              </w:rPr>
              <w:t>Kapitalni projekt se odnosi na otkup starih razglednica s motivima crikveničkog kraja za kulturno-povijesnu zbirku Centra za kulturu.</w:t>
            </w:r>
          </w:p>
          <w:p w14:paraId="429F2076" w14:textId="38D56976" w:rsidR="0050142C" w:rsidRPr="00E832A8" w:rsidRDefault="000C680E" w:rsidP="00D741A1">
            <w:pPr>
              <w:ind w:left="673"/>
              <w:rPr>
                <w:bCs/>
                <w:sz w:val="18"/>
                <w:szCs w:val="18"/>
              </w:rPr>
            </w:pPr>
            <w:r w:rsidRPr="000C680E">
              <w:rPr>
                <w:bCs/>
                <w:sz w:val="18"/>
                <w:szCs w:val="18"/>
              </w:rPr>
              <w:t>U 202</w:t>
            </w:r>
            <w:r w:rsidR="00E832A8">
              <w:rPr>
                <w:bCs/>
                <w:sz w:val="18"/>
                <w:szCs w:val="18"/>
              </w:rPr>
              <w:t>2</w:t>
            </w:r>
            <w:r w:rsidRPr="000C680E">
              <w:rPr>
                <w:bCs/>
                <w:sz w:val="18"/>
                <w:szCs w:val="18"/>
              </w:rPr>
              <w:t>. godini planirano je 5</w:t>
            </w:r>
            <w:r w:rsidR="00E832A8">
              <w:rPr>
                <w:bCs/>
                <w:sz w:val="18"/>
                <w:szCs w:val="18"/>
              </w:rPr>
              <w:t>5</w:t>
            </w:r>
            <w:r w:rsidRPr="000C680E">
              <w:rPr>
                <w:bCs/>
                <w:sz w:val="18"/>
                <w:szCs w:val="18"/>
              </w:rPr>
              <w:t xml:space="preserve">00kn za ovaj projekt. </w:t>
            </w:r>
            <w:r w:rsidR="00E832A8" w:rsidRPr="00E832A8">
              <w:rPr>
                <w:bCs/>
                <w:sz w:val="18"/>
                <w:szCs w:val="18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za 2023. i 2024. godinu </w:t>
            </w:r>
            <w:r w:rsidR="00D741A1" w:rsidRPr="00E832A8">
              <w:rPr>
                <w:bCs/>
                <w:sz w:val="18"/>
                <w:szCs w:val="18"/>
              </w:rPr>
              <w:t>plan</w:t>
            </w:r>
            <w:r w:rsidR="00D741A1">
              <w:rPr>
                <w:bCs/>
                <w:sz w:val="18"/>
                <w:szCs w:val="18"/>
              </w:rPr>
              <w:t>ir</w:t>
            </w:r>
            <w:r w:rsidR="00D741A1" w:rsidRPr="00E832A8">
              <w:rPr>
                <w:bCs/>
                <w:sz w:val="18"/>
                <w:szCs w:val="18"/>
              </w:rPr>
              <w:t>a</w:t>
            </w:r>
            <w:r w:rsidR="00D741A1">
              <w:rPr>
                <w:bCs/>
                <w:sz w:val="18"/>
                <w:szCs w:val="18"/>
              </w:rPr>
              <w:t xml:space="preserve"> se</w:t>
            </w:r>
            <w:r w:rsidR="00D741A1" w:rsidRPr="008C63CB">
              <w:rPr>
                <w:bCs/>
                <w:sz w:val="18"/>
                <w:szCs w:val="18"/>
              </w:rPr>
              <w:t xml:space="preserve"> iznos</w:t>
            </w:r>
            <w:r w:rsidR="00D741A1">
              <w:rPr>
                <w:bCs/>
                <w:sz w:val="18"/>
                <w:szCs w:val="18"/>
              </w:rPr>
              <w:t xml:space="preserve"> od 5.500,00kn za </w:t>
            </w:r>
            <w:r w:rsidR="00D741A1" w:rsidRPr="00D8407C">
              <w:rPr>
                <w:bCs/>
                <w:sz w:val="18"/>
                <w:szCs w:val="18"/>
              </w:rPr>
              <w:t xml:space="preserve">otkup jednog </w:t>
            </w:r>
            <w:r w:rsidR="00D741A1">
              <w:rPr>
                <w:bCs/>
                <w:sz w:val="18"/>
                <w:szCs w:val="18"/>
              </w:rPr>
              <w:t xml:space="preserve">likovnog </w:t>
            </w:r>
            <w:r w:rsidR="00D741A1" w:rsidRPr="00D8407C">
              <w:rPr>
                <w:bCs/>
                <w:sz w:val="18"/>
                <w:szCs w:val="18"/>
              </w:rPr>
              <w:t>djela Zvonka Cara</w:t>
            </w:r>
            <w:r w:rsidR="00D741A1">
              <w:rPr>
                <w:bCs/>
                <w:sz w:val="18"/>
                <w:szCs w:val="18"/>
              </w:rPr>
              <w:t xml:space="preserve"> za </w:t>
            </w:r>
            <w:r w:rsidR="00D741A1" w:rsidRPr="00D8407C">
              <w:rPr>
                <w:bCs/>
                <w:sz w:val="18"/>
                <w:szCs w:val="18"/>
              </w:rPr>
              <w:t xml:space="preserve">fundus zbirke Zvonka Cara </w:t>
            </w:r>
            <w:r w:rsidR="00D741A1">
              <w:rPr>
                <w:bCs/>
                <w:sz w:val="18"/>
                <w:szCs w:val="18"/>
              </w:rPr>
              <w:t>ili drugog likovnog autora za fundus Gradske galerije.</w:t>
            </w:r>
          </w:p>
        </w:tc>
      </w:tr>
      <w:tr w:rsidR="0050142C" w:rsidRPr="0050142C" w14:paraId="235D9DCA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D073" w14:textId="77777777" w:rsidR="0050142C" w:rsidRPr="00D8407C" w:rsidRDefault="0050142C" w:rsidP="00D840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Razlog odstupanja od prošlogodišnjih projekcija</w:t>
            </w:r>
          </w:p>
          <w:p w14:paraId="007BAB0C" w14:textId="790404A9" w:rsidR="0050142C" w:rsidRPr="00D8407C" w:rsidRDefault="0050142C" w:rsidP="0050142C">
            <w:pPr>
              <w:rPr>
                <w:bCs/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ab/>
            </w:r>
            <w:r w:rsidR="006A3B85">
              <w:rPr>
                <w:bCs/>
                <w:sz w:val="20"/>
                <w:szCs w:val="20"/>
              </w:rPr>
              <w:t>Nema o</w:t>
            </w:r>
            <w:r w:rsidRPr="00D8407C">
              <w:rPr>
                <w:bCs/>
                <w:sz w:val="20"/>
                <w:szCs w:val="20"/>
              </w:rPr>
              <w:t>dstupanja</w:t>
            </w:r>
            <w:r w:rsidR="006A3B85">
              <w:rPr>
                <w:bCs/>
                <w:sz w:val="20"/>
                <w:szCs w:val="20"/>
              </w:rPr>
              <w:t>.</w:t>
            </w:r>
          </w:p>
        </w:tc>
      </w:tr>
      <w:tr w:rsidR="0050142C" w:rsidRPr="0050142C" w14:paraId="1E2E69AD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0B39" w14:textId="77777777" w:rsidR="0050142C" w:rsidRPr="0050142C" w:rsidRDefault="0050142C" w:rsidP="0050142C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50142C" w14:paraId="29B197EF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6A81EE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075F20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D93C65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EECC94" w14:textId="02A08923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D741A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2B1418" w14:textId="6178F5C1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AEBDC1" w14:textId="66372A2A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741A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BB25134" w14:textId="1BA3C6EF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741A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E22BA8" w14:textId="0A14179C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741A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7A504E" w:rsidRPr="0050142C" w14:paraId="010C552A" w14:textId="77777777" w:rsidTr="0050142C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D7C4D" w14:textId="6D734391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otkup djela Zvonka Cara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966B3E" w14:textId="23F542A4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otkupom djela Zvonka Cara </w:t>
                  </w:r>
                  <w:r w:rsidR="00D070F0">
                    <w:rPr>
                      <w:rFonts w:ascii="Calibri" w:hAnsi="Calibri" w:cs="Calibri"/>
                      <w:i/>
                    </w:rPr>
                    <w:t>o</w:t>
                  </w:r>
                  <w:r w:rsidRPr="004A0A0A">
                    <w:rPr>
                      <w:rFonts w:ascii="Calibri" w:hAnsi="Calibri" w:cs="Calibri"/>
                      <w:i/>
                    </w:rPr>
                    <w:t>boga</w:t>
                  </w:r>
                  <w:r>
                    <w:rPr>
                      <w:rFonts w:ascii="Calibri" w:hAnsi="Calibri" w:cs="Calibri"/>
                      <w:i/>
                    </w:rPr>
                    <w:t xml:space="preserve">tit će se </w:t>
                  </w:r>
                  <w:r w:rsidRPr="004A0A0A">
                    <w:rPr>
                      <w:rFonts w:ascii="Calibri" w:hAnsi="Calibri" w:cs="Calibri"/>
                      <w:i/>
                    </w:rPr>
                    <w:t xml:space="preserve"> fundus zbirke </w:t>
                  </w:r>
                  <w:r w:rsidRPr="004A0A0A">
                    <w:rPr>
                      <w:rFonts w:ascii="Calibri" w:hAnsi="Calibri" w:cs="Calibri"/>
                      <w:i/>
                    </w:rPr>
                    <w:lastRenderedPageBreak/>
                    <w:t xml:space="preserve">Zvonka </w:t>
                  </w:r>
                  <w:proofErr w:type="spellStart"/>
                  <w:r w:rsidRPr="004A0A0A">
                    <w:rPr>
                      <w:rFonts w:ascii="Calibri" w:hAnsi="Calibri" w:cs="Calibri"/>
                      <w:i/>
                    </w:rPr>
                    <w:t>Cara</w:t>
                  </w:r>
                  <w:r w:rsidR="00D070F0">
                    <w:rPr>
                      <w:rFonts w:ascii="Calibri" w:hAnsi="Calibri" w:cs="Calibri"/>
                      <w:i/>
                    </w:rPr>
                    <w:t>i</w:t>
                  </w:r>
                  <w:proofErr w:type="spellEnd"/>
                  <w:r w:rsidR="00D070F0">
                    <w:rPr>
                      <w:rFonts w:ascii="Calibri" w:hAnsi="Calibri" w:cs="Calibri"/>
                      <w:i/>
                    </w:rPr>
                    <w:t xml:space="preserve"> omogućiti bolju prezentaciju autorovog likovnog opusa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CF81F" w14:textId="4494453C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>broj umjetničkih radova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7ABDB" w14:textId="367AA5AE" w:rsidR="007A504E" w:rsidRPr="0050142C" w:rsidRDefault="007058D8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8CE4C" w14:textId="31C20725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EF601" w14:textId="3876E708" w:rsidR="007A504E" w:rsidRPr="0050142C" w:rsidRDefault="00D741A1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C04747" w14:textId="34BCD209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7B2A23" w14:textId="4AD282CE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</w:tr>
          </w:tbl>
          <w:p w14:paraId="1CF92C8A" w14:textId="77777777" w:rsidR="0050142C" w:rsidRPr="0050142C" w:rsidRDefault="0050142C" w:rsidP="0050142C">
            <w:pPr>
              <w:rPr>
                <w:b/>
              </w:rPr>
            </w:pPr>
          </w:p>
        </w:tc>
      </w:tr>
    </w:tbl>
    <w:p w14:paraId="7598C685" w14:textId="77777777" w:rsidR="0050142C" w:rsidRPr="0050142C" w:rsidRDefault="0050142C" w:rsidP="0050142C"/>
    <w:p w14:paraId="0520EFDE" w14:textId="77777777" w:rsidR="0050142C" w:rsidRDefault="0050142C" w:rsidP="00341377"/>
    <w:sectPr w:rsidR="0050142C" w:rsidSect="004953DC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7C899" w14:textId="77777777" w:rsidR="00E94005" w:rsidRDefault="00E94005" w:rsidP="00473602">
      <w:pPr>
        <w:spacing w:after="0" w:line="240" w:lineRule="auto"/>
      </w:pPr>
      <w:r>
        <w:separator/>
      </w:r>
    </w:p>
  </w:endnote>
  <w:endnote w:type="continuationSeparator" w:id="0">
    <w:p w14:paraId="579C4FD3" w14:textId="77777777" w:rsidR="00E94005" w:rsidRDefault="00E94005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287" w:usb1="5000206A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4E7FE5" w:rsidRDefault="004E7FE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4E7FE5" w:rsidRDefault="004E7F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B3386" w14:textId="77777777" w:rsidR="00E94005" w:rsidRDefault="00E94005" w:rsidP="00473602">
      <w:pPr>
        <w:spacing w:after="0" w:line="240" w:lineRule="auto"/>
      </w:pPr>
      <w:r>
        <w:separator/>
      </w:r>
    </w:p>
  </w:footnote>
  <w:footnote w:type="continuationSeparator" w:id="0">
    <w:p w14:paraId="6F80B831" w14:textId="77777777" w:rsidR="00E94005" w:rsidRDefault="00E94005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94A91"/>
    <w:multiLevelType w:val="hybridMultilevel"/>
    <w:tmpl w:val="A844B5C8"/>
    <w:lvl w:ilvl="0" w:tplc="4BDE17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D27E9"/>
    <w:multiLevelType w:val="hybridMultilevel"/>
    <w:tmpl w:val="839688FA"/>
    <w:lvl w:ilvl="0" w:tplc="4BDE1744">
      <w:numFmt w:val="bullet"/>
      <w:lvlText w:val="-"/>
      <w:lvlJc w:val="left"/>
      <w:pPr>
        <w:ind w:left="105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F16A4"/>
    <w:multiLevelType w:val="hybridMultilevel"/>
    <w:tmpl w:val="BD98F7D6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94D89F04">
      <w:numFmt w:val="bullet"/>
      <w:lvlText w:val=""/>
      <w:lvlJc w:val="left"/>
      <w:pPr>
        <w:ind w:left="1792" w:hanging="570"/>
      </w:pPr>
      <w:rPr>
        <w:rFonts w:ascii="Symbol" w:eastAsia="Calibri" w:hAnsi="Symbol" w:cs="Arial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71A74D6"/>
    <w:multiLevelType w:val="hybridMultilevel"/>
    <w:tmpl w:val="0444E358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62A2"/>
    <w:multiLevelType w:val="hybridMultilevel"/>
    <w:tmpl w:val="86A4E95C"/>
    <w:lvl w:ilvl="0" w:tplc="4BDE1744">
      <w:numFmt w:val="bullet"/>
      <w:lvlText w:val="-"/>
      <w:lvlJc w:val="left"/>
      <w:pPr>
        <w:ind w:left="1483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8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E2FD2"/>
    <w:multiLevelType w:val="hybridMultilevel"/>
    <w:tmpl w:val="A32C752A"/>
    <w:lvl w:ilvl="0" w:tplc="223CC1D2">
      <w:start w:val="1"/>
      <w:numFmt w:val="bullet"/>
      <w:lvlText w:val="•"/>
      <w:lvlJc w:val="left"/>
      <w:pPr>
        <w:ind w:left="1050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F106A"/>
    <w:multiLevelType w:val="hybridMultilevel"/>
    <w:tmpl w:val="DC9AABF8"/>
    <w:lvl w:ilvl="0" w:tplc="4BDE1744">
      <w:numFmt w:val="bullet"/>
      <w:lvlText w:val="-"/>
      <w:lvlJc w:val="left"/>
      <w:pPr>
        <w:ind w:left="141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5" w15:restartNumberingAfterBreak="0">
    <w:nsid w:val="415D59BD"/>
    <w:multiLevelType w:val="hybridMultilevel"/>
    <w:tmpl w:val="AD2A9DCC"/>
    <w:lvl w:ilvl="0" w:tplc="223CC1D2">
      <w:start w:val="1"/>
      <w:numFmt w:val="bullet"/>
      <w:lvlText w:val="•"/>
      <w:lvlJc w:val="left"/>
      <w:pPr>
        <w:ind w:left="1411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6" w15:restartNumberingAfterBreak="0">
    <w:nsid w:val="47E2730E"/>
    <w:multiLevelType w:val="hybridMultilevel"/>
    <w:tmpl w:val="8214B834"/>
    <w:lvl w:ilvl="0" w:tplc="24D8F004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7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42458"/>
    <w:multiLevelType w:val="hybridMultilevel"/>
    <w:tmpl w:val="0234E7DE"/>
    <w:lvl w:ilvl="0" w:tplc="4BDE1744">
      <w:numFmt w:val="bullet"/>
      <w:lvlText w:val="-"/>
      <w:lvlJc w:val="left"/>
      <w:pPr>
        <w:ind w:left="105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9" w15:restartNumberingAfterBreak="0">
    <w:nsid w:val="4B7628FA"/>
    <w:multiLevelType w:val="hybridMultilevel"/>
    <w:tmpl w:val="6B60BA8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61E65"/>
    <w:multiLevelType w:val="hybridMultilevel"/>
    <w:tmpl w:val="89AAB93E"/>
    <w:lvl w:ilvl="0" w:tplc="223CC1D2">
      <w:start w:val="1"/>
      <w:numFmt w:val="bullet"/>
      <w:lvlText w:val="•"/>
      <w:lvlJc w:val="left"/>
      <w:pPr>
        <w:ind w:left="1051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2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855A9"/>
    <w:multiLevelType w:val="hybridMultilevel"/>
    <w:tmpl w:val="4ED83D1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19AA"/>
    <w:multiLevelType w:val="hybridMultilevel"/>
    <w:tmpl w:val="811C9DF2"/>
    <w:lvl w:ilvl="0" w:tplc="223CC1D2">
      <w:start w:val="1"/>
      <w:numFmt w:val="bullet"/>
      <w:lvlText w:val="•"/>
      <w:lvlJc w:val="left"/>
      <w:pPr>
        <w:ind w:left="1140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961CC"/>
    <w:multiLevelType w:val="hybridMultilevel"/>
    <w:tmpl w:val="2B2217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E67C2"/>
    <w:multiLevelType w:val="hybridMultilevel"/>
    <w:tmpl w:val="EC82E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0"/>
  </w:num>
  <w:num w:numId="7">
    <w:abstractNumId w:val="12"/>
  </w:num>
  <w:num w:numId="8">
    <w:abstractNumId w:val="2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0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1"/>
  </w:num>
  <w:num w:numId="17">
    <w:abstractNumId w:val="29"/>
  </w:num>
  <w:num w:numId="18">
    <w:abstractNumId w:val="23"/>
  </w:num>
  <w:num w:numId="19">
    <w:abstractNumId w:val="5"/>
  </w:num>
  <w:num w:numId="20">
    <w:abstractNumId w:val="4"/>
  </w:num>
  <w:num w:numId="21">
    <w:abstractNumId w:val="0"/>
  </w:num>
  <w:num w:numId="22">
    <w:abstractNumId w:val="21"/>
  </w:num>
  <w:num w:numId="23">
    <w:abstractNumId w:val="3"/>
  </w:num>
  <w:num w:numId="24">
    <w:abstractNumId w:val="27"/>
  </w:num>
  <w:num w:numId="25">
    <w:abstractNumId w:val="19"/>
  </w:num>
  <w:num w:numId="26">
    <w:abstractNumId w:val="16"/>
  </w:num>
  <w:num w:numId="27">
    <w:abstractNumId w:val="2"/>
  </w:num>
  <w:num w:numId="28">
    <w:abstractNumId w:val="18"/>
  </w:num>
  <w:num w:numId="29">
    <w:abstractNumId w:val="9"/>
  </w:num>
  <w:num w:numId="30">
    <w:abstractNumId w:val="15"/>
  </w:num>
  <w:num w:numId="31">
    <w:abstractNumId w:val="25"/>
  </w:num>
  <w:num w:numId="32">
    <w:abstractNumId w:val="1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7128"/>
    <w:rsid w:val="000079B0"/>
    <w:rsid w:val="000160CF"/>
    <w:rsid w:val="00026718"/>
    <w:rsid w:val="00026867"/>
    <w:rsid w:val="00027E17"/>
    <w:rsid w:val="0003060A"/>
    <w:rsid w:val="00030956"/>
    <w:rsid w:val="000312FB"/>
    <w:rsid w:val="000313C4"/>
    <w:rsid w:val="00031899"/>
    <w:rsid w:val="00034CAA"/>
    <w:rsid w:val="00041229"/>
    <w:rsid w:val="00046142"/>
    <w:rsid w:val="00052BAA"/>
    <w:rsid w:val="00054E81"/>
    <w:rsid w:val="0005602B"/>
    <w:rsid w:val="00066CD5"/>
    <w:rsid w:val="00070BD0"/>
    <w:rsid w:val="00072ABB"/>
    <w:rsid w:val="00081653"/>
    <w:rsid w:val="00082A9A"/>
    <w:rsid w:val="00084D25"/>
    <w:rsid w:val="00085160"/>
    <w:rsid w:val="000861A7"/>
    <w:rsid w:val="000A0A35"/>
    <w:rsid w:val="000A1A68"/>
    <w:rsid w:val="000A390B"/>
    <w:rsid w:val="000A4336"/>
    <w:rsid w:val="000B31CE"/>
    <w:rsid w:val="000B6A45"/>
    <w:rsid w:val="000B7A42"/>
    <w:rsid w:val="000C0217"/>
    <w:rsid w:val="000C59CE"/>
    <w:rsid w:val="000C680E"/>
    <w:rsid w:val="000C6A79"/>
    <w:rsid w:val="000D04DD"/>
    <w:rsid w:val="000D6DAD"/>
    <w:rsid w:val="000E07A9"/>
    <w:rsid w:val="000E26B2"/>
    <w:rsid w:val="000E30F6"/>
    <w:rsid w:val="000E310D"/>
    <w:rsid w:val="000E673B"/>
    <w:rsid w:val="000E761D"/>
    <w:rsid w:val="000F0534"/>
    <w:rsid w:val="000F1ED3"/>
    <w:rsid w:val="000F4076"/>
    <w:rsid w:val="000F78FC"/>
    <w:rsid w:val="00104363"/>
    <w:rsid w:val="0010687D"/>
    <w:rsid w:val="001079CD"/>
    <w:rsid w:val="001108BD"/>
    <w:rsid w:val="001119BF"/>
    <w:rsid w:val="00112807"/>
    <w:rsid w:val="00116D4A"/>
    <w:rsid w:val="00133E99"/>
    <w:rsid w:val="00145660"/>
    <w:rsid w:val="00146F76"/>
    <w:rsid w:val="00151CB5"/>
    <w:rsid w:val="00154900"/>
    <w:rsid w:val="0015726A"/>
    <w:rsid w:val="0016333B"/>
    <w:rsid w:val="00165956"/>
    <w:rsid w:val="0017501A"/>
    <w:rsid w:val="00181007"/>
    <w:rsid w:val="0018207C"/>
    <w:rsid w:val="00183D66"/>
    <w:rsid w:val="0019144C"/>
    <w:rsid w:val="00192193"/>
    <w:rsid w:val="00193E1E"/>
    <w:rsid w:val="00195A8D"/>
    <w:rsid w:val="001975C8"/>
    <w:rsid w:val="001A70A0"/>
    <w:rsid w:val="001B06BE"/>
    <w:rsid w:val="001B629B"/>
    <w:rsid w:val="001B72C8"/>
    <w:rsid w:val="001B77A7"/>
    <w:rsid w:val="001C4C46"/>
    <w:rsid w:val="001C6238"/>
    <w:rsid w:val="001C70DE"/>
    <w:rsid w:val="001D0081"/>
    <w:rsid w:val="001D6473"/>
    <w:rsid w:val="001D6C20"/>
    <w:rsid w:val="001E0747"/>
    <w:rsid w:val="001F1999"/>
    <w:rsid w:val="001F2DA4"/>
    <w:rsid w:val="001F58BE"/>
    <w:rsid w:val="00204613"/>
    <w:rsid w:val="00210754"/>
    <w:rsid w:val="00210B6C"/>
    <w:rsid w:val="00211FFD"/>
    <w:rsid w:val="002161BC"/>
    <w:rsid w:val="00223570"/>
    <w:rsid w:val="0022518A"/>
    <w:rsid w:val="00240C88"/>
    <w:rsid w:val="002418E4"/>
    <w:rsid w:val="00247B88"/>
    <w:rsid w:val="0025629C"/>
    <w:rsid w:val="00261889"/>
    <w:rsid w:val="0027151B"/>
    <w:rsid w:val="002765DF"/>
    <w:rsid w:val="002833A9"/>
    <w:rsid w:val="00283E50"/>
    <w:rsid w:val="00284A13"/>
    <w:rsid w:val="00294047"/>
    <w:rsid w:val="002A3982"/>
    <w:rsid w:val="002A59DD"/>
    <w:rsid w:val="002A68E6"/>
    <w:rsid w:val="002B3C34"/>
    <w:rsid w:val="002B48F1"/>
    <w:rsid w:val="002C4506"/>
    <w:rsid w:val="002D466E"/>
    <w:rsid w:val="002D5A70"/>
    <w:rsid w:val="002E1904"/>
    <w:rsid w:val="002F0426"/>
    <w:rsid w:val="002F0C68"/>
    <w:rsid w:val="002F1BBA"/>
    <w:rsid w:val="002F4322"/>
    <w:rsid w:val="002F455B"/>
    <w:rsid w:val="002F54DD"/>
    <w:rsid w:val="0030184D"/>
    <w:rsid w:val="00305762"/>
    <w:rsid w:val="003107FA"/>
    <w:rsid w:val="00310AEA"/>
    <w:rsid w:val="003208D4"/>
    <w:rsid w:val="0032237E"/>
    <w:rsid w:val="00322BD2"/>
    <w:rsid w:val="00325A07"/>
    <w:rsid w:val="00327B20"/>
    <w:rsid w:val="0033030A"/>
    <w:rsid w:val="003323FA"/>
    <w:rsid w:val="00334721"/>
    <w:rsid w:val="0034083A"/>
    <w:rsid w:val="00341377"/>
    <w:rsid w:val="0034309D"/>
    <w:rsid w:val="0034541A"/>
    <w:rsid w:val="00353540"/>
    <w:rsid w:val="003558F9"/>
    <w:rsid w:val="00356755"/>
    <w:rsid w:val="00360C64"/>
    <w:rsid w:val="00365168"/>
    <w:rsid w:val="0036563E"/>
    <w:rsid w:val="00366FF9"/>
    <w:rsid w:val="00376599"/>
    <w:rsid w:val="00377ABA"/>
    <w:rsid w:val="00381020"/>
    <w:rsid w:val="00381802"/>
    <w:rsid w:val="0038197D"/>
    <w:rsid w:val="00383296"/>
    <w:rsid w:val="00394505"/>
    <w:rsid w:val="003A1C4B"/>
    <w:rsid w:val="003B43B6"/>
    <w:rsid w:val="003B47CB"/>
    <w:rsid w:val="003D0857"/>
    <w:rsid w:val="003D56AD"/>
    <w:rsid w:val="003E0D24"/>
    <w:rsid w:val="003E3A1E"/>
    <w:rsid w:val="003E5A31"/>
    <w:rsid w:val="00406E86"/>
    <w:rsid w:val="004137CE"/>
    <w:rsid w:val="004159A0"/>
    <w:rsid w:val="00415E6A"/>
    <w:rsid w:val="0042056F"/>
    <w:rsid w:val="004208D2"/>
    <w:rsid w:val="004213F9"/>
    <w:rsid w:val="0042153E"/>
    <w:rsid w:val="00422F75"/>
    <w:rsid w:val="00423292"/>
    <w:rsid w:val="0042559F"/>
    <w:rsid w:val="00432FE5"/>
    <w:rsid w:val="00434D1E"/>
    <w:rsid w:val="004403E9"/>
    <w:rsid w:val="00443551"/>
    <w:rsid w:val="004443CE"/>
    <w:rsid w:val="00453C60"/>
    <w:rsid w:val="00455788"/>
    <w:rsid w:val="004574A3"/>
    <w:rsid w:val="00457DF7"/>
    <w:rsid w:val="00463C37"/>
    <w:rsid w:val="00464CE8"/>
    <w:rsid w:val="00465241"/>
    <w:rsid w:val="00470F8D"/>
    <w:rsid w:val="00472776"/>
    <w:rsid w:val="00473602"/>
    <w:rsid w:val="00473683"/>
    <w:rsid w:val="00481254"/>
    <w:rsid w:val="00484A41"/>
    <w:rsid w:val="00490D6C"/>
    <w:rsid w:val="00491632"/>
    <w:rsid w:val="00494BA5"/>
    <w:rsid w:val="004953DC"/>
    <w:rsid w:val="00497CFB"/>
    <w:rsid w:val="004A0A0A"/>
    <w:rsid w:val="004B0D75"/>
    <w:rsid w:val="004B1ADD"/>
    <w:rsid w:val="004B1B4A"/>
    <w:rsid w:val="004C697C"/>
    <w:rsid w:val="004D1387"/>
    <w:rsid w:val="004D45A5"/>
    <w:rsid w:val="004E1F47"/>
    <w:rsid w:val="004E7FE5"/>
    <w:rsid w:val="004F2891"/>
    <w:rsid w:val="004F627E"/>
    <w:rsid w:val="004F6986"/>
    <w:rsid w:val="0050142C"/>
    <w:rsid w:val="0050211A"/>
    <w:rsid w:val="005026E2"/>
    <w:rsid w:val="005051C7"/>
    <w:rsid w:val="00507BAE"/>
    <w:rsid w:val="00511AFC"/>
    <w:rsid w:val="00520551"/>
    <w:rsid w:val="005234D4"/>
    <w:rsid w:val="0052549E"/>
    <w:rsid w:val="005257A1"/>
    <w:rsid w:val="00526A7D"/>
    <w:rsid w:val="00530D9F"/>
    <w:rsid w:val="0053640E"/>
    <w:rsid w:val="00537A7D"/>
    <w:rsid w:val="00537FD9"/>
    <w:rsid w:val="005410A2"/>
    <w:rsid w:val="00543B8F"/>
    <w:rsid w:val="005465EB"/>
    <w:rsid w:val="005467A2"/>
    <w:rsid w:val="00554BB3"/>
    <w:rsid w:val="005566D5"/>
    <w:rsid w:val="005569FF"/>
    <w:rsid w:val="00560D62"/>
    <w:rsid w:val="0056131E"/>
    <w:rsid w:val="0056184A"/>
    <w:rsid w:val="00562281"/>
    <w:rsid w:val="00563391"/>
    <w:rsid w:val="005635DD"/>
    <w:rsid w:val="00573919"/>
    <w:rsid w:val="00577594"/>
    <w:rsid w:val="005814B1"/>
    <w:rsid w:val="005825F3"/>
    <w:rsid w:val="00582E5A"/>
    <w:rsid w:val="005920AD"/>
    <w:rsid w:val="005A0937"/>
    <w:rsid w:val="005A3F01"/>
    <w:rsid w:val="005D1898"/>
    <w:rsid w:val="005E1ABD"/>
    <w:rsid w:val="005E253A"/>
    <w:rsid w:val="005F7974"/>
    <w:rsid w:val="00600165"/>
    <w:rsid w:val="006044B5"/>
    <w:rsid w:val="0060601C"/>
    <w:rsid w:val="00607FF1"/>
    <w:rsid w:val="00612F59"/>
    <w:rsid w:val="00623725"/>
    <w:rsid w:val="00625621"/>
    <w:rsid w:val="006326EE"/>
    <w:rsid w:val="00634352"/>
    <w:rsid w:val="0063578A"/>
    <w:rsid w:val="00641C34"/>
    <w:rsid w:val="0064630E"/>
    <w:rsid w:val="00650186"/>
    <w:rsid w:val="00656987"/>
    <w:rsid w:val="00661C26"/>
    <w:rsid w:val="006625B6"/>
    <w:rsid w:val="0066353F"/>
    <w:rsid w:val="00664217"/>
    <w:rsid w:val="00666000"/>
    <w:rsid w:val="00666C5A"/>
    <w:rsid w:val="00675D80"/>
    <w:rsid w:val="00680892"/>
    <w:rsid w:val="00686074"/>
    <w:rsid w:val="00690B29"/>
    <w:rsid w:val="00696838"/>
    <w:rsid w:val="006A3B85"/>
    <w:rsid w:val="006A7A03"/>
    <w:rsid w:val="006B7643"/>
    <w:rsid w:val="006C510C"/>
    <w:rsid w:val="006C78F4"/>
    <w:rsid w:val="006D2D0B"/>
    <w:rsid w:val="006E13FB"/>
    <w:rsid w:val="006E5207"/>
    <w:rsid w:val="006E7439"/>
    <w:rsid w:val="006F4291"/>
    <w:rsid w:val="00700CBC"/>
    <w:rsid w:val="00704409"/>
    <w:rsid w:val="007058D8"/>
    <w:rsid w:val="00720105"/>
    <w:rsid w:val="00730A08"/>
    <w:rsid w:val="00742525"/>
    <w:rsid w:val="007426D7"/>
    <w:rsid w:val="007437E9"/>
    <w:rsid w:val="0074481E"/>
    <w:rsid w:val="00750252"/>
    <w:rsid w:val="00750B86"/>
    <w:rsid w:val="00752902"/>
    <w:rsid w:val="007558B4"/>
    <w:rsid w:val="00756B42"/>
    <w:rsid w:val="007573FA"/>
    <w:rsid w:val="00761C37"/>
    <w:rsid w:val="00762163"/>
    <w:rsid w:val="007666D0"/>
    <w:rsid w:val="007670DB"/>
    <w:rsid w:val="007671B9"/>
    <w:rsid w:val="00770C8A"/>
    <w:rsid w:val="007753AA"/>
    <w:rsid w:val="00785E16"/>
    <w:rsid w:val="00787AAD"/>
    <w:rsid w:val="00787D64"/>
    <w:rsid w:val="0079125B"/>
    <w:rsid w:val="00791B3A"/>
    <w:rsid w:val="00792E46"/>
    <w:rsid w:val="00794A0A"/>
    <w:rsid w:val="00797C53"/>
    <w:rsid w:val="007A0160"/>
    <w:rsid w:val="007A1D14"/>
    <w:rsid w:val="007A504E"/>
    <w:rsid w:val="007B0C95"/>
    <w:rsid w:val="007B0E7C"/>
    <w:rsid w:val="007B3A61"/>
    <w:rsid w:val="007B4BDD"/>
    <w:rsid w:val="007C383D"/>
    <w:rsid w:val="007C7482"/>
    <w:rsid w:val="007C79D3"/>
    <w:rsid w:val="007D1255"/>
    <w:rsid w:val="007D5A9C"/>
    <w:rsid w:val="007E1039"/>
    <w:rsid w:val="007F1789"/>
    <w:rsid w:val="0080134C"/>
    <w:rsid w:val="00803E6B"/>
    <w:rsid w:val="0080535E"/>
    <w:rsid w:val="0080675B"/>
    <w:rsid w:val="00815ABF"/>
    <w:rsid w:val="00815C2F"/>
    <w:rsid w:val="00817046"/>
    <w:rsid w:val="00822CA3"/>
    <w:rsid w:val="008245D7"/>
    <w:rsid w:val="008413C8"/>
    <w:rsid w:val="008533D6"/>
    <w:rsid w:val="00853A31"/>
    <w:rsid w:val="00862C2C"/>
    <w:rsid w:val="008673B9"/>
    <w:rsid w:val="00871FDE"/>
    <w:rsid w:val="008725CE"/>
    <w:rsid w:val="00873683"/>
    <w:rsid w:val="00875EBF"/>
    <w:rsid w:val="00877BCD"/>
    <w:rsid w:val="0088497B"/>
    <w:rsid w:val="00887EB4"/>
    <w:rsid w:val="00890553"/>
    <w:rsid w:val="00894CDE"/>
    <w:rsid w:val="00895F5E"/>
    <w:rsid w:val="008A3832"/>
    <w:rsid w:val="008C42FC"/>
    <w:rsid w:val="008C4380"/>
    <w:rsid w:val="008C5A0F"/>
    <w:rsid w:val="008C63CB"/>
    <w:rsid w:val="008C69BD"/>
    <w:rsid w:val="008D1515"/>
    <w:rsid w:val="008D19BD"/>
    <w:rsid w:val="008D2011"/>
    <w:rsid w:val="008D2ADE"/>
    <w:rsid w:val="008D354E"/>
    <w:rsid w:val="008D744D"/>
    <w:rsid w:val="008D74A1"/>
    <w:rsid w:val="008E1336"/>
    <w:rsid w:val="008E22C1"/>
    <w:rsid w:val="008E3C96"/>
    <w:rsid w:val="008F3EB8"/>
    <w:rsid w:val="008F5542"/>
    <w:rsid w:val="00906FE7"/>
    <w:rsid w:val="009167E5"/>
    <w:rsid w:val="0092396E"/>
    <w:rsid w:val="009318A8"/>
    <w:rsid w:val="00931D79"/>
    <w:rsid w:val="00932DBB"/>
    <w:rsid w:val="00934DEF"/>
    <w:rsid w:val="0094460F"/>
    <w:rsid w:val="00944E98"/>
    <w:rsid w:val="009579D6"/>
    <w:rsid w:val="0096769F"/>
    <w:rsid w:val="00974268"/>
    <w:rsid w:val="00982CA8"/>
    <w:rsid w:val="0098619F"/>
    <w:rsid w:val="00994F8E"/>
    <w:rsid w:val="009952DE"/>
    <w:rsid w:val="00997CC0"/>
    <w:rsid w:val="009A093F"/>
    <w:rsid w:val="009A0C4B"/>
    <w:rsid w:val="009A3164"/>
    <w:rsid w:val="009B5631"/>
    <w:rsid w:val="009C7412"/>
    <w:rsid w:val="009E1C85"/>
    <w:rsid w:val="009F073D"/>
    <w:rsid w:val="009F47D6"/>
    <w:rsid w:val="00A05C82"/>
    <w:rsid w:val="00A0619A"/>
    <w:rsid w:val="00A135C7"/>
    <w:rsid w:val="00A17424"/>
    <w:rsid w:val="00A259EE"/>
    <w:rsid w:val="00A43580"/>
    <w:rsid w:val="00A53DCC"/>
    <w:rsid w:val="00A547D2"/>
    <w:rsid w:val="00A572F4"/>
    <w:rsid w:val="00A64D9C"/>
    <w:rsid w:val="00A66CFD"/>
    <w:rsid w:val="00A67DBE"/>
    <w:rsid w:val="00A7119A"/>
    <w:rsid w:val="00A711F7"/>
    <w:rsid w:val="00A71FC6"/>
    <w:rsid w:val="00A72FC1"/>
    <w:rsid w:val="00A80F9B"/>
    <w:rsid w:val="00A926B0"/>
    <w:rsid w:val="00A937FD"/>
    <w:rsid w:val="00A958BA"/>
    <w:rsid w:val="00AB2A50"/>
    <w:rsid w:val="00AB34A8"/>
    <w:rsid w:val="00AB6055"/>
    <w:rsid w:val="00AB6747"/>
    <w:rsid w:val="00AB674C"/>
    <w:rsid w:val="00AB6983"/>
    <w:rsid w:val="00AC3EEB"/>
    <w:rsid w:val="00AD05CD"/>
    <w:rsid w:val="00AD5BEB"/>
    <w:rsid w:val="00AD7437"/>
    <w:rsid w:val="00AE3D33"/>
    <w:rsid w:val="00AF1127"/>
    <w:rsid w:val="00AF5431"/>
    <w:rsid w:val="00AF7AEA"/>
    <w:rsid w:val="00B00ACD"/>
    <w:rsid w:val="00B05CB1"/>
    <w:rsid w:val="00B10EB8"/>
    <w:rsid w:val="00B15348"/>
    <w:rsid w:val="00B1575D"/>
    <w:rsid w:val="00B2027E"/>
    <w:rsid w:val="00B232D5"/>
    <w:rsid w:val="00B24CD1"/>
    <w:rsid w:val="00B3012D"/>
    <w:rsid w:val="00B32BE8"/>
    <w:rsid w:val="00B33EFA"/>
    <w:rsid w:val="00B36FC5"/>
    <w:rsid w:val="00B37D18"/>
    <w:rsid w:val="00B408D7"/>
    <w:rsid w:val="00B4120E"/>
    <w:rsid w:val="00B4267F"/>
    <w:rsid w:val="00B52D75"/>
    <w:rsid w:val="00B54673"/>
    <w:rsid w:val="00B611BE"/>
    <w:rsid w:val="00B62798"/>
    <w:rsid w:val="00B65160"/>
    <w:rsid w:val="00B70387"/>
    <w:rsid w:val="00B70C86"/>
    <w:rsid w:val="00B716E9"/>
    <w:rsid w:val="00B74908"/>
    <w:rsid w:val="00B74FDB"/>
    <w:rsid w:val="00B8455F"/>
    <w:rsid w:val="00B848C2"/>
    <w:rsid w:val="00B94CA7"/>
    <w:rsid w:val="00BA0DE3"/>
    <w:rsid w:val="00BA29FB"/>
    <w:rsid w:val="00BC6622"/>
    <w:rsid w:val="00BD3681"/>
    <w:rsid w:val="00BD3753"/>
    <w:rsid w:val="00BD40DF"/>
    <w:rsid w:val="00BE3249"/>
    <w:rsid w:val="00BE3521"/>
    <w:rsid w:val="00BE5DDA"/>
    <w:rsid w:val="00BE66D8"/>
    <w:rsid w:val="00BF10D6"/>
    <w:rsid w:val="00BF185A"/>
    <w:rsid w:val="00BF37E0"/>
    <w:rsid w:val="00BF4879"/>
    <w:rsid w:val="00BF576E"/>
    <w:rsid w:val="00C133E8"/>
    <w:rsid w:val="00C246B5"/>
    <w:rsid w:val="00C257D6"/>
    <w:rsid w:val="00C27B11"/>
    <w:rsid w:val="00C34375"/>
    <w:rsid w:val="00C35045"/>
    <w:rsid w:val="00C53351"/>
    <w:rsid w:val="00C71967"/>
    <w:rsid w:val="00C80A7E"/>
    <w:rsid w:val="00C90A7E"/>
    <w:rsid w:val="00CA02F8"/>
    <w:rsid w:val="00CA1569"/>
    <w:rsid w:val="00CA353D"/>
    <w:rsid w:val="00CB05D8"/>
    <w:rsid w:val="00CB1DC2"/>
    <w:rsid w:val="00CC279F"/>
    <w:rsid w:val="00CC4323"/>
    <w:rsid w:val="00CC71D2"/>
    <w:rsid w:val="00CD628E"/>
    <w:rsid w:val="00CF17F3"/>
    <w:rsid w:val="00CF636D"/>
    <w:rsid w:val="00CF6F44"/>
    <w:rsid w:val="00CF7F80"/>
    <w:rsid w:val="00D01221"/>
    <w:rsid w:val="00D026EE"/>
    <w:rsid w:val="00D070F0"/>
    <w:rsid w:val="00D20FF8"/>
    <w:rsid w:val="00D310F0"/>
    <w:rsid w:val="00D32F02"/>
    <w:rsid w:val="00D5539A"/>
    <w:rsid w:val="00D66277"/>
    <w:rsid w:val="00D70801"/>
    <w:rsid w:val="00D71F78"/>
    <w:rsid w:val="00D72689"/>
    <w:rsid w:val="00D741A1"/>
    <w:rsid w:val="00D767DA"/>
    <w:rsid w:val="00D80DA5"/>
    <w:rsid w:val="00D81352"/>
    <w:rsid w:val="00D8407C"/>
    <w:rsid w:val="00D8781E"/>
    <w:rsid w:val="00D91442"/>
    <w:rsid w:val="00D950B0"/>
    <w:rsid w:val="00DA17FE"/>
    <w:rsid w:val="00DA4303"/>
    <w:rsid w:val="00DB6A00"/>
    <w:rsid w:val="00DB74A5"/>
    <w:rsid w:val="00DB7A83"/>
    <w:rsid w:val="00DC0CBA"/>
    <w:rsid w:val="00DC72E9"/>
    <w:rsid w:val="00DE0310"/>
    <w:rsid w:val="00DE05CD"/>
    <w:rsid w:val="00DE1635"/>
    <w:rsid w:val="00DE6FFC"/>
    <w:rsid w:val="00E0223C"/>
    <w:rsid w:val="00E03331"/>
    <w:rsid w:val="00E06958"/>
    <w:rsid w:val="00E131A3"/>
    <w:rsid w:val="00E15342"/>
    <w:rsid w:val="00E16E35"/>
    <w:rsid w:val="00E25400"/>
    <w:rsid w:val="00E32D47"/>
    <w:rsid w:val="00E35B99"/>
    <w:rsid w:val="00E37466"/>
    <w:rsid w:val="00E37C8C"/>
    <w:rsid w:val="00E37FC8"/>
    <w:rsid w:val="00E431F5"/>
    <w:rsid w:val="00E44984"/>
    <w:rsid w:val="00E461BE"/>
    <w:rsid w:val="00E50696"/>
    <w:rsid w:val="00E52F7D"/>
    <w:rsid w:val="00E54D81"/>
    <w:rsid w:val="00E55F3B"/>
    <w:rsid w:val="00E56D61"/>
    <w:rsid w:val="00E63292"/>
    <w:rsid w:val="00E65BB2"/>
    <w:rsid w:val="00E67A4C"/>
    <w:rsid w:val="00E832A8"/>
    <w:rsid w:val="00E85367"/>
    <w:rsid w:val="00E91F06"/>
    <w:rsid w:val="00E93D3A"/>
    <w:rsid w:val="00E94005"/>
    <w:rsid w:val="00EB02F4"/>
    <w:rsid w:val="00EB0FF1"/>
    <w:rsid w:val="00EB2EED"/>
    <w:rsid w:val="00EB7318"/>
    <w:rsid w:val="00EB7C2E"/>
    <w:rsid w:val="00EC37A7"/>
    <w:rsid w:val="00EE4C8F"/>
    <w:rsid w:val="00EE6303"/>
    <w:rsid w:val="00EE6FC4"/>
    <w:rsid w:val="00F010B9"/>
    <w:rsid w:val="00F03EEE"/>
    <w:rsid w:val="00F06BD5"/>
    <w:rsid w:val="00F117E1"/>
    <w:rsid w:val="00F12597"/>
    <w:rsid w:val="00F21D64"/>
    <w:rsid w:val="00F22E30"/>
    <w:rsid w:val="00F27CEE"/>
    <w:rsid w:val="00F30C57"/>
    <w:rsid w:val="00F3158C"/>
    <w:rsid w:val="00F365D7"/>
    <w:rsid w:val="00F4676C"/>
    <w:rsid w:val="00F46FAB"/>
    <w:rsid w:val="00F5396D"/>
    <w:rsid w:val="00F55660"/>
    <w:rsid w:val="00F6303B"/>
    <w:rsid w:val="00F6605E"/>
    <w:rsid w:val="00F66FAF"/>
    <w:rsid w:val="00F671AE"/>
    <w:rsid w:val="00F678B2"/>
    <w:rsid w:val="00F774C4"/>
    <w:rsid w:val="00F807E4"/>
    <w:rsid w:val="00F82780"/>
    <w:rsid w:val="00F86BCB"/>
    <w:rsid w:val="00F87163"/>
    <w:rsid w:val="00FA339D"/>
    <w:rsid w:val="00FB22F4"/>
    <w:rsid w:val="00FB347B"/>
    <w:rsid w:val="00FB62EA"/>
    <w:rsid w:val="00FC0693"/>
    <w:rsid w:val="00FC3555"/>
    <w:rsid w:val="00FD32CE"/>
    <w:rsid w:val="00FD410D"/>
    <w:rsid w:val="00FD7C41"/>
    <w:rsid w:val="00FE5B17"/>
    <w:rsid w:val="00FF23A8"/>
    <w:rsid w:val="00FF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04224A98-7BF8-4DDB-A575-2DFBEFC0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42C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4899</Words>
  <Characters>27929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3</cp:revision>
  <cp:lastPrinted>2019-09-29T18:16:00Z</cp:lastPrinted>
  <dcterms:created xsi:type="dcterms:W3CDTF">2021-11-09T19:25:00Z</dcterms:created>
  <dcterms:modified xsi:type="dcterms:W3CDTF">2021-11-11T13:49:00Z</dcterms:modified>
</cp:coreProperties>
</file>