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78624" w14:textId="704B298B" w:rsid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 xml:space="preserve">Na temelju članka 74. stavak 2. i članka 76. stavak 4. Zakona o </w:t>
      </w:r>
      <w:r w:rsidR="004D3F59">
        <w:rPr>
          <w:sz w:val="24"/>
          <w:szCs w:val="24"/>
        </w:rPr>
        <w:t>s</w:t>
      </w:r>
      <w:r w:rsidRPr="00993113">
        <w:rPr>
          <w:sz w:val="24"/>
          <w:szCs w:val="24"/>
        </w:rPr>
        <w:t>portu (»Narodne novine«, broj 71/06., 150/</w:t>
      </w:r>
      <w:r w:rsidR="00796613">
        <w:rPr>
          <w:sz w:val="24"/>
          <w:szCs w:val="24"/>
        </w:rPr>
        <w:t xml:space="preserve">08., 124/10., 124/11., 86/12. , </w:t>
      </w:r>
      <w:r w:rsidRPr="00993113">
        <w:rPr>
          <w:sz w:val="24"/>
          <w:szCs w:val="24"/>
        </w:rPr>
        <w:t>94/13.</w:t>
      </w:r>
      <w:r w:rsidR="00796613">
        <w:rPr>
          <w:sz w:val="24"/>
          <w:szCs w:val="24"/>
        </w:rPr>
        <w:t>, 85/15.</w:t>
      </w:r>
      <w:r w:rsidR="00F51889">
        <w:rPr>
          <w:sz w:val="24"/>
          <w:szCs w:val="24"/>
        </w:rPr>
        <w:t>, 19/16., 98/19, 47/20, 77/20</w:t>
      </w:r>
      <w:r w:rsidRPr="00993113">
        <w:rPr>
          <w:sz w:val="24"/>
          <w:szCs w:val="24"/>
        </w:rPr>
        <w:t>), članka 17. stavak 1. i članka 20. stavak 2. Zakona o tehničkoj kulturi (»Narodne novine«, broj 76/93., 11/99</w:t>
      </w:r>
      <w:r>
        <w:rPr>
          <w:sz w:val="24"/>
          <w:szCs w:val="24"/>
        </w:rPr>
        <w:t>. i 38/09.), članka 32. stavak 1</w:t>
      </w:r>
      <w:r w:rsidRPr="00993113">
        <w:rPr>
          <w:sz w:val="24"/>
          <w:szCs w:val="24"/>
        </w:rPr>
        <w:t>. Zakona o udrugama (»Narodne novine«, broj</w:t>
      </w:r>
      <w:r>
        <w:rPr>
          <w:sz w:val="24"/>
          <w:szCs w:val="24"/>
        </w:rPr>
        <w:t xml:space="preserve"> 74/14</w:t>
      </w:r>
      <w:r w:rsidRPr="00993113">
        <w:rPr>
          <w:sz w:val="24"/>
          <w:szCs w:val="24"/>
        </w:rPr>
        <w:t>.</w:t>
      </w:r>
      <w:r w:rsidR="004D3F59">
        <w:rPr>
          <w:sz w:val="24"/>
          <w:szCs w:val="24"/>
        </w:rPr>
        <w:t>, 70/17. i 98/19.</w:t>
      </w:r>
      <w:r w:rsidRPr="00993113">
        <w:rPr>
          <w:sz w:val="24"/>
          <w:szCs w:val="24"/>
        </w:rPr>
        <w:t xml:space="preserve">), te članka </w:t>
      </w:r>
      <w:r w:rsidR="001E0C6E">
        <w:rPr>
          <w:sz w:val="24"/>
          <w:szCs w:val="24"/>
        </w:rPr>
        <w:t>49</w:t>
      </w:r>
      <w:r w:rsidRPr="00993113">
        <w:rPr>
          <w:sz w:val="24"/>
          <w:szCs w:val="24"/>
        </w:rPr>
        <w:t xml:space="preserve">. Statuta Grada Crikvenice (»Službene novine </w:t>
      </w:r>
      <w:r w:rsidR="001E0C6E">
        <w:rPr>
          <w:sz w:val="24"/>
          <w:szCs w:val="24"/>
        </w:rPr>
        <w:t>Grada Crikvenice</w:t>
      </w:r>
      <w:r w:rsidRPr="00993113">
        <w:rPr>
          <w:sz w:val="24"/>
          <w:szCs w:val="24"/>
        </w:rPr>
        <w:t>«</w:t>
      </w:r>
      <w:r w:rsidR="00F51889">
        <w:rPr>
          <w:sz w:val="24"/>
          <w:szCs w:val="24"/>
        </w:rPr>
        <w:t xml:space="preserve"> broj 10</w:t>
      </w:r>
      <w:r w:rsidR="001E0C6E">
        <w:rPr>
          <w:sz w:val="24"/>
          <w:szCs w:val="24"/>
        </w:rPr>
        <w:t>3</w:t>
      </w:r>
      <w:r w:rsidR="00F51889">
        <w:rPr>
          <w:sz w:val="24"/>
          <w:szCs w:val="24"/>
        </w:rPr>
        <w:t>/21</w:t>
      </w:r>
      <w:r w:rsidRPr="00993113">
        <w:rPr>
          <w:sz w:val="24"/>
          <w:szCs w:val="24"/>
        </w:rPr>
        <w:t>), Gradsko vijeće Grada Crikvenice, na</w:t>
      </w:r>
      <w:r w:rsidR="009F51C4">
        <w:rPr>
          <w:sz w:val="24"/>
          <w:szCs w:val="24"/>
        </w:rPr>
        <w:t xml:space="preserve"> 5.</w:t>
      </w:r>
      <w:r w:rsidRPr="00993113">
        <w:rPr>
          <w:sz w:val="24"/>
          <w:szCs w:val="24"/>
        </w:rPr>
        <w:t xml:space="preserve"> sjednici održanoj </w:t>
      </w:r>
      <w:r w:rsidR="009F51C4">
        <w:rPr>
          <w:sz w:val="24"/>
          <w:szCs w:val="24"/>
        </w:rPr>
        <w:t xml:space="preserve">02. prosinca 2021. </w:t>
      </w:r>
      <w:r w:rsidRPr="00993113">
        <w:rPr>
          <w:sz w:val="24"/>
          <w:szCs w:val="24"/>
        </w:rPr>
        <w:t>godine, donijelo je</w:t>
      </w:r>
    </w:p>
    <w:p w14:paraId="2CF1D7DD" w14:textId="77777777" w:rsidR="003E457C" w:rsidRPr="00993113" w:rsidRDefault="003E457C" w:rsidP="00993113">
      <w:pPr>
        <w:pStyle w:val="StandardWeb"/>
        <w:jc w:val="both"/>
        <w:rPr>
          <w:sz w:val="24"/>
          <w:szCs w:val="24"/>
        </w:rPr>
      </w:pPr>
    </w:p>
    <w:p w14:paraId="54F30962" w14:textId="36BCC883" w:rsidR="003E457C" w:rsidRDefault="003E457C" w:rsidP="003E457C">
      <w:pPr>
        <w:pStyle w:val="StandardWeb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I. IZMJENU </w:t>
      </w:r>
      <w:r w:rsidR="00993113" w:rsidRPr="00993113">
        <w:rPr>
          <w:b/>
          <w:bCs/>
          <w:sz w:val="24"/>
          <w:szCs w:val="24"/>
        </w:rPr>
        <w:t>PROGRAM</w:t>
      </w:r>
      <w:r>
        <w:rPr>
          <w:b/>
          <w:bCs/>
          <w:sz w:val="24"/>
          <w:szCs w:val="24"/>
        </w:rPr>
        <w:t>A</w:t>
      </w:r>
      <w:r w:rsidR="00993113" w:rsidRPr="00993113">
        <w:rPr>
          <w:b/>
          <w:bCs/>
          <w:sz w:val="24"/>
          <w:szCs w:val="24"/>
        </w:rPr>
        <w:t xml:space="preserve"> JAVNIH POTREBA</w:t>
      </w:r>
    </w:p>
    <w:p w14:paraId="0ABBD51D" w14:textId="40835A51" w:rsidR="00993113" w:rsidRPr="00993113" w:rsidRDefault="00993113" w:rsidP="003E457C">
      <w:pPr>
        <w:pStyle w:val="StandardWeb"/>
        <w:spacing w:before="0" w:beforeAutospacing="0" w:after="0" w:afterAutospacing="0"/>
        <w:jc w:val="center"/>
        <w:rPr>
          <w:sz w:val="24"/>
          <w:szCs w:val="24"/>
        </w:rPr>
      </w:pPr>
      <w:r w:rsidRPr="00993113">
        <w:rPr>
          <w:b/>
          <w:bCs/>
          <w:sz w:val="24"/>
          <w:szCs w:val="24"/>
        </w:rPr>
        <w:t xml:space="preserve"> U SPORTU I TEHNIČKOJ KU</w:t>
      </w:r>
      <w:r w:rsidR="00F80EB2">
        <w:rPr>
          <w:b/>
          <w:bCs/>
          <w:sz w:val="24"/>
          <w:szCs w:val="24"/>
        </w:rPr>
        <w:t>LTURI</w:t>
      </w:r>
      <w:r w:rsidR="00F80EB2">
        <w:rPr>
          <w:b/>
          <w:bCs/>
          <w:sz w:val="24"/>
          <w:szCs w:val="24"/>
        </w:rPr>
        <w:br/>
        <w:t>za Grad Crikvenicu za 20</w:t>
      </w:r>
      <w:r w:rsidR="00F51889">
        <w:rPr>
          <w:b/>
          <w:bCs/>
          <w:sz w:val="24"/>
          <w:szCs w:val="24"/>
        </w:rPr>
        <w:t>21</w:t>
      </w:r>
      <w:r w:rsidRPr="00993113">
        <w:rPr>
          <w:b/>
          <w:bCs/>
          <w:sz w:val="24"/>
          <w:szCs w:val="24"/>
        </w:rPr>
        <w:t>. godinu</w:t>
      </w:r>
    </w:p>
    <w:p w14:paraId="62EB6B36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7C7CE0DD" w14:textId="77777777" w:rsid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Članak 1.</w:t>
      </w:r>
    </w:p>
    <w:p w14:paraId="5DCB6DDA" w14:textId="77777777" w:rsidR="003E457C" w:rsidRP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60422FDE" w14:textId="7317CA7A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Plan iz članka 3. Programa javnih potreba u sportu i tehničkoj kulturi Grada Crikvenice za 20</w:t>
      </w:r>
      <w:r w:rsidR="003A5131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2</w:t>
      </w:r>
      <w:r w:rsidR="001E0C6E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1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 god</w:t>
      </w:r>
      <w:r w:rsidR="00D73D23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 </w:t>
      </w:r>
      <w:r w:rsidR="00331B36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(</w:t>
      </w:r>
      <w:r w:rsidR="00796613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„Služben</w:t>
      </w:r>
      <w:r w:rsidR="00331B36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e novine Grada Crikvenice“ br.</w:t>
      </w:r>
      <w:r w:rsidR="003A5131">
        <w:rPr>
          <w:rFonts w:ascii="Arial" w:hAnsi="Arial" w:cs="Arial"/>
          <w:color w:val="000000"/>
          <w:sz w:val="24"/>
          <w:szCs w:val="24"/>
        </w:rPr>
        <w:t xml:space="preserve"> </w:t>
      </w:r>
      <w:r w:rsidR="001E0C6E">
        <w:rPr>
          <w:rFonts w:ascii="Arial" w:hAnsi="Arial" w:cs="Arial"/>
          <w:color w:val="000000"/>
          <w:sz w:val="24"/>
          <w:szCs w:val="24"/>
        </w:rPr>
        <w:t>9</w:t>
      </w:r>
      <w:r w:rsidR="003A5131">
        <w:rPr>
          <w:rFonts w:ascii="Arial" w:hAnsi="Arial" w:cs="Arial"/>
          <w:color w:val="000000"/>
          <w:sz w:val="24"/>
          <w:szCs w:val="24"/>
        </w:rPr>
        <w:t>3/20.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) mijenja se na način kako je to prikazano Planom raspodjele sredstava za programe javnih potreba  u sportu i tehničkoj kulturi Grada Crikvenice koji se nalazi  u privitku i čini sastavni dio ovih </w:t>
      </w:r>
      <w:r w:rsidR="004D3F59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I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. Izmjena programa javnih potreba u sportu i tehničkoj kulturi </w:t>
      </w:r>
      <w:r w:rsidR="00331B36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Grada Crikvenice za 20</w:t>
      </w:r>
      <w:r w:rsidR="00F51889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21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 godinu.</w:t>
      </w:r>
    </w:p>
    <w:p w14:paraId="66333229" w14:textId="77777777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551838EB" w14:textId="77777777" w:rsidR="003E457C" w:rsidRPr="003E457C" w:rsidRDefault="003E457C" w:rsidP="003E457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1D4C6A09" w14:textId="77777777" w:rsidR="003E457C" w:rsidRP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Članak 2.</w:t>
      </w:r>
    </w:p>
    <w:p w14:paraId="178CACDF" w14:textId="77777777" w:rsidR="003E457C" w:rsidRPr="003E457C" w:rsidRDefault="003E457C" w:rsidP="003E45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5AC5F4AD" w14:textId="7DD1C24C" w:rsidR="007F07FF" w:rsidRPr="00B00E55" w:rsidRDefault="003E457C" w:rsidP="007F07F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Ove </w:t>
      </w:r>
      <w:r w:rsidR="004D3F59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I</w:t>
      </w:r>
      <w:r w:rsidRPr="003E457C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. izmjene Programa javnih potreba u sportu i tehničkoj kulturi </w:t>
      </w:r>
      <w:r w:rsidRPr="008E460D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stupaju </w:t>
      </w:r>
      <w:r w:rsidR="003A5131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na snagu osam dana</w:t>
      </w:r>
      <w:r w:rsidR="007F07FF">
        <w:rPr>
          <w:rFonts w:ascii="Arial" w:hAnsi="Arial" w:cs="Arial"/>
          <w:color w:val="000000"/>
          <w:sz w:val="24"/>
          <w:szCs w:val="24"/>
        </w:rPr>
        <w:t xml:space="preserve"> nakon dana </w:t>
      </w:r>
      <w:r w:rsidR="007F07FF" w:rsidRPr="00C92434">
        <w:rPr>
          <w:rFonts w:ascii="Arial" w:hAnsi="Arial" w:cs="Arial"/>
          <w:color w:val="000000"/>
          <w:sz w:val="24"/>
          <w:szCs w:val="24"/>
        </w:rPr>
        <w:t>objave u</w:t>
      </w:r>
      <w:r w:rsidR="007F07FF" w:rsidRPr="00B00E55">
        <w:rPr>
          <w:rFonts w:ascii="Arial" w:hAnsi="Arial" w:cs="Arial"/>
          <w:color w:val="000000"/>
          <w:sz w:val="24"/>
          <w:szCs w:val="24"/>
        </w:rPr>
        <w:t xml:space="preserve"> »Službenim novinama </w:t>
      </w:r>
      <w:r w:rsidR="007F07FF">
        <w:rPr>
          <w:rFonts w:ascii="Arial" w:hAnsi="Arial" w:cs="Arial"/>
          <w:color w:val="000000"/>
          <w:sz w:val="24"/>
          <w:szCs w:val="24"/>
        </w:rPr>
        <w:t xml:space="preserve"> Grada Crikvenice</w:t>
      </w:r>
      <w:r w:rsidR="007F07FF" w:rsidRPr="00B00E55">
        <w:rPr>
          <w:rFonts w:ascii="Arial" w:hAnsi="Arial" w:cs="Arial"/>
          <w:color w:val="000000"/>
          <w:sz w:val="24"/>
          <w:szCs w:val="24"/>
        </w:rPr>
        <w:t>«.</w:t>
      </w:r>
    </w:p>
    <w:p w14:paraId="0AD09313" w14:textId="77487C11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7EA6EBE2" w14:textId="77777777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64B42ED7" w14:textId="77777777" w:rsidR="003E457C" w:rsidRPr="003E457C" w:rsidRDefault="003E457C" w:rsidP="003E45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18BD2FF6" w14:textId="77777777" w:rsidR="003E457C" w:rsidRPr="003E457C" w:rsidRDefault="003E457C" w:rsidP="003E457C">
      <w:pPr>
        <w:pStyle w:val="StandardWeb"/>
        <w:spacing w:before="0" w:beforeAutospacing="0" w:after="0" w:afterAutospacing="0"/>
        <w:rPr>
          <w:sz w:val="24"/>
          <w:szCs w:val="24"/>
        </w:rPr>
      </w:pPr>
    </w:p>
    <w:p w14:paraId="2CE5BAEC" w14:textId="50652773" w:rsidR="003E457C" w:rsidRPr="00EE39FD" w:rsidRDefault="003E457C" w:rsidP="003E457C">
      <w:pPr>
        <w:pStyle w:val="StandardWeb"/>
        <w:spacing w:before="0" w:beforeAutospacing="0" w:after="0" w:afterAutospacing="0"/>
        <w:rPr>
          <w:sz w:val="24"/>
          <w:szCs w:val="24"/>
        </w:rPr>
      </w:pPr>
      <w:r w:rsidRPr="00EE39FD">
        <w:rPr>
          <w:iCs/>
          <w:sz w:val="24"/>
          <w:szCs w:val="24"/>
        </w:rPr>
        <w:t>K</w:t>
      </w:r>
      <w:r>
        <w:rPr>
          <w:iCs/>
          <w:sz w:val="24"/>
          <w:szCs w:val="24"/>
        </w:rPr>
        <w:t>LASA</w:t>
      </w:r>
      <w:r w:rsidRPr="00EE39FD">
        <w:rPr>
          <w:iCs/>
          <w:sz w:val="24"/>
          <w:szCs w:val="24"/>
        </w:rPr>
        <w:t>:</w:t>
      </w:r>
      <w:r w:rsidR="009F51C4">
        <w:rPr>
          <w:iCs/>
          <w:sz w:val="24"/>
          <w:szCs w:val="24"/>
        </w:rPr>
        <w:t>402-01/20-01/45</w:t>
      </w:r>
      <w:r w:rsidR="00792E15">
        <w:rPr>
          <w:iCs/>
          <w:sz w:val="24"/>
          <w:szCs w:val="24"/>
        </w:rPr>
        <w:t xml:space="preserve"> </w:t>
      </w:r>
    </w:p>
    <w:p w14:paraId="0440BF50" w14:textId="760CA60F" w:rsidR="003E457C" w:rsidRPr="00EE39FD" w:rsidRDefault="003E457C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  <w:r w:rsidRPr="00EE39FD">
        <w:rPr>
          <w:iCs/>
          <w:sz w:val="24"/>
          <w:szCs w:val="24"/>
        </w:rPr>
        <w:t>U</w:t>
      </w:r>
      <w:r>
        <w:rPr>
          <w:iCs/>
          <w:sz w:val="24"/>
          <w:szCs w:val="24"/>
        </w:rPr>
        <w:t>R.BR.</w:t>
      </w:r>
      <w:r w:rsidRPr="00EE39FD">
        <w:rPr>
          <w:iCs/>
          <w:sz w:val="24"/>
          <w:szCs w:val="24"/>
        </w:rPr>
        <w:t>:</w:t>
      </w:r>
      <w:r w:rsidR="00792E15">
        <w:rPr>
          <w:iCs/>
          <w:sz w:val="24"/>
          <w:szCs w:val="24"/>
        </w:rPr>
        <w:t xml:space="preserve"> </w:t>
      </w:r>
      <w:r w:rsidR="009F51C4">
        <w:rPr>
          <w:iCs/>
          <w:sz w:val="24"/>
          <w:szCs w:val="24"/>
        </w:rPr>
        <w:t>2107/01-04/01-21-</w:t>
      </w:r>
      <w:r w:rsidR="008D4F96">
        <w:rPr>
          <w:iCs/>
          <w:sz w:val="24"/>
          <w:szCs w:val="24"/>
        </w:rPr>
        <w:t>3</w:t>
      </w:r>
    </w:p>
    <w:p w14:paraId="42F80FCB" w14:textId="1C8A38FF" w:rsidR="003E457C" w:rsidRDefault="003E457C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  <w:r w:rsidRPr="00EE39FD">
        <w:rPr>
          <w:iCs/>
          <w:sz w:val="24"/>
          <w:szCs w:val="24"/>
        </w:rPr>
        <w:t>Crikvenica,</w:t>
      </w:r>
      <w:r w:rsidR="00AB114B">
        <w:rPr>
          <w:iCs/>
          <w:sz w:val="24"/>
          <w:szCs w:val="24"/>
        </w:rPr>
        <w:t xml:space="preserve"> </w:t>
      </w:r>
      <w:r w:rsidR="008D4F96">
        <w:rPr>
          <w:iCs/>
          <w:sz w:val="24"/>
          <w:szCs w:val="24"/>
        </w:rPr>
        <w:t>02. prosinca 2021.</w:t>
      </w:r>
    </w:p>
    <w:p w14:paraId="31C50550" w14:textId="77777777" w:rsidR="00707B16" w:rsidRPr="00EE39FD" w:rsidRDefault="00707B16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</w:p>
    <w:p w14:paraId="4182AD45" w14:textId="77777777" w:rsidR="003E457C" w:rsidRPr="00EE39FD" w:rsidRDefault="003E457C" w:rsidP="003E457C">
      <w:pPr>
        <w:pStyle w:val="StandardWeb"/>
        <w:spacing w:before="0" w:beforeAutospacing="0" w:after="0" w:afterAutospacing="0"/>
        <w:rPr>
          <w:iCs/>
          <w:sz w:val="24"/>
          <w:szCs w:val="24"/>
        </w:rPr>
      </w:pPr>
    </w:p>
    <w:p w14:paraId="0B771819" w14:textId="77777777" w:rsidR="00707B16" w:rsidRDefault="00707B16" w:rsidP="00707B1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C4D38">
        <w:rPr>
          <w:rFonts w:ascii="Arial" w:hAnsi="Arial" w:cs="Arial"/>
          <w:b/>
          <w:color w:val="000000"/>
          <w:sz w:val="24"/>
          <w:szCs w:val="24"/>
        </w:rPr>
        <w:t>GRADSKO VIJEĆE GRADA CRIKVENICE</w:t>
      </w:r>
    </w:p>
    <w:p w14:paraId="72E43C03" w14:textId="50F2A9FE" w:rsidR="00707B16" w:rsidRDefault="00F51889" w:rsidP="00707B16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Predsjednica</w:t>
      </w:r>
    </w:p>
    <w:p w14:paraId="08704C0B" w14:textId="77777777" w:rsidR="008D4F96" w:rsidRPr="007F07FF" w:rsidRDefault="008D4F96" w:rsidP="00707B16">
      <w:pPr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275B4A9F" w14:textId="77777777" w:rsidR="008D4F96" w:rsidRPr="00806177" w:rsidRDefault="008D4F96" w:rsidP="008D4F96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color w:val="000000"/>
          <w:sz w:val="24"/>
          <w:szCs w:val="24"/>
        </w:rPr>
      </w:pPr>
      <w:r w:rsidRPr="00806177">
        <w:rPr>
          <w:rFonts w:ascii="Arial" w:hAnsi="Arial" w:cs="Arial"/>
          <w:color w:val="000000"/>
          <w:sz w:val="24"/>
          <w:szCs w:val="24"/>
        </w:rPr>
        <w:t xml:space="preserve">mr.sc. Vesna Car Samsa, dipl.ing.,v.r.  </w:t>
      </w:r>
    </w:p>
    <w:p w14:paraId="76679FAB" w14:textId="77777777" w:rsidR="00F51889" w:rsidRPr="001B00D0" w:rsidRDefault="00F51889" w:rsidP="00F51889">
      <w:pPr>
        <w:pStyle w:val="Default"/>
        <w:jc w:val="center"/>
        <w:rPr>
          <w:color w:val="auto"/>
          <w:lang w:eastAsia="en-US"/>
        </w:rPr>
      </w:pPr>
    </w:p>
    <w:p w14:paraId="621FC328" w14:textId="0F15FB7C" w:rsidR="003E457C" w:rsidRPr="009F51C4" w:rsidRDefault="003E457C" w:rsidP="003E457C">
      <w:pPr>
        <w:pStyle w:val="StandardWeb"/>
        <w:spacing w:before="0" w:beforeAutospacing="0" w:after="0" w:afterAutospacing="0"/>
        <w:rPr>
          <w:sz w:val="24"/>
          <w:szCs w:val="24"/>
        </w:rPr>
      </w:pPr>
    </w:p>
    <w:p w14:paraId="778EB7E9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39325271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A9188FF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1C419793" w14:textId="59B8412F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0CA98F07" w14:textId="77777777" w:rsidR="009F51C4" w:rsidRDefault="009F51C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66D7EA21" w14:textId="77777777" w:rsidR="00FF2C74" w:rsidRDefault="00FF2C74" w:rsidP="003A5131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5248C1F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76206C42" w14:textId="4D834EC2" w:rsidR="00FF2C74" w:rsidRPr="00FF2C74" w:rsidRDefault="00FF2C74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F6F76">
        <w:rPr>
          <w:rFonts w:ascii="Arial" w:hAnsi="Arial" w:cs="Arial"/>
          <w:b/>
          <w:bCs/>
          <w:sz w:val="24"/>
          <w:szCs w:val="24"/>
        </w:rPr>
        <w:t>PLAN RASPODJELE SREDSTAVA ZA PROGRAME JAVNIH POTREBA U SPORTU I TEHNIČKOJ KULTURI ZA 20</w:t>
      </w:r>
      <w:r w:rsidR="00F51889">
        <w:rPr>
          <w:rFonts w:ascii="Arial" w:hAnsi="Arial" w:cs="Arial"/>
          <w:b/>
          <w:bCs/>
          <w:sz w:val="24"/>
          <w:szCs w:val="24"/>
        </w:rPr>
        <w:t>21</w:t>
      </w:r>
      <w:r w:rsidRPr="00AF6F76">
        <w:rPr>
          <w:rFonts w:ascii="Arial" w:hAnsi="Arial" w:cs="Arial"/>
          <w:b/>
          <w:bCs/>
          <w:sz w:val="24"/>
          <w:szCs w:val="24"/>
        </w:rPr>
        <w:t>. GODINU</w:t>
      </w:r>
    </w:p>
    <w:p w14:paraId="54E60880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tbl>
      <w:tblPr>
        <w:tblW w:w="8686" w:type="dxa"/>
        <w:tblInd w:w="93" w:type="dxa"/>
        <w:tblLook w:val="04A0" w:firstRow="1" w:lastRow="0" w:firstColumn="1" w:lastColumn="0" w:noHBand="0" w:noVBand="1"/>
      </w:tblPr>
      <w:tblGrid>
        <w:gridCol w:w="661"/>
        <w:gridCol w:w="1668"/>
        <w:gridCol w:w="1771"/>
        <w:gridCol w:w="1498"/>
        <w:gridCol w:w="1590"/>
        <w:gridCol w:w="1498"/>
      </w:tblGrid>
      <w:tr w:rsidR="003A5131" w:rsidRPr="00CF64BF" w14:paraId="313CF171" w14:textId="14E86B53" w:rsidTr="00D304AE">
        <w:trPr>
          <w:trHeight w:val="330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357B0" w14:textId="77777777" w:rsidR="003A5131" w:rsidRPr="00CF64B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F64B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7EEA1" w14:textId="77777777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A5B59" w14:textId="77777777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F3C66" w14:textId="3043A669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PLAN</w:t>
            </w: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5188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2021</w:t>
            </w:r>
            <w:r w:rsidR="00D11F7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2D3D44" w14:textId="77777777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Povećanje/</w:t>
            </w:r>
          </w:p>
          <w:p w14:paraId="6D046DC6" w14:textId="0CCD89D4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smanjenje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E62059" w14:textId="72BFA7AC" w:rsidR="003A5131" w:rsidRP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A51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I. Izmjena</w:t>
            </w:r>
          </w:p>
        </w:tc>
      </w:tr>
      <w:tr w:rsidR="00F11474" w:rsidRPr="008F2645" w14:paraId="6E9DD1CE" w14:textId="069A3927" w:rsidTr="00D304AE">
        <w:trPr>
          <w:trHeight w:val="782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75478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66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03FF5" w14:textId="77777777" w:rsidR="00F11474" w:rsidRPr="00876F4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Programi udruga s područja Grada koje djeluju na području sporta i tehničke kulture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274F7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Redovna djelatnost sportskih klubova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702DE7" w14:textId="1C750A9C" w:rsidR="00F11474" w:rsidRPr="008F2645" w:rsidRDefault="00F36187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t>2.60</w:t>
            </w:r>
            <w:r w:rsidR="00F11474" w:rsidRPr="004F0890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A2745F" w14:textId="09BCF259" w:rsidR="00F11474" w:rsidRPr="008F2645" w:rsidRDefault="00F36187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5EBEA2" w14:textId="05652212" w:rsidR="00F11474" w:rsidRPr="008F2645" w:rsidRDefault="00F36187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t>2.60</w:t>
            </w:r>
            <w:r w:rsidR="00F11474" w:rsidRPr="004F0890">
              <w:t>0.000,00</w:t>
            </w:r>
          </w:p>
        </w:tc>
      </w:tr>
      <w:tr w:rsidR="00F11474" w:rsidRPr="00AF547F" w14:paraId="4638594C" w14:textId="44D21E8D" w:rsidTr="00D304AE">
        <w:trPr>
          <w:trHeight w:val="83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6B257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479AA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C423B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Redovna djelatnost udruga tehničke kulture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35923E" w14:textId="7CAD123C" w:rsidR="00F11474" w:rsidRPr="000026FC" w:rsidRDefault="00F36187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t>30</w:t>
            </w:r>
            <w:r w:rsidR="00F11474" w:rsidRPr="001A7667">
              <w:t>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C1D9DA" w14:textId="4D52E0AD" w:rsidR="00F11474" w:rsidRDefault="00F36187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A426D6" w14:textId="3F551CA3" w:rsidR="00F11474" w:rsidRDefault="00F36187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30.000,00</w:t>
            </w:r>
          </w:p>
        </w:tc>
      </w:tr>
      <w:tr w:rsidR="003A5131" w:rsidRPr="00AF547F" w14:paraId="2B11C247" w14:textId="0D950B4E" w:rsidTr="00737065">
        <w:trPr>
          <w:trHeight w:val="669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68D5A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9A03F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54FC1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Zdravstvena zaštita sportaša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0161CD" w14:textId="7CAF8787" w:rsidR="003A5131" w:rsidRPr="008932E0" w:rsidRDefault="008932E0" w:rsidP="008D63D7">
            <w:pPr>
              <w:spacing w:after="0" w:line="240" w:lineRule="auto"/>
              <w:jc w:val="right"/>
            </w:pPr>
            <w:r w:rsidRPr="008932E0">
              <w:t>70.000,00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542FC4" w14:textId="40EB3648" w:rsidR="003A5131" w:rsidRPr="008932E0" w:rsidRDefault="008932E0" w:rsidP="008D63D7">
            <w:pPr>
              <w:spacing w:after="0" w:line="240" w:lineRule="auto"/>
              <w:jc w:val="right"/>
            </w:pPr>
            <w:r w:rsidRPr="008932E0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00845B" w14:textId="1FF90D61" w:rsidR="008932E0" w:rsidRPr="008932E0" w:rsidRDefault="008932E0" w:rsidP="008932E0">
            <w:pPr>
              <w:spacing w:after="0" w:line="240" w:lineRule="auto"/>
              <w:jc w:val="right"/>
            </w:pPr>
            <w:r>
              <w:t>70.000,00</w:t>
            </w:r>
          </w:p>
        </w:tc>
      </w:tr>
      <w:tr w:rsidR="00F11474" w:rsidRPr="00AF547F" w14:paraId="25798C0E" w14:textId="7BF25F4E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6D83C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5B269B7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E44E1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gradske sportske dvorane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F6286C" w14:textId="2DA66084" w:rsidR="00F11474" w:rsidRPr="008F2645" w:rsidRDefault="00F11474" w:rsidP="00F1147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F46">
              <w:t>635.000,00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D4E617" w14:textId="4D1A684D" w:rsidR="00F11474" w:rsidRDefault="00573612" w:rsidP="00F1147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B628E0" w14:textId="30A84E78" w:rsidR="00F11474" w:rsidRDefault="00573612" w:rsidP="00F1147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t>635</w:t>
            </w:r>
            <w:r w:rsidR="00F11474" w:rsidRPr="00231F46">
              <w:t>.000,00</w:t>
            </w:r>
          </w:p>
        </w:tc>
      </w:tr>
      <w:tr w:rsidR="00F11474" w:rsidRPr="00AF547F" w14:paraId="5097B4DD" w14:textId="40529F53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EC03D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221C51E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3EB63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 srednjoj školi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BA067C" w14:textId="29D557A9" w:rsidR="00F11474" w:rsidRPr="00AF547F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7DF8">
              <w:t>180.000,00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92351B" w14:textId="5C3BC780" w:rsidR="00F11474" w:rsidRDefault="000214B1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</w:t>
            </w:r>
            <w:r w:rsidR="00F11474" w:rsidRPr="00097DF8">
              <w:t>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4D378F" w14:textId="75EBA073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7DF8">
              <w:t>1</w:t>
            </w:r>
            <w:r w:rsidR="000214B1">
              <w:t>8</w:t>
            </w:r>
            <w:r w:rsidRPr="00097DF8">
              <w:t>0.000,00</w:t>
            </w:r>
          </w:p>
        </w:tc>
      </w:tr>
      <w:tr w:rsidR="00F11474" w:rsidRPr="00AF547F" w14:paraId="160C894C" w14:textId="558E5D0A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258C0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013AF1D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1E4EB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 OŠ V.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Nazora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27EF1B" w14:textId="5F8D2340" w:rsidR="00F11474" w:rsidRPr="00AF547F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D538D">
              <w:t>29.000,00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2AE05D" w14:textId="448E4709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D538D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E5C242" w14:textId="2147F69E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D538D">
              <w:t>29.000,00</w:t>
            </w:r>
          </w:p>
        </w:tc>
      </w:tr>
      <w:tr w:rsidR="00F11474" w:rsidRPr="00AF547F" w14:paraId="77620BB4" w14:textId="3C571DFB" w:rsidTr="00737065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BDBB5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1.7.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28AA4F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A86C6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OŠ Zvonka Cara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B106E3" w14:textId="726091EB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1326">
              <w:t>37.000,00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88BC3B" w14:textId="7DCAE7A4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1326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F1AE94" w14:textId="6C2587C5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1326">
              <w:t>37.000,00</w:t>
            </w:r>
          </w:p>
        </w:tc>
      </w:tr>
      <w:tr w:rsidR="00F11474" w:rsidRPr="00AF547F" w14:paraId="52952A72" w14:textId="4DCD587F" w:rsidTr="00737065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7DF0C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1.8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6E47D24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1A73D" w14:textId="77777777" w:rsidR="00F11474" w:rsidRPr="00C1546C" w:rsidRDefault="00F11474" w:rsidP="00F11474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Korištenje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ostalih sportskih objekata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99D535" w14:textId="063BEBD7" w:rsidR="00F11474" w:rsidRPr="00AF547F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4160">
              <w:t>63.000,00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9EDBF8" w14:textId="3D793A42" w:rsidR="00F11474" w:rsidRDefault="000214B1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</w:t>
            </w:r>
            <w:r w:rsidR="00F11474" w:rsidRPr="00064160">
              <w:t>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365F74" w14:textId="5E6040DF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64160">
              <w:t>6</w:t>
            </w:r>
            <w:r w:rsidR="000214B1">
              <w:t>3</w:t>
            </w:r>
            <w:r w:rsidRPr="00064160">
              <w:t>.000,00</w:t>
            </w:r>
          </w:p>
        </w:tc>
      </w:tr>
      <w:tr w:rsidR="003A5131" w:rsidRPr="00AF547F" w14:paraId="355DA748" w14:textId="0C673A94" w:rsidTr="00737065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A293C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1.9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25CCA20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2F39C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Sufinanciranje usavršavanja stručnih kadrova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08742C" w14:textId="05341C78" w:rsidR="003A5131" w:rsidRPr="000214B1" w:rsidRDefault="00737065" w:rsidP="008D63D7">
            <w:pPr>
              <w:spacing w:after="0" w:line="240" w:lineRule="auto"/>
              <w:jc w:val="right"/>
            </w:pPr>
            <w:r w:rsidRPr="000214B1">
              <w:t>10.000,00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AD8C42" w14:textId="78112A60" w:rsidR="00737065" w:rsidRPr="000214B1" w:rsidRDefault="000214B1" w:rsidP="00737065">
            <w:pPr>
              <w:spacing w:after="0" w:line="240" w:lineRule="auto"/>
              <w:jc w:val="right"/>
            </w:pPr>
            <w:r w:rsidRPr="000214B1">
              <w:t>2.00</w:t>
            </w:r>
            <w:r w:rsidR="00737065" w:rsidRPr="000214B1"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BA2735" w14:textId="3B4A75CF" w:rsidR="003A5131" w:rsidRPr="000214B1" w:rsidRDefault="000214B1" w:rsidP="008D63D7">
            <w:pPr>
              <w:spacing w:after="0" w:line="240" w:lineRule="auto"/>
              <w:jc w:val="right"/>
            </w:pPr>
            <w:r w:rsidRPr="000214B1">
              <w:t>12</w:t>
            </w:r>
            <w:r w:rsidR="00737065" w:rsidRPr="000214B1">
              <w:t>.000,00</w:t>
            </w:r>
          </w:p>
        </w:tc>
      </w:tr>
      <w:tr w:rsidR="003A5131" w:rsidRPr="00AF547F" w14:paraId="4C83828B" w14:textId="5CEF643A" w:rsidTr="00737065">
        <w:trPr>
          <w:trHeight w:val="714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75330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1.10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96F5712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BFFF7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Nastupi na svjetskim i europskim prvenstvima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4789EF" w14:textId="2C64D1FC" w:rsidR="003A5131" w:rsidRPr="000214B1" w:rsidRDefault="002202B0" w:rsidP="008D63D7">
            <w:pPr>
              <w:spacing w:after="0" w:line="240" w:lineRule="auto"/>
              <w:jc w:val="right"/>
            </w:pPr>
            <w:r>
              <w:t>7</w:t>
            </w:r>
            <w:r w:rsidR="00737065" w:rsidRPr="000214B1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0E5E4E" w14:textId="0FB48EBE" w:rsidR="003A5131" w:rsidRPr="000214B1" w:rsidRDefault="00C21B2F" w:rsidP="008D63D7">
            <w:pPr>
              <w:spacing w:after="0" w:line="240" w:lineRule="auto"/>
              <w:jc w:val="right"/>
            </w:pPr>
            <w:r>
              <w:t>18</w:t>
            </w:r>
            <w:r w:rsidR="00737065" w:rsidRPr="000214B1">
              <w:t>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58A614" w14:textId="4F3C3950" w:rsidR="00737065" w:rsidRPr="000214B1" w:rsidRDefault="00C21B2F" w:rsidP="00737065">
            <w:pPr>
              <w:spacing w:after="0" w:line="240" w:lineRule="auto"/>
              <w:jc w:val="right"/>
            </w:pPr>
            <w:r>
              <w:t>88</w:t>
            </w:r>
            <w:r w:rsidR="00737065" w:rsidRPr="000214B1">
              <w:t>.000,00</w:t>
            </w:r>
          </w:p>
        </w:tc>
      </w:tr>
      <w:tr w:rsidR="003A5131" w:rsidRPr="00AF547F" w14:paraId="7B8773B3" w14:textId="7A2DA9ED" w:rsidTr="00737065">
        <w:trPr>
          <w:trHeight w:val="714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3FDD6" w14:textId="77777777" w:rsidR="003A5131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1.11.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9DF7CD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82D18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Stipendiranje vrhunskih i perspektivnih sportaša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26BF58" w14:textId="765BF657" w:rsidR="003A5131" w:rsidRPr="000214B1" w:rsidRDefault="002202B0" w:rsidP="008D63D7">
            <w:pPr>
              <w:spacing w:after="0" w:line="240" w:lineRule="auto"/>
              <w:jc w:val="right"/>
            </w:pPr>
            <w:r>
              <w:t>4</w:t>
            </w:r>
            <w:r w:rsidR="00737065" w:rsidRPr="000214B1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83A764" w14:textId="5750829C" w:rsidR="003A5131" w:rsidRPr="000214B1" w:rsidRDefault="002202B0" w:rsidP="008D63D7">
            <w:pPr>
              <w:spacing w:after="0" w:line="240" w:lineRule="auto"/>
              <w:jc w:val="right"/>
            </w:pPr>
            <w:r>
              <w:t>1</w:t>
            </w:r>
            <w:r w:rsidR="00737065" w:rsidRPr="000214B1">
              <w:t>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F3D1A6" w14:textId="7876C2B4" w:rsidR="003A5131" w:rsidRPr="000214B1" w:rsidRDefault="000214B1" w:rsidP="008D63D7">
            <w:pPr>
              <w:spacing w:after="0" w:line="240" w:lineRule="auto"/>
              <w:jc w:val="right"/>
            </w:pPr>
            <w:r w:rsidRPr="000214B1">
              <w:t>5</w:t>
            </w:r>
            <w:r w:rsidR="00737065" w:rsidRPr="000214B1">
              <w:t>0.000,00</w:t>
            </w:r>
          </w:p>
        </w:tc>
      </w:tr>
      <w:tr w:rsidR="003A5131" w:rsidRPr="00AF547F" w14:paraId="3CAE6071" w14:textId="6ACF36A1" w:rsidTr="007F44AD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E86FA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CDC7E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EE3A60B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E65A66D" w14:textId="21308F8E" w:rsidR="003A5131" w:rsidRPr="00AF547F" w:rsidRDefault="002202B0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3.764.000,00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140F8EB" w14:textId="614A6B12" w:rsidR="003A5131" w:rsidRDefault="00C21B2F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30.00</w:t>
            </w:r>
            <w:r w:rsid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12E8ED1B" w14:textId="6CE9E0E0" w:rsidR="003A5131" w:rsidRDefault="002202B0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</w:t>
            </w:r>
            <w:r w:rsidR="00C21B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</w:t>
            </w:r>
            <w:r w:rsidRPr="002202B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4.000,00</w:t>
            </w:r>
          </w:p>
        </w:tc>
      </w:tr>
      <w:tr w:rsidR="00F11474" w:rsidRPr="00AF547F" w14:paraId="6E8D30E6" w14:textId="1ABFCBD0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6956A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6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EA620" w14:textId="77777777" w:rsidR="00F11474" w:rsidRPr="00876F4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Manifestacije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 obilježavanja</w:t>
            </w: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 sportu i tehničkoj kulturi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7F050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Manifestacije i obilježavanja u sportu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tehničkoj kulturi – godišnji program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1B3356" w14:textId="00EDB34F" w:rsidR="00F11474" w:rsidRPr="00AF547F" w:rsidRDefault="00602CCD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535</w:t>
            </w:r>
            <w:r w:rsidR="00F11474" w:rsidRPr="008F5198">
              <w:t>.500,00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2534FF" w14:textId="1D905369" w:rsidR="00F11474" w:rsidRDefault="00F11474" w:rsidP="00602CC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F5198">
              <w:t>-</w:t>
            </w:r>
            <w:r w:rsidR="00D304AE">
              <w:t>8</w:t>
            </w:r>
            <w:r w:rsidR="00602CCD">
              <w:t>4</w:t>
            </w:r>
            <w:r w:rsidRPr="008F5198">
              <w:t>.</w:t>
            </w:r>
            <w:r w:rsidR="00602CCD">
              <w:t>5</w:t>
            </w:r>
            <w:r w:rsidRPr="008F5198">
              <w:t>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B8CD56" w14:textId="5E8B70DA" w:rsidR="00F11474" w:rsidRDefault="00602CCD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451.000,00</w:t>
            </w:r>
          </w:p>
        </w:tc>
      </w:tr>
      <w:tr w:rsidR="00F11474" w:rsidRPr="00AF547F" w14:paraId="2FBF20CE" w14:textId="0E53B75D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9CC69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C439E80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2483D8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sportskih udrugama za manifestacije i obilježavanja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E2CC28" w14:textId="56632BCA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3243">
              <w:t>200.000,00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F3037B" w14:textId="2B435814" w:rsidR="00F11474" w:rsidRDefault="00F11474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83243">
              <w:t>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831F04" w14:textId="49CAAB3E" w:rsidR="00F11474" w:rsidRDefault="00CE46D9" w:rsidP="00CE46D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20</w:t>
            </w:r>
            <w:r w:rsidR="00F11474">
              <w:t>0.0</w:t>
            </w:r>
            <w:r w:rsidR="00F11474" w:rsidRPr="00383243">
              <w:t>00,00</w:t>
            </w:r>
          </w:p>
        </w:tc>
      </w:tr>
      <w:tr w:rsidR="00F11474" w:rsidRPr="00AF547F" w14:paraId="390FD06B" w14:textId="016983E2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A457E" w14:textId="77777777" w:rsidR="00F11474" w:rsidRPr="00AF547F" w:rsidRDefault="00F11474" w:rsidP="00F114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28D7A0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501B1" w14:textId="77777777" w:rsidR="00F11474" w:rsidRPr="00AF547F" w:rsidRDefault="00F11474" w:rsidP="00F114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 za manifestacije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7EEB25" w14:textId="633E7D0A" w:rsidR="00F11474" w:rsidRPr="00AF547F" w:rsidRDefault="00CE46D9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14</w:t>
            </w:r>
            <w:r w:rsidR="00F11474" w:rsidRPr="00230E95">
              <w:t>0.000,00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046B6C" w14:textId="521CE6C8" w:rsidR="00F11474" w:rsidRDefault="00CE46D9" w:rsidP="00CE46D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</w:t>
            </w:r>
            <w:r w:rsidR="00F11474" w:rsidRPr="00230E95">
              <w:t>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251E6F" w14:textId="39CE666A" w:rsidR="00F11474" w:rsidRDefault="00CE46D9" w:rsidP="00F114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</w:t>
            </w:r>
            <w:r w:rsidR="00F11474" w:rsidRPr="00230E95">
              <w:t>50.000,00</w:t>
            </w:r>
          </w:p>
        </w:tc>
      </w:tr>
      <w:tr w:rsidR="00D304AE" w:rsidRPr="00AF547F" w14:paraId="4D60BA06" w14:textId="22E62A28" w:rsidTr="00D304AE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B7AF4" w14:textId="77777777" w:rsidR="00D304AE" w:rsidRPr="00AF547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68B390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0BD7BBE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30411F76" w14:textId="50C3F0D9" w:rsidR="00D304AE" w:rsidRPr="00AF547F" w:rsidRDefault="00D11DA6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875</w:t>
            </w:r>
            <w:r w:rsidR="00D304AE" w:rsidRPr="00EF6BF6">
              <w:t>.500,00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45B9C5F9" w14:textId="3DF5D96C" w:rsidR="00D304AE" w:rsidRDefault="00D11DA6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-74.5</w:t>
            </w:r>
            <w:r w:rsidR="00D304AE" w:rsidRPr="00EF6BF6">
              <w:t>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7F3C79C5" w14:textId="04F31D15" w:rsidR="00D304AE" w:rsidRDefault="000C1185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801.0</w:t>
            </w:r>
            <w:r w:rsidR="00D304AE" w:rsidRPr="00EF6BF6">
              <w:t>00,00</w:t>
            </w:r>
          </w:p>
        </w:tc>
      </w:tr>
      <w:tr w:rsidR="00D304AE" w:rsidRPr="00AF547F" w14:paraId="4151C9A7" w14:textId="641BDE72" w:rsidTr="00D304AE">
        <w:trPr>
          <w:trHeight w:val="645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D4EF3" w14:textId="77777777" w:rsidR="00D304AE" w:rsidRPr="00AF547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668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A80CA" w14:textId="77777777" w:rsidR="00D304AE" w:rsidRPr="00876F4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Kapitalna ulaganja u sportu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BAE48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Ulaganje u boćalište Gornji kraj Ladvić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B29E562" w14:textId="4AA8FA92" w:rsidR="00D304AE" w:rsidRPr="00AF547F" w:rsidRDefault="00007453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5.112.500,00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F6F9D8E" w14:textId="799A83A2" w:rsidR="00D304AE" w:rsidRPr="00C3173C" w:rsidRDefault="00007453" w:rsidP="00D304AE">
            <w:pPr>
              <w:spacing w:after="0" w:line="240" w:lineRule="auto"/>
              <w:jc w:val="right"/>
            </w:pPr>
            <w:r>
              <w:t>+70</w:t>
            </w:r>
            <w:r w:rsidR="00D304AE" w:rsidRPr="00B83A62">
              <w:t>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301209" w14:textId="350247AD" w:rsidR="00D304AE" w:rsidRPr="00C3173C" w:rsidRDefault="00F82801" w:rsidP="00D304AE">
            <w:pPr>
              <w:spacing w:after="0" w:line="240" w:lineRule="auto"/>
              <w:jc w:val="right"/>
            </w:pPr>
            <w:r w:rsidRPr="00F82801">
              <w:t>5.182.500,00</w:t>
            </w:r>
          </w:p>
        </w:tc>
      </w:tr>
      <w:tr w:rsidR="00D304AE" w:rsidRPr="00AF547F" w14:paraId="17A41C26" w14:textId="35EFA802" w:rsidTr="00D304AE">
        <w:trPr>
          <w:trHeight w:val="645"/>
        </w:trPr>
        <w:tc>
          <w:tcPr>
            <w:tcW w:w="6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1D89E" w14:textId="77777777" w:rsidR="00D304AE" w:rsidRPr="00AF547F" w:rsidRDefault="00D304AE" w:rsidP="00D304A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166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D01425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194E6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Ulaganje u plivalište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DA2401" w14:textId="1D503696" w:rsidR="00D304AE" w:rsidRPr="00AF547F" w:rsidRDefault="00AC3C1B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1.425.000,00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44A5A1" w14:textId="37C460A5" w:rsidR="00D304AE" w:rsidRDefault="00AC3C1B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-1.325.000,00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DF57D7" w14:textId="6B9C4066" w:rsidR="00D304AE" w:rsidRDefault="00AC3C1B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100</w:t>
            </w:r>
            <w:r w:rsidR="00D304AE" w:rsidRPr="00000D2C">
              <w:t>.000,00</w:t>
            </w:r>
          </w:p>
        </w:tc>
      </w:tr>
      <w:tr w:rsidR="00D304AE" w:rsidRPr="00AF547F" w14:paraId="7CA60DB8" w14:textId="6D9D9831" w:rsidTr="00D304AE">
        <w:trPr>
          <w:trHeight w:val="498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B191" w14:textId="08775C2D" w:rsidR="00D304AE" w:rsidRDefault="00AC3C1B" w:rsidP="00D304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3.3</w:t>
            </w:r>
            <w:r w:rsidR="00D304A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5E569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ECFE7" w14:textId="77777777" w:rsidR="00D304AE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Kapitalna donacija udrugama u sportu i tehničkoj kulturi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1A93D5" w14:textId="4C2F63F2" w:rsidR="00D304AE" w:rsidRDefault="004F1A31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145</w:t>
            </w:r>
            <w:r w:rsidR="00D304AE" w:rsidRPr="00F90FE0">
              <w:t>.000,00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C638DC" w14:textId="72F0E6E2" w:rsidR="00D304AE" w:rsidRDefault="004F1A31" w:rsidP="00D304A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t>0</w:t>
            </w:r>
            <w:r w:rsidR="00D304AE" w:rsidRPr="00F90FE0">
              <w:t>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6F60E2" w14:textId="5A58C7C3" w:rsidR="00D304AE" w:rsidRPr="004F1A31" w:rsidRDefault="004F1A31" w:rsidP="004F1A31">
            <w:pPr>
              <w:spacing w:after="0" w:line="240" w:lineRule="auto"/>
              <w:jc w:val="right"/>
            </w:pPr>
            <w:r>
              <w:t>145</w:t>
            </w:r>
            <w:r w:rsidR="00D304AE" w:rsidRPr="00F90FE0">
              <w:t>.000,00</w:t>
            </w:r>
          </w:p>
        </w:tc>
      </w:tr>
      <w:tr w:rsidR="00D304AE" w:rsidRPr="00AF547F" w14:paraId="131F69C5" w14:textId="77777777" w:rsidTr="00D304AE">
        <w:trPr>
          <w:trHeight w:val="498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A3697" w14:textId="3C07A070" w:rsidR="00D304AE" w:rsidRDefault="00AC3C1B" w:rsidP="00D304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3.4</w:t>
            </w:r>
            <w:r w:rsidR="00D304A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D1984" w14:textId="77777777" w:rsidR="00D304AE" w:rsidRPr="00AF547F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8D4E9" w14:textId="6657034B" w:rsidR="00D304AE" w:rsidRDefault="00D304AE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sportsku dvoranu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CCE76E" w14:textId="359CEF52" w:rsidR="00D304AE" w:rsidRPr="00F90FE0" w:rsidRDefault="00CC798B" w:rsidP="00D304AE">
            <w:pPr>
              <w:spacing w:after="0" w:line="240" w:lineRule="auto"/>
              <w:jc w:val="right"/>
            </w:pPr>
            <w:r>
              <w:t>491.575,50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D7394F" w14:textId="0B32A368" w:rsidR="00D304AE" w:rsidRPr="00F90FE0" w:rsidRDefault="00CC798B" w:rsidP="00D304AE">
            <w:pPr>
              <w:spacing w:after="0" w:line="240" w:lineRule="auto"/>
              <w:jc w:val="right"/>
            </w:pPr>
            <w:r>
              <w:t>-9.866</w:t>
            </w:r>
            <w:r w:rsidR="00D304AE" w:rsidRPr="00F12D8D">
              <w:t>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BE5714" w14:textId="6F43ED0E" w:rsidR="00D304AE" w:rsidRPr="00F90FE0" w:rsidRDefault="00CC798B" w:rsidP="00D304AE">
            <w:pPr>
              <w:spacing w:after="0" w:line="240" w:lineRule="auto"/>
              <w:jc w:val="right"/>
            </w:pPr>
            <w:r>
              <w:t>481.709,50</w:t>
            </w:r>
          </w:p>
        </w:tc>
      </w:tr>
      <w:tr w:rsidR="00007453" w:rsidRPr="00AF547F" w14:paraId="35CF9779" w14:textId="77777777" w:rsidTr="00D304AE">
        <w:trPr>
          <w:trHeight w:val="498"/>
        </w:trPr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CF6DF" w14:textId="0BA2BE8F" w:rsidR="00007453" w:rsidRDefault="00AC3C1B" w:rsidP="00D304AE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78D92" w14:textId="77777777" w:rsidR="00007453" w:rsidRPr="00AF547F" w:rsidRDefault="00007453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EFB99" w14:textId="37446305" w:rsidR="00007453" w:rsidRDefault="00007453" w:rsidP="00D304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Kapitalno ulaganje u nogometno igralište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66E317" w14:textId="6CC02D9D" w:rsidR="00007453" w:rsidRPr="00F12D8D" w:rsidRDefault="00007453" w:rsidP="00D304AE">
            <w:pPr>
              <w:spacing w:after="0" w:line="240" w:lineRule="auto"/>
              <w:jc w:val="right"/>
            </w:pPr>
            <w:r>
              <w:t>200.0</w:t>
            </w:r>
            <w:r w:rsidR="00CC798B">
              <w:t>0</w:t>
            </w:r>
            <w:r>
              <w:t>0,00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2C045" w14:textId="2C1193BB" w:rsidR="00007453" w:rsidRPr="00F12D8D" w:rsidRDefault="00007453" w:rsidP="00D304AE">
            <w:pPr>
              <w:spacing w:after="0" w:line="240" w:lineRule="auto"/>
              <w:jc w:val="right"/>
            </w:pPr>
            <w:r>
              <w:t>+40.000,00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370BE2" w14:textId="395D2CD9" w:rsidR="00007453" w:rsidRPr="00F12D8D" w:rsidRDefault="00007453" w:rsidP="00D304AE">
            <w:pPr>
              <w:spacing w:after="0" w:line="240" w:lineRule="auto"/>
              <w:jc w:val="right"/>
            </w:pPr>
            <w:r>
              <w:t>240.000,00</w:t>
            </w:r>
          </w:p>
        </w:tc>
      </w:tr>
      <w:tr w:rsidR="003A5131" w:rsidRPr="00AF547F" w14:paraId="7A73F634" w14:textId="447BB5E4" w:rsidTr="00D304AE">
        <w:trPr>
          <w:trHeight w:val="330"/>
        </w:trPr>
        <w:tc>
          <w:tcPr>
            <w:tcW w:w="6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946A8" w14:textId="77777777" w:rsidR="003A5131" w:rsidRPr="00AF547F" w:rsidRDefault="003A5131" w:rsidP="008D63D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8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C8436B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CF3609" w14:textId="77777777" w:rsidR="003A5131" w:rsidRPr="00AF547F" w:rsidRDefault="003A5131" w:rsidP="008D63D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758F321" w14:textId="23A2D54D" w:rsidR="003A5131" w:rsidRPr="00AF547F" w:rsidRDefault="00CC798B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7.374.075,50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68856371" w14:textId="07DF460D" w:rsidR="003A5131" w:rsidRDefault="00F233B1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</w:t>
            </w:r>
            <w:r w:rsidR="00D014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224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.866,00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5F16EA3D" w14:textId="47E0F5F9" w:rsidR="003A5131" w:rsidRDefault="00F233B1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</w:t>
            </w:r>
            <w:r w:rsidR="00F8280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49.209,50</w:t>
            </w:r>
          </w:p>
        </w:tc>
      </w:tr>
      <w:tr w:rsidR="003A5131" w:rsidRPr="00AF547F" w14:paraId="72038C48" w14:textId="1BB755BC" w:rsidTr="007F44AD">
        <w:trPr>
          <w:trHeight w:val="630"/>
        </w:trPr>
        <w:tc>
          <w:tcPr>
            <w:tcW w:w="41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4DB91217" w14:textId="77777777" w:rsidR="003A5131" w:rsidRPr="00AF547F" w:rsidRDefault="003A5131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UKUPNO: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FF7D718" w14:textId="691330EF" w:rsidR="003A5131" w:rsidRPr="00AF547F" w:rsidRDefault="002202B0" w:rsidP="008D63D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12.013.575,50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C9010D0" w14:textId="7DD74341" w:rsidR="003A5131" w:rsidRDefault="002202B0" w:rsidP="00CC798B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-1.</w:t>
            </w:r>
            <w:r w:rsidR="00D014A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269.3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225A30C" w14:textId="7E533D6A" w:rsidR="003A5131" w:rsidRDefault="00D014A6" w:rsidP="00D014A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10.744.209,50</w:t>
            </w:r>
          </w:p>
        </w:tc>
      </w:tr>
    </w:tbl>
    <w:p w14:paraId="4BA417F8" w14:textId="77777777" w:rsidR="00856BB7" w:rsidRPr="00993113" w:rsidRDefault="00856BB7">
      <w:pPr>
        <w:rPr>
          <w:sz w:val="24"/>
          <w:szCs w:val="24"/>
        </w:rPr>
      </w:pPr>
    </w:p>
    <w:sectPr w:rsidR="00856BB7" w:rsidRPr="009931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FBCC5" w14:textId="77777777" w:rsidR="00112FE2" w:rsidRDefault="00112FE2" w:rsidP="00820D36">
      <w:pPr>
        <w:spacing w:after="0" w:line="240" w:lineRule="auto"/>
      </w:pPr>
      <w:r>
        <w:separator/>
      </w:r>
    </w:p>
  </w:endnote>
  <w:endnote w:type="continuationSeparator" w:id="0">
    <w:p w14:paraId="7EC9A39B" w14:textId="77777777" w:rsidR="00112FE2" w:rsidRDefault="00112FE2" w:rsidP="0082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03619" w14:textId="77777777" w:rsidR="00112FE2" w:rsidRDefault="00112FE2" w:rsidP="00820D36">
      <w:pPr>
        <w:spacing w:after="0" w:line="240" w:lineRule="auto"/>
      </w:pPr>
      <w:r>
        <w:separator/>
      </w:r>
    </w:p>
  </w:footnote>
  <w:footnote w:type="continuationSeparator" w:id="0">
    <w:p w14:paraId="0DA89888" w14:textId="77777777" w:rsidR="00112FE2" w:rsidRDefault="00112FE2" w:rsidP="0082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746D3" w14:textId="77777777" w:rsidR="00820D36" w:rsidRDefault="00820D36" w:rsidP="00820D36">
    <w:pPr>
      <w:pStyle w:val="Zaglavlje"/>
    </w:pPr>
  </w:p>
  <w:p w14:paraId="54B892F6" w14:textId="77777777" w:rsidR="00820D36" w:rsidRDefault="00820D3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301E4"/>
    <w:multiLevelType w:val="hybridMultilevel"/>
    <w:tmpl w:val="660E8450"/>
    <w:lvl w:ilvl="0" w:tplc="B88442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113"/>
    <w:rsid w:val="00007453"/>
    <w:rsid w:val="000214B1"/>
    <w:rsid w:val="00057B7F"/>
    <w:rsid w:val="000C1185"/>
    <w:rsid w:val="00112FE2"/>
    <w:rsid w:val="001E0C6E"/>
    <w:rsid w:val="001F6423"/>
    <w:rsid w:val="0021129D"/>
    <w:rsid w:val="002202B0"/>
    <w:rsid w:val="00222BED"/>
    <w:rsid w:val="002C65A4"/>
    <w:rsid w:val="0030167E"/>
    <w:rsid w:val="00331B36"/>
    <w:rsid w:val="003661F6"/>
    <w:rsid w:val="003A5131"/>
    <w:rsid w:val="003E3949"/>
    <w:rsid w:val="003E457C"/>
    <w:rsid w:val="00401F61"/>
    <w:rsid w:val="00465E16"/>
    <w:rsid w:val="0046745B"/>
    <w:rsid w:val="00497529"/>
    <w:rsid w:val="004C2F53"/>
    <w:rsid w:val="004D3F59"/>
    <w:rsid w:val="004F1A31"/>
    <w:rsid w:val="005037E4"/>
    <w:rsid w:val="00573612"/>
    <w:rsid w:val="005A2D32"/>
    <w:rsid w:val="00602CCD"/>
    <w:rsid w:val="006F3BC6"/>
    <w:rsid w:val="00700956"/>
    <w:rsid w:val="00707B16"/>
    <w:rsid w:val="00737065"/>
    <w:rsid w:val="00755062"/>
    <w:rsid w:val="0076559C"/>
    <w:rsid w:val="00786CCD"/>
    <w:rsid w:val="00792E15"/>
    <w:rsid w:val="00796613"/>
    <w:rsid w:val="007F07FF"/>
    <w:rsid w:val="007F33FC"/>
    <w:rsid w:val="007F44AD"/>
    <w:rsid w:val="00820D36"/>
    <w:rsid w:val="008418E1"/>
    <w:rsid w:val="00845ABB"/>
    <w:rsid w:val="00856BB7"/>
    <w:rsid w:val="00875144"/>
    <w:rsid w:val="008932E0"/>
    <w:rsid w:val="00895410"/>
    <w:rsid w:val="008A306F"/>
    <w:rsid w:val="008D4F96"/>
    <w:rsid w:val="008E460D"/>
    <w:rsid w:val="009914DA"/>
    <w:rsid w:val="00993113"/>
    <w:rsid w:val="009C3415"/>
    <w:rsid w:val="009F51C4"/>
    <w:rsid w:val="009F596E"/>
    <w:rsid w:val="00A546D7"/>
    <w:rsid w:val="00A64C0A"/>
    <w:rsid w:val="00A73761"/>
    <w:rsid w:val="00AB114B"/>
    <w:rsid w:val="00AC3C1B"/>
    <w:rsid w:val="00AE0C43"/>
    <w:rsid w:val="00AF02BF"/>
    <w:rsid w:val="00B86BE0"/>
    <w:rsid w:val="00BF4442"/>
    <w:rsid w:val="00C02DBE"/>
    <w:rsid w:val="00C1546C"/>
    <w:rsid w:val="00C21901"/>
    <w:rsid w:val="00C21B2F"/>
    <w:rsid w:val="00C3173C"/>
    <w:rsid w:val="00CC798B"/>
    <w:rsid w:val="00CD06BF"/>
    <w:rsid w:val="00CE46D9"/>
    <w:rsid w:val="00D014A6"/>
    <w:rsid w:val="00D11DA6"/>
    <w:rsid w:val="00D11F71"/>
    <w:rsid w:val="00D14696"/>
    <w:rsid w:val="00D16097"/>
    <w:rsid w:val="00D304AE"/>
    <w:rsid w:val="00D36386"/>
    <w:rsid w:val="00D73D23"/>
    <w:rsid w:val="00D96CDD"/>
    <w:rsid w:val="00DB01D9"/>
    <w:rsid w:val="00E50F8A"/>
    <w:rsid w:val="00EA5C25"/>
    <w:rsid w:val="00EB1342"/>
    <w:rsid w:val="00ED1BD5"/>
    <w:rsid w:val="00ED394D"/>
    <w:rsid w:val="00EE5887"/>
    <w:rsid w:val="00F11474"/>
    <w:rsid w:val="00F233B1"/>
    <w:rsid w:val="00F36187"/>
    <w:rsid w:val="00F51889"/>
    <w:rsid w:val="00F71EC3"/>
    <w:rsid w:val="00F80EB2"/>
    <w:rsid w:val="00F82801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F826"/>
  <w15:docId w15:val="{F1840EF5-BC8D-4FE4-8713-4D1C5CA5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9311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76559C"/>
    <w:pPr>
      <w:spacing w:after="0" w:line="240" w:lineRule="auto"/>
      <w:ind w:left="720" w:firstLine="709"/>
      <w:contextualSpacing/>
      <w:jc w:val="right"/>
    </w:pPr>
    <w:rPr>
      <w:rFonts w:ascii="Arial" w:hAnsi="Arial" w:cs="Arial"/>
      <w:sz w:val="24"/>
      <w:szCs w:val="24"/>
    </w:rPr>
  </w:style>
  <w:style w:type="paragraph" w:styleId="Zaglavlje">
    <w:name w:val="header"/>
    <w:basedOn w:val="Normal"/>
    <w:link w:val="ZaglavljeChar"/>
    <w:unhideWhenUsed/>
    <w:rsid w:val="0082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820D36"/>
  </w:style>
  <w:style w:type="paragraph" w:styleId="Podnoje">
    <w:name w:val="footer"/>
    <w:basedOn w:val="Normal"/>
    <w:link w:val="PodnojeChar"/>
    <w:uiPriority w:val="99"/>
    <w:unhideWhenUsed/>
    <w:rsid w:val="00820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0D36"/>
  </w:style>
  <w:style w:type="paragraph" w:styleId="Tekstbalonia">
    <w:name w:val="Balloon Text"/>
    <w:basedOn w:val="Normal"/>
    <w:link w:val="TekstbaloniaChar"/>
    <w:uiPriority w:val="99"/>
    <w:semiHidden/>
    <w:unhideWhenUsed/>
    <w:rsid w:val="00F71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1EC3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518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5188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5188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518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51889"/>
    <w:rPr>
      <w:b/>
      <w:bCs/>
      <w:sz w:val="20"/>
      <w:szCs w:val="20"/>
    </w:rPr>
  </w:style>
  <w:style w:type="paragraph" w:customStyle="1" w:styleId="Default">
    <w:name w:val="Default"/>
    <w:rsid w:val="00F5188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Jasminka Citković</dc:creator>
  <cp:lastModifiedBy>Jasminka Citković</cp:lastModifiedBy>
  <cp:revision>3</cp:revision>
  <cp:lastPrinted>2020-11-02T08:48:00Z</cp:lastPrinted>
  <dcterms:created xsi:type="dcterms:W3CDTF">2021-12-03T11:39:00Z</dcterms:created>
  <dcterms:modified xsi:type="dcterms:W3CDTF">2021-12-03T11:49:00Z</dcterms:modified>
</cp:coreProperties>
</file>