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C2445" w14:textId="77777777" w:rsidR="00DB6DB7" w:rsidRPr="007147D3" w:rsidRDefault="00DB6DB7" w:rsidP="00DB6DB7">
      <w:pPr>
        <w:keepLines/>
        <w:shd w:val="pct5" w:color="auto" w:fill="FFFFFF"/>
        <w:spacing w:after="0" w:line="240" w:lineRule="atLeast"/>
        <w:jc w:val="center"/>
        <w:rPr>
          <w:rFonts w:ascii="Arial" w:eastAsia="Times New Roman" w:hAnsi="Arial" w:cs="Arial"/>
          <w:b/>
          <w:caps/>
          <w:spacing w:val="75"/>
          <w:kern w:val="18"/>
          <w:sz w:val="16"/>
          <w:szCs w:val="16"/>
        </w:rPr>
      </w:pPr>
      <w:r w:rsidRPr="007147D3">
        <w:rPr>
          <w:rFonts w:ascii="Arial" w:eastAsia="Times New Roman" w:hAnsi="Arial" w:cs="Arial"/>
          <w:b/>
          <w:spacing w:val="75"/>
          <w:kern w:val="18"/>
          <w:sz w:val="16"/>
          <w:szCs w:val="16"/>
        </w:rPr>
        <w:t>DJEČJI VRTIĆ RADOST CRIKVENICA</w:t>
      </w:r>
    </w:p>
    <w:p w14:paraId="3A582942" w14:textId="77777777" w:rsidR="00DB6DB7" w:rsidRPr="007147D3" w:rsidRDefault="00DB6DB7" w:rsidP="00DB6DB7">
      <w:pPr>
        <w:keepLines/>
        <w:shd w:val="pct5" w:color="auto" w:fill="FFFFFF"/>
        <w:spacing w:after="0" w:line="240" w:lineRule="atLeast"/>
        <w:jc w:val="center"/>
        <w:rPr>
          <w:rFonts w:ascii="Arial" w:eastAsia="Times New Roman" w:hAnsi="Arial" w:cs="Arial"/>
          <w:caps/>
          <w:spacing w:val="75"/>
          <w:kern w:val="18"/>
          <w:sz w:val="16"/>
          <w:szCs w:val="16"/>
        </w:rPr>
      </w:pPr>
      <w:r w:rsidRPr="007147D3">
        <w:rPr>
          <w:rFonts w:ascii="Arial" w:eastAsia="Times New Roman" w:hAnsi="Arial" w:cs="Arial"/>
          <w:caps/>
          <w:spacing w:val="75"/>
          <w:kern w:val="18"/>
          <w:sz w:val="16"/>
          <w:szCs w:val="16"/>
        </w:rPr>
        <w:t>š</w:t>
      </w:r>
      <w:r w:rsidRPr="007147D3">
        <w:rPr>
          <w:rFonts w:ascii="Arial" w:eastAsia="Times New Roman" w:hAnsi="Arial" w:cs="Arial"/>
          <w:spacing w:val="75"/>
          <w:kern w:val="18"/>
          <w:sz w:val="16"/>
          <w:szCs w:val="16"/>
        </w:rPr>
        <w:t>etalište</w:t>
      </w:r>
      <w:r w:rsidRPr="007147D3">
        <w:rPr>
          <w:rFonts w:ascii="Arial" w:eastAsia="Times New Roman" w:hAnsi="Arial" w:cs="Arial"/>
          <w:caps/>
          <w:spacing w:val="75"/>
          <w:kern w:val="18"/>
          <w:sz w:val="16"/>
          <w:szCs w:val="16"/>
        </w:rPr>
        <w:t xml:space="preserve"> v</w:t>
      </w:r>
      <w:r w:rsidRPr="007147D3">
        <w:rPr>
          <w:rFonts w:ascii="Arial" w:eastAsia="Times New Roman" w:hAnsi="Arial" w:cs="Arial"/>
          <w:spacing w:val="75"/>
          <w:kern w:val="18"/>
          <w:sz w:val="16"/>
          <w:szCs w:val="16"/>
        </w:rPr>
        <w:t>ladimira</w:t>
      </w:r>
      <w:r w:rsidRPr="007147D3">
        <w:rPr>
          <w:rFonts w:ascii="Arial" w:eastAsia="Times New Roman" w:hAnsi="Arial" w:cs="Arial"/>
          <w:caps/>
          <w:spacing w:val="75"/>
          <w:kern w:val="18"/>
          <w:sz w:val="16"/>
          <w:szCs w:val="16"/>
        </w:rPr>
        <w:t xml:space="preserve"> n</w:t>
      </w:r>
      <w:r w:rsidRPr="007147D3">
        <w:rPr>
          <w:rFonts w:ascii="Arial" w:eastAsia="Times New Roman" w:hAnsi="Arial" w:cs="Arial"/>
          <w:spacing w:val="75"/>
          <w:kern w:val="18"/>
          <w:sz w:val="16"/>
          <w:szCs w:val="16"/>
        </w:rPr>
        <w:t>azora</w:t>
      </w:r>
      <w:r w:rsidRPr="007147D3">
        <w:rPr>
          <w:rFonts w:ascii="Arial" w:eastAsia="Times New Roman" w:hAnsi="Arial" w:cs="Arial"/>
          <w:caps/>
          <w:spacing w:val="75"/>
          <w:kern w:val="18"/>
          <w:sz w:val="16"/>
          <w:szCs w:val="16"/>
        </w:rPr>
        <w:t xml:space="preserve"> 2/a</w:t>
      </w:r>
    </w:p>
    <w:p w14:paraId="633399AC" w14:textId="77777777" w:rsidR="00DB6DB7" w:rsidRPr="007147D3" w:rsidRDefault="00DB6DB7" w:rsidP="00DB6DB7">
      <w:pPr>
        <w:keepLines/>
        <w:shd w:val="pct5" w:color="auto" w:fill="FFFFFF"/>
        <w:spacing w:after="0" w:line="240" w:lineRule="atLeast"/>
        <w:jc w:val="center"/>
        <w:rPr>
          <w:rFonts w:ascii="Arial" w:eastAsia="Times New Roman" w:hAnsi="Arial" w:cs="Arial"/>
          <w:caps/>
          <w:spacing w:val="75"/>
          <w:kern w:val="18"/>
          <w:sz w:val="16"/>
          <w:szCs w:val="16"/>
        </w:rPr>
      </w:pPr>
      <w:r w:rsidRPr="007147D3">
        <w:rPr>
          <w:rFonts w:ascii="Arial" w:eastAsia="Times New Roman" w:hAnsi="Arial" w:cs="Arial"/>
          <w:caps/>
          <w:spacing w:val="75"/>
          <w:kern w:val="18"/>
          <w:sz w:val="16"/>
          <w:szCs w:val="16"/>
        </w:rPr>
        <w:tab/>
      </w:r>
      <w:r w:rsidRPr="007147D3">
        <w:rPr>
          <w:rFonts w:ascii="Arial" w:eastAsia="Times New Roman" w:hAnsi="Arial" w:cs="Arial"/>
          <w:spacing w:val="75"/>
          <w:kern w:val="18"/>
          <w:sz w:val="16"/>
          <w:szCs w:val="16"/>
        </w:rPr>
        <w:t xml:space="preserve">tel.: </w:t>
      </w:r>
      <w:r w:rsidRPr="007147D3">
        <w:rPr>
          <w:rFonts w:ascii="Arial" w:eastAsia="Times New Roman" w:hAnsi="Arial" w:cs="Arial"/>
          <w:caps/>
          <w:spacing w:val="75"/>
          <w:kern w:val="18"/>
          <w:sz w:val="16"/>
          <w:szCs w:val="16"/>
        </w:rPr>
        <w:t>(051)241-799</w:t>
      </w:r>
    </w:p>
    <w:p w14:paraId="4D9B4D60" w14:textId="77777777" w:rsidR="00DB6DB7" w:rsidRPr="007147D3" w:rsidRDefault="00DB6DB7" w:rsidP="00DB6DB7">
      <w:pPr>
        <w:keepLines/>
        <w:shd w:val="pct5" w:color="auto" w:fill="FFFFFF"/>
        <w:spacing w:after="0" w:line="240" w:lineRule="atLeast"/>
        <w:jc w:val="center"/>
        <w:rPr>
          <w:rFonts w:ascii="Arial" w:eastAsia="Times New Roman" w:hAnsi="Arial" w:cs="Arial"/>
          <w:spacing w:val="75"/>
          <w:kern w:val="18"/>
          <w:sz w:val="16"/>
          <w:szCs w:val="16"/>
        </w:rPr>
      </w:pPr>
      <w:r w:rsidRPr="007147D3">
        <w:rPr>
          <w:rFonts w:ascii="Arial" w:eastAsia="Times New Roman" w:hAnsi="Arial" w:cs="Arial"/>
          <w:spacing w:val="75"/>
          <w:kern w:val="18"/>
          <w:sz w:val="16"/>
          <w:szCs w:val="16"/>
        </w:rPr>
        <w:t>www.radost-crikvenica.hr</w:t>
      </w:r>
    </w:p>
    <w:p w14:paraId="59F4394F" w14:textId="77777777" w:rsidR="00DB6DB7" w:rsidRPr="007147D3" w:rsidRDefault="00DB6DB7" w:rsidP="00DB6DB7">
      <w:pPr>
        <w:keepLines/>
        <w:shd w:val="pct5" w:color="auto" w:fill="FFFFFF"/>
        <w:spacing w:after="0" w:line="240" w:lineRule="atLeast"/>
        <w:jc w:val="center"/>
        <w:rPr>
          <w:rFonts w:ascii="Arial" w:eastAsia="Times New Roman" w:hAnsi="Arial" w:cs="Arial"/>
          <w:spacing w:val="75"/>
          <w:kern w:val="18"/>
          <w:sz w:val="16"/>
          <w:szCs w:val="16"/>
        </w:rPr>
      </w:pPr>
      <w:r w:rsidRPr="007147D3">
        <w:rPr>
          <w:rFonts w:ascii="Arial" w:eastAsia="Times New Roman" w:hAnsi="Arial" w:cs="Arial"/>
          <w:spacing w:val="75"/>
          <w:kern w:val="18"/>
          <w:sz w:val="16"/>
          <w:szCs w:val="16"/>
        </w:rPr>
        <w:t>e-mail: vrticradost-crikvenica@ri.t-com.hr</w:t>
      </w:r>
    </w:p>
    <w:p w14:paraId="094778F3" w14:textId="77777777" w:rsidR="00DB6DB7" w:rsidRPr="007147D3" w:rsidRDefault="00DB6DB7" w:rsidP="00DB6DB7">
      <w:pPr>
        <w:keepLines/>
        <w:shd w:val="pct5" w:color="auto" w:fill="FFFFFF"/>
        <w:spacing w:after="0" w:line="240" w:lineRule="atLeast"/>
        <w:jc w:val="center"/>
        <w:rPr>
          <w:rFonts w:ascii="Arial" w:eastAsia="Times New Roman" w:hAnsi="Arial" w:cs="Arial"/>
          <w:spacing w:val="75"/>
          <w:kern w:val="18"/>
          <w:sz w:val="16"/>
          <w:szCs w:val="16"/>
        </w:rPr>
      </w:pPr>
      <w:r w:rsidRPr="007147D3">
        <w:rPr>
          <w:rFonts w:ascii="Arial" w:eastAsia="Times New Roman" w:hAnsi="Arial" w:cs="Arial"/>
          <w:spacing w:val="75"/>
          <w:kern w:val="18"/>
          <w:sz w:val="16"/>
          <w:szCs w:val="16"/>
        </w:rPr>
        <w:t xml:space="preserve">   MB: 1133268 OIB: 15482136140  </w:t>
      </w:r>
    </w:p>
    <w:p w14:paraId="15F7AF50" w14:textId="77777777" w:rsidR="00DB6DB7" w:rsidRPr="007147D3" w:rsidRDefault="00DB6DB7" w:rsidP="00DB6DB7">
      <w:pPr>
        <w:keepLines/>
        <w:shd w:val="pct5" w:color="auto" w:fill="FFFFFF"/>
        <w:spacing w:after="0" w:line="240" w:lineRule="atLeast"/>
        <w:jc w:val="center"/>
        <w:rPr>
          <w:rFonts w:ascii="Arial" w:eastAsia="Times New Roman" w:hAnsi="Arial" w:cs="Arial"/>
          <w:spacing w:val="75"/>
          <w:kern w:val="18"/>
          <w:sz w:val="16"/>
          <w:szCs w:val="16"/>
        </w:rPr>
      </w:pPr>
      <w:r w:rsidRPr="007147D3">
        <w:rPr>
          <w:rFonts w:ascii="Arial" w:eastAsia="Times New Roman" w:hAnsi="Arial" w:cs="Arial"/>
          <w:spacing w:val="75"/>
          <w:kern w:val="18"/>
          <w:sz w:val="16"/>
          <w:szCs w:val="16"/>
        </w:rPr>
        <w:t xml:space="preserve">   IBAN: HR27 </w:t>
      </w:r>
      <w:r w:rsidRPr="007147D3">
        <w:rPr>
          <w:rFonts w:ascii="Arial" w:eastAsia="Times New Roman" w:hAnsi="Arial" w:cs="Arial"/>
          <w:caps/>
          <w:spacing w:val="75"/>
          <w:kern w:val="18"/>
          <w:sz w:val="16"/>
          <w:szCs w:val="16"/>
        </w:rPr>
        <w:t>2402 0061 8053 0000 7</w:t>
      </w:r>
    </w:p>
    <w:p w14:paraId="5A0D49E8" w14:textId="5E6C9E56" w:rsidR="00DB6DB7" w:rsidRPr="007147D3" w:rsidRDefault="00DB6DB7" w:rsidP="00DB6DB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7147D3">
        <w:rPr>
          <w:rFonts w:ascii="Roboto" w:eastAsia="Times New Roman" w:hAnsi="Roboto"/>
          <w:sz w:val="20"/>
          <w:szCs w:val="20"/>
          <w:lang w:eastAsia="hr-HR"/>
        </w:rPr>
        <w:t>KLASA: 400-02/2</w:t>
      </w:r>
      <w:r w:rsidR="00012257" w:rsidRPr="007147D3">
        <w:rPr>
          <w:rFonts w:ascii="Roboto" w:eastAsia="Times New Roman" w:hAnsi="Roboto"/>
          <w:sz w:val="20"/>
          <w:szCs w:val="20"/>
          <w:lang w:eastAsia="hr-HR"/>
        </w:rPr>
        <w:t>1</w:t>
      </w:r>
      <w:r w:rsidRPr="007147D3">
        <w:rPr>
          <w:rFonts w:ascii="Roboto" w:eastAsia="Times New Roman" w:hAnsi="Roboto"/>
          <w:sz w:val="20"/>
          <w:szCs w:val="20"/>
          <w:lang w:eastAsia="hr-HR"/>
        </w:rPr>
        <w:t>-01/0</w:t>
      </w:r>
      <w:r w:rsidR="005E7431" w:rsidRPr="007147D3">
        <w:rPr>
          <w:rFonts w:ascii="Roboto" w:eastAsia="Times New Roman" w:hAnsi="Roboto"/>
          <w:sz w:val="20"/>
          <w:szCs w:val="20"/>
          <w:lang w:eastAsia="hr-HR"/>
        </w:rPr>
        <w:t>1</w:t>
      </w:r>
    </w:p>
    <w:p w14:paraId="4AD92BD0" w14:textId="445FF216" w:rsidR="00DB6DB7" w:rsidRPr="007147D3" w:rsidRDefault="00DB6DB7" w:rsidP="00DB6DB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7147D3">
        <w:rPr>
          <w:rFonts w:ascii="Roboto" w:eastAsia="Times New Roman" w:hAnsi="Roboto"/>
          <w:sz w:val="20"/>
          <w:szCs w:val="20"/>
          <w:lang w:eastAsia="hr-HR"/>
        </w:rPr>
        <w:t>URBROJ: 2107/01-09/01-2</w:t>
      </w:r>
      <w:r w:rsidR="005E7431" w:rsidRPr="007147D3">
        <w:rPr>
          <w:rFonts w:ascii="Roboto" w:eastAsia="Times New Roman" w:hAnsi="Roboto"/>
          <w:sz w:val="20"/>
          <w:szCs w:val="20"/>
          <w:lang w:eastAsia="hr-HR"/>
        </w:rPr>
        <w:t>1</w:t>
      </w:r>
      <w:r w:rsidRPr="007147D3">
        <w:rPr>
          <w:rFonts w:ascii="Roboto" w:eastAsia="Times New Roman" w:hAnsi="Roboto"/>
          <w:sz w:val="20"/>
          <w:szCs w:val="20"/>
          <w:lang w:eastAsia="hr-HR"/>
        </w:rPr>
        <w:t>-</w:t>
      </w:r>
      <w:r w:rsidR="002F343E">
        <w:rPr>
          <w:rFonts w:ascii="Roboto" w:eastAsia="Times New Roman" w:hAnsi="Roboto"/>
          <w:sz w:val="20"/>
          <w:szCs w:val="20"/>
          <w:lang w:eastAsia="hr-HR"/>
        </w:rPr>
        <w:t>3</w:t>
      </w:r>
    </w:p>
    <w:p w14:paraId="08729EEF" w14:textId="2FD715C0" w:rsidR="00DB6DB7" w:rsidRPr="007147D3" w:rsidRDefault="00DB6DB7" w:rsidP="00DB6DB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7147D3">
        <w:rPr>
          <w:rFonts w:ascii="Roboto" w:eastAsia="Times New Roman" w:hAnsi="Roboto"/>
          <w:sz w:val="20"/>
          <w:szCs w:val="20"/>
          <w:lang w:eastAsia="hr-HR"/>
        </w:rPr>
        <w:t xml:space="preserve">Crikvenica, </w:t>
      </w:r>
      <w:r w:rsidR="00A75724" w:rsidRPr="007147D3">
        <w:rPr>
          <w:rFonts w:ascii="Roboto" w:eastAsia="Times New Roman" w:hAnsi="Roboto"/>
          <w:sz w:val="20"/>
          <w:szCs w:val="20"/>
          <w:lang w:eastAsia="hr-HR"/>
        </w:rPr>
        <w:t>18.</w:t>
      </w:r>
      <w:r w:rsidR="002F343E">
        <w:rPr>
          <w:rFonts w:ascii="Roboto" w:eastAsia="Times New Roman" w:hAnsi="Roboto"/>
          <w:sz w:val="20"/>
          <w:szCs w:val="20"/>
          <w:lang w:eastAsia="hr-HR"/>
        </w:rPr>
        <w:t xml:space="preserve"> </w:t>
      </w:r>
      <w:r w:rsidR="00A75724" w:rsidRPr="007147D3">
        <w:rPr>
          <w:rFonts w:ascii="Roboto" w:eastAsia="Times New Roman" w:hAnsi="Roboto"/>
          <w:sz w:val="20"/>
          <w:szCs w:val="20"/>
          <w:lang w:eastAsia="hr-HR"/>
        </w:rPr>
        <w:t>listopada</w:t>
      </w:r>
      <w:r w:rsidR="009C7AD2" w:rsidRPr="007147D3">
        <w:rPr>
          <w:rFonts w:ascii="Roboto" w:eastAsia="Times New Roman" w:hAnsi="Roboto"/>
          <w:sz w:val="20"/>
          <w:szCs w:val="20"/>
          <w:lang w:eastAsia="hr-HR"/>
        </w:rPr>
        <w:t xml:space="preserve"> 202</w:t>
      </w:r>
      <w:r w:rsidR="005E7431" w:rsidRPr="007147D3">
        <w:rPr>
          <w:rFonts w:ascii="Roboto" w:eastAsia="Times New Roman" w:hAnsi="Roboto"/>
          <w:sz w:val="20"/>
          <w:szCs w:val="20"/>
          <w:lang w:eastAsia="hr-HR"/>
        </w:rPr>
        <w:t>1</w:t>
      </w:r>
      <w:r w:rsidR="009C7AD2" w:rsidRPr="007147D3">
        <w:rPr>
          <w:rFonts w:ascii="Roboto" w:eastAsia="Times New Roman" w:hAnsi="Roboto"/>
          <w:sz w:val="20"/>
          <w:szCs w:val="20"/>
          <w:lang w:eastAsia="hr-HR"/>
        </w:rPr>
        <w:t>.</w:t>
      </w:r>
    </w:p>
    <w:p w14:paraId="3047FE88" w14:textId="77777777" w:rsidR="00DB6DB7" w:rsidRPr="007147D3" w:rsidRDefault="00DB6DB7" w:rsidP="00DB6DB7">
      <w:pPr>
        <w:spacing w:after="0"/>
      </w:pPr>
    </w:p>
    <w:p w14:paraId="54FC7ABA" w14:textId="77777777" w:rsidR="00DB6DB7" w:rsidRPr="007147D3" w:rsidRDefault="00DB6DB7" w:rsidP="00DB6DB7">
      <w:pPr>
        <w:spacing w:after="0"/>
      </w:pPr>
    </w:p>
    <w:p w14:paraId="74FD0ACF" w14:textId="77777777" w:rsidR="00DB6DB7" w:rsidRPr="007147D3" w:rsidRDefault="00DB6DB7" w:rsidP="00DB6DB7">
      <w:pPr>
        <w:spacing w:after="0"/>
        <w:rPr>
          <w:b/>
        </w:rPr>
      </w:pPr>
    </w:p>
    <w:p w14:paraId="2A948DDA" w14:textId="77777777" w:rsidR="00DB6DB7" w:rsidRPr="007147D3" w:rsidRDefault="00DB6DB7" w:rsidP="00DB6DB7">
      <w:pPr>
        <w:spacing w:after="0"/>
        <w:ind w:firstLine="708"/>
        <w:rPr>
          <w:b/>
        </w:rPr>
      </w:pPr>
      <w:r w:rsidRPr="007147D3">
        <w:rPr>
          <w:b/>
        </w:rPr>
        <w:tab/>
      </w:r>
      <w:r w:rsidRPr="007147D3">
        <w:rPr>
          <w:b/>
        </w:rPr>
        <w:tab/>
      </w:r>
      <w:r w:rsidRPr="007147D3">
        <w:rPr>
          <w:b/>
        </w:rPr>
        <w:tab/>
      </w:r>
      <w:r w:rsidRPr="007147D3">
        <w:rPr>
          <w:b/>
        </w:rPr>
        <w:tab/>
      </w:r>
      <w:r w:rsidRPr="007147D3">
        <w:rPr>
          <w:b/>
        </w:rPr>
        <w:tab/>
      </w:r>
      <w:r w:rsidRPr="007147D3">
        <w:rPr>
          <w:b/>
        </w:rPr>
        <w:tab/>
        <w:t>GRAD CRIKVENICA</w:t>
      </w:r>
    </w:p>
    <w:p w14:paraId="2012B858" w14:textId="77777777" w:rsidR="00DB6DB7" w:rsidRPr="007147D3" w:rsidRDefault="00DB6DB7" w:rsidP="00DB6DB7">
      <w:pPr>
        <w:spacing w:after="0"/>
        <w:ind w:left="4956"/>
        <w:rPr>
          <w:b/>
        </w:rPr>
      </w:pPr>
      <w:r w:rsidRPr="007147D3">
        <w:rPr>
          <w:b/>
        </w:rPr>
        <w:t>Upravni odjel za društvene djelatnosti i lokalnu samoupravu</w:t>
      </w:r>
    </w:p>
    <w:p w14:paraId="0936BAC6" w14:textId="77777777" w:rsidR="00DB6DB7" w:rsidRPr="007147D3" w:rsidRDefault="00DB6DB7" w:rsidP="00DB6DB7">
      <w:pPr>
        <w:spacing w:after="0"/>
        <w:ind w:firstLine="708"/>
      </w:pPr>
    </w:p>
    <w:p w14:paraId="639AFDBC" w14:textId="77777777" w:rsidR="00DB6DB7" w:rsidRPr="007147D3" w:rsidRDefault="00DB6DB7" w:rsidP="00DB6DB7">
      <w:pPr>
        <w:spacing w:after="0"/>
        <w:ind w:left="1485" w:hanging="1485"/>
        <w:rPr>
          <w:b/>
          <w:sz w:val="32"/>
          <w:szCs w:val="32"/>
        </w:rPr>
      </w:pPr>
    </w:p>
    <w:p w14:paraId="798407C4" w14:textId="77777777" w:rsidR="00DB6DB7" w:rsidRPr="007147D3" w:rsidRDefault="00DB6DB7" w:rsidP="00C60BF8">
      <w:pPr>
        <w:spacing w:after="0"/>
        <w:ind w:left="1485" w:hanging="1485"/>
        <w:jc w:val="center"/>
        <w:rPr>
          <w:b/>
          <w:sz w:val="32"/>
          <w:szCs w:val="32"/>
        </w:rPr>
      </w:pPr>
    </w:p>
    <w:p w14:paraId="5B5EACE8" w14:textId="77777777" w:rsidR="00DB6DB7" w:rsidRPr="007147D3" w:rsidRDefault="00DB6DB7" w:rsidP="00C60BF8">
      <w:pPr>
        <w:spacing w:after="0"/>
        <w:ind w:left="1485" w:hanging="1485"/>
        <w:jc w:val="center"/>
        <w:rPr>
          <w:b/>
          <w:sz w:val="32"/>
          <w:szCs w:val="32"/>
        </w:rPr>
      </w:pPr>
    </w:p>
    <w:p w14:paraId="0B1DF07F" w14:textId="280BDCDC" w:rsidR="00DB6DB7" w:rsidRPr="007147D3" w:rsidRDefault="00DB6DB7" w:rsidP="00DB6DB7">
      <w:pPr>
        <w:spacing w:after="0"/>
        <w:rPr>
          <w:b/>
          <w:sz w:val="32"/>
          <w:szCs w:val="32"/>
        </w:rPr>
      </w:pPr>
    </w:p>
    <w:p w14:paraId="6A24A316" w14:textId="62A1FC57" w:rsidR="00DB6DB7" w:rsidRPr="007147D3" w:rsidRDefault="00DB6DB7" w:rsidP="00DB6DB7">
      <w:pPr>
        <w:spacing w:after="0"/>
        <w:ind w:left="1416" w:hanging="1416"/>
        <w:rPr>
          <w:b/>
          <w:sz w:val="32"/>
          <w:szCs w:val="32"/>
        </w:rPr>
      </w:pPr>
      <w:r w:rsidRPr="007147D3">
        <w:rPr>
          <w:b/>
          <w:sz w:val="32"/>
          <w:szCs w:val="32"/>
        </w:rPr>
        <w:t xml:space="preserve">PREDMET: Prijedlog </w:t>
      </w:r>
      <w:r w:rsidR="00A740A2" w:rsidRPr="007147D3">
        <w:rPr>
          <w:b/>
          <w:sz w:val="32"/>
          <w:szCs w:val="32"/>
        </w:rPr>
        <w:t>I</w:t>
      </w:r>
      <w:r w:rsidR="00A75724" w:rsidRPr="007147D3">
        <w:rPr>
          <w:b/>
          <w:sz w:val="32"/>
          <w:szCs w:val="32"/>
        </w:rPr>
        <w:t>I</w:t>
      </w:r>
      <w:r w:rsidR="00A740A2" w:rsidRPr="007147D3">
        <w:rPr>
          <w:b/>
          <w:sz w:val="32"/>
          <w:szCs w:val="32"/>
        </w:rPr>
        <w:t xml:space="preserve">. izmjena </w:t>
      </w:r>
      <w:r w:rsidR="00012257" w:rsidRPr="007147D3">
        <w:rPr>
          <w:b/>
          <w:sz w:val="32"/>
          <w:szCs w:val="32"/>
        </w:rPr>
        <w:t>F</w:t>
      </w:r>
      <w:r w:rsidRPr="007147D3">
        <w:rPr>
          <w:b/>
          <w:sz w:val="32"/>
          <w:szCs w:val="32"/>
        </w:rPr>
        <w:t>inancijskog plana Dječjeg vrtića RADOST za 2021. i  projekcija plana za 2022. i 2023. godinu</w:t>
      </w:r>
    </w:p>
    <w:p w14:paraId="565840E7" w14:textId="12BEC03A" w:rsidR="00DB6DB7" w:rsidRPr="007147D3" w:rsidRDefault="00DB6DB7" w:rsidP="00DB6DB7">
      <w:pPr>
        <w:spacing w:after="0"/>
        <w:rPr>
          <w:b/>
          <w:sz w:val="32"/>
          <w:szCs w:val="32"/>
        </w:rPr>
      </w:pPr>
    </w:p>
    <w:p w14:paraId="3AE13089" w14:textId="6C0FCBD6" w:rsidR="00DB6DB7" w:rsidRPr="007147D3" w:rsidRDefault="00DB6DB7" w:rsidP="00DB6DB7">
      <w:pPr>
        <w:spacing w:after="0"/>
        <w:rPr>
          <w:b/>
          <w:sz w:val="32"/>
          <w:szCs w:val="32"/>
        </w:rPr>
      </w:pPr>
    </w:p>
    <w:p w14:paraId="350BC94E" w14:textId="203672DB" w:rsidR="00DB6DB7" w:rsidRPr="007147D3" w:rsidRDefault="00DB6DB7" w:rsidP="00DB6DB7">
      <w:pPr>
        <w:spacing w:after="0"/>
        <w:rPr>
          <w:b/>
          <w:sz w:val="32"/>
          <w:szCs w:val="32"/>
        </w:rPr>
      </w:pPr>
    </w:p>
    <w:p w14:paraId="63E0F3E7" w14:textId="47F9D589" w:rsidR="00DB6DB7" w:rsidRPr="007147D3" w:rsidRDefault="00DB6DB7" w:rsidP="00DB6DB7">
      <w:pPr>
        <w:spacing w:after="0"/>
        <w:rPr>
          <w:b/>
          <w:sz w:val="32"/>
          <w:szCs w:val="32"/>
        </w:rPr>
      </w:pPr>
    </w:p>
    <w:p w14:paraId="5681C2D5" w14:textId="4B1C4BF5" w:rsidR="00DB6DB7" w:rsidRPr="007147D3" w:rsidRDefault="00DB6DB7" w:rsidP="00DB6DB7">
      <w:pPr>
        <w:spacing w:after="0"/>
        <w:rPr>
          <w:b/>
          <w:sz w:val="32"/>
          <w:szCs w:val="32"/>
        </w:rPr>
      </w:pPr>
    </w:p>
    <w:p w14:paraId="179AC308" w14:textId="2738D942" w:rsidR="00DB6DB7" w:rsidRPr="007147D3" w:rsidRDefault="00DB6DB7" w:rsidP="00DB6DB7">
      <w:pPr>
        <w:spacing w:after="0"/>
        <w:rPr>
          <w:b/>
          <w:sz w:val="32"/>
          <w:szCs w:val="32"/>
        </w:rPr>
      </w:pPr>
    </w:p>
    <w:p w14:paraId="4AF37A2A" w14:textId="79A27825" w:rsidR="00DB6DB7" w:rsidRPr="007147D3" w:rsidRDefault="00DB6DB7" w:rsidP="00DB6DB7">
      <w:pPr>
        <w:spacing w:after="0"/>
        <w:rPr>
          <w:b/>
          <w:sz w:val="32"/>
          <w:szCs w:val="32"/>
        </w:rPr>
      </w:pPr>
    </w:p>
    <w:p w14:paraId="68E809F1" w14:textId="28D24EF9" w:rsidR="00DB6DB7" w:rsidRPr="007147D3" w:rsidRDefault="00DB6DB7" w:rsidP="00DB6DB7">
      <w:pPr>
        <w:spacing w:after="0"/>
        <w:rPr>
          <w:b/>
          <w:sz w:val="32"/>
          <w:szCs w:val="32"/>
        </w:rPr>
      </w:pPr>
    </w:p>
    <w:p w14:paraId="272C79EE" w14:textId="704E6045" w:rsidR="00DB6DB7" w:rsidRPr="007147D3" w:rsidRDefault="00DB6DB7" w:rsidP="00DB6DB7">
      <w:pPr>
        <w:spacing w:after="0"/>
        <w:rPr>
          <w:b/>
          <w:sz w:val="32"/>
          <w:szCs w:val="32"/>
        </w:rPr>
      </w:pPr>
    </w:p>
    <w:p w14:paraId="09D03BD8" w14:textId="14947BDA" w:rsidR="00DB6DB7" w:rsidRPr="007147D3" w:rsidRDefault="00DB6DB7" w:rsidP="00DB6DB7">
      <w:pPr>
        <w:spacing w:after="0"/>
        <w:rPr>
          <w:b/>
          <w:sz w:val="32"/>
          <w:szCs w:val="32"/>
        </w:rPr>
      </w:pPr>
    </w:p>
    <w:p w14:paraId="1F601E62" w14:textId="457A5451" w:rsidR="00DB6DB7" w:rsidRPr="007147D3" w:rsidRDefault="00DB6DB7" w:rsidP="00DB6DB7">
      <w:pPr>
        <w:spacing w:after="0"/>
        <w:rPr>
          <w:b/>
          <w:sz w:val="32"/>
          <w:szCs w:val="32"/>
        </w:rPr>
      </w:pPr>
    </w:p>
    <w:p w14:paraId="0101828B" w14:textId="31F9BD2D" w:rsidR="00DB6DB7" w:rsidRPr="007147D3" w:rsidRDefault="00DB6DB7" w:rsidP="00DB6DB7">
      <w:pPr>
        <w:spacing w:after="0"/>
        <w:rPr>
          <w:b/>
          <w:sz w:val="32"/>
          <w:szCs w:val="32"/>
        </w:rPr>
      </w:pPr>
    </w:p>
    <w:p w14:paraId="54DB4768" w14:textId="7B4F40E0" w:rsidR="00DB6DB7" w:rsidRPr="007147D3" w:rsidRDefault="00DB6DB7" w:rsidP="00DB6DB7">
      <w:pPr>
        <w:spacing w:after="0"/>
        <w:rPr>
          <w:b/>
          <w:sz w:val="32"/>
          <w:szCs w:val="32"/>
        </w:rPr>
      </w:pPr>
    </w:p>
    <w:p w14:paraId="1F0D5EE7" w14:textId="77777777" w:rsidR="00DB6DB7" w:rsidRPr="007147D3" w:rsidRDefault="00DB6DB7" w:rsidP="00DB6DB7">
      <w:pPr>
        <w:spacing w:after="0"/>
        <w:rPr>
          <w:b/>
          <w:sz w:val="32"/>
          <w:szCs w:val="32"/>
        </w:rPr>
      </w:pPr>
    </w:p>
    <w:p w14:paraId="72253FFF" w14:textId="70932C6B" w:rsidR="000A319E" w:rsidRPr="007147D3" w:rsidRDefault="000A319E" w:rsidP="00C60BF8">
      <w:pPr>
        <w:spacing w:after="0"/>
        <w:jc w:val="center"/>
        <w:rPr>
          <w:b/>
          <w:sz w:val="32"/>
          <w:szCs w:val="32"/>
        </w:rPr>
      </w:pPr>
      <w:r w:rsidRPr="007147D3">
        <w:rPr>
          <w:b/>
          <w:sz w:val="32"/>
          <w:szCs w:val="32"/>
        </w:rPr>
        <w:lastRenderedPageBreak/>
        <w:t xml:space="preserve">RAZDJEL: </w:t>
      </w:r>
      <w:r w:rsidR="006D1699" w:rsidRPr="007147D3">
        <w:rPr>
          <w:b/>
          <w:sz w:val="32"/>
          <w:szCs w:val="32"/>
        </w:rPr>
        <w:t>001</w:t>
      </w:r>
      <w:r w:rsidR="001E1485" w:rsidRPr="007147D3">
        <w:rPr>
          <w:b/>
          <w:sz w:val="32"/>
          <w:szCs w:val="32"/>
        </w:rPr>
        <w:t xml:space="preserve"> UPRAVNI ODJEL ZA DRUŠTVENE DJELATNOSTI I LOKALNU SAMOUPRAVU</w:t>
      </w:r>
    </w:p>
    <w:p w14:paraId="1A150E3A" w14:textId="2B439CED" w:rsidR="000A319E" w:rsidRPr="007147D3" w:rsidRDefault="000A319E" w:rsidP="00C60BF8">
      <w:pPr>
        <w:spacing w:after="0"/>
        <w:jc w:val="center"/>
        <w:rPr>
          <w:b/>
          <w:sz w:val="32"/>
          <w:szCs w:val="32"/>
        </w:rPr>
      </w:pPr>
      <w:r w:rsidRPr="007147D3">
        <w:rPr>
          <w:b/>
          <w:sz w:val="32"/>
          <w:szCs w:val="32"/>
        </w:rPr>
        <w:t xml:space="preserve">GLAVA: </w:t>
      </w:r>
      <w:r w:rsidR="001E1485" w:rsidRPr="007147D3">
        <w:rPr>
          <w:b/>
          <w:sz w:val="32"/>
          <w:szCs w:val="32"/>
        </w:rPr>
        <w:t>00</w:t>
      </w:r>
      <w:r w:rsidR="00E64AB6" w:rsidRPr="007147D3">
        <w:rPr>
          <w:b/>
          <w:sz w:val="32"/>
          <w:szCs w:val="32"/>
        </w:rPr>
        <w:t>102</w:t>
      </w:r>
      <w:r w:rsidR="001E1485" w:rsidRPr="007147D3">
        <w:rPr>
          <w:b/>
          <w:sz w:val="32"/>
          <w:szCs w:val="32"/>
        </w:rPr>
        <w:t xml:space="preserve"> DJEČJI VRTIĆ</w:t>
      </w:r>
    </w:p>
    <w:p w14:paraId="6E96BE35" w14:textId="4CEE9C81" w:rsidR="00DB6DB7" w:rsidRPr="007147D3" w:rsidRDefault="000A319E" w:rsidP="00A740A2">
      <w:pPr>
        <w:spacing w:after="0"/>
        <w:jc w:val="center"/>
        <w:rPr>
          <w:b/>
          <w:sz w:val="32"/>
          <w:szCs w:val="32"/>
        </w:rPr>
      </w:pPr>
      <w:r w:rsidRPr="007147D3">
        <w:rPr>
          <w:b/>
          <w:sz w:val="32"/>
          <w:szCs w:val="32"/>
        </w:rPr>
        <w:t>PRORAČUNSKI KORISNIK:</w:t>
      </w:r>
      <w:r w:rsidR="00440327" w:rsidRPr="007147D3">
        <w:rPr>
          <w:b/>
          <w:sz w:val="32"/>
          <w:szCs w:val="32"/>
        </w:rPr>
        <w:t xml:space="preserve"> </w:t>
      </w:r>
      <w:r w:rsidR="00E64AB6" w:rsidRPr="007147D3">
        <w:rPr>
          <w:b/>
          <w:sz w:val="32"/>
          <w:szCs w:val="32"/>
        </w:rPr>
        <w:t xml:space="preserve">8168 </w:t>
      </w:r>
      <w:r w:rsidRPr="007147D3">
        <w:rPr>
          <w:b/>
          <w:sz w:val="32"/>
          <w:szCs w:val="32"/>
        </w:rPr>
        <w:t>DJEČJI VRTIĆ RADOST</w:t>
      </w:r>
    </w:p>
    <w:p w14:paraId="3EA3C891" w14:textId="77777777" w:rsidR="00EB643D" w:rsidRPr="007147D3" w:rsidRDefault="00EB643D" w:rsidP="00EB643D">
      <w:pPr>
        <w:spacing w:after="0" w:line="240" w:lineRule="auto"/>
        <w:ind w:left="720"/>
        <w:jc w:val="both"/>
        <w:rPr>
          <w:rFonts w:ascii="Arial" w:hAnsi="Arial" w:cs="Arial"/>
          <w:b/>
        </w:rPr>
      </w:pPr>
    </w:p>
    <w:p w14:paraId="42608D51" w14:textId="42047ED7" w:rsidR="009278C6" w:rsidRPr="007147D3" w:rsidRDefault="009278C6" w:rsidP="009278C6">
      <w:pPr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b/>
        </w:rPr>
      </w:pPr>
      <w:r w:rsidRPr="007147D3">
        <w:rPr>
          <w:rFonts w:ascii="Arial" w:hAnsi="Arial" w:cs="Arial"/>
          <w:b/>
        </w:rPr>
        <w:t>DJELOKRUG RADA</w:t>
      </w:r>
    </w:p>
    <w:p w14:paraId="0D1A23D6" w14:textId="77777777" w:rsidR="009278C6" w:rsidRPr="007147D3" w:rsidRDefault="009278C6" w:rsidP="009278C6">
      <w:pPr>
        <w:spacing w:after="0" w:line="240" w:lineRule="auto"/>
        <w:jc w:val="both"/>
        <w:rPr>
          <w:rFonts w:ascii="Arial" w:hAnsi="Arial" w:cs="Arial"/>
          <w:b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7147D3" w:rsidRPr="007147D3" w14:paraId="56C5E1E0" w14:textId="77777777" w:rsidTr="00B57E60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DD8031" w14:textId="77777777" w:rsidR="009278C6" w:rsidRPr="007147D3" w:rsidRDefault="009278C6" w:rsidP="009278C6">
            <w:pPr>
              <w:spacing w:after="0" w:line="240" w:lineRule="auto"/>
              <w:ind w:firstLine="708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147D3">
              <w:rPr>
                <w:rFonts w:ascii="Arial" w:hAnsi="Arial" w:cs="Arial"/>
                <w:b/>
              </w:rPr>
              <w:t xml:space="preserve"> </w:t>
            </w:r>
            <w:r w:rsidRPr="007147D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Dječji vrtić Radost je javna ustanova koja u okviru djelatnosti predškolskog odgoja i obrazovanja</w:t>
            </w:r>
          </w:p>
          <w:p w14:paraId="528B9B29" w14:textId="77777777" w:rsidR="009278C6" w:rsidRPr="007147D3" w:rsidRDefault="009278C6" w:rsidP="009278C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147D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te skrbi o djeci ostvaruje programe njege, odgoja, obrazovanja, zdravstvene zaštite, prehrane i socijalne skrbi djece rane i predškolske dobi u skladu s razvojnim osobinama i potrebama djece te socijalnim, kulturnim, vjerskim i drugim potrebama obitelji. Dječji vrtić obavlja djelatnost predškolskog odgoja kao javnu službu.</w:t>
            </w:r>
          </w:p>
          <w:p w14:paraId="50CC590C" w14:textId="77777777" w:rsidR="009278C6" w:rsidRPr="007147D3" w:rsidRDefault="009278C6" w:rsidP="009278C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147D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Osnivač je Grad Crikvenica. Sjedište vrtića je u Crikvenici, Šetalište Vladimira Nazora 2/A.</w:t>
            </w:r>
          </w:p>
          <w:p w14:paraId="4A810371" w14:textId="77777777" w:rsidR="009278C6" w:rsidRPr="007147D3" w:rsidRDefault="009278C6" w:rsidP="009278C6">
            <w:pPr>
              <w:spacing w:after="0" w:line="240" w:lineRule="auto"/>
              <w:ind w:firstLine="708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147D3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hr-HR"/>
              </w:rPr>
              <w:t xml:space="preserve"> </w:t>
            </w:r>
            <w:r w:rsidRPr="007147D3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hr-HR"/>
              </w:rPr>
              <w:tab/>
            </w:r>
            <w:r w:rsidRPr="007147D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Rad vrtića odvija se u slijedećim objektima:</w:t>
            </w:r>
          </w:p>
          <w:p w14:paraId="526DD6F9" w14:textId="77777777" w:rsidR="009278C6" w:rsidRPr="007147D3" w:rsidRDefault="009278C6" w:rsidP="009278C6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147D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Dječji vrtić Radost, Šetalište Vladimira Nazora 2/A, Crikvenica: 12 (13) odgojnih skupina redovnih, posebnih programa i kraćih programa;:</w:t>
            </w:r>
          </w:p>
          <w:p w14:paraId="5ADCEEE3" w14:textId="77777777" w:rsidR="009278C6" w:rsidRPr="007147D3" w:rsidRDefault="009278C6" w:rsidP="009278C6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147D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 jasličke redovite skupine 10 satnog programa</w:t>
            </w:r>
          </w:p>
          <w:p w14:paraId="68C571E6" w14:textId="77777777" w:rsidR="009278C6" w:rsidRPr="007147D3" w:rsidRDefault="009278C6" w:rsidP="009278C6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147D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 vrtićkih redovitih skupina 10 satnog programa</w:t>
            </w:r>
          </w:p>
          <w:p w14:paraId="79AF72EC" w14:textId="77777777" w:rsidR="009278C6" w:rsidRPr="007147D3" w:rsidRDefault="009278C6" w:rsidP="009278C6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147D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 vrtićka redovita skupina 5,5 satnog programa</w:t>
            </w:r>
          </w:p>
          <w:p w14:paraId="5AD8B6ED" w14:textId="77777777" w:rsidR="009278C6" w:rsidRPr="007147D3" w:rsidRDefault="009278C6" w:rsidP="009278C6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147D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 skupina javnih potreba za rad s djecom s teškoćama – 10 satni program</w:t>
            </w:r>
          </w:p>
          <w:p w14:paraId="46EE9137" w14:textId="65EB1CB1" w:rsidR="009278C6" w:rsidRPr="007147D3" w:rsidRDefault="009278C6" w:rsidP="009278C6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147D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 skupina kraćeg programa za rad s potencijalno darovitom djecom</w:t>
            </w:r>
          </w:p>
          <w:p w14:paraId="4945D321" w14:textId="07B89788" w:rsidR="009278C6" w:rsidRPr="007147D3" w:rsidRDefault="009278C6" w:rsidP="009278C6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147D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1 skupina programa </w:t>
            </w:r>
            <w:proofErr w:type="spellStart"/>
            <w:r w:rsidRPr="007147D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predškole</w:t>
            </w:r>
            <w:proofErr w:type="spellEnd"/>
          </w:p>
          <w:p w14:paraId="16C18543" w14:textId="77777777" w:rsidR="009278C6" w:rsidRPr="007147D3" w:rsidRDefault="009278C6" w:rsidP="009278C6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147D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Područni objekt Selce, A. Antića 33, Selce: 3 odgojne skupine:</w:t>
            </w:r>
          </w:p>
          <w:p w14:paraId="192220E0" w14:textId="77777777" w:rsidR="009278C6" w:rsidRPr="007147D3" w:rsidRDefault="009278C6" w:rsidP="009278C6">
            <w:pPr>
              <w:numPr>
                <w:ilvl w:val="1"/>
                <w:numId w:val="24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147D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 jaslička redovita skupina 10 satnog programa</w:t>
            </w:r>
          </w:p>
          <w:p w14:paraId="4D53FA6E" w14:textId="77777777" w:rsidR="009278C6" w:rsidRPr="007147D3" w:rsidRDefault="009278C6" w:rsidP="009278C6">
            <w:pPr>
              <w:numPr>
                <w:ilvl w:val="1"/>
                <w:numId w:val="24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147D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 vrtićke redovite skupine 10 satnog programa</w:t>
            </w:r>
          </w:p>
          <w:p w14:paraId="29BB2B9F" w14:textId="5F85F391" w:rsidR="009278C6" w:rsidRPr="007147D3" w:rsidRDefault="009278C6" w:rsidP="009278C6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147D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Područni objekt  </w:t>
            </w:r>
            <w:proofErr w:type="spellStart"/>
            <w:r w:rsidRPr="007147D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Dramalj</w:t>
            </w:r>
            <w:proofErr w:type="spellEnd"/>
            <w:r w:rsidRPr="007147D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, </w:t>
            </w:r>
            <w:proofErr w:type="spellStart"/>
            <w:r w:rsidRPr="007147D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Dramalj</w:t>
            </w:r>
            <w:proofErr w:type="spellEnd"/>
            <w:r w:rsidRPr="007147D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59, Dramalj:1 odgojna skupina</w:t>
            </w:r>
            <w:r w:rsidR="00D10597" w:rsidRPr="007147D3">
              <w:rPr>
                <w:rStyle w:val="Referencafusnote"/>
                <w:rFonts w:ascii="Arial" w:eastAsia="Times New Roman" w:hAnsi="Arial" w:cs="Arial"/>
                <w:sz w:val="20"/>
                <w:szCs w:val="20"/>
                <w:lang w:eastAsia="hr-HR"/>
              </w:rPr>
              <w:footnoteReference w:id="2"/>
            </w:r>
          </w:p>
          <w:p w14:paraId="0C854E8D" w14:textId="77777777" w:rsidR="009278C6" w:rsidRPr="007147D3" w:rsidRDefault="009278C6" w:rsidP="009278C6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147D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 vrtićka redovita skupine 10 satnog programa</w:t>
            </w:r>
          </w:p>
          <w:p w14:paraId="71233E41" w14:textId="77777777" w:rsidR="009278C6" w:rsidRPr="007147D3" w:rsidRDefault="009278C6" w:rsidP="009278C6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147D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područni objekt Jadranovo, Vladimira Nazora 5, Jadranovo : 3 odgojne skupine</w:t>
            </w:r>
          </w:p>
          <w:p w14:paraId="701824F1" w14:textId="77777777" w:rsidR="009278C6" w:rsidRPr="007147D3" w:rsidRDefault="009278C6" w:rsidP="009278C6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147D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 jaslička redovita skupina 10 satnog programa</w:t>
            </w:r>
          </w:p>
          <w:p w14:paraId="694E2FF4" w14:textId="77777777" w:rsidR="009278C6" w:rsidRPr="007147D3" w:rsidRDefault="009278C6" w:rsidP="009278C6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147D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 vrtićka redovita skupine 10 satnog programa</w:t>
            </w:r>
          </w:p>
          <w:p w14:paraId="77928DF6" w14:textId="77777777" w:rsidR="009278C6" w:rsidRPr="007147D3" w:rsidRDefault="009278C6" w:rsidP="009278C6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147D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 vrtićka skupina alternativnog Montessori 10 satnog programa</w:t>
            </w:r>
          </w:p>
          <w:p w14:paraId="4C5D0CE7" w14:textId="77777777" w:rsidR="009278C6" w:rsidRPr="007147D3" w:rsidRDefault="009278C6" w:rsidP="009278C6">
            <w:pPr>
              <w:spacing w:after="0" w:line="240" w:lineRule="auto"/>
              <w:ind w:left="720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28C4E18C" w14:textId="2AA631E1" w:rsidR="009278C6" w:rsidRPr="007147D3" w:rsidRDefault="009278C6" w:rsidP="009278C6">
            <w:pPr>
              <w:spacing w:after="0" w:line="240" w:lineRule="auto"/>
              <w:ind w:left="720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147D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Uz redov</w:t>
            </w:r>
            <w:r w:rsidR="00F92522" w:rsidRPr="007147D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ite i alternativne</w:t>
            </w:r>
            <w:r w:rsidRPr="007147D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 programe vrtić nudi kraće programe: Male mudre sove (za potencijalno darovitu</w:t>
            </w:r>
          </w:p>
          <w:p w14:paraId="5E6889E7" w14:textId="6410C808" w:rsidR="00F92522" w:rsidRPr="007147D3" w:rsidRDefault="009278C6" w:rsidP="00F9252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147D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djecu) i program </w:t>
            </w:r>
            <w:proofErr w:type="spellStart"/>
            <w:r w:rsidRPr="007147D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predškole</w:t>
            </w:r>
            <w:proofErr w:type="spellEnd"/>
            <w:r w:rsidRPr="007147D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. </w:t>
            </w:r>
            <w:r w:rsidR="00F92522" w:rsidRPr="007147D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Program za djecu s </w:t>
            </w:r>
            <w:proofErr w:type="spellStart"/>
            <w:r w:rsidR="00F92522" w:rsidRPr="007147D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s</w:t>
            </w:r>
            <w:proofErr w:type="spellEnd"/>
            <w:r w:rsidR="00F92522" w:rsidRPr="007147D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teškoćama u razvoju obogaćen je </w:t>
            </w:r>
            <w:proofErr w:type="spellStart"/>
            <w:r w:rsidR="00F92522" w:rsidRPr="007147D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Floortime</w:t>
            </w:r>
            <w:proofErr w:type="spellEnd"/>
            <w:r w:rsidR="00F92522" w:rsidRPr="007147D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pristupom u  radu te senzornom integracijom. Program radi po načelima inkluzije.</w:t>
            </w:r>
          </w:p>
          <w:p w14:paraId="4672222B" w14:textId="29523BEF" w:rsidR="00F92522" w:rsidRPr="007147D3" w:rsidRDefault="00F92522" w:rsidP="00F9252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147D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Vrtić provodi popodnevni i produljeni rad </w:t>
            </w:r>
            <w:r w:rsidR="00D10597" w:rsidRPr="007147D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u objektima u Crikvenici, Selcu i Jadranovu</w:t>
            </w:r>
            <w:r w:rsidRPr="007147D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(temeljem ispitanih potreba roditelja). Provođenje popodnevnog rada financirano je kroz projekt “Radost za radost” koji se provodi temeljem Ugovora o dodjeli bespovratnih sredstava broj UP.02.2.2.08.0069, sklopljenog 20. studenoga 2018. godine. Ugovor se financira iz Europskog socijalnog fonda u financijskom razdoblju od 2014. do 2020. godine. Nositelj projekta je Grad Crikvenica, a partner je Dječji vrtić “Radost”</w:t>
            </w:r>
          </w:p>
          <w:p w14:paraId="6C5DAD56" w14:textId="6816A671" w:rsidR="00F92522" w:rsidRPr="007147D3" w:rsidRDefault="00F92522" w:rsidP="00F9252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147D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Vrtić pruža podršku roditeljstvu te se tijekom godine provode Rastimo zajedno radionice za roditelje te djeluje psihološko, razvojno i zdravstveno savjetovalište. Dječji vrtić Radost je u  rujnu 2018. Ministarstvo znanosti i obrazovanja imenovalo Stručno-razvojnim centrom za podršku roditeljstvu i program „Rastimo zajedno“ na razdoblje od četiri godine. Time je vrtić postao jedini vrtić centar-izvrsnosti u Primorsko-goranskoj županiji. Edukatori u Centru su djelatnici vrtića i vanjski suradnici.</w:t>
            </w:r>
          </w:p>
          <w:p w14:paraId="220D23DC" w14:textId="3E3815B2" w:rsidR="00F92522" w:rsidRPr="007147D3" w:rsidRDefault="00F92522" w:rsidP="00F9252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147D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Od rujna 2019. godine vrtić pruža uslugu kuhanja obroka i prijevoza hrane za djecu koja koriste produženi boravak u svim osnovnim školama na području Grada Crikvenice. Obroci se pripremaju u kuhinji matičnog objekta</w:t>
            </w:r>
          </w:p>
          <w:p w14:paraId="330F2614" w14:textId="77777777" w:rsidR="009278C6" w:rsidRPr="007147D3" w:rsidRDefault="009278C6" w:rsidP="009278C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147D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lastRenderedPageBreak/>
              <w:tab/>
              <w:t xml:space="preserve">Djelatnici vrtića su se dužni stručno usavršavati i pratiti najnovije znanstvene sukladno Zakonu o predškolskom odgoju i obrazovanju i Godišnjem planu ustanove. Nove spoznaje i kompetencije koje djelatnici stječu primjenjuju se u radu i programi se kontinuirano obogaćuju novim sadržajima. </w:t>
            </w:r>
          </w:p>
          <w:p w14:paraId="673493B2" w14:textId="7DCA0685" w:rsidR="009278C6" w:rsidRPr="007147D3" w:rsidRDefault="009278C6" w:rsidP="009278C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147D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Ustrojstvo programa, broj dje</w:t>
            </w:r>
            <w:r w:rsidR="00913A86" w:rsidRPr="007147D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c</w:t>
            </w:r>
            <w:r w:rsidRPr="007147D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e u programima, broj odgajatelja, stručnih suradnika i stalih radnika; mjere zdravstvene zaštite i prehrane djece; mjerila za financiranje programa; materijalni i financijski uvjeti rada; higijensko - tehnički zahtjevi; osnovna oprema, didaktička sredstva i druga pomagala potrebna za provedbu redovitih i posebnih programa propisana su Državnim pedagoškim standardom predškolskog odgoja i naobrazbe.</w:t>
            </w:r>
          </w:p>
          <w:p w14:paraId="73270E1F" w14:textId="77777777" w:rsidR="00126BEC" w:rsidRPr="007147D3" w:rsidRDefault="00126BEC" w:rsidP="009278C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43B6CC3C" w14:textId="77777777" w:rsidR="009278C6" w:rsidRPr="007147D3" w:rsidRDefault="009278C6" w:rsidP="00D7072F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0BE1A293" w14:textId="77777777" w:rsidR="00E06063" w:rsidRPr="007147D3" w:rsidRDefault="00E06063" w:rsidP="00B94096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A269B9F" w14:textId="77777777" w:rsidR="00FB7773" w:rsidRPr="007147D3" w:rsidRDefault="00FB7773" w:rsidP="00FB7773">
      <w:pPr>
        <w:ind w:left="720"/>
        <w:contextualSpacing/>
        <w:rPr>
          <w:rFonts w:eastAsiaTheme="minorHAnsi" w:cs="Calibri"/>
          <w:b/>
          <w:bCs/>
        </w:rPr>
      </w:pPr>
      <w:r w:rsidRPr="007147D3">
        <w:rPr>
          <w:rFonts w:eastAsiaTheme="minorHAnsi" w:cs="Calibri"/>
          <w:b/>
          <w:bCs/>
        </w:rPr>
        <w:t>PLAN RASHODA PO PROGRAMIMA</w:t>
      </w:r>
    </w:p>
    <w:tbl>
      <w:tblPr>
        <w:tblW w:w="5477" w:type="pct"/>
        <w:jc w:val="center"/>
        <w:tblLook w:val="04A0" w:firstRow="1" w:lastRow="0" w:firstColumn="1" w:lastColumn="0" w:noHBand="0" w:noVBand="1"/>
      </w:tblPr>
      <w:tblGrid>
        <w:gridCol w:w="1749"/>
        <w:gridCol w:w="1148"/>
        <w:gridCol w:w="1202"/>
        <w:gridCol w:w="1388"/>
        <w:gridCol w:w="1672"/>
        <w:gridCol w:w="1148"/>
        <w:gridCol w:w="1229"/>
        <w:gridCol w:w="391"/>
      </w:tblGrid>
      <w:tr w:rsidR="00AB4ED7" w:rsidRPr="007147D3" w14:paraId="531A57EF" w14:textId="77777777" w:rsidTr="00AB4ED7">
        <w:trPr>
          <w:gridAfter w:val="1"/>
          <w:wAfter w:w="197" w:type="pct"/>
          <w:trHeight w:val="330"/>
          <w:jc w:val="center"/>
        </w:trPr>
        <w:tc>
          <w:tcPr>
            <w:tcW w:w="88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D01C5" w14:textId="77777777" w:rsidR="00AB4ED7" w:rsidRPr="007147D3" w:rsidRDefault="00AB4ED7" w:rsidP="00FB7773">
            <w:pPr>
              <w:spacing w:after="0" w:line="240" w:lineRule="auto"/>
              <w:ind w:firstLineChars="100" w:firstLine="181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7147D3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 xml:space="preserve">FINANCIJSKI PLAN </w:t>
            </w:r>
          </w:p>
        </w:tc>
        <w:tc>
          <w:tcPr>
            <w:tcW w:w="578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9C8B1" w14:textId="77777777" w:rsidR="00AB4ED7" w:rsidRPr="007147D3" w:rsidRDefault="00AB4ED7" w:rsidP="00FB7773">
            <w:pPr>
              <w:spacing w:after="0" w:line="240" w:lineRule="auto"/>
              <w:ind w:firstLineChars="100" w:firstLine="181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60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61899" w14:textId="77777777" w:rsidR="00AB4ED7" w:rsidRPr="007147D3" w:rsidRDefault="00AB4ED7" w:rsidP="00FB7773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</w:tc>
        <w:tc>
          <w:tcPr>
            <w:tcW w:w="699" w:type="pct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61790736" w14:textId="77777777" w:rsidR="00AB4ED7" w:rsidRPr="007147D3" w:rsidRDefault="00AB4ED7" w:rsidP="00FB7773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</w:tc>
        <w:tc>
          <w:tcPr>
            <w:tcW w:w="842" w:type="pct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1153EFB2" w14:textId="77777777" w:rsidR="00AB4ED7" w:rsidRPr="007147D3" w:rsidRDefault="00AB4ED7" w:rsidP="00FB7773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</w:tc>
        <w:tc>
          <w:tcPr>
            <w:tcW w:w="578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A8AF6" w14:textId="4DE2D00A" w:rsidR="00AB4ED7" w:rsidRPr="007147D3" w:rsidRDefault="00AB4ED7" w:rsidP="00FB7773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</w:tc>
        <w:tc>
          <w:tcPr>
            <w:tcW w:w="619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1CFFD" w14:textId="77777777" w:rsidR="00AB4ED7" w:rsidRPr="007147D3" w:rsidRDefault="00AB4ED7" w:rsidP="00FB7773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</w:tc>
      </w:tr>
      <w:tr w:rsidR="00AB4ED7" w:rsidRPr="007147D3" w14:paraId="6372E4DB" w14:textId="77777777" w:rsidTr="00AB4ED7">
        <w:trPr>
          <w:gridAfter w:val="1"/>
          <w:wAfter w:w="197" w:type="pct"/>
          <w:trHeight w:val="509"/>
          <w:jc w:val="center"/>
        </w:trPr>
        <w:tc>
          <w:tcPr>
            <w:tcW w:w="881" w:type="pct"/>
            <w:vMerge w:val="restart"/>
            <w:tcBorders>
              <w:top w:val="dashSmallGap" w:sz="4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4AC58B2" w14:textId="77777777" w:rsidR="00AB4ED7" w:rsidRPr="007147D3" w:rsidRDefault="00AB4ED7" w:rsidP="00BC76CB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7147D3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578" w:type="pct"/>
            <w:vMerge w:val="restart"/>
            <w:tcBorders>
              <w:top w:val="dashSmallGap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</w:tcPr>
          <w:p w14:paraId="52D37B94" w14:textId="4FF44A2E" w:rsidR="00AB4ED7" w:rsidRPr="007147D3" w:rsidRDefault="00AB4ED7" w:rsidP="00BC76C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7147D3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Plan 2021.</w:t>
            </w:r>
          </w:p>
        </w:tc>
        <w:tc>
          <w:tcPr>
            <w:tcW w:w="606" w:type="pct"/>
            <w:vMerge w:val="restart"/>
            <w:tcBorders>
              <w:top w:val="dashSmallGap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</w:tcPr>
          <w:p w14:paraId="1CCCFB6D" w14:textId="41C1C530" w:rsidR="00AB4ED7" w:rsidRPr="007147D3" w:rsidRDefault="00AB4ED7" w:rsidP="00BC76C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proofErr w:type="spellStart"/>
            <w:r w:rsidRPr="007147D3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I.izmjene</w:t>
            </w:r>
            <w:proofErr w:type="spellEnd"/>
            <w:r w:rsidRPr="007147D3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 xml:space="preserve"> plana 2021.</w:t>
            </w:r>
          </w:p>
        </w:tc>
        <w:tc>
          <w:tcPr>
            <w:tcW w:w="699" w:type="pct"/>
            <w:vMerge w:val="restart"/>
            <w:tcBorders>
              <w:top w:val="dashSmallGap" w:sz="4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3AEDD715" w14:textId="77777777" w:rsidR="00AB4ED7" w:rsidRPr="007147D3" w:rsidRDefault="00AB4ED7" w:rsidP="00A75724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  <w:p w14:paraId="4261A414" w14:textId="77777777" w:rsidR="00AB4ED7" w:rsidRPr="007147D3" w:rsidRDefault="00AB4ED7" w:rsidP="00BC76C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7147D3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Povećanje/</w:t>
            </w:r>
          </w:p>
          <w:p w14:paraId="3B5025FA" w14:textId="742E4534" w:rsidR="00AB4ED7" w:rsidRPr="007147D3" w:rsidRDefault="00AB4ED7" w:rsidP="00BC76C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7147D3">
              <w:rPr>
                <w:rFonts w:eastAsia="Times New Roman" w:cs="Calibri"/>
                <w:b/>
                <w:bCs/>
                <w:noProof/>
                <w:sz w:val="18"/>
                <w:szCs w:val="18"/>
                <w:lang w:eastAsia="hr-HR"/>
              </w:rPr>
              <mc:AlternateContent>
                <mc:Choice Requires="aink">
                  <w:drawing>
                    <wp:anchor distT="0" distB="0" distL="114300" distR="114300" simplePos="0" relativeHeight="251658241" behindDoc="0" locked="0" layoutInCell="1" allowOverlap="1" wp14:anchorId="2E21C444" wp14:editId="00076F28">
                      <wp:simplePos x="0" y="0"/>
                      <wp:positionH relativeFrom="column">
                        <wp:posOffset>173600</wp:posOffset>
                      </wp:positionH>
                      <wp:positionV relativeFrom="paragraph">
                        <wp:posOffset>384045</wp:posOffset>
                      </wp:positionV>
                      <wp:extent cx="360" cy="360"/>
                      <wp:effectExtent l="57150" t="38100" r="38100" b="57150"/>
                      <wp:wrapNone/>
                      <wp:docPr id="6" name="Rukopis 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drawing>
                    <wp:anchor distT="0" distB="0" distL="114300" distR="114300" simplePos="0" relativeHeight="251658241" behindDoc="0" locked="0" layoutInCell="1" allowOverlap="1" wp14:anchorId="2E21C444" wp14:editId="00076F28">
                      <wp:simplePos x="0" y="0"/>
                      <wp:positionH relativeFrom="column">
                        <wp:posOffset>173600</wp:posOffset>
                      </wp:positionH>
                      <wp:positionV relativeFrom="paragraph">
                        <wp:posOffset>384045</wp:posOffset>
                      </wp:positionV>
                      <wp:extent cx="360" cy="360"/>
                      <wp:effectExtent l="57150" t="38100" r="38100" b="57150"/>
                      <wp:wrapNone/>
                      <wp:docPr id="6" name="Rukopis 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" name="Rukopis 6"/>
                              <pic:cNvPicPr/>
                            </pic:nvPicPr>
                            <pic:blipFill>
                              <a:blip r:embed="rId9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6000" cy="216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RPr="007147D3">
              <w:rPr>
                <w:rFonts w:eastAsia="Times New Roman" w:cs="Calibri"/>
                <w:b/>
                <w:bCs/>
                <w:noProof/>
                <w:sz w:val="18"/>
                <w:szCs w:val="18"/>
                <w:lang w:eastAsia="hr-HR"/>
              </w:rPr>
              <mc:AlternateContent>
                <mc:Choice Requires="aink">
                  <w:drawing>
                    <wp:anchor distT="0" distB="0" distL="114300" distR="114300" simplePos="0" relativeHeight="251658240" behindDoc="0" locked="0" layoutInCell="1" allowOverlap="1" wp14:anchorId="46386F8F" wp14:editId="398F0265">
                      <wp:simplePos x="0" y="0"/>
                      <wp:positionH relativeFrom="column">
                        <wp:posOffset>-55000</wp:posOffset>
                      </wp:positionH>
                      <wp:positionV relativeFrom="paragraph">
                        <wp:posOffset>206205</wp:posOffset>
                      </wp:positionV>
                      <wp:extent cx="360" cy="360"/>
                      <wp:effectExtent l="57150" t="38100" r="38100" b="57150"/>
                      <wp:wrapNone/>
                      <wp:docPr id="2" name="Rukopis 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drawing>
                    <wp:anchor distT="0" distB="0" distL="114300" distR="114300" simplePos="0" relativeHeight="251658240" behindDoc="0" locked="0" layoutInCell="1" allowOverlap="1" wp14:anchorId="46386F8F" wp14:editId="398F0265">
                      <wp:simplePos x="0" y="0"/>
                      <wp:positionH relativeFrom="column">
                        <wp:posOffset>-55000</wp:posOffset>
                      </wp:positionH>
                      <wp:positionV relativeFrom="paragraph">
                        <wp:posOffset>206205</wp:posOffset>
                      </wp:positionV>
                      <wp:extent cx="360" cy="360"/>
                      <wp:effectExtent l="57150" t="38100" r="38100" b="57150"/>
                      <wp:wrapNone/>
                      <wp:docPr id="2" name="Rukopis 2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Rukopis 2"/>
                              <pic:cNvPicPr/>
                            </pic:nvPicPr>
                            <pic:blipFill>
                              <a:blip r:embed="rId9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6000" cy="216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RPr="007147D3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smanjenje</w:t>
            </w:r>
          </w:p>
        </w:tc>
        <w:tc>
          <w:tcPr>
            <w:tcW w:w="842" w:type="pct"/>
            <w:vMerge w:val="restart"/>
            <w:tcBorders>
              <w:top w:val="dashSmallGap" w:sz="4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3759C826" w14:textId="77777777" w:rsidR="00AB4ED7" w:rsidRPr="007147D3" w:rsidRDefault="00AB4ED7" w:rsidP="00BC76C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  <w:p w14:paraId="291CE1EF" w14:textId="77777777" w:rsidR="00AB4ED7" w:rsidRPr="007147D3" w:rsidRDefault="00AB4ED7" w:rsidP="0022591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7147D3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II. izmjene plana 2</w:t>
            </w:r>
          </w:p>
          <w:p w14:paraId="728B6D1B" w14:textId="2F5BF749" w:rsidR="00AB4ED7" w:rsidRPr="007147D3" w:rsidRDefault="00AB4ED7" w:rsidP="0022591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7147D3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2021.</w:t>
            </w:r>
          </w:p>
        </w:tc>
        <w:tc>
          <w:tcPr>
            <w:tcW w:w="578" w:type="pct"/>
            <w:vMerge w:val="restart"/>
            <w:tcBorders>
              <w:top w:val="dashSmallGap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ED64435" w14:textId="67B053CA" w:rsidR="00AB4ED7" w:rsidRPr="007147D3" w:rsidRDefault="00AB4ED7" w:rsidP="0022591C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7147D3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Projekcija  2022.</w:t>
            </w:r>
          </w:p>
        </w:tc>
        <w:tc>
          <w:tcPr>
            <w:tcW w:w="619" w:type="pct"/>
            <w:vMerge w:val="restart"/>
            <w:tcBorders>
              <w:top w:val="dashSmallGap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D03AD9F" w14:textId="776CE1A2" w:rsidR="00AB4ED7" w:rsidRPr="007147D3" w:rsidRDefault="00AB4ED7" w:rsidP="00BC76C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7147D3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Projekcija  2023.</w:t>
            </w:r>
          </w:p>
        </w:tc>
      </w:tr>
      <w:tr w:rsidR="00AB4ED7" w:rsidRPr="007147D3" w14:paraId="7265B8BC" w14:textId="77777777" w:rsidTr="00AB4ED7">
        <w:trPr>
          <w:trHeight w:val="508"/>
          <w:jc w:val="center"/>
        </w:trPr>
        <w:tc>
          <w:tcPr>
            <w:tcW w:w="881" w:type="pct"/>
            <w:vMerge/>
            <w:tcBorders>
              <w:top w:val="single" w:sz="8" w:space="0" w:color="auto"/>
              <w:left w:val="single" w:sz="8" w:space="0" w:color="000000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49C29354" w14:textId="77777777" w:rsidR="00AB4ED7" w:rsidRPr="007147D3" w:rsidRDefault="00AB4ED7" w:rsidP="00BC76CB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578" w:type="pct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89ADB53" w14:textId="77777777" w:rsidR="00AB4ED7" w:rsidRPr="007147D3" w:rsidRDefault="00AB4ED7" w:rsidP="00BC76CB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606" w:type="pct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0DEBE87" w14:textId="77777777" w:rsidR="00AB4ED7" w:rsidRPr="007147D3" w:rsidRDefault="00AB4ED7" w:rsidP="00BC76CB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699" w:type="pct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6B8EA43B" w14:textId="77777777" w:rsidR="00AB4ED7" w:rsidRPr="007147D3" w:rsidRDefault="00AB4ED7" w:rsidP="00BC76CB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842" w:type="pct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7449CA2" w14:textId="77777777" w:rsidR="00AB4ED7" w:rsidRPr="007147D3" w:rsidRDefault="00AB4ED7" w:rsidP="00BC76CB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578" w:type="pct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2C402347" w14:textId="1E769BD2" w:rsidR="00AB4ED7" w:rsidRPr="007147D3" w:rsidRDefault="00AB4ED7" w:rsidP="00BC76CB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619" w:type="pct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3396135D" w14:textId="77777777" w:rsidR="00AB4ED7" w:rsidRPr="007147D3" w:rsidRDefault="00AB4ED7" w:rsidP="00BC76CB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97" w:type="pct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5DD29D" w14:textId="77777777" w:rsidR="00AB4ED7" w:rsidRPr="007147D3" w:rsidRDefault="00AB4ED7" w:rsidP="00BC76CB">
            <w:pPr>
              <w:spacing w:after="0" w:line="240" w:lineRule="auto"/>
              <w:rPr>
                <w:rFonts w:eastAsia="Times New Roman" w:cs="Calibri"/>
                <w:lang w:eastAsia="hr-HR"/>
              </w:rPr>
            </w:pPr>
          </w:p>
        </w:tc>
      </w:tr>
      <w:tr w:rsidR="00AB4ED7" w:rsidRPr="007147D3" w14:paraId="463F0C0D" w14:textId="77777777" w:rsidTr="00AB4ED7">
        <w:trPr>
          <w:gridAfter w:val="1"/>
          <w:wAfter w:w="197" w:type="pct"/>
          <w:trHeight w:val="330"/>
          <w:jc w:val="center"/>
        </w:trPr>
        <w:tc>
          <w:tcPr>
            <w:tcW w:w="881" w:type="pct"/>
            <w:tcBorders>
              <w:top w:val="single" w:sz="12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6CED1F" w14:textId="42D63A65" w:rsidR="00AB4ED7" w:rsidRPr="007147D3" w:rsidRDefault="00AB4ED7" w:rsidP="0096225F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7147D3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RAZDJEL  001 UPRAVNI ODJEL ZA DRUŠTVENE DJELATNOSTI I LOKALNU SAMOUPRAVU</w:t>
            </w:r>
          </w:p>
        </w:tc>
        <w:tc>
          <w:tcPr>
            <w:tcW w:w="578" w:type="pct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4D19C99" w14:textId="69CE990E" w:rsidR="00AB4ED7" w:rsidRPr="007147D3" w:rsidRDefault="00AB4ED7" w:rsidP="0096225F">
            <w:pPr>
              <w:spacing w:after="0" w:line="240" w:lineRule="auto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7147D3">
              <w:rPr>
                <w:sz w:val="16"/>
                <w:szCs w:val="16"/>
              </w:rPr>
              <w:t>12.839.475,60</w:t>
            </w:r>
          </w:p>
        </w:tc>
        <w:tc>
          <w:tcPr>
            <w:tcW w:w="606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</w:tcPr>
          <w:p w14:paraId="1F59C1DB" w14:textId="77777777" w:rsidR="00AB4ED7" w:rsidRPr="007147D3" w:rsidRDefault="00AB4ED7" w:rsidP="0096225F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7147D3">
              <w:rPr>
                <w:sz w:val="16"/>
                <w:szCs w:val="16"/>
              </w:rPr>
              <w:t>12.686.875,83</w:t>
            </w:r>
          </w:p>
          <w:p w14:paraId="7196FCBA" w14:textId="01BC0D6B" w:rsidR="00AB4ED7" w:rsidRPr="007147D3" w:rsidRDefault="00AB4ED7" w:rsidP="0096225F">
            <w:pPr>
              <w:spacing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</w:tcPr>
          <w:p w14:paraId="68B3AFEE" w14:textId="10F000BA" w:rsidR="00AB4ED7" w:rsidRPr="007147D3" w:rsidRDefault="00EF52A0" w:rsidP="0096225F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7147D3">
              <w:rPr>
                <w:sz w:val="16"/>
                <w:szCs w:val="16"/>
              </w:rPr>
              <w:t>-</w:t>
            </w:r>
            <w:r w:rsidR="00AB4ED7" w:rsidRPr="007147D3">
              <w:rPr>
                <w:sz w:val="16"/>
                <w:szCs w:val="16"/>
              </w:rPr>
              <w:t>1.636.168,10</w:t>
            </w:r>
          </w:p>
        </w:tc>
        <w:tc>
          <w:tcPr>
            <w:tcW w:w="8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</w:tcPr>
          <w:p w14:paraId="2B1DA780" w14:textId="67756984" w:rsidR="00AB4ED7" w:rsidRPr="007147D3" w:rsidRDefault="00AB4ED7" w:rsidP="0096225F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7147D3">
              <w:rPr>
                <w:sz w:val="16"/>
                <w:szCs w:val="16"/>
              </w:rPr>
              <w:t>11.050.707,73</w:t>
            </w:r>
          </w:p>
        </w:tc>
        <w:tc>
          <w:tcPr>
            <w:tcW w:w="578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86A5046" w14:textId="6CB65D14" w:rsidR="00AB4ED7" w:rsidRPr="007147D3" w:rsidRDefault="00AB4ED7" w:rsidP="0096225F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7147D3">
              <w:rPr>
                <w:sz w:val="16"/>
                <w:szCs w:val="16"/>
              </w:rPr>
              <w:t>11.649.440,00</w:t>
            </w:r>
          </w:p>
        </w:tc>
        <w:tc>
          <w:tcPr>
            <w:tcW w:w="619" w:type="pct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1966C11" w14:textId="6B18A0A8" w:rsidR="00AB4ED7" w:rsidRPr="007147D3" w:rsidRDefault="00AB4ED7" w:rsidP="0096225F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7147D3">
              <w:rPr>
                <w:sz w:val="16"/>
                <w:szCs w:val="16"/>
              </w:rPr>
              <w:t>11.550.240,00</w:t>
            </w:r>
          </w:p>
        </w:tc>
      </w:tr>
      <w:tr w:rsidR="00AB4ED7" w:rsidRPr="007147D3" w14:paraId="39D0B2DC" w14:textId="77777777" w:rsidTr="00AB4ED7">
        <w:trPr>
          <w:gridAfter w:val="1"/>
          <w:wAfter w:w="197" w:type="pct"/>
          <w:trHeight w:val="330"/>
          <w:jc w:val="center"/>
        </w:trPr>
        <w:tc>
          <w:tcPr>
            <w:tcW w:w="881" w:type="pc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BE34FF" w14:textId="3B89946D" w:rsidR="00AB4ED7" w:rsidRPr="007147D3" w:rsidRDefault="00AB4ED7" w:rsidP="00C57AA8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7147D3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GLAVA  00102 DJEČJI VRTIĆ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B041884" w14:textId="35D29FD4" w:rsidR="00AB4ED7" w:rsidRPr="007147D3" w:rsidRDefault="00AB4ED7" w:rsidP="00C57AA8">
            <w:pPr>
              <w:spacing w:after="0" w:line="240" w:lineRule="auto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7147D3">
              <w:rPr>
                <w:sz w:val="16"/>
                <w:szCs w:val="16"/>
              </w:rPr>
              <w:t>12.839.475,60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</w:tcPr>
          <w:p w14:paraId="27F6083D" w14:textId="77777777" w:rsidR="00AB4ED7" w:rsidRPr="007147D3" w:rsidRDefault="00AB4ED7" w:rsidP="00C57AA8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7147D3">
              <w:rPr>
                <w:sz w:val="16"/>
                <w:szCs w:val="16"/>
              </w:rPr>
              <w:t>12.686.875,83</w:t>
            </w:r>
          </w:p>
          <w:p w14:paraId="22C08813" w14:textId="265B707A" w:rsidR="00AB4ED7" w:rsidRPr="007147D3" w:rsidRDefault="00AB4ED7" w:rsidP="00C57AA8">
            <w:pPr>
              <w:spacing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</w:tcPr>
          <w:p w14:paraId="42EFAA01" w14:textId="6258AACC" w:rsidR="00AB4ED7" w:rsidRPr="007147D3" w:rsidRDefault="00EF52A0" w:rsidP="00C57AA8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7147D3">
              <w:rPr>
                <w:sz w:val="16"/>
                <w:szCs w:val="16"/>
              </w:rPr>
              <w:t>-</w:t>
            </w:r>
            <w:r w:rsidR="00AB4ED7" w:rsidRPr="007147D3">
              <w:rPr>
                <w:sz w:val="16"/>
                <w:szCs w:val="16"/>
              </w:rPr>
              <w:t>1.636.168,10</w:t>
            </w:r>
          </w:p>
        </w:tc>
        <w:tc>
          <w:tcPr>
            <w:tcW w:w="8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</w:tcPr>
          <w:p w14:paraId="79276682" w14:textId="0271B5E8" w:rsidR="00AB4ED7" w:rsidRPr="007147D3" w:rsidRDefault="00AB4ED7" w:rsidP="00C57AA8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7147D3">
              <w:rPr>
                <w:sz w:val="16"/>
                <w:szCs w:val="16"/>
              </w:rPr>
              <w:t>11.050.707,73</w:t>
            </w:r>
          </w:p>
        </w:tc>
        <w:tc>
          <w:tcPr>
            <w:tcW w:w="578" w:type="pct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F3103AA" w14:textId="1064769F" w:rsidR="00AB4ED7" w:rsidRPr="007147D3" w:rsidRDefault="00AB4ED7" w:rsidP="00C57AA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7147D3">
              <w:rPr>
                <w:sz w:val="16"/>
                <w:szCs w:val="16"/>
              </w:rPr>
              <w:t>11.649.440,00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6666488" w14:textId="54B4B82B" w:rsidR="00AB4ED7" w:rsidRPr="007147D3" w:rsidRDefault="00AB4ED7" w:rsidP="00C57AA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7147D3">
              <w:rPr>
                <w:sz w:val="16"/>
                <w:szCs w:val="16"/>
              </w:rPr>
              <w:t>11.550.240,00</w:t>
            </w:r>
          </w:p>
        </w:tc>
      </w:tr>
      <w:tr w:rsidR="00AB4ED7" w:rsidRPr="007147D3" w14:paraId="04B37EFD" w14:textId="77777777" w:rsidTr="00AB4ED7">
        <w:trPr>
          <w:gridAfter w:val="1"/>
          <w:wAfter w:w="197" w:type="pct"/>
          <w:trHeight w:val="465"/>
          <w:jc w:val="center"/>
        </w:trPr>
        <w:tc>
          <w:tcPr>
            <w:tcW w:w="881" w:type="pc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6A782B" w14:textId="27190EB2" w:rsidR="00AB4ED7" w:rsidRPr="007147D3" w:rsidRDefault="00AB4ED7" w:rsidP="00C57AA8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bookmarkStart w:id="0" w:name="_Hlk51233451"/>
            <w:r w:rsidRPr="007147D3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 xml:space="preserve"> 8168 DJEČJI VRTIĆ RADOST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D90BFB9" w14:textId="6C4A5783" w:rsidR="00AB4ED7" w:rsidRPr="007147D3" w:rsidRDefault="00AB4ED7" w:rsidP="00C57AA8">
            <w:pPr>
              <w:spacing w:after="0" w:line="240" w:lineRule="auto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7147D3">
              <w:rPr>
                <w:sz w:val="16"/>
                <w:szCs w:val="16"/>
              </w:rPr>
              <w:t>12.839.475,60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</w:tcPr>
          <w:p w14:paraId="7E5BF4AC" w14:textId="1DBE9BFF" w:rsidR="00AB4ED7" w:rsidRPr="007147D3" w:rsidRDefault="00AB4ED7" w:rsidP="00C57AA8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7147D3">
              <w:rPr>
                <w:sz w:val="16"/>
                <w:szCs w:val="16"/>
              </w:rPr>
              <w:t>12.686.875,83</w:t>
            </w:r>
          </w:p>
        </w:tc>
        <w:tc>
          <w:tcPr>
            <w:tcW w:w="6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</w:tcPr>
          <w:p w14:paraId="1FD1419B" w14:textId="7E9D3C08" w:rsidR="00AB4ED7" w:rsidRPr="007147D3" w:rsidRDefault="00EF52A0" w:rsidP="00C57AA8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7147D3">
              <w:rPr>
                <w:sz w:val="16"/>
                <w:szCs w:val="16"/>
              </w:rPr>
              <w:t>-</w:t>
            </w:r>
            <w:r w:rsidR="00AB4ED7" w:rsidRPr="007147D3">
              <w:rPr>
                <w:sz w:val="16"/>
                <w:szCs w:val="16"/>
              </w:rPr>
              <w:t>1.636.168,10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</w:tcPr>
          <w:p w14:paraId="40511788" w14:textId="0C835183" w:rsidR="00AB4ED7" w:rsidRPr="007147D3" w:rsidRDefault="00AB4ED7" w:rsidP="00C57AA8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7147D3">
              <w:rPr>
                <w:sz w:val="16"/>
                <w:szCs w:val="16"/>
              </w:rPr>
              <w:t>11.050.707,73</w:t>
            </w:r>
          </w:p>
        </w:tc>
        <w:tc>
          <w:tcPr>
            <w:tcW w:w="57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FFFFFF"/>
          </w:tcPr>
          <w:p w14:paraId="28C66C30" w14:textId="00651130" w:rsidR="00AB4ED7" w:rsidRPr="007147D3" w:rsidRDefault="00AB4ED7" w:rsidP="00C57AA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7147D3">
              <w:rPr>
                <w:sz w:val="16"/>
                <w:szCs w:val="16"/>
              </w:rPr>
              <w:t>11.649.440,00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F313119" w14:textId="73CE3F35" w:rsidR="00AB4ED7" w:rsidRPr="007147D3" w:rsidRDefault="00AB4ED7" w:rsidP="00C57AA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7147D3">
              <w:rPr>
                <w:sz w:val="16"/>
                <w:szCs w:val="16"/>
              </w:rPr>
              <w:t>11.550.240,00</w:t>
            </w:r>
          </w:p>
        </w:tc>
      </w:tr>
      <w:bookmarkEnd w:id="0"/>
    </w:tbl>
    <w:p w14:paraId="44BD9DC7" w14:textId="77777777" w:rsidR="00FB7773" w:rsidRPr="007147D3" w:rsidRDefault="00FB7773" w:rsidP="00B94096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395AAF10" w14:textId="77777777" w:rsidR="00FB7773" w:rsidRPr="007147D3" w:rsidRDefault="00FB7773" w:rsidP="00B94096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E0FF504" w14:textId="3F42D36E" w:rsidR="00FB7773" w:rsidRPr="007147D3" w:rsidRDefault="009278C6" w:rsidP="00832F3F">
      <w:pPr>
        <w:jc w:val="both"/>
        <w:rPr>
          <w:rFonts w:eastAsiaTheme="minorHAnsi" w:cs="Calibri"/>
          <w:b/>
          <w:bCs/>
        </w:rPr>
      </w:pPr>
      <w:r w:rsidRPr="007147D3">
        <w:rPr>
          <w:rFonts w:eastAsiaTheme="minorHAnsi" w:cs="Calibri"/>
          <w:b/>
          <w:bCs/>
        </w:rPr>
        <w:t>IZVORI FINANCIRANJA NA RAZINI UPRAVNOG ODJELA/PRORAČUNSKOG KORISNIKA</w:t>
      </w:r>
    </w:p>
    <w:tbl>
      <w:tblPr>
        <w:tblW w:w="10554" w:type="dxa"/>
        <w:tblInd w:w="-75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1"/>
        <w:gridCol w:w="1498"/>
        <w:gridCol w:w="1498"/>
        <w:gridCol w:w="1375"/>
        <w:gridCol w:w="1486"/>
        <w:gridCol w:w="1498"/>
        <w:gridCol w:w="1498"/>
      </w:tblGrid>
      <w:tr w:rsidR="007147D3" w:rsidRPr="007147D3" w14:paraId="38486DD3" w14:textId="77777777" w:rsidTr="001D789F">
        <w:trPr>
          <w:trHeight w:val="332"/>
        </w:trPr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CDB81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bookmarkStart w:id="1" w:name="RANGE!A1"/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 </w:t>
            </w:r>
            <w:bookmarkEnd w:id="1"/>
          </w:p>
        </w:tc>
        <w:tc>
          <w:tcPr>
            <w:tcW w:w="14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D9E3B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PLAN</w:t>
            </w:r>
          </w:p>
        </w:tc>
        <w:tc>
          <w:tcPr>
            <w:tcW w:w="14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C2A62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I. IZMJENE</w:t>
            </w:r>
          </w:p>
        </w:tc>
        <w:tc>
          <w:tcPr>
            <w:tcW w:w="1386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2A920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POVEĆANJE</w:t>
            </w:r>
          </w:p>
        </w:tc>
        <w:tc>
          <w:tcPr>
            <w:tcW w:w="14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EFAF4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II.IZMJENE</w:t>
            </w:r>
          </w:p>
        </w:tc>
        <w:tc>
          <w:tcPr>
            <w:tcW w:w="14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E43AC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PROJEKCIJA</w:t>
            </w:r>
          </w:p>
        </w:tc>
        <w:tc>
          <w:tcPr>
            <w:tcW w:w="14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70003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PROJEKCIJA</w:t>
            </w:r>
          </w:p>
        </w:tc>
      </w:tr>
      <w:tr w:rsidR="007147D3" w:rsidRPr="007147D3" w14:paraId="1AC1511D" w14:textId="77777777" w:rsidTr="001D789F">
        <w:trPr>
          <w:trHeight w:val="341"/>
        </w:trPr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9FF5C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</w:p>
        </w:tc>
        <w:tc>
          <w:tcPr>
            <w:tcW w:w="14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63FBF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</w:p>
        </w:tc>
        <w:tc>
          <w:tcPr>
            <w:tcW w:w="14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83544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</w:p>
        </w:tc>
        <w:tc>
          <w:tcPr>
            <w:tcW w:w="13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031FD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/SMANJENJE</w:t>
            </w:r>
          </w:p>
        </w:tc>
        <w:tc>
          <w:tcPr>
            <w:tcW w:w="14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AB144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</w:p>
        </w:tc>
        <w:tc>
          <w:tcPr>
            <w:tcW w:w="14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F6F5F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</w:p>
        </w:tc>
        <w:tc>
          <w:tcPr>
            <w:tcW w:w="14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0581F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</w:p>
        </w:tc>
      </w:tr>
      <w:tr w:rsidR="007147D3" w:rsidRPr="007147D3" w14:paraId="4C438047" w14:textId="77777777" w:rsidTr="001D789F">
        <w:trPr>
          <w:trHeight w:val="341"/>
        </w:trPr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193B0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B8BB9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2021</w:t>
            </w: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C084E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PLANA 2021.</w:t>
            </w:r>
          </w:p>
        </w:tc>
        <w:tc>
          <w:tcPr>
            <w:tcW w:w="13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778D9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PLANA 2021</w:t>
            </w: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3CE82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PLANA 2021.</w:t>
            </w: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63B79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2022</w:t>
            </w: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48086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2023</w:t>
            </w:r>
          </w:p>
        </w:tc>
      </w:tr>
      <w:tr w:rsidR="007147D3" w:rsidRPr="007147D3" w14:paraId="5EF13C27" w14:textId="77777777" w:rsidTr="001D789F">
        <w:trPr>
          <w:trHeight w:val="173"/>
        </w:trPr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CF756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Glava 00602 DJEČJI VRTIĆ</w:t>
            </w: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0000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98C64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sz w:val="20"/>
                <w:szCs w:val="20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12.839.475,60</w:t>
            </w: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0000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B8C40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sz w:val="20"/>
                <w:szCs w:val="20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12.686.875,83</w:t>
            </w:r>
          </w:p>
        </w:tc>
        <w:tc>
          <w:tcPr>
            <w:tcW w:w="13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0000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06EBC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sz w:val="20"/>
                <w:szCs w:val="20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-1.636.168,10</w:t>
            </w: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0000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4E2F5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sz w:val="20"/>
                <w:szCs w:val="20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11.050.707,73</w:t>
            </w: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0000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3C7D7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sz w:val="20"/>
                <w:szCs w:val="20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11.649.440,00</w:t>
            </w: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0000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66017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sz w:val="20"/>
                <w:szCs w:val="20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11.550.240,00</w:t>
            </w:r>
          </w:p>
        </w:tc>
      </w:tr>
      <w:tr w:rsidR="007147D3" w:rsidRPr="007147D3" w14:paraId="3FF55CB3" w14:textId="77777777" w:rsidTr="001D789F">
        <w:trPr>
          <w:trHeight w:val="173"/>
        </w:trPr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366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D904A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8168 DJEČJI VRTIĆ RADOST</w:t>
            </w: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3366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544D8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sz w:val="20"/>
                <w:szCs w:val="20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12.839.475,60</w:t>
            </w: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3366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EE3C5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sz w:val="20"/>
                <w:szCs w:val="20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12.686.875,83</w:t>
            </w:r>
          </w:p>
        </w:tc>
        <w:tc>
          <w:tcPr>
            <w:tcW w:w="13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3366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4B31C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sz w:val="20"/>
                <w:szCs w:val="20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-1.636.168,10</w:t>
            </w: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3366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8425D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sz w:val="20"/>
                <w:szCs w:val="20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11.050.707,73</w:t>
            </w: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3366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6DA1B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sz w:val="20"/>
                <w:szCs w:val="20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11.649.440,00</w:t>
            </w: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3366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9FC00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sz w:val="20"/>
                <w:szCs w:val="20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11.550.240,00</w:t>
            </w:r>
          </w:p>
        </w:tc>
      </w:tr>
      <w:tr w:rsidR="007147D3" w:rsidRPr="007147D3" w14:paraId="09C6B54F" w14:textId="77777777" w:rsidTr="001D789F">
        <w:trPr>
          <w:trHeight w:val="173"/>
        </w:trPr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20A8E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Izvor 1.1. OSTALI PRIHODI I PRIMICI GRADA</w:t>
            </w: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BC705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7.093.200,00</w:t>
            </w: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EF810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6.887.700,00</w:t>
            </w:r>
          </w:p>
        </w:tc>
        <w:tc>
          <w:tcPr>
            <w:tcW w:w="13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F5135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550.507,50</w:t>
            </w: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B3E77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7.438.207,50</w:t>
            </w: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81765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7.044.700,00</w:t>
            </w: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6786C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7.163.700,00</w:t>
            </w:r>
          </w:p>
        </w:tc>
      </w:tr>
      <w:tr w:rsidR="007147D3" w:rsidRPr="007147D3" w14:paraId="0D40EECD" w14:textId="77777777" w:rsidTr="001D789F">
        <w:trPr>
          <w:trHeight w:val="173"/>
        </w:trPr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644A8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Izvor 1.7. OSTALI PRIHODI I PRIMICI PRORAČUNSKIH KORISNIKA</w:t>
            </w: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4BA46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2.540.000,00</w:t>
            </w: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ACFB8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2.540.000,00</w:t>
            </w:r>
          </w:p>
        </w:tc>
        <w:tc>
          <w:tcPr>
            <w:tcW w:w="13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F99D6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160.000,00</w:t>
            </w: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DAF55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2.700.000,00</w:t>
            </w: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C552E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2.620.000,00</w:t>
            </w: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C7E94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2.620.000,00</w:t>
            </w:r>
          </w:p>
        </w:tc>
      </w:tr>
      <w:tr w:rsidR="007147D3" w:rsidRPr="007147D3" w14:paraId="700ADD30" w14:textId="77777777" w:rsidTr="001D789F">
        <w:trPr>
          <w:trHeight w:val="476"/>
        </w:trPr>
        <w:tc>
          <w:tcPr>
            <w:tcW w:w="1701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5EBD8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Izvor 3.9. VLASTITI PRIHODI PRORAČUNSKIH KORISNIKA</w:t>
            </w:r>
          </w:p>
        </w:tc>
        <w:tc>
          <w:tcPr>
            <w:tcW w:w="149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567E1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179.800,00</w:t>
            </w:r>
          </w:p>
        </w:tc>
        <w:tc>
          <w:tcPr>
            <w:tcW w:w="149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EF53D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227.700,23</w:t>
            </w:r>
          </w:p>
        </w:tc>
        <w:tc>
          <w:tcPr>
            <w:tcW w:w="1386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2D81D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47.400,00</w:t>
            </w:r>
          </w:p>
        </w:tc>
        <w:tc>
          <w:tcPr>
            <w:tcW w:w="149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997CB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275.100,23</w:t>
            </w:r>
          </w:p>
        </w:tc>
        <w:tc>
          <w:tcPr>
            <w:tcW w:w="149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116A0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275.100,23</w:t>
            </w:r>
          </w:p>
        </w:tc>
        <w:tc>
          <w:tcPr>
            <w:tcW w:w="149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D9D5D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179.800,00</w:t>
            </w:r>
          </w:p>
        </w:tc>
      </w:tr>
      <w:tr w:rsidR="007147D3" w:rsidRPr="007147D3" w14:paraId="301F68B0" w14:textId="77777777" w:rsidTr="001D789F">
        <w:trPr>
          <w:trHeight w:val="412"/>
        </w:trPr>
        <w:tc>
          <w:tcPr>
            <w:tcW w:w="170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46F06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</w:p>
        </w:tc>
        <w:tc>
          <w:tcPr>
            <w:tcW w:w="149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42B4B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</w:p>
        </w:tc>
        <w:tc>
          <w:tcPr>
            <w:tcW w:w="149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DCEA9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</w:p>
        </w:tc>
        <w:tc>
          <w:tcPr>
            <w:tcW w:w="138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E113F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</w:p>
        </w:tc>
        <w:tc>
          <w:tcPr>
            <w:tcW w:w="149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86E4A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</w:p>
        </w:tc>
        <w:tc>
          <w:tcPr>
            <w:tcW w:w="149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BBC89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</w:p>
        </w:tc>
        <w:tc>
          <w:tcPr>
            <w:tcW w:w="149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CC1B1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</w:p>
        </w:tc>
      </w:tr>
      <w:tr w:rsidR="007147D3" w:rsidRPr="007147D3" w14:paraId="25E1C942" w14:textId="77777777" w:rsidTr="001D789F">
        <w:trPr>
          <w:trHeight w:val="173"/>
        </w:trPr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FE30E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Izvor 4.7. PRIJENOS 369 I 639</w:t>
            </w: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675FD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945F3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D495B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3E5E1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69698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C255A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0,00</w:t>
            </w:r>
          </w:p>
        </w:tc>
      </w:tr>
      <w:tr w:rsidR="007147D3" w:rsidRPr="007147D3" w14:paraId="675E7EEF" w14:textId="77777777" w:rsidTr="001D789F">
        <w:trPr>
          <w:trHeight w:val="173"/>
        </w:trPr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2C177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Izvor 5.8. POMOĆI OD EU FONDOVA PRORAČUNSKIM KORISNICIMA</w:t>
            </w: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4DFED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2.980.235,60</w:t>
            </w: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F5DF1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2.985.235,60</w:t>
            </w:r>
          </w:p>
        </w:tc>
        <w:tc>
          <w:tcPr>
            <w:tcW w:w="13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3AE09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-2.424.075,60</w:t>
            </w: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84DB0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561.160,00</w:t>
            </w: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9182E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1.758.700,00</w:t>
            </w: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15BE1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1.540.500,00</w:t>
            </w:r>
          </w:p>
        </w:tc>
      </w:tr>
      <w:tr w:rsidR="007147D3" w:rsidRPr="007147D3" w14:paraId="4C8F9647" w14:textId="77777777" w:rsidTr="001D789F">
        <w:trPr>
          <w:trHeight w:val="173"/>
        </w:trPr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87982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lastRenderedPageBreak/>
              <w:t>Izvor 5.9. POMOĆI ZA PRORAČUNSKE KORISNIKE</w:t>
            </w: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A2C2C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46.240,00</w:t>
            </w: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D5373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46.240,00</w:t>
            </w:r>
          </w:p>
        </w:tc>
        <w:tc>
          <w:tcPr>
            <w:tcW w:w="13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736D9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FF507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76.240,00</w:t>
            </w: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7F159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46.240,00</w:t>
            </w: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2BB12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46.240,00</w:t>
            </w:r>
          </w:p>
        </w:tc>
      </w:tr>
      <w:tr w:rsidR="007147D3" w:rsidRPr="007147D3" w14:paraId="79014D37" w14:textId="77777777" w:rsidTr="001D789F">
        <w:trPr>
          <w:trHeight w:val="165"/>
        </w:trPr>
        <w:tc>
          <w:tcPr>
            <w:tcW w:w="1701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4FB7C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Izvor 6.9. DONACIJE ZA PRORAČUNSKE KORISNIKE</w:t>
            </w:r>
          </w:p>
        </w:tc>
        <w:tc>
          <w:tcPr>
            <w:tcW w:w="1498" w:type="dxa"/>
            <w:tcBorders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087C7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9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E54A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386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A156F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9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51D17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9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9C610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9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00AF5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0,00</w:t>
            </w:r>
          </w:p>
        </w:tc>
      </w:tr>
      <w:tr w:rsidR="007147D3" w:rsidRPr="007147D3" w14:paraId="4A33A5A9" w14:textId="77777777" w:rsidTr="001D789F">
        <w:trPr>
          <w:trHeight w:val="173"/>
        </w:trPr>
        <w:tc>
          <w:tcPr>
            <w:tcW w:w="170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C2C9E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88A23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9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800EF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</w:p>
        </w:tc>
        <w:tc>
          <w:tcPr>
            <w:tcW w:w="138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8AEB6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</w:p>
        </w:tc>
        <w:tc>
          <w:tcPr>
            <w:tcW w:w="149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35D73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</w:p>
        </w:tc>
        <w:tc>
          <w:tcPr>
            <w:tcW w:w="149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4DCBE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</w:p>
        </w:tc>
        <w:tc>
          <w:tcPr>
            <w:tcW w:w="149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5484E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</w:p>
        </w:tc>
      </w:tr>
      <w:tr w:rsidR="007147D3" w:rsidRPr="007147D3" w14:paraId="36EEE27D" w14:textId="77777777" w:rsidTr="001D789F">
        <w:trPr>
          <w:trHeight w:val="165"/>
        </w:trPr>
        <w:tc>
          <w:tcPr>
            <w:tcW w:w="1701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72F9E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Izvor 7.8. OSTALI PRIHODI OD NEFINANC. IMOVINE I NADOKN. ŠTETE KORISNIK</w:t>
            </w:r>
          </w:p>
        </w:tc>
        <w:tc>
          <w:tcPr>
            <w:tcW w:w="1498" w:type="dxa"/>
            <w:tcBorders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A9778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9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18C9D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386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C61D0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9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14F4A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9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BA4D9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9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FDFF1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7147D3">
              <w:rPr>
                <w:rFonts w:eastAsia="Times New Roman" w:cs="Calibri"/>
                <w:sz w:val="20"/>
                <w:szCs w:val="20"/>
                <w:lang w:eastAsia="hr-HR"/>
              </w:rPr>
              <w:t>0,00</w:t>
            </w:r>
          </w:p>
        </w:tc>
      </w:tr>
      <w:tr w:rsidR="007147D3" w:rsidRPr="007147D3" w14:paraId="6A9C43CE" w14:textId="77777777" w:rsidTr="001D789F">
        <w:trPr>
          <w:trHeight w:val="173"/>
        </w:trPr>
        <w:tc>
          <w:tcPr>
            <w:tcW w:w="170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3A942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lang w:eastAsia="hr-HR"/>
              </w:rPr>
            </w:pP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10645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jc w:val="right"/>
              <w:rPr>
                <w:rFonts w:eastAsia="Times New Roman" w:cs="Calibri"/>
                <w:lang w:eastAsia="hr-HR"/>
              </w:rPr>
            </w:pPr>
            <w:r w:rsidRPr="007147D3">
              <w:rPr>
                <w:rFonts w:eastAsia="Times New Roman" w:cs="Calibri"/>
                <w:lang w:eastAsia="hr-HR"/>
              </w:rPr>
              <w:t>0,00</w:t>
            </w:r>
          </w:p>
        </w:tc>
        <w:tc>
          <w:tcPr>
            <w:tcW w:w="149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A4EE0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lang w:eastAsia="hr-HR"/>
              </w:rPr>
            </w:pPr>
          </w:p>
        </w:tc>
        <w:tc>
          <w:tcPr>
            <w:tcW w:w="138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097A1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lang w:eastAsia="hr-HR"/>
              </w:rPr>
            </w:pPr>
          </w:p>
        </w:tc>
        <w:tc>
          <w:tcPr>
            <w:tcW w:w="149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5D46E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lang w:eastAsia="hr-HR"/>
              </w:rPr>
            </w:pPr>
          </w:p>
        </w:tc>
        <w:tc>
          <w:tcPr>
            <w:tcW w:w="149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34ABE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lang w:eastAsia="hr-HR"/>
              </w:rPr>
            </w:pPr>
          </w:p>
        </w:tc>
        <w:tc>
          <w:tcPr>
            <w:tcW w:w="149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71924" w14:textId="77777777" w:rsidR="003D6DDE" w:rsidRPr="007147D3" w:rsidRDefault="003D6DDE" w:rsidP="003D6DDE">
            <w:pPr>
              <w:suppressAutoHyphens/>
              <w:autoSpaceDN w:val="0"/>
              <w:spacing w:after="0" w:line="240" w:lineRule="auto"/>
              <w:rPr>
                <w:rFonts w:eastAsia="Times New Roman" w:cs="Calibri"/>
                <w:lang w:eastAsia="hr-HR"/>
              </w:rPr>
            </w:pPr>
          </w:p>
        </w:tc>
      </w:tr>
    </w:tbl>
    <w:p w14:paraId="3882A876" w14:textId="77777777" w:rsidR="00A740A2" w:rsidRPr="007147D3" w:rsidRDefault="00A740A2" w:rsidP="009278C6">
      <w:pPr>
        <w:jc w:val="both"/>
        <w:rPr>
          <w:rFonts w:eastAsiaTheme="minorHAnsi" w:cs="Calibri"/>
          <w:b/>
        </w:rPr>
      </w:pPr>
    </w:p>
    <w:p w14:paraId="35375439" w14:textId="2069D25A" w:rsidR="009278C6" w:rsidRPr="007147D3" w:rsidRDefault="009278C6" w:rsidP="009278C6">
      <w:pPr>
        <w:jc w:val="both"/>
        <w:rPr>
          <w:rFonts w:eastAsiaTheme="minorHAnsi" w:cs="Calibri"/>
          <w:b/>
        </w:rPr>
      </w:pPr>
      <w:r w:rsidRPr="007147D3">
        <w:rPr>
          <w:rFonts w:eastAsiaTheme="minorHAnsi" w:cs="Calibri"/>
          <w:b/>
        </w:rPr>
        <w:t>PROGRAMI</w:t>
      </w:r>
    </w:p>
    <w:tbl>
      <w:tblPr>
        <w:tblW w:w="5384" w:type="pct"/>
        <w:tblInd w:w="-577" w:type="dxa"/>
        <w:tblLayout w:type="fixed"/>
        <w:tblLook w:val="04A0" w:firstRow="1" w:lastRow="0" w:firstColumn="1" w:lastColumn="0" w:noHBand="0" w:noVBand="1"/>
      </w:tblPr>
      <w:tblGrid>
        <w:gridCol w:w="1561"/>
        <w:gridCol w:w="1314"/>
        <w:gridCol w:w="1380"/>
        <w:gridCol w:w="1275"/>
        <w:gridCol w:w="1277"/>
        <w:gridCol w:w="1294"/>
        <w:gridCol w:w="1404"/>
        <w:gridCol w:w="242"/>
      </w:tblGrid>
      <w:tr w:rsidR="007147D3" w:rsidRPr="007147D3" w14:paraId="0E3DC9E6" w14:textId="77777777" w:rsidTr="004B1926">
        <w:trPr>
          <w:gridAfter w:val="1"/>
          <w:wAfter w:w="124" w:type="pct"/>
          <w:trHeight w:val="464"/>
        </w:trPr>
        <w:tc>
          <w:tcPr>
            <w:tcW w:w="801" w:type="pct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6A6EA45" w14:textId="77777777" w:rsidR="002F180B" w:rsidRPr="007147D3" w:rsidRDefault="002F180B" w:rsidP="00514652">
            <w:pPr>
              <w:spacing w:after="0" w:line="240" w:lineRule="auto"/>
              <w:rPr>
                <w:rFonts w:eastAsia="Times New Roman" w:cs="Calibri"/>
                <w:b/>
                <w:sz w:val="18"/>
                <w:szCs w:val="18"/>
                <w:lang w:eastAsia="hr-HR"/>
              </w:rPr>
            </w:pPr>
            <w:r w:rsidRPr="007147D3">
              <w:rPr>
                <w:rFonts w:eastAsia="Times New Roman" w:cs="Calibri"/>
                <w:b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67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3EE972F8" w14:textId="77777777" w:rsidR="004F5082" w:rsidRPr="007147D3" w:rsidRDefault="004F5082" w:rsidP="00514652">
            <w:pPr>
              <w:spacing w:after="0" w:line="240" w:lineRule="auto"/>
              <w:jc w:val="center"/>
              <w:rPr>
                <w:rFonts w:eastAsia="Times New Roman" w:cs="Calibri"/>
                <w:b/>
                <w:sz w:val="18"/>
                <w:szCs w:val="18"/>
                <w:lang w:eastAsia="hr-HR"/>
              </w:rPr>
            </w:pPr>
          </w:p>
          <w:p w14:paraId="295F9116" w14:textId="14FCBCF3" w:rsidR="002F180B" w:rsidRPr="007147D3" w:rsidRDefault="002F180B" w:rsidP="00514652">
            <w:pPr>
              <w:spacing w:after="0" w:line="240" w:lineRule="auto"/>
              <w:jc w:val="center"/>
              <w:rPr>
                <w:rFonts w:eastAsia="Times New Roman" w:cs="Calibri"/>
                <w:b/>
                <w:sz w:val="18"/>
                <w:szCs w:val="18"/>
                <w:lang w:eastAsia="hr-HR"/>
              </w:rPr>
            </w:pPr>
            <w:r w:rsidRPr="007147D3">
              <w:rPr>
                <w:rFonts w:eastAsia="Times New Roman" w:cs="Calibri"/>
                <w:b/>
                <w:sz w:val="18"/>
                <w:szCs w:val="18"/>
                <w:lang w:eastAsia="hr-HR"/>
              </w:rPr>
              <w:t>Plan 2021</w:t>
            </w:r>
            <w:r w:rsidRPr="007147D3">
              <w:t>.</w:t>
            </w:r>
          </w:p>
          <w:p w14:paraId="6C76318E" w14:textId="1195580C" w:rsidR="002F180B" w:rsidRPr="007147D3" w:rsidRDefault="002F180B" w:rsidP="00514652">
            <w:pPr>
              <w:spacing w:after="0" w:line="240" w:lineRule="auto"/>
              <w:jc w:val="center"/>
              <w:rPr>
                <w:rFonts w:eastAsia="Times New Roman" w:cs="Calibri"/>
                <w:b/>
                <w:sz w:val="18"/>
                <w:szCs w:val="18"/>
                <w:lang w:eastAsia="hr-HR"/>
              </w:rPr>
            </w:pPr>
          </w:p>
        </w:tc>
        <w:tc>
          <w:tcPr>
            <w:tcW w:w="70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</w:tcPr>
          <w:p w14:paraId="0360006B" w14:textId="77777777" w:rsidR="004F5082" w:rsidRPr="007147D3" w:rsidRDefault="002F180B" w:rsidP="00514652">
            <w:pPr>
              <w:spacing w:after="0" w:line="240" w:lineRule="auto"/>
              <w:jc w:val="center"/>
              <w:rPr>
                <w:rFonts w:eastAsia="Times New Roman" w:cs="Calibri"/>
                <w:b/>
                <w:sz w:val="18"/>
                <w:szCs w:val="18"/>
                <w:lang w:eastAsia="hr-HR"/>
              </w:rPr>
            </w:pPr>
            <w:proofErr w:type="spellStart"/>
            <w:r w:rsidRPr="007147D3">
              <w:rPr>
                <w:rFonts w:eastAsia="Times New Roman" w:cs="Calibri"/>
                <w:b/>
                <w:sz w:val="18"/>
                <w:szCs w:val="18"/>
                <w:lang w:eastAsia="hr-HR"/>
              </w:rPr>
              <w:t>I.izmjene</w:t>
            </w:r>
            <w:proofErr w:type="spellEnd"/>
            <w:r w:rsidRPr="007147D3">
              <w:rPr>
                <w:rFonts w:eastAsia="Times New Roman" w:cs="Calibri"/>
                <w:b/>
                <w:sz w:val="18"/>
                <w:szCs w:val="18"/>
                <w:lang w:eastAsia="hr-HR"/>
              </w:rPr>
              <w:t xml:space="preserve"> </w:t>
            </w:r>
          </w:p>
          <w:p w14:paraId="045C5B01" w14:textId="423EEEE8" w:rsidR="002F180B" w:rsidRPr="007147D3" w:rsidRDefault="002F180B" w:rsidP="00514652">
            <w:pPr>
              <w:spacing w:after="0" w:line="240" w:lineRule="auto"/>
              <w:jc w:val="center"/>
              <w:rPr>
                <w:rFonts w:eastAsia="Times New Roman" w:cs="Calibri"/>
                <w:b/>
                <w:sz w:val="18"/>
                <w:szCs w:val="18"/>
                <w:lang w:eastAsia="hr-HR"/>
              </w:rPr>
            </w:pPr>
            <w:r w:rsidRPr="007147D3">
              <w:rPr>
                <w:rFonts w:eastAsia="Times New Roman" w:cs="Calibri"/>
                <w:b/>
                <w:sz w:val="18"/>
                <w:szCs w:val="18"/>
                <w:lang w:eastAsia="hr-HR"/>
              </w:rPr>
              <w:t>plana 2021.</w:t>
            </w:r>
          </w:p>
        </w:tc>
        <w:tc>
          <w:tcPr>
            <w:tcW w:w="654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31E38BF2" w14:textId="77777777" w:rsidR="002F180B" w:rsidRPr="007147D3" w:rsidRDefault="002F180B" w:rsidP="00514652">
            <w:pPr>
              <w:spacing w:after="0" w:line="240" w:lineRule="auto"/>
              <w:jc w:val="center"/>
              <w:rPr>
                <w:rFonts w:eastAsia="Times New Roman" w:cs="Calibri"/>
                <w:b/>
                <w:sz w:val="18"/>
                <w:szCs w:val="18"/>
                <w:lang w:eastAsia="hr-HR"/>
              </w:rPr>
            </w:pPr>
          </w:p>
          <w:p w14:paraId="4FE46C32" w14:textId="1ED3E683" w:rsidR="002F180B" w:rsidRPr="007147D3" w:rsidRDefault="002F180B" w:rsidP="00514652">
            <w:pPr>
              <w:spacing w:after="0" w:line="240" w:lineRule="auto"/>
              <w:jc w:val="center"/>
              <w:rPr>
                <w:rFonts w:eastAsia="Times New Roman" w:cs="Calibri"/>
                <w:b/>
                <w:sz w:val="18"/>
                <w:szCs w:val="18"/>
                <w:lang w:eastAsia="hr-HR"/>
              </w:rPr>
            </w:pPr>
            <w:r w:rsidRPr="007147D3">
              <w:rPr>
                <w:rFonts w:eastAsia="Times New Roman" w:cs="Calibri"/>
                <w:b/>
                <w:sz w:val="18"/>
                <w:szCs w:val="18"/>
                <w:lang w:eastAsia="hr-HR"/>
              </w:rPr>
              <w:t>Poveć</w:t>
            </w:r>
            <w:r w:rsidR="004F5082" w:rsidRPr="007147D3">
              <w:rPr>
                <w:rFonts w:eastAsia="Times New Roman" w:cs="Calibri"/>
                <w:b/>
                <w:sz w:val="18"/>
                <w:szCs w:val="18"/>
                <w:lang w:eastAsia="hr-HR"/>
              </w:rPr>
              <w:t>a</w:t>
            </w:r>
            <w:r w:rsidRPr="007147D3">
              <w:rPr>
                <w:rFonts w:eastAsia="Times New Roman" w:cs="Calibri"/>
                <w:b/>
                <w:sz w:val="18"/>
                <w:szCs w:val="18"/>
                <w:lang w:eastAsia="hr-HR"/>
              </w:rPr>
              <w:t>nje/</w:t>
            </w:r>
          </w:p>
          <w:p w14:paraId="0BB70278" w14:textId="4A34350F" w:rsidR="002F180B" w:rsidRPr="007147D3" w:rsidRDefault="002F180B" w:rsidP="00514652">
            <w:pPr>
              <w:spacing w:after="0" w:line="240" w:lineRule="auto"/>
              <w:jc w:val="center"/>
              <w:rPr>
                <w:rFonts w:eastAsia="Times New Roman" w:cs="Calibri"/>
                <w:b/>
                <w:sz w:val="18"/>
                <w:szCs w:val="18"/>
                <w:lang w:eastAsia="hr-HR"/>
              </w:rPr>
            </w:pPr>
            <w:r w:rsidRPr="007147D3">
              <w:rPr>
                <w:rFonts w:eastAsia="Times New Roman" w:cs="Calibri"/>
                <w:b/>
                <w:sz w:val="18"/>
                <w:szCs w:val="18"/>
                <w:lang w:eastAsia="hr-HR"/>
              </w:rPr>
              <w:t>smanjenje</w:t>
            </w:r>
          </w:p>
        </w:tc>
        <w:tc>
          <w:tcPr>
            <w:tcW w:w="655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69BAEED7" w14:textId="77777777" w:rsidR="002F180B" w:rsidRPr="007147D3" w:rsidRDefault="002F180B" w:rsidP="00514652">
            <w:pPr>
              <w:spacing w:after="0" w:line="240" w:lineRule="auto"/>
              <w:jc w:val="center"/>
              <w:rPr>
                <w:rFonts w:eastAsia="Times New Roman" w:cs="Calibri"/>
                <w:b/>
                <w:sz w:val="18"/>
                <w:szCs w:val="18"/>
                <w:lang w:eastAsia="hr-HR"/>
              </w:rPr>
            </w:pPr>
          </w:p>
          <w:p w14:paraId="062B4AC8" w14:textId="18C4DE6B" w:rsidR="002F180B" w:rsidRPr="007147D3" w:rsidRDefault="002F180B" w:rsidP="00514652">
            <w:pPr>
              <w:spacing w:after="0" w:line="240" w:lineRule="auto"/>
              <w:jc w:val="center"/>
              <w:rPr>
                <w:rFonts w:eastAsia="Times New Roman" w:cs="Calibri"/>
                <w:b/>
                <w:sz w:val="18"/>
                <w:szCs w:val="18"/>
                <w:lang w:eastAsia="hr-HR"/>
              </w:rPr>
            </w:pPr>
            <w:proofErr w:type="spellStart"/>
            <w:r w:rsidRPr="007147D3">
              <w:rPr>
                <w:rFonts w:eastAsia="Times New Roman" w:cs="Calibri"/>
                <w:b/>
                <w:sz w:val="18"/>
                <w:szCs w:val="18"/>
                <w:lang w:eastAsia="hr-HR"/>
              </w:rPr>
              <w:t>II.izmjene</w:t>
            </w:r>
            <w:proofErr w:type="spellEnd"/>
            <w:r w:rsidRPr="007147D3">
              <w:rPr>
                <w:rFonts w:eastAsia="Times New Roman" w:cs="Calibri"/>
                <w:b/>
                <w:sz w:val="18"/>
                <w:szCs w:val="18"/>
                <w:lang w:eastAsia="hr-HR"/>
              </w:rPr>
              <w:t xml:space="preserve"> plana 2021.</w:t>
            </w:r>
          </w:p>
        </w:tc>
        <w:tc>
          <w:tcPr>
            <w:tcW w:w="66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61BD67B" w14:textId="1C65BDB3" w:rsidR="002F180B" w:rsidRPr="007147D3" w:rsidRDefault="002F180B" w:rsidP="00514652">
            <w:pPr>
              <w:spacing w:after="0" w:line="240" w:lineRule="auto"/>
              <w:jc w:val="center"/>
              <w:rPr>
                <w:rFonts w:eastAsia="Times New Roman" w:cs="Calibri"/>
                <w:b/>
                <w:sz w:val="18"/>
                <w:szCs w:val="18"/>
                <w:lang w:eastAsia="hr-HR"/>
              </w:rPr>
            </w:pPr>
            <w:r w:rsidRPr="007147D3">
              <w:rPr>
                <w:rFonts w:eastAsia="Times New Roman" w:cs="Calibri"/>
                <w:b/>
                <w:sz w:val="18"/>
                <w:szCs w:val="18"/>
                <w:lang w:eastAsia="hr-HR"/>
              </w:rPr>
              <w:t>Projekcija  2022.</w:t>
            </w:r>
          </w:p>
        </w:tc>
        <w:tc>
          <w:tcPr>
            <w:tcW w:w="72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5001176" w14:textId="7E447D7A" w:rsidR="002F180B" w:rsidRPr="007147D3" w:rsidRDefault="002F180B" w:rsidP="00514652">
            <w:pPr>
              <w:spacing w:after="0" w:line="240" w:lineRule="auto"/>
              <w:jc w:val="center"/>
              <w:rPr>
                <w:rFonts w:eastAsia="Times New Roman" w:cs="Calibri"/>
                <w:b/>
                <w:sz w:val="18"/>
                <w:szCs w:val="18"/>
                <w:lang w:eastAsia="hr-HR"/>
              </w:rPr>
            </w:pPr>
            <w:r w:rsidRPr="007147D3">
              <w:rPr>
                <w:rFonts w:eastAsia="Times New Roman" w:cs="Calibri"/>
                <w:b/>
                <w:sz w:val="18"/>
                <w:szCs w:val="18"/>
                <w:lang w:eastAsia="hr-HR"/>
              </w:rPr>
              <w:t>Projekcija  2023.</w:t>
            </w:r>
          </w:p>
        </w:tc>
      </w:tr>
      <w:tr w:rsidR="007147D3" w:rsidRPr="007147D3" w14:paraId="6A6966C6" w14:textId="77777777" w:rsidTr="004F5082">
        <w:trPr>
          <w:trHeight w:val="330"/>
        </w:trPr>
        <w:tc>
          <w:tcPr>
            <w:tcW w:w="801" w:type="pct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773FEA" w14:textId="77777777" w:rsidR="002F180B" w:rsidRPr="007147D3" w:rsidRDefault="002F180B" w:rsidP="00514652">
            <w:pPr>
              <w:spacing w:after="0" w:line="240" w:lineRule="auto"/>
              <w:rPr>
                <w:rFonts w:eastAsia="Times New Roman" w:cs="Calibri"/>
                <w:b/>
                <w:sz w:val="18"/>
                <w:szCs w:val="18"/>
                <w:lang w:eastAsia="hr-HR"/>
              </w:rPr>
            </w:pPr>
          </w:p>
        </w:tc>
        <w:tc>
          <w:tcPr>
            <w:tcW w:w="67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40DBD929" w14:textId="77777777" w:rsidR="002F180B" w:rsidRPr="007147D3" w:rsidRDefault="002F180B" w:rsidP="00514652">
            <w:pPr>
              <w:spacing w:after="0" w:line="240" w:lineRule="auto"/>
              <w:rPr>
                <w:rFonts w:eastAsia="Times New Roman" w:cs="Calibri"/>
                <w:b/>
                <w:sz w:val="18"/>
                <w:szCs w:val="18"/>
                <w:lang w:eastAsia="hr-HR"/>
              </w:rPr>
            </w:pPr>
          </w:p>
        </w:tc>
        <w:tc>
          <w:tcPr>
            <w:tcW w:w="70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6D7967B" w14:textId="77777777" w:rsidR="002F180B" w:rsidRPr="007147D3" w:rsidRDefault="002F180B" w:rsidP="00514652">
            <w:pPr>
              <w:spacing w:after="0" w:line="240" w:lineRule="auto"/>
              <w:rPr>
                <w:rFonts w:eastAsia="Times New Roman" w:cs="Calibri"/>
                <w:b/>
                <w:sz w:val="18"/>
                <w:szCs w:val="18"/>
                <w:lang w:eastAsia="hr-HR"/>
              </w:rPr>
            </w:pPr>
          </w:p>
        </w:tc>
        <w:tc>
          <w:tcPr>
            <w:tcW w:w="654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2A77DC3C" w14:textId="77777777" w:rsidR="002F180B" w:rsidRPr="007147D3" w:rsidRDefault="002F180B" w:rsidP="00514652">
            <w:pPr>
              <w:spacing w:after="0" w:line="240" w:lineRule="auto"/>
              <w:rPr>
                <w:rFonts w:eastAsia="Times New Roman" w:cs="Calibri"/>
                <w:b/>
                <w:sz w:val="18"/>
                <w:szCs w:val="18"/>
                <w:lang w:eastAsia="hr-HR"/>
              </w:rPr>
            </w:pPr>
          </w:p>
        </w:tc>
        <w:tc>
          <w:tcPr>
            <w:tcW w:w="655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3F053854" w14:textId="77777777" w:rsidR="002F180B" w:rsidRPr="007147D3" w:rsidRDefault="002F180B" w:rsidP="00514652">
            <w:pPr>
              <w:spacing w:after="0" w:line="240" w:lineRule="auto"/>
              <w:rPr>
                <w:rFonts w:eastAsia="Times New Roman" w:cs="Calibri"/>
                <w:b/>
                <w:sz w:val="18"/>
                <w:szCs w:val="18"/>
                <w:lang w:eastAsia="hr-HR"/>
              </w:rPr>
            </w:pPr>
          </w:p>
        </w:tc>
        <w:tc>
          <w:tcPr>
            <w:tcW w:w="66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B4EB3C" w14:textId="15F6FAEE" w:rsidR="002F180B" w:rsidRPr="007147D3" w:rsidRDefault="002F180B" w:rsidP="00514652">
            <w:pPr>
              <w:spacing w:after="0" w:line="240" w:lineRule="auto"/>
              <w:rPr>
                <w:rFonts w:eastAsia="Times New Roman" w:cs="Calibri"/>
                <w:b/>
                <w:sz w:val="18"/>
                <w:szCs w:val="18"/>
                <w:lang w:eastAsia="hr-HR"/>
              </w:rPr>
            </w:pPr>
          </w:p>
        </w:tc>
        <w:tc>
          <w:tcPr>
            <w:tcW w:w="72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B154FB" w14:textId="77777777" w:rsidR="002F180B" w:rsidRPr="007147D3" w:rsidRDefault="002F180B" w:rsidP="00514652">
            <w:pPr>
              <w:spacing w:after="0" w:line="240" w:lineRule="auto"/>
              <w:rPr>
                <w:rFonts w:eastAsia="Times New Roman" w:cs="Calibri"/>
                <w:b/>
                <w:sz w:val="18"/>
                <w:szCs w:val="18"/>
                <w:lang w:eastAsia="hr-HR"/>
              </w:rPr>
            </w:pPr>
          </w:p>
        </w:tc>
        <w:tc>
          <w:tcPr>
            <w:tcW w:w="12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514FA6" w14:textId="77777777" w:rsidR="002F180B" w:rsidRPr="007147D3" w:rsidRDefault="002F180B" w:rsidP="00514652">
            <w:pPr>
              <w:spacing w:after="0" w:line="240" w:lineRule="auto"/>
              <w:rPr>
                <w:rFonts w:eastAsia="Times New Roman" w:cs="Calibri"/>
                <w:lang w:eastAsia="hr-HR"/>
              </w:rPr>
            </w:pPr>
          </w:p>
        </w:tc>
      </w:tr>
      <w:tr w:rsidR="007147D3" w:rsidRPr="007147D3" w14:paraId="247453E1" w14:textId="77777777" w:rsidTr="004B1926">
        <w:trPr>
          <w:gridAfter w:val="1"/>
          <w:wAfter w:w="124" w:type="pct"/>
          <w:trHeight w:val="330"/>
        </w:trPr>
        <w:tc>
          <w:tcPr>
            <w:tcW w:w="801" w:type="pc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898A11B" w14:textId="6B0C5497" w:rsidR="004B1926" w:rsidRPr="007147D3" w:rsidRDefault="004B1926" w:rsidP="004B1926">
            <w:pPr>
              <w:spacing w:after="0" w:line="240" w:lineRule="auto"/>
              <w:rPr>
                <w:rFonts w:eastAsia="Times New Roman" w:cs="Calibri"/>
                <w:b/>
                <w:sz w:val="18"/>
                <w:szCs w:val="18"/>
                <w:lang w:eastAsia="hr-HR"/>
              </w:rPr>
            </w:pPr>
            <w:r w:rsidRPr="007147D3">
              <w:rPr>
                <w:sz w:val="18"/>
                <w:szCs w:val="18"/>
              </w:rPr>
              <w:t>Program 2404 PROGRAM PREDŠKOLSKOG ODGOJA I OBRAZOVANJA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2696738" w14:textId="524DD2D5" w:rsidR="004B1926" w:rsidRPr="007147D3" w:rsidRDefault="004B1926" w:rsidP="004B1926">
            <w:pPr>
              <w:spacing w:after="0" w:line="240" w:lineRule="auto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12.024.475,60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708CA8A" w14:textId="36C9EF63" w:rsidR="004B1926" w:rsidRPr="007147D3" w:rsidRDefault="004B1926" w:rsidP="004B1926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12.117.375,83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4EAE280" w14:textId="4881746F" w:rsidR="004B1926" w:rsidRPr="007147D3" w:rsidRDefault="00EF52A0" w:rsidP="004B192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-</w:t>
            </w:r>
            <w:r w:rsidR="004B1926" w:rsidRPr="007147D3">
              <w:rPr>
                <w:sz w:val="18"/>
                <w:szCs w:val="18"/>
              </w:rPr>
              <w:t>1.353.765,60</w:t>
            </w:r>
          </w:p>
        </w:tc>
        <w:tc>
          <w:tcPr>
            <w:tcW w:w="6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6383AF7" w14:textId="17D539B7" w:rsidR="004B1926" w:rsidRPr="007147D3" w:rsidRDefault="004B1926" w:rsidP="004B1926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10.763.610,23</w:t>
            </w:r>
          </w:p>
        </w:tc>
        <w:tc>
          <w:tcPr>
            <w:tcW w:w="6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74EF536" w14:textId="52EDC1FF" w:rsidR="004B1926" w:rsidRPr="007147D3" w:rsidRDefault="004B1926" w:rsidP="004B1926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11.558.940,00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B21F3BC" w14:textId="17C8E9DA" w:rsidR="004B1926" w:rsidRPr="007147D3" w:rsidRDefault="004B1926" w:rsidP="004B1926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11.509.740,00</w:t>
            </w:r>
          </w:p>
        </w:tc>
      </w:tr>
      <w:tr w:rsidR="007147D3" w:rsidRPr="007147D3" w14:paraId="5995B4EE" w14:textId="77777777" w:rsidTr="004B1926">
        <w:trPr>
          <w:gridAfter w:val="1"/>
          <w:wAfter w:w="124" w:type="pct"/>
          <w:trHeight w:val="330"/>
        </w:trPr>
        <w:tc>
          <w:tcPr>
            <w:tcW w:w="801" w:type="pct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DC2B356" w14:textId="5BEF0A63" w:rsidR="004F5082" w:rsidRPr="007147D3" w:rsidRDefault="004F5082" w:rsidP="004F5082">
            <w:pPr>
              <w:spacing w:after="0" w:line="240" w:lineRule="auto"/>
              <w:rPr>
                <w:rFonts w:eastAsia="Times New Roman" w:cs="Calibri"/>
                <w:b/>
                <w:sz w:val="18"/>
                <w:szCs w:val="18"/>
                <w:lang w:eastAsia="hr-HR"/>
              </w:rPr>
            </w:pPr>
            <w:r w:rsidRPr="007147D3">
              <w:rPr>
                <w:sz w:val="18"/>
                <w:szCs w:val="18"/>
              </w:rPr>
              <w:t>Program 3303 KAPITALNO ULAGANJE U PREDŠKOLSKI ODGOJ</w:t>
            </w:r>
          </w:p>
        </w:tc>
        <w:tc>
          <w:tcPr>
            <w:tcW w:w="6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166A07D" w14:textId="0E9E070E" w:rsidR="004F5082" w:rsidRPr="007147D3" w:rsidRDefault="004F5082" w:rsidP="004F5082">
            <w:pPr>
              <w:spacing w:after="0" w:line="240" w:lineRule="auto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815.000,00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64C884C" w14:textId="531A6A1A" w:rsidR="004F5082" w:rsidRPr="007147D3" w:rsidRDefault="004F5082" w:rsidP="004F5082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569.500,00</w:t>
            </w:r>
          </w:p>
        </w:tc>
        <w:tc>
          <w:tcPr>
            <w:tcW w:w="6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96947EA" w14:textId="295C9F91" w:rsidR="004F5082" w:rsidRPr="007147D3" w:rsidRDefault="00EF52A0" w:rsidP="004F5082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-</w:t>
            </w:r>
            <w:r w:rsidR="004F5082" w:rsidRPr="007147D3">
              <w:rPr>
                <w:sz w:val="18"/>
                <w:szCs w:val="18"/>
              </w:rPr>
              <w:t>282.402,50</w:t>
            </w:r>
          </w:p>
        </w:tc>
        <w:tc>
          <w:tcPr>
            <w:tcW w:w="6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3D4F3B8" w14:textId="24A6F057" w:rsidR="004F5082" w:rsidRPr="007147D3" w:rsidRDefault="004F5082" w:rsidP="004F5082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287.097,50</w:t>
            </w:r>
          </w:p>
        </w:tc>
        <w:tc>
          <w:tcPr>
            <w:tcW w:w="6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115A7B3" w14:textId="5E03D37B" w:rsidR="004F5082" w:rsidRPr="007147D3" w:rsidRDefault="004F5082" w:rsidP="004F5082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90.500,00</w:t>
            </w:r>
          </w:p>
        </w:tc>
        <w:tc>
          <w:tcPr>
            <w:tcW w:w="7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6CF3A92" w14:textId="5A2D7AD7" w:rsidR="004F5082" w:rsidRPr="007147D3" w:rsidRDefault="004F5082" w:rsidP="004F5082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40.500,00</w:t>
            </w:r>
          </w:p>
        </w:tc>
      </w:tr>
      <w:tr w:rsidR="007147D3" w:rsidRPr="007147D3" w14:paraId="10B9A306" w14:textId="77777777" w:rsidTr="004B1926">
        <w:trPr>
          <w:gridAfter w:val="1"/>
          <w:wAfter w:w="124" w:type="pct"/>
          <w:trHeight w:val="330"/>
        </w:trPr>
        <w:tc>
          <w:tcPr>
            <w:tcW w:w="80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26F8FA" w14:textId="77777777" w:rsidR="004F5082" w:rsidRPr="007147D3" w:rsidRDefault="004F5082" w:rsidP="004F5082">
            <w:pPr>
              <w:spacing w:after="0" w:line="240" w:lineRule="auto"/>
              <w:rPr>
                <w:rFonts w:eastAsia="Times New Roman" w:cs="Calibri"/>
                <w:b/>
                <w:sz w:val="18"/>
                <w:szCs w:val="18"/>
                <w:lang w:eastAsia="hr-HR"/>
              </w:rPr>
            </w:pPr>
            <w:r w:rsidRPr="007147D3">
              <w:rPr>
                <w:rFonts w:eastAsia="Times New Roman" w:cs="Calibri"/>
                <w:b/>
                <w:sz w:val="18"/>
                <w:szCs w:val="18"/>
                <w:lang w:eastAsia="hr-HR"/>
              </w:rPr>
              <w:t>UKUPNO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222A8DC0" w14:textId="5F81571C" w:rsidR="004F5082" w:rsidRPr="007147D3" w:rsidRDefault="004F5082" w:rsidP="004F5082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7147D3">
              <w:t>12</w:t>
            </w:r>
            <w:r w:rsidRPr="007147D3">
              <w:rPr>
                <w:b/>
                <w:sz w:val="18"/>
                <w:szCs w:val="18"/>
              </w:rPr>
              <w:t>.839.475,60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15A8FE30" w14:textId="172BFEC8" w:rsidR="004F5082" w:rsidRPr="007147D3" w:rsidRDefault="004F5082" w:rsidP="004F5082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7147D3">
              <w:rPr>
                <w:b/>
                <w:sz w:val="18"/>
                <w:szCs w:val="18"/>
              </w:rPr>
              <w:t>12.686.875,83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6FC8AAA7" w14:textId="61623DF6" w:rsidR="004F5082" w:rsidRPr="007147D3" w:rsidRDefault="00EF52A0" w:rsidP="004F5082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7147D3">
              <w:rPr>
                <w:b/>
                <w:sz w:val="18"/>
                <w:szCs w:val="18"/>
              </w:rPr>
              <w:t>-</w:t>
            </w:r>
            <w:r w:rsidR="004F5082" w:rsidRPr="007147D3">
              <w:rPr>
                <w:b/>
                <w:sz w:val="18"/>
                <w:szCs w:val="18"/>
              </w:rPr>
              <w:t>1.636.168,10</w:t>
            </w:r>
          </w:p>
        </w:tc>
        <w:tc>
          <w:tcPr>
            <w:tcW w:w="655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7479E1C2" w14:textId="42476FEF" w:rsidR="004F5082" w:rsidRPr="007147D3" w:rsidRDefault="004F5082" w:rsidP="004F5082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7147D3">
              <w:rPr>
                <w:b/>
                <w:sz w:val="18"/>
                <w:szCs w:val="18"/>
              </w:rPr>
              <w:t>11.050.707,73</w:t>
            </w:r>
          </w:p>
        </w:tc>
        <w:tc>
          <w:tcPr>
            <w:tcW w:w="664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14:paraId="0F2C370E" w14:textId="409A2493" w:rsidR="004F5082" w:rsidRPr="007147D3" w:rsidRDefault="004F5082" w:rsidP="004F5082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7147D3">
              <w:rPr>
                <w:b/>
                <w:sz w:val="18"/>
                <w:szCs w:val="18"/>
              </w:rPr>
              <w:t>11.649.440,00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14:paraId="2E48CFBB" w14:textId="2A98CDC4" w:rsidR="004F5082" w:rsidRPr="007147D3" w:rsidRDefault="004F5082" w:rsidP="004F5082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7147D3">
              <w:rPr>
                <w:b/>
                <w:sz w:val="18"/>
                <w:szCs w:val="18"/>
              </w:rPr>
              <w:t>11.550.240,00</w:t>
            </w:r>
          </w:p>
        </w:tc>
      </w:tr>
    </w:tbl>
    <w:tbl>
      <w:tblPr>
        <w:tblStyle w:val="TableGrid1"/>
        <w:tblpPr w:leftFromText="180" w:rightFromText="180" w:vertAnchor="text" w:horzAnchor="margin" w:tblpXSpec="center" w:tblpY="-1574"/>
        <w:tblOverlap w:val="never"/>
        <w:tblW w:w="11247" w:type="dxa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5"/>
        <w:gridCol w:w="1052"/>
        <w:gridCol w:w="1052"/>
        <w:gridCol w:w="993"/>
        <w:gridCol w:w="1275"/>
        <w:gridCol w:w="993"/>
        <w:gridCol w:w="1559"/>
        <w:gridCol w:w="1701"/>
        <w:gridCol w:w="1447"/>
      </w:tblGrid>
      <w:tr w:rsidR="00A740A2" w:rsidRPr="007147D3" w14:paraId="4079457A" w14:textId="77777777" w:rsidTr="00A740A2"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10366667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47D3">
              <w:rPr>
                <w:rFonts w:ascii="Calibri" w:hAnsi="Calibri" w:cs="Calibri"/>
                <w:sz w:val="18"/>
                <w:szCs w:val="18"/>
              </w:rPr>
              <w:lastRenderedPageBreak/>
              <w:t>Pokazatelj učinka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12032FC6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1F4C74CE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47D3">
              <w:rPr>
                <w:rFonts w:ascii="Calibri" w:hAnsi="Calibri" w:cs="Calibri"/>
                <w:sz w:val="18"/>
                <w:szCs w:val="18"/>
              </w:rPr>
              <w:t>Definicija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5329CD50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47D3">
              <w:rPr>
                <w:rFonts w:ascii="Calibri" w:hAnsi="Calibri" w:cs="Calibri"/>
                <w:sz w:val="18"/>
                <w:szCs w:val="18"/>
              </w:rPr>
              <w:t>Jedinica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05B66509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47D3">
              <w:rPr>
                <w:rFonts w:ascii="Calibri" w:hAnsi="Calibri" w:cs="Calibri"/>
                <w:sz w:val="18"/>
                <w:szCs w:val="18"/>
              </w:rPr>
              <w:t>Polazna vrijednost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414EBE1F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47D3">
              <w:rPr>
                <w:rFonts w:ascii="Calibri" w:hAnsi="Calibri" w:cs="Calibri"/>
                <w:sz w:val="18"/>
                <w:szCs w:val="18"/>
              </w:rPr>
              <w:t>Izvor podataka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04E0796A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47D3">
              <w:rPr>
                <w:rFonts w:ascii="Calibri" w:hAnsi="Calibri" w:cs="Calibri"/>
                <w:sz w:val="18"/>
                <w:szCs w:val="18"/>
              </w:rPr>
              <w:t>Ciljana vrijednost za 2021.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329E9C4B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47D3">
              <w:rPr>
                <w:rFonts w:ascii="Calibri" w:hAnsi="Calibri" w:cs="Calibri"/>
                <w:sz w:val="18"/>
                <w:szCs w:val="18"/>
              </w:rPr>
              <w:t>Ciljana vrijednost za 2022.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09DEB959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147D3">
              <w:rPr>
                <w:rFonts w:cs="Calibri"/>
                <w:sz w:val="18"/>
                <w:szCs w:val="18"/>
              </w:rPr>
              <w:t>Ciljana vrijednost za 2023.</w:t>
            </w:r>
          </w:p>
        </w:tc>
      </w:tr>
      <w:tr w:rsidR="00A740A2" w:rsidRPr="007147D3" w14:paraId="21467E88" w14:textId="77777777" w:rsidTr="00A740A2"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B315D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47D3">
              <w:rPr>
                <w:rFonts w:ascii="Calibri" w:hAnsi="Calibri" w:cs="Calibri"/>
                <w:sz w:val="18"/>
                <w:szCs w:val="18"/>
              </w:rPr>
              <w:t>Ukupan broj skupina s obogaćenim programima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180AC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20FB0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47D3">
              <w:rPr>
                <w:rFonts w:ascii="Calibri" w:hAnsi="Calibri" w:cs="Calibri"/>
                <w:sz w:val="18"/>
                <w:szCs w:val="18"/>
              </w:rPr>
              <w:t>Ostvarenje cilja 1 pratit će se kroz ukupan broj verificiranih obogaćenih programa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0BE8A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47D3">
              <w:rPr>
                <w:rFonts w:ascii="Calibri" w:hAnsi="Calibri" w:cs="Calibri"/>
                <w:sz w:val="18"/>
                <w:szCs w:val="18"/>
              </w:rPr>
              <w:t>broj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A6152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47D3">
              <w:rPr>
                <w:rFonts w:ascii="Calibri" w:hAnsi="Calibri" w:cs="Calibri"/>
                <w:sz w:val="18"/>
                <w:szCs w:val="18"/>
              </w:rPr>
              <w:t xml:space="preserve">1 </w:t>
            </w:r>
          </w:p>
          <w:p w14:paraId="5A742835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47D3">
              <w:rPr>
                <w:rFonts w:ascii="Calibri" w:hAnsi="Calibri" w:cs="Calibri"/>
                <w:sz w:val="18"/>
                <w:szCs w:val="18"/>
              </w:rPr>
              <w:t>(redoviti program obogaćen sadržajima katoličko vjerskog odgoja)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76A8B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47D3">
              <w:rPr>
                <w:rFonts w:ascii="Calibri" w:hAnsi="Calibri" w:cs="Calibri"/>
                <w:sz w:val="18"/>
                <w:szCs w:val="18"/>
              </w:rPr>
              <w:t>Dječji vrtić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F1AE8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47D3">
              <w:rPr>
                <w:rFonts w:ascii="Calibri" w:hAnsi="Calibri" w:cs="Calibri"/>
                <w:sz w:val="18"/>
                <w:szCs w:val="18"/>
              </w:rPr>
              <w:t xml:space="preserve">3 </w:t>
            </w:r>
          </w:p>
          <w:p w14:paraId="3AB809E7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47D3">
              <w:rPr>
                <w:rFonts w:ascii="Calibri" w:hAnsi="Calibri" w:cs="Calibri"/>
                <w:sz w:val="18"/>
                <w:szCs w:val="18"/>
              </w:rPr>
              <w:t>(redoviti program obogaćen sadržajima katoličko vjerskog odgoja; redoviti program obogaćen sadržajima ranog učenja engleskog jezika, redoviti program obogaćen sadržajima senzorne integracije)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0B1AB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47D3">
              <w:rPr>
                <w:rFonts w:ascii="Calibri" w:hAnsi="Calibri" w:cs="Calibri"/>
                <w:sz w:val="18"/>
                <w:szCs w:val="18"/>
              </w:rPr>
              <w:t>3</w:t>
            </w:r>
          </w:p>
          <w:p w14:paraId="358CC34A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47D3">
              <w:rPr>
                <w:rFonts w:ascii="Calibri" w:hAnsi="Calibri" w:cs="Calibri"/>
                <w:sz w:val="18"/>
                <w:szCs w:val="18"/>
              </w:rPr>
              <w:t xml:space="preserve"> (redoviti program obogaćen sadržajima katoličko vjerskog odgoja; redoviti program obogaćen sadržajima ranog učenja engleskog jezika, redoviti program obogaćen sadržajima senzorne integracije)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CC360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147D3">
              <w:rPr>
                <w:rFonts w:cs="Calibri"/>
                <w:sz w:val="18"/>
                <w:szCs w:val="18"/>
              </w:rPr>
              <w:t>4</w:t>
            </w:r>
          </w:p>
          <w:p w14:paraId="74501D60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147D3">
              <w:rPr>
                <w:rFonts w:cs="Calibri"/>
                <w:sz w:val="18"/>
                <w:szCs w:val="18"/>
              </w:rPr>
              <w:t xml:space="preserve"> (redoviti program obogaćen sadržajima katoličko vjerskog odgoja; redoviti program obogaćen sadržajima ranog učenja engleskog jezika, redoviti program obogaćen sadržajima senzorne integracije, Montessori program obogaćen ranim učenjem engleskog jezika)</w:t>
            </w:r>
          </w:p>
          <w:p w14:paraId="4083F478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A740A2" w:rsidRPr="007147D3" w14:paraId="60F2BED4" w14:textId="77777777" w:rsidTr="00A740A2"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0E034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47D3">
              <w:rPr>
                <w:rFonts w:ascii="Calibri" w:hAnsi="Calibri" w:cs="Calibri"/>
                <w:sz w:val="18"/>
                <w:szCs w:val="18"/>
              </w:rPr>
              <w:t>Ukupan broj skupina u kojima se provodi alternativni Montessori program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F898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EA08F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47D3">
              <w:rPr>
                <w:rFonts w:ascii="Calibri" w:hAnsi="Calibri" w:cs="Calibri"/>
                <w:sz w:val="18"/>
                <w:szCs w:val="18"/>
              </w:rPr>
              <w:t>Alternativni programi omogućuju raznolikost u sadržajima, i oblicima rada, a pluralizam programa koji se nude je jedna od premisa suvremenih dječjih vrtića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25069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47D3">
              <w:rPr>
                <w:rFonts w:ascii="Calibri" w:hAnsi="Calibri" w:cs="Calibri"/>
                <w:sz w:val="18"/>
                <w:szCs w:val="18"/>
              </w:rPr>
              <w:t>Broj verificiranih alternativnih Montessori programa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3AA67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47D3">
              <w:rPr>
                <w:rFonts w:ascii="Calibri" w:hAnsi="Calibri" w:cs="Calibri"/>
                <w:sz w:val="18"/>
                <w:szCs w:val="18"/>
              </w:rPr>
              <w:t xml:space="preserve">1 </w:t>
            </w:r>
          </w:p>
          <w:p w14:paraId="6A8D1E96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47D3">
              <w:rPr>
                <w:rFonts w:ascii="Calibri" w:hAnsi="Calibri" w:cs="Calibri"/>
                <w:sz w:val="18"/>
                <w:szCs w:val="18"/>
              </w:rPr>
              <w:t>(Montessori</w:t>
            </w:r>
          </w:p>
          <w:p w14:paraId="42DB5348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47D3">
              <w:rPr>
                <w:rFonts w:ascii="Calibri" w:hAnsi="Calibri" w:cs="Calibri"/>
                <w:sz w:val="18"/>
                <w:szCs w:val="18"/>
              </w:rPr>
              <w:t>Program odgojno-obrazovnog rada u jednoj vrtićkoj skupini 10-satnog programa u Jadranovu)</w:t>
            </w:r>
          </w:p>
          <w:p w14:paraId="7316D57C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8D834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47D3">
              <w:rPr>
                <w:rFonts w:ascii="Calibri" w:hAnsi="Calibri" w:cs="Calibri"/>
                <w:sz w:val="18"/>
                <w:szCs w:val="18"/>
              </w:rPr>
              <w:t>Dječji vrtić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B1AEE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47D3">
              <w:rPr>
                <w:rFonts w:ascii="Calibri" w:hAnsi="Calibri" w:cs="Calibri"/>
                <w:sz w:val="18"/>
                <w:szCs w:val="18"/>
              </w:rPr>
              <w:t>3 (Montessori</w:t>
            </w:r>
          </w:p>
          <w:p w14:paraId="762506B5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47D3">
              <w:rPr>
                <w:rFonts w:ascii="Calibri" w:hAnsi="Calibri" w:cs="Calibri"/>
                <w:sz w:val="18"/>
                <w:szCs w:val="18"/>
              </w:rPr>
              <w:t xml:space="preserve">Program odgojno-obrazovnog rada u dvije  vrtićke i jednoj jasličkoj skupini </w:t>
            </w:r>
            <w:proofErr w:type="spellStart"/>
            <w:r w:rsidRPr="007147D3">
              <w:rPr>
                <w:rFonts w:ascii="Calibri" w:hAnsi="Calibri" w:cs="Calibri"/>
                <w:sz w:val="18"/>
                <w:szCs w:val="18"/>
              </w:rPr>
              <w:t>skupini</w:t>
            </w:r>
            <w:proofErr w:type="spellEnd"/>
            <w:r w:rsidRPr="007147D3">
              <w:rPr>
                <w:rFonts w:ascii="Calibri" w:hAnsi="Calibri" w:cs="Calibri"/>
                <w:sz w:val="18"/>
                <w:szCs w:val="18"/>
              </w:rPr>
              <w:t xml:space="preserve"> 10-satnog programa u Jadranovu)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F3D53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47D3">
              <w:rPr>
                <w:rFonts w:ascii="Calibri" w:hAnsi="Calibri" w:cs="Calibri"/>
                <w:sz w:val="18"/>
                <w:szCs w:val="18"/>
              </w:rPr>
              <w:t>3 (Montessori</w:t>
            </w:r>
          </w:p>
          <w:p w14:paraId="7D605E75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47D3">
              <w:rPr>
                <w:rFonts w:ascii="Calibri" w:hAnsi="Calibri" w:cs="Calibri"/>
                <w:sz w:val="18"/>
                <w:szCs w:val="18"/>
              </w:rPr>
              <w:t xml:space="preserve">Program odgojno-obrazovnog rada u dvije  vrtićke i jednoj jasličkoj skupini </w:t>
            </w:r>
            <w:proofErr w:type="spellStart"/>
            <w:r w:rsidRPr="007147D3">
              <w:rPr>
                <w:rFonts w:ascii="Calibri" w:hAnsi="Calibri" w:cs="Calibri"/>
                <w:sz w:val="18"/>
                <w:szCs w:val="18"/>
              </w:rPr>
              <w:t>skupini</w:t>
            </w:r>
            <w:proofErr w:type="spellEnd"/>
            <w:r w:rsidRPr="007147D3">
              <w:rPr>
                <w:rFonts w:ascii="Calibri" w:hAnsi="Calibri" w:cs="Calibri"/>
                <w:sz w:val="18"/>
                <w:szCs w:val="18"/>
              </w:rPr>
              <w:t xml:space="preserve"> 10-satnog programa u Jadranovu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4AF61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35990643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147D3">
              <w:rPr>
                <w:rFonts w:cs="Calibri"/>
                <w:sz w:val="18"/>
                <w:szCs w:val="18"/>
              </w:rPr>
              <w:t>3(Montessori</w:t>
            </w:r>
          </w:p>
          <w:p w14:paraId="4A921314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147D3">
              <w:rPr>
                <w:rFonts w:cs="Calibri"/>
                <w:sz w:val="18"/>
                <w:szCs w:val="18"/>
              </w:rPr>
              <w:t xml:space="preserve">Program odgojno-obrazovnog rada u dvije  vrtićke i jednoj jasličkoj skupini </w:t>
            </w:r>
            <w:proofErr w:type="spellStart"/>
            <w:r w:rsidRPr="007147D3">
              <w:rPr>
                <w:rFonts w:cs="Calibri"/>
                <w:sz w:val="18"/>
                <w:szCs w:val="18"/>
              </w:rPr>
              <w:t>skupini</w:t>
            </w:r>
            <w:proofErr w:type="spellEnd"/>
            <w:r w:rsidRPr="007147D3">
              <w:rPr>
                <w:rFonts w:cs="Calibri"/>
                <w:sz w:val="18"/>
                <w:szCs w:val="18"/>
              </w:rPr>
              <w:t xml:space="preserve"> 10-satnog programa u Jadranovu </w:t>
            </w:r>
          </w:p>
        </w:tc>
      </w:tr>
      <w:tr w:rsidR="00A740A2" w:rsidRPr="007147D3" w14:paraId="6F332F9E" w14:textId="77777777" w:rsidTr="00A740A2"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FBFAD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47D3">
              <w:rPr>
                <w:rFonts w:ascii="Calibri" w:hAnsi="Calibri" w:cs="Calibri"/>
                <w:sz w:val="18"/>
                <w:szCs w:val="18"/>
              </w:rPr>
              <w:t>Ukupan broj verificiranih programa koje vrtić nudi radi edukacije stručnih djelatnika drugih ustanova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948EF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FC0AE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47D3">
              <w:rPr>
                <w:rFonts w:ascii="Calibri" w:hAnsi="Calibri" w:cs="Calibri"/>
                <w:sz w:val="18"/>
                <w:szCs w:val="18"/>
              </w:rPr>
              <w:t>Dječji vrtić određuje se stručno-razvojnim centrom na vrijeme od četiri godine ako ostvaruje visoku razinu kvalitete odgojno-obrazovnog procesa u cjelini i u pojedinim programima te predstavlja primjeren model unapređivanja odgojno-obrazovnog rada.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FB478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47D3">
              <w:rPr>
                <w:rFonts w:ascii="Calibri" w:hAnsi="Calibri" w:cs="Calibri"/>
                <w:sz w:val="18"/>
                <w:szCs w:val="18"/>
              </w:rPr>
              <w:t>Broj programa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B3098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47D3">
              <w:rPr>
                <w:rFonts w:ascii="Calibri" w:hAnsi="Calibri" w:cs="Calibri"/>
                <w:sz w:val="18"/>
                <w:szCs w:val="18"/>
              </w:rPr>
              <w:t xml:space="preserve">1 </w:t>
            </w:r>
          </w:p>
          <w:p w14:paraId="0543F843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47D3">
              <w:rPr>
                <w:rFonts w:ascii="Calibri" w:hAnsi="Calibri" w:cs="Calibri"/>
                <w:sz w:val="18"/>
                <w:szCs w:val="18"/>
              </w:rPr>
              <w:t xml:space="preserve">(Stručno razvojni centar za podršku </w:t>
            </w:r>
            <w:proofErr w:type="spellStart"/>
            <w:r w:rsidRPr="007147D3">
              <w:rPr>
                <w:rFonts w:ascii="Calibri" w:hAnsi="Calibri" w:cs="Calibri"/>
                <w:sz w:val="18"/>
                <w:szCs w:val="18"/>
              </w:rPr>
              <w:t>roditejstvu</w:t>
            </w:r>
            <w:proofErr w:type="spellEnd"/>
            <w:r w:rsidRPr="007147D3">
              <w:rPr>
                <w:rFonts w:ascii="Calibri" w:hAnsi="Calibri" w:cs="Calibri"/>
                <w:sz w:val="18"/>
                <w:szCs w:val="18"/>
              </w:rPr>
              <w:t xml:space="preserve"> i program Rastimo zajedno)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7C8EF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47D3">
              <w:rPr>
                <w:rFonts w:ascii="Calibri" w:hAnsi="Calibri" w:cs="Calibri"/>
                <w:sz w:val="18"/>
                <w:szCs w:val="18"/>
              </w:rPr>
              <w:t>Dječji vrtić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431D6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47D3">
              <w:rPr>
                <w:rFonts w:ascii="Calibri" w:hAnsi="Calibri" w:cs="Calibri"/>
                <w:sz w:val="18"/>
                <w:szCs w:val="18"/>
              </w:rPr>
              <w:t xml:space="preserve">1 </w:t>
            </w:r>
          </w:p>
          <w:p w14:paraId="20F8B21A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47D3">
              <w:rPr>
                <w:rFonts w:ascii="Calibri" w:hAnsi="Calibri" w:cs="Calibri"/>
                <w:sz w:val="18"/>
                <w:szCs w:val="18"/>
              </w:rPr>
              <w:t xml:space="preserve">(Stručno razvojni centar za podršku </w:t>
            </w:r>
            <w:proofErr w:type="spellStart"/>
            <w:r w:rsidRPr="007147D3">
              <w:rPr>
                <w:rFonts w:ascii="Calibri" w:hAnsi="Calibri" w:cs="Calibri"/>
                <w:sz w:val="18"/>
                <w:szCs w:val="18"/>
              </w:rPr>
              <w:t>roditejstvu</w:t>
            </w:r>
            <w:proofErr w:type="spellEnd"/>
            <w:r w:rsidRPr="007147D3">
              <w:rPr>
                <w:rFonts w:ascii="Calibri" w:hAnsi="Calibri" w:cs="Calibri"/>
                <w:sz w:val="18"/>
                <w:szCs w:val="18"/>
              </w:rPr>
              <w:t xml:space="preserve"> i program Rastimo zajedno)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558FC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47D3">
              <w:rPr>
                <w:rFonts w:ascii="Calibri" w:hAnsi="Calibri" w:cs="Calibri"/>
                <w:sz w:val="18"/>
                <w:szCs w:val="18"/>
              </w:rPr>
              <w:t xml:space="preserve">1 </w:t>
            </w:r>
          </w:p>
          <w:p w14:paraId="36C3B352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47D3">
              <w:rPr>
                <w:rFonts w:ascii="Calibri" w:hAnsi="Calibri" w:cs="Calibri"/>
                <w:sz w:val="18"/>
                <w:szCs w:val="18"/>
              </w:rPr>
              <w:t xml:space="preserve">(Stručno razvojni centar za podršku </w:t>
            </w:r>
            <w:proofErr w:type="spellStart"/>
            <w:r w:rsidRPr="007147D3">
              <w:rPr>
                <w:rFonts w:ascii="Calibri" w:hAnsi="Calibri" w:cs="Calibri"/>
                <w:sz w:val="18"/>
                <w:szCs w:val="18"/>
              </w:rPr>
              <w:t>roditejstvu</w:t>
            </w:r>
            <w:proofErr w:type="spellEnd"/>
            <w:r w:rsidRPr="007147D3">
              <w:rPr>
                <w:rFonts w:ascii="Calibri" w:hAnsi="Calibri" w:cs="Calibri"/>
                <w:sz w:val="18"/>
                <w:szCs w:val="18"/>
              </w:rPr>
              <w:t xml:space="preserve"> i program Rastimo zajedno)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32516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35727DBB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044E4661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49EEA9BD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63F2A1D5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6E3750FA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5B2A7689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07125F62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66E1DE82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147D3">
              <w:rPr>
                <w:rFonts w:cs="Calibri"/>
                <w:sz w:val="18"/>
                <w:szCs w:val="18"/>
              </w:rPr>
              <w:t xml:space="preserve">1 </w:t>
            </w:r>
          </w:p>
          <w:p w14:paraId="02220C01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147D3">
              <w:rPr>
                <w:rFonts w:cs="Calibri"/>
                <w:sz w:val="18"/>
                <w:szCs w:val="18"/>
              </w:rPr>
              <w:t xml:space="preserve">(Stručno razvojni centar za podršku </w:t>
            </w:r>
            <w:proofErr w:type="spellStart"/>
            <w:r w:rsidRPr="007147D3">
              <w:rPr>
                <w:rFonts w:cs="Calibri"/>
                <w:sz w:val="18"/>
                <w:szCs w:val="18"/>
              </w:rPr>
              <w:t>roditejstvu</w:t>
            </w:r>
            <w:proofErr w:type="spellEnd"/>
            <w:r w:rsidRPr="007147D3">
              <w:rPr>
                <w:rFonts w:cs="Calibri"/>
                <w:sz w:val="18"/>
                <w:szCs w:val="18"/>
              </w:rPr>
              <w:t xml:space="preserve"> i program Rastimo zajedno)</w:t>
            </w:r>
          </w:p>
        </w:tc>
      </w:tr>
      <w:tr w:rsidR="00A740A2" w:rsidRPr="007147D3" w14:paraId="7A4D6A99" w14:textId="77777777" w:rsidTr="00A740A2"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6B584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147D3">
              <w:rPr>
                <w:rFonts w:cs="Calibri"/>
                <w:sz w:val="18"/>
                <w:szCs w:val="18"/>
              </w:rPr>
              <w:t>Ukupan broj kraćih programa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4FC3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6B844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147D3">
              <w:rPr>
                <w:rFonts w:cs="Calibri"/>
                <w:sz w:val="18"/>
                <w:szCs w:val="18"/>
              </w:rPr>
              <w:t xml:space="preserve">Kraći programi namijenjeni su djeci koja su upisana u </w:t>
            </w:r>
            <w:proofErr w:type="spellStart"/>
            <w:r w:rsidRPr="007147D3">
              <w:rPr>
                <w:rFonts w:cs="Calibri"/>
                <w:sz w:val="18"/>
                <w:szCs w:val="18"/>
              </w:rPr>
              <w:t>redoviite</w:t>
            </w:r>
            <w:proofErr w:type="spellEnd"/>
            <w:r w:rsidRPr="007147D3">
              <w:rPr>
                <w:rFonts w:cs="Calibri"/>
                <w:sz w:val="18"/>
                <w:szCs w:val="18"/>
              </w:rPr>
              <w:t xml:space="preserve"> programe vrtića, kao dodatni programi, kao i djeci koja ne pohađaju niti </w:t>
            </w:r>
            <w:r w:rsidRPr="007147D3">
              <w:rPr>
                <w:rFonts w:cs="Calibri"/>
                <w:sz w:val="18"/>
                <w:szCs w:val="18"/>
              </w:rPr>
              <w:lastRenderedPageBreak/>
              <w:t>jedan vrtićki program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7ED08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147D3">
              <w:rPr>
                <w:rFonts w:cs="Calibri"/>
                <w:sz w:val="18"/>
                <w:szCs w:val="18"/>
              </w:rPr>
              <w:lastRenderedPageBreak/>
              <w:t>Broj programa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D2E11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147D3">
              <w:rPr>
                <w:rFonts w:cs="Calibri"/>
                <w:sz w:val="18"/>
                <w:szCs w:val="18"/>
              </w:rPr>
              <w:t xml:space="preserve">2 (Kraći program </w:t>
            </w:r>
            <w:proofErr w:type="spellStart"/>
            <w:r w:rsidRPr="007147D3">
              <w:rPr>
                <w:rFonts w:cs="Calibri"/>
                <w:sz w:val="18"/>
                <w:szCs w:val="18"/>
              </w:rPr>
              <w:t>predškole</w:t>
            </w:r>
            <w:proofErr w:type="spellEnd"/>
            <w:r w:rsidRPr="007147D3">
              <w:rPr>
                <w:rFonts w:cs="Calibri"/>
                <w:sz w:val="18"/>
                <w:szCs w:val="18"/>
              </w:rPr>
              <w:t xml:space="preserve"> i kraći program za potencijalno darovitu djecu)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CF3B3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147D3">
              <w:rPr>
                <w:rFonts w:cs="Calibri"/>
                <w:sz w:val="18"/>
                <w:szCs w:val="18"/>
              </w:rPr>
              <w:t>Dječji vrtić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E1CB4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147D3">
              <w:rPr>
                <w:rFonts w:cs="Calibri"/>
                <w:sz w:val="18"/>
                <w:szCs w:val="18"/>
              </w:rPr>
              <w:t>3</w:t>
            </w:r>
          </w:p>
          <w:p w14:paraId="072FF6D7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147D3">
              <w:rPr>
                <w:rFonts w:cs="Calibri"/>
                <w:sz w:val="18"/>
                <w:szCs w:val="18"/>
              </w:rPr>
              <w:t xml:space="preserve"> (Kraći program </w:t>
            </w:r>
            <w:proofErr w:type="spellStart"/>
            <w:r w:rsidRPr="007147D3">
              <w:rPr>
                <w:rFonts w:cs="Calibri"/>
                <w:sz w:val="18"/>
                <w:szCs w:val="18"/>
              </w:rPr>
              <w:t>predškole</w:t>
            </w:r>
            <w:proofErr w:type="spellEnd"/>
            <w:r w:rsidRPr="007147D3">
              <w:rPr>
                <w:rFonts w:cs="Calibri"/>
                <w:sz w:val="18"/>
                <w:szCs w:val="18"/>
              </w:rPr>
              <w:t xml:space="preserve"> i kraći program za potencijalno darovitu djecu, kraći program ranog učenja engleskoj jezika)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D5A97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147D3">
              <w:rPr>
                <w:rFonts w:cs="Calibri"/>
                <w:sz w:val="18"/>
                <w:szCs w:val="18"/>
              </w:rPr>
              <w:t xml:space="preserve">3 </w:t>
            </w:r>
          </w:p>
          <w:p w14:paraId="3F292D72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147D3">
              <w:rPr>
                <w:rFonts w:cs="Calibri"/>
                <w:sz w:val="18"/>
                <w:szCs w:val="18"/>
              </w:rPr>
              <w:t xml:space="preserve">(Kraći program </w:t>
            </w:r>
            <w:proofErr w:type="spellStart"/>
            <w:r w:rsidRPr="007147D3">
              <w:rPr>
                <w:rFonts w:cs="Calibri"/>
                <w:sz w:val="18"/>
                <w:szCs w:val="18"/>
              </w:rPr>
              <w:t>predškole</w:t>
            </w:r>
            <w:proofErr w:type="spellEnd"/>
            <w:r w:rsidRPr="007147D3">
              <w:rPr>
                <w:rFonts w:cs="Calibri"/>
                <w:sz w:val="18"/>
                <w:szCs w:val="18"/>
              </w:rPr>
              <w:t xml:space="preserve"> i kraći program za potencijalno darovitu djecu, kraći program ranog učenja engleskoj jezika)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1390B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74B63189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0C974D1C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147D3">
              <w:rPr>
                <w:rFonts w:cs="Calibri"/>
                <w:sz w:val="18"/>
                <w:szCs w:val="18"/>
              </w:rPr>
              <w:t xml:space="preserve">3 </w:t>
            </w:r>
          </w:p>
          <w:p w14:paraId="2375D3DC" w14:textId="77777777" w:rsidR="00A740A2" w:rsidRPr="007147D3" w:rsidRDefault="00A740A2" w:rsidP="00A740A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147D3">
              <w:rPr>
                <w:rFonts w:cs="Calibri"/>
                <w:sz w:val="18"/>
                <w:szCs w:val="18"/>
              </w:rPr>
              <w:t xml:space="preserve">(Kraći program </w:t>
            </w:r>
            <w:proofErr w:type="spellStart"/>
            <w:r w:rsidRPr="007147D3">
              <w:rPr>
                <w:rFonts w:cs="Calibri"/>
                <w:sz w:val="18"/>
                <w:szCs w:val="18"/>
              </w:rPr>
              <w:t>predškole</w:t>
            </w:r>
            <w:proofErr w:type="spellEnd"/>
            <w:r w:rsidRPr="007147D3">
              <w:rPr>
                <w:rFonts w:cs="Calibri"/>
                <w:sz w:val="18"/>
                <w:szCs w:val="18"/>
              </w:rPr>
              <w:t xml:space="preserve"> i kraći program za potencijalno darovitu djecu, kraći program ranog učenja engleskoj jezika)</w:t>
            </w:r>
          </w:p>
        </w:tc>
      </w:tr>
    </w:tbl>
    <w:p w14:paraId="3CAFC784" w14:textId="77777777" w:rsidR="009278C6" w:rsidRPr="007147D3" w:rsidRDefault="009278C6" w:rsidP="009278C6">
      <w:pPr>
        <w:spacing w:after="0"/>
        <w:jc w:val="both"/>
        <w:rPr>
          <w:rFonts w:eastAsiaTheme="minorHAnsi" w:cs="Calibri"/>
        </w:rPr>
      </w:pPr>
    </w:p>
    <w:p w14:paraId="30B4F21F" w14:textId="77777777" w:rsidR="009278C6" w:rsidRPr="007147D3" w:rsidRDefault="009278C6" w:rsidP="009278C6">
      <w:pPr>
        <w:numPr>
          <w:ilvl w:val="0"/>
          <w:numId w:val="27"/>
        </w:numPr>
        <w:spacing w:after="0"/>
        <w:contextualSpacing/>
        <w:rPr>
          <w:rFonts w:ascii="Times New Roman" w:eastAsiaTheme="minorHAnsi" w:hAnsi="Times New Roman"/>
          <w:b/>
          <w:sz w:val="24"/>
        </w:rPr>
      </w:pPr>
      <w:r w:rsidRPr="007147D3">
        <w:rPr>
          <w:rFonts w:ascii="Times New Roman" w:eastAsiaTheme="minorHAnsi" w:hAnsi="Times New Roman"/>
          <w:b/>
          <w:sz w:val="24"/>
        </w:rPr>
        <w:t>OBRAZLOŽENJE PROGRAMA</w:t>
      </w:r>
    </w:p>
    <w:p w14:paraId="28B95625" w14:textId="77777777" w:rsidR="009278C6" w:rsidRPr="007147D3" w:rsidRDefault="009278C6" w:rsidP="009278C6">
      <w:pPr>
        <w:spacing w:after="0"/>
        <w:rPr>
          <w:rFonts w:ascii="Times New Roman" w:eastAsiaTheme="minorHAnsi" w:hAnsi="Times New Roman"/>
          <w:sz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7147D3" w:rsidRPr="007147D3" w14:paraId="22CF9DF4" w14:textId="77777777" w:rsidTr="00B57E60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A9CD6" w14:textId="00548B20" w:rsidR="009278C6" w:rsidRPr="007147D3" w:rsidRDefault="009278C6" w:rsidP="00B57E6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hr-HR"/>
              </w:rPr>
            </w:pPr>
            <w:r w:rsidRPr="007147D3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hr-HR"/>
              </w:rPr>
              <w:t>PROGRAM</w:t>
            </w:r>
            <w:r w:rsidR="00B57E60" w:rsidRPr="007147D3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hr-HR"/>
              </w:rPr>
              <w:t xml:space="preserve"> 2404 PROGRAM PREDŠKOLSKOG ODGOJA I OBRAZOVANJA</w:t>
            </w:r>
            <w:r w:rsidR="00B57E60" w:rsidRPr="007147D3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hr-HR"/>
              </w:rPr>
              <w:tab/>
            </w:r>
            <w:r w:rsidR="00B57E60" w:rsidRPr="007147D3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hr-HR"/>
              </w:rPr>
              <w:tab/>
            </w:r>
            <w:r w:rsidR="00B57E60" w:rsidRPr="007147D3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hr-HR"/>
              </w:rPr>
              <w:tab/>
            </w:r>
            <w:r w:rsidR="00B57E60" w:rsidRPr="007147D3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hr-HR"/>
              </w:rPr>
              <w:tab/>
            </w:r>
            <w:r w:rsidR="00B57E60" w:rsidRPr="007147D3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hr-HR"/>
              </w:rPr>
              <w:tab/>
            </w:r>
          </w:p>
        </w:tc>
      </w:tr>
      <w:tr w:rsidR="007147D3" w:rsidRPr="007147D3" w14:paraId="20CD5700" w14:textId="77777777" w:rsidTr="00B57E60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EB55D0" w14:textId="77777777" w:rsidR="009278C6" w:rsidRPr="007147D3" w:rsidRDefault="009278C6" w:rsidP="009278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7147D3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Opis programa, svrha programa</w:t>
            </w:r>
            <w:r w:rsidRPr="007147D3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:</w:t>
            </w:r>
          </w:p>
          <w:p w14:paraId="36CD3ABF" w14:textId="77777777" w:rsidR="009278C6" w:rsidRPr="007147D3" w:rsidRDefault="009278C6" w:rsidP="009278C6">
            <w:pPr>
              <w:spacing w:after="160" w:line="256" w:lineRule="auto"/>
              <w:ind w:left="720"/>
              <w:contextualSpacing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  <w:p w14:paraId="1569A4A3" w14:textId="77777777" w:rsidR="00B57E60" w:rsidRPr="007147D3" w:rsidRDefault="009278C6" w:rsidP="009278C6">
            <w:pPr>
              <w:spacing w:after="160" w:line="256" w:lineRule="auto"/>
              <w:ind w:left="720"/>
              <w:contextualSpacing/>
              <w:jc w:val="both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b/>
                <w:sz w:val="18"/>
                <w:szCs w:val="18"/>
              </w:rPr>
              <w:t>Program predškolskog obrazovanja</w:t>
            </w:r>
            <w:r w:rsidRPr="007147D3">
              <w:rPr>
                <w:rFonts w:eastAsiaTheme="minorHAnsi" w:cs="Calibri"/>
                <w:sz w:val="18"/>
                <w:szCs w:val="18"/>
              </w:rPr>
              <w:t xml:space="preserve"> obuhvaća slijedeće</w:t>
            </w:r>
            <w:r w:rsidR="00B57E60" w:rsidRPr="007147D3">
              <w:rPr>
                <w:rFonts w:eastAsiaTheme="minorHAnsi" w:cs="Calibri"/>
                <w:sz w:val="18"/>
                <w:szCs w:val="18"/>
              </w:rPr>
              <w:t>:</w:t>
            </w:r>
          </w:p>
          <w:p w14:paraId="406B6EA1" w14:textId="5BC02AC5" w:rsidR="00B57E60" w:rsidRPr="007147D3" w:rsidRDefault="00B57E60" w:rsidP="002E7CBA">
            <w:pPr>
              <w:pStyle w:val="Odlomakpopisa"/>
              <w:numPr>
                <w:ilvl w:val="0"/>
                <w:numId w:val="30"/>
              </w:numPr>
              <w:spacing w:after="160" w:line="256" w:lineRule="auto"/>
              <w:jc w:val="both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A</w:t>
            </w:r>
            <w:r w:rsidR="009278C6" w:rsidRPr="007147D3">
              <w:rPr>
                <w:rFonts w:eastAsiaTheme="minorHAnsi" w:cs="Calibri"/>
                <w:sz w:val="18"/>
                <w:szCs w:val="18"/>
              </w:rPr>
              <w:t xml:space="preserve">ktivnosti: </w:t>
            </w:r>
            <w:r w:rsidR="002E7CBA" w:rsidRPr="007147D3">
              <w:rPr>
                <w:rFonts w:eastAsiaTheme="minorHAnsi" w:cs="Calibri"/>
                <w:sz w:val="18"/>
                <w:szCs w:val="18"/>
              </w:rPr>
              <w:t xml:space="preserve">A240401 </w:t>
            </w:r>
            <w:r w:rsidR="009278C6" w:rsidRPr="007147D3">
              <w:rPr>
                <w:rFonts w:eastAsiaTheme="minorHAnsi" w:cs="Calibri"/>
                <w:sz w:val="18"/>
                <w:szCs w:val="18"/>
              </w:rPr>
              <w:t>osnovni program predškolskog odgoja i obrazovanja</w:t>
            </w:r>
          </w:p>
          <w:p w14:paraId="7A5384B4" w14:textId="0C0F72CC" w:rsidR="009278C6" w:rsidRPr="007147D3" w:rsidRDefault="00B57E60" w:rsidP="002E7CBA">
            <w:pPr>
              <w:pStyle w:val="Odlomakpopisa"/>
              <w:numPr>
                <w:ilvl w:val="0"/>
                <w:numId w:val="30"/>
              </w:numPr>
              <w:spacing w:after="160" w:line="256" w:lineRule="auto"/>
              <w:jc w:val="both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 xml:space="preserve">Tekući projekti: T240410  </w:t>
            </w:r>
            <w:r w:rsidR="009278C6" w:rsidRPr="007147D3">
              <w:rPr>
                <w:rFonts w:eastAsiaTheme="minorHAnsi" w:cs="Calibri"/>
                <w:sz w:val="18"/>
                <w:szCs w:val="18"/>
              </w:rPr>
              <w:t xml:space="preserve">stručno razvojni centar </w:t>
            </w:r>
            <w:r w:rsidRPr="007147D3">
              <w:rPr>
                <w:rFonts w:eastAsiaTheme="minorHAnsi" w:cs="Calibri"/>
                <w:sz w:val="18"/>
                <w:szCs w:val="18"/>
              </w:rPr>
              <w:t xml:space="preserve">, T240411 </w:t>
            </w:r>
            <w:r w:rsidR="009278C6" w:rsidRPr="007147D3">
              <w:rPr>
                <w:rFonts w:eastAsiaTheme="minorHAnsi" w:cs="Calibri"/>
                <w:sz w:val="18"/>
                <w:szCs w:val="18"/>
              </w:rPr>
              <w:t>projekt „Radost za radost</w:t>
            </w:r>
            <w:r w:rsidR="00584EBC" w:rsidRPr="007147D3">
              <w:rPr>
                <w:rFonts w:eastAsiaTheme="minorHAnsi" w:cs="Calibri"/>
                <w:sz w:val="18"/>
                <w:szCs w:val="18"/>
              </w:rPr>
              <w:t>,“</w:t>
            </w:r>
            <w:r w:rsidRPr="007147D3">
              <w:rPr>
                <w:rFonts w:eastAsiaTheme="minorHAnsi" w:cs="Calibri"/>
                <w:sz w:val="18"/>
                <w:szCs w:val="18"/>
              </w:rPr>
              <w:t xml:space="preserve"> T240412 ostale aktivnosti</w:t>
            </w:r>
            <w:r w:rsidR="00584EBC" w:rsidRPr="007147D3">
              <w:rPr>
                <w:rFonts w:eastAsiaTheme="minorHAnsi" w:cs="Calibri"/>
                <w:sz w:val="18"/>
                <w:szCs w:val="18"/>
              </w:rPr>
              <w:t xml:space="preserve"> i </w:t>
            </w:r>
            <w:r w:rsidR="00B0366F" w:rsidRPr="007147D3">
              <w:rPr>
                <w:rFonts w:eastAsiaTheme="minorHAnsi" w:cs="Calibri"/>
                <w:sz w:val="18"/>
                <w:szCs w:val="18"/>
              </w:rPr>
              <w:t>T240413 PROJEKT RADOST ZA RADOST 2</w:t>
            </w:r>
            <w:r w:rsidR="00B0366F" w:rsidRPr="007147D3">
              <w:rPr>
                <w:rFonts w:eastAsiaTheme="minorHAnsi" w:cs="Calibri"/>
                <w:sz w:val="18"/>
                <w:szCs w:val="18"/>
              </w:rPr>
              <w:tab/>
            </w:r>
          </w:p>
          <w:p w14:paraId="785EF529" w14:textId="10AADA0A" w:rsidR="00D22CDD" w:rsidRPr="007147D3" w:rsidRDefault="00C019EA" w:rsidP="00C019EA">
            <w:pPr>
              <w:spacing w:after="160" w:line="256" w:lineRule="auto"/>
              <w:ind w:firstLine="708"/>
              <w:jc w:val="both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 xml:space="preserve">Program </w:t>
            </w:r>
            <w:r w:rsidR="005D593F" w:rsidRPr="007147D3">
              <w:rPr>
                <w:rFonts w:eastAsiaTheme="minorHAnsi" w:cs="Calibri"/>
                <w:sz w:val="18"/>
                <w:szCs w:val="18"/>
              </w:rPr>
              <w:t>je usmjeren na sve redovite, p</w:t>
            </w:r>
            <w:r w:rsidR="00820598" w:rsidRPr="007147D3">
              <w:rPr>
                <w:rFonts w:eastAsiaTheme="minorHAnsi" w:cs="Calibri"/>
                <w:sz w:val="18"/>
                <w:szCs w:val="18"/>
              </w:rPr>
              <w:t>rograme javnih potreba</w:t>
            </w:r>
            <w:r w:rsidR="005D593F" w:rsidRPr="007147D3">
              <w:rPr>
                <w:rFonts w:eastAsiaTheme="minorHAnsi" w:cs="Calibri"/>
                <w:sz w:val="18"/>
                <w:szCs w:val="18"/>
              </w:rPr>
              <w:t>, alternativne i kraće programe koji se provode u svim objektima u Dječjem vrtiću Radost</w:t>
            </w:r>
            <w:r w:rsidR="008A3271" w:rsidRPr="007147D3">
              <w:rPr>
                <w:rFonts w:eastAsiaTheme="minorHAnsi" w:cs="Calibri"/>
                <w:sz w:val="18"/>
                <w:szCs w:val="18"/>
              </w:rPr>
              <w:t>, te na dodatne programe stručnog usavršavanja koje vrtić nudi</w:t>
            </w:r>
            <w:r w:rsidR="005D593F" w:rsidRPr="007147D3">
              <w:rPr>
                <w:rFonts w:eastAsiaTheme="minorHAnsi" w:cs="Calibri"/>
                <w:sz w:val="18"/>
                <w:szCs w:val="18"/>
              </w:rPr>
              <w:t>. Odnosi se na plaće i prava djelatnika prema KU, materijalne i financijske rashode koji su potrebni za funkcioniranje djelatnosti prema programima i zakonskim odredbama te prema uočenim potrebama tijekom godine</w:t>
            </w:r>
            <w:r w:rsidR="00820598" w:rsidRPr="007147D3">
              <w:rPr>
                <w:rFonts w:eastAsiaTheme="minorHAnsi" w:cs="Calibri"/>
                <w:sz w:val="18"/>
                <w:szCs w:val="18"/>
              </w:rPr>
              <w:t>.</w:t>
            </w:r>
            <w:r w:rsidR="005D593F" w:rsidRPr="007147D3">
              <w:rPr>
                <w:rFonts w:eastAsiaTheme="minorHAnsi" w:cs="Calibri"/>
                <w:sz w:val="18"/>
                <w:szCs w:val="18"/>
              </w:rPr>
              <w:t xml:space="preserve"> Izvori financiranja su ostali prihodi i primici Grada, prihodi od uplate roditelja, donacij</w:t>
            </w:r>
            <w:r w:rsidR="00D22CDD" w:rsidRPr="007147D3">
              <w:rPr>
                <w:rFonts w:eastAsiaTheme="minorHAnsi" w:cs="Calibri"/>
                <w:sz w:val="18"/>
                <w:szCs w:val="18"/>
              </w:rPr>
              <w:t>a</w:t>
            </w:r>
            <w:r w:rsidR="005D593F" w:rsidRPr="007147D3">
              <w:rPr>
                <w:rFonts w:eastAsiaTheme="minorHAnsi" w:cs="Calibri"/>
                <w:sz w:val="18"/>
                <w:szCs w:val="18"/>
              </w:rPr>
              <w:t>, MZO</w:t>
            </w:r>
            <w:r w:rsidR="00D22CDD" w:rsidRPr="007147D3">
              <w:rPr>
                <w:rFonts w:eastAsiaTheme="minorHAnsi" w:cs="Calibri"/>
                <w:sz w:val="18"/>
                <w:szCs w:val="18"/>
              </w:rPr>
              <w:t xml:space="preserve">,  </w:t>
            </w:r>
            <w:r w:rsidR="005D593F" w:rsidRPr="007147D3">
              <w:rPr>
                <w:rFonts w:eastAsiaTheme="minorHAnsi" w:cs="Calibri"/>
                <w:sz w:val="18"/>
                <w:szCs w:val="18"/>
              </w:rPr>
              <w:t>napl</w:t>
            </w:r>
            <w:r w:rsidR="00D22CDD" w:rsidRPr="007147D3">
              <w:rPr>
                <w:rFonts w:eastAsiaTheme="minorHAnsi" w:cs="Calibri"/>
                <w:sz w:val="18"/>
                <w:szCs w:val="18"/>
              </w:rPr>
              <w:t xml:space="preserve">ata šteta po policama osiguranja, vlastiti prihodi i EU fondovi. </w:t>
            </w:r>
            <w:r w:rsidR="00936BEA" w:rsidRPr="007147D3">
              <w:rPr>
                <w:rFonts w:eastAsiaTheme="minorHAnsi" w:cs="Calibri"/>
                <w:sz w:val="18"/>
                <w:szCs w:val="18"/>
              </w:rPr>
              <w:t xml:space="preserve"> </w:t>
            </w:r>
          </w:p>
          <w:p w14:paraId="549F69AA" w14:textId="17374685" w:rsidR="00C06F12" w:rsidRPr="007147D3" w:rsidRDefault="00936BEA" w:rsidP="00C06F12">
            <w:pPr>
              <w:spacing w:after="160" w:line="256" w:lineRule="auto"/>
              <w:ind w:firstLine="708"/>
              <w:jc w:val="both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 xml:space="preserve">U vrtiću </w:t>
            </w:r>
            <w:r w:rsidR="00CA3AC1" w:rsidRPr="007147D3">
              <w:rPr>
                <w:rFonts w:eastAsiaTheme="minorHAnsi" w:cs="Calibri"/>
                <w:sz w:val="18"/>
                <w:szCs w:val="18"/>
              </w:rPr>
              <w:t xml:space="preserve">je </w:t>
            </w:r>
            <w:r w:rsidRPr="007147D3">
              <w:rPr>
                <w:rFonts w:eastAsiaTheme="minorHAnsi" w:cs="Calibri"/>
                <w:sz w:val="18"/>
                <w:szCs w:val="18"/>
              </w:rPr>
              <w:t xml:space="preserve">prema radnim mjestima zaposlen </w:t>
            </w:r>
            <w:r w:rsidR="00CA3AC1" w:rsidRPr="007147D3">
              <w:rPr>
                <w:rFonts w:eastAsiaTheme="minorHAnsi" w:cs="Calibri"/>
                <w:sz w:val="18"/>
                <w:szCs w:val="18"/>
              </w:rPr>
              <w:t>61</w:t>
            </w:r>
            <w:r w:rsidRPr="007147D3">
              <w:rPr>
                <w:rFonts w:eastAsiaTheme="minorHAnsi" w:cs="Calibri"/>
                <w:sz w:val="18"/>
                <w:szCs w:val="18"/>
              </w:rPr>
              <w:t xml:space="preserve"> </w:t>
            </w:r>
            <w:proofErr w:type="spellStart"/>
            <w:r w:rsidRPr="007147D3">
              <w:rPr>
                <w:rFonts w:eastAsiaTheme="minorHAnsi" w:cs="Calibri"/>
                <w:sz w:val="18"/>
                <w:szCs w:val="18"/>
              </w:rPr>
              <w:t>delatnik</w:t>
            </w:r>
            <w:proofErr w:type="spellEnd"/>
            <w:r w:rsidR="00D7072F" w:rsidRPr="007147D3">
              <w:rPr>
                <w:rFonts w:eastAsiaTheme="minorHAnsi" w:cs="Calibri"/>
                <w:sz w:val="18"/>
                <w:szCs w:val="18"/>
              </w:rPr>
              <w:t xml:space="preserve">, od toga </w:t>
            </w:r>
            <w:r w:rsidRPr="007147D3">
              <w:rPr>
                <w:rFonts w:eastAsiaTheme="minorHAnsi" w:cs="Calibri"/>
                <w:sz w:val="18"/>
                <w:szCs w:val="18"/>
              </w:rPr>
              <w:t xml:space="preserve">48 </w:t>
            </w:r>
            <w:r w:rsidR="008A3271" w:rsidRPr="007147D3">
              <w:rPr>
                <w:rFonts w:eastAsiaTheme="minorHAnsi" w:cs="Calibri"/>
                <w:sz w:val="18"/>
                <w:szCs w:val="18"/>
              </w:rPr>
              <w:t>na neodređeno puno radno vr</w:t>
            </w:r>
            <w:r w:rsidR="00D7072F" w:rsidRPr="007147D3">
              <w:rPr>
                <w:rFonts w:eastAsiaTheme="minorHAnsi" w:cs="Calibri"/>
                <w:sz w:val="18"/>
                <w:szCs w:val="18"/>
              </w:rPr>
              <w:t xml:space="preserve">ijeme. </w:t>
            </w:r>
            <w:r w:rsidR="00C06F12" w:rsidRPr="007147D3">
              <w:rPr>
                <w:rFonts w:eastAsiaTheme="minorHAnsi" w:cs="Calibri"/>
                <w:sz w:val="18"/>
                <w:szCs w:val="18"/>
              </w:rPr>
              <w:t>Plaće 1</w:t>
            </w:r>
            <w:r w:rsidR="00CA3AC1" w:rsidRPr="007147D3">
              <w:rPr>
                <w:rFonts w:eastAsiaTheme="minorHAnsi" w:cs="Calibri"/>
                <w:sz w:val="18"/>
                <w:szCs w:val="18"/>
              </w:rPr>
              <w:t>4</w:t>
            </w:r>
            <w:r w:rsidR="00C06F12" w:rsidRPr="007147D3">
              <w:rPr>
                <w:rFonts w:eastAsiaTheme="minorHAnsi" w:cs="Calibri"/>
                <w:sz w:val="18"/>
                <w:szCs w:val="18"/>
              </w:rPr>
              <w:t xml:space="preserve"> djelatnika se financiraju iz projekta Radost za radost. </w:t>
            </w:r>
            <w:r w:rsidR="00D7072F" w:rsidRPr="007147D3">
              <w:rPr>
                <w:rFonts w:eastAsiaTheme="minorHAnsi" w:cs="Calibri"/>
                <w:sz w:val="18"/>
                <w:szCs w:val="18"/>
              </w:rPr>
              <w:t>U rujnu 2019</w:t>
            </w:r>
            <w:r w:rsidR="00C06F12" w:rsidRPr="007147D3">
              <w:rPr>
                <w:rFonts w:eastAsiaTheme="minorHAnsi" w:cs="Calibri"/>
                <w:sz w:val="18"/>
                <w:szCs w:val="18"/>
              </w:rPr>
              <w:t xml:space="preserve">. je novi kuhar na određeno puno radno vrijeme radi povećanog opsega posla </w:t>
            </w:r>
            <w:r w:rsidR="00D7072F" w:rsidRPr="007147D3">
              <w:rPr>
                <w:rFonts w:eastAsiaTheme="minorHAnsi" w:cs="Calibri"/>
                <w:sz w:val="18"/>
                <w:szCs w:val="18"/>
              </w:rPr>
              <w:t>zaposlen radi potrebe kuhanja obroka i dostave hrane u sve škole na području Grada. Od siječnja 2020.</w:t>
            </w:r>
            <w:r w:rsidR="00C06F12" w:rsidRPr="007147D3">
              <w:rPr>
                <w:rFonts w:eastAsiaTheme="minorHAnsi" w:cs="Calibri"/>
                <w:sz w:val="18"/>
                <w:szCs w:val="18"/>
              </w:rPr>
              <w:t xml:space="preserve"> zaposlen je novi odgajatelju Jadranovu, na određeno puno radno vrijeme jer je 5,5satni program u Jadranovu odlukom upravnog vijeća postao 10satni. Od rujna 2021.godine planirano je zapošljavanje stručnjaka zaštite na radu, sukladno Zakonu o zaštiti na radu</w:t>
            </w:r>
            <w:r w:rsidR="00982F37" w:rsidRPr="007147D3">
              <w:rPr>
                <w:rFonts w:eastAsiaTheme="minorHAnsi" w:cs="Calibri"/>
                <w:sz w:val="18"/>
                <w:szCs w:val="18"/>
              </w:rPr>
              <w:t xml:space="preserve"> te </w:t>
            </w:r>
            <w:r w:rsidR="00C06F12" w:rsidRPr="007147D3">
              <w:rPr>
                <w:rFonts w:eastAsiaTheme="minorHAnsi" w:cs="Calibri"/>
                <w:sz w:val="18"/>
                <w:szCs w:val="18"/>
              </w:rPr>
              <w:t xml:space="preserve"> dva nova odgajatelja i jednog spremača/</w:t>
            </w:r>
            <w:proofErr w:type="spellStart"/>
            <w:r w:rsidR="00C06F12" w:rsidRPr="007147D3">
              <w:rPr>
                <w:rFonts w:eastAsiaTheme="minorHAnsi" w:cs="Calibri"/>
                <w:sz w:val="18"/>
                <w:szCs w:val="18"/>
              </w:rPr>
              <w:t>ice</w:t>
            </w:r>
            <w:proofErr w:type="spellEnd"/>
            <w:r w:rsidR="00C06F12" w:rsidRPr="007147D3">
              <w:rPr>
                <w:rFonts w:eastAsiaTheme="minorHAnsi" w:cs="Calibri"/>
                <w:sz w:val="18"/>
                <w:szCs w:val="18"/>
              </w:rPr>
              <w:t xml:space="preserve"> radi otvaranja nove jasličke skupine  u Jadranovu</w:t>
            </w:r>
            <w:r w:rsidR="00584EBC" w:rsidRPr="007147D3">
              <w:rPr>
                <w:rFonts w:eastAsiaTheme="minorHAnsi" w:cs="Calibri"/>
                <w:sz w:val="18"/>
                <w:szCs w:val="18"/>
              </w:rPr>
              <w:t>.</w:t>
            </w:r>
          </w:p>
          <w:p w14:paraId="3FF71FEC" w14:textId="1B964A88" w:rsidR="00D7072F" w:rsidRPr="007147D3" w:rsidRDefault="00D7072F" w:rsidP="00C019EA">
            <w:pPr>
              <w:spacing w:after="160" w:line="256" w:lineRule="auto"/>
              <w:ind w:firstLine="708"/>
              <w:jc w:val="both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 xml:space="preserve">Ovim programom su obuhvaćene usluge tekuće i investicijskog održavanja sva 4 objekta vrtića. Provode se redoviti godišnji pregledi i atesti opreme i građevina, te ostale usluge </w:t>
            </w:r>
            <w:proofErr w:type="spellStart"/>
            <w:r w:rsidRPr="007147D3">
              <w:rPr>
                <w:rFonts w:eastAsiaTheme="minorHAnsi" w:cs="Calibri"/>
                <w:sz w:val="18"/>
                <w:szCs w:val="18"/>
              </w:rPr>
              <w:t>odravanja</w:t>
            </w:r>
            <w:proofErr w:type="spellEnd"/>
            <w:r w:rsidRPr="007147D3">
              <w:rPr>
                <w:rFonts w:eastAsiaTheme="minorHAnsi" w:cs="Calibri"/>
                <w:sz w:val="18"/>
                <w:szCs w:val="18"/>
              </w:rPr>
              <w:t xml:space="preserve"> temeljem uočenih potreba tijekom godine</w:t>
            </w:r>
            <w:r w:rsidR="008A3271" w:rsidRPr="007147D3">
              <w:rPr>
                <w:rFonts w:eastAsiaTheme="minorHAnsi" w:cs="Calibri"/>
                <w:sz w:val="18"/>
                <w:szCs w:val="18"/>
              </w:rPr>
              <w:t xml:space="preserve">. Dio </w:t>
            </w:r>
            <w:proofErr w:type="spellStart"/>
            <w:r w:rsidR="008A3271" w:rsidRPr="007147D3">
              <w:rPr>
                <w:rFonts w:eastAsiaTheme="minorHAnsi" w:cs="Calibri"/>
                <w:sz w:val="18"/>
                <w:szCs w:val="18"/>
              </w:rPr>
              <w:t>jedostavnih</w:t>
            </w:r>
            <w:proofErr w:type="spellEnd"/>
            <w:r w:rsidR="008A3271" w:rsidRPr="007147D3">
              <w:rPr>
                <w:rFonts w:eastAsiaTheme="minorHAnsi" w:cs="Calibri"/>
                <w:sz w:val="18"/>
                <w:szCs w:val="18"/>
              </w:rPr>
              <w:t xml:space="preserve"> radova održavanja provodi domar  na sva 4 objekta u okviru 8 satnog radnog vremena. Domar vrši i dostavu hrane u područne objekte vrtića.</w:t>
            </w:r>
          </w:p>
          <w:p w14:paraId="15C77B2E" w14:textId="75A9554C" w:rsidR="009278C6" w:rsidRPr="007147D3" w:rsidRDefault="008A3271" w:rsidP="008A3271">
            <w:pPr>
              <w:spacing w:after="160" w:line="256" w:lineRule="auto"/>
              <w:ind w:firstLine="708"/>
              <w:jc w:val="both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Od 1.rujna 2019.godine vrtić vrši uslugu pripreme obroka i dostave hrane za sve škole na području Grada.</w:t>
            </w:r>
          </w:p>
        </w:tc>
      </w:tr>
      <w:tr w:rsidR="007147D3" w:rsidRPr="007147D3" w14:paraId="1569287F" w14:textId="77777777" w:rsidTr="00B57E60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8F52D3" w14:textId="77777777" w:rsidR="009278C6" w:rsidRPr="007147D3" w:rsidRDefault="009278C6" w:rsidP="009278C6">
            <w:pPr>
              <w:ind w:left="72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 xml:space="preserve"> </w:t>
            </w:r>
          </w:p>
        </w:tc>
      </w:tr>
      <w:tr w:rsidR="007147D3" w:rsidRPr="007147D3" w14:paraId="64052BBE" w14:textId="77777777" w:rsidTr="00B57E60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E433A52" w14:textId="01F70EA8" w:rsidR="009278C6" w:rsidRPr="007147D3" w:rsidRDefault="009278C6" w:rsidP="009278C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</w:pPr>
            <w:r w:rsidRPr="007147D3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Ciljevi provedbe programa u razdoblju 202</w:t>
            </w:r>
            <w:r w:rsidR="009D74ED" w:rsidRPr="007147D3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1</w:t>
            </w:r>
            <w:r w:rsidRPr="007147D3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.-202</w:t>
            </w:r>
            <w:r w:rsidR="009D74ED" w:rsidRPr="007147D3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3</w:t>
            </w:r>
            <w:r w:rsidRPr="007147D3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.</w:t>
            </w:r>
          </w:p>
          <w:p w14:paraId="3C507DE3" w14:textId="77777777" w:rsidR="009278C6" w:rsidRPr="007147D3" w:rsidRDefault="009278C6" w:rsidP="009278C6">
            <w:pPr>
              <w:ind w:left="720"/>
              <w:contextualSpacing/>
              <w:jc w:val="both"/>
              <w:rPr>
                <w:rFonts w:eastAsiaTheme="minorHAnsi" w:cs="Calibri"/>
                <w:sz w:val="18"/>
                <w:szCs w:val="18"/>
              </w:rPr>
            </w:pPr>
          </w:p>
          <w:p w14:paraId="10D42617" w14:textId="0EE0019D" w:rsidR="00351B9C" w:rsidRPr="007147D3" w:rsidRDefault="009278C6" w:rsidP="00023174">
            <w:pPr>
              <w:ind w:left="720"/>
              <w:contextualSpacing/>
              <w:jc w:val="both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Cilj 1:</w:t>
            </w:r>
            <w:r w:rsidR="005D367C" w:rsidRPr="007147D3">
              <w:rPr>
                <w:rFonts w:eastAsiaTheme="minorHAnsi" w:cs="Calibri"/>
                <w:sz w:val="18"/>
                <w:szCs w:val="18"/>
              </w:rPr>
              <w:t xml:space="preserve"> </w:t>
            </w:r>
            <w:r w:rsidR="00D20A8A" w:rsidRPr="007147D3">
              <w:rPr>
                <w:rFonts w:eastAsiaTheme="minorHAnsi" w:cs="Calibri"/>
                <w:i/>
                <w:sz w:val="18"/>
                <w:szCs w:val="18"/>
              </w:rPr>
              <w:t xml:space="preserve">Povećanje razine kvalitete i standarda ranog i predškolskog odgoja i obrazovanja </w:t>
            </w:r>
            <w:r w:rsidR="00970712" w:rsidRPr="007147D3">
              <w:rPr>
                <w:rFonts w:eastAsiaTheme="minorHAnsi" w:cs="Calibri"/>
                <w:i/>
                <w:sz w:val="18"/>
                <w:szCs w:val="18"/>
              </w:rPr>
              <w:t>u Gradu Crikvenici i na razini Republike Hrvatske</w:t>
            </w:r>
          </w:p>
          <w:p w14:paraId="5425CE6C" w14:textId="77777777" w:rsidR="009278C6" w:rsidRPr="007147D3" w:rsidRDefault="009278C6" w:rsidP="009278C6">
            <w:pPr>
              <w:ind w:left="720"/>
              <w:contextualSpacing/>
              <w:jc w:val="both"/>
              <w:rPr>
                <w:rFonts w:eastAsiaTheme="minorHAnsi" w:cs="Calibri"/>
                <w:i/>
                <w:sz w:val="18"/>
                <w:szCs w:val="18"/>
              </w:rPr>
            </w:pPr>
          </w:p>
          <w:p w14:paraId="496CE3CB" w14:textId="77777777" w:rsidR="009278C6" w:rsidRPr="007147D3" w:rsidRDefault="009278C6" w:rsidP="009278C6">
            <w:pPr>
              <w:ind w:left="720"/>
              <w:contextualSpacing/>
              <w:jc w:val="both"/>
              <w:rPr>
                <w:rFonts w:eastAsiaTheme="minorHAnsi" w:cs="Calibri"/>
                <w:i/>
                <w:sz w:val="18"/>
                <w:szCs w:val="18"/>
              </w:rPr>
            </w:pPr>
          </w:p>
          <w:p w14:paraId="716BC56D" w14:textId="77777777" w:rsidR="009278C6" w:rsidRPr="007147D3" w:rsidRDefault="009278C6" w:rsidP="009278C6">
            <w:pPr>
              <w:ind w:left="720"/>
              <w:contextualSpacing/>
              <w:jc w:val="both"/>
              <w:rPr>
                <w:rFonts w:eastAsiaTheme="minorHAnsi" w:cs="Calibri"/>
                <w:sz w:val="18"/>
                <w:szCs w:val="18"/>
              </w:rPr>
            </w:pPr>
          </w:p>
          <w:p w14:paraId="4E81C8E7" w14:textId="77777777" w:rsidR="009278C6" w:rsidRPr="007147D3" w:rsidRDefault="009278C6" w:rsidP="009278C6">
            <w:pPr>
              <w:ind w:left="720"/>
              <w:contextualSpacing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hr-HR"/>
              </w:rPr>
            </w:pPr>
          </w:p>
        </w:tc>
      </w:tr>
    </w:tbl>
    <w:p w14:paraId="356C1275" w14:textId="77777777" w:rsidR="00FB7773" w:rsidRPr="007147D3" w:rsidRDefault="00FB7773" w:rsidP="00B94096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EE2DAE8" w14:textId="77777777" w:rsidR="00606A38" w:rsidRPr="007147D3" w:rsidRDefault="00606A38" w:rsidP="009650C3">
      <w:pPr>
        <w:spacing w:after="0" w:line="240" w:lineRule="auto"/>
        <w:jc w:val="both"/>
        <w:rPr>
          <w:rFonts w:ascii="Arial" w:hAnsi="Arial"/>
          <w:sz w:val="20"/>
          <w:szCs w:val="20"/>
        </w:rPr>
      </w:pPr>
    </w:p>
    <w:p w14:paraId="7FF4BA03" w14:textId="77777777" w:rsidR="00351B9C" w:rsidRPr="007147D3" w:rsidRDefault="00351B9C" w:rsidP="00351B9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r-HR"/>
        </w:rPr>
      </w:pPr>
    </w:p>
    <w:p w14:paraId="6A910D15" w14:textId="77777777" w:rsidR="00351B9C" w:rsidRPr="007147D3" w:rsidRDefault="00351B9C" w:rsidP="00351B9C">
      <w:pPr>
        <w:numPr>
          <w:ilvl w:val="0"/>
          <w:numId w:val="29"/>
        </w:numPr>
        <w:spacing w:after="0"/>
        <w:contextualSpacing/>
        <w:rPr>
          <w:rFonts w:ascii="Times New Roman" w:eastAsiaTheme="minorHAnsi" w:hAnsi="Times New Roman"/>
          <w:b/>
          <w:sz w:val="24"/>
          <w:szCs w:val="24"/>
        </w:rPr>
      </w:pPr>
      <w:r w:rsidRPr="007147D3">
        <w:rPr>
          <w:rFonts w:ascii="Times New Roman" w:eastAsiaTheme="minorHAnsi" w:hAnsi="Times New Roman"/>
          <w:b/>
          <w:sz w:val="24"/>
          <w:szCs w:val="24"/>
        </w:rPr>
        <w:t>Procjena i ishodište potrebnih sredstava za aktivnosti/projekte unutar programa</w:t>
      </w:r>
    </w:p>
    <w:p w14:paraId="59AFD28B" w14:textId="32BB346A" w:rsidR="00351B9C" w:rsidRPr="007147D3" w:rsidRDefault="00351B9C" w:rsidP="00351B9C">
      <w:pPr>
        <w:spacing w:after="0"/>
        <w:ind w:left="720"/>
        <w:contextualSpacing/>
        <w:rPr>
          <w:rFonts w:ascii="Times New Roman" w:eastAsiaTheme="minorHAnsi" w:hAnsi="Times New Roman"/>
          <w:b/>
          <w:sz w:val="24"/>
          <w:szCs w:val="24"/>
        </w:rPr>
      </w:pPr>
    </w:p>
    <w:tbl>
      <w:tblPr>
        <w:tblW w:w="1023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7"/>
        <w:gridCol w:w="1418"/>
        <w:gridCol w:w="1277"/>
        <w:gridCol w:w="1277"/>
        <w:gridCol w:w="1275"/>
      </w:tblGrid>
      <w:tr w:rsidR="007147D3" w:rsidRPr="007147D3" w14:paraId="0ADFBA11" w14:textId="77777777" w:rsidTr="001D789F">
        <w:trPr>
          <w:trHeight w:val="695"/>
        </w:trPr>
        <w:tc>
          <w:tcPr>
            <w:tcW w:w="215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92CF843" w14:textId="77777777" w:rsidR="00BF1356" w:rsidRPr="007147D3" w:rsidRDefault="00BF1356" w:rsidP="00351B9C">
            <w:pPr>
              <w:spacing w:after="0" w:line="240" w:lineRule="auto"/>
              <w:rPr>
                <w:rFonts w:eastAsia="Times New Roman" w:cs="Calibri"/>
                <w:b/>
                <w:sz w:val="18"/>
                <w:szCs w:val="18"/>
                <w:lang w:eastAsia="hr-HR"/>
              </w:rPr>
            </w:pPr>
            <w:r w:rsidRPr="007147D3">
              <w:rPr>
                <w:rFonts w:eastAsia="Times New Roman" w:cs="Calibri"/>
                <w:b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</w:tcPr>
          <w:p w14:paraId="5D3CED0B" w14:textId="52D6994E" w:rsidR="00BF1356" w:rsidRPr="007147D3" w:rsidRDefault="00BF1356" w:rsidP="00351B9C">
            <w:pPr>
              <w:spacing w:after="0" w:line="240" w:lineRule="auto"/>
              <w:jc w:val="center"/>
              <w:rPr>
                <w:rFonts w:eastAsia="Times New Roman" w:cs="Calibri"/>
                <w:b/>
                <w:sz w:val="18"/>
                <w:szCs w:val="18"/>
                <w:lang w:eastAsia="hr-HR"/>
              </w:rPr>
            </w:pPr>
            <w:r w:rsidRPr="007147D3">
              <w:rPr>
                <w:rFonts w:eastAsia="Times New Roman" w:cs="Calibri"/>
                <w:b/>
                <w:sz w:val="18"/>
                <w:szCs w:val="18"/>
                <w:lang w:eastAsia="hr-HR"/>
              </w:rPr>
              <w:t>Plan 2021.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DFD7EF1" w14:textId="77777777" w:rsidR="00AD6551" w:rsidRPr="007147D3" w:rsidRDefault="00BF1356" w:rsidP="008312E6">
            <w:pPr>
              <w:spacing w:after="0" w:line="240" w:lineRule="auto"/>
              <w:jc w:val="center"/>
              <w:rPr>
                <w:rFonts w:eastAsia="Times New Roman" w:cs="Calibri"/>
                <w:b/>
                <w:sz w:val="18"/>
                <w:szCs w:val="18"/>
                <w:lang w:eastAsia="hr-HR"/>
              </w:rPr>
            </w:pPr>
            <w:r w:rsidRPr="007147D3">
              <w:rPr>
                <w:rFonts w:eastAsia="Times New Roman" w:cs="Calibri"/>
                <w:b/>
                <w:sz w:val="18"/>
                <w:szCs w:val="18"/>
                <w:lang w:eastAsia="hr-HR"/>
              </w:rPr>
              <w:t>I. izmjene</w:t>
            </w:r>
          </w:p>
          <w:p w14:paraId="19A6F514" w14:textId="432BAFA1" w:rsidR="00BF1356" w:rsidRPr="007147D3" w:rsidRDefault="00BF1356" w:rsidP="008312E6">
            <w:pPr>
              <w:spacing w:after="0" w:line="240" w:lineRule="auto"/>
              <w:jc w:val="center"/>
              <w:rPr>
                <w:rFonts w:eastAsia="Times New Roman" w:cs="Calibri"/>
                <w:b/>
                <w:sz w:val="18"/>
                <w:szCs w:val="18"/>
                <w:lang w:eastAsia="hr-HR"/>
              </w:rPr>
            </w:pPr>
            <w:r w:rsidRPr="007147D3">
              <w:rPr>
                <w:rFonts w:eastAsia="Times New Roman" w:cs="Calibri"/>
                <w:b/>
                <w:sz w:val="18"/>
                <w:szCs w:val="18"/>
                <w:lang w:eastAsia="hr-HR"/>
              </w:rPr>
              <w:t xml:space="preserve"> plana 2021.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4D1B8BE6" w14:textId="77777777" w:rsidR="00AD6551" w:rsidRPr="007147D3" w:rsidRDefault="00AD6551" w:rsidP="00351B9C">
            <w:pPr>
              <w:spacing w:after="0" w:line="240" w:lineRule="auto"/>
              <w:jc w:val="center"/>
              <w:rPr>
                <w:rFonts w:eastAsia="Times New Roman" w:cs="Calibri"/>
                <w:b/>
                <w:sz w:val="18"/>
                <w:szCs w:val="18"/>
                <w:lang w:eastAsia="hr-HR"/>
              </w:rPr>
            </w:pPr>
          </w:p>
          <w:p w14:paraId="3C5F797D" w14:textId="35C47725" w:rsidR="00AD6551" w:rsidRPr="007147D3" w:rsidRDefault="00AD6551" w:rsidP="00351B9C">
            <w:pPr>
              <w:spacing w:after="0" w:line="240" w:lineRule="auto"/>
              <w:jc w:val="center"/>
              <w:rPr>
                <w:rFonts w:eastAsia="Times New Roman" w:cs="Calibri"/>
                <w:b/>
                <w:sz w:val="18"/>
                <w:szCs w:val="18"/>
                <w:lang w:eastAsia="hr-HR"/>
              </w:rPr>
            </w:pPr>
            <w:r w:rsidRPr="007147D3">
              <w:rPr>
                <w:rFonts w:eastAsia="Times New Roman" w:cs="Calibri"/>
                <w:b/>
                <w:sz w:val="18"/>
                <w:szCs w:val="18"/>
                <w:lang w:eastAsia="hr-HR"/>
              </w:rPr>
              <w:t>Povećanje/</w:t>
            </w:r>
          </w:p>
          <w:p w14:paraId="6ED07808" w14:textId="4CDFAF93" w:rsidR="00BF1356" w:rsidRPr="007147D3" w:rsidRDefault="00AD6551" w:rsidP="00351B9C">
            <w:pPr>
              <w:spacing w:after="0" w:line="240" w:lineRule="auto"/>
              <w:jc w:val="center"/>
              <w:rPr>
                <w:rFonts w:eastAsia="Times New Roman" w:cs="Calibri"/>
                <w:b/>
                <w:sz w:val="18"/>
                <w:szCs w:val="18"/>
                <w:lang w:eastAsia="hr-HR"/>
              </w:rPr>
            </w:pPr>
            <w:r w:rsidRPr="007147D3">
              <w:rPr>
                <w:rFonts w:eastAsia="Times New Roman" w:cs="Calibri"/>
                <w:b/>
                <w:sz w:val="18"/>
                <w:szCs w:val="18"/>
                <w:lang w:eastAsia="hr-HR"/>
              </w:rPr>
              <w:t>smanjenje</w:t>
            </w:r>
          </w:p>
        </w:tc>
        <w:tc>
          <w:tcPr>
            <w:tcW w:w="127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18C20B26" w14:textId="77777777" w:rsidR="00BF1356" w:rsidRPr="007147D3" w:rsidRDefault="00BF1356" w:rsidP="00351B9C">
            <w:pPr>
              <w:spacing w:after="0" w:line="240" w:lineRule="auto"/>
              <w:jc w:val="center"/>
              <w:rPr>
                <w:rFonts w:eastAsia="Times New Roman" w:cs="Calibri"/>
                <w:b/>
                <w:sz w:val="18"/>
                <w:szCs w:val="18"/>
                <w:lang w:eastAsia="hr-HR"/>
              </w:rPr>
            </w:pPr>
          </w:p>
          <w:p w14:paraId="7261A8D6" w14:textId="0202DED8" w:rsidR="00AD6551" w:rsidRPr="007147D3" w:rsidRDefault="00AD6551" w:rsidP="00351B9C">
            <w:pPr>
              <w:spacing w:after="0" w:line="240" w:lineRule="auto"/>
              <w:jc w:val="center"/>
              <w:rPr>
                <w:rFonts w:eastAsia="Times New Roman" w:cs="Calibri"/>
                <w:b/>
                <w:sz w:val="18"/>
                <w:szCs w:val="18"/>
                <w:lang w:eastAsia="hr-HR"/>
              </w:rPr>
            </w:pPr>
            <w:proofErr w:type="spellStart"/>
            <w:r w:rsidRPr="007147D3">
              <w:rPr>
                <w:rFonts w:eastAsia="Times New Roman" w:cs="Calibri"/>
                <w:b/>
                <w:sz w:val="18"/>
                <w:szCs w:val="18"/>
                <w:lang w:eastAsia="hr-HR"/>
              </w:rPr>
              <w:t>ii.izmjene</w:t>
            </w:r>
            <w:proofErr w:type="spellEnd"/>
            <w:r w:rsidRPr="007147D3">
              <w:rPr>
                <w:rFonts w:eastAsia="Times New Roman" w:cs="Calibri"/>
                <w:b/>
                <w:sz w:val="18"/>
                <w:szCs w:val="18"/>
                <w:lang w:eastAsia="hr-HR"/>
              </w:rPr>
              <w:t xml:space="preserve"> plana 2021.</w:t>
            </w:r>
          </w:p>
        </w:tc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514CF8A" w14:textId="0315B231" w:rsidR="00BF1356" w:rsidRPr="007147D3" w:rsidRDefault="00BF1356" w:rsidP="00351B9C">
            <w:pPr>
              <w:spacing w:after="0" w:line="240" w:lineRule="auto"/>
              <w:jc w:val="center"/>
              <w:rPr>
                <w:rFonts w:eastAsia="Times New Roman" w:cs="Calibri"/>
                <w:b/>
                <w:sz w:val="18"/>
                <w:szCs w:val="18"/>
                <w:lang w:eastAsia="hr-HR"/>
              </w:rPr>
            </w:pPr>
            <w:r w:rsidRPr="007147D3">
              <w:rPr>
                <w:rFonts w:eastAsia="Times New Roman" w:cs="Calibri"/>
                <w:b/>
                <w:sz w:val="18"/>
                <w:szCs w:val="18"/>
                <w:lang w:eastAsia="hr-HR"/>
              </w:rPr>
              <w:t>Projekcija 2022.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7A6AC1B6" w14:textId="77777777" w:rsidR="00BF1356" w:rsidRPr="007147D3" w:rsidRDefault="00BF1356" w:rsidP="00351B9C">
            <w:pPr>
              <w:spacing w:after="0" w:line="240" w:lineRule="auto"/>
              <w:jc w:val="center"/>
              <w:rPr>
                <w:rFonts w:eastAsia="Times New Roman" w:cs="Calibri"/>
                <w:b/>
                <w:sz w:val="18"/>
                <w:szCs w:val="18"/>
                <w:lang w:eastAsia="hr-HR"/>
              </w:rPr>
            </w:pPr>
          </w:p>
          <w:p w14:paraId="6C96687D" w14:textId="17BF3508" w:rsidR="00BF1356" w:rsidRPr="007147D3" w:rsidRDefault="00BF1356" w:rsidP="00351B9C">
            <w:pPr>
              <w:spacing w:after="0" w:line="240" w:lineRule="auto"/>
              <w:jc w:val="center"/>
              <w:rPr>
                <w:rFonts w:eastAsia="Times New Roman" w:cs="Calibri"/>
                <w:b/>
                <w:sz w:val="18"/>
                <w:szCs w:val="18"/>
                <w:lang w:eastAsia="hr-HR"/>
              </w:rPr>
            </w:pPr>
            <w:r w:rsidRPr="007147D3">
              <w:rPr>
                <w:rFonts w:eastAsia="Times New Roman" w:cs="Calibri"/>
                <w:b/>
                <w:sz w:val="18"/>
                <w:szCs w:val="18"/>
                <w:lang w:eastAsia="hr-HR"/>
              </w:rPr>
              <w:t>Projekcija 2023.</w:t>
            </w:r>
          </w:p>
        </w:tc>
      </w:tr>
      <w:tr w:rsidR="007147D3" w:rsidRPr="007147D3" w14:paraId="2AFDAC80" w14:textId="77777777" w:rsidTr="00BF1356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5340BA7" w14:textId="77777777" w:rsidR="00D551F3" w:rsidRPr="007147D3" w:rsidRDefault="00D551F3" w:rsidP="00D551F3">
            <w:pPr>
              <w:spacing w:after="0" w:line="240" w:lineRule="auto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UKUPNO PROGRAM</w:t>
            </w:r>
          </w:p>
          <w:p w14:paraId="24EFCED8" w14:textId="00FD01A0" w:rsidR="00D551F3" w:rsidRPr="007147D3" w:rsidRDefault="00D551F3" w:rsidP="00D551F3">
            <w:pPr>
              <w:spacing w:after="0" w:line="240" w:lineRule="auto"/>
              <w:rPr>
                <w:rFonts w:eastAsia="Times New Roman" w:cs="Calibri"/>
                <w:b/>
                <w:sz w:val="18"/>
                <w:szCs w:val="18"/>
                <w:lang w:eastAsia="hr-HR"/>
              </w:rPr>
            </w:pPr>
            <w:r w:rsidRPr="007147D3">
              <w:rPr>
                <w:sz w:val="18"/>
                <w:szCs w:val="18"/>
              </w:rPr>
              <w:t>Program 2404 PROGRAM PREDŠKOLSKOG ODGOJA I OBRAZOVANJA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EDEF92E" w14:textId="2D6B847E" w:rsidR="00D551F3" w:rsidRPr="007147D3" w:rsidRDefault="00D551F3" w:rsidP="00D551F3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12.024.475,60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EE776BB" w14:textId="4FBD4953" w:rsidR="00D551F3" w:rsidRPr="007147D3" w:rsidRDefault="00D551F3" w:rsidP="00D551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12.117.375,83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7A173FD" w14:textId="129C73FD" w:rsidR="00D551F3" w:rsidRPr="007147D3" w:rsidRDefault="00EF52A0" w:rsidP="00D551F3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-</w:t>
            </w:r>
            <w:r w:rsidR="00D551F3" w:rsidRPr="007147D3">
              <w:rPr>
                <w:sz w:val="18"/>
                <w:szCs w:val="18"/>
              </w:rPr>
              <w:t>1.353.765,60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5DADB36" w14:textId="10C4B09F" w:rsidR="00D551F3" w:rsidRPr="007147D3" w:rsidRDefault="00D551F3" w:rsidP="00D551F3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10.763.610,23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0C2E20B" w14:textId="5443532D" w:rsidR="00D551F3" w:rsidRPr="007147D3" w:rsidRDefault="00D551F3" w:rsidP="00D551F3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11.558.940,00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F666816" w14:textId="2DD3A6CD" w:rsidR="00D551F3" w:rsidRPr="007147D3" w:rsidRDefault="00D551F3" w:rsidP="00D551F3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11.509.740,00</w:t>
            </w:r>
          </w:p>
        </w:tc>
      </w:tr>
      <w:tr w:rsidR="007147D3" w:rsidRPr="007147D3" w14:paraId="459FA9AF" w14:textId="77777777" w:rsidTr="00BF1356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0CF6624" w14:textId="1633294D" w:rsidR="0013043D" w:rsidRPr="003C3366" w:rsidRDefault="0013043D" w:rsidP="0013043D">
            <w:pPr>
              <w:spacing w:after="0" w:line="240" w:lineRule="auto"/>
              <w:rPr>
                <w:rFonts w:eastAsia="Times New Roman" w:cs="Calibri"/>
                <w:bCs/>
                <w:sz w:val="18"/>
                <w:szCs w:val="18"/>
                <w:lang w:eastAsia="hr-HR"/>
              </w:rPr>
            </w:pPr>
            <w:r w:rsidRPr="003C3366">
              <w:rPr>
                <w:rFonts w:eastAsia="Times New Roman" w:cs="Calibri"/>
                <w:bCs/>
                <w:sz w:val="18"/>
                <w:szCs w:val="18"/>
                <w:lang w:eastAsia="hr-HR"/>
              </w:rPr>
              <w:t>Aktivnost A240401 OSNOVNI PROGRAM PREDŠKOLSKOG OBRAZOVANJA</w:t>
            </w:r>
            <w:r w:rsidRPr="003C3366">
              <w:rPr>
                <w:rFonts w:eastAsia="Times New Roman" w:cs="Calibri"/>
                <w:bCs/>
                <w:sz w:val="18"/>
                <w:szCs w:val="18"/>
                <w:lang w:eastAsia="hr-HR"/>
              </w:rPr>
              <w:tab/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F8E6366" w14:textId="10C69F6E" w:rsidR="0013043D" w:rsidRPr="007147D3" w:rsidRDefault="0013043D" w:rsidP="0013043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9.261.440,00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0318795" w14:textId="5A0CD56A" w:rsidR="0013043D" w:rsidRPr="007147D3" w:rsidRDefault="0013043D" w:rsidP="0013043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9.306.440,00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989C027" w14:textId="170FCF8C" w:rsidR="0013043D" w:rsidRPr="007147D3" w:rsidRDefault="0013043D" w:rsidP="0013043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655.700,00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7D158E4" w14:textId="0EB0F959" w:rsidR="0013043D" w:rsidRPr="007147D3" w:rsidRDefault="0013043D" w:rsidP="0013043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9.962.140,00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72B5106" w14:textId="6EDDA35F" w:rsidR="0013043D" w:rsidRPr="007147D3" w:rsidRDefault="0013043D" w:rsidP="0013043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9.620.440,00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3D00A40" w14:textId="5138BD71" w:rsidR="0013043D" w:rsidRPr="007147D3" w:rsidRDefault="0013043D" w:rsidP="0013043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9.789.440,00</w:t>
            </w:r>
          </w:p>
        </w:tc>
      </w:tr>
      <w:tr w:rsidR="007147D3" w:rsidRPr="007147D3" w14:paraId="414E0A92" w14:textId="77777777" w:rsidTr="00BF1356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F9E2BFD" w14:textId="44819243" w:rsidR="00031B8E" w:rsidRPr="007147D3" w:rsidRDefault="00031B8E" w:rsidP="00031B8E">
            <w:pPr>
              <w:spacing w:after="0" w:line="240" w:lineRule="auto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lastRenderedPageBreak/>
              <w:t>Tekući projekt T240410 STRUČNO RAZVOJNI CENTAR</w:t>
            </w:r>
            <w:r w:rsidRPr="007147D3">
              <w:rPr>
                <w:sz w:val="18"/>
                <w:szCs w:val="18"/>
              </w:rPr>
              <w:tab/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20A710F" w14:textId="71B1618F" w:rsidR="00031B8E" w:rsidRPr="007147D3" w:rsidRDefault="00031B8E" w:rsidP="00031B8E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59.800,00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EACD6BE" w14:textId="43012417" w:rsidR="00031B8E" w:rsidRPr="007147D3" w:rsidRDefault="00031B8E" w:rsidP="00031B8E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107.700,23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7413721" w14:textId="6ADD57E2" w:rsidR="00031B8E" w:rsidRPr="007147D3" w:rsidRDefault="00EF52A0" w:rsidP="00031B8E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-</w:t>
            </w:r>
            <w:r w:rsidR="00031B8E" w:rsidRPr="007147D3">
              <w:rPr>
                <w:sz w:val="18"/>
                <w:szCs w:val="18"/>
              </w:rPr>
              <w:t>21.200,00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0A18A34" w14:textId="427551C6" w:rsidR="00031B8E" w:rsidRPr="007147D3" w:rsidRDefault="00031B8E" w:rsidP="00031B8E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86.500,23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7B70014" w14:textId="250EB77A" w:rsidR="00031B8E" w:rsidRPr="007147D3" w:rsidRDefault="00031B8E" w:rsidP="00031B8E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59.800,00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28ADCEC" w14:textId="47ED717E" w:rsidR="00031B8E" w:rsidRPr="007147D3" w:rsidRDefault="00031B8E" w:rsidP="00031B8E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59.800,00</w:t>
            </w:r>
          </w:p>
        </w:tc>
      </w:tr>
      <w:tr w:rsidR="007147D3" w:rsidRPr="007147D3" w14:paraId="6DCAEE41" w14:textId="77777777" w:rsidTr="00BF1356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8B02117" w14:textId="650A8B20" w:rsidR="00BB27C6" w:rsidRPr="007147D3" w:rsidRDefault="00BB27C6" w:rsidP="00BB27C6">
            <w:pPr>
              <w:spacing w:after="0" w:line="240" w:lineRule="auto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Tekući projekt T240411 PROJEKT RADOST ZA RADOST</w:t>
            </w:r>
            <w:r w:rsidRPr="007147D3">
              <w:rPr>
                <w:sz w:val="18"/>
                <w:szCs w:val="18"/>
              </w:rPr>
              <w:tab/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7F258C8" w14:textId="3CF89D37" w:rsidR="00BB27C6" w:rsidRPr="007147D3" w:rsidRDefault="00BB27C6" w:rsidP="00BB27C6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875.735,60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29DF863" w14:textId="197B345A" w:rsidR="00BB27C6" w:rsidRPr="007147D3" w:rsidRDefault="00BB27C6" w:rsidP="00BB27C6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875.735,60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A630DFA" w14:textId="7ED68A1D" w:rsidR="00BB27C6" w:rsidRPr="007147D3" w:rsidRDefault="00BB27C6" w:rsidP="00BB27C6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-373.915,60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F2C43E3" w14:textId="077D80BC" w:rsidR="00BB27C6" w:rsidRPr="007147D3" w:rsidRDefault="00BB27C6" w:rsidP="00BB27C6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501.820,00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14EE3C0" w14:textId="0E7D121B" w:rsidR="00BB27C6" w:rsidRPr="007147D3" w:rsidRDefault="00BB27C6" w:rsidP="00BB27C6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A842B45" w14:textId="1BDDB8C7" w:rsidR="00BB27C6" w:rsidRPr="007147D3" w:rsidRDefault="00BB27C6" w:rsidP="00BB27C6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0,00</w:t>
            </w:r>
          </w:p>
        </w:tc>
      </w:tr>
      <w:tr w:rsidR="007147D3" w:rsidRPr="007147D3" w14:paraId="5DF45F84" w14:textId="77777777" w:rsidTr="00BF1356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F92352A" w14:textId="4EE9879F" w:rsidR="00F3526C" w:rsidRPr="007147D3" w:rsidRDefault="00F3526C" w:rsidP="00F3526C">
            <w:pPr>
              <w:spacing w:after="0" w:line="240" w:lineRule="auto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Tekući projekt T240412 OSTALE AKTIVNOSTI</w:t>
            </w:r>
            <w:r w:rsidRPr="007147D3">
              <w:rPr>
                <w:sz w:val="18"/>
                <w:szCs w:val="18"/>
              </w:rPr>
              <w:tab/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70E6D4A" w14:textId="28B420F9" w:rsidR="00F3526C" w:rsidRPr="007147D3" w:rsidRDefault="00F3526C" w:rsidP="00F3526C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120.000,00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591E102" w14:textId="426570B4" w:rsidR="00F3526C" w:rsidRPr="007147D3" w:rsidRDefault="00F3526C" w:rsidP="00F3526C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120.000,00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2EAC8EE" w14:textId="0710C039" w:rsidR="00F3526C" w:rsidRPr="007147D3" w:rsidRDefault="00F3526C" w:rsidP="00F3526C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64.900,00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9E8C382" w14:textId="28AAEF93" w:rsidR="00F3526C" w:rsidRPr="007147D3" w:rsidRDefault="00F3526C" w:rsidP="00F3526C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184.900,00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871D58E" w14:textId="0105E32C" w:rsidR="00F3526C" w:rsidRPr="007147D3" w:rsidRDefault="00F3526C" w:rsidP="00F3526C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120.000,00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21A7B89" w14:textId="22186496" w:rsidR="00F3526C" w:rsidRPr="007147D3" w:rsidRDefault="00F3526C" w:rsidP="00F3526C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120.000,00</w:t>
            </w:r>
          </w:p>
        </w:tc>
      </w:tr>
      <w:tr w:rsidR="007147D3" w:rsidRPr="007147D3" w14:paraId="0318024F" w14:textId="77777777" w:rsidTr="004B5A0B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342D40C" w14:textId="12B5CD38" w:rsidR="00BE6FB2" w:rsidRPr="007147D3" w:rsidRDefault="00BE6FB2" w:rsidP="00BE6FB2">
            <w:pPr>
              <w:spacing w:after="0" w:line="240" w:lineRule="auto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Tekući projekt T240413 PROJEKT RADOST ZA RADOST 2</w:t>
            </w:r>
            <w:r w:rsidRPr="007147D3">
              <w:rPr>
                <w:sz w:val="18"/>
                <w:szCs w:val="18"/>
              </w:rPr>
              <w:tab/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5CDB73C" w14:textId="2161A9B4" w:rsidR="00BE6FB2" w:rsidRPr="007147D3" w:rsidRDefault="00BE6FB2" w:rsidP="00BE6FB2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1.707.500,00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9DFCEE5" w14:textId="28D26AA5" w:rsidR="00BE6FB2" w:rsidRPr="007147D3" w:rsidRDefault="00BE6FB2" w:rsidP="00BE6FB2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1.707.500,00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293487F" w14:textId="2693D307" w:rsidR="00BE6FB2" w:rsidRPr="007147D3" w:rsidRDefault="00BE6FB2" w:rsidP="00BE6FB2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-1.707.500,00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C399B7A" w14:textId="35ED7204" w:rsidR="00BE6FB2" w:rsidRPr="007147D3" w:rsidRDefault="00CE2A62" w:rsidP="00BE6FB2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0,</w:t>
            </w:r>
            <w:r w:rsidR="00BA56A9" w:rsidRPr="007147D3">
              <w:rPr>
                <w:sz w:val="18"/>
                <w:szCs w:val="18"/>
              </w:rPr>
              <w:t>00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A10E9F4" w14:textId="6ECB66F4" w:rsidR="00BE6FB2" w:rsidRPr="007147D3" w:rsidRDefault="00BE6FB2" w:rsidP="00BE6FB2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1.758.700,00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5EC0969" w14:textId="0B1496AC" w:rsidR="00BE6FB2" w:rsidRPr="007147D3" w:rsidRDefault="00BE6FB2" w:rsidP="00BE6FB2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1.540.500,00</w:t>
            </w:r>
          </w:p>
        </w:tc>
      </w:tr>
      <w:tr w:rsidR="007147D3" w:rsidRPr="007147D3" w14:paraId="62E10271" w14:textId="77777777" w:rsidTr="00BF1356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510FAA53" w14:textId="4BB62977" w:rsidR="00BA56A9" w:rsidRPr="007147D3" w:rsidRDefault="00BA56A9" w:rsidP="00BA56A9">
            <w:pPr>
              <w:spacing w:after="0" w:line="240" w:lineRule="auto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Tekući projekt T240414 PROJEKT RIBAR(I)JA</w:t>
            </w:r>
            <w:r w:rsidRPr="007147D3">
              <w:rPr>
                <w:sz w:val="18"/>
                <w:szCs w:val="18"/>
              </w:rPr>
              <w:tab/>
            </w:r>
            <w:r w:rsidRPr="007147D3">
              <w:rPr>
                <w:sz w:val="18"/>
                <w:szCs w:val="18"/>
              </w:rPr>
              <w:tab/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61060373" w14:textId="0F562206" w:rsidR="00BA56A9" w:rsidRPr="007147D3" w:rsidRDefault="00BA56A9" w:rsidP="00BA56A9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3EBF2FB0" w14:textId="73C682DB" w:rsidR="00BA56A9" w:rsidRPr="007147D3" w:rsidRDefault="00BA56A9" w:rsidP="00BA56A9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479555C5" w14:textId="588463A5" w:rsidR="00BA56A9" w:rsidRPr="007147D3" w:rsidRDefault="00BA56A9" w:rsidP="00BA56A9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28.250,00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47083072" w14:textId="69EF854F" w:rsidR="00BA56A9" w:rsidRPr="007147D3" w:rsidRDefault="00BA56A9" w:rsidP="00BA56A9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28.250,00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20376300" w14:textId="7AD0209F" w:rsidR="00BA56A9" w:rsidRPr="007147D3" w:rsidRDefault="00BA56A9" w:rsidP="00BA56A9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07DDCBD3" w14:textId="609AC2C2" w:rsidR="00BA56A9" w:rsidRPr="007147D3" w:rsidRDefault="00BA56A9" w:rsidP="00BA56A9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147D3">
              <w:rPr>
                <w:sz w:val="18"/>
                <w:szCs w:val="18"/>
              </w:rPr>
              <w:t>0,00</w:t>
            </w:r>
          </w:p>
        </w:tc>
      </w:tr>
    </w:tbl>
    <w:p w14:paraId="74F0E7BD" w14:textId="77777777" w:rsidR="00351B9C" w:rsidRPr="007147D3" w:rsidRDefault="00351B9C" w:rsidP="00351B9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r-HR"/>
        </w:rPr>
      </w:pPr>
    </w:p>
    <w:p w14:paraId="58F7255C" w14:textId="77777777" w:rsidR="00351B9C" w:rsidRPr="007147D3" w:rsidRDefault="00351B9C" w:rsidP="00351B9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7147D3" w:rsidRPr="007147D3" w14:paraId="55920625" w14:textId="77777777" w:rsidTr="00B57E6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12340" w14:textId="19B4645D" w:rsidR="00351B9C" w:rsidRPr="007147D3" w:rsidRDefault="00351B9C" w:rsidP="00126B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147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Šifra i naziv aktivnosti/projekta u Proračunu</w:t>
            </w:r>
            <w:r w:rsidR="00126BEC" w:rsidRPr="007147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: A240401 OSNOVNI PROGRAM PREDŠKOLSKOG OBRAZOVANJA</w:t>
            </w:r>
          </w:p>
        </w:tc>
      </w:tr>
      <w:tr w:rsidR="007147D3" w:rsidRPr="007147D3" w14:paraId="7A451031" w14:textId="77777777" w:rsidTr="00B57E6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2A69C" w14:textId="3919E802" w:rsidR="00351B9C" w:rsidRPr="007147D3" w:rsidRDefault="00351B9C" w:rsidP="00351B9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7147D3">
              <w:rPr>
                <w:rFonts w:ascii="Times New Roman" w:eastAsia="Times New Roman" w:hAnsi="Times New Roman"/>
                <w:b/>
                <w:sz w:val="18"/>
                <w:szCs w:val="18"/>
                <w:lang w:eastAsia="hr-HR"/>
              </w:rPr>
              <w:t>Zakonske i druge pravne osnove programa</w:t>
            </w:r>
            <w:r w:rsidRPr="007147D3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:</w:t>
            </w:r>
          </w:p>
          <w:p w14:paraId="31E65DDC" w14:textId="77777777" w:rsidR="008F3007" w:rsidRPr="007147D3" w:rsidRDefault="008F3007" w:rsidP="00351B9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  <w:p w14:paraId="7CF1AAFE" w14:textId="315E7F21" w:rsidR="00126BEC" w:rsidRPr="007147D3" w:rsidRDefault="00126BEC" w:rsidP="00126BEC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Zakon o predškolskom odgoju i obrazovanju </w:t>
            </w:r>
          </w:p>
          <w:p w14:paraId="5E39C8E2" w14:textId="113FE145" w:rsidR="00126BEC" w:rsidRPr="007147D3" w:rsidRDefault="00126BEC" w:rsidP="00126BEC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Državni pedagoški standard predškolskog odgoja i naobrazbe </w:t>
            </w:r>
          </w:p>
          <w:p w14:paraId="69DC749E" w14:textId="5AB1C418" w:rsidR="00126BEC" w:rsidRPr="007147D3" w:rsidRDefault="00126BEC" w:rsidP="00126BEC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Pravilnik o načinu raspolaganja sredstvima državnog proračuna i mjerilima sufinanciranja programa predškolskog odgoja)</w:t>
            </w:r>
          </w:p>
          <w:p w14:paraId="4972CE87" w14:textId="70BCB71D" w:rsidR="00126BEC" w:rsidRPr="007147D3" w:rsidRDefault="00126BEC" w:rsidP="00126BEC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Pravilnik o vrsti stručne spreme stručnih djelatnika te vrsti i stupnju stručne spreme ostalih djelatnika u dječjem vrtiću </w:t>
            </w:r>
          </w:p>
          <w:p w14:paraId="5469F7EB" w14:textId="12C9D10B" w:rsidR="00126BEC" w:rsidRPr="007147D3" w:rsidRDefault="00126BEC" w:rsidP="00126BEC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Pravilnik o načinu i uvjetima napredovanja u struci i promicanju u položajna zvanja odgojitelja i stručnih suradnika u dječjim vrtićima </w:t>
            </w:r>
          </w:p>
          <w:p w14:paraId="0058DB46" w14:textId="63655010" w:rsidR="00126BEC" w:rsidRPr="007147D3" w:rsidRDefault="00126BEC" w:rsidP="00126BEC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Pravilnik o načinu i uvjetima polaganja stručnog ispita odgojitelja i stručnih suradnika u dječjem vrtići </w:t>
            </w:r>
          </w:p>
          <w:p w14:paraId="6BE0CB4B" w14:textId="0D87942F" w:rsidR="00126BEC" w:rsidRPr="007147D3" w:rsidRDefault="00126BEC" w:rsidP="00126BEC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Kolektivni ugovor za djelatnost predškolskog odgoja i obrazovanja Hrvatske za Grad Crikvenicu</w:t>
            </w:r>
          </w:p>
          <w:p w14:paraId="254C8327" w14:textId="56803AE3" w:rsidR="00A80FF3" w:rsidRPr="007147D3" w:rsidRDefault="00A80FF3" w:rsidP="00126BEC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čl. 20. Zakona o zaštiti na radu</w:t>
            </w:r>
          </w:p>
          <w:p w14:paraId="29E3E54C" w14:textId="40BD5113" w:rsidR="00126BEC" w:rsidRPr="007147D3" w:rsidRDefault="00126BEC" w:rsidP="00126BEC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Zakon o hrani </w:t>
            </w:r>
          </w:p>
          <w:p w14:paraId="26E06FCD" w14:textId="39DC28E2" w:rsidR="00126BEC" w:rsidRPr="007147D3" w:rsidRDefault="00126BEC" w:rsidP="00126BEC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Zakon o higijeni hrane i </w:t>
            </w:r>
            <w:proofErr w:type="spellStart"/>
            <w:r w:rsidRPr="007147D3">
              <w:rPr>
                <w:rFonts w:eastAsiaTheme="minorHAnsi" w:cs="Calibri"/>
                <w:bCs/>
                <w:sz w:val="18"/>
                <w:szCs w:val="18"/>
              </w:rPr>
              <w:t>mikrobioloskim</w:t>
            </w:r>
            <w:proofErr w:type="spellEnd"/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 kriterijima za hranu </w:t>
            </w:r>
          </w:p>
          <w:p w14:paraId="0B2DC120" w14:textId="73D2D7DD" w:rsidR="00126BEC" w:rsidRPr="007147D3" w:rsidRDefault="00126BEC" w:rsidP="00126BEC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Upute za izradu proračuna za period 202</w:t>
            </w:r>
            <w:r w:rsidR="00F10521" w:rsidRPr="007147D3">
              <w:rPr>
                <w:rFonts w:eastAsiaTheme="minorHAnsi" w:cs="Calibri"/>
                <w:bCs/>
                <w:sz w:val="18"/>
                <w:szCs w:val="18"/>
              </w:rPr>
              <w:t>1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.</w:t>
            </w:r>
            <w:r w:rsidR="00DB6DB7" w:rsidRPr="007147D3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-</w:t>
            </w:r>
            <w:r w:rsidR="00DB6DB7" w:rsidRPr="007147D3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202</w:t>
            </w:r>
            <w:r w:rsidR="00F10521" w:rsidRPr="007147D3">
              <w:rPr>
                <w:rFonts w:eastAsiaTheme="minorHAnsi" w:cs="Calibri"/>
                <w:bCs/>
                <w:sz w:val="18"/>
                <w:szCs w:val="18"/>
              </w:rPr>
              <w:t>3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.</w:t>
            </w:r>
            <w:r w:rsidR="00DB6DB7" w:rsidRPr="007147D3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godine za proračunske korisnike</w:t>
            </w:r>
          </w:p>
          <w:p w14:paraId="40FCD032" w14:textId="56A5960E" w:rsidR="00126BEC" w:rsidRPr="007147D3" w:rsidRDefault="00126BEC" w:rsidP="00126BEC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Upute za izradu proračuna jedinica lokalne i područne (regionalne) samouprave za razdoblje 202</w:t>
            </w:r>
            <w:r w:rsidR="00F10521" w:rsidRPr="007147D3">
              <w:rPr>
                <w:rFonts w:eastAsiaTheme="minorHAnsi" w:cs="Calibri"/>
                <w:bCs/>
                <w:sz w:val="18"/>
                <w:szCs w:val="18"/>
              </w:rPr>
              <w:t>1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.</w:t>
            </w:r>
            <w:r w:rsidR="00DB6DB7" w:rsidRPr="007147D3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-</w:t>
            </w:r>
            <w:r w:rsidR="00DB6DB7" w:rsidRPr="007147D3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202</w:t>
            </w:r>
            <w:r w:rsidR="00F10521" w:rsidRPr="007147D3">
              <w:rPr>
                <w:rFonts w:eastAsiaTheme="minorHAnsi" w:cs="Calibri"/>
                <w:bCs/>
                <w:sz w:val="18"/>
                <w:szCs w:val="18"/>
              </w:rPr>
              <w:t>3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.</w:t>
            </w:r>
          </w:p>
          <w:p w14:paraId="6EC2A566" w14:textId="3F99713F" w:rsidR="00D22CDD" w:rsidRPr="007147D3" w:rsidRDefault="00D22CDD" w:rsidP="00126BEC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Odluka MZO o sufinanciranju djece romske nacionalne manjine</w:t>
            </w:r>
          </w:p>
          <w:p w14:paraId="7C9A5A1F" w14:textId="10CDD7AB" w:rsidR="00D22CDD" w:rsidRPr="007147D3" w:rsidRDefault="008F3007" w:rsidP="00126BEC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Odluka Gradskog vijeća Grada Crikvenice o mjerilima za financiranje djelatnosti predškolskog odgoja i obrazovanja u Gradu Crikvenici</w:t>
            </w:r>
          </w:p>
          <w:p w14:paraId="747A478A" w14:textId="31D3E5A4" w:rsidR="00126BEC" w:rsidRPr="007147D3" w:rsidRDefault="008F3007" w:rsidP="00AD1D1C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Ugovor sa </w:t>
            </w:r>
            <w:r w:rsidR="00AD1D1C" w:rsidRPr="007147D3">
              <w:rPr>
                <w:rFonts w:eastAsiaTheme="minorHAnsi" w:cs="Calibri"/>
                <w:bCs/>
                <w:sz w:val="18"/>
                <w:szCs w:val="18"/>
              </w:rPr>
              <w:t xml:space="preserve">osnovnom školom Vladimira Nazora, Crikvenica 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o razgraničenju troškova za struju, vodu i odvodnju u Dramlju</w:t>
            </w:r>
          </w:p>
          <w:p w14:paraId="381811A2" w14:textId="77777777" w:rsidR="001C6C5D" w:rsidRPr="007147D3" w:rsidRDefault="001C6C5D" w:rsidP="001C6C5D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proofErr w:type="spellStart"/>
            <w:r w:rsidRPr="007147D3">
              <w:rPr>
                <w:rFonts w:eastAsiaTheme="minorHAnsi" w:cs="Calibri"/>
                <w:bCs/>
                <w:sz w:val="18"/>
                <w:szCs w:val="18"/>
              </w:rPr>
              <w:t>Pravilniko</w:t>
            </w:r>
            <w:proofErr w:type="spellEnd"/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 sadržaju i trajanju programa </w:t>
            </w:r>
            <w:proofErr w:type="spellStart"/>
            <w:r w:rsidRPr="007147D3">
              <w:rPr>
                <w:rFonts w:eastAsiaTheme="minorHAnsi" w:cs="Calibri"/>
                <w:bCs/>
                <w:sz w:val="18"/>
                <w:szCs w:val="18"/>
              </w:rPr>
              <w:t>predškole</w:t>
            </w:r>
            <w:proofErr w:type="spellEnd"/>
          </w:p>
          <w:p w14:paraId="0E6957CF" w14:textId="77777777" w:rsidR="001C6C5D" w:rsidRPr="007147D3" w:rsidRDefault="001C6C5D" w:rsidP="001C6C5D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Pravilnik o načinu raspolaganja sredstvima državnog proračuna i mjerilima sufinanciranja programa predškolskog odgoja</w:t>
            </w:r>
          </w:p>
          <w:p w14:paraId="7A5A5F83" w14:textId="77777777" w:rsidR="001C6C5D" w:rsidRPr="007147D3" w:rsidRDefault="001C6C5D" w:rsidP="001C6C5D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Program </w:t>
            </w:r>
            <w:proofErr w:type="spellStart"/>
            <w:r w:rsidRPr="007147D3">
              <w:rPr>
                <w:rFonts w:eastAsiaTheme="minorHAnsi" w:cs="Calibri"/>
                <w:bCs/>
                <w:sz w:val="18"/>
                <w:szCs w:val="18"/>
              </w:rPr>
              <w:t>predškole</w:t>
            </w:r>
            <w:proofErr w:type="spellEnd"/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 Dječjeg vrtića Radost</w:t>
            </w:r>
          </w:p>
          <w:p w14:paraId="780F1115" w14:textId="77777777" w:rsidR="001C6C5D" w:rsidRPr="007147D3" w:rsidRDefault="001C6C5D" w:rsidP="001C6C5D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Odluka MZO o  financijskom planu raspodjele sredstava namijenjenih sufinanciranju obveznog programa </w:t>
            </w:r>
            <w:proofErr w:type="spellStart"/>
            <w:r w:rsidRPr="007147D3">
              <w:rPr>
                <w:rFonts w:eastAsiaTheme="minorHAnsi" w:cs="Calibri"/>
                <w:bCs/>
                <w:sz w:val="18"/>
                <w:szCs w:val="18"/>
              </w:rPr>
              <w:t>predškole</w:t>
            </w:r>
            <w:proofErr w:type="spellEnd"/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 za djecu predškolske dobi koji se ostvaruju u dječjim vrtićima i ustrojbenim jedinicama pri osnovnim školama koje provode programe </w:t>
            </w:r>
            <w:proofErr w:type="spellStart"/>
            <w:r w:rsidRPr="007147D3">
              <w:rPr>
                <w:rFonts w:eastAsiaTheme="minorHAnsi" w:cs="Calibri"/>
                <w:bCs/>
                <w:sz w:val="18"/>
                <w:szCs w:val="18"/>
              </w:rPr>
              <w:t>predškole</w:t>
            </w:r>
            <w:proofErr w:type="spellEnd"/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 u 2019.godini</w:t>
            </w:r>
          </w:p>
          <w:p w14:paraId="26BEA177" w14:textId="73D2AE6B" w:rsidR="00126BEC" w:rsidRPr="007147D3" w:rsidRDefault="00126BEC" w:rsidP="00351B9C">
            <w:pPr>
              <w:spacing w:after="160" w:line="256" w:lineRule="auto"/>
              <w:ind w:left="709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7147D3" w:rsidRPr="007147D3" w14:paraId="33FE60E1" w14:textId="77777777" w:rsidTr="00B57E6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B3052" w14:textId="77777777" w:rsidR="00351B9C" w:rsidRPr="007147D3" w:rsidRDefault="00351B9C" w:rsidP="00351B9C">
            <w:pPr>
              <w:spacing w:after="0" w:line="240" w:lineRule="auto"/>
              <w:ind w:firstLine="39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7147D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27D3C0EF" w14:textId="77777777" w:rsidR="00AD1D1C" w:rsidRPr="007147D3" w:rsidRDefault="00C019EA" w:rsidP="00C019EA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/>
                <w:bCs/>
                <w:sz w:val="18"/>
                <w:szCs w:val="18"/>
              </w:rPr>
              <w:t>Osnovni program predškolskog obrazovanja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 odnosi se na redovnu djelatnost vrtića. Obuhvaća rashode za zaposlene, materijalne i financijske rashode poslovanja, koji se financiraju iz proračuna grada Crikvenice, sredstvima MZO (sufinanciranje djece pripadnika romske nacionalne manjine)</w:t>
            </w:r>
            <w:r w:rsidR="00AD1D1C" w:rsidRPr="007147D3">
              <w:rPr>
                <w:rFonts w:eastAsiaTheme="minorHAnsi" w:cs="Calibri"/>
                <w:bCs/>
                <w:sz w:val="18"/>
                <w:szCs w:val="18"/>
              </w:rPr>
              <w:t>,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 učeš</w:t>
            </w:r>
            <w:r w:rsidR="00AD1D1C" w:rsidRPr="007147D3">
              <w:rPr>
                <w:rFonts w:eastAsiaTheme="minorHAnsi" w:cs="Calibri"/>
                <w:bCs/>
                <w:sz w:val="18"/>
                <w:szCs w:val="18"/>
              </w:rPr>
              <w:t>ćem roditelja u cijeni programa te od rujna 2019. prihodima od osnovnih škola za usluge kuhanja i prijevoza hrane za djecu, korisnike produženog boravka u svim osnovnim školama na području Grada Crikvenice.</w:t>
            </w:r>
          </w:p>
          <w:p w14:paraId="1526B6A5" w14:textId="522A4908" w:rsidR="00A80FF3" w:rsidRPr="007147D3" w:rsidRDefault="00C019EA" w:rsidP="00A80FF3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Rashodi za zaposlene planirani su u skladu sa kolektivnim ugovorom, brojem zaposlenih i </w:t>
            </w:r>
            <w:proofErr w:type="spellStart"/>
            <w:r w:rsidRPr="007147D3">
              <w:rPr>
                <w:rFonts w:eastAsiaTheme="minorHAnsi" w:cs="Calibri"/>
                <w:bCs/>
                <w:sz w:val="18"/>
                <w:szCs w:val="18"/>
              </w:rPr>
              <w:t>kojeficijentima</w:t>
            </w:r>
            <w:proofErr w:type="spellEnd"/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 radnih mjesta. </w:t>
            </w:r>
            <w:r w:rsidR="00A80FF3" w:rsidRPr="007147D3">
              <w:rPr>
                <w:rFonts w:eastAsiaTheme="minorHAnsi" w:cs="Calibri"/>
                <w:bCs/>
                <w:sz w:val="18"/>
                <w:szCs w:val="18"/>
              </w:rPr>
              <w:t>Plaće i prava djelatnika planirani su prema Kolektivnom ugovoru. Ukupno su u vrtiću u 20</w:t>
            </w:r>
            <w:r w:rsidR="00F10521" w:rsidRPr="007147D3">
              <w:rPr>
                <w:rFonts w:eastAsiaTheme="minorHAnsi" w:cs="Calibri"/>
                <w:bCs/>
                <w:sz w:val="18"/>
                <w:szCs w:val="18"/>
              </w:rPr>
              <w:t>20</w:t>
            </w:r>
            <w:r w:rsidR="00A80FF3" w:rsidRPr="007147D3">
              <w:rPr>
                <w:rFonts w:eastAsiaTheme="minorHAnsi" w:cs="Calibri"/>
                <w:bCs/>
                <w:sz w:val="18"/>
                <w:szCs w:val="18"/>
              </w:rPr>
              <w:t>. godini radila 6</w:t>
            </w:r>
            <w:r w:rsidR="00982F37" w:rsidRPr="007147D3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="00F10521" w:rsidRPr="007147D3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A80FF3" w:rsidRPr="007147D3">
              <w:rPr>
                <w:rFonts w:eastAsiaTheme="minorHAnsi" w:cs="Calibri"/>
                <w:bCs/>
                <w:sz w:val="18"/>
                <w:szCs w:val="18"/>
              </w:rPr>
              <w:t>djelatnika, od toga 38 odgajatelja. Plaće 1</w:t>
            </w:r>
            <w:r w:rsidR="00982F37" w:rsidRPr="007147D3">
              <w:rPr>
                <w:rFonts w:eastAsiaTheme="minorHAnsi" w:cs="Calibri"/>
                <w:bCs/>
                <w:sz w:val="18"/>
                <w:szCs w:val="18"/>
              </w:rPr>
              <w:t>4</w:t>
            </w:r>
            <w:r w:rsidR="00A80FF3" w:rsidRPr="007147D3">
              <w:rPr>
                <w:rFonts w:eastAsiaTheme="minorHAnsi" w:cs="Calibri"/>
                <w:bCs/>
                <w:sz w:val="18"/>
                <w:szCs w:val="18"/>
              </w:rPr>
              <w:t xml:space="preserve"> djelatnika planirane su </w:t>
            </w:r>
            <w:r w:rsidR="00FE5E42" w:rsidRPr="007147D3">
              <w:rPr>
                <w:rFonts w:eastAsiaTheme="minorHAnsi" w:cs="Calibri"/>
                <w:bCs/>
                <w:sz w:val="18"/>
                <w:szCs w:val="18"/>
              </w:rPr>
              <w:t xml:space="preserve"> tekućim projektom T240411 Rad</w:t>
            </w:r>
            <w:r w:rsidR="00A80FF3" w:rsidRPr="007147D3">
              <w:rPr>
                <w:rFonts w:eastAsiaTheme="minorHAnsi" w:cs="Calibri"/>
                <w:bCs/>
                <w:sz w:val="18"/>
                <w:szCs w:val="18"/>
              </w:rPr>
              <w:t>ost za radost jer se financiraju iz EU projekta. U 202</w:t>
            </w:r>
            <w:r w:rsidR="00F10521" w:rsidRPr="007147D3">
              <w:rPr>
                <w:rFonts w:eastAsiaTheme="minorHAnsi" w:cs="Calibri"/>
                <w:bCs/>
                <w:sz w:val="18"/>
                <w:szCs w:val="18"/>
              </w:rPr>
              <w:t>1</w:t>
            </w:r>
            <w:r w:rsidR="00A80FF3" w:rsidRPr="007147D3">
              <w:rPr>
                <w:rFonts w:eastAsiaTheme="minorHAnsi" w:cs="Calibri"/>
                <w:bCs/>
                <w:sz w:val="18"/>
                <w:szCs w:val="18"/>
              </w:rPr>
              <w:t xml:space="preserve">.godini planirano je zapošljavanje stručnjak zaštite na radu sukladno čl. 20. Zakona o zaštiti na radu te </w:t>
            </w:r>
            <w:r w:rsidR="00F10521" w:rsidRPr="007147D3">
              <w:rPr>
                <w:rFonts w:eastAsiaTheme="minorHAnsi" w:cs="Calibri"/>
                <w:bCs/>
                <w:sz w:val="18"/>
                <w:szCs w:val="18"/>
              </w:rPr>
              <w:t>dva nova odgajatelja i jednog spremača/</w:t>
            </w:r>
            <w:proofErr w:type="spellStart"/>
            <w:r w:rsidR="00F10521" w:rsidRPr="007147D3">
              <w:rPr>
                <w:rFonts w:eastAsiaTheme="minorHAnsi" w:cs="Calibri"/>
                <w:bCs/>
                <w:sz w:val="18"/>
                <w:szCs w:val="18"/>
              </w:rPr>
              <w:t>ice</w:t>
            </w:r>
            <w:proofErr w:type="spellEnd"/>
            <w:r w:rsidR="00F10521" w:rsidRPr="007147D3">
              <w:rPr>
                <w:rFonts w:eastAsiaTheme="minorHAnsi" w:cs="Calibri"/>
                <w:bCs/>
                <w:sz w:val="18"/>
                <w:szCs w:val="18"/>
              </w:rPr>
              <w:t xml:space="preserve"> za novu jasličku skupinu u Dramlju.</w:t>
            </w:r>
          </w:p>
          <w:p w14:paraId="42CBD9A7" w14:textId="38493091" w:rsidR="00C019EA" w:rsidRPr="007147D3" w:rsidRDefault="00C019EA" w:rsidP="00A80FF3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Materijalni i financijski troškovi planirani su na osnovu uputa za izradu  proračuna za period 20</w:t>
            </w:r>
            <w:r w:rsidR="00A80FF3" w:rsidRPr="007147D3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="00F10521" w:rsidRPr="007147D3">
              <w:rPr>
                <w:rFonts w:eastAsiaTheme="minorHAnsi" w:cs="Calibri"/>
                <w:bCs/>
                <w:sz w:val="18"/>
                <w:szCs w:val="18"/>
              </w:rPr>
              <w:t>1</w:t>
            </w:r>
            <w:r w:rsidR="00A80FF3" w:rsidRPr="007147D3">
              <w:rPr>
                <w:rFonts w:eastAsiaTheme="minorHAnsi" w:cs="Calibri"/>
                <w:bCs/>
                <w:sz w:val="18"/>
                <w:szCs w:val="18"/>
              </w:rPr>
              <w:t>.-202</w:t>
            </w:r>
            <w:r w:rsidR="00F10521" w:rsidRPr="007147D3">
              <w:rPr>
                <w:rFonts w:eastAsiaTheme="minorHAnsi" w:cs="Calibri"/>
                <w:bCs/>
                <w:sz w:val="18"/>
                <w:szCs w:val="18"/>
              </w:rPr>
              <w:t>3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. godine za proračunske korisnike,  realnih troškov</w:t>
            </w:r>
            <w:r w:rsidR="00A80FF3" w:rsidRPr="007147D3">
              <w:rPr>
                <w:rFonts w:eastAsiaTheme="minorHAnsi" w:cs="Calibri"/>
                <w:bCs/>
                <w:sz w:val="18"/>
                <w:szCs w:val="18"/>
              </w:rPr>
              <w:t>a</w:t>
            </w:r>
            <w:r w:rsidR="00F10521" w:rsidRPr="007147D3">
              <w:rPr>
                <w:rFonts w:eastAsiaTheme="minorHAnsi" w:cs="Calibri"/>
                <w:bCs/>
                <w:sz w:val="18"/>
                <w:szCs w:val="18"/>
              </w:rPr>
              <w:t xml:space="preserve">; realizacije u prva dva </w:t>
            </w:r>
            <w:proofErr w:type="spellStart"/>
            <w:r w:rsidR="00F10521" w:rsidRPr="007147D3">
              <w:rPr>
                <w:rFonts w:eastAsiaTheme="minorHAnsi" w:cs="Calibri"/>
                <w:bCs/>
                <w:sz w:val="18"/>
                <w:szCs w:val="18"/>
              </w:rPr>
              <w:t>tromjesječja</w:t>
            </w:r>
            <w:proofErr w:type="spellEnd"/>
            <w:r w:rsidR="00F10521" w:rsidRPr="007147D3">
              <w:rPr>
                <w:rFonts w:eastAsiaTheme="minorHAnsi" w:cs="Calibri"/>
                <w:bCs/>
                <w:sz w:val="18"/>
                <w:szCs w:val="18"/>
              </w:rPr>
              <w:t xml:space="preserve"> 2020.</w:t>
            </w:r>
            <w:r w:rsidR="00A80FF3" w:rsidRPr="007147D3">
              <w:rPr>
                <w:rFonts w:eastAsiaTheme="minorHAnsi" w:cs="Calibri"/>
                <w:bCs/>
                <w:sz w:val="18"/>
                <w:szCs w:val="18"/>
              </w:rPr>
              <w:t xml:space="preserve"> i realizacije proračuna u 201</w:t>
            </w:r>
            <w:r w:rsidR="00F10521" w:rsidRPr="007147D3">
              <w:rPr>
                <w:rFonts w:eastAsiaTheme="minorHAnsi" w:cs="Calibri"/>
                <w:bCs/>
                <w:sz w:val="18"/>
                <w:szCs w:val="18"/>
              </w:rPr>
              <w:t>9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. godini. U razdoblju 20</w:t>
            </w:r>
            <w:r w:rsidR="00A80FF3" w:rsidRPr="007147D3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="00F10521" w:rsidRPr="007147D3">
              <w:rPr>
                <w:rFonts w:eastAsiaTheme="minorHAnsi" w:cs="Calibri"/>
                <w:bCs/>
                <w:sz w:val="18"/>
                <w:szCs w:val="18"/>
              </w:rPr>
              <w:t>1</w:t>
            </w:r>
            <w:r w:rsidR="00A80FF3" w:rsidRPr="007147D3">
              <w:rPr>
                <w:rFonts w:eastAsiaTheme="minorHAnsi" w:cs="Calibri"/>
                <w:bCs/>
                <w:sz w:val="18"/>
                <w:szCs w:val="18"/>
              </w:rPr>
              <w:t>. - 202</w:t>
            </w:r>
            <w:r w:rsidR="00F10521" w:rsidRPr="007147D3">
              <w:rPr>
                <w:rFonts w:eastAsiaTheme="minorHAnsi" w:cs="Calibri"/>
                <w:bCs/>
                <w:sz w:val="18"/>
                <w:szCs w:val="18"/>
              </w:rPr>
              <w:t>3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. god. vrtić će u skladu s Odlukom o načinu ostvarivanja prednosti pri upisu u vrtić, Planom upisa i Pravilnikom o upisima i mjerilima upisa djece u Dječji vrtić Radost provoditi redoviti </w:t>
            </w:r>
            <w:proofErr w:type="spellStart"/>
            <w:r w:rsidRPr="007147D3">
              <w:rPr>
                <w:rFonts w:eastAsiaTheme="minorHAnsi" w:cs="Calibri"/>
                <w:bCs/>
                <w:sz w:val="18"/>
                <w:szCs w:val="18"/>
              </w:rPr>
              <w:t>jaslični</w:t>
            </w:r>
            <w:proofErr w:type="spellEnd"/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 program, redoviti </w:t>
            </w:r>
            <w:proofErr w:type="spellStart"/>
            <w:r w:rsidRPr="007147D3">
              <w:rPr>
                <w:rFonts w:eastAsiaTheme="minorHAnsi" w:cs="Calibri"/>
                <w:bCs/>
                <w:sz w:val="18"/>
                <w:szCs w:val="18"/>
              </w:rPr>
              <w:t>vrtićni</w:t>
            </w:r>
            <w:proofErr w:type="spellEnd"/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 program, program katoličkog vjerskog odgoja, program javnih potreba  za djecu s </w:t>
            </w:r>
            <w:proofErr w:type="spellStart"/>
            <w:r w:rsidRPr="007147D3">
              <w:rPr>
                <w:rFonts w:eastAsiaTheme="minorHAnsi" w:cs="Calibri"/>
                <w:bCs/>
                <w:sz w:val="18"/>
                <w:szCs w:val="18"/>
              </w:rPr>
              <w:t>teškoćama,program</w:t>
            </w:r>
            <w:proofErr w:type="spellEnd"/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 javnih potreba – </w:t>
            </w:r>
            <w:proofErr w:type="spellStart"/>
            <w:r w:rsidRPr="007147D3">
              <w:rPr>
                <w:rFonts w:eastAsiaTheme="minorHAnsi" w:cs="Calibri"/>
                <w:bCs/>
                <w:sz w:val="18"/>
                <w:szCs w:val="18"/>
              </w:rPr>
              <w:t>predškolu</w:t>
            </w:r>
            <w:proofErr w:type="spellEnd"/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 te kraće programe sukladno interesu roditelja. Redovnim programom zadovoljene su potrebe i interesi djece, kao i potrebe njihovih roditelja u različitom trajanju: poludnevnom, cjelodnevnom ili kraćem. Programom javnih potreba  za djecu s teškoćama u razvoju zadovoljene su sve potrebe djece i njihovih 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lastRenderedPageBreak/>
              <w:t xml:space="preserve">roditelja na području Grada Crikvenice za odgojem, obrazovanjem, zdravstvenom zaštitom, prehranom, rehabilitacijom i socijalnom skrbi i  uključivanjem. </w:t>
            </w:r>
          </w:p>
          <w:p w14:paraId="3568324A" w14:textId="72BA4FB5" w:rsidR="00D22CDD" w:rsidRPr="007147D3" w:rsidRDefault="00D22CDD" w:rsidP="00D22CDD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Od rujna 2019. godine u </w:t>
            </w:r>
            <w:proofErr w:type="spellStart"/>
            <w:r w:rsidRPr="007147D3">
              <w:rPr>
                <w:rFonts w:eastAsiaTheme="minorHAnsi" w:cs="Calibri"/>
                <w:bCs/>
                <w:sz w:val="18"/>
                <w:szCs w:val="18"/>
              </w:rPr>
              <w:t>cetralnoj</w:t>
            </w:r>
            <w:proofErr w:type="spellEnd"/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 kuhinji vrtića se pripremaju obroci za djecu koja koriste uslugu produženog boravka u svim osnovnim školama na području Grada </w:t>
            </w:r>
            <w:proofErr w:type="spellStart"/>
            <w:r w:rsidRPr="007147D3">
              <w:rPr>
                <w:rFonts w:eastAsiaTheme="minorHAnsi" w:cs="Calibri"/>
                <w:bCs/>
                <w:sz w:val="18"/>
                <w:szCs w:val="18"/>
              </w:rPr>
              <w:t>crikvenice</w:t>
            </w:r>
            <w:proofErr w:type="spellEnd"/>
          </w:p>
          <w:p w14:paraId="7090C94A" w14:textId="54B2DE39" w:rsidR="00F10521" w:rsidRPr="007147D3" w:rsidRDefault="00F10521" w:rsidP="00D22CDD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Vrtić je dužan provoditi sve epidemiološke mjere i preporuke HZJZ i MZO vezano za epidemiju Covid-19.</w:t>
            </w:r>
          </w:p>
          <w:p w14:paraId="3D9C65E9" w14:textId="3D8F3544" w:rsidR="00351B9C" w:rsidRPr="007147D3" w:rsidRDefault="00351B9C" w:rsidP="00A80FF3">
            <w:pPr>
              <w:contextualSpacing/>
              <w:jc w:val="both"/>
              <w:rPr>
                <w:rFonts w:ascii="Times New Roman" w:eastAsia="Times New Roman" w:hAnsi="Times New Roman"/>
                <w:b/>
                <w:sz w:val="18"/>
                <w:szCs w:val="18"/>
                <w:lang w:eastAsia="hr-HR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.</w:t>
            </w:r>
          </w:p>
        </w:tc>
      </w:tr>
      <w:tr w:rsidR="007147D3" w:rsidRPr="007147D3" w14:paraId="630FC275" w14:textId="77777777" w:rsidTr="00B57E6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76B49" w14:textId="48A7A5AA" w:rsidR="00351B9C" w:rsidRPr="007147D3" w:rsidRDefault="00351B9C" w:rsidP="00351B9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  <w:r w:rsidRPr="007147D3">
              <w:rPr>
                <w:rFonts w:eastAsiaTheme="minorHAnsi" w:cs="Calibri"/>
                <w:b/>
                <w:sz w:val="18"/>
                <w:szCs w:val="18"/>
              </w:rPr>
              <w:lastRenderedPageBreak/>
              <w:t xml:space="preserve">Razlog odstupanja od </w:t>
            </w:r>
            <w:r w:rsidR="00240FBB" w:rsidRPr="007147D3">
              <w:rPr>
                <w:rFonts w:eastAsiaTheme="minorHAnsi" w:cs="Calibri"/>
                <w:b/>
                <w:sz w:val="18"/>
                <w:szCs w:val="18"/>
              </w:rPr>
              <w:t>važećeg plana</w:t>
            </w:r>
          </w:p>
          <w:p w14:paraId="14469F42" w14:textId="3DD980C3" w:rsidR="00911D55" w:rsidRPr="007147D3" w:rsidRDefault="00351B9C" w:rsidP="00911D55">
            <w:pPr>
              <w:spacing w:after="0" w:line="240" w:lineRule="auto"/>
              <w:ind w:firstLine="39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b/>
                <w:sz w:val="18"/>
                <w:szCs w:val="18"/>
              </w:rPr>
              <w:tab/>
            </w:r>
            <w:r w:rsidR="00911D55" w:rsidRPr="007147D3">
              <w:rPr>
                <w:rFonts w:eastAsiaTheme="minorHAnsi" w:cs="Calibri"/>
                <w:sz w:val="18"/>
                <w:szCs w:val="18"/>
              </w:rPr>
              <w:t xml:space="preserve">Sredstva za program 2404 PROGRAM PREDŠKOLSKOG ODGOJA I OBRAZOVANJA se </w:t>
            </w:r>
            <w:r w:rsidR="0086408B" w:rsidRPr="007147D3">
              <w:rPr>
                <w:rFonts w:eastAsiaTheme="minorHAnsi" w:cs="Calibri"/>
                <w:sz w:val="18"/>
                <w:szCs w:val="18"/>
              </w:rPr>
              <w:t xml:space="preserve">umanjuju </w:t>
            </w:r>
            <w:r w:rsidR="00911D55" w:rsidRPr="007147D3">
              <w:rPr>
                <w:rFonts w:eastAsiaTheme="minorHAnsi" w:cs="Calibri"/>
                <w:sz w:val="18"/>
                <w:szCs w:val="18"/>
              </w:rPr>
              <w:t xml:space="preserve">za  ukupno  </w:t>
            </w:r>
            <w:r w:rsidR="0086408B" w:rsidRPr="007147D3">
              <w:rPr>
                <w:rFonts w:eastAsiaTheme="minorHAnsi" w:cs="Calibri"/>
                <w:sz w:val="18"/>
                <w:szCs w:val="18"/>
              </w:rPr>
              <w:t>1.353.765,60 kn</w:t>
            </w:r>
            <w:r w:rsidR="00911D55" w:rsidRPr="007147D3">
              <w:rPr>
                <w:rFonts w:eastAsiaTheme="minorHAnsi" w:cs="Calibri"/>
                <w:sz w:val="18"/>
                <w:szCs w:val="18"/>
              </w:rPr>
              <w:t xml:space="preserve">, odnosno po </w:t>
            </w:r>
            <w:r w:rsidR="00FC798A" w:rsidRPr="007147D3">
              <w:rPr>
                <w:rFonts w:eastAsiaTheme="minorHAnsi" w:cs="Calibri"/>
                <w:sz w:val="18"/>
                <w:szCs w:val="18"/>
              </w:rPr>
              <w:t>akti</w:t>
            </w:r>
            <w:r w:rsidR="0086408B" w:rsidRPr="007147D3">
              <w:rPr>
                <w:rFonts w:eastAsiaTheme="minorHAnsi" w:cs="Calibri"/>
                <w:sz w:val="18"/>
                <w:szCs w:val="18"/>
              </w:rPr>
              <w:t>v</w:t>
            </w:r>
            <w:r w:rsidR="00FC798A" w:rsidRPr="007147D3">
              <w:rPr>
                <w:rFonts w:eastAsiaTheme="minorHAnsi" w:cs="Calibri"/>
                <w:sz w:val="18"/>
                <w:szCs w:val="18"/>
              </w:rPr>
              <w:t>no</w:t>
            </w:r>
            <w:r w:rsidR="0086408B" w:rsidRPr="007147D3">
              <w:rPr>
                <w:rFonts w:eastAsiaTheme="minorHAnsi" w:cs="Calibri"/>
                <w:sz w:val="18"/>
                <w:szCs w:val="18"/>
              </w:rPr>
              <w:t>s</w:t>
            </w:r>
            <w:r w:rsidR="00FC798A" w:rsidRPr="007147D3">
              <w:rPr>
                <w:rFonts w:eastAsiaTheme="minorHAnsi" w:cs="Calibri"/>
                <w:sz w:val="18"/>
                <w:szCs w:val="18"/>
              </w:rPr>
              <w:t>tima/tekućim projektima i izvorima</w:t>
            </w:r>
            <w:r w:rsidR="00911D55" w:rsidRPr="007147D3">
              <w:rPr>
                <w:rFonts w:eastAsiaTheme="minorHAnsi" w:cs="Calibri"/>
                <w:sz w:val="18"/>
                <w:szCs w:val="18"/>
              </w:rPr>
              <w:t>:</w:t>
            </w:r>
          </w:p>
          <w:p w14:paraId="7B9C6048" w14:textId="77777777" w:rsidR="007411D2" w:rsidRPr="007147D3" w:rsidRDefault="007411D2" w:rsidP="00911D55">
            <w:pPr>
              <w:spacing w:after="0" w:line="240" w:lineRule="auto"/>
              <w:ind w:firstLine="39"/>
              <w:rPr>
                <w:rFonts w:eastAsiaTheme="minorHAnsi" w:cs="Calibri"/>
                <w:sz w:val="18"/>
                <w:szCs w:val="18"/>
              </w:rPr>
            </w:pPr>
          </w:p>
          <w:p w14:paraId="3BFB0DC7" w14:textId="32F48AA3" w:rsidR="00FC798A" w:rsidRPr="007147D3" w:rsidRDefault="00FC798A" w:rsidP="00911D55">
            <w:pPr>
              <w:spacing w:after="0" w:line="240" w:lineRule="auto"/>
              <w:ind w:firstLine="39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Aktivnost A240401 OSNOVNI PROGRAM PREDŠKOLSKOG OBRAZOVANJA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ab/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ab/>
            </w:r>
          </w:p>
          <w:p w14:paraId="1F64B74D" w14:textId="2D9DDC67" w:rsidR="005759EE" w:rsidRPr="007147D3" w:rsidRDefault="00911D55" w:rsidP="0099438C">
            <w:pPr>
              <w:spacing w:after="0" w:line="240" w:lineRule="auto"/>
              <w:ind w:firstLine="39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 xml:space="preserve">                         Izvor </w:t>
            </w:r>
            <w:r w:rsidRPr="007147D3">
              <w:rPr>
                <w:rFonts w:eastAsiaTheme="minorHAnsi" w:cs="Calibri"/>
                <w:sz w:val="18"/>
                <w:szCs w:val="18"/>
              </w:rPr>
              <w:tab/>
              <w:t>1.1.</w:t>
            </w:r>
            <w:r w:rsidRPr="007147D3">
              <w:rPr>
                <w:rFonts w:eastAsiaTheme="minorHAnsi" w:cs="Calibri"/>
                <w:sz w:val="18"/>
                <w:szCs w:val="18"/>
              </w:rPr>
              <w:tab/>
              <w:t xml:space="preserve">OSTALI PRIHODI I PRIMICI GRADA: sredstva se </w:t>
            </w:r>
            <w:r w:rsidR="00FE4F59" w:rsidRPr="007147D3">
              <w:rPr>
                <w:rFonts w:eastAsiaTheme="minorHAnsi" w:cs="Calibri"/>
                <w:sz w:val="18"/>
                <w:szCs w:val="18"/>
              </w:rPr>
              <w:t>uvećavaju za</w:t>
            </w:r>
            <w:r w:rsidR="0097072D" w:rsidRPr="007147D3">
              <w:rPr>
                <w:rFonts w:eastAsiaTheme="minorHAnsi" w:cs="Calibri"/>
                <w:sz w:val="18"/>
                <w:szCs w:val="18"/>
              </w:rPr>
              <w:t xml:space="preserve"> ukupno </w:t>
            </w:r>
            <w:r w:rsidR="00FE4F59" w:rsidRPr="007147D3">
              <w:rPr>
                <w:rFonts w:eastAsiaTheme="minorHAnsi" w:cs="Calibri"/>
                <w:sz w:val="18"/>
                <w:szCs w:val="18"/>
              </w:rPr>
              <w:t xml:space="preserve"> </w:t>
            </w:r>
            <w:r w:rsidR="005759EE" w:rsidRPr="007147D3">
              <w:rPr>
                <w:rFonts w:eastAsiaTheme="minorHAnsi" w:cs="Calibri"/>
                <w:sz w:val="18"/>
                <w:szCs w:val="18"/>
              </w:rPr>
              <w:t>462.000,00</w:t>
            </w:r>
            <w:r w:rsidR="0099438C" w:rsidRPr="007147D3">
              <w:rPr>
                <w:rFonts w:eastAsiaTheme="minorHAnsi" w:cs="Calibri"/>
                <w:sz w:val="18"/>
                <w:szCs w:val="18"/>
              </w:rPr>
              <w:t xml:space="preserve"> kn</w:t>
            </w:r>
          </w:p>
          <w:p w14:paraId="3198E15B" w14:textId="5340A717" w:rsidR="00A146D5" w:rsidRPr="007147D3" w:rsidRDefault="00911D55" w:rsidP="00B0341F">
            <w:pPr>
              <w:spacing w:after="0" w:line="240" w:lineRule="auto"/>
              <w:ind w:firstLine="39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 xml:space="preserve">kn. </w:t>
            </w:r>
            <w:r w:rsidR="00A146D5" w:rsidRPr="007147D3">
              <w:rPr>
                <w:rFonts w:eastAsiaTheme="minorHAnsi" w:cs="Calibri"/>
                <w:sz w:val="18"/>
                <w:szCs w:val="18"/>
              </w:rPr>
              <w:t xml:space="preserve">Uvećanje iz ovog izvora je na kontu 31111 plaće za zaposlene u iznosu 490.000 kn. Projekt Radost za radost koji je u 100% iznosu financiran iz EU fondova prestao se provoditi 30.5.2021. godine. U dogovoru s osnivačem, projekt se nastavio provoditi tijekom ljeta (do 31.8.). Prihvatljivi troškovi prijavljenog projekt </w:t>
            </w:r>
            <w:r w:rsidR="00B0341F" w:rsidRPr="007147D3">
              <w:rPr>
                <w:rFonts w:eastAsiaTheme="minorHAnsi" w:cs="Calibri"/>
                <w:sz w:val="18"/>
                <w:szCs w:val="18"/>
              </w:rPr>
              <w:t>"</w:t>
            </w:r>
            <w:r w:rsidR="00A146D5" w:rsidRPr="007147D3">
              <w:rPr>
                <w:rFonts w:eastAsiaTheme="minorHAnsi" w:cs="Calibri"/>
                <w:sz w:val="18"/>
                <w:szCs w:val="18"/>
              </w:rPr>
              <w:t>Radost za radost 2</w:t>
            </w:r>
            <w:r w:rsidR="00B0341F" w:rsidRPr="007147D3">
              <w:rPr>
                <w:rFonts w:eastAsiaTheme="minorHAnsi" w:cs="Calibri"/>
                <w:sz w:val="18"/>
                <w:szCs w:val="18"/>
              </w:rPr>
              <w:t>"</w:t>
            </w:r>
            <w:r w:rsidR="00A146D5" w:rsidRPr="007147D3">
              <w:rPr>
                <w:rFonts w:eastAsiaTheme="minorHAnsi" w:cs="Calibri"/>
                <w:sz w:val="18"/>
                <w:szCs w:val="18"/>
              </w:rPr>
              <w:t xml:space="preserve"> obuhvaćali su i retroaktivne troškove plaća djelatnika. Kako projekt nije odobren za financiranje trošak plaća djelatnika se financira iz izvora 1.1.</w:t>
            </w:r>
            <w:r w:rsidR="00B0341F" w:rsidRPr="007147D3">
              <w:rPr>
                <w:rFonts w:eastAsiaTheme="minorHAnsi" w:cs="Calibri"/>
                <w:sz w:val="18"/>
                <w:szCs w:val="18"/>
              </w:rPr>
              <w:t xml:space="preserve"> </w:t>
            </w:r>
            <w:r w:rsidR="00A146D5" w:rsidRPr="007147D3">
              <w:rPr>
                <w:rFonts w:eastAsiaTheme="minorHAnsi" w:cs="Calibri"/>
                <w:sz w:val="18"/>
                <w:szCs w:val="18"/>
              </w:rPr>
              <w:t>Iz izvora 1.1. umanjeni su rashodi za računalne usluge ( 20.000 kn) i naknade za rad članovim upravnog vijeća (8.000 kn)</w:t>
            </w:r>
          </w:p>
          <w:p w14:paraId="108C2820" w14:textId="510A38EC" w:rsidR="0097072D" w:rsidRPr="007147D3" w:rsidRDefault="0097072D" w:rsidP="0097072D">
            <w:pPr>
              <w:spacing w:after="0" w:line="240" w:lineRule="auto"/>
              <w:ind w:firstLine="39"/>
              <w:rPr>
                <w:rFonts w:eastAsiaTheme="minorHAnsi" w:cs="Calibri"/>
                <w:sz w:val="18"/>
                <w:szCs w:val="18"/>
              </w:rPr>
            </w:pPr>
          </w:p>
          <w:p w14:paraId="4164C6E0" w14:textId="11D3B6CD" w:rsidR="0099438C" w:rsidRPr="007147D3" w:rsidRDefault="0099438C" w:rsidP="0099438C">
            <w:pPr>
              <w:spacing w:after="0" w:line="240" w:lineRule="auto"/>
              <w:ind w:firstLine="39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 xml:space="preserve">                         Izvor </w:t>
            </w:r>
            <w:r w:rsidRPr="007147D3">
              <w:rPr>
                <w:rFonts w:eastAsiaTheme="minorHAnsi" w:cs="Calibri"/>
                <w:sz w:val="18"/>
                <w:szCs w:val="18"/>
              </w:rPr>
              <w:tab/>
            </w:r>
            <w:r w:rsidR="00186B3E" w:rsidRPr="007147D3">
              <w:rPr>
                <w:rFonts w:eastAsiaTheme="minorHAnsi" w:cs="Calibri"/>
                <w:sz w:val="18"/>
                <w:szCs w:val="18"/>
              </w:rPr>
              <w:t>1.7. OSTALI PRIHODI I PRIMICI PRORAČUNSKIH KORISNIKA</w:t>
            </w:r>
            <w:r w:rsidRPr="007147D3">
              <w:rPr>
                <w:rFonts w:eastAsiaTheme="minorHAnsi" w:cs="Calibri"/>
                <w:sz w:val="18"/>
                <w:szCs w:val="18"/>
              </w:rPr>
              <w:t xml:space="preserve">: sredstva se uvećavaju za ukupno  </w:t>
            </w:r>
            <w:r w:rsidR="00186B3E" w:rsidRPr="007147D3">
              <w:rPr>
                <w:rFonts w:eastAsiaTheme="minorHAnsi" w:cs="Calibri"/>
                <w:sz w:val="18"/>
                <w:szCs w:val="18"/>
              </w:rPr>
              <w:t xml:space="preserve">160.000,00 </w:t>
            </w:r>
            <w:r w:rsidRPr="007147D3">
              <w:rPr>
                <w:rFonts w:eastAsiaTheme="minorHAnsi" w:cs="Calibri"/>
                <w:sz w:val="18"/>
                <w:szCs w:val="18"/>
              </w:rPr>
              <w:t>kn</w:t>
            </w:r>
          </w:p>
          <w:p w14:paraId="4A42AFCA" w14:textId="1141441B" w:rsidR="0099438C" w:rsidRPr="007147D3" w:rsidRDefault="0099438C" w:rsidP="00DE202F">
            <w:pPr>
              <w:spacing w:after="0" w:line="240" w:lineRule="auto"/>
              <w:ind w:firstLine="39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 xml:space="preserve">kn. </w:t>
            </w:r>
            <w:r w:rsidR="005F6160" w:rsidRPr="007147D3">
              <w:rPr>
                <w:rFonts w:eastAsiaTheme="minorHAnsi" w:cs="Calibri"/>
                <w:sz w:val="18"/>
                <w:szCs w:val="18"/>
              </w:rPr>
              <w:t xml:space="preserve">sukladno uvećanju prihoda od uplate </w:t>
            </w:r>
            <w:proofErr w:type="spellStart"/>
            <w:r w:rsidR="005F6160" w:rsidRPr="007147D3">
              <w:rPr>
                <w:rFonts w:eastAsiaTheme="minorHAnsi" w:cs="Calibri"/>
                <w:sz w:val="18"/>
                <w:szCs w:val="18"/>
              </w:rPr>
              <w:t>roditeja</w:t>
            </w:r>
            <w:proofErr w:type="spellEnd"/>
            <w:r w:rsidR="005F6160" w:rsidRPr="007147D3">
              <w:rPr>
                <w:rFonts w:eastAsiaTheme="minorHAnsi" w:cs="Calibri"/>
                <w:sz w:val="18"/>
                <w:szCs w:val="18"/>
              </w:rPr>
              <w:t>. Sredstva se raspoređuju prema uočenim potrebama.</w:t>
            </w:r>
          </w:p>
          <w:p w14:paraId="63686D37" w14:textId="39C0973B" w:rsidR="005F6160" w:rsidRPr="007147D3" w:rsidRDefault="005F6160" w:rsidP="005F6160">
            <w:pPr>
              <w:spacing w:after="0" w:line="240" w:lineRule="auto"/>
              <w:ind w:firstLine="39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 xml:space="preserve">                         </w:t>
            </w:r>
            <w:r w:rsidR="009A71FB" w:rsidRPr="007147D3">
              <w:rPr>
                <w:rFonts w:eastAsiaTheme="minorHAnsi" w:cs="Calibri"/>
                <w:sz w:val="18"/>
                <w:szCs w:val="18"/>
              </w:rPr>
              <w:t>Izvor  3.9. VLASTITI PRIHODI PRORAČUNSKIH KORISNIKA</w:t>
            </w:r>
            <w:r w:rsidRPr="007147D3">
              <w:rPr>
                <w:rFonts w:eastAsiaTheme="minorHAnsi" w:cs="Calibri"/>
                <w:sz w:val="18"/>
                <w:szCs w:val="18"/>
              </w:rPr>
              <w:t xml:space="preserve">: sredstva se uvećavaju za ukupno  </w:t>
            </w:r>
            <w:r w:rsidR="009D582F" w:rsidRPr="007147D3">
              <w:rPr>
                <w:rFonts w:eastAsiaTheme="minorHAnsi" w:cs="Calibri"/>
                <w:sz w:val="18"/>
                <w:szCs w:val="18"/>
              </w:rPr>
              <w:t xml:space="preserve">3.700,00 </w:t>
            </w:r>
            <w:r w:rsidRPr="007147D3">
              <w:rPr>
                <w:rFonts w:eastAsiaTheme="minorHAnsi" w:cs="Calibri"/>
                <w:sz w:val="18"/>
                <w:szCs w:val="18"/>
              </w:rPr>
              <w:t>kn</w:t>
            </w:r>
          </w:p>
          <w:p w14:paraId="2657A4BF" w14:textId="61F30C9A" w:rsidR="0099438C" w:rsidRPr="007147D3" w:rsidRDefault="005F6160" w:rsidP="005F6160">
            <w:pPr>
              <w:spacing w:after="0" w:line="240" w:lineRule="auto"/>
              <w:ind w:firstLine="39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 xml:space="preserve">kn </w:t>
            </w:r>
            <w:r w:rsidR="00DD1CFF" w:rsidRPr="007147D3">
              <w:rPr>
                <w:rFonts w:eastAsiaTheme="minorHAnsi" w:cs="Calibri"/>
                <w:sz w:val="18"/>
                <w:szCs w:val="18"/>
              </w:rPr>
              <w:t>prema prihodima od prodaje struje.</w:t>
            </w:r>
          </w:p>
          <w:p w14:paraId="62CE96A4" w14:textId="64ABD4B3" w:rsidR="00DE202F" w:rsidRPr="007147D3" w:rsidRDefault="008F72BB" w:rsidP="008F72BB">
            <w:pPr>
              <w:spacing w:after="0" w:line="240" w:lineRule="auto"/>
              <w:ind w:firstLine="39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 xml:space="preserve">                         Izvor  5.9. POMOĆI ZA PRORAČUNSKE KORISNIKE: </w:t>
            </w:r>
            <w:r w:rsidR="0095449D" w:rsidRPr="007147D3">
              <w:rPr>
                <w:rFonts w:eastAsiaTheme="minorHAnsi" w:cs="Calibri"/>
                <w:sz w:val="18"/>
                <w:szCs w:val="18"/>
              </w:rPr>
              <w:t>sredstva se uvećav</w:t>
            </w:r>
            <w:r w:rsidR="004C0D4A" w:rsidRPr="007147D3">
              <w:rPr>
                <w:rFonts w:eastAsiaTheme="minorHAnsi" w:cs="Calibri"/>
                <w:sz w:val="18"/>
                <w:szCs w:val="18"/>
              </w:rPr>
              <w:t>aj</w:t>
            </w:r>
            <w:r w:rsidR="0095449D" w:rsidRPr="007147D3">
              <w:rPr>
                <w:rFonts w:eastAsiaTheme="minorHAnsi" w:cs="Calibri"/>
                <w:sz w:val="18"/>
                <w:szCs w:val="18"/>
              </w:rPr>
              <w:t xml:space="preserve">u za ukupno 30.000,00 sukladno povećanju prohoda od Ministarstva </w:t>
            </w:r>
            <w:proofErr w:type="spellStart"/>
            <w:r w:rsidR="00290E75" w:rsidRPr="007147D3">
              <w:rPr>
                <w:rFonts w:eastAsiaTheme="minorHAnsi" w:cs="Calibri"/>
                <w:sz w:val="18"/>
                <w:szCs w:val="18"/>
              </w:rPr>
              <w:t>znamosti</w:t>
            </w:r>
            <w:proofErr w:type="spellEnd"/>
            <w:r w:rsidR="00290E75" w:rsidRPr="007147D3">
              <w:rPr>
                <w:rFonts w:eastAsiaTheme="minorHAnsi" w:cs="Calibri"/>
                <w:sz w:val="18"/>
                <w:szCs w:val="18"/>
              </w:rPr>
              <w:t xml:space="preserve"> i obrazovanja (sufinanciranje djece romske nacionalne manjine).</w:t>
            </w:r>
          </w:p>
          <w:p w14:paraId="672301A1" w14:textId="7EB77FD1" w:rsidR="004672A2" w:rsidRPr="007147D3" w:rsidRDefault="004672A2" w:rsidP="00933D2A">
            <w:pPr>
              <w:spacing w:after="0" w:line="240" w:lineRule="auto"/>
              <w:rPr>
                <w:rFonts w:eastAsiaTheme="minorHAnsi" w:cs="Calibri"/>
                <w:sz w:val="18"/>
                <w:szCs w:val="18"/>
              </w:rPr>
            </w:pPr>
          </w:p>
          <w:p w14:paraId="50EDD854" w14:textId="6C7279CC" w:rsidR="00742370" w:rsidRPr="007147D3" w:rsidRDefault="004672A2" w:rsidP="00B427A6">
            <w:pPr>
              <w:spacing w:after="0" w:line="240" w:lineRule="auto"/>
              <w:ind w:firstLine="39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ab/>
            </w:r>
            <w:r w:rsidR="00D167A9" w:rsidRPr="007147D3">
              <w:rPr>
                <w:rFonts w:eastAsiaTheme="minorHAnsi" w:cs="Calibri"/>
                <w:bCs/>
                <w:sz w:val="18"/>
                <w:szCs w:val="18"/>
              </w:rPr>
              <w:tab/>
            </w:r>
            <w:r w:rsidR="00D167A9" w:rsidRPr="007147D3">
              <w:rPr>
                <w:rFonts w:eastAsiaTheme="minorHAnsi" w:cs="Calibri"/>
                <w:bCs/>
                <w:sz w:val="18"/>
                <w:szCs w:val="18"/>
              </w:rPr>
              <w:tab/>
            </w:r>
          </w:p>
          <w:p w14:paraId="40283F43" w14:textId="77777777" w:rsidR="00351B9C" w:rsidRPr="007147D3" w:rsidRDefault="00351B9C" w:rsidP="000F1D4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7147D3" w:rsidRPr="007147D3" w14:paraId="22212759" w14:textId="77777777" w:rsidTr="00B57E6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3E987" w14:textId="77777777" w:rsidR="00351B9C" w:rsidRPr="007147D3" w:rsidRDefault="00351B9C" w:rsidP="00351B9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  <w:r w:rsidRPr="007147D3">
              <w:rPr>
                <w:rFonts w:eastAsiaTheme="minorHAns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TableGrid2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5C0151" w:rsidRPr="007147D3" w14:paraId="0DF9193E" w14:textId="7CF57ECE" w:rsidTr="009F7C5F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142D6E2" w14:textId="77777777" w:rsidR="00F10521" w:rsidRPr="007147D3" w:rsidRDefault="00F10521" w:rsidP="00351B9C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C3A52E0" w14:textId="77777777" w:rsidR="00F10521" w:rsidRPr="007147D3" w:rsidRDefault="00F10521" w:rsidP="00351B9C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48A2CC0" w14:textId="77777777" w:rsidR="00F10521" w:rsidRPr="007147D3" w:rsidRDefault="00F10521" w:rsidP="00351B9C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3E37F44" w14:textId="42A2245E" w:rsidR="00F10521" w:rsidRPr="007147D3" w:rsidRDefault="00F10521" w:rsidP="00351B9C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Polazna vrijednost 20</w:t>
                  </w:r>
                  <w:r w:rsidR="00222032"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20</w:t>
                  </w: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996326B" w14:textId="77777777" w:rsidR="00F10521" w:rsidRPr="007147D3" w:rsidRDefault="00F10521" w:rsidP="00351B9C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DF3D0E7" w14:textId="77777777" w:rsidR="00F10521" w:rsidRPr="007147D3" w:rsidRDefault="00F10521" w:rsidP="00351B9C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Ciljana vrijednost za 2021.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DA2147F" w14:textId="77777777" w:rsidR="00F10521" w:rsidRPr="007147D3" w:rsidRDefault="00F10521" w:rsidP="00351B9C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Ciljana vrijednost za 2022.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</w:tcPr>
                <w:p w14:paraId="710E917B" w14:textId="0D966ED3" w:rsidR="00F10521" w:rsidRPr="007147D3" w:rsidRDefault="00F10521" w:rsidP="00351B9C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Ciljana vrijednost za 2023.</w:t>
                  </w:r>
                </w:p>
              </w:tc>
            </w:tr>
            <w:tr w:rsidR="005C0151" w:rsidRPr="007147D3" w14:paraId="54E0F0D1" w14:textId="56F00435" w:rsidTr="009F7C5F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4A0F7B" w14:textId="2FCC9313" w:rsidR="00F10521" w:rsidRPr="007147D3" w:rsidRDefault="00F10521" w:rsidP="00351B9C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Povećanje broja djece uključene u obogaćene programe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409EC0" w14:textId="3EE2B8B0" w:rsidR="00F10521" w:rsidRPr="007147D3" w:rsidRDefault="00F10521" w:rsidP="00351B9C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Obogaćeni programi pridonose kvaliteti rada i daju različite mogućnosti izbora djeci i roditeljima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170704" w14:textId="1D832A15" w:rsidR="00F10521" w:rsidRPr="007147D3" w:rsidRDefault="00F10521" w:rsidP="00351B9C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Broj djece obuhvaćane različitim obogaćenim programima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74E113" w14:textId="5501C943" w:rsidR="00F10521" w:rsidRPr="007147D3" w:rsidRDefault="00F10521" w:rsidP="00351B9C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20 (</w:t>
                  </w:r>
                  <w:proofErr w:type="spellStart"/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redovitii</w:t>
                  </w:r>
                  <w:proofErr w:type="spellEnd"/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 program obogaćen katoličko vjerskim sadržajima)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EB475A" w14:textId="2AE9365E" w:rsidR="00F10521" w:rsidRPr="007147D3" w:rsidRDefault="00F10521" w:rsidP="00351B9C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Dječji vrtić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96F34C" w14:textId="7300B060" w:rsidR="00F10521" w:rsidRPr="007147D3" w:rsidRDefault="00982F37" w:rsidP="00351B9C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60</w:t>
                  </w:r>
                </w:p>
                <w:p w14:paraId="10AF9C10" w14:textId="4F43D801" w:rsidR="00F10521" w:rsidRPr="007147D3" w:rsidRDefault="00F10521" w:rsidP="00351B9C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(redoviti program obogaćen katoličko vjerskim sadržajima i redoviti program obogaćen ranim učenjem engleskog jezika</w:t>
                  </w:r>
                  <w:r w:rsidR="00982F37" w:rsidRPr="007147D3">
                    <w:rPr>
                      <w:rFonts w:ascii="Calibri" w:eastAsia="Calibri" w:hAnsi="Calibri" w:cs="Calibri"/>
                      <w:bCs/>
                      <w:sz w:val="18"/>
                      <w:szCs w:val="18"/>
                    </w:rPr>
                    <w:t xml:space="preserve"> </w:t>
                  </w:r>
                  <w:r w:rsidR="00982F37"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redoviti program obogaćen senzornom integracijom</w:t>
                  </w: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62A0F2" w14:textId="2C3FDA6D" w:rsidR="00F10521" w:rsidRPr="007147D3" w:rsidRDefault="00982F37" w:rsidP="005C1218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80</w:t>
                  </w:r>
                </w:p>
                <w:p w14:paraId="1DDF29AD" w14:textId="7781B3D3" w:rsidR="00982F37" w:rsidRPr="007147D3" w:rsidRDefault="00F10521" w:rsidP="005C1218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(redoviti program obogaćen katoličko vjerskim sadržajima, redoviti program obogaćen ranim učenjem engleskog jezika, redoviti program obogaćen senzornom integracijom</w:t>
                  </w:r>
                  <w:r w:rsidR="00982F37"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,</w:t>
                  </w:r>
                </w:p>
                <w:p w14:paraId="3C02DCE4" w14:textId="236BBEC1" w:rsidR="00F10521" w:rsidRPr="007147D3" w:rsidRDefault="00982F37" w:rsidP="005C1218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redoviti program obogaćen etno sadržajima</w:t>
                  </w:r>
                  <w:r w:rsidR="00F10521"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D5808A" w14:textId="77777777" w:rsidR="00F10521" w:rsidRPr="007147D3" w:rsidRDefault="00F10521" w:rsidP="00F10521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60</w:t>
                  </w:r>
                </w:p>
                <w:p w14:paraId="50DE4E14" w14:textId="6C8C1815" w:rsidR="00F10521" w:rsidRPr="007147D3" w:rsidRDefault="00F10521" w:rsidP="00F10521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(redoviti program obogaćen katoličko vjerskim sadržajima, redoviti program obogaćen ranim učenjem engleskog jezika, redoviti program obogaćen senzornom integracijom</w:t>
                  </w:r>
                  <w:r w:rsidR="00982F37" w:rsidRPr="007147D3">
                    <w:rPr>
                      <w:rFonts w:ascii="Calibri" w:eastAsia="Calibri" w:hAnsi="Calibri" w:cs="Calibri"/>
                      <w:bCs/>
                      <w:sz w:val="18"/>
                      <w:szCs w:val="18"/>
                    </w:rPr>
                    <w:t xml:space="preserve"> </w:t>
                  </w:r>
                  <w:r w:rsidR="00982F37" w:rsidRPr="007147D3">
                    <w:rPr>
                      <w:rFonts w:cs="Calibri"/>
                      <w:bCs/>
                      <w:sz w:val="18"/>
                      <w:szCs w:val="18"/>
                    </w:rPr>
                    <w:t>redoviti program obogaćen etno sadržajima)</w:t>
                  </w: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 xml:space="preserve">) </w:t>
                  </w:r>
                </w:p>
              </w:tc>
            </w:tr>
            <w:tr w:rsidR="005C0151" w:rsidRPr="007147D3" w14:paraId="21775320" w14:textId="7B663386" w:rsidTr="009F7C5F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4CF9CA" w14:textId="76124030" w:rsidR="00F10521" w:rsidRPr="007147D3" w:rsidRDefault="00F10521" w:rsidP="001C6C5D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Sva djeca u godini prije polaska u školu s područja Grada Crikvenice uključena u program </w:t>
                  </w:r>
                  <w:proofErr w:type="spellStart"/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predškole</w:t>
                  </w:r>
                  <w:proofErr w:type="spellEnd"/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175F8B" w14:textId="01F84425" w:rsidR="00F10521" w:rsidRPr="007147D3" w:rsidRDefault="00F10521" w:rsidP="001C6C5D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Program </w:t>
                  </w:r>
                  <w:proofErr w:type="spellStart"/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predškole</w:t>
                  </w:r>
                  <w:proofErr w:type="spellEnd"/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 obavezan je za svu djecu u godini prije polaska u školu.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B95B4C" w14:textId="5EF82406" w:rsidR="00F10521" w:rsidRPr="007147D3" w:rsidRDefault="00F10521" w:rsidP="001C6C5D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Postotak djece u godini prije polaska u školu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F03992" w14:textId="0886907B" w:rsidR="00F10521" w:rsidRPr="007147D3" w:rsidRDefault="00F10521" w:rsidP="001C6C5D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DD4A0A" w14:textId="63B043BE" w:rsidR="00F10521" w:rsidRPr="007147D3" w:rsidRDefault="00F10521" w:rsidP="001C6C5D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Dječji vrtić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429EBF" w14:textId="5A8BAAE8" w:rsidR="00F10521" w:rsidRPr="007147D3" w:rsidRDefault="00F10521" w:rsidP="001C6C5D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D0FC99" w14:textId="2D8CD8CC" w:rsidR="00F10521" w:rsidRPr="007147D3" w:rsidRDefault="00F10521" w:rsidP="001C6C5D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D388DA" w14:textId="54577A6A" w:rsidR="00F10521" w:rsidRPr="007147D3" w:rsidRDefault="00F10521" w:rsidP="001C6C5D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100%</w:t>
                  </w:r>
                </w:p>
              </w:tc>
            </w:tr>
            <w:tr w:rsidR="005C0151" w:rsidRPr="007147D3" w14:paraId="607E8B2F" w14:textId="4035DFB3" w:rsidTr="009F7C5F">
              <w:tc>
                <w:tcPr>
                  <w:tcW w:w="2011" w:type="dxa"/>
                </w:tcPr>
                <w:p w14:paraId="390A4B3B" w14:textId="3B67AC03" w:rsidR="00F10521" w:rsidRPr="007147D3" w:rsidRDefault="00F10521" w:rsidP="00F31F0A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Povećanje broja roditelja uključenih u program  „Rastimo zajedno“ na godišnjoj razini</w:t>
                  </w:r>
                </w:p>
              </w:tc>
              <w:tc>
                <w:tcPr>
                  <w:tcW w:w="1560" w:type="dxa"/>
                </w:tcPr>
                <w:p w14:paraId="5AF4ECFA" w14:textId="68D4879A" w:rsidR="00F10521" w:rsidRPr="007147D3" w:rsidRDefault="00F10521" w:rsidP="00F31F0A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Program rastimo zajedno osmišljen je u cilju pružanja podrške roditeljstvu. U </w:t>
                  </w:r>
                  <w:proofErr w:type="spellStart"/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sklupu</w:t>
                  </w:r>
                  <w:proofErr w:type="spellEnd"/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 stručno razvojnog centra </w:t>
                  </w: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lastRenderedPageBreak/>
                    <w:t xml:space="preserve">obučene su 4 nove voditeljice radionica te tim rastimo zajedno sada broji 9 članova </w:t>
                  </w:r>
                </w:p>
              </w:tc>
              <w:tc>
                <w:tcPr>
                  <w:tcW w:w="1118" w:type="dxa"/>
                </w:tcPr>
                <w:p w14:paraId="01341043" w14:textId="508574ED" w:rsidR="00F10521" w:rsidRPr="007147D3" w:rsidRDefault="00F10521" w:rsidP="00F31F0A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lastRenderedPageBreak/>
                    <w:t xml:space="preserve">Broj </w:t>
                  </w:r>
                  <w:proofErr w:type="spellStart"/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roditeja</w:t>
                  </w:r>
                  <w:proofErr w:type="spellEnd"/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 obuhvaćenim radionicama „Rastimo zajedno“</w:t>
                  </w:r>
                </w:p>
              </w:tc>
              <w:tc>
                <w:tcPr>
                  <w:tcW w:w="1119" w:type="dxa"/>
                </w:tcPr>
                <w:p w14:paraId="45607ADC" w14:textId="7416B034" w:rsidR="00F10521" w:rsidRPr="007147D3" w:rsidRDefault="00F10521" w:rsidP="00F31F0A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119" w:type="dxa"/>
                </w:tcPr>
                <w:p w14:paraId="21561D52" w14:textId="3F7B9D20" w:rsidR="00F10521" w:rsidRPr="007147D3" w:rsidRDefault="00F10521" w:rsidP="00F31F0A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Dječji vrtić</w:t>
                  </w:r>
                </w:p>
              </w:tc>
              <w:tc>
                <w:tcPr>
                  <w:tcW w:w="1119" w:type="dxa"/>
                </w:tcPr>
                <w:p w14:paraId="0E6AD199" w14:textId="1D5415AB" w:rsidR="00F10521" w:rsidRPr="007147D3" w:rsidRDefault="00F10521" w:rsidP="00F31F0A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119" w:type="dxa"/>
                </w:tcPr>
                <w:p w14:paraId="32F79E3E" w14:textId="3DD01078" w:rsidR="00F10521" w:rsidRPr="007147D3" w:rsidRDefault="00F10521" w:rsidP="00F31F0A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119" w:type="dxa"/>
                </w:tcPr>
                <w:p w14:paraId="6DD39AF5" w14:textId="0C8C5A00" w:rsidR="00F10521" w:rsidRPr="007147D3" w:rsidRDefault="00F10521" w:rsidP="00F31F0A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20</w:t>
                  </w:r>
                </w:p>
              </w:tc>
            </w:tr>
            <w:tr w:rsidR="005C0151" w:rsidRPr="007147D3" w14:paraId="33C11625" w14:textId="69ECAD66" w:rsidTr="009F7C5F">
              <w:tc>
                <w:tcPr>
                  <w:tcW w:w="2011" w:type="dxa"/>
                </w:tcPr>
                <w:p w14:paraId="6D31D3A6" w14:textId="7016E9BC" w:rsidR="00F10521" w:rsidRPr="007147D3" w:rsidRDefault="00F10521" w:rsidP="00F31F0A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Svi djelatnici vrtića pohađali su programe profesionalnog stručnog usavršavanja sukladno Godišnjem planu i programu rada ustanove.</w:t>
                  </w:r>
                </w:p>
              </w:tc>
              <w:tc>
                <w:tcPr>
                  <w:tcW w:w="1560" w:type="dxa"/>
                </w:tcPr>
                <w:p w14:paraId="2B918795" w14:textId="247E3521" w:rsidR="00F10521" w:rsidRPr="007147D3" w:rsidRDefault="00F10521" w:rsidP="00F31F0A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 xml:space="preserve">Stručno usavršavanje pridonosi povećanju profesionalnih kompetencija i </w:t>
                  </w:r>
                  <w:proofErr w:type="spellStart"/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prridonosi</w:t>
                  </w:r>
                  <w:proofErr w:type="spellEnd"/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kvalateti</w:t>
                  </w:r>
                  <w:proofErr w:type="spellEnd"/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 xml:space="preserve"> rada vrtića. Stručno usavršavanje dio je obavezne satnice stručnih djelatnika.</w:t>
                  </w:r>
                </w:p>
              </w:tc>
              <w:tc>
                <w:tcPr>
                  <w:tcW w:w="1118" w:type="dxa"/>
                </w:tcPr>
                <w:p w14:paraId="53CF6314" w14:textId="61E1453D" w:rsidR="00F10521" w:rsidRPr="007147D3" w:rsidRDefault="00F10521" w:rsidP="00572C23">
                  <w:pPr>
                    <w:spacing w:after="0" w:line="240" w:lineRule="auto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  <w:p w14:paraId="090B37C6" w14:textId="7443FF2F" w:rsidR="00F10521" w:rsidRPr="007147D3" w:rsidRDefault="00F10521" w:rsidP="00572C23">
                  <w:pPr>
                    <w:spacing w:after="0" w:line="240" w:lineRule="auto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% djelatnika obuhvaćenih stručnim usavršavanjem</w:t>
                  </w:r>
                </w:p>
              </w:tc>
              <w:tc>
                <w:tcPr>
                  <w:tcW w:w="1119" w:type="dxa"/>
                </w:tcPr>
                <w:p w14:paraId="0E6755D7" w14:textId="4E49ECE6" w:rsidR="00F10521" w:rsidRPr="007147D3" w:rsidRDefault="00F10521" w:rsidP="00572C23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1119" w:type="dxa"/>
                </w:tcPr>
                <w:p w14:paraId="2D54C158" w14:textId="0DA01A1D" w:rsidR="00F10521" w:rsidRPr="007147D3" w:rsidRDefault="00F10521" w:rsidP="00F31F0A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Dječji vrtić</w:t>
                  </w:r>
                </w:p>
              </w:tc>
              <w:tc>
                <w:tcPr>
                  <w:tcW w:w="1119" w:type="dxa"/>
                </w:tcPr>
                <w:p w14:paraId="775C2342" w14:textId="22CD7584" w:rsidR="00F10521" w:rsidRPr="007147D3" w:rsidRDefault="00F10521" w:rsidP="00F31F0A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1119" w:type="dxa"/>
                </w:tcPr>
                <w:p w14:paraId="24C1A419" w14:textId="52A6D15F" w:rsidR="00F10521" w:rsidRPr="007147D3" w:rsidRDefault="00F10521" w:rsidP="00F31F0A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1119" w:type="dxa"/>
                </w:tcPr>
                <w:p w14:paraId="37C520C2" w14:textId="24D59372" w:rsidR="00F10521" w:rsidRPr="007147D3" w:rsidRDefault="00F10521" w:rsidP="00F31F0A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100%</w:t>
                  </w:r>
                </w:p>
              </w:tc>
            </w:tr>
          </w:tbl>
          <w:p w14:paraId="54836189" w14:textId="77777777" w:rsidR="00351B9C" w:rsidRPr="007147D3" w:rsidRDefault="00351B9C" w:rsidP="00351B9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  <w:p w14:paraId="4F4195EB" w14:textId="77777777" w:rsidR="00351B9C" w:rsidRPr="007147D3" w:rsidRDefault="00351B9C" w:rsidP="00351B9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</w:tc>
      </w:tr>
    </w:tbl>
    <w:p w14:paraId="7C55F940" w14:textId="0F80F320" w:rsidR="00351B9C" w:rsidRPr="007147D3" w:rsidRDefault="00351B9C" w:rsidP="00351B9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r-HR"/>
        </w:rPr>
      </w:pPr>
    </w:p>
    <w:p w14:paraId="60FBCEB8" w14:textId="00BCD70A" w:rsidR="00ED3105" w:rsidRPr="007147D3" w:rsidRDefault="00ED3105" w:rsidP="00351B9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r-HR"/>
        </w:rPr>
      </w:pPr>
    </w:p>
    <w:p w14:paraId="4787C90D" w14:textId="77777777" w:rsidR="00D06279" w:rsidRPr="007147D3" w:rsidRDefault="00D06279" w:rsidP="00351B9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r-HR"/>
        </w:rPr>
      </w:pPr>
    </w:p>
    <w:p w14:paraId="1B84A3ED" w14:textId="77777777" w:rsidR="00ED3105" w:rsidRPr="007147D3" w:rsidRDefault="00ED3105" w:rsidP="00351B9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r-HR"/>
        </w:rPr>
      </w:pPr>
    </w:p>
    <w:p w14:paraId="393E5303" w14:textId="77777777" w:rsidR="00ED3105" w:rsidRPr="007147D3" w:rsidRDefault="00ED3105" w:rsidP="00351B9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7147D3" w:rsidRPr="007147D3" w14:paraId="2BBF33B7" w14:textId="77777777" w:rsidTr="00B57E6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0495E" w14:textId="41D03C51" w:rsidR="00ED3105" w:rsidRPr="007147D3" w:rsidRDefault="00351B9C" w:rsidP="00ED310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bookmarkStart w:id="2" w:name="_Hlk86148207"/>
            <w:r w:rsidRPr="007147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Šifra i naziv aktivnosti/projekta u Proračunu:  </w:t>
            </w:r>
            <w:r w:rsidR="00ED3105" w:rsidRPr="007147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TEKUĆI PROJEKTI: T240410  STRUČNO RAZVOJNI CENTAR </w:t>
            </w:r>
          </w:p>
          <w:p w14:paraId="09480A48" w14:textId="09783545" w:rsidR="00351B9C" w:rsidRPr="007147D3" w:rsidRDefault="00351B9C" w:rsidP="00351B9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147D3" w:rsidRPr="007147D3" w14:paraId="2009601C" w14:textId="77777777" w:rsidTr="00B57E6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FB8DD" w14:textId="77777777" w:rsidR="00351B9C" w:rsidRPr="007147D3" w:rsidRDefault="00351B9C" w:rsidP="00351B9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7147D3">
              <w:rPr>
                <w:rFonts w:ascii="Times New Roman" w:eastAsia="Times New Roman" w:hAnsi="Times New Roman"/>
                <w:b/>
                <w:sz w:val="18"/>
                <w:szCs w:val="18"/>
                <w:lang w:eastAsia="hr-HR"/>
              </w:rPr>
              <w:t>Zakonske i druge pravne osnove programa</w:t>
            </w:r>
            <w:r w:rsidRPr="007147D3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:</w:t>
            </w:r>
          </w:p>
          <w:p w14:paraId="7F14D66F" w14:textId="3F711439" w:rsidR="003918C0" w:rsidRPr="007147D3" w:rsidRDefault="003918C0" w:rsidP="00F44A80">
            <w:pPr>
              <w:spacing w:after="160" w:line="256" w:lineRule="auto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</w:p>
          <w:p w14:paraId="7ED3D7C3" w14:textId="636E1FA3" w:rsidR="008F3007" w:rsidRPr="007147D3" w:rsidRDefault="008F3007" w:rsidP="008F3007">
            <w:pPr>
              <w:spacing w:after="160" w:line="256" w:lineRule="auto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</w:p>
        </w:tc>
      </w:tr>
      <w:tr w:rsidR="007147D3" w:rsidRPr="007147D3" w14:paraId="5280EB20" w14:textId="77777777" w:rsidTr="00B57E6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8C6D9" w14:textId="77777777" w:rsidR="00351B9C" w:rsidRPr="007147D3" w:rsidRDefault="00351B9C" w:rsidP="00351B9C">
            <w:pPr>
              <w:spacing w:after="0" w:line="240" w:lineRule="auto"/>
              <w:ind w:firstLine="39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7147D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7A0FEA95" w14:textId="31162C65" w:rsidR="00C019EA" w:rsidRPr="007147D3" w:rsidRDefault="00C019EA" w:rsidP="00EF12D0">
            <w:pPr>
              <w:spacing w:after="160" w:line="256" w:lineRule="auto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</w:p>
          <w:p w14:paraId="3750A2E2" w14:textId="3AB1ED4B" w:rsidR="00C019EA" w:rsidRPr="007147D3" w:rsidRDefault="00C019EA" w:rsidP="00351B9C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Tekući projekt stručno razvojni centar se odnosi na rad stručno razvojnog centra za podršku </w:t>
            </w:r>
            <w:proofErr w:type="spellStart"/>
            <w:r w:rsidRPr="007147D3">
              <w:rPr>
                <w:rFonts w:eastAsiaTheme="minorHAnsi" w:cs="Calibri"/>
                <w:bCs/>
                <w:sz w:val="18"/>
                <w:szCs w:val="18"/>
              </w:rPr>
              <w:t>roditeljstu</w:t>
            </w:r>
            <w:proofErr w:type="spellEnd"/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 i program „Rastimo zajedno.“ </w:t>
            </w:r>
            <w:proofErr w:type="spellStart"/>
            <w:r w:rsidRPr="007147D3">
              <w:rPr>
                <w:rFonts w:eastAsiaTheme="minorHAnsi" w:cs="Calibri"/>
                <w:bCs/>
                <w:sz w:val="18"/>
                <w:szCs w:val="18"/>
              </w:rPr>
              <w:t>Progam</w:t>
            </w:r>
            <w:proofErr w:type="spellEnd"/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 u potpunosti financiraju polaznici edukacije ili vrtići  iz kojih dolaze.</w:t>
            </w:r>
          </w:p>
          <w:p w14:paraId="52EF20C1" w14:textId="31D6B858" w:rsidR="00F10521" w:rsidRPr="007147D3" w:rsidRDefault="00EF12D0" w:rsidP="00351B9C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Ministarstvo znanosti i obrazovanja nas je Dječji vrtić Radost na osnovu pozitivnih postignuća u radu, u rujnu 2018. godine imenovalo </w:t>
            </w:r>
            <w:r w:rsidRPr="007147D3">
              <w:rPr>
                <w:rFonts w:eastAsiaTheme="minorHAnsi" w:cs="Calibri"/>
                <w:b/>
                <w:bCs/>
                <w:sz w:val="18"/>
                <w:szCs w:val="18"/>
              </w:rPr>
              <w:t>STRUČNO–RAZVOJNIM CENTROM za podršku roditeljstvu i program Rastimo zajedno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, radi unapređivanja stručnog rada u području predškolskog odgoja i stručnog usavršavanja stručnih djelatnika u dječjim vrtićima Republike Hrvatske. Edukacije 1. generacije polaznika iz Programa održava</w:t>
            </w:r>
            <w:r w:rsidR="00F10521" w:rsidRPr="007147D3">
              <w:rPr>
                <w:rFonts w:eastAsiaTheme="minorHAnsi" w:cs="Calibri"/>
                <w:bCs/>
                <w:sz w:val="18"/>
                <w:szCs w:val="18"/>
              </w:rPr>
              <w:t>la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 se od veljače 2019. do veljače 2020. godine. </w:t>
            </w:r>
            <w:r w:rsidR="00F10521" w:rsidRPr="007147D3">
              <w:rPr>
                <w:rFonts w:eastAsiaTheme="minorHAnsi" w:cs="Calibri"/>
                <w:bCs/>
                <w:sz w:val="18"/>
                <w:szCs w:val="18"/>
              </w:rPr>
              <w:t>Edukaciju je uspješno završilo 23 od 24 polaznika.</w:t>
            </w:r>
          </w:p>
          <w:p w14:paraId="56E91E7A" w14:textId="305F94F8" w:rsidR="00EF12D0" w:rsidRPr="007147D3" w:rsidRDefault="00F10521" w:rsidP="00222032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U veljači 2020. započela je edukacija</w:t>
            </w:r>
            <w:r w:rsidR="00EF12D0" w:rsidRPr="007147D3">
              <w:rPr>
                <w:rFonts w:eastAsiaTheme="minorHAnsi" w:cs="Calibri"/>
                <w:bCs/>
                <w:sz w:val="18"/>
                <w:szCs w:val="18"/>
              </w:rPr>
              <w:t xml:space="preserve"> 2. generacij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e polaznika. Drugu generaciju polaznika čini 15 stručnih djelatnika vrtića Primorsko-goranske, Istarske i Šibensko-kninske županije</w:t>
            </w:r>
            <w:r w:rsidR="00222032" w:rsidRPr="007147D3">
              <w:rPr>
                <w:rFonts w:eastAsiaTheme="minorHAnsi" w:cs="Calibri"/>
                <w:bCs/>
                <w:sz w:val="18"/>
                <w:szCs w:val="18"/>
              </w:rPr>
              <w:t>. Održani su uvodni i prvi edukativni modul. Održavanje ostalih modula ovisit će o epidemiološkoj situaciji i</w:t>
            </w:r>
            <w:r w:rsidR="00EF12D0" w:rsidRPr="007147D3">
              <w:rPr>
                <w:rFonts w:eastAsiaTheme="minorHAnsi" w:cs="Calibri"/>
                <w:bCs/>
                <w:sz w:val="18"/>
                <w:szCs w:val="18"/>
              </w:rPr>
              <w:t xml:space="preserve"> o broju </w:t>
            </w:r>
            <w:proofErr w:type="spellStart"/>
            <w:r w:rsidR="00EF12D0" w:rsidRPr="007147D3">
              <w:rPr>
                <w:rFonts w:eastAsiaTheme="minorHAnsi" w:cs="Calibri"/>
                <w:bCs/>
                <w:sz w:val="18"/>
                <w:szCs w:val="18"/>
              </w:rPr>
              <w:t>prijavlljenih</w:t>
            </w:r>
            <w:proofErr w:type="spellEnd"/>
            <w:r w:rsidR="00EF12D0" w:rsidRPr="007147D3">
              <w:rPr>
                <w:rFonts w:eastAsiaTheme="minorHAnsi" w:cs="Calibri"/>
                <w:bCs/>
                <w:sz w:val="18"/>
                <w:szCs w:val="18"/>
              </w:rPr>
              <w:t xml:space="preserve"> polaznika. Odlukom Upravnog vijeća, najmanji broj polaznika je 18. </w:t>
            </w:r>
          </w:p>
          <w:p w14:paraId="42C9CB16" w14:textId="34F286BB" w:rsidR="00351B9C" w:rsidRPr="007147D3" w:rsidRDefault="00351B9C" w:rsidP="00351B9C">
            <w:pPr>
              <w:ind w:left="720"/>
              <w:contextualSpacing/>
              <w:jc w:val="both"/>
              <w:rPr>
                <w:rFonts w:ascii="Times New Roman" w:eastAsia="Times New Roman" w:hAnsi="Times New Roman"/>
                <w:b/>
                <w:sz w:val="18"/>
                <w:szCs w:val="18"/>
                <w:lang w:eastAsia="hr-HR"/>
              </w:rPr>
            </w:pPr>
          </w:p>
        </w:tc>
      </w:tr>
      <w:tr w:rsidR="007147D3" w:rsidRPr="007147D3" w14:paraId="01877E98" w14:textId="77777777" w:rsidTr="00B57E6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22BF8" w14:textId="5BC917E0" w:rsidR="008F5BDE" w:rsidRPr="007147D3" w:rsidRDefault="00351B9C" w:rsidP="008F5BDE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/>
                <w:sz w:val="18"/>
                <w:szCs w:val="18"/>
              </w:rPr>
              <w:t>Razlog odstupanja od</w:t>
            </w:r>
            <w:r w:rsidR="008F5BDE" w:rsidRPr="007147D3">
              <w:rPr>
                <w:rFonts w:eastAsiaTheme="minorHAnsi" w:cs="Calibri"/>
                <w:b/>
                <w:sz w:val="18"/>
                <w:szCs w:val="18"/>
              </w:rPr>
              <w:t xml:space="preserve"> važećeg plana</w:t>
            </w:r>
            <w:r w:rsidR="008F5BDE" w:rsidRPr="007147D3">
              <w:rPr>
                <w:rFonts w:eastAsiaTheme="minorHAnsi" w:cs="Calibri"/>
                <w:bCs/>
                <w:sz w:val="18"/>
                <w:szCs w:val="18"/>
              </w:rPr>
              <w:tab/>
            </w:r>
            <w:r w:rsidR="008F5BDE" w:rsidRPr="007147D3">
              <w:rPr>
                <w:rFonts w:eastAsiaTheme="minorHAnsi" w:cs="Calibri"/>
                <w:bCs/>
                <w:sz w:val="18"/>
                <w:szCs w:val="18"/>
              </w:rPr>
              <w:tab/>
            </w:r>
          </w:p>
          <w:p w14:paraId="7AA83645" w14:textId="77777777" w:rsidR="00AF0FB8" w:rsidRPr="00AF0FB8" w:rsidRDefault="00AF0FB8" w:rsidP="00AF0FB8">
            <w:pPr>
              <w:spacing w:after="0" w:line="240" w:lineRule="auto"/>
              <w:ind w:firstLine="39"/>
              <w:rPr>
                <w:rFonts w:eastAsiaTheme="minorHAnsi" w:cs="Calibri"/>
                <w:bCs/>
                <w:sz w:val="18"/>
                <w:szCs w:val="18"/>
              </w:rPr>
            </w:pPr>
            <w:r w:rsidRPr="00AF0FB8">
              <w:rPr>
                <w:rFonts w:eastAsiaTheme="minorHAnsi" w:cs="Calibri"/>
                <w:bCs/>
                <w:sz w:val="18"/>
                <w:szCs w:val="18"/>
              </w:rPr>
              <w:t xml:space="preserve">                         Izvor  3.9. VLASTITI PRIHODI PRORAČUNSKIH KORISNIKA: sredstva se umanjuju za ukupno  21.200,00 kn. jer u ovoj godini iz </w:t>
            </w:r>
            <w:proofErr w:type="spellStart"/>
            <w:r w:rsidRPr="00AF0FB8">
              <w:rPr>
                <w:rFonts w:eastAsiaTheme="minorHAnsi" w:cs="Calibri"/>
                <w:bCs/>
                <w:sz w:val="18"/>
                <w:szCs w:val="18"/>
              </w:rPr>
              <w:t>epidemiološkoh</w:t>
            </w:r>
            <w:proofErr w:type="spellEnd"/>
            <w:r w:rsidRPr="00AF0FB8">
              <w:rPr>
                <w:rFonts w:eastAsiaTheme="minorHAnsi" w:cs="Calibri"/>
                <w:bCs/>
                <w:sz w:val="18"/>
                <w:szCs w:val="18"/>
              </w:rPr>
              <w:t xml:space="preserve"> razloga nisu održani svi planirani edukacijski moduli.</w:t>
            </w:r>
          </w:p>
          <w:p w14:paraId="7E9D9EBC" w14:textId="2236F772" w:rsidR="008F5BDE" w:rsidRPr="007147D3" w:rsidRDefault="008F5BDE" w:rsidP="008F5BDE">
            <w:pPr>
              <w:spacing w:after="0" w:line="240" w:lineRule="auto"/>
              <w:ind w:firstLine="39"/>
              <w:rPr>
                <w:rFonts w:eastAsiaTheme="minorHAnsi" w:cs="Calibri"/>
                <w:bCs/>
                <w:sz w:val="18"/>
                <w:szCs w:val="18"/>
              </w:rPr>
            </w:pPr>
          </w:p>
          <w:p w14:paraId="52116CCB" w14:textId="7FDF83BC" w:rsidR="00351B9C" w:rsidRPr="007147D3" w:rsidRDefault="00351B9C" w:rsidP="00351B9C">
            <w:pPr>
              <w:spacing w:after="0" w:line="240" w:lineRule="auto"/>
              <w:ind w:firstLine="39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7147D3" w:rsidRPr="007147D3" w14:paraId="264526D3" w14:textId="77777777" w:rsidTr="00B57E6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02E56" w14:textId="77777777" w:rsidR="00351B9C" w:rsidRPr="007147D3" w:rsidRDefault="00351B9C" w:rsidP="00351B9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  <w:r w:rsidRPr="007147D3">
              <w:rPr>
                <w:rFonts w:eastAsiaTheme="minorHAns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TableGrid2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5C0151" w:rsidRPr="007147D3" w14:paraId="5C42D86F" w14:textId="0CE49BEF" w:rsidTr="009F7C5F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5CE7E05" w14:textId="77777777" w:rsidR="00222032" w:rsidRPr="007147D3" w:rsidRDefault="00222032" w:rsidP="007E1887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DC576E3" w14:textId="77777777" w:rsidR="00222032" w:rsidRPr="007147D3" w:rsidRDefault="00222032" w:rsidP="007E1887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B6E99AF" w14:textId="77777777" w:rsidR="00222032" w:rsidRPr="007147D3" w:rsidRDefault="00222032" w:rsidP="007E1887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D0AC9C2" w14:textId="77777777" w:rsidR="00222032" w:rsidRPr="007147D3" w:rsidRDefault="00222032" w:rsidP="007E1887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sz w:val="18"/>
                      <w:szCs w:val="18"/>
                    </w:rPr>
                    <w:t>Polazna vrijednost 2019.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1EAE2A0" w14:textId="77777777" w:rsidR="00222032" w:rsidRPr="007147D3" w:rsidRDefault="00222032" w:rsidP="007E1887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DFAC00D" w14:textId="77777777" w:rsidR="00222032" w:rsidRPr="007147D3" w:rsidRDefault="00222032" w:rsidP="007E1887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sz w:val="18"/>
                      <w:szCs w:val="18"/>
                    </w:rPr>
                    <w:t>Ciljana vrijednost za 2021.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7A6922E" w14:textId="77777777" w:rsidR="00222032" w:rsidRPr="007147D3" w:rsidRDefault="00222032" w:rsidP="007E1887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sz w:val="18"/>
                      <w:szCs w:val="18"/>
                    </w:rPr>
                    <w:t>Ciljana vrijednost za 2022.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</w:tcPr>
                <w:p w14:paraId="393ECF08" w14:textId="3B32DF44" w:rsidR="00222032" w:rsidRPr="007147D3" w:rsidRDefault="00222032" w:rsidP="007E1887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sz w:val="18"/>
                      <w:szCs w:val="18"/>
                    </w:rPr>
                    <w:t>Ciljana vrijednost za 2023.</w:t>
                  </w:r>
                </w:p>
              </w:tc>
            </w:tr>
            <w:tr w:rsidR="005C0151" w:rsidRPr="007147D3" w14:paraId="074605A1" w14:textId="39992A04" w:rsidTr="009F7C5F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75FF7B" w14:textId="690FB2D7" w:rsidR="00222032" w:rsidRPr="007147D3" w:rsidRDefault="00222032" w:rsidP="007E1887">
                  <w:pPr>
                    <w:spacing w:after="0" w:line="240" w:lineRule="auto"/>
                    <w:ind w:firstLine="39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sz w:val="18"/>
                      <w:szCs w:val="18"/>
                    </w:rPr>
                    <w:t>Educirani odgajatelji i stručni suradnici iz drugih vrtića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D6CD67" w14:textId="6C039486" w:rsidR="00222032" w:rsidRPr="007147D3" w:rsidRDefault="00222032" w:rsidP="007E1887">
                  <w:pPr>
                    <w:spacing w:after="0" w:line="240" w:lineRule="auto"/>
                    <w:ind w:firstLine="39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sz w:val="18"/>
                      <w:szCs w:val="18"/>
                    </w:rPr>
                    <w:t xml:space="preserve">Program je usmjeren na edukaciju djelatnika vrtića u području podrške roditeljstvu i </w:t>
                  </w:r>
                  <w:proofErr w:type="spellStart"/>
                  <w:r w:rsidRPr="007147D3">
                    <w:rPr>
                      <w:rFonts w:ascii="Calibri" w:hAnsi="Calibri" w:cs="Calibri"/>
                      <w:sz w:val="18"/>
                      <w:szCs w:val="18"/>
                    </w:rPr>
                    <w:t>osposobljvanje</w:t>
                  </w:r>
                  <w:proofErr w:type="spellEnd"/>
                  <w:r w:rsidRPr="007147D3">
                    <w:rPr>
                      <w:rFonts w:ascii="Calibri" w:hAnsi="Calibri" w:cs="Calibri"/>
                      <w:sz w:val="18"/>
                      <w:szCs w:val="18"/>
                    </w:rPr>
                    <w:t xml:space="preserve"> za provođenje radionica „Rastimo zajedno“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92B956" w14:textId="1992CE37" w:rsidR="00222032" w:rsidRPr="007147D3" w:rsidRDefault="00222032" w:rsidP="007E1887">
                  <w:pPr>
                    <w:spacing w:after="0" w:line="240" w:lineRule="auto"/>
                    <w:ind w:firstLine="39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sz w:val="18"/>
                      <w:szCs w:val="18"/>
                    </w:rPr>
                    <w:t>Broj polaznika edukacije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DD1F09" w14:textId="0A6F22C0" w:rsidR="00222032" w:rsidRPr="007147D3" w:rsidRDefault="00222032" w:rsidP="007E1887">
                  <w:pPr>
                    <w:spacing w:after="0" w:line="240" w:lineRule="auto"/>
                    <w:ind w:firstLine="39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FC93C7" w14:textId="4452F2DC" w:rsidR="00222032" w:rsidRPr="007147D3" w:rsidRDefault="00222032" w:rsidP="007E1887">
                  <w:pPr>
                    <w:spacing w:after="0" w:line="240" w:lineRule="auto"/>
                    <w:ind w:firstLine="39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sz w:val="18"/>
                      <w:szCs w:val="18"/>
                    </w:rPr>
                    <w:t>Dječji vrtić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0FC18F" w14:textId="278BA1A1" w:rsidR="00222032" w:rsidRPr="007147D3" w:rsidRDefault="00222032" w:rsidP="007E1887">
                  <w:pPr>
                    <w:spacing w:after="0" w:line="240" w:lineRule="auto"/>
                    <w:ind w:firstLine="39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sz w:val="18"/>
                      <w:szCs w:val="18"/>
                    </w:rPr>
                    <w:t>23+15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817A84" w14:textId="14E29355" w:rsidR="00222032" w:rsidRPr="007147D3" w:rsidRDefault="00222032" w:rsidP="007E1887">
                  <w:pPr>
                    <w:spacing w:after="0" w:line="240" w:lineRule="auto"/>
                    <w:ind w:firstLine="39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sz w:val="18"/>
                      <w:szCs w:val="18"/>
                    </w:rPr>
                    <w:t>38+15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411033" w14:textId="77777777" w:rsidR="00222032" w:rsidRPr="007147D3" w:rsidRDefault="00222032" w:rsidP="007E1887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</w:p>
                <w:p w14:paraId="352157A2" w14:textId="77777777" w:rsidR="00222032" w:rsidRPr="007147D3" w:rsidRDefault="00222032" w:rsidP="007E1887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</w:p>
                <w:p w14:paraId="3587A119" w14:textId="77777777" w:rsidR="00222032" w:rsidRPr="007147D3" w:rsidRDefault="00222032" w:rsidP="007E1887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</w:p>
                <w:p w14:paraId="2D55E51A" w14:textId="77777777" w:rsidR="00222032" w:rsidRPr="007147D3" w:rsidRDefault="00222032" w:rsidP="007E1887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</w:p>
                <w:p w14:paraId="43EDB990" w14:textId="2F3C09EF" w:rsidR="00222032" w:rsidRPr="007147D3" w:rsidRDefault="00222032" w:rsidP="007E1887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sz w:val="18"/>
                      <w:szCs w:val="18"/>
                    </w:rPr>
                    <w:t>53+15</w:t>
                  </w:r>
                </w:p>
              </w:tc>
            </w:tr>
          </w:tbl>
          <w:p w14:paraId="2452A5A4" w14:textId="77777777" w:rsidR="00351B9C" w:rsidRPr="007147D3" w:rsidRDefault="00351B9C" w:rsidP="00351B9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  <w:p w14:paraId="11A9483E" w14:textId="77777777" w:rsidR="00351B9C" w:rsidRPr="007147D3" w:rsidRDefault="00351B9C" w:rsidP="00351B9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</w:tc>
      </w:tr>
      <w:tr w:rsidR="007147D3" w:rsidRPr="007147D3" w14:paraId="44B147A1" w14:textId="77777777" w:rsidTr="00B57E6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2EA3E" w14:textId="77777777" w:rsidR="00232DDE" w:rsidRPr="007147D3" w:rsidRDefault="00232DDE" w:rsidP="00351B9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</w:tc>
      </w:tr>
      <w:bookmarkEnd w:id="2"/>
    </w:tbl>
    <w:p w14:paraId="45EF3E40" w14:textId="77777777" w:rsidR="00351B9C" w:rsidRPr="007147D3" w:rsidRDefault="00351B9C" w:rsidP="00351B9C">
      <w:pPr>
        <w:rPr>
          <w:rFonts w:asciiTheme="minorHAnsi" w:eastAsiaTheme="minorHAnsi" w:hAnsiTheme="minorHAnsi" w:cstheme="minorBidi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7147D3" w:rsidRPr="007147D3" w14:paraId="34AF8B03" w14:textId="77777777" w:rsidTr="00F9252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29698" w14:textId="1134EEAE" w:rsidR="00ED3105" w:rsidRPr="007147D3" w:rsidRDefault="00ED3105" w:rsidP="00F9252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bookmarkStart w:id="3" w:name="_Hlk56071460"/>
            <w:r w:rsidRPr="007147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Šifra i naziv aktivnosti/projekta u Proračunu:  TEKUĆI PROJEKT T240411 PROJEKT „RADOST ZA RADOST“ </w:t>
            </w:r>
          </w:p>
          <w:p w14:paraId="135811CC" w14:textId="77777777" w:rsidR="00ED3105" w:rsidRPr="007147D3" w:rsidRDefault="00ED3105" w:rsidP="00F9252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147D3" w:rsidRPr="007147D3" w14:paraId="1BEFCAA2" w14:textId="77777777" w:rsidTr="00F9252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4CC01" w14:textId="77777777" w:rsidR="00ED3105" w:rsidRPr="007147D3" w:rsidRDefault="00ED3105" w:rsidP="00F9252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7147D3">
              <w:rPr>
                <w:rFonts w:ascii="Times New Roman" w:eastAsia="Times New Roman" w:hAnsi="Times New Roman"/>
                <w:b/>
                <w:sz w:val="18"/>
                <w:szCs w:val="18"/>
                <w:lang w:eastAsia="hr-HR"/>
              </w:rPr>
              <w:t>Zakonske i druge pravne osnove programa</w:t>
            </w:r>
            <w:r w:rsidRPr="007147D3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:</w:t>
            </w:r>
          </w:p>
          <w:p w14:paraId="2E243C75" w14:textId="771D10B0" w:rsidR="008F3007" w:rsidRPr="007147D3" w:rsidRDefault="008F3007" w:rsidP="008F3007">
            <w:pPr>
              <w:spacing w:after="160" w:line="256" w:lineRule="auto"/>
              <w:ind w:left="709"/>
              <w:contextualSpacing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čl. 15.a Zakona o predškolskom odgoju i obrazovanju 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br/>
              <w:t>Ugovor o dodjeli bespovratnih sredstava kodni broj: UP.02.2.2.08.0069 od 20. 11. 2018.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br/>
            </w:r>
            <w:r w:rsidR="00EF12D0" w:rsidRPr="007147D3">
              <w:rPr>
                <w:rFonts w:eastAsiaTheme="minorHAnsi" w:cs="Calibri"/>
                <w:bCs/>
                <w:sz w:val="18"/>
                <w:szCs w:val="18"/>
              </w:rPr>
              <w:t>Mišljenje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 MZO-a</w:t>
            </w:r>
          </w:p>
          <w:p w14:paraId="58C22FEC" w14:textId="3DB4EBCD" w:rsidR="008F3007" w:rsidRPr="007147D3" w:rsidRDefault="008F3007" w:rsidP="008F3007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Odluka Gradskog vijeća Grada Crikvenice o mjerilima za financiranje djelatnosti predškolskog odgoja i obrazovanja u Gradu Crikvenici </w:t>
            </w:r>
          </w:p>
          <w:p w14:paraId="4D0CBF92" w14:textId="6D4CA9C3" w:rsidR="008F3007" w:rsidRPr="007147D3" w:rsidRDefault="008F3007" w:rsidP="008F3007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Godišnji plan i program rada Dječjeg vrtića Radost za ped</w:t>
            </w:r>
            <w:r w:rsidR="00A5346E" w:rsidRPr="007147D3">
              <w:rPr>
                <w:rFonts w:eastAsiaTheme="minorHAnsi" w:cs="Calibri"/>
                <w:bCs/>
                <w:sz w:val="18"/>
                <w:szCs w:val="18"/>
              </w:rPr>
              <w:t>ag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ošku godinu</w:t>
            </w:r>
            <w:r w:rsidR="00195DD5" w:rsidRPr="007147D3">
              <w:rPr>
                <w:rFonts w:eastAsiaTheme="minorHAnsi" w:cs="Calibri"/>
                <w:bCs/>
                <w:sz w:val="18"/>
                <w:szCs w:val="18"/>
              </w:rPr>
              <w:t xml:space="preserve"> 2020./21</w:t>
            </w:r>
          </w:p>
          <w:p w14:paraId="157E0527" w14:textId="65D81B10" w:rsidR="008F3007" w:rsidRPr="007147D3" w:rsidRDefault="008F3007" w:rsidP="00195DD5">
            <w:pPr>
              <w:tabs>
                <w:tab w:val="left" w:pos="7512"/>
              </w:tabs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Kurikulum Dječjeg vrtića Radost za ped</w:t>
            </w:r>
            <w:r w:rsidR="00195DD5" w:rsidRPr="007147D3">
              <w:rPr>
                <w:rFonts w:eastAsiaTheme="minorHAnsi" w:cs="Calibri"/>
                <w:bCs/>
                <w:sz w:val="18"/>
                <w:szCs w:val="18"/>
              </w:rPr>
              <w:t>a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gošku godinu</w:t>
            </w:r>
            <w:r w:rsidR="00195DD5" w:rsidRPr="007147D3">
              <w:rPr>
                <w:rFonts w:eastAsiaTheme="minorHAnsi" w:cs="Calibri"/>
                <w:bCs/>
                <w:sz w:val="18"/>
                <w:szCs w:val="18"/>
              </w:rPr>
              <w:t xml:space="preserve"> 2020./21.</w:t>
            </w:r>
            <w:r w:rsidR="00195DD5" w:rsidRPr="007147D3">
              <w:rPr>
                <w:rFonts w:eastAsiaTheme="minorHAnsi" w:cs="Calibri"/>
                <w:bCs/>
                <w:sz w:val="18"/>
                <w:szCs w:val="18"/>
              </w:rPr>
              <w:tab/>
            </w:r>
          </w:p>
          <w:p w14:paraId="1E985E98" w14:textId="6BA8CB06" w:rsidR="008F3007" w:rsidRPr="007147D3" w:rsidRDefault="008F3007" w:rsidP="008F3007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MINISTARSTVO ZA DEMOGRAFIJU,OBITELJ, MLADE I SOCIJALNU POLITIKU Europski socijalni fond Operativni program Učinkoviti ljudski potencijali 2014. </w:t>
            </w:r>
            <w:r w:rsidR="00195DD5" w:rsidRPr="007147D3">
              <w:rPr>
                <w:rFonts w:eastAsiaTheme="minorHAnsi" w:cs="Calibri"/>
                <w:bCs/>
                <w:sz w:val="18"/>
                <w:szCs w:val="18"/>
              </w:rPr>
              <w:t xml:space="preserve">- 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2020. UPUTE ZA PRIJAVITELJE „Unaprjeđenje usluga za djecu u sustavu ranog i predškolskog odgoja i obrazovanja“</w:t>
            </w:r>
          </w:p>
          <w:p w14:paraId="14C31B02" w14:textId="2FB02799" w:rsidR="008F3007" w:rsidRPr="007147D3" w:rsidRDefault="008F3007" w:rsidP="008F3007">
            <w:pPr>
              <w:spacing w:after="160" w:line="256" w:lineRule="auto"/>
              <w:ind w:left="709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7147D3" w:rsidRPr="007147D3" w14:paraId="1F8306DB" w14:textId="77777777" w:rsidTr="00F9252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D7773" w14:textId="70BA1EEC" w:rsidR="00ED3105" w:rsidRPr="007147D3" w:rsidRDefault="00ED3105" w:rsidP="00F92522">
            <w:pPr>
              <w:spacing w:after="0" w:line="240" w:lineRule="auto"/>
              <w:ind w:firstLine="39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7147D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7625F74F" w14:textId="476D5152" w:rsidR="00AC141D" w:rsidRPr="007147D3" w:rsidRDefault="00AC141D" w:rsidP="00AC141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</w:pPr>
          </w:p>
          <w:p w14:paraId="62D980F2" w14:textId="43F6E39F" w:rsidR="00AC141D" w:rsidRPr="007147D3" w:rsidRDefault="00AC141D" w:rsidP="00AC141D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Projekt “Radost za radost” se provodi temeljem Ugovora o dodjeli bespovratnih sredstava broj UP.02.2.2.08.0069, sklopljenog 20. studenoga 2018. godine, koji se financira iz Europskog socijalnog fonda u financijskom razdoblju od 2014. do 2020. godine. Nositelj projekta je Grad Crikvenica, a partner je Dječji vrtić “Radost”. Projekt je financirala Europska unija iz Europskog socijalnog fonda iznosom od 4.953.456,36 kuna, što je i ukupna vrijednost projekta. Trajanje projekta je 30 mjeseci. Kroz projekt se financiraju plaće 11 odgajatelja i to 2 odgajatelja na puno radno vrijeme za rad u popodnevnom programu; 4 odgajatelja na puno radno vrijeme za potrebe produženja rada vrtića i jedan odgajatelj za rada s djetetom s teškoćama u redovnoj skupini. U matičnom objektu u Crikvenici te u područnim objektima u Selcu i Jadranovu je organiziran produženi rad u ukupno 4 vrtićke i 4 jasličke skupine sukladno potrebama roditelja, a u minimalnom trajanju do 18 sati. Popodnevna skupina u Crikvenici radi od 10 – 20 sati</w:t>
            </w:r>
            <w:r w:rsidR="00222032" w:rsidRPr="007147D3">
              <w:rPr>
                <w:rFonts w:eastAsiaTheme="minorHAnsi" w:cs="Calibri"/>
                <w:bCs/>
                <w:sz w:val="18"/>
                <w:szCs w:val="18"/>
              </w:rPr>
              <w:t xml:space="preserve"> odnosno povremeno do 21:00 sati sukladno potrebama roditelja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. Vrtić u Jadranovu se opre</w:t>
            </w:r>
            <w:r w:rsidR="00222032" w:rsidRPr="007147D3">
              <w:rPr>
                <w:rFonts w:eastAsiaTheme="minorHAnsi" w:cs="Calibri"/>
                <w:bCs/>
                <w:sz w:val="18"/>
                <w:szCs w:val="18"/>
              </w:rPr>
              <w:t>mio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 Montessori materijalima. Tri odgajateljice završile su Montessori edukaciju za jaslice. Tri odgajateljice i pedagoginj</w:t>
            </w:r>
            <w:r w:rsidR="00222032" w:rsidRPr="007147D3">
              <w:rPr>
                <w:rFonts w:eastAsiaTheme="minorHAnsi" w:cs="Calibri"/>
                <w:bCs/>
                <w:sz w:val="18"/>
                <w:szCs w:val="18"/>
              </w:rPr>
              <w:t>a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 ove godine </w:t>
            </w:r>
            <w:r w:rsidR="00222032" w:rsidRPr="007147D3">
              <w:rPr>
                <w:rFonts w:eastAsiaTheme="minorHAnsi" w:cs="Calibri"/>
                <w:bCs/>
                <w:sz w:val="18"/>
                <w:szCs w:val="18"/>
              </w:rPr>
              <w:t xml:space="preserve">završavaju  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Montessori edukaciju u Stručno razvojnom centru Montessori vrtića u Zagrebu. Edukacija odgajatelja u podru</w:t>
            </w:r>
            <w:r w:rsidRPr="007147D3">
              <w:rPr>
                <w:rFonts w:eastAsiaTheme="minorHAnsi" w:cs="Calibri" w:hint="eastAsia"/>
                <w:bCs/>
                <w:sz w:val="18"/>
                <w:szCs w:val="18"/>
              </w:rPr>
              <w:t>č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ju senzorne integracije i te</w:t>
            </w:r>
            <w:r w:rsidRPr="007147D3">
              <w:rPr>
                <w:rFonts w:eastAsiaTheme="minorHAnsi" w:cs="Calibri" w:hint="eastAsia"/>
                <w:bCs/>
                <w:sz w:val="18"/>
                <w:szCs w:val="18"/>
              </w:rPr>
              <w:t>č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aj engleskog jezika omogu</w:t>
            </w:r>
            <w:r w:rsidRPr="007147D3">
              <w:rPr>
                <w:rFonts w:eastAsiaTheme="minorHAnsi" w:cs="Calibri" w:hint="eastAsia"/>
                <w:bCs/>
                <w:sz w:val="18"/>
                <w:szCs w:val="18"/>
              </w:rPr>
              <w:t>ć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it </w:t>
            </w:r>
            <w:r w:rsidRPr="007147D3">
              <w:rPr>
                <w:rFonts w:eastAsiaTheme="minorHAnsi" w:cs="Calibri" w:hint="eastAsia"/>
                <w:bCs/>
                <w:sz w:val="18"/>
                <w:szCs w:val="18"/>
              </w:rPr>
              <w:t>ć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e oboga</w:t>
            </w:r>
            <w:r w:rsidRPr="007147D3">
              <w:rPr>
                <w:rFonts w:eastAsiaTheme="minorHAnsi" w:cs="Calibri" w:hint="eastAsia"/>
                <w:bCs/>
                <w:sz w:val="18"/>
                <w:szCs w:val="18"/>
              </w:rPr>
              <w:t>ć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ivanje redovnih programa i programa za djecu s te</w:t>
            </w:r>
            <w:r w:rsidRPr="007147D3">
              <w:rPr>
                <w:rFonts w:eastAsiaTheme="minorHAnsi" w:cs="Calibri" w:hint="eastAsia"/>
                <w:bCs/>
                <w:sz w:val="18"/>
                <w:szCs w:val="18"/>
              </w:rPr>
              <w:t>š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ko</w:t>
            </w:r>
            <w:r w:rsidRPr="007147D3">
              <w:rPr>
                <w:rFonts w:eastAsiaTheme="minorHAnsi" w:cs="Calibri" w:hint="eastAsia"/>
                <w:bCs/>
                <w:sz w:val="18"/>
                <w:szCs w:val="18"/>
              </w:rPr>
              <w:t>ć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ama novim sadr</w:t>
            </w:r>
            <w:r w:rsidRPr="007147D3">
              <w:rPr>
                <w:rFonts w:eastAsiaTheme="minorHAnsi" w:cs="Calibri" w:hint="eastAsia"/>
                <w:bCs/>
                <w:sz w:val="18"/>
                <w:szCs w:val="18"/>
              </w:rPr>
              <w:t>ž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ajima. Brojne edukacije koje </w:t>
            </w:r>
            <w:r w:rsidR="00222032" w:rsidRPr="007147D3">
              <w:rPr>
                <w:rFonts w:eastAsiaTheme="minorHAnsi" w:cs="Calibri"/>
                <w:bCs/>
                <w:sz w:val="18"/>
                <w:szCs w:val="18"/>
              </w:rPr>
              <w:t>djelatnika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 te opremanje prostora vrti</w:t>
            </w:r>
            <w:r w:rsidRPr="007147D3">
              <w:rPr>
                <w:rFonts w:eastAsiaTheme="minorHAnsi" w:cs="Calibri" w:hint="eastAsia"/>
                <w:bCs/>
                <w:sz w:val="18"/>
                <w:szCs w:val="18"/>
              </w:rPr>
              <w:t>ć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a omogu</w:t>
            </w:r>
            <w:r w:rsidRPr="007147D3">
              <w:rPr>
                <w:rFonts w:eastAsiaTheme="minorHAnsi" w:cs="Calibri" w:hint="eastAsia"/>
                <w:bCs/>
                <w:sz w:val="18"/>
                <w:szCs w:val="18"/>
              </w:rPr>
              <w:t>ć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it </w:t>
            </w:r>
            <w:r w:rsidRPr="007147D3">
              <w:rPr>
                <w:rFonts w:eastAsiaTheme="minorHAnsi" w:cs="Calibri" w:hint="eastAsia"/>
                <w:bCs/>
                <w:sz w:val="18"/>
                <w:szCs w:val="18"/>
              </w:rPr>
              <w:t>ć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e uvo</w:t>
            </w:r>
            <w:r w:rsidRPr="007147D3">
              <w:rPr>
                <w:rFonts w:eastAsiaTheme="minorHAnsi" w:cs="Calibri" w:hint="eastAsia"/>
                <w:bCs/>
                <w:sz w:val="18"/>
                <w:szCs w:val="18"/>
              </w:rPr>
              <w:t>đ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enje novih programa i pove</w:t>
            </w:r>
            <w:r w:rsidRPr="007147D3">
              <w:rPr>
                <w:rFonts w:eastAsiaTheme="minorHAnsi" w:cs="Calibri" w:hint="eastAsia"/>
                <w:bCs/>
                <w:sz w:val="18"/>
                <w:szCs w:val="18"/>
              </w:rPr>
              <w:t>ć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ati kvaliteta usluge. Kroz projekt se financiraju plaće 0,5 radnog vremena spremačice, 0,5 radnog vremena kuhara i pedagoga. Logoped radi temeljem ugovora o djelu 5 sati tjedno sa djecom u godini prije polaska u školu.</w:t>
            </w:r>
          </w:p>
          <w:p w14:paraId="55B38DFA" w14:textId="4581A083" w:rsidR="007E1887" w:rsidRPr="007147D3" w:rsidRDefault="007E1887" w:rsidP="00AC141D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Projekt završava 19.</w:t>
            </w:r>
            <w:r w:rsidR="00195DD5" w:rsidRPr="007147D3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svibnja 2021.</w:t>
            </w:r>
          </w:p>
          <w:p w14:paraId="37A712A5" w14:textId="56019C6C" w:rsidR="00ED3105" w:rsidRPr="007147D3" w:rsidRDefault="00ED3105" w:rsidP="00AC141D">
            <w:pPr>
              <w:contextualSpacing/>
              <w:jc w:val="both"/>
              <w:rPr>
                <w:rFonts w:ascii="Times New Roman" w:eastAsia="Times New Roman" w:hAnsi="Times New Roman"/>
                <w:b/>
                <w:sz w:val="18"/>
                <w:szCs w:val="18"/>
                <w:lang w:eastAsia="hr-HR"/>
              </w:rPr>
            </w:pPr>
          </w:p>
        </w:tc>
      </w:tr>
      <w:tr w:rsidR="007147D3" w:rsidRPr="007147D3" w14:paraId="0C19B392" w14:textId="77777777" w:rsidTr="00F9252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ABAE8" w14:textId="3683C21F" w:rsidR="00ED3105" w:rsidRPr="007147D3" w:rsidRDefault="00ED3105" w:rsidP="00F9252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  <w:r w:rsidRPr="007147D3">
              <w:rPr>
                <w:rFonts w:eastAsiaTheme="minorHAnsi" w:cs="Calibri"/>
                <w:b/>
                <w:sz w:val="18"/>
                <w:szCs w:val="18"/>
              </w:rPr>
              <w:t xml:space="preserve">Razlog odstupanja od </w:t>
            </w:r>
            <w:r w:rsidR="008F5BDE" w:rsidRPr="007147D3">
              <w:rPr>
                <w:rFonts w:eastAsiaTheme="minorHAnsi" w:cs="Calibri"/>
                <w:b/>
                <w:sz w:val="18"/>
                <w:szCs w:val="18"/>
              </w:rPr>
              <w:t>važ</w:t>
            </w:r>
            <w:r w:rsidR="00FC0361" w:rsidRPr="007147D3">
              <w:rPr>
                <w:rFonts w:eastAsiaTheme="minorHAnsi" w:cs="Calibri"/>
                <w:b/>
                <w:sz w:val="18"/>
                <w:szCs w:val="18"/>
              </w:rPr>
              <w:t>ećeg plana</w:t>
            </w:r>
          </w:p>
          <w:p w14:paraId="7552E511" w14:textId="77777777" w:rsidR="00ED3105" w:rsidRDefault="00ED3105" w:rsidP="00F92522">
            <w:pPr>
              <w:spacing w:after="0" w:line="240" w:lineRule="auto"/>
              <w:ind w:firstLine="39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ab/>
            </w:r>
            <w:r w:rsidR="008E5831" w:rsidRPr="008E5831">
              <w:rPr>
                <w:rFonts w:eastAsiaTheme="minorHAnsi" w:cs="Calibri"/>
                <w:bCs/>
                <w:sz w:val="18"/>
                <w:szCs w:val="18"/>
              </w:rPr>
              <w:t>Izvor  5.8. POMOĆI OD EU FONDOVA PRORAČUNSKIM KORISNICIMA: sredstva se umanjuju za  373.915,60 kn jer dio planiranih troškova nije ostvaren te za iste nisu  mogla povući sredstva.</w:t>
            </w:r>
          </w:p>
          <w:p w14:paraId="5DA13276" w14:textId="010343F6" w:rsidR="00B63098" w:rsidRPr="007147D3" w:rsidRDefault="00B63098" w:rsidP="00F92522">
            <w:pPr>
              <w:spacing w:after="0" w:line="240" w:lineRule="auto"/>
              <w:ind w:firstLine="39"/>
              <w:rPr>
                <w:rFonts w:eastAsiaTheme="minorHAnsi" w:cs="Calibri"/>
                <w:bCs/>
                <w:sz w:val="18"/>
                <w:szCs w:val="18"/>
              </w:rPr>
            </w:pPr>
          </w:p>
        </w:tc>
      </w:tr>
      <w:tr w:rsidR="007147D3" w:rsidRPr="007147D3" w14:paraId="5ECDC8D9" w14:textId="77777777" w:rsidTr="00F9252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AA9FA" w14:textId="77777777" w:rsidR="00ED3105" w:rsidRPr="007147D3" w:rsidRDefault="00ED3105" w:rsidP="00F9252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Pokazatelji rezultata</w:t>
            </w:r>
          </w:p>
          <w:tbl>
            <w:tblPr>
              <w:tblStyle w:val="TableGrid2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5C0151" w:rsidRPr="007147D3" w14:paraId="27937F89" w14:textId="49191F3C" w:rsidTr="009F7C5F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127AFAB" w14:textId="77777777" w:rsidR="00222032" w:rsidRPr="007147D3" w:rsidRDefault="00222032" w:rsidP="00F9252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A8AF06B" w14:textId="77777777" w:rsidR="00222032" w:rsidRPr="007147D3" w:rsidRDefault="00222032" w:rsidP="00F9252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F35DC51" w14:textId="77777777" w:rsidR="00222032" w:rsidRPr="007147D3" w:rsidRDefault="00222032" w:rsidP="00F9252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051BFAF" w14:textId="5F9624E2" w:rsidR="00222032" w:rsidRPr="007147D3" w:rsidRDefault="00222032" w:rsidP="00F9252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Polazna vrijednost 2020.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B334F26" w14:textId="77777777" w:rsidR="00222032" w:rsidRPr="007147D3" w:rsidRDefault="00222032" w:rsidP="00F9252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29E098B" w14:textId="77777777" w:rsidR="00222032" w:rsidRPr="007147D3" w:rsidRDefault="00222032" w:rsidP="00F9252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Ciljana vrijednost za 2021.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3E0F13D" w14:textId="77777777" w:rsidR="00222032" w:rsidRPr="007147D3" w:rsidRDefault="00222032" w:rsidP="00F9252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Ciljana vrijednost za 2022.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</w:tcPr>
                <w:p w14:paraId="63D01D2E" w14:textId="6F318BA1" w:rsidR="00222032" w:rsidRPr="007147D3" w:rsidRDefault="00222032" w:rsidP="00F92522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Ciljana vrijednost za 2023.</w:t>
                  </w:r>
                </w:p>
              </w:tc>
            </w:tr>
            <w:tr w:rsidR="005C0151" w:rsidRPr="007147D3" w14:paraId="7395ADAC" w14:textId="41FC6C7D" w:rsidTr="009F7C5F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908475" w14:textId="767DE798" w:rsidR="00222032" w:rsidRPr="007147D3" w:rsidRDefault="00222032" w:rsidP="00AC141D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36669B" w14:textId="3A374C7B" w:rsidR="00222032" w:rsidRPr="007147D3" w:rsidRDefault="00222032" w:rsidP="00AC141D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0B0393" w14:textId="014E76FC" w:rsidR="00222032" w:rsidRPr="007147D3" w:rsidRDefault="00222032" w:rsidP="00AC141D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95123E" w14:textId="771BD1D9" w:rsidR="00222032" w:rsidRPr="007147D3" w:rsidRDefault="00222032" w:rsidP="00AC141D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E9A779" w14:textId="03BCA53D" w:rsidR="00222032" w:rsidRPr="007147D3" w:rsidRDefault="00222032" w:rsidP="00AC141D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1E0EF4" w14:textId="7F7200F2" w:rsidR="00222032" w:rsidRPr="007147D3" w:rsidRDefault="00222032" w:rsidP="00AC141D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078C4" w14:textId="36C0044E" w:rsidR="00222032" w:rsidRPr="007147D3" w:rsidRDefault="00222032" w:rsidP="00AC141D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DADE24" w14:textId="77777777" w:rsidR="00222032" w:rsidRPr="007147D3" w:rsidRDefault="00222032" w:rsidP="00AC141D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</w:tc>
            </w:tr>
            <w:tr w:rsidR="005C0151" w:rsidRPr="007147D3" w14:paraId="15BA510C" w14:textId="6688BFAD" w:rsidTr="009F7C5F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CFD9F7" w14:textId="6DCB0B8B" w:rsidR="00222032" w:rsidRPr="007147D3" w:rsidRDefault="00222032" w:rsidP="001C6C5D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Povećanje broja djece obuhvaćene programom poslijepodnevnog i produljenog rada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E9B4AA" w14:textId="6583AFE1" w:rsidR="00222032" w:rsidRPr="007147D3" w:rsidRDefault="00222032" w:rsidP="00AC141D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Provođenjem poslijepodnevnog i produljenog rada omogućuje zadovoljavanje potreba roditelja koji zbog zahtjeva radnog mjesta ne mogu doći po dijete u vrtić do 16,30 sati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C4D918" w14:textId="04EAF507" w:rsidR="00222032" w:rsidRPr="007147D3" w:rsidRDefault="00222032" w:rsidP="00AC141D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Broj djece obuhvaćene popodnevnim i produljenim radom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C92099" w14:textId="60E84AF6" w:rsidR="00222032" w:rsidRPr="007147D3" w:rsidRDefault="00DB6DB7" w:rsidP="00AC141D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31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F44DE0" w14:textId="1187FA8F" w:rsidR="00222032" w:rsidRPr="007147D3" w:rsidRDefault="00222032" w:rsidP="00AC141D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Dječji vrtić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DD6FF5" w14:textId="32E61048" w:rsidR="00222032" w:rsidRPr="007147D3" w:rsidRDefault="00222032" w:rsidP="00AC141D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33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1CCB91" w14:textId="4EADDF15" w:rsidR="00222032" w:rsidRPr="007147D3" w:rsidRDefault="00222032" w:rsidP="00AC141D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2E3D52" w14:textId="1AC9B437" w:rsidR="00222032" w:rsidRPr="007147D3" w:rsidRDefault="00982F37" w:rsidP="00AC141D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0</w:t>
                  </w:r>
                </w:p>
              </w:tc>
            </w:tr>
            <w:tr w:rsidR="005C0151" w:rsidRPr="007147D3" w14:paraId="35DAA203" w14:textId="33F334BA" w:rsidTr="009F7C5F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1CB9E4" w14:textId="0C264005" w:rsidR="00222032" w:rsidRPr="007147D3" w:rsidRDefault="00222032" w:rsidP="001C6C5D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Povećanje broja djece </w:t>
                  </w:r>
                  <w:proofErr w:type="spellStart"/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obuhvaćenje</w:t>
                  </w:r>
                  <w:proofErr w:type="spellEnd"/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 alternativnim Montessori programom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140AC3" w14:textId="721B0E59" w:rsidR="00222032" w:rsidRPr="007147D3" w:rsidRDefault="00222032" w:rsidP="00AC141D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Alternativni programi omogućuju raznolikost u sadržajima, i oblicima rada, a pluralizam programa koji se nude je jedna od premisa </w:t>
                  </w: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lastRenderedPageBreak/>
                    <w:t>suvremenih dječjih vrtića. Preduvjet za provođenje programa su educirani stručni djelatnici u području Montessori pedagogije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EDB7C1" w14:textId="5B7E15C4" w:rsidR="00222032" w:rsidRPr="007147D3" w:rsidRDefault="00222032" w:rsidP="005C1218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lastRenderedPageBreak/>
                    <w:t>Broj djece upisane u alternativni Montessori program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AF31F7" w14:textId="7640B394" w:rsidR="00222032" w:rsidRPr="007147D3" w:rsidRDefault="00222032" w:rsidP="00AC141D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1CBC2E" w14:textId="338CAF1C" w:rsidR="00222032" w:rsidRPr="007147D3" w:rsidRDefault="00222032" w:rsidP="00AC141D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Dječji vrtić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DB378F" w14:textId="2335A501" w:rsidR="00222032" w:rsidRPr="007147D3" w:rsidRDefault="00222032" w:rsidP="00AC141D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EF13E1" w14:textId="5B4F9812" w:rsidR="00222032" w:rsidRPr="007147D3" w:rsidRDefault="00982F37" w:rsidP="00AC141D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3A976B" w14:textId="1789C14F" w:rsidR="00222032" w:rsidRPr="007147D3" w:rsidRDefault="00222032" w:rsidP="00AC141D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0</w:t>
                  </w:r>
                </w:p>
              </w:tc>
            </w:tr>
            <w:tr w:rsidR="005C0151" w:rsidRPr="007147D3" w14:paraId="50FEB361" w14:textId="26CFA12A" w:rsidTr="009F7C5F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08C8BA" w14:textId="2994E4BD" w:rsidR="00222032" w:rsidRPr="007147D3" w:rsidRDefault="00222032" w:rsidP="007E1887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Financirane plaća djelatnika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0943F6" w14:textId="0AAE2AC4" w:rsidR="00222032" w:rsidRPr="007147D3" w:rsidRDefault="00222032" w:rsidP="00AC141D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 xml:space="preserve">Projektom je planirano financiranje plaća </w:t>
                  </w:r>
                  <w:r w:rsidR="00982F37" w:rsidRPr="007147D3">
                    <w:rPr>
                      <w:rFonts w:cs="Calibri"/>
                      <w:bCs/>
                      <w:sz w:val="18"/>
                      <w:szCs w:val="18"/>
                    </w:rPr>
                    <w:t>14</w:t>
                  </w: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 xml:space="preserve"> djelatnika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811DA5" w14:textId="0286E402" w:rsidR="00222032" w:rsidRPr="007147D3" w:rsidRDefault="00222032" w:rsidP="005C1218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Broj financiranih plaća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5AFE49" w14:textId="7FD48683" w:rsidR="00222032" w:rsidRPr="007147D3" w:rsidRDefault="00982F37" w:rsidP="00AC141D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DA0AF7" w14:textId="4E3A1F32" w:rsidR="00222032" w:rsidRPr="007147D3" w:rsidRDefault="00222032" w:rsidP="00AC141D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Dječji vrtić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68015A" w14:textId="72F1681C" w:rsidR="00222032" w:rsidRPr="007147D3" w:rsidRDefault="00982F37" w:rsidP="00AC141D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08BB1B" w14:textId="73B821E0" w:rsidR="00222032" w:rsidRPr="007147D3" w:rsidRDefault="00222032" w:rsidP="00AC141D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669211" w14:textId="0F047A5A" w:rsidR="00222032" w:rsidRPr="007147D3" w:rsidRDefault="00222032" w:rsidP="00AC141D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0</w:t>
                  </w:r>
                </w:p>
              </w:tc>
            </w:tr>
            <w:tr w:rsidR="005C0151" w:rsidRPr="007147D3" w14:paraId="64A2A21E" w14:textId="77777777" w:rsidTr="009F7C5F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C4432D" w14:textId="11835930" w:rsidR="00E67A25" w:rsidRPr="007147D3" w:rsidRDefault="00E67A25" w:rsidP="007E1887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bookmarkStart w:id="4" w:name="_Hlk56073418"/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Povećanje broja stručnih djelatnika osposobljenih za provođenje obogaćenih programa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51F448" w14:textId="13807B25" w:rsidR="00E67A25" w:rsidRPr="007147D3" w:rsidRDefault="00E67A25" w:rsidP="00AC141D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Projektom su planirane brojne edukacije od kojih neke omogućuju verificiranje obogaćenja redovitih programa</w:t>
                  </w:r>
                  <w:r w:rsidR="00611387" w:rsidRPr="007147D3">
                    <w:rPr>
                      <w:rFonts w:cs="Calibri"/>
                      <w:bCs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154D50" w14:textId="703429F3" w:rsidR="00E67A25" w:rsidRPr="007147D3" w:rsidRDefault="00E67A25" w:rsidP="005C1218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Broj educiranih djelatnika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DC7D9B" w14:textId="77777777" w:rsidR="00E67A25" w:rsidRPr="007147D3" w:rsidRDefault="00611387" w:rsidP="00AC141D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5</w:t>
                  </w:r>
                </w:p>
                <w:p w14:paraId="7243EA20" w14:textId="0A3AD4F4" w:rsidR="00611387" w:rsidRPr="007147D3" w:rsidRDefault="00611387" w:rsidP="00AC141D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(2 rad s darovitom djecom, 2 rano učenje engleskog jezika, 2 senzorna integracija)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79B554" w14:textId="7ED5F95B" w:rsidR="00E67A25" w:rsidRPr="007147D3" w:rsidRDefault="00611387" w:rsidP="00AC141D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Dječji vrtić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E203EF" w14:textId="1E2AFA43" w:rsidR="00611387" w:rsidRPr="007147D3" w:rsidRDefault="00611387" w:rsidP="00611387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8</w:t>
                  </w:r>
                </w:p>
                <w:p w14:paraId="022E19FB" w14:textId="1C8B6D24" w:rsidR="00E67A25" w:rsidRPr="007147D3" w:rsidRDefault="00611387" w:rsidP="00611387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(5 rad s darovitom djecom, 2 rano učenje engleskog jezika, 2 senzorna integracija)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A76A15" w14:textId="77777777" w:rsidR="00E67A25" w:rsidRPr="007147D3" w:rsidRDefault="00E67A25" w:rsidP="00AC141D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9D6E70" w14:textId="77777777" w:rsidR="00E67A25" w:rsidRPr="007147D3" w:rsidRDefault="00E67A25" w:rsidP="00AC141D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</w:tc>
            </w:tr>
            <w:tr w:rsidR="005C0151" w:rsidRPr="007147D3" w14:paraId="65DF35EA" w14:textId="77777777" w:rsidTr="009F7C5F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CFB943" w14:textId="13F47E87" w:rsidR="00611387" w:rsidRPr="007147D3" w:rsidRDefault="00611387" w:rsidP="007E1887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Povećanje broja stručnih djelatnika osposobljenih za provođenje alternativnog Montessori programa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030EEA" w14:textId="379FD098" w:rsidR="00611387" w:rsidRPr="007147D3" w:rsidRDefault="00611387" w:rsidP="00AC141D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 xml:space="preserve">Montessori program </w:t>
                  </w:r>
                  <w:proofErr w:type="spellStart"/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mogiu</w:t>
                  </w:r>
                  <w:proofErr w:type="spellEnd"/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 xml:space="preserve"> provoditi samo djelatnici sa završenom jednogodišnjom, odnosno dvogodišnjom (jaslice) edukacijom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5FFD19" w14:textId="1B4E1D23" w:rsidR="00611387" w:rsidRPr="007147D3" w:rsidRDefault="00611387" w:rsidP="005C1218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Broj educiranih djelatnika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7D9CF7" w14:textId="1EC08FA6" w:rsidR="00611387" w:rsidRPr="007147D3" w:rsidRDefault="00611387" w:rsidP="00AC141D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FBBDB9" w14:textId="08F8EF4A" w:rsidR="00611387" w:rsidRPr="007147D3" w:rsidRDefault="00611387" w:rsidP="00AC141D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Dječji vrtić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AA1DC7" w14:textId="5100A4ED" w:rsidR="00611387" w:rsidRPr="007147D3" w:rsidRDefault="00611387" w:rsidP="00611387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451E48" w14:textId="77777777" w:rsidR="00611387" w:rsidRPr="007147D3" w:rsidRDefault="00611387" w:rsidP="00AC141D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A77278" w14:textId="77777777" w:rsidR="00611387" w:rsidRPr="007147D3" w:rsidRDefault="00611387" w:rsidP="00AC141D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</w:tc>
            </w:tr>
            <w:bookmarkEnd w:id="4"/>
          </w:tbl>
          <w:p w14:paraId="5034A1B6" w14:textId="77777777" w:rsidR="00ED3105" w:rsidRPr="007147D3" w:rsidRDefault="00ED3105" w:rsidP="00F9252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</w:p>
          <w:p w14:paraId="0E2C9145" w14:textId="77777777" w:rsidR="00ED3105" w:rsidRPr="007147D3" w:rsidRDefault="00ED3105" w:rsidP="00F9252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</w:p>
        </w:tc>
      </w:tr>
      <w:bookmarkEnd w:id="3"/>
    </w:tbl>
    <w:p w14:paraId="54EE8E19" w14:textId="77777777" w:rsidR="00ED3105" w:rsidRPr="007147D3" w:rsidRDefault="00ED3105" w:rsidP="00351B9C">
      <w:pPr>
        <w:rPr>
          <w:rFonts w:asciiTheme="minorHAnsi" w:eastAsiaTheme="minorHAnsi" w:hAnsiTheme="minorHAnsi" w:cstheme="minorBidi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7147D3" w:rsidRPr="007147D3" w14:paraId="14005D39" w14:textId="77777777" w:rsidTr="00F9252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5436E" w14:textId="2D497B7E" w:rsidR="00ED3105" w:rsidRPr="007147D3" w:rsidRDefault="00ED3105" w:rsidP="00F9252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147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Šifra i naziv aktivnosti/projekta u Proračunu:  </w:t>
            </w:r>
            <w:r w:rsidR="00481E93" w:rsidRPr="007147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TEKUĆI PROJEKT T240412 OSTALE AKTIVNOSTI</w:t>
            </w:r>
          </w:p>
          <w:p w14:paraId="62E8B1F8" w14:textId="77777777" w:rsidR="00ED3105" w:rsidRPr="007147D3" w:rsidRDefault="00ED3105" w:rsidP="00F9252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147D3" w:rsidRPr="007147D3" w14:paraId="7F49E998" w14:textId="77777777" w:rsidTr="00F9252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51D49" w14:textId="77777777" w:rsidR="00ED3105" w:rsidRPr="007147D3" w:rsidRDefault="00ED3105" w:rsidP="00F9252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7147D3">
              <w:rPr>
                <w:rFonts w:ascii="Times New Roman" w:eastAsia="Times New Roman" w:hAnsi="Times New Roman"/>
                <w:b/>
                <w:sz w:val="18"/>
                <w:szCs w:val="18"/>
                <w:lang w:eastAsia="hr-HR"/>
              </w:rPr>
              <w:t>Zakonske i druge pravne osnove programa</w:t>
            </w:r>
            <w:r w:rsidRPr="007147D3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:</w:t>
            </w:r>
          </w:p>
          <w:p w14:paraId="5A0F9F2D" w14:textId="77777777" w:rsidR="00D06279" w:rsidRPr="007147D3" w:rsidRDefault="00D06279" w:rsidP="00D06279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Zakon o hrani </w:t>
            </w:r>
          </w:p>
          <w:p w14:paraId="245A5F62" w14:textId="77777777" w:rsidR="00D06279" w:rsidRPr="007147D3" w:rsidRDefault="00D06279" w:rsidP="00D06279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Zakon o higijeni hrane i </w:t>
            </w:r>
            <w:proofErr w:type="spellStart"/>
            <w:r w:rsidRPr="007147D3">
              <w:rPr>
                <w:rFonts w:eastAsiaTheme="minorHAnsi" w:cs="Calibri"/>
                <w:bCs/>
                <w:sz w:val="18"/>
                <w:szCs w:val="18"/>
              </w:rPr>
              <w:t>mikrobioloskim</w:t>
            </w:r>
            <w:proofErr w:type="spellEnd"/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 kriterijima za hranu </w:t>
            </w:r>
          </w:p>
          <w:p w14:paraId="78416198" w14:textId="2EA06356" w:rsidR="00ED3105" w:rsidRPr="007147D3" w:rsidRDefault="00ED3105" w:rsidP="00F92522">
            <w:pPr>
              <w:spacing w:after="160" w:line="256" w:lineRule="auto"/>
              <w:ind w:left="709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7147D3" w:rsidRPr="007147D3" w14:paraId="4874F40E" w14:textId="77777777" w:rsidTr="00F9252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36347" w14:textId="77777777" w:rsidR="00ED3105" w:rsidRPr="007147D3" w:rsidRDefault="00ED3105" w:rsidP="00F92522">
            <w:pPr>
              <w:spacing w:after="0" w:line="240" w:lineRule="auto"/>
              <w:ind w:firstLine="39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7147D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6BAB355F" w14:textId="77777777" w:rsidR="00C019EA" w:rsidRPr="007147D3" w:rsidRDefault="00C019EA" w:rsidP="00F92522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</w:p>
          <w:p w14:paraId="63AEEADC" w14:textId="46294D9D" w:rsidR="00ED3105" w:rsidRPr="007147D3" w:rsidRDefault="00D06279" w:rsidP="00D06279">
            <w:pPr>
              <w:ind w:left="720"/>
              <w:contextualSpacing/>
              <w:jc w:val="both"/>
              <w:rPr>
                <w:rFonts w:ascii="Times New Roman" w:eastAsia="Times New Roman" w:hAnsi="Times New Roman"/>
                <w:b/>
                <w:sz w:val="18"/>
                <w:szCs w:val="18"/>
                <w:lang w:eastAsia="hr-HR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Odnosi se na pripremu obroka za djecu koja koriste produženi boravak u svim osnovnim školama na području Grada Crikvenice. Obroci se pripremaju u kuhinji matičnog objekta u Crikvenici.</w:t>
            </w:r>
          </w:p>
        </w:tc>
      </w:tr>
      <w:tr w:rsidR="007147D3" w:rsidRPr="007147D3" w14:paraId="13933E03" w14:textId="77777777" w:rsidTr="00F9252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69AAC" w14:textId="5D0A3E5A" w:rsidR="002E0DE4" w:rsidRPr="007147D3" w:rsidRDefault="00D06279" w:rsidP="002E0DE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  <w:r w:rsidRPr="007147D3">
              <w:rPr>
                <w:rFonts w:eastAsiaTheme="minorHAnsi" w:cs="Calibri"/>
                <w:b/>
                <w:sz w:val="18"/>
                <w:szCs w:val="18"/>
              </w:rPr>
              <w:t xml:space="preserve"> </w:t>
            </w:r>
            <w:r w:rsidR="002E0DE4" w:rsidRPr="007147D3">
              <w:rPr>
                <w:rFonts w:eastAsiaTheme="minorHAnsi" w:cs="Calibri"/>
                <w:b/>
                <w:sz w:val="18"/>
                <w:szCs w:val="18"/>
              </w:rPr>
              <w:t xml:space="preserve">Razlog odstupanja od </w:t>
            </w:r>
            <w:r w:rsidR="00FC0361" w:rsidRPr="007147D3">
              <w:rPr>
                <w:rFonts w:eastAsiaTheme="minorHAnsi" w:cs="Calibri"/>
                <w:b/>
                <w:sz w:val="18"/>
                <w:szCs w:val="18"/>
              </w:rPr>
              <w:t>važećeg plana</w:t>
            </w:r>
          </w:p>
          <w:p w14:paraId="04D33882" w14:textId="77777777" w:rsidR="00B63098" w:rsidRPr="00B63098" w:rsidRDefault="002E0DE4" w:rsidP="00B63098">
            <w:pPr>
              <w:spacing w:after="0" w:line="240" w:lineRule="auto"/>
              <w:ind w:firstLine="39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ab/>
            </w:r>
            <w:r w:rsidR="00B63098" w:rsidRPr="00B63098">
              <w:rPr>
                <w:rFonts w:eastAsiaTheme="minorHAnsi" w:cs="Calibri"/>
                <w:bCs/>
                <w:sz w:val="18"/>
                <w:szCs w:val="18"/>
              </w:rPr>
              <w:t xml:space="preserve">                          Izvor  3.9. VLASTITI PRIHODI PRORAČUNSKIH KORISNIKA: sredstva se uvećavaju za 64.900,00 kn. Rashodi se uvećavaju za sukladno broju korisnika produženog boravka u školama te prihoda planiranih od kraćeg programa engleskog jezika koji je počeo s radom u listopadu.</w:t>
            </w:r>
          </w:p>
          <w:p w14:paraId="4119BDCD" w14:textId="362B86EE" w:rsidR="00ED3105" w:rsidRPr="007147D3" w:rsidRDefault="00ED3105" w:rsidP="00F92522">
            <w:pPr>
              <w:spacing w:after="0" w:line="240" w:lineRule="auto"/>
              <w:ind w:firstLine="39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7147D3" w:rsidRPr="007147D3" w14:paraId="1262104C" w14:textId="77777777" w:rsidTr="00F9252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EB915" w14:textId="77777777" w:rsidR="00ED3105" w:rsidRPr="007147D3" w:rsidRDefault="00ED3105" w:rsidP="00F9252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  <w:r w:rsidRPr="007147D3">
              <w:rPr>
                <w:rFonts w:eastAsiaTheme="minorHAns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TableGrid2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5C0151" w:rsidRPr="007147D3" w14:paraId="13586313" w14:textId="28B77B80" w:rsidTr="009F7C5F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9CF12C0" w14:textId="77777777" w:rsidR="00222032" w:rsidRPr="007147D3" w:rsidRDefault="00222032" w:rsidP="00F92522">
                  <w:pPr>
                    <w:spacing w:after="0" w:line="240" w:lineRule="auto"/>
                    <w:jc w:val="center"/>
                    <w:rPr>
                      <w:rFonts w:cs="Calibri"/>
                    </w:rPr>
                  </w:pPr>
                  <w:r w:rsidRPr="007147D3">
                    <w:rPr>
                      <w:rFonts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80F2B76" w14:textId="77777777" w:rsidR="00222032" w:rsidRPr="007147D3" w:rsidRDefault="00222032" w:rsidP="00F92522">
                  <w:pPr>
                    <w:spacing w:after="0" w:line="240" w:lineRule="auto"/>
                    <w:jc w:val="center"/>
                    <w:rPr>
                      <w:rFonts w:cs="Calibri"/>
                    </w:rPr>
                  </w:pPr>
                  <w:r w:rsidRPr="007147D3">
                    <w:rPr>
                      <w:rFonts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903344B" w14:textId="77777777" w:rsidR="00222032" w:rsidRPr="007147D3" w:rsidRDefault="00222032" w:rsidP="00F92522">
                  <w:pPr>
                    <w:spacing w:after="0" w:line="240" w:lineRule="auto"/>
                    <w:jc w:val="center"/>
                    <w:rPr>
                      <w:rFonts w:cs="Calibri"/>
                    </w:rPr>
                  </w:pPr>
                  <w:r w:rsidRPr="007147D3">
                    <w:rPr>
                      <w:rFonts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AFA06B2" w14:textId="5341A40B" w:rsidR="00222032" w:rsidRPr="007147D3" w:rsidRDefault="00222032" w:rsidP="00F92522">
                  <w:pPr>
                    <w:spacing w:after="0" w:line="240" w:lineRule="auto"/>
                    <w:jc w:val="center"/>
                    <w:rPr>
                      <w:rFonts w:cs="Calibri"/>
                    </w:rPr>
                  </w:pPr>
                  <w:r w:rsidRPr="007147D3">
                    <w:rPr>
                      <w:rFonts w:cs="Calibri"/>
                    </w:rPr>
                    <w:t>Polazna vrijednost 2020.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4DFD89F" w14:textId="77777777" w:rsidR="00222032" w:rsidRPr="007147D3" w:rsidRDefault="00222032" w:rsidP="00F92522">
                  <w:pPr>
                    <w:spacing w:after="0" w:line="240" w:lineRule="auto"/>
                    <w:jc w:val="center"/>
                    <w:rPr>
                      <w:rFonts w:cs="Calibri"/>
                    </w:rPr>
                  </w:pPr>
                  <w:r w:rsidRPr="007147D3">
                    <w:rPr>
                      <w:rFonts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391C255" w14:textId="77777777" w:rsidR="00222032" w:rsidRPr="007147D3" w:rsidRDefault="00222032" w:rsidP="00F92522">
                  <w:pPr>
                    <w:spacing w:after="0" w:line="240" w:lineRule="auto"/>
                    <w:jc w:val="center"/>
                    <w:rPr>
                      <w:rFonts w:cs="Calibri"/>
                    </w:rPr>
                  </w:pPr>
                  <w:r w:rsidRPr="007147D3">
                    <w:rPr>
                      <w:rFonts w:cs="Calibri"/>
                    </w:rPr>
                    <w:t>Ciljana vrijednost za 2021.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9D8F5BE" w14:textId="77777777" w:rsidR="00222032" w:rsidRPr="007147D3" w:rsidRDefault="00222032" w:rsidP="00F92522">
                  <w:pPr>
                    <w:spacing w:after="0" w:line="240" w:lineRule="auto"/>
                    <w:jc w:val="center"/>
                    <w:rPr>
                      <w:rFonts w:cs="Calibri"/>
                    </w:rPr>
                  </w:pPr>
                  <w:r w:rsidRPr="007147D3">
                    <w:rPr>
                      <w:rFonts w:cs="Calibri"/>
                    </w:rPr>
                    <w:t>Ciljana vrijednost za 2022.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</w:tcPr>
                <w:p w14:paraId="22099CE4" w14:textId="33A36FD3" w:rsidR="00222032" w:rsidRPr="007147D3" w:rsidRDefault="00222032" w:rsidP="00F92522">
                  <w:pPr>
                    <w:spacing w:after="0" w:line="240" w:lineRule="auto"/>
                    <w:jc w:val="center"/>
                    <w:rPr>
                      <w:rFonts w:cs="Calibri"/>
                    </w:rPr>
                  </w:pPr>
                  <w:r w:rsidRPr="007147D3">
                    <w:rPr>
                      <w:rFonts w:cs="Calibri"/>
                    </w:rPr>
                    <w:t>Ciljana vrijednost za 2023</w:t>
                  </w:r>
                </w:p>
              </w:tc>
            </w:tr>
            <w:tr w:rsidR="005C0151" w:rsidRPr="007147D3" w14:paraId="674E6FB0" w14:textId="65D4A3ED" w:rsidTr="009F7C5F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DD9CDB" w14:textId="057317BA" w:rsidR="00222032" w:rsidRPr="007147D3" w:rsidRDefault="00222032" w:rsidP="009A23FD">
                  <w:pPr>
                    <w:spacing w:after="0" w:line="240" w:lineRule="auto"/>
                    <w:jc w:val="center"/>
                    <w:rPr>
                      <w:rFonts w:cs="Calibri"/>
                      <w:i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i/>
                      <w:sz w:val="18"/>
                      <w:szCs w:val="18"/>
                    </w:rPr>
                    <w:t xml:space="preserve">broj pripremljenih obroka zadovoljava potrebe 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D745F1" w14:textId="55661331" w:rsidR="00222032" w:rsidRPr="007147D3" w:rsidRDefault="00222032" w:rsidP="009A23FD">
                  <w:pPr>
                    <w:spacing w:after="0" w:line="240" w:lineRule="auto"/>
                    <w:jc w:val="center"/>
                    <w:rPr>
                      <w:rFonts w:cs="Calibri"/>
                      <w:i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i/>
                      <w:sz w:val="18"/>
                      <w:szCs w:val="18"/>
                    </w:rPr>
                    <w:t>Od 16.9.2019.vrtić priprema obroke za djecu koja koriste uslugu produženog boravka u osnovnim školama na području Grada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A2F3DC" w14:textId="2BA8CAA6" w:rsidR="00222032" w:rsidRPr="007147D3" w:rsidRDefault="00222032" w:rsidP="009A23FD">
                  <w:pPr>
                    <w:spacing w:after="0" w:line="240" w:lineRule="auto"/>
                    <w:jc w:val="center"/>
                    <w:rPr>
                      <w:rFonts w:cs="Calibri"/>
                      <w:i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i/>
                      <w:sz w:val="18"/>
                      <w:szCs w:val="18"/>
                    </w:rPr>
                    <w:t>Postotak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72196F" w14:textId="2B61F0BF" w:rsidR="00222032" w:rsidRPr="007147D3" w:rsidRDefault="00222032" w:rsidP="009A23FD">
                  <w:pPr>
                    <w:spacing w:after="0" w:line="240" w:lineRule="auto"/>
                    <w:jc w:val="center"/>
                    <w:rPr>
                      <w:rFonts w:cs="Calibri"/>
                      <w:i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i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46A159" w14:textId="58E94466" w:rsidR="00222032" w:rsidRPr="007147D3" w:rsidRDefault="00222032" w:rsidP="009A23FD">
                  <w:pPr>
                    <w:spacing w:after="0" w:line="240" w:lineRule="auto"/>
                    <w:jc w:val="center"/>
                    <w:rPr>
                      <w:rFonts w:cs="Calibri"/>
                      <w:i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i/>
                      <w:sz w:val="18"/>
                      <w:szCs w:val="18"/>
                    </w:rPr>
                    <w:t xml:space="preserve">Ugovor sa osnovnim školama i Sporazum između Grada Crikvenice, vrtića i osnovnih škola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27E13D" w14:textId="6E3835D8" w:rsidR="00222032" w:rsidRPr="007147D3" w:rsidRDefault="00222032" w:rsidP="009A23FD">
                  <w:pPr>
                    <w:spacing w:after="0" w:line="240" w:lineRule="auto"/>
                    <w:jc w:val="center"/>
                    <w:rPr>
                      <w:rFonts w:cs="Calibri"/>
                      <w:i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i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F88D37" w14:textId="22291133" w:rsidR="00222032" w:rsidRPr="007147D3" w:rsidRDefault="00222032" w:rsidP="009A23FD">
                  <w:pPr>
                    <w:spacing w:after="0" w:line="240" w:lineRule="auto"/>
                    <w:jc w:val="center"/>
                    <w:rPr>
                      <w:rFonts w:cs="Calibri"/>
                      <w:i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i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A31646" w14:textId="77777777" w:rsidR="00222032" w:rsidRPr="007147D3" w:rsidRDefault="00222032" w:rsidP="009A23FD">
                  <w:pPr>
                    <w:spacing w:after="0" w:line="240" w:lineRule="auto"/>
                    <w:jc w:val="center"/>
                    <w:rPr>
                      <w:rFonts w:cs="Calibri"/>
                      <w:i/>
                      <w:sz w:val="18"/>
                      <w:szCs w:val="18"/>
                    </w:rPr>
                  </w:pPr>
                </w:p>
                <w:p w14:paraId="53BE4D78" w14:textId="77777777" w:rsidR="00222032" w:rsidRPr="007147D3" w:rsidRDefault="00222032" w:rsidP="00222032">
                  <w:pPr>
                    <w:spacing w:after="0" w:line="240" w:lineRule="auto"/>
                    <w:rPr>
                      <w:rFonts w:cs="Calibri"/>
                      <w:i/>
                      <w:sz w:val="18"/>
                      <w:szCs w:val="18"/>
                    </w:rPr>
                  </w:pPr>
                </w:p>
                <w:p w14:paraId="3AED4D1A" w14:textId="77777777" w:rsidR="00222032" w:rsidRPr="007147D3" w:rsidRDefault="00222032" w:rsidP="009A23FD">
                  <w:pPr>
                    <w:spacing w:after="0" w:line="240" w:lineRule="auto"/>
                    <w:jc w:val="center"/>
                    <w:rPr>
                      <w:rFonts w:cs="Calibri"/>
                      <w:i/>
                      <w:sz w:val="18"/>
                      <w:szCs w:val="18"/>
                    </w:rPr>
                  </w:pPr>
                </w:p>
                <w:p w14:paraId="29A1B7C8" w14:textId="46AECCA2" w:rsidR="00222032" w:rsidRPr="007147D3" w:rsidRDefault="00222032" w:rsidP="009A23FD">
                  <w:pPr>
                    <w:spacing w:after="0" w:line="240" w:lineRule="auto"/>
                    <w:jc w:val="center"/>
                    <w:rPr>
                      <w:rFonts w:cs="Calibri"/>
                      <w:i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i/>
                      <w:sz w:val="18"/>
                      <w:szCs w:val="18"/>
                    </w:rPr>
                    <w:t>100%</w:t>
                  </w:r>
                </w:p>
              </w:tc>
            </w:tr>
          </w:tbl>
          <w:p w14:paraId="471FB04B" w14:textId="77777777" w:rsidR="00ED3105" w:rsidRPr="007147D3" w:rsidRDefault="00ED3105" w:rsidP="00F9252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  <w:p w14:paraId="25BB02AB" w14:textId="77777777" w:rsidR="00ED3105" w:rsidRPr="007147D3" w:rsidRDefault="00ED3105" w:rsidP="00F9252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</w:tc>
      </w:tr>
    </w:tbl>
    <w:p w14:paraId="2A3DBF21" w14:textId="29BBF798" w:rsidR="00ED3105" w:rsidRPr="007147D3" w:rsidRDefault="00ED3105" w:rsidP="00351B9C">
      <w:pPr>
        <w:rPr>
          <w:rFonts w:asciiTheme="minorHAnsi" w:eastAsiaTheme="minorHAnsi" w:hAnsiTheme="minorHAnsi" w:cstheme="minorBidi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7147D3" w:rsidRPr="007147D3" w14:paraId="2EFF011C" w14:textId="77777777" w:rsidTr="001D789F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D4149" w14:textId="519D7413" w:rsidR="00982F37" w:rsidRPr="007147D3" w:rsidRDefault="00982F37" w:rsidP="006E5F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147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Šifra i naziv aktivnosti/projekta u Proračunu:  Tekući projekt T240413 PROJEKT RADOST ZA RADOST 2</w:t>
            </w:r>
            <w:r w:rsidRPr="007147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ab/>
            </w:r>
          </w:p>
          <w:p w14:paraId="64EE8F5E" w14:textId="77777777" w:rsidR="00982F37" w:rsidRPr="007147D3" w:rsidRDefault="00982F37" w:rsidP="006E5F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147D3" w:rsidRPr="007147D3" w14:paraId="0B59F384" w14:textId="77777777" w:rsidTr="001D789F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A6199" w14:textId="77777777" w:rsidR="00982F37" w:rsidRPr="007147D3" w:rsidRDefault="00982F37" w:rsidP="006E5F9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7147D3">
              <w:rPr>
                <w:rFonts w:ascii="Times New Roman" w:eastAsia="Times New Roman" w:hAnsi="Times New Roman"/>
                <w:b/>
                <w:sz w:val="18"/>
                <w:szCs w:val="18"/>
                <w:lang w:eastAsia="hr-HR"/>
              </w:rPr>
              <w:t>Zakonske i druge pravne osnove programa</w:t>
            </w:r>
            <w:r w:rsidRPr="007147D3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:</w:t>
            </w:r>
          </w:p>
          <w:p w14:paraId="74D10E2E" w14:textId="77777777" w:rsidR="00EA6D4C" w:rsidRPr="007147D3" w:rsidRDefault="00982F37" w:rsidP="006E5F92">
            <w:pPr>
              <w:spacing w:after="160" w:line="256" w:lineRule="auto"/>
              <w:ind w:left="709"/>
              <w:contextualSpacing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čl. 15.a Zakona o predškolskom odgoju i obrazovanju </w:t>
            </w:r>
          </w:p>
          <w:p w14:paraId="5FDED690" w14:textId="49A72E3D" w:rsidR="00982F37" w:rsidRPr="007147D3" w:rsidRDefault="00EA6D4C" w:rsidP="00EA6D4C">
            <w:pPr>
              <w:spacing w:after="160" w:line="256" w:lineRule="auto"/>
              <w:ind w:left="709"/>
              <w:contextualSpacing/>
              <w:rPr>
                <w:rFonts w:eastAsiaTheme="minorHAnsi" w:cs="Calibri"/>
                <w:b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najava Natječaja "Unaprjeđenje usluga za djecu u sustavu ranog i predškolskog odgoja i obrazovanja- faza 2“</w:t>
            </w:r>
            <w:r w:rsidRPr="007147D3">
              <w:t xml:space="preserve">  </w:t>
            </w:r>
            <w:r w:rsidRPr="007147D3">
              <w:rPr>
                <w:rFonts w:eastAsiaTheme="minorHAnsi" w:cs="Calibri"/>
                <w:sz w:val="18"/>
                <w:szCs w:val="18"/>
              </w:rPr>
              <w:t>https://www.eu-projekti.info/godisnji-plan-pdp-ova-sufinanciranih-iz-opuljp-za-2020-godinu/</w:t>
            </w:r>
          </w:p>
          <w:p w14:paraId="02DA440F" w14:textId="77777777" w:rsidR="00982F37" w:rsidRPr="007147D3" w:rsidRDefault="00982F37" w:rsidP="006E5F92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Odluka Gradskog vijeća Grada Crikvenice o mjerilima za financiranje djelatnosti predškolskog odgoja i obrazovanja u Gradu Crikvenici </w:t>
            </w:r>
          </w:p>
          <w:p w14:paraId="42748688" w14:textId="77777777" w:rsidR="00982F37" w:rsidRPr="007147D3" w:rsidRDefault="00982F37" w:rsidP="00EA6D4C">
            <w:pPr>
              <w:spacing w:after="160" w:line="256" w:lineRule="auto"/>
              <w:ind w:left="709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7147D3" w:rsidRPr="007147D3" w14:paraId="14F3D490" w14:textId="77777777" w:rsidTr="001D789F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FB5D8" w14:textId="4BC5D557" w:rsidR="00982F37" w:rsidRPr="007147D3" w:rsidRDefault="00982F37" w:rsidP="006E5F92">
            <w:pPr>
              <w:spacing w:after="0" w:line="240" w:lineRule="auto"/>
              <w:ind w:firstLine="39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7147D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091A951A" w14:textId="77777777" w:rsidR="00EA6D4C" w:rsidRPr="007147D3" w:rsidRDefault="00EA6D4C" w:rsidP="00EA6D4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</w:pPr>
          </w:p>
          <w:p w14:paraId="4B0E7C00" w14:textId="77777777" w:rsidR="00EA6D4C" w:rsidRPr="007147D3" w:rsidRDefault="00EA6D4C" w:rsidP="00EA6D4C">
            <w:pPr>
              <w:spacing w:after="0" w:line="240" w:lineRule="auto"/>
              <w:ind w:firstLine="708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7147D3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 xml:space="preserve">Projektom „Radost za </w:t>
            </w:r>
            <w:proofErr w:type="spellStart"/>
            <w:r w:rsidRPr="007147D3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rodost</w:t>
            </w:r>
            <w:proofErr w:type="spellEnd"/>
            <w:r w:rsidRPr="007147D3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 xml:space="preserve"> 2“ planiran je nastavak projekta započetog u 2018.godini te omogućavanje korištenja usluga </w:t>
            </w:r>
          </w:p>
          <w:p w14:paraId="654FDD5C" w14:textId="7C85E8ED" w:rsidR="00982F37" w:rsidRPr="007147D3" w:rsidRDefault="00EA6D4C" w:rsidP="00EA6D4C">
            <w:pPr>
              <w:spacing w:after="0" w:line="240" w:lineRule="auto"/>
              <w:ind w:firstLine="708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7147D3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 xml:space="preserve">popodnevnog i produljenog rada. </w:t>
            </w:r>
          </w:p>
          <w:p w14:paraId="5F6FC75D" w14:textId="2E7A64B7" w:rsidR="00E67A25" w:rsidRPr="007147D3" w:rsidRDefault="00EA6D4C" w:rsidP="006E5F92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Planiralo je </w:t>
            </w:r>
            <w:r w:rsidR="00982F37" w:rsidRPr="007147D3">
              <w:rPr>
                <w:rFonts w:eastAsiaTheme="minorHAnsi" w:cs="Calibri"/>
                <w:bCs/>
                <w:sz w:val="18"/>
                <w:szCs w:val="18"/>
              </w:rPr>
              <w:t xml:space="preserve"> financi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ranje</w:t>
            </w:r>
            <w:r w:rsidR="00982F37" w:rsidRPr="007147D3">
              <w:rPr>
                <w:rFonts w:eastAsiaTheme="minorHAnsi" w:cs="Calibri"/>
                <w:bCs/>
                <w:sz w:val="18"/>
                <w:szCs w:val="18"/>
              </w:rPr>
              <w:t xml:space="preserve"> plać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a </w:t>
            </w:r>
            <w:r w:rsidR="00982F37" w:rsidRPr="007147D3">
              <w:rPr>
                <w:rFonts w:eastAsiaTheme="minorHAnsi" w:cs="Calibri"/>
                <w:bCs/>
                <w:sz w:val="18"/>
                <w:szCs w:val="18"/>
              </w:rPr>
              <w:t xml:space="preserve">11 odgajatelja i to 2 odgajatelja na puno radno vrijeme za rad u popodnevnom programu; 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10</w:t>
            </w:r>
            <w:r w:rsidR="00982F37" w:rsidRPr="007147D3">
              <w:rPr>
                <w:rFonts w:eastAsiaTheme="minorHAnsi" w:cs="Calibri"/>
                <w:bCs/>
                <w:sz w:val="18"/>
                <w:szCs w:val="18"/>
              </w:rPr>
              <w:t xml:space="preserve"> odgajatelja na 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pola </w:t>
            </w:r>
            <w:r w:rsidR="00982F37" w:rsidRPr="007147D3">
              <w:rPr>
                <w:rFonts w:eastAsiaTheme="minorHAnsi" w:cs="Calibri"/>
                <w:bCs/>
                <w:sz w:val="18"/>
                <w:szCs w:val="18"/>
              </w:rPr>
              <w:t>radno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g</w:t>
            </w:r>
            <w:r w:rsidR="00982F37" w:rsidRPr="007147D3">
              <w:rPr>
                <w:rFonts w:eastAsiaTheme="minorHAnsi" w:cs="Calibri"/>
                <w:bCs/>
                <w:sz w:val="18"/>
                <w:szCs w:val="18"/>
              </w:rPr>
              <w:t xml:space="preserve"> vr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emena</w:t>
            </w:r>
            <w:r w:rsidR="00982F37" w:rsidRPr="007147D3">
              <w:rPr>
                <w:rFonts w:eastAsiaTheme="minorHAnsi" w:cs="Calibri"/>
                <w:bCs/>
                <w:sz w:val="18"/>
                <w:szCs w:val="18"/>
              </w:rPr>
              <w:t xml:space="preserve"> za potrebe produženja rada vrtića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. </w:t>
            </w:r>
            <w:r w:rsidR="00982F37" w:rsidRPr="007147D3">
              <w:rPr>
                <w:rFonts w:eastAsiaTheme="minorHAnsi" w:cs="Calibri"/>
                <w:bCs/>
                <w:sz w:val="18"/>
                <w:szCs w:val="18"/>
              </w:rPr>
              <w:t>U matičnom objektu u Crikvenici te u područnim objektima u Selcu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, Dramlju</w:t>
            </w:r>
            <w:r w:rsidR="00982F37" w:rsidRPr="007147D3">
              <w:rPr>
                <w:rFonts w:eastAsiaTheme="minorHAnsi" w:cs="Calibri"/>
                <w:bCs/>
                <w:sz w:val="18"/>
                <w:szCs w:val="18"/>
              </w:rPr>
              <w:t xml:space="preserve"> i Jadranovu je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 planiran</w:t>
            </w:r>
            <w:r w:rsidR="00982F37" w:rsidRPr="007147D3">
              <w:rPr>
                <w:rFonts w:eastAsiaTheme="minorHAnsi" w:cs="Calibri"/>
                <w:bCs/>
                <w:sz w:val="18"/>
                <w:szCs w:val="18"/>
              </w:rPr>
              <w:t xml:space="preserve"> produženi rad u ukupno 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5 </w:t>
            </w:r>
            <w:r w:rsidR="00982F37" w:rsidRPr="007147D3">
              <w:rPr>
                <w:rFonts w:eastAsiaTheme="minorHAnsi" w:cs="Calibri"/>
                <w:bCs/>
                <w:sz w:val="18"/>
                <w:szCs w:val="18"/>
              </w:rPr>
              <w:t>vrtićk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ih</w:t>
            </w:r>
            <w:r w:rsidR="00982F37" w:rsidRPr="007147D3">
              <w:rPr>
                <w:rFonts w:eastAsiaTheme="minorHAnsi" w:cs="Calibri"/>
                <w:bCs/>
                <w:sz w:val="18"/>
                <w:szCs w:val="18"/>
              </w:rPr>
              <w:t xml:space="preserve"> i 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5</w:t>
            </w:r>
            <w:r w:rsidR="00982F37" w:rsidRPr="007147D3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proofErr w:type="spellStart"/>
            <w:r w:rsidR="00982F37" w:rsidRPr="007147D3">
              <w:rPr>
                <w:rFonts w:eastAsiaTheme="minorHAnsi" w:cs="Calibri"/>
                <w:bCs/>
                <w:sz w:val="18"/>
                <w:szCs w:val="18"/>
              </w:rPr>
              <w:t>jaslič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ih</w:t>
            </w:r>
            <w:proofErr w:type="spellEnd"/>
            <w:r w:rsidR="00982F37" w:rsidRPr="007147D3">
              <w:rPr>
                <w:rFonts w:eastAsiaTheme="minorHAnsi" w:cs="Calibri"/>
                <w:bCs/>
                <w:sz w:val="18"/>
                <w:szCs w:val="18"/>
              </w:rPr>
              <w:t xml:space="preserve"> skupin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a </w:t>
            </w:r>
            <w:r w:rsidR="00982F37" w:rsidRPr="007147D3">
              <w:rPr>
                <w:rFonts w:eastAsiaTheme="minorHAnsi" w:cs="Calibri"/>
                <w:bCs/>
                <w:sz w:val="18"/>
                <w:szCs w:val="18"/>
              </w:rPr>
              <w:t xml:space="preserve">sukladno potrebama roditelja, a u minimalnom trajanju do 18 sati. Popodnevna skupina u Crikvenici radi od 10 – 20 sati odnosno povremeno do 21:00 sati sukladno potrebama roditelja. </w:t>
            </w:r>
            <w:r w:rsidR="00E67A25" w:rsidRPr="007147D3">
              <w:rPr>
                <w:rFonts w:eastAsiaTheme="minorHAnsi" w:cs="Calibri"/>
                <w:bCs/>
                <w:sz w:val="18"/>
                <w:szCs w:val="18"/>
              </w:rPr>
              <w:t xml:space="preserve">Kroz </w:t>
            </w:r>
            <w:proofErr w:type="spellStart"/>
            <w:r w:rsidR="00E67A25" w:rsidRPr="007147D3">
              <w:rPr>
                <w:rFonts w:eastAsiaTheme="minorHAnsi" w:cs="Calibri"/>
                <w:bCs/>
                <w:sz w:val="18"/>
                <w:szCs w:val="18"/>
              </w:rPr>
              <w:t>projektće</w:t>
            </w:r>
            <w:proofErr w:type="spellEnd"/>
            <w:r w:rsidR="00E67A25" w:rsidRPr="007147D3">
              <w:rPr>
                <w:rFonts w:eastAsiaTheme="minorHAnsi" w:cs="Calibri"/>
                <w:bCs/>
                <w:sz w:val="18"/>
                <w:szCs w:val="18"/>
              </w:rPr>
              <w:t xml:space="preserve"> se  financirati plaće 0,5 radnog vremena spremačice, 0,5 radnog vremena kuhara,  pedagoga, te logopeda.</w:t>
            </w:r>
          </w:p>
          <w:p w14:paraId="4D0755AF" w14:textId="13A30670" w:rsidR="00982F37" w:rsidRPr="007147D3" w:rsidRDefault="00E67A25" w:rsidP="006E5F92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Planirane su brojene edukacije stručnog osoblja koje će omogućiti uvođenje novih obogaćenih programa, nabava sitnog inventara za kuhinju, krevetića te posteljine, nabavu didaktičkog materijala te promotivnog materijala.</w:t>
            </w:r>
          </w:p>
          <w:p w14:paraId="2D6EF683" w14:textId="77777777" w:rsidR="00982F37" w:rsidRPr="007147D3" w:rsidRDefault="00982F37" w:rsidP="006E5F92">
            <w:pPr>
              <w:contextualSpacing/>
              <w:jc w:val="both"/>
              <w:rPr>
                <w:rFonts w:ascii="Times New Roman" w:eastAsia="Times New Roman" w:hAnsi="Times New Roman"/>
                <w:b/>
                <w:sz w:val="18"/>
                <w:szCs w:val="18"/>
                <w:lang w:eastAsia="hr-HR"/>
              </w:rPr>
            </w:pPr>
          </w:p>
        </w:tc>
      </w:tr>
      <w:tr w:rsidR="007147D3" w:rsidRPr="007147D3" w14:paraId="2B960AEC" w14:textId="77777777" w:rsidTr="001D789F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E4B09" w14:textId="64161C38" w:rsidR="00982F37" w:rsidRPr="007147D3" w:rsidRDefault="00982F37" w:rsidP="006E5F9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  <w:r w:rsidRPr="007147D3">
              <w:rPr>
                <w:rFonts w:eastAsiaTheme="minorHAnsi" w:cs="Calibri"/>
                <w:b/>
                <w:sz w:val="18"/>
                <w:szCs w:val="18"/>
              </w:rPr>
              <w:t xml:space="preserve">Razlog odstupanja od </w:t>
            </w:r>
            <w:r w:rsidR="00FC0361" w:rsidRPr="007147D3">
              <w:rPr>
                <w:rFonts w:eastAsiaTheme="minorHAnsi" w:cs="Calibri"/>
                <w:b/>
                <w:sz w:val="18"/>
                <w:szCs w:val="18"/>
              </w:rPr>
              <w:t>važećeg plana</w:t>
            </w:r>
          </w:p>
          <w:p w14:paraId="48180D92" w14:textId="6A97A2D3" w:rsidR="00982F37" w:rsidRPr="007147D3" w:rsidRDefault="00982F37" w:rsidP="00E67A25">
            <w:pPr>
              <w:spacing w:after="0" w:line="240" w:lineRule="auto"/>
              <w:ind w:firstLine="39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ab/>
            </w:r>
            <w:r w:rsidR="00E641D0" w:rsidRPr="00E641D0">
              <w:rPr>
                <w:rFonts w:eastAsiaTheme="minorHAnsi" w:cs="Calibri"/>
                <w:bCs/>
                <w:sz w:val="18"/>
                <w:szCs w:val="18"/>
              </w:rPr>
              <w:t>Izvor  5.8. POMOĆI OD EU FONDOVA PRORAČUNSKIM KORISNICIMA: rashodi se umanjuju za  1.707.500,00 jer projekt nije odobren za financiranje</w:t>
            </w:r>
          </w:p>
          <w:p w14:paraId="5DCD6484" w14:textId="77777777" w:rsidR="00982F37" w:rsidRPr="007147D3" w:rsidRDefault="00982F37" w:rsidP="006E5F92">
            <w:pPr>
              <w:spacing w:after="0" w:line="240" w:lineRule="auto"/>
              <w:ind w:firstLine="39"/>
              <w:rPr>
                <w:rFonts w:eastAsiaTheme="minorHAnsi" w:cs="Calibri"/>
                <w:bCs/>
                <w:sz w:val="18"/>
                <w:szCs w:val="18"/>
              </w:rPr>
            </w:pPr>
          </w:p>
        </w:tc>
      </w:tr>
      <w:tr w:rsidR="007147D3" w:rsidRPr="007147D3" w14:paraId="47A145C1" w14:textId="77777777" w:rsidTr="001D789F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DD9F3" w14:textId="77777777" w:rsidR="00982F37" w:rsidRPr="007147D3" w:rsidRDefault="00982F37" w:rsidP="006E5F9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Pokazatelji rezultata</w:t>
            </w:r>
          </w:p>
          <w:tbl>
            <w:tblPr>
              <w:tblStyle w:val="TableGrid2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5C0151" w:rsidRPr="007147D3" w14:paraId="518CD7D4" w14:textId="77777777" w:rsidTr="006E5F9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80F0D6E" w14:textId="77777777" w:rsidR="00982F37" w:rsidRPr="007147D3" w:rsidRDefault="00982F37" w:rsidP="006E5F9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482F9C0" w14:textId="77777777" w:rsidR="00982F37" w:rsidRPr="007147D3" w:rsidRDefault="00982F37" w:rsidP="006E5F9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FB3E47B" w14:textId="77777777" w:rsidR="00982F37" w:rsidRPr="007147D3" w:rsidRDefault="00982F37" w:rsidP="006E5F9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351498E" w14:textId="77777777" w:rsidR="00982F37" w:rsidRPr="007147D3" w:rsidRDefault="00982F37" w:rsidP="006E5F9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Polazna vrijednost 2020.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07FA4A0" w14:textId="77777777" w:rsidR="00982F37" w:rsidRPr="007147D3" w:rsidRDefault="00982F37" w:rsidP="006E5F9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BDB785F" w14:textId="77777777" w:rsidR="00982F37" w:rsidRPr="007147D3" w:rsidRDefault="00982F37" w:rsidP="006E5F9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Ciljana vrijednost za 2021.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DA5C415" w14:textId="77777777" w:rsidR="00982F37" w:rsidRPr="007147D3" w:rsidRDefault="00982F37" w:rsidP="006E5F9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Ciljana vrijednost za 2022.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</w:tcPr>
                <w:p w14:paraId="1B601EDD" w14:textId="77777777" w:rsidR="00982F37" w:rsidRPr="007147D3" w:rsidRDefault="00982F37" w:rsidP="006E5F92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Ciljana vrijednost za 2023.</w:t>
                  </w:r>
                </w:p>
              </w:tc>
            </w:tr>
            <w:tr w:rsidR="005C0151" w:rsidRPr="007147D3" w14:paraId="29AB89BD" w14:textId="77777777" w:rsidTr="006E5F9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40CE2A" w14:textId="77777777" w:rsidR="00982F37" w:rsidRPr="007147D3" w:rsidRDefault="00982F37" w:rsidP="006E5F9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31D530" w14:textId="77777777" w:rsidR="00982F37" w:rsidRPr="007147D3" w:rsidRDefault="00982F37" w:rsidP="006E5F9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CC4131" w14:textId="77777777" w:rsidR="00982F37" w:rsidRPr="007147D3" w:rsidRDefault="00982F37" w:rsidP="006E5F9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EDDBD5" w14:textId="77777777" w:rsidR="00982F37" w:rsidRPr="007147D3" w:rsidRDefault="00982F37" w:rsidP="006E5F9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172491" w14:textId="77777777" w:rsidR="00982F37" w:rsidRPr="007147D3" w:rsidRDefault="00982F37" w:rsidP="006E5F9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E28C45" w14:textId="77777777" w:rsidR="00982F37" w:rsidRPr="007147D3" w:rsidRDefault="00982F37" w:rsidP="006E5F9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2BF263" w14:textId="77777777" w:rsidR="00982F37" w:rsidRPr="007147D3" w:rsidRDefault="00982F37" w:rsidP="006E5F9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FE5FBC" w14:textId="77777777" w:rsidR="00982F37" w:rsidRPr="007147D3" w:rsidRDefault="00982F37" w:rsidP="006E5F92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</w:tc>
            </w:tr>
            <w:tr w:rsidR="005C0151" w:rsidRPr="007147D3" w14:paraId="4E98CFC0" w14:textId="77777777" w:rsidTr="006E5F9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CFE2BD" w14:textId="77777777" w:rsidR="00982F37" w:rsidRPr="007147D3" w:rsidRDefault="00982F37" w:rsidP="006E5F9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Povećanje broja djece obuhvaćene programom poslijepodnevnog i produljenog rada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3A46A7" w14:textId="77777777" w:rsidR="00982F37" w:rsidRPr="007147D3" w:rsidRDefault="00982F37" w:rsidP="006E5F9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Provođenjem poslijepodnevnog i produljenog rada omogućuje zadovoljavanje potreba roditelja koji zbog zahtjeva radnog mjesta ne mogu doći po dijete u vrtić do 16,30 sati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B52DEA" w14:textId="77777777" w:rsidR="00982F37" w:rsidRPr="007147D3" w:rsidRDefault="00982F37" w:rsidP="006E5F9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Broj djece obuhvaćene popodnevnim i produljenim radom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AF3B27" w14:textId="77777777" w:rsidR="00982F37" w:rsidRPr="007147D3" w:rsidRDefault="00982F37" w:rsidP="006E5F9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31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7D3C82" w14:textId="77777777" w:rsidR="00982F37" w:rsidRPr="007147D3" w:rsidRDefault="00982F37" w:rsidP="006E5F9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Dječji vrtić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870BEF" w14:textId="77777777" w:rsidR="00982F37" w:rsidRPr="007147D3" w:rsidRDefault="00982F37" w:rsidP="006E5F9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33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E1BF52" w14:textId="016C06C3" w:rsidR="00982F37" w:rsidRPr="007147D3" w:rsidRDefault="00E67A25" w:rsidP="006E5F9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35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756B0E" w14:textId="293F4B7A" w:rsidR="00982F37" w:rsidRPr="007147D3" w:rsidRDefault="00E67A25" w:rsidP="006E5F92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35</w:t>
                  </w:r>
                </w:p>
              </w:tc>
            </w:tr>
            <w:tr w:rsidR="005C0151" w:rsidRPr="007147D3" w14:paraId="4B02CA02" w14:textId="77777777" w:rsidTr="006E5F9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1D1E3C" w14:textId="77777777" w:rsidR="00982F37" w:rsidRPr="007147D3" w:rsidRDefault="00982F37" w:rsidP="006E5F92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Financirane plaća djelatnika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1DBE62" w14:textId="77777777" w:rsidR="00982F37" w:rsidRPr="007147D3" w:rsidRDefault="00982F37" w:rsidP="006E5F92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Projektom je planirano financiranje plaća 14 djelatnika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1DA697" w14:textId="77777777" w:rsidR="00982F37" w:rsidRPr="007147D3" w:rsidRDefault="00982F37" w:rsidP="006E5F92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Broj financiranih plaća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8CEBC3" w14:textId="77777777" w:rsidR="00982F37" w:rsidRPr="007147D3" w:rsidRDefault="00982F37" w:rsidP="006E5F92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3D69D0" w14:textId="77777777" w:rsidR="00982F37" w:rsidRPr="007147D3" w:rsidRDefault="00982F37" w:rsidP="006E5F92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Dječji vrtić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111F76" w14:textId="77777777" w:rsidR="00982F37" w:rsidRPr="007147D3" w:rsidRDefault="00982F37" w:rsidP="006E5F92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F0D5F9" w14:textId="204D212E" w:rsidR="00982F37" w:rsidRPr="007147D3" w:rsidRDefault="00E67A25" w:rsidP="006E5F92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4D7EB6" w14:textId="629F9197" w:rsidR="00982F37" w:rsidRPr="007147D3" w:rsidRDefault="00E67A25" w:rsidP="006E5F92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14</w:t>
                  </w:r>
                </w:p>
              </w:tc>
            </w:tr>
            <w:tr w:rsidR="005C0151" w:rsidRPr="007147D3" w14:paraId="224B6190" w14:textId="77777777" w:rsidTr="006E5F9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739834" w14:textId="77777777" w:rsidR="00611387" w:rsidRPr="007147D3" w:rsidRDefault="00611387" w:rsidP="006E5F92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Povećanje broja stručnih djelatnika osposobljenih za provođenje obogaćenih programa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A2DF80" w14:textId="77777777" w:rsidR="00611387" w:rsidRPr="007147D3" w:rsidRDefault="00611387" w:rsidP="006E5F92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 xml:space="preserve">Projektom su planirane brojne edukacije od kojih neke omogućuju verificiranje obogaćenja redovitih programa 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651ED1" w14:textId="77777777" w:rsidR="00611387" w:rsidRPr="007147D3" w:rsidRDefault="00611387" w:rsidP="006E5F92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Broj educiranih djelatnika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5C38B9" w14:textId="77777777" w:rsidR="00611387" w:rsidRPr="007147D3" w:rsidRDefault="00611387" w:rsidP="006E5F92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5</w:t>
                  </w:r>
                </w:p>
                <w:p w14:paraId="32F91AB4" w14:textId="33FB2F69" w:rsidR="00611387" w:rsidRPr="007147D3" w:rsidRDefault="00611387" w:rsidP="006E5F92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(2 rano učenje engleskog jezika, 2 senzorna integracija)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822ADC" w14:textId="77777777" w:rsidR="00611387" w:rsidRPr="007147D3" w:rsidRDefault="00611387" w:rsidP="006E5F92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Dječji vrtić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B2E7A1" w14:textId="7F62D7E1" w:rsidR="00611387" w:rsidRPr="007147D3" w:rsidRDefault="0077364A" w:rsidP="006E5F92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8</w:t>
                  </w:r>
                </w:p>
                <w:p w14:paraId="376CDDAF" w14:textId="767F742B" w:rsidR="00611387" w:rsidRPr="007147D3" w:rsidRDefault="00611387" w:rsidP="006E5F92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(4 rano učenje engleskog jezika, 2 senzorna integracija,  2 etno sadržaji)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649B8E" w14:textId="235B9182" w:rsidR="00611387" w:rsidRPr="007147D3" w:rsidRDefault="0077364A" w:rsidP="00611387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10</w:t>
                  </w:r>
                </w:p>
                <w:p w14:paraId="66816660" w14:textId="3D665245" w:rsidR="00611387" w:rsidRPr="007147D3" w:rsidRDefault="00611387" w:rsidP="00611387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(</w:t>
                  </w:r>
                  <w:r w:rsidR="0077364A" w:rsidRPr="007147D3">
                    <w:rPr>
                      <w:rFonts w:cs="Calibri"/>
                      <w:bCs/>
                      <w:sz w:val="18"/>
                      <w:szCs w:val="18"/>
                    </w:rPr>
                    <w:t>6</w:t>
                  </w: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 xml:space="preserve"> rano učenje engleskog jezika, 2 senzorna integracija, 2 etno sadržaji)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B53007" w14:textId="53909ED5" w:rsidR="00611387" w:rsidRPr="007147D3" w:rsidRDefault="0077364A" w:rsidP="00611387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10</w:t>
                  </w:r>
                </w:p>
                <w:p w14:paraId="0D416EFC" w14:textId="0AE9DEEE" w:rsidR="00611387" w:rsidRPr="007147D3" w:rsidRDefault="00611387" w:rsidP="00611387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(6 rano učenje engleskog jezika, 2 senzorna integracija, 2 etno sadržaji)</w:t>
                  </w:r>
                </w:p>
              </w:tc>
            </w:tr>
            <w:tr w:rsidR="005C0151" w:rsidRPr="007147D3" w14:paraId="59792EC6" w14:textId="77777777" w:rsidTr="006E5F9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EA84A3" w14:textId="77777777" w:rsidR="00611387" w:rsidRPr="007147D3" w:rsidRDefault="00611387" w:rsidP="006E5F92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Povećanje broja stručnih djelatnika osposobljenih za provođenje alternativnog Montessori programa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EF4B4F" w14:textId="77777777" w:rsidR="00611387" w:rsidRPr="007147D3" w:rsidRDefault="00611387" w:rsidP="006E5F92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 xml:space="preserve">Montessori program </w:t>
                  </w:r>
                  <w:proofErr w:type="spellStart"/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mogiu</w:t>
                  </w:r>
                  <w:proofErr w:type="spellEnd"/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 xml:space="preserve"> provoditi samo djelatnici sa završenom jednogodišnjom, odnosno </w:t>
                  </w: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lastRenderedPageBreak/>
                    <w:t>dvogodišnjom (jaslice) edukacijom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291DB2" w14:textId="77777777" w:rsidR="00611387" w:rsidRPr="007147D3" w:rsidRDefault="00611387" w:rsidP="006E5F92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lastRenderedPageBreak/>
                    <w:t>Broj educiranih djelatnika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650337" w14:textId="77777777" w:rsidR="00611387" w:rsidRPr="007147D3" w:rsidRDefault="00611387" w:rsidP="006E5F92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392EBE" w14:textId="77777777" w:rsidR="00611387" w:rsidRPr="007147D3" w:rsidRDefault="00611387" w:rsidP="006E5F92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Dječji vrtić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C32018" w14:textId="77777777" w:rsidR="00611387" w:rsidRPr="007147D3" w:rsidRDefault="00611387" w:rsidP="006E5F92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B2EFDF" w14:textId="23563C6A" w:rsidR="00611387" w:rsidRPr="007147D3" w:rsidRDefault="00611387" w:rsidP="006E5F92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A8E580" w14:textId="3E587491" w:rsidR="00611387" w:rsidRPr="007147D3" w:rsidRDefault="00611387" w:rsidP="006E5F92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9</w:t>
                  </w:r>
                </w:p>
              </w:tc>
            </w:tr>
          </w:tbl>
          <w:p w14:paraId="450C89EA" w14:textId="77777777" w:rsidR="00982F37" w:rsidRPr="007147D3" w:rsidRDefault="00982F37" w:rsidP="006E5F9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</w:p>
          <w:p w14:paraId="0D13B206" w14:textId="77777777" w:rsidR="00982F37" w:rsidRPr="007147D3" w:rsidRDefault="00982F37" w:rsidP="006E5F9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</w:p>
        </w:tc>
      </w:tr>
    </w:tbl>
    <w:p w14:paraId="2B163CAA" w14:textId="0F221350" w:rsidR="00982F37" w:rsidRPr="007147D3" w:rsidRDefault="00982F37" w:rsidP="00351B9C">
      <w:pPr>
        <w:rPr>
          <w:rFonts w:asciiTheme="minorHAnsi" w:eastAsiaTheme="minorHAnsi" w:hAnsiTheme="minorHAnsi" w:cstheme="minorBidi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42752" w:rsidRPr="00C42752" w14:paraId="6D4AF715" w14:textId="77777777" w:rsidTr="00514FCA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1D2F1" w14:textId="20C0EE03" w:rsidR="00C42752" w:rsidRPr="00336B62" w:rsidRDefault="00C42752" w:rsidP="00514F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336B6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Šifra i naziv aktivnosti/projekta u Proračunu:  TEKUĆI PROJEKTI: </w:t>
            </w:r>
            <w:r w:rsidR="00D55F2A" w:rsidRPr="00336B6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T240414</w:t>
            </w:r>
            <w:r w:rsidR="00E457C8" w:rsidRPr="00336B6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PROJEKT5 RIBAR(I)JA</w:t>
            </w:r>
          </w:p>
          <w:p w14:paraId="78C65F82" w14:textId="77777777" w:rsidR="00C42752" w:rsidRPr="00336B62" w:rsidRDefault="00C42752" w:rsidP="00514F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C42752" w:rsidRPr="00C42752" w14:paraId="43AF704E" w14:textId="77777777" w:rsidTr="00514FCA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5E061" w14:textId="77777777" w:rsidR="00C42752" w:rsidRPr="00336B62" w:rsidRDefault="00C42752" w:rsidP="002E51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36B62">
              <w:rPr>
                <w:rFonts w:ascii="Times New Roman" w:eastAsia="Times New Roman" w:hAnsi="Times New Roman"/>
                <w:b/>
                <w:sz w:val="18"/>
                <w:szCs w:val="18"/>
                <w:lang w:eastAsia="hr-HR"/>
              </w:rPr>
              <w:t>Zakonske i druge pravne osnove programa</w:t>
            </w:r>
            <w:r w:rsidRPr="00336B62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:</w:t>
            </w:r>
          </w:p>
          <w:p w14:paraId="46ADDDE7" w14:textId="20EDAB67" w:rsidR="00C42752" w:rsidRPr="00336B62" w:rsidRDefault="00D55F2A" w:rsidP="002E5111">
            <w:pPr>
              <w:tabs>
                <w:tab w:val="left" w:pos="888"/>
              </w:tabs>
              <w:spacing w:after="160" w:line="256" w:lineRule="auto"/>
              <w:contextualSpacing/>
              <w:rPr>
                <w:rFonts w:eastAsiaTheme="minorHAnsi" w:cs="Calibri"/>
                <w:bCs/>
                <w:sz w:val="18"/>
                <w:szCs w:val="18"/>
              </w:rPr>
            </w:pPr>
            <w:r w:rsidRPr="00336B62">
              <w:rPr>
                <w:rFonts w:eastAsiaTheme="minorHAnsi" w:cs="Calibri"/>
                <w:bCs/>
                <w:sz w:val="18"/>
                <w:szCs w:val="18"/>
              </w:rPr>
              <w:t xml:space="preserve">natječaj FLAG-a: </w:t>
            </w:r>
            <w:proofErr w:type="spellStart"/>
            <w:r w:rsidRPr="00336B62">
              <w:rPr>
                <w:rFonts w:eastAsiaTheme="minorHAnsi" w:cs="Calibri"/>
                <w:bCs/>
                <w:sz w:val="18"/>
                <w:szCs w:val="18"/>
              </w:rPr>
              <w:t>natječa</w:t>
            </w:r>
            <w:proofErr w:type="spellEnd"/>
            <w:r w:rsidR="002E5111" w:rsidRPr="00336B62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Pr="00336B62">
              <w:rPr>
                <w:rFonts w:eastAsiaTheme="minorHAnsi" w:cs="Calibri"/>
                <w:bCs/>
                <w:sz w:val="18"/>
                <w:szCs w:val="18"/>
              </w:rPr>
              <w:t xml:space="preserve"> za dodjelu potpore za provedbu operacija u okviru Mjere a.1.3.</w:t>
            </w:r>
            <w:r w:rsidR="002E5111" w:rsidRPr="00336B62">
              <w:rPr>
                <w:rFonts w:eastAsiaTheme="minorHAnsi" w:cs="Calibri"/>
                <w:bCs/>
                <w:sz w:val="18"/>
                <w:szCs w:val="18"/>
              </w:rPr>
              <w:t xml:space="preserve"> Povećanje svijesti o nutritivnim vrijednostima ribe kod djece u vrtićima.</w:t>
            </w:r>
          </w:p>
          <w:p w14:paraId="1726B9B7" w14:textId="77777777" w:rsidR="00C42752" w:rsidRPr="00336B62" w:rsidRDefault="00C42752" w:rsidP="002E5111">
            <w:pPr>
              <w:spacing w:after="160" w:line="256" w:lineRule="auto"/>
              <w:contextualSpacing/>
              <w:rPr>
                <w:rFonts w:eastAsiaTheme="minorHAnsi" w:cs="Calibri"/>
                <w:bCs/>
                <w:sz w:val="18"/>
                <w:szCs w:val="18"/>
              </w:rPr>
            </w:pPr>
          </w:p>
        </w:tc>
      </w:tr>
      <w:tr w:rsidR="00C42752" w:rsidRPr="00C42752" w14:paraId="3F662D62" w14:textId="77777777" w:rsidTr="00514FCA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43D79" w14:textId="77777777" w:rsidR="00C42752" w:rsidRPr="00336B62" w:rsidRDefault="00C42752" w:rsidP="00514FCA">
            <w:pPr>
              <w:spacing w:after="0" w:line="240" w:lineRule="auto"/>
              <w:ind w:firstLine="39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336B6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52671C54" w14:textId="77777777" w:rsidR="00C42752" w:rsidRPr="00336B62" w:rsidRDefault="00C42752" w:rsidP="00514FCA">
            <w:pPr>
              <w:spacing w:after="160" w:line="256" w:lineRule="auto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</w:p>
          <w:p w14:paraId="544D7AFD" w14:textId="58D5439E" w:rsidR="00C42752" w:rsidRPr="00336B62" w:rsidRDefault="00B103DE" w:rsidP="00514FCA">
            <w:pPr>
              <w:ind w:left="720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336B62">
              <w:rPr>
                <w:rFonts w:eastAsiaTheme="minorHAnsi" w:cs="Calibri"/>
                <w:bCs/>
                <w:sz w:val="18"/>
                <w:szCs w:val="18"/>
              </w:rPr>
              <w:t>Projekt će se početi provoditi nakon potpisivanja ugovora koje se očekuje uskoro.</w:t>
            </w:r>
          </w:p>
          <w:p w14:paraId="18D85CA0" w14:textId="4F10D879" w:rsidR="00B103DE" w:rsidRPr="00336B62" w:rsidRDefault="00B103DE" w:rsidP="00514FCA">
            <w:pPr>
              <w:ind w:left="720"/>
              <w:contextualSpacing/>
              <w:jc w:val="both"/>
              <w:rPr>
                <w:rFonts w:ascii="Times New Roman" w:eastAsia="Times New Roman" w:hAnsi="Times New Roman"/>
                <w:b/>
                <w:sz w:val="18"/>
                <w:szCs w:val="18"/>
                <w:lang w:eastAsia="hr-HR"/>
              </w:rPr>
            </w:pPr>
          </w:p>
        </w:tc>
      </w:tr>
      <w:tr w:rsidR="00C42752" w:rsidRPr="00C42752" w14:paraId="33CFBFE0" w14:textId="77777777" w:rsidTr="00514FCA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7D879" w14:textId="77777777" w:rsidR="00C42752" w:rsidRPr="00336B62" w:rsidRDefault="00C42752" w:rsidP="00514FC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336B62">
              <w:rPr>
                <w:rFonts w:eastAsiaTheme="minorHAnsi" w:cs="Calibri"/>
                <w:b/>
                <w:sz w:val="18"/>
                <w:szCs w:val="18"/>
              </w:rPr>
              <w:t>Razlog odstupanja od važećeg plana</w:t>
            </w:r>
            <w:r w:rsidRPr="00336B62">
              <w:rPr>
                <w:rFonts w:eastAsiaTheme="minorHAnsi" w:cs="Calibri"/>
                <w:bCs/>
                <w:sz w:val="18"/>
                <w:szCs w:val="18"/>
              </w:rPr>
              <w:tab/>
            </w:r>
            <w:r w:rsidRPr="00336B62">
              <w:rPr>
                <w:rFonts w:eastAsiaTheme="minorHAnsi" w:cs="Calibri"/>
                <w:bCs/>
                <w:sz w:val="18"/>
                <w:szCs w:val="18"/>
              </w:rPr>
              <w:tab/>
            </w:r>
          </w:p>
          <w:p w14:paraId="52688BEC" w14:textId="50E1FE84" w:rsidR="00C42752" w:rsidRPr="00AF0FB8" w:rsidRDefault="00B103DE" w:rsidP="00B103DE">
            <w:pPr>
              <w:spacing w:after="0" w:line="240" w:lineRule="auto"/>
              <w:ind w:firstLine="39"/>
              <w:rPr>
                <w:rFonts w:eastAsiaTheme="minorHAnsi" w:cs="Calibri"/>
                <w:bCs/>
                <w:sz w:val="18"/>
                <w:szCs w:val="18"/>
              </w:rPr>
            </w:pPr>
            <w:r w:rsidRPr="00336B62">
              <w:rPr>
                <w:rFonts w:eastAsiaTheme="minorHAnsi" w:cs="Calibri"/>
                <w:bCs/>
                <w:sz w:val="18"/>
                <w:szCs w:val="18"/>
              </w:rPr>
              <w:t xml:space="preserve">                          Izvor  1.6. PREDFINANCIRANJE TROŠKOVA KORISNIKA GRADA – planirani su rashodi od 28.250,00 kn a odnose se na nabavu sitnog inventara za kuhinju </w:t>
            </w:r>
            <w:r w:rsidRPr="00336B62">
              <w:rPr>
                <w:rFonts w:eastAsiaTheme="minorHAnsi" w:cs="Calibri"/>
                <w:bCs/>
                <w:sz w:val="18"/>
                <w:szCs w:val="18"/>
              </w:rPr>
              <w:tab/>
            </w:r>
          </w:p>
          <w:p w14:paraId="0FCCC124" w14:textId="77777777" w:rsidR="00C42752" w:rsidRPr="00336B62" w:rsidRDefault="00C42752" w:rsidP="00514FCA">
            <w:pPr>
              <w:spacing w:after="0" w:line="240" w:lineRule="auto"/>
              <w:ind w:firstLine="39"/>
              <w:rPr>
                <w:rFonts w:eastAsiaTheme="minorHAnsi" w:cs="Calibri"/>
                <w:bCs/>
                <w:sz w:val="18"/>
                <w:szCs w:val="18"/>
              </w:rPr>
            </w:pPr>
          </w:p>
          <w:p w14:paraId="3D1A44D7" w14:textId="77777777" w:rsidR="00C42752" w:rsidRPr="00336B62" w:rsidRDefault="00C42752" w:rsidP="00514FCA">
            <w:pPr>
              <w:spacing w:after="0" w:line="240" w:lineRule="auto"/>
              <w:ind w:firstLine="39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C42752" w:rsidRPr="00C42752" w14:paraId="4D23C120" w14:textId="77777777" w:rsidTr="00514FCA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0D110" w14:textId="77777777" w:rsidR="00C42752" w:rsidRPr="00336B62" w:rsidRDefault="00C42752" w:rsidP="00514FC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  <w:r w:rsidRPr="00336B62">
              <w:rPr>
                <w:rFonts w:eastAsiaTheme="minorHAns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TableGrid2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336B62" w:rsidRPr="00336B62" w14:paraId="729217F4" w14:textId="77777777" w:rsidTr="00514FCA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E6120BC" w14:textId="77777777" w:rsidR="00C42752" w:rsidRPr="00336B62" w:rsidRDefault="00C42752" w:rsidP="00514FCA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  <w:r w:rsidRPr="00336B62">
                    <w:rPr>
                      <w:rFonts w:cs="Calibri"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F31C8E8" w14:textId="77777777" w:rsidR="00C42752" w:rsidRPr="00336B62" w:rsidRDefault="00C42752" w:rsidP="00514FCA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  <w:r w:rsidRPr="00336B62">
                    <w:rPr>
                      <w:rFonts w:cs="Calibri"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3F52274" w14:textId="77777777" w:rsidR="00C42752" w:rsidRPr="00336B62" w:rsidRDefault="00C42752" w:rsidP="00514FCA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  <w:r w:rsidRPr="00336B62">
                    <w:rPr>
                      <w:rFonts w:cs="Calibri"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E37A27D" w14:textId="77777777" w:rsidR="00C42752" w:rsidRPr="00336B62" w:rsidRDefault="00C42752" w:rsidP="00514FCA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  <w:r w:rsidRPr="00336B62">
                    <w:rPr>
                      <w:rFonts w:cs="Calibri"/>
                      <w:sz w:val="18"/>
                      <w:szCs w:val="18"/>
                    </w:rPr>
                    <w:t>Polazna vrijednost 2019.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7619A42" w14:textId="77777777" w:rsidR="00C42752" w:rsidRPr="00336B62" w:rsidRDefault="00C42752" w:rsidP="00514FCA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  <w:r w:rsidRPr="00336B62">
                    <w:rPr>
                      <w:rFonts w:cs="Calibri"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667B1C4" w14:textId="77777777" w:rsidR="00C42752" w:rsidRPr="00336B62" w:rsidRDefault="00C42752" w:rsidP="00514FCA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  <w:r w:rsidRPr="00336B62">
                    <w:rPr>
                      <w:rFonts w:cs="Calibri"/>
                      <w:sz w:val="18"/>
                      <w:szCs w:val="18"/>
                    </w:rPr>
                    <w:t>Ciljana vrijednost za 2021.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31B733C" w14:textId="77777777" w:rsidR="00C42752" w:rsidRPr="00336B62" w:rsidRDefault="00C42752" w:rsidP="00514FCA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  <w:r w:rsidRPr="00336B62">
                    <w:rPr>
                      <w:rFonts w:cs="Calibri"/>
                      <w:sz w:val="18"/>
                      <w:szCs w:val="18"/>
                    </w:rPr>
                    <w:t>Ciljana vrijednost za 2022.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</w:tcPr>
                <w:p w14:paraId="0F20A622" w14:textId="77777777" w:rsidR="00C42752" w:rsidRPr="00336B62" w:rsidRDefault="00C42752" w:rsidP="00514FCA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  <w:r w:rsidRPr="00336B62">
                    <w:rPr>
                      <w:rFonts w:cs="Calibri"/>
                      <w:sz w:val="18"/>
                      <w:szCs w:val="18"/>
                    </w:rPr>
                    <w:t>Ciljana vrijednost za 2023.</w:t>
                  </w:r>
                </w:p>
              </w:tc>
            </w:tr>
            <w:tr w:rsidR="00336B62" w:rsidRPr="00336B62" w14:paraId="3928445D" w14:textId="77777777" w:rsidTr="00514FCA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ADCEEB" w14:textId="77777777" w:rsidR="00C42752" w:rsidRPr="00336B62" w:rsidRDefault="00C42752" w:rsidP="00514FCA">
                  <w:pPr>
                    <w:spacing w:after="0" w:line="240" w:lineRule="auto"/>
                    <w:ind w:firstLine="39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336B62">
                    <w:rPr>
                      <w:rFonts w:ascii="Calibri" w:hAnsi="Calibri" w:cs="Calibri"/>
                      <w:sz w:val="18"/>
                      <w:szCs w:val="18"/>
                    </w:rPr>
                    <w:t>Educirani odgajatelji i stručni suradnici iz drugih vrtića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E80123" w14:textId="77777777" w:rsidR="00C42752" w:rsidRPr="00336B62" w:rsidRDefault="00C42752" w:rsidP="00514FCA">
                  <w:pPr>
                    <w:spacing w:after="0" w:line="240" w:lineRule="auto"/>
                    <w:ind w:firstLine="39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336B62">
                    <w:rPr>
                      <w:rFonts w:ascii="Calibri" w:hAnsi="Calibri" w:cs="Calibri"/>
                      <w:sz w:val="18"/>
                      <w:szCs w:val="18"/>
                    </w:rPr>
                    <w:t xml:space="preserve">Program je usmjeren na edukaciju djelatnika vrtića u području podrške roditeljstvu i </w:t>
                  </w:r>
                  <w:proofErr w:type="spellStart"/>
                  <w:r w:rsidRPr="00336B62">
                    <w:rPr>
                      <w:rFonts w:ascii="Calibri" w:hAnsi="Calibri" w:cs="Calibri"/>
                      <w:sz w:val="18"/>
                      <w:szCs w:val="18"/>
                    </w:rPr>
                    <w:t>osposobljvanje</w:t>
                  </w:r>
                  <w:proofErr w:type="spellEnd"/>
                  <w:r w:rsidRPr="00336B62">
                    <w:rPr>
                      <w:rFonts w:ascii="Calibri" w:hAnsi="Calibri" w:cs="Calibri"/>
                      <w:sz w:val="18"/>
                      <w:szCs w:val="18"/>
                    </w:rPr>
                    <w:t xml:space="preserve"> za provođenje radionica „Rastimo zajedno“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80678B" w14:textId="77777777" w:rsidR="00C42752" w:rsidRPr="00336B62" w:rsidRDefault="00C42752" w:rsidP="00514FCA">
                  <w:pPr>
                    <w:spacing w:after="0" w:line="240" w:lineRule="auto"/>
                    <w:ind w:firstLine="39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336B62">
                    <w:rPr>
                      <w:rFonts w:ascii="Calibri" w:hAnsi="Calibri" w:cs="Calibri"/>
                      <w:sz w:val="18"/>
                      <w:szCs w:val="18"/>
                    </w:rPr>
                    <w:t>Broj polaznika edukacije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111271" w14:textId="77777777" w:rsidR="00C42752" w:rsidRPr="00336B62" w:rsidRDefault="00C42752" w:rsidP="00514FCA">
                  <w:pPr>
                    <w:spacing w:after="0" w:line="240" w:lineRule="auto"/>
                    <w:ind w:firstLine="39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336B62">
                    <w:rPr>
                      <w:rFonts w:ascii="Calibri" w:hAnsi="Calibri" w:cs="Calibri"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FD55D1" w14:textId="77777777" w:rsidR="00C42752" w:rsidRPr="00336B62" w:rsidRDefault="00C42752" w:rsidP="00514FCA">
                  <w:pPr>
                    <w:spacing w:after="0" w:line="240" w:lineRule="auto"/>
                    <w:ind w:firstLine="39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336B62">
                    <w:rPr>
                      <w:rFonts w:ascii="Calibri" w:hAnsi="Calibri" w:cs="Calibri"/>
                      <w:sz w:val="18"/>
                      <w:szCs w:val="18"/>
                    </w:rPr>
                    <w:t>Dječji vrtić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D1E174" w14:textId="77777777" w:rsidR="00C42752" w:rsidRPr="00336B62" w:rsidRDefault="00C42752" w:rsidP="00514FCA">
                  <w:pPr>
                    <w:spacing w:after="0" w:line="240" w:lineRule="auto"/>
                    <w:ind w:firstLine="39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336B62">
                    <w:rPr>
                      <w:rFonts w:ascii="Calibri" w:hAnsi="Calibri" w:cs="Calibri"/>
                      <w:sz w:val="18"/>
                      <w:szCs w:val="18"/>
                    </w:rPr>
                    <w:t>23+15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C317A1" w14:textId="77777777" w:rsidR="00C42752" w:rsidRPr="00336B62" w:rsidRDefault="00C42752" w:rsidP="00514FCA">
                  <w:pPr>
                    <w:spacing w:after="0" w:line="240" w:lineRule="auto"/>
                    <w:ind w:firstLine="39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336B62">
                    <w:rPr>
                      <w:rFonts w:ascii="Calibri" w:hAnsi="Calibri" w:cs="Calibri"/>
                      <w:sz w:val="18"/>
                      <w:szCs w:val="18"/>
                    </w:rPr>
                    <w:t>38+15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6E31F7" w14:textId="77777777" w:rsidR="00C42752" w:rsidRPr="00336B62" w:rsidRDefault="00C42752" w:rsidP="00514FCA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</w:p>
                <w:p w14:paraId="587F863A" w14:textId="77777777" w:rsidR="00C42752" w:rsidRPr="00336B62" w:rsidRDefault="00C42752" w:rsidP="00514FCA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</w:p>
                <w:p w14:paraId="2F4D5370" w14:textId="77777777" w:rsidR="00C42752" w:rsidRPr="00336B62" w:rsidRDefault="00C42752" w:rsidP="00514FCA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</w:p>
                <w:p w14:paraId="4486BD8A" w14:textId="77777777" w:rsidR="00C42752" w:rsidRPr="00336B62" w:rsidRDefault="00C42752" w:rsidP="00514FCA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</w:p>
                <w:p w14:paraId="00222669" w14:textId="77777777" w:rsidR="00C42752" w:rsidRPr="00336B62" w:rsidRDefault="00C42752" w:rsidP="00514FCA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  <w:r w:rsidRPr="00336B62">
                    <w:rPr>
                      <w:rFonts w:cs="Calibri"/>
                      <w:sz w:val="18"/>
                      <w:szCs w:val="18"/>
                    </w:rPr>
                    <w:t>53+15</w:t>
                  </w:r>
                </w:p>
              </w:tc>
            </w:tr>
          </w:tbl>
          <w:p w14:paraId="58D382CB" w14:textId="77777777" w:rsidR="00C42752" w:rsidRPr="00336B62" w:rsidRDefault="00C42752" w:rsidP="00514FC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  <w:p w14:paraId="454D9A42" w14:textId="77777777" w:rsidR="00C42752" w:rsidRPr="00336B62" w:rsidRDefault="00C42752" w:rsidP="00514FC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</w:tc>
      </w:tr>
      <w:tr w:rsidR="00C42752" w:rsidRPr="00C42752" w14:paraId="031F71B8" w14:textId="77777777" w:rsidTr="00514FCA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4B8B9" w14:textId="77777777" w:rsidR="00C42752" w:rsidRPr="00C42752" w:rsidRDefault="00C42752" w:rsidP="00514FC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color w:val="FF0000"/>
                <w:sz w:val="18"/>
                <w:szCs w:val="18"/>
              </w:rPr>
            </w:pPr>
          </w:p>
        </w:tc>
      </w:tr>
    </w:tbl>
    <w:p w14:paraId="3EB7F234" w14:textId="31D384C4" w:rsidR="00C42752" w:rsidRDefault="00C42752" w:rsidP="00351B9C">
      <w:pPr>
        <w:rPr>
          <w:rFonts w:asciiTheme="minorHAnsi" w:eastAsiaTheme="minorHAnsi" w:hAnsiTheme="minorHAnsi" w:cstheme="minorBidi"/>
        </w:rPr>
      </w:pPr>
    </w:p>
    <w:p w14:paraId="1A991ECF" w14:textId="77777777" w:rsidR="00C42752" w:rsidRPr="007147D3" w:rsidRDefault="00C42752" w:rsidP="00351B9C">
      <w:pPr>
        <w:rPr>
          <w:rFonts w:asciiTheme="minorHAnsi" w:eastAsiaTheme="minorHAnsi" w:hAnsiTheme="minorHAnsi" w:cstheme="minorBidi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7147D3" w:rsidRPr="007147D3" w14:paraId="4FAA8F6F" w14:textId="77777777" w:rsidTr="00347172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B17A38" w14:textId="36708069" w:rsidR="00F54A12" w:rsidRPr="007147D3" w:rsidRDefault="00F54A12" w:rsidP="003471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7147D3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PROGRAM 3303 KAPITALNO ULAGANJE U PREDŠKOLSKI ODGOJ</w:t>
            </w:r>
            <w:r w:rsidRPr="007147D3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ab/>
            </w:r>
            <w:r w:rsidRPr="007147D3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ab/>
            </w:r>
            <w:r w:rsidRPr="007147D3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ab/>
            </w:r>
            <w:r w:rsidRPr="007147D3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ab/>
            </w:r>
          </w:p>
        </w:tc>
      </w:tr>
      <w:tr w:rsidR="007147D3" w:rsidRPr="007147D3" w14:paraId="5CF1AEB0" w14:textId="77777777" w:rsidTr="00347172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4D6E0A" w14:textId="77777777" w:rsidR="00F54A12" w:rsidRPr="007147D3" w:rsidRDefault="00F54A12" w:rsidP="0034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7147D3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Opis programa, svrha programa</w:t>
            </w:r>
            <w:r w:rsidRPr="007147D3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:</w:t>
            </w:r>
          </w:p>
          <w:p w14:paraId="7E8351DE" w14:textId="77777777" w:rsidR="00F54A12" w:rsidRPr="007147D3" w:rsidRDefault="00F54A12" w:rsidP="00347172">
            <w:pPr>
              <w:spacing w:after="160" w:line="256" w:lineRule="auto"/>
              <w:ind w:left="720"/>
              <w:contextualSpacing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  <w:p w14:paraId="0EE8A27E" w14:textId="1167AEDA" w:rsidR="00F54A12" w:rsidRPr="007147D3" w:rsidRDefault="00F54A12" w:rsidP="00F54A12">
            <w:pPr>
              <w:pStyle w:val="Odlomakpopisa"/>
              <w:numPr>
                <w:ilvl w:val="0"/>
                <w:numId w:val="31"/>
              </w:numPr>
              <w:spacing w:after="160" w:line="256" w:lineRule="auto"/>
              <w:jc w:val="both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b/>
                <w:sz w:val="18"/>
                <w:szCs w:val="18"/>
              </w:rPr>
              <w:t xml:space="preserve">KAPITALNO ULAGANJE U PREDŠKOLSKI ODGOJ </w:t>
            </w:r>
            <w:r w:rsidRPr="007147D3">
              <w:rPr>
                <w:rFonts w:eastAsiaTheme="minorHAnsi" w:cs="Calibri"/>
                <w:sz w:val="18"/>
                <w:szCs w:val="18"/>
              </w:rPr>
              <w:t>obuhvaća slijedeće kapitale projekte</w:t>
            </w:r>
          </w:p>
          <w:p w14:paraId="6B6AEDA3" w14:textId="70512FC0" w:rsidR="00F54A12" w:rsidRPr="007147D3" w:rsidRDefault="00F54A12" w:rsidP="00F54A12">
            <w:pPr>
              <w:pStyle w:val="Odlomakpopisa"/>
              <w:numPr>
                <w:ilvl w:val="0"/>
                <w:numId w:val="30"/>
              </w:numPr>
              <w:spacing w:after="160" w:line="256" w:lineRule="auto"/>
              <w:rPr>
                <w:rFonts w:eastAsiaTheme="minorHAnsi" w:cs="Calibri"/>
                <w:b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/>
                <w:bCs/>
                <w:sz w:val="18"/>
                <w:szCs w:val="18"/>
              </w:rPr>
              <w:t xml:space="preserve">K330301 KAPITALNO ULAGANJE U DJEČJI VRTIĆ U CRIKVENICI, K330302 KAPITALNO ULAGANJE U DJEČJI VRTIĆ U DRAMLJU, </w:t>
            </w:r>
            <w:r w:rsidR="0077364A" w:rsidRPr="007147D3">
              <w:rPr>
                <w:rFonts w:eastAsiaTheme="minorHAnsi" w:cs="Calibri"/>
                <w:b/>
                <w:bCs/>
                <w:sz w:val="18"/>
                <w:szCs w:val="18"/>
              </w:rPr>
              <w:t>Kapitalni projekt K330308 PROJEKT RADOST ZA RADOST 2</w:t>
            </w:r>
            <w:r w:rsidR="0077364A" w:rsidRPr="007147D3">
              <w:rPr>
                <w:rFonts w:eastAsiaTheme="minorHAnsi" w:cs="Calibri"/>
                <w:b/>
                <w:bCs/>
                <w:sz w:val="18"/>
                <w:szCs w:val="18"/>
              </w:rPr>
              <w:tab/>
            </w:r>
          </w:p>
          <w:p w14:paraId="3BE86183" w14:textId="4EB38BD7" w:rsidR="00F54A12" w:rsidRPr="007147D3" w:rsidRDefault="00F54A12" w:rsidP="006E6D62">
            <w:pPr>
              <w:spacing w:after="160" w:line="256" w:lineRule="auto"/>
              <w:ind w:firstLine="708"/>
              <w:jc w:val="both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 xml:space="preserve">Program je usmjeren na </w:t>
            </w:r>
            <w:proofErr w:type="spellStart"/>
            <w:r w:rsidRPr="007147D3">
              <w:rPr>
                <w:rFonts w:eastAsiaTheme="minorHAnsi" w:cs="Calibri"/>
                <w:sz w:val="18"/>
                <w:szCs w:val="18"/>
              </w:rPr>
              <w:t>pobećanje</w:t>
            </w:r>
            <w:proofErr w:type="spellEnd"/>
            <w:r w:rsidRPr="007147D3">
              <w:rPr>
                <w:rFonts w:eastAsiaTheme="minorHAnsi" w:cs="Calibri"/>
                <w:sz w:val="18"/>
                <w:szCs w:val="18"/>
              </w:rPr>
              <w:t xml:space="preserve"> materijalnih uvjeta rada u svim objektima u Dječjem vrtiću Radost. Izvori financiranja su ostali prihodi i primici Grada i pomoći od EU fondova</w:t>
            </w:r>
            <w:r w:rsidR="006E6D62" w:rsidRPr="007147D3">
              <w:rPr>
                <w:rFonts w:eastAsiaTheme="minorHAnsi" w:cs="Calibri"/>
                <w:sz w:val="18"/>
                <w:szCs w:val="18"/>
              </w:rPr>
              <w:t xml:space="preserve">. Kapitalnim projektom Radost za radost </w:t>
            </w:r>
            <w:r w:rsidR="0077364A" w:rsidRPr="007147D3">
              <w:rPr>
                <w:rFonts w:eastAsiaTheme="minorHAnsi" w:cs="Calibri"/>
                <w:sz w:val="18"/>
                <w:szCs w:val="18"/>
              </w:rPr>
              <w:t xml:space="preserve">2 </w:t>
            </w:r>
            <w:r w:rsidR="006E6D62" w:rsidRPr="007147D3">
              <w:rPr>
                <w:rFonts w:eastAsiaTheme="minorHAnsi" w:cs="Calibri"/>
                <w:sz w:val="18"/>
                <w:szCs w:val="18"/>
              </w:rPr>
              <w:t>obuhvaćena su ulaganja u svim objektima dječjeg vrtića i</w:t>
            </w:r>
            <w:r w:rsidR="0077364A" w:rsidRPr="007147D3">
              <w:rPr>
                <w:rFonts w:eastAsiaTheme="minorHAnsi" w:cs="Calibri"/>
                <w:sz w:val="18"/>
                <w:szCs w:val="18"/>
              </w:rPr>
              <w:t>z</w:t>
            </w:r>
            <w:r w:rsidR="006E6D62" w:rsidRPr="007147D3">
              <w:rPr>
                <w:rFonts w:eastAsiaTheme="minorHAnsi" w:cs="Calibri"/>
                <w:sz w:val="18"/>
                <w:szCs w:val="18"/>
              </w:rPr>
              <w:t xml:space="preserve"> izvora pomoći od EU fondova.</w:t>
            </w:r>
          </w:p>
        </w:tc>
      </w:tr>
      <w:tr w:rsidR="007147D3" w:rsidRPr="007147D3" w14:paraId="0517CB75" w14:textId="77777777" w:rsidTr="00347172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C77672" w14:textId="77777777" w:rsidR="00F54A12" w:rsidRPr="007147D3" w:rsidRDefault="00F54A12" w:rsidP="00347172">
            <w:pPr>
              <w:ind w:left="72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 xml:space="preserve"> </w:t>
            </w:r>
          </w:p>
        </w:tc>
      </w:tr>
      <w:tr w:rsidR="007147D3" w:rsidRPr="007147D3" w14:paraId="2495848E" w14:textId="77777777" w:rsidTr="00347172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CE50B63" w14:textId="6653BCBB" w:rsidR="00F54A12" w:rsidRPr="007147D3" w:rsidRDefault="00F54A12" w:rsidP="00347172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</w:pPr>
            <w:r w:rsidRPr="007147D3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Ciljevi provedbe programa u razdoblju 202</w:t>
            </w:r>
            <w:r w:rsidR="0077364A" w:rsidRPr="007147D3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1</w:t>
            </w:r>
            <w:r w:rsidRPr="007147D3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.-202</w:t>
            </w:r>
            <w:r w:rsidR="0077364A" w:rsidRPr="007147D3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3</w:t>
            </w:r>
            <w:r w:rsidRPr="007147D3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.</w:t>
            </w:r>
          </w:p>
          <w:p w14:paraId="716A8113" w14:textId="77777777" w:rsidR="00F54A12" w:rsidRPr="007147D3" w:rsidRDefault="00F54A12" w:rsidP="00347172">
            <w:pPr>
              <w:ind w:left="720"/>
              <w:contextualSpacing/>
              <w:jc w:val="both"/>
              <w:rPr>
                <w:rFonts w:eastAsiaTheme="minorHAnsi" w:cs="Calibri"/>
                <w:sz w:val="18"/>
                <w:szCs w:val="18"/>
              </w:rPr>
            </w:pPr>
          </w:p>
          <w:p w14:paraId="3701BA43" w14:textId="593B8709" w:rsidR="00F54A12" w:rsidRPr="007147D3" w:rsidRDefault="00F54A12" w:rsidP="007E1887">
            <w:pPr>
              <w:ind w:left="720"/>
              <w:contextualSpacing/>
              <w:jc w:val="both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 xml:space="preserve">Cilj 1: </w:t>
            </w:r>
            <w:r w:rsidRPr="007147D3">
              <w:rPr>
                <w:rFonts w:eastAsiaTheme="minorHAnsi" w:cs="Calibri"/>
                <w:i/>
                <w:sz w:val="18"/>
                <w:szCs w:val="18"/>
              </w:rPr>
              <w:t>Po</w:t>
            </w:r>
            <w:r w:rsidR="007E1887" w:rsidRPr="007147D3">
              <w:rPr>
                <w:rFonts w:eastAsiaTheme="minorHAnsi" w:cs="Calibri"/>
                <w:i/>
                <w:sz w:val="18"/>
                <w:szCs w:val="18"/>
              </w:rPr>
              <w:t xml:space="preserve">boljšanje </w:t>
            </w:r>
            <w:r w:rsidRPr="007147D3">
              <w:rPr>
                <w:rFonts w:eastAsiaTheme="minorHAnsi" w:cs="Calibri"/>
                <w:i/>
                <w:sz w:val="18"/>
                <w:szCs w:val="18"/>
              </w:rPr>
              <w:t>materijalnih uvjeta rada u svim objektima Dječjeg vrtića Radost</w:t>
            </w:r>
          </w:p>
          <w:p w14:paraId="585379D9" w14:textId="77777777" w:rsidR="00F54A12" w:rsidRPr="007147D3" w:rsidRDefault="00F54A12" w:rsidP="00347172">
            <w:pPr>
              <w:ind w:left="720"/>
              <w:contextualSpacing/>
              <w:jc w:val="both"/>
              <w:rPr>
                <w:rFonts w:eastAsiaTheme="minorHAnsi" w:cs="Calibri"/>
                <w:sz w:val="18"/>
                <w:szCs w:val="18"/>
              </w:rPr>
            </w:pPr>
          </w:p>
          <w:tbl>
            <w:tblPr>
              <w:tblStyle w:val="TableGrid1"/>
              <w:tblW w:w="10195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75"/>
              <w:gridCol w:w="1175"/>
              <w:gridCol w:w="1189"/>
              <w:gridCol w:w="1162"/>
              <w:gridCol w:w="1967"/>
              <w:gridCol w:w="1175"/>
              <w:gridCol w:w="1176"/>
              <w:gridCol w:w="1176"/>
            </w:tblGrid>
            <w:tr w:rsidR="005C0151" w:rsidRPr="007147D3" w14:paraId="7D9D96B4" w14:textId="2AA7FBB6" w:rsidTr="00222032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5766E0C" w14:textId="77777777" w:rsidR="00222032" w:rsidRPr="007147D3" w:rsidRDefault="00222032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sz w:val="18"/>
                      <w:szCs w:val="18"/>
                    </w:rPr>
                    <w:t>Pokazatelj učinka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B6891A1" w14:textId="77777777" w:rsidR="00222032" w:rsidRPr="007147D3" w:rsidRDefault="00222032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5A7D46E" w14:textId="77777777" w:rsidR="00222032" w:rsidRPr="007147D3" w:rsidRDefault="00222032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28D8569" w14:textId="77777777" w:rsidR="00222032" w:rsidRPr="007147D3" w:rsidRDefault="00222032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sz w:val="18"/>
                      <w:szCs w:val="18"/>
                    </w:rPr>
                    <w:t>Polazna vrijednost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A43D3F4" w14:textId="77777777" w:rsidR="00222032" w:rsidRPr="007147D3" w:rsidRDefault="00222032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ED3E482" w14:textId="77777777" w:rsidR="00222032" w:rsidRPr="007147D3" w:rsidRDefault="00222032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sz w:val="18"/>
                      <w:szCs w:val="18"/>
                    </w:rPr>
                    <w:t>Ciljana vrijednost za 2021.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1F20B05" w14:textId="77777777" w:rsidR="00222032" w:rsidRPr="007147D3" w:rsidRDefault="00222032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sz w:val="18"/>
                      <w:szCs w:val="18"/>
                    </w:rPr>
                    <w:t>Ciljana vrijednost za 2022.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</w:tcPr>
                <w:p w14:paraId="09704CDD" w14:textId="445F4D9C" w:rsidR="00222032" w:rsidRPr="007147D3" w:rsidRDefault="00222032" w:rsidP="00347172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sz w:val="18"/>
                      <w:szCs w:val="18"/>
                    </w:rPr>
                    <w:t>Ciljana vrijednost za 2023.</w:t>
                  </w:r>
                </w:p>
              </w:tc>
            </w:tr>
            <w:tr w:rsidR="005C0151" w:rsidRPr="007147D3" w14:paraId="584FE2B2" w14:textId="3441624C" w:rsidTr="00222032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AB7A11" w14:textId="6B5D5CBA" w:rsidR="00222032" w:rsidRPr="007147D3" w:rsidRDefault="00222032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sz w:val="18"/>
                      <w:szCs w:val="18"/>
                    </w:rPr>
                    <w:t>Primljene pomoći od EU fondova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76AF9F" w14:textId="284911C5" w:rsidR="00222032" w:rsidRPr="007147D3" w:rsidRDefault="00222032" w:rsidP="007E1887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sz w:val="18"/>
                      <w:szCs w:val="18"/>
                    </w:rPr>
                    <w:t>Ostvarenje cilja 1 pratit će se kroz ukupan broj primljenih pomoći od EU fondova u kojima je vrtić partner u projektu ili nositelj projekta</w:t>
                  </w:r>
                </w:p>
              </w:tc>
              <w:tc>
                <w:tcPr>
                  <w:tcW w:w="11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3C519C" w14:textId="77777777" w:rsidR="00222032" w:rsidRPr="007147D3" w:rsidRDefault="00222032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sz w:val="18"/>
                      <w:szCs w:val="18"/>
                    </w:rPr>
                    <w:t>broj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CB1D36" w14:textId="77777777" w:rsidR="00222032" w:rsidRPr="007147D3" w:rsidRDefault="00222032" w:rsidP="007E1887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sz w:val="18"/>
                      <w:szCs w:val="18"/>
                    </w:rPr>
                    <w:t xml:space="preserve">1 </w:t>
                  </w:r>
                </w:p>
                <w:p w14:paraId="1313A843" w14:textId="27124E86" w:rsidR="00222032" w:rsidRPr="007147D3" w:rsidRDefault="00222032" w:rsidP="007E1887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sz w:val="18"/>
                      <w:szCs w:val="18"/>
                    </w:rPr>
                    <w:t>(projekt „Radost za radost“)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2ADCF7" w14:textId="57B43BF8" w:rsidR="00222032" w:rsidRPr="007147D3" w:rsidRDefault="00222032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sz w:val="18"/>
                      <w:szCs w:val="18"/>
                    </w:rPr>
                    <w:t>Dječji vrtić, Grad Crikvenica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452052" w14:textId="7AB3198D" w:rsidR="00222032" w:rsidRPr="007147D3" w:rsidRDefault="0077364A" w:rsidP="007E1887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sz w:val="18"/>
                      <w:szCs w:val="18"/>
                    </w:rPr>
                    <w:t>2</w:t>
                  </w:r>
                </w:p>
                <w:p w14:paraId="55E1443C" w14:textId="0AE4752B" w:rsidR="00222032" w:rsidRPr="007147D3" w:rsidRDefault="00222032" w:rsidP="007E1887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sz w:val="18"/>
                      <w:szCs w:val="18"/>
                    </w:rPr>
                    <w:t>(projekt „Radost za radost“</w:t>
                  </w:r>
                  <w:r w:rsidR="0077364A" w:rsidRPr="007147D3">
                    <w:rPr>
                      <w:rFonts w:ascii="Calibri" w:hAnsi="Calibri" w:cs="Calibri"/>
                      <w:sz w:val="18"/>
                      <w:szCs w:val="18"/>
                    </w:rPr>
                    <w:t xml:space="preserve"> do svibnja 2021, „Radost za radost 2“ od svibnja 2021</w:t>
                  </w:r>
                  <w:r w:rsidRPr="007147D3">
                    <w:rPr>
                      <w:rFonts w:ascii="Calibri" w:hAnsi="Calibri" w:cs="Calibri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D1B78E" w14:textId="77777777" w:rsidR="00222032" w:rsidRPr="007147D3" w:rsidRDefault="00222032" w:rsidP="007E1887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sz w:val="18"/>
                      <w:szCs w:val="18"/>
                    </w:rPr>
                    <w:t xml:space="preserve">1 </w:t>
                  </w:r>
                </w:p>
                <w:p w14:paraId="2CFBF0C1" w14:textId="09679B9E" w:rsidR="00222032" w:rsidRPr="007147D3" w:rsidRDefault="00222032" w:rsidP="007E1887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sz w:val="18"/>
                      <w:szCs w:val="18"/>
                    </w:rPr>
                    <w:t>(</w:t>
                  </w:r>
                  <w:proofErr w:type="spellStart"/>
                  <w:r w:rsidRPr="007147D3">
                    <w:rPr>
                      <w:rFonts w:ascii="Calibri" w:hAnsi="Calibri" w:cs="Calibri"/>
                      <w:sz w:val="18"/>
                      <w:szCs w:val="18"/>
                    </w:rPr>
                    <w:t>projekt</w:t>
                  </w:r>
                  <w:r w:rsidR="0077364A" w:rsidRPr="007147D3">
                    <w:rPr>
                      <w:rFonts w:ascii="Calibri" w:hAnsi="Calibri" w:cs="Calibri"/>
                      <w:sz w:val="18"/>
                      <w:szCs w:val="18"/>
                    </w:rPr>
                    <w:t>„Radost</w:t>
                  </w:r>
                  <w:proofErr w:type="spellEnd"/>
                  <w:r w:rsidR="0077364A" w:rsidRPr="007147D3">
                    <w:rPr>
                      <w:rFonts w:ascii="Calibri" w:hAnsi="Calibri" w:cs="Calibri"/>
                      <w:sz w:val="18"/>
                      <w:szCs w:val="18"/>
                    </w:rPr>
                    <w:t xml:space="preserve"> za radost 2“ </w:t>
                  </w:r>
                  <w:r w:rsidRPr="007147D3">
                    <w:rPr>
                      <w:rFonts w:ascii="Calibri" w:hAnsi="Calibri" w:cs="Calibri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2E089C" w14:textId="77777777" w:rsidR="00222032" w:rsidRPr="007147D3" w:rsidRDefault="00222032" w:rsidP="00222032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</w:p>
                <w:p w14:paraId="34C47D60" w14:textId="77777777" w:rsidR="00222032" w:rsidRPr="007147D3" w:rsidRDefault="00222032" w:rsidP="00222032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</w:p>
                <w:p w14:paraId="3C3180F1" w14:textId="77777777" w:rsidR="00222032" w:rsidRPr="007147D3" w:rsidRDefault="00222032" w:rsidP="00222032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</w:p>
                <w:p w14:paraId="7B7897D6" w14:textId="710A88DD" w:rsidR="00222032" w:rsidRPr="007147D3" w:rsidRDefault="00222032" w:rsidP="00222032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sz w:val="18"/>
                      <w:szCs w:val="18"/>
                    </w:rPr>
                    <w:t xml:space="preserve">1 </w:t>
                  </w:r>
                </w:p>
                <w:p w14:paraId="4B64D74C" w14:textId="57F91355" w:rsidR="00222032" w:rsidRPr="007147D3" w:rsidRDefault="0077364A" w:rsidP="00222032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sz w:val="18"/>
                      <w:szCs w:val="18"/>
                    </w:rPr>
                    <w:t>(</w:t>
                  </w:r>
                  <w:proofErr w:type="spellStart"/>
                  <w:r w:rsidRPr="007147D3">
                    <w:rPr>
                      <w:rFonts w:cs="Calibri"/>
                      <w:sz w:val="18"/>
                      <w:szCs w:val="18"/>
                    </w:rPr>
                    <w:t>projekt„Radost</w:t>
                  </w:r>
                  <w:proofErr w:type="spellEnd"/>
                  <w:r w:rsidRPr="007147D3">
                    <w:rPr>
                      <w:rFonts w:cs="Calibri"/>
                      <w:sz w:val="18"/>
                      <w:szCs w:val="18"/>
                    </w:rPr>
                    <w:t xml:space="preserve"> za radost 2“ ) </w:t>
                  </w:r>
                </w:p>
              </w:tc>
            </w:tr>
          </w:tbl>
          <w:p w14:paraId="6C362F22" w14:textId="77777777" w:rsidR="00F54A12" w:rsidRPr="007147D3" w:rsidRDefault="00F54A12" w:rsidP="00347172">
            <w:pPr>
              <w:ind w:left="720"/>
              <w:contextualSpacing/>
              <w:jc w:val="both"/>
              <w:rPr>
                <w:rFonts w:eastAsiaTheme="minorHAnsi" w:cs="Calibri"/>
                <w:i/>
                <w:sz w:val="18"/>
                <w:szCs w:val="18"/>
              </w:rPr>
            </w:pPr>
          </w:p>
          <w:p w14:paraId="2627137E" w14:textId="09210DE2" w:rsidR="00F54A12" w:rsidRPr="007147D3" w:rsidRDefault="00F54A12" w:rsidP="00594793">
            <w:pPr>
              <w:contextualSpacing/>
              <w:jc w:val="both"/>
              <w:rPr>
                <w:rFonts w:eastAsiaTheme="minorHAnsi" w:cs="Calibri"/>
                <w:sz w:val="18"/>
                <w:szCs w:val="18"/>
              </w:rPr>
            </w:pPr>
          </w:p>
          <w:p w14:paraId="44239846" w14:textId="77777777" w:rsidR="00F54A12" w:rsidRPr="007147D3" w:rsidRDefault="00F54A12" w:rsidP="00347172">
            <w:pPr>
              <w:ind w:left="720"/>
              <w:contextualSpacing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hr-HR"/>
              </w:rPr>
            </w:pPr>
          </w:p>
        </w:tc>
      </w:tr>
    </w:tbl>
    <w:p w14:paraId="23A9039A" w14:textId="77777777" w:rsidR="00023174" w:rsidRPr="007147D3" w:rsidRDefault="00023174" w:rsidP="00351B9C">
      <w:pPr>
        <w:rPr>
          <w:rFonts w:asciiTheme="minorHAnsi" w:eastAsiaTheme="minorHAnsi" w:hAnsiTheme="minorHAnsi" w:cstheme="minorBidi"/>
        </w:rPr>
      </w:pPr>
    </w:p>
    <w:p w14:paraId="277FB5F1" w14:textId="77777777" w:rsidR="00E61675" w:rsidRPr="007147D3" w:rsidRDefault="00E61675" w:rsidP="00E61675">
      <w:pPr>
        <w:numPr>
          <w:ilvl w:val="0"/>
          <w:numId w:val="29"/>
        </w:numPr>
        <w:spacing w:after="0"/>
        <w:contextualSpacing/>
        <w:rPr>
          <w:rFonts w:ascii="Times New Roman" w:eastAsiaTheme="minorHAnsi" w:hAnsi="Times New Roman"/>
          <w:b/>
          <w:sz w:val="24"/>
          <w:szCs w:val="24"/>
        </w:rPr>
      </w:pPr>
      <w:r w:rsidRPr="007147D3">
        <w:rPr>
          <w:rFonts w:ascii="Times New Roman" w:eastAsiaTheme="minorHAnsi" w:hAnsi="Times New Roman"/>
          <w:b/>
          <w:sz w:val="24"/>
          <w:szCs w:val="24"/>
        </w:rPr>
        <w:t>Procjena i ishodište potrebnih sredstava za aktivnosti/projekte unutar programa</w:t>
      </w:r>
    </w:p>
    <w:p w14:paraId="6973B863" w14:textId="77777777" w:rsidR="00E61675" w:rsidRPr="007147D3" w:rsidRDefault="00E61675" w:rsidP="00E61675">
      <w:pPr>
        <w:spacing w:after="0"/>
        <w:ind w:left="720"/>
        <w:contextualSpacing/>
        <w:rPr>
          <w:rFonts w:ascii="Times New Roman" w:eastAsiaTheme="minorHAnsi" w:hAnsi="Times New Roman"/>
          <w:b/>
          <w:sz w:val="24"/>
          <w:szCs w:val="24"/>
        </w:rPr>
      </w:pPr>
    </w:p>
    <w:tbl>
      <w:tblPr>
        <w:tblW w:w="1051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7"/>
        <w:gridCol w:w="1418"/>
        <w:gridCol w:w="1418"/>
        <w:gridCol w:w="1418"/>
        <w:gridCol w:w="1276"/>
      </w:tblGrid>
      <w:tr w:rsidR="007147D3" w:rsidRPr="007147D3" w14:paraId="232D84A7" w14:textId="77777777" w:rsidTr="001D789F">
        <w:trPr>
          <w:trHeight w:val="774"/>
        </w:trPr>
        <w:tc>
          <w:tcPr>
            <w:tcW w:w="215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775A601" w14:textId="77777777" w:rsidR="00A757E3" w:rsidRPr="007147D3" w:rsidRDefault="00A757E3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 NAZIV PROGRAMA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</w:tcPr>
          <w:p w14:paraId="176E2764" w14:textId="46D20666" w:rsidR="00A757E3" w:rsidRPr="007147D3" w:rsidRDefault="00A757E3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Plan 2021.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57E1456" w14:textId="15DDF132" w:rsidR="00A757E3" w:rsidRPr="007147D3" w:rsidRDefault="00A757E3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proofErr w:type="spellStart"/>
            <w:r w:rsidRPr="007147D3">
              <w:rPr>
                <w:rFonts w:eastAsiaTheme="minorHAnsi" w:cs="Calibri"/>
                <w:sz w:val="18"/>
                <w:szCs w:val="18"/>
              </w:rPr>
              <w:t>I.izmjene</w:t>
            </w:r>
            <w:proofErr w:type="spellEnd"/>
            <w:r w:rsidRPr="007147D3">
              <w:rPr>
                <w:rFonts w:eastAsiaTheme="minorHAnsi" w:cs="Calibri"/>
                <w:sz w:val="18"/>
                <w:szCs w:val="18"/>
              </w:rPr>
              <w:t xml:space="preserve"> plana 2021.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423A8032" w14:textId="77777777" w:rsidR="00A757E3" w:rsidRPr="007147D3" w:rsidRDefault="00A757E3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</w:p>
          <w:p w14:paraId="0F321504" w14:textId="036E86EA" w:rsidR="00A757E3" w:rsidRPr="007147D3" w:rsidRDefault="00A757E3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povećanje /smanjenje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468BFCD0" w14:textId="77777777" w:rsidR="00A757E3" w:rsidRPr="007147D3" w:rsidRDefault="00A757E3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</w:p>
          <w:p w14:paraId="11090CB4" w14:textId="74784F6D" w:rsidR="00A757E3" w:rsidRPr="007147D3" w:rsidRDefault="00A757E3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proofErr w:type="spellStart"/>
            <w:r w:rsidRPr="007147D3">
              <w:rPr>
                <w:rFonts w:eastAsiaTheme="minorHAnsi" w:cs="Calibri"/>
                <w:sz w:val="18"/>
                <w:szCs w:val="18"/>
              </w:rPr>
              <w:t>II.izmjene</w:t>
            </w:r>
            <w:proofErr w:type="spellEnd"/>
            <w:r w:rsidRPr="007147D3">
              <w:rPr>
                <w:rFonts w:eastAsiaTheme="minorHAnsi" w:cs="Calibri"/>
                <w:sz w:val="18"/>
                <w:szCs w:val="18"/>
              </w:rPr>
              <w:t xml:space="preserve"> plana 2021.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0DF19A9" w14:textId="55329849" w:rsidR="00A757E3" w:rsidRPr="007147D3" w:rsidRDefault="00A757E3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Projekcija 2022.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79E829E1" w14:textId="77777777" w:rsidR="00A757E3" w:rsidRPr="007147D3" w:rsidRDefault="00A757E3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</w:p>
          <w:p w14:paraId="5A9B9380" w14:textId="63FE5BCA" w:rsidR="00A757E3" w:rsidRPr="007147D3" w:rsidRDefault="00A757E3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Projekcija 2023.</w:t>
            </w:r>
          </w:p>
        </w:tc>
      </w:tr>
      <w:tr w:rsidR="007147D3" w:rsidRPr="007147D3" w14:paraId="380A28D4" w14:textId="77777777" w:rsidTr="00A757E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61E8E10" w14:textId="77777777" w:rsidR="004B5A0B" w:rsidRPr="007147D3" w:rsidRDefault="004B5A0B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UKUPNO PROGRAM</w:t>
            </w:r>
          </w:p>
          <w:p w14:paraId="2D3CCB9D" w14:textId="68B4171B" w:rsidR="004B5A0B" w:rsidRPr="007147D3" w:rsidRDefault="004B5A0B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Program 3303 KAPITALNO ULAGANJE U PREDŠKOLSKI ODGOJ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05C21AD" w14:textId="038AA2ED" w:rsidR="004B5A0B" w:rsidRPr="007147D3" w:rsidRDefault="004B5A0B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815.000,00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06BE120" w14:textId="7F9A274E" w:rsidR="004B5A0B" w:rsidRPr="007147D3" w:rsidRDefault="004B5A0B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569.500,00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D8803E9" w14:textId="63C8C202" w:rsidR="004B5A0B" w:rsidRPr="007147D3" w:rsidRDefault="004B5A0B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-282.402,50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321199F" w14:textId="27C7B2B3" w:rsidR="004B5A0B" w:rsidRPr="007147D3" w:rsidRDefault="004B5A0B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287.097,50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5A85FD8" w14:textId="7741D1F8" w:rsidR="004B5A0B" w:rsidRPr="007147D3" w:rsidRDefault="004B5A0B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90.500,00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771A56E" w14:textId="3C0D774E" w:rsidR="004B5A0B" w:rsidRPr="007147D3" w:rsidRDefault="004B5A0B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40.500,00</w:t>
            </w:r>
          </w:p>
        </w:tc>
      </w:tr>
      <w:tr w:rsidR="007147D3" w:rsidRPr="007147D3" w14:paraId="3A1C19BD" w14:textId="77777777" w:rsidTr="00A757E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8CD2102" w14:textId="0081EE70" w:rsidR="002671A8" w:rsidRPr="007147D3" w:rsidRDefault="002671A8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Kapitalni projekt K330301 KAPITALNO ULAGANJE U DJEČJI VRTIĆ U CRIKVENICI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0783B51" w14:textId="78991A69" w:rsidR="002671A8" w:rsidRPr="007147D3" w:rsidRDefault="002671A8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55.500,00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1CAA623" w14:textId="36482C22" w:rsidR="002671A8" w:rsidRPr="007147D3" w:rsidRDefault="002671A8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145.500,00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1AB6D8B" w14:textId="27884BF8" w:rsidR="002671A8" w:rsidRPr="007147D3" w:rsidRDefault="002671A8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32.000,00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24A9C97" w14:textId="32D7440F" w:rsidR="002671A8" w:rsidRPr="007147D3" w:rsidRDefault="002671A8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177.500,00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6546595" w14:textId="36749A27" w:rsidR="002671A8" w:rsidRPr="007147D3" w:rsidRDefault="002671A8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90.500,00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EC9C8F0" w14:textId="1A7542C2" w:rsidR="002671A8" w:rsidRPr="007147D3" w:rsidRDefault="002671A8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40.500,00</w:t>
            </w:r>
          </w:p>
        </w:tc>
      </w:tr>
      <w:tr w:rsidR="007147D3" w:rsidRPr="007147D3" w14:paraId="3EE9C288" w14:textId="77777777" w:rsidTr="00A757E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3143AD4" w14:textId="6D285F15" w:rsidR="00464480" w:rsidRPr="007147D3" w:rsidRDefault="00464480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Kapitalni projekt K330302 KAPITALNO ULAGANJE U DJEČJI VRTIĆ U DRAMLJU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A21C8AF" w14:textId="249736D1" w:rsidR="00464480" w:rsidRPr="007147D3" w:rsidRDefault="00464480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362.500,00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FB6A10D" w14:textId="27EA2D82" w:rsidR="00464480" w:rsidRPr="007147D3" w:rsidRDefault="00464480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22.000,00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87AEFD1" w14:textId="3E5ACF02" w:rsidR="00464480" w:rsidRPr="007147D3" w:rsidRDefault="00464480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853788A" w14:textId="3CC44671" w:rsidR="00464480" w:rsidRPr="007147D3" w:rsidRDefault="00464480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22.000,00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C4D685B" w14:textId="20E6FBB8" w:rsidR="00464480" w:rsidRPr="007147D3" w:rsidRDefault="00464480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0A955FB" w14:textId="104853ED" w:rsidR="00464480" w:rsidRPr="007147D3" w:rsidRDefault="00464480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0,00</w:t>
            </w:r>
          </w:p>
        </w:tc>
      </w:tr>
      <w:tr w:rsidR="007147D3" w:rsidRPr="007147D3" w14:paraId="23146BDB" w14:textId="77777777" w:rsidTr="00A757E3">
        <w:trPr>
          <w:trHeight w:val="48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0C11664" w14:textId="320AEB57" w:rsidR="00F03313" w:rsidRPr="007147D3" w:rsidRDefault="00F03313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Kapitalni projekt K330306 PROJEKT RADOST ZA RADOST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A84B5E6" w14:textId="7D61123F" w:rsidR="00F03313" w:rsidRPr="007147D3" w:rsidRDefault="00F03313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4B8D14F" w14:textId="561B5A80" w:rsidR="00F03313" w:rsidRPr="007147D3" w:rsidRDefault="00F03313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71.000,00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BA520D7" w14:textId="6EAC1984" w:rsidR="00F03313" w:rsidRPr="007147D3" w:rsidRDefault="00F03313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-11.660,00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0EF4195" w14:textId="5B5BCC25" w:rsidR="00F03313" w:rsidRPr="007147D3" w:rsidRDefault="00F03313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59.340,00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142A2AD" w14:textId="5BDE0EEB" w:rsidR="00F03313" w:rsidRPr="007147D3" w:rsidRDefault="00F03313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4676FE8" w14:textId="12F9B502" w:rsidR="00F03313" w:rsidRPr="007147D3" w:rsidRDefault="00F03313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0,00</w:t>
            </w:r>
          </w:p>
        </w:tc>
      </w:tr>
      <w:tr w:rsidR="007147D3" w:rsidRPr="007147D3" w14:paraId="782C7A6B" w14:textId="77777777" w:rsidTr="00F0331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0A92C80" w14:textId="01F1B6F9" w:rsidR="00F03313" w:rsidRPr="007147D3" w:rsidRDefault="00F03313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Kapitalni projekt K330308 PROJEKT RADOST ZA RADOST 2</w:t>
            </w:r>
            <w:r w:rsidRPr="007147D3">
              <w:rPr>
                <w:rFonts w:eastAsiaTheme="minorHAnsi" w:cs="Calibri"/>
                <w:sz w:val="18"/>
                <w:szCs w:val="18"/>
              </w:rPr>
              <w:tab/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51CEFCF" w14:textId="1006050F" w:rsidR="00F03313" w:rsidRPr="007147D3" w:rsidRDefault="00F03313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397.000,00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E5CDA25" w14:textId="42A512DD" w:rsidR="00F03313" w:rsidRPr="007147D3" w:rsidRDefault="00F03313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331.000,00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AFA79F3" w14:textId="43D9AECA" w:rsidR="00F03313" w:rsidRPr="007147D3" w:rsidRDefault="00F03313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-331.000,00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7CF0175" w14:textId="11134CAF" w:rsidR="00F03313" w:rsidRPr="007147D3" w:rsidRDefault="00F03313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B2971BE" w14:textId="43F136C5" w:rsidR="00F03313" w:rsidRPr="007147D3" w:rsidRDefault="00F03313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FFD579F" w14:textId="00006A28" w:rsidR="00F03313" w:rsidRPr="007147D3" w:rsidRDefault="00F03313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0,00</w:t>
            </w:r>
          </w:p>
        </w:tc>
      </w:tr>
      <w:tr w:rsidR="007147D3" w:rsidRPr="007147D3" w14:paraId="120E1618" w14:textId="77777777" w:rsidTr="00A757E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38569302" w14:textId="002B862F" w:rsidR="00994FC2" w:rsidRPr="007147D3" w:rsidRDefault="00994FC2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Kapitalni projekt K330309 KAPITALNI PROJEKT - PROJEKT RIBAR(I)JA</w:t>
            </w:r>
            <w:r w:rsidRPr="007147D3">
              <w:rPr>
                <w:rFonts w:eastAsiaTheme="minorHAnsi" w:cs="Calibri"/>
                <w:sz w:val="18"/>
                <w:szCs w:val="18"/>
              </w:rPr>
              <w:tab/>
            </w:r>
            <w:r w:rsidRPr="007147D3">
              <w:rPr>
                <w:rFonts w:eastAsiaTheme="minorHAnsi" w:cs="Calibri"/>
                <w:sz w:val="18"/>
                <w:szCs w:val="18"/>
              </w:rPr>
              <w:tab/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6C528339" w14:textId="6E541818" w:rsidR="00994FC2" w:rsidRPr="007147D3" w:rsidRDefault="00994FC2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34811732" w14:textId="2B2D4CE0" w:rsidR="00994FC2" w:rsidRPr="007147D3" w:rsidRDefault="00994FC2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5763ABCF" w14:textId="36F0E9A1" w:rsidR="00994FC2" w:rsidRPr="007147D3" w:rsidRDefault="00994FC2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28.257,50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25C30B74" w14:textId="533FA133" w:rsidR="00994FC2" w:rsidRPr="007147D3" w:rsidRDefault="00994FC2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28.257,50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469B2028" w14:textId="2459FB57" w:rsidR="00994FC2" w:rsidRPr="007147D3" w:rsidRDefault="00994FC2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482D6F27" w14:textId="2B0BF872" w:rsidR="00994FC2" w:rsidRPr="007147D3" w:rsidRDefault="00994FC2" w:rsidP="00994FC2">
            <w:pPr>
              <w:spacing w:after="0" w:line="240" w:lineRule="auto"/>
              <w:jc w:val="right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>0,00</w:t>
            </w:r>
          </w:p>
        </w:tc>
      </w:tr>
    </w:tbl>
    <w:p w14:paraId="6B6CCDF6" w14:textId="383C6D25" w:rsidR="00F54A12" w:rsidRPr="007147D3" w:rsidRDefault="00F54A12" w:rsidP="00351B9C">
      <w:pPr>
        <w:rPr>
          <w:rFonts w:asciiTheme="minorHAnsi" w:eastAsiaTheme="minorHAnsi" w:hAnsiTheme="minorHAnsi" w:cstheme="minorBidi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7147D3" w:rsidRPr="007147D3" w14:paraId="74A66D02" w14:textId="77777777" w:rsidTr="003471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7A80B" w14:textId="77777777" w:rsidR="00E61675" w:rsidRPr="007147D3" w:rsidRDefault="00E61675" w:rsidP="003471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bookmarkStart w:id="5" w:name="_Hlk56078496"/>
            <w:r w:rsidRPr="007147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Šifra i naziv aktivnosti/projekta u Proračunu:  Kapitalni projekt K330301 KAPITALNO ULAGANJE U DJEČJI VRTIĆ U CRIKVENICI</w:t>
            </w:r>
          </w:p>
        </w:tc>
      </w:tr>
      <w:tr w:rsidR="007147D3" w:rsidRPr="007147D3" w14:paraId="2816BFB3" w14:textId="77777777" w:rsidTr="003471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0DCB7" w14:textId="77777777" w:rsidR="00E61675" w:rsidRPr="007147D3" w:rsidRDefault="00E61675" w:rsidP="0034717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7147D3">
              <w:rPr>
                <w:rFonts w:ascii="Times New Roman" w:eastAsia="Times New Roman" w:hAnsi="Times New Roman"/>
                <w:b/>
                <w:sz w:val="18"/>
                <w:szCs w:val="18"/>
                <w:lang w:eastAsia="hr-HR"/>
              </w:rPr>
              <w:t>Zakonske i druge pravne osnove programa</w:t>
            </w:r>
            <w:r w:rsidRPr="007147D3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:</w:t>
            </w:r>
          </w:p>
          <w:p w14:paraId="2F101D0B" w14:textId="77777777" w:rsidR="00E61675" w:rsidRPr="007147D3" w:rsidRDefault="00E61675" w:rsidP="00347172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Zakon o predškolskom odgoju i obrazovanju </w:t>
            </w:r>
          </w:p>
          <w:p w14:paraId="1836EA31" w14:textId="77777777" w:rsidR="00E61675" w:rsidRPr="007147D3" w:rsidRDefault="00E61675" w:rsidP="00347172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Državni pedagoški standard predškolskog odgoja i naobrazbe </w:t>
            </w:r>
          </w:p>
          <w:p w14:paraId="0DC32050" w14:textId="77777777" w:rsidR="00E61675" w:rsidRPr="007147D3" w:rsidRDefault="00E61675" w:rsidP="00347172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Pravilnik o načinu raspolaganja sredstvima državnog proračuna i mjerilima sufinanciranja programa predškolskog odgoja)</w:t>
            </w:r>
          </w:p>
          <w:p w14:paraId="11BB4D9F" w14:textId="77777777" w:rsidR="00E61675" w:rsidRPr="007147D3" w:rsidRDefault="00E61675" w:rsidP="00347172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Zakon o hrani </w:t>
            </w:r>
          </w:p>
          <w:p w14:paraId="599D74D9" w14:textId="13AC7697" w:rsidR="00E61675" w:rsidRPr="007147D3" w:rsidRDefault="00E61675" w:rsidP="00347172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Zakon o higijeni hrane i </w:t>
            </w:r>
            <w:proofErr w:type="spellStart"/>
            <w:r w:rsidRPr="007147D3">
              <w:rPr>
                <w:rFonts w:eastAsiaTheme="minorHAnsi" w:cs="Calibri"/>
                <w:bCs/>
                <w:sz w:val="18"/>
                <w:szCs w:val="18"/>
              </w:rPr>
              <w:t>mikrobioloskim</w:t>
            </w:r>
            <w:proofErr w:type="spellEnd"/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 kriterijima za hranu </w:t>
            </w:r>
          </w:p>
          <w:p w14:paraId="5A4E30D5" w14:textId="4AE4FF75" w:rsidR="0067694D" w:rsidRPr="007147D3" w:rsidRDefault="0067694D" w:rsidP="0067694D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čl. 20. Zakona o zaštiti na radu</w:t>
            </w:r>
          </w:p>
          <w:p w14:paraId="0898897E" w14:textId="77777777" w:rsidR="00E61675" w:rsidRPr="007147D3" w:rsidRDefault="00E61675" w:rsidP="00347172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Upute za izradu proračuna za period 2020.-2022.godine za proračunske korisnike</w:t>
            </w:r>
          </w:p>
          <w:p w14:paraId="5EDF6663" w14:textId="77777777" w:rsidR="00E61675" w:rsidRPr="007147D3" w:rsidRDefault="00E61675" w:rsidP="00347172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Upute za izradu proračuna jedinica lokalne i područne (regionalne) samouprave za razdoblje 2020.-2022.</w:t>
            </w:r>
          </w:p>
          <w:p w14:paraId="3B67C5F9" w14:textId="77777777" w:rsidR="00E61675" w:rsidRPr="007147D3" w:rsidRDefault="00E61675" w:rsidP="00347172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Odluka Gradskog vijeća Grada Crikvenice o mjerilima za financiranje djelatnosti predškolskog odgoja i obrazovanja u Gradu Crikvenici</w:t>
            </w:r>
          </w:p>
          <w:p w14:paraId="41DBF69D" w14:textId="77777777" w:rsidR="00E61675" w:rsidRPr="007147D3" w:rsidRDefault="00E61675" w:rsidP="00347172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lastRenderedPageBreak/>
              <w:t>Pravilnik o načinu raspolaganja sredstvima državnog proračuna i mjerilima sufinanciranja programa predškolskog odgoja</w:t>
            </w:r>
          </w:p>
          <w:p w14:paraId="1722AB6A" w14:textId="61903848" w:rsidR="0067694D" w:rsidRPr="007147D3" w:rsidRDefault="0067694D" w:rsidP="0067694D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Propisi o javnoj nabavi</w:t>
            </w:r>
          </w:p>
        </w:tc>
      </w:tr>
      <w:tr w:rsidR="007147D3" w:rsidRPr="007147D3" w14:paraId="2F587185" w14:textId="77777777" w:rsidTr="003471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506BB" w14:textId="77777777" w:rsidR="00E61675" w:rsidRPr="007147D3" w:rsidRDefault="00E61675" w:rsidP="00347172">
            <w:pPr>
              <w:spacing w:after="0" w:line="240" w:lineRule="auto"/>
              <w:ind w:firstLine="39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7147D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  <w:lastRenderedPageBreak/>
              <w:t>Obrazloženje aktivnosti/projekta</w:t>
            </w:r>
          </w:p>
          <w:p w14:paraId="25E38491" w14:textId="5D920948" w:rsidR="002E0DE4" w:rsidRPr="007147D3" w:rsidRDefault="00E61675" w:rsidP="00347172">
            <w:pPr>
              <w:ind w:left="720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Odnosi se na po</w:t>
            </w:r>
            <w:r w:rsidR="00BC6D1E" w:rsidRPr="007147D3">
              <w:rPr>
                <w:rFonts w:eastAsiaTheme="minorHAnsi" w:cs="Calibri"/>
                <w:bCs/>
                <w:sz w:val="18"/>
                <w:szCs w:val="18"/>
              </w:rPr>
              <w:t>boljšanje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 materijalnih uvjeta u dječjem vrtiću </w:t>
            </w:r>
            <w:r w:rsidR="00BC6D1E" w:rsidRPr="007147D3">
              <w:rPr>
                <w:rFonts w:eastAsiaTheme="minorHAnsi" w:cs="Calibri"/>
                <w:bCs/>
                <w:sz w:val="18"/>
                <w:szCs w:val="18"/>
              </w:rPr>
              <w:t>u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 Crikvenici. </w:t>
            </w:r>
          </w:p>
          <w:p w14:paraId="204AD197" w14:textId="584473C4" w:rsidR="002E0DE4" w:rsidRPr="007147D3" w:rsidRDefault="002E0DE4" w:rsidP="00347172">
            <w:pPr>
              <w:ind w:left="720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Planirana je</w:t>
            </w:r>
            <w:r w:rsidR="00DC58F3" w:rsidRPr="007147D3">
              <w:rPr>
                <w:rFonts w:eastAsiaTheme="minorHAnsi" w:cs="Calibri"/>
                <w:bCs/>
                <w:sz w:val="18"/>
                <w:szCs w:val="18"/>
              </w:rPr>
              <w:t xml:space="preserve"> nabava</w:t>
            </w:r>
          </w:p>
          <w:p w14:paraId="2657B07D" w14:textId="46077E12" w:rsidR="002E0DE4" w:rsidRPr="007147D3" w:rsidRDefault="002E0DE4" w:rsidP="00347172">
            <w:pPr>
              <w:ind w:left="720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2021 godine:  </w:t>
            </w:r>
            <w:r w:rsidR="008A46EE" w:rsidRPr="007147D3">
              <w:rPr>
                <w:rFonts w:eastAsiaTheme="minorHAnsi" w:cs="Calibri"/>
                <w:bCs/>
                <w:sz w:val="18"/>
                <w:szCs w:val="18"/>
              </w:rPr>
              <w:t xml:space="preserve">uredskog namještaja, polica za skladište kuhinje, 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  </w:t>
            </w:r>
            <w:r w:rsidR="00DC58F3" w:rsidRPr="007147D3">
              <w:rPr>
                <w:rFonts w:eastAsiaTheme="minorHAnsi" w:cs="Calibri"/>
                <w:bCs/>
                <w:sz w:val="18"/>
                <w:szCs w:val="18"/>
              </w:rPr>
              <w:t>izmjena dotrajalih klima</w:t>
            </w:r>
            <w:r w:rsidR="008A46EE" w:rsidRPr="007147D3">
              <w:rPr>
                <w:rFonts w:eastAsiaTheme="minorHAnsi" w:cs="Calibri"/>
                <w:bCs/>
                <w:sz w:val="18"/>
                <w:szCs w:val="18"/>
              </w:rPr>
              <w:t xml:space="preserve"> (2 kom)</w:t>
            </w:r>
            <w:r w:rsidR="00DC58F3" w:rsidRPr="007147D3">
              <w:rPr>
                <w:rFonts w:eastAsiaTheme="minorHAnsi" w:cs="Calibri"/>
                <w:bCs/>
                <w:sz w:val="18"/>
                <w:szCs w:val="18"/>
              </w:rPr>
              <w:t xml:space="preserve"> i postavljanje novih,</w:t>
            </w:r>
            <w:r w:rsidR="0042379E" w:rsidRPr="007147D3">
              <w:rPr>
                <w:rFonts w:eastAsiaTheme="minorHAnsi" w:cs="Calibri"/>
                <w:bCs/>
                <w:sz w:val="18"/>
                <w:szCs w:val="18"/>
              </w:rPr>
              <w:t xml:space="preserve"> potrebna dodatna ulaganja na objektu</w:t>
            </w:r>
          </w:p>
          <w:p w14:paraId="1E92266A" w14:textId="05A3CFB2" w:rsidR="00DC58F3" w:rsidRPr="007147D3" w:rsidRDefault="00DC58F3" w:rsidP="006F4C9A">
            <w:pPr>
              <w:ind w:left="720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2022. godine:</w:t>
            </w:r>
            <w:r w:rsidR="008A46EE" w:rsidRPr="007147D3">
              <w:rPr>
                <w:rFonts w:eastAsiaTheme="minorHAnsi" w:cs="Calibri"/>
                <w:bCs/>
                <w:sz w:val="18"/>
                <w:szCs w:val="18"/>
              </w:rPr>
              <w:t xml:space="preserve">  uredskog namještaja, nove nape u kuhinji, </w:t>
            </w:r>
            <w:r w:rsidR="0042379E" w:rsidRPr="007147D3">
              <w:rPr>
                <w:rFonts w:eastAsiaTheme="minorHAnsi" w:cs="Calibri"/>
                <w:bCs/>
                <w:sz w:val="18"/>
                <w:szCs w:val="18"/>
              </w:rPr>
              <w:t xml:space="preserve">nabava </w:t>
            </w:r>
            <w:proofErr w:type="spellStart"/>
            <w:r w:rsidR="0042379E" w:rsidRPr="007147D3">
              <w:rPr>
                <w:rFonts w:eastAsiaTheme="minorHAnsi" w:cs="Calibri"/>
                <w:bCs/>
                <w:sz w:val="18"/>
                <w:szCs w:val="18"/>
              </w:rPr>
              <w:t>mesoreznice</w:t>
            </w:r>
            <w:proofErr w:type="spellEnd"/>
            <w:r w:rsidR="0042379E" w:rsidRPr="007147D3">
              <w:rPr>
                <w:rFonts w:eastAsiaTheme="minorHAnsi" w:cs="Calibri"/>
                <w:bCs/>
                <w:sz w:val="18"/>
                <w:szCs w:val="18"/>
              </w:rPr>
              <w:t xml:space="preserve">, </w:t>
            </w:r>
            <w:r w:rsidR="008A46EE" w:rsidRPr="007147D3">
              <w:rPr>
                <w:rFonts w:eastAsiaTheme="minorHAnsi" w:cs="Calibri"/>
                <w:bCs/>
                <w:sz w:val="18"/>
                <w:szCs w:val="18"/>
              </w:rPr>
              <w:t xml:space="preserve"> izmjena dotrajalih klima (2 kom) i postavljanje novih,</w:t>
            </w:r>
            <w:r w:rsidR="0042379E" w:rsidRPr="007147D3">
              <w:rPr>
                <w:rFonts w:eastAsiaTheme="minorHAnsi" w:cs="Calibri"/>
                <w:bCs/>
                <w:sz w:val="18"/>
                <w:szCs w:val="18"/>
              </w:rPr>
              <w:t xml:space="preserve"> potrebna dodatna ulaganja na objektu</w:t>
            </w:r>
          </w:p>
          <w:p w14:paraId="1BFE50CC" w14:textId="78638041" w:rsidR="00DC58F3" w:rsidRPr="007147D3" w:rsidRDefault="00DC58F3" w:rsidP="00347172">
            <w:pPr>
              <w:ind w:left="720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2023.godine: </w:t>
            </w:r>
            <w:r w:rsidR="0042379E" w:rsidRPr="007147D3">
              <w:rPr>
                <w:rFonts w:eastAsiaTheme="minorHAnsi" w:cs="Calibri"/>
                <w:bCs/>
                <w:sz w:val="18"/>
                <w:szCs w:val="18"/>
              </w:rPr>
              <w:t xml:space="preserve">uredskog namještaja, nabava </w:t>
            </w:r>
            <w:proofErr w:type="spellStart"/>
            <w:r w:rsidR="0042379E" w:rsidRPr="007147D3">
              <w:rPr>
                <w:rFonts w:eastAsiaTheme="minorHAnsi" w:cs="Calibri"/>
                <w:bCs/>
                <w:sz w:val="18"/>
                <w:szCs w:val="18"/>
              </w:rPr>
              <w:t>mesoreznice</w:t>
            </w:r>
            <w:proofErr w:type="spellEnd"/>
            <w:r w:rsidR="0042379E" w:rsidRPr="007147D3">
              <w:rPr>
                <w:rFonts w:eastAsiaTheme="minorHAnsi" w:cs="Calibri"/>
                <w:bCs/>
                <w:sz w:val="18"/>
                <w:szCs w:val="18"/>
              </w:rPr>
              <w:t>,  izmjena dotrajalih klima (2 kom) i postavljanje novih, potrebna dodatna ulaganja na objektu</w:t>
            </w:r>
          </w:p>
          <w:p w14:paraId="209FD91A" w14:textId="5CCD4819" w:rsidR="00E61675" w:rsidRPr="007147D3" w:rsidRDefault="00E61675" w:rsidP="00DC58F3">
            <w:pPr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</w:p>
        </w:tc>
      </w:tr>
      <w:tr w:rsidR="007147D3" w:rsidRPr="007147D3" w14:paraId="648AC8F0" w14:textId="77777777" w:rsidTr="003471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D7291" w14:textId="77777777" w:rsidR="00DC58F3" w:rsidRPr="007147D3" w:rsidRDefault="00E61675" w:rsidP="00347172">
            <w:pPr>
              <w:spacing w:after="0" w:line="240" w:lineRule="auto"/>
              <w:ind w:firstLine="39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ab/>
            </w:r>
          </w:p>
          <w:p w14:paraId="4B61A922" w14:textId="76DD1857" w:rsidR="00DC58F3" w:rsidRPr="007147D3" w:rsidRDefault="00DC58F3" w:rsidP="00DC58F3">
            <w:pPr>
              <w:spacing w:after="0" w:line="240" w:lineRule="auto"/>
              <w:ind w:firstLine="39"/>
              <w:rPr>
                <w:rFonts w:eastAsiaTheme="minorHAnsi" w:cs="Calibri"/>
                <w:b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/>
                <w:bCs/>
                <w:sz w:val="18"/>
                <w:szCs w:val="18"/>
              </w:rPr>
              <w:t xml:space="preserve">Razlog odstupanja od </w:t>
            </w:r>
            <w:r w:rsidR="00772216" w:rsidRPr="007147D3">
              <w:rPr>
                <w:rFonts w:eastAsiaTheme="minorHAnsi" w:cs="Calibri"/>
                <w:b/>
                <w:bCs/>
                <w:sz w:val="18"/>
                <w:szCs w:val="18"/>
              </w:rPr>
              <w:t>važećeg plana</w:t>
            </w:r>
          </w:p>
          <w:p w14:paraId="3B07DB56" w14:textId="77777777" w:rsidR="006F61D6" w:rsidRPr="007147D3" w:rsidRDefault="006F61D6" w:rsidP="00DC58F3">
            <w:pPr>
              <w:spacing w:after="0" w:line="240" w:lineRule="auto"/>
              <w:ind w:firstLine="39"/>
              <w:rPr>
                <w:rFonts w:eastAsiaTheme="minorHAnsi" w:cs="Calibri"/>
                <w:b/>
                <w:bCs/>
                <w:sz w:val="18"/>
                <w:szCs w:val="18"/>
              </w:rPr>
            </w:pPr>
          </w:p>
          <w:p w14:paraId="51880555" w14:textId="77777777" w:rsidR="006F61D6" w:rsidRPr="007147D3" w:rsidRDefault="006F61D6" w:rsidP="00DC58F3">
            <w:pPr>
              <w:spacing w:after="0" w:line="240" w:lineRule="auto"/>
              <w:ind w:firstLine="39"/>
              <w:rPr>
                <w:rFonts w:eastAsiaTheme="minorHAnsi" w:cs="Calibri"/>
                <w:b/>
                <w:bCs/>
                <w:sz w:val="18"/>
                <w:szCs w:val="18"/>
              </w:rPr>
            </w:pPr>
          </w:p>
          <w:p w14:paraId="48E8D1CB" w14:textId="77777777" w:rsidR="00696B8A" w:rsidRPr="00696B8A" w:rsidRDefault="00DC58F3" w:rsidP="00696B8A">
            <w:pPr>
              <w:spacing w:after="0" w:line="240" w:lineRule="auto"/>
              <w:ind w:firstLine="39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ab/>
            </w:r>
            <w:r w:rsidR="00696B8A" w:rsidRPr="00696B8A">
              <w:rPr>
                <w:rFonts w:eastAsiaTheme="minorHAnsi" w:cs="Calibri"/>
                <w:sz w:val="18"/>
                <w:szCs w:val="18"/>
              </w:rPr>
              <w:t>Planirano  uvećanje u iznosu 32.000 kn odnosi se nabavu jednog hladnjaka i jedne ledenice za kuhinjsko skladište u Crikvenici i uredskih stolica budući su postojeći dotrajali i nedostatni. Rashod za strojeve je bio planiran u projektu Radost za radost 2. Budući isti nije odobren za financiranje planiran je iz ovog izvora.</w:t>
            </w:r>
          </w:p>
          <w:p w14:paraId="6698B968" w14:textId="26C52746" w:rsidR="00DC58F3" w:rsidRPr="007147D3" w:rsidRDefault="00DC58F3" w:rsidP="00DC5E98">
            <w:pPr>
              <w:spacing w:after="0" w:line="240" w:lineRule="auto"/>
              <w:ind w:firstLine="39"/>
              <w:rPr>
                <w:rFonts w:eastAsiaTheme="minorHAnsi" w:cs="Calibri"/>
                <w:sz w:val="18"/>
                <w:szCs w:val="18"/>
              </w:rPr>
            </w:pPr>
          </w:p>
          <w:p w14:paraId="61B12950" w14:textId="77777777" w:rsidR="00E61675" w:rsidRPr="007147D3" w:rsidRDefault="00E61675" w:rsidP="00D911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7147D3" w:rsidRPr="007147D3" w14:paraId="3391AD14" w14:textId="77777777" w:rsidTr="003471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B8816" w14:textId="77777777" w:rsidR="00E61675" w:rsidRPr="007147D3" w:rsidRDefault="00E61675" w:rsidP="003471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  <w:r w:rsidRPr="007147D3">
              <w:rPr>
                <w:rFonts w:eastAsiaTheme="minorHAns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TableGrid2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5C0151" w:rsidRPr="007147D3" w14:paraId="20F520A7" w14:textId="77777777" w:rsidTr="003471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BB09938" w14:textId="77777777" w:rsidR="00E61675" w:rsidRPr="007147D3" w:rsidRDefault="00E61675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0F2E265" w14:textId="77777777" w:rsidR="00E61675" w:rsidRPr="007147D3" w:rsidRDefault="00E61675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0E4097F" w14:textId="77777777" w:rsidR="00E61675" w:rsidRPr="007147D3" w:rsidRDefault="00E61675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74D0794" w14:textId="77777777" w:rsidR="00E61675" w:rsidRPr="007147D3" w:rsidRDefault="00E61675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Polazna vrijednost 2019.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128ACAF" w14:textId="77777777" w:rsidR="00E61675" w:rsidRPr="007147D3" w:rsidRDefault="00E61675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07568F9" w14:textId="77777777" w:rsidR="00E61675" w:rsidRPr="007147D3" w:rsidRDefault="00E61675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Ciljana vrijednost za 2020.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3490987" w14:textId="77777777" w:rsidR="00E61675" w:rsidRPr="007147D3" w:rsidRDefault="00E61675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Ciljana vrijednost za 2021.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3FF3730" w14:textId="77777777" w:rsidR="00E61675" w:rsidRPr="007147D3" w:rsidRDefault="00E61675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Ciljana vrijednost za 2022.</w:t>
                  </w:r>
                </w:p>
              </w:tc>
            </w:tr>
            <w:tr w:rsidR="005C0151" w:rsidRPr="007147D3" w14:paraId="64BB1F50" w14:textId="77777777" w:rsidTr="003471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D92F97" w14:textId="2CDBCE89" w:rsidR="006E6D62" w:rsidRPr="007147D3" w:rsidRDefault="006E6D62" w:rsidP="006E6D6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Povećanje broja površina za kuhanje u vrtiću u Crikvenici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038887" w14:textId="69E6C1D4" w:rsidR="006E6D62" w:rsidRPr="007147D3" w:rsidRDefault="006E6D62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Kuhinja raspolaže sa dva štednjaka, </w:t>
                  </w:r>
                  <w:proofErr w:type="spellStart"/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odnoso</w:t>
                  </w:r>
                  <w:proofErr w:type="spellEnd"/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 8 grijaćih površina. Radi povećanja broje obroka potreban je novi štednjak i pripadajuća mu </w:t>
                  </w:r>
                  <w:proofErr w:type="spellStart"/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napa</w:t>
                  </w:r>
                  <w:proofErr w:type="spellEnd"/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996042" w14:textId="59BE7CFE" w:rsidR="006E6D62" w:rsidRPr="007147D3" w:rsidRDefault="006E6D62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Broj štednjaka i pripadajućih </w:t>
                  </w:r>
                  <w:proofErr w:type="spellStart"/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napa</w:t>
                  </w:r>
                  <w:proofErr w:type="spellEnd"/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0EAD2D" w14:textId="3D9E0E96" w:rsidR="006E6D62" w:rsidRPr="007147D3" w:rsidRDefault="006E6D62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167217" w14:textId="014172D2" w:rsidR="006E6D62" w:rsidRPr="007147D3" w:rsidRDefault="006E6D62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Dječji vrtić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238E8F" w14:textId="46DE9BAF" w:rsidR="006E6D62" w:rsidRPr="007147D3" w:rsidRDefault="006E6D62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20D240" w14:textId="650767A8" w:rsidR="006E6D62" w:rsidRPr="007147D3" w:rsidRDefault="006E6D62" w:rsidP="006E6D6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2EB3F8" w14:textId="68209097" w:rsidR="006E6D62" w:rsidRPr="007147D3" w:rsidRDefault="006E6D62" w:rsidP="006E6D6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3</w:t>
                  </w:r>
                </w:p>
              </w:tc>
            </w:tr>
            <w:tr w:rsidR="005C0151" w:rsidRPr="007147D3" w14:paraId="128932F8" w14:textId="77777777" w:rsidTr="003471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D41ADB" w14:textId="49822610" w:rsidR="006E6D62" w:rsidRPr="007147D3" w:rsidRDefault="00CD34C3" w:rsidP="006E6D6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Zadovoljen zakonski standard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171467" w14:textId="398E09CD" w:rsidR="006E6D62" w:rsidRPr="007147D3" w:rsidRDefault="00CD34C3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Materijalni uvjeti rada u vrtiću definirani su zakonskim odredbama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76B33E" w14:textId="25229641" w:rsidR="006E6D62" w:rsidRPr="007147D3" w:rsidRDefault="00CD34C3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Postotak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C74D3B" w14:textId="499607C2" w:rsidR="00F31F0A" w:rsidRPr="007147D3" w:rsidRDefault="00CD34C3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EAA613" w14:textId="74A9C54D" w:rsidR="006E6D62" w:rsidRPr="007147D3" w:rsidRDefault="00F31F0A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Dječji vrtić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F21859" w14:textId="45BAEA57" w:rsidR="006E6D62" w:rsidRPr="007147D3" w:rsidRDefault="00CD34C3" w:rsidP="00CD34C3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9CC21B" w14:textId="0ECF38BD" w:rsidR="006E6D62" w:rsidRPr="007147D3" w:rsidRDefault="00CD34C3" w:rsidP="00F31F0A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CF735A" w14:textId="5EA07D34" w:rsidR="006E6D62" w:rsidRPr="007147D3" w:rsidRDefault="00CD34C3" w:rsidP="00CD34C3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100%</w:t>
                  </w:r>
                </w:p>
              </w:tc>
            </w:tr>
          </w:tbl>
          <w:p w14:paraId="11DB8B30" w14:textId="77777777" w:rsidR="00E61675" w:rsidRPr="007147D3" w:rsidRDefault="00E61675" w:rsidP="003471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  <w:p w14:paraId="2E7758AD" w14:textId="77777777" w:rsidR="00E61675" w:rsidRPr="007147D3" w:rsidRDefault="00E61675" w:rsidP="003471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</w:tc>
      </w:tr>
      <w:tr w:rsidR="007147D3" w:rsidRPr="007147D3" w14:paraId="550D707F" w14:textId="77777777" w:rsidTr="003471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860FC" w14:textId="25A1FC54" w:rsidR="00BC6D1E" w:rsidRPr="007147D3" w:rsidRDefault="00BC6D1E" w:rsidP="003471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</w:tc>
      </w:tr>
      <w:bookmarkEnd w:id="5"/>
    </w:tbl>
    <w:p w14:paraId="117E6BD5" w14:textId="77777777" w:rsidR="00351B9C" w:rsidRPr="007147D3" w:rsidRDefault="00351B9C" w:rsidP="00351B9C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39FB95C2" w14:textId="5CD1C035" w:rsidR="00E201D3" w:rsidRPr="007147D3" w:rsidRDefault="00E201D3" w:rsidP="009650C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7147D3" w:rsidRPr="007147D3" w14:paraId="5B1F1562" w14:textId="77777777" w:rsidTr="001D789F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14273" w14:textId="47F5B1DA" w:rsidR="00BC6D1E" w:rsidRPr="007147D3" w:rsidRDefault="00BC6D1E" w:rsidP="006E5F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147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Šifra i naziv aktivnosti/projekta u Proračunu:  Kapitalni projekt K330302 KAPITALNO ULAGANJE U DJEČJI VRTIĆ U DRAMLJU</w:t>
            </w:r>
          </w:p>
        </w:tc>
      </w:tr>
      <w:tr w:rsidR="007147D3" w:rsidRPr="007147D3" w14:paraId="584F8800" w14:textId="77777777" w:rsidTr="001D789F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4481D" w14:textId="77777777" w:rsidR="00BC6D1E" w:rsidRPr="007147D3" w:rsidRDefault="00BC6D1E" w:rsidP="006E5F9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7147D3">
              <w:rPr>
                <w:rFonts w:ascii="Times New Roman" w:eastAsia="Times New Roman" w:hAnsi="Times New Roman"/>
                <w:b/>
                <w:sz w:val="18"/>
                <w:szCs w:val="18"/>
                <w:lang w:eastAsia="hr-HR"/>
              </w:rPr>
              <w:t>Zakonske i druge pravne osnove programa</w:t>
            </w:r>
            <w:r w:rsidRPr="007147D3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:</w:t>
            </w:r>
          </w:p>
          <w:p w14:paraId="37CF4F83" w14:textId="77777777" w:rsidR="00BC6D1E" w:rsidRPr="007147D3" w:rsidRDefault="00BC6D1E" w:rsidP="006E5F92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Zakon o predškolskom odgoju i obrazovanju </w:t>
            </w:r>
          </w:p>
          <w:p w14:paraId="272A194D" w14:textId="77777777" w:rsidR="00BC6D1E" w:rsidRPr="007147D3" w:rsidRDefault="00BC6D1E" w:rsidP="006E5F92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Državni pedagoški standard predškolskog odgoja i naobrazbe </w:t>
            </w:r>
          </w:p>
          <w:p w14:paraId="1519681B" w14:textId="77777777" w:rsidR="00BC6D1E" w:rsidRPr="007147D3" w:rsidRDefault="00BC6D1E" w:rsidP="006E5F92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Pravilnik o načinu raspolaganja sredstvima državnog proračuna i mjerilima sufinanciranja programa predškolskog odgoja)</w:t>
            </w:r>
          </w:p>
          <w:p w14:paraId="0ABB9214" w14:textId="77777777" w:rsidR="00BC6D1E" w:rsidRPr="007147D3" w:rsidRDefault="00BC6D1E" w:rsidP="006E5F92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Zakon o hrani </w:t>
            </w:r>
          </w:p>
          <w:p w14:paraId="58DFBA91" w14:textId="77777777" w:rsidR="00BC6D1E" w:rsidRPr="007147D3" w:rsidRDefault="00BC6D1E" w:rsidP="006E5F92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Zakon o higijeni hrane i </w:t>
            </w:r>
            <w:proofErr w:type="spellStart"/>
            <w:r w:rsidRPr="007147D3">
              <w:rPr>
                <w:rFonts w:eastAsiaTheme="minorHAnsi" w:cs="Calibri"/>
                <w:bCs/>
                <w:sz w:val="18"/>
                <w:szCs w:val="18"/>
              </w:rPr>
              <w:t>mikrobioloskim</w:t>
            </w:r>
            <w:proofErr w:type="spellEnd"/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 kriterijima za hranu </w:t>
            </w:r>
          </w:p>
          <w:p w14:paraId="1A053A73" w14:textId="77777777" w:rsidR="00BC6D1E" w:rsidRPr="007147D3" w:rsidRDefault="00BC6D1E" w:rsidP="006E5F92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čl. 20. Zakona o zaštiti na radu</w:t>
            </w:r>
          </w:p>
          <w:p w14:paraId="55A00539" w14:textId="5FE19513" w:rsidR="00BC6D1E" w:rsidRPr="007147D3" w:rsidRDefault="00BC6D1E" w:rsidP="006E5F92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Upute za izradu proračuna za period 202</w:t>
            </w:r>
            <w:r w:rsidR="00A5346E" w:rsidRPr="007147D3">
              <w:rPr>
                <w:rFonts w:eastAsiaTheme="minorHAnsi" w:cs="Calibri"/>
                <w:bCs/>
                <w:sz w:val="18"/>
                <w:szCs w:val="18"/>
              </w:rPr>
              <w:t>1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.-202</w:t>
            </w:r>
            <w:r w:rsidR="00A5346E" w:rsidRPr="007147D3">
              <w:rPr>
                <w:rFonts w:eastAsiaTheme="minorHAnsi" w:cs="Calibri"/>
                <w:bCs/>
                <w:sz w:val="18"/>
                <w:szCs w:val="18"/>
              </w:rPr>
              <w:t>3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.godine za proračunske korisnike</w:t>
            </w:r>
          </w:p>
          <w:p w14:paraId="76F5456E" w14:textId="4F09CA8D" w:rsidR="00BC6D1E" w:rsidRPr="007147D3" w:rsidRDefault="00BC6D1E" w:rsidP="006E5F92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Upute za izradu proračuna jedinica lokalne i područne (regionalne) samouprave za razdoblje 202</w:t>
            </w:r>
            <w:r w:rsidR="00A5346E" w:rsidRPr="007147D3">
              <w:rPr>
                <w:rFonts w:eastAsiaTheme="minorHAnsi" w:cs="Calibri"/>
                <w:bCs/>
                <w:sz w:val="18"/>
                <w:szCs w:val="18"/>
              </w:rPr>
              <w:t>1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.-202</w:t>
            </w:r>
            <w:r w:rsidR="00A5346E" w:rsidRPr="007147D3">
              <w:rPr>
                <w:rFonts w:eastAsiaTheme="minorHAnsi" w:cs="Calibri"/>
                <w:bCs/>
                <w:sz w:val="18"/>
                <w:szCs w:val="18"/>
              </w:rPr>
              <w:t>3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.</w:t>
            </w:r>
          </w:p>
          <w:p w14:paraId="3A75721D" w14:textId="77777777" w:rsidR="00BC6D1E" w:rsidRPr="007147D3" w:rsidRDefault="00BC6D1E" w:rsidP="006E5F92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Odluka Gradskog vijeća Grada Crikvenice o mjerilima za financiranje djelatnosti predškolskog odgoja i obrazovanja u Gradu Crikvenici</w:t>
            </w:r>
          </w:p>
          <w:p w14:paraId="46A7A4C4" w14:textId="77777777" w:rsidR="00BC6D1E" w:rsidRPr="007147D3" w:rsidRDefault="00BC6D1E" w:rsidP="006E5F92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Pravilnik o načinu raspolaganja sredstvima državnog proračuna i mjerilima sufinanciranja programa predškolskog odgoja</w:t>
            </w:r>
          </w:p>
          <w:p w14:paraId="2868D210" w14:textId="77777777" w:rsidR="00BC6D1E" w:rsidRPr="007147D3" w:rsidRDefault="00BC6D1E" w:rsidP="006E5F92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Propisi o javnoj nabavi</w:t>
            </w:r>
          </w:p>
        </w:tc>
      </w:tr>
      <w:tr w:rsidR="007147D3" w:rsidRPr="007147D3" w14:paraId="4350C0C9" w14:textId="77777777" w:rsidTr="001D789F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1602E" w14:textId="77777777" w:rsidR="00BC6D1E" w:rsidRPr="007147D3" w:rsidRDefault="00BC6D1E" w:rsidP="006E5F92">
            <w:pPr>
              <w:spacing w:after="0" w:line="240" w:lineRule="auto"/>
              <w:ind w:firstLine="39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7147D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6173D266" w14:textId="46302DB6" w:rsidR="00BC6D1E" w:rsidRPr="007147D3" w:rsidRDefault="00BC6D1E" w:rsidP="006E5F92">
            <w:pPr>
              <w:ind w:left="720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lastRenderedPageBreak/>
              <w:t xml:space="preserve">Odnosi se na poboljšanje materijalnih uvjeta u dječjem </w:t>
            </w:r>
            <w:proofErr w:type="spellStart"/>
            <w:r w:rsidRPr="007147D3">
              <w:rPr>
                <w:rFonts w:eastAsiaTheme="minorHAnsi" w:cs="Calibri"/>
                <w:bCs/>
                <w:sz w:val="18"/>
                <w:szCs w:val="18"/>
              </w:rPr>
              <w:t>vrtićuu</w:t>
            </w:r>
            <w:proofErr w:type="spellEnd"/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 Dramlju</w:t>
            </w:r>
          </w:p>
          <w:p w14:paraId="335B7F7A" w14:textId="77777777" w:rsidR="00BC6D1E" w:rsidRPr="007147D3" w:rsidRDefault="00BC6D1E" w:rsidP="006E5F92">
            <w:pPr>
              <w:ind w:left="720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Planirana je nabava</w:t>
            </w:r>
          </w:p>
          <w:p w14:paraId="49B8FC2A" w14:textId="00138525" w:rsidR="00BC6D1E" w:rsidRPr="007147D3" w:rsidRDefault="00BC6D1E" w:rsidP="00BC6D1E">
            <w:pPr>
              <w:ind w:left="720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2021 godine: nabava opreme za vrtić u </w:t>
            </w:r>
            <w:proofErr w:type="spellStart"/>
            <w:r w:rsidRPr="007147D3">
              <w:rPr>
                <w:rFonts w:eastAsiaTheme="minorHAnsi" w:cs="Calibri"/>
                <w:bCs/>
                <w:sz w:val="18"/>
                <w:szCs w:val="18"/>
              </w:rPr>
              <w:t>DR</w:t>
            </w:r>
            <w:r w:rsidR="00A5346E" w:rsidRPr="007147D3">
              <w:rPr>
                <w:rFonts w:eastAsiaTheme="minorHAnsi" w:cs="Calibri"/>
                <w:bCs/>
                <w:sz w:val="18"/>
                <w:szCs w:val="18"/>
              </w:rPr>
              <w:t>r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mlju</w:t>
            </w:r>
            <w:proofErr w:type="spellEnd"/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. 2020. godine započeli su </w:t>
            </w:r>
            <w:proofErr w:type="spellStart"/>
            <w:r w:rsidRPr="007147D3">
              <w:rPr>
                <w:rFonts w:eastAsiaTheme="minorHAnsi" w:cs="Calibri"/>
                <w:bCs/>
                <w:sz w:val="18"/>
                <w:szCs w:val="18"/>
              </w:rPr>
              <w:t>radovio</w:t>
            </w:r>
            <w:proofErr w:type="spellEnd"/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 na rekonstrukciji i dogradnji objekta. </w:t>
            </w:r>
            <w:r w:rsidR="00A5346E" w:rsidRPr="007147D3">
              <w:rPr>
                <w:rFonts w:eastAsiaTheme="minorHAnsi" w:cs="Calibri"/>
                <w:bCs/>
                <w:sz w:val="18"/>
                <w:szCs w:val="18"/>
              </w:rPr>
              <w:t>Kuhinja se odvaja od škole, dograđuje se još jedna soba dnevnog boravka, dječje garderobe te popratne prostorije.</w:t>
            </w:r>
          </w:p>
          <w:p w14:paraId="58AEC1E1" w14:textId="77777777" w:rsidR="00BC6D1E" w:rsidRPr="007147D3" w:rsidRDefault="00BC6D1E" w:rsidP="006E5F92">
            <w:pPr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</w:p>
        </w:tc>
      </w:tr>
      <w:tr w:rsidR="007147D3" w:rsidRPr="007147D3" w14:paraId="4422BA3B" w14:textId="77777777" w:rsidTr="001D789F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0B604" w14:textId="77777777" w:rsidR="00BC6D1E" w:rsidRPr="007147D3" w:rsidRDefault="00BC6D1E" w:rsidP="006E5F92">
            <w:pPr>
              <w:spacing w:after="0" w:line="240" w:lineRule="auto"/>
              <w:ind w:firstLine="39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lastRenderedPageBreak/>
              <w:tab/>
            </w:r>
          </w:p>
          <w:p w14:paraId="12536683" w14:textId="1EE377A3" w:rsidR="00BC6D1E" w:rsidRPr="007147D3" w:rsidRDefault="00BC6D1E" w:rsidP="006E5F92">
            <w:pPr>
              <w:spacing w:after="0" w:line="240" w:lineRule="auto"/>
              <w:ind w:firstLine="39"/>
              <w:rPr>
                <w:rFonts w:eastAsiaTheme="minorHAnsi" w:cs="Calibri"/>
                <w:b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/>
                <w:bCs/>
                <w:sz w:val="18"/>
                <w:szCs w:val="18"/>
              </w:rPr>
              <w:t xml:space="preserve">Razlog odstupanja od </w:t>
            </w:r>
            <w:r w:rsidR="004928AB" w:rsidRPr="007147D3">
              <w:rPr>
                <w:rFonts w:eastAsiaTheme="minorHAnsi" w:cs="Calibri"/>
                <w:b/>
                <w:bCs/>
                <w:sz w:val="18"/>
                <w:szCs w:val="18"/>
              </w:rPr>
              <w:t>važećeg plana</w:t>
            </w:r>
          </w:p>
          <w:p w14:paraId="17716DD3" w14:textId="77777777" w:rsidR="0026008C" w:rsidRPr="007147D3" w:rsidRDefault="0026008C" w:rsidP="006E5F92">
            <w:pPr>
              <w:spacing w:after="0" w:line="240" w:lineRule="auto"/>
              <w:ind w:firstLine="39"/>
              <w:rPr>
                <w:rFonts w:eastAsiaTheme="minorHAnsi" w:cs="Calibri"/>
                <w:b/>
                <w:bCs/>
                <w:sz w:val="18"/>
                <w:szCs w:val="18"/>
              </w:rPr>
            </w:pPr>
          </w:p>
          <w:p w14:paraId="022AC77D" w14:textId="607308AB" w:rsidR="0026008C" w:rsidRPr="007147D3" w:rsidRDefault="00BC6D1E" w:rsidP="00685A96">
            <w:pPr>
              <w:spacing w:after="0" w:line="240" w:lineRule="auto"/>
              <w:ind w:firstLine="39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ab/>
            </w:r>
            <w:r w:rsidR="00EB3041">
              <w:rPr>
                <w:rFonts w:eastAsiaTheme="minorHAnsi" w:cs="Calibri"/>
                <w:sz w:val="18"/>
                <w:szCs w:val="18"/>
              </w:rPr>
              <w:t>Odstupanja nema</w:t>
            </w:r>
          </w:p>
          <w:p w14:paraId="64EBC649" w14:textId="593E842B" w:rsidR="00BC6D1E" w:rsidRPr="007147D3" w:rsidRDefault="00BC6D1E" w:rsidP="00685A96">
            <w:pPr>
              <w:spacing w:after="0" w:line="240" w:lineRule="auto"/>
              <w:rPr>
                <w:rFonts w:eastAsiaTheme="minorHAnsi" w:cs="Calibri"/>
                <w:bCs/>
                <w:sz w:val="18"/>
                <w:szCs w:val="18"/>
              </w:rPr>
            </w:pPr>
          </w:p>
        </w:tc>
      </w:tr>
      <w:tr w:rsidR="007147D3" w:rsidRPr="007147D3" w14:paraId="2D47825F" w14:textId="77777777" w:rsidTr="001D789F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F4FDD" w14:textId="77777777" w:rsidR="00BC6D1E" w:rsidRPr="007147D3" w:rsidRDefault="00BC6D1E" w:rsidP="006E5F9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  <w:r w:rsidRPr="007147D3">
              <w:rPr>
                <w:rFonts w:eastAsiaTheme="minorHAns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TableGrid2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5C0151" w:rsidRPr="007147D3" w14:paraId="6C665D24" w14:textId="77777777" w:rsidTr="006E5F9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4B79061" w14:textId="77777777" w:rsidR="00BC6D1E" w:rsidRPr="007147D3" w:rsidRDefault="00BC6D1E" w:rsidP="006E5F9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12A8A78" w14:textId="77777777" w:rsidR="00BC6D1E" w:rsidRPr="007147D3" w:rsidRDefault="00BC6D1E" w:rsidP="006E5F9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80EF509" w14:textId="77777777" w:rsidR="00BC6D1E" w:rsidRPr="007147D3" w:rsidRDefault="00BC6D1E" w:rsidP="006E5F9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0DB3323" w14:textId="3778FBBD" w:rsidR="00BC6D1E" w:rsidRPr="007147D3" w:rsidRDefault="00BC6D1E" w:rsidP="006E5F9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Polazna vrijednost 20</w:t>
                  </w:r>
                  <w:r w:rsidR="00A5346E"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20.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4458986" w14:textId="77777777" w:rsidR="00BC6D1E" w:rsidRPr="007147D3" w:rsidRDefault="00BC6D1E" w:rsidP="006E5F9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AB9C247" w14:textId="16DF7D23" w:rsidR="00BC6D1E" w:rsidRPr="007147D3" w:rsidRDefault="00BC6D1E" w:rsidP="006E5F9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Ciljana vrijednost za 202</w:t>
                  </w:r>
                  <w:r w:rsidR="00A5346E"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35F0D83" w14:textId="2919ECF8" w:rsidR="00BC6D1E" w:rsidRPr="007147D3" w:rsidRDefault="00BC6D1E" w:rsidP="006E5F9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Ciljana vrijednost za 202</w:t>
                  </w:r>
                  <w:r w:rsidR="00A5346E"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2.</w:t>
                  </w: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0962DC3" w14:textId="4D96B270" w:rsidR="00BC6D1E" w:rsidRPr="007147D3" w:rsidRDefault="00BC6D1E" w:rsidP="006E5F9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Ciljana vrijednost za 202</w:t>
                  </w:r>
                  <w:r w:rsidR="00A5346E"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3.</w:t>
                  </w:r>
                </w:p>
              </w:tc>
            </w:tr>
            <w:tr w:rsidR="005C0151" w:rsidRPr="007147D3" w14:paraId="4EBFAE4C" w14:textId="77777777" w:rsidTr="006E5F9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101CF9" w14:textId="3FE6A704" w:rsidR="00BC6D1E" w:rsidRPr="007147D3" w:rsidRDefault="00A5346E" w:rsidP="006E5F9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Povećanje broja skupina u područnom objektu u Dramlju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344FB4" w14:textId="53EB7062" w:rsidR="00BC6D1E" w:rsidRPr="007147D3" w:rsidRDefault="00A5346E" w:rsidP="00A5346E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Tijekom 2020/2021 godine objekt se rekonstruira i nadograđuje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E27EA9" w14:textId="752AED31" w:rsidR="00BC6D1E" w:rsidRPr="007147D3" w:rsidRDefault="00A5346E" w:rsidP="006E5F9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Broj skupina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22042A" w14:textId="3936D731" w:rsidR="00BC6D1E" w:rsidRPr="007147D3" w:rsidRDefault="00A5346E" w:rsidP="006E5F9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06B93D" w14:textId="77777777" w:rsidR="00BC6D1E" w:rsidRPr="007147D3" w:rsidRDefault="00BC6D1E" w:rsidP="006E5F9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Dječji vrtić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FD4E46" w14:textId="40859887" w:rsidR="00BC6D1E" w:rsidRPr="007147D3" w:rsidRDefault="00A5346E" w:rsidP="006E5F9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B0A9AC" w14:textId="1324764F" w:rsidR="00BC6D1E" w:rsidRPr="007147D3" w:rsidRDefault="00A5346E" w:rsidP="006E5F9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6A07F3" w14:textId="151E4DAD" w:rsidR="00BC6D1E" w:rsidRPr="007147D3" w:rsidRDefault="00A5346E" w:rsidP="006E5F9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2</w:t>
                  </w:r>
                </w:p>
              </w:tc>
            </w:tr>
          </w:tbl>
          <w:p w14:paraId="09629DB4" w14:textId="77777777" w:rsidR="00BC6D1E" w:rsidRPr="007147D3" w:rsidRDefault="00BC6D1E" w:rsidP="006E5F9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  <w:p w14:paraId="2748C202" w14:textId="77777777" w:rsidR="00BC6D1E" w:rsidRPr="007147D3" w:rsidRDefault="00BC6D1E" w:rsidP="006E5F9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</w:tc>
      </w:tr>
      <w:tr w:rsidR="007147D3" w:rsidRPr="007147D3" w14:paraId="4CF2F9C9" w14:textId="77777777" w:rsidTr="001D789F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14078" w14:textId="77777777" w:rsidR="00BC6D1E" w:rsidRPr="007147D3" w:rsidRDefault="00BC6D1E" w:rsidP="006E5F9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</w:tc>
      </w:tr>
    </w:tbl>
    <w:p w14:paraId="75C7AA56" w14:textId="07DE9377" w:rsidR="00BC6D1E" w:rsidRPr="007147D3" w:rsidRDefault="00BC6D1E" w:rsidP="009650C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7147D3" w:rsidRPr="007147D3" w14:paraId="76554113" w14:textId="77777777" w:rsidTr="001D789F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83C11" w14:textId="1EC3C4BB" w:rsidR="005079E7" w:rsidRPr="007147D3" w:rsidRDefault="005079E7" w:rsidP="006E5F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147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Šifra i naziv aktivnosti/projekta u Proračunu:  </w:t>
            </w:r>
            <w:r w:rsidR="00FC3088" w:rsidRPr="007147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Kapitalni projekt K330306 PROJEKT RADOST ZA RADOST</w:t>
            </w:r>
            <w:r w:rsidR="00FC3088" w:rsidRPr="007147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ab/>
            </w:r>
            <w:r w:rsidR="00FC3088" w:rsidRPr="007147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ab/>
            </w:r>
          </w:p>
        </w:tc>
      </w:tr>
      <w:tr w:rsidR="007147D3" w:rsidRPr="007147D3" w14:paraId="2F79350B" w14:textId="77777777" w:rsidTr="001D789F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E5B21" w14:textId="77777777" w:rsidR="005079E7" w:rsidRPr="007147D3" w:rsidRDefault="005079E7" w:rsidP="006E5F9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7147D3">
              <w:rPr>
                <w:rFonts w:ascii="Times New Roman" w:eastAsia="Times New Roman" w:hAnsi="Times New Roman"/>
                <w:b/>
                <w:sz w:val="18"/>
                <w:szCs w:val="18"/>
                <w:lang w:eastAsia="hr-HR"/>
              </w:rPr>
              <w:t>Zakonske i druge pravne osnove programa</w:t>
            </w:r>
            <w:r w:rsidRPr="007147D3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:</w:t>
            </w:r>
          </w:p>
          <w:p w14:paraId="1EEAEA1D" w14:textId="6A69D8DA" w:rsidR="005079E7" w:rsidRPr="007147D3" w:rsidRDefault="005079E7" w:rsidP="006E5F92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Zakon o predškolskom odgoju i obrazovanju </w:t>
            </w:r>
          </w:p>
          <w:p w14:paraId="79B11C20" w14:textId="74823471" w:rsidR="00FC3088" w:rsidRPr="007147D3" w:rsidRDefault="00FC3088" w:rsidP="006E5F92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Ugovor o dodjeli bespovratnih sredstava kodni broj: UP.02.2.2.08.0069 od 20. 11. 2018.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br/>
              <w:t>Mišljenje MZO-a</w:t>
            </w:r>
          </w:p>
          <w:p w14:paraId="6E5D027B" w14:textId="77777777" w:rsidR="00FC3088" w:rsidRPr="007147D3" w:rsidRDefault="00FC3088" w:rsidP="00FC3088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MINISTARSTVO ZA DEMOGRAFIJU,OBITELJ, MLADE I SOCIJALNU POLITIKU Europski socijalni fond Operativni program Učinkoviti ljudski potencijali 2014. - 2020. UPUTE ZA PRIJAVITELJE „Unaprjeđenje usluga za djecu u sustavu ranog i predškolskog odgoja i obrazovanja“</w:t>
            </w:r>
          </w:p>
          <w:p w14:paraId="48C7E10D" w14:textId="77777777" w:rsidR="005079E7" w:rsidRPr="007147D3" w:rsidRDefault="005079E7" w:rsidP="006E5F92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Upute za izradu proračuna za period 2021.-2023.godine za proračunske korisnike</w:t>
            </w:r>
          </w:p>
          <w:p w14:paraId="37118C2F" w14:textId="77777777" w:rsidR="005079E7" w:rsidRPr="007147D3" w:rsidRDefault="005079E7" w:rsidP="006E5F92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Upute za izradu proračuna jedinica lokalne i područne (regionalne) samouprave za razdoblje 2021.-2023.</w:t>
            </w:r>
          </w:p>
          <w:p w14:paraId="0B39591D" w14:textId="77777777" w:rsidR="005079E7" w:rsidRPr="007147D3" w:rsidRDefault="005079E7" w:rsidP="006E5F92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Pravilnik o načinu raspolaganja sredstvima državnog proračuna i mjerilima sufinanciranja programa predškolskog odgoja</w:t>
            </w:r>
          </w:p>
          <w:p w14:paraId="6E1E43A1" w14:textId="5B048325" w:rsidR="00FC3088" w:rsidRPr="007147D3" w:rsidRDefault="005079E7" w:rsidP="00FC3088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Propisi o javnoj nabavi</w:t>
            </w:r>
          </w:p>
          <w:p w14:paraId="05FBFF2E" w14:textId="77777777" w:rsidR="005079E7" w:rsidRPr="007147D3" w:rsidRDefault="005079E7" w:rsidP="006E5F92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</w:p>
        </w:tc>
      </w:tr>
      <w:tr w:rsidR="007147D3" w:rsidRPr="007147D3" w14:paraId="73E732E8" w14:textId="77777777" w:rsidTr="001D789F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4BCB7" w14:textId="77777777" w:rsidR="005079E7" w:rsidRPr="007147D3" w:rsidRDefault="005079E7" w:rsidP="006E5F92">
            <w:pPr>
              <w:spacing w:after="0" w:line="240" w:lineRule="auto"/>
              <w:ind w:firstLine="39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7147D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62F88A86" w14:textId="36536D51" w:rsidR="005079E7" w:rsidRPr="007147D3" w:rsidRDefault="005079E7" w:rsidP="006E5F92">
            <w:pPr>
              <w:ind w:left="720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Odnosi se na nabavu  planiranu projektom „Radost za radost </w:t>
            </w:r>
            <w:r w:rsidR="00FC3088" w:rsidRPr="007147D3">
              <w:rPr>
                <w:rFonts w:eastAsiaTheme="minorHAnsi" w:cs="Calibri"/>
                <w:bCs/>
                <w:sz w:val="18"/>
                <w:szCs w:val="18"/>
              </w:rPr>
              <w:t>1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“</w:t>
            </w:r>
          </w:p>
        </w:tc>
      </w:tr>
      <w:tr w:rsidR="007147D3" w:rsidRPr="007147D3" w14:paraId="5366DE8A" w14:textId="77777777" w:rsidTr="001D789F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8F4A2" w14:textId="77777777" w:rsidR="005079E7" w:rsidRPr="007147D3" w:rsidRDefault="005079E7" w:rsidP="006E5F92">
            <w:pPr>
              <w:spacing w:after="0" w:line="240" w:lineRule="auto"/>
              <w:rPr>
                <w:rFonts w:eastAsiaTheme="minorHAnsi" w:cs="Calibri"/>
                <w:b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/>
                <w:sz w:val="18"/>
                <w:szCs w:val="18"/>
              </w:rPr>
              <w:t xml:space="preserve">  </w:t>
            </w:r>
            <w:r w:rsidRPr="007147D3">
              <w:rPr>
                <w:rFonts w:eastAsiaTheme="minorHAnsi" w:cs="Calibri"/>
                <w:b/>
                <w:bCs/>
                <w:sz w:val="18"/>
                <w:szCs w:val="18"/>
              </w:rPr>
              <w:t>Razlog odstupanja od važećeg plana</w:t>
            </w:r>
          </w:p>
          <w:p w14:paraId="2B844D3E" w14:textId="31F77731" w:rsidR="002044F4" w:rsidRPr="007147D3" w:rsidRDefault="005079E7" w:rsidP="002044F4">
            <w:pPr>
              <w:spacing w:after="0" w:line="240" w:lineRule="auto"/>
              <w:ind w:firstLine="39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ab/>
            </w:r>
            <w:r w:rsidR="004A2C04" w:rsidRPr="004A2C04">
              <w:rPr>
                <w:rFonts w:eastAsiaTheme="minorHAnsi" w:cs="Calibri"/>
                <w:sz w:val="18"/>
                <w:szCs w:val="18"/>
              </w:rPr>
              <w:t>Rashodi iz izvora 5.8. POMOĆI OD EU FONDOVA PRORAČUNSKIM KORISNICIMA se umanjuju za 11.660,00 kn sukladno ostvarenim troškovima.</w:t>
            </w:r>
          </w:p>
          <w:p w14:paraId="11ED9231" w14:textId="0D9419EB" w:rsidR="005079E7" w:rsidRPr="007147D3" w:rsidRDefault="005079E7" w:rsidP="006E5F92">
            <w:pPr>
              <w:spacing w:after="0" w:line="240" w:lineRule="auto"/>
              <w:ind w:firstLine="39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</w:pPr>
          </w:p>
          <w:p w14:paraId="620E2323" w14:textId="77777777" w:rsidR="005079E7" w:rsidRPr="007147D3" w:rsidRDefault="005079E7" w:rsidP="006E5F92">
            <w:pPr>
              <w:spacing w:after="0" w:line="240" w:lineRule="auto"/>
              <w:ind w:firstLine="39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7147D3" w:rsidRPr="007147D3" w14:paraId="2539BABE" w14:textId="77777777" w:rsidTr="001D789F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43265" w14:textId="77777777" w:rsidR="005079E7" w:rsidRPr="007147D3" w:rsidRDefault="005079E7" w:rsidP="006E5F9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  <w:r w:rsidRPr="007147D3">
              <w:rPr>
                <w:rFonts w:eastAsiaTheme="minorHAns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TableGrid2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5C0151" w:rsidRPr="007147D3" w14:paraId="6F6858EE" w14:textId="77777777" w:rsidTr="006E5F9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0BE1381" w14:textId="77777777" w:rsidR="005079E7" w:rsidRPr="007147D3" w:rsidRDefault="005079E7" w:rsidP="006E5F92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6FEE1EE" w14:textId="77777777" w:rsidR="005079E7" w:rsidRPr="007147D3" w:rsidRDefault="005079E7" w:rsidP="006E5F92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B2E256D" w14:textId="77777777" w:rsidR="005079E7" w:rsidRPr="007147D3" w:rsidRDefault="005079E7" w:rsidP="006E5F92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45EB441" w14:textId="77777777" w:rsidR="005079E7" w:rsidRPr="007147D3" w:rsidRDefault="005079E7" w:rsidP="006E5F92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Polazna vrijednost 2020.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036081F" w14:textId="77777777" w:rsidR="005079E7" w:rsidRPr="007147D3" w:rsidRDefault="005079E7" w:rsidP="006E5F92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3E22CF5" w14:textId="77777777" w:rsidR="005079E7" w:rsidRPr="007147D3" w:rsidRDefault="005079E7" w:rsidP="006E5F92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Ciljana vrijednost za 2021.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6E3867B" w14:textId="77777777" w:rsidR="005079E7" w:rsidRPr="007147D3" w:rsidRDefault="005079E7" w:rsidP="006E5F92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Ciljana vrijednost za 2022.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1AAC585" w14:textId="77777777" w:rsidR="005079E7" w:rsidRPr="007147D3" w:rsidRDefault="005079E7" w:rsidP="006E5F92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Ciljana vrijednost za 2023.</w:t>
                  </w:r>
                </w:p>
              </w:tc>
            </w:tr>
            <w:tr w:rsidR="005C0151" w:rsidRPr="007147D3" w14:paraId="31D984D5" w14:textId="77777777" w:rsidTr="006E5F9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288598" w14:textId="77777777" w:rsidR="005079E7" w:rsidRPr="007147D3" w:rsidRDefault="005079E7" w:rsidP="006E5F92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Povećan kapacitet skladištenja hrane koja zahtjeva hlađenje u kuhinji u Crikvenici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99D7AF" w14:textId="77777777" w:rsidR="005079E7" w:rsidRPr="007147D3" w:rsidRDefault="005079E7" w:rsidP="006E5F92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 xml:space="preserve">Zbog pripreme obroka za produženi boravak i povećanja broja djece u vrtiću hladnjaci u kuhinju ne zadovoljavaju potrebe 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F428A4" w14:textId="77777777" w:rsidR="005079E7" w:rsidRPr="007147D3" w:rsidRDefault="005079E7" w:rsidP="006E5F92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broj hladnjaka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C81423" w14:textId="77777777" w:rsidR="005079E7" w:rsidRPr="007147D3" w:rsidRDefault="005079E7" w:rsidP="006E5F92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B96686" w14:textId="77777777" w:rsidR="005079E7" w:rsidRPr="007147D3" w:rsidRDefault="005079E7" w:rsidP="006E5F92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Dječji vrtić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9ED40F" w14:textId="77777777" w:rsidR="005079E7" w:rsidRPr="007147D3" w:rsidRDefault="005079E7" w:rsidP="006E5F92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 xml:space="preserve">5 </w:t>
                  </w:r>
                </w:p>
                <w:p w14:paraId="143A11D4" w14:textId="77777777" w:rsidR="005079E7" w:rsidRPr="007147D3" w:rsidRDefault="005079E7" w:rsidP="006E5F92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(jedan hladnjak zamijenjena većim)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CAA558" w14:textId="77777777" w:rsidR="005079E7" w:rsidRPr="007147D3" w:rsidRDefault="005079E7" w:rsidP="006E5F92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 xml:space="preserve">5 </w:t>
                  </w:r>
                </w:p>
                <w:p w14:paraId="0335E4B5" w14:textId="77777777" w:rsidR="005079E7" w:rsidRPr="007147D3" w:rsidRDefault="005079E7" w:rsidP="006E5F92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(jedan hladnjak zamijenjena većim)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93AF06" w14:textId="77777777" w:rsidR="005079E7" w:rsidRPr="007147D3" w:rsidRDefault="005079E7" w:rsidP="006E5F92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 xml:space="preserve">5 </w:t>
                  </w:r>
                </w:p>
                <w:p w14:paraId="4DAE46A8" w14:textId="77777777" w:rsidR="005079E7" w:rsidRPr="007147D3" w:rsidRDefault="005079E7" w:rsidP="006E5F92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(jedan hladnjak zamijenjena većim)</w:t>
                  </w:r>
                </w:p>
              </w:tc>
            </w:tr>
            <w:tr w:rsidR="005C0151" w:rsidRPr="007147D3" w14:paraId="5CDD01C2" w14:textId="77777777" w:rsidTr="006E5F9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C9A524" w14:textId="77777777" w:rsidR="005079E7" w:rsidRPr="007147D3" w:rsidRDefault="005079E7" w:rsidP="006E5F92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Povećan kapacitet skladištenja hrane koja zahtjeva zamrzavanje u kuhinji u Crikvenici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D10DAD" w14:textId="77777777" w:rsidR="005079E7" w:rsidRPr="007147D3" w:rsidRDefault="005079E7" w:rsidP="006E5F92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 xml:space="preserve">Zbog pripreme obroka za produženi boravak i povećanja broja djece u vrtiću zamrzivači u kuhinju </w:t>
                  </w: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lastRenderedPageBreak/>
                    <w:t>ne zadovoljavaju potrebe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067726" w14:textId="77777777" w:rsidR="005079E7" w:rsidRPr="007147D3" w:rsidRDefault="005079E7" w:rsidP="006E5F92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lastRenderedPageBreak/>
                    <w:t>broj zamrzivača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15AED1" w14:textId="77777777" w:rsidR="005079E7" w:rsidRPr="007147D3" w:rsidRDefault="005079E7" w:rsidP="006E5F92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E062BE" w14:textId="77777777" w:rsidR="005079E7" w:rsidRPr="007147D3" w:rsidRDefault="005079E7" w:rsidP="006E5F92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  <w:p w14:paraId="7538CC31" w14:textId="77777777" w:rsidR="005079E7" w:rsidRPr="007147D3" w:rsidRDefault="005079E7" w:rsidP="006E5F92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  <w:p w14:paraId="1EFE6459" w14:textId="77777777" w:rsidR="005079E7" w:rsidRPr="007147D3" w:rsidRDefault="005079E7" w:rsidP="006E5F92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  <w:p w14:paraId="205C6E25" w14:textId="77777777" w:rsidR="005079E7" w:rsidRPr="007147D3" w:rsidRDefault="005079E7" w:rsidP="006E5F92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  <w:p w14:paraId="14FA43AE" w14:textId="77777777" w:rsidR="005079E7" w:rsidRPr="007147D3" w:rsidRDefault="005079E7" w:rsidP="006E5F92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  <w:p w14:paraId="60033390" w14:textId="77777777" w:rsidR="005079E7" w:rsidRPr="007147D3" w:rsidRDefault="005079E7" w:rsidP="006E5F92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Dječji vrtić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DE14D8" w14:textId="77777777" w:rsidR="005079E7" w:rsidRPr="007147D3" w:rsidRDefault="005079E7" w:rsidP="006E5F92">
                  <w:pPr>
                    <w:spacing w:after="0" w:line="240" w:lineRule="auto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  <w:p w14:paraId="63D29422" w14:textId="77777777" w:rsidR="005079E7" w:rsidRPr="007147D3" w:rsidRDefault="005079E7" w:rsidP="006E5F92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1 (jedan zamrzivač zamijenjen većim)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89CB53" w14:textId="77777777" w:rsidR="005079E7" w:rsidRPr="007147D3" w:rsidRDefault="005079E7" w:rsidP="006E5F92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  <w:p w14:paraId="6149E300" w14:textId="77777777" w:rsidR="005079E7" w:rsidRPr="007147D3" w:rsidRDefault="005079E7" w:rsidP="006E5F92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1 (jedan zamrzivač zamijenjen većim)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966B83" w14:textId="77777777" w:rsidR="005079E7" w:rsidRPr="007147D3" w:rsidRDefault="005079E7" w:rsidP="006E5F92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  <w:p w14:paraId="27A76BBD" w14:textId="77777777" w:rsidR="005079E7" w:rsidRPr="007147D3" w:rsidRDefault="005079E7" w:rsidP="006E5F92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1 (jedan zamrzivač zamijenjen većim)</w:t>
                  </w:r>
                </w:p>
              </w:tc>
            </w:tr>
          </w:tbl>
          <w:p w14:paraId="25994FFC" w14:textId="77777777" w:rsidR="005079E7" w:rsidRPr="007147D3" w:rsidRDefault="005079E7" w:rsidP="006E5F9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  <w:p w14:paraId="059E4E97" w14:textId="77777777" w:rsidR="005079E7" w:rsidRPr="007147D3" w:rsidRDefault="005079E7" w:rsidP="006E5F9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</w:tc>
      </w:tr>
    </w:tbl>
    <w:p w14:paraId="00CBF734" w14:textId="2BD7377F" w:rsidR="00BC6D1E" w:rsidRPr="007147D3" w:rsidRDefault="00BC6D1E" w:rsidP="009650C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1F1AA8FD" w14:textId="77777777" w:rsidR="00BC6D1E" w:rsidRPr="007147D3" w:rsidRDefault="00BC6D1E" w:rsidP="009650C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7147D3" w:rsidRPr="007147D3" w14:paraId="7821013C" w14:textId="77777777" w:rsidTr="003471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F78FC" w14:textId="5C797DC0" w:rsidR="0067694D" w:rsidRPr="007147D3" w:rsidRDefault="0067694D" w:rsidP="003471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bookmarkStart w:id="6" w:name="_Hlk66700369"/>
            <w:r w:rsidRPr="007147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Šifra i naziv aktivnosti/projekta u Proračunu:  </w:t>
            </w:r>
            <w:r w:rsidR="009D74ED" w:rsidRPr="007147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Kapitalni projekt K330308 PROJEKT RADOST ZA RADOST 2</w:t>
            </w:r>
          </w:p>
        </w:tc>
      </w:tr>
      <w:tr w:rsidR="007147D3" w:rsidRPr="007147D3" w14:paraId="56DA09F1" w14:textId="77777777" w:rsidTr="003471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942A7" w14:textId="77777777" w:rsidR="0067694D" w:rsidRPr="007147D3" w:rsidRDefault="0067694D" w:rsidP="0034717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7147D3">
              <w:rPr>
                <w:rFonts w:ascii="Times New Roman" w:eastAsia="Times New Roman" w:hAnsi="Times New Roman"/>
                <w:b/>
                <w:sz w:val="18"/>
                <w:szCs w:val="18"/>
                <w:lang w:eastAsia="hr-HR"/>
              </w:rPr>
              <w:t>Zakonske i druge pravne osnove programa</w:t>
            </w:r>
            <w:r w:rsidRPr="007147D3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:</w:t>
            </w:r>
          </w:p>
          <w:p w14:paraId="76689204" w14:textId="24B6981E" w:rsidR="009D74ED" w:rsidRPr="007147D3" w:rsidRDefault="0067694D" w:rsidP="009D74ED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Zakon o predškolskom odgoju i obrazovanju </w:t>
            </w:r>
          </w:p>
          <w:p w14:paraId="0BF689B3" w14:textId="77777777" w:rsidR="009D74ED" w:rsidRPr="007147D3" w:rsidRDefault="009D74ED" w:rsidP="009D74ED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najava Natječaja "Unaprjeđenje usluga za djecu u sustavu ranog i predškolskog odgoja i obrazovanja- faza 2“  https://www.eu-projekti.info/godisnji-plan-pdp-ova-sufinanciranih-iz-opuljp-za-2020-godinu/</w:t>
            </w:r>
          </w:p>
          <w:p w14:paraId="1AD2E940" w14:textId="77777777" w:rsidR="0067694D" w:rsidRPr="007147D3" w:rsidRDefault="0067694D" w:rsidP="0067694D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Zakon o hrani </w:t>
            </w:r>
          </w:p>
          <w:p w14:paraId="284AED18" w14:textId="77777777" w:rsidR="0067694D" w:rsidRPr="007147D3" w:rsidRDefault="0067694D" w:rsidP="0067694D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Zakon o higijeni hrane i </w:t>
            </w:r>
            <w:proofErr w:type="spellStart"/>
            <w:r w:rsidRPr="007147D3">
              <w:rPr>
                <w:rFonts w:eastAsiaTheme="minorHAnsi" w:cs="Calibri"/>
                <w:bCs/>
                <w:sz w:val="18"/>
                <w:szCs w:val="18"/>
              </w:rPr>
              <w:t>mikrobioloskim</w:t>
            </w:r>
            <w:proofErr w:type="spellEnd"/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 kriterijima za hranu </w:t>
            </w:r>
          </w:p>
          <w:p w14:paraId="5D768CCB" w14:textId="4AD9EE83" w:rsidR="0067694D" w:rsidRPr="007147D3" w:rsidRDefault="0067694D" w:rsidP="0067694D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Upute za izradu proračuna za period 202</w:t>
            </w:r>
            <w:r w:rsidR="009D74ED" w:rsidRPr="007147D3">
              <w:rPr>
                <w:rFonts w:eastAsiaTheme="minorHAnsi" w:cs="Calibri"/>
                <w:bCs/>
                <w:sz w:val="18"/>
                <w:szCs w:val="18"/>
              </w:rPr>
              <w:t>1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.-202</w:t>
            </w:r>
            <w:r w:rsidR="009D74ED" w:rsidRPr="007147D3">
              <w:rPr>
                <w:rFonts w:eastAsiaTheme="minorHAnsi" w:cs="Calibri"/>
                <w:bCs/>
                <w:sz w:val="18"/>
                <w:szCs w:val="18"/>
              </w:rPr>
              <w:t>3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.godine za proračunske korisnike</w:t>
            </w:r>
          </w:p>
          <w:p w14:paraId="28042C7D" w14:textId="2C69AA16" w:rsidR="0067694D" w:rsidRPr="007147D3" w:rsidRDefault="0067694D" w:rsidP="0067694D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Upute za izradu proračuna jedinica lokalne i područne (regionalne) samouprave za razdoblje 202</w:t>
            </w:r>
            <w:r w:rsidR="009D74ED" w:rsidRPr="007147D3">
              <w:rPr>
                <w:rFonts w:eastAsiaTheme="minorHAnsi" w:cs="Calibri"/>
                <w:bCs/>
                <w:sz w:val="18"/>
                <w:szCs w:val="18"/>
              </w:rPr>
              <w:t>1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.-202</w:t>
            </w:r>
            <w:r w:rsidR="009D74ED" w:rsidRPr="007147D3">
              <w:rPr>
                <w:rFonts w:eastAsiaTheme="minorHAnsi" w:cs="Calibri"/>
                <w:bCs/>
                <w:sz w:val="18"/>
                <w:szCs w:val="18"/>
              </w:rPr>
              <w:t>3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.</w:t>
            </w:r>
          </w:p>
          <w:p w14:paraId="432B8662" w14:textId="77777777" w:rsidR="0067694D" w:rsidRPr="007147D3" w:rsidRDefault="0067694D" w:rsidP="0067694D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Odluka Gradskog vijeća Grada Crikvenice o mjerilima za financiranje djelatnosti predškolskog odgoja i obrazovanja u Gradu Crikvenici</w:t>
            </w:r>
          </w:p>
          <w:p w14:paraId="77CF48AC" w14:textId="77777777" w:rsidR="0067694D" w:rsidRPr="007147D3" w:rsidRDefault="0067694D" w:rsidP="0067694D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Pravilnik o načinu raspolaganja sredstvima državnog proračuna i mjerilima sufinanciranja programa predškolskog odgoja</w:t>
            </w:r>
          </w:p>
          <w:p w14:paraId="6623DDFA" w14:textId="77777777" w:rsidR="0067694D" w:rsidRPr="007147D3" w:rsidRDefault="0067694D" w:rsidP="0067694D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>Propisi o javnoj nabavi</w:t>
            </w:r>
          </w:p>
          <w:p w14:paraId="340249E8" w14:textId="6CAEE116" w:rsidR="0067694D" w:rsidRPr="007147D3" w:rsidRDefault="0067694D" w:rsidP="0067694D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</w:p>
        </w:tc>
      </w:tr>
      <w:tr w:rsidR="007147D3" w:rsidRPr="007147D3" w14:paraId="0643DF14" w14:textId="77777777" w:rsidTr="003471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C5964" w14:textId="77777777" w:rsidR="0067694D" w:rsidRPr="007147D3" w:rsidRDefault="0067694D" w:rsidP="00347172">
            <w:pPr>
              <w:spacing w:after="0" w:line="240" w:lineRule="auto"/>
              <w:ind w:firstLine="39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7147D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25BE07F4" w14:textId="287A99F4" w:rsidR="0067694D" w:rsidRPr="007147D3" w:rsidRDefault="000C5C6B" w:rsidP="00347172">
            <w:pPr>
              <w:ind w:left="720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Cs/>
                <w:sz w:val="18"/>
                <w:szCs w:val="18"/>
              </w:rPr>
              <w:t xml:space="preserve">Odnosi se na nabavu </w:t>
            </w:r>
            <w:r w:rsidR="0067694D" w:rsidRPr="007147D3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planiranu projektom „Radost za radost</w:t>
            </w:r>
            <w:r w:rsidR="009D74ED" w:rsidRPr="007147D3">
              <w:rPr>
                <w:rFonts w:eastAsiaTheme="minorHAnsi" w:cs="Calibri"/>
                <w:bCs/>
                <w:sz w:val="18"/>
                <w:szCs w:val="18"/>
              </w:rPr>
              <w:t xml:space="preserve"> 2</w:t>
            </w:r>
            <w:r w:rsidRPr="007147D3">
              <w:rPr>
                <w:rFonts w:eastAsiaTheme="minorHAnsi" w:cs="Calibri"/>
                <w:bCs/>
                <w:sz w:val="18"/>
                <w:szCs w:val="18"/>
              </w:rPr>
              <w:t>“</w:t>
            </w:r>
          </w:p>
        </w:tc>
      </w:tr>
      <w:tr w:rsidR="007147D3" w:rsidRPr="007147D3" w14:paraId="0EF70F0C" w14:textId="77777777" w:rsidTr="003471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68BC9" w14:textId="40BB32CE" w:rsidR="006F4C9A" w:rsidRPr="007147D3" w:rsidRDefault="0067694D" w:rsidP="006F4C9A">
            <w:pPr>
              <w:spacing w:after="0" w:line="240" w:lineRule="auto"/>
              <w:rPr>
                <w:rFonts w:eastAsiaTheme="minorHAnsi" w:cs="Calibri"/>
                <w:b/>
                <w:bCs/>
                <w:sz w:val="18"/>
                <w:szCs w:val="18"/>
              </w:rPr>
            </w:pPr>
            <w:r w:rsidRPr="007147D3">
              <w:rPr>
                <w:rFonts w:eastAsiaTheme="minorHAnsi" w:cs="Calibri"/>
                <w:b/>
                <w:sz w:val="18"/>
                <w:szCs w:val="18"/>
              </w:rPr>
              <w:t xml:space="preserve">  </w:t>
            </w:r>
            <w:r w:rsidR="006F4C9A" w:rsidRPr="007147D3">
              <w:rPr>
                <w:rFonts w:eastAsiaTheme="minorHAnsi" w:cs="Calibri"/>
                <w:b/>
                <w:bCs/>
                <w:sz w:val="18"/>
                <w:szCs w:val="18"/>
              </w:rPr>
              <w:t xml:space="preserve">Razlog odstupanja od </w:t>
            </w:r>
            <w:r w:rsidR="00685A96" w:rsidRPr="007147D3">
              <w:rPr>
                <w:rFonts w:eastAsiaTheme="minorHAnsi" w:cs="Calibri"/>
                <w:b/>
                <w:bCs/>
                <w:sz w:val="18"/>
                <w:szCs w:val="18"/>
              </w:rPr>
              <w:t>važećeg plana</w:t>
            </w:r>
          </w:p>
          <w:p w14:paraId="70D5A88B" w14:textId="77777777" w:rsidR="002C788E" w:rsidRPr="007147D3" w:rsidRDefault="002C788E" w:rsidP="006F4C9A">
            <w:pPr>
              <w:spacing w:after="0" w:line="240" w:lineRule="auto"/>
              <w:rPr>
                <w:rFonts w:eastAsiaTheme="minorHAnsi" w:cs="Calibri"/>
                <w:b/>
                <w:bCs/>
                <w:sz w:val="18"/>
                <w:szCs w:val="18"/>
              </w:rPr>
            </w:pPr>
          </w:p>
          <w:p w14:paraId="7CE1A4BB" w14:textId="5A8A1936" w:rsidR="008D121A" w:rsidRPr="007147D3" w:rsidRDefault="003A78D8" w:rsidP="006F4C9A">
            <w:pPr>
              <w:spacing w:after="0" w:line="240" w:lineRule="auto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ab/>
            </w:r>
          </w:p>
          <w:p w14:paraId="787E9F92" w14:textId="525BF85D" w:rsidR="00ED0CBF" w:rsidRPr="007147D3" w:rsidRDefault="002E0BD2" w:rsidP="00ED0CBF">
            <w:pPr>
              <w:spacing w:after="0" w:line="240" w:lineRule="auto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 xml:space="preserve">                    </w:t>
            </w:r>
            <w:r w:rsidR="00ED0CBF" w:rsidRPr="007147D3">
              <w:rPr>
                <w:rFonts w:eastAsiaTheme="minorHAnsi" w:cs="Calibri"/>
                <w:sz w:val="18"/>
                <w:szCs w:val="18"/>
              </w:rPr>
              <w:t>Rashodi iz izvora  5.8. POMOĆI OD EU FONDOVA PRORAČUNSKIM KORISNICIMA</w:t>
            </w:r>
            <w:r w:rsidR="00B80195" w:rsidRPr="007147D3">
              <w:rPr>
                <w:rFonts w:eastAsiaTheme="minorHAnsi" w:cs="Calibri"/>
                <w:sz w:val="18"/>
                <w:szCs w:val="18"/>
              </w:rPr>
              <w:t xml:space="preserve"> </w:t>
            </w:r>
            <w:r w:rsidR="00ED0CBF" w:rsidRPr="007147D3">
              <w:rPr>
                <w:rFonts w:eastAsiaTheme="minorHAnsi" w:cs="Calibri"/>
                <w:sz w:val="18"/>
                <w:szCs w:val="18"/>
              </w:rPr>
              <w:t>se umanjuju za 331.000 kn jer projekt nije odobren za financiranje</w:t>
            </w:r>
          </w:p>
          <w:p w14:paraId="00F35282" w14:textId="65B36E7B" w:rsidR="005079E7" w:rsidRPr="00097309" w:rsidRDefault="00B80195" w:rsidP="002E0BD2">
            <w:pPr>
              <w:spacing w:after="0" w:line="240" w:lineRule="auto"/>
              <w:rPr>
                <w:rFonts w:eastAsiaTheme="minorHAnsi" w:cs="Calibri"/>
                <w:sz w:val="18"/>
                <w:szCs w:val="18"/>
              </w:rPr>
            </w:pPr>
            <w:r w:rsidRPr="007147D3">
              <w:rPr>
                <w:rFonts w:eastAsiaTheme="minorHAnsi" w:cs="Calibri"/>
                <w:sz w:val="18"/>
                <w:szCs w:val="18"/>
              </w:rPr>
              <w:t xml:space="preserve"> </w:t>
            </w:r>
          </w:p>
          <w:p w14:paraId="28B6FC3A" w14:textId="11B0E945" w:rsidR="0067694D" w:rsidRPr="007147D3" w:rsidRDefault="0067694D" w:rsidP="005079E7">
            <w:pPr>
              <w:spacing w:after="0" w:line="240" w:lineRule="auto"/>
              <w:ind w:firstLine="39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7147D3" w:rsidRPr="007147D3" w14:paraId="21CFFD2E" w14:textId="77777777" w:rsidTr="003471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8E7E5" w14:textId="77777777" w:rsidR="0067694D" w:rsidRPr="007147D3" w:rsidRDefault="0067694D" w:rsidP="003471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  <w:r w:rsidRPr="007147D3">
              <w:rPr>
                <w:rFonts w:eastAsiaTheme="minorHAns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TableGrid2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5C0151" w:rsidRPr="007147D3" w14:paraId="1B1819EA" w14:textId="77777777" w:rsidTr="003471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BB5204B" w14:textId="77777777" w:rsidR="0067694D" w:rsidRPr="007147D3" w:rsidRDefault="0067694D" w:rsidP="00F31F0A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EA4D0DD" w14:textId="77777777" w:rsidR="0067694D" w:rsidRPr="007147D3" w:rsidRDefault="0067694D" w:rsidP="00F31F0A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3ED6C40" w14:textId="77777777" w:rsidR="0067694D" w:rsidRPr="007147D3" w:rsidRDefault="0067694D" w:rsidP="00F31F0A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65EB568" w14:textId="6F8E62F3" w:rsidR="0067694D" w:rsidRPr="007147D3" w:rsidRDefault="0067694D" w:rsidP="00F31F0A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Polazna vrijednost 20</w:t>
                  </w:r>
                  <w:r w:rsidR="0042379E" w:rsidRPr="007147D3">
                    <w:rPr>
                      <w:rFonts w:cs="Calibri"/>
                      <w:bCs/>
                      <w:sz w:val="18"/>
                      <w:szCs w:val="18"/>
                    </w:rPr>
                    <w:t>20</w:t>
                  </w: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A622EAB" w14:textId="77777777" w:rsidR="0067694D" w:rsidRPr="007147D3" w:rsidRDefault="0067694D" w:rsidP="00F31F0A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3A558CC" w14:textId="3F9BF892" w:rsidR="0067694D" w:rsidRPr="007147D3" w:rsidRDefault="0067694D" w:rsidP="00F31F0A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Ciljana vrijednost za 202</w:t>
                  </w:r>
                  <w:r w:rsidR="0042379E" w:rsidRPr="007147D3">
                    <w:rPr>
                      <w:rFonts w:cs="Calibri"/>
                      <w:bCs/>
                      <w:sz w:val="18"/>
                      <w:szCs w:val="18"/>
                    </w:rPr>
                    <w:t>1</w:t>
                  </w: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94C5B8F" w14:textId="24AA2B62" w:rsidR="0067694D" w:rsidRPr="007147D3" w:rsidRDefault="0067694D" w:rsidP="00347172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Ciljana vrijednost za 20</w:t>
                  </w:r>
                  <w:r w:rsidR="0042379E" w:rsidRPr="007147D3">
                    <w:rPr>
                      <w:rFonts w:cs="Calibri"/>
                      <w:bCs/>
                      <w:sz w:val="18"/>
                      <w:szCs w:val="18"/>
                    </w:rPr>
                    <w:t>22</w:t>
                  </w: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161416F" w14:textId="08E0F4DE" w:rsidR="0067694D" w:rsidRPr="007147D3" w:rsidRDefault="0067694D" w:rsidP="00347172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Ciljana vrijednost za 20</w:t>
                  </w:r>
                  <w:r w:rsidR="0042379E" w:rsidRPr="007147D3">
                    <w:rPr>
                      <w:rFonts w:cs="Calibri"/>
                      <w:bCs/>
                      <w:sz w:val="18"/>
                      <w:szCs w:val="18"/>
                    </w:rPr>
                    <w:t>23</w:t>
                  </w: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5C0151" w:rsidRPr="007147D3" w14:paraId="6CB78AEF" w14:textId="77777777" w:rsidTr="003471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A6F0A4" w14:textId="54732DD6" w:rsidR="0067694D" w:rsidRPr="007147D3" w:rsidRDefault="0037341A" w:rsidP="00F31F0A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Povećan kapacitet skladištenja hrane</w:t>
                  </w:r>
                  <w:r w:rsidR="00F31F0A" w:rsidRPr="007147D3">
                    <w:rPr>
                      <w:rFonts w:cs="Calibri"/>
                      <w:bCs/>
                      <w:sz w:val="18"/>
                      <w:szCs w:val="18"/>
                    </w:rPr>
                    <w:t xml:space="preserve"> koja zahtjeva hlađenje</w:t>
                  </w: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 xml:space="preserve"> u kuhinji u Crikvenici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6A73C2" w14:textId="6A46AD35" w:rsidR="0067694D" w:rsidRPr="007147D3" w:rsidRDefault="0037341A" w:rsidP="00F31F0A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 xml:space="preserve">Zbog pripreme obroka za produženi boravak i povećanja broja djece u vrtiću hladnjaci u kuhinju ne zadovoljavaju potrebe 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E7AB74" w14:textId="2594A9BC" w:rsidR="0067694D" w:rsidRPr="007147D3" w:rsidRDefault="0037341A" w:rsidP="00F31F0A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broj</w:t>
                  </w:r>
                  <w:r w:rsidR="00F31F0A" w:rsidRPr="007147D3">
                    <w:rPr>
                      <w:rFonts w:cs="Calibri"/>
                      <w:bCs/>
                      <w:sz w:val="18"/>
                      <w:szCs w:val="18"/>
                    </w:rPr>
                    <w:t xml:space="preserve"> hladnjaka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A929AD" w14:textId="48F0EE96" w:rsidR="0067694D" w:rsidRPr="007147D3" w:rsidRDefault="0037341A" w:rsidP="00F31F0A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B0B5F4" w14:textId="08128124" w:rsidR="0067694D" w:rsidRPr="007147D3" w:rsidRDefault="0037341A" w:rsidP="00F31F0A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Dječji vrtić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C6BD8B" w14:textId="77777777" w:rsidR="0037341A" w:rsidRPr="007147D3" w:rsidRDefault="0037341A" w:rsidP="00F31F0A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 xml:space="preserve">5 </w:t>
                  </w:r>
                </w:p>
                <w:p w14:paraId="3F411EE4" w14:textId="2B67FF32" w:rsidR="0067694D" w:rsidRPr="007147D3" w:rsidRDefault="0037341A" w:rsidP="00F31F0A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(</w:t>
                  </w:r>
                  <w:r w:rsidR="0042379E" w:rsidRPr="007147D3">
                    <w:rPr>
                      <w:rFonts w:cs="Calibri"/>
                      <w:bCs/>
                      <w:sz w:val="18"/>
                      <w:szCs w:val="18"/>
                    </w:rPr>
                    <w:t>jedan hladnjak zamijenjena većim</w:t>
                  </w: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59981F" w14:textId="77777777" w:rsidR="0042379E" w:rsidRPr="007147D3" w:rsidRDefault="0042379E" w:rsidP="0042379E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 xml:space="preserve">5 </w:t>
                  </w:r>
                </w:p>
                <w:p w14:paraId="404AF515" w14:textId="292DA066" w:rsidR="0067694D" w:rsidRPr="007147D3" w:rsidRDefault="0042379E" w:rsidP="0042379E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(jedan hladnjak zamijenjena većim)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6790FD" w14:textId="77777777" w:rsidR="0042379E" w:rsidRPr="007147D3" w:rsidRDefault="0042379E" w:rsidP="0042379E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 xml:space="preserve">5 </w:t>
                  </w:r>
                </w:p>
                <w:p w14:paraId="16A901D2" w14:textId="2731F9AD" w:rsidR="0067694D" w:rsidRPr="007147D3" w:rsidRDefault="0042379E" w:rsidP="0042379E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(jedan hladnjak zamijenjena većim)</w:t>
                  </w:r>
                </w:p>
              </w:tc>
            </w:tr>
            <w:tr w:rsidR="005C0151" w:rsidRPr="007147D3" w14:paraId="7DEB49BE" w14:textId="77777777" w:rsidTr="003471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1CAF90" w14:textId="5D169721" w:rsidR="00F31F0A" w:rsidRPr="007147D3" w:rsidRDefault="0042379E" w:rsidP="00F31F0A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Povećan kapacitet skladištenja hrane koja zahtjeva zamrzavanje u kuhinji u Crikvenici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880545" w14:textId="62ABB2FC" w:rsidR="00F31F0A" w:rsidRPr="007147D3" w:rsidRDefault="0042379E" w:rsidP="00F31F0A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Zbog pripreme obroka za produženi boravak i povećanja broja djece u vrtiću zamrzivači u kuhinju ne zadovoljavaju potrebe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3F1FB9" w14:textId="6B6043CE" w:rsidR="00F31F0A" w:rsidRPr="007147D3" w:rsidRDefault="0042379E" w:rsidP="00F31F0A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broj zamrzivača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B0FF8E" w14:textId="593839FC" w:rsidR="00F31F0A" w:rsidRPr="007147D3" w:rsidRDefault="0042379E" w:rsidP="00F31F0A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B26732" w14:textId="77777777" w:rsidR="00F31F0A" w:rsidRPr="007147D3" w:rsidRDefault="00F31F0A" w:rsidP="00F31F0A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  <w:p w14:paraId="60A9F77F" w14:textId="77777777" w:rsidR="00F31F0A" w:rsidRPr="007147D3" w:rsidRDefault="00F31F0A" w:rsidP="00F31F0A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  <w:p w14:paraId="5D7ED786" w14:textId="77777777" w:rsidR="00F31F0A" w:rsidRPr="007147D3" w:rsidRDefault="00F31F0A" w:rsidP="00F31F0A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  <w:p w14:paraId="4F5589A5" w14:textId="77777777" w:rsidR="00F31F0A" w:rsidRPr="007147D3" w:rsidRDefault="00F31F0A" w:rsidP="00F31F0A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  <w:p w14:paraId="321C0BE6" w14:textId="77777777" w:rsidR="00F31F0A" w:rsidRPr="007147D3" w:rsidRDefault="00F31F0A" w:rsidP="00F31F0A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  <w:p w14:paraId="7348D475" w14:textId="1F8E533D" w:rsidR="00F31F0A" w:rsidRPr="007147D3" w:rsidRDefault="00F31F0A" w:rsidP="00F31F0A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Dječji vrtić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07DE6F" w14:textId="77777777" w:rsidR="00F31F0A" w:rsidRPr="007147D3" w:rsidRDefault="00F31F0A" w:rsidP="0042379E">
                  <w:pPr>
                    <w:spacing w:after="0" w:line="240" w:lineRule="auto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  <w:p w14:paraId="4C0B7FAB" w14:textId="7F5EA9BA" w:rsidR="00F31F0A" w:rsidRPr="007147D3" w:rsidRDefault="0042379E" w:rsidP="00F31F0A">
                  <w:pPr>
                    <w:spacing w:after="0" w:line="240" w:lineRule="auto"/>
                    <w:ind w:firstLine="39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1 (jedan zamrzivač zamijenjen većim)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FB69AA" w14:textId="77777777" w:rsidR="00F31F0A" w:rsidRPr="007147D3" w:rsidRDefault="00F31F0A" w:rsidP="00F31F0A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  <w:p w14:paraId="702DA400" w14:textId="18005C68" w:rsidR="00F31F0A" w:rsidRPr="007147D3" w:rsidRDefault="0042379E" w:rsidP="00F31F0A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1 (jedan zamrzivač zamijenjen većim)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109AC9" w14:textId="77777777" w:rsidR="00F31F0A" w:rsidRPr="007147D3" w:rsidRDefault="00F31F0A" w:rsidP="00F31F0A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  <w:p w14:paraId="21F98EE2" w14:textId="6FBCD65D" w:rsidR="00F31F0A" w:rsidRPr="007147D3" w:rsidRDefault="0042379E" w:rsidP="00F31F0A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7147D3">
                    <w:rPr>
                      <w:rFonts w:cs="Calibri"/>
                      <w:bCs/>
                      <w:sz w:val="18"/>
                      <w:szCs w:val="18"/>
                    </w:rPr>
                    <w:t>1 (jedan zamrzivač zamijenjen većim)</w:t>
                  </w:r>
                </w:p>
              </w:tc>
            </w:tr>
          </w:tbl>
          <w:p w14:paraId="5859F520" w14:textId="77777777" w:rsidR="0067694D" w:rsidRPr="007147D3" w:rsidRDefault="0067694D" w:rsidP="003471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  <w:p w14:paraId="0E1DA1AC" w14:textId="77777777" w:rsidR="0067694D" w:rsidRPr="007147D3" w:rsidRDefault="0067694D" w:rsidP="003471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</w:tc>
      </w:tr>
      <w:bookmarkEnd w:id="6"/>
    </w:tbl>
    <w:p w14:paraId="03AD02FB" w14:textId="77777777" w:rsidR="006527DA" w:rsidRPr="007147D3" w:rsidRDefault="006527DA" w:rsidP="006527D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5EC25832" w14:textId="181FC683" w:rsidR="00E06063" w:rsidRPr="007147D3" w:rsidRDefault="00E06063" w:rsidP="00A65906">
      <w:pPr>
        <w:tabs>
          <w:tab w:val="left" w:pos="0"/>
          <w:tab w:val="left" w:pos="709"/>
          <w:tab w:val="left" w:pos="1418"/>
          <w:tab w:val="left" w:pos="2128"/>
          <w:tab w:val="left" w:pos="2837"/>
          <w:tab w:val="left" w:pos="3546"/>
          <w:tab w:val="left" w:pos="4255"/>
          <w:tab w:val="left" w:pos="4964"/>
          <w:tab w:val="left" w:pos="5674"/>
          <w:tab w:val="left" w:pos="6383"/>
          <w:tab w:val="left" w:pos="7092"/>
          <w:tab w:val="left" w:pos="7801"/>
          <w:tab w:val="left" w:pos="8510"/>
          <w:tab w:val="left" w:pos="9068"/>
          <w:tab w:val="left" w:pos="9929"/>
          <w:tab w:val="left" w:pos="10638"/>
          <w:tab w:val="left" w:pos="11347"/>
          <w:tab w:val="left" w:pos="12056"/>
          <w:tab w:val="left" w:pos="12766"/>
          <w:tab w:val="left" w:pos="13475"/>
          <w:tab w:val="left" w:pos="14184"/>
          <w:tab w:val="left" w:pos="14893"/>
          <w:tab w:val="left" w:pos="15602"/>
          <w:tab w:val="left" w:pos="16312"/>
          <w:tab w:val="left" w:pos="17021"/>
          <w:tab w:val="left" w:pos="17730"/>
          <w:tab w:val="left" w:pos="18439"/>
          <w:tab w:val="left" w:pos="19148"/>
          <w:tab w:val="left" w:pos="19858"/>
          <w:tab w:val="left" w:pos="20567"/>
          <w:tab w:val="left" w:pos="21276"/>
          <w:tab w:val="left" w:pos="21985"/>
          <w:tab w:val="left" w:pos="22694"/>
          <w:tab w:val="left" w:pos="23404"/>
          <w:tab w:val="left" w:pos="24113"/>
          <w:tab w:val="left" w:pos="24822"/>
          <w:tab w:val="left" w:pos="25531"/>
          <w:tab w:val="left" w:pos="26240"/>
          <w:tab w:val="left" w:pos="2695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39136A" w:rsidRPr="0039136A" w14:paraId="322787CD" w14:textId="77777777" w:rsidTr="00514FCA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BCCAB" w14:textId="73C026F3" w:rsidR="0039136A" w:rsidRPr="0039136A" w:rsidRDefault="0039136A" w:rsidP="003E4BFF">
            <w:pPr>
              <w:spacing w:after="0" w:line="240" w:lineRule="auto"/>
              <w:rPr>
                <w:rFonts w:eastAsiaTheme="minorHAnsi" w:cs="Calibri"/>
                <w:bCs/>
                <w:sz w:val="18"/>
                <w:szCs w:val="18"/>
              </w:rPr>
            </w:pPr>
            <w:r w:rsidRPr="0039136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Šifra i naziv aktivnosti/projekta u Proračunu:  Kapitalni projekt K33030</w:t>
            </w:r>
            <w:r w:rsidR="0025496E" w:rsidRPr="003E4BF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9</w:t>
            </w:r>
            <w:r w:rsidRPr="0039136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</w:t>
            </w:r>
            <w:r w:rsidR="0025496E" w:rsidRPr="003E4BF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KAPITALNI PROJEKT RIBAR</w:t>
            </w:r>
            <w:r w:rsidR="00097309" w:rsidRPr="003E4BF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(</w:t>
            </w:r>
            <w:r w:rsidR="0025496E" w:rsidRPr="003E4BF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</w:t>
            </w:r>
            <w:r w:rsidR="00097309" w:rsidRPr="003E4BF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)</w:t>
            </w:r>
            <w:r w:rsidR="0025496E" w:rsidRPr="003E4BF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JA</w:t>
            </w:r>
          </w:p>
        </w:tc>
      </w:tr>
      <w:tr w:rsidR="0039136A" w:rsidRPr="0039136A" w14:paraId="459A34B3" w14:textId="77777777" w:rsidTr="00514FCA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1887C" w14:textId="77777777" w:rsidR="0039136A" w:rsidRPr="0039136A" w:rsidRDefault="0039136A" w:rsidP="002E5111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39136A">
              <w:rPr>
                <w:rFonts w:eastAsiaTheme="minorHAnsi" w:cs="Calibri"/>
                <w:bCs/>
                <w:sz w:val="18"/>
                <w:szCs w:val="18"/>
              </w:rPr>
              <w:t>Zakonske i druge pravne osnove programa:</w:t>
            </w:r>
          </w:p>
          <w:p w14:paraId="0FB812CC" w14:textId="77777777" w:rsidR="002E5111" w:rsidRPr="002E5111" w:rsidRDefault="00097309" w:rsidP="002E5111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2E5111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2E5111" w:rsidRPr="002E5111">
              <w:rPr>
                <w:rFonts w:eastAsiaTheme="minorHAnsi" w:cs="Calibri"/>
                <w:bCs/>
                <w:sz w:val="18"/>
                <w:szCs w:val="18"/>
              </w:rPr>
              <w:t xml:space="preserve">natječaj FLAG-a: </w:t>
            </w:r>
            <w:proofErr w:type="spellStart"/>
            <w:r w:rsidR="002E5111" w:rsidRPr="002E5111">
              <w:rPr>
                <w:rFonts w:eastAsiaTheme="minorHAnsi" w:cs="Calibri"/>
                <w:bCs/>
                <w:sz w:val="18"/>
                <w:szCs w:val="18"/>
              </w:rPr>
              <w:t>natječa</w:t>
            </w:r>
            <w:proofErr w:type="spellEnd"/>
            <w:r w:rsidR="002E5111" w:rsidRPr="002E5111">
              <w:rPr>
                <w:rFonts w:eastAsiaTheme="minorHAnsi" w:cs="Calibri"/>
                <w:bCs/>
                <w:sz w:val="18"/>
                <w:szCs w:val="18"/>
              </w:rPr>
              <w:t xml:space="preserve">  za dodjelu potpore za provedbu operacija u okviru Mjere a.1.3. Povećanje svijesti o nutritivnim vrijednostima ribe kod djece u vrtićima.</w:t>
            </w:r>
          </w:p>
          <w:p w14:paraId="674E6589" w14:textId="23B5D86E" w:rsidR="0039136A" w:rsidRPr="0039136A" w:rsidRDefault="0039136A" w:rsidP="002E5111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</w:p>
        </w:tc>
      </w:tr>
      <w:tr w:rsidR="0039136A" w:rsidRPr="0039136A" w14:paraId="13F004E9" w14:textId="77777777" w:rsidTr="00514FCA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4A180" w14:textId="77777777" w:rsidR="0039136A" w:rsidRPr="0039136A" w:rsidRDefault="0039136A" w:rsidP="002E5111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39136A">
              <w:rPr>
                <w:rFonts w:eastAsiaTheme="minorHAnsi" w:cs="Calibri"/>
                <w:bCs/>
                <w:sz w:val="18"/>
                <w:szCs w:val="18"/>
              </w:rPr>
              <w:t>Obrazloženje aktivnosti/projekta</w:t>
            </w:r>
          </w:p>
          <w:p w14:paraId="2914899D" w14:textId="69E833CD" w:rsidR="0039136A" w:rsidRPr="0039136A" w:rsidRDefault="0039136A" w:rsidP="002E5111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39136A">
              <w:rPr>
                <w:rFonts w:eastAsiaTheme="minorHAnsi" w:cs="Calibri"/>
                <w:bCs/>
                <w:sz w:val="18"/>
                <w:szCs w:val="18"/>
              </w:rPr>
              <w:t>Odnosi se na nabavu  planiranu projektom „</w:t>
            </w:r>
            <w:r w:rsidR="00097309" w:rsidRPr="002E5111">
              <w:rPr>
                <w:rFonts w:eastAsiaTheme="minorHAnsi" w:cs="Calibri"/>
                <w:bCs/>
                <w:sz w:val="18"/>
                <w:szCs w:val="18"/>
              </w:rPr>
              <w:t>Ribar(i)ja“</w:t>
            </w:r>
          </w:p>
        </w:tc>
      </w:tr>
      <w:tr w:rsidR="0039136A" w:rsidRPr="0039136A" w14:paraId="05E525F0" w14:textId="77777777" w:rsidTr="00514FCA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2A9DB" w14:textId="7574BF04" w:rsidR="0039136A" w:rsidRPr="0039136A" w:rsidRDefault="0039136A" w:rsidP="002E5111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39136A">
              <w:rPr>
                <w:rFonts w:eastAsiaTheme="minorHAnsi" w:cs="Calibri"/>
                <w:bCs/>
                <w:sz w:val="18"/>
                <w:szCs w:val="18"/>
              </w:rPr>
              <w:t xml:space="preserve">  Razlog odstupanja od važećeg </w:t>
            </w:r>
            <w:proofErr w:type="spellStart"/>
            <w:r w:rsidRPr="0039136A">
              <w:rPr>
                <w:rFonts w:eastAsiaTheme="minorHAnsi" w:cs="Calibri"/>
                <w:bCs/>
                <w:sz w:val="18"/>
                <w:szCs w:val="18"/>
              </w:rPr>
              <w:t>p</w:t>
            </w:r>
            <w:r w:rsidR="00BD7BC0">
              <w:rPr>
                <w:rFonts w:eastAsiaTheme="minorHAnsi" w:cs="Calibri"/>
                <w:bCs/>
                <w:sz w:val="18"/>
                <w:szCs w:val="18"/>
              </w:rPr>
              <w:t>FFAA</w:t>
            </w:r>
            <w:r w:rsidRPr="0039136A">
              <w:rPr>
                <w:rFonts w:eastAsiaTheme="minorHAnsi" w:cs="Calibri"/>
                <w:bCs/>
                <w:sz w:val="18"/>
                <w:szCs w:val="18"/>
              </w:rPr>
              <w:t>lan</w:t>
            </w:r>
            <w:r w:rsidR="00097309" w:rsidRPr="002E5111">
              <w:rPr>
                <w:rFonts w:eastAsiaTheme="minorHAnsi" w:cs="Calibri"/>
                <w:bCs/>
                <w:sz w:val="18"/>
                <w:szCs w:val="18"/>
              </w:rPr>
              <w:t>a</w:t>
            </w:r>
            <w:proofErr w:type="spellEnd"/>
          </w:p>
          <w:p w14:paraId="63EB1FD5" w14:textId="77777777" w:rsidR="0039136A" w:rsidRPr="0039136A" w:rsidRDefault="0039136A" w:rsidP="002E5111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39136A">
              <w:rPr>
                <w:rFonts w:eastAsiaTheme="minorHAnsi" w:cs="Calibri"/>
                <w:bCs/>
                <w:sz w:val="18"/>
                <w:szCs w:val="18"/>
              </w:rPr>
              <w:lastRenderedPageBreak/>
              <w:tab/>
            </w:r>
          </w:p>
          <w:p w14:paraId="39CD18EB" w14:textId="77777777" w:rsidR="00097309" w:rsidRPr="002E5111" w:rsidRDefault="0039136A" w:rsidP="002E5111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39136A">
              <w:rPr>
                <w:rFonts w:eastAsiaTheme="minorHAnsi" w:cs="Calibri"/>
                <w:bCs/>
                <w:sz w:val="18"/>
                <w:szCs w:val="18"/>
              </w:rPr>
              <w:t xml:space="preserve">                    </w:t>
            </w:r>
            <w:r w:rsidR="00097309" w:rsidRPr="002E5111">
              <w:rPr>
                <w:rFonts w:eastAsiaTheme="minorHAnsi" w:cs="Calibri"/>
                <w:bCs/>
                <w:sz w:val="18"/>
                <w:szCs w:val="18"/>
              </w:rPr>
              <w:t xml:space="preserve">                     Planirani su rashodi za novi projekt Ribar(i)ja. Radi se o projektu koji je prijavljen na natječaj FLAG-a i čeka se potpisivanje ugovora. Izvor su EU fondovi. Budući se projekt ne financira avansno planirano je </w:t>
            </w:r>
            <w:proofErr w:type="spellStart"/>
            <w:r w:rsidR="00097309" w:rsidRPr="002E5111">
              <w:rPr>
                <w:rFonts w:eastAsiaTheme="minorHAnsi" w:cs="Calibri"/>
                <w:bCs/>
                <w:sz w:val="18"/>
                <w:szCs w:val="18"/>
              </w:rPr>
              <w:t>predfinanciranje</w:t>
            </w:r>
            <w:proofErr w:type="spellEnd"/>
            <w:r w:rsidR="00097309" w:rsidRPr="002E5111">
              <w:rPr>
                <w:rFonts w:eastAsiaTheme="minorHAnsi" w:cs="Calibri"/>
                <w:bCs/>
                <w:sz w:val="18"/>
                <w:szCs w:val="18"/>
              </w:rPr>
              <w:t xml:space="preserve"> troškova (Grad Crikvenica). Planirani rashod od 28.257,50 kn odnosi se nabavu jednog hladnjaka i ledenice za skladište kuhinje.</w:t>
            </w:r>
          </w:p>
          <w:p w14:paraId="4BA2E229" w14:textId="0C41C71E" w:rsidR="0039136A" w:rsidRPr="0039136A" w:rsidRDefault="0039136A" w:rsidP="002E5111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</w:p>
          <w:p w14:paraId="42CB2206" w14:textId="77777777" w:rsidR="0039136A" w:rsidRPr="0039136A" w:rsidRDefault="0039136A" w:rsidP="002E5111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</w:p>
        </w:tc>
      </w:tr>
      <w:tr w:rsidR="0039136A" w:rsidRPr="0039136A" w14:paraId="2F991D4A" w14:textId="77777777" w:rsidTr="00514FCA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D0EED" w14:textId="77777777" w:rsidR="0039136A" w:rsidRPr="0039136A" w:rsidRDefault="0039136A" w:rsidP="002E5111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39136A">
              <w:rPr>
                <w:rFonts w:eastAsiaTheme="minorHAnsi" w:cs="Calibri"/>
                <w:bCs/>
                <w:sz w:val="18"/>
                <w:szCs w:val="18"/>
              </w:rPr>
              <w:lastRenderedPageBreak/>
              <w:t>Pokazatelji rezultata</w:t>
            </w:r>
          </w:p>
          <w:tbl>
            <w:tblPr>
              <w:tblStyle w:val="TableGrid2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2E5111" w:rsidRPr="0039136A" w14:paraId="28172570" w14:textId="77777777" w:rsidTr="00514FCA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B62706B" w14:textId="77777777" w:rsidR="0039136A" w:rsidRPr="0039136A" w:rsidRDefault="0039136A" w:rsidP="002E5111">
                  <w:pPr>
                    <w:tabs>
                      <w:tab w:val="left" w:pos="0"/>
                    </w:tabs>
                    <w:spacing w:after="160" w:line="256" w:lineRule="auto"/>
                    <w:ind w:left="709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39136A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A7F75F0" w14:textId="77777777" w:rsidR="0039136A" w:rsidRPr="0039136A" w:rsidRDefault="0039136A" w:rsidP="002E5111">
                  <w:pPr>
                    <w:tabs>
                      <w:tab w:val="left" w:pos="0"/>
                    </w:tabs>
                    <w:spacing w:after="160" w:line="256" w:lineRule="auto"/>
                    <w:ind w:left="709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39136A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6DC5372" w14:textId="77777777" w:rsidR="0039136A" w:rsidRPr="0039136A" w:rsidRDefault="0039136A" w:rsidP="00C4671F">
                  <w:pPr>
                    <w:tabs>
                      <w:tab w:val="left" w:pos="0"/>
                    </w:tabs>
                    <w:spacing w:after="160" w:line="256" w:lineRule="auto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39136A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D7A45C1" w14:textId="77777777" w:rsidR="0039136A" w:rsidRPr="0039136A" w:rsidRDefault="0039136A" w:rsidP="00C4671F">
                  <w:pPr>
                    <w:tabs>
                      <w:tab w:val="left" w:pos="0"/>
                    </w:tabs>
                    <w:spacing w:after="160" w:line="256" w:lineRule="auto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39136A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Polazna vrijednost 2020.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6D2FB5E" w14:textId="77777777" w:rsidR="0039136A" w:rsidRPr="0039136A" w:rsidRDefault="0039136A" w:rsidP="00C4671F">
                  <w:pPr>
                    <w:tabs>
                      <w:tab w:val="left" w:pos="0"/>
                    </w:tabs>
                    <w:spacing w:after="160" w:line="256" w:lineRule="auto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39136A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7022188" w14:textId="77777777" w:rsidR="0039136A" w:rsidRPr="0039136A" w:rsidRDefault="0039136A" w:rsidP="00C4671F">
                  <w:pPr>
                    <w:tabs>
                      <w:tab w:val="left" w:pos="0"/>
                    </w:tabs>
                    <w:spacing w:after="160" w:line="256" w:lineRule="auto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39136A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Ciljana vrijednost za 2021.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7CD5D30" w14:textId="77777777" w:rsidR="0039136A" w:rsidRPr="0039136A" w:rsidRDefault="0039136A" w:rsidP="00C4671F">
                  <w:pPr>
                    <w:tabs>
                      <w:tab w:val="left" w:pos="0"/>
                    </w:tabs>
                    <w:spacing w:after="160" w:line="256" w:lineRule="auto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39136A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Ciljana vrijednost za 2022.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C7CBACE" w14:textId="5E4EBFF3" w:rsidR="0039136A" w:rsidRPr="0039136A" w:rsidRDefault="0039136A" w:rsidP="00C4671F">
                  <w:pPr>
                    <w:tabs>
                      <w:tab w:val="left" w:pos="0"/>
                    </w:tabs>
                    <w:spacing w:after="160" w:line="256" w:lineRule="auto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39136A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Ciljana vrijednost za 2023</w:t>
                  </w:r>
                </w:p>
              </w:tc>
            </w:tr>
            <w:tr w:rsidR="0039136A" w:rsidRPr="0039136A" w14:paraId="20CA518C" w14:textId="77777777" w:rsidTr="00514FCA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0400CC" w14:textId="77777777" w:rsidR="0039136A" w:rsidRPr="0039136A" w:rsidRDefault="0039136A" w:rsidP="00C4671F">
                  <w:pPr>
                    <w:tabs>
                      <w:tab w:val="left" w:pos="0"/>
                    </w:tabs>
                    <w:spacing w:after="160" w:line="256" w:lineRule="auto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39136A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Povećan kapacitet skladištenja hrane koja zahtjeva hlađenje u kuhinji u Crikvenici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9F540D" w14:textId="77777777" w:rsidR="0039136A" w:rsidRPr="0039136A" w:rsidRDefault="0039136A" w:rsidP="00C4671F">
                  <w:pPr>
                    <w:tabs>
                      <w:tab w:val="left" w:pos="0"/>
                    </w:tabs>
                    <w:spacing w:after="160" w:line="256" w:lineRule="auto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39136A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Zbog pripreme obroka za produženi boravak i povećanja broja djece u vrtiću hladnjaci u kuhinju ne zadovoljavaju potrebe 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682435" w14:textId="77777777" w:rsidR="0039136A" w:rsidRPr="0039136A" w:rsidRDefault="0039136A" w:rsidP="00C4671F">
                  <w:pPr>
                    <w:tabs>
                      <w:tab w:val="left" w:pos="0"/>
                    </w:tabs>
                    <w:spacing w:after="160" w:line="256" w:lineRule="auto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39136A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broj hladnjaka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41C28C" w14:textId="77777777" w:rsidR="0039136A" w:rsidRPr="0039136A" w:rsidRDefault="0039136A" w:rsidP="00C4671F">
                  <w:pPr>
                    <w:tabs>
                      <w:tab w:val="left" w:pos="0"/>
                    </w:tabs>
                    <w:spacing w:after="160" w:line="256" w:lineRule="auto"/>
                    <w:ind w:left="709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39136A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D13EAA" w14:textId="77777777" w:rsidR="0039136A" w:rsidRPr="0039136A" w:rsidRDefault="0039136A" w:rsidP="00C4671F">
                  <w:pPr>
                    <w:tabs>
                      <w:tab w:val="left" w:pos="0"/>
                    </w:tabs>
                    <w:spacing w:after="160" w:line="256" w:lineRule="auto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39136A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Dječji vrtić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5DD660" w14:textId="48AB96CA" w:rsidR="0039136A" w:rsidRPr="0039136A" w:rsidRDefault="0039136A" w:rsidP="00C4671F">
                  <w:pPr>
                    <w:tabs>
                      <w:tab w:val="left" w:pos="0"/>
                    </w:tabs>
                    <w:spacing w:after="160" w:line="256" w:lineRule="auto"/>
                    <w:contextualSpacing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39136A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5</w:t>
                  </w:r>
                </w:p>
                <w:p w14:paraId="25F5F9D1" w14:textId="77777777" w:rsidR="0039136A" w:rsidRPr="0039136A" w:rsidRDefault="0039136A" w:rsidP="00C4671F">
                  <w:pPr>
                    <w:tabs>
                      <w:tab w:val="left" w:pos="0"/>
                    </w:tabs>
                    <w:spacing w:after="160" w:line="256" w:lineRule="auto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39136A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(jedan hladnjak zamijenjena većim)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7D91B4" w14:textId="77777777" w:rsidR="0039136A" w:rsidRPr="0039136A" w:rsidRDefault="0039136A" w:rsidP="00C4671F">
                  <w:pPr>
                    <w:tabs>
                      <w:tab w:val="left" w:pos="0"/>
                    </w:tabs>
                    <w:spacing w:after="160" w:line="256" w:lineRule="auto"/>
                    <w:ind w:left="709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39136A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5 </w:t>
                  </w:r>
                </w:p>
                <w:p w14:paraId="344B8ADF" w14:textId="77777777" w:rsidR="0039136A" w:rsidRPr="0039136A" w:rsidRDefault="0039136A" w:rsidP="00C4671F">
                  <w:pPr>
                    <w:tabs>
                      <w:tab w:val="left" w:pos="0"/>
                    </w:tabs>
                    <w:spacing w:after="160" w:line="256" w:lineRule="auto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39136A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(jedan hladnjak zamijenjena većim)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1B56BE" w14:textId="77777777" w:rsidR="0039136A" w:rsidRPr="0039136A" w:rsidRDefault="0039136A" w:rsidP="00C4671F">
                  <w:pPr>
                    <w:tabs>
                      <w:tab w:val="left" w:pos="0"/>
                    </w:tabs>
                    <w:spacing w:after="160" w:line="256" w:lineRule="auto"/>
                    <w:ind w:left="709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39136A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5 </w:t>
                  </w:r>
                </w:p>
                <w:p w14:paraId="20DB86AD" w14:textId="77777777" w:rsidR="0039136A" w:rsidRPr="0039136A" w:rsidRDefault="0039136A" w:rsidP="00C4671F">
                  <w:pPr>
                    <w:tabs>
                      <w:tab w:val="left" w:pos="0"/>
                    </w:tabs>
                    <w:spacing w:after="160" w:line="256" w:lineRule="auto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39136A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(jedan hladnjak zamijenjena većim)</w:t>
                  </w:r>
                </w:p>
              </w:tc>
            </w:tr>
            <w:tr w:rsidR="0039136A" w:rsidRPr="0039136A" w14:paraId="42868C46" w14:textId="77777777" w:rsidTr="00514FCA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A73244" w14:textId="77777777" w:rsidR="0039136A" w:rsidRPr="0039136A" w:rsidRDefault="0039136A" w:rsidP="00C4671F">
                  <w:pPr>
                    <w:tabs>
                      <w:tab w:val="left" w:pos="0"/>
                    </w:tabs>
                    <w:spacing w:after="160" w:line="256" w:lineRule="auto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39136A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Povećan kapacitet skladištenja hrane koja zahtjeva zamrzavanje u kuhinji u Crikvenici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401C58" w14:textId="77777777" w:rsidR="0039136A" w:rsidRPr="0039136A" w:rsidRDefault="0039136A" w:rsidP="00C4671F">
                  <w:pPr>
                    <w:tabs>
                      <w:tab w:val="left" w:pos="0"/>
                    </w:tabs>
                    <w:spacing w:after="160" w:line="256" w:lineRule="auto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39136A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Zbog pripreme obroka za produženi boravak i povećanja broja djece u vrtiću zamrzivači u kuhinju ne zadovoljavaju potrebe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8C13F2" w14:textId="77777777" w:rsidR="0039136A" w:rsidRPr="0039136A" w:rsidRDefault="0039136A" w:rsidP="00C4671F">
                  <w:pPr>
                    <w:tabs>
                      <w:tab w:val="left" w:pos="0"/>
                    </w:tabs>
                    <w:spacing w:after="160" w:line="256" w:lineRule="auto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39136A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broj zamrzivača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E5D254" w14:textId="77777777" w:rsidR="0039136A" w:rsidRPr="0039136A" w:rsidRDefault="0039136A" w:rsidP="00C4671F">
                  <w:pPr>
                    <w:tabs>
                      <w:tab w:val="left" w:pos="0"/>
                    </w:tabs>
                    <w:spacing w:after="160" w:line="256" w:lineRule="auto"/>
                    <w:ind w:left="709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39136A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C2A8D2" w14:textId="77777777" w:rsidR="0039136A" w:rsidRPr="0039136A" w:rsidRDefault="0039136A" w:rsidP="00C4671F">
                  <w:pPr>
                    <w:tabs>
                      <w:tab w:val="left" w:pos="0"/>
                    </w:tabs>
                    <w:spacing w:after="160" w:line="256" w:lineRule="auto"/>
                    <w:ind w:left="709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  <w:p w14:paraId="40D364FE" w14:textId="77777777" w:rsidR="0039136A" w:rsidRPr="0039136A" w:rsidRDefault="0039136A" w:rsidP="00C4671F">
                  <w:pPr>
                    <w:tabs>
                      <w:tab w:val="left" w:pos="0"/>
                    </w:tabs>
                    <w:spacing w:after="160" w:line="256" w:lineRule="auto"/>
                    <w:ind w:left="709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  <w:p w14:paraId="08D642E9" w14:textId="77777777" w:rsidR="0039136A" w:rsidRPr="0039136A" w:rsidRDefault="0039136A" w:rsidP="00C4671F">
                  <w:pPr>
                    <w:tabs>
                      <w:tab w:val="left" w:pos="0"/>
                    </w:tabs>
                    <w:spacing w:after="160" w:line="256" w:lineRule="auto"/>
                    <w:ind w:left="709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  <w:p w14:paraId="1ED1A7EF" w14:textId="77777777" w:rsidR="0039136A" w:rsidRPr="0039136A" w:rsidRDefault="0039136A" w:rsidP="00C4671F">
                  <w:pPr>
                    <w:tabs>
                      <w:tab w:val="left" w:pos="0"/>
                    </w:tabs>
                    <w:spacing w:after="160" w:line="256" w:lineRule="auto"/>
                    <w:ind w:left="709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  <w:p w14:paraId="6C2433A5" w14:textId="77777777" w:rsidR="0039136A" w:rsidRPr="0039136A" w:rsidRDefault="0039136A" w:rsidP="00C4671F">
                  <w:pPr>
                    <w:tabs>
                      <w:tab w:val="left" w:pos="0"/>
                    </w:tabs>
                    <w:spacing w:after="160" w:line="256" w:lineRule="auto"/>
                    <w:ind w:left="709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  <w:p w14:paraId="43DE2725" w14:textId="77777777" w:rsidR="0039136A" w:rsidRPr="0039136A" w:rsidRDefault="0039136A" w:rsidP="00C4671F">
                  <w:pPr>
                    <w:tabs>
                      <w:tab w:val="left" w:pos="0"/>
                    </w:tabs>
                    <w:spacing w:after="160" w:line="256" w:lineRule="auto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39136A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Dječji vrtić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9086FD" w14:textId="77777777" w:rsidR="0039136A" w:rsidRPr="0039136A" w:rsidRDefault="0039136A" w:rsidP="00C4671F">
                  <w:pPr>
                    <w:tabs>
                      <w:tab w:val="left" w:pos="0"/>
                    </w:tabs>
                    <w:spacing w:after="160" w:line="256" w:lineRule="auto"/>
                    <w:ind w:left="709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  <w:p w14:paraId="65D15989" w14:textId="77777777" w:rsidR="00C4671F" w:rsidRDefault="0039136A" w:rsidP="00C4671F">
                  <w:pPr>
                    <w:tabs>
                      <w:tab w:val="left" w:pos="0"/>
                    </w:tabs>
                    <w:spacing w:after="160" w:line="256" w:lineRule="auto"/>
                    <w:ind w:left="709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39136A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</w:t>
                  </w:r>
                </w:p>
                <w:p w14:paraId="0F977BDE" w14:textId="09824658" w:rsidR="0039136A" w:rsidRPr="0039136A" w:rsidRDefault="0039136A" w:rsidP="00C4671F">
                  <w:pPr>
                    <w:tabs>
                      <w:tab w:val="left" w:pos="0"/>
                    </w:tabs>
                    <w:spacing w:after="160" w:line="256" w:lineRule="auto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39136A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(jedan zamrzivač zamijenjen većim)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77B2F7" w14:textId="77777777" w:rsidR="0039136A" w:rsidRPr="0039136A" w:rsidRDefault="0039136A" w:rsidP="00C4671F">
                  <w:pPr>
                    <w:tabs>
                      <w:tab w:val="left" w:pos="0"/>
                    </w:tabs>
                    <w:spacing w:after="160" w:line="256" w:lineRule="auto"/>
                    <w:ind w:left="709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  <w:p w14:paraId="380CB8BA" w14:textId="77777777" w:rsidR="00C4671F" w:rsidRDefault="0039136A" w:rsidP="00C4671F">
                  <w:pPr>
                    <w:tabs>
                      <w:tab w:val="left" w:pos="0"/>
                    </w:tabs>
                    <w:spacing w:after="160" w:line="256" w:lineRule="auto"/>
                    <w:ind w:left="709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39136A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</w:t>
                  </w:r>
                </w:p>
                <w:p w14:paraId="281973DD" w14:textId="54115593" w:rsidR="0039136A" w:rsidRPr="0039136A" w:rsidRDefault="0039136A" w:rsidP="00C4671F">
                  <w:pPr>
                    <w:tabs>
                      <w:tab w:val="left" w:pos="0"/>
                    </w:tabs>
                    <w:spacing w:after="160" w:line="256" w:lineRule="auto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39136A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(jedan zamrzivač zamijenjen većim)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7EBFB9" w14:textId="77777777" w:rsidR="0039136A" w:rsidRPr="0039136A" w:rsidRDefault="0039136A" w:rsidP="00C4671F">
                  <w:pPr>
                    <w:tabs>
                      <w:tab w:val="left" w:pos="0"/>
                    </w:tabs>
                    <w:spacing w:after="160" w:line="256" w:lineRule="auto"/>
                    <w:ind w:left="709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  <w:p w14:paraId="446BAD0F" w14:textId="77777777" w:rsidR="00C4671F" w:rsidRDefault="0039136A" w:rsidP="00C4671F">
                  <w:pPr>
                    <w:tabs>
                      <w:tab w:val="left" w:pos="0"/>
                    </w:tabs>
                    <w:spacing w:after="160" w:line="256" w:lineRule="auto"/>
                    <w:ind w:left="709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39136A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</w:t>
                  </w:r>
                </w:p>
                <w:p w14:paraId="608DFF43" w14:textId="30944D71" w:rsidR="0039136A" w:rsidRPr="0039136A" w:rsidRDefault="0039136A" w:rsidP="00C4671F">
                  <w:pPr>
                    <w:tabs>
                      <w:tab w:val="left" w:pos="0"/>
                    </w:tabs>
                    <w:spacing w:after="160" w:line="256" w:lineRule="auto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39136A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(jedan zamrzivač zamijenjen većim)</w:t>
                  </w:r>
                </w:p>
              </w:tc>
            </w:tr>
          </w:tbl>
          <w:p w14:paraId="3EC03897" w14:textId="77777777" w:rsidR="0039136A" w:rsidRPr="0039136A" w:rsidRDefault="0039136A" w:rsidP="002E5111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</w:p>
          <w:p w14:paraId="6F47C68E" w14:textId="77777777" w:rsidR="0039136A" w:rsidRPr="0039136A" w:rsidRDefault="0039136A" w:rsidP="002E5111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</w:p>
        </w:tc>
      </w:tr>
    </w:tbl>
    <w:p w14:paraId="60BE6535" w14:textId="77777777" w:rsidR="00E06063" w:rsidRPr="007147D3" w:rsidRDefault="00E06063" w:rsidP="00A65906">
      <w:pPr>
        <w:tabs>
          <w:tab w:val="left" w:pos="0"/>
          <w:tab w:val="left" w:pos="709"/>
          <w:tab w:val="left" w:pos="1418"/>
          <w:tab w:val="left" w:pos="2128"/>
          <w:tab w:val="left" w:pos="2837"/>
          <w:tab w:val="left" w:pos="3546"/>
          <w:tab w:val="left" w:pos="4255"/>
          <w:tab w:val="left" w:pos="4964"/>
          <w:tab w:val="left" w:pos="5674"/>
          <w:tab w:val="left" w:pos="6383"/>
          <w:tab w:val="left" w:pos="7092"/>
          <w:tab w:val="left" w:pos="7801"/>
          <w:tab w:val="left" w:pos="8510"/>
          <w:tab w:val="left" w:pos="9068"/>
          <w:tab w:val="left" w:pos="9929"/>
          <w:tab w:val="left" w:pos="10638"/>
          <w:tab w:val="left" w:pos="11347"/>
          <w:tab w:val="left" w:pos="12056"/>
          <w:tab w:val="left" w:pos="12766"/>
          <w:tab w:val="left" w:pos="13475"/>
          <w:tab w:val="left" w:pos="14184"/>
          <w:tab w:val="left" w:pos="14893"/>
          <w:tab w:val="left" w:pos="15602"/>
          <w:tab w:val="left" w:pos="16312"/>
          <w:tab w:val="left" w:pos="17021"/>
          <w:tab w:val="left" w:pos="17730"/>
          <w:tab w:val="left" w:pos="18439"/>
          <w:tab w:val="left" w:pos="19148"/>
          <w:tab w:val="left" w:pos="19858"/>
          <w:tab w:val="left" w:pos="20567"/>
          <w:tab w:val="left" w:pos="21276"/>
          <w:tab w:val="left" w:pos="21985"/>
          <w:tab w:val="left" w:pos="22694"/>
          <w:tab w:val="left" w:pos="23404"/>
          <w:tab w:val="left" w:pos="24113"/>
          <w:tab w:val="left" w:pos="24822"/>
          <w:tab w:val="left" w:pos="25531"/>
          <w:tab w:val="left" w:pos="26240"/>
          <w:tab w:val="left" w:pos="2695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33D8371" w14:textId="7DDB9002" w:rsidR="00E201D3" w:rsidRPr="00C4671F" w:rsidRDefault="007147D3" w:rsidP="00A65906">
      <w:pPr>
        <w:tabs>
          <w:tab w:val="left" w:pos="0"/>
          <w:tab w:val="left" w:pos="709"/>
          <w:tab w:val="left" w:pos="1418"/>
          <w:tab w:val="left" w:pos="2128"/>
          <w:tab w:val="left" w:pos="2837"/>
          <w:tab w:val="left" w:pos="3546"/>
          <w:tab w:val="left" w:pos="4255"/>
          <w:tab w:val="left" w:pos="4964"/>
          <w:tab w:val="left" w:pos="5674"/>
          <w:tab w:val="left" w:pos="6383"/>
          <w:tab w:val="left" w:pos="7092"/>
          <w:tab w:val="left" w:pos="7801"/>
          <w:tab w:val="left" w:pos="8510"/>
          <w:tab w:val="left" w:pos="9068"/>
          <w:tab w:val="left" w:pos="9929"/>
          <w:tab w:val="left" w:pos="10638"/>
          <w:tab w:val="left" w:pos="11347"/>
          <w:tab w:val="left" w:pos="12056"/>
          <w:tab w:val="left" w:pos="12766"/>
          <w:tab w:val="left" w:pos="13475"/>
          <w:tab w:val="left" w:pos="14184"/>
          <w:tab w:val="left" w:pos="14893"/>
          <w:tab w:val="left" w:pos="15602"/>
          <w:tab w:val="left" w:pos="16312"/>
          <w:tab w:val="left" w:pos="17021"/>
          <w:tab w:val="left" w:pos="17730"/>
          <w:tab w:val="left" w:pos="18439"/>
          <w:tab w:val="left" w:pos="19148"/>
          <w:tab w:val="left" w:pos="19858"/>
          <w:tab w:val="left" w:pos="20567"/>
          <w:tab w:val="left" w:pos="21276"/>
          <w:tab w:val="left" w:pos="21985"/>
          <w:tab w:val="left" w:pos="22694"/>
          <w:tab w:val="left" w:pos="23404"/>
          <w:tab w:val="left" w:pos="24113"/>
          <w:tab w:val="left" w:pos="24822"/>
          <w:tab w:val="left" w:pos="25531"/>
          <w:tab w:val="left" w:pos="26240"/>
          <w:tab w:val="left" w:pos="26950"/>
        </w:tabs>
        <w:spacing w:after="0" w:line="240" w:lineRule="auto"/>
        <w:jc w:val="both"/>
        <w:rPr>
          <w:rFonts w:eastAsiaTheme="minorHAnsi" w:cs="Calibri"/>
          <w:bCs/>
          <w:sz w:val="18"/>
          <w:szCs w:val="18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C4671F">
        <w:rPr>
          <w:rFonts w:eastAsiaTheme="minorHAnsi" w:cs="Calibri"/>
          <w:bCs/>
          <w:sz w:val="18"/>
          <w:szCs w:val="18"/>
        </w:rPr>
        <w:t xml:space="preserve">             RAVNATELJICA</w:t>
      </w:r>
    </w:p>
    <w:p w14:paraId="07DDFE23" w14:textId="537ADCA1" w:rsidR="007D6982" w:rsidRPr="00C4671F" w:rsidRDefault="00E201D3" w:rsidP="00A65906">
      <w:pPr>
        <w:tabs>
          <w:tab w:val="left" w:pos="0"/>
          <w:tab w:val="left" w:pos="709"/>
          <w:tab w:val="left" w:pos="1418"/>
          <w:tab w:val="left" w:pos="2128"/>
          <w:tab w:val="left" w:pos="2837"/>
          <w:tab w:val="left" w:pos="3546"/>
          <w:tab w:val="left" w:pos="4255"/>
          <w:tab w:val="left" w:pos="4964"/>
          <w:tab w:val="left" w:pos="5674"/>
          <w:tab w:val="left" w:pos="6383"/>
          <w:tab w:val="left" w:pos="7092"/>
          <w:tab w:val="left" w:pos="7801"/>
          <w:tab w:val="left" w:pos="8510"/>
          <w:tab w:val="left" w:pos="9068"/>
          <w:tab w:val="left" w:pos="9929"/>
          <w:tab w:val="left" w:pos="10638"/>
          <w:tab w:val="left" w:pos="11347"/>
          <w:tab w:val="left" w:pos="12056"/>
          <w:tab w:val="left" w:pos="12766"/>
          <w:tab w:val="left" w:pos="13475"/>
          <w:tab w:val="left" w:pos="14184"/>
          <w:tab w:val="left" w:pos="14893"/>
          <w:tab w:val="left" w:pos="15602"/>
          <w:tab w:val="left" w:pos="16312"/>
          <w:tab w:val="left" w:pos="17021"/>
          <w:tab w:val="left" w:pos="17730"/>
          <w:tab w:val="left" w:pos="18439"/>
          <w:tab w:val="left" w:pos="19148"/>
          <w:tab w:val="left" w:pos="19858"/>
          <w:tab w:val="left" w:pos="20567"/>
          <w:tab w:val="left" w:pos="21276"/>
          <w:tab w:val="left" w:pos="21985"/>
          <w:tab w:val="left" w:pos="22694"/>
          <w:tab w:val="left" w:pos="23404"/>
          <w:tab w:val="left" w:pos="24113"/>
          <w:tab w:val="left" w:pos="24822"/>
          <w:tab w:val="left" w:pos="25531"/>
          <w:tab w:val="left" w:pos="26240"/>
          <w:tab w:val="left" w:pos="26950"/>
        </w:tabs>
        <w:spacing w:after="0" w:line="240" w:lineRule="auto"/>
        <w:jc w:val="both"/>
        <w:rPr>
          <w:rFonts w:eastAsiaTheme="minorHAnsi" w:cs="Calibri"/>
          <w:bCs/>
          <w:sz w:val="18"/>
          <w:szCs w:val="18"/>
        </w:rPr>
      </w:pPr>
      <w:r w:rsidRPr="00C4671F">
        <w:rPr>
          <w:rFonts w:eastAsiaTheme="minorHAnsi" w:cs="Calibri"/>
          <w:bCs/>
          <w:sz w:val="18"/>
          <w:szCs w:val="18"/>
        </w:rPr>
        <w:tab/>
      </w:r>
      <w:r w:rsidRPr="00C4671F">
        <w:rPr>
          <w:rFonts w:eastAsiaTheme="minorHAnsi" w:cs="Calibri"/>
          <w:bCs/>
          <w:sz w:val="18"/>
          <w:szCs w:val="18"/>
        </w:rPr>
        <w:tab/>
      </w:r>
      <w:r w:rsidRPr="00C4671F">
        <w:rPr>
          <w:rFonts w:eastAsiaTheme="minorHAnsi" w:cs="Calibri"/>
          <w:bCs/>
          <w:sz w:val="18"/>
          <w:szCs w:val="18"/>
        </w:rPr>
        <w:tab/>
      </w:r>
      <w:r w:rsidRPr="00C4671F">
        <w:rPr>
          <w:rFonts w:eastAsiaTheme="minorHAnsi" w:cs="Calibri"/>
          <w:bCs/>
          <w:sz w:val="18"/>
          <w:szCs w:val="18"/>
        </w:rPr>
        <w:tab/>
      </w:r>
      <w:r w:rsidRPr="00C4671F">
        <w:rPr>
          <w:rFonts w:eastAsiaTheme="minorHAnsi" w:cs="Calibri"/>
          <w:bCs/>
          <w:sz w:val="18"/>
          <w:szCs w:val="18"/>
        </w:rPr>
        <w:tab/>
      </w:r>
      <w:r w:rsidRPr="00C4671F">
        <w:rPr>
          <w:rFonts w:eastAsiaTheme="minorHAnsi" w:cs="Calibri"/>
          <w:bCs/>
          <w:sz w:val="18"/>
          <w:szCs w:val="18"/>
        </w:rPr>
        <w:tab/>
      </w:r>
      <w:r w:rsidRPr="00C4671F">
        <w:rPr>
          <w:rFonts w:eastAsiaTheme="minorHAnsi" w:cs="Calibri"/>
          <w:bCs/>
          <w:sz w:val="18"/>
          <w:szCs w:val="18"/>
        </w:rPr>
        <w:tab/>
      </w:r>
      <w:r w:rsidR="00DB6DB7" w:rsidRPr="00C4671F">
        <w:rPr>
          <w:rFonts w:eastAsiaTheme="minorHAnsi" w:cs="Calibri"/>
          <w:bCs/>
          <w:sz w:val="18"/>
          <w:szCs w:val="18"/>
        </w:rPr>
        <w:tab/>
      </w:r>
      <w:r w:rsidR="00C4671F">
        <w:rPr>
          <w:rFonts w:eastAsiaTheme="minorHAnsi" w:cs="Calibri"/>
          <w:bCs/>
          <w:sz w:val="18"/>
          <w:szCs w:val="18"/>
        </w:rPr>
        <w:t xml:space="preserve">            </w:t>
      </w:r>
      <w:r w:rsidRPr="00C4671F">
        <w:rPr>
          <w:rFonts w:eastAsiaTheme="minorHAnsi" w:cs="Calibri"/>
          <w:bCs/>
          <w:sz w:val="18"/>
          <w:szCs w:val="18"/>
        </w:rPr>
        <w:t>Martina Magaš</w:t>
      </w:r>
    </w:p>
    <w:sectPr w:rsidR="007D6982" w:rsidRPr="00C4671F" w:rsidSect="00832F3F">
      <w:footerReference w:type="default" r:id="rId11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1C6AB" w14:textId="77777777" w:rsidR="009C4FCE" w:rsidRDefault="009C4FCE" w:rsidP="00376B3A">
      <w:pPr>
        <w:spacing w:after="0" w:line="240" w:lineRule="auto"/>
      </w:pPr>
      <w:r>
        <w:separator/>
      </w:r>
    </w:p>
  </w:endnote>
  <w:endnote w:type="continuationSeparator" w:id="0">
    <w:p w14:paraId="4EE74AC7" w14:textId="77777777" w:rsidR="009C4FCE" w:rsidRDefault="009C4FCE" w:rsidP="00376B3A">
      <w:pPr>
        <w:spacing w:after="0" w:line="240" w:lineRule="auto"/>
      </w:pPr>
      <w:r>
        <w:continuationSeparator/>
      </w:r>
    </w:p>
  </w:endnote>
  <w:endnote w:type="continuationNotice" w:id="1">
    <w:p w14:paraId="3C216B55" w14:textId="77777777" w:rsidR="009C4FCE" w:rsidRDefault="009C4FC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ont315">
    <w:altName w:val="Times New Roman"/>
    <w:charset w:val="00"/>
    <w:family w:val="auto"/>
    <w:pitch w:val="variable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3763309"/>
      <w:docPartObj>
        <w:docPartGallery w:val="Page Numbers (Bottom of Page)"/>
        <w:docPartUnique/>
      </w:docPartObj>
    </w:sdtPr>
    <w:sdtEndPr/>
    <w:sdtContent>
      <w:p w14:paraId="37CFF042" w14:textId="37E208C1" w:rsidR="009C7AD2" w:rsidRDefault="009C7AD2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4DD8AD0" w14:textId="77777777" w:rsidR="009C7AD2" w:rsidRDefault="009C7AD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62D09" w14:textId="77777777" w:rsidR="009C4FCE" w:rsidRDefault="009C4FCE" w:rsidP="00376B3A">
      <w:pPr>
        <w:spacing w:after="0" w:line="240" w:lineRule="auto"/>
      </w:pPr>
      <w:r>
        <w:separator/>
      </w:r>
    </w:p>
  </w:footnote>
  <w:footnote w:type="continuationSeparator" w:id="0">
    <w:p w14:paraId="570AE504" w14:textId="77777777" w:rsidR="009C4FCE" w:rsidRDefault="009C4FCE" w:rsidP="00376B3A">
      <w:pPr>
        <w:spacing w:after="0" w:line="240" w:lineRule="auto"/>
      </w:pPr>
      <w:r>
        <w:continuationSeparator/>
      </w:r>
    </w:p>
  </w:footnote>
  <w:footnote w:type="continuationNotice" w:id="1">
    <w:p w14:paraId="2D4F500A" w14:textId="77777777" w:rsidR="009C4FCE" w:rsidRDefault="009C4FCE">
      <w:pPr>
        <w:spacing w:after="0" w:line="240" w:lineRule="auto"/>
      </w:pPr>
    </w:p>
  </w:footnote>
  <w:footnote w:id="2">
    <w:p w14:paraId="6DB56DE7" w14:textId="6DC4785C" w:rsidR="009C7AD2" w:rsidRPr="00F44A80" w:rsidRDefault="009C7AD2" w:rsidP="00D10597">
      <w:pPr>
        <w:spacing w:line="240" w:lineRule="auto"/>
        <w:ind w:firstLine="360"/>
        <w:jc w:val="both"/>
        <w:rPr>
          <w:rFonts w:eastAsia="Times New Roman"/>
          <w:szCs w:val="24"/>
        </w:rPr>
      </w:pPr>
      <w:r>
        <w:rPr>
          <w:rStyle w:val="Referencafusnote"/>
        </w:rPr>
        <w:footnoteRef/>
      </w:r>
      <w:r>
        <w:t xml:space="preserve"> </w:t>
      </w:r>
      <w:r w:rsidRPr="00F44A80">
        <w:rPr>
          <w:rFonts w:eastAsia="Times New Roman"/>
          <w:szCs w:val="24"/>
        </w:rPr>
        <w:t xml:space="preserve">Upravni odjel za odgoj i obrazovanje Primorsko-goranske županije (KLASA: UP/I 601-02/20-01/3 od 25. 8. 2020.) izdao je rješenje o odobravanju početka obavljanja djelatnosti u promijenjenim uvjetima te je </w:t>
      </w:r>
      <w:r w:rsidRPr="00F44A80">
        <w:t>kupina Školjkice Dramalj smještena u dvorani matičnog objekta do dovršetka radovova na rekonstrukciji i nadogradnji objekta.</w:t>
      </w:r>
    </w:p>
    <w:p w14:paraId="30DDFD89" w14:textId="644626B6" w:rsidR="009C7AD2" w:rsidRPr="00F44A80" w:rsidRDefault="009C7AD2">
      <w:pPr>
        <w:pStyle w:val="Tekstfusnote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83EC9044"/>
    <w:lvl w:ilvl="0">
      <w:numFmt w:val="bullet"/>
      <w:lvlText w:val="*"/>
      <w:lvlJc w:val="left"/>
    </w:lvl>
  </w:abstractNum>
  <w:abstractNum w:abstractNumId="1" w15:restartNumberingAfterBreak="0">
    <w:nsid w:val="0000000A"/>
    <w:multiLevelType w:val="multilevel"/>
    <w:tmpl w:val="0000000A"/>
    <w:name w:val="WWNum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C"/>
    <w:multiLevelType w:val="multilevel"/>
    <w:tmpl w:val="0000000C"/>
    <w:name w:val="WWNum13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C40F77"/>
    <w:multiLevelType w:val="multilevel"/>
    <w:tmpl w:val="8BBC16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8D87BA1"/>
    <w:multiLevelType w:val="hybridMultilevel"/>
    <w:tmpl w:val="58B6C886"/>
    <w:lvl w:ilvl="0" w:tplc="960835E4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9495DBB"/>
    <w:multiLevelType w:val="hybridMultilevel"/>
    <w:tmpl w:val="43601E4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3B735D"/>
    <w:multiLevelType w:val="multilevel"/>
    <w:tmpl w:val="EA6AAC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3BD7104"/>
    <w:multiLevelType w:val="hybridMultilevel"/>
    <w:tmpl w:val="2ECEDC58"/>
    <w:lvl w:ilvl="0" w:tplc="C1162344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3E2C0EC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B62E24C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D9EA3A6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61005A6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56A9E9E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C2A4364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4EA7018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BE00244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 w15:restartNumberingAfterBreak="0">
    <w:nsid w:val="15452B3D"/>
    <w:multiLevelType w:val="multilevel"/>
    <w:tmpl w:val="EDAC743C"/>
    <w:lvl w:ilvl="0">
      <w:numFmt w:val="bullet"/>
      <w:lvlText w:val=""/>
      <w:lvlJc w:val="left"/>
      <w:pPr>
        <w:ind w:left="643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36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08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0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2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24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96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68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03" w:hanging="360"/>
      </w:pPr>
      <w:rPr>
        <w:rFonts w:ascii="Wingdings" w:hAnsi="Wingdings"/>
      </w:rPr>
    </w:lvl>
  </w:abstractNum>
  <w:abstractNum w:abstractNumId="9" w15:restartNumberingAfterBreak="0">
    <w:nsid w:val="1A7835CF"/>
    <w:multiLevelType w:val="hybridMultilevel"/>
    <w:tmpl w:val="9560002A"/>
    <w:lvl w:ilvl="0" w:tplc="9F7C00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354CF9"/>
    <w:multiLevelType w:val="hybridMultilevel"/>
    <w:tmpl w:val="62E202C6"/>
    <w:lvl w:ilvl="0" w:tplc="960835E4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8C00C40"/>
    <w:multiLevelType w:val="hybridMultilevel"/>
    <w:tmpl w:val="21E016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79168C"/>
    <w:multiLevelType w:val="hybridMultilevel"/>
    <w:tmpl w:val="27FA0A5A"/>
    <w:lvl w:ilvl="0" w:tplc="5C42B9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FE1767"/>
    <w:multiLevelType w:val="hybridMultilevel"/>
    <w:tmpl w:val="EF16DDB6"/>
    <w:lvl w:ilvl="0" w:tplc="10BAF3D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2C61BB8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D82CB08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40E2576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752CEBA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65E9680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5CEBD90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48C6368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0DC1644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 w15:restartNumberingAfterBreak="0">
    <w:nsid w:val="3EB01B2F"/>
    <w:multiLevelType w:val="hybridMultilevel"/>
    <w:tmpl w:val="11E029F0"/>
    <w:lvl w:ilvl="0" w:tplc="960835E4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EDE0E6A"/>
    <w:multiLevelType w:val="hybridMultilevel"/>
    <w:tmpl w:val="A684A9FE"/>
    <w:lvl w:ilvl="0" w:tplc="B5F860B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7A443C"/>
    <w:multiLevelType w:val="hybridMultilevel"/>
    <w:tmpl w:val="0AF0D994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8A06EBC"/>
    <w:multiLevelType w:val="hybridMultilevel"/>
    <w:tmpl w:val="F04A0DF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2C16A6E"/>
    <w:multiLevelType w:val="hybridMultilevel"/>
    <w:tmpl w:val="801C5142"/>
    <w:lvl w:ilvl="0" w:tplc="041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9BD5E12"/>
    <w:multiLevelType w:val="hybridMultilevel"/>
    <w:tmpl w:val="40EE650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01B486A"/>
    <w:multiLevelType w:val="hybridMultilevel"/>
    <w:tmpl w:val="7346C5B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F568B7"/>
    <w:multiLevelType w:val="hybridMultilevel"/>
    <w:tmpl w:val="259E92FA"/>
    <w:lvl w:ilvl="0" w:tplc="8B363FD4">
      <w:start w:val="525"/>
      <w:numFmt w:val="bullet"/>
      <w:lvlText w:val="-"/>
      <w:lvlJc w:val="left"/>
      <w:pPr>
        <w:ind w:left="177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2" w15:restartNumberingAfterBreak="0">
    <w:nsid w:val="6C8212B6"/>
    <w:multiLevelType w:val="hybridMultilevel"/>
    <w:tmpl w:val="244CFF88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6CCC1C68"/>
    <w:multiLevelType w:val="hybridMultilevel"/>
    <w:tmpl w:val="00DE8AA4"/>
    <w:lvl w:ilvl="0" w:tplc="A8E86F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EBA2ACE"/>
    <w:multiLevelType w:val="hybridMultilevel"/>
    <w:tmpl w:val="CA32755E"/>
    <w:lvl w:ilvl="0" w:tplc="A16665DA">
      <w:start w:val="1001"/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714250AE"/>
    <w:multiLevelType w:val="hybridMultilevel"/>
    <w:tmpl w:val="B97AF46A"/>
    <w:lvl w:ilvl="0" w:tplc="0AA2413A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3640BB9"/>
    <w:multiLevelType w:val="hybridMultilevel"/>
    <w:tmpl w:val="41827124"/>
    <w:lvl w:ilvl="0" w:tplc="68AC137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0312FF"/>
    <w:multiLevelType w:val="hybridMultilevel"/>
    <w:tmpl w:val="0924E376"/>
    <w:lvl w:ilvl="0" w:tplc="576E96C8">
      <w:start w:val="330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A6F361D"/>
    <w:multiLevelType w:val="hybridMultilevel"/>
    <w:tmpl w:val="EB7695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0E67C2"/>
    <w:multiLevelType w:val="hybridMultilevel"/>
    <w:tmpl w:val="990A8B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A10A5A"/>
    <w:multiLevelType w:val="hybridMultilevel"/>
    <w:tmpl w:val="7FCC20C4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5"/>
  </w:num>
  <w:num w:numId="3">
    <w:abstractNumId w:val="21"/>
  </w:num>
  <w:num w:numId="4">
    <w:abstractNumId w:val="24"/>
  </w:num>
  <w:num w:numId="5">
    <w:abstractNumId w:val="0"/>
    <w:lvlOverride w:ilvl="0">
      <w:lvl w:ilvl="0">
        <w:start w:val="1"/>
        <w:numFmt w:val="bullet"/>
        <w:lvlText w:val=" "/>
        <w:legacy w:legacy="1" w:legacySpace="0" w:legacyIndent="1"/>
        <w:lvlJc w:val="left"/>
        <w:pPr>
          <w:ind w:left="1" w:hanging="1"/>
        </w:pPr>
        <w:rPr>
          <w:rFonts w:ascii="Arial" w:hAnsi="Arial" w:cs="Arial" w:hint="default"/>
        </w:rPr>
      </w:lvl>
    </w:lvlOverride>
  </w:num>
  <w:num w:numId="6">
    <w:abstractNumId w:val="0"/>
    <w:lvlOverride w:ilvl="0">
      <w:lvl w:ilvl="0">
        <w:start w:val="1"/>
        <w:numFmt w:val="bullet"/>
        <w:lvlText w:val=" "/>
        <w:legacy w:legacy="1" w:legacySpace="0" w:legacyIndent="1"/>
        <w:lvlJc w:val="left"/>
        <w:pPr>
          <w:ind w:left="1" w:hanging="1"/>
        </w:pPr>
        <w:rPr>
          <w:rFonts w:ascii="Times New Roman" w:hAnsi="Times New Roman" w:cs="Times New Roman" w:hint="default"/>
        </w:rPr>
      </w:lvl>
    </w:lvlOverride>
  </w:num>
  <w:num w:numId="7">
    <w:abstractNumId w:val="23"/>
  </w:num>
  <w:num w:numId="8">
    <w:abstractNumId w:val="7"/>
  </w:num>
  <w:num w:numId="9">
    <w:abstractNumId w:val="13"/>
  </w:num>
  <w:num w:numId="10">
    <w:abstractNumId w:val="26"/>
  </w:num>
  <w:num w:numId="11">
    <w:abstractNumId w:val="15"/>
  </w:num>
  <w:num w:numId="12">
    <w:abstractNumId w:val="2"/>
  </w:num>
  <w:num w:numId="13">
    <w:abstractNumId w:val="30"/>
  </w:num>
  <w:num w:numId="14">
    <w:abstractNumId w:val="16"/>
  </w:num>
  <w:num w:numId="15">
    <w:abstractNumId w:val="22"/>
  </w:num>
  <w:num w:numId="16">
    <w:abstractNumId w:val="19"/>
  </w:num>
  <w:num w:numId="17">
    <w:abstractNumId w:val="18"/>
  </w:num>
  <w:num w:numId="18">
    <w:abstractNumId w:val="1"/>
  </w:num>
  <w:num w:numId="19">
    <w:abstractNumId w:val="8"/>
  </w:num>
  <w:num w:numId="20">
    <w:abstractNumId w:val="5"/>
  </w:num>
  <w:num w:numId="2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2">
    <w:abstractNumId w:val="3"/>
  </w:num>
  <w:num w:numId="23">
    <w:abstractNumId w:val="10"/>
  </w:num>
  <w:num w:numId="24">
    <w:abstractNumId w:val="6"/>
  </w:num>
  <w:num w:numId="25">
    <w:abstractNumId w:val="4"/>
  </w:num>
  <w:num w:numId="26">
    <w:abstractNumId w:val="14"/>
  </w:num>
  <w:num w:numId="27">
    <w:abstractNumId w:val="20"/>
  </w:num>
  <w:num w:numId="28">
    <w:abstractNumId w:val="29"/>
  </w:num>
  <w:num w:numId="29">
    <w:abstractNumId w:val="28"/>
  </w:num>
  <w:num w:numId="30">
    <w:abstractNumId w:val="17"/>
  </w:num>
  <w:num w:numId="31">
    <w:abstractNumId w:val="27"/>
  </w:num>
  <w:num w:numId="32">
    <w:abstractNumId w:val="12"/>
  </w:num>
  <w:num w:numId="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B3A"/>
    <w:rsid w:val="000020B5"/>
    <w:rsid w:val="00004F32"/>
    <w:rsid w:val="000063B4"/>
    <w:rsid w:val="00012257"/>
    <w:rsid w:val="00013919"/>
    <w:rsid w:val="00014209"/>
    <w:rsid w:val="00016CC4"/>
    <w:rsid w:val="0002081F"/>
    <w:rsid w:val="0002315B"/>
    <w:rsid w:val="00023174"/>
    <w:rsid w:val="00024921"/>
    <w:rsid w:val="00025781"/>
    <w:rsid w:val="00025A04"/>
    <w:rsid w:val="000268C1"/>
    <w:rsid w:val="00031B8E"/>
    <w:rsid w:val="0003255F"/>
    <w:rsid w:val="00034103"/>
    <w:rsid w:val="00034464"/>
    <w:rsid w:val="00034505"/>
    <w:rsid w:val="00041EBB"/>
    <w:rsid w:val="000423D4"/>
    <w:rsid w:val="000431D8"/>
    <w:rsid w:val="00044499"/>
    <w:rsid w:val="0004544A"/>
    <w:rsid w:val="000477EB"/>
    <w:rsid w:val="000511FB"/>
    <w:rsid w:val="0005274F"/>
    <w:rsid w:val="0005648C"/>
    <w:rsid w:val="00060EBC"/>
    <w:rsid w:val="000611B7"/>
    <w:rsid w:val="0006178B"/>
    <w:rsid w:val="000622B9"/>
    <w:rsid w:val="00062FF9"/>
    <w:rsid w:val="00064E1C"/>
    <w:rsid w:val="00065B1E"/>
    <w:rsid w:val="0007581E"/>
    <w:rsid w:val="00075BDF"/>
    <w:rsid w:val="00075BFB"/>
    <w:rsid w:val="00075C22"/>
    <w:rsid w:val="00076778"/>
    <w:rsid w:val="000823B7"/>
    <w:rsid w:val="0008501E"/>
    <w:rsid w:val="0008752C"/>
    <w:rsid w:val="00087F0D"/>
    <w:rsid w:val="00090B72"/>
    <w:rsid w:val="00091F20"/>
    <w:rsid w:val="00093D74"/>
    <w:rsid w:val="00097309"/>
    <w:rsid w:val="00097BB7"/>
    <w:rsid w:val="000A1256"/>
    <w:rsid w:val="000A1406"/>
    <w:rsid w:val="000A1980"/>
    <w:rsid w:val="000A319E"/>
    <w:rsid w:val="000A3FC7"/>
    <w:rsid w:val="000A5E0A"/>
    <w:rsid w:val="000B0D2F"/>
    <w:rsid w:val="000C5C6B"/>
    <w:rsid w:val="000D0BE3"/>
    <w:rsid w:val="000D1254"/>
    <w:rsid w:val="000D363F"/>
    <w:rsid w:val="000D73D8"/>
    <w:rsid w:val="000D74BE"/>
    <w:rsid w:val="000E094C"/>
    <w:rsid w:val="000E2337"/>
    <w:rsid w:val="000E6576"/>
    <w:rsid w:val="000F064B"/>
    <w:rsid w:val="000F1D41"/>
    <w:rsid w:val="000F3716"/>
    <w:rsid w:val="000F603C"/>
    <w:rsid w:val="000F6C26"/>
    <w:rsid w:val="000F6D12"/>
    <w:rsid w:val="0010118A"/>
    <w:rsid w:val="001024A7"/>
    <w:rsid w:val="00103577"/>
    <w:rsid w:val="00105C0E"/>
    <w:rsid w:val="001060EA"/>
    <w:rsid w:val="00110010"/>
    <w:rsid w:val="0011154B"/>
    <w:rsid w:val="001127BE"/>
    <w:rsid w:val="00114F5E"/>
    <w:rsid w:val="001151AC"/>
    <w:rsid w:val="001153C7"/>
    <w:rsid w:val="001159A7"/>
    <w:rsid w:val="00116303"/>
    <w:rsid w:val="00117EC3"/>
    <w:rsid w:val="00122A43"/>
    <w:rsid w:val="00125698"/>
    <w:rsid w:val="00126BEC"/>
    <w:rsid w:val="0013018D"/>
    <w:rsid w:val="0013043D"/>
    <w:rsid w:val="001316F7"/>
    <w:rsid w:val="001369CE"/>
    <w:rsid w:val="00137537"/>
    <w:rsid w:val="00141CFC"/>
    <w:rsid w:val="00142B17"/>
    <w:rsid w:val="0014551A"/>
    <w:rsid w:val="00146E71"/>
    <w:rsid w:val="00147F4F"/>
    <w:rsid w:val="00150D54"/>
    <w:rsid w:val="00152CBF"/>
    <w:rsid w:val="00152F53"/>
    <w:rsid w:val="0015398B"/>
    <w:rsid w:val="001614AD"/>
    <w:rsid w:val="00162C7B"/>
    <w:rsid w:val="00164B60"/>
    <w:rsid w:val="00177313"/>
    <w:rsid w:val="001777F0"/>
    <w:rsid w:val="00181362"/>
    <w:rsid w:val="00182CE4"/>
    <w:rsid w:val="00186427"/>
    <w:rsid w:val="00186B3E"/>
    <w:rsid w:val="001903BB"/>
    <w:rsid w:val="00190F2B"/>
    <w:rsid w:val="00192B6C"/>
    <w:rsid w:val="00193CAD"/>
    <w:rsid w:val="001953D8"/>
    <w:rsid w:val="00195DD5"/>
    <w:rsid w:val="0019634A"/>
    <w:rsid w:val="00197055"/>
    <w:rsid w:val="001977FF"/>
    <w:rsid w:val="001A4E7E"/>
    <w:rsid w:val="001A52BC"/>
    <w:rsid w:val="001B065D"/>
    <w:rsid w:val="001B0BAC"/>
    <w:rsid w:val="001B1482"/>
    <w:rsid w:val="001B1961"/>
    <w:rsid w:val="001B24A5"/>
    <w:rsid w:val="001B393E"/>
    <w:rsid w:val="001B6CBD"/>
    <w:rsid w:val="001B7564"/>
    <w:rsid w:val="001C032E"/>
    <w:rsid w:val="001C3EB0"/>
    <w:rsid w:val="001C4F3B"/>
    <w:rsid w:val="001C6C5D"/>
    <w:rsid w:val="001D35DD"/>
    <w:rsid w:val="001D4B71"/>
    <w:rsid w:val="001D762B"/>
    <w:rsid w:val="001D789F"/>
    <w:rsid w:val="001E1457"/>
    <w:rsid w:val="001E1485"/>
    <w:rsid w:val="001E37C6"/>
    <w:rsid w:val="001F3099"/>
    <w:rsid w:val="002044F4"/>
    <w:rsid w:val="00206BB5"/>
    <w:rsid w:val="00207B92"/>
    <w:rsid w:val="00210E2E"/>
    <w:rsid w:val="0021667F"/>
    <w:rsid w:val="002218D7"/>
    <w:rsid w:val="00221C28"/>
    <w:rsid w:val="00222032"/>
    <w:rsid w:val="0022591C"/>
    <w:rsid w:val="002301C8"/>
    <w:rsid w:val="00230CFA"/>
    <w:rsid w:val="002323DB"/>
    <w:rsid w:val="00232DDE"/>
    <w:rsid w:val="0023574C"/>
    <w:rsid w:val="00235D72"/>
    <w:rsid w:val="002364F2"/>
    <w:rsid w:val="00240FBB"/>
    <w:rsid w:val="0024591A"/>
    <w:rsid w:val="00246964"/>
    <w:rsid w:val="00246E40"/>
    <w:rsid w:val="0025076E"/>
    <w:rsid w:val="002510BF"/>
    <w:rsid w:val="0025496E"/>
    <w:rsid w:val="00254B83"/>
    <w:rsid w:val="0026008C"/>
    <w:rsid w:val="00261C89"/>
    <w:rsid w:val="00262573"/>
    <w:rsid w:val="0026263C"/>
    <w:rsid w:val="0026308A"/>
    <w:rsid w:val="00263C41"/>
    <w:rsid w:val="002640CE"/>
    <w:rsid w:val="002671A8"/>
    <w:rsid w:val="0026729A"/>
    <w:rsid w:val="00273FF0"/>
    <w:rsid w:val="002767EE"/>
    <w:rsid w:val="00280CA2"/>
    <w:rsid w:val="00280E78"/>
    <w:rsid w:val="002824B8"/>
    <w:rsid w:val="002827DE"/>
    <w:rsid w:val="00282F17"/>
    <w:rsid w:val="00283E21"/>
    <w:rsid w:val="00290E75"/>
    <w:rsid w:val="0029165E"/>
    <w:rsid w:val="00291C04"/>
    <w:rsid w:val="002B1C10"/>
    <w:rsid w:val="002B5CE6"/>
    <w:rsid w:val="002B5DFE"/>
    <w:rsid w:val="002B6985"/>
    <w:rsid w:val="002C0082"/>
    <w:rsid w:val="002C1B72"/>
    <w:rsid w:val="002C5ADE"/>
    <w:rsid w:val="002C788E"/>
    <w:rsid w:val="002D17B6"/>
    <w:rsid w:val="002D3C1C"/>
    <w:rsid w:val="002D3F20"/>
    <w:rsid w:val="002E0398"/>
    <w:rsid w:val="002E0BD2"/>
    <w:rsid w:val="002E0DE4"/>
    <w:rsid w:val="002E45C1"/>
    <w:rsid w:val="002E5111"/>
    <w:rsid w:val="002E6A42"/>
    <w:rsid w:val="002E76E3"/>
    <w:rsid w:val="002E7835"/>
    <w:rsid w:val="002E7CBA"/>
    <w:rsid w:val="002E7D81"/>
    <w:rsid w:val="002F04B3"/>
    <w:rsid w:val="002F0C2B"/>
    <w:rsid w:val="002F11BB"/>
    <w:rsid w:val="002F1683"/>
    <w:rsid w:val="002F180B"/>
    <w:rsid w:val="002F343E"/>
    <w:rsid w:val="003035E8"/>
    <w:rsid w:val="00303B19"/>
    <w:rsid w:val="003051D7"/>
    <w:rsid w:val="0030764E"/>
    <w:rsid w:val="00307714"/>
    <w:rsid w:val="00312CB1"/>
    <w:rsid w:val="00314F95"/>
    <w:rsid w:val="00322DB3"/>
    <w:rsid w:val="00333268"/>
    <w:rsid w:val="0033327F"/>
    <w:rsid w:val="00333294"/>
    <w:rsid w:val="00333C7F"/>
    <w:rsid w:val="00335269"/>
    <w:rsid w:val="00335354"/>
    <w:rsid w:val="00335DEE"/>
    <w:rsid w:val="00336B62"/>
    <w:rsid w:val="0034149A"/>
    <w:rsid w:val="00341A13"/>
    <w:rsid w:val="00342605"/>
    <w:rsid w:val="00343357"/>
    <w:rsid w:val="00347172"/>
    <w:rsid w:val="00350C88"/>
    <w:rsid w:val="00351B9C"/>
    <w:rsid w:val="0035434F"/>
    <w:rsid w:val="00354D5F"/>
    <w:rsid w:val="00357A1B"/>
    <w:rsid w:val="00361058"/>
    <w:rsid w:val="0036212D"/>
    <w:rsid w:val="00370AFA"/>
    <w:rsid w:val="00371C72"/>
    <w:rsid w:val="0037341A"/>
    <w:rsid w:val="00373907"/>
    <w:rsid w:val="00376B3A"/>
    <w:rsid w:val="00376DBC"/>
    <w:rsid w:val="00377237"/>
    <w:rsid w:val="0038073C"/>
    <w:rsid w:val="0039136A"/>
    <w:rsid w:val="003918C0"/>
    <w:rsid w:val="00394191"/>
    <w:rsid w:val="0039442A"/>
    <w:rsid w:val="0039710D"/>
    <w:rsid w:val="003A2092"/>
    <w:rsid w:val="003A22B1"/>
    <w:rsid w:val="003A78D8"/>
    <w:rsid w:val="003B14AB"/>
    <w:rsid w:val="003C1E0D"/>
    <w:rsid w:val="003C3366"/>
    <w:rsid w:val="003C4521"/>
    <w:rsid w:val="003C48F4"/>
    <w:rsid w:val="003C6F30"/>
    <w:rsid w:val="003C7D15"/>
    <w:rsid w:val="003D3311"/>
    <w:rsid w:val="003D3977"/>
    <w:rsid w:val="003D6DDE"/>
    <w:rsid w:val="003E0192"/>
    <w:rsid w:val="003E32A1"/>
    <w:rsid w:val="003E4BFF"/>
    <w:rsid w:val="003F1C96"/>
    <w:rsid w:val="003F31C1"/>
    <w:rsid w:val="003F55BC"/>
    <w:rsid w:val="003F6A4E"/>
    <w:rsid w:val="004056D5"/>
    <w:rsid w:val="00405DD0"/>
    <w:rsid w:val="0040648A"/>
    <w:rsid w:val="00407279"/>
    <w:rsid w:val="00407A04"/>
    <w:rsid w:val="00413F90"/>
    <w:rsid w:val="0041610B"/>
    <w:rsid w:val="00416466"/>
    <w:rsid w:val="0042036D"/>
    <w:rsid w:val="004213E9"/>
    <w:rsid w:val="0042379E"/>
    <w:rsid w:val="00424989"/>
    <w:rsid w:val="004255FE"/>
    <w:rsid w:val="004271FB"/>
    <w:rsid w:val="004321FE"/>
    <w:rsid w:val="004322DA"/>
    <w:rsid w:val="004334C6"/>
    <w:rsid w:val="004361BB"/>
    <w:rsid w:val="00440327"/>
    <w:rsid w:val="00445BB8"/>
    <w:rsid w:val="00446086"/>
    <w:rsid w:val="00455214"/>
    <w:rsid w:val="00456D65"/>
    <w:rsid w:val="00460E50"/>
    <w:rsid w:val="004613E5"/>
    <w:rsid w:val="00463B4B"/>
    <w:rsid w:val="00464480"/>
    <w:rsid w:val="004649AB"/>
    <w:rsid w:val="004672A2"/>
    <w:rsid w:val="00470481"/>
    <w:rsid w:val="0047313B"/>
    <w:rsid w:val="00474CD7"/>
    <w:rsid w:val="004806F2"/>
    <w:rsid w:val="00481E93"/>
    <w:rsid w:val="00483572"/>
    <w:rsid w:val="00483B47"/>
    <w:rsid w:val="00483F46"/>
    <w:rsid w:val="00484DDA"/>
    <w:rsid w:val="00487311"/>
    <w:rsid w:val="004928AB"/>
    <w:rsid w:val="0049340B"/>
    <w:rsid w:val="00494CEB"/>
    <w:rsid w:val="00496CD7"/>
    <w:rsid w:val="004A1C69"/>
    <w:rsid w:val="004A2AE6"/>
    <w:rsid w:val="004A2C04"/>
    <w:rsid w:val="004A4C0C"/>
    <w:rsid w:val="004B1926"/>
    <w:rsid w:val="004B284A"/>
    <w:rsid w:val="004B3A9E"/>
    <w:rsid w:val="004B5A0B"/>
    <w:rsid w:val="004B6E8D"/>
    <w:rsid w:val="004B7201"/>
    <w:rsid w:val="004C0D4A"/>
    <w:rsid w:val="004C1396"/>
    <w:rsid w:val="004C3229"/>
    <w:rsid w:val="004C4942"/>
    <w:rsid w:val="004C514F"/>
    <w:rsid w:val="004C5811"/>
    <w:rsid w:val="004C691D"/>
    <w:rsid w:val="004D1C44"/>
    <w:rsid w:val="004D20E3"/>
    <w:rsid w:val="004D2313"/>
    <w:rsid w:val="004D3865"/>
    <w:rsid w:val="004D5D6A"/>
    <w:rsid w:val="004D626F"/>
    <w:rsid w:val="004E30BC"/>
    <w:rsid w:val="004E466D"/>
    <w:rsid w:val="004F1E80"/>
    <w:rsid w:val="004F39F4"/>
    <w:rsid w:val="004F4243"/>
    <w:rsid w:val="004F5082"/>
    <w:rsid w:val="004F66D4"/>
    <w:rsid w:val="00501953"/>
    <w:rsid w:val="005029F6"/>
    <w:rsid w:val="00505B83"/>
    <w:rsid w:val="005079E7"/>
    <w:rsid w:val="00514652"/>
    <w:rsid w:val="0051721A"/>
    <w:rsid w:val="005175E3"/>
    <w:rsid w:val="0051782D"/>
    <w:rsid w:val="00520353"/>
    <w:rsid w:val="005203AF"/>
    <w:rsid w:val="00522B3A"/>
    <w:rsid w:val="0052499C"/>
    <w:rsid w:val="00525285"/>
    <w:rsid w:val="00530411"/>
    <w:rsid w:val="00534A62"/>
    <w:rsid w:val="00534ED2"/>
    <w:rsid w:val="005416E1"/>
    <w:rsid w:val="00546341"/>
    <w:rsid w:val="00550163"/>
    <w:rsid w:val="00553D5E"/>
    <w:rsid w:val="00556200"/>
    <w:rsid w:val="0056136B"/>
    <w:rsid w:val="00565065"/>
    <w:rsid w:val="00566FA9"/>
    <w:rsid w:val="00567535"/>
    <w:rsid w:val="00567F93"/>
    <w:rsid w:val="00570173"/>
    <w:rsid w:val="00570689"/>
    <w:rsid w:val="00570946"/>
    <w:rsid w:val="005710C9"/>
    <w:rsid w:val="0057116E"/>
    <w:rsid w:val="00572C23"/>
    <w:rsid w:val="005751EF"/>
    <w:rsid w:val="005759EE"/>
    <w:rsid w:val="00575AB3"/>
    <w:rsid w:val="00576CA9"/>
    <w:rsid w:val="005815AD"/>
    <w:rsid w:val="00583464"/>
    <w:rsid w:val="00584EBC"/>
    <w:rsid w:val="00587321"/>
    <w:rsid w:val="00590D86"/>
    <w:rsid w:val="0059124C"/>
    <w:rsid w:val="0059210F"/>
    <w:rsid w:val="00592642"/>
    <w:rsid w:val="00594793"/>
    <w:rsid w:val="005967A8"/>
    <w:rsid w:val="005A23D5"/>
    <w:rsid w:val="005A2D70"/>
    <w:rsid w:val="005A4652"/>
    <w:rsid w:val="005A48F3"/>
    <w:rsid w:val="005A577D"/>
    <w:rsid w:val="005B2BAD"/>
    <w:rsid w:val="005B3D79"/>
    <w:rsid w:val="005B49E0"/>
    <w:rsid w:val="005B580D"/>
    <w:rsid w:val="005C0151"/>
    <w:rsid w:val="005C10DA"/>
    <w:rsid w:val="005C1218"/>
    <w:rsid w:val="005C2A75"/>
    <w:rsid w:val="005C42F8"/>
    <w:rsid w:val="005C67D1"/>
    <w:rsid w:val="005D00AE"/>
    <w:rsid w:val="005D2D0C"/>
    <w:rsid w:val="005D367C"/>
    <w:rsid w:val="005D593F"/>
    <w:rsid w:val="005E04F0"/>
    <w:rsid w:val="005E162E"/>
    <w:rsid w:val="005E1714"/>
    <w:rsid w:val="005E248D"/>
    <w:rsid w:val="005E24F6"/>
    <w:rsid w:val="005E427A"/>
    <w:rsid w:val="005E7431"/>
    <w:rsid w:val="005F27C4"/>
    <w:rsid w:val="005F333D"/>
    <w:rsid w:val="005F41CD"/>
    <w:rsid w:val="005F6160"/>
    <w:rsid w:val="0060110F"/>
    <w:rsid w:val="0060165A"/>
    <w:rsid w:val="00602A93"/>
    <w:rsid w:val="00606A38"/>
    <w:rsid w:val="00606BAB"/>
    <w:rsid w:val="00610E48"/>
    <w:rsid w:val="00611387"/>
    <w:rsid w:val="0061329C"/>
    <w:rsid w:val="00615BB0"/>
    <w:rsid w:val="00617279"/>
    <w:rsid w:val="0062044C"/>
    <w:rsid w:val="0062352A"/>
    <w:rsid w:val="006312A9"/>
    <w:rsid w:val="0063330A"/>
    <w:rsid w:val="0063370C"/>
    <w:rsid w:val="00636AEE"/>
    <w:rsid w:val="00637C38"/>
    <w:rsid w:val="006527DA"/>
    <w:rsid w:val="00653DB0"/>
    <w:rsid w:val="00655D2F"/>
    <w:rsid w:val="00660A1A"/>
    <w:rsid w:val="00660B7C"/>
    <w:rsid w:val="00662DC0"/>
    <w:rsid w:val="0066309B"/>
    <w:rsid w:val="0066668C"/>
    <w:rsid w:val="006676B4"/>
    <w:rsid w:val="006720C1"/>
    <w:rsid w:val="006742AC"/>
    <w:rsid w:val="0067541B"/>
    <w:rsid w:val="0067582E"/>
    <w:rsid w:val="0067694D"/>
    <w:rsid w:val="00681109"/>
    <w:rsid w:val="00681B79"/>
    <w:rsid w:val="00685001"/>
    <w:rsid w:val="00685026"/>
    <w:rsid w:val="00685A96"/>
    <w:rsid w:val="00687E51"/>
    <w:rsid w:val="0069126C"/>
    <w:rsid w:val="00691F5E"/>
    <w:rsid w:val="006928A2"/>
    <w:rsid w:val="00692FB5"/>
    <w:rsid w:val="00695190"/>
    <w:rsid w:val="00696B8A"/>
    <w:rsid w:val="006A03FD"/>
    <w:rsid w:val="006A3443"/>
    <w:rsid w:val="006A489B"/>
    <w:rsid w:val="006A659B"/>
    <w:rsid w:val="006B1DF5"/>
    <w:rsid w:val="006B2391"/>
    <w:rsid w:val="006B2A1F"/>
    <w:rsid w:val="006B695E"/>
    <w:rsid w:val="006C6BEF"/>
    <w:rsid w:val="006D1699"/>
    <w:rsid w:val="006D2B4C"/>
    <w:rsid w:val="006D513E"/>
    <w:rsid w:val="006D6C8D"/>
    <w:rsid w:val="006E124A"/>
    <w:rsid w:val="006E15DD"/>
    <w:rsid w:val="006E1979"/>
    <w:rsid w:val="006E50D6"/>
    <w:rsid w:val="006E5F92"/>
    <w:rsid w:val="006E6D62"/>
    <w:rsid w:val="006E746C"/>
    <w:rsid w:val="006F426B"/>
    <w:rsid w:val="006F4C9A"/>
    <w:rsid w:val="006F60BA"/>
    <w:rsid w:val="006F61D6"/>
    <w:rsid w:val="0070123A"/>
    <w:rsid w:val="007024C7"/>
    <w:rsid w:val="00706452"/>
    <w:rsid w:val="00711956"/>
    <w:rsid w:val="007147D3"/>
    <w:rsid w:val="00717AFB"/>
    <w:rsid w:val="00722D32"/>
    <w:rsid w:val="007411D2"/>
    <w:rsid w:val="00742370"/>
    <w:rsid w:val="007439FA"/>
    <w:rsid w:val="007451DF"/>
    <w:rsid w:val="00746A84"/>
    <w:rsid w:val="00753415"/>
    <w:rsid w:val="007547D6"/>
    <w:rsid w:val="00754914"/>
    <w:rsid w:val="007572C6"/>
    <w:rsid w:val="00765C1B"/>
    <w:rsid w:val="00767D5A"/>
    <w:rsid w:val="0077128D"/>
    <w:rsid w:val="00772216"/>
    <w:rsid w:val="00772674"/>
    <w:rsid w:val="0077364A"/>
    <w:rsid w:val="007875B7"/>
    <w:rsid w:val="00787A5F"/>
    <w:rsid w:val="00787B8C"/>
    <w:rsid w:val="00787D57"/>
    <w:rsid w:val="00793FF4"/>
    <w:rsid w:val="00794423"/>
    <w:rsid w:val="007944D9"/>
    <w:rsid w:val="0079619A"/>
    <w:rsid w:val="00796380"/>
    <w:rsid w:val="00796511"/>
    <w:rsid w:val="007970C1"/>
    <w:rsid w:val="007A36B3"/>
    <w:rsid w:val="007B022B"/>
    <w:rsid w:val="007B13F4"/>
    <w:rsid w:val="007B3843"/>
    <w:rsid w:val="007B671C"/>
    <w:rsid w:val="007B69ED"/>
    <w:rsid w:val="007B737C"/>
    <w:rsid w:val="007C092B"/>
    <w:rsid w:val="007C38E6"/>
    <w:rsid w:val="007C3C93"/>
    <w:rsid w:val="007C5B0D"/>
    <w:rsid w:val="007C6C12"/>
    <w:rsid w:val="007C717A"/>
    <w:rsid w:val="007D069F"/>
    <w:rsid w:val="007D41A5"/>
    <w:rsid w:val="007D6982"/>
    <w:rsid w:val="007D6B05"/>
    <w:rsid w:val="007E087F"/>
    <w:rsid w:val="007E1887"/>
    <w:rsid w:val="007E2AC5"/>
    <w:rsid w:val="007E3607"/>
    <w:rsid w:val="007E3CCA"/>
    <w:rsid w:val="007F2FC7"/>
    <w:rsid w:val="007F3347"/>
    <w:rsid w:val="0080182F"/>
    <w:rsid w:val="00806076"/>
    <w:rsid w:val="00806634"/>
    <w:rsid w:val="00813CF3"/>
    <w:rsid w:val="00813D2D"/>
    <w:rsid w:val="00814253"/>
    <w:rsid w:val="00820598"/>
    <w:rsid w:val="00820AAA"/>
    <w:rsid w:val="0082343B"/>
    <w:rsid w:val="00823582"/>
    <w:rsid w:val="008246F1"/>
    <w:rsid w:val="00825EA9"/>
    <w:rsid w:val="00830885"/>
    <w:rsid w:val="008312E6"/>
    <w:rsid w:val="00832F3F"/>
    <w:rsid w:val="00834DDB"/>
    <w:rsid w:val="0083511C"/>
    <w:rsid w:val="00836152"/>
    <w:rsid w:val="0083660C"/>
    <w:rsid w:val="00836E26"/>
    <w:rsid w:val="00842427"/>
    <w:rsid w:val="008427AA"/>
    <w:rsid w:val="00842805"/>
    <w:rsid w:val="008508CA"/>
    <w:rsid w:val="00852107"/>
    <w:rsid w:val="00863923"/>
    <w:rsid w:val="00863DC3"/>
    <w:rsid w:val="0086408B"/>
    <w:rsid w:val="00866E4D"/>
    <w:rsid w:val="00867C18"/>
    <w:rsid w:val="008714B1"/>
    <w:rsid w:val="008756A2"/>
    <w:rsid w:val="00876C30"/>
    <w:rsid w:val="00881C9C"/>
    <w:rsid w:val="00885684"/>
    <w:rsid w:val="00891312"/>
    <w:rsid w:val="008924BD"/>
    <w:rsid w:val="00892E40"/>
    <w:rsid w:val="00894286"/>
    <w:rsid w:val="008A13D7"/>
    <w:rsid w:val="008A23AC"/>
    <w:rsid w:val="008A3271"/>
    <w:rsid w:val="008A3480"/>
    <w:rsid w:val="008A46EE"/>
    <w:rsid w:val="008A4EDA"/>
    <w:rsid w:val="008A52A2"/>
    <w:rsid w:val="008A796C"/>
    <w:rsid w:val="008B251E"/>
    <w:rsid w:val="008B2AAB"/>
    <w:rsid w:val="008B545A"/>
    <w:rsid w:val="008B5D8A"/>
    <w:rsid w:val="008C1878"/>
    <w:rsid w:val="008C2F00"/>
    <w:rsid w:val="008C6179"/>
    <w:rsid w:val="008D07B6"/>
    <w:rsid w:val="008D121A"/>
    <w:rsid w:val="008D2F6E"/>
    <w:rsid w:val="008D429C"/>
    <w:rsid w:val="008D4EA2"/>
    <w:rsid w:val="008D4F4B"/>
    <w:rsid w:val="008D4FAE"/>
    <w:rsid w:val="008D51FD"/>
    <w:rsid w:val="008D6CB9"/>
    <w:rsid w:val="008E5752"/>
    <w:rsid w:val="008E5831"/>
    <w:rsid w:val="008E5F48"/>
    <w:rsid w:val="008E7A2A"/>
    <w:rsid w:val="008E7C24"/>
    <w:rsid w:val="008F0F18"/>
    <w:rsid w:val="008F1517"/>
    <w:rsid w:val="008F3007"/>
    <w:rsid w:val="008F4590"/>
    <w:rsid w:val="008F5BDE"/>
    <w:rsid w:val="008F65A1"/>
    <w:rsid w:val="008F72BB"/>
    <w:rsid w:val="00902FB6"/>
    <w:rsid w:val="009039F4"/>
    <w:rsid w:val="0090737C"/>
    <w:rsid w:val="00910F18"/>
    <w:rsid w:val="00911D55"/>
    <w:rsid w:val="00912CD6"/>
    <w:rsid w:val="00913A86"/>
    <w:rsid w:val="00915F34"/>
    <w:rsid w:val="00916606"/>
    <w:rsid w:val="00923526"/>
    <w:rsid w:val="00926AE2"/>
    <w:rsid w:val="009278C6"/>
    <w:rsid w:val="00930D8F"/>
    <w:rsid w:val="00933D2A"/>
    <w:rsid w:val="009355A8"/>
    <w:rsid w:val="00936BEA"/>
    <w:rsid w:val="00937EA2"/>
    <w:rsid w:val="009421AF"/>
    <w:rsid w:val="0094266A"/>
    <w:rsid w:val="00946731"/>
    <w:rsid w:val="00950627"/>
    <w:rsid w:val="00951857"/>
    <w:rsid w:val="0095449D"/>
    <w:rsid w:val="0096225F"/>
    <w:rsid w:val="009625D8"/>
    <w:rsid w:val="00964813"/>
    <w:rsid w:val="009650C3"/>
    <w:rsid w:val="00967731"/>
    <w:rsid w:val="00970712"/>
    <w:rsid w:val="0097072D"/>
    <w:rsid w:val="009709DB"/>
    <w:rsid w:val="00971CC5"/>
    <w:rsid w:val="0097415D"/>
    <w:rsid w:val="00981A99"/>
    <w:rsid w:val="00982403"/>
    <w:rsid w:val="00982F37"/>
    <w:rsid w:val="009867AF"/>
    <w:rsid w:val="00986C65"/>
    <w:rsid w:val="00992BE8"/>
    <w:rsid w:val="009939DD"/>
    <w:rsid w:val="0099438C"/>
    <w:rsid w:val="00994FC2"/>
    <w:rsid w:val="009963E1"/>
    <w:rsid w:val="009A23FD"/>
    <w:rsid w:val="009A4603"/>
    <w:rsid w:val="009A4ABD"/>
    <w:rsid w:val="009A5AAF"/>
    <w:rsid w:val="009A683F"/>
    <w:rsid w:val="009A71FB"/>
    <w:rsid w:val="009B0120"/>
    <w:rsid w:val="009B486B"/>
    <w:rsid w:val="009C135C"/>
    <w:rsid w:val="009C15EC"/>
    <w:rsid w:val="009C16BE"/>
    <w:rsid w:val="009C31F0"/>
    <w:rsid w:val="009C3A6D"/>
    <w:rsid w:val="009C3B92"/>
    <w:rsid w:val="009C3C51"/>
    <w:rsid w:val="009C4FCE"/>
    <w:rsid w:val="009C53D0"/>
    <w:rsid w:val="009C560C"/>
    <w:rsid w:val="009C5A4A"/>
    <w:rsid w:val="009C782B"/>
    <w:rsid w:val="009C7AD2"/>
    <w:rsid w:val="009D2153"/>
    <w:rsid w:val="009D295A"/>
    <w:rsid w:val="009D499C"/>
    <w:rsid w:val="009D582F"/>
    <w:rsid w:val="009D74ED"/>
    <w:rsid w:val="009E1303"/>
    <w:rsid w:val="009E14E5"/>
    <w:rsid w:val="009E2061"/>
    <w:rsid w:val="009E2503"/>
    <w:rsid w:val="009E2544"/>
    <w:rsid w:val="009F06AF"/>
    <w:rsid w:val="009F1ED4"/>
    <w:rsid w:val="009F3561"/>
    <w:rsid w:val="009F367E"/>
    <w:rsid w:val="009F39C3"/>
    <w:rsid w:val="009F6247"/>
    <w:rsid w:val="009F7B16"/>
    <w:rsid w:val="009F7C5F"/>
    <w:rsid w:val="00A0002D"/>
    <w:rsid w:val="00A0430D"/>
    <w:rsid w:val="00A072BB"/>
    <w:rsid w:val="00A10506"/>
    <w:rsid w:val="00A13D8D"/>
    <w:rsid w:val="00A146D5"/>
    <w:rsid w:val="00A14E54"/>
    <w:rsid w:val="00A2132B"/>
    <w:rsid w:val="00A218AF"/>
    <w:rsid w:val="00A2271A"/>
    <w:rsid w:val="00A30A49"/>
    <w:rsid w:val="00A3149C"/>
    <w:rsid w:val="00A4359B"/>
    <w:rsid w:val="00A462E0"/>
    <w:rsid w:val="00A51FFB"/>
    <w:rsid w:val="00A52963"/>
    <w:rsid w:val="00A52CD9"/>
    <w:rsid w:val="00A5346E"/>
    <w:rsid w:val="00A55681"/>
    <w:rsid w:val="00A61A73"/>
    <w:rsid w:val="00A63386"/>
    <w:rsid w:val="00A6432C"/>
    <w:rsid w:val="00A65906"/>
    <w:rsid w:val="00A674C5"/>
    <w:rsid w:val="00A73F3E"/>
    <w:rsid w:val="00A740A2"/>
    <w:rsid w:val="00A74AA8"/>
    <w:rsid w:val="00A75724"/>
    <w:rsid w:val="00A757E3"/>
    <w:rsid w:val="00A77F45"/>
    <w:rsid w:val="00A80439"/>
    <w:rsid w:val="00A80FF3"/>
    <w:rsid w:val="00A8182D"/>
    <w:rsid w:val="00A82D57"/>
    <w:rsid w:val="00A82E5B"/>
    <w:rsid w:val="00A8423A"/>
    <w:rsid w:val="00A849B1"/>
    <w:rsid w:val="00A864F1"/>
    <w:rsid w:val="00A90825"/>
    <w:rsid w:val="00A920D5"/>
    <w:rsid w:val="00A96671"/>
    <w:rsid w:val="00AB1733"/>
    <w:rsid w:val="00AB4EB0"/>
    <w:rsid w:val="00AB4ED7"/>
    <w:rsid w:val="00AB63FC"/>
    <w:rsid w:val="00AB7CE2"/>
    <w:rsid w:val="00AC141D"/>
    <w:rsid w:val="00AC172C"/>
    <w:rsid w:val="00AC2A74"/>
    <w:rsid w:val="00AC2DAC"/>
    <w:rsid w:val="00AC30E7"/>
    <w:rsid w:val="00AC720B"/>
    <w:rsid w:val="00AD0B47"/>
    <w:rsid w:val="00AD1D1C"/>
    <w:rsid w:val="00AD3C52"/>
    <w:rsid w:val="00AD6551"/>
    <w:rsid w:val="00AD6624"/>
    <w:rsid w:val="00AE0B06"/>
    <w:rsid w:val="00AE127E"/>
    <w:rsid w:val="00AE3136"/>
    <w:rsid w:val="00AE518A"/>
    <w:rsid w:val="00AE5918"/>
    <w:rsid w:val="00AF0FB8"/>
    <w:rsid w:val="00AF6618"/>
    <w:rsid w:val="00AF6948"/>
    <w:rsid w:val="00B021A3"/>
    <w:rsid w:val="00B0327A"/>
    <w:rsid w:val="00B0341F"/>
    <w:rsid w:val="00B0366F"/>
    <w:rsid w:val="00B03840"/>
    <w:rsid w:val="00B05061"/>
    <w:rsid w:val="00B059CA"/>
    <w:rsid w:val="00B103DE"/>
    <w:rsid w:val="00B15564"/>
    <w:rsid w:val="00B1696A"/>
    <w:rsid w:val="00B17D60"/>
    <w:rsid w:val="00B2211D"/>
    <w:rsid w:val="00B2226B"/>
    <w:rsid w:val="00B267E8"/>
    <w:rsid w:val="00B2691B"/>
    <w:rsid w:val="00B27E1C"/>
    <w:rsid w:val="00B3215E"/>
    <w:rsid w:val="00B36F33"/>
    <w:rsid w:val="00B37F46"/>
    <w:rsid w:val="00B420A7"/>
    <w:rsid w:val="00B42678"/>
    <w:rsid w:val="00B427A6"/>
    <w:rsid w:val="00B44CA7"/>
    <w:rsid w:val="00B47CF4"/>
    <w:rsid w:val="00B537F1"/>
    <w:rsid w:val="00B56E41"/>
    <w:rsid w:val="00B57807"/>
    <w:rsid w:val="00B57E60"/>
    <w:rsid w:val="00B612CD"/>
    <w:rsid w:val="00B62DA5"/>
    <w:rsid w:val="00B62F56"/>
    <w:rsid w:val="00B63098"/>
    <w:rsid w:val="00B636F1"/>
    <w:rsid w:val="00B6675D"/>
    <w:rsid w:val="00B667EF"/>
    <w:rsid w:val="00B77BED"/>
    <w:rsid w:val="00B80195"/>
    <w:rsid w:val="00B83858"/>
    <w:rsid w:val="00B863A7"/>
    <w:rsid w:val="00B866D1"/>
    <w:rsid w:val="00B867AE"/>
    <w:rsid w:val="00B94096"/>
    <w:rsid w:val="00BA0EEB"/>
    <w:rsid w:val="00BA30D5"/>
    <w:rsid w:val="00BA3861"/>
    <w:rsid w:val="00BA4DA5"/>
    <w:rsid w:val="00BA56A9"/>
    <w:rsid w:val="00BA5E32"/>
    <w:rsid w:val="00BA65F0"/>
    <w:rsid w:val="00BA6BEF"/>
    <w:rsid w:val="00BB180F"/>
    <w:rsid w:val="00BB27C6"/>
    <w:rsid w:val="00BB2E0D"/>
    <w:rsid w:val="00BC6D1E"/>
    <w:rsid w:val="00BC74AA"/>
    <w:rsid w:val="00BC76CB"/>
    <w:rsid w:val="00BC7818"/>
    <w:rsid w:val="00BD093F"/>
    <w:rsid w:val="00BD5698"/>
    <w:rsid w:val="00BD7BC0"/>
    <w:rsid w:val="00BE4CD0"/>
    <w:rsid w:val="00BE6FB2"/>
    <w:rsid w:val="00BF1356"/>
    <w:rsid w:val="00BF2846"/>
    <w:rsid w:val="00BF454A"/>
    <w:rsid w:val="00BF477C"/>
    <w:rsid w:val="00BF5B48"/>
    <w:rsid w:val="00BF748E"/>
    <w:rsid w:val="00C019EA"/>
    <w:rsid w:val="00C02AA7"/>
    <w:rsid w:val="00C04062"/>
    <w:rsid w:val="00C04429"/>
    <w:rsid w:val="00C06F12"/>
    <w:rsid w:val="00C0717A"/>
    <w:rsid w:val="00C074D3"/>
    <w:rsid w:val="00C100BD"/>
    <w:rsid w:val="00C11EBE"/>
    <w:rsid w:val="00C147F2"/>
    <w:rsid w:val="00C152D9"/>
    <w:rsid w:val="00C173DD"/>
    <w:rsid w:val="00C227FC"/>
    <w:rsid w:val="00C22C41"/>
    <w:rsid w:val="00C231D0"/>
    <w:rsid w:val="00C24CDB"/>
    <w:rsid w:val="00C2782D"/>
    <w:rsid w:val="00C3523E"/>
    <w:rsid w:val="00C35D10"/>
    <w:rsid w:val="00C42752"/>
    <w:rsid w:val="00C45DCF"/>
    <w:rsid w:val="00C4671F"/>
    <w:rsid w:val="00C46D38"/>
    <w:rsid w:val="00C50725"/>
    <w:rsid w:val="00C52445"/>
    <w:rsid w:val="00C526BF"/>
    <w:rsid w:val="00C5283B"/>
    <w:rsid w:val="00C549B0"/>
    <w:rsid w:val="00C55F1E"/>
    <w:rsid w:val="00C57AA8"/>
    <w:rsid w:val="00C60BF8"/>
    <w:rsid w:val="00C61180"/>
    <w:rsid w:val="00C61916"/>
    <w:rsid w:val="00C656D8"/>
    <w:rsid w:val="00C65723"/>
    <w:rsid w:val="00C67465"/>
    <w:rsid w:val="00C705FC"/>
    <w:rsid w:val="00C73E42"/>
    <w:rsid w:val="00C775B6"/>
    <w:rsid w:val="00C8204B"/>
    <w:rsid w:val="00C85B4A"/>
    <w:rsid w:val="00C8654E"/>
    <w:rsid w:val="00C87B4A"/>
    <w:rsid w:val="00C971E5"/>
    <w:rsid w:val="00CA3508"/>
    <w:rsid w:val="00CA3AC1"/>
    <w:rsid w:val="00CA492C"/>
    <w:rsid w:val="00CA4D27"/>
    <w:rsid w:val="00CA4E84"/>
    <w:rsid w:val="00CB30FA"/>
    <w:rsid w:val="00CB410C"/>
    <w:rsid w:val="00CC5F9F"/>
    <w:rsid w:val="00CC6050"/>
    <w:rsid w:val="00CD034A"/>
    <w:rsid w:val="00CD0BF6"/>
    <w:rsid w:val="00CD34C3"/>
    <w:rsid w:val="00CD3D31"/>
    <w:rsid w:val="00CD49B5"/>
    <w:rsid w:val="00CD646D"/>
    <w:rsid w:val="00CE04EC"/>
    <w:rsid w:val="00CE059A"/>
    <w:rsid w:val="00CE0F8F"/>
    <w:rsid w:val="00CE286F"/>
    <w:rsid w:val="00CE2A62"/>
    <w:rsid w:val="00CE3615"/>
    <w:rsid w:val="00CE411E"/>
    <w:rsid w:val="00CE4166"/>
    <w:rsid w:val="00CE519E"/>
    <w:rsid w:val="00CF3A36"/>
    <w:rsid w:val="00CF7825"/>
    <w:rsid w:val="00CF7B36"/>
    <w:rsid w:val="00CF7F3E"/>
    <w:rsid w:val="00D00AD4"/>
    <w:rsid w:val="00D01008"/>
    <w:rsid w:val="00D0433F"/>
    <w:rsid w:val="00D06279"/>
    <w:rsid w:val="00D0668C"/>
    <w:rsid w:val="00D10597"/>
    <w:rsid w:val="00D119D6"/>
    <w:rsid w:val="00D12890"/>
    <w:rsid w:val="00D167A9"/>
    <w:rsid w:val="00D177E1"/>
    <w:rsid w:val="00D17D26"/>
    <w:rsid w:val="00D20A8A"/>
    <w:rsid w:val="00D2241F"/>
    <w:rsid w:val="00D22CDD"/>
    <w:rsid w:val="00D2305C"/>
    <w:rsid w:val="00D256F4"/>
    <w:rsid w:val="00D262E4"/>
    <w:rsid w:val="00D26B04"/>
    <w:rsid w:val="00D277E5"/>
    <w:rsid w:val="00D312F7"/>
    <w:rsid w:val="00D334AD"/>
    <w:rsid w:val="00D35D40"/>
    <w:rsid w:val="00D36341"/>
    <w:rsid w:val="00D41CAF"/>
    <w:rsid w:val="00D4336C"/>
    <w:rsid w:val="00D47776"/>
    <w:rsid w:val="00D503F6"/>
    <w:rsid w:val="00D51E44"/>
    <w:rsid w:val="00D551F3"/>
    <w:rsid w:val="00D55F2A"/>
    <w:rsid w:val="00D60BAF"/>
    <w:rsid w:val="00D66177"/>
    <w:rsid w:val="00D7072F"/>
    <w:rsid w:val="00D71696"/>
    <w:rsid w:val="00D7234B"/>
    <w:rsid w:val="00D73917"/>
    <w:rsid w:val="00D7730D"/>
    <w:rsid w:val="00D808CD"/>
    <w:rsid w:val="00D85D96"/>
    <w:rsid w:val="00D9116D"/>
    <w:rsid w:val="00D916CB"/>
    <w:rsid w:val="00D95A2E"/>
    <w:rsid w:val="00D95AC4"/>
    <w:rsid w:val="00D97876"/>
    <w:rsid w:val="00DA0BE4"/>
    <w:rsid w:val="00DA1BB9"/>
    <w:rsid w:val="00DA21A2"/>
    <w:rsid w:val="00DA3600"/>
    <w:rsid w:val="00DA3B26"/>
    <w:rsid w:val="00DA52B8"/>
    <w:rsid w:val="00DA6352"/>
    <w:rsid w:val="00DB1E69"/>
    <w:rsid w:val="00DB2A97"/>
    <w:rsid w:val="00DB3C85"/>
    <w:rsid w:val="00DB5D85"/>
    <w:rsid w:val="00DB6852"/>
    <w:rsid w:val="00DB6DB7"/>
    <w:rsid w:val="00DC2682"/>
    <w:rsid w:val="00DC4725"/>
    <w:rsid w:val="00DC58F3"/>
    <w:rsid w:val="00DC5E98"/>
    <w:rsid w:val="00DD11EE"/>
    <w:rsid w:val="00DD1CFF"/>
    <w:rsid w:val="00DD5C34"/>
    <w:rsid w:val="00DD6509"/>
    <w:rsid w:val="00DE202F"/>
    <w:rsid w:val="00DF12FC"/>
    <w:rsid w:val="00DF3909"/>
    <w:rsid w:val="00DF499D"/>
    <w:rsid w:val="00DF4A1B"/>
    <w:rsid w:val="00DF4D0A"/>
    <w:rsid w:val="00DF76F1"/>
    <w:rsid w:val="00E03294"/>
    <w:rsid w:val="00E03B80"/>
    <w:rsid w:val="00E04D87"/>
    <w:rsid w:val="00E06063"/>
    <w:rsid w:val="00E07B3D"/>
    <w:rsid w:val="00E07D48"/>
    <w:rsid w:val="00E07FD1"/>
    <w:rsid w:val="00E108A3"/>
    <w:rsid w:val="00E13330"/>
    <w:rsid w:val="00E16130"/>
    <w:rsid w:val="00E178CF"/>
    <w:rsid w:val="00E201D3"/>
    <w:rsid w:val="00E201DC"/>
    <w:rsid w:val="00E21799"/>
    <w:rsid w:val="00E237E9"/>
    <w:rsid w:val="00E23A89"/>
    <w:rsid w:val="00E23B8C"/>
    <w:rsid w:val="00E25D7A"/>
    <w:rsid w:val="00E25F61"/>
    <w:rsid w:val="00E34132"/>
    <w:rsid w:val="00E34446"/>
    <w:rsid w:val="00E43878"/>
    <w:rsid w:val="00E4462E"/>
    <w:rsid w:val="00E447EA"/>
    <w:rsid w:val="00E457C8"/>
    <w:rsid w:val="00E503C6"/>
    <w:rsid w:val="00E50E86"/>
    <w:rsid w:val="00E510A5"/>
    <w:rsid w:val="00E5223C"/>
    <w:rsid w:val="00E5395C"/>
    <w:rsid w:val="00E55368"/>
    <w:rsid w:val="00E605FC"/>
    <w:rsid w:val="00E60F7A"/>
    <w:rsid w:val="00E61675"/>
    <w:rsid w:val="00E61D7F"/>
    <w:rsid w:val="00E6285F"/>
    <w:rsid w:val="00E641D0"/>
    <w:rsid w:val="00E64AB6"/>
    <w:rsid w:val="00E64E7B"/>
    <w:rsid w:val="00E67A25"/>
    <w:rsid w:val="00E73314"/>
    <w:rsid w:val="00E73C5B"/>
    <w:rsid w:val="00E85A54"/>
    <w:rsid w:val="00E94B34"/>
    <w:rsid w:val="00E972CA"/>
    <w:rsid w:val="00EA06BD"/>
    <w:rsid w:val="00EA13A0"/>
    <w:rsid w:val="00EA4A5B"/>
    <w:rsid w:val="00EA54A0"/>
    <w:rsid w:val="00EA5A4A"/>
    <w:rsid w:val="00EA6AAC"/>
    <w:rsid w:val="00EA6D4C"/>
    <w:rsid w:val="00EB086F"/>
    <w:rsid w:val="00EB1204"/>
    <w:rsid w:val="00EB3041"/>
    <w:rsid w:val="00EB3104"/>
    <w:rsid w:val="00EB643D"/>
    <w:rsid w:val="00EB6504"/>
    <w:rsid w:val="00EB6DB0"/>
    <w:rsid w:val="00EC4E8F"/>
    <w:rsid w:val="00EC7254"/>
    <w:rsid w:val="00ED0CBF"/>
    <w:rsid w:val="00ED2555"/>
    <w:rsid w:val="00ED2C6B"/>
    <w:rsid w:val="00ED3105"/>
    <w:rsid w:val="00ED47D6"/>
    <w:rsid w:val="00EE15C1"/>
    <w:rsid w:val="00EE4CFA"/>
    <w:rsid w:val="00EE6E70"/>
    <w:rsid w:val="00EF0BB2"/>
    <w:rsid w:val="00EF12D0"/>
    <w:rsid w:val="00EF1859"/>
    <w:rsid w:val="00EF3351"/>
    <w:rsid w:val="00EF52A0"/>
    <w:rsid w:val="00EF6464"/>
    <w:rsid w:val="00EF6617"/>
    <w:rsid w:val="00EF6CAD"/>
    <w:rsid w:val="00EF7698"/>
    <w:rsid w:val="00F00BE6"/>
    <w:rsid w:val="00F020F1"/>
    <w:rsid w:val="00F022C6"/>
    <w:rsid w:val="00F03313"/>
    <w:rsid w:val="00F04407"/>
    <w:rsid w:val="00F10521"/>
    <w:rsid w:val="00F15185"/>
    <w:rsid w:val="00F17106"/>
    <w:rsid w:val="00F17A11"/>
    <w:rsid w:val="00F17FE4"/>
    <w:rsid w:val="00F22F92"/>
    <w:rsid w:val="00F27D54"/>
    <w:rsid w:val="00F3041C"/>
    <w:rsid w:val="00F31F0A"/>
    <w:rsid w:val="00F321E1"/>
    <w:rsid w:val="00F33F60"/>
    <w:rsid w:val="00F3526C"/>
    <w:rsid w:val="00F40B40"/>
    <w:rsid w:val="00F42D95"/>
    <w:rsid w:val="00F44A80"/>
    <w:rsid w:val="00F46C4A"/>
    <w:rsid w:val="00F471DA"/>
    <w:rsid w:val="00F51C39"/>
    <w:rsid w:val="00F53B39"/>
    <w:rsid w:val="00F53BB1"/>
    <w:rsid w:val="00F54179"/>
    <w:rsid w:val="00F54A12"/>
    <w:rsid w:val="00F54B88"/>
    <w:rsid w:val="00F56ADD"/>
    <w:rsid w:val="00F57D7C"/>
    <w:rsid w:val="00F60A54"/>
    <w:rsid w:val="00F63F11"/>
    <w:rsid w:val="00F6574F"/>
    <w:rsid w:val="00F667F6"/>
    <w:rsid w:val="00F673E2"/>
    <w:rsid w:val="00F713F1"/>
    <w:rsid w:val="00F8354D"/>
    <w:rsid w:val="00F83739"/>
    <w:rsid w:val="00F92522"/>
    <w:rsid w:val="00F930AE"/>
    <w:rsid w:val="00F93511"/>
    <w:rsid w:val="00F94A79"/>
    <w:rsid w:val="00F953D3"/>
    <w:rsid w:val="00F9767B"/>
    <w:rsid w:val="00FA181B"/>
    <w:rsid w:val="00FA1C43"/>
    <w:rsid w:val="00FA3CB2"/>
    <w:rsid w:val="00FA715E"/>
    <w:rsid w:val="00FB0CBC"/>
    <w:rsid w:val="00FB0D59"/>
    <w:rsid w:val="00FB26D3"/>
    <w:rsid w:val="00FB2A26"/>
    <w:rsid w:val="00FB5308"/>
    <w:rsid w:val="00FB7773"/>
    <w:rsid w:val="00FC0361"/>
    <w:rsid w:val="00FC3088"/>
    <w:rsid w:val="00FC5B41"/>
    <w:rsid w:val="00FC6199"/>
    <w:rsid w:val="00FC798A"/>
    <w:rsid w:val="00FD0F45"/>
    <w:rsid w:val="00FD20F7"/>
    <w:rsid w:val="00FE0017"/>
    <w:rsid w:val="00FE4F59"/>
    <w:rsid w:val="00FE5E42"/>
    <w:rsid w:val="00FE71E8"/>
    <w:rsid w:val="00FF024E"/>
    <w:rsid w:val="00FF17FB"/>
    <w:rsid w:val="00FF4006"/>
    <w:rsid w:val="00FF54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D18B3"/>
  <w15:docId w15:val="{50162A23-7AE9-4079-B571-6D1490A23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9E7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76B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76B3A"/>
  </w:style>
  <w:style w:type="paragraph" w:styleId="Podnoje">
    <w:name w:val="footer"/>
    <w:basedOn w:val="Normal"/>
    <w:link w:val="PodnojeChar"/>
    <w:uiPriority w:val="99"/>
    <w:unhideWhenUsed/>
    <w:rsid w:val="00376B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6B3A"/>
  </w:style>
  <w:style w:type="paragraph" w:styleId="Odlomakpopisa">
    <w:name w:val="List Paragraph"/>
    <w:basedOn w:val="Normal"/>
    <w:uiPriority w:val="34"/>
    <w:qFormat/>
    <w:rsid w:val="00280CA2"/>
    <w:pPr>
      <w:ind w:left="720"/>
      <w:contextualSpacing/>
    </w:pPr>
  </w:style>
  <w:style w:type="paragraph" w:customStyle="1" w:styleId="Level1">
    <w:name w:val="Level 1"/>
    <w:rsid w:val="00E5223C"/>
    <w:pPr>
      <w:autoSpaceDE w:val="0"/>
      <w:autoSpaceDN w:val="0"/>
      <w:adjustRightInd w:val="0"/>
      <w:ind w:left="720"/>
    </w:pPr>
    <w:rPr>
      <w:rFonts w:ascii="Times New Roman" w:eastAsia="Times New Roman" w:hAnsi="Times New Roman"/>
      <w:sz w:val="24"/>
      <w:szCs w:val="24"/>
    </w:rPr>
  </w:style>
  <w:style w:type="character" w:styleId="Hiperveza">
    <w:name w:val="Hyperlink"/>
    <w:uiPriority w:val="99"/>
    <w:unhideWhenUsed/>
    <w:rsid w:val="00C549B0"/>
    <w:rPr>
      <w:color w:val="0000FF"/>
      <w:u w:val="single"/>
    </w:rPr>
  </w:style>
  <w:style w:type="character" w:styleId="SlijeenaHiperveza">
    <w:name w:val="FollowedHyperlink"/>
    <w:uiPriority w:val="99"/>
    <w:semiHidden/>
    <w:unhideWhenUsed/>
    <w:rsid w:val="00C549B0"/>
    <w:rPr>
      <w:color w:val="800080"/>
      <w:u w:val="single"/>
    </w:rPr>
  </w:style>
  <w:style w:type="paragraph" w:customStyle="1" w:styleId="xl63">
    <w:name w:val="xl63"/>
    <w:basedOn w:val="Normal"/>
    <w:rsid w:val="00C549B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64">
    <w:name w:val="xl64"/>
    <w:basedOn w:val="Normal"/>
    <w:rsid w:val="00C549B0"/>
    <w:pP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65">
    <w:name w:val="xl65"/>
    <w:basedOn w:val="Normal"/>
    <w:rsid w:val="00C549B0"/>
    <w:pPr>
      <w:shd w:val="clear" w:color="000000" w:fill="A0D0A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66">
    <w:name w:val="xl66"/>
    <w:basedOn w:val="Normal"/>
    <w:rsid w:val="00C549B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xl67">
    <w:name w:val="xl67"/>
    <w:basedOn w:val="Normal"/>
    <w:rsid w:val="00C549B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68">
    <w:name w:val="xl68"/>
    <w:basedOn w:val="Normal"/>
    <w:rsid w:val="00C549B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xl69">
    <w:name w:val="xl69"/>
    <w:basedOn w:val="Normal"/>
    <w:rsid w:val="00C549B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70">
    <w:name w:val="xl70"/>
    <w:basedOn w:val="Normal"/>
    <w:rsid w:val="00C549B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71">
    <w:name w:val="xl71"/>
    <w:basedOn w:val="Normal"/>
    <w:rsid w:val="00C549B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xl72">
    <w:name w:val="xl72"/>
    <w:basedOn w:val="Normal"/>
    <w:rsid w:val="00C549B0"/>
    <w:pP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73">
    <w:name w:val="xl73"/>
    <w:basedOn w:val="Normal"/>
    <w:rsid w:val="00C549B0"/>
    <w:pPr>
      <w:shd w:val="clear" w:color="000000" w:fill="A0D0A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74">
    <w:name w:val="xl74"/>
    <w:basedOn w:val="Normal"/>
    <w:rsid w:val="00C549B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75">
    <w:name w:val="xl75"/>
    <w:basedOn w:val="Normal"/>
    <w:rsid w:val="00C549B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76">
    <w:name w:val="xl76"/>
    <w:basedOn w:val="Normal"/>
    <w:rsid w:val="00C549B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11EBE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uiPriority w:val="99"/>
    <w:semiHidden/>
    <w:rsid w:val="00C11EBE"/>
    <w:rPr>
      <w:rFonts w:ascii="Tahoma" w:hAnsi="Tahoma" w:cs="Tahoma"/>
      <w:sz w:val="16"/>
      <w:szCs w:val="16"/>
      <w:lang w:eastAsia="en-US"/>
    </w:rPr>
  </w:style>
  <w:style w:type="character" w:customStyle="1" w:styleId="a1">
    <w:name w:val="a1"/>
    <w:basedOn w:val="Zadanifontodlomka"/>
    <w:rsid w:val="008714B1"/>
    <w:rPr>
      <w:bdr w:val="none" w:sz="0" w:space="0" w:color="auto" w:frame="1"/>
    </w:rPr>
  </w:style>
  <w:style w:type="character" w:customStyle="1" w:styleId="l62">
    <w:name w:val="l62"/>
    <w:basedOn w:val="Zadanifontodlomka"/>
    <w:rsid w:val="008714B1"/>
    <w:rPr>
      <w:vanish w:val="0"/>
      <w:webHidden w:val="0"/>
      <w:bdr w:val="none" w:sz="0" w:space="0" w:color="auto" w:frame="1"/>
      <w:specVanish w:val="0"/>
    </w:rPr>
  </w:style>
  <w:style w:type="paragraph" w:customStyle="1" w:styleId="Default">
    <w:name w:val="Default"/>
    <w:rsid w:val="001159A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mpanyName">
    <w:name w:val="Company Name"/>
    <w:basedOn w:val="Tijeloteksta"/>
    <w:next w:val="Datum"/>
    <w:rsid w:val="00B37F46"/>
    <w:pPr>
      <w:keepLines/>
      <w:framePr w:w="8640" w:h="1440" w:wrap="notBeside" w:vAnchor="page" w:hAnchor="margin" w:xAlign="center" w:y="889"/>
      <w:spacing w:after="40" w:line="240" w:lineRule="atLeast"/>
      <w:jc w:val="center"/>
    </w:pPr>
    <w:rPr>
      <w:rFonts w:ascii="Garamond" w:hAnsi="Garamond"/>
      <w:caps/>
      <w:spacing w:val="75"/>
      <w:kern w:val="18"/>
      <w:sz w:val="21"/>
      <w:szCs w:val="20"/>
      <w:lang w:val="en-AU" w:eastAsia="en-US"/>
    </w:rPr>
  </w:style>
  <w:style w:type="paragraph" w:styleId="Tijeloteksta">
    <w:name w:val="Body Text"/>
    <w:basedOn w:val="Normal"/>
    <w:link w:val="TijelotekstaChar"/>
    <w:rsid w:val="00B37F46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B37F46"/>
    <w:rPr>
      <w:rFonts w:ascii="Times New Roman" w:eastAsia="Times New Roman" w:hAnsi="Times New Roman"/>
      <w:sz w:val="24"/>
      <w:szCs w:val="24"/>
    </w:r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B37F46"/>
  </w:style>
  <w:style w:type="character" w:customStyle="1" w:styleId="DatumChar">
    <w:name w:val="Datum Char"/>
    <w:basedOn w:val="Zadanifontodlomka"/>
    <w:link w:val="Datum"/>
    <w:uiPriority w:val="99"/>
    <w:semiHidden/>
    <w:rsid w:val="00B37F46"/>
    <w:rPr>
      <w:sz w:val="22"/>
      <w:szCs w:val="22"/>
      <w:lang w:eastAsia="en-US"/>
    </w:rPr>
  </w:style>
  <w:style w:type="character" w:styleId="Referencakomentara">
    <w:name w:val="annotation reference"/>
    <w:basedOn w:val="Zadanifontodlomka"/>
    <w:uiPriority w:val="99"/>
    <w:semiHidden/>
    <w:unhideWhenUsed/>
    <w:rsid w:val="009A4ABD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A4ABD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A4ABD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A4ABD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A4ABD"/>
    <w:rPr>
      <w:b/>
      <w:bCs/>
      <w:lang w:eastAsia="en-US"/>
    </w:rPr>
  </w:style>
  <w:style w:type="table" w:styleId="Reetkatablice">
    <w:name w:val="Table Grid"/>
    <w:basedOn w:val="Obinatablica"/>
    <w:uiPriority w:val="59"/>
    <w:rsid w:val="006E746C"/>
    <w:rPr>
      <w:rFonts w:ascii="Times New Roman" w:eastAsia="Times New Roman" w:hAnsi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ListParagraph1">
    <w:name w:val="List Paragraph1"/>
    <w:basedOn w:val="Normal"/>
    <w:rsid w:val="003D3977"/>
    <w:pPr>
      <w:suppressAutoHyphens/>
      <w:spacing w:after="0"/>
    </w:pPr>
    <w:rPr>
      <w:rFonts w:eastAsia="Lucida Sans Unicode" w:cs="font315"/>
      <w:kern w:val="1"/>
      <w:lang w:eastAsia="ar-SA"/>
    </w:rPr>
  </w:style>
  <w:style w:type="character" w:customStyle="1" w:styleId="st">
    <w:name w:val="st"/>
    <w:basedOn w:val="Zadanifontodlomka"/>
    <w:rsid w:val="008E5F48"/>
  </w:style>
  <w:style w:type="character" w:styleId="Istaknuto">
    <w:name w:val="Emphasis"/>
    <w:basedOn w:val="Zadanifontodlomka"/>
    <w:uiPriority w:val="20"/>
    <w:qFormat/>
    <w:rsid w:val="008E5F48"/>
    <w:rPr>
      <w:i/>
      <w:iCs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F673E2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F673E2"/>
    <w:rPr>
      <w:sz w:val="22"/>
      <w:szCs w:val="22"/>
      <w:lang w:eastAsia="en-US"/>
    </w:rPr>
  </w:style>
  <w:style w:type="table" w:customStyle="1" w:styleId="Reetkatablice1">
    <w:name w:val="Rešetka tablice1"/>
    <w:basedOn w:val="Obinatablica"/>
    <w:next w:val="Reetkatablice"/>
    <w:uiPriority w:val="59"/>
    <w:rsid w:val="00BA5E32"/>
    <w:rPr>
      <w:rFonts w:ascii="Times New Roman" w:eastAsia="Times New Roman" w:hAnsi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western">
    <w:name w:val="western"/>
    <w:basedOn w:val="Normal"/>
    <w:rsid w:val="00E06063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A319E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A319E"/>
    <w:rPr>
      <w:lang w:eastAsia="en-US"/>
    </w:rPr>
  </w:style>
  <w:style w:type="character" w:styleId="Referencafusnote">
    <w:name w:val="footnote reference"/>
    <w:rsid w:val="000A319E"/>
    <w:rPr>
      <w:vertAlign w:val="superscript"/>
    </w:rPr>
  </w:style>
  <w:style w:type="table" w:customStyle="1" w:styleId="TableGrid1">
    <w:name w:val="Table Grid1"/>
    <w:basedOn w:val="Obinatablica"/>
    <w:next w:val="Reetkatablice"/>
    <w:uiPriority w:val="39"/>
    <w:rsid w:val="009278C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Obinatablica"/>
    <w:next w:val="Reetkatablice"/>
    <w:uiPriority w:val="39"/>
    <w:rsid w:val="00351B9C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adanifontodlomka1">
    <w:name w:val="Zadani font odlomka1"/>
    <w:rsid w:val="007D6982"/>
  </w:style>
  <w:style w:type="paragraph" w:customStyle="1" w:styleId="Odlomakpopisa1">
    <w:name w:val="Odlomak popisa1"/>
    <w:basedOn w:val="Normal"/>
    <w:rsid w:val="007D6982"/>
    <w:pPr>
      <w:suppressAutoHyphens/>
      <w:autoSpaceDN w:val="0"/>
      <w:spacing w:after="160" w:line="251" w:lineRule="auto"/>
      <w:ind w:left="720"/>
      <w:textAlignment w:val="baseline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5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6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2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7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9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4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1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0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8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43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1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86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144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585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27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1895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9508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2488743">
                                              <w:marLeft w:val="125"/>
                                              <w:marRight w:val="125"/>
                                              <w:marTop w:val="125"/>
                                              <w:marBottom w:val="2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0391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06482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080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7564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79893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00268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6795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297352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775544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79732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050983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35199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548527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71955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42607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185168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742190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73942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227052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854902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30050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307107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959890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390371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605474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04938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19929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410890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42134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5237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961325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9871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765685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9297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886825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003571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74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2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4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2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9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7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6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3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7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1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5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3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8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8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6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customXml" Target="ink/ink2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10-18T08:57:23.993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1 0,'0'0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10-18T08:57:16.776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1 0,'0'0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E2F048-E84F-47E0-BD88-A1726A288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6881</Words>
  <Characters>39224</Characters>
  <Application>Microsoft Office Word</Application>
  <DocSecurity>4</DocSecurity>
  <Lines>326</Lines>
  <Paragraphs>92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46013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FP2021 - 2. izmjene</dc:title>
  <dc:subject/>
  <dc:creator>DVR</dc:creator>
  <cp:keywords/>
  <cp:lastModifiedBy>Jasna Perhat</cp:lastModifiedBy>
  <cp:revision>2</cp:revision>
  <cp:lastPrinted>2021-10-26T12:07:00Z</cp:lastPrinted>
  <dcterms:created xsi:type="dcterms:W3CDTF">2021-10-26T13:29:00Z</dcterms:created>
  <dcterms:modified xsi:type="dcterms:W3CDTF">2021-10-26T13:29:00Z</dcterms:modified>
</cp:coreProperties>
</file>