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5C31C" w14:textId="77777777" w:rsidR="005731C3" w:rsidRDefault="002F76F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CENTAR ZA </w:t>
      </w:r>
      <w:r w:rsidR="005731C3">
        <w:rPr>
          <w:sz w:val="28"/>
          <w:szCs w:val="28"/>
        </w:rPr>
        <w:t>PRUŽANJE USLUGA</w:t>
      </w:r>
    </w:p>
    <w:p w14:paraId="380726E0" w14:textId="251864B9" w:rsidR="002218A0" w:rsidRDefault="005731C3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U ZAJEDNICI GRADA CRIKVENICE </w:t>
      </w:r>
    </w:p>
    <w:p w14:paraId="056B4402" w14:textId="0C61F59E" w:rsidR="002218A0" w:rsidRDefault="002F76F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Kralja Tomislava </w:t>
      </w:r>
      <w:r w:rsidR="005731C3">
        <w:rPr>
          <w:sz w:val="28"/>
          <w:szCs w:val="28"/>
        </w:rPr>
        <w:t>85A</w:t>
      </w:r>
    </w:p>
    <w:p w14:paraId="7F1CB207" w14:textId="77777777" w:rsidR="002218A0" w:rsidRDefault="002F76FE">
      <w:pPr>
        <w:spacing w:after="0"/>
        <w:rPr>
          <w:sz w:val="28"/>
          <w:szCs w:val="28"/>
        </w:rPr>
      </w:pPr>
      <w:r>
        <w:rPr>
          <w:sz w:val="28"/>
          <w:szCs w:val="28"/>
        </w:rPr>
        <w:t>51260 CRIKVENICA</w:t>
      </w:r>
    </w:p>
    <w:p w14:paraId="0AE6A451" w14:textId="77777777" w:rsidR="002218A0" w:rsidRDefault="002F76FE">
      <w:pPr>
        <w:spacing w:after="0"/>
        <w:rPr>
          <w:sz w:val="28"/>
          <w:szCs w:val="28"/>
        </w:rPr>
      </w:pPr>
      <w:r>
        <w:rPr>
          <w:sz w:val="28"/>
          <w:szCs w:val="28"/>
        </w:rPr>
        <w:t>OIB: 78173045800</w:t>
      </w:r>
    </w:p>
    <w:p w14:paraId="4D3A6EF2" w14:textId="0158F95C" w:rsidR="002218A0" w:rsidRPr="00A5644E" w:rsidRDefault="002F76FE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Crikvenica </w:t>
      </w:r>
      <w:r w:rsidR="005731C3">
        <w:rPr>
          <w:sz w:val="28"/>
          <w:szCs w:val="28"/>
        </w:rPr>
        <w:t xml:space="preserve">, </w:t>
      </w:r>
      <w:r w:rsidR="00A5644E" w:rsidRPr="00A5644E">
        <w:rPr>
          <w:sz w:val="28"/>
          <w:szCs w:val="28"/>
        </w:rPr>
        <w:t>1</w:t>
      </w:r>
      <w:r w:rsidR="005E05BC">
        <w:rPr>
          <w:sz w:val="28"/>
          <w:szCs w:val="28"/>
        </w:rPr>
        <w:t>1</w:t>
      </w:r>
      <w:r w:rsidR="00A5644E" w:rsidRPr="00A5644E">
        <w:rPr>
          <w:sz w:val="28"/>
          <w:szCs w:val="28"/>
        </w:rPr>
        <w:t>.</w:t>
      </w:r>
      <w:r w:rsidR="005E05BC">
        <w:rPr>
          <w:sz w:val="28"/>
          <w:szCs w:val="28"/>
        </w:rPr>
        <w:t>10</w:t>
      </w:r>
      <w:r w:rsidR="00A5644E" w:rsidRPr="00A5644E">
        <w:rPr>
          <w:sz w:val="28"/>
          <w:szCs w:val="28"/>
        </w:rPr>
        <w:t>.2021</w:t>
      </w:r>
      <w:r w:rsidR="00A5644E">
        <w:rPr>
          <w:sz w:val="28"/>
          <w:szCs w:val="28"/>
        </w:rPr>
        <w:t>.</w:t>
      </w:r>
    </w:p>
    <w:p w14:paraId="55BF2A9B" w14:textId="77777777" w:rsidR="002218A0" w:rsidRDefault="002218A0">
      <w:pPr>
        <w:spacing w:after="0"/>
        <w:rPr>
          <w:sz w:val="28"/>
          <w:szCs w:val="28"/>
        </w:rPr>
      </w:pPr>
    </w:p>
    <w:p w14:paraId="21D25D58" w14:textId="77777777" w:rsidR="002218A0" w:rsidRDefault="002218A0">
      <w:pPr>
        <w:spacing w:after="0"/>
        <w:rPr>
          <w:sz w:val="28"/>
          <w:szCs w:val="28"/>
        </w:rPr>
      </w:pPr>
    </w:p>
    <w:p w14:paraId="1E53B510" w14:textId="77777777" w:rsidR="002218A0" w:rsidRDefault="002F76FE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GRAD CRIKVENICA</w:t>
      </w:r>
    </w:p>
    <w:p w14:paraId="0C55F438" w14:textId="77777777" w:rsidR="002218A0" w:rsidRDefault="002F76FE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Upravni odjel za društvene djelatnosti i </w:t>
      </w:r>
    </w:p>
    <w:p w14:paraId="5886ADCF" w14:textId="77777777" w:rsidR="002218A0" w:rsidRDefault="002F76FE">
      <w:pPr>
        <w:spacing w:after="0"/>
        <w:jc w:val="right"/>
        <w:rPr>
          <w:sz w:val="28"/>
          <w:szCs w:val="28"/>
        </w:rPr>
      </w:pPr>
      <w:r>
        <w:rPr>
          <w:sz w:val="28"/>
          <w:szCs w:val="28"/>
        </w:rPr>
        <w:t>lokalnu samoupravu</w:t>
      </w:r>
    </w:p>
    <w:p w14:paraId="41C6B125" w14:textId="77777777" w:rsidR="002218A0" w:rsidRDefault="002218A0">
      <w:pPr>
        <w:spacing w:after="0"/>
        <w:jc w:val="right"/>
        <w:rPr>
          <w:sz w:val="28"/>
          <w:szCs w:val="28"/>
        </w:rPr>
      </w:pPr>
    </w:p>
    <w:p w14:paraId="7E86B533" w14:textId="77777777" w:rsidR="002218A0" w:rsidRDefault="002218A0">
      <w:pPr>
        <w:spacing w:after="0"/>
        <w:jc w:val="right"/>
        <w:rPr>
          <w:sz w:val="28"/>
          <w:szCs w:val="28"/>
        </w:rPr>
      </w:pPr>
    </w:p>
    <w:p w14:paraId="10E260CA" w14:textId="77777777" w:rsidR="002218A0" w:rsidRDefault="002218A0">
      <w:pPr>
        <w:spacing w:after="0"/>
        <w:jc w:val="right"/>
        <w:rPr>
          <w:sz w:val="28"/>
          <w:szCs w:val="28"/>
        </w:rPr>
      </w:pPr>
    </w:p>
    <w:p w14:paraId="57A7D137" w14:textId="77777777" w:rsidR="002218A0" w:rsidRDefault="002218A0">
      <w:pPr>
        <w:spacing w:after="0"/>
        <w:jc w:val="right"/>
        <w:rPr>
          <w:sz w:val="28"/>
          <w:szCs w:val="28"/>
        </w:rPr>
      </w:pPr>
    </w:p>
    <w:p w14:paraId="3690E848" w14:textId="20E5A569" w:rsidR="00D813A1" w:rsidRPr="00D813A1" w:rsidRDefault="00D813A1" w:rsidP="00D813A1">
      <w:pPr>
        <w:jc w:val="center"/>
        <w:rPr>
          <w:b/>
          <w:bCs/>
          <w:i/>
          <w:iCs/>
          <w:sz w:val="32"/>
          <w:szCs w:val="32"/>
        </w:rPr>
      </w:pPr>
      <w:r w:rsidRPr="00D813A1">
        <w:rPr>
          <w:b/>
          <w:bCs/>
          <w:i/>
          <w:iCs/>
          <w:sz w:val="32"/>
          <w:szCs w:val="32"/>
        </w:rPr>
        <w:t xml:space="preserve">OBRAZLOŽENJE PRIJEDLOGA </w:t>
      </w:r>
      <w:r w:rsidR="005731C3" w:rsidRPr="005731C3">
        <w:rPr>
          <w:b/>
          <w:bCs/>
          <w:i/>
          <w:iCs/>
          <w:sz w:val="32"/>
          <w:szCs w:val="32"/>
        </w:rPr>
        <w:t>I</w:t>
      </w:r>
      <w:r w:rsidR="00DC6538">
        <w:rPr>
          <w:b/>
          <w:bCs/>
          <w:i/>
          <w:iCs/>
          <w:sz w:val="32"/>
          <w:szCs w:val="32"/>
        </w:rPr>
        <w:t>I</w:t>
      </w:r>
      <w:r w:rsidRPr="00D813A1">
        <w:rPr>
          <w:b/>
          <w:bCs/>
          <w:i/>
          <w:iCs/>
          <w:sz w:val="32"/>
          <w:szCs w:val="32"/>
        </w:rPr>
        <w:t xml:space="preserve"> IZMJENA FINANCIJSKOG PLANA</w:t>
      </w:r>
    </w:p>
    <w:p w14:paraId="0B7445D9" w14:textId="1D70ED3A" w:rsidR="002218A0" w:rsidRPr="005731C3" w:rsidRDefault="00D813A1" w:rsidP="00D813A1">
      <w:pPr>
        <w:jc w:val="center"/>
        <w:rPr>
          <w:b/>
          <w:bCs/>
          <w:i/>
          <w:iCs/>
          <w:sz w:val="32"/>
          <w:szCs w:val="32"/>
        </w:rPr>
      </w:pPr>
      <w:r w:rsidRPr="005731C3">
        <w:rPr>
          <w:b/>
          <w:bCs/>
          <w:i/>
          <w:iCs/>
          <w:sz w:val="32"/>
          <w:szCs w:val="32"/>
        </w:rPr>
        <w:t>ZA RAZDOBLJE 202</w:t>
      </w:r>
      <w:r w:rsidR="005731C3" w:rsidRPr="005731C3">
        <w:rPr>
          <w:b/>
          <w:bCs/>
          <w:i/>
          <w:iCs/>
          <w:sz w:val="32"/>
          <w:szCs w:val="32"/>
        </w:rPr>
        <w:t>1</w:t>
      </w:r>
      <w:r w:rsidRPr="005731C3">
        <w:rPr>
          <w:b/>
          <w:bCs/>
          <w:i/>
          <w:iCs/>
          <w:sz w:val="32"/>
          <w:szCs w:val="32"/>
        </w:rPr>
        <w:t>. s projekcijom 2022. -2023.</w:t>
      </w:r>
    </w:p>
    <w:p w14:paraId="05C33F75" w14:textId="77777777" w:rsidR="005731C3" w:rsidRPr="005731C3" w:rsidRDefault="005731C3" w:rsidP="00D813A1">
      <w:pPr>
        <w:jc w:val="center"/>
        <w:rPr>
          <w:b/>
          <w:bCs/>
          <w:i/>
          <w:iCs/>
          <w:sz w:val="32"/>
          <w:szCs w:val="32"/>
        </w:rPr>
      </w:pPr>
    </w:p>
    <w:p w14:paraId="6BBE5AEC" w14:textId="13C03CDD" w:rsidR="00D813A1" w:rsidRPr="00D813A1" w:rsidRDefault="002F76FE" w:rsidP="00D813A1">
      <w:pPr>
        <w:autoSpaceDE w:val="0"/>
        <w:jc w:val="center"/>
        <w:rPr>
          <w:b/>
          <w:bCs/>
          <w:sz w:val="28"/>
          <w:szCs w:val="28"/>
        </w:rPr>
      </w:pPr>
      <w:r w:rsidRPr="00D813A1">
        <w:rPr>
          <w:b/>
          <w:bCs/>
          <w:sz w:val="28"/>
          <w:szCs w:val="28"/>
        </w:rPr>
        <w:t>RAZDJEL: 00</w:t>
      </w:r>
      <w:r w:rsidR="002E2339">
        <w:rPr>
          <w:b/>
          <w:bCs/>
          <w:sz w:val="28"/>
          <w:szCs w:val="28"/>
        </w:rPr>
        <w:t>1</w:t>
      </w:r>
      <w:r w:rsidRPr="00D813A1">
        <w:rPr>
          <w:b/>
          <w:bCs/>
          <w:sz w:val="28"/>
          <w:szCs w:val="28"/>
        </w:rPr>
        <w:t xml:space="preserve"> UPRAVNI ODJEL ZA DRUŠTVENE DJELATNOSTI I LOKALNU SAMOUPRAVU</w:t>
      </w:r>
    </w:p>
    <w:p w14:paraId="0458879D" w14:textId="3FAE2723" w:rsidR="002218A0" w:rsidRPr="00D813A1" w:rsidRDefault="002F76FE" w:rsidP="00D813A1">
      <w:pPr>
        <w:autoSpaceDE w:val="0"/>
        <w:jc w:val="center"/>
        <w:rPr>
          <w:b/>
          <w:bCs/>
          <w:sz w:val="28"/>
          <w:szCs w:val="28"/>
        </w:rPr>
      </w:pPr>
      <w:r w:rsidRPr="00D813A1">
        <w:rPr>
          <w:b/>
          <w:bCs/>
          <w:sz w:val="28"/>
          <w:szCs w:val="28"/>
        </w:rPr>
        <w:t>GLAVA:  00</w:t>
      </w:r>
      <w:r w:rsidR="002E2339">
        <w:rPr>
          <w:b/>
          <w:bCs/>
          <w:sz w:val="28"/>
          <w:szCs w:val="28"/>
        </w:rPr>
        <w:t>1</w:t>
      </w:r>
      <w:r w:rsidRPr="00D813A1">
        <w:rPr>
          <w:b/>
          <w:bCs/>
          <w:sz w:val="28"/>
          <w:szCs w:val="28"/>
        </w:rPr>
        <w:t>06 USTANOVE U SOCIJALNOJ SKBI</w:t>
      </w:r>
    </w:p>
    <w:p w14:paraId="535736F9" w14:textId="77777777" w:rsidR="002218A0" w:rsidRPr="00D813A1" w:rsidRDefault="002F76FE" w:rsidP="00D813A1">
      <w:pPr>
        <w:spacing w:after="0"/>
        <w:jc w:val="center"/>
        <w:rPr>
          <w:sz w:val="20"/>
          <w:szCs w:val="20"/>
        </w:rPr>
      </w:pPr>
      <w:r w:rsidRPr="00D813A1">
        <w:rPr>
          <w:rStyle w:val="Zadanifontodlomka1"/>
          <w:b/>
          <w:bCs/>
          <w:sz w:val="28"/>
          <w:szCs w:val="28"/>
        </w:rPr>
        <w:t xml:space="preserve">PRORAČUNSKI KORISNIK: </w:t>
      </w:r>
      <w:r w:rsidRPr="00D813A1">
        <w:rPr>
          <w:rStyle w:val="Zadanifontodlomka1"/>
          <w:rFonts w:cs="Calibri"/>
          <w:b/>
          <w:bCs/>
          <w:sz w:val="28"/>
          <w:szCs w:val="28"/>
        </w:rPr>
        <w:t>50073 USTANOVA</w:t>
      </w:r>
    </w:p>
    <w:p w14:paraId="53E4DD5A" w14:textId="6CB071D4" w:rsidR="002218A0" w:rsidRPr="00D813A1" w:rsidRDefault="002F76FE" w:rsidP="00D813A1">
      <w:pPr>
        <w:spacing w:after="0"/>
        <w:jc w:val="center"/>
        <w:rPr>
          <w:sz w:val="20"/>
          <w:szCs w:val="20"/>
        </w:rPr>
      </w:pPr>
      <w:r w:rsidRPr="00D813A1">
        <w:rPr>
          <w:rStyle w:val="Zadanifontodlomka1"/>
          <w:rFonts w:cs="Calibri"/>
          <w:b/>
          <w:bCs/>
          <w:sz w:val="28"/>
          <w:szCs w:val="28"/>
        </w:rPr>
        <w:t>"CENTAR ZA P</w:t>
      </w:r>
      <w:r w:rsidR="001B0942">
        <w:rPr>
          <w:rStyle w:val="Zadanifontodlomka1"/>
          <w:rFonts w:cs="Calibri"/>
          <w:b/>
          <w:bCs/>
          <w:sz w:val="28"/>
          <w:szCs w:val="28"/>
        </w:rPr>
        <w:t>RUŽANJE USLUGA U ZAJEDNICI</w:t>
      </w:r>
      <w:r w:rsidRPr="00D813A1">
        <w:rPr>
          <w:rStyle w:val="Zadanifontodlomka1"/>
          <w:rFonts w:cs="Calibri"/>
          <w:b/>
          <w:bCs/>
          <w:sz w:val="28"/>
          <w:szCs w:val="28"/>
        </w:rPr>
        <w:t xml:space="preserve"> GRADA CRIKVENICE"</w:t>
      </w:r>
    </w:p>
    <w:p w14:paraId="0E0C98F2" w14:textId="77777777" w:rsidR="002218A0" w:rsidRDefault="002218A0" w:rsidP="00D813A1">
      <w:pPr>
        <w:jc w:val="center"/>
        <w:rPr>
          <w:b/>
          <w:bCs/>
          <w:sz w:val="32"/>
          <w:szCs w:val="32"/>
        </w:rPr>
      </w:pPr>
    </w:p>
    <w:p w14:paraId="145427D3" w14:textId="77777777" w:rsidR="002218A0" w:rsidRDefault="002218A0" w:rsidP="00D813A1">
      <w:pPr>
        <w:jc w:val="center"/>
        <w:rPr>
          <w:b/>
          <w:bCs/>
          <w:sz w:val="32"/>
          <w:szCs w:val="32"/>
        </w:rPr>
      </w:pPr>
    </w:p>
    <w:p w14:paraId="7B888E0F" w14:textId="77777777" w:rsidR="002218A0" w:rsidRDefault="002218A0">
      <w:pPr>
        <w:spacing w:after="0"/>
      </w:pPr>
    </w:p>
    <w:p w14:paraId="40BECF6F" w14:textId="77777777" w:rsidR="002218A0" w:rsidRDefault="002218A0">
      <w:pPr>
        <w:spacing w:after="0"/>
      </w:pPr>
    </w:p>
    <w:p w14:paraId="7328A412" w14:textId="77777777" w:rsidR="002218A0" w:rsidRDefault="002218A0">
      <w:pPr>
        <w:spacing w:after="0"/>
      </w:pPr>
    </w:p>
    <w:p w14:paraId="792B4311" w14:textId="77777777" w:rsidR="002218A0" w:rsidRDefault="002218A0">
      <w:pPr>
        <w:spacing w:after="0"/>
      </w:pPr>
    </w:p>
    <w:p w14:paraId="0BB8DF30" w14:textId="77777777" w:rsidR="002218A0" w:rsidRDefault="002218A0">
      <w:pPr>
        <w:spacing w:after="0"/>
      </w:pPr>
    </w:p>
    <w:p w14:paraId="4E56D93A" w14:textId="77777777" w:rsidR="002218A0" w:rsidRDefault="002218A0">
      <w:pPr>
        <w:spacing w:after="0"/>
      </w:pPr>
    </w:p>
    <w:p w14:paraId="74D86706" w14:textId="77777777" w:rsidR="002218A0" w:rsidRDefault="002218A0">
      <w:pPr>
        <w:spacing w:after="0"/>
      </w:pPr>
    </w:p>
    <w:p w14:paraId="2CF55308" w14:textId="77777777" w:rsidR="002218A0" w:rsidRDefault="002218A0">
      <w:pPr>
        <w:spacing w:after="0"/>
      </w:pPr>
    </w:p>
    <w:p w14:paraId="5A7F2B80" w14:textId="7CE11FA3" w:rsidR="002218A0" w:rsidRDefault="002218A0">
      <w:pPr>
        <w:spacing w:after="0"/>
      </w:pPr>
    </w:p>
    <w:p w14:paraId="6387A0E8" w14:textId="6534C550" w:rsidR="005731C3" w:rsidRDefault="005731C3">
      <w:pPr>
        <w:spacing w:after="0"/>
      </w:pPr>
    </w:p>
    <w:p w14:paraId="34827085" w14:textId="0B236BB9" w:rsidR="005731C3" w:rsidRDefault="005731C3">
      <w:pPr>
        <w:spacing w:after="0"/>
      </w:pPr>
    </w:p>
    <w:p w14:paraId="68E83DAB" w14:textId="3092C26E" w:rsidR="005731C3" w:rsidRDefault="005731C3">
      <w:pPr>
        <w:spacing w:after="0"/>
      </w:pPr>
    </w:p>
    <w:p w14:paraId="0939D2BA" w14:textId="77777777" w:rsidR="005731C3" w:rsidRDefault="005731C3">
      <w:pPr>
        <w:spacing w:after="0"/>
      </w:pPr>
    </w:p>
    <w:p w14:paraId="5BB4C648" w14:textId="77777777" w:rsidR="002218A0" w:rsidRDefault="002218A0">
      <w:pPr>
        <w:spacing w:after="0"/>
      </w:pPr>
    </w:p>
    <w:p w14:paraId="4127B0DE" w14:textId="77777777" w:rsidR="002218A0" w:rsidRPr="00A5644E" w:rsidRDefault="002218A0">
      <w:pPr>
        <w:spacing w:after="0"/>
        <w:rPr>
          <w:rFonts w:ascii="Times New Roman" w:hAnsi="Times New Roman"/>
          <w:bCs/>
          <w:color w:val="FF0000"/>
          <w:sz w:val="24"/>
        </w:rPr>
      </w:pPr>
    </w:p>
    <w:p w14:paraId="2AB90007" w14:textId="77777777" w:rsidR="002218A0" w:rsidRPr="00A5644E" w:rsidRDefault="002F76FE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Cs/>
          <w:sz w:val="24"/>
        </w:rPr>
      </w:pPr>
      <w:r w:rsidRPr="00A5644E">
        <w:rPr>
          <w:rFonts w:ascii="Times New Roman" w:hAnsi="Times New Roman"/>
          <w:bCs/>
          <w:sz w:val="24"/>
        </w:rPr>
        <w:lastRenderedPageBreak/>
        <w:t>DJELOKRUG RADA</w:t>
      </w:r>
    </w:p>
    <w:p w14:paraId="1642DC0B" w14:textId="77777777" w:rsidR="002218A0" w:rsidRPr="00A5644E" w:rsidRDefault="002218A0">
      <w:pPr>
        <w:pStyle w:val="Odlomakpopisa1"/>
        <w:spacing w:after="0"/>
        <w:rPr>
          <w:rFonts w:ascii="Times New Roman" w:hAnsi="Times New Roman"/>
          <w:bCs/>
          <w:sz w:val="24"/>
        </w:rPr>
      </w:pPr>
    </w:p>
    <w:tbl>
      <w:tblPr>
        <w:tblW w:w="9073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3"/>
      </w:tblGrid>
      <w:tr w:rsidR="00A5644E" w:rsidRPr="00A5644E" w14:paraId="35D89EC8" w14:textId="77777777">
        <w:trPr>
          <w:trHeight w:val="9979"/>
        </w:trPr>
        <w:tc>
          <w:tcPr>
            <w:tcW w:w="9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0611F" w14:textId="77777777" w:rsidR="002218A0" w:rsidRPr="00A5644E" w:rsidRDefault="002218A0">
            <w:pPr>
              <w:jc w:val="both"/>
              <w:rPr>
                <w:rFonts w:cs="Calibri"/>
                <w:bCs/>
              </w:rPr>
            </w:pPr>
          </w:p>
          <w:p w14:paraId="0F9AB4E9" w14:textId="77777777" w:rsidR="002218A0" w:rsidRPr="00A5644E" w:rsidRDefault="002F76FE">
            <w:pPr>
              <w:jc w:val="both"/>
              <w:rPr>
                <w:bCs/>
              </w:rPr>
            </w:pPr>
            <w:r w:rsidRPr="00A5644E">
              <w:rPr>
                <w:rStyle w:val="Zadanifontodlomka1"/>
                <w:rFonts w:cs="Calibri"/>
                <w:bCs/>
              </w:rPr>
              <w:t xml:space="preserve"> Djelokrug rada  </w:t>
            </w:r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CENTRA je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unapređivanje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poboljšanje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pružanja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socijalnih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usluga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za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starije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nemoćne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osobe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u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Gradu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Crikvenici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,  u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skladu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odredbama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zakona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drugih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propisa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. Od 2010.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godine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Udruga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i/>
                <w:lang w:val="en-US"/>
              </w:rPr>
              <w:t>Pomoć</w:t>
            </w:r>
            <w:proofErr w:type="spellEnd"/>
            <w:r w:rsidRPr="00A5644E">
              <w:rPr>
                <w:rStyle w:val="Zadanifontodlomka1"/>
                <w:rFonts w:cs="Calibri"/>
                <w:bCs/>
                <w:i/>
                <w:lang w:val="en-US"/>
              </w:rPr>
              <w:t xml:space="preserve"> u </w:t>
            </w:r>
            <w:proofErr w:type="spellStart"/>
            <w:r w:rsidRPr="00A5644E">
              <w:rPr>
                <w:rStyle w:val="Zadanifontodlomka1"/>
                <w:rFonts w:cs="Calibri"/>
                <w:bCs/>
                <w:i/>
                <w:lang w:val="en-US"/>
              </w:rPr>
              <w:t>kući</w:t>
            </w:r>
            <w:proofErr w:type="spellEnd"/>
            <w:r w:rsidRPr="00A5644E">
              <w:rPr>
                <w:rStyle w:val="Zadanifontodlomka1"/>
                <w:rFonts w:cs="Calibri"/>
                <w:bCs/>
                <w:i/>
                <w:lang w:val="en-US"/>
              </w:rPr>
              <w:t xml:space="preserve"> Grada Crikvenice</w:t>
            </w:r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organizira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pružanje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usluga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pomoći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u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kući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za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starije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i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nemoćne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osobe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na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području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Grada Crikvenice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sukladno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utvrđenim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Style w:val="Zadanifontodlomka1"/>
                <w:rFonts w:cs="Calibri"/>
                <w:bCs/>
                <w:lang w:val="en-US"/>
              </w:rPr>
              <w:t>kriterijima</w:t>
            </w:r>
            <w:proofErr w:type="spellEnd"/>
            <w:r w:rsidRPr="00A5644E">
              <w:rPr>
                <w:rStyle w:val="Zadanifontodlomka1"/>
                <w:rFonts w:cs="Calibri"/>
                <w:bCs/>
                <w:lang w:val="en-US"/>
              </w:rPr>
              <w:t xml:space="preserve">. </w:t>
            </w:r>
          </w:p>
          <w:p w14:paraId="3D1B0F88" w14:textId="77777777" w:rsidR="002218A0" w:rsidRPr="00A5644E" w:rsidRDefault="002F76FE">
            <w:pPr>
              <w:jc w:val="both"/>
              <w:rPr>
                <w:rFonts w:cs="Calibri"/>
                <w:bCs/>
                <w:lang w:val="en-US"/>
              </w:rPr>
            </w:pPr>
            <w:proofErr w:type="spellStart"/>
            <w:r w:rsidRPr="00A5644E">
              <w:rPr>
                <w:rFonts w:cs="Calibri"/>
                <w:bCs/>
                <w:lang w:val="en-US"/>
              </w:rPr>
              <w:t>Osnivač</w:t>
            </w:r>
            <w:proofErr w:type="spellEnd"/>
            <w:r w:rsidRPr="00A5644E">
              <w:rPr>
                <w:rFonts w:cs="Calibri"/>
                <w:bCs/>
                <w:lang w:val="en-US"/>
              </w:rPr>
              <w:t xml:space="preserve"> Centra je Grad Crikvenica. </w:t>
            </w:r>
            <w:proofErr w:type="spellStart"/>
            <w:r w:rsidRPr="00A5644E">
              <w:rPr>
                <w:rFonts w:cs="Calibri"/>
                <w:bCs/>
                <w:lang w:val="en-US"/>
              </w:rPr>
              <w:t>Sjedište</w:t>
            </w:r>
            <w:proofErr w:type="spellEnd"/>
            <w:r w:rsidRPr="00A5644E">
              <w:rPr>
                <w:rFonts w:cs="Calibri"/>
                <w:bCs/>
                <w:lang w:val="en-US"/>
              </w:rPr>
              <w:t xml:space="preserve"> Centra je u ul. </w:t>
            </w:r>
            <w:proofErr w:type="spellStart"/>
            <w:r w:rsidRPr="00A5644E">
              <w:rPr>
                <w:rFonts w:cs="Calibri"/>
                <w:bCs/>
                <w:lang w:val="en-US"/>
              </w:rPr>
              <w:t>Kralja</w:t>
            </w:r>
            <w:proofErr w:type="spellEnd"/>
            <w:r w:rsidRPr="00A5644E">
              <w:rPr>
                <w:rFonts w:cs="Calibri"/>
                <w:bCs/>
                <w:lang w:val="en-US"/>
              </w:rPr>
              <w:t xml:space="preserve"> </w:t>
            </w:r>
            <w:proofErr w:type="spellStart"/>
            <w:r w:rsidRPr="00A5644E">
              <w:rPr>
                <w:rFonts w:cs="Calibri"/>
                <w:bCs/>
                <w:lang w:val="en-US"/>
              </w:rPr>
              <w:t>Tomoslava</w:t>
            </w:r>
            <w:proofErr w:type="spellEnd"/>
            <w:r w:rsidRPr="00A5644E">
              <w:rPr>
                <w:rFonts w:cs="Calibri"/>
                <w:bCs/>
                <w:lang w:val="en-US"/>
              </w:rPr>
              <w:t xml:space="preserve"> 114 u </w:t>
            </w:r>
            <w:proofErr w:type="spellStart"/>
            <w:r w:rsidRPr="00A5644E">
              <w:rPr>
                <w:rFonts w:cs="Calibri"/>
                <w:bCs/>
                <w:lang w:val="en-US"/>
              </w:rPr>
              <w:t>Crikvenici</w:t>
            </w:r>
            <w:proofErr w:type="spellEnd"/>
            <w:r w:rsidRPr="00A5644E">
              <w:rPr>
                <w:rFonts w:cs="Calibri"/>
                <w:bCs/>
                <w:lang w:val="en-US"/>
              </w:rPr>
              <w:t>.</w:t>
            </w:r>
          </w:p>
          <w:p w14:paraId="522FB9C9" w14:textId="77777777" w:rsidR="002218A0" w:rsidRPr="00A5644E" w:rsidRDefault="002F76FE">
            <w:pPr>
              <w:widowControl w:val="0"/>
              <w:autoSpaceDE w:val="0"/>
              <w:spacing w:after="0"/>
              <w:jc w:val="both"/>
              <w:outlineLvl w:val="0"/>
              <w:rPr>
                <w:bCs/>
              </w:rPr>
            </w:pPr>
            <w:r w:rsidRPr="00A5644E">
              <w:rPr>
                <w:rStyle w:val="Zadanifontodlomka1"/>
                <w:rFonts w:cs="Calibri"/>
                <w:bCs/>
              </w:rPr>
              <w:t xml:space="preserve">Tijekom nekoliko zadnjih godina djelovanja Udruga </w:t>
            </w:r>
            <w:r w:rsidRPr="00A5644E">
              <w:rPr>
                <w:rStyle w:val="Zadanifontodlomka1"/>
                <w:rFonts w:cs="Calibri"/>
                <w:bCs/>
                <w:i/>
              </w:rPr>
              <w:t>Pomoć u kući Grada Crikvenice</w:t>
            </w:r>
            <w:r w:rsidRPr="00A5644E">
              <w:rPr>
                <w:rStyle w:val="Zadanifontodlomka1"/>
                <w:rFonts w:cs="Calibri"/>
                <w:bCs/>
              </w:rPr>
              <w:t xml:space="preserve"> višestruko je opravdala svoje postojanje, što su pokazale</w:t>
            </w:r>
            <w:r w:rsidRPr="00A5644E">
              <w:rPr>
                <w:bCs/>
              </w:rPr>
              <w:t xml:space="preserve"> </w:t>
            </w:r>
            <w:r w:rsidRPr="00A5644E">
              <w:rPr>
                <w:rStyle w:val="Zadanifontodlomka1"/>
                <w:rFonts w:cs="Calibri"/>
                <w:bCs/>
              </w:rPr>
              <w:t xml:space="preserve">provedene ankete prema građanima Crikvenice koji su Program Pomoć u kući ocijenili kao jedan od najznačajnijih i najkvalitetnijih projekata grada Crikvenice. Udruga je dokazala svoju održivost te značajno doprinosi razvoju Crikvenice kao inkluzivne, socijalno osjetljive zajednice i osigurava visoke lokalne nad standarde zaštite našim građanima. Udruga od osnivanja afirmira Grad Crikvenicu i njegovo opredjeljenje za skrb o građanima starije dobi u nacionalnom kontekstu i znatno šire. Centar </w:t>
            </w:r>
            <w:r w:rsidRPr="00A5644E">
              <w:rPr>
                <w:rStyle w:val="Zadanifontodlomka1"/>
                <w:rFonts w:eastAsia="Times New Roman" w:cs="Calibri"/>
                <w:bCs/>
                <w:lang w:eastAsia="hr-HR"/>
              </w:rPr>
              <w:t xml:space="preserve">za Pomoć u kući podrazumijeva neposredni rad na poslovima pružanja pomoći u korisnikovom domu i to: </w:t>
            </w:r>
          </w:p>
          <w:p w14:paraId="0BF724A5" w14:textId="77777777" w:rsidR="002218A0" w:rsidRPr="00A5644E" w:rsidRDefault="002218A0">
            <w:pPr>
              <w:widowControl w:val="0"/>
              <w:autoSpaceDE w:val="0"/>
              <w:spacing w:after="0"/>
              <w:jc w:val="both"/>
              <w:outlineLvl w:val="0"/>
              <w:rPr>
                <w:rFonts w:eastAsia="Times New Roman" w:cs="Calibri"/>
                <w:bCs/>
                <w:lang w:eastAsia="hr-HR"/>
              </w:rPr>
            </w:pPr>
          </w:p>
          <w:p w14:paraId="23459281" w14:textId="77777777" w:rsidR="002218A0" w:rsidRPr="00A5644E" w:rsidRDefault="002F76FE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  <w:rPr>
                <w:bCs/>
              </w:rPr>
            </w:pPr>
            <w:r w:rsidRPr="00A5644E">
              <w:rPr>
                <w:rStyle w:val="Zadanifontodlomka1"/>
                <w:rFonts w:eastAsia="Times New Roman" w:cs="Calibri"/>
                <w:bCs/>
                <w:lang w:eastAsia="hr-HR"/>
              </w:rPr>
              <w:t>Obavljanje kućnih poslova - Obavljanje kupnje živežnih namirnica, lijekova i sl. sredstvima korisnika pružanje pomoći u pripremanju obroka, pranju posuđa, čišćenju prostora u kojem korisnik živi i sl.</w:t>
            </w:r>
            <w:r w:rsidRPr="00A5644E">
              <w:rPr>
                <w:rStyle w:val="Zadanifontodlomka1"/>
                <w:rFonts w:cs="Calibri"/>
                <w:bCs/>
              </w:rPr>
              <w:t xml:space="preserve"> </w:t>
            </w:r>
            <w:r w:rsidRPr="00A5644E">
              <w:rPr>
                <w:rStyle w:val="Zadanifontodlomka1"/>
                <w:rFonts w:eastAsia="Times New Roman" w:cs="Calibri"/>
                <w:bCs/>
                <w:lang w:eastAsia="hr-HR"/>
              </w:rPr>
              <w:t xml:space="preserve">Pomoć u obavljanju drugih povremenih kućnih poslova u domu korisnika, pomoć u zadovoljavanju i drugih potreba korisnika (pratnja izvan vlastitog doma, izlazak u šetnju, održavanje osobne higijene i sl.); obavljanje obilaska korisnika prema utvrđenom planu. </w:t>
            </w:r>
          </w:p>
          <w:p w14:paraId="3F121A0F" w14:textId="77777777" w:rsidR="002218A0" w:rsidRPr="00A5644E" w:rsidRDefault="002F76FE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  <w:rPr>
                <w:bCs/>
              </w:rPr>
            </w:pPr>
            <w:r w:rsidRPr="00A5644E">
              <w:rPr>
                <w:rStyle w:val="Zadanifontodlomka1"/>
                <w:rFonts w:eastAsia="Times New Roman" w:cs="Calibri"/>
                <w:bCs/>
                <w:lang w:eastAsia="hr-HR"/>
              </w:rPr>
              <w:t xml:space="preserve">Poslovi u dvorištu i vrtu koji su neophodni za svakodnevno zadovoljenje nužnih potreba korisnika: obavljanje poslova košnje, cijepanja drva i sl., obavljanje manje opsežnih poslova održavanja vrta i hortikulture, </w:t>
            </w:r>
            <w:r w:rsidRPr="00A5644E">
              <w:rPr>
                <w:rStyle w:val="Zadanifontodlomka1"/>
                <w:rFonts w:cs="Calibri"/>
                <w:bCs/>
              </w:rPr>
              <w:t xml:space="preserve"> obavljanje sitnih popravaka u kući koji ne zahtijevaju specifična stručna znanja</w:t>
            </w:r>
            <w:r w:rsidRPr="00A5644E">
              <w:rPr>
                <w:rStyle w:val="Zadanifontodlomka1"/>
                <w:rFonts w:eastAsia="Times New Roman" w:cs="Calibri"/>
                <w:bCs/>
                <w:lang w:eastAsia="hr-HR"/>
              </w:rPr>
              <w:t xml:space="preserve"> i drugih poslova po nalogu nadređene osobe koji po svom ustrojstvu pripadaju  ili su vezani za djelokrug rada;</w:t>
            </w:r>
            <w:r w:rsidRPr="00A5644E">
              <w:rPr>
                <w:rStyle w:val="Zadanifontodlomka1"/>
                <w:rFonts w:cs="Calibri"/>
                <w:bCs/>
              </w:rPr>
              <w:t xml:space="preserve"> );pratnja pri nužnim izlascima iz kuće- liječnički pregledi i dr.</w:t>
            </w:r>
          </w:p>
          <w:p w14:paraId="347E77F5" w14:textId="77777777" w:rsidR="002218A0" w:rsidRPr="00A5644E" w:rsidRDefault="002F76FE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jc w:val="both"/>
              <w:rPr>
                <w:rFonts w:cs="Calibri"/>
                <w:bCs/>
              </w:rPr>
            </w:pPr>
            <w:r w:rsidRPr="00A5644E">
              <w:rPr>
                <w:rFonts w:cs="Calibri"/>
                <w:bCs/>
              </w:rPr>
              <w:t>održavanje osobne higijene (pomoć u oblačenju i svlačenju, u kupanju i obavljanju drugih higijenskih potreba, zadovoljavanje drugih svakodnevnih potreba);</w:t>
            </w:r>
          </w:p>
          <w:p w14:paraId="72CCC8EB" w14:textId="77777777" w:rsidR="002218A0" w:rsidRPr="00A5644E" w:rsidRDefault="002F76FE">
            <w:pPr>
              <w:numPr>
                <w:ilvl w:val="0"/>
                <w:numId w:val="2"/>
              </w:numPr>
              <w:suppressAutoHyphens w:val="0"/>
              <w:spacing w:after="0"/>
              <w:jc w:val="both"/>
              <w:textAlignment w:val="auto"/>
              <w:rPr>
                <w:rFonts w:cs="Calibri"/>
                <w:bCs/>
              </w:rPr>
            </w:pPr>
            <w:r w:rsidRPr="00A5644E">
              <w:rPr>
                <w:rFonts w:cs="Calibri"/>
                <w:bCs/>
              </w:rPr>
              <w:t>uređenje okućnice i tehnički poslovi u kući korisnika ( cijepanje drva, košnja trave uže okućnice, čišćenje snijega i);pratnja pri nužnim izlascima iz kuće- liječnički pregledi i dr.</w:t>
            </w:r>
          </w:p>
          <w:p w14:paraId="3544D42F" w14:textId="3AB3F728" w:rsidR="002218A0" w:rsidRDefault="002F76FE">
            <w:pPr>
              <w:pStyle w:val="Odlomakpopisa1"/>
              <w:widowControl w:val="0"/>
              <w:numPr>
                <w:ilvl w:val="0"/>
                <w:numId w:val="2"/>
              </w:numPr>
              <w:autoSpaceDE w:val="0"/>
              <w:spacing w:after="0" w:line="240" w:lineRule="auto"/>
              <w:jc w:val="both"/>
              <w:rPr>
                <w:rFonts w:eastAsia="Times New Roman" w:cs="Calibri"/>
                <w:bCs/>
                <w:lang w:eastAsia="hr-HR"/>
              </w:rPr>
            </w:pPr>
            <w:r w:rsidRPr="00A5644E">
              <w:rPr>
                <w:rFonts w:eastAsia="Times New Roman" w:cs="Calibri"/>
                <w:bCs/>
                <w:lang w:eastAsia="hr-HR"/>
              </w:rPr>
              <w:t>poslovi vođenja evidencija/dnevnika rada, provođenja upitnika povezanih s pružanjem usluga, sudjelovanje na sastancima radne grupe  i izvješćivanje;</w:t>
            </w:r>
          </w:p>
          <w:p w14:paraId="251D9BFD" w14:textId="77777777" w:rsidR="00BB57CD" w:rsidRPr="00A5644E" w:rsidRDefault="00BB57CD" w:rsidP="00BB57CD">
            <w:pPr>
              <w:pStyle w:val="Odlomakpopisa1"/>
              <w:widowControl w:val="0"/>
              <w:autoSpaceDE w:val="0"/>
              <w:spacing w:after="0" w:line="240" w:lineRule="auto"/>
              <w:ind w:left="360"/>
              <w:jc w:val="both"/>
              <w:rPr>
                <w:rFonts w:eastAsia="Times New Roman" w:cs="Calibri"/>
                <w:bCs/>
                <w:lang w:eastAsia="hr-HR"/>
              </w:rPr>
            </w:pPr>
          </w:p>
          <w:p w14:paraId="7698E118" w14:textId="77777777" w:rsidR="00BB57CD" w:rsidRPr="00BB57CD" w:rsidRDefault="00BB57CD" w:rsidP="00BB57CD">
            <w:pPr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>Na sjednici Gradskog vijeća Grada Crikvenice održanoj 15. prosinca 2020.g. donesena je Odluka o I. Izmjeni i dopuni Odluke o osnivanju ustanove „Centar za pomoć u kući Grada Crikvenice“ kojom je promijenjen naziv ustanove u Centar za pružanje usluga u zajednici Grada Crikvenice.</w:t>
            </w:r>
          </w:p>
          <w:p w14:paraId="62004F2D" w14:textId="77777777" w:rsidR="00BB57CD" w:rsidRPr="00BB57CD" w:rsidRDefault="00BB57CD" w:rsidP="00BB57CD">
            <w:pPr>
              <w:jc w:val="both"/>
              <w:rPr>
                <w:rFonts w:asciiTheme="minorHAnsi" w:hAnsiTheme="minorHAnsi" w:cstheme="minorHAnsi"/>
                <w:color w:val="1F1F00"/>
              </w:rPr>
            </w:pPr>
            <w:r w:rsidRPr="00BB57CD">
              <w:rPr>
                <w:rFonts w:asciiTheme="minorHAnsi" w:hAnsiTheme="minorHAnsi" w:cstheme="minorHAnsi"/>
                <w:color w:val="1F1F00"/>
              </w:rPr>
              <w:t>Osnivač Centra za pružanje usluga u zajednici grada Crikvenice je Grad Crikvenica, Kralja Tomislava 85, 51260 Crikvenica.</w:t>
            </w:r>
          </w:p>
          <w:p w14:paraId="40EA5C1F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>Djelatnost Centra je pružanje podrške starijim osobama i teško bolesnim odraslim osobama i to:</w:t>
            </w:r>
          </w:p>
          <w:p w14:paraId="79DCE4E1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 xml:space="preserve">- pružanjem usluga boravka, </w:t>
            </w:r>
          </w:p>
          <w:p w14:paraId="2A4580DA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 xml:space="preserve">- usluge savjetovanja i pomaganja, </w:t>
            </w:r>
          </w:p>
          <w:p w14:paraId="476D0170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 xml:space="preserve">- usluge rane intervencije, </w:t>
            </w:r>
          </w:p>
          <w:p w14:paraId="3BDD0226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>- usluge psihosocijalne podrške,</w:t>
            </w:r>
          </w:p>
          <w:p w14:paraId="28A84B31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</w:rPr>
            </w:pPr>
            <w:r w:rsidRPr="00BB57CD">
              <w:rPr>
                <w:rFonts w:asciiTheme="minorHAnsi" w:hAnsiTheme="minorHAnsi" w:cstheme="minorHAnsi"/>
              </w:rPr>
              <w:t>- usluge pomoći u kući.</w:t>
            </w:r>
          </w:p>
          <w:p w14:paraId="5B59530B" w14:textId="77777777" w:rsidR="00BB57CD" w:rsidRPr="00BB57CD" w:rsidRDefault="00BB57CD" w:rsidP="00BB57C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hAnsi="Arial" w:cs="Arial"/>
                <w:color w:val="1E1E00"/>
              </w:rPr>
            </w:pPr>
            <w:r w:rsidRPr="00BB57CD">
              <w:rPr>
                <w:rFonts w:asciiTheme="minorHAnsi" w:hAnsiTheme="minorHAnsi" w:cstheme="minorHAnsi"/>
                <w:color w:val="1E1E00"/>
              </w:rPr>
              <w:t>Djelatnost Centra upisuje se u sudski registar Trgovačkog suda i upisnik ustanova socijalne skrbi ministarstva nadležnog za poslove socijalne skrbi.</w:t>
            </w:r>
            <w:r w:rsidRPr="00BB57CD">
              <w:rPr>
                <w:rFonts w:ascii="Arial" w:hAnsi="Arial" w:cs="Arial"/>
                <w:color w:val="1E1E00"/>
              </w:rPr>
              <w:t xml:space="preserve"> </w:t>
            </w:r>
          </w:p>
          <w:p w14:paraId="2C8CEFCF" w14:textId="77777777" w:rsidR="002218A0" w:rsidRPr="00A5644E" w:rsidRDefault="002218A0">
            <w:pPr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hr-HR"/>
              </w:rPr>
            </w:pPr>
          </w:p>
        </w:tc>
      </w:tr>
    </w:tbl>
    <w:p w14:paraId="7D4402D7" w14:textId="352DE68C" w:rsidR="004B6231" w:rsidRDefault="004B6231"/>
    <w:p w14:paraId="44EDFFFE" w14:textId="77777777" w:rsidR="005A7206" w:rsidRPr="0072727F" w:rsidRDefault="005A7206" w:rsidP="005A7206">
      <w:pPr>
        <w:numPr>
          <w:ilvl w:val="0"/>
          <w:numId w:val="3"/>
        </w:numPr>
        <w:spacing w:after="0" w:line="276" w:lineRule="auto"/>
        <w:rPr>
          <w:rFonts w:ascii="Times New Roman" w:hAnsi="Times New Roman"/>
          <w:bCs/>
          <w:color w:val="FF0000"/>
          <w:sz w:val="24"/>
        </w:rPr>
      </w:pPr>
      <w:r w:rsidRPr="0072727F">
        <w:rPr>
          <w:rFonts w:ascii="Times New Roman" w:hAnsi="Times New Roman"/>
          <w:bCs/>
          <w:sz w:val="24"/>
        </w:rPr>
        <w:t xml:space="preserve">Plan prihoda i rashoda po izvorima-    </w:t>
      </w:r>
    </w:p>
    <w:p w14:paraId="798283E5" w14:textId="77777777" w:rsidR="005A7206" w:rsidRPr="0072727F" w:rsidRDefault="005A7206" w:rsidP="005A7206">
      <w:pPr>
        <w:spacing w:after="0" w:line="276" w:lineRule="auto"/>
        <w:ind w:left="720"/>
        <w:rPr>
          <w:rFonts w:ascii="Times New Roman" w:hAnsi="Times New Roman"/>
          <w:sz w:val="24"/>
        </w:rPr>
      </w:pPr>
    </w:p>
    <w:p w14:paraId="56D4FFBF" w14:textId="77777777" w:rsidR="005B613F" w:rsidRPr="005B613F" w:rsidRDefault="005B613F" w:rsidP="005B613F">
      <w:pPr>
        <w:rPr>
          <w:bCs/>
          <w:color w:val="FF0000"/>
        </w:rPr>
      </w:pPr>
    </w:p>
    <w:p w14:paraId="4464175B" w14:textId="77777777" w:rsidR="005B613F" w:rsidRPr="005B613F" w:rsidRDefault="005B613F" w:rsidP="005B613F">
      <w:pPr>
        <w:numPr>
          <w:ilvl w:val="0"/>
          <w:numId w:val="3"/>
        </w:numPr>
        <w:suppressAutoHyphens w:val="0"/>
        <w:autoSpaceDN/>
        <w:spacing w:after="0" w:line="276" w:lineRule="auto"/>
        <w:textAlignment w:val="auto"/>
        <w:rPr>
          <w:rFonts w:ascii="Times New Roman" w:hAnsi="Times New Roman"/>
          <w:bCs/>
          <w:color w:val="FF0000"/>
          <w:sz w:val="24"/>
        </w:rPr>
      </w:pPr>
      <w:r w:rsidRPr="005B613F">
        <w:rPr>
          <w:rFonts w:ascii="Times New Roman" w:hAnsi="Times New Roman"/>
          <w:bCs/>
          <w:sz w:val="24"/>
        </w:rPr>
        <w:t xml:space="preserve">Plan prihoda i rashoda po izvorima-    </w:t>
      </w:r>
    </w:p>
    <w:p w14:paraId="4EE0D726" w14:textId="77777777" w:rsidR="005B613F" w:rsidRPr="005B613F" w:rsidRDefault="005B613F" w:rsidP="005B613F">
      <w:pPr>
        <w:spacing w:after="0" w:line="276" w:lineRule="auto"/>
        <w:ind w:left="720"/>
        <w:textAlignment w:val="auto"/>
        <w:rPr>
          <w:rFonts w:ascii="Times New Roman" w:hAnsi="Times New Roman"/>
          <w:sz w:val="24"/>
        </w:rPr>
      </w:pPr>
    </w:p>
    <w:tbl>
      <w:tblPr>
        <w:tblW w:w="9225" w:type="dxa"/>
        <w:tblInd w:w="1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85"/>
        <w:gridCol w:w="1480"/>
        <w:gridCol w:w="1520"/>
        <w:gridCol w:w="1840"/>
      </w:tblGrid>
      <w:tr w:rsidR="005B613F" w:rsidRPr="005B613F" w14:paraId="0F651C0C" w14:textId="77777777" w:rsidTr="006E49D8">
        <w:trPr>
          <w:trHeight w:val="300"/>
        </w:trPr>
        <w:tc>
          <w:tcPr>
            <w:tcW w:w="4385" w:type="dxa"/>
            <w:vMerge w:val="restart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AAA586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 </w:t>
            </w:r>
          </w:p>
        </w:tc>
        <w:tc>
          <w:tcPr>
            <w:tcW w:w="1480" w:type="dxa"/>
            <w:tcBorders>
              <w:top w:val="single" w:sz="8" w:space="0" w:color="00000A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CBB8F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</w:p>
          <w:p w14:paraId="22D40111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I Izmjena PLANA 2021.</w:t>
            </w:r>
          </w:p>
        </w:tc>
        <w:tc>
          <w:tcPr>
            <w:tcW w:w="1520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39B1C8" w14:textId="77777777" w:rsidR="005B613F" w:rsidRPr="005B613F" w:rsidRDefault="005B613F" w:rsidP="005B613F">
            <w:pPr>
              <w:spacing w:line="252" w:lineRule="auto"/>
              <w:rPr>
                <w:b/>
                <w:bCs/>
                <w:sz w:val="20"/>
                <w:szCs w:val="20"/>
              </w:rPr>
            </w:pPr>
            <w:r w:rsidRPr="005B613F">
              <w:rPr>
                <w:b/>
                <w:bCs/>
                <w:sz w:val="20"/>
                <w:szCs w:val="20"/>
              </w:rPr>
              <w:t xml:space="preserve">Povećanje/ </w:t>
            </w:r>
          </w:p>
        </w:tc>
        <w:tc>
          <w:tcPr>
            <w:tcW w:w="1840" w:type="dxa"/>
            <w:tcBorders>
              <w:top w:val="single" w:sz="8" w:space="0" w:color="00000A"/>
              <w:left w:val="nil"/>
              <w:bottom w:val="nil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661FDE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</w:p>
          <w:p w14:paraId="32E17C2A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II IZMJENA PLANA 2021.</w:t>
            </w:r>
          </w:p>
        </w:tc>
      </w:tr>
      <w:tr w:rsidR="005B613F" w:rsidRPr="005B613F" w14:paraId="2DD75471" w14:textId="77777777" w:rsidTr="006E49D8">
        <w:trPr>
          <w:trHeight w:val="333"/>
        </w:trPr>
        <w:tc>
          <w:tcPr>
            <w:tcW w:w="0" w:type="auto"/>
            <w:vMerge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4F1A218" w14:textId="77777777" w:rsidR="005B613F" w:rsidRPr="005B613F" w:rsidRDefault="005B613F" w:rsidP="005B613F">
            <w:pPr>
              <w:rPr>
                <w:rFonts w:cs="Calibri"/>
                <w:b/>
                <w:bCs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4533A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59B01D" w14:textId="77777777" w:rsidR="005B613F" w:rsidRPr="005B613F" w:rsidRDefault="005B613F" w:rsidP="005B613F">
            <w:pPr>
              <w:spacing w:line="252" w:lineRule="auto"/>
              <w:rPr>
                <w:b/>
                <w:bCs/>
                <w:sz w:val="20"/>
                <w:szCs w:val="20"/>
              </w:rPr>
            </w:pPr>
            <w:r w:rsidRPr="005B613F">
              <w:rPr>
                <w:b/>
                <w:bCs/>
                <w:sz w:val="20"/>
                <w:szCs w:val="20"/>
              </w:rPr>
              <w:t>smanjenje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8" w:space="0" w:color="00000A"/>
              <w:right w:val="single" w:sz="8" w:space="0" w:color="00000A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60C6C" w14:textId="77777777" w:rsidR="005B613F" w:rsidRPr="005B613F" w:rsidRDefault="005B613F" w:rsidP="005B613F">
            <w:pPr>
              <w:rPr>
                <w:b/>
                <w:bCs/>
                <w:sz w:val="20"/>
                <w:szCs w:val="20"/>
              </w:rPr>
            </w:pPr>
          </w:p>
        </w:tc>
      </w:tr>
      <w:tr w:rsidR="005B613F" w:rsidRPr="005B613F" w14:paraId="393A81D4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CF3849" w14:textId="77777777" w:rsidR="005B613F" w:rsidRPr="005B613F" w:rsidRDefault="005B613F" w:rsidP="005B613F">
            <w:pPr>
              <w:spacing w:line="252" w:lineRule="auto"/>
              <w:rPr>
                <w:rFonts w:cs="Calibri"/>
              </w:rPr>
            </w:pPr>
            <w:r w:rsidRPr="005B613F">
              <w:rPr>
                <w:color w:val="000000"/>
              </w:rPr>
              <w:t>PRIHODI GRAD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AF1C12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1.247.422,00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47FF5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-164.300,00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3DB44B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1.083.122,00</w:t>
            </w:r>
          </w:p>
        </w:tc>
      </w:tr>
      <w:tr w:rsidR="005B613F" w:rsidRPr="005B613F" w14:paraId="046F4D32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3811A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 xml:space="preserve">PRIHODI OSTALO 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CC892D" w14:textId="77777777" w:rsidR="005B613F" w:rsidRPr="005B613F" w:rsidRDefault="005B613F" w:rsidP="005B613F">
            <w:pPr>
              <w:spacing w:line="252" w:lineRule="auto"/>
            </w:pPr>
            <w:r w:rsidRPr="005B613F">
              <w:t>4.410.269,51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76F2C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-4.180.599,51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30AD26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229.670,00</w:t>
            </w:r>
          </w:p>
        </w:tc>
      </w:tr>
      <w:tr w:rsidR="005B613F" w:rsidRPr="005B613F" w14:paraId="0E83800C" w14:textId="77777777" w:rsidTr="006E49D8">
        <w:trPr>
          <w:trHeight w:val="579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F12818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UKUPNO  PRIHODI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BEBA7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5.657.691,51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AC0B5C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-4.344.899,51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3C89E9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1.312.792,00</w:t>
            </w:r>
          </w:p>
        </w:tc>
      </w:tr>
      <w:tr w:rsidR="005B613F" w:rsidRPr="005B613F" w14:paraId="320C5E97" w14:textId="77777777" w:rsidTr="006E49D8">
        <w:trPr>
          <w:trHeight w:val="300"/>
        </w:trPr>
        <w:tc>
          <w:tcPr>
            <w:tcW w:w="4385" w:type="dxa"/>
            <w:tcBorders>
              <w:top w:val="nil"/>
              <w:left w:val="single" w:sz="8" w:space="0" w:color="00000A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D3FC03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77ED03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CC5179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5E7071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</w:tr>
      <w:tr w:rsidR="005B613F" w:rsidRPr="005B613F" w14:paraId="267193ED" w14:textId="77777777" w:rsidTr="006E49D8">
        <w:trPr>
          <w:trHeight w:val="513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95A1E5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RASHODI GRAD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09C44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1.183.900,00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7C0E1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-164.300,00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1F7252" w14:textId="77777777" w:rsidR="005B613F" w:rsidRPr="005B613F" w:rsidRDefault="005B613F" w:rsidP="005B613F">
            <w:pPr>
              <w:spacing w:line="252" w:lineRule="auto"/>
            </w:pPr>
            <w:r w:rsidRPr="005B613F">
              <w:t>1.019.600,00</w:t>
            </w:r>
          </w:p>
        </w:tc>
      </w:tr>
      <w:tr w:rsidR="005B613F" w:rsidRPr="005B613F" w14:paraId="2CC0AD17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44A04B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 xml:space="preserve">RASHODI  OSTALO 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C65C19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4.410.269,51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C818DB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 xml:space="preserve"> -4.180.599,51      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E4101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229.670,00</w:t>
            </w:r>
          </w:p>
        </w:tc>
      </w:tr>
      <w:tr w:rsidR="005B613F" w:rsidRPr="005B613F" w14:paraId="2454C177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BD0A38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UKUPNO  RASHODI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3DEF65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5.594.169,51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5C2A4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-4.344.899,51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8FC52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1.249.270,00</w:t>
            </w:r>
          </w:p>
        </w:tc>
      </w:tr>
      <w:tr w:rsidR="005B613F" w:rsidRPr="005B613F" w14:paraId="403CFCCA" w14:textId="77777777" w:rsidTr="006E49D8">
        <w:trPr>
          <w:trHeight w:val="145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8EA661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91C144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B00202" w14:textId="77777777" w:rsidR="005B613F" w:rsidRPr="005B613F" w:rsidRDefault="005B613F" w:rsidP="005B613F"/>
        </w:tc>
        <w:tc>
          <w:tcPr>
            <w:tcW w:w="184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49B1F5" w14:textId="77777777" w:rsidR="005B613F" w:rsidRPr="005B613F" w:rsidRDefault="005B613F" w:rsidP="005B613F">
            <w:pPr>
              <w:spacing w:line="252" w:lineRule="auto"/>
              <w:rPr>
                <w:rFonts w:cs="Calibri"/>
              </w:rPr>
            </w:pPr>
            <w:r w:rsidRPr="005B613F">
              <w:rPr>
                <w:color w:val="000000"/>
              </w:rPr>
              <w:t> </w:t>
            </w:r>
          </w:p>
        </w:tc>
      </w:tr>
      <w:tr w:rsidR="005B613F" w:rsidRPr="005B613F" w14:paraId="52F6BA44" w14:textId="77777777" w:rsidTr="006E49D8">
        <w:trPr>
          <w:trHeight w:val="6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AA3BA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PRENESENI VIŠAK/MANJAK GRAD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8084F" w14:textId="77777777" w:rsidR="005B613F" w:rsidRPr="005B613F" w:rsidRDefault="005B613F" w:rsidP="005B613F">
            <w:pPr>
              <w:spacing w:line="252" w:lineRule="auto"/>
            </w:pPr>
            <w:r w:rsidRPr="005B613F">
              <w:t>-63.522,00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3B4B5" w14:textId="77777777" w:rsidR="005B613F" w:rsidRPr="005B613F" w:rsidRDefault="005B613F" w:rsidP="005B613F">
            <w:pPr>
              <w:spacing w:line="252" w:lineRule="auto"/>
              <w:jc w:val="center"/>
            </w:pPr>
            <w:r w:rsidRPr="005B613F"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C8872E" w14:textId="77777777" w:rsidR="005B613F" w:rsidRPr="005B613F" w:rsidRDefault="005B613F" w:rsidP="005B613F">
            <w:pPr>
              <w:spacing w:line="252" w:lineRule="auto"/>
              <w:jc w:val="center"/>
            </w:pPr>
            <w:r w:rsidRPr="005B613F">
              <w:rPr>
                <w:color w:val="000000"/>
              </w:rPr>
              <w:t>-63.522</w:t>
            </w:r>
          </w:p>
        </w:tc>
      </w:tr>
      <w:tr w:rsidR="005B613F" w:rsidRPr="005B613F" w14:paraId="0130C7A1" w14:textId="77777777" w:rsidTr="006E49D8">
        <w:trPr>
          <w:trHeight w:val="6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549247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PRENESENI VIŠAK/MANJAK OSTALO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C83E2" w14:textId="77777777" w:rsidR="005B613F" w:rsidRPr="005B613F" w:rsidRDefault="005B613F" w:rsidP="005B613F">
            <w:pPr>
              <w:spacing w:line="252" w:lineRule="auto"/>
            </w:pPr>
            <w:r w:rsidRPr="005B613F">
              <w:rPr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C69FD" w14:textId="77777777" w:rsidR="005B613F" w:rsidRPr="005B613F" w:rsidRDefault="005B613F" w:rsidP="005B613F">
            <w:pPr>
              <w:spacing w:line="252" w:lineRule="auto"/>
              <w:jc w:val="center"/>
            </w:pPr>
            <w:r w:rsidRPr="005B613F">
              <w:rPr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DAF68A" w14:textId="77777777" w:rsidR="005B613F" w:rsidRPr="005B613F" w:rsidRDefault="005B613F" w:rsidP="005B613F">
            <w:pPr>
              <w:spacing w:line="252" w:lineRule="auto"/>
              <w:jc w:val="center"/>
            </w:pPr>
            <w:r w:rsidRPr="005B613F">
              <w:rPr>
                <w:color w:val="000000"/>
              </w:rPr>
              <w:t>0,00</w:t>
            </w:r>
          </w:p>
        </w:tc>
      </w:tr>
      <w:tr w:rsidR="005B613F" w:rsidRPr="005B613F" w14:paraId="470F28B0" w14:textId="77777777" w:rsidTr="006E49D8">
        <w:trPr>
          <w:trHeight w:val="585"/>
        </w:trPr>
        <w:tc>
          <w:tcPr>
            <w:tcW w:w="43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7672781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UKUPNO  PRENESENI REZULTAT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636CA9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</w:rPr>
              <w:t>-63.522,00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4C6ACF" w14:textId="77777777" w:rsidR="005B613F" w:rsidRPr="005B613F" w:rsidRDefault="005B613F" w:rsidP="005B613F">
            <w:pPr>
              <w:spacing w:line="252" w:lineRule="auto"/>
              <w:jc w:val="center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AA51C0" w14:textId="77777777" w:rsidR="005B613F" w:rsidRPr="005B613F" w:rsidRDefault="005B613F" w:rsidP="005B613F">
            <w:pPr>
              <w:spacing w:line="252" w:lineRule="auto"/>
              <w:jc w:val="center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-63.522</w:t>
            </w:r>
          </w:p>
        </w:tc>
      </w:tr>
      <w:tr w:rsidR="005B613F" w:rsidRPr="005B613F" w14:paraId="26F782B7" w14:textId="77777777" w:rsidTr="006E49D8">
        <w:trPr>
          <w:trHeight w:val="300"/>
        </w:trPr>
        <w:tc>
          <w:tcPr>
            <w:tcW w:w="43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98BE08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4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BF076F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8CEE96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nil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A9D259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 </w:t>
            </w:r>
          </w:p>
        </w:tc>
      </w:tr>
      <w:tr w:rsidR="005B613F" w:rsidRPr="005B613F" w14:paraId="2A6AE99D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5E6CFE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REZULTAT GRAD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87FCD4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FB1F78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8EA9D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F30745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</w:tr>
      <w:tr w:rsidR="005B613F" w:rsidRPr="005B613F" w14:paraId="2E296EF5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90F623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 xml:space="preserve">REZULTAT OSTALO 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3F8F34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A"/>
              <w:right w:val="nil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5ACB6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C0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9F8E78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</w:tr>
      <w:tr w:rsidR="005B613F" w:rsidRPr="005B613F" w14:paraId="03D23786" w14:textId="77777777" w:rsidTr="006E49D8">
        <w:trPr>
          <w:trHeight w:val="315"/>
        </w:trPr>
        <w:tc>
          <w:tcPr>
            <w:tcW w:w="4385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926CEC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 xml:space="preserve">UKUPNO </w:t>
            </w:r>
          </w:p>
        </w:tc>
        <w:tc>
          <w:tcPr>
            <w:tcW w:w="1480" w:type="dxa"/>
            <w:tcBorders>
              <w:top w:val="nil"/>
              <w:left w:val="single" w:sz="8" w:space="0" w:color="00000A"/>
              <w:bottom w:val="single" w:sz="8" w:space="0" w:color="auto"/>
              <w:right w:val="single" w:sz="8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694AE3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6AC64C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  <w:tc>
          <w:tcPr>
            <w:tcW w:w="1840" w:type="dxa"/>
            <w:tcBorders>
              <w:top w:val="nil"/>
              <w:left w:val="single" w:sz="8" w:space="0" w:color="00000A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4637A9" w14:textId="77777777" w:rsidR="005B613F" w:rsidRPr="005B613F" w:rsidRDefault="005B613F" w:rsidP="005B613F">
            <w:pPr>
              <w:spacing w:line="252" w:lineRule="auto"/>
              <w:rPr>
                <w:b/>
                <w:bCs/>
              </w:rPr>
            </w:pPr>
            <w:r w:rsidRPr="005B613F">
              <w:rPr>
                <w:b/>
                <w:bCs/>
                <w:color w:val="000000"/>
              </w:rPr>
              <w:t>0,00</w:t>
            </w:r>
          </w:p>
        </w:tc>
      </w:tr>
    </w:tbl>
    <w:p w14:paraId="32A8BD16" w14:textId="77777777" w:rsidR="005B613F" w:rsidRPr="005B613F" w:rsidRDefault="005B613F" w:rsidP="005B613F"/>
    <w:p w14:paraId="0E6AD1AF" w14:textId="77777777" w:rsidR="005B613F" w:rsidRPr="005B613F" w:rsidRDefault="005B613F" w:rsidP="005B613F"/>
    <w:p w14:paraId="32FACE23" w14:textId="77777777" w:rsidR="005B613F" w:rsidRPr="005B613F" w:rsidRDefault="005B613F" w:rsidP="005B613F">
      <w:pPr>
        <w:suppressAutoHyphens w:val="0"/>
        <w:autoSpaceDN/>
        <w:spacing w:line="259" w:lineRule="auto"/>
        <w:textAlignment w:val="auto"/>
      </w:pPr>
    </w:p>
    <w:p w14:paraId="3E28F578" w14:textId="77777777" w:rsidR="005A7206" w:rsidRPr="0072727F" w:rsidRDefault="005A7206" w:rsidP="005A7206"/>
    <w:p w14:paraId="445DD4C9" w14:textId="77777777" w:rsidR="005A7206" w:rsidRPr="0072727F" w:rsidRDefault="005A7206" w:rsidP="005A7206"/>
    <w:p w14:paraId="5EB8F4D7" w14:textId="77777777" w:rsidR="005A7206" w:rsidRDefault="005A7206" w:rsidP="005A7206"/>
    <w:p w14:paraId="11543301" w14:textId="663574CE" w:rsidR="005A7206" w:rsidRDefault="005A7206" w:rsidP="0012524F"/>
    <w:p w14:paraId="2BCEF750" w14:textId="77777777" w:rsidR="005A7206" w:rsidRDefault="005A7206" w:rsidP="0012524F"/>
    <w:p w14:paraId="086858F9" w14:textId="77777777" w:rsidR="004B6231" w:rsidRDefault="004B6231"/>
    <w:p w14:paraId="17BDE113" w14:textId="77777777" w:rsidR="002218A0" w:rsidRDefault="002F76FE">
      <w:pPr>
        <w:rPr>
          <w:rFonts w:cs="Calibri"/>
          <w:b/>
          <w:bCs/>
          <w:color w:val="000000"/>
        </w:rPr>
      </w:pPr>
      <w:r>
        <w:rPr>
          <w:rFonts w:cs="Calibri"/>
          <w:b/>
          <w:bCs/>
          <w:color w:val="000000"/>
        </w:rPr>
        <w:t>PLAN RASHODA PO PROGRAMIMA</w:t>
      </w:r>
    </w:p>
    <w:tbl>
      <w:tblPr>
        <w:tblW w:w="11770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67"/>
        <w:gridCol w:w="1417"/>
        <w:gridCol w:w="236"/>
        <w:gridCol w:w="28"/>
        <w:gridCol w:w="987"/>
        <w:gridCol w:w="288"/>
        <w:gridCol w:w="1012"/>
        <w:gridCol w:w="264"/>
        <w:gridCol w:w="46"/>
        <w:gridCol w:w="590"/>
        <w:gridCol w:w="376"/>
        <w:gridCol w:w="264"/>
        <w:gridCol w:w="1012"/>
        <w:gridCol w:w="2371"/>
        <w:gridCol w:w="1012"/>
      </w:tblGrid>
      <w:tr w:rsidR="003E3566" w14:paraId="195E2E43" w14:textId="77777777" w:rsidTr="002E2339">
        <w:trPr>
          <w:gridAfter w:val="1"/>
          <w:wAfter w:w="1012" w:type="dxa"/>
          <w:trHeight w:val="330"/>
        </w:trPr>
        <w:tc>
          <w:tcPr>
            <w:tcW w:w="1867" w:type="dxa"/>
            <w:tcBorders>
              <w:top w:val="single" w:sz="8" w:space="0" w:color="000000"/>
              <w:left w:val="single" w:sz="8" w:space="0" w:color="000000"/>
            </w:tcBorders>
          </w:tcPr>
          <w:p w14:paraId="16E5377E" w14:textId="065AD789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FINANCIJSKI PLAN</w:t>
            </w:r>
          </w:p>
        </w:tc>
        <w:tc>
          <w:tcPr>
            <w:tcW w:w="1681" w:type="dxa"/>
            <w:gridSpan w:val="3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59F9BEF" w14:textId="77777777" w:rsidR="003E3566" w:rsidRPr="004B6231" w:rsidRDefault="003E3566">
            <w:pPr>
              <w:spacing w:after="0"/>
              <w:ind w:firstLine="18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2DE9C8" w14:textId="77777777" w:rsidR="003E3566" w:rsidRPr="004B6231" w:rsidRDefault="003E3566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gridSpan w:val="2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76E5BD9" w14:textId="77777777" w:rsidR="003E3566" w:rsidRPr="004B6231" w:rsidRDefault="003E3566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gridSpan w:val="4"/>
            <w:tcBorders>
              <w:top w:val="single" w:sz="8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FC66487" w14:textId="77777777" w:rsidR="003E3566" w:rsidRPr="004B6231" w:rsidRDefault="003E3566">
            <w:pPr>
              <w:spacing w:after="0"/>
              <w:rPr>
                <w:rFonts w:eastAsia="Times New Roman" w:cs="Calibri"/>
                <w:sz w:val="16"/>
                <w:szCs w:val="16"/>
                <w:lang w:eastAsia="hr-HR"/>
              </w:rPr>
            </w:pPr>
          </w:p>
        </w:tc>
        <w:tc>
          <w:tcPr>
            <w:tcW w:w="338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0B80F0" w14:textId="77777777" w:rsidR="003E3566" w:rsidRDefault="003E3566">
            <w:pPr>
              <w:spacing w:after="0"/>
              <w:rPr>
                <w:rFonts w:eastAsia="Times New Roman" w:cs="Calibri"/>
                <w:sz w:val="18"/>
                <w:szCs w:val="18"/>
                <w:lang w:eastAsia="hr-HR"/>
              </w:rPr>
            </w:pPr>
          </w:p>
        </w:tc>
      </w:tr>
      <w:tr w:rsidR="003E3566" w14:paraId="5B52D8DB" w14:textId="77777777" w:rsidTr="002E2339">
        <w:trPr>
          <w:trHeight w:val="509"/>
        </w:trPr>
        <w:tc>
          <w:tcPr>
            <w:tcW w:w="18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63AAE8A0" w14:textId="7D2B50BC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5932CD7" w14:textId="77777777" w:rsidR="00F15997" w:rsidRPr="004B6231" w:rsidRDefault="00F15997" w:rsidP="00F1599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IZMJENA</w:t>
            </w:r>
          </w:p>
          <w:p w14:paraId="50AF8A3B" w14:textId="6A2C0B65" w:rsidR="003E3566" w:rsidRPr="004B6231" w:rsidRDefault="00F15997" w:rsidP="00F15997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51" w:type="dxa"/>
            <w:gridSpan w:val="3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EAA8" w14:textId="77777777" w:rsidR="003E3566" w:rsidRPr="004B6231" w:rsidRDefault="003E3566" w:rsidP="00AC5B6A">
            <w:pPr>
              <w:spacing w:after="0"/>
              <w:jc w:val="center"/>
              <w:rPr>
                <w:sz w:val="16"/>
                <w:szCs w:val="16"/>
              </w:rPr>
            </w:pP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11C7EB34" w14:textId="77777777" w:rsidR="003E3566" w:rsidRPr="004B6231" w:rsidRDefault="003E3566" w:rsidP="00AC5B6A">
            <w:pPr>
              <w:spacing w:after="0"/>
              <w:jc w:val="center"/>
              <w:rPr>
                <w:sz w:val="16"/>
                <w:szCs w:val="16"/>
              </w:rPr>
            </w:pP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30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6D7E6" w14:textId="590B8B8D" w:rsidR="003E3566" w:rsidRPr="004B6231" w:rsidRDefault="003E3566" w:rsidP="00AC5B6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F15997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IZMJENA</w:t>
            </w:r>
          </w:p>
          <w:p w14:paraId="5EE55A42" w14:textId="516597B1" w:rsidR="003E3566" w:rsidRPr="004B6231" w:rsidRDefault="003E3566" w:rsidP="00AC5B6A">
            <w:pPr>
              <w:spacing w:after="0"/>
              <w:jc w:val="center"/>
              <w:rPr>
                <w:sz w:val="16"/>
                <w:szCs w:val="16"/>
              </w:rPr>
            </w:pP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 w:rsidR="00BB57CD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4B6231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C48FAA" w14:textId="6220EE49" w:rsidR="003E3566" w:rsidRPr="004B6231" w:rsidRDefault="003E3566" w:rsidP="00AC5B6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BB57C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C81FA2" w14:textId="68BED5EB" w:rsidR="003E3566" w:rsidRPr="004B6231" w:rsidRDefault="003E3566" w:rsidP="00AC5B6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BB57CD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4B6231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338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727080" w14:textId="77777777" w:rsidR="003E3566" w:rsidRDefault="003E3566" w:rsidP="00AC5B6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E3566" w14:paraId="1556AF66" w14:textId="77777777" w:rsidTr="002E2339">
        <w:trPr>
          <w:trHeight w:val="508"/>
        </w:trPr>
        <w:tc>
          <w:tcPr>
            <w:tcW w:w="18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7F78665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123EDE41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51" w:type="dxa"/>
            <w:gridSpan w:val="3"/>
            <w:vMerge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E3C54C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300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4ECDF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FEEF1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E7BC8" w14:textId="77777777" w:rsidR="003E3566" w:rsidRPr="004B6231" w:rsidRDefault="003E3566" w:rsidP="00AC5B6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3383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AF4E2C" w14:textId="77777777" w:rsidR="003E3566" w:rsidRDefault="003E3566" w:rsidP="00AC5B6A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3E3566" w14:paraId="6B203A91" w14:textId="77777777" w:rsidTr="002E2339">
        <w:trPr>
          <w:trHeight w:val="698"/>
        </w:trPr>
        <w:tc>
          <w:tcPr>
            <w:tcW w:w="1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105C6B" w14:textId="77777777" w:rsidR="003E3566" w:rsidRPr="004B6231" w:rsidRDefault="003E3566" w:rsidP="00AC5B6A">
            <w:pPr>
              <w:autoSpaceDE w:val="0"/>
              <w:rPr>
                <w:b/>
                <w:bCs/>
                <w:sz w:val="16"/>
                <w:szCs w:val="16"/>
              </w:rPr>
            </w:pPr>
            <w:r w:rsidRPr="004B6231">
              <w:rPr>
                <w:b/>
                <w:bCs/>
                <w:sz w:val="16"/>
                <w:szCs w:val="16"/>
              </w:rPr>
              <w:t>006 UPRAVNI ODJEL ZA DRUŠTVENE DJELATNOSTI I LOKALNU SAMOUPRAVU</w:t>
            </w:r>
          </w:p>
          <w:p w14:paraId="0B1B6E8B" w14:textId="77777777" w:rsidR="003E3566" w:rsidRPr="004B6231" w:rsidRDefault="003E3566" w:rsidP="00AC5B6A">
            <w:pPr>
              <w:autoSpaceDE w:val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24DB2F11" w14:textId="024EF266" w:rsidR="003E3566" w:rsidRPr="006822AF" w:rsidRDefault="003E3566" w:rsidP="00AB2BE4">
            <w:pPr>
              <w:autoSpaceDE w:val="0"/>
              <w:jc w:val="center"/>
              <w:rPr>
                <w:b/>
                <w:bCs/>
                <w:sz w:val="16"/>
                <w:szCs w:val="16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</w:t>
            </w:r>
            <w:r w:rsidR="00174BA2"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594</w:t>
            </w: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174BA2"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169</w:t>
            </w: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,51</w:t>
            </w:r>
          </w:p>
        </w:tc>
        <w:tc>
          <w:tcPr>
            <w:tcW w:w="1251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114D1" w14:textId="116082F6" w:rsidR="003E3566" w:rsidRPr="006822AF" w:rsidRDefault="00AB2BE4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-4,344,899,51</w:t>
            </w:r>
          </w:p>
        </w:tc>
        <w:tc>
          <w:tcPr>
            <w:tcW w:w="1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A873AA" w14:textId="4C01F633" w:rsidR="003E3566" w:rsidRPr="006822AF" w:rsidRDefault="006822AF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</w:t>
            </w:r>
            <w:r w:rsidR="00AB2BE4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6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9FD26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1.521.770,00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18413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21D4D4F9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7CFB28E6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1.526.270,00</w:t>
            </w:r>
          </w:p>
        </w:tc>
        <w:tc>
          <w:tcPr>
            <w:tcW w:w="338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5CF498" w14:textId="77777777" w:rsidR="003E3566" w:rsidRDefault="003E3566" w:rsidP="00AC5B6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E3566" w14:paraId="74877472" w14:textId="77777777" w:rsidTr="002E2339">
        <w:trPr>
          <w:trHeight w:val="330"/>
        </w:trPr>
        <w:tc>
          <w:tcPr>
            <w:tcW w:w="1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E2628BA" w14:textId="4602DDD1" w:rsidR="003E3566" w:rsidRPr="004B6231" w:rsidRDefault="003E3566" w:rsidP="00AC5B6A">
            <w:pPr>
              <w:spacing w:after="0"/>
              <w:rPr>
                <w:rStyle w:val="Zadanifontodlomka1"/>
                <w:b/>
                <w:bCs/>
                <w:sz w:val="16"/>
                <w:szCs w:val="16"/>
              </w:rPr>
            </w:pPr>
            <w:r w:rsidRPr="004B6231">
              <w:rPr>
                <w:rStyle w:val="Zadanifontodlomka1"/>
                <w:b/>
                <w:bCs/>
                <w:sz w:val="16"/>
                <w:szCs w:val="16"/>
              </w:rPr>
              <w:t>00606 USTANOVE U SOCIJALNOJ SKBI</w:t>
            </w: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79ACDE9" w14:textId="59B7ACC4" w:rsidR="003E3566" w:rsidRPr="006822AF" w:rsidRDefault="00174BA2" w:rsidP="00AB2BE4">
            <w:pPr>
              <w:spacing w:after="0"/>
              <w:jc w:val="center"/>
              <w:rPr>
                <w:rStyle w:val="Zadanifontodlomka1"/>
                <w:b/>
                <w:bCs/>
                <w:sz w:val="16"/>
                <w:szCs w:val="16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5.594.169,51</w:t>
            </w:r>
          </w:p>
        </w:tc>
        <w:tc>
          <w:tcPr>
            <w:tcW w:w="1251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D0F178" w14:textId="2BC1C916" w:rsidR="003E3566" w:rsidRPr="006822AF" w:rsidRDefault="00AB2BE4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-4,344,899,51</w:t>
            </w:r>
          </w:p>
        </w:tc>
        <w:tc>
          <w:tcPr>
            <w:tcW w:w="1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EC5D9" w14:textId="77777777" w:rsidR="006822AF" w:rsidRDefault="006822AF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79E5D71A" w14:textId="48D24207" w:rsidR="003E3566" w:rsidRPr="006822AF" w:rsidRDefault="00AB2BE4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6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9FFC1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4055339B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1.521.770,00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98665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4595A1C4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1.526.270,00</w:t>
            </w:r>
          </w:p>
        </w:tc>
        <w:tc>
          <w:tcPr>
            <w:tcW w:w="338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6BA436" w14:textId="77777777" w:rsidR="003E3566" w:rsidRDefault="003E3566" w:rsidP="00AC5B6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E3566" w14:paraId="73DF0F0A" w14:textId="77777777" w:rsidTr="002E2339">
        <w:trPr>
          <w:trHeight w:val="465"/>
        </w:trPr>
        <w:tc>
          <w:tcPr>
            <w:tcW w:w="18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F73A6B8" w14:textId="77777777" w:rsidR="003E3566" w:rsidRPr="004B6231" w:rsidRDefault="003E3566" w:rsidP="00AC5B6A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  <w:r w:rsidRPr="004B6231">
              <w:rPr>
                <w:rFonts w:ascii="Times New Roman" w:hAnsi="Times New Roman"/>
                <w:b/>
                <w:sz w:val="16"/>
                <w:szCs w:val="16"/>
              </w:rPr>
              <w:t>50073 Ustanova "Centar za pomoć u kući Grada Crikvenice"</w:t>
            </w:r>
          </w:p>
          <w:p w14:paraId="163C8F7A" w14:textId="77777777" w:rsidR="003E3566" w:rsidRPr="004B6231" w:rsidRDefault="003E3566" w:rsidP="00AC5B6A">
            <w:pPr>
              <w:spacing w:after="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CCD0E6" w14:textId="1E6EC8C3" w:rsidR="003E3566" w:rsidRPr="006822AF" w:rsidRDefault="00174BA2" w:rsidP="00AB2BE4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5.594.169,51</w:t>
            </w:r>
          </w:p>
        </w:tc>
        <w:tc>
          <w:tcPr>
            <w:tcW w:w="1251" w:type="dxa"/>
            <w:gridSpan w:val="3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1C77F" w14:textId="1B422ABD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7FFF2A80" w14:textId="43561EFF" w:rsidR="003E3566" w:rsidRPr="006822AF" w:rsidRDefault="00AB2BE4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-4,344,899,51</w:t>
            </w:r>
          </w:p>
        </w:tc>
        <w:tc>
          <w:tcPr>
            <w:tcW w:w="1300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FB170" w14:textId="77777777" w:rsidR="006822AF" w:rsidRDefault="006822AF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72D5C8D8" w14:textId="06D89543" w:rsidR="003E3566" w:rsidRPr="006822AF" w:rsidRDefault="00AB2BE4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  </w:t>
            </w: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1.249.270,00</w:t>
            </w:r>
          </w:p>
        </w:tc>
        <w:tc>
          <w:tcPr>
            <w:tcW w:w="1276" w:type="dxa"/>
            <w:gridSpan w:val="4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6F5BE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6A8E2375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1.521.770,00</w:t>
            </w:r>
          </w:p>
        </w:tc>
        <w:tc>
          <w:tcPr>
            <w:tcW w:w="1276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32A80" w14:textId="77777777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62963305" w14:textId="77777777" w:rsid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 </w:t>
            </w:r>
          </w:p>
          <w:p w14:paraId="450E23EE" w14:textId="60100B81" w:rsidR="003E3566" w:rsidRPr="006822AF" w:rsidRDefault="003E3566" w:rsidP="002E2339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6822AF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1.526.270,00</w:t>
            </w:r>
          </w:p>
        </w:tc>
        <w:tc>
          <w:tcPr>
            <w:tcW w:w="3383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8538C1" w14:textId="77777777" w:rsidR="003E3566" w:rsidRDefault="003E3566" w:rsidP="00AC5B6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3E3566" w14:paraId="2791CFEE" w14:textId="77777777" w:rsidTr="002E2339">
        <w:trPr>
          <w:gridAfter w:val="5"/>
          <w:wAfter w:w="5035" w:type="dxa"/>
          <w:trHeight w:val="330"/>
        </w:trPr>
        <w:tc>
          <w:tcPr>
            <w:tcW w:w="1867" w:type="dxa"/>
          </w:tcPr>
          <w:p w14:paraId="6D155F87" w14:textId="77777777" w:rsidR="003E3566" w:rsidRDefault="003E3566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116F68D5" w14:textId="77777777" w:rsidR="003E3566" w:rsidRDefault="003E3566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E47EE83" w14:textId="77777777" w:rsidR="003E3566" w:rsidRDefault="003E3566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25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95ED89" w14:textId="77777777" w:rsidR="003E3566" w:rsidRDefault="003E3566" w:rsidP="00AC5B6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9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C6615B" w14:textId="77777777" w:rsidR="003E3566" w:rsidRDefault="003E3566" w:rsidP="00AC5B6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27152E" w14:paraId="5BE2678E" w14:textId="77777777" w:rsidTr="002E2339">
        <w:trPr>
          <w:gridAfter w:val="5"/>
          <w:wAfter w:w="5035" w:type="dxa"/>
          <w:trHeight w:val="330"/>
        </w:trPr>
        <w:tc>
          <w:tcPr>
            <w:tcW w:w="1867" w:type="dxa"/>
          </w:tcPr>
          <w:p w14:paraId="2C8D13E2" w14:textId="77777777" w:rsidR="0027152E" w:rsidRDefault="0027152E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  <w:p w14:paraId="20939EAD" w14:textId="17AB9558" w:rsidR="0027152E" w:rsidRDefault="0027152E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1417" w:type="dxa"/>
          </w:tcPr>
          <w:p w14:paraId="5A3B0520" w14:textId="77777777" w:rsidR="0027152E" w:rsidRDefault="0027152E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36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4071E5" w14:textId="77777777" w:rsidR="0027152E" w:rsidRDefault="0027152E" w:rsidP="00AC5B6A">
            <w:pP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2625" w:type="dxa"/>
            <w:gridSpan w:val="6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5E2CCB" w14:textId="77777777" w:rsidR="0027152E" w:rsidRDefault="0027152E" w:rsidP="00AC5B6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9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E92FFB" w14:textId="77777777" w:rsidR="0027152E" w:rsidRDefault="0027152E" w:rsidP="00AC5B6A">
            <w:pP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52F8CC2F" w14:textId="77777777" w:rsidR="002218A0" w:rsidRPr="00DC6538" w:rsidRDefault="002F76FE">
      <w:pPr>
        <w:jc w:val="both"/>
        <w:rPr>
          <w:rFonts w:cs="Calibri"/>
          <w:b/>
          <w:bCs/>
        </w:rPr>
      </w:pPr>
      <w:r w:rsidRPr="00DC6538">
        <w:rPr>
          <w:rFonts w:cs="Calibri"/>
          <w:b/>
          <w:bCs/>
        </w:rPr>
        <w:t>IZVORI FINANCIRANJA NA RAZINI UPRAVNOG ODJELA/PRORAČUNSKOG KORISNIKA</w:t>
      </w:r>
    </w:p>
    <w:p w14:paraId="28FA27CE" w14:textId="3042B418" w:rsidR="00A06BCA" w:rsidRPr="00AB2BE4" w:rsidRDefault="00A06BCA">
      <w:pPr>
        <w:jc w:val="both"/>
        <w:rPr>
          <w:highlight w:val="yellow"/>
        </w:rPr>
      </w:pPr>
      <w:r w:rsidRPr="00AB2BE4">
        <w:rPr>
          <w:noProof/>
          <w:highlight w:val="yellow"/>
        </w:rPr>
        <w:fldChar w:fldCharType="begin"/>
      </w:r>
      <w:r w:rsidRPr="00AB2BE4">
        <w:rPr>
          <w:noProof/>
          <w:highlight w:val="yellow"/>
        </w:rPr>
        <w:instrText xml:space="preserve"> LINK Excel.Sheet.12 "C:\\Users\\Korisnik\\AppData\\Local\\Microsoft\\Windows\\INetCache\\Content.Outlook\\LMJ3UCGY\\rebalans 15-03-21 (003).xlsx" "Sheet2!R1495C1:R1496C6" \a \f 4 \h </w:instrText>
      </w:r>
      <w:r w:rsidR="006564B9" w:rsidRPr="00AB2BE4">
        <w:rPr>
          <w:noProof/>
          <w:highlight w:val="yellow"/>
        </w:rPr>
        <w:instrText xml:space="preserve"> \* MERGEFORMAT </w:instrText>
      </w:r>
      <w:r w:rsidRPr="00AB2BE4">
        <w:rPr>
          <w:noProof/>
          <w:highlight w:val="yellow"/>
        </w:rPr>
        <w:fldChar w:fldCharType="separate"/>
      </w:r>
    </w:p>
    <w:p w14:paraId="46D6B5B6" w14:textId="3A6F2E31" w:rsidR="006564B9" w:rsidRDefault="00A06BCA" w:rsidP="00DC6538">
      <w:pPr>
        <w:jc w:val="both"/>
        <w:rPr>
          <w:rFonts w:cs="Calibri"/>
          <w:b/>
          <w:color w:val="000000"/>
        </w:rPr>
      </w:pPr>
      <w:r w:rsidRPr="00AB2BE4">
        <w:rPr>
          <w:noProof/>
          <w:highlight w:val="yellow"/>
        </w:rPr>
        <w:fldChar w:fldCharType="end"/>
      </w:r>
      <w:r w:rsidR="00DC6538" w:rsidRPr="00DC6538">
        <w:rPr>
          <w:noProof/>
          <w:sz w:val="28"/>
          <w:szCs w:val="28"/>
          <w:highlight w:val="yellow"/>
        </w:rPr>
        <w:drawing>
          <wp:inline distT="0" distB="0" distL="0" distR="0" wp14:anchorId="619EE7AA" wp14:editId="28672EE8">
            <wp:extent cx="4955968" cy="751840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927" cy="77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32E1C2" w14:textId="77777777" w:rsidR="00D65C48" w:rsidRDefault="00D65C48">
      <w:pPr>
        <w:jc w:val="both"/>
        <w:rPr>
          <w:rFonts w:cs="Calibri"/>
          <w:b/>
          <w:color w:val="000000"/>
        </w:rPr>
      </w:pPr>
    </w:p>
    <w:p w14:paraId="3C0BA4E4" w14:textId="77777777" w:rsidR="00D65C48" w:rsidRDefault="00D65C48">
      <w:pPr>
        <w:jc w:val="both"/>
        <w:rPr>
          <w:rFonts w:cs="Calibri"/>
          <w:b/>
          <w:color w:val="000000"/>
        </w:rPr>
      </w:pPr>
    </w:p>
    <w:p w14:paraId="702FA4CB" w14:textId="010BC831" w:rsidR="002218A0" w:rsidRDefault="002F76FE">
      <w:pPr>
        <w:jc w:val="both"/>
        <w:rPr>
          <w:rFonts w:cs="Calibri"/>
          <w:b/>
          <w:color w:val="000000"/>
        </w:rPr>
      </w:pPr>
      <w:r>
        <w:rPr>
          <w:rFonts w:cs="Calibri"/>
          <w:b/>
          <w:color w:val="000000"/>
        </w:rPr>
        <w:t>PROGRAMI</w:t>
      </w:r>
    </w:p>
    <w:tbl>
      <w:tblPr>
        <w:tblW w:w="12245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5"/>
        <w:gridCol w:w="1134"/>
        <w:gridCol w:w="1276"/>
        <w:gridCol w:w="1276"/>
        <w:gridCol w:w="1417"/>
        <w:gridCol w:w="1276"/>
        <w:gridCol w:w="4141"/>
      </w:tblGrid>
      <w:tr w:rsidR="003E3566" w14:paraId="24BC376E" w14:textId="77777777" w:rsidTr="003E3566">
        <w:trPr>
          <w:trHeight w:val="464"/>
        </w:trPr>
        <w:tc>
          <w:tcPr>
            <w:tcW w:w="17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709334F5" w14:textId="66B6F4D6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NAZIV PROGRAMA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4E3C35CB" w14:textId="77777777" w:rsidR="0027152E" w:rsidRPr="00272FA3" w:rsidRDefault="0027152E" w:rsidP="0027152E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I </w:t>
            </w: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IZMJENA</w:t>
            </w:r>
          </w:p>
          <w:p w14:paraId="2A0025BC" w14:textId="76E88276" w:rsidR="003E3566" w:rsidRPr="00272FA3" w:rsidRDefault="0027152E" w:rsidP="0027152E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2A3AA2" w14:textId="77777777" w:rsidR="003E3566" w:rsidRPr="00272FA3" w:rsidRDefault="003E3566" w:rsidP="009749AA">
            <w:pPr>
              <w:spacing w:after="0"/>
              <w:rPr>
                <w:sz w:val="16"/>
                <w:szCs w:val="16"/>
              </w:rPr>
            </w:pP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5E67FD83" w14:textId="18182116" w:rsidR="003E3566" w:rsidRPr="00272FA3" w:rsidRDefault="003E3566" w:rsidP="009749AA">
            <w:pPr>
              <w:spacing w:after="0"/>
              <w:jc w:val="center"/>
              <w:rPr>
                <w:sz w:val="16"/>
                <w:szCs w:val="16"/>
              </w:rPr>
            </w:pP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F847A3" w14:textId="121CB140" w:rsidR="003E3566" w:rsidRPr="00272FA3" w:rsidRDefault="003E3566" w:rsidP="009749A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27152E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520AFB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IZMJENA</w:t>
            </w:r>
          </w:p>
          <w:p w14:paraId="72A00A5A" w14:textId="1B256615" w:rsidR="003E3566" w:rsidRPr="00272FA3" w:rsidRDefault="003E3566" w:rsidP="009749AA">
            <w:pPr>
              <w:spacing w:after="0"/>
              <w:jc w:val="center"/>
              <w:rPr>
                <w:sz w:val="16"/>
                <w:szCs w:val="16"/>
              </w:rPr>
            </w:pP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 w:rsidR="00520AFB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 w:rsidRPr="00272FA3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1191" w14:textId="27A021BF" w:rsidR="003E3566" w:rsidRPr="00272FA3" w:rsidRDefault="003E3566" w:rsidP="009749AA">
            <w:pPr>
              <w:spacing w:after="0"/>
              <w:jc w:val="center"/>
              <w:rPr>
                <w:sz w:val="16"/>
                <w:szCs w:val="16"/>
              </w:rPr>
            </w:pPr>
            <w:r w:rsidRPr="00272FA3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520AFB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272FA3">
              <w:rPr>
                <w:rStyle w:val="Zadanifontodlomka1"/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408651" w14:textId="1458EA93" w:rsidR="003E3566" w:rsidRPr="00272FA3" w:rsidRDefault="003E3566" w:rsidP="009749A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Projekcija  202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4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6DDCCB" w14:textId="77777777" w:rsidR="003E3566" w:rsidRDefault="003E3566" w:rsidP="009749AA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</w:pPr>
          </w:p>
        </w:tc>
      </w:tr>
      <w:tr w:rsidR="003E3566" w14:paraId="28FCD845" w14:textId="77777777" w:rsidTr="003E3566">
        <w:trPr>
          <w:trHeight w:val="330"/>
        </w:trPr>
        <w:tc>
          <w:tcPr>
            <w:tcW w:w="17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5E2247E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</w:tcPr>
          <w:p w14:paraId="3EE9BB4B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79D358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DC2F0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1C67A6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12BCF" w14:textId="7777777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414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BAA29B" w14:textId="77777777" w:rsidR="003E3566" w:rsidRDefault="003E3566" w:rsidP="009749AA">
            <w:pPr>
              <w:spacing w:after="0"/>
              <w:rPr>
                <w:rFonts w:eastAsia="Times New Roman" w:cs="Calibri"/>
                <w:lang w:eastAsia="hr-HR"/>
              </w:rPr>
            </w:pPr>
          </w:p>
        </w:tc>
      </w:tr>
      <w:tr w:rsidR="003E3566" w14:paraId="3726C792" w14:textId="77777777" w:rsidTr="003E3566">
        <w:trPr>
          <w:trHeight w:val="330"/>
        </w:trPr>
        <w:tc>
          <w:tcPr>
            <w:tcW w:w="1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6AACC6F4" w14:textId="77777777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3201 SOCIJALNI PROGRAM GRADA</w:t>
            </w:r>
          </w:p>
          <w:p w14:paraId="4A812C5A" w14:textId="77777777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1595EC7" w14:textId="77777777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  <w:p w14:paraId="5C95AD7E" w14:textId="0FDF3E33" w:rsidR="003E3566" w:rsidRPr="00272FA3" w:rsidRDefault="00626D25" w:rsidP="00626D25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 xml:space="preserve">  </w:t>
            </w:r>
            <w:r w:rsidR="003E3566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705</w:t>
            </w:r>
            <w:r w:rsidR="003E3566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443</w:t>
            </w:r>
            <w:r w:rsidR="003E3566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,16</w:t>
            </w:r>
          </w:p>
          <w:p w14:paraId="00F55E59" w14:textId="77777777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7FCDB" w14:textId="25010FC7" w:rsidR="003E3566" w:rsidRPr="00104B7B" w:rsidRDefault="006C387D" w:rsidP="00104B7B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-473.673,16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C330D" w14:textId="461E0501" w:rsidR="003E3566" w:rsidRPr="00110A33" w:rsidRDefault="00104B7B" w:rsidP="009749AA">
            <w:pPr>
              <w:spacing w:after="0"/>
              <w:jc w:val="right"/>
              <w:rPr>
                <w:b/>
                <w:bCs/>
                <w:sz w:val="16"/>
                <w:szCs w:val="16"/>
              </w:rPr>
            </w:pPr>
            <w:r w:rsidRPr="00110A33">
              <w:rPr>
                <w:b/>
                <w:bCs/>
                <w:sz w:val="16"/>
                <w:szCs w:val="16"/>
              </w:rPr>
              <w:t>1.</w:t>
            </w:r>
            <w:r w:rsidR="006C387D">
              <w:rPr>
                <w:b/>
                <w:bCs/>
                <w:sz w:val="16"/>
                <w:szCs w:val="16"/>
              </w:rPr>
              <w:t>231</w:t>
            </w:r>
            <w:r w:rsidRPr="00110A33">
              <w:rPr>
                <w:b/>
                <w:bCs/>
                <w:sz w:val="16"/>
                <w:szCs w:val="16"/>
              </w:rPr>
              <w:t>.</w:t>
            </w:r>
            <w:r w:rsidR="006C387D">
              <w:rPr>
                <w:b/>
                <w:bCs/>
                <w:sz w:val="16"/>
                <w:szCs w:val="16"/>
              </w:rPr>
              <w:t>770</w:t>
            </w:r>
            <w:r w:rsidRPr="00110A33">
              <w:rPr>
                <w:b/>
                <w:bCs/>
                <w:sz w:val="16"/>
                <w:szCs w:val="16"/>
              </w:rPr>
              <w:t>,</w:t>
            </w:r>
            <w:r w:rsidR="006C387D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4F5D3A" w14:textId="2291593E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10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85C4D" w14:textId="622CD42F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1.51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2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4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9D4D6" w14:textId="77777777" w:rsidR="003E3566" w:rsidRDefault="003E3566" w:rsidP="009749AA">
            <w:pPr>
              <w:spacing w:after="0"/>
              <w:jc w:val="right"/>
              <w:rPr>
                <w:rFonts w:eastAsia="Times New Roman" w:cs="Calibri"/>
                <w:color w:val="FF0000"/>
                <w:sz w:val="20"/>
                <w:szCs w:val="20"/>
                <w:lang w:eastAsia="hr-HR"/>
              </w:rPr>
            </w:pPr>
          </w:p>
        </w:tc>
      </w:tr>
      <w:tr w:rsidR="003E3566" w14:paraId="160C42A3" w14:textId="77777777" w:rsidTr="003E3566">
        <w:trPr>
          <w:trHeight w:val="330"/>
        </w:trPr>
        <w:tc>
          <w:tcPr>
            <w:tcW w:w="1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52D9343" w14:textId="77777777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Program 5101 KAPITALNA ULAGANJA U SOCIJALNOJ ZAŠTITI</w:t>
            </w:r>
          </w:p>
          <w:p w14:paraId="106360A8" w14:textId="77777777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993CEEA" w14:textId="6310FF7E" w:rsidR="003E3566" w:rsidRPr="00272FA3" w:rsidRDefault="003E3566" w:rsidP="009749AA">
            <w:pPr>
              <w:spacing w:after="0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  3.88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.726,35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219B4D" w14:textId="712ED169" w:rsidR="003E3566" w:rsidRPr="00104B7B" w:rsidRDefault="006C387D" w:rsidP="00104B7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-3.371.226,35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F9DE9" w14:textId="488CA778" w:rsidR="003E3566" w:rsidRPr="00110A33" w:rsidRDefault="006C387D" w:rsidP="009749AA">
            <w:pPr>
              <w:spacing w:after="0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17.500,00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9AB51" w14:textId="77777777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12.500,00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E1AB0" w14:textId="77777777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12.500,00 </w:t>
            </w:r>
          </w:p>
        </w:tc>
        <w:tc>
          <w:tcPr>
            <w:tcW w:w="4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B2D116" w14:textId="77777777" w:rsidR="003E3566" w:rsidRDefault="003E3566" w:rsidP="009749AA">
            <w:pPr>
              <w:spacing w:after="0"/>
              <w:jc w:val="right"/>
              <w:rPr>
                <w:rFonts w:eastAsia="Times New Roman" w:cs="Calibri"/>
                <w:color w:val="FF0000"/>
                <w:sz w:val="20"/>
                <w:szCs w:val="20"/>
                <w:lang w:eastAsia="hr-HR"/>
              </w:rPr>
            </w:pPr>
          </w:p>
        </w:tc>
      </w:tr>
      <w:tr w:rsidR="003E3566" w14:paraId="6F3D7BF0" w14:textId="77777777" w:rsidTr="003E3566">
        <w:trPr>
          <w:trHeight w:val="330"/>
        </w:trPr>
        <w:tc>
          <w:tcPr>
            <w:tcW w:w="17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739026D1" w14:textId="303D7F67" w:rsidR="003E3566" w:rsidRPr="00272FA3" w:rsidRDefault="003E356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UKUPNO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13176F3" w14:textId="7DB9E883" w:rsidR="003E3566" w:rsidRPr="00272FA3" w:rsidRDefault="00BF3026" w:rsidP="009749AA">
            <w:pPr>
              <w:spacing w:after="0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5.594.169.51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086F37" w14:textId="0B991FF2" w:rsidR="003E3566" w:rsidRPr="00104B7B" w:rsidRDefault="00BF3026" w:rsidP="00104B7B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-3.844.899,51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9F65DF" w14:textId="0CA4A990" w:rsidR="003E3566" w:rsidRPr="00110A33" w:rsidRDefault="00BF3026" w:rsidP="009749AA">
            <w:pPr>
              <w:spacing w:after="0"/>
              <w:jc w:val="righ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1.249.270,00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147F" w14:textId="730A924E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3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1276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328F8" w14:textId="5AFFD807" w:rsidR="003E3566" w:rsidRPr="00272FA3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</w:pP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1.52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4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  <w:r w:rsidR="00520AFB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8</w:t>
            </w:r>
            <w:r w:rsidRPr="00272FA3"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hr-HR"/>
              </w:rPr>
              <w:t>70,00 </w:t>
            </w:r>
          </w:p>
        </w:tc>
        <w:tc>
          <w:tcPr>
            <w:tcW w:w="414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7B451" w14:textId="77777777" w:rsidR="003E3566" w:rsidRDefault="003E3566" w:rsidP="009749AA">
            <w:pPr>
              <w:spacing w:after="0"/>
              <w:jc w:val="right"/>
              <w:rPr>
                <w:rFonts w:eastAsia="Times New Roman" w:cs="Calibri"/>
                <w:b/>
                <w:bCs/>
                <w:color w:val="FF0000"/>
                <w:lang w:eastAsia="hr-HR"/>
              </w:rPr>
            </w:pPr>
          </w:p>
        </w:tc>
      </w:tr>
    </w:tbl>
    <w:p w14:paraId="3D7C607E" w14:textId="77777777" w:rsidR="002218A0" w:rsidRDefault="002218A0">
      <w:pPr>
        <w:spacing w:after="0"/>
        <w:jc w:val="both"/>
        <w:rPr>
          <w:rFonts w:cs="Calibri"/>
        </w:rPr>
      </w:pPr>
    </w:p>
    <w:p w14:paraId="678E89DA" w14:textId="0A134CDF" w:rsidR="002218A0" w:rsidRDefault="002218A0">
      <w:pPr>
        <w:spacing w:after="0"/>
        <w:rPr>
          <w:rFonts w:ascii="Times New Roman" w:hAnsi="Times New Roman"/>
          <w:sz w:val="24"/>
        </w:rPr>
      </w:pPr>
    </w:p>
    <w:p w14:paraId="2178BB64" w14:textId="07D54A7A" w:rsidR="00634F72" w:rsidRDefault="00634F72">
      <w:pPr>
        <w:spacing w:after="0"/>
        <w:rPr>
          <w:rFonts w:ascii="Times New Roman" w:hAnsi="Times New Roman"/>
          <w:sz w:val="24"/>
        </w:rPr>
      </w:pPr>
    </w:p>
    <w:p w14:paraId="1C96F22E" w14:textId="65D5899A" w:rsidR="00634F72" w:rsidRDefault="00634F72">
      <w:pPr>
        <w:spacing w:after="0"/>
        <w:rPr>
          <w:rFonts w:ascii="Times New Roman" w:hAnsi="Times New Roman"/>
          <w:sz w:val="24"/>
        </w:rPr>
      </w:pPr>
    </w:p>
    <w:p w14:paraId="4C0CD04E" w14:textId="22A027BD" w:rsidR="00634F72" w:rsidRDefault="00634F72">
      <w:pPr>
        <w:spacing w:after="0"/>
        <w:rPr>
          <w:rFonts w:ascii="Times New Roman" w:hAnsi="Times New Roman"/>
          <w:sz w:val="24"/>
        </w:rPr>
      </w:pPr>
    </w:p>
    <w:p w14:paraId="75214A9C" w14:textId="77777777" w:rsidR="00634F72" w:rsidRDefault="00634F72">
      <w:pPr>
        <w:spacing w:after="0"/>
        <w:rPr>
          <w:rFonts w:ascii="Times New Roman" w:hAnsi="Times New Roman"/>
          <w:sz w:val="24"/>
        </w:rPr>
      </w:pPr>
    </w:p>
    <w:p w14:paraId="624B665B" w14:textId="77777777" w:rsidR="002218A0" w:rsidRDefault="002F76FE">
      <w:pPr>
        <w:pStyle w:val="Odlomakpopisa1"/>
        <w:numPr>
          <w:ilvl w:val="0"/>
          <w:numId w:val="1"/>
        </w:num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OBRAZLOŽENJE PROGRAMA</w:t>
      </w:r>
    </w:p>
    <w:p w14:paraId="01A29C0F" w14:textId="77777777" w:rsidR="002218A0" w:rsidRDefault="002218A0"/>
    <w:tbl>
      <w:tblPr>
        <w:tblW w:w="10207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7"/>
      </w:tblGrid>
      <w:tr w:rsidR="002218A0" w14:paraId="6396226C" w14:textId="77777777">
        <w:trPr>
          <w:trHeight w:val="266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AD9C" w14:textId="77777777" w:rsidR="002218A0" w:rsidRDefault="002F76FE">
            <w:pPr>
              <w:spacing w:after="0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bookmarkStart w:id="0" w:name="_Hlk22495028"/>
            <w:bookmarkStart w:id="1" w:name="_Hlk22495234"/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PROGRAM 3201 SOCIJALNI PROGRAM GRADA</w:t>
            </w:r>
          </w:p>
        </w:tc>
      </w:tr>
      <w:tr w:rsidR="002218A0" w14:paraId="334B568A" w14:textId="77777777" w:rsidTr="00D80CA2">
        <w:trPr>
          <w:trHeight w:val="5916"/>
        </w:trPr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36BFE" w14:textId="77777777" w:rsidR="002218A0" w:rsidRDefault="002F76FE">
            <w:pPr>
              <w:spacing w:after="0"/>
            </w:pPr>
            <w:r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2B42B230" w14:textId="77777777" w:rsidR="002218A0" w:rsidRDefault="002218A0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38BA96C8" w14:textId="77777777" w:rsidR="002218A0" w:rsidRDefault="002F76FE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  <w:t>Socijalni program grada obuhvaća:</w:t>
            </w:r>
          </w:p>
          <w:p w14:paraId="69374B19" w14:textId="77777777" w:rsidR="002218A0" w:rsidRDefault="002218A0">
            <w:pPr>
              <w:spacing w:after="0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  <w:p w14:paraId="0948F320" w14:textId="77777777" w:rsidR="002218A0" w:rsidRDefault="002F76FE">
            <w:pPr>
              <w:pStyle w:val="Odlomakpopisa1"/>
              <w:numPr>
                <w:ilvl w:val="0"/>
                <w:numId w:val="2"/>
              </w:num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  <w:t>Aktivnost A320105 POMOĆ STARIJIM I NEMOĆNIM OSOBAMA</w:t>
            </w:r>
          </w:p>
          <w:p w14:paraId="4EA3BB76" w14:textId="77777777" w:rsidR="002218A0" w:rsidRDefault="002218A0">
            <w:pPr>
              <w:pStyle w:val="Odlomakpopisa1"/>
              <w:suppressAutoHyphens w:val="0"/>
              <w:spacing w:after="0" w:line="240" w:lineRule="auto"/>
              <w:ind w:left="1068"/>
              <w:rPr>
                <w:rFonts w:ascii="Arial" w:eastAsia="Times New Roman" w:hAnsi="Arial" w:cs="Arial"/>
                <w:color w:val="000000"/>
                <w:sz w:val="20"/>
                <w:szCs w:val="20"/>
                <w:lang w:eastAsia="hr-HR"/>
              </w:rPr>
            </w:pPr>
          </w:p>
          <w:p w14:paraId="7A5B777A" w14:textId="645FC576" w:rsidR="002218A0" w:rsidRDefault="002F76FE">
            <w:pPr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 xml:space="preserve">Program je usmjeren na redovan rad, a odnosi se na plaće i prava djelatnika Centra, na  materijalne i financijske rashode koji su potrebni za funkcioniranje djelatnosti. Izvor financiranja su ostali prihodi i primici grada, vlastiti prihodi, uplate </w:t>
            </w:r>
            <w:r w:rsidR="00E679C9">
              <w:rPr>
                <w:rFonts w:cs="Calibri"/>
                <w:sz w:val="18"/>
                <w:szCs w:val="18"/>
              </w:rPr>
              <w:t xml:space="preserve">nadležnog </w:t>
            </w:r>
            <w:r>
              <w:rPr>
                <w:rFonts w:cs="Calibri"/>
                <w:sz w:val="18"/>
                <w:szCs w:val="18"/>
              </w:rPr>
              <w:t>ministarstva,  uplate korisnika te EU fondovi.</w:t>
            </w:r>
          </w:p>
          <w:p w14:paraId="0B19A5FE" w14:textId="77777777" w:rsidR="00D80CA2" w:rsidRDefault="00D80CA2" w:rsidP="00D80CA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>Na sjednici Gradskog vijeća Grada Crikvenice održanoj 15. prosinca 2020.g. donesena je Odluka o I. Izmjeni i dopuni Odluke o osnivanju ustanove „Centar za pomoć u kući Grada Crikvenice“ kojom je promijenjen naziv ustanove u Centar za pružanje usluga u zajednici Grada Crikvenice.</w:t>
            </w:r>
          </w:p>
          <w:p w14:paraId="2B042F19" w14:textId="41483B59" w:rsidR="00D80CA2" w:rsidRPr="00D80CA2" w:rsidRDefault="00D80CA2" w:rsidP="00D80CA2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color w:val="1F1F00"/>
                <w:sz w:val="18"/>
                <w:szCs w:val="18"/>
              </w:rPr>
              <w:t>Osnivač Centra za pružanje usluga u zajednici grada Crikvenice je Grad Crikvenica, Kralja Tomislava 85, 51260 Crikvenica.</w:t>
            </w:r>
          </w:p>
          <w:p w14:paraId="5A8F96A4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>Djelatnost Centra je pružanje podrške starijim osobama i teško bolesnim odraslim osobama i to:</w:t>
            </w:r>
          </w:p>
          <w:p w14:paraId="5192F322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 xml:space="preserve">- pružanjem usluga boravka, </w:t>
            </w:r>
          </w:p>
          <w:p w14:paraId="0D864C3A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 xml:space="preserve">- usluge savjetovanja i pomaganja, </w:t>
            </w:r>
          </w:p>
          <w:p w14:paraId="7426FD9F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 xml:space="preserve">- usluge rane intervencije, </w:t>
            </w:r>
          </w:p>
          <w:p w14:paraId="16DCB194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>- usluge psihosocijalne podrške,</w:t>
            </w:r>
          </w:p>
          <w:p w14:paraId="2B953523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sz w:val="18"/>
                <w:szCs w:val="18"/>
              </w:rPr>
              <w:t>- usluge pomoći u kući.</w:t>
            </w:r>
          </w:p>
          <w:p w14:paraId="1624464D" w14:textId="77777777" w:rsidR="00D80CA2" w:rsidRPr="00D80CA2" w:rsidRDefault="00D80CA2" w:rsidP="00D80CA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both"/>
              <w:rPr>
                <w:rFonts w:ascii="Arial" w:hAnsi="Arial" w:cs="Arial"/>
                <w:color w:val="1E1E00"/>
                <w:sz w:val="18"/>
                <w:szCs w:val="18"/>
              </w:rPr>
            </w:pPr>
            <w:r w:rsidRPr="00D80CA2">
              <w:rPr>
                <w:rFonts w:asciiTheme="minorHAnsi" w:hAnsiTheme="minorHAnsi" w:cstheme="minorHAnsi"/>
                <w:color w:val="1E1E00"/>
                <w:sz w:val="18"/>
                <w:szCs w:val="18"/>
              </w:rPr>
              <w:t>Djelatnost Centra upisuje se u sudski registar Trgovačkog suda i upisnik ustanova socijalne skrbi ministarstva nadležnog za poslove socijalne skrbi.</w:t>
            </w:r>
            <w:r w:rsidRPr="00D80CA2">
              <w:rPr>
                <w:rFonts w:ascii="Arial" w:hAnsi="Arial" w:cs="Arial"/>
                <w:color w:val="1E1E00"/>
                <w:sz w:val="18"/>
                <w:szCs w:val="18"/>
              </w:rPr>
              <w:t xml:space="preserve"> </w:t>
            </w:r>
          </w:p>
          <w:p w14:paraId="22038CD1" w14:textId="08A9AF80" w:rsidR="002218A0" w:rsidRDefault="002218A0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7D3DED63" w14:textId="77777777" w:rsidR="002218A0" w:rsidRDefault="002218A0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4BC8E966" w14:textId="77777777" w:rsidR="002218A0" w:rsidRDefault="002218A0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75AEC066" w14:textId="77777777" w:rsidR="002218A0" w:rsidRDefault="002218A0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4C17FACC" w14:textId="77777777" w:rsidR="002218A0" w:rsidRDefault="002218A0">
            <w:pPr>
              <w:jc w:val="both"/>
              <w:rPr>
                <w:rFonts w:cs="Calibri"/>
                <w:color w:val="000000"/>
                <w:sz w:val="18"/>
                <w:szCs w:val="18"/>
              </w:rPr>
            </w:pPr>
          </w:p>
          <w:p w14:paraId="4EFD33C2" w14:textId="77777777" w:rsidR="002218A0" w:rsidRDefault="002218A0">
            <w:pPr>
              <w:pStyle w:val="Default"/>
              <w:spacing w:line="360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62B77689" w14:textId="77777777" w:rsidR="002218A0" w:rsidRDefault="002218A0">
            <w:pPr>
              <w:pStyle w:val="Odlomakpopisa1"/>
              <w:spacing w:after="16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bookmarkEnd w:id="0"/>
    </w:tbl>
    <w:p w14:paraId="6D49AB8E" w14:textId="77777777" w:rsidR="002218A0" w:rsidRDefault="002218A0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3E4767D6" w14:textId="2F5C8762" w:rsidR="002218A0" w:rsidRDefault="002218A0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0BC285AF" w14:textId="408F3E33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52520A23" w14:textId="305BB1DD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48C33A42" w14:textId="049EE10E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5E2C78DA" w14:textId="6B2527D2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0B75A152" w14:textId="3ABA8E59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21F3B1B8" w14:textId="1CF59AF7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1546B546" w14:textId="54A4F31A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570F20E2" w14:textId="4D5DEB05" w:rsidR="00BE6B5C" w:rsidRDefault="00BE6B5C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270DEBB2" w14:textId="5C17CD13" w:rsidR="00136EDB" w:rsidRDefault="00136ED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p w14:paraId="182341B3" w14:textId="77777777" w:rsidR="00136EDB" w:rsidRDefault="00136EDB">
      <w:pPr>
        <w:jc w:val="both"/>
        <w:rPr>
          <w:rFonts w:ascii="Arial" w:hAnsi="Arial" w:cs="Arial"/>
          <w:b/>
          <w:bCs/>
          <w:smallCaps/>
          <w:color w:val="000000"/>
          <w:u w:val="single"/>
        </w:rPr>
      </w:pPr>
    </w:p>
    <w:tbl>
      <w:tblPr>
        <w:tblW w:w="10349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349"/>
      </w:tblGrid>
      <w:tr w:rsidR="002218A0" w14:paraId="712C512C" w14:textId="77777777" w:rsidTr="00BE6B5C">
        <w:trPr>
          <w:trHeight w:val="584"/>
        </w:trPr>
        <w:tc>
          <w:tcPr>
            <w:tcW w:w="10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76351" w14:textId="77777777" w:rsidR="002218A0" w:rsidRDefault="002218A0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D5A0DD1" w14:textId="5FF26795" w:rsidR="002218A0" w:rsidRDefault="002F76FE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4C75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4C75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22D0DA47" w14:textId="77777777" w:rsidR="002218A0" w:rsidRDefault="002F76FE">
            <w:pPr>
              <w:spacing w:after="0"/>
              <w:ind w:firstLine="708"/>
              <w:jc w:val="both"/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cs="Calibri"/>
                <w:color w:val="FF0000"/>
                <w:sz w:val="18"/>
                <w:szCs w:val="18"/>
              </w:rPr>
              <w:t xml:space="preserve"> </w:t>
            </w:r>
            <w:r>
              <w:rPr>
                <w:rStyle w:val="Zadanifontodlomka1"/>
                <w:rFonts w:cs="Calibri"/>
                <w:sz w:val="18"/>
                <w:szCs w:val="18"/>
                <w:shd w:val="clear" w:color="auto" w:fill="FFFFFF"/>
              </w:rPr>
              <w:t>Cilj programa usmjeren je na povećanje i p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oboljšanje kvalitete života starijih i nemoćnih osoba u zajednici zalaganjem za nove politike socijalne skrbi i pružanjem različitih izvaninstitucionalnih oblika usluga socijalne skrbi. Razvoj socijalne kohezije u zajednici.</w:t>
            </w:r>
          </w:p>
          <w:p w14:paraId="415296FB" w14:textId="77777777" w:rsidR="002218A0" w:rsidRDefault="002218A0">
            <w:pPr>
              <w:jc w:val="both"/>
              <w:rPr>
                <w:rFonts w:cs="Calibri"/>
                <w:color w:val="FF0000"/>
                <w:sz w:val="18"/>
                <w:szCs w:val="18"/>
              </w:rPr>
            </w:pPr>
          </w:p>
          <w:tbl>
            <w:tblPr>
              <w:tblW w:w="10194" w:type="dxa"/>
              <w:tblInd w:w="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50"/>
              <w:gridCol w:w="1417"/>
              <w:gridCol w:w="850"/>
              <w:gridCol w:w="1276"/>
              <w:gridCol w:w="850"/>
              <w:gridCol w:w="1560"/>
              <w:gridCol w:w="1418"/>
              <w:gridCol w:w="1873"/>
            </w:tblGrid>
            <w:tr w:rsidR="002218A0" w14:paraId="6DC27E5D" w14:textId="77777777" w:rsidTr="00BE6B5C"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876F613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Pokazatelj učinka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CAF70B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Definicija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74270E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Jedinica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A0B178F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Polazna vrijednost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9389C4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Izvor podataka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18DC3F" w14:textId="4F3AD1A1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E679C9">
                    <w:rPr>
                      <w:rFonts w:cs="Calibri"/>
                    </w:rPr>
                    <w:t>1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5C657FF" w14:textId="068C62C4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E679C9">
                    <w:rPr>
                      <w:rFonts w:cs="Calibri"/>
                    </w:rPr>
                    <w:t>2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252A95D3" w14:textId="20AB29FF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E679C9">
                    <w:rPr>
                      <w:rFonts w:cs="Calibri"/>
                    </w:rPr>
                    <w:t>3</w:t>
                  </w:r>
                  <w:r>
                    <w:rPr>
                      <w:rFonts w:cs="Calibri"/>
                    </w:rPr>
                    <w:t>.</w:t>
                  </w:r>
                </w:p>
              </w:tc>
            </w:tr>
            <w:tr w:rsidR="002218A0" w14:paraId="680ECC09" w14:textId="77777777" w:rsidTr="00BE6B5C">
              <w:tc>
                <w:tcPr>
                  <w:tcW w:w="9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976B743" w14:textId="77777777" w:rsidR="002218A0" w:rsidRDefault="002F76FE">
                  <w:pPr>
                    <w:spacing w:after="0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18"/>
                    </w:rPr>
                    <w:t>Povećanje broja korisnika usluga</w:t>
                  </w:r>
                </w:p>
              </w:tc>
              <w:tc>
                <w:tcPr>
                  <w:tcW w:w="141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615A62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Organiziranjem usluga Centra omogućuje se osobama kojima je nužna pomoć u kućanskim poslovima što duže ostati u svom domu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D541A9" w14:textId="77777777" w:rsidR="002218A0" w:rsidRDefault="002F76FE">
                  <w:pPr>
                    <w:spacing w:after="0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18"/>
                    </w:rPr>
                    <w:t>Broj korisnika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744C4FD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Poboljšati kvalitetu življenja starijih osoba, u području kao što je naše, gdje živi izričito velik broj starijih i invalidnih osoba.</w:t>
                  </w:r>
                </w:p>
                <w:p w14:paraId="5445FA85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treće dobi i smanjuje rizik od socijalne isključivost starijih osoba.</w:t>
                  </w:r>
                </w:p>
                <w:p w14:paraId="1BA8ADA4" w14:textId="77777777" w:rsidR="002218A0" w:rsidRDefault="002218A0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11A2094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Centar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60A9DA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Povećanje</w:t>
                  </w:r>
                </w:p>
                <w:p w14:paraId="6160F319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broja korisnika</w:t>
                  </w:r>
                </w:p>
                <w:p w14:paraId="5F5AFD4B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usluga</w:t>
                  </w:r>
                </w:p>
                <w:p w14:paraId="40B3FFB6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Organiziranjem usluga Centra omogućuje se osobama kojima je nužna pomoć u kućanskim poslovima što duže ostati u svom domu Broj korisnika</w:t>
                  </w:r>
                </w:p>
                <w:p w14:paraId="5465BE4F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Poboljšati kvalitetu življenja starijih osoba, u području kao što je naše, gdje živi izričito velik broj starijih i invalidnih osoba. </w:t>
                  </w:r>
                </w:p>
                <w:p w14:paraId="5E42CAB1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Nastoji se potaknuti solidarnost svih članova u skrbi jednih za druge te suradnja i zajedništvo.</w:t>
                  </w:r>
                </w:p>
                <w:p w14:paraId="4366DB04" w14:textId="77777777" w:rsidR="002218A0" w:rsidRDefault="002218A0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  <w:p w14:paraId="5BED05D0" w14:textId="77777777" w:rsidR="002218A0" w:rsidRDefault="002218A0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04E2D7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Povećanje</w:t>
                  </w:r>
                </w:p>
                <w:p w14:paraId="697F299F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broja korisnika</w:t>
                  </w:r>
                </w:p>
                <w:p w14:paraId="4E6C9898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usluga</w:t>
                  </w:r>
                </w:p>
                <w:p w14:paraId="3726E546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Organiziranjem usluga Centra omogućuje se osobama kojima je nužna pomoć u kućanskim poslovima što duže ostati u svom domu</w:t>
                  </w:r>
                </w:p>
                <w:p w14:paraId="6A36710A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Broj korisnika</w:t>
                  </w:r>
                </w:p>
                <w:p w14:paraId="459B78D4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Poboljšati kvalitetu življenja starijih osoba, u području kao što je naše, gdje živi izričito velik broj starijih i invalidnih osoba. </w:t>
                  </w:r>
                </w:p>
                <w:p w14:paraId="787741F1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Nastoji se potaknuti solidarnost svih članova u skrbi jednih za druge te suradnja i zajedništvo.</w:t>
                  </w:r>
                </w:p>
                <w:p w14:paraId="1229AE18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 Pozitivan utjecaj na poboljšanje općeg psihofizičkog stanja osoba treće dobi i smanjuje rizik od socijalne isključivost starijih osoba.</w:t>
                  </w:r>
                </w:p>
                <w:p w14:paraId="640885CA" w14:textId="77777777" w:rsidR="002218A0" w:rsidRDefault="002218A0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  <w:tc>
                <w:tcPr>
                  <w:tcW w:w="18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60183A1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Povećanje broja korisnika usluga</w:t>
                  </w:r>
                </w:p>
                <w:p w14:paraId="73238AE1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Organiziranjem usluga Centra omogućuje se osobama kojima je nužna pomoć u kućanskim poslovima što duže ostati u svom domu</w:t>
                  </w:r>
                </w:p>
                <w:p w14:paraId="3593E04F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Broj korisnika</w:t>
                  </w:r>
                </w:p>
                <w:p w14:paraId="0511193C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 xml:space="preserve">Poboljšati kvalitetu življenja starijih osoba, u području kao što je naše, gdje živi izričito velik broj starijih i invalidnih osoba. </w:t>
                  </w:r>
                </w:p>
                <w:p w14:paraId="7C01C0CD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Nastoji se potaknuti solidarnost svih članova u skrbi jednih za druge te suradnja i zajedništvo.</w:t>
                  </w:r>
                </w:p>
                <w:p w14:paraId="6A4E668A" w14:textId="77777777" w:rsidR="002218A0" w:rsidRDefault="002F76FE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i/>
                      <w:sz w:val="18"/>
                      <w:szCs w:val="18"/>
                    </w:rPr>
                    <w:t>Pozitivan utjecaj na poboljšanje općeg psihofizičkog stanja osoba treće dobi i smanjuje rizik od socijalne isključivost starijih osoba.</w:t>
                  </w:r>
                </w:p>
                <w:p w14:paraId="5CC0B5E4" w14:textId="77777777" w:rsidR="002218A0" w:rsidRDefault="002218A0">
                  <w:pPr>
                    <w:spacing w:after="0"/>
                    <w:rPr>
                      <w:rFonts w:ascii="Arial" w:hAnsi="Arial" w:cs="Arial"/>
                      <w:i/>
                      <w:sz w:val="18"/>
                      <w:szCs w:val="18"/>
                    </w:rPr>
                  </w:pPr>
                </w:p>
              </w:tc>
            </w:tr>
          </w:tbl>
          <w:p w14:paraId="1AB657CE" w14:textId="77777777" w:rsidR="002218A0" w:rsidRDefault="002218A0">
            <w:pPr>
              <w:pStyle w:val="Odlomakpopisa1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5327D7" w14:textId="77777777" w:rsidR="002218A0" w:rsidRDefault="002218A0">
            <w:pPr>
              <w:pStyle w:val="Odlomakpopisa1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403CF8DD" w14:textId="0ED5E9ED" w:rsidR="00F66306" w:rsidRDefault="00F66306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3F7BE4BE" w14:textId="70928892" w:rsidR="00F66306" w:rsidRDefault="00F66306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408E3AEE" w14:textId="16E05339" w:rsidR="00F66306" w:rsidRDefault="00F66306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36E565EF" w14:textId="19844C75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0375D4B0" w14:textId="2EF9C295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3EAA9B61" w14:textId="4A0FA161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4AEE22D" w14:textId="197C01AC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4558D95C" w14:textId="3725A4F8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3A369337" w14:textId="3E262E7F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9D28192" w14:textId="3EF1D702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ED22C36" w14:textId="1E0F81A5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53ED68FD" w14:textId="77777777" w:rsidR="00830AEB" w:rsidRDefault="00830AEB">
      <w:pPr>
        <w:spacing w:after="0"/>
        <w:rPr>
          <w:rFonts w:ascii="Times New Roman" w:eastAsia="Times New Roman" w:hAnsi="Times New Roman"/>
          <w:color w:val="000000"/>
          <w:sz w:val="20"/>
          <w:szCs w:val="20"/>
          <w:lang w:eastAsia="hr-HR"/>
        </w:rPr>
      </w:pPr>
    </w:p>
    <w:p w14:paraId="2806B389" w14:textId="77777777" w:rsidR="002218A0" w:rsidRDefault="002F76FE">
      <w:pPr>
        <w:pStyle w:val="Odlomakpopisa1"/>
        <w:numPr>
          <w:ilvl w:val="0"/>
          <w:numId w:val="4"/>
        </w:numPr>
        <w:spacing w:after="0"/>
        <w:rPr>
          <w:rFonts w:ascii="Times New Roman" w:hAnsi="Times New Roman"/>
          <w:b/>
          <w:color w:val="000000"/>
          <w:sz w:val="24"/>
          <w:szCs w:val="24"/>
        </w:rPr>
      </w:pPr>
      <w:bookmarkStart w:id="2" w:name="_Hlk22540861"/>
      <w:r>
        <w:rPr>
          <w:rFonts w:ascii="Times New Roman" w:hAnsi="Times New Roman"/>
          <w:b/>
          <w:color w:val="000000"/>
          <w:sz w:val="24"/>
          <w:szCs w:val="24"/>
        </w:rPr>
        <w:t>Procjena i ishodište potrebnih sredstava za aktivnosti/projekte unutar programa</w:t>
      </w:r>
    </w:p>
    <w:p w14:paraId="24225C66" w14:textId="77777777" w:rsidR="002218A0" w:rsidRDefault="002218A0">
      <w:pPr>
        <w:pStyle w:val="Odlomakpopisa1"/>
        <w:spacing w:after="0"/>
        <w:rPr>
          <w:rFonts w:ascii="Times New Roman" w:hAnsi="Times New Roman"/>
          <w:b/>
          <w:color w:val="000000"/>
          <w:sz w:val="24"/>
          <w:szCs w:val="24"/>
        </w:rPr>
      </w:pPr>
    </w:p>
    <w:tbl>
      <w:tblPr>
        <w:tblW w:w="10169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67"/>
        <w:gridCol w:w="1717"/>
        <w:gridCol w:w="1403"/>
        <w:gridCol w:w="1560"/>
        <w:gridCol w:w="1561"/>
        <w:gridCol w:w="1561"/>
      </w:tblGrid>
      <w:tr w:rsidR="002218A0" w14:paraId="642F1A56" w14:textId="77777777" w:rsidTr="004040B7">
        <w:trPr>
          <w:trHeight w:val="968"/>
        </w:trPr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F6F6C" w14:textId="77777777" w:rsidR="002218A0" w:rsidRDefault="002F76FE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F4CED" w14:textId="77777777" w:rsidR="00C55FA2" w:rsidRDefault="00C55FA2" w:rsidP="00C55FA2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</w:t>
            </w:r>
          </w:p>
          <w:p w14:paraId="7DA26F2D" w14:textId="2756EA6E" w:rsidR="002218A0" w:rsidRDefault="00C55FA2" w:rsidP="00C55FA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2021.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01598" w14:textId="77777777" w:rsidR="002218A0" w:rsidRDefault="002F76FE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419958FC" w14:textId="77777777" w:rsidR="002218A0" w:rsidRDefault="002F76FE">
            <w:pPr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F7A38C" w14:textId="4C6C38A1" w:rsidR="002218A0" w:rsidRDefault="004A1797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C55FA2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2F76FE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IZMJENA</w:t>
            </w:r>
          </w:p>
          <w:p w14:paraId="614A1031" w14:textId="2414F9CF" w:rsidR="002218A0" w:rsidRDefault="002F76FE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 w:rsidR="00520AFB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C1BF0" w14:textId="08215566" w:rsidR="002218A0" w:rsidRDefault="002F76F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4C75C0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8B4DB" w14:textId="021F78EC" w:rsidR="002218A0" w:rsidRDefault="002F76FE">
            <w:pPr>
              <w:spacing w:after="0"/>
              <w:jc w:val="center"/>
            </w:pPr>
            <w:r>
              <w:rPr>
                <w:rStyle w:val="Zadanifontodlomka1"/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Projekcija  202</w:t>
            </w:r>
            <w:r w:rsidR="004C75C0">
              <w:rPr>
                <w:rStyle w:val="Zadanifontodlomka1"/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3</w:t>
            </w:r>
            <w:r>
              <w:rPr>
                <w:rStyle w:val="Zadanifontodlomka1"/>
                <w:rFonts w:eastAsia="Times New Roman" w:cs="Calibri"/>
                <w:b/>
                <w:bCs/>
                <w:color w:val="000000"/>
                <w:sz w:val="20"/>
                <w:szCs w:val="20"/>
                <w:lang w:eastAsia="hr-HR"/>
              </w:rPr>
              <w:t>.</w:t>
            </w:r>
          </w:p>
        </w:tc>
      </w:tr>
      <w:tr w:rsidR="002218A0" w14:paraId="013EC8A1" w14:textId="77777777" w:rsidTr="004040B7">
        <w:trPr>
          <w:trHeight w:val="460"/>
        </w:trPr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23AEB" w14:textId="77777777" w:rsidR="002218A0" w:rsidRDefault="002F76FE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 xml:space="preserve">UKUPNO PROGRAM </w:t>
            </w:r>
          </w:p>
          <w:p w14:paraId="1C6B35DF" w14:textId="77777777" w:rsidR="002218A0" w:rsidRDefault="002F76FE">
            <w:pP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Program 3201 SOCIJALNI PROGRAM GRADA</w:t>
            </w:r>
          </w:p>
          <w:p w14:paraId="57FE6016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7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90F0C" w14:textId="6BD51651" w:rsidR="002218A0" w:rsidRPr="004040B7" w:rsidRDefault="00520AFB" w:rsidP="000523F8">
            <w:pPr>
              <w:rPr>
                <w:sz w:val="20"/>
                <w:szCs w:val="2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1.705443,16</w:t>
            </w:r>
          </w:p>
        </w:tc>
        <w:tc>
          <w:tcPr>
            <w:tcW w:w="140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31E24" w14:textId="283D12AD" w:rsidR="002218A0" w:rsidRPr="004040B7" w:rsidRDefault="00501C87" w:rsidP="000523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-473.673,16</w:t>
            </w:r>
          </w:p>
        </w:tc>
        <w:tc>
          <w:tcPr>
            <w:tcW w:w="156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23F0F" w14:textId="46316C1B" w:rsidR="002218A0" w:rsidRPr="004040B7" w:rsidRDefault="00D80CA2" w:rsidP="000523F8">
            <w:pPr>
              <w:rPr>
                <w:sz w:val="20"/>
                <w:szCs w:val="20"/>
                <w:shd w:val="clear" w:color="auto" w:fill="FFFF0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</w:t>
            </w:r>
            <w:r w:rsidR="00501C87">
              <w:rPr>
                <w:sz w:val="20"/>
                <w:szCs w:val="20"/>
                <w:lang w:eastAsia="hr-HR"/>
              </w:rPr>
              <w:t>231.770</w:t>
            </w:r>
            <w:r w:rsidRPr="004040B7">
              <w:rPr>
                <w:sz w:val="20"/>
                <w:szCs w:val="20"/>
                <w:lang w:eastAsia="hr-HR"/>
              </w:rPr>
              <w:t>,</w:t>
            </w:r>
            <w:r w:rsidR="00501C87">
              <w:rPr>
                <w:sz w:val="20"/>
                <w:szCs w:val="20"/>
                <w:lang w:eastAsia="hr-HR"/>
              </w:rPr>
              <w:t>00</w:t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9CC90" w14:textId="77777777" w:rsidR="002218A0" w:rsidRPr="004040B7" w:rsidRDefault="002F76FE" w:rsidP="000523F8">
            <w:pPr>
              <w:rPr>
                <w:sz w:val="20"/>
                <w:szCs w:val="20"/>
              </w:rPr>
            </w:pPr>
            <w:r w:rsidRPr="004040B7">
              <w:rPr>
                <w:rStyle w:val="Zadanifontodlomka1"/>
                <w:rFonts w:eastAsia="Times New Roman" w:cs="Calibri"/>
                <w:color w:val="000000"/>
                <w:sz w:val="20"/>
                <w:szCs w:val="20"/>
                <w:lang w:eastAsia="hr-HR"/>
              </w:rPr>
              <w:t>1.509.270,00</w:t>
            </w:r>
          </w:p>
        </w:tc>
        <w:tc>
          <w:tcPr>
            <w:tcW w:w="156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966F0" w14:textId="77777777" w:rsidR="002218A0" w:rsidRPr="004040B7" w:rsidRDefault="002F76FE" w:rsidP="000523F8">
            <w:pPr>
              <w:rPr>
                <w:sz w:val="20"/>
                <w:szCs w:val="2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1.513.770,00</w:t>
            </w:r>
          </w:p>
        </w:tc>
      </w:tr>
      <w:tr w:rsidR="002218A0" w14:paraId="0958C437" w14:textId="77777777" w:rsidTr="004040B7">
        <w:trPr>
          <w:trHeight w:val="460"/>
        </w:trPr>
        <w:tc>
          <w:tcPr>
            <w:tcW w:w="2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37EE2" w14:textId="77777777" w:rsidR="002218A0" w:rsidRDefault="002F76FE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Aktivnost A320105 POMOĆ STARIJIM I NEMOĆNIM OSOBAMA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ab/>
            </w:r>
          </w:p>
        </w:tc>
        <w:tc>
          <w:tcPr>
            <w:tcW w:w="1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79F5B" w14:textId="65017F15" w:rsidR="002218A0" w:rsidRPr="004040B7" w:rsidRDefault="00520AFB" w:rsidP="000523F8">
            <w:pPr>
              <w:rPr>
                <w:sz w:val="20"/>
                <w:szCs w:val="2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1.422.070,00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B96A03" w14:textId="30E54F76" w:rsidR="002218A0" w:rsidRPr="004040B7" w:rsidRDefault="00FF1484" w:rsidP="000523F8">
            <w:pPr>
              <w:rPr>
                <w:sz w:val="20"/>
                <w:szCs w:val="20"/>
                <w:lang w:eastAsia="hr-HR"/>
              </w:rPr>
            </w:pPr>
            <w:r>
              <w:rPr>
                <w:sz w:val="20"/>
                <w:szCs w:val="20"/>
                <w:lang w:eastAsia="hr-HR"/>
              </w:rPr>
              <w:t>-190.300,00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7A6F0" w14:textId="7F660D61" w:rsidR="002218A0" w:rsidRPr="004040B7" w:rsidRDefault="00D80CA2" w:rsidP="000523F8">
            <w:pPr>
              <w:rPr>
                <w:sz w:val="20"/>
                <w:szCs w:val="20"/>
                <w:shd w:val="clear" w:color="auto" w:fill="FFFF0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</w:t>
            </w:r>
            <w:r w:rsidR="00D20502" w:rsidRPr="004040B7">
              <w:rPr>
                <w:sz w:val="20"/>
                <w:szCs w:val="20"/>
                <w:lang w:eastAsia="hr-HR"/>
              </w:rPr>
              <w:t>231</w:t>
            </w:r>
            <w:r w:rsidRPr="004040B7">
              <w:rPr>
                <w:sz w:val="20"/>
                <w:szCs w:val="20"/>
                <w:lang w:eastAsia="hr-HR"/>
              </w:rPr>
              <w:t>.</w:t>
            </w:r>
            <w:r w:rsidR="00D20502" w:rsidRPr="004040B7">
              <w:rPr>
                <w:sz w:val="20"/>
                <w:szCs w:val="20"/>
                <w:lang w:eastAsia="hr-HR"/>
              </w:rPr>
              <w:t>7</w:t>
            </w:r>
            <w:r w:rsidRPr="004040B7">
              <w:rPr>
                <w:sz w:val="20"/>
                <w:szCs w:val="20"/>
                <w:lang w:eastAsia="hr-HR"/>
              </w:rPr>
              <w:t>70,00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C210C" w14:textId="77777777" w:rsidR="002218A0" w:rsidRPr="004040B7" w:rsidRDefault="002F76FE" w:rsidP="000523F8">
            <w:pPr>
              <w:rPr>
                <w:sz w:val="20"/>
                <w:szCs w:val="2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1.509.270,00</w:t>
            </w:r>
          </w:p>
        </w:tc>
        <w:tc>
          <w:tcPr>
            <w:tcW w:w="1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473F6B" w14:textId="682626B9" w:rsidR="002218A0" w:rsidRPr="004040B7" w:rsidRDefault="004040B7" w:rsidP="004040B7">
            <w:pPr>
              <w:rPr>
                <w:sz w:val="20"/>
                <w:szCs w:val="20"/>
                <w:lang w:eastAsia="hr-HR"/>
              </w:rPr>
            </w:pPr>
            <w:r w:rsidRPr="004040B7">
              <w:rPr>
                <w:sz w:val="20"/>
                <w:szCs w:val="20"/>
                <w:lang w:eastAsia="hr-HR"/>
              </w:rPr>
              <w:t>1.513.770,00</w:t>
            </w:r>
          </w:p>
        </w:tc>
      </w:tr>
      <w:bookmarkEnd w:id="2"/>
    </w:tbl>
    <w:p w14:paraId="2D6C39C3" w14:textId="77777777" w:rsidR="002218A0" w:rsidRDefault="002218A0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2BF0C821" w14:textId="7D288294" w:rsidR="002218A0" w:rsidRDefault="002218A0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6266BA4" w14:textId="5AFC406D" w:rsidR="00E86204" w:rsidRDefault="00E86204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A408B3D" w14:textId="392A5D61" w:rsidR="00E86204" w:rsidRDefault="00E86204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294D3140" w14:textId="77777777" w:rsidR="00E86204" w:rsidRDefault="00E86204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4F3A6F1B" w14:textId="77777777" w:rsidR="002218A0" w:rsidRDefault="002218A0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491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91"/>
      </w:tblGrid>
      <w:tr w:rsidR="002218A0" w14:paraId="1E14F338" w14:textId="77777777" w:rsidTr="00A400B6">
        <w:trPr>
          <w:trHeight w:val="300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545D7" w14:textId="77777777" w:rsidR="002218A0" w:rsidRDefault="002F76FE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 </w:t>
            </w:r>
            <w:r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A320105 POMOĆ STARIJIM I NEMOĆNIM OSOBAMA</w:t>
            </w:r>
          </w:p>
        </w:tc>
      </w:tr>
      <w:tr w:rsidR="002218A0" w14:paraId="07F2CC27" w14:textId="77777777" w:rsidTr="00136EDB">
        <w:trPr>
          <w:trHeight w:val="1978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361F8" w14:textId="77777777" w:rsidR="002218A0" w:rsidRDefault="002F76FE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76922A87" w14:textId="77777777" w:rsidR="002218A0" w:rsidRDefault="002F76FE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</w:t>
            </w:r>
          </w:p>
          <w:p w14:paraId="6076692A" w14:textId="77777777" w:rsidR="002218A0" w:rsidRDefault="002F76FE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</w:t>
            </w:r>
          </w:p>
          <w:p w14:paraId="39AD4E4B" w14:textId="77777777" w:rsidR="002218A0" w:rsidRDefault="002F76FE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48A16B83" w14:textId="77777777" w:rsidR="002218A0" w:rsidRDefault="002F76FE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</w:t>
            </w:r>
          </w:p>
          <w:p w14:paraId="73A65961" w14:textId="387AF5EE" w:rsidR="002218A0" w:rsidRDefault="002F76FE">
            <w:pPr>
              <w:spacing w:after="0"/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- 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136EDB">
              <w:rPr>
                <w:rStyle w:val="Zadanifontodlomka1"/>
                <w:rFonts w:cs="Calibri"/>
                <w:bCs/>
                <w:sz w:val="18"/>
                <w:szCs w:val="18"/>
              </w:rPr>
              <w:t>1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136EDB">
              <w:rPr>
                <w:rStyle w:val="Zadanifontodlomka1"/>
                <w:rFonts w:cs="Calibri"/>
                <w:bCs/>
                <w:sz w:val="18"/>
                <w:szCs w:val="18"/>
              </w:rPr>
              <w:t>3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717A9D55" w14:textId="098FE0E4" w:rsidR="002218A0" w:rsidRPr="001F1E85" w:rsidRDefault="002F76FE" w:rsidP="001F1E85">
            <w:pPr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-  Upute za izradu proračuna jedinica lokalne i područne (regionalne) samouprave za razdoblje 202</w:t>
            </w:r>
            <w:r w:rsidR="004C75C0">
              <w:rPr>
                <w:rFonts w:cs="Calibri"/>
                <w:bCs/>
                <w:sz w:val="18"/>
                <w:szCs w:val="18"/>
              </w:rPr>
              <w:t>1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4C75C0">
              <w:rPr>
                <w:rFonts w:cs="Calibri"/>
                <w:bCs/>
                <w:sz w:val="18"/>
                <w:szCs w:val="18"/>
              </w:rPr>
              <w:t>3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2218A0" w14:paraId="731FE26E" w14:textId="77777777" w:rsidTr="00A400B6">
        <w:trPr>
          <w:trHeight w:val="300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EBAD4" w14:textId="77777777" w:rsidR="002218A0" w:rsidRPr="00094A3C" w:rsidRDefault="002F76FE">
            <w:pPr>
              <w:spacing w:after="0"/>
              <w:ind w:firstLine="39"/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</w:pPr>
            <w:r w:rsidRPr="00094A3C">
              <w:rPr>
                <w:rFonts w:asciiTheme="minorHAnsi" w:eastAsia="Times New Roman" w:hAnsiTheme="minorHAnsi" w:cstheme="minorHAnsi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66A21581" w14:textId="0831B650" w:rsidR="002218A0" w:rsidRDefault="002F76FE" w:rsidP="00094A3C">
            <w:pPr>
              <w:spacing w:after="0"/>
            </w:pPr>
            <w:r w:rsidRP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Centar za </w:t>
            </w:r>
            <w:r w:rsidR="00830AEB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>pružanje usluga u zajednici</w:t>
            </w:r>
            <w:r w:rsidRP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 obuhvaća redovnu djelatnost. Obuhvaća rashode za zaposlene, materijalne i financijske rashode poslovanja koji se financiraju iz proračuna Grada Crikvenice, </w:t>
            </w:r>
            <w:r w:rsid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Ministarstva, </w:t>
            </w:r>
            <w:r w:rsidRP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vlastitih sredstava i korisnika . Rashodi za zaposlene planirani su u skladu s statutom, kolektivnim ugovorom , brojem zaposlenih i koeficijentima radnog mjesta. Plaće i prava djelatnika planirana su prema </w:t>
            </w:r>
            <w:r w:rsidR="00830AEB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>U</w:t>
            </w:r>
            <w:r w:rsidRP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>govoru o radu. Ukupan broj zaposlenih osoba je</w:t>
            </w:r>
            <w:r w:rsidR="00830AEB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 osam.</w:t>
            </w:r>
            <w:r w:rsidR="00136EDB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 xml:space="preserve"> </w:t>
            </w:r>
            <w:r w:rsidRPr="00094A3C">
              <w:rPr>
                <w:rStyle w:val="Zadanifontodlomka1"/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hr-HR"/>
              </w:rPr>
              <w:t>Materijalni i financijski troškovi planirani su na osnovu uputa za izradu proračuna.</w:t>
            </w:r>
          </w:p>
        </w:tc>
      </w:tr>
      <w:tr w:rsidR="002218A0" w14:paraId="49F33CCF" w14:textId="77777777" w:rsidTr="00A400B6">
        <w:trPr>
          <w:trHeight w:val="300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E9DBC" w14:textId="77777777" w:rsidR="002218A0" w:rsidRDefault="002F76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Razlog odstupanja od važećeg plana</w:t>
            </w:r>
          </w:p>
          <w:p w14:paraId="6235EDDE" w14:textId="7F7AA5FF" w:rsidR="002218A0" w:rsidRPr="00094A3C" w:rsidRDefault="00634F72" w:rsidP="00094A3C">
            <w:pPr>
              <w:spacing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Najveće smanjenje odnosi se na plaće i doprinose. Iz razloga što Projekt dnevni boravak nije realiziran.</w:t>
            </w:r>
          </w:p>
        </w:tc>
      </w:tr>
      <w:tr w:rsidR="002218A0" w14:paraId="2B5D131B" w14:textId="77777777" w:rsidTr="00A400B6">
        <w:trPr>
          <w:trHeight w:val="300"/>
        </w:trPr>
        <w:tc>
          <w:tcPr>
            <w:tcW w:w="10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09EE7" w14:textId="77777777" w:rsidR="002218A0" w:rsidRDefault="002F76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Pokazatelji rezultata</w:t>
            </w:r>
          </w:p>
          <w:tbl>
            <w:tblPr>
              <w:tblW w:w="1028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218A0" w14:paraId="3B86638B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28CC541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783770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F3A1F3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98AE15" w14:textId="22EC454D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Polazna vrijednost 20</w:t>
                  </w:r>
                  <w:r w:rsidR="004146CF">
                    <w:rPr>
                      <w:rFonts w:cs="Calibri"/>
                    </w:rPr>
                    <w:t xml:space="preserve">21 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5B4E6C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DDC4334" w14:textId="66D69EB1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</w:t>
                  </w:r>
                  <w:r w:rsidR="004146CF">
                    <w:rPr>
                      <w:rFonts w:cs="Calibri"/>
                    </w:rPr>
                    <w:t>21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60ADDAF" w14:textId="63252FA9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4146CF">
                    <w:rPr>
                      <w:rFonts w:cs="Calibri"/>
                    </w:rPr>
                    <w:t>2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79E75A76" w14:textId="02B48AE0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4146CF">
                    <w:rPr>
                      <w:rFonts w:cs="Calibri"/>
                    </w:rPr>
                    <w:t>3</w:t>
                  </w:r>
                  <w:r>
                    <w:rPr>
                      <w:rFonts w:cs="Calibri"/>
                    </w:rPr>
                    <w:t>.</w:t>
                  </w:r>
                </w:p>
              </w:tc>
            </w:tr>
            <w:tr w:rsidR="002218A0" w14:paraId="2499F0C3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A59CF2" w14:textId="77777777" w:rsidR="002218A0" w:rsidRDefault="002F76FE">
                  <w:pPr>
                    <w:spacing w:after="0"/>
                    <w:jc w:val="center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20"/>
                    </w:rPr>
                    <w:t>Povećanje broja korisnika usluga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582B466" w14:textId="77777777" w:rsidR="002218A0" w:rsidRDefault="002F76FE">
                  <w:pPr>
                    <w:spacing w:after="0"/>
                    <w:jc w:val="center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20"/>
                    </w:rPr>
                    <w:t>Organiziranjem usluga Centra omogućuje se osobama kojima je nužna pomoć u kućanskim poslovima što duže ostati u svojem okruženju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4F87A5" w14:textId="77777777" w:rsidR="002218A0" w:rsidRDefault="002F76FE">
                  <w:pPr>
                    <w:spacing w:after="0"/>
                    <w:jc w:val="center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20"/>
                    </w:rPr>
                    <w:t>Broj korisnika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138F93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70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977AA96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Centar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ED7E81A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75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BF00A00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80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BC807C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85</w:t>
                  </w:r>
                </w:p>
              </w:tc>
            </w:tr>
          </w:tbl>
          <w:p w14:paraId="40B628E7" w14:textId="77777777" w:rsidR="002218A0" w:rsidRDefault="002218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  <w:p w14:paraId="274C0B5F" w14:textId="77777777" w:rsidR="002218A0" w:rsidRDefault="002218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</w:tc>
      </w:tr>
      <w:bookmarkEnd w:id="1"/>
    </w:tbl>
    <w:p w14:paraId="2CB2B340" w14:textId="38DC1E3B" w:rsidR="002218A0" w:rsidRDefault="002218A0"/>
    <w:p w14:paraId="6F809911" w14:textId="6FB34C50" w:rsidR="00F66306" w:rsidRDefault="00F66306"/>
    <w:p w14:paraId="4C838FD3" w14:textId="6E3167BE" w:rsidR="001F1E85" w:rsidRDefault="001F1E85"/>
    <w:p w14:paraId="7865D8E9" w14:textId="77777777" w:rsidR="001F1E85" w:rsidRDefault="001F1E85"/>
    <w:tbl>
      <w:tblPr>
        <w:tblW w:w="10195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95"/>
      </w:tblGrid>
      <w:tr w:rsidR="002218A0" w14:paraId="7C50B61A" w14:textId="77777777" w:rsidTr="00F66306">
        <w:trPr>
          <w:trHeight w:val="256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DFD7B" w14:textId="77777777" w:rsidR="00F66306" w:rsidRDefault="00F66306">
            <w:pPr>
              <w:spacing w:after="0"/>
              <w:rPr>
                <w:rStyle w:val="Zadanifontodlomka1"/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  <w:p w14:paraId="5E9359D1" w14:textId="3FBE2493" w:rsidR="002218A0" w:rsidRDefault="002F76FE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 </w:t>
            </w: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5101 KAPITALNA ULAGANJA U SOCIJALNOJ ZAŠTITI</w:t>
            </w:r>
          </w:p>
          <w:p w14:paraId="55E99046" w14:textId="77777777" w:rsidR="002218A0" w:rsidRDefault="002218A0">
            <w:pPr>
              <w:spacing w:after="0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2218A0" w14:paraId="22AAFA24" w14:textId="77777777" w:rsidTr="00F66306">
        <w:trPr>
          <w:trHeight w:val="1452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FA22" w14:textId="77777777" w:rsidR="002218A0" w:rsidRDefault="002F76FE">
            <w:pPr>
              <w:spacing w:after="0"/>
            </w:pPr>
            <w:r>
              <w:rPr>
                <w:rStyle w:val="Zadanifontodlomka1"/>
                <w:rFonts w:eastAsia="Times New Roman" w:cs="Calibri"/>
                <w:b/>
                <w:color w:val="000000"/>
                <w:sz w:val="18"/>
                <w:szCs w:val="18"/>
                <w:lang w:eastAsia="hr-HR"/>
              </w:rPr>
              <w:t>Opis programa, svrha programa</w:t>
            </w:r>
            <w:r>
              <w:rPr>
                <w:rStyle w:val="Zadanifontodlomka1"/>
                <w:rFonts w:eastAsia="Times New Roman" w:cs="Calibri"/>
                <w:color w:val="000000"/>
                <w:sz w:val="18"/>
                <w:szCs w:val="18"/>
                <w:lang w:eastAsia="hr-HR"/>
              </w:rPr>
              <w:t xml:space="preserve">: </w:t>
            </w:r>
          </w:p>
          <w:p w14:paraId="6C96B966" w14:textId="77777777" w:rsidR="002218A0" w:rsidRDefault="002218A0">
            <w:pPr>
              <w:spacing w:after="0"/>
            </w:pPr>
          </w:p>
          <w:p w14:paraId="6D537018" w14:textId="3AAEC034" w:rsidR="002218A0" w:rsidRDefault="002F76FE">
            <w:pPr>
              <w:spacing w:after="0"/>
            </w:pPr>
            <w:r>
              <w:rPr>
                <w:rStyle w:val="Zadanifontodlomka1"/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Style w:val="Zadanifontodlomka1"/>
                <w:rFonts w:cs="Calibri"/>
                <w:b/>
                <w:bCs/>
                <w:sz w:val="24"/>
                <w:szCs w:val="24"/>
              </w:rPr>
              <w:t xml:space="preserve">5101         </w:t>
            </w:r>
            <w:r>
              <w:rPr>
                <w:rStyle w:val="Zadanifontodlomka1"/>
                <w:rFonts w:cs="Calibri"/>
                <w:b/>
                <w:bCs/>
                <w:color w:val="000000"/>
                <w:sz w:val="20"/>
                <w:szCs w:val="20"/>
              </w:rPr>
              <w:t xml:space="preserve">K510102 KAPITALNO ULAGANJE U OPREMU USTANOVE </w:t>
            </w:r>
          </w:p>
          <w:p w14:paraId="3500343E" w14:textId="77777777" w:rsidR="002218A0" w:rsidRDefault="002F76FE">
            <w:pPr>
              <w:suppressAutoHyphens w:val="0"/>
              <w:jc w:val="both"/>
              <w:rPr>
                <w:rFonts w:cs="Calibri"/>
                <w:b/>
                <w:bCs/>
                <w:color w:val="000000"/>
                <w:sz w:val="18"/>
                <w:szCs w:val="18"/>
              </w:rPr>
            </w:pPr>
            <w:r>
              <w:rPr>
                <w:rFonts w:cs="Calibri"/>
                <w:b/>
                <w:bCs/>
                <w:color w:val="000000"/>
                <w:sz w:val="18"/>
                <w:szCs w:val="18"/>
              </w:rPr>
              <w:t xml:space="preserve">                          K510105 KAPITALNI PROJEKT DNEVNI BORAVAK ZA STARIJE I NEMOĆNE OSOBE</w:t>
            </w:r>
          </w:p>
          <w:p w14:paraId="63E0FB2C" w14:textId="5C48C914" w:rsidR="002218A0" w:rsidRDefault="002F76FE" w:rsidP="00CC667B">
            <w:pPr>
              <w:pStyle w:val="Default"/>
              <w:spacing w:line="276" w:lineRule="auto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Program je usmjeren na poboljšanje uvjeta rada djelatnika u Centru za p</w:t>
            </w:r>
            <w:r w:rsidR="00AA310F">
              <w:rPr>
                <w:rFonts w:ascii="Calibri" w:hAnsi="Calibri" w:cs="Calibri"/>
                <w:sz w:val="18"/>
                <w:szCs w:val="18"/>
              </w:rPr>
              <w:t>ružanje usluga u zajednici grada Crikvenice</w:t>
            </w:r>
            <w:r>
              <w:rPr>
                <w:rFonts w:ascii="Calibri" w:hAnsi="Calibri" w:cs="Calibri"/>
                <w:sz w:val="18"/>
                <w:szCs w:val="18"/>
              </w:rPr>
              <w:t>, te ulaganje u kapitalni projekt Dnevni boravak za starije i nemoćne osobe. Izvori financiranja su ostali prihodi i primici  Grada</w:t>
            </w:r>
            <w:r w:rsidR="00517E4B">
              <w:rPr>
                <w:rFonts w:ascii="Calibri" w:hAnsi="Calibri" w:cs="Calibri"/>
                <w:sz w:val="18"/>
                <w:szCs w:val="18"/>
              </w:rPr>
              <w:t xml:space="preserve">, Ministarstva, korisnika </w:t>
            </w:r>
            <w:r>
              <w:rPr>
                <w:rFonts w:ascii="Calibri" w:hAnsi="Calibri" w:cs="Calibri"/>
                <w:sz w:val="18"/>
                <w:szCs w:val="18"/>
              </w:rPr>
              <w:t>i pomoći od EU Fondova.</w:t>
            </w:r>
          </w:p>
          <w:p w14:paraId="4910C038" w14:textId="77777777" w:rsidR="002218A0" w:rsidRDefault="002218A0">
            <w:pPr>
              <w:pStyle w:val="Odlomakpopisa1"/>
              <w:spacing w:after="160" w:line="240" w:lineRule="auto"/>
              <w:jc w:val="both"/>
              <w:rPr>
                <w:rFonts w:eastAsia="Times New Roman" w:cs="Calibri"/>
                <w:color w:val="000000"/>
                <w:sz w:val="18"/>
                <w:szCs w:val="18"/>
                <w:lang w:eastAsia="hr-HR"/>
              </w:rPr>
            </w:pPr>
          </w:p>
        </w:tc>
      </w:tr>
      <w:tr w:rsidR="002218A0" w14:paraId="60A05A3A" w14:textId="77777777" w:rsidTr="004C75C0">
        <w:trPr>
          <w:trHeight w:val="55"/>
        </w:trPr>
        <w:tc>
          <w:tcPr>
            <w:tcW w:w="10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DC6088" w14:textId="77777777" w:rsidR="00F66306" w:rsidRDefault="00F66306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</w:p>
          <w:p w14:paraId="19A54E25" w14:textId="6566BBD8" w:rsidR="002218A0" w:rsidRDefault="002F76FE">
            <w:pPr>
              <w:spacing w:after="0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Ciljevi provedbe programa u razdoblju 202</w:t>
            </w:r>
            <w:r w:rsidR="004C75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1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.-202</w:t>
            </w:r>
            <w:r w:rsidR="004C75C0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3</w:t>
            </w:r>
            <w:r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hr-HR"/>
              </w:rPr>
              <w:t>.</w:t>
            </w:r>
          </w:p>
          <w:p w14:paraId="75B3AD91" w14:textId="77777777" w:rsidR="002218A0" w:rsidRDefault="002F76FE">
            <w:pPr>
              <w:pStyle w:val="Odlomakpopisa1"/>
              <w:spacing w:after="0" w:line="240" w:lineRule="auto"/>
              <w:ind w:left="0" w:firstLine="708"/>
              <w:jc w:val="both"/>
            </w:pP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Cilj 1:</w:t>
            </w:r>
            <w:r>
              <w:rPr>
                <w:rStyle w:val="Zadanifontodlomka1"/>
                <w:rFonts w:ascii="Arial" w:eastAsia="Times New Roman" w:hAnsi="Arial" w:cs="Arial"/>
                <w:sz w:val="24"/>
                <w:szCs w:val="24"/>
                <w:lang w:eastAsia="hr-HR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Promicanje socijalne uključenosti i smanjenje nejednakosti kroz poboljšani pristup socijalnim uslugama te prelazak s institucionalne skrbi na skrb u zajednici putem poboljšane socijalne infrastrukture.</w:t>
            </w:r>
          </w:p>
          <w:p w14:paraId="09168280" w14:textId="77777777" w:rsidR="002218A0" w:rsidRDefault="002218A0">
            <w:pPr>
              <w:jc w:val="both"/>
              <w:rPr>
                <w:rFonts w:cs="Calibri"/>
                <w:color w:val="FF0000"/>
                <w:sz w:val="18"/>
                <w:szCs w:val="18"/>
              </w:rPr>
            </w:pPr>
          </w:p>
          <w:tbl>
            <w:tblPr>
              <w:tblW w:w="10177" w:type="dxa"/>
              <w:tblInd w:w="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173"/>
              <w:gridCol w:w="2472"/>
              <w:gridCol w:w="572"/>
              <w:gridCol w:w="1408"/>
              <w:gridCol w:w="1032"/>
              <w:gridCol w:w="1173"/>
              <w:gridCol w:w="1173"/>
              <w:gridCol w:w="1174"/>
            </w:tblGrid>
            <w:tr w:rsidR="002218A0" w14:paraId="43EEFBF3" w14:textId="77777777" w:rsidTr="00AB14EF">
              <w:trPr>
                <w:trHeight w:val="778"/>
              </w:trPr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990E7D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Pokazatelj učinka</w:t>
                  </w:r>
                </w:p>
              </w:tc>
              <w:tc>
                <w:tcPr>
                  <w:tcW w:w="2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CDAEC5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Definicija</w:t>
                  </w:r>
                </w:p>
              </w:tc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6B6A1D9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Jedinica</w:t>
                  </w:r>
                </w:p>
              </w:tc>
              <w:tc>
                <w:tcPr>
                  <w:tcW w:w="1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6BB310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Polazna vrijednost</w:t>
                  </w:r>
                </w:p>
              </w:tc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C12D40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Izvor podataka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F1D22F" w14:textId="2743403B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4C75C0">
                    <w:rPr>
                      <w:rFonts w:cs="Calibri"/>
                    </w:rPr>
                    <w:t>1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2191810" w14:textId="5A136DC5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4C75C0">
                    <w:rPr>
                      <w:rFonts w:cs="Calibri"/>
                    </w:rPr>
                    <w:t>2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17BCE020" w14:textId="053EBE0F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4C75C0">
                    <w:rPr>
                      <w:rFonts w:cs="Calibri"/>
                    </w:rPr>
                    <w:t>3</w:t>
                  </w:r>
                  <w:r>
                    <w:rPr>
                      <w:rFonts w:cs="Calibri"/>
                    </w:rPr>
                    <w:t>.</w:t>
                  </w:r>
                </w:p>
              </w:tc>
            </w:tr>
            <w:tr w:rsidR="002218A0" w14:paraId="0D6B2B7D" w14:textId="77777777" w:rsidTr="00AB14EF">
              <w:trPr>
                <w:trHeight w:val="3619"/>
              </w:trPr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447F54" w14:textId="77777777" w:rsidR="002218A0" w:rsidRDefault="002F76FE">
                  <w:pPr>
                    <w:spacing w:after="0"/>
                  </w:pPr>
                  <w:r>
                    <w:t>Primljene donacije od EU fondova</w:t>
                  </w:r>
                </w:p>
              </w:tc>
              <w:tc>
                <w:tcPr>
                  <w:tcW w:w="24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D5A27D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Ostvarenje cilja pratiti će se kroz primljene pomoći od EU fondova. Centar je nositelj projekta</w:t>
                  </w:r>
                </w:p>
              </w:tc>
              <w:tc>
                <w:tcPr>
                  <w:tcW w:w="57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C7819C" w14:textId="77777777" w:rsidR="002218A0" w:rsidRDefault="002F76FE">
                  <w:pPr>
                    <w:spacing w:after="0"/>
                  </w:pPr>
                  <w:r>
                    <w:t>broj</w:t>
                  </w:r>
                </w:p>
              </w:tc>
              <w:tc>
                <w:tcPr>
                  <w:tcW w:w="140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C3FC3C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Projekt /Izgradnja i opremanje prostora za pružanje socijalnih usluga u zajednici na području Grada Crikvenice</w:t>
                  </w:r>
                </w:p>
              </w:tc>
              <w:tc>
                <w:tcPr>
                  <w:tcW w:w="103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B07D56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Centar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C529AD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Projekt /Izgradnja i opremanje prostora za pružanje socijalnih usluga u zajednici na području Grada Crikvenice</w:t>
                  </w:r>
                </w:p>
              </w:tc>
              <w:tc>
                <w:tcPr>
                  <w:tcW w:w="11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DCBF18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Projekt /Izgradnja i opremanje prostora za pružanje socijalnih usluga u zajednici na području Grada Crikvenice</w:t>
                  </w:r>
                </w:p>
              </w:tc>
              <w:tc>
                <w:tcPr>
                  <w:tcW w:w="117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9BCF43" w14:textId="77777777" w:rsidR="002218A0" w:rsidRDefault="002F76FE">
                  <w:pPr>
                    <w:spacing w:after="0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Novi EU projekt</w:t>
                  </w:r>
                </w:p>
              </w:tc>
            </w:tr>
          </w:tbl>
          <w:p w14:paraId="63700E7C" w14:textId="77777777" w:rsidR="002218A0" w:rsidRDefault="002218A0">
            <w:pPr>
              <w:pStyle w:val="Odlomakpopisa1"/>
              <w:jc w:val="both"/>
              <w:rPr>
                <w:rFonts w:cs="Calibri"/>
                <w:sz w:val="18"/>
                <w:szCs w:val="18"/>
              </w:rPr>
            </w:pPr>
          </w:p>
          <w:p w14:paraId="5CE88E1A" w14:textId="77777777" w:rsidR="002218A0" w:rsidRDefault="002218A0">
            <w:pPr>
              <w:pStyle w:val="Odlomakpopisa1"/>
              <w:jc w:val="both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hr-HR"/>
              </w:rPr>
            </w:pPr>
          </w:p>
        </w:tc>
      </w:tr>
    </w:tbl>
    <w:p w14:paraId="02B25AA9" w14:textId="77777777" w:rsidR="002218A0" w:rsidRDefault="002218A0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0CC79B6A" w14:textId="53167068" w:rsidR="002218A0" w:rsidRDefault="002218A0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1EE3179B" w14:textId="090D5646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5FB38169" w14:textId="04788C03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1FA01407" w14:textId="5B2D0837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69A0FE3E" w14:textId="60468FAD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0E02C30E" w14:textId="1B01B672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2BC0FC65" w14:textId="259F8563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73CCE082" w14:textId="15CDC840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1287FDD1" w14:textId="0621081B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3C40AABB" w14:textId="17E2A73F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6D36D129" w14:textId="6B02F15A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6AF1F36B" w14:textId="5F143519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2545E935" w14:textId="06106A07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3EC044DE" w14:textId="77777777" w:rsidR="007D07FA" w:rsidRDefault="007D07FA">
      <w:pPr>
        <w:spacing w:after="0"/>
        <w:rPr>
          <w:rFonts w:ascii="Times New Roman" w:hAnsi="Times New Roman"/>
          <w:b/>
          <w:color w:val="FF0000"/>
          <w:sz w:val="24"/>
          <w:szCs w:val="24"/>
        </w:rPr>
      </w:pPr>
    </w:p>
    <w:p w14:paraId="60A1EBA7" w14:textId="77777777" w:rsidR="002218A0" w:rsidRDefault="002F76FE">
      <w:pPr>
        <w:spacing w:after="0"/>
      </w:pPr>
      <w:r>
        <w:rPr>
          <w:rStyle w:val="Zadanifontodlomka1"/>
          <w:rFonts w:ascii="Times New Roman" w:hAnsi="Times New Roman"/>
          <w:b/>
          <w:color w:val="000000"/>
          <w:sz w:val="24"/>
          <w:szCs w:val="24"/>
        </w:rPr>
        <w:t>Procjena i ishodište potrebnih sredstava za aktivnosti/projekte unutar programa</w:t>
      </w:r>
    </w:p>
    <w:p w14:paraId="3EDA3DB6" w14:textId="77777777" w:rsidR="002218A0" w:rsidRDefault="002218A0">
      <w:pPr>
        <w:pStyle w:val="Odlomakpopisa1"/>
        <w:spacing w:after="0"/>
        <w:rPr>
          <w:rFonts w:ascii="Times New Roman" w:hAnsi="Times New Roman"/>
          <w:b/>
          <w:sz w:val="24"/>
          <w:szCs w:val="24"/>
        </w:rPr>
      </w:pPr>
    </w:p>
    <w:tbl>
      <w:tblPr>
        <w:tblW w:w="9238" w:type="dxa"/>
        <w:tblInd w:w="-45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50"/>
        <w:gridCol w:w="1417"/>
        <w:gridCol w:w="1418"/>
        <w:gridCol w:w="1417"/>
        <w:gridCol w:w="1418"/>
        <w:gridCol w:w="1418"/>
      </w:tblGrid>
      <w:tr w:rsidR="002218A0" w14:paraId="2450582E" w14:textId="77777777">
        <w:trPr>
          <w:trHeight w:val="360"/>
        </w:trPr>
        <w:tc>
          <w:tcPr>
            <w:tcW w:w="21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7E3300" w14:textId="77777777" w:rsidR="002218A0" w:rsidRDefault="002F76FE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 NAZIV PROGRAMA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383BC" w14:textId="77777777" w:rsidR="005F7412" w:rsidRDefault="005F7412" w:rsidP="005F7412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 IZMJENA</w:t>
            </w:r>
          </w:p>
          <w:p w14:paraId="65777691" w14:textId="2C31AE25" w:rsidR="002218A0" w:rsidRDefault="005F7412" w:rsidP="005F7412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2021.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8446" w14:textId="77777777" w:rsidR="002218A0" w:rsidRDefault="002F76FE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POVEĆANJE/</w:t>
            </w:r>
          </w:p>
          <w:p w14:paraId="023B44FB" w14:textId="77777777" w:rsidR="002218A0" w:rsidRDefault="002F76FE"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SMANJENJE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D1F29A" w14:textId="08F29C2F" w:rsidR="002218A0" w:rsidRDefault="004B515F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5F7412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I</w:t>
            </w:r>
            <w:r w:rsidR="002F76FE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 xml:space="preserve"> IZMJENA</w:t>
            </w:r>
          </w:p>
          <w:p w14:paraId="2F54D83D" w14:textId="58B8193A" w:rsidR="002218A0" w:rsidRDefault="002F76FE">
            <w:pPr>
              <w:spacing w:after="0"/>
              <w:jc w:val="center"/>
            </w:pP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PLANA 202</w:t>
            </w:r>
            <w:r w:rsidR="004146CF"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1</w:t>
            </w:r>
            <w:r>
              <w:rPr>
                <w:rStyle w:val="Zadanifontodlomka1"/>
                <w:rFonts w:ascii="Arial" w:hAnsi="Arial" w:cs="Arial"/>
                <w:b/>
                <w:bCs/>
                <w:color w:val="000000"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861EB" w14:textId="5D6E6B9A" w:rsidR="002218A0" w:rsidRDefault="002F76FE">
            <w:pPr>
              <w:spacing w:after="0"/>
              <w:jc w:val="center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4146CF"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2</w:t>
            </w:r>
            <w:r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  <w:tc>
          <w:tcPr>
            <w:tcW w:w="141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D15255" w14:textId="03339FE4" w:rsidR="002218A0" w:rsidRPr="004146CF" w:rsidRDefault="002F76FE">
            <w:pPr>
              <w:spacing w:after="0"/>
              <w:jc w:val="center"/>
              <w:rPr>
                <w:sz w:val="18"/>
                <w:szCs w:val="18"/>
              </w:rPr>
            </w:pPr>
            <w:r w:rsidRPr="004146CF">
              <w:rPr>
                <w:rStyle w:val="Zadanifontodlomka1"/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Projekcija  202</w:t>
            </w:r>
            <w:r w:rsidR="004146CF" w:rsidRPr="004146CF">
              <w:rPr>
                <w:rStyle w:val="Zadanifontodlomka1"/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3</w:t>
            </w:r>
            <w:r w:rsidRPr="004146CF">
              <w:rPr>
                <w:rStyle w:val="Zadanifontodlomka1"/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  <w:t>.</w:t>
            </w:r>
          </w:p>
        </w:tc>
      </w:tr>
      <w:tr w:rsidR="002218A0" w14:paraId="0965E345" w14:textId="77777777">
        <w:trPr>
          <w:trHeight w:val="315"/>
        </w:trPr>
        <w:tc>
          <w:tcPr>
            <w:tcW w:w="21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39342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452DCE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B2814" w14:textId="77777777" w:rsidR="002218A0" w:rsidRDefault="002218A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D64DA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D404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  <w:tc>
          <w:tcPr>
            <w:tcW w:w="141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C689C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color w:val="000000"/>
                <w:sz w:val="18"/>
                <w:szCs w:val="18"/>
                <w:lang w:eastAsia="hr-HR"/>
              </w:rPr>
            </w:pPr>
          </w:p>
        </w:tc>
      </w:tr>
      <w:tr w:rsidR="002218A0" w14:paraId="76898F1D" w14:textId="7777777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C8331" w14:textId="77777777" w:rsidR="002218A0" w:rsidRDefault="002F76FE">
            <w:pPr>
              <w:spacing w:after="0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UKUPNO PROGRAM </w:t>
            </w:r>
          </w:p>
          <w:p w14:paraId="54D1C052" w14:textId="77777777" w:rsidR="002218A0" w:rsidRDefault="002F76FE"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5101 KAPITALNA ULAGANJA U SOCIJALNOJ ZAŠTITI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BFB9C" w14:textId="77777777" w:rsidR="002218A0" w:rsidRDefault="002F76FE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3.888.726,35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803FC6" w14:textId="3280BC3B" w:rsidR="002218A0" w:rsidRDefault="00521BEB" w:rsidP="00521BEB">
            <w:pPr>
              <w:spacing w:after="0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-3.871.226,35</w:t>
            </w:r>
          </w:p>
        </w:tc>
        <w:tc>
          <w:tcPr>
            <w:tcW w:w="1417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B804D" w14:textId="1706D66C" w:rsidR="002218A0" w:rsidRDefault="00521BEB">
            <w:pPr>
              <w:spacing w:after="0"/>
              <w:jc w:val="right"/>
            </w:pPr>
            <w:r>
              <w:rPr>
                <w:rStyle w:val="Zadanifontodlomka1"/>
                <w:rFonts w:eastAsia="Times New Roman" w:cs="Calibri"/>
                <w:color w:val="000000"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5B6A2" w14:textId="77777777" w:rsidR="002218A0" w:rsidRDefault="002F76FE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8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C2239" w14:textId="3CEFF128" w:rsidR="002218A0" w:rsidRDefault="002F76FE">
            <w:pPr>
              <w:spacing w:after="0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12</w:t>
            </w:r>
            <w:r w:rsidR="00C71917">
              <w:rPr>
                <w:rFonts w:eastAsia="Times New Roman" w:cs="Calibri"/>
                <w:sz w:val="20"/>
                <w:szCs w:val="20"/>
                <w:lang w:eastAsia="hr-HR"/>
              </w:rPr>
              <w:t>.</w:t>
            </w:r>
            <w:r>
              <w:rPr>
                <w:rFonts w:eastAsia="Times New Roman" w:cs="Calibri"/>
                <w:sz w:val="20"/>
                <w:szCs w:val="20"/>
                <w:lang w:eastAsia="hr-HR"/>
              </w:rPr>
              <w:t>500,00</w:t>
            </w:r>
          </w:p>
        </w:tc>
      </w:tr>
      <w:tr w:rsidR="002218A0" w14:paraId="1C8A070B" w14:textId="77777777">
        <w:trPr>
          <w:trHeight w:val="465"/>
        </w:trPr>
        <w:tc>
          <w:tcPr>
            <w:tcW w:w="2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44466" w14:textId="07F8BE85" w:rsidR="002218A0" w:rsidRDefault="002F76FE">
            <w:pPr>
              <w:suppressAutoHyphens w:val="0"/>
              <w:jc w:val="both"/>
            </w:pPr>
            <w:r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>KAPITALNI</w:t>
            </w:r>
            <w:r w:rsidR="00521BEB"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 </w:t>
            </w:r>
            <w:r>
              <w:rPr>
                <w:rStyle w:val="Zadanifontodlomka1"/>
                <w:rFonts w:eastAsia="Times New Roman" w:cs="Calibri"/>
                <w:b/>
                <w:bCs/>
                <w:sz w:val="18"/>
                <w:szCs w:val="18"/>
                <w:lang w:eastAsia="hr-HR"/>
              </w:rPr>
              <w:t xml:space="preserve">PROJEKT </w:t>
            </w: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K510105 T DNEVNI BORAVAK ZA STARIJE I NEMOĆNE OSOBE</w:t>
            </w:r>
          </w:p>
          <w:p w14:paraId="5400B014" w14:textId="77777777" w:rsidR="002218A0" w:rsidRDefault="002218A0">
            <w:pPr>
              <w:spacing w:after="0"/>
              <w:rPr>
                <w:rFonts w:eastAsia="Times New Roman" w:cs="Calibri"/>
                <w:b/>
                <w:bCs/>
                <w:sz w:val="18"/>
                <w:szCs w:val="18"/>
                <w:lang w:eastAsia="hr-HR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E3DB" w14:textId="77777777" w:rsidR="002218A0" w:rsidRDefault="002F76FE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3.876.226,35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51450" w14:textId="36A69D5C" w:rsidR="002218A0" w:rsidRDefault="00521BEB" w:rsidP="00104B7B">
            <w:pPr>
              <w:spacing w:after="0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color w:val="000000"/>
                <w:sz w:val="20"/>
                <w:szCs w:val="20"/>
                <w:lang w:eastAsia="hr-HR"/>
              </w:rPr>
              <w:t>-3.876,226,35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90D0A" w14:textId="76628FFE" w:rsidR="002218A0" w:rsidRDefault="00521BEB">
            <w:pPr>
              <w:spacing w:after="0"/>
              <w:jc w:val="right"/>
            </w:pPr>
            <w:r>
              <w:rPr>
                <w:rStyle w:val="Zadanifontodlomka1"/>
                <w:rFonts w:eastAsia="Times New Roman" w:cs="Calibri"/>
                <w:color w:val="000000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61983" w14:textId="77777777" w:rsidR="002218A0" w:rsidRDefault="002F76FE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0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B178" w14:textId="77777777" w:rsidR="002218A0" w:rsidRDefault="002218A0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  <w:p w14:paraId="237E449A" w14:textId="77777777" w:rsidR="002218A0" w:rsidRDefault="002218A0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</w:p>
          <w:p w14:paraId="3E1A9319" w14:textId="77777777" w:rsidR="002218A0" w:rsidRDefault="002F76FE">
            <w:pPr>
              <w:spacing w:after="0"/>
              <w:jc w:val="right"/>
              <w:rPr>
                <w:rFonts w:eastAsia="Times New Roman" w:cs="Calibri"/>
                <w:sz w:val="20"/>
                <w:szCs w:val="20"/>
                <w:lang w:eastAsia="hr-HR"/>
              </w:rPr>
            </w:pPr>
            <w:r>
              <w:rPr>
                <w:rFonts w:eastAsia="Times New Roman" w:cs="Calibri"/>
                <w:sz w:val="20"/>
                <w:szCs w:val="20"/>
                <w:lang w:eastAsia="hr-HR"/>
              </w:rPr>
              <w:t>0</w:t>
            </w:r>
          </w:p>
        </w:tc>
      </w:tr>
    </w:tbl>
    <w:p w14:paraId="763CE61E" w14:textId="77777777" w:rsidR="002218A0" w:rsidRDefault="002218A0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p w14:paraId="195504C9" w14:textId="77777777" w:rsidR="002218A0" w:rsidRDefault="002218A0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</w:p>
    <w:tbl>
      <w:tblPr>
        <w:tblW w:w="10632" w:type="dxa"/>
        <w:tblInd w:w="-43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32"/>
      </w:tblGrid>
      <w:tr w:rsidR="002218A0" w14:paraId="5D6A06C0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55E78" w14:textId="77777777" w:rsidR="002218A0" w:rsidRDefault="002F76FE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Šifra i naziv aktivnosti/projekta u Proračunu: Kapitalni projekt </w:t>
            </w:r>
            <w:r>
              <w:rPr>
                <w:rStyle w:val="Zadanifontodlomka1"/>
                <w:rFonts w:cs="Calibri"/>
                <w:b/>
                <w:bCs/>
                <w:color w:val="000000"/>
                <w:sz w:val="18"/>
                <w:szCs w:val="18"/>
              </w:rPr>
              <w:t>K510105 T DNEVNI BORAVAK ZA STARIJE I NEMOĆNE OSOBE</w:t>
            </w:r>
          </w:p>
          <w:p w14:paraId="7C261E6C" w14:textId="77777777" w:rsidR="002218A0" w:rsidRDefault="002218A0">
            <w:pPr>
              <w:suppressAutoHyphens w:val="0"/>
            </w:pPr>
          </w:p>
        </w:tc>
      </w:tr>
      <w:tr w:rsidR="002218A0" w14:paraId="7186B277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1D4C8" w14:textId="77777777" w:rsidR="002218A0" w:rsidRDefault="002F76FE">
            <w:pPr>
              <w:spacing w:after="0"/>
            </w:pPr>
            <w:r>
              <w:rPr>
                <w:rStyle w:val="Zadanifontodlomka1"/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hr-HR"/>
              </w:rPr>
              <w:t>Zakonske i druge pravne osnove programa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>:</w:t>
            </w:r>
          </w:p>
          <w:p w14:paraId="409CDF1D" w14:textId="77777777" w:rsidR="002218A0" w:rsidRDefault="002F76FE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ustanovama («Narodne novine» broj 76/93, 29/97, 47/99 i 35/08),</w:t>
            </w:r>
          </w:p>
          <w:p w14:paraId="5D2828EF" w14:textId="77777777" w:rsidR="002218A0" w:rsidRDefault="002F76FE">
            <w:pPr>
              <w:spacing w:after="0"/>
              <w:jc w:val="both"/>
              <w:rPr>
                <w:rFonts w:eastAsia="Times New Roman" w:cs="Calibri"/>
                <w:sz w:val="18"/>
                <w:szCs w:val="18"/>
                <w:lang w:eastAsia="hr-HR"/>
              </w:rPr>
            </w:pPr>
            <w:r>
              <w:rPr>
                <w:rFonts w:eastAsia="Times New Roman" w:cs="Calibri"/>
                <w:sz w:val="18"/>
                <w:szCs w:val="18"/>
                <w:lang w:eastAsia="hr-HR"/>
              </w:rPr>
              <w:t>-  Zakon o socijalnoj skrbi («Narodne novine» broj 157/13,152/14,  99/15, 52/16, 16/17 i  130/17),</w:t>
            </w:r>
          </w:p>
          <w:p w14:paraId="68B74B03" w14:textId="77777777" w:rsidR="002218A0" w:rsidRDefault="002F76FE">
            <w:pPr>
              <w:spacing w:after="0"/>
              <w:jc w:val="both"/>
            </w:pPr>
            <w:r>
              <w:rPr>
                <w:rStyle w:val="Zadanifontodlomka1"/>
                <w:rFonts w:eastAsia="Times New Roman" w:cs="Calibri"/>
                <w:sz w:val="18"/>
                <w:szCs w:val="18"/>
                <w:lang w:eastAsia="hr-HR"/>
              </w:rPr>
              <w:t>-  Statut Grada „</w:t>
            </w:r>
            <w:r>
              <w:rPr>
                <w:rStyle w:val="Zadanifontodlomka1"/>
                <w:rFonts w:cs="Calibri"/>
                <w:sz w:val="18"/>
                <w:szCs w:val="18"/>
              </w:rPr>
              <w:t>Službene novine Primorsko-goranske županije br. 26/09, 34/09 - ispravak, 07/13, „Službene novine Grada Crikvenice“ br. 42/18,</w:t>
            </w:r>
          </w:p>
          <w:p w14:paraId="5AC5AB66" w14:textId="77777777" w:rsidR="002218A0" w:rsidRDefault="002F76FE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Zakon o proračunu (˝Narodne novine˝ broj:   87/08, 136/12, 15/15)</w:t>
            </w:r>
          </w:p>
          <w:p w14:paraId="6C4D44D0" w14:textId="7825C74E" w:rsidR="002218A0" w:rsidRDefault="002F76FE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 Statut Centra za p</w:t>
            </w:r>
            <w:r w:rsidR="00136EDB">
              <w:rPr>
                <w:rFonts w:cs="Calibri"/>
                <w:color w:val="000000"/>
                <w:sz w:val="18"/>
                <w:szCs w:val="18"/>
              </w:rPr>
              <w:t xml:space="preserve">ružanje usluga u zajednici </w:t>
            </w:r>
            <w:r>
              <w:rPr>
                <w:rFonts w:cs="Calibri"/>
                <w:color w:val="000000"/>
                <w:sz w:val="18"/>
                <w:szCs w:val="18"/>
              </w:rPr>
              <w:t xml:space="preserve"> Grada Crikvenice</w:t>
            </w:r>
          </w:p>
          <w:p w14:paraId="6B55DAD1" w14:textId="77777777" w:rsidR="002218A0" w:rsidRDefault="002F76FE">
            <w:pPr>
              <w:spacing w:after="0"/>
              <w:jc w:val="both"/>
              <w:rPr>
                <w:rFonts w:cs="Calibri"/>
                <w:color w:val="000000"/>
                <w:sz w:val="18"/>
                <w:szCs w:val="18"/>
              </w:rPr>
            </w:pPr>
            <w:r>
              <w:rPr>
                <w:rFonts w:cs="Calibri"/>
                <w:color w:val="000000"/>
                <w:sz w:val="18"/>
                <w:szCs w:val="18"/>
              </w:rPr>
              <w:t>- Propisi o javnoj nabavi</w:t>
            </w:r>
          </w:p>
          <w:p w14:paraId="57B87C7C" w14:textId="4C1B2120" w:rsidR="002218A0" w:rsidRDefault="002F76FE">
            <w:pPr>
              <w:jc w:val="both"/>
            </w:pPr>
            <w:r>
              <w:rPr>
                <w:rStyle w:val="Zadanifontodlomka1"/>
                <w:rFonts w:cs="Calibri"/>
                <w:color w:val="000000"/>
                <w:sz w:val="18"/>
                <w:szCs w:val="18"/>
              </w:rPr>
              <w:t xml:space="preserve">- 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Upute za izradu proračuna za period 202</w:t>
            </w:r>
            <w:r w:rsidR="000B2CCD">
              <w:rPr>
                <w:rStyle w:val="Zadanifontodlomka1"/>
                <w:rFonts w:cs="Calibri"/>
                <w:bCs/>
                <w:sz w:val="18"/>
                <w:szCs w:val="18"/>
              </w:rPr>
              <w:t>1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.-202</w:t>
            </w:r>
            <w:r w:rsidR="000B2CCD">
              <w:rPr>
                <w:rStyle w:val="Zadanifontodlomka1"/>
                <w:rFonts w:cs="Calibri"/>
                <w:bCs/>
                <w:sz w:val="18"/>
                <w:szCs w:val="18"/>
              </w:rPr>
              <w:t>3</w:t>
            </w:r>
            <w:r>
              <w:rPr>
                <w:rStyle w:val="Zadanifontodlomka1"/>
                <w:rFonts w:cs="Calibri"/>
                <w:bCs/>
                <w:sz w:val="18"/>
                <w:szCs w:val="18"/>
              </w:rPr>
              <w:t>.godine za proračunske korisnike</w:t>
            </w:r>
          </w:p>
          <w:p w14:paraId="06F7F535" w14:textId="711EC692" w:rsidR="002218A0" w:rsidRPr="007D07FA" w:rsidRDefault="002F76FE" w:rsidP="007D07FA">
            <w:pPr>
              <w:jc w:val="both"/>
              <w:rPr>
                <w:rFonts w:cs="Calibri"/>
                <w:bCs/>
                <w:sz w:val="18"/>
                <w:szCs w:val="18"/>
              </w:rPr>
            </w:pPr>
            <w:r>
              <w:rPr>
                <w:rFonts w:cs="Calibri"/>
                <w:bCs/>
                <w:sz w:val="18"/>
                <w:szCs w:val="18"/>
              </w:rPr>
              <w:t>- Upute za izradu proračuna jedinica lokalne i područne (regionalne) samouprave za razdoblje 202</w:t>
            </w:r>
            <w:r w:rsidR="00DE7F4D">
              <w:rPr>
                <w:rFonts w:cs="Calibri"/>
                <w:bCs/>
                <w:sz w:val="18"/>
                <w:szCs w:val="18"/>
              </w:rPr>
              <w:t>1</w:t>
            </w:r>
            <w:r>
              <w:rPr>
                <w:rFonts w:cs="Calibri"/>
                <w:bCs/>
                <w:sz w:val="18"/>
                <w:szCs w:val="18"/>
              </w:rPr>
              <w:t>.-202</w:t>
            </w:r>
            <w:r w:rsidR="00DE7F4D">
              <w:rPr>
                <w:rFonts w:cs="Calibri"/>
                <w:bCs/>
                <w:sz w:val="18"/>
                <w:szCs w:val="18"/>
              </w:rPr>
              <w:t>3</w:t>
            </w:r>
            <w:r>
              <w:rPr>
                <w:rFonts w:cs="Calibri"/>
                <w:bCs/>
                <w:sz w:val="18"/>
                <w:szCs w:val="18"/>
              </w:rPr>
              <w:t>.</w:t>
            </w:r>
          </w:p>
        </w:tc>
      </w:tr>
      <w:tr w:rsidR="002218A0" w14:paraId="4D16D2B9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9729E" w14:textId="77777777" w:rsidR="002218A0" w:rsidRDefault="002F76FE">
            <w:pPr>
              <w:spacing w:after="0"/>
              <w:ind w:firstLine="39"/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18"/>
                <w:szCs w:val="18"/>
                <w:lang w:eastAsia="hr-HR"/>
              </w:rPr>
              <w:t>Obrazloženje aktivnosti/projekta</w:t>
            </w:r>
          </w:p>
          <w:p w14:paraId="692F0D1C" w14:textId="77777777" w:rsidR="002218A0" w:rsidRDefault="002F76FE"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Odnosi se na nabavu planiranu projektom - Projekt /Izgradnja i opremanje prostora za pružanje socijalnih usluga u zajednici na području Grada Crikvenice i to: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 xml:space="preserve">Aktivnosti projekta: 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Izrada projektne dokumentacije, Usluga stručnog nadzora, Izgradnja objekta, Opremanje objekta, Geodetske usluge, Nabava vozila neophodnih za pružanje izvan institucijskih usluga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 xml:space="preserve">Financijska revizija </w:t>
            </w:r>
            <w:r>
              <w:rPr>
                <w:rStyle w:val="Zadanifontodlomka1"/>
                <w:rFonts w:ascii="Times New Roman" w:eastAsia="Times New Roman" w:hAnsi="Times New Roman"/>
                <w:kern w:val="3"/>
                <w:sz w:val="18"/>
                <w:szCs w:val="18"/>
                <w:lang w:eastAsia="ar-SA"/>
              </w:rPr>
              <w:t>,</w:t>
            </w:r>
            <w:r>
              <w:rPr>
                <w:rStyle w:val="Zadanifontodlomka1"/>
                <w:rFonts w:ascii="Times New Roman" w:hAnsi="Times New Roman"/>
                <w:sz w:val="18"/>
                <w:szCs w:val="18"/>
              </w:rPr>
              <w:t>Upravljanje projektom, Promidžba i vidljivost,</w:t>
            </w:r>
            <w:r>
              <w:rPr>
                <w:rStyle w:val="Zadanifontodlomka1"/>
                <w:rFonts w:ascii="Times New Roman" w:eastAsia="Times New Roman" w:hAnsi="Times New Roman"/>
                <w:color w:val="000000"/>
                <w:sz w:val="18"/>
                <w:szCs w:val="18"/>
                <w:lang w:eastAsia="hr-HR"/>
              </w:rPr>
              <w:t xml:space="preserve"> na zapošljavanje novih djelatnika.</w:t>
            </w:r>
          </w:p>
        </w:tc>
      </w:tr>
      <w:tr w:rsidR="002218A0" w14:paraId="028FC1C5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9EDE17" w14:textId="77777777" w:rsidR="002218A0" w:rsidRDefault="002F76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Razlog odstupanja od prošlogodišnjih projekcija</w:t>
            </w:r>
          </w:p>
          <w:p w14:paraId="0CBB2539" w14:textId="18303851" w:rsidR="002218A0" w:rsidRDefault="002F76FE">
            <w:pPr>
              <w:spacing w:after="0"/>
              <w:ind w:firstLine="39"/>
            </w:pPr>
            <w:r>
              <w:rPr>
                <w:rStyle w:val="Zadanifontodlomka1"/>
                <w:rFonts w:cs="Calibri"/>
                <w:bCs/>
                <w:sz w:val="18"/>
                <w:szCs w:val="18"/>
              </w:rPr>
              <w:t xml:space="preserve">  </w:t>
            </w:r>
            <w:r w:rsidR="0074222C">
              <w:rPr>
                <w:rStyle w:val="Zadanifontodlomka1"/>
                <w:rFonts w:cs="Calibri"/>
                <w:bCs/>
                <w:sz w:val="18"/>
                <w:szCs w:val="18"/>
              </w:rPr>
              <w:t>Ne očekuje se prihod od projekta iz EU fondova do kraja ove godine.</w:t>
            </w:r>
          </w:p>
        </w:tc>
      </w:tr>
      <w:tr w:rsidR="002218A0" w14:paraId="51EE0DFF" w14:textId="77777777">
        <w:trPr>
          <w:trHeight w:val="300"/>
        </w:trPr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094FAC" w14:textId="77777777" w:rsidR="002218A0" w:rsidRDefault="002F76FE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Pokazatelji rezultata</w:t>
            </w:r>
          </w:p>
          <w:tbl>
            <w:tblPr>
              <w:tblW w:w="10284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011"/>
              <w:gridCol w:w="1560"/>
              <w:gridCol w:w="1118"/>
              <w:gridCol w:w="1119"/>
              <w:gridCol w:w="1119"/>
              <w:gridCol w:w="1119"/>
              <w:gridCol w:w="1119"/>
              <w:gridCol w:w="1119"/>
            </w:tblGrid>
            <w:tr w:rsidR="002218A0" w14:paraId="781AE0D7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04260A9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Pokazatelj rezultata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D8328CE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Definicija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C158E0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Jedinica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7B74E6" w14:textId="63C8C863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Polazna vrijednost 20</w:t>
                  </w:r>
                  <w:r w:rsidR="00DE7F4D">
                    <w:rPr>
                      <w:rFonts w:cs="Calibri"/>
                    </w:rPr>
                    <w:t>21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406821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Izvor podataka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E7AC42" w14:textId="24E401ED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DE7F4D">
                    <w:rPr>
                      <w:rFonts w:cs="Calibri"/>
                    </w:rPr>
                    <w:t>1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51C81387" w14:textId="7E6BBA63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DE7F4D">
                    <w:rPr>
                      <w:rFonts w:cs="Calibri"/>
                    </w:rPr>
                    <w:t>2</w:t>
                  </w:r>
                  <w:r>
                    <w:rPr>
                      <w:rFonts w:cs="Calibri"/>
                    </w:rPr>
                    <w:t>.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0CECE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14:paraId="03A1FAB0" w14:textId="610B2627" w:rsidR="002218A0" w:rsidRDefault="002F76FE">
                  <w:pPr>
                    <w:spacing w:after="0"/>
                    <w:jc w:val="center"/>
                    <w:rPr>
                      <w:rFonts w:cs="Calibri"/>
                    </w:rPr>
                  </w:pPr>
                  <w:r>
                    <w:rPr>
                      <w:rFonts w:cs="Calibri"/>
                    </w:rPr>
                    <w:t>Ciljana vrijednost za 202</w:t>
                  </w:r>
                  <w:r w:rsidR="00DE7F4D">
                    <w:rPr>
                      <w:rFonts w:cs="Calibri"/>
                    </w:rPr>
                    <w:t>3</w:t>
                  </w:r>
                  <w:r>
                    <w:rPr>
                      <w:rFonts w:cs="Calibri"/>
                    </w:rPr>
                    <w:t>.</w:t>
                  </w:r>
                </w:p>
              </w:tc>
            </w:tr>
            <w:tr w:rsidR="002218A0" w14:paraId="16D614BB" w14:textId="77777777">
              <w:tc>
                <w:tcPr>
                  <w:tcW w:w="20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308D12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Broj izgrađenih/rekonstruiranih i opremljenih infrastrukturnih jedinica</w:t>
                  </w:r>
                </w:p>
              </w:tc>
              <w:tc>
                <w:tcPr>
                  <w:tcW w:w="15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A0B3D8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Broj izgrađenih i opremljenih infrastrukturnih jedinica unutar i izvan građevine  u svrhu pružanja usluge dnevnog boravka</w:t>
                  </w:r>
                </w:p>
              </w:tc>
              <w:tc>
                <w:tcPr>
                  <w:tcW w:w="111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204A2B" w14:textId="77777777" w:rsidR="002218A0" w:rsidRDefault="002F76FE">
                  <w:pPr>
                    <w:spacing w:after="0"/>
                    <w:jc w:val="center"/>
                  </w:pPr>
                  <w:r>
                    <w:rPr>
                      <w:rStyle w:val="Zadanifontodlomka1"/>
                      <w:rFonts w:ascii="Arial" w:hAnsi="Arial" w:cs="Arial"/>
                      <w:sz w:val="18"/>
                      <w:szCs w:val="20"/>
                    </w:rPr>
                    <w:t>Broj korisnika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CA589F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B68F1F" w14:textId="7777777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Centar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9D7D6B" w14:textId="48843565" w:rsidR="002218A0" w:rsidRDefault="00CC667B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10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E12D98" w14:textId="30EA645B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2</w:t>
                  </w:r>
                  <w:r w:rsidR="00CC667B">
                    <w:rPr>
                      <w:rFonts w:cs="Calibri"/>
                      <w:i/>
                    </w:rPr>
                    <w:t>0</w:t>
                  </w:r>
                </w:p>
              </w:tc>
              <w:tc>
                <w:tcPr>
                  <w:tcW w:w="111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09ECAC6" w14:textId="7149A247" w:rsidR="002218A0" w:rsidRDefault="002F76FE">
                  <w:pPr>
                    <w:spacing w:after="0"/>
                    <w:jc w:val="center"/>
                    <w:rPr>
                      <w:rFonts w:cs="Calibri"/>
                      <w:i/>
                    </w:rPr>
                  </w:pPr>
                  <w:r>
                    <w:rPr>
                      <w:rFonts w:cs="Calibri"/>
                      <w:i/>
                    </w:rPr>
                    <w:t>2</w:t>
                  </w:r>
                  <w:r w:rsidR="00CC667B">
                    <w:rPr>
                      <w:rFonts w:cs="Calibri"/>
                      <w:i/>
                    </w:rPr>
                    <w:t>0</w:t>
                  </w:r>
                </w:p>
              </w:tc>
            </w:tr>
          </w:tbl>
          <w:p w14:paraId="2DE5F4B8" w14:textId="77777777" w:rsidR="002218A0" w:rsidRDefault="002218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  <w:p w14:paraId="69EA05D1" w14:textId="77777777" w:rsidR="002218A0" w:rsidRDefault="002218A0">
            <w:pPr>
              <w:tabs>
                <w:tab w:val="left" w:pos="-23"/>
                <w:tab w:val="left" w:pos="0"/>
                <w:tab w:val="left" w:pos="685"/>
                <w:tab w:val="left" w:pos="1394"/>
                <w:tab w:val="left" w:pos="2104"/>
                <w:tab w:val="left" w:pos="2813"/>
                <w:tab w:val="left" w:pos="3522"/>
                <w:tab w:val="left" w:pos="4231"/>
                <w:tab w:val="left" w:pos="4940"/>
                <w:tab w:val="left" w:pos="5650"/>
                <w:tab w:val="left" w:pos="6359"/>
                <w:tab w:val="left" w:pos="7068"/>
                <w:tab w:val="left" w:pos="7777"/>
                <w:tab w:val="left" w:pos="8486"/>
                <w:tab w:val="left" w:pos="9034"/>
                <w:tab w:val="left" w:pos="9905"/>
                <w:tab w:val="left" w:pos="10614"/>
                <w:tab w:val="left" w:pos="11323"/>
                <w:tab w:val="left" w:pos="12032"/>
                <w:tab w:val="left" w:pos="12742"/>
                <w:tab w:val="left" w:pos="13451"/>
                <w:tab w:val="left" w:pos="14160"/>
                <w:tab w:val="left" w:pos="14869"/>
                <w:tab w:val="left" w:pos="15578"/>
                <w:tab w:val="left" w:pos="16288"/>
                <w:tab w:val="left" w:pos="16997"/>
                <w:tab w:val="left" w:pos="17706"/>
                <w:tab w:val="left" w:pos="18415"/>
                <w:tab w:val="left" w:pos="19124"/>
                <w:tab w:val="left" w:pos="19834"/>
                <w:tab w:val="left" w:pos="20543"/>
                <w:tab w:val="left" w:pos="21252"/>
                <w:tab w:val="left" w:pos="21961"/>
                <w:tab w:val="left" w:pos="22670"/>
                <w:tab w:val="left" w:pos="23380"/>
                <w:tab w:val="left" w:pos="24089"/>
                <w:tab w:val="left" w:pos="24798"/>
                <w:tab w:val="left" w:pos="25507"/>
                <w:tab w:val="left" w:pos="26216"/>
                <w:tab w:val="left" w:pos="26926"/>
              </w:tabs>
              <w:spacing w:after="54"/>
              <w:jc w:val="both"/>
              <w:rPr>
                <w:rFonts w:cs="Calibri"/>
                <w:b/>
                <w:sz w:val="18"/>
                <w:szCs w:val="18"/>
              </w:rPr>
            </w:pPr>
          </w:p>
        </w:tc>
      </w:tr>
    </w:tbl>
    <w:p w14:paraId="4033626F" w14:textId="3E3AE9B3" w:rsidR="008864BF" w:rsidRPr="00521BEB" w:rsidRDefault="002F76FE" w:rsidP="00521BEB">
      <w:pPr>
        <w:spacing w:after="0"/>
        <w:rPr>
          <w:rFonts w:ascii="Times New Roman" w:eastAsia="Times New Roman" w:hAnsi="Times New Roman"/>
          <w:sz w:val="20"/>
          <w:szCs w:val="20"/>
          <w:lang w:eastAsia="hr-HR"/>
        </w:rPr>
      </w:pPr>
      <w:r>
        <w:rPr>
          <w:rFonts w:ascii="Times New Roman" w:eastAsia="Times New Roman" w:hAnsi="Times New Roman"/>
          <w:sz w:val="20"/>
          <w:szCs w:val="20"/>
          <w:lang w:eastAsia="hr-HR"/>
        </w:rPr>
        <w:lastRenderedPageBreak/>
        <w:t xml:space="preserve">                                                                                                                                                            </w:t>
      </w:r>
    </w:p>
    <w:p w14:paraId="3A8D152B" w14:textId="13E97471" w:rsidR="008864BF" w:rsidRDefault="00BE6B5C" w:rsidP="00830AEB">
      <w:pPr>
        <w:tabs>
          <w:tab w:val="left" w:pos="7740"/>
        </w:tabs>
        <w:jc w:val="right"/>
      </w:pPr>
      <w:r>
        <w:t>Ravnateljica:</w:t>
      </w:r>
      <w:r w:rsidR="008864BF">
        <w:t xml:space="preserve"> </w:t>
      </w:r>
    </w:p>
    <w:p w14:paraId="7E24C360" w14:textId="72BE6BB8" w:rsidR="00830AEB" w:rsidRPr="008864BF" w:rsidRDefault="008864BF" w:rsidP="00830AEB">
      <w:pPr>
        <w:tabs>
          <w:tab w:val="left" w:pos="7740"/>
        </w:tabs>
      </w:pPr>
      <w:r>
        <w:tab/>
      </w:r>
      <w:r w:rsidR="00830AEB">
        <w:t xml:space="preserve">  </w:t>
      </w:r>
      <w:r>
        <w:t xml:space="preserve"> </w:t>
      </w:r>
      <w:r w:rsidR="00830AEB">
        <w:t xml:space="preserve">Edita Kalanj </w:t>
      </w:r>
    </w:p>
    <w:p w14:paraId="4D5357FE" w14:textId="63684025" w:rsidR="008864BF" w:rsidRPr="008864BF" w:rsidRDefault="008864BF" w:rsidP="008864BF">
      <w:pPr>
        <w:tabs>
          <w:tab w:val="left" w:pos="7740"/>
        </w:tabs>
      </w:pPr>
    </w:p>
    <w:sectPr w:rsidR="008864BF" w:rsidRPr="008864BF"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50E627" w14:textId="77777777" w:rsidR="008F7A74" w:rsidRDefault="008F7A74">
      <w:pPr>
        <w:spacing w:after="0"/>
      </w:pPr>
      <w:r>
        <w:separator/>
      </w:r>
    </w:p>
  </w:endnote>
  <w:endnote w:type="continuationSeparator" w:id="0">
    <w:p w14:paraId="1CCFDBD0" w14:textId="77777777" w:rsidR="008F7A74" w:rsidRDefault="008F7A7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88537" w14:textId="77777777" w:rsidR="008F7A74" w:rsidRDefault="008F7A7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7575A62" w14:textId="77777777" w:rsidR="008F7A74" w:rsidRDefault="008F7A7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706C2B"/>
    <w:multiLevelType w:val="multilevel"/>
    <w:tmpl w:val="170C7D14"/>
    <w:lvl w:ilvl="0">
      <w:numFmt w:val="bullet"/>
      <w:lvlText w:val="-"/>
      <w:lvlJc w:val="left"/>
      <w:pPr>
        <w:ind w:left="360" w:hanging="360"/>
      </w:pPr>
      <w:rPr>
        <w:rFonts w:ascii="Arial" w:eastAsia="Times New Roman" w:hAnsi="Arial" w:cs="Aria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1" w15:restartNumberingAfterBreak="0">
    <w:nsid w:val="1A6C500D"/>
    <w:multiLevelType w:val="multilevel"/>
    <w:tmpl w:val="9E768C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2633618"/>
    <w:multiLevelType w:val="multilevel"/>
    <w:tmpl w:val="DA7C47F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B1000F7"/>
    <w:multiLevelType w:val="multilevel"/>
    <w:tmpl w:val="6E74C25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8A0"/>
    <w:rsid w:val="0000110A"/>
    <w:rsid w:val="000055C8"/>
    <w:rsid w:val="000523F8"/>
    <w:rsid w:val="00094A3C"/>
    <w:rsid w:val="000B2CCD"/>
    <w:rsid w:val="00104B7B"/>
    <w:rsid w:val="00107438"/>
    <w:rsid w:val="00110A33"/>
    <w:rsid w:val="0012524F"/>
    <w:rsid w:val="00136EDB"/>
    <w:rsid w:val="00147871"/>
    <w:rsid w:val="00174BA2"/>
    <w:rsid w:val="001754C7"/>
    <w:rsid w:val="00190874"/>
    <w:rsid w:val="001B0942"/>
    <w:rsid w:val="001E149A"/>
    <w:rsid w:val="001E697F"/>
    <w:rsid w:val="001F1E85"/>
    <w:rsid w:val="00203146"/>
    <w:rsid w:val="0020417F"/>
    <w:rsid w:val="00210A3F"/>
    <w:rsid w:val="002218A0"/>
    <w:rsid w:val="0027152E"/>
    <w:rsid w:val="00272FA3"/>
    <w:rsid w:val="00276A9E"/>
    <w:rsid w:val="002832EF"/>
    <w:rsid w:val="00291EA2"/>
    <w:rsid w:val="002A35E5"/>
    <w:rsid w:val="002B4B7D"/>
    <w:rsid w:val="002E2339"/>
    <w:rsid w:val="002F76FE"/>
    <w:rsid w:val="003119CE"/>
    <w:rsid w:val="00315B01"/>
    <w:rsid w:val="00366786"/>
    <w:rsid w:val="003704D9"/>
    <w:rsid w:val="00385A30"/>
    <w:rsid w:val="003B7C26"/>
    <w:rsid w:val="003E3566"/>
    <w:rsid w:val="004040B7"/>
    <w:rsid w:val="004146CF"/>
    <w:rsid w:val="00427891"/>
    <w:rsid w:val="0044216C"/>
    <w:rsid w:val="004741E1"/>
    <w:rsid w:val="00495B6D"/>
    <w:rsid w:val="004A1797"/>
    <w:rsid w:val="004B515F"/>
    <w:rsid w:val="004B6231"/>
    <w:rsid w:val="004C75C0"/>
    <w:rsid w:val="004D3792"/>
    <w:rsid w:val="004D584B"/>
    <w:rsid w:val="004D7289"/>
    <w:rsid w:val="004E1B57"/>
    <w:rsid w:val="004E693A"/>
    <w:rsid w:val="004F032E"/>
    <w:rsid w:val="00501C87"/>
    <w:rsid w:val="00504AF2"/>
    <w:rsid w:val="005073D6"/>
    <w:rsid w:val="00517E4B"/>
    <w:rsid w:val="00520AFB"/>
    <w:rsid w:val="00521BEB"/>
    <w:rsid w:val="00542F35"/>
    <w:rsid w:val="005731C3"/>
    <w:rsid w:val="005914E5"/>
    <w:rsid w:val="005A7206"/>
    <w:rsid w:val="005B613F"/>
    <w:rsid w:val="005B7B2F"/>
    <w:rsid w:val="005C2022"/>
    <w:rsid w:val="005E05BC"/>
    <w:rsid w:val="005F7412"/>
    <w:rsid w:val="00601701"/>
    <w:rsid w:val="00626D25"/>
    <w:rsid w:val="00634F72"/>
    <w:rsid w:val="006564B9"/>
    <w:rsid w:val="006822AF"/>
    <w:rsid w:val="006A15D0"/>
    <w:rsid w:val="006A680C"/>
    <w:rsid w:val="006C387D"/>
    <w:rsid w:val="0074222C"/>
    <w:rsid w:val="00756DFB"/>
    <w:rsid w:val="007616D1"/>
    <w:rsid w:val="007909D9"/>
    <w:rsid w:val="007D07FA"/>
    <w:rsid w:val="007D76C9"/>
    <w:rsid w:val="008166DB"/>
    <w:rsid w:val="00830AEB"/>
    <w:rsid w:val="00835C4D"/>
    <w:rsid w:val="00856850"/>
    <w:rsid w:val="008864BF"/>
    <w:rsid w:val="008F7A74"/>
    <w:rsid w:val="00933639"/>
    <w:rsid w:val="00943F60"/>
    <w:rsid w:val="0094499B"/>
    <w:rsid w:val="00972045"/>
    <w:rsid w:val="009749AA"/>
    <w:rsid w:val="009E111B"/>
    <w:rsid w:val="00A06BCA"/>
    <w:rsid w:val="00A1040A"/>
    <w:rsid w:val="00A400B6"/>
    <w:rsid w:val="00A5644E"/>
    <w:rsid w:val="00A60AF6"/>
    <w:rsid w:val="00AA310F"/>
    <w:rsid w:val="00AA5F8A"/>
    <w:rsid w:val="00AB0069"/>
    <w:rsid w:val="00AB14EF"/>
    <w:rsid w:val="00AB2BE4"/>
    <w:rsid w:val="00AC5B6A"/>
    <w:rsid w:val="00AF2167"/>
    <w:rsid w:val="00B827C4"/>
    <w:rsid w:val="00B9362C"/>
    <w:rsid w:val="00B96637"/>
    <w:rsid w:val="00BB57CD"/>
    <w:rsid w:val="00BE6B5C"/>
    <w:rsid w:val="00BF3026"/>
    <w:rsid w:val="00C55FA2"/>
    <w:rsid w:val="00C65090"/>
    <w:rsid w:val="00C71917"/>
    <w:rsid w:val="00CB3446"/>
    <w:rsid w:val="00CC667B"/>
    <w:rsid w:val="00CD41AC"/>
    <w:rsid w:val="00D15725"/>
    <w:rsid w:val="00D20502"/>
    <w:rsid w:val="00D623E6"/>
    <w:rsid w:val="00D65C48"/>
    <w:rsid w:val="00D80CA2"/>
    <w:rsid w:val="00D813A1"/>
    <w:rsid w:val="00DA1A1B"/>
    <w:rsid w:val="00DB358F"/>
    <w:rsid w:val="00DC6538"/>
    <w:rsid w:val="00DE7F4D"/>
    <w:rsid w:val="00E13998"/>
    <w:rsid w:val="00E679C9"/>
    <w:rsid w:val="00E67B57"/>
    <w:rsid w:val="00E74297"/>
    <w:rsid w:val="00E82BC5"/>
    <w:rsid w:val="00E86204"/>
    <w:rsid w:val="00F03FA6"/>
    <w:rsid w:val="00F15997"/>
    <w:rsid w:val="00F66306"/>
    <w:rsid w:val="00F67E29"/>
    <w:rsid w:val="00F80D61"/>
    <w:rsid w:val="00F90562"/>
    <w:rsid w:val="00FA3CC4"/>
    <w:rsid w:val="00FF1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E85F"/>
  <w15:docId w15:val="{84E76EE9-EDA3-4174-83BB-581ECCD7C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97"/>
    <w:pPr>
      <w:suppressAutoHyphens/>
    </w:pPr>
  </w:style>
  <w:style w:type="paragraph" w:styleId="Naslov1">
    <w:name w:val="heading 1"/>
    <w:basedOn w:val="Normal"/>
    <w:next w:val="Normal"/>
    <w:link w:val="Naslov1Char"/>
    <w:uiPriority w:val="9"/>
    <w:qFormat/>
    <w:rsid w:val="000523F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0523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0523F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0523F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0523F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0523F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0523F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0523F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danifontodlomka1">
    <w:name w:val="Zadani font odlomka1"/>
  </w:style>
  <w:style w:type="paragraph" w:customStyle="1" w:styleId="Odlomakpopisa1">
    <w:name w:val="Odlomak popisa1"/>
    <w:basedOn w:val="Normal"/>
    <w:pPr>
      <w:spacing w:after="200" w:line="276" w:lineRule="auto"/>
      <w:ind w:left="720"/>
      <w:textAlignment w:val="auto"/>
    </w:p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Tekstbalonia1">
    <w:name w:val="Tekst balončića1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385A3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1"/>
    <w:uiPriority w:val="99"/>
    <w:semiHidden/>
    <w:unhideWhenUsed/>
    <w:rsid w:val="003E356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baloniaChar1">
    <w:name w:val="Tekst balončića Char1"/>
    <w:basedOn w:val="Zadanifontodlomka"/>
    <w:link w:val="Tekstbalonia"/>
    <w:uiPriority w:val="99"/>
    <w:semiHidden/>
    <w:rsid w:val="003E3566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427891"/>
    <w:pPr>
      <w:ind w:left="720"/>
      <w:contextualSpacing/>
    </w:pPr>
  </w:style>
  <w:style w:type="paragraph" w:styleId="Bezproreda">
    <w:name w:val="No Spacing"/>
    <w:uiPriority w:val="1"/>
    <w:qFormat/>
    <w:rsid w:val="000523F8"/>
    <w:pPr>
      <w:suppressAutoHyphens/>
      <w:spacing w:after="0"/>
    </w:pPr>
  </w:style>
  <w:style w:type="character" w:customStyle="1" w:styleId="Naslov1Char">
    <w:name w:val="Naslov 1 Char"/>
    <w:basedOn w:val="Zadanifontodlomka"/>
    <w:link w:val="Naslov1"/>
    <w:uiPriority w:val="9"/>
    <w:rsid w:val="000523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0523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0523F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rsid w:val="000523F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0523F8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sid w:val="000523F8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rsid w:val="000523F8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rsid w:val="000523F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5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8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7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9564F-FDE4-4072-AD3D-4942972416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2352</Words>
  <Characters>13413</Characters>
  <Application>Microsoft Office Word</Application>
  <DocSecurity>4</DocSecurity>
  <Lines>111</Lines>
  <Paragraphs>31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Knežević</dc:creator>
  <dc:description/>
  <cp:lastModifiedBy>Jasna Perhat</cp:lastModifiedBy>
  <cp:revision>2</cp:revision>
  <cp:lastPrinted>2021-10-14T08:02:00Z</cp:lastPrinted>
  <dcterms:created xsi:type="dcterms:W3CDTF">2021-10-18T12:00:00Z</dcterms:created>
  <dcterms:modified xsi:type="dcterms:W3CDTF">2021-10-18T12:00:00Z</dcterms:modified>
</cp:coreProperties>
</file>