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B999" w14:textId="77777777" w:rsidR="00A80F9B" w:rsidRPr="00F70208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 xml:space="preserve">OBRAZLOŽENJE PRIJEDLOGA FINANCIJSKOG PLANA </w:t>
      </w:r>
    </w:p>
    <w:p w14:paraId="4EDAE7D1" w14:textId="20956658" w:rsidR="00A80F9B" w:rsidRPr="00F70208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>ZA RAZDOBLJE 202</w:t>
      </w:r>
      <w:r w:rsidR="007C6A08">
        <w:rPr>
          <w:rFonts w:ascii="Arial" w:hAnsi="Arial" w:cs="Arial"/>
          <w:b/>
          <w:sz w:val="28"/>
          <w:szCs w:val="28"/>
        </w:rPr>
        <w:t>2</w:t>
      </w:r>
      <w:r w:rsidRPr="00F70208">
        <w:rPr>
          <w:rFonts w:ascii="Arial" w:hAnsi="Arial" w:cs="Arial"/>
          <w:b/>
          <w:sz w:val="28"/>
          <w:szCs w:val="28"/>
        </w:rPr>
        <w:t>. -202</w:t>
      </w:r>
      <w:r w:rsidR="007C6A08">
        <w:rPr>
          <w:rFonts w:ascii="Arial" w:hAnsi="Arial" w:cs="Arial"/>
          <w:b/>
          <w:sz w:val="28"/>
          <w:szCs w:val="28"/>
        </w:rPr>
        <w:t>4</w:t>
      </w:r>
      <w:r w:rsidRPr="00F70208">
        <w:rPr>
          <w:rFonts w:ascii="Arial" w:hAnsi="Arial" w:cs="Arial"/>
          <w:b/>
          <w:sz w:val="28"/>
          <w:szCs w:val="28"/>
        </w:rPr>
        <w:t>.</w:t>
      </w:r>
    </w:p>
    <w:p w14:paraId="6710B9BC" w14:textId="59ECBCBF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RAZDJEL: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</w:t>
      </w:r>
      <w:r w:rsidR="002E5EC1">
        <w:rPr>
          <w:rFonts w:ascii="Arial" w:hAnsi="Arial" w:cs="Arial"/>
          <w:b/>
          <w:bCs/>
          <w:sz w:val="24"/>
          <w:szCs w:val="24"/>
        </w:rPr>
        <w:t>5</w:t>
      </w:r>
    </w:p>
    <w:p w14:paraId="07B261F4" w14:textId="0DB1687D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GLAVA: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</w:t>
      </w:r>
      <w:r w:rsidR="002E5EC1">
        <w:rPr>
          <w:rFonts w:ascii="Arial" w:hAnsi="Arial" w:cs="Arial"/>
          <w:b/>
          <w:bCs/>
          <w:sz w:val="24"/>
          <w:szCs w:val="24"/>
        </w:rPr>
        <w:t>5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01</w:t>
      </w:r>
    </w:p>
    <w:p w14:paraId="33A588D0" w14:textId="0EFA57B6" w:rsidR="00945002" w:rsidRPr="00F70208" w:rsidRDefault="00945002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1F0451" w14:textId="77777777" w:rsidR="00A80F9B" w:rsidRPr="00F70208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</w:rPr>
      </w:pPr>
      <w:r w:rsidRPr="00F70208">
        <w:rPr>
          <w:rFonts w:ascii="Arial" w:hAnsi="Arial" w:cs="Arial"/>
          <w:b/>
          <w:sz w:val="24"/>
        </w:rPr>
        <w:t>DJELOKRUG RADA</w:t>
      </w:r>
    </w:p>
    <w:p w14:paraId="45F57469" w14:textId="0A3CAFE1" w:rsidR="00A80F9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5533FF56" w14:textId="77777777" w:rsidR="00670949" w:rsidRPr="00CD68DB" w:rsidRDefault="00670949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E01E0" w14:textId="772F6325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03434">
              <w:rPr>
                <w:rFonts w:ascii="Arial" w:hAnsi="Arial" w:cs="Arial"/>
                <w:b/>
                <w:sz w:val="24"/>
                <w:szCs w:val="24"/>
              </w:rPr>
              <w:t xml:space="preserve">Upravni odjel za </w:t>
            </w:r>
            <w:r w:rsidR="00670522">
              <w:rPr>
                <w:rFonts w:ascii="Arial" w:hAnsi="Arial" w:cs="Arial"/>
                <w:b/>
                <w:sz w:val="24"/>
                <w:szCs w:val="24"/>
              </w:rPr>
              <w:t>investicije, prostorno uređenje i imovinu</w:t>
            </w:r>
            <w:r w:rsidRPr="00E0343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03434">
              <w:rPr>
                <w:rFonts w:ascii="Arial" w:hAnsi="Arial" w:cs="Arial"/>
                <w:sz w:val="24"/>
                <w:szCs w:val="24"/>
              </w:rPr>
              <w:t>obavlja poslove razvrstane u slijedeće skupine</w:t>
            </w:r>
            <w:r w:rsidRPr="00E0343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1930379D" w14:textId="46D773B6" w:rsidR="005C0D70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7EF56B" w14:textId="77777777" w:rsidR="00670949" w:rsidRPr="00AE07D6" w:rsidRDefault="00670949" w:rsidP="005C0D70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D22F37" w14:textId="77777777" w:rsidR="005C0D70" w:rsidRPr="00AE07D6" w:rsidRDefault="005C0D70" w:rsidP="005C0D70">
            <w:pPr>
              <w:pStyle w:val="StandardWeb"/>
              <w:numPr>
                <w:ilvl w:val="0"/>
                <w:numId w:val="19"/>
              </w:numPr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INVESTICIJE</w:t>
            </w:r>
          </w:p>
          <w:p w14:paraId="3F6A3F20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-sudjelovanje u pripremi, organizaciji, provedbi i praćenju ostvarenja kapitalnih projekata, koji se financiraju, u potpunosti ili djelomično, proračunskim sredstvima Grada,</w:t>
            </w:r>
          </w:p>
          <w:p w14:paraId="6A0488E9" w14:textId="77777777" w:rsidR="005C0D70" w:rsidRPr="00AE07D6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-planiranje, pripremanje i organiziranje te provođenje kapitalnih projekata iz djelokruga Grada,</w:t>
            </w:r>
          </w:p>
          <w:p w14:paraId="4B054E20" w14:textId="77777777" w:rsidR="005C0D70" w:rsidRPr="00AE07D6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-koordiniranje i  provođenje kapitalnih projekata u suradnji s ostalim upravnim tijelima Grada,</w:t>
            </w:r>
          </w:p>
          <w:p w14:paraId="259308A7" w14:textId="77777777" w:rsidR="005C0D70" w:rsidRPr="00AE07D6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-praćenje i koordiniranje razvojnih planova i realizacije projekata trgovačkih društava u vlasništvu i suvlasništvu Grada,</w:t>
            </w:r>
          </w:p>
          <w:p w14:paraId="14BFBF25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-priprema, organizira i prati davanje koncesijskih odobrenja i koncesija za obavljanje djelatnosti na pomorskom dobru,</w:t>
            </w:r>
          </w:p>
          <w:p w14:paraId="1B14A511" w14:textId="7F4A25B4" w:rsidR="005C0D70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-sudjelovanje u pripremi, organizaciji i praćenju ostvarenja kapitalnih projekata iz djelokruga rada ostalih upravnih tijela, koji se djelomično financiraju proračunskim sredstvima Grada, a kojih nije nositelj Grad.</w:t>
            </w:r>
          </w:p>
          <w:p w14:paraId="5A95790E" w14:textId="6B99DDB7" w:rsidR="005C0D70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08DB9924" w14:textId="77777777" w:rsidR="00670949" w:rsidRPr="00AE07D6" w:rsidRDefault="00670949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7EA6912E" w14:textId="09D8C356" w:rsidR="005C0D70" w:rsidRPr="00AE07D6" w:rsidRDefault="005C0D70" w:rsidP="005C0D70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PROSTORNO PLANIRANJE</w:t>
            </w:r>
          </w:p>
          <w:p w14:paraId="571C9E46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praćenje i procjenjivanje stanja u prostoru, izradbu planskih i programskih dokumenata s područja prostornog i urbanističkog uređenja, te organiziranje i sudjelovanje u izradi dokumenata prostornog i urbanističkog uređenja, kao i ostalih dokumenata vezanih uz urbani izgled Grada,</w:t>
            </w:r>
          </w:p>
          <w:p w14:paraId="7FF0DA56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-praćenje provedbe Prostornog plana uređenja Grada i ostalih dokumenata prostornog i urbanističkog uređenja, te ostalih dokumenata vezanih uz urbani izgled Grada,</w:t>
            </w:r>
          </w:p>
          <w:p w14:paraId="55F51F8F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-vođenje evidencije i čuvanje svih dokumenata prostornog i urbanističkog uređenja, te dokumenata vezanih uz urbani izgled Grada.</w:t>
            </w:r>
          </w:p>
          <w:p w14:paraId="254D245D" w14:textId="6B8E9DAB" w:rsidR="005C0D70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59438DAC" w14:textId="77777777" w:rsidR="00670949" w:rsidRPr="00AE07D6" w:rsidRDefault="00670949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27FE949B" w14:textId="7662EA73" w:rsidR="00670522" w:rsidRPr="00AE07D6" w:rsidRDefault="00670522" w:rsidP="00670522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 xml:space="preserve">IMOVINA </w:t>
            </w:r>
          </w:p>
          <w:p w14:paraId="6C97C5DD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color w:val="auto"/>
                <w:sz w:val="24"/>
                <w:szCs w:val="24"/>
              </w:rPr>
            </w:pPr>
            <w:r w:rsidRPr="00AE07D6">
              <w:rPr>
                <w:color w:val="auto"/>
                <w:sz w:val="24"/>
                <w:szCs w:val="24"/>
              </w:rPr>
              <w:t>-poslovi upravljanja, evidentiranja, stjecanja, otuđivanja, gradnje, održavanja, davanja u najam, davanja u zakup, davanja na upravljanje i davanja na korištenje svih objekata javne, poslovne i stambene namjene u vlasništvu Grada</w:t>
            </w:r>
          </w:p>
          <w:p w14:paraId="158E9B09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-vođenje svih imovinsko-pravnih poslova te provođenje postupaka u pravnom prometu nekretnina u vlasništvu Grada,</w:t>
            </w:r>
          </w:p>
          <w:p w14:paraId="1ADE638A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zastupanje Grada pred pravosudnim i upravnim tijelima,</w:t>
            </w:r>
          </w:p>
          <w:p w14:paraId="609D729B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organiziranje rada na trajnom popisu imovine u vlasništvu Grada,</w:t>
            </w:r>
          </w:p>
          <w:p w14:paraId="13429D78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vođenje evidencije te brige o upravljanju imovinom u vlasništvu Grada što se posebno odnosi na:</w:t>
            </w:r>
          </w:p>
          <w:p w14:paraId="7D9FD36A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777E8D01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građevinskim zemljištem (izrada prijedloga visine kupoprodajne cijene sukladno tržišnoj cijeni, izrada prijedloga visine naknade za korištenje, izrada prijedloga općih i posebnih uvjeta natječaja, popis građevinskog zemljišta, namjena, uvjeti, mjerila za korištenje, ugovaranje zakupnine / najamnine / prava građenja, nadzor korištenja, utvrđivanje prestanka prava korištenja, popis korisnika i naknade za korištenje i sl.),</w:t>
            </w:r>
          </w:p>
          <w:p w14:paraId="4CF4572C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stambenim prostorom (mjerila za korištenje, izrada prijedloga visine najamnine, izrada prijedloga općih i posebnih uvjeta natječaja, ugovaranje najma, osiguranje imovine, nadzor korištenja, popis stanova, najmoprimaca i visine najamnine i sl.),</w:t>
            </w:r>
          </w:p>
          <w:p w14:paraId="54C11DE8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poslovnim prostorom (namjena, uvjeti, mjerila za korištenje, izrada prijedloga visine zakupa/ najma, izrada prijedloga općih i posebnih uvjeta natječaja, ugovaranje zakupnine / najamnine, osiguranje imovine,</w:t>
            </w:r>
            <w:r w:rsidRPr="00AE07D6">
              <w:rPr>
                <w:color w:val="auto"/>
                <w:sz w:val="24"/>
                <w:szCs w:val="24"/>
              </w:rPr>
              <w:t xml:space="preserve">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nadzor korištenja, popis poslovnih prostora, zakupoprimaca / najmoprimaca i visine zakupnine / najamnine i sl.),</w:t>
            </w:r>
          </w:p>
          <w:p w14:paraId="0FA52ED7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javnim površinama (namjena, uvjeti, mjerila za korištenje, izrada prijedloga visine zakupa / najma, izrada prijedloga općih i posebnih uvjeta natječaja, ugovaranje zakupnine / najamnine, nadzor korištenja, popis javnih površina danih na korištenje, korisnika i visine naknade za korištenje i sl.),</w:t>
            </w:r>
          </w:p>
          <w:p w14:paraId="4F02B49D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firstLine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nematerijalnom imovinom,</w:t>
            </w:r>
          </w:p>
          <w:p w14:paraId="35D7C1F4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upravljanje poljoprivrednim zemljištem, te nadzora provođenja odluka o agrotehničkim mjerama i mjerama za uređivanje i održavanje poljoprivrednih rudina,</w:t>
            </w:r>
          </w:p>
          <w:p w14:paraId="31387C17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procjenjivanje stanja imovine Grada te s tim u vezi pripremanje i poticanje drugih ulagača na ostvarenje gospodarskih projekata,</w:t>
            </w:r>
          </w:p>
          <w:p w14:paraId="3932DC11" w14:textId="0F9EF6B3" w:rsidR="00670522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606AE420" w14:textId="77777777" w:rsidR="00670949" w:rsidRPr="00AE07D6" w:rsidRDefault="00670949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6F315A2E" w14:textId="5CB3BCC1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108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IV.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POMOĆI</w:t>
            </w:r>
          </w:p>
          <w:p w14:paraId="535D8707" w14:textId="77777777" w:rsidR="00670522" w:rsidRPr="00AE07D6" w:rsidRDefault="00670522" w:rsidP="00670522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-obavljanje strukovnih, upravnih i tehničkih poslova u svezi pripremanja i ustrojbe sjednica radnih tijela Gradskog vijeća za koje je zadužen posebnim aktima,</w:t>
            </w:r>
          </w:p>
          <w:p w14:paraId="4611FC2C" w14:textId="77777777" w:rsidR="00670522" w:rsidRPr="00AE07D6" w:rsidRDefault="00670522" w:rsidP="00670522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-pružanje pomoći ostalim upravnim odjelima u obavljanju poslova naplate potraživanja.</w:t>
            </w:r>
          </w:p>
          <w:p w14:paraId="3B03FBA7" w14:textId="7FBE9B2E" w:rsidR="00670522" w:rsidRDefault="00670522" w:rsidP="006705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5421B5" w14:textId="77777777" w:rsidR="00670949" w:rsidRDefault="00670949" w:rsidP="006705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06BA86" w14:textId="4B0A2F8C" w:rsidR="00A80F9B" w:rsidRPr="00E60E7D" w:rsidRDefault="00A80F9B" w:rsidP="0067052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1048E2C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0B896813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5819D490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7EF8B9B6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4DA63765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545F7C1A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2E61BD50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37E6A21C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520D0912" w14:textId="349543A9" w:rsidR="00AB074A" w:rsidRPr="00684BA2" w:rsidRDefault="00684BA2" w:rsidP="00A81CB5">
      <w:pPr>
        <w:jc w:val="both"/>
        <w:rPr>
          <w:rFonts w:ascii="Arial" w:hAnsi="Arial" w:cs="Arial"/>
          <w:b/>
          <w:bCs/>
          <w:smallCaps/>
          <w:color w:val="000000"/>
        </w:rPr>
      </w:pPr>
      <w:r w:rsidRPr="00684BA2">
        <w:rPr>
          <w:rFonts w:ascii="Arial" w:hAnsi="Arial" w:cs="Arial"/>
          <w:b/>
          <w:bCs/>
          <w:smallCaps/>
          <w:color w:val="000000"/>
        </w:rPr>
        <w:lastRenderedPageBreak/>
        <w:t>IZVORI FINANCIRANJA NA RAZINI UPRAVNOG ODJELA</w:t>
      </w:r>
    </w:p>
    <w:tbl>
      <w:tblPr>
        <w:tblW w:w="10632" w:type="dxa"/>
        <w:tblInd w:w="-431" w:type="dxa"/>
        <w:tblLook w:val="04A0" w:firstRow="1" w:lastRow="0" w:firstColumn="1" w:lastColumn="0" w:noHBand="0" w:noVBand="1"/>
      </w:tblPr>
      <w:tblGrid>
        <w:gridCol w:w="1113"/>
        <w:gridCol w:w="3600"/>
        <w:gridCol w:w="1379"/>
        <w:gridCol w:w="1161"/>
        <w:gridCol w:w="1150"/>
        <w:gridCol w:w="1149"/>
        <w:gridCol w:w="1080"/>
      </w:tblGrid>
      <w:tr w:rsidR="00A81CB5" w:rsidRPr="00180CE2" w14:paraId="2837998C" w14:textId="77777777" w:rsidTr="00684BA2">
        <w:trPr>
          <w:trHeight w:val="30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6DCA3" w14:textId="14A3B872" w:rsidR="00A81CB5" w:rsidRPr="00180CE2" w:rsidRDefault="001A180A" w:rsidP="001A180A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GLAVA 01001</w:t>
            </w:r>
          </w:p>
        </w:tc>
        <w:tc>
          <w:tcPr>
            <w:tcW w:w="3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B0EA4" w14:textId="4A6831CC" w:rsidR="00A81CB5" w:rsidRPr="00180CE2" w:rsidRDefault="001A180A" w:rsidP="001A180A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UPRAVNI ODJEL ZA INVESTICIJE, PROSTORNO UREĐENJE I IMOVINU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D709C" w14:textId="2507F5B4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IZVRŠENJE 20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20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5F201" w14:textId="1A87CC17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 20</w:t>
            </w:r>
            <w:r w:rsidR="00AB074A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1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1E854" w14:textId="2180E602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AC1CB" w14:textId="70C17C30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3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97C70" w14:textId="6D7A9DBA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4</w:t>
            </w:r>
          </w:p>
        </w:tc>
      </w:tr>
      <w:tr w:rsidR="00A81CB5" w:rsidRPr="00180CE2" w14:paraId="5D0B5AEA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80A66EC" w14:textId="4CAAD4CD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421B6E7C" w14:textId="141D8FC3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I PRIMICI GRADA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16A638A" w14:textId="190584BC" w:rsidR="00A81CB5" w:rsidRPr="00A81CB5" w:rsidRDefault="009B7DBE" w:rsidP="00AB074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7.453.965,68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59796C77" w14:textId="759591CF" w:rsidR="00A81CB5" w:rsidRPr="00A81CB5" w:rsidRDefault="007A2DF1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="009B7DBE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220</w:t>
            </w:r>
            <w:r w:rsidR="009B7DBE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729</w:t>
            </w:r>
            <w:r w:rsidR="009B7DBE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="009B7DBE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242E813" w14:textId="6E34A3AE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 w:rsidR="007A2DF1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84.000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BCDE861" w14:textId="1CD1269B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2.974.000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558DC62" w14:textId="069FD160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1.724.000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A81CB5" w:rsidRPr="00180CE2" w14:paraId="702A3435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7ABAF82" w14:textId="6CC4BDAC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.1.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78C24E" w14:textId="2C72D6E5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KONCESIJA NA POMORSKOM DOBRU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3C2E708" w14:textId="56C61CFD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203.136,03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725D655" w14:textId="43CECD38" w:rsidR="00A81CB5" w:rsidRPr="00A81CB5" w:rsidRDefault="007A2DF1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="0003675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19C25BD" w14:textId="64118D7C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6E60999A" w14:textId="72B97535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AF18FE6" w14:textId="63B2BFE7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A81CB5" w:rsidRPr="00180CE2" w14:paraId="0C399BED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E21C44D" w14:textId="03AC741C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07478F2" w14:textId="4DDF0BD3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KOMUNALNI DOPRINOS I OSTALE KONCESIJE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F508D84" w14:textId="1558A0A1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7.728.998,95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51E43C" w14:textId="60A26030" w:rsidR="00A81CB5" w:rsidRPr="00A81CB5" w:rsidRDefault="007A2DF1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16</w:t>
            </w:r>
            <w:r w:rsidR="005A75C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30</w:t>
            </w:r>
            <w:r w:rsidR="005A75C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0AD9F1F" w14:textId="37433D7F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FBE537C" w14:textId="2AB63E5E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95931D" w14:textId="5263287B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A81CB5" w:rsidRPr="00180CE2" w14:paraId="69B00F20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191F8527" w14:textId="00D57EB0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6943E987" w14:textId="1EE1EE3E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KOMUNALNA NAKNADA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6D62E15E" w14:textId="5D4FB3AE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056CC09F" w14:textId="17C7AEE9" w:rsidR="00A81CB5" w:rsidRPr="00A81CB5" w:rsidRDefault="0051208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82655C6" w14:textId="46C87620" w:rsidR="00A81CB5" w:rsidRPr="00A81CB5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</w:t>
            </w:r>
            <w:r w:rsidR="007A2DF1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554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 w:rsidR="007A2DF1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1B567BE" w14:textId="688397B5" w:rsidR="00A81CB5" w:rsidRPr="00A81CB5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716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1759C38F" w14:textId="14DE9126" w:rsidR="00A81CB5" w:rsidRPr="00A81CB5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716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670949" w:rsidRPr="00180CE2" w14:paraId="1E61A6AA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77731DE" w14:textId="5DC07B2A" w:rsidR="00670949" w:rsidRPr="00A81CB5" w:rsidRDefault="00670949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4.6.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2C11081" w14:textId="45C74F5E" w:rsidR="00670949" w:rsidRDefault="00670949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DOPRINOS ZA ŠUME, NAKNADA ZA NEZAK.IZGR.ZGRADE, POLJO.ZEMLJ. U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3A2EC45" w14:textId="0D11FEFF" w:rsidR="00670949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26.492,34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C4EF0E1" w14:textId="5055FB79" w:rsidR="00670949" w:rsidRDefault="00D6239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  <w:r w:rsidR="006805F1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B7BAB19" w14:textId="79C2DC79" w:rsidR="00670949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25FC33C" w14:textId="79D701C7" w:rsidR="00670949" w:rsidRPr="00A81CB5" w:rsidRDefault="00D6239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ED1B6E2" w14:textId="79726C5D" w:rsidR="00670949" w:rsidRPr="00A81CB5" w:rsidRDefault="00D6239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</w:tr>
      <w:tr w:rsidR="00A81CB5" w:rsidRPr="00180CE2" w14:paraId="462AF5B8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2413816" w14:textId="5428720D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B116854" w14:textId="135F96F3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PRIJENOS 369 I 639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5DC2B2B" w14:textId="162A48DB" w:rsidR="00A81CB5" w:rsidRPr="00A81CB5" w:rsidRDefault="00473004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A70E37F" w14:textId="0D9D4314" w:rsidR="00A81CB5" w:rsidRPr="00A81CB5" w:rsidRDefault="00473004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7D42E91" w14:textId="1D982851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2.955.000,00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20B49B2" w14:textId="28696477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616DD0C" w14:textId="3A4C83AE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A81CB5" w:rsidRPr="00180CE2" w14:paraId="662B53E8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9215DF2" w14:textId="4D51DB5A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101DFF68" w14:textId="61B63DA2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KAPITALNE POMOĆI IZ DRŽAVNOG PRORAČUNA I IZVANPR. KOR.DRŽ,PRORAČUNA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69DC013C" w14:textId="519FC9FC" w:rsidR="00A81CB5" w:rsidRPr="00A81CB5" w:rsidRDefault="006E288E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2.047.425,42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8284D70" w14:textId="3CECE6CD" w:rsidR="00A81CB5" w:rsidRPr="00A81CB5" w:rsidRDefault="006805F1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  <w:r w:rsidR="00A25A3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  <w:r w:rsidR="00A25A3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00.000,00</w:t>
            </w:r>
            <w:r w:rsidR="00473004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D2F9814" w14:textId="27441533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A25A3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5EA21AA" w14:textId="0977164F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21A4DE7" w14:textId="38F3C355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A81CB5" w:rsidRPr="00180CE2" w14:paraId="643CC644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73EE5F1" w14:textId="76A21615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080F4A" w14:textId="60E0867C" w:rsidR="00A81CB5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POMOĆI OD EU FONDOVA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73F6153" w14:textId="027D92E3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2.119.746,68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5858605" w14:textId="64A6721D" w:rsidR="00A81CB5" w:rsidRPr="00A81CB5" w:rsidRDefault="006805F1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2.600.00</w:t>
            </w:r>
            <w:r w:rsidR="00A25A3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E7331A0" w14:textId="4B2D6C7E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13.691.600,00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443AFBB" w14:textId="600EA680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8.414.000,00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B93BED" w14:textId="7C03F57A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A359EF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3.900.00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73D47" w:rsidRPr="00180CE2" w14:paraId="73F279DB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FD44757" w14:textId="640550EC" w:rsidR="00973D47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DC1AAB3" w14:textId="45826A59" w:rsidR="00973D47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KAPITALNE DONACIJE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9BE638D" w14:textId="20A89EA9" w:rsidR="00973D47" w:rsidRPr="00A81CB5" w:rsidRDefault="00A359EF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751,00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7FDFFDA" w14:textId="4AE2B6EC" w:rsidR="00973D47" w:rsidRPr="00A81CB5" w:rsidRDefault="00E80E5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  <w:r w:rsidR="00AA16C7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64D09C4" w14:textId="0E43677F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547C6730" w14:textId="1FF2E830" w:rsidR="00973D47" w:rsidRPr="00A81CB5" w:rsidRDefault="00473004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38F851D" w14:textId="77ECC029" w:rsidR="00973D47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73D47" w:rsidRPr="00180CE2" w14:paraId="30E0A0A5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BD50A22" w14:textId="735FC4E5" w:rsidR="00973D47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7.2.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6F295D7" w14:textId="7F0E1EA0" w:rsidR="00973D47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OD PRODAJE STANOVA SA STANARSKIM PRAVOM GRADA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36B2AA1" w14:textId="7A9DA41E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14F2DF2" w14:textId="4F041879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249.143,13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55A24D04" w14:textId="0635EF71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E7183D2" w14:textId="05BA70A4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75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3DAEDC5" w14:textId="7F30D803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</w:p>
        </w:tc>
      </w:tr>
      <w:tr w:rsidR="00973D47" w:rsidRPr="00180CE2" w14:paraId="0972F0D6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1BEF235" w14:textId="49B04007" w:rsidR="00973D47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7.3.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55EBA2F" w14:textId="153EDEAD" w:rsidR="00973D47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OD NEFINANCIJSKE IMOVINE GRADA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E19A299" w14:textId="33E0223B" w:rsidR="00973D47" w:rsidRPr="00A81CB5" w:rsidRDefault="00213E7B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87F956F" w14:textId="5F34BD9A" w:rsidR="00973D47" w:rsidRPr="00A81CB5" w:rsidRDefault="00835D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.1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59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779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1949299" w14:textId="41255B82" w:rsidR="00973D47" w:rsidRPr="00A81CB5" w:rsidRDefault="00D76AF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21.600,00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BC8D82B" w14:textId="2BA327E5" w:rsidR="00973D47" w:rsidRPr="00A81CB5" w:rsidRDefault="003C579C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319A245" w14:textId="46AD6602" w:rsidR="00973D47" w:rsidRPr="00A81CB5" w:rsidRDefault="00D76AF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3.</w:t>
            </w:r>
            <w:r w:rsidR="003C579C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519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</w:p>
        </w:tc>
      </w:tr>
      <w:tr w:rsidR="00A81CB5" w:rsidRPr="00180CE2" w14:paraId="1C56435C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A8F105F" w14:textId="288AEDC0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 w:rsidR="00973D47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8.2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D73D50B" w14:textId="26C586DD" w:rsidR="00A81CB5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OD PRIMLJENIH ZAJMOVA BANAKA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4FC0DA3E" w14:textId="2B375089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23.879.950,24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4814ECC" w14:textId="2C39A53D" w:rsidR="00A81CB5" w:rsidRPr="00A81CB5" w:rsidRDefault="00D223D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29.506.609,53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FB8AC84" w14:textId="1484B015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D223D8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4.000.000,00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4ABF3DF0" w14:textId="18DCD6C9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5B7EEF0" w14:textId="186A2B87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</w:tbl>
    <w:p w14:paraId="1FA4AF5F" w14:textId="0B2B6E36" w:rsidR="00670949" w:rsidRDefault="00670949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684BA2" w:rsidRPr="00684BA2" w14:paraId="183C482D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8F3D0" w14:textId="77777777" w:rsidR="00684BA2" w:rsidRDefault="00684BA2" w:rsidP="00684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812E732" w14:textId="3C149084" w:rsidR="00684BA2" w:rsidRPr="00684BA2" w:rsidRDefault="00684BA2" w:rsidP="00684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180E3C55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9B193" w14:textId="0FBD587B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631264FF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39E1" w14:textId="6DF830EF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0D640A8F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97901" w14:textId="657A4140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5F87598A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5D8B4" w14:textId="1E261AFB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48272E51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2EF67" w14:textId="36E5C3C9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0BEE2659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8A27C" w14:textId="2794BD21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5B4BAE82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1D9C1" w14:textId="10285CEE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236D4FEB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29290" w14:textId="7781C3F0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0EE19AB7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FA74A" w14:textId="4846D835" w:rsidR="00684BA2" w:rsidRPr="00684BA2" w:rsidRDefault="00684BA2" w:rsidP="00684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103FD09B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F6F61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7F78348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6FDFB09B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2314F9BC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5D270B06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2918C909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120B22D5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59784932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7E3B59FA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BBFF1EE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2D78A291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39A073A3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7D19CDE4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312E1B1C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243099E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7FF90B9F" w14:textId="50D2CE59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5E51F42F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29383" w14:textId="3A765CCF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74EFA1E3" w14:textId="55F13834" w:rsidR="00A80F9B" w:rsidRPr="00545114" w:rsidRDefault="00A80F9B" w:rsidP="0054511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45114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PLAN RASHODA PO PROGRAMIMA</w:t>
      </w:r>
    </w:p>
    <w:tbl>
      <w:tblPr>
        <w:tblW w:w="11275" w:type="dxa"/>
        <w:tblInd w:w="-459" w:type="dxa"/>
        <w:tblLook w:val="04A0" w:firstRow="1" w:lastRow="0" w:firstColumn="1" w:lastColumn="0" w:noHBand="0" w:noVBand="1"/>
      </w:tblPr>
      <w:tblGrid>
        <w:gridCol w:w="2144"/>
        <w:gridCol w:w="1368"/>
        <w:gridCol w:w="1418"/>
        <w:gridCol w:w="1368"/>
        <w:gridCol w:w="1368"/>
        <w:gridCol w:w="1368"/>
        <w:gridCol w:w="1802"/>
        <w:gridCol w:w="439"/>
      </w:tblGrid>
      <w:tr w:rsidR="007141D7" w:rsidRPr="00F40D13" w14:paraId="79A13A82" w14:textId="77777777" w:rsidTr="007141D7">
        <w:trPr>
          <w:gridAfter w:val="1"/>
          <w:wAfter w:w="439" w:type="dxa"/>
          <w:trHeight w:val="327"/>
        </w:trPr>
        <w:tc>
          <w:tcPr>
            <w:tcW w:w="214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80C5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D06B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8452" w14:textId="77777777" w:rsidR="00A80F9B" w:rsidRPr="00F40D13" w:rsidRDefault="00A80F9B" w:rsidP="00A80F9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0366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301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48C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5D0E2F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7141D7" w:rsidRPr="00F40D13" w14:paraId="15836FFD" w14:textId="77777777" w:rsidTr="007141D7">
        <w:trPr>
          <w:gridAfter w:val="1"/>
          <w:wAfter w:w="439" w:type="dxa"/>
          <w:trHeight w:val="509"/>
        </w:trPr>
        <w:tc>
          <w:tcPr>
            <w:tcW w:w="2144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4E805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9D7D45" w14:textId="03D24DDC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B6B61" w14:textId="77D05170" w:rsidR="00A80F9B" w:rsidRPr="00F40D13" w:rsidRDefault="00404851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684B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B31B44" w14:textId="2F748D56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29CDEE" w14:textId="448C9266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CDEF37" w14:textId="2A84F464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8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2B335078" w14:textId="77777777" w:rsidR="007141D7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  </w:t>
            </w:r>
          </w:p>
          <w:p w14:paraId="165EDCF6" w14:textId="7ACDE409" w:rsidR="00A80F9B" w:rsidRPr="00F40D13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   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504F83E3" w14:textId="2763DC6F" w:rsidR="00A80F9B" w:rsidRPr="00F40D13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 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A3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0A3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7141D7" w:rsidRPr="00F40D13" w14:paraId="2402B652" w14:textId="77777777" w:rsidTr="007141D7">
        <w:trPr>
          <w:trHeight w:val="504"/>
        </w:trPr>
        <w:tc>
          <w:tcPr>
            <w:tcW w:w="2144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BEC3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0DEE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8337E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379EB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91BA4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6324E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4980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824A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7141D7" w:rsidRPr="00F40D13" w14:paraId="54352DFC" w14:textId="77777777" w:rsidTr="007141D7">
        <w:trPr>
          <w:gridAfter w:val="1"/>
          <w:wAfter w:w="439" w:type="dxa"/>
          <w:trHeight w:val="327"/>
        </w:trPr>
        <w:tc>
          <w:tcPr>
            <w:tcW w:w="214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FA0EF" w14:textId="77777777" w:rsidR="00FA115A" w:rsidRPr="003A09CE" w:rsidRDefault="00FA115A" w:rsidP="00FA11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RAZDJEL 005 </w:t>
            </w:r>
          </w:p>
          <w:p w14:paraId="17191C3E" w14:textId="02DDD0BD" w:rsidR="00A80F9B" w:rsidRPr="00F40D13" w:rsidRDefault="00FA115A" w:rsidP="00FA11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>UPRAVNI ODJEL ZA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>NVESTICIJE, PROSTORNO UREĐENJE I IMOVINU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5D2FB2" w14:textId="593F1933" w:rsidR="001C1103" w:rsidRPr="00F40D13" w:rsidRDefault="008873A6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466,34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B89D8" w14:textId="57F0304A" w:rsidR="00A80F9B" w:rsidRPr="00F40D13" w:rsidRDefault="000D2D20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57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706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261</w:t>
            </w:r>
            <w:r w:rsidR="008873A6"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D174F" w14:textId="77777777" w:rsidR="008873A6" w:rsidRDefault="008873A6" w:rsidP="008873A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5A9C2C7" w14:textId="2D209139" w:rsidR="008873A6" w:rsidRDefault="008873A6" w:rsidP="008873A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873A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792A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586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792A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 w:rsidRPr="008873A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3AE3F691" w14:textId="50277B15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351BE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A05A9C4" w14:textId="7EE862C8" w:rsidR="007141D7" w:rsidRPr="007141D7" w:rsidRDefault="008873A6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29.859.0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5676DD02" w14:textId="77777777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4B5FB3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C22424B" w14:textId="2C762EA7" w:rsidR="007141D7" w:rsidRPr="007141D7" w:rsidRDefault="008873A6" w:rsidP="00D51E1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609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290988BE" w14:textId="77777777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32B3A5B" w14:textId="77777777" w:rsidR="007141D7" w:rsidRDefault="007141D7" w:rsidP="007141D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6D3A0E5" w14:textId="2BA5A20C" w:rsidR="007141D7" w:rsidRPr="007141D7" w:rsidRDefault="00677B0C" w:rsidP="008873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63,40</w:t>
            </w:r>
          </w:p>
          <w:p w14:paraId="6DCFB3E4" w14:textId="77777777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7141D7" w:rsidRPr="00F40D13" w14:paraId="509606AA" w14:textId="77777777" w:rsidTr="007141D7">
        <w:trPr>
          <w:gridAfter w:val="1"/>
          <w:wAfter w:w="439" w:type="dxa"/>
          <w:trHeight w:val="327"/>
        </w:trPr>
        <w:tc>
          <w:tcPr>
            <w:tcW w:w="214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F1411" w14:textId="77777777" w:rsidR="007141D7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GLAVA  00501 </w:t>
            </w:r>
          </w:p>
          <w:p w14:paraId="1731F5A4" w14:textId="7031C30A" w:rsidR="007141D7" w:rsidRPr="00F40D13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>UPRAVNI ODJEL ZA INVESTICIJE, PROSTORNO UREĐENJE I IMOVINU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946ED" w14:textId="4B72AA97" w:rsidR="007141D7" w:rsidRPr="00F40D13" w:rsidRDefault="008873A6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43.460.466,34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2F4B2" w14:textId="515FD5E1" w:rsidR="007141D7" w:rsidRPr="00F40D13" w:rsidRDefault="000D2D20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57.706.261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99728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292190C" w14:textId="327342B3" w:rsidR="000A32B0" w:rsidRPr="007141D7" w:rsidRDefault="008873A6" w:rsidP="000A32B0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36.</w:t>
            </w:r>
            <w:r w:rsidR="00677B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586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77B0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69424194" w14:textId="299E8F70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73B2A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7972F5F" w14:textId="00BEF54C" w:rsidR="000A32B0" w:rsidRPr="007141D7" w:rsidRDefault="008873A6" w:rsidP="000A32B0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29.859.0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2DDAC0B4" w14:textId="1CFB0A27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99463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C2D6706" w14:textId="7246C8C9" w:rsidR="000A32B0" w:rsidRPr="007141D7" w:rsidRDefault="008873A6" w:rsidP="000A32B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609.0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3C1F8F7C" w14:textId="6AB07255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1896CEC" w14:textId="77777777" w:rsidR="00D51E10" w:rsidRDefault="00D51E10" w:rsidP="00D51E1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4DEBE60" w14:textId="156C7350" w:rsidR="00D51E10" w:rsidRPr="007141D7" w:rsidRDefault="00677B0C" w:rsidP="00D51E1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63,40</w:t>
            </w:r>
          </w:p>
          <w:p w14:paraId="21D05693" w14:textId="77777777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325AD623" w14:textId="77777777" w:rsidR="00E30185" w:rsidRDefault="00E30185" w:rsidP="00A80F9B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25E3C4E" w14:textId="429A3E75" w:rsidR="00A80F9B" w:rsidRPr="00F40D13" w:rsidRDefault="00A80F9B" w:rsidP="00A80F9B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40D13">
        <w:rPr>
          <w:rFonts w:ascii="Arial" w:hAnsi="Arial" w:cs="Arial"/>
          <w:b/>
          <w:color w:val="000000" w:themeColor="text1"/>
          <w:sz w:val="24"/>
          <w:szCs w:val="24"/>
        </w:rPr>
        <w:t>PROGRAMI</w:t>
      </w:r>
    </w:p>
    <w:tbl>
      <w:tblPr>
        <w:tblW w:w="11274" w:type="dxa"/>
        <w:tblInd w:w="-459" w:type="dxa"/>
        <w:tblLook w:val="04A0" w:firstRow="1" w:lastRow="0" w:firstColumn="1" w:lastColumn="0" w:noHBand="0" w:noVBand="1"/>
      </w:tblPr>
      <w:tblGrid>
        <w:gridCol w:w="2450"/>
        <w:gridCol w:w="1368"/>
        <w:gridCol w:w="1418"/>
        <w:gridCol w:w="1368"/>
        <w:gridCol w:w="1418"/>
        <w:gridCol w:w="1418"/>
        <w:gridCol w:w="1262"/>
        <w:gridCol w:w="572"/>
      </w:tblGrid>
      <w:tr w:rsidR="00DA66E5" w:rsidRPr="00211FFD" w14:paraId="663FDE50" w14:textId="77777777" w:rsidTr="00DA66E5">
        <w:trPr>
          <w:gridAfter w:val="1"/>
          <w:wAfter w:w="776" w:type="dxa"/>
          <w:trHeight w:val="467"/>
        </w:trPr>
        <w:tc>
          <w:tcPr>
            <w:tcW w:w="269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3C46AA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7B0C95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 NAZIV PROGRAMA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6FC8CB" w14:textId="34651BF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Izvršenje 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2020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76CFD6" w14:textId="5117266F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 20</w:t>
            </w:r>
            <w:r w:rsidR="00766013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103881" w14:textId="7212B76D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 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4549F0E" w14:textId="38D9B8A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3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66AF07" w14:textId="2FC6735C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4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755A2AA" w14:textId="592503B6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Indeks</w:t>
            </w:r>
          </w:p>
          <w:p w14:paraId="5B4E4F2A" w14:textId="35573AC8" w:rsidR="00A80F9B" w:rsidRPr="001E637D" w:rsidRDefault="00A80F9B" w:rsidP="00D51E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/20</w:t>
            </w:r>
            <w:r w:rsidR="00766013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540872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</w:tr>
      <w:tr w:rsidR="004371C0" w:rsidRPr="00211FFD" w14:paraId="10AFFC58" w14:textId="77777777" w:rsidTr="00DA66E5">
        <w:trPr>
          <w:trHeight w:val="332"/>
        </w:trPr>
        <w:tc>
          <w:tcPr>
            <w:tcW w:w="269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09E05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B026E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8FCE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B9DB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4F116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ABF82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471AF1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455E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DA66E5" w:rsidRPr="00211FFD" w14:paraId="61ADA578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059F8E" w14:textId="41AFD92C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1108</w:t>
            </w:r>
          </w:p>
          <w:p w14:paraId="5E3DCBC5" w14:textId="3FD4D573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ADMINISTRACIJA I UPRAVLJANJE UO ZA INVESTICIJE, PROST.</w:t>
            </w:r>
            <w:r w:rsidR="006939B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UREĐENJE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 IMOVINU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BF3064" w14:textId="6AAC00D4" w:rsidR="0044258B" w:rsidRPr="00DC236B" w:rsidRDefault="00540872" w:rsidP="004425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306.678,65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B02E6A" w14:textId="22484656" w:rsidR="000354A4" w:rsidRPr="00DC236B" w:rsidRDefault="00677B0C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336.919,70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F17A49" w14:textId="2D82D3E4" w:rsidR="000354A4" w:rsidRPr="00DC236B" w:rsidRDefault="00766013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</w:t>
            </w:r>
            <w:r w:rsidR="005408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5408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ED444C" w14:textId="555884F6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61E22B" w14:textId="197BA010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907109" w14:textId="77777777" w:rsidR="00D51E10" w:rsidRDefault="00D51E1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DCF317" w14:textId="77777777" w:rsidR="00D51E10" w:rsidRDefault="00D51E1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2E34D5" w14:textId="3AD9BFF0" w:rsidR="000354A4" w:rsidRPr="00DC236B" w:rsidRDefault="00677B0C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86,96</w:t>
            </w:r>
          </w:p>
        </w:tc>
      </w:tr>
      <w:tr w:rsidR="00DA66E5" w:rsidRPr="00211FFD" w14:paraId="579FE90E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7DAC86" w14:textId="3B2C0F25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1901</w:t>
            </w:r>
          </w:p>
          <w:p w14:paraId="5A6EBED5" w14:textId="2805F4C2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NAKNADE ŠTETA I POVRATI SREDSTAVA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9BCF43" w14:textId="188888E2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721.440,85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6B2E09" w14:textId="0B817862" w:rsidR="000354A4" w:rsidRPr="00DC236B" w:rsidRDefault="004C686F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408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</w:t>
            </w:r>
            <w:r w:rsidR="00584B9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D1C9F1" w14:textId="613BE49B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3CDEA4" w14:textId="7E05756C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362D57" w14:textId="3E2A96A1" w:rsidR="000354A4" w:rsidRPr="00DC236B" w:rsidRDefault="00EF6250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4EF2B9" w14:textId="77777777" w:rsidR="00D51E10" w:rsidRDefault="00D51E1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7654CB" w14:textId="779FA6CD" w:rsidR="000354A4" w:rsidRPr="00DC236B" w:rsidRDefault="004C686F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DA66E5" w:rsidRPr="00211FFD" w14:paraId="6468BA37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E464DA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4703</w:t>
            </w:r>
          </w:p>
          <w:p w14:paraId="4D4428F8" w14:textId="38FDBD16" w:rsidR="00016B8D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UPRAVLJANJA IMOVINOM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E49765" w14:textId="75293F67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432.084,49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90EDB6" w14:textId="213D2AC8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4C686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FC27CC" w14:textId="5DE38B84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516.000,00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8F9E4A" w14:textId="596BEDA3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516.000,00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B86D47" w14:textId="607AA5CA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516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9F1302" w14:textId="77777777" w:rsidR="00016B8D" w:rsidRDefault="00016B8D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4501F4" w14:textId="32E5E832" w:rsidR="00D51E10" w:rsidRPr="00DC236B" w:rsidRDefault="004C686F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5408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</w:t>
            </w:r>
          </w:p>
        </w:tc>
      </w:tr>
      <w:tr w:rsidR="00DA66E5" w:rsidRPr="00211FFD" w14:paraId="767DF00D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447EEC7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3303</w:t>
            </w:r>
          </w:p>
          <w:p w14:paraId="62C81E90" w14:textId="76A008E1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PREDŠKOLSKI ODGOJ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4963BD" w14:textId="0675BD7D" w:rsidR="00740B9B" w:rsidRPr="00DC236B" w:rsidRDefault="00E30185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344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8412F1" w14:textId="44437BCF" w:rsidR="00740B9B" w:rsidRPr="00DC236B" w:rsidRDefault="004C686F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868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8348D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779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</w:t>
            </w:r>
            <w:r w:rsidR="008348D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D773C1" w14:textId="593CD7B5" w:rsidR="00740B9B" w:rsidRPr="00DC236B" w:rsidRDefault="00D01A3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08289" w14:textId="50045004" w:rsidR="00740B9B" w:rsidRPr="00DC236B" w:rsidRDefault="00D01A3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1CB04A" w14:textId="0370F9E0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3975FB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A3DDBA" w14:textId="7B6FF90F" w:rsidR="00740B9B" w:rsidRPr="00DC236B" w:rsidRDefault="008348DF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01A36" w:rsidRPr="00211FFD" w14:paraId="6116DFCB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3F11846" w14:textId="36FE058F" w:rsidR="00D01A36" w:rsidRPr="00B46DE2" w:rsidRDefault="00D01A36" w:rsidP="00D01A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330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  <w:p w14:paraId="4A11856E" w14:textId="7ACD3EA9" w:rsidR="00D01A36" w:rsidRPr="00B46DE2" w:rsidRDefault="00D01A36" w:rsidP="00D01A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PREDŠKOLSKI ODGOJ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38A59B" w14:textId="15375643" w:rsidR="00D01A36" w:rsidRDefault="00D01A3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35DA37" w14:textId="287D7AAB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013E95" w14:textId="647016F6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CAA25D" w14:textId="5918ACE5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C38128" w14:textId="69B4C951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54D88C5" w14:textId="77777777" w:rsidR="001D5442" w:rsidRDefault="001D544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3EBE49" w14:textId="4A21FF57" w:rsidR="00D01A36" w:rsidRDefault="001D544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76394" w:rsidRPr="00211FFD" w14:paraId="640E0E65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AC81111" w14:textId="6E4321AD" w:rsidR="00D76394" w:rsidRPr="00B46DE2" w:rsidRDefault="00D76394" w:rsidP="00D763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705</w:t>
            </w:r>
          </w:p>
          <w:p w14:paraId="79921317" w14:textId="5FCAA4B0" w:rsidR="00D76394" w:rsidRPr="00B46DE2" w:rsidRDefault="00D76394" w:rsidP="00D763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KAPITALNO ULAGANJE 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OSNOVNOŠKOLSKO OBRAZOVANJE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F3580E" w14:textId="7B8C7C22" w:rsidR="00D76394" w:rsidRDefault="00D76394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861748" w14:textId="41F1D166" w:rsidR="00D76394" w:rsidRDefault="00D76394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380B4A" w14:textId="436EB9FE" w:rsidR="00D76394" w:rsidRDefault="00D76394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15B919" w14:textId="35FBEA6F" w:rsidR="00D76394" w:rsidRDefault="00A969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6ADC29" w14:textId="467759D4" w:rsidR="00D76394" w:rsidRDefault="00A969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1B0961" w14:textId="77777777" w:rsidR="00D76394" w:rsidRDefault="00D76394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8CCFD5" w14:textId="38E256E1" w:rsidR="00A969B6" w:rsidRDefault="00A969B6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020913F2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1C2724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3801</w:t>
            </w:r>
          </w:p>
          <w:p w14:paraId="4A70839A" w14:textId="1516504B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U KULTURI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5774C" w14:textId="51C11522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E7BF9" w14:textId="54FE2612" w:rsidR="00740B9B" w:rsidRPr="00DC236B" w:rsidRDefault="00A969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685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6BF5F" w14:textId="64FD6A73" w:rsidR="00740B9B" w:rsidRPr="00DC236B" w:rsidRDefault="00DB1B7C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87706" w14:textId="3309E378" w:rsidR="00740B9B" w:rsidRPr="00DC236B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B2761" w14:textId="6845A245" w:rsidR="00740B9B" w:rsidRPr="00DC236B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90E39" w14:textId="77777777" w:rsidR="00740B9B" w:rsidRDefault="00740B9B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627400" w14:textId="47A61930" w:rsidR="004371C0" w:rsidRPr="00DC236B" w:rsidRDefault="00201753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B1B7C" w:rsidRPr="00211FFD" w14:paraId="7A14597A" w14:textId="77777777" w:rsidTr="0068089E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616AEE" w14:textId="2DC7B558" w:rsidR="00DB1B7C" w:rsidRPr="00B46DE2" w:rsidRDefault="00DB1B7C" w:rsidP="00DB1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Program 380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14:paraId="476187EC" w14:textId="77777777" w:rsidR="00DB1B7C" w:rsidRDefault="00DB1B7C" w:rsidP="00DB1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U KULTURI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  <w:p w14:paraId="22FCF181" w14:textId="583A15C2" w:rsidR="0068089E" w:rsidRPr="00B46DE2" w:rsidRDefault="0068089E" w:rsidP="00DB1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C9AA9E" w14:textId="61C99D60" w:rsidR="00DB1B7C" w:rsidRDefault="00523548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A3578D" w14:textId="62B7B7EF" w:rsidR="00DB1B7C" w:rsidRDefault="00523548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628221" w14:textId="7F67F4B1" w:rsidR="00DB1B7C" w:rsidRDefault="00DB1B7C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4.575.000,00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2717E2" w14:textId="1D4F3D0B" w:rsidR="00DB1B7C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1.550.000,00</w:t>
            </w:r>
            <w:r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CC2885" w14:textId="1CAD6B35" w:rsidR="00DB1B7C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  <w:r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4A5C2B1" w14:textId="77777777" w:rsidR="00DB1B7C" w:rsidRDefault="00DB1B7C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3429E5" w14:textId="77777777" w:rsidR="00523548" w:rsidRDefault="00523548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3B540D" w14:textId="5EEB2696" w:rsidR="00523548" w:rsidRDefault="00523548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7D9A2B7A" w14:textId="77777777" w:rsidTr="0068089E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55EFB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3901</w:t>
            </w:r>
          </w:p>
          <w:p w14:paraId="314EECA1" w14:textId="5619AA5C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U SPORTU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9B6E" w14:textId="583AEDD0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9.295.470,78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FAB9D" w14:textId="26E8C143" w:rsidR="00740B9B" w:rsidRPr="00DC236B" w:rsidRDefault="00A969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204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209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,50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B260" w14:textId="5283885D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2EEF5" w14:textId="76275E68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5FDEE" w14:textId="26D6E8C4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93F89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BB4D89" w14:textId="33A2FA86" w:rsidR="00740B9B" w:rsidRPr="00DC236B" w:rsidRDefault="00DE0963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32,24</w:t>
            </w:r>
          </w:p>
        </w:tc>
      </w:tr>
      <w:tr w:rsidR="00DA66E5" w:rsidRPr="00211FFD" w14:paraId="2BA181DB" w14:textId="77777777" w:rsidTr="0068089E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652548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4207</w:t>
            </w:r>
          </w:p>
          <w:p w14:paraId="1E82D5B1" w14:textId="72543D14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IZGRADNJA KOMUNALNE INFRASTRUKTURE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4CB035" w14:textId="246CAE73" w:rsidR="008C42DA" w:rsidRPr="00DC236B" w:rsidRDefault="006F6941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24.810.306,36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10B0FA" w14:textId="4FD168D9" w:rsidR="00740B9B" w:rsidRPr="00DC236B" w:rsidRDefault="00DE096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095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59,80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DD0990" w14:textId="77777777" w:rsidR="004371C0" w:rsidRDefault="004371C0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B1B1B60" w14:textId="13300D03" w:rsidR="004371C0" w:rsidRPr="004371C0" w:rsidRDefault="006F6941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  <w:r w:rsidR="00DE096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65.000,00</w:t>
            </w:r>
          </w:p>
          <w:p w14:paraId="2C624ADA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46E038" w14:textId="77777777" w:rsidR="004371C0" w:rsidRDefault="004371C0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BC8AA71" w14:textId="01B299BC" w:rsidR="004371C0" w:rsidRPr="004371C0" w:rsidRDefault="006F6941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12.195.000,00</w:t>
            </w:r>
          </w:p>
          <w:p w14:paraId="51DE537A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3163E2" w14:textId="77777777" w:rsidR="004371C0" w:rsidRDefault="004371C0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0337AD9" w14:textId="766E9923" w:rsidR="004371C0" w:rsidRPr="004371C0" w:rsidRDefault="006F6941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8.895.000,00</w:t>
            </w:r>
          </w:p>
          <w:p w14:paraId="593557B2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A369ACA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FE7CF6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72227A" w14:textId="686A80A5" w:rsidR="00740B9B" w:rsidRPr="00DC236B" w:rsidRDefault="0082771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33,46</w:t>
            </w:r>
          </w:p>
        </w:tc>
      </w:tr>
      <w:tr w:rsidR="00DA66E5" w:rsidRPr="00211FFD" w14:paraId="5A1970CD" w14:textId="77777777" w:rsidTr="00540872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2BC67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4301</w:t>
            </w:r>
          </w:p>
          <w:p w14:paraId="6F70EF1D" w14:textId="6FA278A2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MJESNIH ODBORA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21482" w14:textId="1DD95DAC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206.586,25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AB80" w14:textId="7B40BFDB" w:rsidR="00740B9B" w:rsidRPr="00DC236B" w:rsidRDefault="00584B9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000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51309" w14:textId="4E2C2335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80954" w14:textId="1CC592CE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A92CF" w14:textId="55B021A5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325EB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F115A" w14:textId="526A0426" w:rsidR="00740B9B" w:rsidRPr="00DC236B" w:rsidRDefault="006F6941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DA66E5" w:rsidRPr="00211FFD" w14:paraId="25FD8C01" w14:textId="77777777" w:rsidTr="00540872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7B484C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4401</w:t>
            </w:r>
          </w:p>
          <w:p w14:paraId="1D0950C6" w14:textId="4891588F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PROSTORNO PLANSKU I PROJEKTNU DOKUMENTACIJU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6C8FC7" w14:textId="2D7520CF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761.954,84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D48296" w14:textId="07F35336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82771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559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82771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11,56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A27E4D" w14:textId="5818E89F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</w:t>
            </w:r>
            <w:r w:rsidR="0082771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D40039" w14:textId="6D14813A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020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198A04" w14:textId="5F1DAE60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020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1985F24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C0D864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D05FF2" w14:textId="6B0A0057" w:rsidR="00740B9B" w:rsidRPr="00DC236B" w:rsidRDefault="004838F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68,60</w:t>
            </w:r>
          </w:p>
        </w:tc>
      </w:tr>
      <w:tr w:rsidR="00DA66E5" w:rsidRPr="00211FFD" w14:paraId="4A7038F5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7E4AE7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4502</w:t>
            </w:r>
          </w:p>
          <w:p w14:paraId="39D9048D" w14:textId="0B0C70FD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STJECANJE OSTALE IMOVINE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906B50" w14:textId="2B1A2542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264.218,40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71D0F4" w14:textId="58A1BCA7" w:rsidR="00740B9B" w:rsidRPr="00DC236B" w:rsidRDefault="004838F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69E1E7" w14:textId="6D8048BA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0C3CC5" w14:textId="4AD4EDCE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845A50" w14:textId="051A5FB0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35BE3A" w14:textId="77777777" w:rsidR="00E30185" w:rsidRDefault="00E30185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897593" w14:textId="635A1BD2" w:rsidR="00740B9B" w:rsidRPr="00DC236B" w:rsidRDefault="004838F2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4B3E028E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8A570F" w14:textId="36EE2354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490</w:t>
            </w:r>
            <w:r w:rsid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14:paraId="4E45DD74" w14:textId="3F3AD8C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IMOVINU ZA RAD JLS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D8BCC" w14:textId="2A8109D7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147.949,15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F8F716" w14:textId="347C137A" w:rsidR="00740B9B" w:rsidRPr="00DC236B" w:rsidRDefault="004838F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271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2BE900" w14:textId="0FA129ED" w:rsidR="00740B9B" w:rsidRPr="00DC236B" w:rsidRDefault="004838F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966EF3" w14:textId="17DA48DC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1.775.000,00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2B6B32" w14:textId="04EC0DC7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575.000,00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1D783AF" w14:textId="77777777" w:rsidR="004371C0" w:rsidRDefault="004371C0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C2E04" w14:textId="769B778E" w:rsidR="00740B9B" w:rsidRPr="00DC236B" w:rsidRDefault="00F615CC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101,48</w:t>
            </w:r>
          </w:p>
        </w:tc>
      </w:tr>
      <w:tr w:rsidR="00DA66E5" w:rsidRPr="00211FFD" w14:paraId="55AEE53B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EBF70E" w14:textId="77777777" w:rsidR="00B46DE2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5101</w:t>
            </w:r>
          </w:p>
          <w:p w14:paraId="32EE1965" w14:textId="2B71AB87" w:rsidR="00740B9B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SOCIJALNOJ ZAŠTITI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510DA2" w14:textId="5968CF4B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053F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4E6CF" w14:textId="2145DD94" w:rsidR="00740B9B" w:rsidRPr="00DC236B" w:rsidRDefault="00F615CC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269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143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7367E" w14:textId="1E4B7FE8" w:rsidR="00740B9B" w:rsidRPr="00DC236B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124875" w14:textId="4DBA1A8C" w:rsidR="00740B9B" w:rsidRPr="00DC236B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726B53" w14:textId="4C292A7F" w:rsidR="00740B9B" w:rsidRPr="00DC236B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D91525" w14:textId="77777777" w:rsidR="00527F8A" w:rsidRDefault="00527F8A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8C192E" w14:textId="5892F20B" w:rsidR="00740B9B" w:rsidRPr="00DC236B" w:rsidRDefault="00540F07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A97FD7" w:rsidRPr="00211FFD" w14:paraId="3BBD89B1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1F17F5" w14:textId="410E1008" w:rsidR="00A97FD7" w:rsidRPr="00B46DE2" w:rsidRDefault="00A97FD7" w:rsidP="00A97F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14:paraId="6290EF69" w14:textId="1D7D134E" w:rsidR="00A97FD7" w:rsidRPr="00B46DE2" w:rsidRDefault="00A97FD7" w:rsidP="00A97F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SOCIJALNOJ ZAŠTITI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3D8B4C" w14:textId="5ED5E7E6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15E1FC" w14:textId="2AAA6B87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8B78A7" w14:textId="7EA6A9FA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4.034.200,00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A0A577" w14:textId="5E648777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F89761" w14:textId="5DC528E4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0B554F" w14:textId="77777777" w:rsidR="00540F07" w:rsidRDefault="00540F07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D43336" w14:textId="0765AF86" w:rsidR="00A97FD7" w:rsidRDefault="00540F07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40B872BB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F30A98" w14:textId="77777777" w:rsidR="00B46DE2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5201</w:t>
            </w:r>
          </w:p>
          <w:p w14:paraId="4166DB36" w14:textId="6CEA2695" w:rsidR="00740B9B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ENERGETSKU UČINKOVITOST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F487BA" w14:textId="58BAD5CB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5.268.432,52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7ADA2" w14:textId="6AD652CD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FB0C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.408.688,44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AC6E21" w14:textId="77777777" w:rsidR="00527F8A" w:rsidRDefault="00527F8A" w:rsidP="00527F8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81B1263" w14:textId="70405EE5" w:rsidR="00527F8A" w:rsidRPr="00527F8A" w:rsidRDefault="00213CB6" w:rsidP="00527F8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  <w:r w:rsidR="00FB0C88">
              <w:rPr>
                <w:rFonts w:ascii="Arial" w:hAnsi="Arial" w:cs="Arial"/>
                <w:color w:val="000000"/>
                <w:sz w:val="18"/>
                <w:szCs w:val="18"/>
              </w:rPr>
              <w:t>438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FB0C8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00,00</w:t>
            </w:r>
          </w:p>
          <w:p w14:paraId="6A9CE921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A8898E" w14:textId="727AB600" w:rsidR="00740B9B" w:rsidRPr="00DC236B" w:rsidRDefault="00213C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1DC02" w14:textId="13F3706E" w:rsidR="00740B9B" w:rsidRPr="00DC236B" w:rsidRDefault="00213C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78F6C1" w14:textId="77777777" w:rsidR="00740B9B" w:rsidRDefault="00740B9B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50B192" w14:textId="77777777" w:rsidR="00527F8A" w:rsidRDefault="00527F8A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52273F" w14:textId="00E16BD3" w:rsidR="00527F8A" w:rsidRPr="00DC236B" w:rsidRDefault="00FB0C88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43,83</w:t>
            </w:r>
          </w:p>
        </w:tc>
      </w:tr>
      <w:tr w:rsidR="00FB0C88" w:rsidRPr="00211FFD" w14:paraId="5B0EAFD0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024219" w14:textId="07253A3B" w:rsidR="00FB0C88" w:rsidRPr="00B46DE2" w:rsidRDefault="00FB0C88" w:rsidP="00FB0C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  <w:p w14:paraId="791662A3" w14:textId="132ED73C" w:rsidR="00FB0C88" w:rsidRPr="00B46DE2" w:rsidRDefault="00FB0C88" w:rsidP="00FB0C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ULAGANJE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U PODUZETNIČKU INFRASTRUKTURU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D30F35" w14:textId="238EF11E" w:rsidR="00FB0C88" w:rsidRDefault="00FB0C88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FB582B" w14:textId="0A1B9479" w:rsidR="00FB0C88" w:rsidRDefault="00F829C4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724375" w14:textId="57504C7A" w:rsidR="00FB0C88" w:rsidRDefault="00F829C4" w:rsidP="00527F8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92D78A" w14:textId="35DE185B" w:rsidR="00FB0C88" w:rsidRDefault="00F829C4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63A2AD" w14:textId="51B54F9D" w:rsidR="00FB0C88" w:rsidRDefault="00F829C4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C00CF6" w14:textId="77777777" w:rsidR="00F829C4" w:rsidRDefault="00F829C4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647CA5" w14:textId="30166F7E" w:rsidR="00FB0C88" w:rsidRDefault="00F829C4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5EAEB4F3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F78CF" w14:textId="14A59810" w:rsidR="00740B9B" w:rsidRPr="000A5000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CA9D9F" w14:textId="285AF48F" w:rsidR="00740B9B" w:rsidRPr="004D1B84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43.460.466,34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DE9DB" w14:textId="3ED84398" w:rsidR="00740B9B" w:rsidRPr="004D274B" w:rsidRDefault="00F829C4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57.706.261,19</w:t>
            </w:r>
            <w:r w:rsidR="00740B9B" w:rsidRPr="004D274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12B3C" w14:textId="278E420E" w:rsidR="00740B9B" w:rsidRPr="00527F8A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36.</w:t>
            </w:r>
            <w:r w:rsidR="0091347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91347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46AE0" w14:textId="3AD66A5D" w:rsidR="00740B9B" w:rsidRPr="00527F8A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  <w:r w:rsidR="00213CB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29.859.000,00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4D132" w14:textId="2DA91F91" w:rsidR="00740B9B" w:rsidRPr="00527F8A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17.609.000,00</w:t>
            </w:r>
            <w:r w:rsidR="00740B9B" w:rsidRP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D4A1905" w14:textId="7B12CDEE" w:rsidR="00740B9B" w:rsidRPr="00527F8A" w:rsidRDefault="0091347F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63,40</w:t>
            </w:r>
          </w:p>
        </w:tc>
      </w:tr>
    </w:tbl>
    <w:p w14:paraId="6134644D" w14:textId="77777777" w:rsidR="00540872" w:rsidRDefault="00540872" w:rsidP="00A80F9B">
      <w:pPr>
        <w:spacing w:after="0"/>
        <w:jc w:val="both"/>
        <w:rPr>
          <w:rFonts w:ascii="Calibri" w:hAnsi="Calibri" w:cs="Calibri"/>
        </w:rPr>
      </w:pPr>
    </w:p>
    <w:p w14:paraId="118C35FE" w14:textId="75819F3A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07776F">
        <w:rPr>
          <w:rFonts w:ascii="Arial" w:hAnsi="Arial" w:cs="Arial"/>
          <w:b/>
          <w:sz w:val="24"/>
        </w:rPr>
        <w:t>OBRAZLOŽENJE</w:t>
      </w:r>
      <w:r w:rsidRPr="00CD68DB">
        <w:rPr>
          <w:rFonts w:ascii="Times New Roman" w:hAnsi="Times New Roman" w:cs="Times New Roman"/>
          <w:b/>
          <w:sz w:val="24"/>
        </w:rPr>
        <w:t xml:space="preserve"> </w:t>
      </w:r>
      <w:r w:rsidRPr="001A180A">
        <w:rPr>
          <w:rFonts w:ascii="Arial" w:hAnsi="Arial" w:cs="Arial"/>
          <w:b/>
          <w:sz w:val="24"/>
        </w:rPr>
        <w:t>PROGRAMA</w:t>
      </w:r>
    </w:p>
    <w:p w14:paraId="133D13FB" w14:textId="31F8CB25" w:rsidR="000354A4" w:rsidRDefault="000354A4" w:rsidP="000354A4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0354A4" w:rsidRPr="0007776F" w14:paraId="03173796" w14:textId="77777777" w:rsidTr="0020795B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831AA" w14:textId="4FFBB25C" w:rsidR="000354A4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1108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ADMINISTRACIJA I UPRAVLJANJE UO ZA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INVESTICIJE, PROSTORNO UREĐENJE I IMOVINU</w:t>
            </w:r>
          </w:p>
          <w:p w14:paraId="29343D21" w14:textId="67689C7C" w:rsidR="000354A4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5419F6A0" w14:textId="77777777" w:rsidR="000354A4" w:rsidRPr="0007776F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0354A4" w:rsidRPr="003E2D5C" w14:paraId="63CF3116" w14:textId="77777777" w:rsidTr="0020795B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C38B4" w14:textId="3F7481DB" w:rsidR="000354A4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9D6F514" w14:textId="081AFB95" w:rsidR="00181F34" w:rsidRDefault="00181F34" w:rsidP="00181F3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osiguravanje redovitog i nesmetanog  funkcioniranja </w:t>
            </w:r>
            <w:r>
              <w:rPr>
                <w:rFonts w:ascii="Arial" w:eastAsia="Calibri" w:hAnsi="Arial" w:cs="Arial"/>
                <w:sz w:val="24"/>
                <w:szCs w:val="24"/>
              </w:rPr>
              <w:t>Upravnog odjela za investicije, prostorno uređenje i imovinu u smislu pružanja učinkovite usluge građanima. Da se to postigne potrebno je kontinuirano educirati službenike, obzirom na česte promjene zakona, a također je potrebno ulaganje u nove tehnologije koje omogućavaju brži i učinkovitiji rad kako na terenu tako i u uredu.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Dio usluge odnosi se na poslove vezane uz ugovaranje pretežito pravnih </w:t>
            </w: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usluga specijaliziranih odvjetničkih ureda pri provođenju procedura i sudskih postupaka. Također temeljem preuzetih obveza Grad je u obvezi pomoći u postupku Izlaganja katastra i obnove zemljišnih knjiga k.o. Selce u vidu rada jedne osobe temeljem Ugovora o djelu pri sudskom povjerenstvu. Završetkom tog Izlaganja </w:t>
            </w:r>
            <w:r w:rsidR="002053FB">
              <w:rPr>
                <w:rFonts w:ascii="Arial" w:eastAsia="Calibri" w:hAnsi="Arial" w:cs="Arial"/>
                <w:sz w:val="24"/>
                <w:szCs w:val="24"/>
              </w:rPr>
              <w:t>pokre</w:t>
            </w:r>
            <w:r>
              <w:rPr>
                <w:rFonts w:ascii="Arial" w:eastAsia="Calibri" w:hAnsi="Arial" w:cs="Arial"/>
                <w:sz w:val="24"/>
                <w:szCs w:val="24"/>
              </w:rPr>
              <w:t>će</w:t>
            </w:r>
            <w:r w:rsidR="002053FB">
              <w:rPr>
                <w:rFonts w:ascii="Arial" w:eastAsia="Calibri" w:hAnsi="Arial" w:cs="Arial"/>
                <w:sz w:val="24"/>
                <w:szCs w:val="24"/>
              </w:rPr>
              <w:t xml:space="preserve"> se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Izlaganje katastra i obnova zemljišne knjige za k.o. Jadranovo, gdje ćemo biti u obvezi također pomoći u radu sudskom povjerenstvu.  </w:t>
            </w:r>
          </w:p>
          <w:p w14:paraId="4DFFF0D6" w14:textId="77777777" w:rsidR="002053FB" w:rsidRPr="001A7239" w:rsidRDefault="002053FB" w:rsidP="00D03079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2500B52" w14:textId="77777777" w:rsidR="000354A4" w:rsidRPr="003E2D5C" w:rsidRDefault="000354A4" w:rsidP="00F20A2B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0354A4" w:rsidRPr="003E2D5C" w14:paraId="10510B82" w14:textId="77777777" w:rsidTr="0000012E">
        <w:trPr>
          <w:trHeight w:val="19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9B1334" w14:textId="7E0A4E6D" w:rsidR="000354A4" w:rsidRPr="00EE3CA1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540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40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9052583" w14:textId="63C247F3" w:rsidR="00D03079" w:rsidRDefault="00D03079" w:rsidP="00D03079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C152D4">
              <w:rPr>
                <w:rFonts w:ascii="Arial" w:hAnsi="Arial" w:cs="Arial"/>
                <w:sz w:val="24"/>
                <w:szCs w:val="24"/>
              </w:rPr>
              <w:t>ilj</w:t>
            </w:r>
            <w:r w:rsidRPr="00C152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je osigurati nesmetani rad i </w:t>
            </w:r>
            <w:r>
              <w:rPr>
                <w:rFonts w:ascii="Arial" w:hAnsi="Arial" w:cs="Arial"/>
                <w:sz w:val="24"/>
                <w:szCs w:val="24"/>
              </w:rPr>
              <w:t xml:space="preserve">efikasnost </w:t>
            </w:r>
            <w:r w:rsidRPr="00C152D4">
              <w:rPr>
                <w:rFonts w:ascii="Arial" w:hAnsi="Arial" w:cs="Arial"/>
                <w:sz w:val="24"/>
                <w:szCs w:val="24"/>
              </w:rPr>
              <w:t>rada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3109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52D4">
              <w:rPr>
                <w:rFonts w:ascii="Arial" w:hAnsi="Arial" w:cs="Arial"/>
                <w:sz w:val="24"/>
                <w:szCs w:val="24"/>
              </w:rPr>
              <w:t>a samim time poboljša</w:t>
            </w:r>
            <w:r>
              <w:rPr>
                <w:rFonts w:ascii="Arial" w:hAnsi="Arial" w:cs="Arial"/>
                <w:sz w:val="24"/>
                <w:szCs w:val="24"/>
              </w:rPr>
              <w:t>ti kvalitetu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 usluga uprave i učinkovitost iste.</w:t>
            </w:r>
          </w:p>
          <w:p w14:paraId="2F4F1244" w14:textId="77777777" w:rsidR="002053FB" w:rsidRPr="00C152D4" w:rsidRDefault="002053FB" w:rsidP="00D03079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0354A4" w:rsidRPr="00211FFD" w14:paraId="5F712C46" w14:textId="77777777" w:rsidTr="00F20A2B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13B0FF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7A17C7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EF11C6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89A2A8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E31FD0B" w14:textId="77777777" w:rsidR="000354A4" w:rsidRPr="00427116" w:rsidRDefault="000354A4" w:rsidP="00F20A2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C56C0F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F45DB" w14:textId="6570F1A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4087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="002053FB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B7A433" w14:textId="726E6FD6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4087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22F080" w14:textId="5D3CE3F8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4087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0354A4" w:rsidRPr="00427116" w14:paraId="009BE69F" w14:textId="77777777" w:rsidTr="002A2272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BC681A" w14:textId="4F4BB039" w:rsidR="000354A4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sklopljenih ugovora o djelu radi osiguranja obavljanja djelatnosti Grada i riješenih sudskih postupaka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26BC9" w14:textId="25B46D46" w:rsidR="000354A4" w:rsidRPr="00427116" w:rsidRDefault="000354A4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Sudjelovanje u svim sudskim postupcima vezanim uz funkcioniranje uprave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DDCA8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A6DC51" w14:textId="45382B22" w:rsidR="000354A4" w:rsidRPr="00427116" w:rsidRDefault="0000012E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5EED9D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CE5FE0" w14:textId="004117C5" w:rsidR="000354A4" w:rsidRPr="00427116" w:rsidRDefault="0000012E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0E4ED" w14:textId="475CCBF7" w:rsidR="000354A4" w:rsidRPr="00427116" w:rsidRDefault="002053FB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9B15B0" w14:textId="4E09A9C2" w:rsidR="000354A4" w:rsidRPr="00427116" w:rsidRDefault="002053FB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4B428523" w14:textId="77777777" w:rsidR="000354A4" w:rsidRPr="00C723B6" w:rsidRDefault="000354A4" w:rsidP="00C723B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1FA746B" w14:textId="77777777" w:rsidR="000354A4" w:rsidRPr="00F72F50" w:rsidRDefault="000354A4" w:rsidP="00F20A2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EA5E3A8" w14:textId="77777777" w:rsidR="005266AC" w:rsidRDefault="005266AC" w:rsidP="00D03079">
      <w:pPr>
        <w:spacing w:after="0"/>
        <w:rPr>
          <w:rFonts w:ascii="Times New Roman" w:hAnsi="Times New Roman" w:cs="Times New Roman"/>
          <w:sz w:val="24"/>
        </w:rPr>
      </w:pPr>
    </w:p>
    <w:p w14:paraId="69E25EE1" w14:textId="77777777" w:rsidR="007823F7" w:rsidRPr="00596C56" w:rsidRDefault="007823F7" w:rsidP="007823F7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C5EE057" w14:textId="77777777" w:rsidR="007823F7" w:rsidRPr="00593936" w:rsidRDefault="007823F7" w:rsidP="007823F7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7823F7" w:rsidRPr="00593936" w14:paraId="592178C9" w14:textId="77777777" w:rsidTr="00F20A2B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D13415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C7F899" w14:textId="4DEC784C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498DFCB" w14:textId="77777777" w:rsidR="007823F7" w:rsidRPr="00593936" w:rsidRDefault="007823F7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CE6343" w14:textId="42C6A9C2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C2C633" w14:textId="6323D633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23A6998" w14:textId="77777777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5F1C89B" w14:textId="72FCECD5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A9BAB9" w14:textId="77777777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56D31EF" w14:textId="6C4146BC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2053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7823F7" w:rsidRPr="00593936" w14:paraId="44E05732" w14:textId="77777777" w:rsidTr="00F20A2B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3A47D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A37B7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3E814F7" w14:textId="56117BE6" w:rsidR="007823F7" w:rsidRPr="00593936" w:rsidRDefault="007823F7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2053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790505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280FC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ADB1A3D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A7611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46A9A" w:rsidRPr="00593936" w14:paraId="529EE9EB" w14:textId="77777777" w:rsidTr="008119D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DFE17" w14:textId="0C5B7AE3" w:rsidR="00246A9A" w:rsidRPr="00593936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1108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ADMINISTRACIJA I UPRAVLJANJE  UO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ZA INVESTICIJE, PROSTORNO UREĐENJE I IMOVINU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89ABE6" w14:textId="586A49F6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306.678,65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944DA0" w14:textId="2BA8D0CE" w:rsidR="00246A9A" w:rsidRPr="00593936" w:rsidRDefault="00D9549D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336.919,70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72E05F" w14:textId="1DAAA03A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166FE8" w14:textId="0BF2E895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9549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CFF77E" w14:textId="171E2F1C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ACC378C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7BAFED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5658F0" w14:textId="0D4388CF" w:rsidR="00246A9A" w:rsidRPr="00593936" w:rsidRDefault="00D9549D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86,96</w:t>
            </w:r>
          </w:p>
        </w:tc>
      </w:tr>
      <w:tr w:rsidR="00246A9A" w:rsidRPr="00593936" w14:paraId="776184EB" w14:textId="77777777" w:rsidTr="008119D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80CA97" w14:textId="2F51D106" w:rsidR="00246A9A" w:rsidRPr="00B10B79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A110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01 REDOVNA DJELATNOST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GRADSKE UPRAVE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E8E41D" w14:textId="3BFF322A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306,678,65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83FD89" w14:textId="428E3EFD" w:rsidR="00246A9A" w:rsidRPr="00593936" w:rsidRDefault="00D9549D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336.919,70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A231CF" w14:textId="176EFA2D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293.0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5D9F27" w14:textId="79663949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9549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AF638C" w14:textId="3DD77A7E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15C6338D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F1191F" w14:textId="77777777" w:rsidR="00246A9A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8ADD87" w14:textId="19A51FF6" w:rsidR="00246A9A" w:rsidRPr="00593936" w:rsidRDefault="00D9549D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86,96</w:t>
            </w:r>
          </w:p>
        </w:tc>
      </w:tr>
    </w:tbl>
    <w:p w14:paraId="049805D1" w14:textId="77777777" w:rsidR="00D9549D" w:rsidRDefault="00D9549D" w:rsidP="007823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7998F44" w14:textId="77777777" w:rsidR="007823F7" w:rsidRPr="003D3D05" w:rsidRDefault="007823F7" w:rsidP="007823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7823F7" w:rsidRPr="00F72F50" w14:paraId="24E15204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9FBE4" w14:textId="6EB56A80" w:rsidR="007823F7" w:rsidRPr="000A5000" w:rsidRDefault="007823F7" w:rsidP="00F20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A110</w:t>
            </w:r>
            <w:r w:rsidR="00F20A2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01 REDOVNA DJELATNOST </w:t>
            </w:r>
            <w:r w:rsidR="00CC7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GRADSKE UPRAVE</w:t>
            </w:r>
          </w:p>
        </w:tc>
      </w:tr>
      <w:tr w:rsidR="007823F7" w:rsidRPr="00F72F50" w14:paraId="36A4B3CF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E2DA" w14:textId="77777777" w:rsidR="007823F7" w:rsidRPr="00596C5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09CB836" w14:textId="6F53D2AC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lokalnoj i područnoj (regionalnoj) samoupravi </w:t>
            </w:r>
          </w:p>
          <w:p w14:paraId="2753C27D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proračunu </w:t>
            </w:r>
          </w:p>
          <w:p w14:paraId="53590B34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službenicima i namještenicima u  lokalnoj i područnoj (regionalnoj) samoupravi </w:t>
            </w:r>
          </w:p>
          <w:p w14:paraId="1A0FA2E8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javnoj nabavi </w:t>
            </w:r>
          </w:p>
          <w:p w14:paraId="64E97007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fiskalnoj odgovornosti </w:t>
            </w:r>
          </w:p>
          <w:p w14:paraId="6A7B9CE6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BC3D7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Uredba o klasifikaciji radnih mjesta  u lokalnoj i područnoj (regionalnoj) samoupravi</w:t>
            </w:r>
          </w:p>
          <w:p w14:paraId="133CDFBD" w14:textId="77777777" w:rsidR="007823F7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21C8FD28" w14:textId="2D1B8152" w:rsidR="005266AC" w:rsidRPr="00BC3D73" w:rsidRDefault="005266AC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7823F7" w:rsidRPr="00F72F50" w14:paraId="4F296FE3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A542" w14:textId="77777777" w:rsidR="007823F7" w:rsidRPr="00596C56" w:rsidRDefault="007823F7" w:rsidP="00F20A2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A4B2079" w14:textId="2DBB7C0E" w:rsidR="007823F7" w:rsidRPr="00C246B5" w:rsidRDefault="007823F7" w:rsidP="007823F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Aktivnost – redovna djelatnost odjela ima zadatak da osigura učinkovito obavljanje službeničkih zadaća definiranih Pravilnikom o unutarnjem redu, na način da osigura edukaciju službenika kroz seminare i savjetovanja, te nabavu stručne literature. Unutar aktivnosti su i poslovi vezani uz odvjetničke usluge i druge usluge vanjskih stručnjaka koji daju stručnu pomoć kod funkcioniranja uprave.</w:t>
            </w:r>
          </w:p>
        </w:tc>
      </w:tr>
      <w:tr w:rsidR="007823F7" w:rsidRPr="00F72F50" w14:paraId="50290FC3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3E92" w14:textId="77777777" w:rsidR="007823F7" w:rsidRPr="004A679B" w:rsidRDefault="007823F7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004D477F" w14:textId="77777777" w:rsidR="007823F7" w:rsidRDefault="007823F7" w:rsidP="00F20A2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</w:t>
            </w:r>
            <w:r w:rsidR="00F20A2B">
              <w:rPr>
                <w:rFonts w:ascii="Arial" w:hAnsi="Arial" w:cs="Arial"/>
                <w:bCs/>
                <w:sz w:val="24"/>
                <w:szCs w:val="24"/>
              </w:rPr>
              <w:t xml:space="preserve"> i aktivnosti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odstupanja nema</w:t>
            </w:r>
            <w:r w:rsidR="00F20A2B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18B181F" w14:textId="36EEC01F" w:rsidR="00F20A2B" w:rsidRPr="004F01D1" w:rsidRDefault="00F20A2B" w:rsidP="00F20A2B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7823F7" w:rsidRPr="00F72F50" w14:paraId="272B992E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9603" w14:textId="77777777" w:rsidR="007823F7" w:rsidRPr="005F007E" w:rsidRDefault="007823F7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00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5"/>
              <w:gridCol w:w="1532"/>
              <w:gridCol w:w="1098"/>
              <w:gridCol w:w="1099"/>
              <w:gridCol w:w="1099"/>
              <w:gridCol w:w="1099"/>
              <w:gridCol w:w="1099"/>
              <w:gridCol w:w="1099"/>
            </w:tblGrid>
            <w:tr w:rsidR="007823F7" w:rsidRPr="005F007E" w14:paraId="1DE6A441" w14:textId="77777777" w:rsidTr="002A2272">
              <w:trPr>
                <w:trHeight w:val="645"/>
              </w:trPr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DDE528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ACF0DE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A15D79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8BC94A" w14:textId="06661E24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B61005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917E7D" w14:textId="6B95AAE5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AE3FC1" w14:textId="4C5CF233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FD08763" w14:textId="1E54CAC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7823F7" w:rsidRPr="005F007E" w14:paraId="49545DCB" w14:textId="77777777" w:rsidTr="002A2272">
              <w:trPr>
                <w:trHeight w:val="1347"/>
              </w:trPr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380970" w14:textId="2551CFDF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</w:t>
                  </w:r>
                  <w:r w:rsidR="00F1466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sklopljenih ugovora</w:t>
                  </w: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radi osiguranja obavljanja djelatnosti Grada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CECD86" w14:textId="1D068904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Pokazatelj se odnosi na broj uspješno </w:t>
                  </w:r>
                  <w:r w:rsidR="00F1466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sklopljenih ugovora</w:t>
                  </w: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u cilju učinkovitog i nesmetanog rada Gradske uprave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F8497" w14:textId="007C8ECD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</w:t>
                  </w:r>
                  <w:r w:rsidR="00F1466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ugovora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E78D0" w14:textId="77777777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2A227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ED8307" w14:textId="77777777" w:rsidR="007823F7" w:rsidRPr="00427116" w:rsidRDefault="007823F7" w:rsidP="00F20A2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0EC81088" w14:textId="77777777" w:rsidR="007823F7" w:rsidRDefault="007823F7" w:rsidP="00F20A2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  <w:p w14:paraId="4E7B851F" w14:textId="77777777" w:rsidR="00F14662" w:rsidRDefault="00F14662" w:rsidP="00F20A2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Evidencija </w:t>
                  </w:r>
                </w:p>
                <w:p w14:paraId="0CC8779E" w14:textId="796AAE08" w:rsidR="00F14662" w:rsidRPr="00427116" w:rsidRDefault="00F14662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A1943C" w14:textId="7B805376" w:rsidR="007823F7" w:rsidRPr="002A2272" w:rsidRDefault="002A2272" w:rsidP="00F20A2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07F3D" w14:textId="242ECE30" w:rsidR="007823F7" w:rsidRPr="002A2272" w:rsidRDefault="002A2272" w:rsidP="00F20A2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DE1EE7" w14:textId="0E651131" w:rsidR="007823F7" w:rsidRPr="002A2272" w:rsidRDefault="002A2272" w:rsidP="00F20A2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</w:tr>
          </w:tbl>
          <w:p w14:paraId="449F1D15" w14:textId="77777777" w:rsidR="007823F7" w:rsidRPr="005F007E" w:rsidRDefault="007823F7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9272B0E" w14:textId="77777777" w:rsidR="00C723B6" w:rsidRDefault="00C723B6" w:rsidP="00D03079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D03079" w:rsidRPr="0007776F" w14:paraId="633BD268" w14:textId="77777777" w:rsidTr="0020795B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03941" w14:textId="34FC2375" w:rsidR="00C723B6" w:rsidRPr="006C3107" w:rsidRDefault="00D03079" w:rsidP="00D030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C723B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Program 1901-NAKNADE ŠTETA I POVRATI SREDSTAVA</w:t>
            </w:r>
            <w:r w:rsidRPr="00C723B6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</w:p>
          <w:p w14:paraId="6BB393D9" w14:textId="77777777" w:rsidR="00D03079" w:rsidRPr="0007776F" w:rsidRDefault="00D03079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D03079" w:rsidRPr="003E2D5C" w14:paraId="42506A93" w14:textId="77777777" w:rsidTr="0020795B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BC7A1" w14:textId="77777777" w:rsidR="002A2272" w:rsidRDefault="002A2272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903D340" w14:textId="235F5E92" w:rsidR="00D03079" w:rsidRDefault="00D03079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70BFA79" w14:textId="2B8EE120" w:rsidR="002A2272" w:rsidRDefault="002A2272" w:rsidP="002A2272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osiguravanje redovitog i nesmetanog  funkcioniranja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Upravnog odjela za investicije, prostorno uređenje i imovinu u smislu pružanja učinkovite usluge građanima. Naime, Grad je u obvezi osigurati sredstva za eventualnu naknadu štete prema trećim osobama i to su uglavnom štete proizašle na javnim površinama i utemeljene na sudskim presudama ili nagodbama. Pravna osnova je naša odgovornost kao upravitelja tih površina. Osim toga šteta može biti prouzročena našim djelovanjem i postupcima, gdje se može javiti i obveza vraćanja sredstava sa kamatama i troškovima eventualnih postupaka.  </w:t>
            </w:r>
          </w:p>
          <w:p w14:paraId="147E2453" w14:textId="77777777" w:rsidR="00D03079" w:rsidRPr="001A7239" w:rsidRDefault="00D03079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6443920" w14:textId="77777777" w:rsidR="00D03079" w:rsidRPr="003E2D5C" w:rsidRDefault="00D03079" w:rsidP="00F20A2B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D03079" w:rsidRPr="003E2D5C" w14:paraId="63AA6F25" w14:textId="77777777" w:rsidTr="0020795B">
        <w:trPr>
          <w:trHeight w:val="5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A15DCD" w14:textId="1E963576" w:rsidR="00D03079" w:rsidRPr="006C3107" w:rsidRDefault="00D03079" w:rsidP="006C310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1AEFE08" w14:textId="77777777" w:rsidR="00473004" w:rsidRPr="00C152D4" w:rsidRDefault="00D03079" w:rsidP="00473004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C152D4">
              <w:rPr>
                <w:rFonts w:ascii="Arial" w:hAnsi="Arial" w:cs="Arial"/>
                <w:sz w:val="24"/>
                <w:szCs w:val="24"/>
              </w:rPr>
              <w:t>ilj</w:t>
            </w:r>
            <w:r w:rsidRPr="00C152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je osigurati nesmetani rad i </w:t>
            </w:r>
            <w:r>
              <w:rPr>
                <w:rFonts w:ascii="Arial" w:hAnsi="Arial" w:cs="Arial"/>
                <w:sz w:val="24"/>
                <w:szCs w:val="24"/>
              </w:rPr>
              <w:t xml:space="preserve">efikasnost </w:t>
            </w:r>
            <w:r w:rsidRPr="00C152D4">
              <w:rPr>
                <w:rFonts w:ascii="Arial" w:hAnsi="Arial" w:cs="Arial"/>
                <w:sz w:val="24"/>
                <w:szCs w:val="24"/>
              </w:rPr>
              <w:t>rada</w:t>
            </w:r>
            <w:r w:rsidR="0047300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73004" w:rsidRPr="00C152D4">
              <w:rPr>
                <w:rFonts w:ascii="Arial" w:hAnsi="Arial" w:cs="Arial"/>
                <w:sz w:val="24"/>
                <w:szCs w:val="24"/>
              </w:rPr>
              <w:t>a samim time poboljša</w:t>
            </w:r>
            <w:r w:rsidR="00473004">
              <w:rPr>
                <w:rFonts w:ascii="Arial" w:hAnsi="Arial" w:cs="Arial"/>
                <w:sz w:val="24"/>
                <w:szCs w:val="24"/>
              </w:rPr>
              <w:t>ti kvalitetu</w:t>
            </w:r>
            <w:r w:rsidR="00473004" w:rsidRPr="00C152D4">
              <w:rPr>
                <w:rFonts w:ascii="Arial" w:hAnsi="Arial" w:cs="Arial"/>
                <w:sz w:val="24"/>
                <w:szCs w:val="24"/>
              </w:rPr>
              <w:t xml:space="preserve"> usluga uprave i učinkovitost iste.</w:t>
            </w:r>
          </w:p>
          <w:p w14:paraId="51985385" w14:textId="4154518C" w:rsidR="00D03079" w:rsidRPr="00C152D4" w:rsidRDefault="00D03079" w:rsidP="00F20A2B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085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3"/>
              <w:gridCol w:w="1824"/>
              <w:gridCol w:w="841"/>
              <w:gridCol w:w="981"/>
              <w:gridCol w:w="1029"/>
              <w:gridCol w:w="1162"/>
              <w:gridCol w:w="1162"/>
              <w:gridCol w:w="1163"/>
            </w:tblGrid>
            <w:tr w:rsidR="00D03079" w:rsidRPr="00211FFD" w14:paraId="47FB72BB" w14:textId="77777777" w:rsidTr="002A2272">
              <w:trPr>
                <w:trHeight w:val="682"/>
              </w:trPr>
              <w:tc>
                <w:tcPr>
                  <w:tcW w:w="1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F34A0F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6CEF14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1C8CA2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4C0FCC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1E06E326" w14:textId="77777777" w:rsidR="00D03079" w:rsidRPr="00427116" w:rsidRDefault="00D03079" w:rsidP="00F20A2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44DAB6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872A8C" w14:textId="1377F713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77F9B4" w14:textId="0594D2F8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AB334BF" w14:textId="53D5496E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D03079" w:rsidRPr="00427116" w14:paraId="4E575209" w14:textId="77777777" w:rsidTr="002A2272">
              <w:trPr>
                <w:trHeight w:val="593"/>
              </w:trPr>
              <w:tc>
                <w:tcPr>
                  <w:tcW w:w="1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6D46C7" w14:textId="2E7F5334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riješenih postupaka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06025" w14:textId="6AE634FE" w:rsidR="00C723B6" w:rsidRDefault="00C723B6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C8BD562" w14:textId="1AF2952A" w:rsidR="002A2272" w:rsidRDefault="002A2272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Isplate naknada šteta</w:t>
                  </w:r>
                </w:p>
                <w:p w14:paraId="3F4107C6" w14:textId="0AD6CDC3" w:rsidR="00C723B6" w:rsidRPr="00427116" w:rsidRDefault="00C723B6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41BB5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37D45C" w14:textId="3BE0A2B3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DA8C96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50350E" w14:textId="6553E088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101667" w14:textId="51EB1DF8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384FBA" w14:textId="72FB710B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68311A46" w14:textId="77777777" w:rsidR="00D03079" w:rsidRDefault="00D03079" w:rsidP="00F20A2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C9ED89" w14:textId="77777777" w:rsidR="00D03079" w:rsidRPr="00F72F50" w:rsidRDefault="00D03079" w:rsidP="00F20A2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C905248" w14:textId="432D8854" w:rsidR="005266AC" w:rsidRDefault="005266AC" w:rsidP="00D12F2B">
      <w:pPr>
        <w:spacing w:after="0"/>
        <w:rPr>
          <w:rFonts w:ascii="Arial" w:hAnsi="Arial" w:cs="Arial"/>
          <w:b/>
          <w:sz w:val="24"/>
          <w:szCs w:val="24"/>
        </w:rPr>
      </w:pPr>
    </w:p>
    <w:p w14:paraId="44D3CC97" w14:textId="0C5CA10A" w:rsidR="008968E7" w:rsidRDefault="008968E7" w:rsidP="00D12F2B">
      <w:pPr>
        <w:spacing w:after="0"/>
        <w:rPr>
          <w:rFonts w:ascii="Arial" w:hAnsi="Arial" w:cs="Arial"/>
          <w:b/>
          <w:sz w:val="24"/>
          <w:szCs w:val="24"/>
        </w:rPr>
      </w:pPr>
    </w:p>
    <w:p w14:paraId="589AAA7D" w14:textId="77777777" w:rsidR="008968E7" w:rsidRPr="00D12F2B" w:rsidRDefault="008968E7" w:rsidP="00D12F2B">
      <w:pPr>
        <w:spacing w:after="0"/>
        <w:rPr>
          <w:rFonts w:ascii="Arial" w:hAnsi="Arial" w:cs="Arial"/>
          <w:b/>
          <w:sz w:val="24"/>
          <w:szCs w:val="24"/>
        </w:rPr>
      </w:pPr>
    </w:p>
    <w:p w14:paraId="5D482BBD" w14:textId="61D99E16" w:rsidR="00F20A2B" w:rsidRPr="00596C56" w:rsidRDefault="00F20A2B" w:rsidP="00F20A2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34C2DA43" w14:textId="77777777" w:rsidR="00F20A2B" w:rsidRPr="00593936" w:rsidRDefault="00F20A2B" w:rsidP="00F20A2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49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1417"/>
        <w:gridCol w:w="1418"/>
        <w:gridCol w:w="1276"/>
        <w:gridCol w:w="1276"/>
      </w:tblGrid>
      <w:tr w:rsidR="00F20A2B" w:rsidRPr="00593936" w14:paraId="6636C09F" w14:textId="77777777" w:rsidTr="0020795B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3C05B2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B350D6" w14:textId="42159562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130ED0B" w14:textId="77777777" w:rsidR="00F20A2B" w:rsidRPr="00593936" w:rsidRDefault="00F20A2B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D02ADE3" w14:textId="1770EDB1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D5D713" w14:textId="64584FE7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08A8C62D" w14:textId="77777777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DC770C2" w14:textId="772D9E71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3D9618" w14:textId="77777777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0B40BD6" w14:textId="46C7ECB6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F20A2B" w:rsidRPr="00593936" w14:paraId="5A185559" w14:textId="77777777" w:rsidTr="0020795B">
        <w:trPr>
          <w:trHeight w:val="31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87039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61A17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A63C6F6" w14:textId="07BADEFA" w:rsidR="00F20A2B" w:rsidRPr="00593936" w:rsidRDefault="00F20A2B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D4A6B4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C3157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3CDAA4D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0B21B1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46A9A" w:rsidRPr="00593936" w14:paraId="4CC1775E" w14:textId="77777777" w:rsidTr="008119D3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F0D32" w14:textId="66F628C8" w:rsidR="00246A9A" w:rsidRPr="00593936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1901 NAKNADE ŠETA I POVRATI SREDSTAVA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FA3D82" w14:textId="7EDBFB56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721.440,85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16984A" w14:textId="3D90790F" w:rsidR="00246A9A" w:rsidRPr="00593936" w:rsidRDefault="008968E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DD36A8" w14:textId="4D701DB4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86BAD4" w14:textId="529B5096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BA0ACA" w14:textId="5BC75073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60FFEE50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3CD4EE" w14:textId="4CDB4B82" w:rsidR="00246A9A" w:rsidRPr="00593936" w:rsidRDefault="008968E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246A9A" w:rsidRPr="00593936" w14:paraId="328496B1" w14:textId="77777777" w:rsidTr="008119D3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0D20E0" w14:textId="53B3EEC7" w:rsidR="00246A9A" w:rsidRPr="00B10B79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90101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ŠTETA I POVRATI SREDSTAVA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2EF0A" w14:textId="5F58DE39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721.440,85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893F48" w14:textId="73DA40E1" w:rsidR="00246A9A" w:rsidRPr="00593936" w:rsidRDefault="008968E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4D6F2B" w14:textId="191260CE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AE9F6F" w14:textId="6CB093CE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2744DB" w14:textId="53C078EC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4AA8897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89761B" w14:textId="2B8C336D" w:rsidR="00246A9A" w:rsidRPr="00593936" w:rsidRDefault="008968E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5A94C42E" w14:textId="37839F9A" w:rsidR="00F20A2B" w:rsidRDefault="00F20A2B" w:rsidP="00F20A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F8E9835" w14:textId="77777777" w:rsidR="004905E5" w:rsidRPr="003D3D05" w:rsidRDefault="004905E5" w:rsidP="00F20A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F20A2B" w:rsidRPr="00F72F50" w14:paraId="131A2DD3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70DD4" w14:textId="59908585" w:rsidR="00F20A2B" w:rsidRPr="000A5000" w:rsidRDefault="00F20A2B" w:rsidP="00F20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90101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NAKNADE ŠTETA I POVRATI SREDSTAVA</w:t>
            </w:r>
          </w:p>
        </w:tc>
      </w:tr>
      <w:tr w:rsidR="00F20A2B" w:rsidRPr="00F72F50" w14:paraId="331B50F1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CA6C8" w14:textId="77777777" w:rsidR="00F20A2B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3772A29" w14:textId="77777777" w:rsidR="00F20A2B" w:rsidRPr="00596C5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2DC4678" w14:textId="321971B6" w:rsidR="004905E5" w:rsidRDefault="004905E5" w:rsidP="004905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- Zakon o obveznim odnosima</w:t>
            </w:r>
          </w:p>
          <w:p w14:paraId="278816DA" w14:textId="152C1F9F" w:rsidR="004905E5" w:rsidRPr="00596C56" w:rsidRDefault="004905E5" w:rsidP="004905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- Zakon o parničnom postupku</w:t>
            </w:r>
          </w:p>
          <w:p w14:paraId="2AE177F2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lokalnoj i područnoj (regionalnoj) samoupravi </w:t>
            </w:r>
          </w:p>
          <w:p w14:paraId="26C35515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proračunu </w:t>
            </w:r>
          </w:p>
          <w:p w14:paraId="2EA3DC20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službenicima i namještenicima u  lokalnoj i područnoj (regionalnoj) samoupravi </w:t>
            </w:r>
          </w:p>
          <w:p w14:paraId="5F4074C4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javnoj nabavi </w:t>
            </w:r>
          </w:p>
          <w:p w14:paraId="46CC656F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fiskalnoj odgovornosti </w:t>
            </w:r>
          </w:p>
          <w:p w14:paraId="2A5C322F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hr-HR"/>
              </w:rPr>
            </w:pPr>
            <w:r w:rsidRPr="002778F1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hr-HR"/>
              </w:rPr>
              <w:t>- Uredba o klasifikaciji radnih mjesta  u lokalnoj i područnoj (regionalnoj) samoupravi</w:t>
            </w:r>
          </w:p>
          <w:p w14:paraId="2DFE0D44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- Statut  Grada Crikvenice</w:t>
            </w:r>
          </w:p>
          <w:p w14:paraId="7E6CE85E" w14:textId="77777777" w:rsidR="00F20A2B" w:rsidRPr="00BC3D73" w:rsidRDefault="00F20A2B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F20A2B" w:rsidRPr="00F72F50" w14:paraId="226BF520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EB84" w14:textId="77777777" w:rsidR="00F20A2B" w:rsidRDefault="00F20A2B" w:rsidP="00F20A2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6E4091C" w14:textId="77777777" w:rsidR="00F20A2B" w:rsidRPr="00596C56" w:rsidRDefault="00F20A2B" w:rsidP="00F20A2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653E4F10" w14:textId="08F2B770" w:rsidR="00F20A2B" w:rsidRPr="00C246B5" w:rsidRDefault="00F20A2B" w:rsidP="00F20A2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</w:t>
            </w:r>
            <w:r w:rsidR="004905E5">
              <w:rPr>
                <w:rFonts w:ascii="Arial" w:eastAsia="Calibri" w:hAnsi="Arial" w:cs="Arial"/>
                <w:sz w:val="24"/>
                <w:szCs w:val="24"/>
              </w:rPr>
              <w:t>se odnosi na eventualnu naknadu štete prema trećim osobama i to su uglavnom štete proizašle na javnim površinama i utemeljene na sudskim presudama ili nagodbama.</w:t>
            </w:r>
          </w:p>
        </w:tc>
      </w:tr>
      <w:tr w:rsidR="00F20A2B" w:rsidRPr="00F72F50" w14:paraId="54325D37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9E13" w14:textId="2C720B1D" w:rsidR="00F20A2B" w:rsidRPr="004A679B" w:rsidRDefault="00F20A2B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856C78E" w14:textId="1C7BAB12" w:rsidR="00C3245B" w:rsidRPr="004F01D1" w:rsidRDefault="00F20A2B" w:rsidP="00A0489C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aktivnosti </w:t>
            </w:r>
            <w:r w:rsidR="00536A97">
              <w:rPr>
                <w:rFonts w:ascii="Arial" w:hAnsi="Arial" w:cs="Arial"/>
                <w:bCs/>
                <w:sz w:val="24"/>
                <w:szCs w:val="24"/>
              </w:rPr>
              <w:t>predviđa se umanjenje stavke i spomenutih isplata</w:t>
            </w:r>
            <w:r w:rsidR="00A0489C">
              <w:rPr>
                <w:rFonts w:ascii="Arial" w:hAnsi="Arial" w:cs="Arial"/>
                <w:bCs/>
                <w:sz w:val="24"/>
                <w:szCs w:val="24"/>
              </w:rPr>
              <w:t>, a temeljem uvida u dosadašnje obaveze.</w:t>
            </w:r>
          </w:p>
        </w:tc>
      </w:tr>
      <w:tr w:rsidR="00F20A2B" w:rsidRPr="00F72F50" w14:paraId="6B5F88C9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DD86" w14:textId="77777777" w:rsidR="00F20A2B" w:rsidRPr="005F007E" w:rsidRDefault="00F20A2B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77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49"/>
              <w:gridCol w:w="1589"/>
              <w:gridCol w:w="1139"/>
              <w:gridCol w:w="1140"/>
              <w:gridCol w:w="1140"/>
              <w:gridCol w:w="1140"/>
              <w:gridCol w:w="1140"/>
              <w:gridCol w:w="1140"/>
            </w:tblGrid>
            <w:tr w:rsidR="00F20A2B" w:rsidRPr="005F007E" w14:paraId="6686F00F" w14:textId="77777777" w:rsidTr="00F20A2B">
              <w:trPr>
                <w:trHeight w:val="737"/>
              </w:trPr>
              <w:tc>
                <w:tcPr>
                  <w:tcW w:w="2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F52FA7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31E891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B3E6C7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A953E8" w14:textId="7BCC2339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131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04CF88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9A95F4" w14:textId="2AD6D6CE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77B418" w14:textId="60243B18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B44B957" w14:textId="26AC2736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905E5" w:rsidRPr="005F007E" w14:paraId="6B4DAF28" w14:textId="77777777" w:rsidTr="00536A97">
              <w:trPr>
                <w:trHeight w:val="1350"/>
              </w:trPr>
              <w:tc>
                <w:tcPr>
                  <w:tcW w:w="2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B4504B" w14:textId="0C42C7E4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isplaćenih naknada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550B96" w14:textId="77777777" w:rsidR="004905E5" w:rsidRDefault="004905E5" w:rsidP="004905E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</w:t>
                  </w:r>
                </w:p>
                <w:p w14:paraId="5D793180" w14:textId="20DB1584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Isplaćenih naknada</w:t>
                  </w: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CD6B1" w14:textId="782B2E95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74F9F4" w14:textId="1A4ABF23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83284" w14:textId="77777777" w:rsidR="004905E5" w:rsidRPr="00427116" w:rsidRDefault="004905E5" w:rsidP="004905E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1725EA7A" w14:textId="537C7B82" w:rsidR="004905E5" w:rsidRDefault="004905E5" w:rsidP="004905E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Evidencije</w:t>
                  </w:r>
                </w:p>
                <w:p w14:paraId="460C01F3" w14:textId="5A01EE75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B3A05E" w14:textId="735CBAC0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C0EDD" w14:textId="77FEC886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731086" w14:textId="689313C6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1E458081" w14:textId="77777777" w:rsidR="00F20A2B" w:rsidRPr="005F007E" w:rsidRDefault="00F20A2B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F55A339" w14:textId="5FF9AC14" w:rsidR="006C3107" w:rsidRDefault="006C3107" w:rsidP="00A80F9B">
      <w:pPr>
        <w:spacing w:after="0"/>
        <w:rPr>
          <w:rFonts w:ascii="Times New Roman" w:hAnsi="Times New Roman" w:cs="Times New Roman"/>
          <w:sz w:val="24"/>
        </w:rPr>
      </w:pPr>
    </w:p>
    <w:p w14:paraId="084B770D" w14:textId="77777777" w:rsidR="000728D3" w:rsidRDefault="000728D3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A80F9B" w:rsidRPr="0007776F" w14:paraId="5C2DF3D4" w14:textId="77777777" w:rsidTr="0020795B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71CBC" w14:textId="0699B5CC" w:rsidR="00A80F9B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 xml:space="preserve">PROGRAM </w:t>
            </w:r>
            <w:r w:rsidR="00B46DE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4703</w:t>
            </w:r>
            <w:r w:rsidR="00EE3CA1"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B46DE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="00EE3CA1"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B46DE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UPRAVLJANJA IMOVINOM</w:t>
            </w:r>
          </w:p>
          <w:p w14:paraId="5B5B6491" w14:textId="22C95DFB" w:rsidR="000745EB" w:rsidRPr="0007776F" w:rsidRDefault="000745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A80F9B" w:rsidRPr="003E2D5C" w14:paraId="75BB472E" w14:textId="77777777" w:rsidTr="0020795B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69179E94" w:rsidR="00A80F9B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Opis </w:t>
            </w:r>
            <w:r w:rsidR="00D0307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FC5FA1C" w14:textId="77777777" w:rsidR="006E6AB9" w:rsidRPr="00DE310E" w:rsidRDefault="006E6AB9" w:rsidP="006E6AB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 upravljanja imovinom sastoji se od dvije aktivnosti i to upravljanja imovinom i naknade za oduzetu imovinu.  </w:t>
            </w:r>
          </w:p>
          <w:p w14:paraId="478934CC" w14:textId="7EC6345D" w:rsidR="00A80F9B" w:rsidRPr="006E6AB9" w:rsidRDefault="006E6AB9" w:rsidP="006E6AB9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planiraju rashodi za troškove pričuve, usluge vještačenja, osiguranja imovine i zaposlenika, troškove administrativnih pristojbi, sudskih i javnobilježničkih pristojbi. </w:t>
            </w:r>
            <w:r w:rsidRPr="00DE310E">
              <w:rPr>
                <w:rFonts w:ascii="Arial" w:hAnsi="Arial" w:cs="Arial"/>
                <w:sz w:val="24"/>
                <w:szCs w:val="24"/>
              </w:rPr>
              <w:t>U izvršavanju programa isplate naknade za izvlaštenju/oduzetu imovinu učinkovitost se postiže neposredni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DE310E">
              <w:rPr>
                <w:rFonts w:ascii="Arial" w:hAnsi="Arial" w:cs="Arial"/>
                <w:sz w:val="24"/>
                <w:szCs w:val="24"/>
              </w:rPr>
              <w:t xml:space="preserve"> razgovorima s fizičkim i pravnim osobama u čijem vlasništvu su nekretnine, procjenama vrijednosti nekretnina, postizanje nagodbi u pregovorima.</w:t>
            </w:r>
            <w:r>
              <w:rPr>
                <w:rFonts w:ascii="Arial" w:hAnsi="Arial" w:cs="Arial"/>
                <w:sz w:val="24"/>
                <w:szCs w:val="24"/>
              </w:rPr>
              <w:t xml:space="preserve"> Planirani iznos vezan je za obveze stvorene u ranijim godinama. 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</w:tc>
      </w:tr>
      <w:tr w:rsidR="00A80F9B" w:rsidRPr="003E2D5C" w14:paraId="7ED331BE" w14:textId="77777777" w:rsidTr="0020795B">
        <w:trPr>
          <w:trHeight w:val="5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5665C89C" w:rsidR="00A80F9B" w:rsidRPr="00EE3CA1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BB8C319" w14:textId="31795C06" w:rsidR="006E6AB9" w:rsidRDefault="006E6AB9" w:rsidP="006E6A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Sredstva planirana u ovom programu nužna su za funkcioniranje jedinice lokalne samouprave koja kroz upravljanje imovinom neizostavno ima troškova koji su opisani u programu. Cilj je što učinkovitije upravljati imovinom pa tako i planiranim sredstvima.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A80F9B" w:rsidRPr="00211FFD" w14:paraId="1C47778D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334DD8" w14:textId="19CDFD0A" w:rsidR="00A80F9B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0E711F7C" w14:textId="3DB94DB8" w:rsidR="00536A97" w:rsidRPr="00427116" w:rsidRDefault="00536A97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2021.</w:t>
                  </w:r>
                </w:p>
                <w:p w14:paraId="510B9CD3" w14:textId="15E25A90" w:rsidR="00596C56" w:rsidRPr="00427116" w:rsidRDefault="00596C56" w:rsidP="00B54F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2CA5853E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37E09FBE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6F92C2AC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A80F9B" w:rsidRPr="00427116" w14:paraId="19A92A85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696C5579" w:rsidR="00A80F9B" w:rsidRPr="00427116" w:rsidRDefault="00AF445D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Osiguranje kompletne imovine grada i osiguranje zaposleni</w:t>
                  </w:r>
                  <w:r w:rsidR="00E2648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E0C52" w14:textId="7C1801E2" w:rsidR="00A80F9B" w:rsidRPr="00427116" w:rsidRDefault="00AF445D" w:rsidP="00E07D97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Osiguranje provođenja sigurnosti imovine i zaposlenika.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057F2B66" w:rsidR="00A80F9B" w:rsidRPr="00427116" w:rsidRDefault="000354A4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53D9DFD3" w:rsidR="00A80F9B" w:rsidRPr="00427116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0C310C43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</w:t>
                  </w:r>
                  <w:r w:rsidR="000354A4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41C8AD42" w:rsidR="00A80F9B" w:rsidRPr="00E26483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E2648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1314C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35D3A9EF" w:rsidR="00A80F9B" w:rsidRPr="00E26483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1314C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0B669F6B" w:rsidR="00A80F9B" w:rsidRPr="00E26483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18</w:t>
                  </w:r>
                </w:p>
              </w:tc>
            </w:tr>
          </w:tbl>
          <w:p w14:paraId="3042696C" w14:textId="77777777" w:rsidR="00A80F9B" w:rsidRPr="00B03ED5" w:rsidRDefault="00A80F9B" w:rsidP="00B03ED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D63DE9E" w14:textId="1B601BB5" w:rsidR="006E6AB9" w:rsidRDefault="006E6AB9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B9333C7" w14:textId="3D046EB1" w:rsidR="00A80F9B" w:rsidRPr="00C17E44" w:rsidRDefault="00E26483" w:rsidP="00C17E44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A80F9B" w:rsidRPr="00596C56">
        <w:rPr>
          <w:rFonts w:ascii="Arial" w:hAnsi="Arial" w:cs="Arial"/>
          <w:b/>
          <w:sz w:val="24"/>
          <w:szCs w:val="24"/>
        </w:rPr>
        <w:t>rocjena i ishodište potrebnih sredstava za aktivnosti/projekte unutar programa</w:t>
      </w: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A80F9B" w:rsidRPr="00593936" w14:paraId="3E3314D3" w14:textId="77777777" w:rsidTr="00A80F9B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7CAF36" w14:textId="1D16904B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D5A970A" w14:textId="77777777" w:rsidR="00A80F9B" w:rsidRPr="00593936" w:rsidRDefault="00A80F9B" w:rsidP="001314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612E1B" w14:textId="06920F71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079DE5A5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AC9EC2B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F7628BA" w14:textId="6D2129B9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055231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2F0DDA" w14:textId="4EC2777D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593936" w14:paraId="192A8B27" w14:textId="77777777" w:rsidTr="00A80F9B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C6714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D1B2A42" w14:textId="71BAF145" w:rsidR="00A80F9B" w:rsidRPr="00593936" w:rsidRDefault="00A80F9B" w:rsidP="00A80F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78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46A9A" w:rsidRPr="00593936" w14:paraId="467006B7" w14:textId="77777777" w:rsidTr="008119D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01C8D7E7" w:rsidR="00246A9A" w:rsidRPr="00593936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4703 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UPRAVLJANJA IMOVINOM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E31E19" w14:textId="543EE661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432.084,49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065C4E" w14:textId="288FC0E6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0728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246A9A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0FF128" w14:textId="446B9BBD" w:rsidR="00246A9A" w:rsidRPr="00593936" w:rsidRDefault="001314C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A356B0" w14:textId="65E75F64" w:rsidR="00246A9A" w:rsidRPr="00593936" w:rsidRDefault="001314C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15889" w14:textId="4FD3DDD6" w:rsidR="00246A9A" w:rsidRPr="00593936" w:rsidRDefault="001314C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997C41B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2D88B4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EE34E5" w14:textId="67F2A22A" w:rsidR="00246A9A" w:rsidRPr="00593936" w:rsidRDefault="0001653C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96,27</w:t>
            </w:r>
          </w:p>
        </w:tc>
      </w:tr>
      <w:tr w:rsidR="00A80F9B" w:rsidRPr="00593936" w14:paraId="6F542C43" w14:textId="77777777" w:rsidTr="00A80F9B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21937E7D" w:rsidR="00A80F9B" w:rsidRPr="00B10B79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470302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UPRAVLJANJE IMOVINOM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59584A" w14:textId="3C6653C0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219.015,36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9D0041" w14:textId="2CFFB4D3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0728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1F6A58" w14:textId="58D17368" w:rsidR="00A80F9B" w:rsidRPr="00593936" w:rsidRDefault="00BD5F05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3F9CAB" w14:textId="5CC82FD5" w:rsidR="00A80F9B" w:rsidRPr="00593936" w:rsidRDefault="00BD5F05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A2AD07" w14:textId="77777777" w:rsidR="00246A9A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6A18C6" w14:textId="5534657B" w:rsidR="00A80F9B" w:rsidRPr="00593936" w:rsidRDefault="00BD5F05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94536CC" w14:textId="4763E35C" w:rsidR="00A80F9B" w:rsidRPr="00593936" w:rsidRDefault="0001653C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102,73</w:t>
            </w:r>
          </w:p>
        </w:tc>
      </w:tr>
      <w:tr w:rsidR="00A80F9B" w:rsidRPr="00593936" w14:paraId="191C9ABC" w14:textId="77777777" w:rsidTr="00A80F9B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305CC" w14:textId="4994F8FF" w:rsidR="00A80F9B" w:rsidRPr="00B10B79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470303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ZA ODUZETU IMOVINU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721589" w14:textId="0C8FC3D5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213.069,13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B10BFA" w14:textId="3DC76838" w:rsidR="00B00DFB" w:rsidRPr="00593936" w:rsidRDefault="000728D3" w:rsidP="00B00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</w:t>
            </w:r>
            <w:r w:rsidR="00B00DF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53C2E" w14:textId="686713E5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279B1" w14:textId="2C7D3104" w:rsidR="00A80F9B" w:rsidRPr="00593936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65FF00" w14:textId="77777777" w:rsidR="00246A9A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8351FF" w14:textId="3B2EBF19" w:rsidR="00A80F9B" w:rsidRPr="00593936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CED5D2E" w14:textId="7F4FF36C" w:rsidR="00A80F9B" w:rsidRPr="00593936" w:rsidRDefault="0001653C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82,35</w:t>
            </w:r>
          </w:p>
        </w:tc>
      </w:tr>
    </w:tbl>
    <w:p w14:paraId="14BE82EA" w14:textId="77777777" w:rsidR="0001653C" w:rsidRPr="003D3D05" w:rsidRDefault="0001653C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227AA37C" w:rsidR="00A80F9B" w:rsidRPr="000A5000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="009570F7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584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470302</w:t>
            </w:r>
            <w:r w:rsidR="009570F7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584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UPRAVLJANJE IMOVINOM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6CC7A644" w:rsidR="00A80F9B" w:rsidRPr="00596C5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Zakonske i druge pravne osnove </w:t>
            </w:r>
            <w:r w:rsidR="00614018"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D7D9758" w14:textId="77777777" w:rsidR="00584F43" w:rsidRDefault="00BC3D7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</w:t>
            </w:r>
            <w:r w:rsidR="00584F43" w:rsidRPr="007D4738">
              <w:rPr>
                <w:rFonts w:ascii="Arial" w:hAnsi="Arial" w:cs="Arial"/>
                <w:sz w:val="24"/>
                <w:szCs w:val="24"/>
              </w:rPr>
              <w:t>Zakon o vlasništvu i drugima stvarnim pravima</w:t>
            </w:r>
            <w:r w:rsidR="00584F43">
              <w:rPr>
                <w:rFonts w:ascii="Arial" w:hAnsi="Arial" w:cs="Arial"/>
                <w:sz w:val="24"/>
                <w:szCs w:val="24"/>
              </w:rPr>
              <w:t>,</w:t>
            </w:r>
            <w:r w:rsidR="00584F43"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623DF57" w14:textId="39DCC530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izvlaštenju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3BD44F" w14:textId="4E25CB5E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sudskim pristojbama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18F0AE2" w14:textId="1DD25621" w:rsidR="003738CD" w:rsidRPr="003109F3" w:rsidRDefault="00584F43" w:rsidP="003109F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naknadi za imovinu oduzetu za vrijeme jugoslavenske komunističke vladavine</w:t>
            </w: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1F898" w14:textId="21F669D0" w:rsidR="00A80F9B" w:rsidRPr="00596C56" w:rsidRDefault="00A80F9B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</w:t>
            </w:r>
            <w:r w:rsidR="00596C56"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sti</w:t>
            </w:r>
          </w:p>
          <w:p w14:paraId="109B6CE7" w14:textId="754C59A1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planirana u ovom programu nužna su za funkcioniranje jedinice lokalne samouprave koja kroz upravljanje imovinom neizostavno ima troškova koji su opisani u programu. Cilj je što učinkovitije upravljati imovinom pa tako i planiranim sredstvima.</w:t>
            </w:r>
          </w:p>
          <w:p w14:paraId="3D3D430D" w14:textId="77777777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Dosadašnje iskustvo sa osiguranjem pokazalo je zavidnu razinu uspješnosti.  </w:t>
            </w:r>
          </w:p>
          <w:p w14:paraId="365F4305" w14:textId="3C7E967D" w:rsidR="000D763A" w:rsidRPr="003109F3" w:rsidRDefault="00584F43" w:rsidP="003109F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Programom se planiraju rashodi koji ovise o više faktora, mogućnost postizanja nagodbe, procjena vrijednosti zemljišta, donošenje rješenja nadležnog tijela, žalba, drugostupanjska konačna odluka i drugog  te je stoga pokazatelj uspješnosti teško iskazati.</w:t>
            </w: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4A67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36A891B9" w14:textId="3FB796E8" w:rsidR="00A80F9B" w:rsidRPr="00C17E44" w:rsidRDefault="006E6AB9" w:rsidP="004F01D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aktivnosti </w:t>
            </w:r>
            <w:r w:rsidR="008F326A">
              <w:rPr>
                <w:rFonts w:ascii="Arial" w:hAnsi="Arial" w:cs="Arial"/>
                <w:bCs/>
                <w:sz w:val="24"/>
                <w:szCs w:val="24"/>
              </w:rPr>
              <w:t xml:space="preserve">značajnijih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odstupanja nema.</w:t>
            </w: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9CAF" w14:textId="77777777" w:rsidR="00A80F9B" w:rsidRPr="005F007E" w:rsidRDefault="00A80F9B" w:rsidP="00596C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5F007E" w14:paraId="66DF731A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96AA49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7BA6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0773E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F76F7D" w14:textId="3F5A2774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BD5F0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7CFC2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E34E85" w14:textId="5874F1FE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482E0B" w14:textId="23D6B300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1B1AC9" w14:textId="0820DCCB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F007E" w:rsidRPr="005F007E" w14:paraId="57FD805B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F8BD5" w14:textId="37900D18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4269E" w14:textId="75F70B7F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A7D19" w14:textId="6DB2E9F9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E121B" w14:textId="275069DD" w:rsidR="005F007E" w:rsidRPr="006E6AB9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2E4D6" w14:textId="77777777" w:rsidR="005F007E" w:rsidRPr="00427116" w:rsidRDefault="005F007E" w:rsidP="00596C5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45697079" w14:textId="0A8199E5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CA38D" w14:textId="605EA4BE" w:rsidR="005F007E" w:rsidRPr="00427116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EB5101" w14:textId="2CD78E82" w:rsidR="005F007E" w:rsidRPr="00427116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F8C14" w14:textId="0C2D8C1D" w:rsidR="005F007E" w:rsidRPr="00427116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1F3E920D" w14:textId="77777777" w:rsidR="00A80F9B" w:rsidRPr="005F007E" w:rsidRDefault="00A80F9B" w:rsidP="0074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BF2F3B2" w14:textId="77777777" w:rsidR="000D763A" w:rsidRPr="003D3D05" w:rsidRDefault="000D763A" w:rsidP="00CC78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C7834" w:rsidRPr="00F72F50" w14:paraId="52C17AF8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1AF5E" w14:textId="68B70812" w:rsidR="00CC7834" w:rsidRPr="000A5000" w:rsidRDefault="00CC7834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470303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NAKNADE ZA ODUZETU IMOVINU</w:t>
            </w:r>
          </w:p>
        </w:tc>
      </w:tr>
      <w:tr w:rsidR="00CC7834" w:rsidRPr="00F72F50" w14:paraId="32EB126D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636B" w14:textId="77777777" w:rsidR="00CC7834" w:rsidRPr="00596C56" w:rsidRDefault="00CC7834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1CDEC38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vlasništvu i drugima stvarnim pravima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EBECD9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izvlaštenju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CEA05C4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sudskim pristojbama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8EC0E3E" w14:textId="77777777" w:rsidR="00CC7834" w:rsidRPr="003109F3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naknadi za imovinu oduzetu za vrijeme jugoslavenske komunističke vladavine</w:t>
            </w:r>
          </w:p>
        </w:tc>
      </w:tr>
      <w:tr w:rsidR="00CC7834" w:rsidRPr="00F72F50" w14:paraId="70543900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912C" w14:textId="77777777" w:rsidR="00CC7834" w:rsidRPr="00596C56" w:rsidRDefault="00CC7834" w:rsidP="00CC7834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3220B58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planirana u ovom programu nužna su za funkcioniranje jedinice lokalne samouprave koja kroz upravljanje imovinom neizostavno ima troškova koji su opisani u programu. Cilj je što učinkovitije upravljati imovinom pa tako i planiranim sredstvima.</w:t>
            </w:r>
          </w:p>
          <w:p w14:paraId="4B49FBF8" w14:textId="77777777" w:rsidR="00CC7834" w:rsidRPr="003109F3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Programom se planiraju rashodi koji ovise o više faktora, mogućnost postizanja nagodbe, procjena vrijednosti zemljišta, donošenje rješenja nadležnog tijela, žalba, drugostupanjska konačna odluka i drugog  te je stoga pokazatelj uspješnosti teško iskazati.</w:t>
            </w:r>
          </w:p>
        </w:tc>
      </w:tr>
      <w:tr w:rsidR="00CC7834" w:rsidRPr="00F72F50" w14:paraId="09C23291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A205" w14:textId="1B8D8A37" w:rsidR="00CC7834" w:rsidRPr="004A679B" w:rsidRDefault="00CC7834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7B0FDC3" w14:textId="55D7846D" w:rsidR="00AD4145" w:rsidRDefault="00AD4145" w:rsidP="00AD414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aktivnosti odstupanja </w:t>
            </w:r>
            <w:r w:rsidR="00765FB7">
              <w:rPr>
                <w:rFonts w:ascii="Arial" w:hAnsi="Arial" w:cs="Arial"/>
                <w:bCs/>
                <w:sz w:val="24"/>
                <w:szCs w:val="24"/>
              </w:rPr>
              <w:t>su u skladu sa trenutnim aktivnostima.</w:t>
            </w:r>
          </w:p>
          <w:p w14:paraId="41237EBF" w14:textId="0A617422" w:rsidR="00CC7834" w:rsidRPr="004F01D1" w:rsidRDefault="00CC7834" w:rsidP="00CC7834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CC7834" w:rsidRPr="00F72F50" w14:paraId="0CE27289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9B98" w14:textId="77777777" w:rsidR="00CC7834" w:rsidRPr="005F007E" w:rsidRDefault="00CC7834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CC7834" w:rsidRPr="005F007E" w14:paraId="7642ABCE" w14:textId="77777777" w:rsidTr="00CC78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D01BE3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CAD576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6C15B0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88EAA9" w14:textId="1A372302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BD5F0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9F3A8C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95EF17" w14:textId="314F4D91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D5F0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9022436" w14:textId="469B38C8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2342A2D" w14:textId="277DFFE0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C7834" w:rsidRPr="005F007E" w14:paraId="5ABB3A41" w14:textId="77777777" w:rsidTr="00CC78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C5E529" w14:textId="4678BAFD" w:rsidR="00CC7834" w:rsidRPr="00427116" w:rsidRDefault="00691DD4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 rješenja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54251" w14:textId="5E22CCF5" w:rsidR="00CC7834" w:rsidRPr="00427116" w:rsidRDefault="00CC7834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Pokazatelj se odnosi na broj </w:t>
                  </w:r>
                  <w:r w:rsidR="00691DD4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donesenih rješenja za povrat naknade za oduzetu imovinu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DF0F8" w14:textId="48C4E350" w:rsidR="00CC7834" w:rsidRPr="00427116" w:rsidRDefault="00CA15F8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2483D" w14:textId="65DDCA7E" w:rsidR="00CC7834" w:rsidRPr="00BD5F05" w:rsidRDefault="00BD5F05" w:rsidP="00CC78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D5F0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6A2699" w14:textId="77777777" w:rsidR="00CC7834" w:rsidRPr="00427116" w:rsidRDefault="00CC7834" w:rsidP="00CC7834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13579EA4" w14:textId="77777777" w:rsidR="00CC7834" w:rsidRPr="00427116" w:rsidRDefault="00CC7834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DB200" w14:textId="215494FD" w:rsidR="00CC7834" w:rsidRPr="00427116" w:rsidRDefault="00631F97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527B39" w14:textId="4B8CACA1" w:rsidR="00CC7834" w:rsidRPr="00427116" w:rsidRDefault="00765FB7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E0FA6" w14:textId="77D6665F" w:rsidR="00CC7834" w:rsidRPr="00427116" w:rsidRDefault="00765FB7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5BB6BFA1" w14:textId="77777777" w:rsidR="00CC7834" w:rsidRPr="005F007E" w:rsidRDefault="00CC7834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9CE411D" w14:textId="6E174162" w:rsidR="00CC7834" w:rsidRDefault="00CC7834" w:rsidP="00A80F9B"/>
    <w:p w14:paraId="0D343894" w14:textId="77777777" w:rsidR="00C17E44" w:rsidRDefault="00C17E44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F01D1" w:rsidRPr="0007776F" w14:paraId="5FFAE1D0" w14:textId="77777777" w:rsidTr="0020795B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3D205" w14:textId="16F985DF" w:rsidR="005330AD" w:rsidRDefault="005330AD" w:rsidP="005330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3303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PREDŠKOLSKI ODGOJ</w:t>
            </w:r>
          </w:p>
          <w:p w14:paraId="252DDADF" w14:textId="77777777" w:rsidR="005330AD" w:rsidRDefault="005330AD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FD76D16" w14:textId="120A0350" w:rsidR="004F01D1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 w:rsidR="003109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330</w:t>
            </w:r>
            <w:r w:rsidR="0059467D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3109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3109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PREDŠKOLSKI ODGOJ</w:t>
            </w:r>
            <w:r w:rsidR="00246A9A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82140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-INV</w:t>
            </w:r>
          </w:p>
          <w:p w14:paraId="66803840" w14:textId="518614C3" w:rsidR="000745EB" w:rsidRPr="0007776F" w:rsidRDefault="000745E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F01D1" w:rsidRPr="003E2D5C" w14:paraId="3CAF022A" w14:textId="77777777" w:rsidTr="0020795B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5DE5A" w14:textId="49ADBF9E" w:rsidR="004F01D1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99CF029" w14:textId="2C23A75E" w:rsidR="005330AD" w:rsidRDefault="005330AD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5481C600" w14:textId="73D80990" w:rsidR="007D56F5" w:rsidRPr="00247288" w:rsidRDefault="007D56F5" w:rsidP="0024728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Program se sastoji od</w:t>
            </w:r>
            <w:r w:rsidR="00247288">
              <w:rPr>
                <w:rFonts w:ascii="Arial" w:eastAsia="Calibri" w:hAnsi="Arial" w:cs="Arial"/>
                <w:sz w:val="24"/>
                <w:szCs w:val="24"/>
              </w:rPr>
              <w:t xml:space="preserve"> radova na projektu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 xml:space="preserve"> izgradnje novog područnog dječjeg vrtića u Gornjem kraju</w:t>
            </w:r>
            <w:r w:rsidR="00247288">
              <w:rPr>
                <w:rFonts w:ascii="Arial" w:eastAsia="Calibri" w:hAnsi="Arial" w:cs="Arial"/>
                <w:sz w:val="24"/>
                <w:szCs w:val="24"/>
              </w:rPr>
              <w:t>, i to od izrade kompletne projektne dokumentacije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="00247288">
              <w:rPr>
                <w:rFonts w:ascii="Arial" w:eastAsia="Calibri" w:hAnsi="Arial" w:cs="Arial"/>
                <w:sz w:val="24"/>
                <w:szCs w:val="24"/>
              </w:rPr>
              <w:t xml:space="preserve"> ishođenja potrebnih dozvola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 xml:space="preserve"> te provedbe javne nabave i izgradnje objekta.</w:t>
            </w:r>
          </w:p>
          <w:p w14:paraId="4CE8251D" w14:textId="1D2651EC" w:rsidR="004F01D1" w:rsidRDefault="004F01D1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Svrha ovog programa</w:t>
            </w:r>
            <w:r w:rsidR="007D56F5">
              <w:rPr>
                <w:rFonts w:ascii="Arial" w:eastAsia="Calibri" w:hAnsi="Arial" w:cs="Arial"/>
                <w:sz w:val="24"/>
                <w:szCs w:val="24"/>
              </w:rPr>
              <w:t xml:space="preserve"> je da se 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>poboljšava infrastruktura i odgojno-obrazovni standard</w:t>
            </w:r>
            <w:r w:rsidR="00920274">
              <w:rPr>
                <w:rFonts w:ascii="Arial" w:eastAsia="Calibri" w:hAnsi="Arial" w:cs="Arial"/>
                <w:sz w:val="24"/>
                <w:szCs w:val="24"/>
              </w:rPr>
              <w:t xml:space="preserve"> za potrebe 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stanovnika grada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7D56F5">
              <w:rPr>
                <w:rFonts w:ascii="Arial" w:eastAsia="Calibri" w:hAnsi="Arial" w:cs="Arial"/>
                <w:sz w:val="24"/>
                <w:szCs w:val="24"/>
              </w:rPr>
              <w:t xml:space="preserve">te 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>polazni</w:t>
            </w:r>
            <w:r w:rsidR="00920274">
              <w:rPr>
                <w:rFonts w:ascii="Arial" w:eastAsia="Calibri" w:hAnsi="Arial" w:cs="Arial"/>
                <w:sz w:val="24"/>
                <w:szCs w:val="24"/>
              </w:rPr>
              <w:t>ka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 i zaposleni</w:t>
            </w:r>
            <w:r w:rsidR="00920274">
              <w:rPr>
                <w:rFonts w:ascii="Arial" w:eastAsia="Calibri" w:hAnsi="Arial" w:cs="Arial"/>
                <w:sz w:val="24"/>
                <w:szCs w:val="24"/>
              </w:rPr>
              <w:t>ka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 vrtića</w:t>
            </w:r>
            <w:r w:rsidR="00D769D9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0EAAB1EC" w14:textId="77777777" w:rsidR="00545114" w:rsidRDefault="00545114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4E593E1" w14:textId="6ED87E96" w:rsidR="00BD5F05" w:rsidRDefault="00BD5F05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 objektu 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je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predviđen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o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pet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skupin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a, tri vrtićke i dvije jasličke</w:t>
            </w:r>
            <w:r>
              <w:rPr>
                <w:rFonts w:ascii="Arial" w:eastAsia="Calibri" w:hAnsi="Arial" w:cs="Arial"/>
                <w:sz w:val="24"/>
                <w:szCs w:val="24"/>
              </w:rPr>
              <w:t>, sa svim ostalim prostorima za funkcioniranje takve ustanove.</w:t>
            </w:r>
          </w:p>
          <w:p w14:paraId="520CA1F3" w14:textId="21DD87D6" w:rsidR="005330AD" w:rsidRDefault="00ED7137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Radovi na dječjem vrtiću Dramalj su dovršeni.</w:t>
            </w:r>
          </w:p>
          <w:p w14:paraId="44B05B65" w14:textId="3C95764C" w:rsidR="00C3245B" w:rsidRPr="00920274" w:rsidRDefault="00C3245B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F01D1" w:rsidRPr="003E2D5C" w14:paraId="72894C3A" w14:textId="77777777" w:rsidTr="0020795B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F2E23F" w14:textId="7A906027" w:rsidR="004F01D1" w:rsidRPr="00EE3CA1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890E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890E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F9E5D10" w14:textId="77777777" w:rsidR="00C3245B" w:rsidRDefault="00C3245B" w:rsidP="009202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6F8BEA" w14:textId="67EA2850" w:rsidR="004F01D1" w:rsidRDefault="00920274" w:rsidP="00D76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20274">
              <w:rPr>
                <w:rFonts w:ascii="Arial" w:hAnsi="Arial" w:cs="Arial"/>
                <w:sz w:val="24"/>
                <w:szCs w:val="24"/>
              </w:rPr>
              <w:t>Cilj projekta je</w:t>
            </w:r>
            <w:r w:rsidR="00890E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5F05">
              <w:rPr>
                <w:rFonts w:ascii="Arial" w:hAnsi="Arial" w:cs="Arial"/>
                <w:sz w:val="24"/>
                <w:szCs w:val="24"/>
              </w:rPr>
              <w:t xml:space="preserve">izgradnja novog područnog vrtića u Gornjem kraju, Crikvenica, </w:t>
            </w:r>
            <w:r w:rsidR="00BD5F05" w:rsidRPr="00920274">
              <w:rPr>
                <w:rFonts w:ascii="Arial" w:hAnsi="Arial" w:cs="Arial"/>
                <w:sz w:val="24"/>
                <w:szCs w:val="24"/>
              </w:rPr>
              <w:t>koj</w:t>
            </w:r>
            <w:r w:rsidR="00BD5F05">
              <w:rPr>
                <w:rFonts w:ascii="Arial" w:hAnsi="Arial" w:cs="Arial"/>
                <w:sz w:val="24"/>
                <w:szCs w:val="24"/>
              </w:rPr>
              <w:t>i</w:t>
            </w:r>
            <w:r w:rsidR="00BD5F05" w:rsidRPr="00920274">
              <w:rPr>
                <w:rFonts w:ascii="Arial" w:hAnsi="Arial" w:cs="Arial"/>
                <w:sz w:val="24"/>
                <w:szCs w:val="24"/>
              </w:rPr>
              <w:t xml:space="preserve"> će doprinijeti uravnoteženom razvoju svih dijelova grada</w:t>
            </w:r>
            <w:r w:rsidR="00BD5F05">
              <w:rPr>
                <w:rFonts w:ascii="Arial" w:hAnsi="Arial" w:cs="Arial"/>
                <w:sz w:val="24"/>
                <w:szCs w:val="24"/>
              </w:rPr>
              <w:t xml:space="preserve"> po pitanju boravka djece u vrtiću</w:t>
            </w:r>
          </w:p>
          <w:p w14:paraId="0531DAEE" w14:textId="77777777" w:rsidR="00D769D9" w:rsidRPr="00D769D9" w:rsidRDefault="00D769D9" w:rsidP="00D76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F01D1" w:rsidRPr="00211FFD" w14:paraId="0958D660" w14:textId="77777777" w:rsidTr="00F20A2B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57479B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62D69C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FD539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33A82D" w14:textId="1D197289" w:rsidR="004F01D1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744BB3B4" w14:textId="1E7B583E" w:rsidR="00890E00" w:rsidRPr="00427116" w:rsidRDefault="00890E00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2021</w:t>
                  </w:r>
                </w:p>
                <w:p w14:paraId="5EC7903A" w14:textId="77777777" w:rsidR="004F01D1" w:rsidRPr="00427116" w:rsidRDefault="004F01D1" w:rsidP="00F20A2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4DEA8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0EA7D9" w14:textId="2D4C2EDD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0E00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4A215A" w14:textId="01D79E80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0E00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EE3449" w14:textId="2B1CC96A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0E00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F42F3" w:rsidRPr="00427116" w14:paraId="09BF836B" w14:textId="77777777" w:rsidTr="00F20A2B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4CC1C" w14:textId="683B6383" w:rsidR="004F42F3" w:rsidRPr="00427116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Smanjenje broja djece na listama čekanja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B72099" w14:textId="56A11814" w:rsidR="004F42F3" w:rsidRPr="00427116" w:rsidRDefault="004F42F3" w:rsidP="004F42F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Povećanje kapaciteta i povećanje kvalitete boravka u vrtiću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A3991" w14:textId="23F4D93A" w:rsidR="004F42F3" w:rsidRPr="00427116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djece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F3B0D" w14:textId="5212B80D" w:rsidR="004F42F3" w:rsidRPr="00427116" w:rsidRDefault="00890E00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314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95797" w14:textId="068B7204" w:rsidR="004F42F3" w:rsidRPr="00427116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A1E49F" w14:textId="05D7885A" w:rsidR="004F42F3" w:rsidRPr="004F42F3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F42F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890E0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C540B" w14:textId="34CAB73F" w:rsidR="004F42F3" w:rsidRPr="004F42F3" w:rsidRDefault="00BD5F05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890E0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11140" w14:textId="64CD55E6" w:rsidR="004F42F3" w:rsidRPr="004F42F3" w:rsidRDefault="00BD5F05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890E0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0C4C9F56" w14:textId="77777777" w:rsidR="004F01D1" w:rsidRPr="00C3245B" w:rsidRDefault="004F01D1" w:rsidP="00C3245B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EAF5406" w14:textId="77777777" w:rsidR="005124CF" w:rsidRDefault="005124CF" w:rsidP="004F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9AE622D" w14:textId="77777777" w:rsidR="004F01D1" w:rsidRPr="00596C56" w:rsidRDefault="004F01D1" w:rsidP="004F01D1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1F91770" w14:textId="77777777" w:rsidR="004F01D1" w:rsidRPr="00593936" w:rsidRDefault="004F01D1" w:rsidP="004F01D1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49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560"/>
        <w:gridCol w:w="1418"/>
        <w:gridCol w:w="1417"/>
        <w:gridCol w:w="1276"/>
        <w:gridCol w:w="1276"/>
      </w:tblGrid>
      <w:tr w:rsidR="004F01D1" w:rsidRPr="00593936" w14:paraId="48615155" w14:textId="77777777" w:rsidTr="002F6A59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04FB47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8B999" w14:textId="666A1F5A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364DE27" w14:textId="77777777" w:rsidR="004F01D1" w:rsidRPr="00593936" w:rsidRDefault="004F01D1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AB4127" w14:textId="7DA24D01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EF5DD8" w14:textId="4E22406C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4EFF7CB" w14:textId="77777777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501F5CC" w14:textId="2469E2D9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3F5EC9" w14:textId="77777777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5243065" w14:textId="5664948E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BD5F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F01D1" w:rsidRPr="00593936" w14:paraId="4E70ED58" w14:textId="77777777" w:rsidTr="002F6A59">
        <w:trPr>
          <w:trHeight w:val="31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9FE06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30558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3C0E0A8" w14:textId="4035E83C" w:rsidR="004F01D1" w:rsidRPr="00593936" w:rsidRDefault="004F01D1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BD5F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773EC9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06FE0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1C0A976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1D979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F01D1" w:rsidRPr="00593936" w14:paraId="005835B3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E2282" w14:textId="733A47D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 w:rsidR="00920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330</w:t>
            </w:r>
            <w:r w:rsidR="007F73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="00920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KAPITALNO ULAGANJE U PREDŠKOLSKI ODGOJ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8EB164" w14:textId="4941D2C9" w:rsidR="004F01D1" w:rsidRPr="00593936" w:rsidRDefault="00890E00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1.245.344,05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380CD7" w14:textId="6050114F" w:rsidR="004F01D1" w:rsidRPr="00593936" w:rsidRDefault="00F87BDE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4.868.779,06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5160D6" w14:textId="7C8BED23" w:rsidR="004F01D1" w:rsidRPr="00593936" w:rsidRDefault="004D33A7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90E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FCA538" w14:textId="0FC99055" w:rsidR="004F01D1" w:rsidRPr="00593936" w:rsidRDefault="004D33A7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1CD307" w14:textId="77777777" w:rsidR="00246A9A" w:rsidRDefault="00246A9A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3F8D9E" w14:textId="77777777" w:rsidR="00246A9A" w:rsidRDefault="00246A9A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5B2704" w14:textId="69D86FA2" w:rsidR="004F01D1" w:rsidRPr="00593936" w:rsidRDefault="00246A9A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1F49DD7" w14:textId="50BB3F85" w:rsidR="004F01D1" w:rsidRPr="00593936" w:rsidRDefault="004D33A7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46A9A" w:rsidRPr="00593936" w14:paraId="6E908A7B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10B96A" w14:textId="36891A84" w:rsidR="00246A9A" w:rsidRPr="00B10B79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K330302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DJEČJI VRTIĆ U DRAMLJU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A609DA" w14:textId="5E9A6C09" w:rsidR="00246A9A" w:rsidRPr="00593936" w:rsidRDefault="00890E00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1.106.969,05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D4B91A" w14:textId="280E2773" w:rsidR="00246A9A" w:rsidRPr="00593936" w:rsidRDefault="00890E00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</w:t>
            </w:r>
            <w:r w:rsidR="00F87BD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F87BD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779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</w:t>
            </w:r>
            <w:r w:rsidR="00F87BD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CDEA2C" w14:textId="0B1AB65A" w:rsidR="00246A9A" w:rsidRPr="00593936" w:rsidRDefault="00890E00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B91F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9D57A6" w14:textId="1B29A53E" w:rsidR="00246A9A" w:rsidRPr="00593936" w:rsidRDefault="00B91F88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A50E2F" w14:textId="77777777" w:rsidR="00246A9A" w:rsidRDefault="00246A9A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1DD48E" w14:textId="77777777" w:rsidR="00246A9A" w:rsidRDefault="00246A9A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3867F3" w14:textId="296FF6E5" w:rsidR="00246A9A" w:rsidRPr="00593936" w:rsidRDefault="00246A9A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1F8BDA6" w14:textId="389B9B4B" w:rsidR="00246A9A" w:rsidRPr="00593936" w:rsidRDefault="00890E00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B75B6" w:rsidRPr="00593936" w14:paraId="318F274C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8CD012" w14:textId="58159000" w:rsidR="002B75B6" w:rsidRDefault="002B75B6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K330307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DJEČJI VRTIĆ U GORNJI KRAJ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172106" w14:textId="78174815" w:rsidR="002B75B6" w:rsidRDefault="002B75B6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138.375,00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5ABEE5" w14:textId="0DED230E" w:rsidR="002B75B6" w:rsidRDefault="002B75B6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5A1742" w14:textId="1E72E829" w:rsidR="002B75B6" w:rsidRDefault="002B75B6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3AFE10" w14:textId="08313526" w:rsidR="002B75B6" w:rsidRDefault="002B75B6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FB672F" w14:textId="77777777" w:rsidR="002B75B6" w:rsidRDefault="002B75B6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D59D21" w14:textId="77777777" w:rsidR="002B75B6" w:rsidRDefault="002B75B6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31A9C5" w14:textId="02B96282" w:rsidR="002B75B6" w:rsidRDefault="002B75B6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E4AAB02" w14:textId="66A66CD5" w:rsidR="002B75B6" w:rsidRDefault="002B75B6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4D33A7" w:rsidRPr="00593936" w14:paraId="6F7674BA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F5470B" w14:textId="2B9CB75E" w:rsidR="004D33A7" w:rsidRDefault="001F1D4E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3304 KAPITALNO ULAGANJE U PREDŠKOLSKI ODGOJ</w:t>
            </w:r>
            <w:r w:rsidR="00234F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B32A9E" w14:textId="4959A9D5" w:rsidR="004D33A7" w:rsidRDefault="00F40773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76BD07" w14:textId="3F8DB192" w:rsidR="004D33A7" w:rsidRDefault="00F40773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3E6FEA" w14:textId="4E664043" w:rsidR="004D33A7" w:rsidRDefault="00F40773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582A97" w14:textId="01C890A1" w:rsidR="004D33A7" w:rsidRDefault="00F40773" w:rsidP="004D33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775536" w14:textId="77777777" w:rsidR="00F40773" w:rsidRDefault="00F40773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70F2F9" w14:textId="77777777" w:rsidR="00F40773" w:rsidRDefault="00F40773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66C0BE" w14:textId="670CDC6B" w:rsidR="004D33A7" w:rsidRDefault="00F40773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2FD0359" w14:textId="68FC4DA8" w:rsidR="004D33A7" w:rsidRDefault="00F40773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91F88" w:rsidRPr="00593936" w14:paraId="3F6449B3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FEB669" w14:textId="50CCE3A8" w:rsidR="00B91F88" w:rsidRDefault="00B91F88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Kapitalni projekt K330307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DJEČJI VRTIĆ U GORNJI KRAJ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A8C8D0" w14:textId="71BBA9E6" w:rsidR="00B91F88" w:rsidRDefault="00EE6DF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2CB858" w14:textId="34715449" w:rsidR="00B91F88" w:rsidRDefault="00EE6DF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A8C736" w14:textId="78E5AE19" w:rsidR="00B91F88" w:rsidRDefault="00890E00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8.200</w:t>
            </w:r>
            <w:r w:rsidR="00B91F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EF21C9" w14:textId="43BBACA0" w:rsidR="00B91F88" w:rsidRDefault="00890E00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</w:t>
            </w:r>
            <w:r w:rsidR="00B91F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8ACC06" w14:textId="77777777" w:rsidR="00B91F88" w:rsidRDefault="00B91F88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1344A9" w14:textId="77777777" w:rsidR="00B91F88" w:rsidRDefault="00B91F88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EFD438" w14:textId="453227D6" w:rsidR="00B91F88" w:rsidRDefault="00B91F88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AD24A9" w14:textId="4F5542A0" w:rsidR="00B91F88" w:rsidRDefault="00EE6DFC" w:rsidP="00F87B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680B0BB1" w14:textId="77777777" w:rsidR="00B91F88" w:rsidRDefault="00B91F88" w:rsidP="00B91F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91F88" w:rsidRPr="00F72F50" w14:paraId="5FA10045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6DE7" w14:textId="27E54395" w:rsidR="00B91F88" w:rsidRPr="000A5000" w:rsidRDefault="00B91F88" w:rsidP="0064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K330307-KAPITALNO ULAGANJE U DJEČJI VRTIĆ GORNJI KRAJ</w:t>
            </w:r>
          </w:p>
        </w:tc>
      </w:tr>
      <w:tr w:rsidR="00B91F88" w:rsidRPr="00F72F50" w14:paraId="1BC17131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509A" w14:textId="77777777" w:rsidR="00B91F88" w:rsidRPr="00596C56" w:rsidRDefault="00B91F88" w:rsidP="00644C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AE4EF3F" w14:textId="77777777" w:rsidR="00B91F88" w:rsidRPr="00B21DA3" w:rsidRDefault="00B91F88" w:rsidP="00644CAA">
            <w:pPr>
              <w:pStyle w:val="Odlomakpopisa"/>
              <w:numPr>
                <w:ilvl w:val="0"/>
                <w:numId w:val="24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Zakon o lokalnoj i područnoj (regionalnoj) samoupravi</w:t>
            </w:r>
          </w:p>
          <w:p w14:paraId="1BBB32C8" w14:textId="77777777" w:rsidR="00B91F88" w:rsidRPr="00B21DA3" w:rsidRDefault="00B91F88" w:rsidP="00644C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Zakon o predškolskom odgoju i naobrazbi</w:t>
            </w:r>
          </w:p>
          <w:p w14:paraId="7797F5E6" w14:textId="77777777" w:rsidR="00B91F88" w:rsidRPr="00B21DA3" w:rsidRDefault="00B91F88" w:rsidP="00644C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Državni pedagoški standard predškolskog odgoja i naobrazbe</w:t>
            </w:r>
          </w:p>
        </w:tc>
      </w:tr>
      <w:tr w:rsidR="00B91F88" w:rsidRPr="00F72F50" w14:paraId="36A356B1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2467" w14:textId="701F4BFE" w:rsidR="002621C1" w:rsidRPr="00596C56" w:rsidRDefault="00B91F88" w:rsidP="00644C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57DF8FFA" w14:textId="352DF77C" w:rsidR="00B91F88" w:rsidRPr="003F0C06" w:rsidRDefault="005124CF" w:rsidP="00644CAA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 xml:space="preserve">Projekt obuhvaća izradu kompletne projektne dokumentacije za potrebe </w:t>
            </w:r>
            <w:r>
              <w:rPr>
                <w:rFonts w:ascii="Arial" w:hAnsi="Arial" w:cs="Arial"/>
                <w:sz w:val="24"/>
                <w:szCs w:val="24"/>
              </w:rPr>
              <w:t>izgradnje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zgrade područnog vrtića u </w:t>
            </w:r>
            <w:r>
              <w:rPr>
                <w:rFonts w:ascii="Arial" w:hAnsi="Arial" w:cs="Arial"/>
                <w:sz w:val="24"/>
                <w:szCs w:val="24"/>
              </w:rPr>
              <w:t>Gornjem kraju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Nakon izrade projektne dokumentacije za </w:t>
            </w:r>
            <w:r>
              <w:rPr>
                <w:rFonts w:ascii="Arial" w:eastAsia="Calibri" w:hAnsi="Arial" w:cs="Arial"/>
                <w:sz w:val="24"/>
                <w:szCs w:val="24"/>
              </w:rPr>
              <w:t>izgradnju,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 Grad Crikvenica će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u narednom periodu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 krenuti u investiciju koja će se financirati sredstvima iz Gradskog proračuna, te nadamo se EU fondova i Županijskog pro</w:t>
            </w:r>
            <w:r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>ačuna. Grad Crikvenica je osnivač vrtića te će se održavanje financirati iz Gradskog proračuna.</w:t>
            </w:r>
          </w:p>
        </w:tc>
      </w:tr>
      <w:tr w:rsidR="00B91F88" w:rsidRPr="00F72F50" w14:paraId="210D3A8C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9B38" w14:textId="77777777" w:rsidR="00B91F88" w:rsidRPr="004A679B" w:rsidRDefault="00B91F88" w:rsidP="00644C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2FE30EE" w14:textId="46EDFE50" w:rsidR="00890E00" w:rsidRDefault="00F45EAF" w:rsidP="00890E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se odnose na povećanje sredstava za dovršetak kompletnog projekta.</w:t>
            </w:r>
          </w:p>
          <w:p w14:paraId="6A3C2967" w14:textId="77777777" w:rsidR="00B91F88" w:rsidRPr="00C246B5" w:rsidRDefault="00B91F88" w:rsidP="0064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91F88" w:rsidRPr="00F72F50" w14:paraId="6F307564" w14:textId="77777777" w:rsidTr="002621C1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BD671" w14:textId="77777777" w:rsidR="00B91F88" w:rsidRPr="005F007E" w:rsidRDefault="00B91F88" w:rsidP="00644C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91F88" w:rsidRPr="005F007E" w14:paraId="3008EEEA" w14:textId="77777777" w:rsidTr="00644CAA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AE6EC3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DC1425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FD9919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E71CC3" w14:textId="7A74EDBE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474606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561E35" w14:textId="6AF24343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D1C2C8" w14:textId="1466E2B2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2A18DE" w14:textId="67197612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91F88" w:rsidRPr="005F007E" w14:paraId="323EE65E" w14:textId="77777777" w:rsidTr="00644CAA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260FF" w14:textId="77777777" w:rsidR="00B91F88" w:rsidRPr="00476743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Zadovoljstvo korisnika uslugom predškolskog odgoja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FF63E" w14:textId="77777777" w:rsidR="00B91F88" w:rsidRPr="00476743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Dodatno poboljšanje uvjeta i povećanje kapaciteta ustanove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6A008" w14:textId="77777777" w:rsidR="00B91F88" w:rsidRPr="00A351FA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vrtićke djece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Style w:val="Reetkatablice"/>
                    <w:tblW w:w="10414" w:type="dxa"/>
                    <w:jc w:val="center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82"/>
                    <w:gridCol w:w="2083"/>
                    <w:gridCol w:w="2083"/>
                    <w:gridCol w:w="2083"/>
                    <w:gridCol w:w="2083"/>
                  </w:tblGrid>
                  <w:tr w:rsidR="00B91F88" w:rsidRPr="0024414B" w14:paraId="5D32AAC4" w14:textId="77777777" w:rsidTr="00644CAA">
                    <w:trPr>
                      <w:trHeight w:val="659"/>
                      <w:jc w:val="center"/>
                    </w:trPr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0164852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 w:rsidRPr="001E5D8E"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E13D8B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 w:rsidRPr="0024414B"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Evidencije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02C97A" w14:textId="41E0B29C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AF807D7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  <w:r w:rsidRPr="0024414B"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85197A0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  <w:r w:rsidRPr="0024414B"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</w:tr>
                </w:tbl>
                <w:p w14:paraId="7BCE12A4" w14:textId="77777777" w:rsidR="00B91F88" w:rsidRPr="00A351FA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Style w:val="Reetkatablice"/>
                    <w:tblW w:w="10414" w:type="dxa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82"/>
                    <w:gridCol w:w="2083"/>
                    <w:gridCol w:w="2083"/>
                    <w:gridCol w:w="2083"/>
                    <w:gridCol w:w="2083"/>
                  </w:tblGrid>
                  <w:tr w:rsidR="00B91F88" w:rsidRPr="0024414B" w14:paraId="48C9C458" w14:textId="77777777" w:rsidTr="00644CAA">
                    <w:trPr>
                      <w:trHeight w:val="659"/>
                    </w:trPr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AE1DEF" w14:textId="77777777" w:rsidR="00B91F88" w:rsidRPr="0024414B" w:rsidRDefault="00B91F88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Evidencije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1BF1325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4E4A8F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8F1ACE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0415EB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7F7E33FD" w14:textId="77777777" w:rsidR="00B91F88" w:rsidRPr="00A351FA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D70D1" w14:textId="77777777" w:rsidR="00B91F88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5DFDB7CC" w14:textId="7DB26574" w:rsidR="00B91F88" w:rsidRPr="00A351FA" w:rsidRDefault="002621C1" w:rsidP="00644C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80FDF3" w14:textId="77777777" w:rsidR="00B91F88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149B4240" w14:textId="196367F0" w:rsidR="00B91F88" w:rsidRPr="00A351FA" w:rsidRDefault="002621C1" w:rsidP="00644C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9451A" w14:textId="77777777" w:rsidR="00B91F88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4CECC498" w14:textId="799006DD" w:rsidR="00B91F88" w:rsidRPr="00A351FA" w:rsidRDefault="002621C1" w:rsidP="00644C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65</w:t>
                  </w:r>
                </w:p>
              </w:tc>
            </w:tr>
          </w:tbl>
          <w:p w14:paraId="7F327898" w14:textId="77777777" w:rsidR="006C2158" w:rsidRDefault="006C2158" w:rsidP="009D2AD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  <w:tbl>
            <w:tblPr>
              <w:tblW w:w="10632" w:type="dxa"/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7830A4" w:rsidRPr="0007776F" w14:paraId="0209099A" w14:textId="77777777" w:rsidTr="00E23ABD">
              <w:trPr>
                <w:trHeight w:val="266"/>
              </w:trPr>
              <w:tc>
                <w:tcPr>
                  <w:tcW w:w="10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EC0A5E" w14:textId="186F0644" w:rsidR="007830A4" w:rsidRDefault="007830A4" w:rsidP="007830A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</w:pPr>
                  <w:r w:rsidRPr="0007776F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  <w:t xml:space="preserve">PROGRAM </w:t>
                  </w: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  <w:t>3705</w:t>
                  </w:r>
                  <w:r w:rsidRPr="0007776F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  <w:t>–</w:t>
                  </w:r>
                  <w:r w:rsidRPr="0007776F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  <w:t>KAPITALNO ULAGANJE U OSNOVNOŠKOLSKO OBRAZOVANJE</w:t>
                  </w:r>
                </w:p>
                <w:p w14:paraId="1078B6C9" w14:textId="77777777" w:rsidR="007830A4" w:rsidRPr="0007776F" w:rsidRDefault="007830A4" w:rsidP="007830A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24"/>
                      <w:szCs w:val="24"/>
                      <w:lang w:eastAsia="hr-HR"/>
                    </w:rPr>
                  </w:pPr>
                </w:p>
              </w:tc>
            </w:tr>
            <w:tr w:rsidR="007830A4" w:rsidRPr="003E2D5C" w14:paraId="00F1A5AB" w14:textId="77777777" w:rsidTr="00E23ABD">
              <w:trPr>
                <w:trHeight w:val="576"/>
              </w:trPr>
              <w:tc>
                <w:tcPr>
                  <w:tcW w:w="10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4CB4F7" w14:textId="3BE892FA" w:rsidR="007830A4" w:rsidRDefault="007830A4" w:rsidP="007830A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EE3CA1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Opis programa, svrha programa</w:t>
                  </w:r>
                  <w:r w:rsidRPr="00EE3CA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  <w:t>:</w:t>
                  </w:r>
                </w:p>
                <w:p w14:paraId="09B27963" w14:textId="3E3513C0" w:rsidR="00C43047" w:rsidRDefault="007830A4" w:rsidP="00C43047">
                  <w:pPr>
                    <w:pStyle w:val="Default"/>
                    <w:jc w:val="both"/>
                  </w:pPr>
                  <w:r>
                    <w:t xml:space="preserve">Program se sastoji od radova na </w:t>
                  </w:r>
                  <w:r w:rsidR="00C43047">
                    <w:t>obnovi područnog odjela</w:t>
                  </w:r>
                  <w:r w:rsidR="00B00A87">
                    <w:t xml:space="preserve"> OŠ Zvonka Cara,</w:t>
                  </w:r>
                  <w:r w:rsidR="00C43047">
                    <w:t xml:space="preserve"> u objektu Ružmari</w:t>
                  </w:r>
                  <w:r w:rsidR="00B00A87">
                    <w:t>n</w:t>
                  </w:r>
                  <w:r w:rsidR="00C43047">
                    <w:t xml:space="preserve">ka u sklopu </w:t>
                  </w:r>
                  <w:proofErr w:type="spellStart"/>
                  <w:r w:rsidR="00C43047">
                    <w:t>Thalas</w:t>
                  </w:r>
                  <w:r w:rsidR="00B00A87">
                    <w:t>s</w:t>
                  </w:r>
                  <w:r w:rsidR="00C43047">
                    <w:t>otherapia</w:t>
                  </w:r>
                  <w:proofErr w:type="spellEnd"/>
                  <w:r w:rsidR="00C43047">
                    <w:t xml:space="preserve"> Crikvenica, a nužno je uređenje učionica, sanitarnog čvora i hodnika</w:t>
                  </w:r>
                  <w:r w:rsidR="00B00A87">
                    <w:t>, te</w:t>
                  </w:r>
                </w:p>
                <w:p w14:paraId="1FE05AD8" w14:textId="77777777" w:rsidR="007830A4" w:rsidRDefault="00B00A87" w:rsidP="006C2158">
                  <w:pPr>
                    <w:pStyle w:val="Default"/>
                    <w:jc w:val="both"/>
                  </w:pPr>
                  <w:r>
                    <w:t>p</w:t>
                  </w:r>
                  <w:r w:rsidR="00C43047">
                    <w:t>rojekt</w:t>
                  </w:r>
                  <w:r>
                    <w:t>a</w:t>
                  </w:r>
                  <w:r w:rsidR="00C43047">
                    <w:t xml:space="preserve"> uređenja dvorišta OŠ Zvonka Cara</w:t>
                  </w:r>
                  <w:r w:rsidR="006C2158">
                    <w:t>. S</w:t>
                  </w:r>
                  <w:r w:rsidR="00C43047">
                    <w:t>ukladno opredjeljenju Grada za principe projekta „Grad prijatelj djece“ povećati kvalitetu boravka školske djece u školi, a istovremeno i povećati vrijednost gradske imovine</w:t>
                  </w:r>
                  <w:r w:rsidR="006C2158">
                    <w:t>.</w:t>
                  </w:r>
                </w:p>
                <w:p w14:paraId="71EF35D8" w14:textId="467F6206" w:rsidR="006C2158" w:rsidRPr="00920274" w:rsidRDefault="006C2158" w:rsidP="006C2158">
                  <w:pPr>
                    <w:pStyle w:val="Default"/>
                    <w:jc w:val="both"/>
                  </w:pPr>
                </w:p>
              </w:tc>
            </w:tr>
            <w:tr w:rsidR="007830A4" w:rsidRPr="003E2D5C" w14:paraId="15AFB425" w14:textId="77777777" w:rsidTr="00E23ABD">
              <w:trPr>
                <w:trHeight w:val="584"/>
              </w:trPr>
              <w:tc>
                <w:tcPr>
                  <w:tcW w:w="10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9C4DE0B" w14:textId="6EBF10E9" w:rsidR="007830A4" w:rsidRDefault="007830A4" w:rsidP="007830A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</w:pPr>
                  <w:r w:rsidRPr="00EE3CA1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Ciljevi provedbe programa u razdoblju 202</w:t>
                  </w:r>
                  <w:r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2</w:t>
                  </w:r>
                  <w:r w:rsidRPr="00EE3CA1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.-202</w:t>
                  </w:r>
                  <w:r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4</w:t>
                  </w:r>
                  <w:r w:rsidRPr="00EE3CA1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.</w:t>
                  </w:r>
                </w:p>
                <w:p w14:paraId="32F8B77A" w14:textId="77777777" w:rsidR="006C2158" w:rsidRPr="006C2158" w:rsidRDefault="006C2158" w:rsidP="007830A4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</w:pPr>
                </w:p>
                <w:p w14:paraId="1F9D480F" w14:textId="1BF3E98E" w:rsidR="007830A4" w:rsidRPr="00D769D9" w:rsidRDefault="007830A4" w:rsidP="007830A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920274">
                    <w:rPr>
                      <w:rFonts w:ascii="Arial" w:hAnsi="Arial" w:cs="Arial"/>
                      <w:sz w:val="24"/>
                      <w:szCs w:val="24"/>
                    </w:rPr>
                    <w:t>Cilj projekta je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6C2158">
                    <w:rPr>
                      <w:rFonts w:ascii="Arial" w:hAnsi="Arial" w:cs="Arial"/>
                    </w:rPr>
                    <w:t>povećanje kvalitete boravka školske djece u školi</w:t>
                  </w:r>
                </w:p>
                <w:tbl>
                  <w:tblPr>
                    <w:tblStyle w:val="Reetkatablice"/>
                    <w:tblW w:w="10194" w:type="dxa"/>
                    <w:tblInd w:w="6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3"/>
                    <w:gridCol w:w="1843"/>
                    <w:gridCol w:w="850"/>
                    <w:gridCol w:w="992"/>
                    <w:gridCol w:w="1040"/>
                    <w:gridCol w:w="1175"/>
                    <w:gridCol w:w="1175"/>
                    <w:gridCol w:w="1176"/>
                  </w:tblGrid>
                  <w:tr w:rsidR="007830A4" w:rsidRPr="00211FFD" w14:paraId="0DA8944B" w14:textId="77777777" w:rsidTr="00E23ABD"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FE22064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Pokazatelj učinka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1019E54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Definicija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4623DC0D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Jedinica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8BDA8E6" w14:textId="77777777" w:rsidR="007830A4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Polazna vrijednost</w:t>
                        </w:r>
                      </w:p>
                      <w:p w14:paraId="4F057903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2021</w:t>
                        </w:r>
                      </w:p>
                      <w:p w14:paraId="200052CA" w14:textId="77777777" w:rsidR="007830A4" w:rsidRPr="00427116" w:rsidRDefault="007830A4" w:rsidP="007830A4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4774DC09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Izvor podataka</w:t>
                        </w:r>
                      </w:p>
                    </w:tc>
                    <w:tc>
                      <w:tcPr>
                        <w:tcW w:w="11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92A1823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0EECF2E0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</w:t>
                        </w: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332E2E07" w14:textId="77777777" w:rsidR="007830A4" w:rsidRPr="00427116" w:rsidRDefault="007830A4" w:rsidP="007830A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</w:t>
                        </w:r>
                        <w:r w:rsidRPr="00427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7830A4" w:rsidRPr="00427116" w14:paraId="0C764856" w14:textId="77777777" w:rsidTr="00E23ABD"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74DBB3E" w14:textId="6FAFC54C" w:rsidR="007830A4" w:rsidRPr="00427116" w:rsidRDefault="00D52806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Povećanje kvalitete boravka školske djece</w:t>
                        </w:r>
                        <w:r w:rsidR="007830A4"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C1503A1" w14:textId="56B045F6" w:rsidR="007830A4" w:rsidRPr="00427116" w:rsidRDefault="007830A4" w:rsidP="007830A4">
                        <w:pP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 xml:space="preserve">Povećanje kapaciteta i povećanje kvalitete boravka u </w:t>
                        </w:r>
                        <w:r w:rsidR="00D52806"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školi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39039D" w14:textId="77B4D512" w:rsidR="007830A4" w:rsidRPr="00427116" w:rsidRDefault="00F41D3E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4C8CDB" w14:textId="7FB50485" w:rsidR="007830A4" w:rsidRPr="00427116" w:rsidRDefault="00D52806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80%</w:t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6C479E8" w14:textId="1A10123D" w:rsidR="007830A4" w:rsidRPr="00427116" w:rsidRDefault="00D52806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Ankete</w:t>
                        </w:r>
                      </w:p>
                    </w:tc>
                    <w:tc>
                      <w:tcPr>
                        <w:tcW w:w="11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A85BD01" w14:textId="4E1D22D4" w:rsidR="007830A4" w:rsidRPr="004F42F3" w:rsidRDefault="00D52806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95%</w:t>
                        </w:r>
                      </w:p>
                    </w:tc>
                    <w:tc>
                      <w:tcPr>
                        <w:tcW w:w="11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7B0B5CB" w14:textId="23BC139F" w:rsidR="007830A4" w:rsidRPr="004F42F3" w:rsidRDefault="00D52806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97%</w:t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13AEBD6" w14:textId="68F2ED0F" w:rsidR="007830A4" w:rsidRPr="004F42F3" w:rsidRDefault="00D52806" w:rsidP="007830A4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iCs/>
                            <w:sz w:val="18"/>
                            <w:szCs w:val="18"/>
                          </w:rPr>
                          <w:t>97%</w:t>
                        </w:r>
                      </w:p>
                    </w:tc>
                  </w:tr>
                </w:tbl>
                <w:p w14:paraId="30C1CBAF" w14:textId="77777777" w:rsidR="007830A4" w:rsidRPr="00C3245B" w:rsidRDefault="007830A4" w:rsidP="007830A4">
                  <w:pPr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109EB26E" w14:textId="77777777" w:rsidR="007830A4" w:rsidRDefault="007830A4" w:rsidP="007830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C7594A6" w14:textId="77777777" w:rsidR="007830A4" w:rsidRDefault="007830A4" w:rsidP="00D52806">
            <w:pPr>
              <w:pStyle w:val="Odlomakpopisa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96C56">
              <w:rPr>
                <w:rFonts w:ascii="Arial" w:hAnsi="Arial" w:cs="Arial"/>
                <w:b/>
                <w:sz w:val="24"/>
                <w:szCs w:val="24"/>
              </w:rPr>
              <w:lastRenderedPageBreak/>
              <w:t>Procjena i ishodište potrebnih sredstava za aktivnosti/projekte unutar program</w:t>
            </w:r>
            <w:r w:rsidR="00D52806"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  <w:tbl>
            <w:tblPr>
              <w:tblW w:w="10491" w:type="dxa"/>
              <w:tblLayout w:type="fixed"/>
              <w:tblLook w:val="04A0" w:firstRow="1" w:lastRow="0" w:firstColumn="1" w:lastColumn="0" w:noHBand="0" w:noVBand="1"/>
            </w:tblPr>
            <w:tblGrid>
              <w:gridCol w:w="2127"/>
              <w:gridCol w:w="1417"/>
              <w:gridCol w:w="1560"/>
              <w:gridCol w:w="1418"/>
              <w:gridCol w:w="1417"/>
              <w:gridCol w:w="1276"/>
              <w:gridCol w:w="1276"/>
            </w:tblGrid>
            <w:tr w:rsidR="00443827" w:rsidRPr="00593936" w14:paraId="790E25FC" w14:textId="77777777" w:rsidTr="00E23ABD">
              <w:trPr>
                <w:trHeight w:val="360"/>
              </w:trPr>
              <w:tc>
                <w:tcPr>
                  <w:tcW w:w="212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AF6BC0F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NAZIV PROGRAMA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6994A04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Izvršenje 20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20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hideMark/>
                </w:tcPr>
                <w:p w14:paraId="31B948A1" w14:textId="77777777" w:rsidR="00443827" w:rsidRPr="00593936" w:rsidRDefault="00443827" w:rsidP="0044382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vMerge w:val="restart"/>
                  <w:tcBorders>
                    <w:top w:val="single" w:sz="8" w:space="0" w:color="auto"/>
                    <w:left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C2425C7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Plan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1C9FC3E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Projekcija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3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000000" w:fill="F2F2F2"/>
                </w:tcPr>
                <w:p w14:paraId="3CDE8BCC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40A5F092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Projekcija 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90AEB41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Indeks</w:t>
                  </w:r>
                </w:p>
                <w:p w14:paraId="72EFEAC3" w14:textId="77777777" w:rsidR="00443827" w:rsidRPr="00593936" w:rsidRDefault="00443827" w:rsidP="0044382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202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/20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21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</w:tr>
            <w:tr w:rsidR="00443827" w:rsidRPr="00593936" w14:paraId="40DE0B4E" w14:textId="77777777" w:rsidTr="00E23ABD">
              <w:trPr>
                <w:trHeight w:val="315"/>
              </w:trPr>
              <w:tc>
                <w:tcPr>
                  <w:tcW w:w="212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ED42B29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C888C0E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hideMark/>
                </w:tcPr>
                <w:p w14:paraId="3D71A57D" w14:textId="77777777" w:rsidR="00443827" w:rsidRPr="00593936" w:rsidRDefault="00443827" w:rsidP="0044382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Plan 20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21</w:t>
                  </w:r>
                  <w:r w:rsidRPr="0059393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.</w:t>
                  </w:r>
                </w:p>
              </w:tc>
              <w:tc>
                <w:tcPr>
                  <w:tcW w:w="1418" w:type="dxa"/>
                  <w:vMerge/>
                  <w:tcBorders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BE69349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7AD406B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</w:tcPr>
                <w:p w14:paraId="7C8D2E19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F2E5E22" w14:textId="77777777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443827" w:rsidRPr="00593936" w14:paraId="5649ECE0" w14:textId="77777777" w:rsidTr="00E23ABD">
              <w:trPr>
                <w:trHeight w:val="465"/>
              </w:trPr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14:paraId="216477B8" w14:textId="5F51EEF4" w:rsidR="00443827" w:rsidRPr="00593936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PROGRAM </w:t>
                  </w:r>
                  <w:r w:rsidR="0064332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3705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KAPITALNO ULAGANJE U </w:t>
                  </w:r>
                  <w:r w:rsidR="007706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OSNOVNOŠKOLSKO OBRAZOVANJE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26519328" w14:textId="42B140B9" w:rsidR="00443827" w:rsidRPr="00593936" w:rsidRDefault="00FD7E1C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228719AF" w14:textId="5D34DC55" w:rsidR="00443827" w:rsidRPr="00593936" w:rsidRDefault="007706AA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33F1123C" w14:textId="5FC971AE" w:rsidR="00443827" w:rsidRPr="00593936" w:rsidRDefault="007706AA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350.000,00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42556276" w14:textId="77777777" w:rsidR="00443827" w:rsidRPr="00593936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</w:tcPr>
                <w:p w14:paraId="60AF1A76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  <w:p w14:paraId="389719A7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  <w:p w14:paraId="17BFEE04" w14:textId="77777777" w:rsidR="00443827" w:rsidRPr="00593936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91ADAD5" w14:textId="77777777" w:rsidR="00443827" w:rsidRPr="00593936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443827" w:rsidRPr="00593936" w14:paraId="70587A96" w14:textId="77777777" w:rsidTr="00E23ABD">
              <w:trPr>
                <w:trHeight w:val="465"/>
              </w:trPr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6D1142DC" w14:textId="6B036E37" w:rsidR="00443827" w:rsidRPr="00B10B79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Kapitalni projekt K3</w:t>
                  </w:r>
                  <w:r w:rsidR="007706AA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7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0</w:t>
                  </w:r>
                  <w:r w:rsidR="007706AA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501</w:t>
                  </w:r>
                  <w:r w:rsidRPr="00B10B79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</w:t>
                  </w:r>
                  <w:r w:rsidR="007706AA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UREĐENJE DVORIŠTA OŠ ZVONKA CARA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4A3EEAEE" w14:textId="113767C6" w:rsidR="00443827" w:rsidRPr="00593936" w:rsidRDefault="009F730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6AC793C9" w14:textId="0BC73E36" w:rsidR="00443827" w:rsidRPr="00593936" w:rsidRDefault="009F730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057D725F" w14:textId="0BB0FD0F" w:rsidR="00443827" w:rsidRPr="00593936" w:rsidRDefault="009F730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200.000,00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38994CCD" w14:textId="77777777" w:rsidR="00443827" w:rsidRPr="00593936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</w:tcPr>
                <w:p w14:paraId="6C242757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  <w:p w14:paraId="420630C3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  <w:p w14:paraId="028981EF" w14:textId="77777777" w:rsidR="00443827" w:rsidRPr="00593936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04A602C" w14:textId="77777777" w:rsidR="00443827" w:rsidRPr="00593936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443827" w:rsidRPr="00593936" w14:paraId="16E06279" w14:textId="77777777" w:rsidTr="00E23ABD">
              <w:trPr>
                <w:trHeight w:val="465"/>
              </w:trPr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0D63ADFA" w14:textId="3C3BE007" w:rsidR="00443827" w:rsidRDefault="00443827" w:rsidP="004438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Kapitalni projekt K</w:t>
                  </w:r>
                  <w:r w:rsidR="009F7307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370502</w:t>
                  </w:r>
                  <w:r w:rsidRPr="00B10B79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</w:t>
                  </w:r>
                  <w:r w:rsidR="009F7307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UREĐENJE PODRUČNOG ODJELJENJA OŠ ZVONKA CARA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44160F6F" w14:textId="1FC2F9DD" w:rsidR="00443827" w:rsidRDefault="009F730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</w:t>
                  </w:r>
                  <w:r w:rsidR="00443827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,00</w:t>
                  </w:r>
                </w:p>
              </w:tc>
              <w:tc>
                <w:tcPr>
                  <w:tcW w:w="1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1D5AF755" w14:textId="73463B69" w:rsidR="00443827" w:rsidRDefault="009F730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</w:t>
                  </w:r>
                  <w:r w:rsidR="00443827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,00</w:t>
                  </w: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45CF41D5" w14:textId="5455E12A" w:rsidR="00443827" w:rsidRDefault="009F730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150.000</w:t>
                  </w:r>
                  <w:r w:rsidR="00443827"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,00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</w:tcPr>
                <w:p w14:paraId="3B1D6CEF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</w:tcPr>
                <w:p w14:paraId="72E8DD85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  <w:p w14:paraId="6A872935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</w:p>
                <w:p w14:paraId="5E44B3B0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CAE5430" w14:textId="77777777" w:rsidR="00443827" w:rsidRDefault="00443827" w:rsidP="0044382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</w:tbl>
          <w:p w14:paraId="1A31F89B" w14:textId="77777777" w:rsidR="00443827" w:rsidRDefault="00443827" w:rsidP="00443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tbl>
            <w:tblPr>
              <w:tblW w:w="10491" w:type="dxa"/>
              <w:tblLayout w:type="fixed"/>
              <w:tblLook w:val="04A0" w:firstRow="1" w:lastRow="0" w:firstColumn="1" w:lastColumn="0" w:noHBand="0" w:noVBand="1"/>
            </w:tblPr>
            <w:tblGrid>
              <w:gridCol w:w="10491"/>
            </w:tblGrid>
            <w:tr w:rsidR="003A3AE9" w:rsidRPr="00F72F50" w14:paraId="382F1F97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0ABE30" w14:textId="03289C11" w:rsidR="003A3AE9" w:rsidRPr="000A5000" w:rsidRDefault="003A3AE9" w:rsidP="003A3A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Kapitalni projekt K3</w:t>
                  </w:r>
                  <w:r w:rsidR="00A500CB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70501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-</w:t>
                  </w:r>
                  <w:r w:rsidR="00A500CB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UREĐENJE DVORIŠTA OŠ ZVONKA CARA</w:t>
                  </w:r>
                </w:p>
              </w:tc>
            </w:tr>
            <w:tr w:rsidR="003A3AE9" w:rsidRPr="00F72F50" w14:paraId="6A013419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DBA9EB" w14:textId="635364E7" w:rsidR="003A3AE9" w:rsidRDefault="003A3AE9" w:rsidP="003A3AE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Zakonske i druge pravne osnove aktivnosti/projekta</w:t>
                  </w:r>
                  <w:r w:rsidRPr="00596C56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  <w:t>:</w:t>
                  </w:r>
                </w:p>
                <w:p w14:paraId="34731434" w14:textId="77777777" w:rsidR="00A500CB" w:rsidRPr="00B21DA3" w:rsidRDefault="00A500CB" w:rsidP="00A500CB">
                  <w:pPr>
                    <w:pStyle w:val="Odlomakpopisa"/>
                    <w:numPr>
                      <w:ilvl w:val="0"/>
                      <w:numId w:val="24"/>
                    </w:numPr>
                    <w:spacing w:after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21DA3">
                    <w:rPr>
                      <w:rFonts w:ascii="Arial" w:hAnsi="Arial" w:cs="Arial"/>
                      <w:sz w:val="24"/>
                      <w:szCs w:val="24"/>
                    </w:rPr>
                    <w:t>Zakon o lokalnoj i područnoj (regionalnoj) samoupravi</w:t>
                  </w:r>
                </w:p>
                <w:p w14:paraId="1152E6F6" w14:textId="0942ADAB" w:rsidR="00A500CB" w:rsidRPr="00A500CB" w:rsidRDefault="00A500CB" w:rsidP="00A500CB">
                  <w:pPr>
                    <w:pStyle w:val="Odlomakpopisa"/>
                    <w:numPr>
                      <w:ilvl w:val="0"/>
                      <w:numId w:val="24"/>
                    </w:num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A500CB">
                    <w:rPr>
                      <w:rFonts w:ascii="Arial" w:hAnsi="Arial" w:cs="Arial"/>
                      <w:sz w:val="24"/>
                      <w:szCs w:val="24"/>
                    </w:rPr>
                    <w:t xml:space="preserve">Državni pedagoški standard </w:t>
                  </w:r>
                </w:p>
                <w:p w14:paraId="181147EE" w14:textId="100E85BB" w:rsidR="003A3AE9" w:rsidRPr="00323945" w:rsidRDefault="003A3AE9" w:rsidP="00323945">
                  <w:pPr>
                    <w:pStyle w:val="Odlomakpopisa"/>
                    <w:numPr>
                      <w:ilvl w:val="0"/>
                      <w:numId w:val="24"/>
                    </w:num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5460A">
                    <w:rPr>
                      <w:rFonts w:ascii="Arial" w:hAnsi="Arial" w:cs="Arial"/>
                      <w:sz w:val="24"/>
                      <w:szCs w:val="24"/>
                    </w:rPr>
                    <w:t>Zakon o javnoj nabavi</w:t>
                  </w:r>
                  <w:r w:rsidR="0032394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A3AE9" w:rsidRPr="00F72F50" w14:paraId="39693680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389D97" w14:textId="77777777" w:rsidR="003A3AE9" w:rsidRPr="00596C56" w:rsidRDefault="003A3AE9" w:rsidP="003A3AE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 xml:space="preserve">Obrazloženje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>kapitalnog projekta</w:t>
                  </w:r>
                </w:p>
                <w:p w14:paraId="56028305" w14:textId="47BA1EF3" w:rsidR="003A3AE9" w:rsidRPr="003D5A69" w:rsidRDefault="003A3AE9" w:rsidP="003A3AE9">
                  <w:pPr>
                    <w:jc w:val="both"/>
                    <w:rPr>
                      <w:rFonts w:ascii="Arial" w:hAnsi="Arial" w:cs="Arial"/>
                      <w:color w:val="FF0000"/>
                      <w:sz w:val="24"/>
                      <w:szCs w:val="24"/>
                    </w:rPr>
                  </w:pPr>
                  <w:r w:rsidRPr="003D5A69">
                    <w:rPr>
                      <w:rFonts w:ascii="Arial" w:hAnsi="Arial" w:cs="Arial"/>
                      <w:sz w:val="24"/>
                      <w:szCs w:val="24"/>
                    </w:rPr>
                    <w:t xml:space="preserve">Projekt </w:t>
                  </w:r>
                  <w:r w:rsidR="00FE67CF" w:rsidRPr="003D5A69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obuhvaća radove na </w:t>
                  </w:r>
                  <w:r w:rsidR="00593F0F">
                    <w:rPr>
                      <w:rFonts w:ascii="Arial" w:hAnsi="Arial" w:cs="Arial"/>
                    </w:rPr>
                    <w:t>uređenju dvorišta OŠ Zvonka Cara</w:t>
                  </w:r>
                  <w:r w:rsidR="00593F0F">
                    <w:t>. S</w:t>
                  </w:r>
                  <w:r w:rsidR="00593F0F">
                    <w:rPr>
                      <w:rFonts w:ascii="Arial" w:hAnsi="Arial" w:cs="Arial"/>
                    </w:rPr>
                    <w:t>ukladno opredjeljenju Grada za principe projekta „Grad prijatelj djece“, te povećati kvalitetu boravka školske djece u školi.</w:t>
                  </w:r>
                </w:p>
              </w:tc>
            </w:tr>
            <w:tr w:rsidR="003A3AE9" w:rsidRPr="00F72F50" w14:paraId="7FCA3EA2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5CA49E" w14:textId="77777777" w:rsidR="003A3AE9" w:rsidRPr="004A679B" w:rsidRDefault="003A3AE9" w:rsidP="003A3AE9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4A679B">
                    <w:rPr>
                      <w:rFonts w:ascii="Arial" w:hAnsi="Arial" w:cs="Arial"/>
                      <w:b/>
                      <w:sz w:val="24"/>
                      <w:szCs w:val="24"/>
                    </w:rPr>
                    <w:t>Razlog odstupanja od prošlogodišnjih projekcija</w:t>
                  </w:r>
                </w:p>
                <w:p w14:paraId="41240C41" w14:textId="3EDE88F6" w:rsidR="003A3AE9" w:rsidRDefault="003A3AE9" w:rsidP="003A3AE9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Na razini programa i kapitalnog projekta </w:t>
                  </w:r>
                  <w:r w:rsidR="00CD63BA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ovo je nova aktivnost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.</w:t>
                  </w:r>
                </w:p>
                <w:p w14:paraId="1EF6DEB3" w14:textId="77777777" w:rsidR="003A3AE9" w:rsidRPr="00C246B5" w:rsidRDefault="003A3AE9" w:rsidP="003A3A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3A3AE9" w:rsidRPr="00F72F50" w14:paraId="1DAC4105" w14:textId="77777777" w:rsidTr="00E23ABD">
              <w:trPr>
                <w:trHeight w:val="227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D1C33E" w14:textId="77777777" w:rsidR="003A3AE9" w:rsidRPr="005F007E" w:rsidRDefault="003A3AE9" w:rsidP="003A3AE9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F007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Pokazatelji rezultata</w:t>
                  </w:r>
                </w:p>
                <w:tbl>
                  <w:tblPr>
                    <w:tblStyle w:val="Reetkatablice"/>
                    <w:tblW w:w="10233" w:type="dxa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81"/>
                    <w:gridCol w:w="1536"/>
                    <w:gridCol w:w="1101"/>
                    <w:gridCol w:w="1102"/>
                    <w:gridCol w:w="1102"/>
                    <w:gridCol w:w="1143"/>
                    <w:gridCol w:w="1134"/>
                    <w:gridCol w:w="1134"/>
                  </w:tblGrid>
                  <w:tr w:rsidR="003A3AE9" w:rsidRPr="005F007E" w14:paraId="60F0223C" w14:textId="77777777" w:rsidTr="00E23ABD">
                    <w:trPr>
                      <w:trHeight w:val="653"/>
                    </w:trPr>
                    <w:tc>
                      <w:tcPr>
                        <w:tcW w:w="19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63BD4B3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Pokazatelj rezultata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205BB331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Definicija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78F6224F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Jedinica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158F23CB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Polazna vrijednost 20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21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2F5CD639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Izvor podataka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17931A62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0167D4A2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0754F2B8" w14:textId="77777777" w:rsidR="003A3AE9" w:rsidRPr="00427116" w:rsidRDefault="003A3AE9" w:rsidP="003A3AE9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3A3AE9" w:rsidRPr="005F007E" w14:paraId="5E72AC48" w14:textId="77777777" w:rsidTr="00E23ABD">
                    <w:trPr>
                      <w:trHeight w:val="610"/>
                    </w:trPr>
                    <w:tc>
                      <w:tcPr>
                        <w:tcW w:w="19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75E2F46" w14:textId="4CBFA63F" w:rsidR="003A3AE9" w:rsidRPr="00476743" w:rsidRDefault="00CD63BA" w:rsidP="003A3AE9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Povećanje kvalitete boravka školske djece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3487FEC" w14:textId="18733016" w:rsidR="003A3AE9" w:rsidRPr="00476743" w:rsidRDefault="00CD63BA" w:rsidP="003A3AE9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Uređenjem osigurati kvalitetnije provođenje nastave u područnom odjelu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60655D" w14:textId="77777777" w:rsidR="003A3AE9" w:rsidRPr="00A351FA" w:rsidRDefault="003A3AE9" w:rsidP="003A3AE9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01D7886" w14:textId="1A8526AB" w:rsidR="003A3AE9" w:rsidRPr="00A351FA" w:rsidRDefault="00593F0F" w:rsidP="003A3AE9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85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5A5A16B" w14:textId="3138D178" w:rsidR="003A3AE9" w:rsidRDefault="00F41D3E" w:rsidP="003A3AE9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Ankete</w:t>
                        </w:r>
                      </w:p>
                      <w:p w14:paraId="2E2E5FB6" w14:textId="77777777" w:rsidR="003A3AE9" w:rsidRPr="00A351FA" w:rsidRDefault="003A3AE9" w:rsidP="003A3AE9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41A9ACA" w14:textId="32B07343" w:rsidR="003A3AE9" w:rsidRPr="00A351FA" w:rsidRDefault="00593F0F" w:rsidP="003A3AE9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95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BB110C6" w14:textId="2CD88C6F" w:rsidR="003A3AE9" w:rsidRPr="00A351FA" w:rsidRDefault="00593F0F" w:rsidP="003A3AE9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97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2DD4A27" w14:textId="71AB86C6" w:rsidR="003A3AE9" w:rsidRPr="00A351FA" w:rsidRDefault="00593F0F" w:rsidP="003A3AE9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98</w:t>
                        </w:r>
                      </w:p>
                    </w:tc>
                  </w:tr>
                </w:tbl>
                <w:p w14:paraId="7048387F" w14:textId="77777777" w:rsidR="003A3AE9" w:rsidRPr="005F007E" w:rsidRDefault="003A3AE9" w:rsidP="003A3AE9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74473168" w14:textId="77777777" w:rsidR="003A3AE9" w:rsidRDefault="003A3AE9" w:rsidP="003A3AE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tbl>
            <w:tblPr>
              <w:tblW w:w="10491" w:type="dxa"/>
              <w:tblLayout w:type="fixed"/>
              <w:tblLook w:val="04A0" w:firstRow="1" w:lastRow="0" w:firstColumn="1" w:lastColumn="0" w:noHBand="0" w:noVBand="1"/>
            </w:tblPr>
            <w:tblGrid>
              <w:gridCol w:w="10491"/>
            </w:tblGrid>
            <w:tr w:rsidR="00F41D3E" w:rsidRPr="00F72F50" w14:paraId="425D23D7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4F2C23" w14:textId="0BF6B3DA" w:rsidR="00F41D3E" w:rsidRPr="000A5000" w:rsidRDefault="00F41D3E" w:rsidP="00F41D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 xml:space="preserve">Kapitalni projekt K370501-UREĐENJE </w:t>
                  </w:r>
                  <w:r w:rsidR="00593F0F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UREĐENJE PODRUČNOG ODJELJENJA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 xml:space="preserve"> OŠ ZVONKA CARA</w:t>
                  </w:r>
                </w:p>
              </w:tc>
            </w:tr>
            <w:tr w:rsidR="00F41D3E" w:rsidRPr="00F72F50" w14:paraId="60A19561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34C2E1" w14:textId="77777777" w:rsidR="00F41D3E" w:rsidRDefault="00F41D3E" w:rsidP="00F41D3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Zakonske i druge pravne osnove aktivnosti/projekta</w:t>
                  </w:r>
                  <w:r w:rsidRPr="00596C56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  <w:t>:</w:t>
                  </w:r>
                </w:p>
                <w:p w14:paraId="2524E810" w14:textId="77777777" w:rsidR="00F41D3E" w:rsidRPr="00B21DA3" w:rsidRDefault="00F41D3E" w:rsidP="00F41D3E">
                  <w:pPr>
                    <w:pStyle w:val="Odlomakpopisa"/>
                    <w:numPr>
                      <w:ilvl w:val="0"/>
                      <w:numId w:val="24"/>
                    </w:numPr>
                    <w:spacing w:after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21DA3">
                    <w:rPr>
                      <w:rFonts w:ascii="Arial" w:hAnsi="Arial" w:cs="Arial"/>
                      <w:sz w:val="24"/>
                      <w:szCs w:val="24"/>
                    </w:rPr>
                    <w:t>Zakon o lokalnoj i područnoj (regionalnoj) samoupravi</w:t>
                  </w:r>
                </w:p>
                <w:p w14:paraId="13E77BBE" w14:textId="77777777" w:rsidR="00F41D3E" w:rsidRPr="00A500CB" w:rsidRDefault="00F41D3E" w:rsidP="00F41D3E">
                  <w:pPr>
                    <w:pStyle w:val="Odlomakpopisa"/>
                    <w:numPr>
                      <w:ilvl w:val="0"/>
                      <w:numId w:val="24"/>
                    </w:num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A500CB">
                    <w:rPr>
                      <w:rFonts w:ascii="Arial" w:hAnsi="Arial" w:cs="Arial"/>
                      <w:sz w:val="24"/>
                      <w:szCs w:val="24"/>
                    </w:rPr>
                    <w:t xml:space="preserve">Državni pedagoški standard </w:t>
                  </w:r>
                </w:p>
                <w:p w14:paraId="3282D7E7" w14:textId="77777777" w:rsidR="00F41D3E" w:rsidRPr="00323945" w:rsidRDefault="00F41D3E" w:rsidP="00F41D3E">
                  <w:pPr>
                    <w:pStyle w:val="Odlomakpopisa"/>
                    <w:numPr>
                      <w:ilvl w:val="0"/>
                      <w:numId w:val="24"/>
                    </w:numPr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5460A">
                    <w:rPr>
                      <w:rFonts w:ascii="Arial" w:hAnsi="Arial" w:cs="Arial"/>
                      <w:sz w:val="24"/>
                      <w:szCs w:val="24"/>
                    </w:rPr>
                    <w:t>Zakon o javnoj nabavi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41D3E" w:rsidRPr="00F72F50" w14:paraId="7551A07C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EC89A0" w14:textId="77777777" w:rsidR="00F41D3E" w:rsidRPr="00596C56" w:rsidRDefault="00F41D3E" w:rsidP="00F41D3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 xml:space="preserve">Obrazloženje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>kapitalnog projekta</w:t>
                  </w:r>
                </w:p>
                <w:p w14:paraId="5A687B5E" w14:textId="77777777" w:rsidR="00F41D3E" w:rsidRPr="003D5A69" w:rsidRDefault="00F41D3E" w:rsidP="00F41D3E">
                  <w:pPr>
                    <w:jc w:val="both"/>
                    <w:rPr>
                      <w:rFonts w:ascii="Arial" w:hAnsi="Arial" w:cs="Arial"/>
                      <w:color w:val="FF0000"/>
                      <w:sz w:val="24"/>
                      <w:szCs w:val="24"/>
                    </w:rPr>
                  </w:pPr>
                  <w:r w:rsidRPr="003D5A69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 xml:space="preserve">Projekt </w:t>
                  </w:r>
                  <w:r w:rsidRPr="003D5A69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obuhvaća radove na </w:t>
                  </w:r>
                  <w:r w:rsidRPr="003D5A69">
                    <w:rPr>
                      <w:rFonts w:ascii="Arial" w:hAnsi="Arial" w:cs="Arial"/>
                      <w:sz w:val="24"/>
                      <w:szCs w:val="24"/>
                    </w:rPr>
                    <w:t xml:space="preserve">obnovi područnog odjela OŠ Zvonka Cara, u objektu Ružmarinka u sklopu </w:t>
                  </w:r>
                  <w:proofErr w:type="spellStart"/>
                  <w:r w:rsidRPr="003D5A69">
                    <w:rPr>
                      <w:rFonts w:ascii="Arial" w:hAnsi="Arial" w:cs="Arial"/>
                      <w:sz w:val="24"/>
                      <w:szCs w:val="24"/>
                    </w:rPr>
                    <w:t>Thalassotherapia</w:t>
                  </w:r>
                  <w:proofErr w:type="spellEnd"/>
                  <w:r w:rsidRPr="003D5A69">
                    <w:rPr>
                      <w:rFonts w:ascii="Arial" w:hAnsi="Arial" w:cs="Arial"/>
                      <w:sz w:val="24"/>
                      <w:szCs w:val="24"/>
                    </w:rPr>
                    <w:t xml:space="preserve"> Crikvenica, a nužno je uređenje učionica, sanitarnog čvora i hodnika</w:t>
                  </w:r>
                </w:p>
              </w:tc>
            </w:tr>
            <w:tr w:rsidR="00F41D3E" w:rsidRPr="00F72F50" w14:paraId="362C8D69" w14:textId="77777777" w:rsidTr="00E23ABD">
              <w:trPr>
                <w:trHeight w:val="30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869EFF" w14:textId="77777777" w:rsidR="00F41D3E" w:rsidRPr="004A679B" w:rsidRDefault="00F41D3E" w:rsidP="00F41D3E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4A679B">
                    <w:rPr>
                      <w:rFonts w:ascii="Arial" w:hAnsi="Arial" w:cs="Arial"/>
                      <w:b/>
                      <w:sz w:val="24"/>
                      <w:szCs w:val="24"/>
                    </w:rPr>
                    <w:lastRenderedPageBreak/>
                    <w:t>Razlog odstupanja od prošlogodišnjih projekcija</w:t>
                  </w:r>
                </w:p>
                <w:p w14:paraId="628E707B" w14:textId="77777777" w:rsidR="00F41D3E" w:rsidRDefault="00F41D3E" w:rsidP="00F41D3E">
                  <w:pPr>
                    <w:spacing w:after="0" w:line="24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Na razini programa i kapitalnog projekta ovo je nova aktivnost.</w:t>
                  </w:r>
                </w:p>
                <w:p w14:paraId="0D7E0257" w14:textId="77777777" w:rsidR="00F41D3E" w:rsidRPr="00C246B5" w:rsidRDefault="00F41D3E" w:rsidP="00F41D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F41D3E" w:rsidRPr="00F72F50" w14:paraId="33B93595" w14:textId="77777777" w:rsidTr="00E23ABD">
              <w:trPr>
                <w:trHeight w:val="2270"/>
              </w:trPr>
              <w:tc>
                <w:tcPr>
                  <w:tcW w:w="10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39CBC2" w14:textId="77777777" w:rsidR="00F41D3E" w:rsidRPr="005F007E" w:rsidRDefault="00F41D3E" w:rsidP="00F41D3E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F007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Pokazatelji rezultata</w:t>
                  </w:r>
                </w:p>
                <w:tbl>
                  <w:tblPr>
                    <w:tblStyle w:val="Reetkatablice"/>
                    <w:tblW w:w="10233" w:type="dxa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81"/>
                    <w:gridCol w:w="1536"/>
                    <w:gridCol w:w="1101"/>
                    <w:gridCol w:w="1102"/>
                    <w:gridCol w:w="1102"/>
                    <w:gridCol w:w="1143"/>
                    <w:gridCol w:w="1134"/>
                    <w:gridCol w:w="1134"/>
                  </w:tblGrid>
                  <w:tr w:rsidR="00F41D3E" w:rsidRPr="005F007E" w14:paraId="7FB3810F" w14:textId="77777777" w:rsidTr="00E23ABD">
                    <w:trPr>
                      <w:trHeight w:val="653"/>
                    </w:trPr>
                    <w:tc>
                      <w:tcPr>
                        <w:tcW w:w="19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24AD0C7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Pokazatelj rezultata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1B385370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Definicija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AE5ADCD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Jedinica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38498191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Polazna vrijednost 20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21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76FC6752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Izvor podataka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4C14B836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51EBE089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6111B757" w14:textId="77777777" w:rsidR="00F41D3E" w:rsidRPr="00427116" w:rsidRDefault="00F41D3E" w:rsidP="00F41D3E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F41D3E" w:rsidRPr="005F007E" w14:paraId="5035DE6E" w14:textId="77777777" w:rsidTr="00E23ABD">
                    <w:trPr>
                      <w:trHeight w:val="610"/>
                    </w:trPr>
                    <w:tc>
                      <w:tcPr>
                        <w:tcW w:w="19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46B1157" w14:textId="77777777" w:rsidR="00F41D3E" w:rsidRPr="00476743" w:rsidRDefault="00F41D3E" w:rsidP="00F41D3E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Povećanje kvalitete boravka školske djece</w:t>
                        </w:r>
                      </w:p>
                    </w:tc>
                    <w:tc>
                      <w:tcPr>
                        <w:tcW w:w="15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84F7DE" w14:textId="77777777" w:rsidR="00F41D3E" w:rsidRPr="00476743" w:rsidRDefault="00F41D3E" w:rsidP="00F41D3E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Uređenjem osigurati kvalitetnije provođenje nastave u područnom odjelu</w:t>
                        </w:r>
                      </w:p>
                    </w:tc>
                    <w:tc>
                      <w:tcPr>
                        <w:tcW w:w="11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25E182" w14:textId="77777777" w:rsidR="00F41D3E" w:rsidRPr="00A351FA" w:rsidRDefault="00F41D3E" w:rsidP="00F41D3E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48F43F" w14:textId="77777777" w:rsidR="00F41D3E" w:rsidRPr="00A351FA" w:rsidRDefault="00F41D3E" w:rsidP="00F41D3E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70</w:t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BCEDB52" w14:textId="77777777" w:rsidR="00F41D3E" w:rsidRDefault="00F41D3E" w:rsidP="00F41D3E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Ankete</w:t>
                        </w:r>
                      </w:p>
                      <w:p w14:paraId="69C0A8BC" w14:textId="77777777" w:rsidR="00F41D3E" w:rsidRPr="00A351FA" w:rsidRDefault="00F41D3E" w:rsidP="00F41D3E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F162D3C" w14:textId="77777777" w:rsidR="00F41D3E" w:rsidRPr="00A351FA" w:rsidRDefault="00F41D3E" w:rsidP="00F41D3E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85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0D210B8" w14:textId="77777777" w:rsidR="00F41D3E" w:rsidRPr="00A351FA" w:rsidRDefault="00F41D3E" w:rsidP="00F41D3E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90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5D825FC" w14:textId="77777777" w:rsidR="00F41D3E" w:rsidRPr="00A351FA" w:rsidRDefault="00F41D3E" w:rsidP="00F41D3E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95</w:t>
                        </w:r>
                      </w:p>
                    </w:tc>
                  </w:tr>
                </w:tbl>
                <w:p w14:paraId="3DA31068" w14:textId="77777777" w:rsidR="00F41D3E" w:rsidRPr="005F007E" w:rsidRDefault="00F41D3E" w:rsidP="00F41D3E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218743F" w14:textId="2435EA23" w:rsidR="003A3AE9" w:rsidRPr="00443827" w:rsidRDefault="003A3AE9" w:rsidP="00443827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0DBB" w:rsidRPr="0007776F" w14:paraId="01D2FBF5" w14:textId="77777777" w:rsidTr="002621C1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30CBA" w14:textId="660A3E32" w:rsidR="00DE0DBB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3801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KULTURI</w:t>
            </w:r>
          </w:p>
          <w:p w14:paraId="3200E319" w14:textId="6688A37D" w:rsidR="00EE6DFC" w:rsidRDefault="00EE6DFC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29C18612" w14:textId="5B93C5D2" w:rsidR="00091651" w:rsidRDefault="00091651" w:rsidP="00091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3803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KULTURI - INV</w:t>
            </w:r>
          </w:p>
          <w:p w14:paraId="22F4F0AB" w14:textId="77777777" w:rsidR="00091651" w:rsidRDefault="00091651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5ABFB43" w14:textId="77777777" w:rsidR="00DE0DBB" w:rsidRPr="0007776F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DE0DBB" w:rsidRPr="003E2D5C" w14:paraId="33F3E241" w14:textId="77777777" w:rsidTr="002621C1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89C7B" w14:textId="0EB83595" w:rsidR="00DE0DBB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75D09F6" w14:textId="1F0146E6" w:rsidR="00DE0DBB" w:rsidRDefault="00DE0DBB" w:rsidP="00DE0DB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Program se sastoji od uređenj</w:t>
            </w:r>
            <w:r w:rsidR="005124CF">
              <w:rPr>
                <w:rFonts w:ascii="Arial" w:eastAsia="Calibri" w:hAnsi="Arial" w:cs="Arial"/>
                <w:sz w:val="24"/>
                <w:szCs w:val="24"/>
              </w:rPr>
              <w:t>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 opremanj</w:t>
            </w:r>
            <w:r w:rsidR="005124CF">
              <w:rPr>
                <w:rFonts w:ascii="Arial" w:eastAsia="Calibri" w:hAnsi="Arial" w:cs="Arial"/>
                <w:sz w:val="24"/>
                <w:szCs w:val="24"/>
              </w:rPr>
              <w:t>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Doma prosvjete u Selcu</w:t>
            </w:r>
            <w:r w:rsidR="00CC2486">
              <w:rPr>
                <w:rFonts w:ascii="Arial" w:eastAsia="Calibri" w:hAnsi="Arial" w:cs="Arial"/>
                <w:sz w:val="24"/>
                <w:szCs w:val="24"/>
              </w:rPr>
              <w:t>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te ulaganja u ribarske kućice</w:t>
            </w:r>
            <w:r w:rsidR="00CC2486">
              <w:rPr>
                <w:rFonts w:ascii="Arial" w:eastAsia="Calibri" w:hAnsi="Arial" w:cs="Arial"/>
                <w:sz w:val="24"/>
                <w:szCs w:val="24"/>
              </w:rPr>
              <w:t xml:space="preserve"> na način da se obnovi srušena ribarska kućica u Selcu.</w:t>
            </w:r>
          </w:p>
          <w:p w14:paraId="101A2A85" w14:textId="25C63CC5" w:rsidR="005124CF" w:rsidRDefault="005124CF" w:rsidP="00DE0DB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Također se planira</w:t>
            </w:r>
            <w:r w:rsidR="009B3514">
              <w:rPr>
                <w:rFonts w:ascii="Arial" w:eastAsia="Calibri" w:hAnsi="Arial" w:cs="Arial"/>
                <w:sz w:val="24"/>
                <w:szCs w:val="24"/>
              </w:rPr>
              <w:t xml:space="preserve"> pomoć vezana na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ulaganje u</w:t>
            </w:r>
            <w:r w:rsidR="009B3514">
              <w:rPr>
                <w:rFonts w:ascii="Arial" w:eastAsia="Calibri" w:hAnsi="Arial" w:cs="Arial"/>
                <w:sz w:val="24"/>
                <w:szCs w:val="24"/>
              </w:rPr>
              <w:t>ređenja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fasad</w:t>
            </w:r>
            <w:r w:rsidR="009B3514">
              <w:rPr>
                <w:rFonts w:ascii="Arial" w:eastAsia="Calibri" w:hAnsi="Arial" w:cs="Arial"/>
                <w:sz w:val="24"/>
                <w:szCs w:val="24"/>
              </w:rPr>
              <w:t>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Župne crkve Blažene Djevice Marije u Crikvenici</w:t>
            </w:r>
            <w:r w:rsidR="002621C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48505369" w14:textId="285EBFD8" w:rsidR="00DE0DBB" w:rsidRPr="00462110" w:rsidRDefault="005124CF" w:rsidP="0046211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Planira se i </w:t>
            </w:r>
            <w:r w:rsidR="002621C1">
              <w:rPr>
                <w:rFonts w:ascii="Arial" w:eastAsia="Calibri" w:hAnsi="Arial" w:cs="Arial"/>
                <w:sz w:val="24"/>
                <w:szCs w:val="24"/>
              </w:rPr>
              <w:t>nastavak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izrade projektne dokumentacije u svrhu revitalizacije Kotora.</w:t>
            </w:r>
          </w:p>
          <w:p w14:paraId="7008E138" w14:textId="00EEB7E3" w:rsidR="00DE0DBB" w:rsidRDefault="00DE0DBB" w:rsidP="00DE0DB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je </w:t>
            </w:r>
            <w:r w:rsidR="00CC2486">
              <w:rPr>
                <w:rFonts w:ascii="Arial" w:hAnsi="Arial" w:cs="Arial"/>
                <w:sz w:val="24"/>
                <w:szCs w:val="24"/>
              </w:rPr>
              <w:t>poboljšanje i podizanje</w:t>
            </w:r>
            <w:r>
              <w:rPr>
                <w:rFonts w:ascii="Arial" w:hAnsi="Arial" w:cs="Arial"/>
                <w:sz w:val="24"/>
                <w:szCs w:val="24"/>
              </w:rPr>
              <w:t xml:space="preserve"> kvalitete</w:t>
            </w:r>
            <w:r w:rsidR="00CC2486">
              <w:rPr>
                <w:rFonts w:ascii="Arial" w:hAnsi="Arial" w:cs="Arial"/>
                <w:sz w:val="24"/>
                <w:szCs w:val="24"/>
              </w:rPr>
              <w:t xml:space="preserve"> objekata u kojima se kulturni programi odvijaju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C2486">
              <w:rPr>
                <w:rFonts w:ascii="Arial" w:hAnsi="Arial" w:cs="Arial"/>
                <w:sz w:val="24"/>
                <w:szCs w:val="24"/>
              </w:rPr>
              <w:t xml:space="preserve"> na način da se poboljšava sigurnost u istima, olakšava njihovo održavanje</w:t>
            </w:r>
            <w:r>
              <w:rPr>
                <w:rFonts w:ascii="Arial" w:hAnsi="Arial" w:cs="Arial"/>
                <w:sz w:val="24"/>
                <w:szCs w:val="24"/>
              </w:rPr>
              <w:t xml:space="preserve"> i dodatno uređ</w:t>
            </w:r>
            <w:r w:rsidR="00CC2486">
              <w:rPr>
                <w:rFonts w:ascii="Arial" w:hAnsi="Arial" w:cs="Arial"/>
                <w:sz w:val="24"/>
                <w:szCs w:val="24"/>
              </w:rPr>
              <w:t>uju</w:t>
            </w:r>
            <w:r>
              <w:rPr>
                <w:rFonts w:ascii="Arial" w:hAnsi="Arial" w:cs="Arial"/>
                <w:sz w:val="24"/>
                <w:szCs w:val="24"/>
              </w:rPr>
              <w:t xml:space="preserve"> postojeći sadrža</w:t>
            </w:r>
            <w:r w:rsidR="00CC2486">
              <w:rPr>
                <w:rFonts w:ascii="Arial" w:hAnsi="Arial" w:cs="Arial"/>
                <w:sz w:val="24"/>
                <w:szCs w:val="24"/>
              </w:rPr>
              <w:t>ji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4C9CBC62" w14:textId="307E156E" w:rsidR="00DE0DBB" w:rsidRPr="00920274" w:rsidRDefault="00DE0DBB" w:rsidP="00584B96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E0DBB" w:rsidRPr="003E2D5C" w14:paraId="7376687F" w14:textId="77777777" w:rsidTr="002621C1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B7331B" w14:textId="4316187D" w:rsidR="006C3107" w:rsidRPr="006C3107" w:rsidRDefault="00DE0DBB" w:rsidP="006C310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2621C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2621C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155E30E" w14:textId="1AB0293E" w:rsidR="00DE0DBB" w:rsidRPr="006C3107" w:rsidRDefault="00DE0DBB" w:rsidP="006C3107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 xml:space="preserve">Cilj </w:t>
            </w:r>
            <w:r w:rsidR="00CC2486">
              <w:rPr>
                <w:rFonts w:ascii="Arial" w:eastAsia="Calibri" w:hAnsi="Arial" w:cs="Arial"/>
                <w:sz w:val="24"/>
                <w:szCs w:val="24"/>
              </w:rPr>
              <w:t xml:space="preserve">ovog programa je </w:t>
            </w:r>
            <w:r w:rsidR="00CC2486">
              <w:rPr>
                <w:rFonts w:ascii="Arial" w:hAnsi="Arial" w:cs="Arial"/>
                <w:sz w:val="24"/>
                <w:szCs w:val="24"/>
              </w:rPr>
              <w:t xml:space="preserve">nastojanje na podizanju kvalitete kulturnih događanja, te očuvanje i dodatno uređenje postojećih sadržaja u kojima se kulturni programi odvijaju, te ostvarivanje uvjeta za osmišljavanje novih programa i sadržaja. 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DE0DBB" w:rsidRPr="00211FFD" w14:paraId="585063DF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F43B9F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A00AB2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C71086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D1D7EB" w14:textId="7F655D4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30555127" w14:textId="77777777" w:rsidR="00DE0DBB" w:rsidRPr="00427116" w:rsidRDefault="00DE0DBB" w:rsidP="00584B9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170588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3C0D5F" w14:textId="55129071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D9BC9F" w14:textId="5EC8AA89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025E1B3" w14:textId="50C7722C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DE0DBB" w:rsidRPr="00427116" w14:paraId="45252F02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445AB" w14:textId="2F7CEFC3" w:rsidR="00DE0DBB" w:rsidRPr="00427116" w:rsidRDefault="00CC2486" w:rsidP="00CC248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udruga čija je djelatnost očuvanje kulturne baštine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17AEC" w14:textId="4BD8526F" w:rsidR="00DE0DBB" w:rsidRPr="00427116" w:rsidRDefault="00CC2486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Sufinanciranjem obnove objekata za udruge i grupe građana koje se brinu za očuvanje kulturne baštine osigurati kvalitetniju zaštitu iste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5ACB8" w14:textId="0D33EAEE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Broj </w:t>
                  </w:r>
                  <w:r w:rsidR="005F3BC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udruga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FC16B" w14:textId="3CD4A3D1" w:rsidR="00DE0DBB" w:rsidRPr="00427116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769D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C1703" w14:textId="77777777" w:rsidR="00DE0DBB" w:rsidRDefault="00DE0DB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138BB2B9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41482" w14:textId="5B9DFE33" w:rsidR="00DE0DBB" w:rsidRPr="00427116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A3ACFF" w14:textId="1F82868C" w:rsidR="00DE0DBB" w:rsidRPr="00427116" w:rsidRDefault="001B4A1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09086" w14:textId="1E601B89" w:rsidR="00DE0DBB" w:rsidRPr="00427116" w:rsidRDefault="001B4A1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</w:tr>
            <w:tr w:rsidR="00CC2486" w:rsidRPr="00427116" w14:paraId="2D805456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71854" w14:textId="7498E804" w:rsidR="00CC2486" w:rsidRDefault="00CC2486" w:rsidP="00CC248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godišnje održani</w:t>
                  </w:r>
                  <w:r w:rsidR="003745B2">
                    <w:rPr>
                      <w:rFonts w:ascii="Arial" w:hAnsi="Arial" w:cs="Arial"/>
                      <w:sz w:val="16"/>
                      <w:szCs w:val="16"/>
                    </w:rPr>
                    <w:t>h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kulturnih manifestacija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3D31A5" w14:textId="7580FB8D" w:rsidR="00CC2486" w:rsidRDefault="00CC2486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Omogućavanjem boljih lokacija za organizaciju kulturnih manifestacija čime se širi saznanje o kulturnoj baštini te se potiče</w:t>
                  </w:r>
                  <w:r w:rsidRPr="002B608E">
                    <w:rPr>
                      <w:rFonts w:ascii="Arial" w:hAnsi="Arial" w:cs="Arial"/>
                    </w:rPr>
                    <w:t xml:space="preserve"> </w:t>
                  </w:r>
                  <w:r w:rsidRPr="00064442">
                    <w:rPr>
                      <w:rFonts w:ascii="Arial" w:hAnsi="Arial" w:cs="Arial"/>
                      <w:sz w:val="16"/>
                      <w:szCs w:val="16"/>
                    </w:rPr>
                    <w:t>ravnomjern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i</w:t>
                  </w:r>
                  <w:r w:rsidRPr="00064442">
                    <w:rPr>
                      <w:rFonts w:ascii="Arial" w:hAnsi="Arial" w:cs="Arial"/>
                      <w:sz w:val="16"/>
                      <w:szCs w:val="16"/>
                    </w:rPr>
                    <w:t xml:space="preserve"> razvoj kulturnih djelatnosti</w:t>
                  </w:r>
                  <w:r w:rsidR="005F3BC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5F3BCB" w:rsidRPr="00064442">
                    <w:rPr>
                      <w:rFonts w:ascii="Arial" w:hAnsi="Arial" w:cs="Arial"/>
                      <w:sz w:val="16"/>
                      <w:szCs w:val="16"/>
                    </w:rPr>
                    <w:t>i ponude kulturnih programa na području čitavog Grada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A66CB2" w14:textId="5ACDDA43" w:rsidR="00CC2486" w:rsidRDefault="005F3BC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manifestacija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4B5C4" w14:textId="678F8367" w:rsidR="00CC2486" w:rsidRPr="00920274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color w:val="FF0000"/>
                      <w:sz w:val="18"/>
                      <w:szCs w:val="18"/>
                    </w:rPr>
                  </w:pPr>
                  <w:r w:rsidRPr="00D769D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5124C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69B5EA" w14:textId="506F41D9" w:rsidR="00CC2486" w:rsidRDefault="005F3BC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1DDF686" w14:textId="3AF21057" w:rsidR="005F3BCB" w:rsidRDefault="005F3BC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72FBF" w14:textId="11014544" w:rsidR="00CC2486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F8DA6" w14:textId="2B60D7B4" w:rsidR="00CC2486" w:rsidRDefault="001B4A1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5124C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766A08" w14:textId="77777777" w:rsidR="00CC2486" w:rsidRDefault="00CC2486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7CA6EEF3" w14:textId="5A348331" w:rsidR="00CC2486" w:rsidRDefault="001B4A19" w:rsidP="001B4A1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16</w:t>
                  </w:r>
                </w:p>
                <w:p w14:paraId="6AE9FC48" w14:textId="4075A77B" w:rsidR="00CC2486" w:rsidRDefault="00CC2486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3EF5B6E6" w14:textId="77777777" w:rsidR="00DE0DBB" w:rsidRPr="00F72F50" w:rsidRDefault="00DE0DBB" w:rsidP="00584B9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8FB9B22" w14:textId="77777777" w:rsidR="00473004" w:rsidRDefault="00473004" w:rsidP="00DE0D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21C8662" w14:textId="77777777" w:rsidR="00DE0DBB" w:rsidRPr="00596C56" w:rsidRDefault="00DE0DBB" w:rsidP="00DE0DB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lastRenderedPageBreak/>
        <w:t>Procjena i ishodište potrebnih sredstava za aktivnosti/projekte unutar programa</w:t>
      </w:r>
    </w:p>
    <w:p w14:paraId="7B5C3DA8" w14:textId="77777777" w:rsidR="00DE0DBB" w:rsidRPr="00593936" w:rsidRDefault="00DE0DBB" w:rsidP="00DE0DB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49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1417"/>
        <w:gridCol w:w="1418"/>
        <w:gridCol w:w="1276"/>
        <w:gridCol w:w="1418"/>
      </w:tblGrid>
      <w:tr w:rsidR="00DE0DBB" w:rsidRPr="00593936" w14:paraId="7E310C7D" w14:textId="77777777" w:rsidTr="0025655E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CB650FE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4DD699" w14:textId="3483FC4E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A2E7982" w14:textId="77777777" w:rsidR="00DE0DBB" w:rsidRPr="00593936" w:rsidRDefault="00DE0DBB" w:rsidP="00584B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F84678" w14:textId="158B7C8C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B4460F" w14:textId="5F8AC34B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CF06678" w14:textId="77777777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D97EC33" w14:textId="7907D4F4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4D3BDE" w14:textId="77777777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5FE773C" w14:textId="66D65432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5124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DE0DBB" w:rsidRPr="00593936" w14:paraId="1C8A6984" w14:textId="77777777" w:rsidTr="0025655E">
        <w:trPr>
          <w:trHeight w:val="31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9137E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D9AD1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5994029" w14:textId="4529F06C" w:rsidR="00DE0DBB" w:rsidRPr="00593936" w:rsidRDefault="00DE0DBB" w:rsidP="00584B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5124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3F1E84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27B95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3CBBD81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319E15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5753C" w:rsidRPr="00593936" w14:paraId="1C4E9E2E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EB749" w14:textId="3C234EB8" w:rsidR="0045753C" w:rsidRPr="00593936" w:rsidRDefault="0045753C" w:rsidP="004575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3801 KAPITALNA ULAGANJA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CA2630" w14:textId="0EE406CD" w:rsidR="0045753C" w:rsidRPr="00593936" w:rsidRDefault="002621C1" w:rsidP="004575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45753C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27E1E4" w14:textId="40B68E46" w:rsidR="0045753C" w:rsidRPr="00593936" w:rsidRDefault="00E910B2" w:rsidP="004575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3.685.750,00</w:t>
            </w:r>
            <w:r w:rsidR="0045753C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11DB98" w14:textId="0BF31674" w:rsidR="0045753C" w:rsidRPr="00593936" w:rsidRDefault="00091651" w:rsidP="006940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621C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22220" w14:textId="2EC62C05" w:rsidR="0045753C" w:rsidRPr="00593936" w:rsidRDefault="00091651" w:rsidP="006940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108FDE8" w14:textId="5430B65C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83D92D" w14:textId="36327F25" w:rsidR="0045753C" w:rsidRPr="00593936" w:rsidRDefault="002621C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124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E2F6BFD" w14:textId="2C0D6EB2" w:rsidR="0045753C" w:rsidRPr="00593936" w:rsidRDefault="006940B2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E0DBB" w:rsidRPr="00593936" w14:paraId="1B6E5D82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171950" w14:textId="2C43B53A" w:rsidR="00DE0DBB" w:rsidRPr="00B10B79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</w:t>
            </w:r>
            <w:r w:rsidR="005F3B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801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ULAGANJ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 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ŽUPE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32DA4C" w14:textId="7BCBC4DF" w:rsidR="00DE0DBB" w:rsidRPr="00593936" w:rsidRDefault="005124CF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ED4CFC" w14:textId="46FA584E" w:rsidR="00DE0DBB" w:rsidRPr="00593936" w:rsidRDefault="00326E3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AF1BF1" w14:textId="2427E36E" w:rsidR="00DE0DBB" w:rsidRPr="00593936" w:rsidRDefault="006940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CFAF76" w14:textId="2120BCB5" w:rsidR="00DE0DBB" w:rsidRPr="00593936" w:rsidRDefault="006940B2" w:rsidP="006940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5C67F5" w14:textId="77777777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8B2394" w14:textId="1C398FC9" w:rsidR="00DE0DBB" w:rsidRPr="00593936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DE092D9" w14:textId="56605D22" w:rsidR="00DE0DBB" w:rsidRPr="00593936" w:rsidRDefault="006940B2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FE4119" w:rsidRPr="00593936" w14:paraId="2EFF76BA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0BE235" w14:textId="204C4597" w:rsidR="00FE4119" w:rsidRDefault="00FE4119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K380165 KAPITALNO ULAGANJE U RIBARSKE KUĆICE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F1EC6F" w14:textId="7AF96008" w:rsidR="00FE4119" w:rsidRPr="00593936" w:rsidRDefault="0045753C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084EB8" w14:textId="052C8937" w:rsidR="00FE4119" w:rsidRPr="00593936" w:rsidRDefault="00E910B2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 w:rsidR="00326E3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26E3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C0AE02" w14:textId="65B9EE1A" w:rsidR="00FE4119" w:rsidRPr="00593936" w:rsidRDefault="0067555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26E3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E028F1" w14:textId="275D87F6" w:rsidR="00FE4119" w:rsidRPr="00593936" w:rsidRDefault="00675551" w:rsidP="006755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65C7CF" w14:textId="77777777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A0531D" w14:textId="77777777" w:rsidR="00675551" w:rsidRDefault="0067555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8F7174" w14:textId="727098BC" w:rsidR="00FE4119" w:rsidRPr="00593936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D00490F" w14:textId="33417D4C" w:rsidR="00FE4119" w:rsidRPr="00593936" w:rsidRDefault="00675551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26E3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FE4119" w:rsidRPr="00593936" w14:paraId="6C57DE86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7BCBB5" w14:textId="2094D517" w:rsidR="00FE4119" w:rsidRDefault="00FE4119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K380169 KAPITALNO ULAGANJE U DOM PROSVJETE SELCE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42D3CA" w14:textId="6E51AFF5" w:rsidR="00FE4119" w:rsidRPr="00593936" w:rsidRDefault="006348FF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C3E1F2" w14:textId="47D5EA68" w:rsidR="00FE4119" w:rsidRPr="00593936" w:rsidRDefault="005124CF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</w:t>
            </w:r>
            <w:r w:rsidR="00E910B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E910B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BFDA9A" w14:textId="227E582B" w:rsidR="00FE4119" w:rsidRPr="00593936" w:rsidRDefault="0087740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32300C" w14:textId="4FCA55EE" w:rsidR="00FE4119" w:rsidRPr="00593936" w:rsidRDefault="00877401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60393F" w14:textId="77777777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69F7A1" w14:textId="56297451" w:rsidR="00FE4119" w:rsidRPr="00593936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64DA8F8" w14:textId="0FCC1A7A" w:rsidR="00FE4119" w:rsidRPr="00593936" w:rsidRDefault="00877401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124CF" w:rsidRPr="00593936" w14:paraId="51ADD150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5FEE28" w14:textId="0630553A" w:rsidR="005124CF" w:rsidRDefault="005124CF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K3801</w:t>
            </w:r>
            <w:r w:rsidR="00F723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F723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KOTOR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40477A" w14:textId="7D09DD61" w:rsidR="005124CF" w:rsidRDefault="00F7237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02F015" w14:textId="07EC2AB0" w:rsidR="005124CF" w:rsidRDefault="00326E3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C12A85" w14:textId="3D438FD9" w:rsidR="005124CF" w:rsidRDefault="0087740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8928CD" w14:textId="2BFDA5C7" w:rsidR="005124CF" w:rsidRDefault="00877401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62D72C" w14:textId="77777777" w:rsidR="00877401" w:rsidRDefault="0087740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EF1D4F" w14:textId="1E3FB72C" w:rsidR="005124CF" w:rsidRDefault="0087740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1443B90" w14:textId="162B64F9" w:rsidR="005124CF" w:rsidRDefault="00703975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877401" w:rsidRPr="00593936" w14:paraId="631686F4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8F518D" w14:textId="2B4238E5" w:rsidR="00877401" w:rsidRDefault="00B555E3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3803 KAPITALNA ULAGANJA U KULTURI - INV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386A76" w14:textId="1A0EBEB4" w:rsidR="00877401" w:rsidRDefault="00703975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58FB58" w14:textId="5A9E43F7" w:rsidR="00877401" w:rsidRDefault="00703975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AF4DF0" w14:textId="46EA2E20" w:rsidR="00877401" w:rsidRDefault="00703975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4.575.000,00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4DCA7B" w14:textId="3FFBFE82" w:rsidR="00877401" w:rsidRDefault="00703975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70B0FD" w14:textId="77777777" w:rsidR="00877401" w:rsidRDefault="0087740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D7F70" w14:textId="180E1346" w:rsidR="00703975" w:rsidRDefault="00703975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6EED2B7" w14:textId="1CD34F7C" w:rsidR="00877401" w:rsidRDefault="00703975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703975" w:rsidRPr="00593936" w14:paraId="3FA0441F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98280F" w14:textId="5134F239" w:rsidR="00703975" w:rsidRDefault="00703975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</w:t>
            </w:r>
            <w:r w:rsidR="00D249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DOM PROSVJETE SELCE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45AEB3" w14:textId="10803ED8" w:rsidR="00703975" w:rsidRDefault="00D2497D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4BEE67" w14:textId="0416828F" w:rsidR="00703975" w:rsidRDefault="00D2497D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05DC67" w14:textId="48DBF8B3" w:rsidR="00703975" w:rsidRDefault="00D2497D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2.975.000,00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E54658" w14:textId="23296C48" w:rsidR="00703975" w:rsidRDefault="00D2497D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43A49A" w14:textId="77777777" w:rsidR="00703975" w:rsidRDefault="00703975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C8592A" w14:textId="6ED5D086" w:rsidR="00D2497D" w:rsidRDefault="00D2497D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D1166C5" w14:textId="70F11982" w:rsidR="00703975" w:rsidRDefault="00D2497D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2497D" w:rsidRPr="00593936" w14:paraId="7CFFF096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A933CB" w14:textId="4D8F2F8D" w:rsidR="00D2497D" w:rsidRDefault="00D2497D" w:rsidP="00D24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</w:t>
            </w:r>
            <w:r w:rsidR="00FD67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302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FD67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ZAŠTITU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KOTOR</w:t>
            </w:r>
            <w:r w:rsidR="00FD67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349D87" w14:textId="744079E0" w:rsidR="00D2497D" w:rsidRDefault="00FD6783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8C3961" w14:textId="71151D62" w:rsidR="00D2497D" w:rsidRDefault="00FD6783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8234DA" w14:textId="000B61AD" w:rsidR="00D2497D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325746" w14:textId="54E328B0" w:rsidR="00D2497D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71ED90" w14:textId="77777777" w:rsidR="00D2497D" w:rsidRDefault="00D2497D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4B0E97" w14:textId="3A78BB09" w:rsidR="00FD6783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77BA1EE" w14:textId="5C670221" w:rsidR="00D2497D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3071B" w:rsidRPr="00593936" w14:paraId="5209B391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203381" w14:textId="1720033D" w:rsidR="00E3071B" w:rsidRDefault="00E3071B" w:rsidP="00D24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K380303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KAPITALNA ULAGANJA U ŽUPE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648D3D" w14:textId="744EFCCD" w:rsidR="00E3071B" w:rsidRDefault="00E3071B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8B51E6" w14:textId="5BD33E7B" w:rsidR="00E3071B" w:rsidRDefault="00E3071B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D1BE3E" w14:textId="72EA725D" w:rsidR="00E3071B" w:rsidRDefault="0069508A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</w:t>
            </w:r>
            <w:r w:rsidR="00CD52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7C3AA0" w14:textId="51E0D725" w:rsidR="00E3071B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B93B0D" w14:textId="77777777" w:rsidR="00CD5200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E1C764" w14:textId="52EB7A22" w:rsidR="00E3071B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6AB3B2A" w14:textId="5DFE0EAF" w:rsidR="00E3071B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CD0066" w:rsidRPr="00593936" w14:paraId="43FB5063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362A47" w14:textId="0C469A6F" w:rsidR="00CD0066" w:rsidRDefault="00CD0066" w:rsidP="00CD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K380304 KAPITALNO ULAGANJE U RIBARSKE KUĆICE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00B871" w14:textId="0BAED6E8" w:rsidR="00CD0066" w:rsidRDefault="00CD0066" w:rsidP="00CD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B087F1" w14:textId="2F0D7DB3" w:rsidR="00CD0066" w:rsidRDefault="00CD0066" w:rsidP="00CD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5BE791" w14:textId="65C66FFE" w:rsidR="00CD0066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EE3EA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CF764C" w14:textId="493AC13F" w:rsidR="00CD0066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B99DCC" w14:textId="77777777" w:rsidR="00CD0066" w:rsidRDefault="00CD0066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FA2C87" w14:textId="1EA611CE" w:rsidR="005019D3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78B3EF6" w14:textId="249C0602" w:rsidR="00CD0066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CD0066" w:rsidRPr="00F72F50" w14:paraId="01A2C3C2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F102" w14:textId="2805D9AA" w:rsidR="00CD0066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</w:p>
          <w:p w14:paraId="077C6459" w14:textId="77777777" w:rsidR="00CD0066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044C63F1" w14:textId="7638FAC4" w:rsidR="00CD0066" w:rsidRPr="000A5000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K380163-KAPITALNA ULAGANJA U ŽUPE</w:t>
            </w:r>
          </w:p>
        </w:tc>
      </w:tr>
      <w:tr w:rsidR="00CD0066" w:rsidRPr="00F72F50" w14:paraId="27DE7589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319B" w14:textId="77777777" w:rsidR="00CD0066" w:rsidRPr="00596C56" w:rsidRDefault="00CD0066" w:rsidP="00CD0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42187AA" w14:textId="77777777" w:rsidR="00CD0066" w:rsidRPr="00566259" w:rsidRDefault="00CD0066" w:rsidP="00CD0066">
            <w:pPr>
              <w:pStyle w:val="Odlomakpopisa"/>
              <w:numPr>
                <w:ilvl w:val="0"/>
                <w:numId w:val="24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6259">
              <w:rPr>
                <w:rFonts w:ascii="Arial" w:hAnsi="Arial" w:cs="Arial"/>
                <w:sz w:val="24"/>
                <w:szCs w:val="24"/>
              </w:rPr>
              <w:t>Zakon o lokalnoj i područnoj (regionalnoj) samoupravi</w:t>
            </w:r>
          </w:p>
          <w:p w14:paraId="3C7979BA" w14:textId="77777777" w:rsidR="00CD0066" w:rsidRDefault="00CD0066" w:rsidP="00CD0066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financiranju javnih potreba u kulturi</w:t>
            </w:r>
          </w:p>
          <w:p w14:paraId="2567C046" w14:textId="77777777" w:rsidR="00CD0066" w:rsidRDefault="00CD0066" w:rsidP="00CD0066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on o ustanovama </w:t>
            </w:r>
          </w:p>
          <w:p w14:paraId="7106AB17" w14:textId="5CCFA7DD" w:rsidR="00CD0066" w:rsidRPr="00FE4119" w:rsidRDefault="00CD0066" w:rsidP="00CD0066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udrugama</w:t>
            </w:r>
          </w:p>
        </w:tc>
      </w:tr>
      <w:tr w:rsidR="00CD0066" w:rsidRPr="00F72F50" w14:paraId="6F4B59A4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95EA" w14:textId="77777777" w:rsidR="00CD0066" w:rsidRPr="00596C56" w:rsidRDefault="00CD0066" w:rsidP="00CD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8E40973" w14:textId="5E4AB439" w:rsidR="00CD0066" w:rsidRPr="00326E38" w:rsidRDefault="00CD0066" w:rsidP="00CD00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lastRenderedPageBreak/>
              <w:t>Projekt obuhvaća</w:t>
            </w:r>
            <w:r>
              <w:rPr>
                <w:rFonts w:ascii="Arial" w:hAnsi="Arial" w:cs="Arial"/>
                <w:sz w:val="24"/>
                <w:szCs w:val="24"/>
              </w:rPr>
              <w:t xml:space="preserve"> pomoć pri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uređenju dotrajale fasade na Župnoj crkvi Blažene Djevice Marije u Crikvenici, a nakon što je izrađen projekt postojećeg stanja i projekt revitalizacije crkve, koji je izradio Hrvatski restauratorski zavod, te troškovnik svih radova.</w:t>
            </w:r>
          </w:p>
        </w:tc>
      </w:tr>
      <w:tr w:rsidR="00CD0066" w:rsidRPr="00F72F50" w14:paraId="592A55C8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D2C1" w14:textId="77777777" w:rsidR="00CD0066" w:rsidRPr="004A679B" w:rsidRDefault="00CD0066" w:rsidP="00CD006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4ECE3DEC" w14:textId="2E7CFCED" w:rsidR="00CD0066" w:rsidRPr="00C246B5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odstupanja </w:t>
            </w:r>
            <w:r w:rsidR="005821E1">
              <w:rPr>
                <w:rFonts w:ascii="Arial" w:hAnsi="Arial" w:cs="Arial"/>
                <w:bCs/>
                <w:sz w:val="24"/>
                <w:szCs w:val="24"/>
              </w:rPr>
              <w:t>su u skladu sa izrađenom dokumentacijom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 </w:t>
            </w:r>
          </w:p>
        </w:tc>
      </w:tr>
      <w:tr w:rsidR="00CD0066" w:rsidRPr="00F72F50" w14:paraId="09AAC5D2" w14:textId="77777777" w:rsidTr="0025655E">
        <w:trPr>
          <w:trHeight w:val="2128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9CBB2" w14:textId="2D49427D" w:rsidR="00CD0066" w:rsidRPr="005F007E" w:rsidRDefault="00CD0066" w:rsidP="00CD006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946"/>
              <w:gridCol w:w="1134"/>
              <w:gridCol w:w="1134"/>
              <w:gridCol w:w="1134"/>
              <w:gridCol w:w="1134"/>
              <w:gridCol w:w="1315"/>
            </w:tblGrid>
            <w:tr w:rsidR="00CD0066" w:rsidRPr="005F007E" w14:paraId="08165F66" w14:textId="77777777" w:rsidTr="003804E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78570A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AFD946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2F2693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E7AE91" w14:textId="74346D0F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20D05B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E63189" w14:textId="74A7134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0745FC" w14:textId="0DDD7C41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14BFFF" w14:textId="30C3604C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D0066" w:rsidRPr="005F007E" w14:paraId="479C5EF0" w14:textId="77777777" w:rsidTr="003804E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5683A6" w14:textId="5817AD7B" w:rsidR="00CD0066" w:rsidRPr="00476743" w:rsidRDefault="00CD0066" w:rsidP="00CD006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Zadovoljstvo korisnika objekta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56EF7" w14:textId="02E07081" w:rsidR="00CD0066" w:rsidRPr="00476743" w:rsidRDefault="00CD0066" w:rsidP="00CD006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Uređenjem objekta osiguravaju se sigurniji uvjeti korištenja objekta</w:t>
                  </w: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7ED6A3" w14:textId="7D873F0F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FD3468" w14:textId="04AE6627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06A1A" w14:textId="77777777" w:rsidR="00CD0066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108325B7" w14:textId="77777777" w:rsidR="00CD0066" w:rsidRPr="00A351FA" w:rsidRDefault="00CD0066" w:rsidP="00CD006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A8ECA" w14:textId="5AF18681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4936E" w14:textId="701701B9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8B7B5" w14:textId="3CF1BC85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85</w:t>
                  </w:r>
                </w:p>
              </w:tc>
            </w:tr>
          </w:tbl>
          <w:p w14:paraId="54F30244" w14:textId="77777777" w:rsidR="00CD0066" w:rsidRPr="005F007E" w:rsidRDefault="00CD0066" w:rsidP="00CD006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E0DBB" w:rsidRPr="00F72F50" w14:paraId="0966BE32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1FDEA" w14:textId="0D973688" w:rsidR="00DE0DBB" w:rsidRPr="000A5000" w:rsidRDefault="00DE0DBB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80165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-KAPITALNO ULAGANJE U </w:t>
            </w:r>
            <w:r w:rsidR="00C324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RIBARSKE KUĆICE</w:t>
            </w:r>
          </w:p>
        </w:tc>
      </w:tr>
      <w:tr w:rsidR="00DE0DBB" w:rsidRPr="00F72F50" w14:paraId="1A9485D8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8CD9" w14:textId="77777777" w:rsidR="00DE0DBB" w:rsidRPr="00596C5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8C1CA08" w14:textId="77777777" w:rsidR="00C3245B" w:rsidRPr="004D2C6C" w:rsidRDefault="00C3245B" w:rsidP="00C3245B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1D707E8F" w14:textId="6A68018E" w:rsidR="00C3245B" w:rsidRDefault="00C3245B" w:rsidP="00C3245B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 xml:space="preserve">Zakon o sportu </w:t>
            </w:r>
          </w:p>
          <w:p w14:paraId="7FB3EBC4" w14:textId="77777777" w:rsidR="00C3245B" w:rsidRDefault="00C3245B" w:rsidP="00C3245B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3468CAC5" w14:textId="77777777" w:rsidR="00C3245B" w:rsidRDefault="00C3245B" w:rsidP="00C3245B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50BC">
              <w:rPr>
                <w:rFonts w:ascii="Arial" w:hAnsi="Arial" w:cs="Arial"/>
                <w:sz w:val="24"/>
                <w:szCs w:val="24"/>
              </w:rPr>
              <w:t>Zakon o prostornom  uređenju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030C8CE" w14:textId="3310A504" w:rsidR="00DE0DBB" w:rsidRPr="008B4C34" w:rsidRDefault="00C3245B" w:rsidP="008B4C3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gradnji</w:t>
            </w:r>
          </w:p>
        </w:tc>
      </w:tr>
      <w:tr w:rsidR="00DE0DBB" w:rsidRPr="00F72F50" w14:paraId="63531571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F5E73" w14:textId="04962BAA" w:rsidR="00DE0DBB" w:rsidRPr="00596C5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A373758" w14:textId="7A4D8B9E" w:rsidR="00DE0DBB" w:rsidRPr="003F0C06" w:rsidRDefault="00DE0DBB" w:rsidP="00584B96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 xml:space="preserve">Projekt obuhvaća izradu kompletne projektne dokumentacije za potrebe </w:t>
            </w:r>
            <w:r w:rsidR="008B4C34">
              <w:rPr>
                <w:rFonts w:ascii="Arial" w:hAnsi="Arial" w:cs="Arial"/>
                <w:sz w:val="24"/>
                <w:szCs w:val="24"/>
              </w:rPr>
              <w:t>izgradnje objekta nove ribarske kućice na lokaciji na kojoj se je uklonjena postojeća</w:t>
            </w:r>
            <w:r w:rsidRPr="00B21DA3">
              <w:rPr>
                <w:rFonts w:ascii="Arial" w:hAnsi="Arial" w:cs="Arial"/>
                <w:sz w:val="24"/>
                <w:szCs w:val="24"/>
              </w:rPr>
              <w:t>.</w:t>
            </w:r>
            <w:r w:rsidR="001977A9">
              <w:rPr>
                <w:rFonts w:ascii="Arial" w:hAnsi="Arial" w:cs="Arial"/>
                <w:sz w:val="24"/>
                <w:szCs w:val="24"/>
              </w:rPr>
              <w:t xml:space="preserve"> Dokumentacija je predana sa zahtjevom za </w:t>
            </w:r>
            <w:r w:rsidR="008B4C34">
              <w:rPr>
                <w:rFonts w:ascii="Arial" w:eastAsia="Calibri" w:hAnsi="Arial" w:cs="Arial"/>
                <w:sz w:val="24"/>
                <w:szCs w:val="24"/>
              </w:rPr>
              <w:t>ishođen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>je</w:t>
            </w:r>
            <w:r w:rsidR="008B4C34">
              <w:rPr>
                <w:rFonts w:ascii="Arial" w:eastAsia="Calibri" w:hAnsi="Arial" w:cs="Arial"/>
                <w:sz w:val="24"/>
                <w:szCs w:val="24"/>
              </w:rPr>
              <w:t xml:space="preserve"> građevinske dozvole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 xml:space="preserve">, a nakon čega će 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Grad Crikvenica krenuti u investiciju </w:t>
            </w:r>
            <w:r w:rsidR="008B4C34">
              <w:rPr>
                <w:rFonts w:ascii="Arial" w:eastAsia="Calibri" w:hAnsi="Arial" w:cs="Arial"/>
                <w:sz w:val="24"/>
                <w:szCs w:val="24"/>
              </w:rPr>
              <w:t>izgradnje objekta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 xml:space="preserve"> na lokaciji definiranoj planskim dokumentima, na mjestu nekad srušenog objekta ribarske kućice u Selcu.</w:t>
            </w:r>
          </w:p>
        </w:tc>
      </w:tr>
      <w:tr w:rsidR="00DE0DBB" w:rsidRPr="00F72F50" w14:paraId="46E5489C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6E2A" w14:textId="77777777" w:rsidR="00DE0DBB" w:rsidRPr="004A679B" w:rsidRDefault="00DE0DBB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F10FA20" w14:textId="77777777" w:rsidR="00DE0DBB" w:rsidRDefault="00DE0DBB" w:rsidP="00584B9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295898A9" w14:textId="77777777" w:rsidR="00DE0DBB" w:rsidRPr="00C246B5" w:rsidRDefault="00DE0DBB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E0DBB" w:rsidRPr="00F72F50" w14:paraId="2D98E19F" w14:textId="77777777" w:rsidTr="0025655E">
        <w:trPr>
          <w:trHeight w:val="227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F71DF" w14:textId="2DFA15EB" w:rsidR="00DE0DBB" w:rsidRPr="005F007E" w:rsidRDefault="00DE0DBB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233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1"/>
              <w:gridCol w:w="1536"/>
              <w:gridCol w:w="1101"/>
              <w:gridCol w:w="1102"/>
              <w:gridCol w:w="1102"/>
              <w:gridCol w:w="1143"/>
              <w:gridCol w:w="1134"/>
              <w:gridCol w:w="1134"/>
            </w:tblGrid>
            <w:tr w:rsidR="00DE0DBB" w:rsidRPr="005F007E" w14:paraId="0A139087" w14:textId="77777777" w:rsidTr="003804E4">
              <w:trPr>
                <w:trHeight w:val="653"/>
              </w:trPr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6052C1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536851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D5B9BA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42FE4B" w14:textId="724A30F5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644CA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226866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0BF349" w14:textId="2C23CEDA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1811662" w14:textId="02663E0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445F93" w14:textId="195F8214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E0DBB" w:rsidRPr="005F007E" w14:paraId="40437818" w14:textId="77777777" w:rsidTr="003804E4">
              <w:trPr>
                <w:trHeight w:val="610"/>
              </w:trPr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43EA" w14:textId="27D419F7" w:rsidR="00DE0DBB" w:rsidRPr="00476743" w:rsidRDefault="008B4C34" w:rsidP="00584B9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korisnika u </w:t>
                  </w:r>
                  <w:r w:rsidR="001977A9">
                    <w:rPr>
                      <w:rFonts w:ascii="Arial" w:hAnsi="Arial" w:cs="Arial"/>
                      <w:sz w:val="16"/>
                      <w:szCs w:val="16"/>
                    </w:rPr>
                    <w:t xml:space="preserve">toj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sportskoj aktivnosti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E63CAE" w14:textId="144BF74E" w:rsidR="00DE0DBB" w:rsidRPr="00476743" w:rsidRDefault="008B4C34" w:rsidP="00584B9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sportskoj udruzi ribolovaca i mladih uvjete za bavljenje tom aktivnosti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B29C6E" w14:textId="3282AEDA" w:rsidR="00DE0DBB" w:rsidRPr="00A351FA" w:rsidRDefault="00557F04" w:rsidP="007760A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7EACB" w14:textId="3226B147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676EDA" w14:textId="77777777" w:rsidR="00DE0DBB" w:rsidRDefault="00DE0DBB" w:rsidP="007760A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1B14537A" w14:textId="77777777" w:rsidR="00DE0DBB" w:rsidRPr="00A351FA" w:rsidRDefault="00DE0DBB" w:rsidP="00584B9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D31E39" w14:textId="6E15E85C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B740F" w14:textId="1E373B38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E026F5" w14:textId="1CE061C7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58</w:t>
                  </w:r>
                </w:p>
              </w:tc>
            </w:tr>
          </w:tbl>
          <w:p w14:paraId="77630A8E" w14:textId="77777777" w:rsidR="00DE0DBB" w:rsidRPr="005F007E" w:rsidRDefault="00DE0DBB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A295D8C" w14:textId="77777777" w:rsidR="008B4C34" w:rsidRDefault="008B4C34" w:rsidP="008B4C3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B4C34" w:rsidRPr="00F72F50" w14:paraId="573CDD76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B9A6" w14:textId="7097A252" w:rsidR="008B4C34" w:rsidRPr="000A5000" w:rsidRDefault="008B4C34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80169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-KAPITALNO ULAGANJE U DOM PROSVJETE SELCE</w:t>
            </w:r>
          </w:p>
        </w:tc>
      </w:tr>
      <w:tr w:rsidR="008B4C34" w:rsidRPr="00F72F50" w14:paraId="61A9DAAF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03BA" w14:textId="77777777" w:rsidR="008B4C34" w:rsidRPr="00596C56" w:rsidRDefault="008B4C34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257DF78" w14:textId="77777777" w:rsidR="008B4C34" w:rsidRPr="004D2C6C" w:rsidRDefault="008B4C34" w:rsidP="00584B9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5C7577FD" w14:textId="77777777" w:rsidR="008B4C34" w:rsidRDefault="008B4C34" w:rsidP="008B4C3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financiranju javnih potreba u kulturi</w:t>
            </w:r>
          </w:p>
          <w:p w14:paraId="2189178D" w14:textId="77777777" w:rsidR="008B4C34" w:rsidRDefault="008B4C34" w:rsidP="008B4C3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lastRenderedPageBreak/>
              <w:t>Zakon o knjižnicama</w:t>
            </w:r>
          </w:p>
          <w:p w14:paraId="0B0F367C" w14:textId="763F2A3C" w:rsidR="008B4C34" w:rsidRPr="000E1837" w:rsidRDefault="008B4C34" w:rsidP="000E1837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on o ustanovama </w:t>
            </w:r>
          </w:p>
        </w:tc>
      </w:tr>
      <w:tr w:rsidR="008B4C34" w:rsidRPr="00F72F50" w14:paraId="39EFEC2E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48C9" w14:textId="77777777" w:rsidR="008B4C34" w:rsidRPr="00596C56" w:rsidRDefault="008B4C34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FF01F5B" w14:textId="3E55F7AD" w:rsidR="008B4C34" w:rsidRPr="003F0C06" w:rsidRDefault="003745B2" w:rsidP="00584B96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 xml:space="preserve">Projekt obuhvaća </w:t>
            </w:r>
            <w:r>
              <w:rPr>
                <w:rFonts w:ascii="Arial" w:hAnsi="Arial" w:cs="Arial"/>
                <w:sz w:val="24"/>
                <w:szCs w:val="24"/>
              </w:rPr>
              <w:t>obnovu zgrade Doma prosvjete u Selcu, te unutarnje uređenje i opremanje objekta d</w:t>
            </w:r>
            <w:r w:rsidR="002C3B50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ma i čitaonice, za što je pripremljena </w:t>
            </w:r>
            <w:r w:rsidRPr="00B21DA3">
              <w:rPr>
                <w:rFonts w:ascii="Arial" w:hAnsi="Arial" w:cs="Arial"/>
                <w:sz w:val="24"/>
                <w:szCs w:val="24"/>
              </w:rPr>
              <w:t>kompletn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projektn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dokumentacij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Grad Crikvenica </w:t>
            </w:r>
            <w:r>
              <w:rPr>
                <w:rFonts w:ascii="Arial" w:eastAsia="Calibri" w:hAnsi="Arial" w:cs="Arial"/>
                <w:sz w:val="24"/>
                <w:szCs w:val="24"/>
              </w:rPr>
              <w:t>planira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 investiciju koja će se 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>su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>financirati sredstvima EU fondova i Županijskog pro</w:t>
            </w:r>
            <w:r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ačuna. </w:t>
            </w:r>
          </w:p>
        </w:tc>
      </w:tr>
      <w:tr w:rsidR="008B4C34" w:rsidRPr="00F72F50" w14:paraId="36EF56F4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47FF2" w14:textId="77777777" w:rsidR="008B4C34" w:rsidRPr="004A679B" w:rsidRDefault="008B4C34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2ED3B96" w14:textId="77777777" w:rsidR="008B4C34" w:rsidRDefault="008B4C34" w:rsidP="00584B9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3213A6B6" w14:textId="77777777" w:rsidR="008B4C34" w:rsidRPr="00C246B5" w:rsidRDefault="008B4C34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B4C34" w:rsidRPr="00F72F50" w14:paraId="24C99587" w14:textId="77777777" w:rsidTr="00FB2531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A962" w14:textId="77777777" w:rsidR="008B4C34" w:rsidRPr="005F007E" w:rsidRDefault="008B4C34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392"/>
              <w:gridCol w:w="850"/>
              <w:gridCol w:w="1276"/>
              <w:gridCol w:w="1134"/>
              <w:gridCol w:w="1276"/>
              <w:gridCol w:w="1134"/>
              <w:gridCol w:w="1315"/>
            </w:tblGrid>
            <w:tr w:rsidR="008B4C34" w:rsidRPr="005F007E" w14:paraId="141B3671" w14:textId="77777777" w:rsidTr="003804E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59C6CE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2C9B23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486070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A8708C" w14:textId="534C9125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644CA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F265C1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366E1C" w14:textId="4B228C7B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D2B0F93" w14:textId="0D483EC1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01475A" w14:textId="2A49FB53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E5D8E" w:rsidRPr="005F007E" w14:paraId="7487EF1C" w14:textId="77777777" w:rsidTr="003804E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4525B" w14:textId="71B1325B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Trošak energije za grijanje objekta</w:t>
                  </w: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D86DF0" w14:textId="35E5CB63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Energetskom obnovom objekta smanjit će se troškovi grijanja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E53DA" w14:textId="4BB87865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E3867E" w14:textId="7EEF95F3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58949F" w14:textId="77777777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 energetske obnove</w:t>
                  </w:r>
                </w:p>
                <w:p w14:paraId="698309CA" w14:textId="77777777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B8A0F" w14:textId="094A6FA8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36,33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8C4F12" w14:textId="07AA35FC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36,33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C2356A" w14:textId="27E5AFA2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36,33</w:t>
                  </w:r>
                </w:p>
              </w:tc>
            </w:tr>
          </w:tbl>
          <w:p w14:paraId="1F46D02B" w14:textId="77777777" w:rsidR="00FF2D8C" w:rsidRDefault="00FF2D8C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  <w:tbl>
            <w:tblPr>
              <w:tblW w:w="10516" w:type="dxa"/>
              <w:tblLayout w:type="fixed"/>
              <w:tblLook w:val="04A0" w:firstRow="1" w:lastRow="0" w:firstColumn="1" w:lastColumn="0" w:noHBand="0" w:noVBand="1"/>
            </w:tblPr>
            <w:tblGrid>
              <w:gridCol w:w="10516"/>
            </w:tblGrid>
            <w:tr w:rsidR="00644CAA" w:rsidRPr="00F72F50" w14:paraId="213C0911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360007" w14:textId="77777777" w:rsidR="00644CAA" w:rsidRDefault="00644CAA" w:rsidP="00644C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1FABE9FB" w14:textId="72EC72C1" w:rsidR="00644CAA" w:rsidRPr="000A5000" w:rsidRDefault="00644CAA" w:rsidP="00644C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Kapitalni projekt K380171-KAPITALNO ULAGANJE U KOTOR</w:t>
                  </w:r>
                </w:p>
              </w:tc>
            </w:tr>
            <w:tr w:rsidR="00644CAA" w:rsidRPr="00F72F50" w14:paraId="7512BDD3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34A493" w14:textId="77777777" w:rsidR="00644CAA" w:rsidRPr="00596C56" w:rsidRDefault="00644CAA" w:rsidP="00644CA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Zakonske i druge pravne osnove aktivnosti/projekta</w:t>
                  </w:r>
                  <w:r w:rsidRPr="00596C56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  <w:t>:</w:t>
                  </w:r>
                </w:p>
                <w:p w14:paraId="599A553F" w14:textId="77777777" w:rsidR="00644CAA" w:rsidRPr="00566259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spacing w:after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6259">
                    <w:rPr>
                      <w:rFonts w:ascii="Arial" w:hAnsi="Arial" w:cs="Arial"/>
                      <w:sz w:val="24"/>
                      <w:szCs w:val="24"/>
                    </w:rPr>
                    <w:t>Zakon o lokalnoj i područnoj (regionalnoj) samoupravi</w:t>
                  </w:r>
                </w:p>
                <w:p w14:paraId="10C5346C" w14:textId="77777777" w:rsidR="00644CAA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Zakon o financiranju javnih potreba u kulturi</w:t>
                  </w:r>
                </w:p>
                <w:p w14:paraId="7878C13D" w14:textId="77777777" w:rsidR="00644CAA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3412">
                    <w:rPr>
                      <w:rFonts w:ascii="Arial" w:hAnsi="Arial" w:cs="Arial"/>
                      <w:sz w:val="24"/>
                      <w:szCs w:val="24"/>
                      <w:lang w:eastAsia="hr-HR"/>
                    </w:rPr>
                    <w:t>Zak</w:t>
                  </w:r>
                  <w:r>
                    <w:rPr>
                      <w:rFonts w:ascii="Arial" w:hAnsi="Arial" w:cs="Arial"/>
                      <w:sz w:val="24"/>
                      <w:szCs w:val="24"/>
                      <w:lang w:eastAsia="hr-HR"/>
                    </w:rPr>
                    <w:t xml:space="preserve">on o ustanovama </w:t>
                  </w:r>
                </w:p>
                <w:p w14:paraId="4B9A2F3B" w14:textId="77777777" w:rsidR="00644CAA" w:rsidRPr="00FE4119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74937">
                    <w:rPr>
                      <w:rFonts w:ascii="Arial" w:hAnsi="Arial" w:cs="Arial"/>
                      <w:sz w:val="24"/>
                      <w:szCs w:val="24"/>
                    </w:rPr>
                    <w:t>Zakon o udrugama</w:t>
                  </w:r>
                </w:p>
              </w:tc>
            </w:tr>
            <w:tr w:rsidR="00644CAA" w:rsidRPr="00F72F50" w14:paraId="515F01BF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094E39" w14:textId="77777777" w:rsidR="00644CAA" w:rsidRDefault="00644CAA" w:rsidP="00644CAA">
                  <w:pPr>
                    <w:spacing w:after="0" w:line="240" w:lineRule="auto"/>
                    <w:ind w:firstLine="39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</w:p>
                <w:p w14:paraId="5F0AC33C" w14:textId="77777777" w:rsidR="00644CAA" w:rsidRPr="00596C56" w:rsidRDefault="00644CAA" w:rsidP="00644CA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 xml:space="preserve">Obrazloženje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>kapitalnog projekta</w:t>
                  </w:r>
                </w:p>
                <w:p w14:paraId="43593BFC" w14:textId="745E187F" w:rsidR="00644CAA" w:rsidRPr="003F0C06" w:rsidRDefault="00644CAA" w:rsidP="00644CAA">
                  <w:pPr>
                    <w:jc w:val="both"/>
                    <w:rPr>
                      <w:rFonts w:ascii="Arial" w:hAnsi="Arial" w:cs="Arial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Projekt obuhvaća pripremu projektne dokumentacije u svrhu revitalizacije zone Kotora, a u suradnji sa nadležnim Konzervatorskim odjelom i Muzejom Grada Crikvenice.</w:t>
                  </w:r>
                </w:p>
              </w:tc>
            </w:tr>
            <w:tr w:rsidR="00644CAA" w:rsidRPr="00F72F50" w14:paraId="33FA54BE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D2D600" w14:textId="77777777" w:rsidR="00644CAA" w:rsidRPr="004A679B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4A679B">
                    <w:rPr>
                      <w:rFonts w:ascii="Arial" w:hAnsi="Arial" w:cs="Arial"/>
                      <w:b/>
                      <w:sz w:val="24"/>
                      <w:szCs w:val="24"/>
                    </w:rPr>
                    <w:t>Razlog odstupanja od prošlogodišnjih projekcija</w:t>
                  </w:r>
                </w:p>
                <w:p w14:paraId="6768A121" w14:textId="5AF7E1DA" w:rsidR="00644CAA" w:rsidRPr="00C246B5" w:rsidRDefault="00644CAA" w:rsidP="00644C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Na razini programa i kapitalnog projekta </w:t>
                  </w:r>
                  <w:r w:rsidR="00FB2531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odstupanja nema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.  </w:t>
                  </w:r>
                </w:p>
              </w:tc>
            </w:tr>
            <w:tr w:rsidR="00644CAA" w:rsidRPr="00F72F50" w14:paraId="363D47D4" w14:textId="77777777" w:rsidTr="00FB2531">
              <w:trPr>
                <w:trHeight w:val="2128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5DDFC4" w14:textId="77777777" w:rsidR="00644CAA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  <w:p w14:paraId="2591CA20" w14:textId="58DEAB48" w:rsidR="00644CAA" w:rsidRPr="005F007E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F007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Pokazatelji rezultata</w:t>
                  </w:r>
                </w:p>
                <w:tbl>
                  <w:tblPr>
                    <w:tblStyle w:val="Reetkatablice"/>
                    <w:tblW w:w="10414" w:type="dxa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37"/>
                    <w:gridCol w:w="1580"/>
                    <w:gridCol w:w="968"/>
                    <w:gridCol w:w="1134"/>
                    <w:gridCol w:w="1134"/>
                    <w:gridCol w:w="1134"/>
                    <w:gridCol w:w="1134"/>
                    <w:gridCol w:w="1293"/>
                  </w:tblGrid>
                  <w:tr w:rsidR="00644CAA" w:rsidRPr="005F007E" w14:paraId="6430ADD7" w14:textId="77777777" w:rsidTr="00FB2531">
                    <w:trPr>
                      <w:trHeight w:val="705"/>
                    </w:trPr>
                    <w:tc>
                      <w:tcPr>
                        <w:tcW w:w="2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50403F1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Pokazatelj rezultata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61817FB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Definicija</w:t>
                        </w:r>
                      </w:p>
                    </w:tc>
                    <w:tc>
                      <w:tcPr>
                        <w:tcW w:w="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455CD372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Jedinica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15289F66" w14:textId="0DB54F88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Polazna vrijednost 20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1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277BD82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Izvor podataka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6ADF992" w14:textId="7270D163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6B4C2B9B" w14:textId="27A1B3B8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2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6431C3C8" w14:textId="008885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644CAA" w:rsidRPr="005F007E" w14:paraId="73868748" w14:textId="77777777" w:rsidTr="00FB2531">
                    <w:trPr>
                      <w:trHeight w:val="659"/>
                    </w:trPr>
                    <w:tc>
                      <w:tcPr>
                        <w:tcW w:w="2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89F74F" w14:textId="395E50A6" w:rsidR="00644CAA" w:rsidRPr="00476743" w:rsidRDefault="00644CAA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 xml:space="preserve">Zadovoljstvo korisnika 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9E1623F" w14:textId="3AF7D8CD" w:rsidR="00644CAA" w:rsidRPr="00476743" w:rsidRDefault="00644CAA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Uređenjem područja osiguravaju se sigurniji uvjeti korištenja i približavaju javnosti</w:t>
                        </w:r>
                      </w:p>
                    </w:tc>
                    <w:tc>
                      <w:tcPr>
                        <w:tcW w:w="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682EED8" w14:textId="77777777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81193C8" w14:textId="4233C732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55F4C27" w14:textId="77777777" w:rsidR="00644CA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Evidencije</w:t>
                        </w:r>
                      </w:p>
                      <w:p w14:paraId="23F94E9C" w14:textId="77777777" w:rsidR="00644CAA" w:rsidRPr="00A351FA" w:rsidRDefault="00644CAA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49735D" w14:textId="5257102E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2DB9592" w14:textId="1AF4C248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65</w:t>
                        </w:r>
                      </w:p>
                    </w:tc>
                    <w:tc>
                      <w:tcPr>
                        <w:tcW w:w="12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D05D343" w14:textId="1E6B85E8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65</w:t>
                        </w:r>
                      </w:p>
                    </w:tc>
                  </w:tr>
                </w:tbl>
                <w:p w14:paraId="0B00BC1C" w14:textId="77777777" w:rsidR="00644CAA" w:rsidRPr="005F007E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1DECE994" w14:textId="122E6DF9" w:rsidR="0025655E" w:rsidRPr="005F007E" w:rsidRDefault="0025655E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745B2" w:rsidRPr="0007776F" w14:paraId="1CCB0D10" w14:textId="77777777" w:rsidTr="00FB2531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36509" w14:textId="77777777" w:rsidR="00FE59D0" w:rsidRDefault="00FE59D0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21A97BA7" w14:textId="77777777" w:rsidR="00FE59D0" w:rsidRDefault="00FE59D0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46F0DCCD" w14:textId="7437F471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</w:t>
            </w:r>
            <w:r w:rsidR="0052359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SPORTU</w:t>
            </w:r>
          </w:p>
          <w:p w14:paraId="21538968" w14:textId="77777777" w:rsidR="003745B2" w:rsidRPr="0007776F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3745B2" w:rsidRPr="003E2D5C" w14:paraId="6203E80C" w14:textId="77777777" w:rsidTr="00FB2531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0CDB8" w14:textId="77777777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3A0DA71" w14:textId="77777777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A85716F" w14:textId="08B8583D" w:rsidR="00187A37" w:rsidRDefault="003745B2" w:rsidP="002C3B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Program</w:t>
            </w:r>
            <w:r w:rsidR="00FB2531">
              <w:rPr>
                <w:rFonts w:ascii="Arial" w:eastAsia="Calibri" w:hAnsi="Arial" w:cs="Arial"/>
                <w:sz w:val="24"/>
                <w:szCs w:val="24"/>
              </w:rPr>
              <w:t>om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se</w:t>
            </w:r>
            <w:r w:rsidR="0020795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0795B">
              <w:rPr>
                <w:rFonts w:ascii="Arial" w:hAnsi="Arial" w:cs="Arial"/>
                <w:sz w:val="24"/>
                <w:szCs w:val="24"/>
              </w:rPr>
              <w:t>p</w:t>
            </w:r>
            <w:r w:rsidR="002C3B50">
              <w:rPr>
                <w:rFonts w:ascii="Arial" w:hAnsi="Arial" w:cs="Arial"/>
                <w:sz w:val="24"/>
                <w:szCs w:val="24"/>
              </w:rPr>
              <w:t>lanira</w:t>
            </w:r>
            <w:r w:rsidR="0020795B">
              <w:rPr>
                <w:rFonts w:ascii="Arial" w:hAnsi="Arial" w:cs="Arial"/>
                <w:sz w:val="24"/>
                <w:szCs w:val="24"/>
              </w:rPr>
              <w:t xml:space="preserve">ju manja ulaganja </w:t>
            </w:r>
            <w:r w:rsidR="00D56B58">
              <w:rPr>
                <w:rFonts w:ascii="Arial" w:hAnsi="Arial" w:cs="Arial"/>
                <w:sz w:val="24"/>
                <w:szCs w:val="24"/>
              </w:rPr>
              <w:t>u</w:t>
            </w:r>
            <w:r w:rsidR="0020795B">
              <w:rPr>
                <w:rFonts w:ascii="Arial" w:hAnsi="Arial" w:cs="Arial"/>
                <w:sz w:val="24"/>
                <w:szCs w:val="24"/>
              </w:rPr>
              <w:t xml:space="preserve"> nas</w:t>
            </w:r>
            <w:r w:rsidR="007A47FE">
              <w:rPr>
                <w:rFonts w:ascii="Arial" w:hAnsi="Arial" w:cs="Arial"/>
                <w:sz w:val="24"/>
                <w:szCs w:val="24"/>
              </w:rPr>
              <w:t>t</w:t>
            </w:r>
            <w:r w:rsidR="00D56B58">
              <w:rPr>
                <w:rFonts w:ascii="Arial" w:hAnsi="Arial" w:cs="Arial"/>
                <w:sz w:val="24"/>
                <w:szCs w:val="24"/>
              </w:rPr>
              <w:t>ava</w:t>
            </w:r>
            <w:r w:rsidR="0020795B">
              <w:rPr>
                <w:rFonts w:ascii="Arial" w:hAnsi="Arial" w:cs="Arial"/>
                <w:sz w:val="24"/>
                <w:szCs w:val="24"/>
              </w:rPr>
              <w:t>k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uređenj</w:t>
            </w:r>
            <w:r w:rsidR="007A47FE">
              <w:rPr>
                <w:rFonts w:ascii="Arial" w:hAnsi="Arial" w:cs="Arial"/>
                <w:sz w:val="24"/>
                <w:szCs w:val="24"/>
              </w:rPr>
              <w:t>a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prostora u sklopu nogometnog </w:t>
            </w:r>
            <w:r w:rsidR="00FB2531">
              <w:rPr>
                <w:rFonts w:ascii="Arial" w:hAnsi="Arial" w:cs="Arial"/>
                <w:sz w:val="24"/>
                <w:szCs w:val="24"/>
              </w:rPr>
              <w:t>stadiona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u </w:t>
            </w:r>
            <w:r w:rsidR="00FB2531">
              <w:rPr>
                <w:rFonts w:ascii="Arial" w:hAnsi="Arial" w:cs="Arial"/>
                <w:sz w:val="24"/>
                <w:szCs w:val="24"/>
              </w:rPr>
              <w:t>Crikvenici</w:t>
            </w:r>
            <w:r w:rsidR="0020795B">
              <w:rPr>
                <w:rFonts w:ascii="Arial" w:hAnsi="Arial" w:cs="Arial"/>
                <w:sz w:val="24"/>
                <w:szCs w:val="24"/>
              </w:rPr>
              <w:t>.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EC0627A" w14:textId="62417EAF" w:rsidR="007A47FE" w:rsidRDefault="00187A37" w:rsidP="002C3B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7A47FE">
              <w:rPr>
                <w:rFonts w:ascii="Arial" w:hAnsi="Arial" w:cs="Arial"/>
                <w:sz w:val="24"/>
                <w:szCs w:val="24"/>
              </w:rPr>
              <w:t>zrađ</w:t>
            </w:r>
            <w:r w:rsidR="00464F70">
              <w:rPr>
                <w:rFonts w:ascii="Arial" w:hAnsi="Arial" w:cs="Arial"/>
                <w:sz w:val="24"/>
                <w:szCs w:val="24"/>
              </w:rPr>
              <w:t>ena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se </w:t>
            </w:r>
            <w:r w:rsidR="007A47FE">
              <w:rPr>
                <w:rFonts w:ascii="Arial" w:hAnsi="Arial" w:cs="Arial"/>
                <w:sz w:val="24"/>
                <w:szCs w:val="24"/>
              </w:rPr>
              <w:t>projektna dokumentacija za rekonstrukciju plivališta u Crikvenici</w:t>
            </w:r>
            <w:r>
              <w:rPr>
                <w:rFonts w:ascii="Arial" w:hAnsi="Arial" w:cs="Arial"/>
                <w:sz w:val="24"/>
                <w:szCs w:val="24"/>
              </w:rPr>
              <w:t>, te</w:t>
            </w:r>
            <w:r w:rsidR="00464F70">
              <w:rPr>
                <w:rFonts w:ascii="Arial" w:hAnsi="Arial" w:cs="Arial"/>
                <w:sz w:val="24"/>
                <w:szCs w:val="24"/>
              </w:rPr>
              <w:t xml:space="preserve"> se planira početak</w:t>
            </w:r>
            <w:r>
              <w:rPr>
                <w:rFonts w:ascii="Arial" w:hAnsi="Arial" w:cs="Arial"/>
                <w:sz w:val="24"/>
                <w:szCs w:val="24"/>
              </w:rPr>
              <w:t xml:space="preserve"> radova po ishođenju potrebnih dozvola.</w:t>
            </w:r>
          </w:p>
          <w:p w14:paraId="05A5FA3C" w14:textId="70D41680" w:rsidR="00464F70" w:rsidRDefault="00464F70" w:rsidP="002C3B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Započinje se sa izradom nov</w:t>
            </w:r>
            <w:r w:rsidR="00FB2531">
              <w:rPr>
                <w:rFonts w:ascii="Arial" w:hAnsi="Arial" w:cs="Arial"/>
                <w:sz w:val="24"/>
                <w:szCs w:val="24"/>
              </w:rPr>
              <w:t>og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projekt</w:t>
            </w:r>
            <w:r w:rsidR="00FB2531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, objekta kuglane u Dramlju. </w:t>
            </w:r>
          </w:p>
          <w:p w14:paraId="66E50989" w14:textId="77777777" w:rsidR="007A47FE" w:rsidRDefault="007A47FE" w:rsidP="007A47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je </w:t>
            </w:r>
            <w:r>
              <w:rPr>
                <w:rFonts w:ascii="Arial" w:hAnsi="Arial" w:cs="Arial"/>
                <w:sz w:val="24"/>
                <w:szCs w:val="24"/>
              </w:rPr>
              <w:t xml:space="preserve">poboljšanje 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materijalnih uvjeta za razvoj </w:t>
            </w:r>
            <w:r>
              <w:rPr>
                <w:rFonts w:ascii="Arial" w:hAnsi="Arial" w:cs="Arial"/>
                <w:sz w:val="24"/>
                <w:szCs w:val="24"/>
              </w:rPr>
              <w:t>sporta u Gradu Crikvenici.</w:t>
            </w:r>
          </w:p>
          <w:p w14:paraId="463B0A38" w14:textId="16FA517B" w:rsidR="003745B2" w:rsidRPr="00920274" w:rsidRDefault="003745B2" w:rsidP="007A47F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745B2" w:rsidRPr="003E2D5C" w14:paraId="04A5C8FF" w14:textId="77777777" w:rsidTr="00FB2531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E4851B" w14:textId="05278CAE" w:rsidR="00187A37" w:rsidRDefault="003745B2" w:rsidP="00187A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FB25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FB25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22F2D8E7" w14:textId="0C3C71C0" w:rsidR="007A47FE" w:rsidRPr="00187A37" w:rsidRDefault="007A47FE" w:rsidP="00187A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1B15DD">
              <w:rPr>
                <w:rFonts w:ascii="Arial" w:hAnsi="Arial" w:cs="Arial"/>
                <w:sz w:val="24"/>
                <w:szCs w:val="24"/>
              </w:rPr>
              <w:t>Cilj je povećanje zadovoljavanja potreba za sportom i tehničkom kulturom građana Crikvenice. Omogućavanje što većem broju mlađih uzrasnih kategorija bavljenje sportom i rekreacijom (omogućiti bavljenje tjelesnom aktivnošću što većeg broja djece, mladeži i građanstva, koja se organizirano izvodi radi postizanja sportskih postignuća te radi unapređenja zdravlja i rekreacije).</w:t>
            </w:r>
          </w:p>
          <w:p w14:paraId="720993D0" w14:textId="43EDB594" w:rsidR="003745B2" w:rsidRPr="002C3B50" w:rsidRDefault="003745B2" w:rsidP="002C3B50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3745B2" w:rsidRPr="00211FFD" w14:paraId="44A58E74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7875B1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47ED21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60DF21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5CF484" w14:textId="721CC93E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3A1D4BC9" w14:textId="77777777" w:rsidR="003745B2" w:rsidRPr="00427116" w:rsidRDefault="003745B2" w:rsidP="00584B9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F14413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CD4F84" w14:textId="6A13023D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97040C9" w14:textId="1000328C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27243F3" w14:textId="79270DD1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745B2" w:rsidRPr="00427116" w14:paraId="61B7A21A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56D56E" w14:textId="4D06158A" w:rsidR="003745B2" w:rsidRPr="00427116" w:rsidRDefault="007A47FE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udruga u sportu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695E9" w14:textId="3128522B" w:rsidR="003745B2" w:rsidRPr="00427116" w:rsidRDefault="007A47FE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Sufinanciranjem programa rada sportskih udruga osigurati djeci i mladima uvjete za bavljenje sportom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1C0EC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udruga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82D6D5" w14:textId="5BEFC4F9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786C97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BEAB413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B00DC" w14:textId="400C401B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2CEE75" w14:textId="3E8677E0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464F7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C4E5FC" w14:textId="769C1474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33</w:t>
                  </w:r>
                </w:p>
              </w:tc>
            </w:tr>
            <w:tr w:rsidR="003745B2" w:rsidRPr="00427116" w14:paraId="1223521F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D2AA11" w14:textId="116B5345" w:rsidR="003745B2" w:rsidRDefault="007A47FE" w:rsidP="00584B9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godišnje održani</w:t>
                  </w:r>
                  <w:r w:rsidR="00526C5F">
                    <w:rPr>
                      <w:rFonts w:ascii="Arial" w:hAnsi="Arial" w:cs="Arial"/>
                      <w:sz w:val="16"/>
                      <w:szCs w:val="16"/>
                    </w:rPr>
                    <w:t>h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sportskih manifestacija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33A3A" w14:textId="5DA1B02C" w:rsidR="003745B2" w:rsidRDefault="007A47FE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Organizacijom sportskih manifestacija potiču</w:t>
                  </w:r>
                  <w:r w:rsidRPr="00E76305">
                    <w:rPr>
                      <w:rFonts w:ascii="Arial" w:hAnsi="Arial" w:cs="Arial"/>
                      <w:sz w:val="16"/>
                      <w:szCs w:val="16"/>
                    </w:rPr>
                    <w:t xml:space="preserve"> se aktivnosti u sportu i rekreaciji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D73B2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manifestacija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FC6F72" w14:textId="0A49EFB1" w:rsidR="003745B2" w:rsidRPr="00920274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46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C44F4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06FE04A2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472F9" w14:textId="06BAECB7" w:rsidR="003745B2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  <w:r w:rsidR="00464F7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B962B" w14:textId="2F9976AB" w:rsidR="003745B2" w:rsidRDefault="00464F70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B4681" w14:textId="77777777" w:rsidR="00187A37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727CD60C" w14:textId="6616A06A" w:rsidR="003745B2" w:rsidRDefault="00187A37" w:rsidP="00187A37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  <w:p w14:paraId="3CA146BB" w14:textId="77777777" w:rsidR="003745B2" w:rsidRDefault="003745B2" w:rsidP="00187A37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0122F19" w14:textId="77777777" w:rsidR="003745B2" w:rsidRPr="00F72F50" w:rsidRDefault="003745B2" w:rsidP="00584B9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FD60327" w14:textId="06FF6409" w:rsidR="00557F04" w:rsidRDefault="00557F04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EAD52E3" w14:textId="77777777" w:rsidR="00323F2D" w:rsidRDefault="00323F2D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A4FFBCE" w14:textId="77777777" w:rsidR="003745B2" w:rsidRPr="00596C56" w:rsidRDefault="003745B2" w:rsidP="003745B2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97C04BF" w14:textId="77777777" w:rsidR="003745B2" w:rsidRPr="00593936" w:rsidRDefault="003745B2" w:rsidP="003745B2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7"/>
        <w:gridCol w:w="1418"/>
        <w:gridCol w:w="1417"/>
        <w:gridCol w:w="1418"/>
        <w:gridCol w:w="1276"/>
        <w:gridCol w:w="1276"/>
      </w:tblGrid>
      <w:tr w:rsidR="003745B2" w:rsidRPr="00593936" w14:paraId="7F602A59" w14:textId="77777777" w:rsidTr="00187A37">
        <w:trPr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CEF758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F3AA48" w14:textId="35714A5F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1D878A8" w14:textId="77777777" w:rsidR="003745B2" w:rsidRPr="00593936" w:rsidRDefault="003745B2" w:rsidP="00464F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99791C" w14:textId="0BF1DC6C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C7E3DE" w14:textId="5213D2D5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97D7412" w14:textId="77777777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CDAA7C3" w14:textId="62363D3F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62D0CA" w14:textId="77777777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8F08D0E" w14:textId="1F9CF47D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464F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3745B2" w:rsidRPr="00593936" w14:paraId="0A868C26" w14:textId="77777777" w:rsidTr="00187A37">
        <w:trPr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5977D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15354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0768AD9" w14:textId="4768D646" w:rsidR="003745B2" w:rsidRPr="00593936" w:rsidRDefault="003745B2" w:rsidP="00584B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464F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B94554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A57E96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F601FA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6CA96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3745B2" w:rsidRPr="00593936" w14:paraId="50DAC7C7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B555C" w14:textId="35A950F1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 w:rsidR="005235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39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01 KAPITALNA ULAGANJA U </w:t>
            </w:r>
            <w:r w:rsidR="005235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SPORTU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C6962B" w14:textId="18898D79" w:rsidR="003745B2" w:rsidRPr="00593936" w:rsidRDefault="00FB253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9.295.470,78</w:t>
            </w:r>
            <w:r w:rsidR="004D1B84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7BD11A" w14:textId="4D0A720C" w:rsidR="003745B2" w:rsidRPr="00593936" w:rsidRDefault="00621DDC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6.204.209,50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11B859" w14:textId="5821C225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DA095E" w14:textId="08730A42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91F2D7" w14:textId="77777777" w:rsidR="00D56B58" w:rsidRDefault="00D56B58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B858BC" w14:textId="77777777" w:rsidR="00464F70" w:rsidRDefault="00464F7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64F96" w14:textId="5594103D" w:rsidR="003745B2" w:rsidRPr="00593936" w:rsidRDefault="00FB2531" w:rsidP="00464F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464F7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D4811AB" w14:textId="2E644567" w:rsidR="003745B2" w:rsidRPr="00593936" w:rsidRDefault="00621DDC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32,24</w:t>
            </w:r>
          </w:p>
        </w:tc>
      </w:tr>
      <w:tr w:rsidR="003745B2" w:rsidRPr="00593936" w14:paraId="1A8CCDEA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2F0477" w14:textId="61D954A2" w:rsidR="003745B2" w:rsidRPr="00B10B79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KAPITALNO ULAGANJE U 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NOGOMETNO IGRALIŠTE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CB4E01" w14:textId="31E32659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295.250,00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7C511B" w14:textId="34153362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A534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464F7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40635B" w14:textId="2369BE26" w:rsidR="003745B2" w:rsidRPr="00593936" w:rsidRDefault="00FB253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464F7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307F4A" w14:textId="751E7D80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00E5CD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4038FD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8FFC91" w14:textId="287CDD3D" w:rsidR="003745B2" w:rsidRPr="00593936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AD939D8" w14:textId="7EA7707A" w:rsidR="003745B2" w:rsidRPr="00593936" w:rsidRDefault="00FB2531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A534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3745B2" w:rsidRPr="00593936" w14:paraId="3A518DD1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C4578F" w14:textId="160EECCA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OBJEKT</w:t>
            </w:r>
            <w:r w:rsidR="007050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BOĆALIŠTA GORNJI KRAJ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5FE2B6" w14:textId="79379B19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8.689.200,84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89512F" w14:textId="380A6D3A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</w:t>
            </w:r>
            <w:r w:rsidR="007A534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FC5595" w14:textId="6093756D" w:rsidR="003745B2" w:rsidRPr="00593936" w:rsidRDefault="00FB253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6C2958" w14:textId="1EBC008B" w:rsidR="003745B2" w:rsidRPr="00593936" w:rsidRDefault="00D56B5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47F252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E1F3B2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7AE43F" w14:textId="682808AE" w:rsidR="003745B2" w:rsidRPr="00593936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892FF1A" w14:textId="1E6A8C45" w:rsidR="003745B2" w:rsidRPr="00593936" w:rsidRDefault="00FB2531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6627D5" w:rsidRPr="00593936" w14:paraId="373CB738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F0BA8A" w14:textId="47876CB0" w:rsidR="006627D5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K390107 KAPITALNO ULAGANJE U PLIVALIŠTE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30E65A" w14:textId="3C8B7F46" w:rsidR="006627D5" w:rsidRPr="00593936" w:rsidRDefault="00FB2531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106.275,00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01B03D" w14:textId="5A5ECA06" w:rsidR="006627D5" w:rsidRPr="00593936" w:rsidRDefault="007A5342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</w:t>
            </w:r>
            <w:r w:rsidR="00FB253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D2C7B7" w14:textId="732953F5" w:rsidR="006627D5" w:rsidRPr="00593936" w:rsidRDefault="00D56B58" w:rsidP="00662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2D37E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4469C3" w14:textId="30E5BE67" w:rsidR="006627D5" w:rsidRPr="00593936" w:rsidRDefault="00FB2531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DEDE25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9A0CBE" w14:textId="47F2AC91" w:rsidR="006627D5" w:rsidRPr="00593936" w:rsidRDefault="00902BD2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</w:t>
            </w:r>
            <w:r w:rsidR="00F45EA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0E7C9FC" w14:textId="7581C38B" w:rsidR="006627D5" w:rsidRPr="00593936" w:rsidRDefault="007A5342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1500,00</w:t>
            </w:r>
          </w:p>
        </w:tc>
      </w:tr>
      <w:tr w:rsidR="00830B49" w:rsidRPr="00593936" w14:paraId="0FB6F3E5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2BD888" w14:textId="1C553A72" w:rsidR="00830B49" w:rsidRDefault="00830B49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Kapitalni projekt K390114 KAPITALNO ULAGANJE U SPORTSKU DVORANU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1E9187" w14:textId="60A24E3A" w:rsidR="00830B49" w:rsidRDefault="00962628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204.744,94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C1C3C1" w14:textId="0B7F9490" w:rsidR="00830B49" w:rsidRDefault="00962628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323F2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323F2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709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7FA98A" w14:textId="2F98F480" w:rsidR="00830B49" w:rsidRDefault="00962628" w:rsidP="00662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97F896" w14:textId="3AF079C3" w:rsidR="00830B49" w:rsidRDefault="00962628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906ECB" w14:textId="77777777" w:rsidR="00830B49" w:rsidRDefault="00830B49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C4718A" w14:textId="77777777" w:rsidR="00962628" w:rsidRDefault="00962628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286A16" w14:textId="39DBEFEE" w:rsidR="00962628" w:rsidRDefault="00962628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37A8E6F" w14:textId="7C1BDAD9" w:rsidR="00830B49" w:rsidRDefault="00962628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D37ED" w:rsidRPr="00593936" w14:paraId="03898478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C3A063" w14:textId="59B30829" w:rsidR="002D37ED" w:rsidRDefault="003C143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K390115 KAPITALNO ULAGANJE U KUGLANU U DRAMLJU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ECEA53" w14:textId="05E880FB" w:rsidR="002D37ED" w:rsidRDefault="003C1435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3E675CD" w14:textId="2F1F86FF" w:rsidR="002D37ED" w:rsidRDefault="00323F2D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F45EA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4218DC" w14:textId="4CDB09A1" w:rsidR="002D37ED" w:rsidRDefault="00F45EAF" w:rsidP="00662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C143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C06C2B" w14:textId="7CBE7CDA" w:rsidR="002D37ED" w:rsidRDefault="003C1435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F71863" w14:textId="77777777" w:rsidR="002D37ED" w:rsidRDefault="002D37ED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C2A66E" w14:textId="77777777" w:rsidR="003C1435" w:rsidRDefault="003C1435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026298" w14:textId="58340431" w:rsidR="003C1435" w:rsidRDefault="003C1435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C8D4B2A" w14:textId="180806F3" w:rsidR="002D37ED" w:rsidRDefault="00323F2D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6627D5" w:rsidRPr="00F72F50" w14:paraId="7D4535BE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69785" w14:textId="77777777" w:rsidR="00545114" w:rsidRDefault="00545114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25E92BE2" w14:textId="7091F3A7" w:rsidR="006627D5" w:rsidRPr="000A5000" w:rsidRDefault="006627D5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K390101-KAPITALNO ULAGANJE U NOGOMETNO IGRALIŠTE</w:t>
            </w:r>
          </w:p>
        </w:tc>
      </w:tr>
      <w:tr w:rsidR="006627D5" w:rsidRPr="00F72F50" w14:paraId="731DE1DB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7F9C" w14:textId="77777777" w:rsidR="006627D5" w:rsidRPr="00596C56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B3946D8" w14:textId="77777777" w:rsidR="006627D5" w:rsidRPr="004D2C6C" w:rsidRDefault="006627D5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0F5FB42C" w14:textId="77777777" w:rsidR="006627D5" w:rsidRDefault="006627D5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sportu ,</w:t>
            </w:r>
          </w:p>
          <w:p w14:paraId="7C3AB425" w14:textId="05CA8A2A" w:rsidR="006627D5" w:rsidRPr="00D67E97" w:rsidRDefault="006627D5" w:rsidP="00D67E9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</w:tc>
      </w:tr>
      <w:tr w:rsidR="006627D5" w:rsidRPr="00F72F50" w14:paraId="1448459B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4A7E" w14:textId="77777777" w:rsidR="006627D5" w:rsidRPr="00596C56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96A7646" w14:textId="6E516744" w:rsidR="006627D5" w:rsidRPr="003F0C06" w:rsidRDefault="006627D5" w:rsidP="006627D5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Ovim projektom planira</w:t>
            </w:r>
            <w:r w:rsidR="00F45EAF">
              <w:rPr>
                <w:rFonts w:ascii="Arial" w:hAnsi="Arial" w:cs="Arial"/>
                <w:sz w:val="24"/>
                <w:szCs w:val="24"/>
              </w:rPr>
              <w:t>ju</w:t>
            </w:r>
            <w:r>
              <w:rPr>
                <w:rFonts w:ascii="Arial" w:hAnsi="Arial" w:cs="Arial"/>
                <w:sz w:val="24"/>
                <w:szCs w:val="24"/>
              </w:rPr>
              <w:t xml:space="preserve"> se </w:t>
            </w:r>
            <w:r w:rsidR="00F45EAF">
              <w:rPr>
                <w:rFonts w:ascii="Arial" w:hAnsi="Arial" w:cs="Arial"/>
                <w:sz w:val="24"/>
                <w:szCs w:val="24"/>
              </w:rPr>
              <w:t>sanirati prostori u sklopu nogometnog igrališta u Crikvenici</w:t>
            </w:r>
            <w:r>
              <w:rPr>
                <w:rFonts w:ascii="Arial" w:hAnsi="Arial" w:cs="Arial"/>
                <w:sz w:val="24"/>
                <w:szCs w:val="24"/>
              </w:rPr>
              <w:t>, čime će se ostvariti bolje</w:t>
            </w:r>
            <w:r w:rsidR="00F45EAF">
              <w:rPr>
                <w:rFonts w:ascii="Arial" w:hAnsi="Arial" w:cs="Arial"/>
                <w:sz w:val="24"/>
                <w:szCs w:val="24"/>
              </w:rPr>
              <w:t xml:space="preserve"> i funkcionalnije</w:t>
            </w:r>
            <w:r>
              <w:rPr>
                <w:rFonts w:ascii="Arial" w:hAnsi="Arial" w:cs="Arial"/>
                <w:sz w:val="24"/>
                <w:szCs w:val="24"/>
              </w:rPr>
              <w:t xml:space="preserve"> mogućnosti za korištenje igrališta </w:t>
            </w:r>
            <w:r w:rsidR="00E20D9C">
              <w:rPr>
                <w:rFonts w:ascii="Arial" w:hAnsi="Arial" w:cs="Arial"/>
                <w:sz w:val="24"/>
                <w:szCs w:val="24"/>
              </w:rPr>
              <w:t>i podržati aktivnosti kluba u napredovanju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627D5" w:rsidRPr="00F72F50" w14:paraId="24CDF579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30D8C" w14:textId="77777777" w:rsidR="006627D5" w:rsidRPr="004A679B" w:rsidRDefault="006627D5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14B7D38" w14:textId="77777777" w:rsidR="006627D5" w:rsidRDefault="006627D5" w:rsidP="006627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180F7A27" w14:textId="77777777" w:rsidR="006627D5" w:rsidRPr="00C246B5" w:rsidRDefault="006627D5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627D5" w:rsidRPr="00F72F50" w14:paraId="0E441EDF" w14:textId="77777777" w:rsidTr="00187A37">
        <w:trPr>
          <w:gridBefore w:val="1"/>
          <w:wBefore w:w="23" w:type="dxa"/>
          <w:trHeight w:val="227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EDA8" w14:textId="68BFB091" w:rsidR="006627D5" w:rsidRPr="005F007E" w:rsidRDefault="006627D5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6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4"/>
              <w:gridCol w:w="1660"/>
              <w:gridCol w:w="968"/>
              <w:gridCol w:w="1107"/>
              <w:gridCol w:w="1107"/>
              <w:gridCol w:w="1107"/>
              <w:gridCol w:w="1245"/>
              <w:gridCol w:w="1276"/>
            </w:tblGrid>
            <w:tr w:rsidR="006627D5" w:rsidRPr="005F007E" w14:paraId="70C94E29" w14:textId="77777777" w:rsidTr="00E946F0">
              <w:trPr>
                <w:trHeight w:val="718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26184D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B7F2CBF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E46F02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836E7B" w14:textId="321B85F0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3C143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32147C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48D4E8" w14:textId="1F542FF1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1C856C" w14:textId="0C426AB8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376278" w14:textId="30215380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627D5" w:rsidRPr="005F007E" w14:paraId="55AB763B" w14:textId="77777777" w:rsidTr="00E946F0">
              <w:trPr>
                <w:trHeight w:val="671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8806A" w14:textId="74AEAED8" w:rsidR="006627D5" w:rsidRPr="00476743" w:rsidRDefault="00C5494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udruga u sportu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F356B9" w14:textId="779EA271" w:rsidR="006627D5" w:rsidRPr="00476743" w:rsidRDefault="00C5494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za više sportskih udruga i mladih bolje uvjete za bavljenje tom aktivnosti</w:t>
                  </w:r>
                </w:p>
              </w:tc>
              <w:tc>
                <w:tcPr>
                  <w:tcW w:w="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52C68E" w14:textId="33D33847" w:rsidR="006627D5" w:rsidRPr="00A351FA" w:rsidRDefault="006627D5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C5494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udruga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81D23" w14:textId="2A43880B" w:rsidR="006627D5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2A29B" w14:textId="77777777" w:rsidR="006627D5" w:rsidRDefault="006627D5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B44D472" w14:textId="77777777" w:rsidR="006627D5" w:rsidRPr="00A351FA" w:rsidRDefault="006627D5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705D6" w14:textId="3FBEFC47" w:rsidR="006627D5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  <w:r w:rsidR="003C143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C7B635" w14:textId="7F0AAB3A" w:rsidR="006627D5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  <w:r w:rsidR="003C143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FB7AB9" w14:textId="77777777" w:rsidR="00E946F0" w:rsidRDefault="00E946F0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7B180A8D" w14:textId="6459C585" w:rsidR="006627D5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34</w:t>
                  </w:r>
                </w:p>
                <w:p w14:paraId="4EA61CCB" w14:textId="0B0C8A08" w:rsidR="00E946F0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2DE39126" w14:textId="77777777" w:rsidR="006627D5" w:rsidRPr="005F007E" w:rsidRDefault="006627D5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4CE70951" w14:textId="77777777" w:rsidR="00E20D9C" w:rsidRDefault="00E20D9C" w:rsidP="0083080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830804" w:rsidRPr="00F72F50" w14:paraId="50F9417B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EA4E9" w14:textId="32BACE67" w:rsidR="00830804" w:rsidRPr="000A5000" w:rsidRDefault="00830804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K390113 KAPITALNO ULAGANJE U PLIVALIŠTE</w:t>
            </w:r>
          </w:p>
        </w:tc>
      </w:tr>
      <w:tr w:rsidR="00830804" w:rsidRPr="00F72F50" w14:paraId="7DDF91B8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E66D" w14:textId="77777777" w:rsidR="00830804" w:rsidRPr="00596C56" w:rsidRDefault="00830804" w:rsidP="0066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20195CD" w14:textId="77777777" w:rsidR="00830804" w:rsidRPr="004D2C6C" w:rsidRDefault="00830804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01DCA7C7" w14:textId="77777777" w:rsidR="00830804" w:rsidRDefault="00830804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sportu ,</w:t>
            </w:r>
          </w:p>
          <w:p w14:paraId="091D29A7" w14:textId="77777777" w:rsidR="00830804" w:rsidRDefault="00830804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3ED3B387" w14:textId="77777777" w:rsidR="00830804" w:rsidRDefault="00830804" w:rsidP="006627D5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50BC">
              <w:rPr>
                <w:rFonts w:ascii="Arial" w:hAnsi="Arial" w:cs="Arial"/>
                <w:sz w:val="24"/>
                <w:szCs w:val="24"/>
              </w:rPr>
              <w:t>Zakon o prostornom  uređenju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0A587079" w14:textId="65F3A4E0" w:rsidR="00830804" w:rsidRPr="00830804" w:rsidRDefault="00830804" w:rsidP="0083080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gradnji</w:t>
            </w:r>
          </w:p>
        </w:tc>
      </w:tr>
      <w:tr w:rsidR="00830804" w:rsidRPr="00F72F50" w14:paraId="53D57DD4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1A40" w14:textId="77777777" w:rsidR="00830804" w:rsidRPr="00596C56" w:rsidRDefault="00830804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72FAFC4" w14:textId="3FE08741" w:rsidR="00830804" w:rsidRDefault="00830804" w:rsidP="006627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09E2">
              <w:rPr>
                <w:rFonts w:ascii="Arial" w:hAnsi="Arial" w:cs="Arial"/>
                <w:sz w:val="24"/>
                <w:szCs w:val="24"/>
              </w:rPr>
              <w:t xml:space="preserve">Projektom će se </w:t>
            </w:r>
            <w:r>
              <w:rPr>
                <w:rFonts w:ascii="Arial" w:hAnsi="Arial" w:cs="Arial"/>
                <w:sz w:val="24"/>
                <w:szCs w:val="24"/>
              </w:rPr>
              <w:t>rekonstruirati postojeći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objekt </w:t>
            </w:r>
            <w:r>
              <w:rPr>
                <w:rFonts w:ascii="Arial" w:hAnsi="Arial" w:cs="Arial"/>
                <w:sz w:val="24"/>
                <w:szCs w:val="24"/>
              </w:rPr>
              <w:t>plivališta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u Crikvenici</w:t>
            </w:r>
            <w:r>
              <w:rPr>
                <w:rFonts w:ascii="Arial" w:hAnsi="Arial" w:cs="Arial"/>
                <w:sz w:val="24"/>
                <w:szCs w:val="24"/>
              </w:rPr>
              <w:t>, za što je izr</w:t>
            </w:r>
            <w:r w:rsidR="00790A5D">
              <w:rPr>
                <w:rFonts w:ascii="Arial" w:hAnsi="Arial" w:cs="Arial"/>
                <w:sz w:val="24"/>
                <w:szCs w:val="24"/>
              </w:rPr>
              <w:t>ađen</w:t>
            </w:r>
            <w:r>
              <w:rPr>
                <w:rFonts w:ascii="Arial" w:hAnsi="Arial" w:cs="Arial"/>
                <w:sz w:val="24"/>
                <w:szCs w:val="24"/>
              </w:rPr>
              <w:t xml:space="preserve"> i glavn</w:t>
            </w:r>
            <w:r w:rsidR="00790A5D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projekt rekonstrukcije</w:t>
            </w:r>
            <w:r w:rsidR="00790A5D">
              <w:rPr>
                <w:rFonts w:ascii="Arial" w:hAnsi="Arial" w:cs="Arial"/>
                <w:sz w:val="24"/>
                <w:szCs w:val="24"/>
              </w:rPr>
              <w:t>, te predan zahtjev za građevinsku dozvolu</w:t>
            </w:r>
            <w:r>
              <w:rPr>
                <w:rFonts w:ascii="Arial" w:hAnsi="Arial" w:cs="Arial"/>
                <w:sz w:val="24"/>
                <w:szCs w:val="24"/>
              </w:rPr>
              <w:t>. Sadašnji objekt plivališta ne zadovoljava standarde i potrebe korisnika, plivačkog i vaterpolo kluba.</w:t>
            </w:r>
          </w:p>
          <w:p w14:paraId="3B76B39E" w14:textId="1BC5E553" w:rsidR="00830804" w:rsidRPr="00D609E2" w:rsidRDefault="00830804" w:rsidP="006627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Rekonstrukcijom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objekta </w:t>
            </w:r>
            <w:r>
              <w:rPr>
                <w:rFonts w:ascii="Arial" w:hAnsi="Arial" w:cs="Arial"/>
                <w:sz w:val="24"/>
                <w:szCs w:val="24"/>
              </w:rPr>
              <w:t>plivališta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unaprijedit će se sportska infrastruktura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Očekujemo da će atraktivni novi </w:t>
            </w:r>
            <w:r>
              <w:rPr>
                <w:rFonts w:ascii="Arial" w:hAnsi="Arial" w:cs="Arial"/>
                <w:sz w:val="24"/>
                <w:szCs w:val="24"/>
              </w:rPr>
              <w:t>objekt plivališta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80F57">
              <w:rPr>
                <w:rFonts w:ascii="Arial" w:hAnsi="Arial" w:cs="Arial"/>
                <w:sz w:val="24"/>
                <w:szCs w:val="24"/>
              </w:rPr>
              <w:t>omogućiti efikasnije korištenje prostora klubovima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830804" w:rsidRPr="00F72F50" w14:paraId="706FBBB0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0828" w14:textId="77777777" w:rsidR="00830804" w:rsidRPr="004A679B" w:rsidRDefault="00830804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4CCAADB6" w14:textId="6B17F036" w:rsidR="00830804" w:rsidRDefault="00830804" w:rsidP="006627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se odnose na povećanje sredstava za dovršetak kompletnog projekta.</w:t>
            </w:r>
          </w:p>
          <w:p w14:paraId="16770E63" w14:textId="77777777" w:rsidR="00830804" w:rsidRPr="00C246B5" w:rsidRDefault="00830804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30804" w:rsidRPr="00F72F50" w14:paraId="44F4DD55" w14:textId="77777777" w:rsidTr="00830804">
        <w:trPr>
          <w:trHeight w:val="22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32F8" w14:textId="77777777" w:rsidR="00830804" w:rsidRPr="005F007E" w:rsidRDefault="00830804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01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6"/>
              <w:gridCol w:w="1532"/>
              <w:gridCol w:w="1098"/>
              <w:gridCol w:w="1099"/>
              <w:gridCol w:w="1099"/>
              <w:gridCol w:w="1099"/>
              <w:gridCol w:w="1099"/>
              <w:gridCol w:w="1099"/>
            </w:tblGrid>
            <w:tr w:rsidR="00830804" w:rsidRPr="005F007E" w14:paraId="37496498" w14:textId="77777777" w:rsidTr="00DA66E5">
              <w:trPr>
                <w:trHeight w:val="677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301A74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739D1F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5F84F4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7C648D" w14:textId="4815DD22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2A3BE2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480B98" w14:textId="3C3748B2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BF18C6E" w14:textId="2542E44C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A52A03" w14:textId="48919FF4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30804" w:rsidRPr="005F007E" w14:paraId="528C2423" w14:textId="77777777" w:rsidTr="00DA66E5">
              <w:trPr>
                <w:trHeight w:val="632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A4FB34" w14:textId="7D379D8C" w:rsidR="00830804" w:rsidRPr="00476743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 u sportskoj aktivnosti, plivanju i vaterpolu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45C783" w14:textId="77777777" w:rsidR="00830804" w:rsidRPr="00476743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sportskoj udruzi i mladih bolje uvjete za bavljenje tom aktivnosti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03F3B0" w14:textId="1A409FAB" w:rsidR="00830804" w:rsidRPr="00A351FA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DA66E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klubova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A86D98" w14:textId="3C3A3000" w:rsidR="00830804" w:rsidRPr="00A351FA" w:rsidRDefault="00DA66E5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14512" w14:textId="77777777" w:rsidR="00830804" w:rsidRDefault="00830804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0943B01D" w14:textId="77777777" w:rsidR="00830804" w:rsidRPr="00A351FA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80395" w14:textId="7056900B" w:rsidR="00830804" w:rsidRPr="00A351FA" w:rsidRDefault="00790A5D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3E23B4" w14:textId="2407C5AE" w:rsidR="00830804" w:rsidRPr="00A351FA" w:rsidRDefault="00790A5D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EC692F" w14:textId="0F206954" w:rsidR="00830804" w:rsidRPr="00A351FA" w:rsidRDefault="00DA66E5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65533A6A" w14:textId="77777777" w:rsidR="00830804" w:rsidRPr="005F007E" w:rsidRDefault="00830804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A6D8940" w14:textId="77777777" w:rsidR="00790A5D" w:rsidRDefault="00790A5D" w:rsidP="00790A5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790A5D" w:rsidRPr="00F72F50" w14:paraId="60029569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4FF1" w14:textId="77165C61" w:rsidR="00790A5D" w:rsidRPr="000A5000" w:rsidRDefault="00790A5D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K390115 KAPITALNO ULAGANJE U KUGLANU U DRAMLJU</w:t>
            </w:r>
          </w:p>
        </w:tc>
      </w:tr>
      <w:tr w:rsidR="00790A5D" w:rsidRPr="00F72F50" w14:paraId="2997E124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B436" w14:textId="77777777" w:rsidR="00790A5D" w:rsidRPr="00596C56" w:rsidRDefault="00790A5D" w:rsidP="00D563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7505801" w14:textId="77777777" w:rsidR="00790A5D" w:rsidRPr="004D2C6C" w:rsidRDefault="00790A5D" w:rsidP="00D563AA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504CF6C7" w14:textId="77777777" w:rsidR="00790A5D" w:rsidRDefault="00790A5D" w:rsidP="00D563AA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sportu ,</w:t>
            </w:r>
          </w:p>
          <w:p w14:paraId="33A41705" w14:textId="77777777" w:rsidR="00790A5D" w:rsidRDefault="00790A5D" w:rsidP="00D563AA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3913F5C8" w14:textId="77777777" w:rsidR="00790A5D" w:rsidRDefault="00790A5D" w:rsidP="00D563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50BC">
              <w:rPr>
                <w:rFonts w:ascii="Arial" w:hAnsi="Arial" w:cs="Arial"/>
                <w:sz w:val="24"/>
                <w:szCs w:val="24"/>
              </w:rPr>
              <w:t>Zakon o prostornom  uređenju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4DC8C0C3" w14:textId="77777777" w:rsidR="00790A5D" w:rsidRPr="00830804" w:rsidRDefault="00790A5D" w:rsidP="00D563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gradnji</w:t>
            </w:r>
          </w:p>
        </w:tc>
      </w:tr>
      <w:tr w:rsidR="00790A5D" w:rsidRPr="00F72F50" w14:paraId="52FE3908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4F5EC" w14:textId="77777777" w:rsidR="00790A5D" w:rsidRDefault="00790A5D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D7B4263" w14:textId="77777777" w:rsidR="00790A5D" w:rsidRPr="00596C56" w:rsidRDefault="00790A5D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CAEC023" w14:textId="19F307FA" w:rsidR="00790A5D" w:rsidRDefault="00790A5D" w:rsidP="00D56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Planirana je izrada</w:t>
            </w:r>
            <w:r w:rsidR="00F45EAF">
              <w:rPr>
                <w:rFonts w:ascii="Arial" w:hAnsi="Arial" w:cs="Arial"/>
                <w:sz w:val="24"/>
                <w:szCs w:val="24"/>
              </w:rPr>
              <w:t xml:space="preserve"> kompletne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projektne dokumentacije i ishođenje</w:t>
            </w:r>
            <w:r w:rsidR="00F45EAF">
              <w:rPr>
                <w:rFonts w:ascii="Arial" w:hAnsi="Arial" w:cs="Arial"/>
                <w:sz w:val="24"/>
                <w:szCs w:val="24"/>
              </w:rPr>
              <w:t xml:space="preserve"> lokacijske i </w:t>
            </w:r>
            <w:r>
              <w:rPr>
                <w:rFonts w:ascii="Arial" w:hAnsi="Arial" w:cs="Arial"/>
                <w:sz w:val="24"/>
                <w:szCs w:val="24"/>
              </w:rPr>
              <w:t>građevinske dozvole za izgradnju objekta kuglane u Dramlju.</w:t>
            </w:r>
          </w:p>
          <w:p w14:paraId="270DAEF8" w14:textId="335DE887" w:rsidR="00790A5D" w:rsidRPr="00D609E2" w:rsidRDefault="00790A5D" w:rsidP="00D56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Izgradnjom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objekta unaprijedit će se sportska infrastruktura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Očekujemo novi </w:t>
            </w:r>
            <w:r>
              <w:rPr>
                <w:rFonts w:ascii="Arial" w:hAnsi="Arial" w:cs="Arial"/>
                <w:sz w:val="24"/>
                <w:szCs w:val="24"/>
              </w:rPr>
              <w:t xml:space="preserve">objekt 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privući i sportske klubove iz ostatka Hrvatske. </w:t>
            </w:r>
          </w:p>
        </w:tc>
      </w:tr>
      <w:tr w:rsidR="00790A5D" w:rsidRPr="00F72F50" w14:paraId="79098B42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D90B" w14:textId="77777777" w:rsidR="00790A5D" w:rsidRPr="004A679B" w:rsidRDefault="00790A5D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B7F5E81" w14:textId="26BB17D2" w:rsidR="00F45EAF" w:rsidRDefault="00F45EAF" w:rsidP="00F45E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</w:t>
            </w:r>
            <w:r w:rsidR="00FC0EDB">
              <w:rPr>
                <w:rFonts w:ascii="Arial" w:hAnsi="Arial" w:cs="Arial"/>
                <w:bCs/>
                <w:sz w:val="24"/>
                <w:szCs w:val="24"/>
              </w:rPr>
              <w:t xml:space="preserve"> u projekcijama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se odnose na povećanje sredstava za dovršetak kompletnog projekta</w:t>
            </w:r>
            <w:r w:rsidR="00FC0EDB">
              <w:rPr>
                <w:rFonts w:ascii="Arial" w:hAnsi="Arial" w:cs="Arial"/>
                <w:bCs/>
                <w:sz w:val="24"/>
                <w:szCs w:val="24"/>
              </w:rPr>
              <w:t>, koja je izrada u tijeku</w:t>
            </w:r>
          </w:p>
          <w:p w14:paraId="5ED052E9" w14:textId="51DADDB6" w:rsidR="00790A5D" w:rsidRPr="00C246B5" w:rsidRDefault="00790A5D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790A5D" w:rsidRPr="00F72F50" w14:paraId="1D5D8FCD" w14:textId="77777777" w:rsidTr="00D563AA">
        <w:trPr>
          <w:trHeight w:val="22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06247" w14:textId="77777777" w:rsidR="00790A5D" w:rsidRPr="005F007E" w:rsidRDefault="00790A5D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01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6"/>
              <w:gridCol w:w="1532"/>
              <w:gridCol w:w="1098"/>
              <w:gridCol w:w="1099"/>
              <w:gridCol w:w="1099"/>
              <w:gridCol w:w="1099"/>
              <w:gridCol w:w="1099"/>
              <w:gridCol w:w="1099"/>
            </w:tblGrid>
            <w:tr w:rsidR="00790A5D" w:rsidRPr="005F007E" w14:paraId="0D81790C" w14:textId="77777777" w:rsidTr="00D563AA">
              <w:trPr>
                <w:trHeight w:val="677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372F03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134B3F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3AA2D4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856AEC" w14:textId="75D07C06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639348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816302A" w14:textId="7094BF3E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426A3D" w14:textId="7807AA85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CF27BBA" w14:textId="12D573F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790A5D" w:rsidRPr="005F007E" w14:paraId="48B20F45" w14:textId="77777777" w:rsidTr="00D563AA">
              <w:trPr>
                <w:trHeight w:val="632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0D791B" w14:textId="6803057D" w:rsidR="00790A5D" w:rsidRPr="00476743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 u sportskoj aktivnosti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BE00C" w14:textId="77777777" w:rsidR="00790A5D" w:rsidRPr="00476743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sportskoj udruzi i mladih bolje uvjete za bavljenje tom aktivnosti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EDAAB" w14:textId="77777777" w:rsidR="00790A5D" w:rsidRPr="00A351FA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klubova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178F57" w14:textId="4A8BBF92" w:rsidR="00790A5D" w:rsidRPr="00A351FA" w:rsidRDefault="00790A5D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2BF71" w14:textId="77777777" w:rsidR="00790A5D" w:rsidRDefault="00790A5D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8D72CCA" w14:textId="77777777" w:rsidR="00790A5D" w:rsidRPr="00A351FA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E19F4" w14:textId="533551A2" w:rsidR="00790A5D" w:rsidRPr="00A351FA" w:rsidRDefault="00790A5D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964D94" w14:textId="0A6AA1D1" w:rsidR="00790A5D" w:rsidRPr="00A351FA" w:rsidRDefault="00F45EAF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AF97D" w14:textId="08E355CB" w:rsidR="00790A5D" w:rsidRPr="00A351FA" w:rsidRDefault="00F45EAF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17521052" w14:textId="77777777" w:rsidR="00E26340" w:rsidRDefault="00E26340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200A241" w14:textId="2F7ADBE1" w:rsidR="00433822" w:rsidRPr="005F007E" w:rsidRDefault="00433822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F2D8C" w:rsidRPr="0007776F" w14:paraId="4DBC2AAC" w14:textId="77777777" w:rsidTr="00830804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20F53" w14:textId="79180743" w:rsidR="00FF2D8C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4207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IZGRADNJA KOMUNALNE INFRASTRUKTURE</w:t>
            </w:r>
          </w:p>
          <w:p w14:paraId="1D728745" w14:textId="77777777" w:rsidR="00FF2D8C" w:rsidRPr="0007776F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FF2D8C" w:rsidRPr="00920274" w14:paraId="0360F388" w14:textId="77777777" w:rsidTr="00830804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EBB2D" w14:textId="77777777" w:rsidR="00FF2D8C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A1FDFD1" w14:textId="77777777" w:rsidR="00D91793" w:rsidRPr="00D14CB9" w:rsidRDefault="00D91793" w:rsidP="00D91793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Program  uključuje  slijedeće kapitalne projekte: </w:t>
            </w:r>
          </w:p>
          <w:p w14:paraId="6FDA1991" w14:textId="7799D66F" w:rsidR="00D91793" w:rsidRPr="00D14CB9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projektiranje prometnica, javnih površina  i izrada studija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na cijelom području grada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. Projektnu dokumentaciju potrebno je izraditi kao pripremu za prijavu na fondove financiranja EU, tako i za buduću realizaciju novih aktivnosti;</w:t>
            </w:r>
          </w:p>
          <w:p w14:paraId="1CAA7605" w14:textId="3D278CB7" w:rsidR="00D91793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nastavljaju se radnje na uređenju prometnica na više lokacija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, od kojih </w:t>
            </w:r>
            <w:r w:rsidR="00790A5D">
              <w:rPr>
                <w:rFonts w:ascii="Arial" w:eastAsia="Calibri" w:hAnsi="Arial" w:cs="Arial"/>
                <w:sz w:val="24"/>
                <w:szCs w:val="24"/>
              </w:rPr>
              <w:t>su definirani kao zasebni kapitalni projekt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37087B">
              <w:rPr>
                <w:rFonts w:ascii="Arial" w:eastAsia="Calibri" w:hAnsi="Arial" w:cs="Arial"/>
                <w:sz w:val="24"/>
                <w:szCs w:val="24"/>
              </w:rPr>
              <w:t>uređenje i izgradnja oborinske odvodnje u Vukovarskoj ulici u Dramlju,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B1431">
              <w:rPr>
                <w:rFonts w:ascii="Arial" w:eastAsia="Calibri" w:hAnsi="Arial" w:cs="Arial"/>
                <w:sz w:val="24"/>
                <w:szCs w:val="24"/>
              </w:rPr>
              <w:t>te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manji zahvati </w:t>
            </w:r>
            <w:r w:rsidR="00FB1431">
              <w:rPr>
                <w:rFonts w:ascii="Arial" w:eastAsia="Calibri" w:hAnsi="Arial" w:cs="Arial"/>
                <w:sz w:val="24"/>
                <w:szCs w:val="24"/>
              </w:rPr>
              <w:t>uređenja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odabrani</w:t>
            </w:r>
            <w:r w:rsidR="00FB1431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lokacija;</w:t>
            </w:r>
          </w:p>
          <w:p w14:paraId="7D8DF6DD" w14:textId="7D1B3576" w:rsidR="00BE090E" w:rsidRPr="00D14CB9" w:rsidRDefault="00BE090E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nastavljaju se kontinuirano aktivnosti na uređenju pojedinih lokacija i zahvata na šetnici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Dubračina</w:t>
            </w:r>
            <w:proofErr w:type="spellEnd"/>
          </w:p>
          <w:p w14:paraId="527E6FF0" w14:textId="5D153E7D" w:rsidR="00D91793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ulaganja u</w:t>
            </w:r>
            <w:r w:rsidR="00B77D6D"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 w:rsidR="00B77D6D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 w:rsidR="00B77D6D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7BF8BD22" w14:textId="77777777" w:rsidR="00D91793" w:rsidRPr="00D14CB9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projektom ulaganja u kompleks MO Crikvenica zapad planira se nastavak radova na izgradnji zgrade javne namjene na predjelu MO Crikvenica zapad;</w:t>
            </w:r>
          </w:p>
          <w:p w14:paraId="1C8A7CCD" w14:textId="50A61E4E" w:rsidR="00D91793" w:rsidRPr="00DB7F3C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hAnsi="Arial" w:cs="Arial"/>
                <w:sz w:val="24"/>
                <w:szCs w:val="24"/>
              </w:rPr>
              <w:t>planira se uređenje parkova, dječjih igrališta i nabava nove urbane opreme na više lokacija u gradu kako bi se dodatno pridonijelo turističkoj promidžbi crikveničke rivijere. Ove radnje povezane su s izgradnjom i proširenjem prometnica kao dodatne radnje</w:t>
            </w:r>
            <w:r w:rsidR="00FB1431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93CB321" w14:textId="78D3B09F" w:rsidR="00D91793" w:rsidRPr="00D14CB9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hAnsi="Arial" w:cs="Arial"/>
                <w:sz w:val="24"/>
                <w:szCs w:val="24"/>
              </w:rPr>
              <w:t xml:space="preserve">planira se nastavak </w:t>
            </w:r>
            <w:r w:rsidR="00201848">
              <w:rPr>
                <w:rFonts w:ascii="Arial" w:hAnsi="Arial" w:cs="Arial"/>
                <w:sz w:val="24"/>
                <w:szCs w:val="24"/>
              </w:rPr>
              <w:t>aktivnosti</w:t>
            </w:r>
            <w:r w:rsidRPr="00D14CB9">
              <w:rPr>
                <w:rFonts w:ascii="Arial" w:hAnsi="Arial" w:cs="Arial"/>
                <w:sz w:val="24"/>
                <w:szCs w:val="24"/>
              </w:rPr>
              <w:t xml:space="preserve"> na uređenju zone „</w:t>
            </w:r>
            <w:proofErr w:type="spellStart"/>
            <w:r w:rsidRPr="00D14CB9">
              <w:rPr>
                <w:rFonts w:ascii="Arial" w:hAnsi="Arial" w:cs="Arial"/>
                <w:sz w:val="24"/>
                <w:szCs w:val="24"/>
              </w:rPr>
              <w:t>Pazdehova</w:t>
            </w:r>
            <w:proofErr w:type="spellEnd"/>
            <w:r w:rsidRPr="00D14CB9">
              <w:rPr>
                <w:rFonts w:ascii="Arial" w:hAnsi="Arial" w:cs="Arial"/>
                <w:sz w:val="24"/>
                <w:szCs w:val="24"/>
              </w:rPr>
              <w:t>“ u Dramlju;</w:t>
            </w:r>
          </w:p>
          <w:p w14:paraId="3E2B3383" w14:textId="0E2205A9" w:rsidR="00D91793" w:rsidRPr="00F37C37" w:rsidRDefault="00BE090E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D91793" w:rsidRPr="00D14CB9">
              <w:rPr>
                <w:rFonts w:ascii="Arial" w:hAnsi="Arial" w:cs="Arial"/>
                <w:sz w:val="24"/>
                <w:szCs w:val="24"/>
              </w:rPr>
              <w:t>laniraju se značajna sredstva za izgradnju novih parkirališta obzirom da je iskazan nedostatak istih naročito tijekom ljetne turističke sezone;</w:t>
            </w:r>
          </w:p>
          <w:p w14:paraId="5D0AAE58" w14:textId="0E21213B" w:rsidR="00B77D6D" w:rsidRPr="002D7964" w:rsidRDefault="00B77D6D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 tijeku je izrada projektne dokumentacije i ishođenje dozvola za uređenje drugih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plažnih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prostora na području Crikvenice,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Dramlja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i Selca</w:t>
            </w:r>
            <w:r w:rsidR="00A53742">
              <w:rPr>
                <w:rFonts w:ascii="Arial" w:eastAsia="Calibri" w:hAnsi="Arial" w:cs="Arial"/>
                <w:sz w:val="24"/>
                <w:szCs w:val="24"/>
              </w:rPr>
              <w:t>, nakon čega slijedi izvođenje radova;</w:t>
            </w:r>
          </w:p>
          <w:p w14:paraId="51F52AA7" w14:textId="50326527" w:rsidR="00A53742" w:rsidRDefault="00A53742" w:rsidP="00B77D6D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planira se uređenje edukativnih staza u Jadranovu, na području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Havišća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za što je u tijeku izrada dokumentacije</w:t>
            </w:r>
            <w:r w:rsidR="00201848">
              <w:rPr>
                <w:rFonts w:ascii="Arial" w:eastAsia="Calibri" w:hAnsi="Arial" w:cs="Arial"/>
                <w:sz w:val="24"/>
                <w:szCs w:val="24"/>
              </w:rPr>
              <w:t>, 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01848">
              <w:rPr>
                <w:rFonts w:ascii="Arial" w:eastAsia="Calibri" w:hAnsi="Arial" w:cs="Arial"/>
                <w:sz w:val="24"/>
                <w:szCs w:val="24"/>
              </w:rPr>
              <w:t xml:space="preserve">projekt je </w:t>
            </w:r>
            <w:r>
              <w:rPr>
                <w:rFonts w:ascii="Arial" w:eastAsia="Calibri" w:hAnsi="Arial" w:cs="Arial"/>
                <w:sz w:val="24"/>
                <w:szCs w:val="24"/>
              </w:rPr>
              <w:t>prijav</w:t>
            </w:r>
            <w:r w:rsidR="00201848">
              <w:rPr>
                <w:rFonts w:ascii="Arial" w:eastAsia="Calibri" w:hAnsi="Arial" w:cs="Arial"/>
                <w:sz w:val="24"/>
                <w:szCs w:val="24"/>
              </w:rPr>
              <w:t xml:space="preserve">ljen </w:t>
            </w:r>
            <w:r w:rsidR="003D5569">
              <w:rPr>
                <w:rFonts w:ascii="Arial" w:eastAsia="Calibri" w:hAnsi="Arial" w:cs="Arial"/>
                <w:sz w:val="24"/>
                <w:szCs w:val="24"/>
              </w:rPr>
              <w:t>na sufinanciranje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(LAGUR)</w:t>
            </w:r>
          </w:p>
          <w:p w14:paraId="42A74797" w14:textId="0E907A1A" w:rsidR="00FF2D8C" w:rsidRDefault="00FB1431" w:rsidP="0070509B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planira se izrada projektne dokumentacije za uređenje šetnica na području grada, posebno vezano na tzv. šetnicu zdravlja;</w:t>
            </w:r>
          </w:p>
          <w:p w14:paraId="57A8DE08" w14:textId="7C0D41C4" w:rsidR="00FB1431" w:rsidRDefault="00FB1431" w:rsidP="0070509B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projektom uređenja tržnice u Crikvenici započinje se sa aktivnostima na uređenju tog središnjeg dijela Crikvenice, kao nove atrakcije;</w:t>
            </w:r>
          </w:p>
          <w:p w14:paraId="7B519228" w14:textId="07FF88E6" w:rsidR="00265814" w:rsidRPr="00F510C0" w:rsidRDefault="00FB1431" w:rsidP="00F510C0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obnova dvije tunere planirana je sredstvima sufinanciranja fondova.</w:t>
            </w:r>
          </w:p>
        </w:tc>
      </w:tr>
      <w:tr w:rsidR="00FF2D8C" w:rsidRPr="00F72F50" w14:paraId="3CD0C2E5" w14:textId="77777777" w:rsidTr="00830804">
        <w:trPr>
          <w:trHeight w:val="5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6B6A92" w14:textId="676504DA" w:rsidR="00FF2D8C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FB14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FB14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7166B336" w14:textId="24AF8D57" w:rsidR="00265814" w:rsidRPr="0070509B" w:rsidRDefault="000C3EC4" w:rsidP="00B77D6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Kapitalnim ulaganjem u izgradnju objekata i uređaja komunalne infrastrukture, koja su navedena ovim programom, poboljšati će se komunalni uvjeti života i rada stanovnika na području cijelog Grada Crikvenice.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0D342B">
              <w:rPr>
                <w:rFonts w:ascii="Arial" w:eastAsia="Calibri" w:hAnsi="Arial" w:cs="Arial"/>
                <w:sz w:val="24"/>
                <w:szCs w:val="24"/>
              </w:rPr>
              <w:t>Pokazatelj uspješnosti kojim se može mjeriti ostvarenje ciljeva je izvršenje Programa gradnje objekata i uređaja komunalne infrastrukture</w:t>
            </w:r>
            <w:r w:rsidR="003F7A6E">
              <w:rPr>
                <w:rFonts w:ascii="Arial" w:eastAsia="Calibri" w:hAnsi="Arial" w:cs="Arial"/>
                <w:sz w:val="24"/>
                <w:szCs w:val="24"/>
              </w:rPr>
              <w:t>, a odnosi se na povećanje kapaciteta pojedinih sadržaja, poboljšanja uvjeta infrastrukture za bolje funkcioniranje u turističkoj sezoni, te drugih sadržaja koje koriste građani.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FF2D8C" w:rsidRPr="00211FFD" w14:paraId="44B99691" w14:textId="77777777" w:rsidTr="00B77D6D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C1FEC2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572487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136E5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43BF98" w14:textId="334E22D0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4C19D9DF" w14:textId="77777777" w:rsidR="00FF2D8C" w:rsidRPr="00427116" w:rsidRDefault="00FF2D8C" w:rsidP="00B77D6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82DEF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96EF36" w14:textId="54EC6AE3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163A5BC" w14:textId="3F3093C8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6DA0334" w14:textId="7C81836D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FF2D8C" w:rsidRPr="00427116" w14:paraId="17D1073B" w14:textId="77777777" w:rsidTr="00B77D6D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206C1" w14:textId="5F6282A3" w:rsidR="00FF2D8C" w:rsidRPr="00427116" w:rsidRDefault="000C3EC4" w:rsidP="00B77D6D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Izvršenje Programa gradnje objekata i uređaja komunalne infrastrukture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59D7ED" w14:textId="417EE1BF" w:rsidR="00FF2D8C" w:rsidRPr="003F7A6E" w:rsidRDefault="003F7A6E" w:rsidP="00B77D6D">
                  <w:pPr>
                    <w:rPr>
                      <w:rFonts w:ascii="Arial" w:hAnsi="Arial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Poboljšanje funkcioniranja komunalne </w:t>
                  </w:r>
                  <w:r>
                    <w:rPr>
                      <w:rFonts w:ascii="Arial" w:hAnsi="Arial" w:cs="Arial"/>
                      <w:iCs/>
                      <w:sz w:val="16"/>
                      <w:szCs w:val="16"/>
                    </w:rPr>
                    <w:lastRenderedPageBreak/>
                    <w:t>infrastrukture i realizacija programa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BD99AE" w14:textId="36DD08D4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BD8857" w14:textId="692C24FF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F7A6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  <w:r w:rsidR="00FB143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47388" w14:textId="3F7A6D4B" w:rsidR="00FF2D8C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Program</w:t>
                  </w:r>
                </w:p>
                <w:p w14:paraId="5E71010B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1FEA1" w14:textId="1B83DD3D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  <w:r w:rsidR="00FB143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D23516" w14:textId="0A815E6E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  <w:r w:rsidR="00FB143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B7B97" w14:textId="0F6E796D" w:rsidR="00FF2D8C" w:rsidRPr="00427116" w:rsidRDefault="00FB1431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70</w:t>
                  </w:r>
                  <w:r w:rsidR="003F7A6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</w:tr>
          </w:tbl>
          <w:p w14:paraId="2CBBD46A" w14:textId="77777777" w:rsidR="00FF2D8C" w:rsidRPr="00F72F50" w:rsidRDefault="00FF2D8C" w:rsidP="00B77D6D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3E5651B" w14:textId="77777777" w:rsidR="00843971" w:rsidRDefault="00843971" w:rsidP="00FF2D8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65CB3E01" w14:textId="4A2B8BF8" w:rsidR="007936DB" w:rsidRDefault="00FF2D8C" w:rsidP="00F510C0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03A58243" w14:textId="77777777" w:rsidR="007F1689" w:rsidRPr="00F510C0" w:rsidRDefault="007F1689" w:rsidP="007F1689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349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1986"/>
        <w:gridCol w:w="1417"/>
        <w:gridCol w:w="1418"/>
        <w:gridCol w:w="1417"/>
        <w:gridCol w:w="1418"/>
        <w:gridCol w:w="1417"/>
        <w:gridCol w:w="1276"/>
      </w:tblGrid>
      <w:tr w:rsidR="00FF2D8C" w:rsidRPr="00593936" w14:paraId="0966FDFF" w14:textId="77777777" w:rsidTr="00DA66E5">
        <w:trPr>
          <w:trHeight w:val="360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6B28AA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03E45E" w14:textId="7D708797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E5C9F20" w14:textId="77777777" w:rsidR="00FF2D8C" w:rsidRPr="00593936" w:rsidRDefault="00FF2D8C" w:rsidP="00B77D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515236" w14:textId="038A97C3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CBB54F" w14:textId="72207D31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5F793C8" w14:textId="77777777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ED31B4" w14:textId="5237CA81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989C42" w14:textId="77777777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74AF6FF5" w14:textId="249EA4A1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BE09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FF2D8C" w:rsidRPr="00593936" w14:paraId="3CBB96C9" w14:textId="77777777" w:rsidTr="00DA66E5">
        <w:trPr>
          <w:trHeight w:val="315"/>
        </w:trPr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ADA01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A454F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141C595" w14:textId="0ACECE7E" w:rsidR="00FF2D8C" w:rsidRPr="00593936" w:rsidRDefault="00FF2D8C" w:rsidP="00B77D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BE09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345D5D2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8BA53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A80BE3E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F444A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A66E5" w:rsidRPr="00593936" w14:paraId="781D2D1C" w14:textId="77777777" w:rsidTr="00F510C0">
        <w:trPr>
          <w:trHeight w:val="961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476F0" w14:textId="670CDD90" w:rsidR="00DA66E5" w:rsidRPr="00593936" w:rsidRDefault="00DA66E5" w:rsidP="00DA66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4207 IZGRADNJA KOMUNALNE INFRASTRUKTURE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A38776" w14:textId="1A087F33" w:rsidR="00DA66E5" w:rsidRPr="00593936" w:rsidRDefault="00D9300E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24.810.306,36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90B580" w14:textId="545E3062" w:rsidR="00DA66E5" w:rsidRPr="00593936" w:rsidRDefault="00D34881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27.095.959,80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B4953D" w14:textId="77777777" w:rsidR="00DA66E5" w:rsidRDefault="00DA66E5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2CDF886" w14:textId="2267EF42" w:rsidR="00DA66E5" w:rsidRPr="004371C0" w:rsidRDefault="00D9300E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</w:t>
            </w:r>
            <w:r w:rsidR="00D3488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65.000,00</w:t>
            </w:r>
          </w:p>
          <w:p w14:paraId="2F8FBE40" w14:textId="77777777" w:rsidR="00DA66E5" w:rsidRPr="00593936" w:rsidRDefault="00DA66E5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C40715" w14:textId="77777777" w:rsidR="00DA66E5" w:rsidRDefault="00DA66E5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5507D0F" w14:textId="24FBF0EC" w:rsidR="00DA66E5" w:rsidRPr="004371C0" w:rsidRDefault="00D9300E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12.195.000,00</w:t>
            </w:r>
          </w:p>
          <w:p w14:paraId="3882736B" w14:textId="77777777" w:rsidR="00DA66E5" w:rsidRPr="00593936" w:rsidRDefault="00DA66E5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DA6669" w14:textId="77777777" w:rsidR="00DA66E5" w:rsidRDefault="00DA66E5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497D2AB" w14:textId="24F924A6" w:rsidR="00DA66E5" w:rsidRPr="004371C0" w:rsidRDefault="00D9300E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8.895</w:t>
            </w:r>
            <w:r w:rsidR="007E7211">
              <w:rPr>
                <w:rFonts w:ascii="Arial" w:hAnsi="Arial" w:cs="Arial"/>
                <w:color w:val="000000"/>
                <w:sz w:val="18"/>
                <w:szCs w:val="18"/>
              </w:rPr>
              <w:t>.000,00</w:t>
            </w:r>
          </w:p>
          <w:p w14:paraId="7F92A55C" w14:textId="77777777" w:rsidR="00DA66E5" w:rsidRPr="00593936" w:rsidRDefault="00DA66E5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F799BCC" w14:textId="77777777" w:rsidR="00DA66E5" w:rsidRDefault="00DA66E5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ACB5D" w14:textId="77777777" w:rsidR="00DA66E5" w:rsidRDefault="00DA66E5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DEC44A" w14:textId="44E848D5" w:rsidR="00DA66E5" w:rsidRPr="00593936" w:rsidRDefault="00D34881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33,46</w:t>
            </w:r>
          </w:p>
        </w:tc>
      </w:tr>
      <w:tr w:rsidR="005B346B" w:rsidRPr="00593936" w14:paraId="5979FE96" w14:textId="77777777" w:rsidTr="00F510C0">
        <w:trPr>
          <w:trHeight w:val="849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589066" w14:textId="6FC1737B" w:rsidR="005B346B" w:rsidRPr="00B10B79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ODVODNJA D8-D</w:t>
            </w:r>
            <w:r w:rsidR="00557F0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2C1081" w14:textId="77777777" w:rsidR="00D9300E" w:rsidRDefault="00D9300E" w:rsidP="00D930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3E48D39" w14:textId="120A7B62" w:rsidR="00D9300E" w:rsidRPr="00DA66E5" w:rsidRDefault="00D9300E" w:rsidP="00D930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66E5">
              <w:rPr>
                <w:rFonts w:ascii="Arial" w:hAnsi="Arial" w:cs="Arial"/>
                <w:color w:val="000000"/>
                <w:sz w:val="18"/>
                <w:szCs w:val="18"/>
              </w:rPr>
              <w:t>265.469,41</w:t>
            </w:r>
          </w:p>
          <w:p w14:paraId="6AA84B08" w14:textId="7192B2DC" w:rsidR="005B346B" w:rsidRPr="00593936" w:rsidRDefault="005B34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4F3346" w14:textId="77777777" w:rsidR="007E7211" w:rsidRDefault="007E7211" w:rsidP="007E721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5351AA" w14:textId="07E37248" w:rsidR="005B346B" w:rsidRPr="00593936" w:rsidRDefault="00D9300E" w:rsidP="00D93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165BA7" w14:textId="77777777" w:rsidR="00DA66E5" w:rsidRDefault="00DA66E5" w:rsidP="00DA66E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870C5D7" w14:textId="69D57401" w:rsidR="005B346B" w:rsidRPr="00593936" w:rsidRDefault="007E7211" w:rsidP="0010204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62B634" w14:textId="4FC7B363" w:rsidR="005B346B" w:rsidRPr="00593936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31B39D" w14:textId="77777777" w:rsidR="00DA66E5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B2B201" w14:textId="77777777" w:rsidR="00DA66E5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F4AE59" w14:textId="66C4530B" w:rsidR="005B346B" w:rsidRPr="00593936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7D174C9" w14:textId="109F316F" w:rsidR="005B346B" w:rsidRPr="00593936" w:rsidRDefault="007E7211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79845CC1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28A9D8" w14:textId="2B66E509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K420704 PROJEKTIRANJE PROMETNICA I IZRADA STUDIJA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338C82" w14:textId="77777777" w:rsidR="00DA66E5" w:rsidRDefault="00DA66E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35640C" w14:textId="4F7F7806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343.500,00</w:t>
            </w:r>
          </w:p>
          <w:p w14:paraId="0B0885C9" w14:textId="4ADE8C85" w:rsidR="005B346B" w:rsidRPr="00593936" w:rsidRDefault="005B34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0119FA" w14:textId="2EDD959F" w:rsidR="005B346B" w:rsidRPr="00593936" w:rsidRDefault="00D3488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4E813D" w14:textId="0CC4A7EC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A66E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C0A67A" w14:textId="6F21BA00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A66E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73CAC8" w14:textId="77777777" w:rsidR="00DA66E5" w:rsidRDefault="00DA66E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9086C0" w14:textId="77777777" w:rsidR="00DA66E5" w:rsidRDefault="00DA66E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BF5B55" w14:textId="46B81362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A66E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1FA186" w14:textId="487DFE67" w:rsidR="005B346B" w:rsidRPr="00593936" w:rsidRDefault="00D34881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128,21</w:t>
            </w:r>
          </w:p>
        </w:tc>
      </w:tr>
      <w:tr w:rsidR="005B346B" w:rsidRPr="00593936" w14:paraId="6D92AD94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895DAD" w14:textId="7182AFBC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K420707 UREĐENJE PROMETNICA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DB5FBB" w14:textId="17511BD6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1.872.283,87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F47761" w14:textId="25926A77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94940A" w14:textId="30E4F708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000845" w14:textId="3B2A07B3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8242D9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34A013A" w14:textId="0E502816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1DF6D2" w14:textId="6CAB7E8E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66,67</w:t>
            </w:r>
          </w:p>
        </w:tc>
      </w:tr>
      <w:tr w:rsidR="005B346B" w:rsidRPr="00593936" w14:paraId="24E67D94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1817FB" w14:textId="451285C6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K420708 UREĐENJE ŠETNICE DUBRAČINA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5CBC11" w14:textId="6CCA6DFF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573.713,00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A7C7BF" w14:textId="209EB649" w:rsidR="005B346B" w:rsidRDefault="00B93BD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D9300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A6AFA0" w14:textId="79E6C22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AC3A4F" w14:textId="7AA8BBDE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4CF1C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597F20" w14:textId="77777777" w:rsidR="007E7211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45B07C" w14:textId="3FF414A1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19038F9" w14:textId="7DBD1B1B" w:rsidR="005B346B" w:rsidRPr="00593936" w:rsidRDefault="00B93BD5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352,94</w:t>
            </w:r>
          </w:p>
        </w:tc>
      </w:tr>
      <w:tr w:rsidR="005B346B" w:rsidRPr="00593936" w14:paraId="5EB04BB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C8B2DA" w14:textId="17282A5A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K420709 JAVNA RASVJETA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821209" w14:textId="46E00867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299.763,75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FACFFD" w14:textId="2AA2A6EB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0A0C54" w14:textId="03A46B3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87D02D" w14:textId="0E666732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395BE0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4A2A22" w14:textId="2D7ACDE3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83F47BF" w14:textId="5A448184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B346B" w:rsidRPr="00593936" w14:paraId="14D2368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F4DA9B" w14:textId="6B069B54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K420711 NOVI PRIKLJUČCI STRUJE I VODE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73409A" w14:textId="6FD5F64D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34.155,00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823B0C" w14:textId="75867BC7" w:rsidR="005B346B" w:rsidRDefault="005B34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B93BD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2012CD" w14:textId="1EFE1361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7E1B57" w14:textId="7D52692D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836AF2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EB9C6A" w14:textId="31734B71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0DC771C" w14:textId="5BB97581" w:rsidR="005B346B" w:rsidRPr="00593936" w:rsidRDefault="00B93BD5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33,33</w:t>
            </w:r>
          </w:p>
        </w:tc>
      </w:tr>
      <w:tr w:rsidR="005B346B" w:rsidRPr="00593936" w14:paraId="3D212A45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6979CB" w14:textId="16FDBB94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K420717 KANALIZACIJA ZIDARSKA ULICA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7210A0" w14:textId="4A7709A5" w:rsidR="005B346B" w:rsidRPr="00593936" w:rsidRDefault="002F2A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F4A697" w14:textId="49E714ED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224.850,27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A7A7E1" w14:textId="0416A3A7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E01EFA" w14:textId="114F1698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1326CE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115E86" w14:textId="4BEB4DC4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63FE57" w14:textId="5B916DD7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7156613C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645C38" w14:textId="7CDD7A6F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K420719 PROJEKTIRANJE JAVNIH POVRŠINA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329030" w14:textId="6D0761F8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171.500,00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D22B9F" w14:textId="50DC8B99" w:rsidR="005B346B" w:rsidRDefault="00085529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E056B7" w14:textId="221972A8" w:rsidR="005B346B" w:rsidRPr="00593936" w:rsidRDefault="007E7211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6B9028" w14:textId="35B15E9B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F64D4A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863B08" w14:textId="0BA9B9B1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A9355FC" w14:textId="3C99912E" w:rsidR="005B346B" w:rsidRPr="00593936" w:rsidRDefault="0008552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157,14</w:t>
            </w:r>
          </w:p>
        </w:tc>
      </w:tr>
      <w:tr w:rsidR="005B346B" w:rsidRPr="00593936" w14:paraId="0AE48074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0A184D" w14:textId="25062187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K420725 UREĐENJE NOVOG GROBLJA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532E8A" w14:textId="4B30616B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6.570.553,21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2D6BFB" w14:textId="4FE2AF2E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3.875.000,00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943BCC" w14:textId="0462C36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C6E31F" w14:textId="5ED6AA60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00183C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7E599EF" w14:textId="77777777" w:rsidR="007E7211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03BFDA" w14:textId="542FCD10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00546B8" w14:textId="77777777" w:rsidR="00557F04" w:rsidRDefault="00557F04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7D1E3D" w14:textId="77777777" w:rsidR="007E7211" w:rsidRDefault="007E7211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F17E0F" w14:textId="3D3D4AD8" w:rsidR="005B346B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  <w:p w14:paraId="73E3F2BF" w14:textId="3D9C1D00" w:rsidR="00557F04" w:rsidRPr="00593936" w:rsidRDefault="00557F04" w:rsidP="0088701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5B346B" w:rsidRPr="00593936" w14:paraId="28908B3E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04E846" w14:textId="205D85E1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K420727 ULAG</w:t>
            </w:r>
            <w:r w:rsidR="00F510C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 KOMPLEKS MO CRIKVENICA ZAPAD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4F9E24" w14:textId="1F24F445" w:rsidR="002F2A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72CDAD" w14:textId="4BC03937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475.000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4956C4" w14:textId="1AC67975" w:rsidR="005B346B" w:rsidRPr="00593936" w:rsidRDefault="00385A11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926CDA" w14:textId="4ED08D8A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33935A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D77BC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246D43" w14:textId="77777777" w:rsidR="007E7211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66C443" w14:textId="46B4694F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283E261" w14:textId="251357B9" w:rsidR="005B346B" w:rsidRPr="00593936" w:rsidRDefault="007E7211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2AF83BC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E98301" w14:textId="36205D39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Kapitalni projekt K420732 UREĐENJE PARKOVA I DRUGIH POVRŠINA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538751" w14:textId="17B27B5A" w:rsidR="002F2A6B" w:rsidRPr="00593936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165.913,61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7B12FA" w14:textId="27CF4032" w:rsidR="005B346B" w:rsidRDefault="007F1689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 w:rsidR="00BC1F6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</w:t>
            </w:r>
            <w:r w:rsidR="00BC1F6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93F7E2" w14:textId="598F2A83" w:rsidR="005B346B" w:rsidRPr="00593936" w:rsidRDefault="00BC1F66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9964B5" w14:textId="223F8F01" w:rsidR="005B346B" w:rsidRPr="00593936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C9AC53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49F93E" w14:textId="77777777" w:rsidR="009A60C2" w:rsidRDefault="009A60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931CC" w14:textId="4921F893" w:rsidR="005B346B" w:rsidRPr="00593936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291A079" w14:textId="77777777" w:rsidR="00887019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B6F2B5" w14:textId="77777777" w:rsidR="00887019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408206" w14:textId="775650E8" w:rsidR="00887019" w:rsidRDefault="007F168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5,78</w:t>
            </w:r>
          </w:p>
          <w:p w14:paraId="766A9BA8" w14:textId="77777777" w:rsidR="00887019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B821DF" w14:textId="23C923AE" w:rsidR="00887019" w:rsidRPr="00593936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5B346B" w:rsidRPr="00593936" w14:paraId="55A76CB0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464444" w14:textId="43DADE6B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K420736 KAPITALNO ULAGANJE U SPOMENIKE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B5CA9B" w14:textId="0DC988D8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121.913,93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2A7759" w14:textId="41ED713D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315F69" w14:textId="2F88EA84" w:rsidR="005B346B" w:rsidRPr="00593936" w:rsidRDefault="009F19CF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5FCF6" w14:textId="06722297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689CA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E0171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663D96" w14:textId="514E4CAB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255839F" w14:textId="493C2ACB" w:rsidR="005B346B" w:rsidRPr="00593936" w:rsidRDefault="009F19CF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5B346B" w:rsidRPr="00593936" w14:paraId="2B7EE481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2168E8" w14:textId="5B0D1282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K420739 KAPITALNO ULAGANJE U PAZDEHOVU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C2399C" w14:textId="0C41A86E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614.418,86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2911C2" w14:textId="6AD4C320" w:rsidR="005B346B" w:rsidRDefault="00DF429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9AF6B2" w14:textId="794149C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F705D9" w14:textId="2235365B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A9DAAD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50AE44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A820FC" w14:textId="28370893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0064482" w14:textId="75561737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34,78</w:t>
            </w:r>
          </w:p>
        </w:tc>
      </w:tr>
      <w:tr w:rsidR="005B346B" w:rsidRPr="00593936" w14:paraId="293B7215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1AA82F" w14:textId="6297A7D0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K420750 PARKIRALIŠTA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B2BEAF" w14:textId="73EC36EC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236.250,00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44A0E7A" w14:textId="06C3B106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1A3311" w14:textId="4FDE9C30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25D75C" w14:textId="553C205C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9E1B97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C3C981" w14:textId="0D9DA9D6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0160E9D" w14:textId="2C8F19BA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5,66</w:t>
            </w:r>
          </w:p>
        </w:tc>
      </w:tr>
      <w:tr w:rsidR="005B346B" w:rsidRPr="00593936" w14:paraId="70A05153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3ACBA7" w14:textId="655046CC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K420751 KAPITALNO ULAGANJE U PLAŽE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A3C784" w14:textId="431B798E" w:rsidR="00857841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371.896,50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2A0AEA" w14:textId="4E58B319" w:rsidR="005B346B" w:rsidRDefault="00DF429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9300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F1856E" w14:textId="391CDEC7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989F4E" w14:textId="5CC40DA3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BEFA89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39E1CE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46514" w14:textId="45C1B5E0" w:rsidR="005B346B" w:rsidRPr="00593936" w:rsidRDefault="003F52B9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9467FC5" w14:textId="368E80E9" w:rsidR="005B346B" w:rsidRPr="00593936" w:rsidRDefault="00CF31C2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60,00</w:t>
            </w:r>
          </w:p>
        </w:tc>
      </w:tr>
      <w:tr w:rsidR="005B346B" w:rsidRPr="00593936" w14:paraId="06F7EAE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8BA011" w14:textId="6063DDF1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K420756 KAPITALNO ULAGANJE U „CRIKVENICA NA POTOKU“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886CEA" w14:textId="474C1332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444.124,63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C72474" w14:textId="47378710" w:rsidR="005B346B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CE28A5" w14:textId="47D76BFF" w:rsidR="005B346B" w:rsidRPr="00593936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FA05C0" w14:textId="552E1BC3" w:rsidR="005B346B" w:rsidRPr="00593936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F840C1" w14:textId="77777777" w:rsidR="005F26D3" w:rsidRDefault="005F26D3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1BC165" w14:textId="77777777" w:rsidR="005F26D3" w:rsidRDefault="005F26D3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BB7F5A" w14:textId="0F9667EB" w:rsidR="005B346B" w:rsidRPr="00593936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011690E" w14:textId="0B2E6658" w:rsidR="005B346B" w:rsidRPr="00593936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54BCD80B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0D5022" w14:textId="75B89D0B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K420758 KAPITALNO ULAGANJE U ŠETNICE I STAZE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C7E785" w14:textId="5D7CDBAB" w:rsidR="005B346B" w:rsidRPr="00593936" w:rsidRDefault="0085784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099184" w14:textId="71F50507" w:rsidR="005B346B" w:rsidRDefault="00DF429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203145" w14:textId="6071D5A3" w:rsidR="005B346B" w:rsidRPr="00593936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0F0660" w14:textId="268E7732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AFC30C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F09FFA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745057" w14:textId="728F8B06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93AEDAD" w14:textId="2CD52592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166,67</w:t>
            </w:r>
          </w:p>
        </w:tc>
      </w:tr>
      <w:tr w:rsidR="005B346B" w:rsidRPr="00593936" w14:paraId="0A2F4290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F97F82" w14:textId="7D23AD78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K420760 IZGRADNJA I OPREMANJE TRŽNICE U JADRANOVU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9D55D2" w14:textId="2B8AA060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734.875,69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F250F4" w14:textId="61D3A4DD" w:rsidR="005B346B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185744" w14:textId="653345D2" w:rsidR="005B346B" w:rsidRPr="00593936" w:rsidRDefault="009F19CF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D88F23" w14:textId="790DF86E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549482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A5A387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F81DD6" w14:textId="34D20F67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E9D78C7" w14:textId="5D77A1E2" w:rsidR="005B346B" w:rsidRPr="00593936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5B346B" w:rsidRPr="00593936" w14:paraId="4C70AD3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0D2B77" w14:textId="13B2227F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K420761 KAPITALNO ULAGANJE U PLAŽU JADRANOVO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492A67" w14:textId="1EB50927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6.723.279,87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EC97C5" w14:textId="191DB236" w:rsidR="005B346B" w:rsidRDefault="00DF429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CF31C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</w:t>
            </w:r>
            <w:r w:rsidR="00CF31C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6.609,53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73F34" w14:textId="03B3DD45" w:rsidR="005B346B" w:rsidRPr="00593936" w:rsidRDefault="007E38EC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CF31C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90712D" w14:textId="115C3798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7C60DB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CB1A30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52A988" w14:textId="539C7897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13EAC9C" w14:textId="5733C67D" w:rsidR="005B346B" w:rsidRPr="00593936" w:rsidRDefault="007E38EC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3,63</w:t>
            </w:r>
          </w:p>
        </w:tc>
      </w:tr>
      <w:tr w:rsidR="005B346B" w:rsidRPr="00593936" w14:paraId="6291ACD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034D80" w14:textId="25973AE8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K420762 EDUKATIVNA STAZA HAVIŠĆE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C129A7" w14:textId="4CAA6316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67B2B3" w14:textId="619C4652" w:rsidR="005B346B" w:rsidRDefault="007E38EC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3F5E5D" w14:textId="59C26E9A" w:rsidR="005B346B" w:rsidRPr="00593936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13C763" w14:textId="0FA1DD4D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05F219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649D31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D5043E" w14:textId="5A257775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310B236" w14:textId="41964667" w:rsidR="005B346B" w:rsidRPr="00593936" w:rsidRDefault="007E38EC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1.275,00</w:t>
            </w:r>
          </w:p>
        </w:tc>
      </w:tr>
      <w:tr w:rsidR="009F19CF" w:rsidRPr="00593936" w14:paraId="6F42BEBB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E67437" w14:textId="4BB5208A" w:rsidR="009F19CF" w:rsidRDefault="009F19CF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K420763 KAPITALNO ULAGANJE GUNDULIĆEVA I PAVLA RADIĆA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05336D" w14:textId="3EB3231F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5.017.445,03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92C771" w14:textId="22BF4746" w:rsidR="009F19CF" w:rsidRDefault="007E38EC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FA3B00" w14:textId="232AA4F4" w:rsidR="009F19CF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B66012" w14:textId="42D9A353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23ADF4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6E86B1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9049AF" w14:textId="76C01A1E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267B2CA" w14:textId="7BBB1E94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9F19CF" w:rsidRPr="00593936" w14:paraId="6434D60E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4F4A4D" w14:textId="45D64BAD" w:rsidR="009F19CF" w:rsidRDefault="009A60C2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</w:t>
            </w:r>
            <w:r w:rsidR="009F19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apitalni projekt K420764 KAPITALNO ULAGANJE U </w:t>
            </w:r>
            <w:r w:rsidR="009F19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TRŽNICU U CRIKVENICI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E26C7A" w14:textId="4668A804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684B93" w14:textId="78CD7F94" w:rsidR="009F19CF" w:rsidRDefault="00840A04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CF31C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283CA3" w14:textId="2AABBC11" w:rsidR="009F19CF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AB2B2F" w14:textId="72D14558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7F05BD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0640B1" w14:textId="77777777" w:rsidR="005B3687" w:rsidRDefault="005B3687" w:rsidP="007E38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A46831" w14:textId="258D83CE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3CE50A9" w14:textId="1F328115" w:rsidR="005B3687" w:rsidRDefault="005B3687" w:rsidP="007E38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8ECA1C" w14:textId="77777777" w:rsidR="00EB629E" w:rsidRDefault="00EB629E" w:rsidP="007E38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453CC" w14:textId="5F75A690" w:rsidR="005B3687" w:rsidRDefault="00CF31C2" w:rsidP="005B36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  <w:p w14:paraId="3F83D6E7" w14:textId="77777777" w:rsidR="005B3687" w:rsidRDefault="005B3687" w:rsidP="005B36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2EC35D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DF624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3DE987" w14:textId="0C099AA2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F19CF" w:rsidRPr="00593936" w14:paraId="4586A45D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ADE6A8" w14:textId="18FFA552" w:rsidR="009F19CF" w:rsidRDefault="009F19CF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Kapitalni projekt K420765 KAPITALNO ULAGANJE U VUKOVARSKU ULICU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769612" w14:textId="6299FE4A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67FE9D" w14:textId="7CFD374A" w:rsidR="009F19CF" w:rsidRDefault="00840A04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 w:rsidR="00CF31C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.300.000,00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9FB138" w14:textId="7B0660B1" w:rsidR="009F19CF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5E5F32" w14:textId="12831D1C" w:rsidR="009F19CF" w:rsidRDefault="00C019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DAF9E1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EF9D45" w14:textId="77777777" w:rsidR="00C01911" w:rsidRDefault="00C01911" w:rsidP="007936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7707A9" w14:textId="7D687BDB" w:rsidR="00C01911" w:rsidRDefault="00C019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D6DBA09" w14:textId="47913DA0" w:rsidR="009F19CF" w:rsidRDefault="00976BE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36,51</w:t>
            </w:r>
          </w:p>
        </w:tc>
      </w:tr>
      <w:tr w:rsidR="00CF31C2" w:rsidRPr="00593936" w14:paraId="01BF9FB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0F320E" w14:textId="6BAAC11D" w:rsidR="00CF31C2" w:rsidRDefault="00CF31C2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K420766 IZGRADNJA TUNERA U DRAMLJU I JADRANOVU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FFF836" w14:textId="5795F688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E20124" w14:textId="76CF7BCF" w:rsidR="00CF31C2" w:rsidRDefault="00976BE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19.50</w:t>
            </w:r>
            <w:r w:rsidR="00CF31C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528D88" w14:textId="7C189C17" w:rsidR="00CF31C2" w:rsidRDefault="00CF31C2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0C70E0" w14:textId="54C50FE6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B118CA" w14:textId="7777777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FE2FD2" w14:textId="7777777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49C165" w14:textId="7777777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530C61" w14:textId="081C39EA" w:rsidR="00CF31C2" w:rsidRDefault="00CF31C2" w:rsidP="00CF31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0EB842" w14:textId="371F8CE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5D6D740D" w14:textId="77777777" w:rsidR="003A7CBA" w:rsidRDefault="003A7CBA" w:rsidP="003A7C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E4DED7E" w14:textId="77777777" w:rsidR="00A93B60" w:rsidRDefault="00A93B60" w:rsidP="00A93B6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A93B60" w:rsidRPr="00F72F50" w14:paraId="136707C2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CE0C0" w14:textId="1EB082E5" w:rsidR="00A93B60" w:rsidRPr="000A5000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K420704 PROJEKTIRANJE PROMETNICA I IZRADA STUDIJA</w:t>
            </w:r>
          </w:p>
        </w:tc>
      </w:tr>
      <w:tr w:rsidR="00A93B60" w:rsidRPr="00F72F50" w14:paraId="1E52482B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1676E" w14:textId="77777777" w:rsidR="00A93B60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509CB84" w14:textId="77777777" w:rsidR="00A93B60" w:rsidRPr="000A2EA6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3D157CD" w14:textId="77777777" w:rsidR="00A93B60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1222CF0" w14:textId="787BEAE3" w:rsidR="00A93B60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4EEF882" w14:textId="025E9983" w:rsidR="009D29E8" w:rsidRDefault="009D29E8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Zakon o cestama,</w:t>
            </w:r>
          </w:p>
          <w:p w14:paraId="0233F16A" w14:textId="123B27CA" w:rsidR="009D29E8" w:rsidRPr="000A2EA6" w:rsidRDefault="009D29E8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Pravilnik o jednostavnim građevinama i radovima</w:t>
            </w:r>
          </w:p>
          <w:p w14:paraId="37B10D26" w14:textId="77777777" w:rsidR="00A93B60" w:rsidRPr="009F7905" w:rsidRDefault="00A93B60" w:rsidP="00A93B60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3B60" w:rsidRPr="00F72F50" w14:paraId="31DAF65D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B44A" w14:textId="77777777" w:rsidR="00A93B60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1C446C0" w14:textId="68753D43" w:rsidR="00A93B60" w:rsidRPr="00A93B60" w:rsidRDefault="00A93B60" w:rsidP="0014685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>rojektiranje prometnica, javnih površina i izrada studija</w:t>
            </w:r>
            <w:r w:rsidR="00526C5F">
              <w:rPr>
                <w:rFonts w:ascii="Arial" w:eastAsia="Calibri" w:hAnsi="Arial" w:cs="Arial"/>
                <w:sz w:val="24"/>
                <w:szCs w:val="24"/>
              </w:rPr>
              <w:t xml:space="preserve"> vezanih uz prometnu problematiku,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 xml:space="preserve"> na</w:t>
            </w:r>
            <w:r w:rsidR="009D29E8">
              <w:rPr>
                <w:rFonts w:ascii="Arial" w:eastAsia="Calibri" w:hAnsi="Arial" w:cs="Arial"/>
                <w:sz w:val="24"/>
                <w:szCs w:val="24"/>
              </w:rPr>
              <w:t xml:space="preserve"> odabranim zahvatima, na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 xml:space="preserve"> cijelom području grada. Projektnu dokumentaciju potrebno je izraditi kao pripremu za prijavu na fondove financiranja EU, tako i za buduću realizaciju novih aktivnosti</w:t>
            </w:r>
            <w:r w:rsidR="009D29E8">
              <w:rPr>
                <w:rFonts w:ascii="Arial" w:eastAsia="Calibri" w:hAnsi="Arial" w:cs="Arial"/>
                <w:sz w:val="24"/>
                <w:szCs w:val="24"/>
              </w:rPr>
              <w:t>, a nakon ishođenja potrebnih dozvola temeljem kojih se može pristupiti aktivnostima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</w:tc>
      </w:tr>
      <w:tr w:rsidR="00A93B60" w:rsidRPr="00F72F50" w14:paraId="163D5B97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139E" w14:textId="77777777" w:rsidR="00A93B60" w:rsidRPr="004A679B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13F7954" w14:textId="77777777" w:rsidR="00A93B60" w:rsidRDefault="00A93B60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3B1E58B1" w14:textId="77777777" w:rsidR="00A93B60" w:rsidRPr="00C246B5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93B60" w:rsidRPr="00F72F50" w14:paraId="4DA44E56" w14:textId="77777777" w:rsidTr="00FF32BC">
        <w:trPr>
          <w:trHeight w:val="22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68CD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090"/>
              <w:gridCol w:w="992"/>
              <w:gridCol w:w="992"/>
              <w:gridCol w:w="1134"/>
              <w:gridCol w:w="1457"/>
            </w:tblGrid>
            <w:tr w:rsidR="00A93B60" w:rsidRPr="005F007E" w14:paraId="53137BC1" w14:textId="77777777" w:rsidTr="009D29E8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945C1C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9E7DA2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467311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B90408" w14:textId="0D7DC7CA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DC6ADE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FC96D2" w14:textId="486593A9" w:rsidR="00A93B60" w:rsidRPr="00427116" w:rsidRDefault="00A93B60" w:rsidP="009D29E8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E32DDC5" w14:textId="2653C32D" w:rsidR="00A93B60" w:rsidRPr="00427116" w:rsidRDefault="00A93B60" w:rsidP="009D29E8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0727C32" w14:textId="42587A52" w:rsidR="00A93B60" w:rsidRPr="00427116" w:rsidRDefault="00A93B60" w:rsidP="009D29E8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A93B60" w:rsidRPr="005F007E" w14:paraId="79B17931" w14:textId="77777777" w:rsidTr="009D29E8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7F830A" w14:textId="50429F54" w:rsidR="00A93B60" w:rsidRPr="00476743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9D29E8">
                    <w:rPr>
                      <w:rFonts w:ascii="Arial" w:hAnsi="Arial" w:cs="Arial"/>
                      <w:sz w:val="16"/>
                      <w:szCs w:val="16"/>
                    </w:rPr>
                    <w:t>izdanih građevinskih dozvola za projektiranje prometnica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D2EE01" w14:textId="03553FC4" w:rsidR="00A93B60" w:rsidRPr="00476743" w:rsidRDefault="009D29E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Kako bi se investiralo u pojedinu prometnicu potrebno je izraditi projektnu dokumentaciju i ishoditi dozvolu sukladno važećim zakonima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147E6" w14:textId="32F7B9EB" w:rsidR="00A93B60" w:rsidRPr="00A351FA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9D29E8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izdanih dozvola</w:t>
                  </w:r>
                </w:p>
              </w:tc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00A7D" w14:textId="64A43A85" w:rsidR="00A93B60" w:rsidRPr="00A351FA" w:rsidRDefault="009D29E8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0F1F45" w14:textId="77777777" w:rsidR="00A93B60" w:rsidRDefault="00A93B60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32F8D4F" w14:textId="77777777" w:rsidR="00A93B60" w:rsidRPr="00A351FA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CD11D" w14:textId="560B7D95" w:rsidR="00A93B60" w:rsidRPr="00A351FA" w:rsidRDefault="00C01911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F0EF8" w14:textId="4DBD5F1E" w:rsidR="00A93B60" w:rsidRPr="00A351FA" w:rsidRDefault="00C01911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DF3DF" w14:textId="1F95909E" w:rsidR="00A93B60" w:rsidRPr="00A351FA" w:rsidRDefault="00C01911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28833C12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46BE797" w14:textId="77777777" w:rsidR="00FF32BC" w:rsidRDefault="00FF32BC" w:rsidP="00A93B6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93B60" w:rsidRPr="00F72F50" w14:paraId="5E83B0B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A491D" w14:textId="0CF9CB39" w:rsidR="00A93B60" w:rsidRPr="000A5000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</w:t>
            </w:r>
            <w:r w:rsidR="002C308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7 UREĐENJE PROMETNICA</w:t>
            </w:r>
          </w:p>
        </w:tc>
      </w:tr>
      <w:tr w:rsidR="00A93B60" w:rsidRPr="00F72F50" w14:paraId="69AE33C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DBF5D" w14:textId="59B9095F" w:rsidR="00FF32BC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3C696FB" w14:textId="77777777" w:rsidR="00A93B60" w:rsidRPr="000A2EA6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49AEE6F" w14:textId="77777777" w:rsidR="00A93B60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6B9C43C" w14:textId="77777777" w:rsidR="00A93B60" w:rsidRPr="000A2EA6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191FD7A" w14:textId="77777777" w:rsidR="00A93B60" w:rsidRDefault="00FF32BC" w:rsidP="002C308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cestama</w:t>
            </w:r>
          </w:p>
          <w:p w14:paraId="0D939874" w14:textId="77777777" w:rsidR="00FF32BC" w:rsidRDefault="00FF32BC" w:rsidP="002C308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37E1BA20" w14:textId="43805853" w:rsidR="008A2773" w:rsidRPr="009F7905" w:rsidRDefault="008A2773" w:rsidP="002C308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Pravilnik o jednostavnim građevinama i radovima</w:t>
            </w:r>
          </w:p>
        </w:tc>
      </w:tr>
      <w:tr w:rsidR="00A93B60" w:rsidRPr="00F72F50" w14:paraId="32AFE3C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AFAB" w14:textId="77777777" w:rsidR="00A93B60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D773EC6" w14:textId="02BF37D6" w:rsidR="00BC0407" w:rsidRPr="00D609E2" w:rsidRDefault="00C01911" w:rsidP="00C019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FF32BC">
              <w:rPr>
                <w:rFonts w:ascii="Arial" w:hAnsi="Arial" w:cs="Arial"/>
                <w:sz w:val="24"/>
                <w:szCs w:val="24"/>
              </w:rPr>
              <w:t>redviđ</w:t>
            </w:r>
            <w:r>
              <w:rPr>
                <w:rFonts w:ascii="Arial" w:hAnsi="Arial" w:cs="Arial"/>
                <w:sz w:val="24"/>
                <w:szCs w:val="24"/>
              </w:rPr>
              <w:t>ena</w:t>
            </w:r>
            <w:r w:rsidR="00FF32BC">
              <w:rPr>
                <w:rFonts w:ascii="Arial" w:hAnsi="Arial" w:cs="Arial"/>
                <w:sz w:val="24"/>
                <w:szCs w:val="24"/>
              </w:rPr>
              <w:t xml:space="preserve"> sredstva</w:t>
            </w:r>
            <w:r>
              <w:rPr>
                <w:rFonts w:ascii="Arial" w:hAnsi="Arial" w:cs="Arial"/>
                <w:sz w:val="24"/>
                <w:szCs w:val="24"/>
              </w:rPr>
              <w:t>, osim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planiranih velikih investicija na uređenju prometnica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(Vukovarska </w:t>
            </w:r>
            <w:r w:rsidR="00CF31C2">
              <w:rPr>
                <w:rFonts w:ascii="Arial" w:eastAsia="Calibri" w:hAnsi="Arial" w:cs="Arial"/>
                <w:sz w:val="24"/>
                <w:szCs w:val="24"/>
              </w:rPr>
              <w:t xml:space="preserve">ulica, </w:t>
            </w:r>
            <w:r>
              <w:rPr>
                <w:rFonts w:ascii="Arial" w:eastAsia="Calibri" w:hAnsi="Arial" w:cs="Arial"/>
                <w:sz w:val="24"/>
                <w:szCs w:val="24"/>
              </w:rPr>
              <w:t>ko</w:t>
            </w:r>
            <w:r w:rsidR="00CF31C2">
              <w:rPr>
                <w:rFonts w:ascii="Arial" w:eastAsia="Calibri" w:hAnsi="Arial" w:cs="Arial"/>
                <w:sz w:val="24"/>
                <w:szCs w:val="24"/>
              </w:rPr>
              <w:t>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se definira kao zasebni projekti)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>, planirani su i manji pojedinačni zahvati</w:t>
            </w:r>
            <w:r>
              <w:rPr>
                <w:rFonts w:ascii="Arial" w:eastAsia="Calibri" w:hAnsi="Arial" w:cs="Arial"/>
                <w:sz w:val="24"/>
                <w:szCs w:val="24"/>
              </w:rPr>
              <w:t>, te uređenje drugih prometnica za kojima se pokaže potreba</w:t>
            </w:r>
            <w:r w:rsidR="00627199">
              <w:rPr>
                <w:rFonts w:ascii="Arial" w:eastAsia="Calibri" w:hAnsi="Arial" w:cs="Arial"/>
                <w:sz w:val="24"/>
                <w:szCs w:val="24"/>
              </w:rPr>
              <w:t>, u vidu sanacije ili rekonstrukcije, rješavanja problema oborinskih voda</w:t>
            </w:r>
            <w:r w:rsidR="00845EB2">
              <w:rPr>
                <w:rFonts w:ascii="Arial" w:eastAsia="Calibri" w:hAnsi="Arial" w:cs="Arial"/>
                <w:sz w:val="24"/>
                <w:szCs w:val="24"/>
              </w:rPr>
              <w:t>, postavljanje autobusnih stanica i postavljanje semafora na opasnim mjestima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A93B60" w:rsidRPr="00F72F50" w14:paraId="5668EE7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5B4D" w14:textId="77777777" w:rsidR="00A93B60" w:rsidRPr="004A679B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4D859F0" w14:textId="49C554AD" w:rsidR="00A93B60" w:rsidRDefault="00A93B60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</w:t>
            </w:r>
            <w:r w:rsidR="00460D5C">
              <w:rPr>
                <w:rFonts w:ascii="Arial" w:hAnsi="Arial" w:cs="Arial"/>
                <w:bCs/>
                <w:sz w:val="24"/>
                <w:szCs w:val="24"/>
              </w:rPr>
              <w:t xml:space="preserve"> su u skladu sa planiranim aktivnostima</w:t>
            </w:r>
            <w:r w:rsidR="00C01911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AFF122B" w14:textId="77777777" w:rsidR="00A93B60" w:rsidRPr="00C246B5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93B60" w:rsidRPr="00F72F50" w14:paraId="4EB6AA94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1F66C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A93B60" w:rsidRPr="005F007E" w14:paraId="37CC9E22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A74BE1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16A486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CB25B7A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6C5D5E" w14:textId="3AEB5C9F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46B758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F4566D" w14:textId="109D147C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A47AED" w14:textId="0C0422CD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D0C9C16" w14:textId="44EFDB6F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A93B60" w:rsidRPr="005F007E" w14:paraId="4B5070C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B4349" w14:textId="4CBA2F54" w:rsidR="00A93B60" w:rsidRPr="00476743" w:rsidRDefault="00605F8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priključenja domaćinstava 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1258E" w14:textId="4C771801" w:rsidR="00A93B60" w:rsidRPr="00476743" w:rsidRDefault="00605F8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kvalitetne oborinske odvodnje osigurava se priključenje svih domaćinstava na sustav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A90D9" w14:textId="39A024BB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93D3FC" w14:textId="6BF06132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384DD5" w14:textId="77777777" w:rsidR="00A93B60" w:rsidRDefault="00A93B60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0B0E8B58" w14:textId="77777777" w:rsidR="00A93B60" w:rsidRPr="00A351FA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473D4" w14:textId="10E20AC3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DC7175" w14:textId="47BF7549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F9842C" w14:textId="4A48C9C5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8A2773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6802CE71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015994E" w14:textId="77777777" w:rsidR="00460D5C" w:rsidRDefault="00460D5C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C3083" w:rsidRPr="00F72F50" w14:paraId="0DF0E5B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03C" w14:textId="38C4ABC2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K420708 UREĐENJE ŠETNICE DUBRAČINA</w:t>
            </w:r>
          </w:p>
        </w:tc>
      </w:tr>
      <w:tr w:rsidR="002C3083" w:rsidRPr="00F72F50" w14:paraId="7B77E2A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F8CB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CBA76FD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0873897A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36DBE53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42B480D" w14:textId="49F3911D" w:rsidR="00460D5C" w:rsidRPr="00E30FE1" w:rsidRDefault="00605F8C" w:rsidP="00E30FE1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48C640F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50625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50981D3" w14:textId="4FF34C91" w:rsidR="002C3083" w:rsidRPr="00D609E2" w:rsidRDefault="00477749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Planiran je </w:t>
            </w:r>
            <w:r w:rsidR="00C01911">
              <w:rPr>
                <w:rFonts w:ascii="Arial" w:hAnsi="Arial" w:cs="Arial"/>
                <w:sz w:val="24"/>
                <w:szCs w:val="24"/>
              </w:rPr>
              <w:t>nastavak uređenja atraktivnih površina</w:t>
            </w:r>
            <w:r>
              <w:rPr>
                <w:rFonts w:ascii="Arial" w:hAnsi="Arial" w:cs="Arial"/>
                <w:sz w:val="24"/>
                <w:szCs w:val="24"/>
              </w:rPr>
              <w:t xml:space="preserve"> uz šetnicu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Dubračina</w:t>
            </w:r>
            <w:proofErr w:type="spellEnd"/>
            <w:r w:rsidR="00C01911">
              <w:rPr>
                <w:rFonts w:ascii="Arial" w:hAnsi="Arial" w:cs="Arial"/>
                <w:sz w:val="24"/>
                <w:szCs w:val="24"/>
              </w:rPr>
              <w:t>, koja je postala značajna lokacija za aktivnosti građana na otvorenom</w:t>
            </w:r>
            <w:r w:rsidR="00CF31C2">
              <w:rPr>
                <w:rFonts w:ascii="Arial" w:hAnsi="Arial" w:cs="Arial"/>
                <w:sz w:val="24"/>
                <w:szCs w:val="24"/>
              </w:rPr>
              <w:t>, a temeljem izrađenog idejnog projekta.</w:t>
            </w:r>
          </w:p>
        </w:tc>
      </w:tr>
      <w:tr w:rsidR="002C3083" w:rsidRPr="00F72F50" w14:paraId="7D42295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F7E1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E505CC4" w14:textId="573B735F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477749">
              <w:rPr>
                <w:rFonts w:ascii="Arial" w:hAnsi="Arial" w:cs="Arial"/>
                <w:bCs/>
                <w:sz w:val="24"/>
                <w:szCs w:val="24"/>
              </w:rPr>
              <w:t>osigurana su sredstva i u narednom razdoblju radi nastavka aktivnosti na šetnici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C037F95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4E301059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702D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6D438F06" w14:textId="77777777" w:rsidTr="00D81C00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346783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73B521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870BB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09832F" w14:textId="3493E98E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FA8654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001FB3" w14:textId="55D000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CD1867" w14:textId="72BBA001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2E035B" w14:textId="58ED693D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31A19293" w14:textId="77777777" w:rsidTr="00D81C00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D2D8A2" w14:textId="7F179651" w:rsidR="002C3083" w:rsidRPr="00476743" w:rsidRDefault="00D81C0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Sigurnost prometa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D97A4" w14:textId="39FC6D90" w:rsidR="002C3083" w:rsidRPr="00476743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</w:t>
                  </w:r>
                  <w:r w:rsidR="00D81C00">
                    <w:rPr>
                      <w:rFonts w:ascii="Arial" w:hAnsi="Arial" w:cs="Arial"/>
                      <w:sz w:val="16"/>
                      <w:szCs w:val="16"/>
                    </w:rPr>
                    <w:t>potpornog zida povećava se sigurnost kolnog i pješačkog prometa na šetnici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3F51C9" w14:textId="4B5F2026" w:rsidR="002C3083" w:rsidRPr="00A351FA" w:rsidRDefault="00D81C00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15261" w14:textId="1C61807E" w:rsidR="002C3083" w:rsidRPr="00A351FA" w:rsidRDefault="00C01911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21C38" w14:textId="05AC3A1A" w:rsidR="002C3083" w:rsidRDefault="00D81C00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Izvješća</w:t>
                  </w:r>
                </w:p>
                <w:p w14:paraId="2471670A" w14:textId="77777777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AA42E" w14:textId="5ADABC15" w:rsidR="002C3083" w:rsidRPr="00A351FA" w:rsidRDefault="00C01911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93F5E" w14:textId="7AF0DDB0" w:rsidR="002C3083" w:rsidRPr="00A351FA" w:rsidRDefault="008A2773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90DE00" w14:textId="2C3AA010" w:rsidR="002C3083" w:rsidRPr="00A351FA" w:rsidRDefault="00D81C00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</w:tr>
          </w:tbl>
          <w:p w14:paraId="1E80CC73" w14:textId="5C235283" w:rsidR="00A42F0E" w:rsidRPr="005F007E" w:rsidRDefault="00A42F0E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2C3083" w:rsidRPr="00F72F50" w14:paraId="2D6DDAD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89A9" w14:textId="66CFA1E0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K420709 JAVNA RASVJETA</w:t>
            </w:r>
          </w:p>
        </w:tc>
      </w:tr>
      <w:tr w:rsidR="002C3083" w:rsidRPr="00F72F50" w14:paraId="18423FE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E1D1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DF0FC19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1041783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506BA8E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E2FBBBE" w14:textId="2C0628AC" w:rsidR="002C3083" w:rsidRPr="009F7905" w:rsidRDefault="00D81C0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4CB61F8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AB3D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25407A5" w14:textId="05B7207C" w:rsidR="002C3083" w:rsidRPr="00D609E2" w:rsidRDefault="00D81C00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Kontinuirano ulaganje </w:t>
            </w:r>
            <w:r w:rsidR="002C3083" w:rsidRPr="00D14CB9">
              <w:rPr>
                <w:rFonts w:ascii="Arial" w:eastAsia="Calibri" w:hAnsi="Arial" w:cs="Arial"/>
                <w:sz w:val="24"/>
                <w:szCs w:val="24"/>
              </w:rPr>
              <w:t>u</w:t>
            </w:r>
            <w:r w:rsidR="002C3083"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="002C3083"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 w:rsidR="002C3083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="002C3083"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 w:rsidR="002C3083">
              <w:rPr>
                <w:rFonts w:ascii="Arial" w:eastAsia="Calibri" w:hAnsi="Arial" w:cs="Arial"/>
                <w:sz w:val="24"/>
                <w:szCs w:val="24"/>
              </w:rPr>
              <w:t>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na svim područjima grada, koje prati novu izgradnju i potrebe stanovnika za kvalitetnije stanovanje i veću sigurnost, uz očuvanje ekoloških standarda.</w:t>
            </w:r>
          </w:p>
        </w:tc>
      </w:tr>
      <w:tr w:rsidR="002C3083" w:rsidRPr="00F72F50" w14:paraId="46AE68A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6F0A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38482D0" w14:textId="77777777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D9B3788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05AF34E0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6986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0A98B4F6" w14:textId="77777777" w:rsidTr="00DD44EC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C707C2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815B4B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982078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22555C" w14:textId="25FDE4EC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31AC5A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ADAAF8" w14:textId="04C2007C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84E7B9" w14:textId="1054F04B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BA9952" w14:textId="1BCDA32E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5648DF7B" w14:textId="77777777" w:rsidTr="00DD44EC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2F080" w14:textId="0983512E" w:rsidR="002C3083" w:rsidRPr="00476743" w:rsidRDefault="00861BE2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B11BA5" w14:textId="50D84F61" w:rsidR="002C3083" w:rsidRPr="00476743" w:rsidRDefault="00DD44E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Proširenjem područja sa osiguranom javnom rasvjetom obuhvaćen veći broj stanovnika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7E44CE" w14:textId="23F756C1" w:rsidR="002C3083" w:rsidRPr="00A351FA" w:rsidRDefault="00DD44EC" w:rsidP="00DD44E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22980E" w14:textId="4A5DC421" w:rsidR="002C3083" w:rsidRPr="00A351FA" w:rsidRDefault="00DD44EC" w:rsidP="00DD44E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  <w:r w:rsidR="00C0191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04FCA" w14:textId="77777777" w:rsidR="002C3083" w:rsidRDefault="002C3083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7371D837" w14:textId="77777777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809C08" w14:textId="1E503A6A" w:rsidR="002C3083" w:rsidRPr="00A351FA" w:rsidRDefault="001C5258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  <w:r w:rsidR="00C0191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EEC807" w14:textId="00C00B92" w:rsidR="002C3083" w:rsidRPr="00A351FA" w:rsidRDefault="00C01911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CAEBF" w14:textId="2A037DFC" w:rsidR="002C3083" w:rsidRPr="00A351FA" w:rsidRDefault="001C5258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  <w:r w:rsidR="00C0191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</w:p>
              </w:tc>
            </w:tr>
          </w:tbl>
          <w:p w14:paraId="44B24288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455CCE2" w14:textId="77777777" w:rsidR="002C3083" w:rsidRDefault="002C308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C3083" w:rsidRPr="00F72F50" w14:paraId="5106EB5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ECD2" w14:textId="449776AD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 NOVI PRIKLJUČCI STRUJE I VODE</w:t>
            </w:r>
          </w:p>
        </w:tc>
      </w:tr>
      <w:tr w:rsidR="002C3083" w:rsidRPr="00F72F50" w14:paraId="5E86F1C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015AC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9CC1483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53BEC2A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06DFC36E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15900F7" w14:textId="3E362CE3" w:rsidR="002C3083" w:rsidRPr="009F7905" w:rsidRDefault="00B91CE6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387AF66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18CA" w14:textId="77777777" w:rsidR="002C3083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77EFCFD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DBC3645" w14:textId="75E88A0E" w:rsidR="002C3083" w:rsidRPr="00D609E2" w:rsidRDefault="00B91CE6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Novi priključci struje i vode trebaju se kontinuirano osiguravati kod dovršetka </w:t>
            </w:r>
            <w:r w:rsidR="008A2773">
              <w:rPr>
                <w:rFonts w:ascii="Arial" w:eastAsia="Calibri" w:hAnsi="Arial" w:cs="Arial"/>
                <w:sz w:val="24"/>
                <w:szCs w:val="24"/>
              </w:rPr>
              <w:t xml:space="preserve">svih </w:t>
            </w:r>
            <w:r>
              <w:rPr>
                <w:rFonts w:ascii="Arial" w:eastAsia="Calibri" w:hAnsi="Arial" w:cs="Arial"/>
                <w:sz w:val="24"/>
                <w:szCs w:val="24"/>
              </w:rPr>
              <w:t>projekata i investicija</w:t>
            </w:r>
            <w:r w:rsidR="008A2773">
              <w:rPr>
                <w:rFonts w:ascii="Arial" w:eastAsia="Calibri" w:hAnsi="Arial" w:cs="Arial"/>
                <w:sz w:val="24"/>
                <w:szCs w:val="24"/>
              </w:rPr>
              <w:t xml:space="preserve"> grada.</w:t>
            </w:r>
          </w:p>
        </w:tc>
      </w:tr>
      <w:tr w:rsidR="002C3083" w:rsidRPr="00F72F50" w14:paraId="628A8DF8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47F2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3140527" w14:textId="6EB55DA1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</w:t>
            </w:r>
            <w:r w:rsidR="00A42F0E">
              <w:rPr>
                <w:rFonts w:ascii="Arial" w:hAnsi="Arial" w:cs="Arial"/>
                <w:bCs/>
                <w:sz w:val="24"/>
                <w:szCs w:val="24"/>
              </w:rPr>
              <w:t xml:space="preserve"> su u skladu sa stanjem na terenu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21674C5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3FA3EA33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54C37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5E22CE04" w14:textId="77777777" w:rsidTr="00F421AA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F9D41D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94B395E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E4CD5F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A7AA06" w14:textId="1C9C95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329354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4ACD9D" w14:textId="3BF9588D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FBEE08C" w14:textId="576752F9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B90C8A" w14:textId="06AC5CF6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146B482B" w14:textId="77777777" w:rsidTr="00F421AA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465F05" w14:textId="497D3D58" w:rsidR="002C3083" w:rsidRPr="00476743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F421AA">
                    <w:rPr>
                      <w:rFonts w:ascii="Arial" w:hAnsi="Arial" w:cs="Arial"/>
                      <w:sz w:val="16"/>
                      <w:szCs w:val="16"/>
                    </w:rPr>
                    <w:t>priključenih objekata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82E6A" w14:textId="733D21E8" w:rsidR="002C3083" w:rsidRPr="00476743" w:rsidRDefault="00F421A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Rješavanjem priključaka osigurava se pravilno funkcioniranje objekata  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96C0E" w14:textId="0BD10A13" w:rsidR="002C3083" w:rsidRPr="00A351FA" w:rsidRDefault="002C3083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F421AA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priključaka godišnje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131CDE" w14:textId="30E1AA73" w:rsidR="002C3083" w:rsidRPr="00A351FA" w:rsidRDefault="00C01911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474AEF" w14:textId="77777777" w:rsidR="002C3083" w:rsidRDefault="002C3083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412AE4F" w14:textId="77777777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5CD5D" w14:textId="5009310A" w:rsidR="002C3083" w:rsidRPr="00A351FA" w:rsidRDefault="00F421AA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43943" w14:textId="4ACB4B83" w:rsidR="002C3083" w:rsidRPr="00A351FA" w:rsidRDefault="00C01911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6575F7" w14:textId="407F7B2A" w:rsidR="002C3083" w:rsidRPr="00A351FA" w:rsidRDefault="00F421AA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72BC5F60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65735D4" w14:textId="77777777" w:rsidR="002C3083" w:rsidRDefault="002C308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C3083" w:rsidRPr="00F72F50" w14:paraId="32BE173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E88C" w14:textId="689B4F78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</w:t>
            </w:r>
            <w:r w:rsidR="001258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9 </w:t>
            </w:r>
            <w:r w:rsidR="001258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PROJEKTIRANJE JAVNIH POVRŠINA</w:t>
            </w:r>
          </w:p>
        </w:tc>
      </w:tr>
      <w:tr w:rsidR="002C3083" w:rsidRPr="00F72F50" w14:paraId="7A12C43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DFA24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EC20A65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7515C44B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lastRenderedPageBreak/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F1857F9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3F3C67F" w14:textId="326CEA7F" w:rsidR="002C3083" w:rsidRPr="009F7905" w:rsidRDefault="006D300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254004C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2FCC" w14:textId="77777777" w:rsidR="002C3083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7E7C7966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84A4B86" w14:textId="5119636D" w:rsidR="002C3083" w:rsidRPr="00D609E2" w:rsidRDefault="00E05B32" w:rsidP="00E05B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B32">
              <w:rPr>
                <w:rFonts w:ascii="Arial" w:eastAsia="Calibri" w:hAnsi="Arial" w:cs="Arial"/>
                <w:sz w:val="24"/>
                <w:szCs w:val="24"/>
              </w:rPr>
              <w:t>Projektnu dokumentaciju potrebno je izraditi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sukladno zakonskim propisima uvijek</w:t>
            </w:r>
            <w:r w:rsidRPr="00E05B32">
              <w:rPr>
                <w:rFonts w:ascii="Arial" w:eastAsia="Calibri" w:hAnsi="Arial" w:cs="Arial"/>
                <w:sz w:val="24"/>
                <w:szCs w:val="24"/>
              </w:rPr>
              <w:t xml:space="preserve"> kao pripremu za prijavu na fondove financiranja EU,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pa</w:t>
            </w:r>
            <w:r w:rsidRPr="00E05B32">
              <w:rPr>
                <w:rFonts w:ascii="Arial" w:eastAsia="Calibri" w:hAnsi="Arial" w:cs="Arial"/>
                <w:sz w:val="24"/>
                <w:szCs w:val="24"/>
              </w:rPr>
              <w:t xml:space="preserve"> tako i za buduću realizaciju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svih</w:t>
            </w:r>
            <w:r w:rsidRPr="00E05B32">
              <w:rPr>
                <w:rFonts w:ascii="Arial" w:eastAsia="Calibri" w:hAnsi="Arial" w:cs="Arial"/>
                <w:sz w:val="24"/>
                <w:szCs w:val="24"/>
              </w:rPr>
              <w:t xml:space="preserve"> novih aktivnosti</w:t>
            </w:r>
            <w:r>
              <w:rPr>
                <w:rFonts w:ascii="Arial" w:eastAsia="Calibri" w:hAnsi="Arial" w:cs="Arial"/>
                <w:sz w:val="24"/>
                <w:szCs w:val="24"/>
              </w:rPr>
              <w:t>. Time se dobivaju podloge za izradu troškovnika i provedbu nabava za sve vrste radova na javnim površinama koje su predmet uređenja.</w:t>
            </w:r>
          </w:p>
        </w:tc>
      </w:tr>
      <w:tr w:rsidR="002C3083" w:rsidRPr="00F72F50" w14:paraId="3160528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5F58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06D76C8" w14:textId="77777777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27298E4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4325B95E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B981B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521BAC8C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171615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B6E80A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F09B41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80DB5E" w14:textId="3C07CE43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6C54F4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03EA22" w14:textId="7030FFD8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03A14DD" w14:textId="39BB7BF5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F3F152A" w14:textId="5929C34E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2D83B71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B74ADC" w14:textId="1D61677E" w:rsidR="002C3083" w:rsidRPr="00476743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E05B32">
                    <w:rPr>
                      <w:rFonts w:ascii="Arial" w:hAnsi="Arial" w:cs="Arial"/>
                      <w:sz w:val="16"/>
                      <w:szCs w:val="16"/>
                    </w:rPr>
                    <w:t>izdanih dozvola za realizaciju projekata</w:t>
                  </w:r>
                  <w:r w:rsidR="00B75750">
                    <w:rPr>
                      <w:rFonts w:ascii="Arial" w:hAnsi="Arial" w:cs="Arial"/>
                      <w:sz w:val="16"/>
                      <w:szCs w:val="16"/>
                    </w:rPr>
                    <w:t xml:space="preserve"> i broj nabava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BF7ECA" w14:textId="2AB65223" w:rsidR="002C3083" w:rsidRPr="00476743" w:rsidRDefault="00E05B32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Sa realizacijom zahvata na uređenju javnih površina može se započeti nakon ishođenja potrebnih dozvola ili odobrenja, te pokrenuti nabavu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6FCCF2" w14:textId="2B93BA74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B75750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nabava za radove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163748" w14:textId="552A6234" w:rsidR="002C3083" w:rsidRPr="00A351FA" w:rsidRDefault="00C01911" w:rsidP="00E05B3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3970D" w14:textId="77777777" w:rsidR="002C3083" w:rsidRDefault="002C3083" w:rsidP="00E05B3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25D6BC05" w14:textId="0DC2C6D5" w:rsidR="002C3083" w:rsidRPr="00A351FA" w:rsidRDefault="00E05B32" w:rsidP="00E05B3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odjela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F7CDAE" w14:textId="7D98A326" w:rsidR="002C3083" w:rsidRPr="00A351FA" w:rsidRDefault="008A2773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A5916" w14:textId="7A25968F" w:rsidR="002C3083" w:rsidRPr="00A351FA" w:rsidRDefault="00C01911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888C5" w14:textId="1E7EC56A" w:rsidR="002C3083" w:rsidRPr="00A351FA" w:rsidRDefault="008A2773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31130EA6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CD49CEE" w14:textId="77777777" w:rsidR="00A821F7" w:rsidRDefault="00A821F7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584A" w:rsidRPr="00F72F50" w14:paraId="5334272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529DE" w14:textId="455F60A7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K420727 ULAGANJE U KOMPLEKS MO CRIKVENICA ZAPAD</w:t>
            </w:r>
          </w:p>
        </w:tc>
      </w:tr>
      <w:tr w:rsidR="0012584A" w:rsidRPr="00F72F50" w14:paraId="1DA97BE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E69A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67156D9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51D7F72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7CE3A90" w14:textId="625196B6" w:rsidR="00C81B13" w:rsidRPr="000511C4" w:rsidRDefault="0012584A" w:rsidP="000511C4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</w:p>
        </w:tc>
      </w:tr>
      <w:tr w:rsidR="0012584A" w:rsidRPr="00F72F50" w14:paraId="50D5AB8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25137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5F262BB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EC258CF" w14:textId="5B1EC4C2" w:rsidR="0012584A" w:rsidRPr="00D609E2" w:rsidRDefault="009D3CE0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Planiran je nastavak radova na dovršetku i privođenje funkciji objekta javne namjene Crikvenica MO zapad, na način da se sukladno izmijenjenoj projektnoj dokumentaciji po ishođenju potrebnih </w:t>
            </w:r>
            <w:r w:rsidR="009A0801">
              <w:rPr>
                <w:rFonts w:ascii="Arial" w:hAnsi="Arial" w:cs="Arial"/>
                <w:sz w:val="24"/>
                <w:szCs w:val="24"/>
              </w:rPr>
              <w:t>dozvola zgrada dovrši u cijelosti i opremi.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 Novo planirani prostori će se između ostalog koristiti i kao prostor za mlade kroz posebne programe.</w:t>
            </w:r>
          </w:p>
        </w:tc>
      </w:tr>
      <w:tr w:rsidR="0012584A" w:rsidRPr="00F72F50" w14:paraId="73A51A79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5772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36638FD" w14:textId="6F0FB1E2" w:rsidR="0012584A" w:rsidRPr="000511C4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</w:tc>
      </w:tr>
      <w:tr w:rsidR="0012584A" w:rsidRPr="00F72F50" w14:paraId="45F27FBD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5889F" w14:textId="4F2CE785" w:rsidR="0012584A" w:rsidRPr="005F007E" w:rsidRDefault="00BF03D2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Po</w:t>
            </w:r>
            <w:r w:rsidR="0012584A" w:rsidRPr="005F007E">
              <w:rPr>
                <w:rFonts w:ascii="Arial" w:hAnsi="Arial" w:cs="Arial"/>
                <w:bCs/>
                <w:sz w:val="24"/>
                <w:szCs w:val="24"/>
              </w:rPr>
              <w:t>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3FF3397C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870E8F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4652C6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E25311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99848B" w14:textId="2A4E721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A821F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7ED2BD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677B72" w14:textId="09E9FAC6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F795A3" w14:textId="4E55864D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346428" w14:textId="2FBA36A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7661934E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1138D" w14:textId="65F1DAB3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</w:t>
                  </w:r>
                  <w:r w:rsidR="009A0801">
                    <w:rPr>
                      <w:rFonts w:ascii="Arial" w:hAnsi="Arial" w:cs="Arial"/>
                      <w:sz w:val="16"/>
                      <w:szCs w:val="16"/>
                    </w:rPr>
                    <w:t>, udruga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7E954" w14:textId="6D70BADC" w:rsidR="0012584A" w:rsidRPr="00476743" w:rsidRDefault="009A080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objekta osigurati prostor za funkcioniranje većeg broja udruga 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0F24F0" w14:textId="0C4B6E09" w:rsidR="0012584A" w:rsidRPr="00A351FA" w:rsidRDefault="0012584A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9A080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udruga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08FAE8" w14:textId="44C912B4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E6973" w14:textId="77777777" w:rsidR="0012584A" w:rsidRDefault="0012584A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51705271" w14:textId="77777777" w:rsidR="0012584A" w:rsidRPr="00A351FA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17A805" w14:textId="70DF6F82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5A207" w14:textId="46C5D28D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5DB0E" w14:textId="2E2B3CAC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185D14C5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12584A" w:rsidRPr="00F72F50" w14:paraId="691A31F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8C1E" w14:textId="3FAF0000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K420732 UREĐENJE PARKOVA I DRUGIH POVRŠINA</w:t>
            </w:r>
          </w:p>
        </w:tc>
      </w:tr>
      <w:tr w:rsidR="0012584A" w:rsidRPr="00F72F50" w14:paraId="726CF8F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AD1E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E2D3050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6A353CA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2D24759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807E870" w14:textId="392D4E3B" w:rsidR="0012584A" w:rsidRPr="009F7905" w:rsidRDefault="009A0801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12584A" w:rsidRPr="00F72F50" w14:paraId="0784E00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D5C1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74D30D7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6F8BF9E" w14:textId="77777777" w:rsidR="009A0801" w:rsidRDefault="009A0801" w:rsidP="009A0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su planirana za uređenje raznih parkovnih ili javnih površina na cijelom području grada, gdje se ukaže potreba za tim, a temeljem pripremljene projektne dokumentacije i troškovnika.</w:t>
            </w:r>
          </w:p>
          <w:p w14:paraId="47579F3E" w14:textId="30C74EA2" w:rsidR="00A821F7" w:rsidRPr="00D609E2" w:rsidRDefault="0074552C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su površine </w:t>
            </w:r>
            <w:r w:rsidR="009A0801" w:rsidRPr="009A0801">
              <w:rPr>
                <w:rFonts w:ascii="Arial" w:hAnsi="Arial" w:cs="Arial"/>
                <w:sz w:val="24"/>
                <w:szCs w:val="24"/>
              </w:rPr>
              <w:t>parkova, dječjih igrališta i nabava nove urbane opreme na više lokacija u gradu kako bi se dodatno pridonijelo turističkoj promidžbi crikveničke rivijere. Ove radnje povezane su s izgradnjom i proširenjem prometnica kao dodatne radnje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2584A" w:rsidRPr="00F72F50" w14:paraId="05792A7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F922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46C549D" w14:textId="31C3D180" w:rsidR="0012584A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390CB3">
              <w:rPr>
                <w:rFonts w:ascii="Arial" w:hAnsi="Arial" w:cs="Arial"/>
                <w:bCs/>
                <w:sz w:val="24"/>
                <w:szCs w:val="24"/>
              </w:rPr>
              <w:t xml:space="preserve">sredstva su umanjena, pošto je projekt uređenja trga ispred hotela </w:t>
            </w:r>
            <w:proofErr w:type="spellStart"/>
            <w:r w:rsidR="00390CB3">
              <w:rPr>
                <w:rFonts w:ascii="Arial" w:hAnsi="Arial" w:cs="Arial"/>
                <w:bCs/>
                <w:sz w:val="24"/>
                <w:szCs w:val="24"/>
              </w:rPr>
              <w:t>Miramare</w:t>
            </w:r>
            <w:proofErr w:type="spellEnd"/>
            <w:r w:rsidR="006E1EE1">
              <w:rPr>
                <w:rFonts w:ascii="Arial" w:hAnsi="Arial" w:cs="Arial"/>
                <w:bCs/>
                <w:sz w:val="24"/>
                <w:szCs w:val="24"/>
              </w:rPr>
              <w:t xml:space="preserve"> kao veće investicijsko ulaganje</w:t>
            </w:r>
            <w:r w:rsidR="00390CB3">
              <w:rPr>
                <w:rFonts w:ascii="Arial" w:hAnsi="Arial" w:cs="Arial"/>
                <w:bCs/>
                <w:sz w:val="24"/>
                <w:szCs w:val="24"/>
              </w:rPr>
              <w:t xml:space="preserve"> dovršen</w:t>
            </w:r>
            <w:r w:rsidR="00A821F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AF6B48C" w14:textId="77777777" w:rsidR="0012584A" w:rsidRPr="00C246B5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2584A" w:rsidRPr="00F72F50" w14:paraId="37DAB502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D546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0FE63A06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28A132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BCA892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9BC5BA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FD3E7F" w14:textId="56E05DBC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A821F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536460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3EB9B4" w14:textId="51C8742F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566E78F" w14:textId="2406D92B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CE497F" w14:textId="073521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02DC7FFA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CA417" w14:textId="2DD4D959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74552C">
                    <w:rPr>
                      <w:rFonts w:ascii="Arial" w:hAnsi="Arial" w:cs="Arial"/>
                      <w:sz w:val="16"/>
                      <w:szCs w:val="16"/>
                    </w:rPr>
                    <w:t>provedenih nabava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3FCAC4" w14:textId="7257FC0B" w:rsidR="0012584A" w:rsidRPr="00476743" w:rsidRDefault="0074552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Realizaciji nekog projekta može se pristupiti po okončanju nabave za radove, a temeljem izrađenih troškovnika i dokumentacije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5294D4" w14:textId="79948654" w:rsidR="0012584A" w:rsidRPr="00A351FA" w:rsidRDefault="0012584A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74552C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nabava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243168" w14:textId="1BCC42A5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3DF0FD" w14:textId="2D5DBFBA" w:rsidR="0012584A" w:rsidRPr="00A351FA" w:rsidRDefault="0074552C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2F459" w14:textId="1743BA98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4DD64" w14:textId="4677B0E5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5DFDBF" w14:textId="7D5369E0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60264966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8DCA637" w14:textId="77777777" w:rsidR="00A821F7" w:rsidRDefault="00A821F7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584A" w:rsidRPr="00F72F50" w14:paraId="71300D9D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E953C" w14:textId="4EDAE14C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K420739 KAPITALNO ULAGANJE U PAZDEHOVU</w:t>
            </w:r>
          </w:p>
        </w:tc>
      </w:tr>
      <w:tr w:rsidR="0012584A" w:rsidRPr="00F72F50" w14:paraId="0E7BD979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32C0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CB2CD2F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2767152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4E62A56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7CF2ED05" w14:textId="70D08EB2" w:rsidR="0012584A" w:rsidRPr="009F7905" w:rsidRDefault="006E5F1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pomorskom dobru i morskim lukama</w:t>
            </w:r>
          </w:p>
        </w:tc>
      </w:tr>
      <w:tr w:rsidR="0012584A" w:rsidRPr="00F72F50" w14:paraId="0DF2DB3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FE04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D53ABCD" w14:textId="41A09A70" w:rsidR="0012584A" w:rsidRPr="00D609E2" w:rsidRDefault="006E5F1D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 dovršetku projektne dokumentacije, glavnog projekta, za potrebe ishođenja građevinske dozvole pristupit će se uređenju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Pazdehove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proširenje obalnog dijela i sadržaja koji će obogatiti kulturne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sadržaje na tom prostoru. Planirano je i uređenje postojećih ribarskih kućica </w:t>
            </w:r>
            <w:r w:rsidR="00511CB5">
              <w:rPr>
                <w:rFonts w:ascii="Arial" w:hAnsi="Arial" w:cs="Arial"/>
                <w:sz w:val="24"/>
                <w:szCs w:val="24"/>
              </w:rPr>
              <w:t>i dogradnja jedne zamjenske kućice. Radi se o povijesno i kulturno vrijednom prostoru pod zaštitom Konzervatorskog odjela, a predviđenim rješenjima obogaćuju se sadržaji i štiti prostor.</w:t>
            </w:r>
          </w:p>
        </w:tc>
      </w:tr>
      <w:tr w:rsidR="0012584A" w:rsidRPr="00F72F50" w14:paraId="7A9D28A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FF398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1CC0CD50" w14:textId="40EF2D18" w:rsidR="0012584A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613B70">
              <w:rPr>
                <w:rFonts w:ascii="Arial" w:hAnsi="Arial" w:cs="Arial"/>
                <w:bCs/>
                <w:sz w:val="24"/>
                <w:szCs w:val="24"/>
              </w:rPr>
              <w:t>sredstva su umanjena, a isto je</w:t>
            </w:r>
            <w:r w:rsidR="006E1EE1">
              <w:rPr>
                <w:rFonts w:ascii="Arial" w:hAnsi="Arial" w:cs="Arial"/>
                <w:bCs/>
                <w:sz w:val="24"/>
                <w:szCs w:val="24"/>
              </w:rPr>
              <w:t xml:space="preserve"> vezan</w:t>
            </w:r>
            <w:r w:rsidR="00613B70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6E1EE1">
              <w:rPr>
                <w:rFonts w:ascii="Arial" w:hAnsi="Arial" w:cs="Arial"/>
                <w:bCs/>
                <w:sz w:val="24"/>
                <w:szCs w:val="24"/>
              </w:rPr>
              <w:t xml:space="preserve"> uz rješavanje imovinsko-pravnih pitanja</w:t>
            </w:r>
            <w:r w:rsidR="00613B70">
              <w:rPr>
                <w:rFonts w:ascii="Arial" w:hAnsi="Arial" w:cs="Arial"/>
                <w:bCs/>
                <w:sz w:val="24"/>
                <w:szCs w:val="24"/>
              </w:rPr>
              <w:t xml:space="preserve"> na terenu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B91274B" w14:textId="77777777" w:rsidR="0012584A" w:rsidRPr="00C246B5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2584A" w:rsidRPr="00F72F50" w14:paraId="23F8ECF9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EA381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5E5BFD7F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437549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F7613D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5A3456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966C2E" w14:textId="7E04C81D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C10F9B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80808D" w14:textId="334B774A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ED099DB" w14:textId="45BE9394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3AB5156" w14:textId="4C54FEE0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6A9A3DD2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18E641" w14:textId="58482C54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 u aktivnosti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45FB6A" w14:textId="11BF1916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</w:t>
                  </w:r>
                  <w:r w:rsidR="006E5F1D">
                    <w:rPr>
                      <w:rFonts w:ascii="Arial" w:hAnsi="Arial" w:cs="Arial"/>
                      <w:sz w:val="16"/>
                      <w:szCs w:val="16"/>
                    </w:rPr>
                    <w:t>i uređenjem obale i novih sadržaja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osigurati </w:t>
                  </w:r>
                  <w:r w:rsidR="006E5F1D">
                    <w:rPr>
                      <w:rFonts w:ascii="Arial" w:hAnsi="Arial" w:cs="Arial"/>
                      <w:sz w:val="16"/>
                      <w:szCs w:val="16"/>
                    </w:rPr>
                    <w:t>udrugama i građanima sudjelovanje u aktivnostima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79F49" w14:textId="77777777" w:rsidR="0012584A" w:rsidRDefault="0012584A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korisnika</w:t>
                  </w:r>
                </w:p>
                <w:p w14:paraId="2FCB0D5E" w14:textId="7706B5F7" w:rsidR="006E5F1D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CC8C5E" w14:textId="5D1186CB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31B4FD" w14:textId="77777777" w:rsidR="0012584A" w:rsidRDefault="0012584A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AF90249" w14:textId="77777777" w:rsidR="0012584A" w:rsidRPr="00A351FA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98315" w14:textId="63286EE5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6B14B" w14:textId="44138439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C5D0A" w14:textId="743E3EC8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</w:t>
                  </w:r>
                </w:p>
              </w:tc>
            </w:tr>
          </w:tbl>
          <w:p w14:paraId="3A427E6D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12584A" w:rsidRPr="00F72F50" w14:paraId="4923E41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4E723" w14:textId="77777777" w:rsidR="0012584A" w:rsidRPr="00C246B5" w:rsidRDefault="0012584A" w:rsidP="00DA6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2267245A" w14:textId="77777777" w:rsidR="00FC715B" w:rsidRDefault="00FC715B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584A" w:rsidRPr="00F72F50" w14:paraId="6734F55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3849" w14:textId="12B12C8A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</w:t>
            </w:r>
            <w:r w:rsidR="00FF2E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0 </w:t>
            </w:r>
            <w:r w:rsidR="00FF2E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PARKIRALIŠTA</w:t>
            </w:r>
          </w:p>
        </w:tc>
      </w:tr>
      <w:tr w:rsidR="0012584A" w:rsidRPr="00F72F50" w14:paraId="2203066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62D1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43FDAD2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0BA7D89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D3D4168" w14:textId="7A5E7AD3" w:rsidR="0012584A" w:rsidRPr="00B83FA3" w:rsidRDefault="0012584A" w:rsidP="00B83FA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</w:tc>
      </w:tr>
      <w:tr w:rsidR="0012584A" w:rsidRPr="00F72F50" w14:paraId="441FC1E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6C2A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F5783CB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A9D5CAA" w14:textId="5B145611" w:rsidR="0012584A" w:rsidRDefault="00421969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Najznačajnij</w:t>
            </w:r>
            <w:r w:rsidR="00FC715B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ulaganje u ovom projektu je izgradnja i uređenje novog parkirališta „Rasadnik“ u Crikvenici. </w:t>
            </w:r>
            <w:r w:rsidR="00FC715B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riprem</w:t>
            </w:r>
            <w:r w:rsidR="00FC715B">
              <w:rPr>
                <w:rFonts w:ascii="Arial" w:hAnsi="Arial" w:cs="Arial"/>
                <w:sz w:val="24"/>
                <w:szCs w:val="24"/>
              </w:rPr>
              <w:t>ljena j</w:t>
            </w:r>
            <w:r>
              <w:rPr>
                <w:rFonts w:ascii="Arial" w:hAnsi="Arial" w:cs="Arial"/>
                <w:sz w:val="24"/>
                <w:szCs w:val="24"/>
              </w:rPr>
              <w:t>e projektna dokumentacija za građevinsku dozvolu i provedb</w:t>
            </w:r>
            <w:r w:rsidR="00FC715B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 xml:space="preserve"> javne nabave za radove na izgradnji pristupne prometnice sa strane Vinodolske ulice kao ulaza u parking, parkirališnih površina i mosta preko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Dubračine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prema Kotorskoj ulici.</w:t>
            </w:r>
          </w:p>
          <w:p w14:paraId="2B67B1E1" w14:textId="3C9CD662" w:rsidR="00421969" w:rsidRPr="00421969" w:rsidRDefault="00421969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Cilj je p</w:t>
            </w:r>
            <w:r w:rsidRPr="00421969">
              <w:rPr>
                <w:rFonts w:ascii="Arial" w:eastAsia="Calibri" w:hAnsi="Arial" w:cs="Arial"/>
                <w:sz w:val="24"/>
                <w:szCs w:val="24"/>
              </w:rPr>
              <w:t>ovećanje kapaciteta parkirališnih prostora na području grada Crikvenice i smanjenje problema nedostatka parkirnih mjesta</w:t>
            </w:r>
            <w:r>
              <w:rPr>
                <w:rFonts w:ascii="Arial" w:eastAsia="Calibri" w:hAnsi="Arial" w:cs="Arial"/>
                <w:sz w:val="24"/>
                <w:szCs w:val="24"/>
              </w:rPr>
              <w:t>, posebno tijekom turističke sezone.</w:t>
            </w:r>
          </w:p>
        </w:tc>
      </w:tr>
      <w:tr w:rsidR="0012584A" w:rsidRPr="00F72F50" w14:paraId="22C45B3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B6F9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34126F4" w14:textId="0B3B4B60" w:rsidR="0012584A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BC245A">
              <w:rPr>
                <w:rFonts w:ascii="Arial" w:hAnsi="Arial" w:cs="Arial"/>
                <w:bCs/>
                <w:sz w:val="24"/>
                <w:szCs w:val="24"/>
              </w:rPr>
              <w:t>sredstva su planirana za dovršetak ishođenja potrebnih dozvola, a u narednom periodu planiraju se radovi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58036D6" w14:textId="77777777" w:rsidR="0012584A" w:rsidRPr="00C246B5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2584A" w:rsidRPr="00F72F50" w14:paraId="7D2E263D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B9ADA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18280827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A0898B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C965FF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5AD2F0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5AF8DC" w14:textId="1171017F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C09E830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1D523B" w14:textId="0C5C7442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6E85E47" w14:textId="51034B46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B759027" w14:textId="7D524070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107252A4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CD8DDE" w14:textId="2DCCCBA7" w:rsidR="0012584A" w:rsidRPr="00476743" w:rsidRDefault="0042196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Povećanje broja parkirnih mjesta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8655A" w14:textId="040F3F70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</w:t>
                  </w:r>
                  <w:r w:rsidR="00421969">
                    <w:rPr>
                      <w:rFonts w:ascii="Arial" w:hAnsi="Arial" w:cs="Arial"/>
                      <w:sz w:val="16"/>
                      <w:szCs w:val="16"/>
                    </w:rPr>
                    <w:t>parkirališta rješava se nedostatak parkinga u turističkoj sezoni, a to se odnosi i na autobuse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7F575" w14:textId="77777777" w:rsidR="0012584A" w:rsidRDefault="0042196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Povećanje broja parkinga</w:t>
                  </w:r>
                </w:p>
                <w:p w14:paraId="4CE4F028" w14:textId="01A0876E" w:rsidR="00421969" w:rsidRPr="00A351FA" w:rsidRDefault="00867267" w:rsidP="0086726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E0CCB" w14:textId="4F7A746F" w:rsidR="0012584A" w:rsidRPr="00A351FA" w:rsidRDefault="00867267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D8E8E" w14:textId="0A5E6FAC" w:rsidR="0012584A" w:rsidRDefault="00421969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6172AA03" w14:textId="77777777" w:rsidR="0012584A" w:rsidRPr="00A351FA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1196C" w14:textId="6AF489C4" w:rsidR="0012584A" w:rsidRPr="00A351FA" w:rsidRDefault="00C81B13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90006" w14:textId="38E7F612" w:rsidR="0012584A" w:rsidRPr="00A351FA" w:rsidRDefault="00867267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148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2E46F" w14:textId="1332FF3E" w:rsidR="0012584A" w:rsidRPr="00A351FA" w:rsidRDefault="00867267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148</w:t>
                  </w:r>
                </w:p>
              </w:tc>
            </w:tr>
          </w:tbl>
          <w:p w14:paraId="0CD908AA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F2EFD" w:rsidRPr="00F72F50" w14:paraId="3B0EE5B9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1121" w14:textId="25118118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lastRenderedPageBreak/>
              <w:t>Kapitalni projekt K420751 KAPITALNO ULAGANJE U PLAŽE</w:t>
            </w:r>
          </w:p>
        </w:tc>
      </w:tr>
      <w:tr w:rsidR="00FF2EFD" w:rsidRPr="00F72F50" w14:paraId="36EE2D9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AFAA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452F535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D95D408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194DF53" w14:textId="77777777" w:rsidR="00FF2EFD" w:rsidRDefault="00FF2EFD" w:rsidP="00421969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F2F5C20" w14:textId="79006A1C" w:rsidR="000C5D6C" w:rsidRPr="00421969" w:rsidRDefault="000C5D6C" w:rsidP="00421969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Zakon o javnoj nabavi</w:t>
            </w:r>
          </w:p>
        </w:tc>
      </w:tr>
      <w:tr w:rsidR="00FF2EFD" w:rsidRPr="00F72F50" w14:paraId="09B2ED3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C367" w14:textId="77777777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D933B4F" w14:textId="17AA03CB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20E279F" w14:textId="2FC328DD" w:rsidR="00BF30EF" w:rsidRDefault="00421969" w:rsidP="00C81B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196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Uređenjem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novih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plažnih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površina na više lokacija u gradu postiž</w:t>
            </w:r>
            <w:r w:rsidR="00C81B13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se </w:t>
            </w:r>
            <w:r w:rsidR="00C81B13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više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ciljev</w:t>
            </w:r>
            <w:r w:rsidR="00C81B13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unaprjeđenje turističke kvalitete i sadržaja turističkog proizvoda Crikvenice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izgradnja pozitivnog i atraktivnog identiteta Grada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razvoj turističke infrastrukture i očuvanje turističke resursne osnove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povećanje zadovoljstva gostiju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uređenje postojećih plaža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 ,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proširenje kupališnih prostora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oboga</w:t>
            </w:r>
            <w:r w:rsidR="00C81B13">
              <w:rPr>
                <w:rFonts w:ascii="Arial" w:hAnsi="Arial" w:cs="Arial"/>
                <w:sz w:val="24"/>
                <w:szCs w:val="24"/>
              </w:rPr>
              <w:t>ćivanje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 xml:space="preserve"> turističk</w:t>
            </w:r>
            <w:r w:rsidR="00C81B13">
              <w:rPr>
                <w:rFonts w:ascii="Arial" w:hAnsi="Arial" w:cs="Arial"/>
                <w:sz w:val="24"/>
                <w:szCs w:val="24"/>
              </w:rPr>
              <w:t>e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 xml:space="preserve"> ponud</w:t>
            </w:r>
            <w:r w:rsidR="00C81B13">
              <w:rPr>
                <w:rFonts w:ascii="Arial" w:hAnsi="Arial" w:cs="Arial"/>
                <w:sz w:val="24"/>
                <w:szCs w:val="24"/>
              </w:rPr>
              <w:t>e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 xml:space="preserve"> kroz sadržaje i opremu na plaži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smanjiti saturaciju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stvoriti novu atrakcijsku osnovu.</w:t>
            </w:r>
          </w:p>
          <w:p w14:paraId="37927DA2" w14:textId="09EA868C" w:rsidR="00545114" w:rsidRDefault="00C81B13" w:rsidP="00C81B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Uz već izrađenu projektnu dokumentaciju, p</w:t>
            </w:r>
            <w:r w:rsidR="000C5D6C">
              <w:rPr>
                <w:rFonts w:ascii="Arial" w:eastAsia="Times New Roman" w:hAnsi="Arial" w:cs="Arial"/>
                <w:sz w:val="24"/>
                <w:szCs w:val="24"/>
              </w:rPr>
              <w:t>redviđen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C5D6C">
              <w:rPr>
                <w:rFonts w:ascii="Arial" w:eastAsia="Times New Roman" w:hAnsi="Arial" w:cs="Arial"/>
                <w:sz w:val="24"/>
                <w:szCs w:val="24"/>
              </w:rPr>
              <w:t xml:space="preserve"> je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izrada dokumentacije za plažu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Havišće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u Jadranovu, te </w:t>
            </w:r>
            <w:r w:rsidR="00FC715B">
              <w:rPr>
                <w:rFonts w:ascii="Arial" w:eastAsia="Times New Roman" w:hAnsi="Arial" w:cs="Arial"/>
                <w:sz w:val="24"/>
                <w:szCs w:val="24"/>
              </w:rPr>
              <w:t>za pla</w:t>
            </w:r>
            <w:r w:rsidR="00545114">
              <w:rPr>
                <w:rFonts w:ascii="Arial" w:eastAsia="Times New Roman" w:hAnsi="Arial" w:cs="Arial"/>
                <w:sz w:val="24"/>
                <w:szCs w:val="24"/>
              </w:rPr>
              <w:t xml:space="preserve">žu </w:t>
            </w:r>
            <w:r w:rsidR="00FC715B">
              <w:rPr>
                <w:rFonts w:ascii="Arial" w:eastAsia="Times New Roman" w:hAnsi="Arial" w:cs="Arial"/>
                <w:sz w:val="24"/>
                <w:szCs w:val="24"/>
              </w:rPr>
              <w:t xml:space="preserve">u Dramlju, od </w:t>
            </w:r>
            <w:proofErr w:type="spellStart"/>
            <w:r w:rsidR="00FC715B">
              <w:rPr>
                <w:rFonts w:ascii="Arial" w:eastAsia="Times New Roman" w:hAnsi="Arial" w:cs="Arial"/>
                <w:sz w:val="24"/>
                <w:szCs w:val="24"/>
              </w:rPr>
              <w:t>Pazdehove</w:t>
            </w:r>
            <w:proofErr w:type="spellEnd"/>
            <w:r w:rsidR="00FC715B">
              <w:rPr>
                <w:rFonts w:ascii="Arial" w:eastAsia="Times New Roman" w:hAnsi="Arial" w:cs="Arial"/>
                <w:sz w:val="24"/>
                <w:szCs w:val="24"/>
              </w:rPr>
              <w:t xml:space="preserve"> prema zapadu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FC715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345706F6" w14:textId="24B10ED3" w:rsidR="00C81B13" w:rsidRPr="000C5D6C" w:rsidRDefault="00C81B13" w:rsidP="00C81B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F2EFD" w:rsidRPr="00F72F50" w14:paraId="03F3C67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8617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97BE6CA" w14:textId="338E0D13" w:rsidR="00FF2EFD" w:rsidRDefault="00FF2EFD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4F3520">
              <w:rPr>
                <w:rFonts w:ascii="Arial" w:hAnsi="Arial" w:cs="Arial"/>
                <w:bCs/>
                <w:sz w:val="24"/>
                <w:szCs w:val="24"/>
              </w:rPr>
              <w:t>sredstva su planirana u skladu sa aktivnostima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151A356" w14:textId="77777777" w:rsidR="00FF2EFD" w:rsidRPr="00C246B5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F2EFD" w:rsidRPr="00F72F50" w14:paraId="53AE640D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0A10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3AB399B6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BBCAF3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659C86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32AF20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752E6D" w14:textId="5F23F670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82D03C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7B4FF5" w14:textId="267199B5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B752C1" w14:textId="1727DB0D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0EE8D67" w14:textId="1B7ABD69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F2EFD" w:rsidRPr="005F007E" w14:paraId="51F3247C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1CA72C" w14:textId="6C1D1A94" w:rsidR="00FF2EFD" w:rsidRPr="00476743" w:rsidRDefault="00AE7237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novih p</w:t>
                  </w:r>
                  <w:r w:rsidR="00F83E39">
                    <w:rPr>
                      <w:rFonts w:ascii="Arial" w:hAnsi="Arial" w:cs="Arial"/>
                      <w:sz w:val="16"/>
                      <w:szCs w:val="16"/>
                    </w:rPr>
                    <w:t>roširen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ih</w:t>
                  </w:r>
                  <w:r w:rsidR="00F83E39">
                    <w:rPr>
                      <w:rFonts w:ascii="Arial" w:hAnsi="Arial" w:cs="Arial"/>
                      <w:sz w:val="16"/>
                      <w:szCs w:val="16"/>
                    </w:rPr>
                    <w:t xml:space="preserve"> kupališnih površina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460479" w14:textId="7E6EF0D9" w:rsidR="00FF2EFD" w:rsidRPr="00476743" w:rsidRDefault="00F83E3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Proširenjem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plažnih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površina</w:t>
                  </w:r>
                  <w:r w:rsidR="00FF2EFD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smanjiti saturaciju plaža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6665B" w14:textId="2DACF066" w:rsidR="00867267" w:rsidRPr="00A351FA" w:rsidRDefault="00AE7237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18713" w14:textId="61B4D39A" w:rsidR="00FF2EFD" w:rsidRPr="00A351FA" w:rsidRDefault="00C81B13" w:rsidP="0086726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17D1D2" w14:textId="15D9591D" w:rsidR="00FF2EFD" w:rsidRDefault="00F83E39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01D9511D" w14:textId="77777777" w:rsidR="00FF2EFD" w:rsidRPr="00A351FA" w:rsidRDefault="00FF2EFD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987A0" w14:textId="74E3BE1D" w:rsidR="00FF2EFD" w:rsidRPr="00A351FA" w:rsidRDefault="00C81B13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A4C08C" w14:textId="433803A4" w:rsidR="00FF2EFD" w:rsidRPr="00A351FA" w:rsidRDefault="00AE7237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B86E7" w14:textId="2DA2612B" w:rsidR="00FF2EFD" w:rsidRPr="00A351FA" w:rsidRDefault="00C81B13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7CB7758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063AD22" w14:textId="77777777" w:rsidR="00F52B86" w:rsidRDefault="00F52B86" w:rsidP="00FF2EF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F2EFD" w:rsidRPr="00F72F50" w14:paraId="44BDD208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39528" w14:textId="52999D9A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K420758 KAPITALNO ULAGANJE U ŠETNICE I STAZE</w:t>
            </w:r>
          </w:p>
        </w:tc>
      </w:tr>
      <w:tr w:rsidR="00FF2EFD" w:rsidRPr="00F72F50" w14:paraId="15CA817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6714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29252DD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281D801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A487188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8386013" w14:textId="2EB15806" w:rsidR="00FF2EFD" w:rsidRPr="009F7905" w:rsidRDefault="00F52B86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FF2EFD" w:rsidRPr="00F72F50" w14:paraId="775E379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563A" w14:textId="7DC06B1F" w:rsidR="00557F04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6842A78" w14:textId="76B9B541" w:rsidR="00FF2EFD" w:rsidRPr="00D609E2" w:rsidRDefault="00BD2E18" w:rsidP="00BD2E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su planirana za uređenje šetnica na cijelom području grada, gdje se ukaže potreba za tim, a temeljem pripremljene projektne dokumentacije i troškovnika</w:t>
            </w:r>
            <w:r w:rsidR="007215D5">
              <w:rPr>
                <w:rFonts w:ascii="Arial" w:hAnsi="Arial" w:cs="Arial"/>
                <w:sz w:val="24"/>
                <w:szCs w:val="24"/>
              </w:rPr>
              <w:t>, te se odnosi uglavnom na pripremu projektne dokumentacije, pošto su radovi na uređenju i opremanju šetnica i staza planirani kroz druge kapitalne projekte</w:t>
            </w:r>
            <w:r w:rsidR="00446762">
              <w:rPr>
                <w:rFonts w:ascii="Arial" w:hAnsi="Arial" w:cs="Arial"/>
                <w:sz w:val="24"/>
                <w:szCs w:val="24"/>
              </w:rPr>
              <w:t xml:space="preserve"> i kroz duži vremenski period</w:t>
            </w:r>
            <w:r w:rsidR="007215D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F2EFD" w:rsidRPr="00F72F50" w14:paraId="06C54C7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F783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8B4AFB4" w14:textId="59DA7999" w:rsidR="00FF2EFD" w:rsidRPr="00C246B5" w:rsidRDefault="00FF2EFD" w:rsidP="00976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</w:tc>
      </w:tr>
      <w:tr w:rsidR="00FF2EFD" w:rsidRPr="00F72F50" w14:paraId="3E155805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E398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6"/>
              <w:gridCol w:w="1881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36AC9FED" w14:textId="77777777" w:rsidTr="007215D5">
              <w:trPr>
                <w:trHeight w:val="705"/>
              </w:trPr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B215D0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FB8D00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5D1AEF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DF05CF" w14:textId="5812BEB3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EEBEDF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1D67B4" w14:textId="1F1C1248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200D14" w14:textId="07D9B220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5A283F2" w14:textId="39579F39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F2EFD" w:rsidRPr="005F007E" w14:paraId="70E1F949" w14:textId="77777777" w:rsidTr="007215D5">
              <w:trPr>
                <w:trHeight w:val="659"/>
              </w:trPr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8005BE" w14:textId="41AECB7C" w:rsidR="00FF2EFD" w:rsidRPr="00476743" w:rsidRDefault="007215D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izrađenih projekata i troškovnika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68F7CE" w14:textId="38CA7AE0" w:rsidR="00FF2EFD" w:rsidRPr="00476743" w:rsidRDefault="007215D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Izradom projektne dokumentacije i pripremom troškovnika ostvaruju se mogućnosti za prijavu projekta na sufinanciranje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F77300" w14:textId="2CBB9800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projekata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3A6B0" w14:textId="33C2F835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E5FB1" w14:textId="0E2ED197" w:rsidR="00FF2EFD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6149D427" w14:textId="77777777" w:rsidR="00FF2EFD" w:rsidRPr="00A351FA" w:rsidRDefault="00FF2EFD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5CC79D" w14:textId="2E68760B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62BE02" w14:textId="2CB8EB95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2022C0" w14:textId="4D328852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2825680C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F2EFD" w:rsidRPr="00F72F50" w14:paraId="5C5E563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24D0" w14:textId="77777777" w:rsidR="00446762" w:rsidRDefault="00446762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2966808C" w14:textId="4D6B69D6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K420761 KAPITALNO ULAGANJE U PLAŽU JADRANOVO</w:t>
            </w:r>
          </w:p>
        </w:tc>
      </w:tr>
      <w:tr w:rsidR="00FF2EFD" w:rsidRPr="00F72F50" w14:paraId="1878C0D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DA61D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E7A7A3B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BAFFF27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9DC4D37" w14:textId="2BA25283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38B0CD9" w14:textId="2682E103" w:rsidR="00FF2EFD" w:rsidRPr="009F7905" w:rsidRDefault="007215D5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</w:tc>
      </w:tr>
      <w:tr w:rsidR="00FF2EFD" w:rsidRPr="00F72F50" w14:paraId="1907C54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DF8D" w14:textId="77777777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35204F5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7B3C5EC" w14:textId="6B17248F" w:rsidR="000C5D6C" w:rsidRPr="000C5D6C" w:rsidRDefault="000C5D6C" w:rsidP="000C5D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Osnovni ciljevi provedbe ovog projekta su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5D6C">
              <w:rPr>
                <w:rFonts w:ascii="Arial" w:hAnsi="Arial" w:cs="Arial"/>
                <w:sz w:val="24"/>
                <w:szCs w:val="24"/>
              </w:rPr>
              <w:t>oboga</w:t>
            </w:r>
            <w:r>
              <w:rPr>
                <w:rFonts w:ascii="Arial" w:hAnsi="Arial" w:cs="Arial"/>
                <w:sz w:val="24"/>
                <w:szCs w:val="24"/>
              </w:rPr>
              <w:t>ćivanje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i unaprje</w:t>
            </w:r>
            <w:r>
              <w:rPr>
                <w:rFonts w:ascii="Arial" w:hAnsi="Arial" w:cs="Arial"/>
                <w:sz w:val="24"/>
                <w:szCs w:val="24"/>
              </w:rPr>
              <w:t>đenje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turističk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ponud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kroz sadržaje i opremu na plaži</w:t>
            </w:r>
            <w:r>
              <w:rPr>
                <w:rFonts w:ascii="Arial" w:hAnsi="Arial" w:cs="Arial"/>
                <w:sz w:val="24"/>
                <w:szCs w:val="24"/>
              </w:rPr>
              <w:t xml:space="preserve">, smanjenje saturacije i povećanje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plažnih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površina koje nedostaju u Jadranovu, te stvoriti novu atrakcijsku osnovu na obalnom dijelu kroz uređenje dodatnih sadržaja, trga za okupljanje sa urbanom opremom i privezišta koje osigurava privremeni privez za dio brodica koje se u toj zoni trenutno nalaze.</w:t>
            </w:r>
          </w:p>
          <w:p w14:paraId="1F1A18EB" w14:textId="60F54BDA" w:rsidR="000C5D6C" w:rsidRPr="000C5D6C" w:rsidRDefault="000C5D6C" w:rsidP="000C5D6C">
            <w:pPr>
              <w:rPr>
                <w:rFonts w:ascii="Arial" w:hAnsi="Arial" w:cs="Arial"/>
                <w:sz w:val="24"/>
                <w:szCs w:val="24"/>
              </w:rPr>
            </w:pPr>
            <w:r w:rsidRPr="000C5D6C">
              <w:rPr>
                <w:rFonts w:ascii="Arial" w:hAnsi="Arial" w:cs="Arial"/>
                <w:sz w:val="24"/>
                <w:szCs w:val="24"/>
              </w:rPr>
              <w:t>U prvoj fazi radova uređe</w:t>
            </w:r>
            <w:r w:rsidR="000D5DC4">
              <w:rPr>
                <w:rFonts w:ascii="Arial" w:hAnsi="Arial" w:cs="Arial"/>
                <w:sz w:val="24"/>
                <w:szCs w:val="24"/>
              </w:rPr>
              <w:t>no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DC4">
              <w:rPr>
                <w:rFonts w:ascii="Arial" w:hAnsi="Arial" w:cs="Arial"/>
                <w:sz w:val="24"/>
                <w:szCs w:val="24"/>
              </w:rPr>
              <w:t>je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privezište (valobran) na krajnjem zapadnom dijelu zahvata. </w:t>
            </w:r>
          </w:p>
          <w:p w14:paraId="1C94F1AA" w14:textId="33DFA727" w:rsidR="00FF2EFD" w:rsidRPr="00D609E2" w:rsidRDefault="00412A19" w:rsidP="000D5D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Dovršavaju se radovi</w:t>
            </w:r>
            <w:r w:rsidR="000C5D6C" w:rsidRPr="000C5D6C">
              <w:rPr>
                <w:rFonts w:ascii="Arial" w:hAnsi="Arial" w:cs="Arial"/>
                <w:sz w:val="24"/>
                <w:szCs w:val="24"/>
              </w:rPr>
              <w:t xml:space="preserve"> na uređenju</w:t>
            </w:r>
            <w:r w:rsidR="00E04220">
              <w:rPr>
                <w:rFonts w:ascii="Arial" w:hAnsi="Arial" w:cs="Arial"/>
                <w:sz w:val="24"/>
                <w:szCs w:val="24"/>
              </w:rPr>
              <w:t xml:space="preserve"> i opremanju</w:t>
            </w:r>
            <w:r w:rsidR="000C5D6C" w:rsidRPr="000C5D6C">
              <w:rPr>
                <w:rFonts w:ascii="Arial" w:hAnsi="Arial" w:cs="Arial"/>
                <w:sz w:val="24"/>
                <w:szCs w:val="24"/>
              </w:rPr>
              <w:t xml:space="preserve"> same plaže, nasipa</w:t>
            </w:r>
            <w:r>
              <w:rPr>
                <w:rFonts w:ascii="Arial" w:hAnsi="Arial" w:cs="Arial"/>
                <w:sz w:val="24"/>
                <w:szCs w:val="24"/>
              </w:rPr>
              <w:t>n je</w:t>
            </w:r>
            <w:r w:rsidR="000C5D6C" w:rsidRPr="000C5D6C">
              <w:rPr>
                <w:rFonts w:ascii="Arial" w:hAnsi="Arial" w:cs="Arial"/>
                <w:sz w:val="24"/>
                <w:szCs w:val="24"/>
              </w:rPr>
              <w:t xml:space="preserve"> najprije prostor namjene trga (javne površine)</w:t>
            </w:r>
            <w:r>
              <w:rPr>
                <w:rFonts w:ascii="Arial" w:hAnsi="Arial" w:cs="Arial"/>
                <w:sz w:val="24"/>
                <w:szCs w:val="24"/>
              </w:rPr>
              <w:t>, a u tijeku je dovršetak njegova uređenja i opremanja sa svim pratećim sadržajima.</w:t>
            </w:r>
          </w:p>
        </w:tc>
      </w:tr>
      <w:tr w:rsidR="00FF2EFD" w:rsidRPr="00F72F50" w14:paraId="7F6D28E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EE75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296DFEA" w14:textId="674AA630" w:rsidR="00FF2EFD" w:rsidRDefault="00FF2EFD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</w:t>
            </w:r>
            <w:r w:rsidR="00412A19">
              <w:rPr>
                <w:rFonts w:ascii="Arial" w:hAnsi="Arial" w:cs="Arial"/>
                <w:bCs/>
                <w:sz w:val="24"/>
                <w:szCs w:val="24"/>
              </w:rPr>
              <w:t>, planirana su sredstva za dovršetak</w:t>
            </w:r>
            <w:r w:rsidR="00E04220">
              <w:rPr>
                <w:rFonts w:ascii="Arial" w:hAnsi="Arial" w:cs="Arial"/>
                <w:bCs/>
                <w:sz w:val="24"/>
                <w:szCs w:val="24"/>
              </w:rPr>
              <w:t xml:space="preserve"> završnih</w:t>
            </w:r>
            <w:r w:rsidR="00412A19">
              <w:rPr>
                <w:rFonts w:ascii="Arial" w:hAnsi="Arial" w:cs="Arial"/>
                <w:bCs/>
                <w:sz w:val="24"/>
                <w:szCs w:val="24"/>
              </w:rPr>
              <w:t xml:space="preserve"> radova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118CC95" w14:textId="77777777" w:rsidR="00FF2EFD" w:rsidRPr="00C246B5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F2EFD" w:rsidRPr="00F72F50" w14:paraId="04C0082E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D9CD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21D59BA6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FB4EE3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0E23E6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83E255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8E9E10" w14:textId="611E8FE3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5294B7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202692" w14:textId="71B88E1A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A746CB5" w14:textId="6AA3537C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F7B220A" w14:textId="618F90A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81F34" w:rsidRPr="005F007E" w14:paraId="26C923FB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C0E3C2" w14:textId="47E92094" w:rsidR="00181F34" w:rsidRPr="00476743" w:rsidRDefault="00181F34" w:rsidP="00181F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Površina novog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plažnog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prostora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EE42A5" w14:textId="1C91B6FC" w:rsidR="00181F34" w:rsidRPr="00476743" w:rsidRDefault="00181F34" w:rsidP="00181F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i uređenjem prostora smanjiti saturaciju i nedostatak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plažnih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prostora </w:t>
                  </w:r>
                  <w:r w:rsidRPr="00181F34">
                    <w:rPr>
                      <w:rFonts w:ascii="Arial" w:hAnsi="Arial" w:cs="Arial"/>
                      <w:sz w:val="16"/>
                      <w:szCs w:val="16"/>
                    </w:rPr>
                    <w:t>u Jadranovu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7FA47B" w14:textId="45C199A1" w:rsidR="00181F34" w:rsidRPr="00A351FA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m2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5FC4C" w14:textId="195AA945" w:rsidR="00181F34" w:rsidRPr="00A351FA" w:rsidRDefault="00412A19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</w:t>
                  </w:r>
                  <w:r w:rsidR="00181F34"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00,00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9E199" w14:textId="16F35663" w:rsidR="00181F34" w:rsidRPr="00A351FA" w:rsidRDefault="00181F34" w:rsidP="00181F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09115" w14:textId="5F34F4E7" w:rsidR="00181F34" w:rsidRPr="00181F34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4.500,00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ABF0C" w14:textId="6F532A68" w:rsidR="00181F34" w:rsidRPr="00181F34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4.500,00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D02932" w14:textId="57DE0642" w:rsidR="00181F34" w:rsidRPr="00181F34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4.500,00</w:t>
                  </w:r>
                </w:p>
              </w:tc>
            </w:tr>
          </w:tbl>
          <w:p w14:paraId="0D760C3C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4F18645" w14:textId="77777777" w:rsidR="00FF2EFD" w:rsidRDefault="00FF2EFD" w:rsidP="00FF2EF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F2EFD" w:rsidRPr="00F72F50" w14:paraId="5F7D19C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E02E" w14:textId="61FB0C96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K420762 EDUKATIVNA STAZA HAVIŠĆE</w:t>
            </w:r>
          </w:p>
        </w:tc>
      </w:tr>
      <w:tr w:rsidR="00FF2EFD" w:rsidRPr="00F72F50" w14:paraId="1DEE8A2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E12B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9382995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A9FEF60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4AF2333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DE60F88" w14:textId="402DB270" w:rsidR="00FF2EFD" w:rsidRPr="009F7905" w:rsidRDefault="000D5DC4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FF2EFD" w:rsidRPr="00F72F50" w14:paraId="6CD6694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F6E4" w14:textId="77777777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84D800A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4261536" w14:textId="77777777" w:rsidR="00FF2EFD" w:rsidRDefault="006D1533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Projektna dokumentacija koja je izrađena koristit će se za prijavu na FLAG/LAGUR natječaj u pripremi. Predmet natječaja je uređenje edukativnih staza, kojima se doprinosi zaštiti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ribarstvenog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okoliša, te stvaranje prepoznatljive turističke destinacije unutar njega.</w:t>
            </w:r>
          </w:p>
          <w:p w14:paraId="4035D919" w14:textId="0F0A1E7A" w:rsidR="006D1533" w:rsidRPr="00D609E2" w:rsidRDefault="006D1533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Područje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Havišća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 Jadranovu prepoznato je kao pogodna lokacija za uređenje punktova na takvoj vrsti edukativne staze, i na prostoru koje ima kulturno-povijesni značaj, odnosi se na površinu arheološkog lokaliteta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Lokvišće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F2EFD" w:rsidRPr="00F72F50" w14:paraId="7A2CB75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906C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35E71F4" w14:textId="77777777" w:rsidR="00FF2EFD" w:rsidRDefault="00FF2EFD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594654B6" w14:textId="77777777" w:rsidR="00FF2EFD" w:rsidRPr="00C246B5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F2EFD" w:rsidRPr="00F72F50" w14:paraId="3CF509CA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3E2F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165C0BB7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F54AFE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4ADBC7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DE0B2D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5FABCB" w14:textId="4F906F65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4E5A8B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F4717F" w14:textId="08BA32D0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B2D74D" w14:textId="1C1C975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FA675B" w14:textId="2144B72D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F2EFD" w:rsidRPr="005F007E" w14:paraId="35C6775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3A367B" w14:textId="5BA83BCD" w:rsidR="00FF2EFD" w:rsidRPr="00476743" w:rsidRDefault="00850A5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uređenih staza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90612" w14:textId="4F4F41A7" w:rsidR="00FF2EFD" w:rsidRPr="00476743" w:rsidRDefault="00850A5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Uređenjem staze doprinosi se stvaranju nove turističke atrakcije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A9DE9" w14:textId="4D1F844B" w:rsidR="00FF2EFD" w:rsidRPr="00A351FA" w:rsidRDefault="0031296B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89E0E" w14:textId="005458A3" w:rsidR="00FF2EFD" w:rsidRPr="00A351FA" w:rsidRDefault="00850A55" w:rsidP="0031296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6E90C" w14:textId="77777777" w:rsidR="00850A55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48A45195" w14:textId="65D6A363" w:rsidR="00FF2EFD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</w:t>
                  </w:r>
                </w:p>
                <w:p w14:paraId="6DC50FD0" w14:textId="77777777" w:rsidR="00850A55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62DA9A71" w14:textId="77777777" w:rsidR="00FF2EFD" w:rsidRPr="00A351FA" w:rsidRDefault="00FF2EFD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63CEAB" w14:textId="19677AA1" w:rsidR="00FF2EFD" w:rsidRPr="00A351FA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FC6C5C" w14:textId="31D84356" w:rsidR="00FF2EFD" w:rsidRPr="00A351FA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D5D12C" w14:textId="509C13B5" w:rsidR="00FF2EFD" w:rsidRPr="00A351FA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19DC8C0A" w14:textId="22CE20C3" w:rsidR="008A4A60" w:rsidRPr="005F007E" w:rsidRDefault="008A4A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563AA" w:rsidRPr="00F72F50" w14:paraId="1E5F7D76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67494" w14:textId="77777777" w:rsidR="00545114" w:rsidRDefault="00545114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507472A8" w14:textId="428B5B13" w:rsidR="00D563AA" w:rsidRPr="000A5000" w:rsidRDefault="00D563AA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K42076</w:t>
            </w:r>
            <w:r w:rsidR="008A4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KAPITALNO ULAGANJE U TRŽNICU U CRIKVENICI</w:t>
            </w:r>
          </w:p>
        </w:tc>
      </w:tr>
      <w:tr w:rsidR="00D563AA" w:rsidRPr="00F72F50" w14:paraId="4C5357F9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CD6F5" w14:textId="77777777" w:rsidR="00D563AA" w:rsidRPr="00596C56" w:rsidRDefault="00D563AA" w:rsidP="00D563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4AF4C99" w14:textId="77777777" w:rsidR="00D563AA" w:rsidRPr="000A2EA6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41A4A06" w14:textId="77777777" w:rsidR="00D563AA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F9683C0" w14:textId="77777777" w:rsidR="00D563AA" w:rsidRPr="000A2EA6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C491FBC" w14:textId="77777777" w:rsidR="00D563AA" w:rsidRPr="009F7905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arhitektonskim natječajima</w:t>
            </w:r>
          </w:p>
        </w:tc>
      </w:tr>
      <w:tr w:rsidR="00D563AA" w:rsidRPr="00F72F50" w14:paraId="0453DEB3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2BBDB" w14:textId="77777777" w:rsidR="00D563AA" w:rsidRDefault="00D563AA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ACD9693" w14:textId="77777777" w:rsidR="00D563AA" w:rsidRPr="00596C56" w:rsidRDefault="00D563AA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C167352" w14:textId="6183458B" w:rsidR="00D563AA" w:rsidRDefault="00D563AA" w:rsidP="00D563AA">
            <w:pPr>
              <w:spacing w:after="0" w:line="300" w:lineRule="exact"/>
              <w:ind w:right="1"/>
              <w:jc w:val="both"/>
              <w:rPr>
                <w:rStyle w:val="FontStyle97"/>
                <w:bCs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>Prva faza projekta bila je p</w:t>
            </w:r>
            <w:r w:rsidRPr="001F19DA">
              <w:rPr>
                <w:rFonts w:ascii="Arial" w:hAnsi="Arial" w:cs="Arial"/>
                <w:sz w:val="24"/>
                <w:szCs w:val="24"/>
              </w:rPr>
              <w:t>roved</w:t>
            </w: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arhitektonsko-urbanističkog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 natječaja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kao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 nastavak aktivnosti, intervencija i transformacija na javnim prostorima grada Crikvenice i nastavak aktivnosti na realizaciji ciljeva utvrđenih </w:t>
            </w:r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Strategijom razvoja turizma Crikveničko-vinodolske rivijere. </w:t>
            </w:r>
          </w:p>
          <w:p w14:paraId="4EAEF540" w14:textId="77777777" w:rsidR="00D563AA" w:rsidRPr="00AE7237" w:rsidRDefault="00D563AA" w:rsidP="00D563AA">
            <w:pPr>
              <w:pStyle w:val="Style17"/>
              <w:spacing w:line="300" w:lineRule="exact"/>
              <w:rPr>
                <w:rStyle w:val="FontStyle97"/>
                <w:bCs/>
                <w:sz w:val="24"/>
                <w:szCs w:val="24"/>
                <w:lang w:val="hr-HR" w:eastAsia="hr-HR"/>
              </w:rPr>
            </w:pPr>
          </w:p>
          <w:p w14:paraId="6149D083" w14:textId="41466C4B" w:rsidR="00D563AA" w:rsidRDefault="00D563AA" w:rsidP="00D563AA">
            <w:pPr>
              <w:pStyle w:val="Style17"/>
              <w:spacing w:line="300" w:lineRule="exact"/>
              <w:ind w:right="1"/>
              <w:rPr>
                <w:rStyle w:val="FontStyle97"/>
                <w:bCs/>
                <w:sz w:val="24"/>
                <w:szCs w:val="24"/>
                <w:lang w:eastAsia="hr-HR"/>
              </w:rPr>
            </w:pP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Pripremom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projektne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dokumentacije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uređenja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tržnice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nastavljene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su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aktivnosti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uređenja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zone “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Crikvenica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potoku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”.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Namjera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je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povećanje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kvalitete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postojećeg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javnog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prostora</w:t>
            </w:r>
            <w:proofErr w:type="spellEnd"/>
            <w:r w:rsidR="00E04220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E04220">
              <w:rPr>
                <w:rStyle w:val="FontStyle97"/>
                <w:bCs/>
                <w:sz w:val="24"/>
                <w:szCs w:val="24"/>
                <w:lang w:eastAsia="hr-HR"/>
              </w:rPr>
              <w:t>tržnice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najprije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kroz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pripremu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dokumentacije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, a u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narednom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periodu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rekonstrukciju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>.</w:t>
            </w:r>
          </w:p>
          <w:p w14:paraId="0135B455" w14:textId="6791D94A" w:rsidR="00D563AA" w:rsidRPr="001F19DA" w:rsidRDefault="00D563AA" w:rsidP="00D563AA">
            <w:pPr>
              <w:pStyle w:val="Style17"/>
              <w:spacing w:line="300" w:lineRule="exact"/>
              <w:ind w:right="1"/>
              <w:rPr>
                <w:rFonts w:ascii="Arial" w:hAnsi="Arial" w:cs="Arial"/>
                <w:bCs/>
                <w:lang w:eastAsia="hr-HR"/>
              </w:rPr>
            </w:pPr>
          </w:p>
        </w:tc>
      </w:tr>
      <w:tr w:rsidR="00D563AA" w:rsidRPr="00F72F50" w14:paraId="4F1CF07F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26E3" w14:textId="77777777" w:rsidR="00D563AA" w:rsidRPr="004A679B" w:rsidRDefault="00D563AA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84797BB" w14:textId="5B99E3F5" w:rsidR="00D563AA" w:rsidRDefault="00D563AA" w:rsidP="00D563A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412A19">
              <w:rPr>
                <w:rFonts w:ascii="Arial" w:hAnsi="Arial" w:cs="Arial"/>
                <w:bCs/>
                <w:sz w:val="24"/>
                <w:szCs w:val="24"/>
              </w:rPr>
              <w:t>odstupanja nema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D94C380" w14:textId="77777777" w:rsidR="00D563AA" w:rsidRPr="00C246B5" w:rsidRDefault="00D563AA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563AA" w:rsidRPr="00F72F50" w14:paraId="4463141E" w14:textId="77777777" w:rsidTr="00D563AA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20AA" w14:textId="77777777" w:rsidR="00D563AA" w:rsidRPr="005F007E" w:rsidRDefault="00D563AA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D563AA" w:rsidRPr="005F007E" w14:paraId="10FF17E6" w14:textId="77777777" w:rsidTr="00D563AA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48DC25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324EBD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034D3B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B6761F" w14:textId="3C9CBF48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DE6B1D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C01378" w14:textId="42C31C55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6B7DDEE" w14:textId="181C7AF8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C9A656" w14:textId="610DDC95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563AA" w:rsidRPr="005F007E" w14:paraId="3A2BF0BE" w14:textId="77777777" w:rsidTr="00D563AA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48030" w14:textId="3D99C064" w:rsidR="00D563AA" w:rsidRPr="00476743" w:rsidRDefault="00D563AA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Uređenje</w:t>
                  </w:r>
                  <w:r w:rsidR="008A4A60">
                    <w:rPr>
                      <w:rFonts w:ascii="Arial" w:hAnsi="Arial" w:cs="Arial"/>
                      <w:sz w:val="16"/>
                      <w:szCs w:val="16"/>
                    </w:rPr>
                    <w:t xml:space="preserve"> javnog prostora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67CAA" w14:textId="276BDCA0" w:rsidR="00D563AA" w:rsidRPr="00476743" w:rsidRDefault="008A4A60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Uređenjem dijela cjeline javnog prostora povećava se zadovoljstvo i mogućnosti korisnika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96DAF" w14:textId="26E0C556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1A9F0" w14:textId="22263297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315473" w14:textId="2FDB16A9" w:rsidR="00D563A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</w:t>
                  </w:r>
                  <w:r w:rsidR="00D563AA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okumentacija</w:t>
                  </w:r>
                </w:p>
                <w:p w14:paraId="428187C9" w14:textId="77777777" w:rsidR="00D563AA" w:rsidRPr="00A351FA" w:rsidRDefault="00D563AA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2F2D9" w14:textId="5619F40C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6B5DF3" w14:textId="1A534BFD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001B80" w14:textId="283560C5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</w:t>
                  </w:r>
                </w:p>
              </w:tc>
            </w:tr>
          </w:tbl>
          <w:p w14:paraId="42BF6A70" w14:textId="77777777" w:rsidR="00D563AA" w:rsidRPr="005F007E" w:rsidRDefault="00D563AA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A4A60" w:rsidRPr="000A5000" w14:paraId="13C34C87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230B5" w14:textId="704A3505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Kapitalni projekt K42076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</w:t>
            </w: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KAPITALNO ULAGANJE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U VUKOVARSKU ULICU</w:t>
            </w:r>
          </w:p>
        </w:tc>
      </w:tr>
      <w:tr w:rsidR="008A4A60" w:rsidRPr="009F7905" w14:paraId="6C1446B5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B8710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Zakonske i druge pravne osnove aktivnosti/projekta:</w:t>
            </w:r>
          </w:p>
          <w:p w14:paraId="40594BF7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komunalnom gospodarstvu,</w:t>
            </w:r>
          </w:p>
          <w:p w14:paraId="3CC4081D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prostornom uređenju,</w:t>
            </w:r>
          </w:p>
          <w:p w14:paraId="47782204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gradnji,</w:t>
            </w:r>
          </w:p>
          <w:p w14:paraId="66BDD95B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cestama</w:t>
            </w:r>
          </w:p>
          <w:p w14:paraId="1C485319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javnoj nabavi</w:t>
            </w:r>
          </w:p>
          <w:p w14:paraId="770AF8E8" w14:textId="77777777" w:rsid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Pravilnik o jednostavnim građevinama i radovima</w:t>
            </w:r>
          </w:p>
          <w:p w14:paraId="1DA8B429" w14:textId="69E0FB06" w:rsidR="008A4A60" w:rsidRPr="008A4A60" w:rsidRDefault="008A4A60" w:rsidP="008A4A60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A4A60" w:rsidRPr="00D609E2" w14:paraId="3737EA54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98856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Obrazloženje kapitalnog projekta</w:t>
            </w:r>
          </w:p>
          <w:p w14:paraId="3F2CDD70" w14:textId="4F7913C0" w:rsidR="008A4A60" w:rsidRPr="008A4A60" w:rsidRDefault="008A4A60" w:rsidP="008A4A6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Planirana sredstva odnose se i na</w:t>
            </w:r>
            <w:r w:rsidR="00412A19">
              <w:rPr>
                <w:rFonts w:ascii="Arial" w:hAnsi="Arial" w:cs="Arial"/>
                <w:sz w:val="24"/>
                <w:szCs w:val="24"/>
              </w:rPr>
              <w:t xml:space="preserve"> dovršetak</w:t>
            </w:r>
            <w:r>
              <w:rPr>
                <w:rFonts w:ascii="Arial" w:hAnsi="Arial" w:cs="Arial"/>
                <w:sz w:val="24"/>
                <w:szCs w:val="24"/>
              </w:rPr>
              <w:t xml:space="preserve"> uređenj</w:t>
            </w:r>
            <w:r w:rsidR="00412A19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dijela Vukovarske ulice u Dramlju, </w:t>
            </w:r>
            <w:r w:rsidR="00412A19">
              <w:rPr>
                <w:rFonts w:ascii="Arial" w:hAnsi="Arial" w:cs="Arial"/>
                <w:sz w:val="24"/>
                <w:szCs w:val="24"/>
              </w:rPr>
              <w:t>za koju su u tijeku radovi n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412A19">
              <w:rPr>
                <w:rFonts w:ascii="Arial" w:hAnsi="Arial" w:cs="Arial"/>
                <w:sz w:val="24"/>
                <w:szCs w:val="24"/>
              </w:rPr>
              <w:t xml:space="preserve">izgradnji </w:t>
            </w:r>
            <w:r>
              <w:rPr>
                <w:rFonts w:ascii="Arial" w:hAnsi="Arial" w:cs="Arial"/>
                <w:sz w:val="24"/>
                <w:szCs w:val="24"/>
              </w:rPr>
              <w:t>oborinsk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kanalizacij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 rekonstr</w:t>
            </w:r>
            <w:r w:rsidR="00412A19">
              <w:rPr>
                <w:rFonts w:ascii="Arial" w:hAnsi="Arial" w:cs="Arial"/>
                <w:sz w:val="24"/>
                <w:szCs w:val="24"/>
              </w:rPr>
              <w:t>ukciji</w:t>
            </w:r>
            <w:r>
              <w:rPr>
                <w:rFonts w:ascii="Arial" w:hAnsi="Arial" w:cs="Arial"/>
                <w:sz w:val="24"/>
                <w:szCs w:val="24"/>
              </w:rPr>
              <w:t xml:space="preserve"> javn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rasvjet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 vodovodn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mrež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 te ure</w:t>
            </w:r>
            <w:r w:rsidR="00412A19">
              <w:rPr>
                <w:rFonts w:ascii="Arial" w:hAnsi="Arial" w:cs="Arial"/>
                <w:sz w:val="24"/>
                <w:szCs w:val="24"/>
              </w:rPr>
              <w:t>đenju</w:t>
            </w:r>
            <w:r>
              <w:rPr>
                <w:rFonts w:ascii="Arial" w:hAnsi="Arial" w:cs="Arial"/>
                <w:sz w:val="24"/>
                <w:szCs w:val="24"/>
              </w:rPr>
              <w:t xml:space="preserve"> profil</w:t>
            </w:r>
            <w:r w:rsidR="00412A19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prometnice u sadašnjim gabaritima.</w:t>
            </w:r>
          </w:p>
        </w:tc>
      </w:tr>
      <w:tr w:rsidR="008A4A60" w:rsidRPr="00C246B5" w14:paraId="271452F5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56DC8" w14:textId="77777777" w:rsidR="008A4A60" w:rsidRPr="008A4A60" w:rsidRDefault="008A4A60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Razlog odstupanja od prošlogodišnjih projekcija</w:t>
            </w:r>
          </w:p>
          <w:p w14:paraId="71F1869E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 razini programa i kapitalnog projekta odstupanja nema.</w:t>
            </w:r>
          </w:p>
          <w:p w14:paraId="59C64A11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A4A60" w:rsidRPr="005F007E" w14:paraId="73626062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F403E" w14:textId="1BC36A58" w:rsidR="008A4A60" w:rsidRPr="008A4A60" w:rsidRDefault="008A4A60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8A4A60" w:rsidRPr="005F007E" w14:paraId="1DF96360" w14:textId="77777777" w:rsidTr="002103B7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10700D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A78148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1789D6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0FB90D" w14:textId="1EC4CB94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3AE730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C3F082" w14:textId="0EE8956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EE7D6D" w14:textId="35B88962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4E7C0A" w14:textId="2BCADEBE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A4A60" w:rsidRPr="005F007E" w14:paraId="00C5B022" w14:textId="77777777" w:rsidTr="002103B7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662841" w14:textId="77777777" w:rsidR="008A4A60" w:rsidRPr="00476743" w:rsidRDefault="008A4A60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priključenja domaćinstava 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2F8F1" w14:textId="77777777" w:rsidR="008A4A60" w:rsidRPr="00476743" w:rsidRDefault="008A4A60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kvalitetne oborinske odvodnje osigurava se priključenje svih domaćinstava na sustav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B4F949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CC4726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D27C1D" w14:textId="77777777" w:rsidR="008A4A60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6AF00906" w14:textId="77777777" w:rsidR="008A4A60" w:rsidRPr="00A351FA" w:rsidRDefault="008A4A60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716A1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BE43F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022D8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95</w:t>
                  </w:r>
                </w:p>
              </w:tc>
            </w:tr>
          </w:tbl>
          <w:p w14:paraId="3B02BEE6" w14:textId="77777777" w:rsidR="008A4A60" w:rsidRPr="008A4A60" w:rsidRDefault="008A4A60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C0AFC" w:rsidRPr="0007776F" w14:paraId="75845109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85B6C" w14:textId="5E68FC3D" w:rsidR="00412A19" w:rsidRDefault="00412A1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7CA1916A" w14:textId="77777777" w:rsidR="00750874" w:rsidRDefault="00750874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33CAD4B4" w14:textId="7AFBD36A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4301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MJESNIH ODBORA</w:t>
            </w:r>
          </w:p>
          <w:p w14:paraId="074ECFBE" w14:textId="77777777" w:rsidR="00BC0AFC" w:rsidRPr="0007776F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C0AFC" w:rsidRPr="003E2D5C" w14:paraId="24878787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5BC21" w14:textId="77777777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DEB86CA" w14:textId="2A830B98" w:rsidR="00861BE2" w:rsidRDefault="00BC0AFC" w:rsidP="00BC0AFC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Program je sačinjen temeljem prijedloga </w:t>
            </w:r>
            <w:r w:rsidR="00530521">
              <w:rPr>
                <w:rFonts w:ascii="Arial" w:eastAsia="Calibri" w:hAnsi="Arial" w:cs="Arial"/>
                <w:sz w:val="24"/>
                <w:szCs w:val="24"/>
              </w:rPr>
              <w:t>V</w:t>
            </w:r>
            <w:r>
              <w:rPr>
                <w:rFonts w:ascii="Arial" w:eastAsia="Calibri" w:hAnsi="Arial" w:cs="Arial"/>
                <w:sz w:val="24"/>
                <w:szCs w:val="24"/>
              </w:rPr>
              <w:t>ijeća mjesnih odbora na području Grada Crikvenice a odnosi se na proširenje javne rasvjete</w:t>
            </w:r>
            <w:r w:rsidR="008A4A6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00607CC5" w14:textId="77777777" w:rsidR="00186962" w:rsidRDefault="00186962" w:rsidP="00BC0AFC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2D9B1D1" w14:textId="77777777" w:rsidR="00BC0AFC" w:rsidRPr="00920274" w:rsidRDefault="00BC0AFC" w:rsidP="001468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C0AFC" w:rsidRPr="003E2D5C" w14:paraId="1F075288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37F45F" w14:textId="77777777" w:rsidR="00186962" w:rsidRDefault="00186962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52C68F39" w14:textId="641192C1" w:rsidR="00BC0AFC" w:rsidRPr="00750874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3052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3052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26716F86" w14:textId="109F4E09" w:rsidR="00BC0AFC" w:rsidRDefault="00861BE2" w:rsidP="001468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Kao i kod kapitalnog ulaganja koje se odnosi na proširenje javne rasvjete na području grada, tako se i u ovom programu radi o kontinuiranom ulaganje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u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>
              <w:rPr>
                <w:rFonts w:ascii="Arial" w:eastAsia="Calibri" w:hAnsi="Arial" w:cs="Arial"/>
                <w:sz w:val="24"/>
                <w:szCs w:val="24"/>
              </w:rPr>
              <w:t>e na svim područjima grada, odnosno pojedinih mjesnih odbora, koje prati novu izgradnju i potrebe stanovnika za kvalitetnije stanovanje i veću sigurnost, uz očuvanje ekoloških standarda.</w:t>
            </w:r>
          </w:p>
          <w:p w14:paraId="4A817926" w14:textId="77777777" w:rsidR="00186962" w:rsidRDefault="00186962" w:rsidP="001468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BC0AFC" w:rsidRPr="00211FFD" w14:paraId="19458445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ED02D0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919237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A35213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9073C0" w14:textId="751ED923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69B56636" w14:textId="77777777" w:rsidR="00BC0AFC" w:rsidRPr="00427116" w:rsidRDefault="00BC0AFC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1F212C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4882FB" w14:textId="496C1BDF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0D5A389" w14:textId="715580AA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EEF9C22" w14:textId="4590147B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BC0AFC" w:rsidRPr="00427116" w14:paraId="1071A6B8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FFC39" w14:textId="11428C6E" w:rsidR="00BC0AFC" w:rsidRPr="00427116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korisnika</w:t>
                  </w:r>
                  <w:r w:rsidR="00BC0AF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ABD02E" w14:textId="351F834C" w:rsidR="00BC0AFC" w:rsidRPr="00427116" w:rsidRDefault="00861BE2" w:rsidP="0014685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Proširenjem područja sa osiguranom javnom rasvjetom obuhvaćen veći broj stanovnika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E3466" w14:textId="6EA37E75" w:rsidR="00BC0AFC" w:rsidRPr="00427116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0D1607" w14:textId="7185DF27" w:rsidR="00BC0AFC" w:rsidRPr="00427116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 w:rsidR="0053052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12F6D0" w14:textId="77777777" w:rsidR="00BC0AFC" w:rsidRDefault="00BC0AFC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15937576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DF8EC" w14:textId="276B768F" w:rsidR="00BC0AFC" w:rsidRPr="00427116" w:rsidRDefault="00530521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35366" w14:textId="5F3C5859" w:rsidR="00BC0AFC" w:rsidRPr="00427116" w:rsidRDefault="008A4A60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53052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73257B" w14:textId="13265ACE" w:rsidR="00BC0AFC" w:rsidRPr="00427116" w:rsidRDefault="00530521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90</w:t>
                  </w:r>
                </w:p>
              </w:tc>
            </w:tr>
            <w:tr w:rsidR="00861BE2" w:rsidRPr="00427116" w14:paraId="3FBD98E9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ADB28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695C0" w14:textId="77777777" w:rsidR="00861BE2" w:rsidRDefault="00861BE2" w:rsidP="0014685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FBC947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65A386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3F39C0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74E12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9AE1C7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475F2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3159BCF" w14:textId="77777777" w:rsidR="00BC0AFC" w:rsidRPr="00C3245B" w:rsidRDefault="00BC0AFC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40834D08" w14:textId="77777777" w:rsidR="00861BE2" w:rsidRDefault="00861BE2" w:rsidP="00BC0A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2E44538" w14:textId="77777777" w:rsidR="00BC0AFC" w:rsidRPr="00596C56" w:rsidRDefault="00BC0AFC" w:rsidP="00BC0AF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1A40587A" w14:textId="77777777" w:rsidR="00BC0AFC" w:rsidRPr="00593936" w:rsidRDefault="00BC0AFC" w:rsidP="00BC0A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BC0AFC" w:rsidRPr="00593936" w14:paraId="45F47EE0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8EFFB6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F4B638" w14:textId="6AA06E4F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7FF58AA" w14:textId="77777777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F92ED4" w14:textId="69454AB5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862FEA" w14:textId="71A46E78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1E906FD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3BDEFBA" w14:textId="3BEE5FAC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8A287EA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4E44F193" w14:textId="2911DA1A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C0AFC" w:rsidRPr="00593936" w14:paraId="1FE5B089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4357C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74B548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4B5B5FD3" w14:textId="5A14FA68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78053C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D91A3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478CE98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A4F6C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5BEED782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E8222" w14:textId="77777777" w:rsidR="00857841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4301 KAPITALNA ULAGANJA</w:t>
            </w:r>
          </w:p>
          <w:p w14:paraId="49B24A7D" w14:textId="66B3E00B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MJESNIH ODBORA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406644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B66E9C" w14:textId="21ABAF89" w:rsidR="00857841" w:rsidRDefault="0053052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206.586,25</w:t>
            </w:r>
          </w:p>
          <w:p w14:paraId="57E08BA1" w14:textId="187A9429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5980BE" w14:textId="27098BA1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ACF062" w14:textId="41E5C92E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8EC701" w14:textId="3B4E9301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B272B8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753E51" w14:textId="1CE0A93F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9E471CE" w14:textId="6BDB65D3" w:rsidR="00857841" w:rsidRPr="00593936" w:rsidRDefault="00530521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857841" w:rsidRPr="00593936" w14:paraId="50E7F504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CE70BD" w14:textId="0606E0E5" w:rsidR="00857841" w:rsidRPr="00B10B79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K430104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PROŠIRENJE JAVNE RASVJETE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08A5BD" w14:textId="273FC727" w:rsidR="008A4A60" w:rsidRDefault="00530521" w:rsidP="008A4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206.586,25</w:t>
            </w:r>
          </w:p>
          <w:p w14:paraId="2EC7ECAF" w14:textId="4897363D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CFD050" w14:textId="136DD380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7765A1" w14:textId="27CD08AB" w:rsidR="00857841" w:rsidRPr="00593936" w:rsidRDefault="008119D3" w:rsidP="008578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829FCA" w14:textId="43F6B832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F17C6C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38DB1B" w14:textId="418DE258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E3A62AA" w14:textId="472BA145" w:rsidR="00857841" w:rsidRPr="00593936" w:rsidRDefault="00530521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6DAF6B99" w14:textId="1EE7A4A0" w:rsidR="00BC0AFC" w:rsidRDefault="00BC0AFC" w:rsidP="00BC0A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BFC1EB" w14:textId="77777777" w:rsidR="00BC0AFC" w:rsidRDefault="00BC0AFC" w:rsidP="00BC0A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C0AFC" w:rsidRPr="00F72F50" w14:paraId="6CB7815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F3F98" w14:textId="4F16274D" w:rsidR="00BC0AFC" w:rsidRPr="000A5000" w:rsidRDefault="00BC0AFC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K430104 PROŠIRENJE JAVNE RASVJETE MO</w:t>
            </w:r>
          </w:p>
        </w:tc>
      </w:tr>
      <w:tr w:rsidR="00BC0AFC" w:rsidRPr="00F72F50" w14:paraId="31AB3268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A89C7" w14:textId="77777777" w:rsidR="00BC0AFC" w:rsidRPr="00596C5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9DDAA30" w14:textId="3F686E4D" w:rsidR="00861BE2" w:rsidRDefault="00BC0AFC" w:rsidP="00861BE2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61BE2">
              <w:rPr>
                <w:rFonts w:ascii="Arial" w:eastAsia="Calibri" w:hAnsi="Arial" w:cs="Arial"/>
                <w:sz w:val="24"/>
                <w:szCs w:val="24"/>
              </w:rPr>
              <w:t>Statut Grada Crikvenice</w:t>
            </w:r>
            <w:r w:rsidR="00861BE2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861BE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1797B298" w14:textId="6415A653" w:rsidR="00861BE2" w:rsidRPr="00861BE2" w:rsidRDefault="00BC0AFC" w:rsidP="00BC0AFC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61BE2">
              <w:rPr>
                <w:rFonts w:ascii="Arial" w:eastAsia="Calibri" w:hAnsi="Arial" w:cs="Arial"/>
                <w:sz w:val="24"/>
                <w:szCs w:val="24"/>
              </w:rPr>
              <w:t>Odluka Gradskog vijeća Grada Crikvenice</w:t>
            </w:r>
            <w:r w:rsidR="00861BE2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861BE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BC0AFC" w:rsidRPr="00F72F50" w14:paraId="7573582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9AAC" w14:textId="77777777" w:rsidR="00BC0AFC" w:rsidRPr="00596C5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5E6F789F" w14:textId="4172F606" w:rsidR="00BC0AFC" w:rsidRPr="003F0C06" w:rsidRDefault="00861BE2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Kontinuirano ulaganje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u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>
              <w:rPr>
                <w:rFonts w:ascii="Arial" w:eastAsia="Calibri" w:hAnsi="Arial" w:cs="Arial"/>
                <w:sz w:val="24"/>
                <w:szCs w:val="24"/>
              </w:rPr>
              <w:t>e na svim područjima grada, koje prati novu izgradnju i potrebe stanovnika za kvalitetnije stanovanje i veću sigurnost, uz očuvanje ekoloških standarda.</w:t>
            </w:r>
          </w:p>
        </w:tc>
      </w:tr>
      <w:tr w:rsidR="00BC0AFC" w:rsidRPr="00F72F50" w14:paraId="1D0E8ED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D68B" w14:textId="77777777" w:rsidR="00BC0AFC" w:rsidRPr="004A679B" w:rsidRDefault="00BC0AFC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6BD579D2" w14:textId="77777777" w:rsidR="00BC0AFC" w:rsidRDefault="00BC0AFC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7AF59A2" w14:textId="77777777" w:rsidR="00BC0AFC" w:rsidRPr="00C246B5" w:rsidRDefault="00BC0AFC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C0AFC" w:rsidRPr="00F72F50" w14:paraId="522D6648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AD98" w14:textId="77777777" w:rsidR="00BC0AFC" w:rsidRPr="005F007E" w:rsidRDefault="00BC0AFC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C0AFC" w:rsidRPr="005F007E" w14:paraId="00A131FA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8F7CFB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BA7E14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839764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538DCD" w14:textId="195ED484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8A4A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73CD56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92A3E" w14:textId="65A54848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F669BD" w14:textId="04A06804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94329A3" w14:textId="0EFB40A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C0AFC" w:rsidRPr="005F007E" w14:paraId="3B16774D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6FC8B" w14:textId="61AA3D0C" w:rsidR="00BC0AFC" w:rsidRPr="00476743" w:rsidRDefault="00BD39C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Povećanje sigurnosti stanovnika i veći standard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3273A" w14:textId="7D8F1C7C" w:rsidR="00BC0AFC" w:rsidRPr="00476743" w:rsidRDefault="00861BE2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Proširenjem područja sa osiguranom javnom rasvjetom obuhvaćen veći broj stanovnika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4D35B" w14:textId="45D37023" w:rsidR="00BC0AFC" w:rsidRPr="00A351FA" w:rsidRDefault="00861BE2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BD2A7D" w14:textId="154F5371" w:rsidR="00BC0AFC" w:rsidRPr="00A351FA" w:rsidRDefault="008A4A60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  <w:r w:rsidR="0053052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3F4D9" w14:textId="77777777" w:rsidR="00BC0AFC" w:rsidRDefault="00BC0AFC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2EA4F0D7" w14:textId="77777777" w:rsidR="00BC0AFC" w:rsidRPr="00A351FA" w:rsidRDefault="00BC0AF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830F1" w14:textId="333472DF" w:rsidR="00BC0AFC" w:rsidRPr="00A351FA" w:rsidRDefault="00530521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3A2FF2" w14:textId="2C0EBA88" w:rsidR="00BC0AFC" w:rsidRPr="00A351FA" w:rsidRDefault="008A4A60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  <w:r w:rsidR="0053052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4E18B3" w14:textId="2B274905" w:rsidR="00BC0AFC" w:rsidRPr="00A351FA" w:rsidRDefault="00530521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</w:tr>
          </w:tbl>
          <w:p w14:paraId="67EB8A81" w14:textId="77777777" w:rsidR="00BC0AFC" w:rsidRPr="005F007E" w:rsidRDefault="00BC0AFC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C0AFC" w:rsidRPr="0007776F" w14:paraId="5B635CC6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C7299" w14:textId="0A72D10E" w:rsidR="00BD39CA" w:rsidRDefault="00BD39C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71CAAE9F" w14:textId="0799EDDF" w:rsidR="00B95664" w:rsidRDefault="00B95664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37472AE6" w14:textId="40459DCF" w:rsidR="00B95664" w:rsidRDefault="00B95664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49C3E963" w14:textId="77777777" w:rsidR="00B95664" w:rsidRDefault="00B95664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6A58241A" w14:textId="4B04A799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4401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PROSTORNO PLANSKU</w:t>
            </w:r>
            <w:r w:rsidR="00B95664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I PROJEKTNU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DOKUMENTACIJU</w:t>
            </w:r>
          </w:p>
          <w:p w14:paraId="526DDA7A" w14:textId="77777777" w:rsidR="00BC0AFC" w:rsidRPr="0007776F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C0AFC" w:rsidRPr="003E2D5C" w14:paraId="1F29429B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B0BB3" w14:textId="77777777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7E0C2DE" w14:textId="292D8A51" w:rsidR="00BC0AFC" w:rsidRDefault="00BC0AFC" w:rsidP="00BC0AFC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Programom kapitalno ulaganje u prostorno planiranje  planira se izrada idejnih rješenja,  studija utjecaja na okoliš,  izrada svih vrsta </w:t>
            </w:r>
            <w:r w:rsidR="006701DB">
              <w:rPr>
                <w:rFonts w:ascii="Arial" w:eastAsia="Calibri" w:hAnsi="Arial" w:cs="Arial"/>
                <w:sz w:val="24"/>
                <w:szCs w:val="24"/>
              </w:rPr>
              <w:t>prostorno-planskih dokumenata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. Kao najznačajnije aktivnosti navode se radnje na izradi novih ili dovršenje 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>više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urbanističkih planova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 xml:space="preserve"> uređenja.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Planira se izrada idejnih rješenja za dijelove grada uz morsku obalu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>, te više arhitektonsko-urbanističkih projekata i studija kao podloga za daljnje investicije i prijave za sufinanciranje tih investicija</w:t>
            </w:r>
            <w:r>
              <w:rPr>
                <w:rFonts w:ascii="Arial" w:eastAsia="Calibri" w:hAnsi="Arial" w:cs="Arial"/>
                <w:sz w:val="24"/>
                <w:szCs w:val="24"/>
              </w:rPr>
              <w:t>. Uz navedeno nastavljaju se radnje na katastarskoj  izmjeri Selaca i Jadranova. Planiraju se troškovi vezani za legalizaciju građevina u vlasništvu Grada Crikvenice (vodni doprinos, upis u zemljišne knjige i katastar).</w:t>
            </w:r>
          </w:p>
          <w:p w14:paraId="7DF0EFB7" w14:textId="77777777" w:rsidR="00BC0AFC" w:rsidRPr="00920274" w:rsidRDefault="00BC0AFC" w:rsidP="001468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C0AFC" w:rsidRPr="003E2D5C" w14:paraId="43B587F7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ED095B" w14:textId="1324510A" w:rsidR="00BC0AFC" w:rsidRPr="00EE3CA1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6701D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6701D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7C8CA1C0" w14:textId="77777777" w:rsidR="00BC0AFC" w:rsidRDefault="00BC0AFC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263DB5" w14:textId="1A7FB358" w:rsidR="00BC0AFC" w:rsidRDefault="00BD39CA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Cilj ovog programa je osigurati dobre podloge kroz izradu prostorno-planske dokumentacije, za izradu arhitektonskih rješenja, analiza i studija, kao podloga za izradu projektne dokumentacije za ishođenje građevinskih dozvola ili projekata za prijavu za sufinanciranje istih iz raznih izvora.</w:t>
            </w:r>
          </w:p>
          <w:p w14:paraId="300FF9A8" w14:textId="30FC9675" w:rsidR="00BD39CA" w:rsidRPr="00920274" w:rsidRDefault="00BD39C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>Također omogućavanje razvoja privatnih investicija, posebno u turizmu, za poboljšanje turističkih kapaciteta.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BC0AFC" w:rsidRPr="00211FFD" w14:paraId="209992B4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1A2570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1B2DFA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BFA611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529046" w14:textId="3325B24A" w:rsidR="00BC0AFC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48359387" w14:textId="4FB1F423" w:rsidR="008A4A60" w:rsidRPr="00427116" w:rsidRDefault="008A4A60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  <w:p w14:paraId="7C75ACCF" w14:textId="77777777" w:rsidR="00BC0AFC" w:rsidRPr="00427116" w:rsidRDefault="00BC0AFC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738A2B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886EF5" w14:textId="2323C29A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1596F4" w14:textId="031E9076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4CE27D" w14:textId="69F077CC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BC0AFC" w:rsidRPr="00427116" w14:paraId="6333F580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9DCD32" w14:textId="3C2597AE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izrađenih planova</w:t>
                  </w:r>
                  <w:r w:rsidR="00BC0AF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193FD" w14:textId="77777777" w:rsidR="00BC0AFC" w:rsidRDefault="00BD39CA" w:rsidP="0014685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Izradom i izmjenama planske dokumentacije</w:t>
                  </w:r>
                </w:p>
                <w:p w14:paraId="46D5DC2B" w14:textId="048CF694" w:rsidR="00BD39CA" w:rsidRPr="00427116" w:rsidRDefault="00BD39CA" w:rsidP="0014685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omogućen je novi turistički razvoj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6C31C5" w14:textId="62A14753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Plan vezan uz turističke zone</w:t>
                  </w:r>
                  <w:r w:rsidR="00BC0AF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BE055D" w14:textId="6D1A657B" w:rsidR="00BC0AFC" w:rsidRPr="00427116" w:rsidRDefault="008A4A60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E6425" w14:textId="77777777" w:rsidR="00BD39CA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7EE0C6D4" w14:textId="53D66430" w:rsidR="00BC0AFC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Ugovori</w:t>
                  </w:r>
                </w:p>
                <w:p w14:paraId="4DF4D7DD" w14:textId="77777777" w:rsidR="00BD39CA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038B193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00FFEF" w14:textId="3F0EA983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67621E" w14:textId="365C57A6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C011F" w14:textId="538BD038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5B5E176D" w14:textId="77777777" w:rsidR="00BC0AFC" w:rsidRPr="00C3245B" w:rsidRDefault="00BC0AFC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87A416B" w14:textId="77777777" w:rsidR="00545114" w:rsidRDefault="00545114" w:rsidP="00BC0A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90F486B" w14:textId="77777777" w:rsidR="00BC0AFC" w:rsidRPr="00596C56" w:rsidRDefault="00BC0AFC" w:rsidP="00BC0AF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A5A1918" w14:textId="151925F8" w:rsidR="00BC0AFC" w:rsidRDefault="00BC0AFC" w:rsidP="00BC0A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p w14:paraId="00D267F9" w14:textId="77777777" w:rsidR="00C23D01" w:rsidRPr="00593936" w:rsidRDefault="00C23D01" w:rsidP="00BC0A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34"/>
        <w:gridCol w:w="1276"/>
        <w:gridCol w:w="1275"/>
        <w:gridCol w:w="1417"/>
        <w:gridCol w:w="1418"/>
        <w:gridCol w:w="1276"/>
        <w:gridCol w:w="1276"/>
      </w:tblGrid>
      <w:tr w:rsidR="00BC0AFC" w:rsidRPr="00593936" w14:paraId="504F32AA" w14:textId="77777777" w:rsidTr="00B95664">
        <w:trPr>
          <w:trHeight w:val="360"/>
        </w:trPr>
        <w:tc>
          <w:tcPr>
            <w:tcW w:w="24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81A0F6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08BEC8" w14:textId="4A794D84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178BC817" w14:textId="77777777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87CE21" w14:textId="2D70F45A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FBB589" w14:textId="76115C11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F7011AD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962E993" w14:textId="63845C1C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A76A11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7B9CFAD2" w14:textId="66D1DE13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C0AFC" w:rsidRPr="00593936" w14:paraId="10284E74" w14:textId="77777777" w:rsidTr="00B95664">
        <w:trPr>
          <w:trHeight w:val="315"/>
        </w:trPr>
        <w:tc>
          <w:tcPr>
            <w:tcW w:w="2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77EA6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26671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D40E978" w14:textId="4A60B421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499A81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90EB9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E768A19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CD872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01AA765E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CB21A" w14:textId="67BDA6DA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4401 KAPITALNO ULAGANJE U PROSTORNO PLANSKU </w:t>
            </w:r>
            <w:r w:rsidR="00B956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I PROJEKTNU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DOKUMENTACIJU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8954E8" w14:textId="5007EB48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761.954,84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8B0A5F" w14:textId="724EFCDF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0E18F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</w:t>
            </w:r>
            <w:r w:rsidR="000E18F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1999ED" w14:textId="733FC696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</w:t>
            </w:r>
            <w:r w:rsidR="000E18F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331ADF" w14:textId="4C3BB68A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2992E3" w14:textId="77777777" w:rsidR="00857841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F49E63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01D301" w14:textId="5BD90077" w:rsidR="008119D3" w:rsidRDefault="008119D3" w:rsidP="006701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020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  <w:p w14:paraId="2E9ACDEE" w14:textId="1B6D0266" w:rsidR="008119D3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3DAF30A" w14:textId="6439CA8D" w:rsidR="00857841" w:rsidRPr="00593936" w:rsidRDefault="000E18F6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68,60</w:t>
            </w:r>
          </w:p>
        </w:tc>
      </w:tr>
      <w:tr w:rsidR="00BC0AFC" w:rsidRPr="00593936" w14:paraId="32F00514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8B9C50" w14:textId="280DECD2" w:rsidR="00BC0AFC" w:rsidRPr="00B10B79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STUDIJE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F86A54" w14:textId="0240C173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147.000,00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13EB00" w14:textId="3A15D860" w:rsidR="00BC0AFC" w:rsidRPr="00593936" w:rsidRDefault="00875D00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2B4F6E" w14:textId="15B42EFB" w:rsidR="00BC0AFC" w:rsidRPr="00593936" w:rsidRDefault="00FA799D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0E18F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930AD3" w14:textId="095B18B6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F349DD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130EA7" w14:textId="52AB9155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325F9E2" w14:textId="2F27756F" w:rsidR="00BC0AFC" w:rsidRPr="00593936" w:rsidRDefault="000E18F6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76,67</w:t>
            </w:r>
          </w:p>
        </w:tc>
      </w:tr>
      <w:tr w:rsidR="00BC0AFC" w:rsidRPr="00593936" w14:paraId="0498B291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5DA4F5" w14:textId="6E2B9F1C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K440102 KAPITALNO ULAGANJE U SUO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8DFB56" w14:textId="5D035366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49.500,00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EFCBCB" w14:textId="45793DDB" w:rsidR="00BC0AFC" w:rsidRDefault="000E18F6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 w:rsidR="00875D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69D96D" w14:textId="758447A7" w:rsidR="00BC0AFC" w:rsidRPr="00593936" w:rsidRDefault="008119D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C70AA7" w14:textId="2109B51A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40B2AF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F0A39F" w14:textId="6264849F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C20DCF" w14:textId="3C8D5B3E" w:rsidR="00BC0AFC" w:rsidRPr="00593936" w:rsidRDefault="000E18F6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114,29</w:t>
            </w:r>
          </w:p>
        </w:tc>
      </w:tr>
      <w:tr w:rsidR="00BC0AFC" w:rsidRPr="00593936" w14:paraId="5324CC2A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397A75" w14:textId="4C551B59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 K440103 </w:t>
            </w:r>
            <w:r w:rsidR="002910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UPU, DPU, PP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1BB0BE" w14:textId="6FE65191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339.812,50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586BDA" w14:textId="48E3B1B9" w:rsidR="00BC0AFC" w:rsidRDefault="00FA799D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AD51D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2E435E" w14:textId="61F15F74" w:rsidR="00BC0AFC" w:rsidRPr="00593936" w:rsidRDefault="006701DB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AD51D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DB3754" w14:textId="58F7B644" w:rsidR="00BC0AFC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441984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E6649D" w14:textId="141BAE6C" w:rsidR="00BC0AFC" w:rsidRPr="00593936" w:rsidRDefault="006701DB" w:rsidP="00AD51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1AE9F5E" w14:textId="157F5B92" w:rsidR="00BC0AFC" w:rsidRPr="00593936" w:rsidRDefault="006701DB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</w:tr>
      <w:tr w:rsidR="00291059" w:rsidRPr="00593936" w14:paraId="0161F3AE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929FD4" w14:textId="049BA1E8" w:rsidR="00291059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K440104 KATASTARSKA IZMJERA SELCA I JADRANOVA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0A31C0" w14:textId="528641ED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152.435,17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237341" w14:textId="6D90899A" w:rsidR="00291059" w:rsidRDefault="00AD51DD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75D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098305" w14:textId="4F82D43C" w:rsidR="00291059" w:rsidRPr="00593936" w:rsidRDefault="006701DB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AD51D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F41AC6" w14:textId="00F8F733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A3E2EC" w14:textId="77777777" w:rsidR="008119D3" w:rsidRDefault="008119D3" w:rsidP="00AD51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B41478" w14:textId="506FE962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78200B4" w14:textId="230BA11A" w:rsidR="00291059" w:rsidRPr="00593936" w:rsidRDefault="00AD51DD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68,75</w:t>
            </w:r>
          </w:p>
        </w:tc>
      </w:tr>
      <w:tr w:rsidR="00291059" w:rsidRPr="00593936" w14:paraId="53B70FA1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0F9CD1" w14:textId="785530D2" w:rsidR="00291059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K440105 ARHITEKTONSKO URBANISTIČKI PROJEKTI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FFB380" w14:textId="3A160E88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66.957,17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960A78" w14:textId="0DBD9AF4" w:rsidR="00291059" w:rsidRDefault="00AD51DD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489.8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1C76AF" w14:textId="75D5CEA0" w:rsidR="00291059" w:rsidRPr="00593936" w:rsidRDefault="006701DB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AD51D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01F04A" w14:textId="08BB564A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45359E" w14:textId="77777777" w:rsidR="0032712F" w:rsidRDefault="0032712F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506ED3" w14:textId="1744462F" w:rsidR="00F11639" w:rsidRDefault="0032712F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  <w:p w14:paraId="65B64900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6C231E" w14:textId="3F733010" w:rsidR="00291059" w:rsidRPr="00593936" w:rsidRDefault="0029105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88C26BE" w14:textId="5DD6C4B4" w:rsidR="00291059" w:rsidRPr="00593936" w:rsidRDefault="0032712F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71,46</w:t>
            </w:r>
          </w:p>
        </w:tc>
      </w:tr>
      <w:tr w:rsidR="00291059" w:rsidRPr="00593936" w14:paraId="382721F6" w14:textId="77777777" w:rsidTr="00B95664">
        <w:trPr>
          <w:trHeight w:val="465"/>
        </w:trPr>
        <w:tc>
          <w:tcPr>
            <w:tcW w:w="243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4F71E9" w14:textId="5D041216" w:rsidR="00291059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K440107 DOKUMENTACIJA - LEGALIZACIJA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D1E33E" w14:textId="16EC1AFA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079511" w14:textId="70E891C3" w:rsidR="00291059" w:rsidRDefault="00875D00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EE9B52" w14:textId="404A20E1" w:rsidR="00291059" w:rsidRPr="00593936" w:rsidRDefault="00F11639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C97313" w14:textId="6FDD393D" w:rsidR="00291059" w:rsidRPr="00593936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DA4424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509B63" w14:textId="0B10E97E" w:rsidR="00291059" w:rsidRPr="00593936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865E5A1" w14:textId="7A445407" w:rsidR="00291059" w:rsidRPr="00593936" w:rsidRDefault="00F11639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5D52FED4" w14:textId="56C5CF66" w:rsidR="00291059" w:rsidRDefault="00291059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B26C4B" w14:textId="77777777" w:rsidR="00220DAD" w:rsidRDefault="00220DAD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2ABC923F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6FA49" w14:textId="711B4C43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K440101 KAPITALNO ULAGANJE U STUDIJE</w:t>
            </w:r>
          </w:p>
        </w:tc>
      </w:tr>
      <w:tr w:rsidR="00291059" w:rsidRPr="00F72F50" w14:paraId="2382B32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388E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0DD65DE" w14:textId="26A5D554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7899DE05" w14:textId="6C881DB3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719CBB38" w14:textId="77777777" w:rsidR="00291059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zaštiti okoliša</w:t>
            </w:r>
            <w:r w:rsidR="008952AF" w:rsidRPr="008952AF"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DDCB65F" w14:textId="77777777" w:rsidR="008952AF" w:rsidRDefault="008952AF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Pravilnik o jednostavnim građevinama i radovima</w:t>
            </w:r>
          </w:p>
          <w:p w14:paraId="55F7EE6D" w14:textId="274D2AFD" w:rsidR="00220DAD" w:rsidRPr="00220DAD" w:rsidRDefault="00220DAD" w:rsidP="00220DAD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1059" w:rsidRPr="00F72F50" w14:paraId="0FD74BE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93B1" w14:textId="77777777" w:rsidR="00291059" w:rsidRPr="008952AF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8952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Obrazloženje kapitalnog projekta</w:t>
            </w:r>
          </w:p>
          <w:p w14:paraId="1E71D3CE" w14:textId="6881657B" w:rsidR="00291059" w:rsidRPr="008952AF" w:rsidRDefault="008952AF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52AF">
              <w:rPr>
                <w:rFonts w:ascii="Arial" w:hAnsi="Arial" w:cs="Arial"/>
                <w:sz w:val="24"/>
                <w:szCs w:val="24"/>
              </w:rPr>
              <w:t xml:space="preserve">Sredstva se koriste za izradu više studija kao podloga za </w:t>
            </w:r>
            <w:r>
              <w:rPr>
                <w:rFonts w:ascii="Arial" w:hAnsi="Arial" w:cs="Arial"/>
                <w:sz w:val="24"/>
                <w:szCs w:val="24"/>
              </w:rPr>
              <w:t>projektiranje, od izrade geodetskih podloga, idejnih rješenja i slično. Iste se koriste za analizu i pripremu troškovnika, razrade prometnih rješenja i obalnih područja.</w:t>
            </w:r>
          </w:p>
        </w:tc>
      </w:tr>
      <w:tr w:rsidR="00291059" w:rsidRPr="00F72F50" w14:paraId="64E9EC8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63A9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2073192" w14:textId="77777777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9058C72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06D72109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394F0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0917E08D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15A73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BD7FF1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E1FD8B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891CB" w14:textId="22D244C6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8DD97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DD417E" w14:textId="1805137C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E263146" w14:textId="623C78D5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A3D349B" w14:textId="70DF1A0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49EA1F8D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E2436" w14:textId="0BCA90C5" w:rsidR="00291059" w:rsidRPr="00476743" w:rsidRDefault="008952AF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izrađenih studija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02526" w14:textId="7E527DAD" w:rsidR="00291059" w:rsidRPr="00476743" w:rsidRDefault="008952AF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Idejno rješenje i geodetska podloga za projektiranje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E149E" w14:textId="3737210F" w:rsidR="00291059" w:rsidRPr="00A351FA" w:rsidRDefault="008952AF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komada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9EE3B" w14:textId="3C3067C3" w:rsidR="00291059" w:rsidRPr="00A351FA" w:rsidRDefault="006701DB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551895" w14:textId="1D4CA681" w:rsidR="00291059" w:rsidRDefault="008952AF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Plan nabave</w:t>
                  </w:r>
                </w:p>
                <w:p w14:paraId="509D1373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FFFE6A" w14:textId="0CA08AFC" w:rsidR="00291059" w:rsidRPr="00A351FA" w:rsidRDefault="006701DB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007F7" w14:textId="6843C1DB" w:rsidR="00291059" w:rsidRPr="00A351FA" w:rsidRDefault="008952AF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CE784E" w14:textId="60E42260" w:rsidR="00291059" w:rsidRPr="00A351FA" w:rsidRDefault="006701DB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35C94E8C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85CDE85" w14:textId="77777777" w:rsidR="00291059" w:rsidRDefault="00291059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68FFA93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7EF0" w14:textId="04B815B1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K440102 KAPITALNO ULAGANJE U SUO</w:t>
            </w:r>
          </w:p>
        </w:tc>
      </w:tr>
      <w:tr w:rsidR="00291059" w:rsidRPr="00F72F50" w14:paraId="3596D9D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39F1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7178F8A" w14:textId="60C84A7F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5DEA9BCA" w14:textId="6C78FE5D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3259AEE2" w14:textId="1D656A7C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zaštiti okoliša.</w:t>
            </w:r>
          </w:p>
        </w:tc>
      </w:tr>
      <w:tr w:rsidR="00291059" w:rsidRPr="00F72F50" w14:paraId="41C3330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AAE1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1187167" w14:textId="0D3DDE5C" w:rsidR="00291059" w:rsidRPr="003F0C06" w:rsidRDefault="008952AF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952AF">
              <w:rPr>
                <w:rFonts w:ascii="Arial" w:hAnsi="Arial" w:cs="Arial"/>
                <w:sz w:val="24"/>
                <w:szCs w:val="24"/>
              </w:rPr>
              <w:t xml:space="preserve">Sredstva su namijenjena </w:t>
            </w:r>
            <w:r>
              <w:rPr>
                <w:rFonts w:ascii="Arial" w:hAnsi="Arial" w:cs="Arial"/>
                <w:sz w:val="24"/>
                <w:szCs w:val="24"/>
              </w:rPr>
              <w:t xml:space="preserve">izradi podloga za projektiranje obalnog područja, elaborata o ocjeni potrebe procjene utjecaja na okoliš, </w:t>
            </w:r>
            <w:r w:rsidR="00D55C24">
              <w:rPr>
                <w:rFonts w:ascii="Arial" w:hAnsi="Arial" w:cs="Arial"/>
                <w:sz w:val="24"/>
                <w:szCs w:val="24"/>
              </w:rPr>
              <w:t xml:space="preserve">projekata koji se odnose na arheološko </w:t>
            </w:r>
            <w:proofErr w:type="spellStart"/>
            <w:r w:rsidR="00D55C24">
              <w:rPr>
                <w:rFonts w:ascii="Arial" w:hAnsi="Arial" w:cs="Arial"/>
                <w:sz w:val="24"/>
                <w:szCs w:val="24"/>
              </w:rPr>
              <w:t>rekognosciranje</w:t>
            </w:r>
            <w:proofErr w:type="spellEnd"/>
            <w:r w:rsidR="00D55C24">
              <w:rPr>
                <w:rFonts w:ascii="Arial" w:hAnsi="Arial" w:cs="Arial"/>
                <w:sz w:val="24"/>
                <w:szCs w:val="24"/>
              </w:rPr>
              <w:t xml:space="preserve"> obalnog područja sve u skladu sa Zakonom o zaštiti okoliša.</w:t>
            </w:r>
          </w:p>
        </w:tc>
      </w:tr>
      <w:tr w:rsidR="00291059" w:rsidRPr="00F72F50" w14:paraId="5679C10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9F06E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CAC3BAA" w14:textId="43F0B7F0" w:rsidR="00291059" w:rsidRPr="00FA799D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</w:tc>
      </w:tr>
      <w:tr w:rsidR="00291059" w:rsidRPr="00F72F50" w14:paraId="48A3F934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DBF9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19FFF92B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799C4D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6DFC54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7611D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97FBC5" w14:textId="7D952EFB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A255AE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BDFF5B" w14:textId="0EEF4E33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FA0560" w14:textId="0D7CDF3D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FACFA02" w14:textId="5A41BEA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06D2A84E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06A351" w14:textId="15AB61B9" w:rsidR="00291059" w:rsidRPr="00476743" w:rsidRDefault="00D55C24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izrađenih studija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B412D8" w14:textId="6181D902" w:rsidR="00291059" w:rsidRPr="00476743" w:rsidRDefault="00D55C24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Izrađena odgovarajuća studija uvjet je za ishođenje građevinske dozvole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43E00F" w14:textId="4D10B5A3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74F06" w14:textId="1514FCAB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FA67E" w14:textId="76C633F5" w:rsidR="00291059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ugovori</w:t>
                  </w:r>
                </w:p>
                <w:p w14:paraId="37C31FCB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A77780" w14:textId="2CC42B40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051A6" w14:textId="626C6B44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93993" w14:textId="745BF2C1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5A8F5B07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01CAC81" w14:textId="77777777" w:rsidR="00277DA8" w:rsidRDefault="00277DA8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4534F98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F90DB" w14:textId="57152C5D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K440103 KAPITALNO ULAGANJE U UPU, DPU, PP</w:t>
            </w:r>
          </w:p>
        </w:tc>
      </w:tr>
      <w:tr w:rsidR="00291059" w:rsidRPr="00F72F50" w14:paraId="7624E88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6CF6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441E6B2" w14:textId="01ABCC21" w:rsidR="00291059" w:rsidRPr="00D55C24" w:rsidRDefault="00291059" w:rsidP="00D55C24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55C24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4E3912D0" w14:textId="77777777" w:rsidR="00291059" w:rsidRDefault="00291059" w:rsidP="00146853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55C24">
              <w:rPr>
                <w:rFonts w:ascii="Arial" w:eastAsia="Calibri" w:hAnsi="Arial" w:cs="Arial"/>
                <w:sz w:val="24"/>
                <w:szCs w:val="24"/>
              </w:rPr>
              <w:t>Zakon o gradnji</w:t>
            </w:r>
          </w:p>
          <w:p w14:paraId="15584392" w14:textId="0F050262" w:rsidR="00EB3BE0" w:rsidRPr="00FA799D" w:rsidRDefault="00EB3BE0" w:rsidP="00EB3BE0">
            <w:pPr>
              <w:pStyle w:val="Odlomakpopisa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1059" w:rsidRPr="00F72F50" w14:paraId="46CA2CCF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C19F" w14:textId="09E7A41F" w:rsidR="00D55C24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B2D6009" w14:textId="757710C5" w:rsidR="00291059" w:rsidRPr="003F0C06" w:rsidRDefault="00CC5248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Sredstva planirana ovim programom koriste se za izmjene ili donošenje nove prostorno planske dokumentacije. 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>N</w:t>
            </w:r>
            <w:r>
              <w:rPr>
                <w:rFonts w:ascii="Arial" w:eastAsia="Calibri" w:hAnsi="Arial" w:cs="Arial"/>
                <w:sz w:val="24"/>
                <w:szCs w:val="24"/>
              </w:rPr>
              <w:t>astav</w:t>
            </w:r>
            <w:r w:rsidR="00E4402A">
              <w:rPr>
                <w:rFonts w:ascii="Arial" w:eastAsia="Calibri" w:hAnsi="Arial" w:cs="Arial"/>
                <w:sz w:val="24"/>
                <w:szCs w:val="24"/>
              </w:rPr>
              <w:t>it će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>
              <w:rPr>
                <w:rFonts w:ascii="Arial" w:eastAsia="Calibri" w:hAnsi="Arial" w:cs="Arial"/>
                <w:sz w:val="24"/>
                <w:szCs w:val="24"/>
              </w:rPr>
              <w:t>aktivnosti na započetim planovima, a to su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 xml:space="preserve"> UPU Dupci, UPU sportske zone Jadranovo i sportske zone Ad </w:t>
            </w:r>
            <w:proofErr w:type="spellStart"/>
            <w:r w:rsidR="00BD39CA">
              <w:rPr>
                <w:rFonts w:ascii="Arial" w:eastAsia="Calibri" w:hAnsi="Arial" w:cs="Arial"/>
                <w:sz w:val="24"/>
                <w:szCs w:val="24"/>
              </w:rPr>
              <w:t>Turres</w:t>
            </w:r>
            <w:proofErr w:type="spellEnd"/>
            <w:r w:rsidR="00BD39CA"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eastAsia="Calibri" w:hAnsi="Arial" w:cs="Arial"/>
                <w:sz w:val="24"/>
                <w:szCs w:val="24"/>
              </w:rPr>
              <w:t>Za dio tih planova donesene su Odluke o početku izrade, međutim kako je proteklo više od dvije godine od donošenja Odluke o izradi, iste će se morati ponoviti.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402A">
              <w:rPr>
                <w:rFonts w:ascii="Arial" w:eastAsia="Calibri" w:hAnsi="Arial" w:cs="Arial"/>
                <w:sz w:val="24"/>
                <w:szCs w:val="24"/>
              </w:rPr>
              <w:t xml:space="preserve">U tijeku 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>su Izmjene i dopune PPUGC-a.</w:t>
            </w:r>
          </w:p>
        </w:tc>
      </w:tr>
      <w:tr w:rsidR="00291059" w:rsidRPr="00F72F50" w14:paraId="27E6FB5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EA06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A8FC671" w14:textId="77777777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68BCA3DB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1D70C06C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69A9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32AC7FE0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F35A8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E5AB1D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E253E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BA5D26" w14:textId="5BF3A94F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946189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6E795F" w14:textId="4E6471BB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32F89F" w14:textId="0CC0811B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A78ADB2" w14:textId="4F2B5FB5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563C1C66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271AB" w14:textId="2BA88742" w:rsidR="00291059" w:rsidRPr="00476743" w:rsidRDefault="00CC524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usvojenih Planova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F76ED" w14:textId="11D6FFF6" w:rsidR="00291059" w:rsidRPr="00476743" w:rsidRDefault="00CC524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Program se odnosi na usvojene nove planove ili izmjene i dopune planova od strane Gradskog vijeća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238B7" w14:textId="411AB82C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69D6B" w14:textId="3918554A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520304" w14:textId="758CC189" w:rsidR="00291059" w:rsidRDefault="00291059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3E993D0" w14:textId="2DA98541" w:rsidR="00CC5248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Upravnog odjela</w:t>
                  </w:r>
                </w:p>
                <w:p w14:paraId="494A6E92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0A0C5" w14:textId="5B69E53B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A47537" w14:textId="088BE161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319C0B" w14:textId="7951EAA6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5B1A5D0E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D69E465" w14:textId="7E938BA7" w:rsidR="00291059" w:rsidRDefault="00291059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617A8D" w14:textId="77777777" w:rsidR="00EB3BE0" w:rsidRDefault="00EB3BE0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3ECC905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BDB65" w14:textId="43DB3DFD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K440104 KATASTARSKA IZMJERA SELCA I JADRANOVA</w:t>
            </w:r>
          </w:p>
        </w:tc>
      </w:tr>
      <w:tr w:rsidR="00291059" w:rsidRPr="00F72F50" w14:paraId="13EAB80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9A9CD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B83FBA7" w14:textId="1C171ED3" w:rsidR="00291059" w:rsidRPr="00CC5248" w:rsidRDefault="00291059" w:rsidP="00CC524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115A423D" w14:textId="6552EA11" w:rsidR="00291059" w:rsidRPr="00CC5248" w:rsidRDefault="00291059" w:rsidP="00CC524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4EABC858" w14:textId="4B69A2B7" w:rsidR="00291059" w:rsidRPr="00CC5248" w:rsidRDefault="00291059" w:rsidP="00CC524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državnoj izmjeri i katastru nekretnina,</w:t>
            </w:r>
          </w:p>
          <w:p w14:paraId="6FB1D2A3" w14:textId="2A03C355" w:rsidR="00291059" w:rsidRPr="00277DA8" w:rsidRDefault="00291059" w:rsidP="00146853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vlasništvu i drugim stvarnim pravima,</w:t>
            </w:r>
          </w:p>
        </w:tc>
      </w:tr>
      <w:tr w:rsidR="00291059" w:rsidRPr="00F72F50" w14:paraId="52E8543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5496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A5E06AB" w14:textId="77777777" w:rsidR="00291059" w:rsidRDefault="00316761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761">
              <w:rPr>
                <w:rFonts w:ascii="Arial" w:hAnsi="Arial" w:cs="Arial"/>
                <w:sz w:val="24"/>
                <w:szCs w:val="24"/>
              </w:rPr>
              <w:t xml:space="preserve">Nastavak </w:t>
            </w:r>
            <w:r>
              <w:rPr>
                <w:rFonts w:ascii="Arial" w:hAnsi="Arial" w:cs="Arial"/>
                <w:sz w:val="24"/>
                <w:szCs w:val="24"/>
              </w:rPr>
              <w:t xml:space="preserve">aktivnosti na provedbi nove izmjere na području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K.O.Selce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koja traje već više godina.</w:t>
            </w:r>
          </w:p>
          <w:p w14:paraId="2493BDE2" w14:textId="22E297AD" w:rsidR="00316761" w:rsidRPr="003F0C06" w:rsidRDefault="00316761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Početak aktivnosti na provedbi katastarske izmjere na K.O. Jadranovo, za što je potpisan ugovor između Državne geodetske uprave, Grada Crikvenice i izrađivača, za što su osigurana ova sredstva</w:t>
            </w:r>
            <w:r w:rsidR="00E4402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91059" w:rsidRPr="00F72F50" w14:paraId="16DD65B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32535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BE745AF" w14:textId="7378671E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odstupanja </w:t>
            </w:r>
            <w:r w:rsidR="00EB3BE0">
              <w:rPr>
                <w:rFonts w:ascii="Arial" w:hAnsi="Arial" w:cs="Arial"/>
                <w:bCs/>
                <w:sz w:val="24"/>
                <w:szCs w:val="24"/>
              </w:rPr>
              <w:t xml:space="preserve">su u </w:t>
            </w:r>
            <w:r w:rsidR="001D1866">
              <w:rPr>
                <w:rFonts w:ascii="Arial" w:hAnsi="Arial" w:cs="Arial"/>
                <w:bCs/>
                <w:sz w:val="24"/>
                <w:szCs w:val="24"/>
              </w:rPr>
              <w:t>skladu sa stvarnim potrebama sufinanciranja ovih aktivnosti</w:t>
            </w:r>
            <w:r w:rsidR="00FA799D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26925D7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70B50C3D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4206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3DA7B1A2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B5CC87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74238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8476C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CE27C8" w14:textId="0AF448F0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D8FBE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456586" w14:textId="6285989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654A8E3" w14:textId="1F740624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8DFD2D2" w14:textId="75BA1C85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44760916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566AB1" w14:textId="6C085910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Dovršetak izmjere unutar katastarske općine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7F625" w14:textId="27809E36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Provedba i dovršetak izmjere za ugovorena područja na kojima se izmjera provodi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BACE38" w14:textId="1BE0850B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K.O.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861FF3" w14:textId="4B996E91" w:rsidR="00291059" w:rsidRPr="00A351FA" w:rsidRDefault="004F424F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846C71" w14:textId="77777777" w:rsidR="00291059" w:rsidRDefault="00291059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5641099C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A885B" w14:textId="0F9D77AA" w:rsidR="00291059" w:rsidRPr="00A351FA" w:rsidRDefault="00FA799D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EDC700" w14:textId="4C1F1E15" w:rsidR="00291059" w:rsidRPr="00A351FA" w:rsidRDefault="004F424F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830D4" w14:textId="03A1F46E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F47632F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291059" w:rsidRPr="00F72F50" w14:paraId="6C3EE98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B49E6" w14:textId="1B10E109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K440105 ARHITEKTONSKO URBANISTIČKI PROJEKTI</w:t>
            </w:r>
          </w:p>
        </w:tc>
      </w:tr>
      <w:tr w:rsidR="00291059" w:rsidRPr="00F72F50" w14:paraId="0A2F788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B163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DF1ED5D" w14:textId="45E463F7" w:rsidR="00291059" w:rsidRPr="00316761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452C1726" w14:textId="3140EEA9" w:rsidR="00291059" w:rsidRPr="00316761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4AED46DD" w14:textId="78CBD7C7" w:rsidR="00291059" w:rsidRPr="00316761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postupanju s nezakonito izgrađenim zgradama,</w:t>
            </w:r>
          </w:p>
          <w:p w14:paraId="1A03260B" w14:textId="77777777" w:rsidR="00291059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zaštiti okoliša</w:t>
            </w:r>
            <w:r w:rsidR="00316761"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0BC470FE" w14:textId="15EA49B8" w:rsidR="00316761" w:rsidRPr="00316761" w:rsidRDefault="00316761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91059" w:rsidRPr="00F72F50" w14:paraId="55DC8B5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5625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B65A7A1" w14:textId="0C8F3C43" w:rsidR="00C34827" w:rsidRPr="00BC0407" w:rsidRDefault="00316761" w:rsidP="00B32C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52AF">
              <w:rPr>
                <w:rFonts w:ascii="Arial" w:hAnsi="Arial" w:cs="Arial"/>
                <w:sz w:val="24"/>
                <w:szCs w:val="24"/>
              </w:rPr>
              <w:t xml:space="preserve">Sredstva se koriste za izradu </w:t>
            </w:r>
            <w:r>
              <w:rPr>
                <w:rFonts w:ascii="Arial" w:hAnsi="Arial" w:cs="Arial"/>
                <w:sz w:val="24"/>
                <w:szCs w:val="24"/>
              </w:rPr>
              <w:t>idejnih</w:t>
            </w:r>
            <w:r w:rsidRPr="008952AF">
              <w:rPr>
                <w:rFonts w:ascii="Arial" w:hAnsi="Arial" w:cs="Arial"/>
                <w:sz w:val="24"/>
                <w:szCs w:val="24"/>
              </w:rPr>
              <w:t xml:space="preserve"> podloga za </w:t>
            </w:r>
            <w:r>
              <w:rPr>
                <w:rFonts w:ascii="Arial" w:hAnsi="Arial" w:cs="Arial"/>
                <w:sz w:val="24"/>
                <w:szCs w:val="24"/>
              </w:rPr>
              <w:t>projektiranje, od izrade geodetskih podloga, idejnih rješenja i slično. Iste se koriste za analizu i pripremu troškovnika, snimaka postojećeg stanja objekata kao podloga za rekonstrukciju ili sanaciju istih</w:t>
            </w:r>
            <w:r w:rsidR="00B32C6B">
              <w:rPr>
                <w:rFonts w:ascii="Arial" w:hAnsi="Arial" w:cs="Arial"/>
                <w:sz w:val="24"/>
                <w:szCs w:val="24"/>
              </w:rPr>
              <w:t>, projekta vezanog uz očuvanje bioraznolikosti</w:t>
            </w:r>
            <w:r>
              <w:rPr>
                <w:rFonts w:ascii="Arial" w:hAnsi="Arial" w:cs="Arial"/>
                <w:sz w:val="24"/>
                <w:szCs w:val="24"/>
              </w:rPr>
              <w:t xml:space="preserve"> i sl.</w:t>
            </w:r>
          </w:p>
        </w:tc>
      </w:tr>
      <w:tr w:rsidR="00291059" w:rsidRPr="00F72F50" w14:paraId="3878273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E611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A5BD7C5" w14:textId="49CFF799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odstupanja </w:t>
            </w:r>
            <w:r w:rsidR="00532995">
              <w:rPr>
                <w:rFonts w:ascii="Arial" w:hAnsi="Arial" w:cs="Arial"/>
                <w:bCs/>
                <w:sz w:val="24"/>
                <w:szCs w:val="24"/>
              </w:rPr>
              <w:t>su u skladu sa planiranim potrebama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0715FE2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05F33E32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033C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3C5D23EA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36F7DA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CF4521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9BE226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3F9982" w14:textId="496929E0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F0D191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A46A24" w14:textId="3C14A661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9889EFA" w14:textId="47067A21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47A3A1" w14:textId="294304CA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0B952DC4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37AC56" w14:textId="284D50D6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izrađenih projekata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B4166" w14:textId="4DE5187B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Idejna rješenja, idejni projekti, arhitektonske snimke postojećeg stanja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8BDF3" w14:textId="010ECB70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4BC939" w14:textId="6DDBDE03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38784" w14:textId="4CAB5EFC" w:rsidR="00291059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Plan nabave</w:t>
                  </w:r>
                </w:p>
                <w:p w14:paraId="4A22BDE0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DB1C02" w14:textId="39E09AEB" w:rsidR="00291059" w:rsidRPr="00A351FA" w:rsidRDefault="00E4402A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CE4634" w14:textId="2301B61A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680BB0" w14:textId="13B3BEF1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75096EF9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06C7CAC" w14:textId="3207A547" w:rsidR="00B879A1" w:rsidRDefault="00B879A1" w:rsidP="00B879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A5C5D79" w14:textId="77777777" w:rsidR="00374093" w:rsidRDefault="00374093" w:rsidP="00B879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879A1" w:rsidRPr="00F72F50" w14:paraId="1A7FD9E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D3AA" w14:textId="18B8CD27" w:rsidR="00B879A1" w:rsidRPr="000A5000" w:rsidRDefault="00B879A1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K440107 DOKUMENTACIJA - LEGALIZACIJA</w:t>
            </w:r>
          </w:p>
        </w:tc>
      </w:tr>
      <w:tr w:rsidR="00B879A1" w:rsidRPr="00F72F50" w14:paraId="2D84D0E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49A4" w14:textId="77777777" w:rsidR="00B879A1" w:rsidRPr="00596C5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58DEBAC" w14:textId="5501B3E8" w:rsidR="00B879A1" w:rsidRPr="00316761" w:rsidRDefault="00B879A1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7097102E" w14:textId="7C4CC468" w:rsidR="00B879A1" w:rsidRPr="00316761" w:rsidRDefault="00B879A1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69DBBA3E" w14:textId="712F6300" w:rsidR="00E4402A" w:rsidRPr="00B32C6B" w:rsidRDefault="00B879A1" w:rsidP="00B32C6B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74093">
              <w:rPr>
                <w:rFonts w:ascii="Arial" w:eastAsia="Calibri" w:hAnsi="Arial" w:cs="Arial"/>
                <w:sz w:val="24"/>
                <w:szCs w:val="24"/>
              </w:rPr>
              <w:t>Zakon o postupanju s nezakonito izgrađenim zgradama</w:t>
            </w:r>
          </w:p>
        </w:tc>
      </w:tr>
      <w:tr w:rsidR="00B879A1" w:rsidRPr="00F72F50" w14:paraId="226B5B3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71AD" w14:textId="1157825B" w:rsidR="00B879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530AA3C" w14:textId="77777777" w:rsidR="00B32C6B" w:rsidRPr="00596C56" w:rsidRDefault="00B32C6B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B6BD230" w14:textId="38FF4C20" w:rsidR="00B879A1" w:rsidRPr="003F0C06" w:rsidRDefault="00374093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74093">
              <w:rPr>
                <w:rFonts w:ascii="Arial" w:hAnsi="Arial" w:cs="Arial"/>
                <w:sz w:val="24"/>
                <w:szCs w:val="24"/>
              </w:rPr>
              <w:t>Planirana sredstva nam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74093">
              <w:rPr>
                <w:rFonts w:ascii="Arial" w:hAnsi="Arial" w:cs="Arial"/>
                <w:sz w:val="24"/>
                <w:szCs w:val="24"/>
              </w:rPr>
              <w:t>jenjena</w:t>
            </w:r>
            <w:r>
              <w:rPr>
                <w:rFonts w:ascii="Arial" w:hAnsi="Arial" w:cs="Arial"/>
                <w:sz w:val="24"/>
                <w:szCs w:val="24"/>
              </w:rPr>
              <w:t xml:space="preserve"> su dovršetku postupka legalizacije kod objekata za koje je istu bilo potrebno provesti, a u vlasništvu su Grada Crikvenice. Radi se o dopuni izrađene dokumentacije, izradi potrebnih izjava od strane ovlaštenih inženjera za složene građevine, te evidentiranju legaliziranih građevina u katastru. </w:t>
            </w:r>
          </w:p>
        </w:tc>
      </w:tr>
      <w:tr w:rsidR="00B879A1" w:rsidRPr="00F72F50" w14:paraId="6FDF953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6C67" w14:textId="77777777" w:rsidR="00B879A1" w:rsidRPr="004A679B" w:rsidRDefault="00B879A1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4C959BA" w14:textId="77777777" w:rsidR="00B879A1" w:rsidRDefault="00B879A1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5B83F1C9" w14:textId="77777777" w:rsidR="00B879A1" w:rsidRPr="00C246B5" w:rsidRDefault="00B879A1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879A1" w:rsidRPr="00F72F50" w14:paraId="680B112A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C6014" w14:textId="77777777" w:rsidR="00B879A1" w:rsidRPr="005F007E" w:rsidRDefault="00B879A1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879A1" w:rsidRPr="005F007E" w14:paraId="08FC1C1B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AEDE45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91D268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41DBB6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96BFBD" w14:textId="44759ECF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46A1C9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B9539D" w14:textId="77114B8A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AC9A5B2" w14:textId="2C9B484D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4E67AA7" w14:textId="709D20F6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879A1" w:rsidRPr="005F007E" w14:paraId="72205E55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EFD91" w14:textId="08FAE569" w:rsidR="00B879A1" w:rsidRPr="00476743" w:rsidRDefault="003740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dovršenih legalizacija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E281A4" w14:textId="464F91D1" w:rsidR="00B879A1" w:rsidRPr="00476743" w:rsidRDefault="003740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izdanih Rješenja o legalizaciji za objekte u vlasništvu grada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941B83" w14:textId="4DA593E5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04D80" w14:textId="5DF484BF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A2156" w14:textId="77777777" w:rsidR="00B879A1" w:rsidRDefault="00B879A1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0D3DA135" w14:textId="77777777" w:rsidR="00B879A1" w:rsidRPr="00A351FA" w:rsidRDefault="00B879A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E343D" w14:textId="6C49252A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6D4AA" w14:textId="6D07E35F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1942B1" w14:textId="49D2A409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5ECFE182" w14:textId="77777777" w:rsidR="00B879A1" w:rsidRPr="005F007E" w:rsidRDefault="00B879A1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879A1" w:rsidRPr="0007776F" w14:paraId="7528465A" w14:textId="77777777" w:rsidTr="0037409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08844" w14:textId="77777777" w:rsidR="00B32C6B" w:rsidRDefault="00B32C6B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73E39556" w14:textId="6E15BDBC" w:rsidR="00B879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4502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STJECANJE OSTALE IMOVINE</w:t>
            </w:r>
          </w:p>
          <w:p w14:paraId="531CC251" w14:textId="77777777" w:rsidR="00B32C6B" w:rsidRDefault="00B32C6B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7CE4EB6A" w14:textId="77777777" w:rsidR="00B879A1" w:rsidRPr="0007776F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879A1" w:rsidRPr="003E2D5C" w14:paraId="26E91142" w14:textId="77777777" w:rsidTr="0037409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FECD9" w14:textId="77777777" w:rsidR="00B879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568B7A3" w14:textId="1EE26E8C" w:rsidR="00C01B33" w:rsidRDefault="00C01B33" w:rsidP="00C01B3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 otkup </w:t>
            </w:r>
            <w:r w:rsidRPr="00794BA8">
              <w:rPr>
                <w:rFonts w:ascii="Arial" w:hAnsi="Arial" w:cs="Arial"/>
                <w:sz w:val="24"/>
                <w:szCs w:val="24"/>
              </w:rPr>
              <w:t>zemljišta neophodnog za izgradnju objekata koji se planiraju</w:t>
            </w:r>
            <w:r>
              <w:rPr>
                <w:rFonts w:ascii="Arial" w:hAnsi="Arial" w:cs="Arial"/>
                <w:sz w:val="24"/>
                <w:szCs w:val="24"/>
              </w:rPr>
              <w:t xml:space="preserve"> ostvariti u budućim proračunskim projektima. Osim toga postojeći n</w:t>
            </w:r>
            <w:r w:rsidR="00271D94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riješeni imovinsko-pravni postupci vezano za zemljišta provode se i iziskuju plaćanja tih zemljišta i nakon toga donošenja rješenja od suda ili drugih tijela.</w:t>
            </w:r>
          </w:p>
          <w:p w14:paraId="7F136A7C" w14:textId="77777777" w:rsidR="00B879A1" w:rsidRPr="00920274" w:rsidRDefault="00B879A1" w:rsidP="001468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879A1" w:rsidRPr="003E2D5C" w14:paraId="0D4283F6" w14:textId="77777777" w:rsidTr="0037409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47CE58" w14:textId="4AD99C74" w:rsidR="00B879A1" w:rsidRPr="00EE3C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3C6AC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3C6AC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BC3D6BE" w14:textId="77777777" w:rsidR="00B879A1" w:rsidRDefault="00B879A1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04C9EB" w14:textId="77777777" w:rsidR="00374093" w:rsidRDefault="00374093" w:rsidP="0037409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 se imovinsko-pravna priprema izgradnje objekata, te objekata i uređaja komunalne infrastrukture, o čemu ovisi izdavanje potrebnih dozvola za gradnju.</w:t>
            </w:r>
          </w:p>
          <w:p w14:paraId="0BAF3159" w14:textId="77777777" w:rsidR="00374093" w:rsidRPr="00920274" w:rsidRDefault="0037409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B879A1" w:rsidRPr="00211FFD" w14:paraId="019DE9E2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040CA2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656A1D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A4840C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6A8BF6" w14:textId="41CB8F98" w:rsidR="00B879A1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950A4EB" w14:textId="452500C4" w:rsidR="00FA799D" w:rsidRPr="00427116" w:rsidRDefault="00FA799D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158840C6" w14:textId="77777777" w:rsidR="00B879A1" w:rsidRPr="00427116" w:rsidRDefault="00B879A1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29AEB1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1F9013" w14:textId="59C2A2D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6E6DF3A" w14:textId="337EC03A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20E8200" w14:textId="64C9B513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C01B33" w:rsidRPr="00427116" w14:paraId="2B1B13A5" w14:textId="77777777" w:rsidTr="0037409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23934" w14:textId="19A6502A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ugovora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A349C" w14:textId="494CF407" w:rsidR="00C01B33" w:rsidRPr="00374093" w:rsidRDefault="00C01B33" w:rsidP="00C01B33">
                  <w:pPr>
                    <w:tabs>
                      <w:tab w:val="left" w:pos="0"/>
                      <w:tab w:val="left" w:pos="709"/>
                      <w:tab w:val="left" w:pos="1418"/>
                      <w:tab w:val="left" w:pos="2128"/>
                      <w:tab w:val="left" w:pos="2837"/>
                      <w:tab w:val="left" w:pos="3546"/>
                      <w:tab w:val="left" w:pos="4255"/>
                      <w:tab w:val="left" w:pos="4964"/>
                      <w:tab w:val="left" w:pos="5674"/>
                      <w:tab w:val="left" w:pos="6383"/>
                      <w:tab w:val="left" w:pos="7092"/>
                      <w:tab w:val="left" w:pos="7801"/>
                      <w:tab w:val="left" w:pos="8510"/>
                      <w:tab w:val="left" w:pos="9068"/>
                      <w:tab w:val="left" w:pos="9929"/>
                      <w:tab w:val="left" w:pos="10638"/>
                      <w:tab w:val="left" w:pos="11347"/>
                      <w:tab w:val="left" w:pos="12056"/>
                      <w:tab w:val="left" w:pos="12766"/>
                      <w:tab w:val="left" w:pos="13475"/>
                      <w:tab w:val="left" w:pos="14184"/>
                      <w:tab w:val="left" w:pos="14893"/>
                      <w:tab w:val="left" w:pos="15602"/>
                      <w:tab w:val="left" w:pos="16312"/>
                      <w:tab w:val="left" w:pos="17021"/>
                      <w:tab w:val="left" w:pos="17730"/>
                      <w:tab w:val="left" w:pos="18439"/>
                      <w:tab w:val="left" w:pos="19148"/>
                      <w:tab w:val="left" w:pos="19858"/>
                      <w:tab w:val="left" w:pos="20567"/>
                      <w:tab w:val="left" w:pos="21276"/>
                      <w:tab w:val="left" w:pos="21985"/>
                      <w:tab w:val="left" w:pos="22694"/>
                      <w:tab w:val="left" w:pos="23404"/>
                      <w:tab w:val="left" w:pos="24113"/>
                      <w:tab w:val="left" w:pos="24822"/>
                      <w:tab w:val="left" w:pos="25531"/>
                      <w:tab w:val="left" w:pos="26240"/>
                      <w:tab w:val="left" w:pos="26950"/>
                    </w:tabs>
                    <w:spacing w:after="24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Broj sklopljenih ugovora</w:t>
                  </w:r>
                  <w:r w:rsidRPr="0037409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kao podloge</w:t>
                  </w:r>
                  <w:r w:rsidRPr="00374093">
                    <w:rPr>
                      <w:rFonts w:ascii="Arial" w:hAnsi="Arial" w:cs="Arial"/>
                      <w:sz w:val="18"/>
                      <w:szCs w:val="18"/>
                    </w:rPr>
                    <w:t xml:space="preserve"> za realizaciju građenja objekata</w:t>
                  </w:r>
                </w:p>
                <w:p w14:paraId="15F94FE9" w14:textId="236FDE2A" w:rsidR="00C01B33" w:rsidRPr="00427116" w:rsidRDefault="00C01B33" w:rsidP="00C01B3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B640B" w14:textId="534898FF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9B347" w14:textId="5BD2B790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EDA8D" w14:textId="77777777" w:rsidR="00C01B33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7948245D" w14:textId="77777777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A7FEE4" w14:textId="5D6238E1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EA5B73" w14:textId="0484E7DC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C336D4" w14:textId="4766A84D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</w:tr>
          </w:tbl>
          <w:p w14:paraId="48CD765C" w14:textId="77777777" w:rsidR="00B879A1" w:rsidRPr="00C3245B" w:rsidRDefault="00B879A1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4049559" w14:textId="2AB20CA8" w:rsidR="00151E93" w:rsidRDefault="00151E93" w:rsidP="00B879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0B2ED10" w14:textId="33D861AF" w:rsidR="00660408" w:rsidRDefault="00660408" w:rsidP="00B879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F284D45" w14:textId="1829099D" w:rsidR="00B32C6B" w:rsidRDefault="00B32C6B" w:rsidP="00B879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73A0DF0" w14:textId="77777777" w:rsidR="00B32C6B" w:rsidRDefault="00B32C6B" w:rsidP="00B32C6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1A5E658C" w14:textId="16FF9D16" w:rsidR="00B879A1" w:rsidRPr="00596C56" w:rsidRDefault="00B879A1" w:rsidP="00B879A1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326A6136" w14:textId="77777777" w:rsidR="00B879A1" w:rsidRPr="00593936" w:rsidRDefault="00B879A1" w:rsidP="00B879A1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B879A1" w:rsidRPr="00593936" w14:paraId="6BD6B843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2014AF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C63CAB" w14:textId="1C9FE415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B121D59" w14:textId="77777777" w:rsidR="00B879A1" w:rsidRPr="00593936" w:rsidRDefault="00B879A1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FCC622" w14:textId="35E62D2B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49E848" w14:textId="1F359712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A60FB82" w14:textId="77777777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59D6C8B" w14:textId="7731FBC3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59BA75" w14:textId="77777777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452E98E" w14:textId="1F2FBA9F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FA79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879A1" w:rsidRPr="00593936" w14:paraId="2839EF8B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7CDB7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4BA432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4E6ED46" w14:textId="6E0012C9" w:rsidR="00B879A1" w:rsidRPr="00593936" w:rsidRDefault="00B879A1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FA79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2991D6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C9EE1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FF7D2F0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6419AD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74244E89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77E56" w14:textId="21428DCD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4502 STJECANJE OSTALE IMOVINE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A69717" w14:textId="01C721D3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264.218,40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FF0BC6" w14:textId="4CF7ADE9" w:rsidR="00857841" w:rsidRPr="00593936" w:rsidRDefault="000606A2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</w:t>
            </w:r>
            <w:r w:rsidR="00FA799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736A2B" w14:textId="24BE9DEC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FA799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BCD927" w14:textId="0819CF1F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FC6725" w14:textId="77777777" w:rsidR="00F11639" w:rsidRDefault="00F11639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E3655D" w14:textId="442C6E75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CB48377" w14:textId="0DC55ED0" w:rsidR="00857841" w:rsidRPr="00593936" w:rsidRDefault="000606A2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200,00</w:t>
            </w:r>
          </w:p>
        </w:tc>
      </w:tr>
      <w:tr w:rsidR="00857841" w:rsidRPr="00593936" w14:paraId="5D9E8541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E5C399" w14:textId="526CB1EA" w:rsidR="00857841" w:rsidRPr="00B10B79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K450201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STJECANJE OSTALE IMOVINE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8D98BB" w14:textId="1962F3DF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264.218,40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28F0BB" w14:textId="5B46D455" w:rsidR="00857841" w:rsidRPr="00593936" w:rsidRDefault="000606A2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38780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8578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A83BFB" w14:textId="21B4A9A0" w:rsidR="00857841" w:rsidRPr="00593936" w:rsidRDefault="00387801" w:rsidP="00F116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11E460" w14:textId="21CC4773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B32940" w14:textId="77777777" w:rsidR="00F11639" w:rsidRDefault="00F11639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7308B3" w14:textId="79E04346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6217BFD" w14:textId="14A4205B" w:rsidR="00857841" w:rsidRPr="00593936" w:rsidRDefault="000606A2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200,00</w:t>
            </w:r>
          </w:p>
        </w:tc>
      </w:tr>
    </w:tbl>
    <w:p w14:paraId="5D363C01" w14:textId="77777777" w:rsidR="00532995" w:rsidRDefault="00532995" w:rsidP="00A423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423BB" w:rsidRPr="00F72F50" w14:paraId="5D4CFF0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87929" w14:textId="06D02441" w:rsidR="00A423BB" w:rsidRPr="000A5000" w:rsidRDefault="00A423BB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201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STJECANJE OSTALE IMOVINE</w:t>
            </w:r>
          </w:p>
        </w:tc>
      </w:tr>
      <w:tr w:rsidR="00A423BB" w:rsidRPr="00F72F50" w14:paraId="722B60B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4D0D5" w14:textId="77777777" w:rsidR="00151E93" w:rsidRDefault="00151E93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DE15170" w14:textId="332A9AE3" w:rsidR="00A423BB" w:rsidRPr="00596C56" w:rsidRDefault="00A423BB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16C2E7B" w14:textId="77777777" w:rsidR="00271D94" w:rsidRPr="00A423BB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vlasništvu i drugim stvarnim pravima, </w:t>
            </w:r>
          </w:p>
          <w:p w14:paraId="6E3FF0BC" w14:textId="77777777" w:rsidR="00271D94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B215F">
              <w:rPr>
                <w:rFonts w:ascii="Arial" w:hAnsi="Arial" w:cs="Arial"/>
                <w:sz w:val="24"/>
                <w:szCs w:val="24"/>
              </w:rPr>
              <w:t>Zakon o izvlaštenju</w:t>
            </w:r>
          </w:p>
          <w:p w14:paraId="26034426" w14:textId="08D555A7" w:rsidR="00271D94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obveznim odnosima</w:t>
            </w:r>
          </w:p>
          <w:p w14:paraId="665A365A" w14:textId="7B43A46E" w:rsidR="00271D94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parničnom postupku</w:t>
            </w:r>
          </w:p>
          <w:p w14:paraId="7248E94F" w14:textId="777A0225" w:rsidR="00151E93" w:rsidRPr="000606A2" w:rsidRDefault="00271D94" w:rsidP="0014685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zemljišnim knjigama</w:t>
            </w:r>
          </w:p>
        </w:tc>
      </w:tr>
      <w:tr w:rsidR="00A423BB" w:rsidRPr="00F72F50" w14:paraId="5005456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AD8A" w14:textId="77777777" w:rsidR="00A423BB" w:rsidRPr="00596C56" w:rsidRDefault="00A423BB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AF33A03" w14:textId="42AE48C6" w:rsidR="00A423BB" w:rsidRPr="003F0C06" w:rsidRDefault="00151E93" w:rsidP="00151E9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Kako je već navedeno u opisu programa, planira se eventualni otkup 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zemljišta neophodnog za izgradnju </w:t>
            </w:r>
            <w:r>
              <w:rPr>
                <w:rFonts w:ascii="Arial" w:hAnsi="Arial" w:cs="Arial"/>
                <w:sz w:val="24"/>
                <w:szCs w:val="24"/>
              </w:rPr>
              <w:t xml:space="preserve">novih planiranih </w:t>
            </w:r>
            <w:r w:rsidRPr="00794BA8">
              <w:rPr>
                <w:rFonts w:ascii="Arial" w:hAnsi="Arial" w:cs="Arial"/>
                <w:sz w:val="24"/>
                <w:szCs w:val="24"/>
              </w:rPr>
              <w:t>objekata</w:t>
            </w:r>
            <w:r>
              <w:rPr>
                <w:rFonts w:ascii="Arial" w:hAnsi="Arial" w:cs="Arial"/>
                <w:sz w:val="24"/>
                <w:szCs w:val="24"/>
              </w:rPr>
              <w:t>, te rješavati postojeći neriješeni imovinsko-pravni postupci vezano za zemljišta.</w:t>
            </w:r>
          </w:p>
        </w:tc>
      </w:tr>
      <w:tr w:rsidR="00A423BB" w:rsidRPr="00F72F50" w14:paraId="6E69B02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6E3B" w14:textId="77777777" w:rsidR="00A423BB" w:rsidRPr="004A679B" w:rsidRDefault="00A423BB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6E8BF07" w14:textId="19B5DFB4" w:rsidR="00A423BB" w:rsidRDefault="00A423BB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387801">
              <w:rPr>
                <w:rFonts w:ascii="Arial" w:hAnsi="Arial" w:cs="Arial"/>
                <w:bCs/>
                <w:sz w:val="24"/>
                <w:szCs w:val="24"/>
              </w:rPr>
              <w:t>visina sredstava predviđena je za planirane otkupe.</w:t>
            </w:r>
          </w:p>
          <w:p w14:paraId="19F5311C" w14:textId="77777777" w:rsidR="00A423BB" w:rsidRPr="00C246B5" w:rsidRDefault="00A423BB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423BB" w:rsidRPr="00F72F50" w14:paraId="370E3EB2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8803E" w14:textId="77777777" w:rsidR="00A423BB" w:rsidRPr="005F007E" w:rsidRDefault="00A423BB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A423BB" w:rsidRPr="005F007E" w14:paraId="452BDFB8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7CB8E4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CDF206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A98F0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59F0F9" w14:textId="333B2190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7E6CBB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1E078C" w14:textId="1017A6D9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A142F86" w14:textId="2276DC10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36FDADC" w14:textId="252A89F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A423BB" w:rsidRPr="005F007E" w14:paraId="03318A3C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D2CF8" w14:textId="3ECA9762" w:rsidR="00A423BB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ugovora, rješenja</w:t>
                  </w:r>
                </w:p>
                <w:p w14:paraId="3F327FB8" w14:textId="294E39D3" w:rsidR="00151E93" w:rsidRPr="00476743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A8293" w14:textId="05406A12" w:rsidR="00A423BB" w:rsidRPr="00476743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Odnosi se na broj sklopljenih ugovora za otkup zemljišta ili izdanih rješenja za isplatu 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A38EA7" w14:textId="746AF108" w:rsidR="00A423BB" w:rsidRDefault="00151E93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  <w:p w14:paraId="1E4FF4E1" w14:textId="7B39E217" w:rsidR="00151E93" w:rsidRPr="00A351FA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22D68" w14:textId="07989656" w:rsidR="00A423BB" w:rsidRPr="00A351FA" w:rsidRDefault="00B51B67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44EE89" w14:textId="77777777" w:rsidR="00A423BB" w:rsidRDefault="00A423BB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67FCC12" w14:textId="77777777" w:rsidR="00A423BB" w:rsidRPr="00A351FA" w:rsidRDefault="00A423BB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C4A143" w14:textId="49E3FDE7" w:rsidR="00A423BB" w:rsidRPr="00A351FA" w:rsidRDefault="00387801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6B4F33" w14:textId="1FC2E551" w:rsidR="00A423BB" w:rsidRPr="00A351FA" w:rsidRDefault="00387801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  <w:r w:rsidR="00B51B6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A126C" w14:textId="50CDDD90" w:rsidR="00A423BB" w:rsidRPr="00A351FA" w:rsidRDefault="00387801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  <w:r w:rsidR="00B51B6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1E90E0D6" w14:textId="77777777" w:rsidR="00A423BB" w:rsidRPr="005F007E" w:rsidRDefault="00A423BB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888120C" w14:textId="729628A0" w:rsidR="00A423BB" w:rsidRDefault="00A423BB" w:rsidP="00A423B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46853" w:rsidRPr="0007776F" w14:paraId="6C1B5468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41B87" w14:textId="7CC47776" w:rsidR="00146853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4903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IMOVINU ZA RAD JLS</w:t>
            </w:r>
          </w:p>
          <w:p w14:paraId="6D90EE85" w14:textId="77777777" w:rsidR="00146853" w:rsidRPr="0007776F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146853" w:rsidRPr="003E2D5C" w14:paraId="10774BC9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46F52" w14:textId="77777777" w:rsidR="00333B38" w:rsidRDefault="00333B38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F820FCA" w14:textId="2947F08F" w:rsidR="00146853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003AE16" w14:textId="77777777" w:rsidR="00432820" w:rsidRDefault="00432820" w:rsidP="00432820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Programom se planira nabava potrebnih uređaja i opreme potrebne za redovno funkcioniranje gradske uprave.</w:t>
            </w:r>
          </w:p>
          <w:p w14:paraId="29C89E8D" w14:textId="40404E39" w:rsidR="00146853" w:rsidRPr="00920274" w:rsidRDefault="00374093" w:rsidP="00333B38">
            <w:pPr>
              <w:tabs>
                <w:tab w:val="center" w:pos="849"/>
                <w:tab w:val="left" w:pos="1132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 iz planiranih sredstava u ovom projektu</w:t>
            </w:r>
            <w:r w:rsidR="00333B38">
              <w:rPr>
                <w:rFonts w:ascii="Arial" w:eastAsia="Calibri" w:hAnsi="Arial" w:cs="Arial"/>
                <w:sz w:val="24"/>
                <w:szCs w:val="24"/>
              </w:rPr>
              <w:t xml:space="preserve"> sufinancirati će se izgradnja </w:t>
            </w:r>
            <w:r w:rsidR="00333B38">
              <w:rPr>
                <w:rFonts w:ascii="Arial" w:hAnsi="Arial" w:cs="Arial"/>
                <w:bCs/>
                <w:sz w:val="24"/>
                <w:szCs w:val="24"/>
              </w:rPr>
              <w:t xml:space="preserve">poslovne zgrade u Crikvenici, u Kotorskoj ulici na lokaciji postojećeg privremenog objekta „VIO Žrnovnica Crikvenica Vinodol“. </w:t>
            </w:r>
          </w:p>
        </w:tc>
      </w:tr>
      <w:tr w:rsidR="00146853" w:rsidRPr="003E2D5C" w14:paraId="0C135007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47FED5" w14:textId="77777777" w:rsidR="00333B38" w:rsidRDefault="00333B38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4BA31936" w14:textId="792C931F" w:rsidR="00146853" w:rsidRPr="00EE3CA1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38780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38780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3DDA755" w14:textId="2EC37C44" w:rsidR="00146853" w:rsidRDefault="00333B38" w:rsidP="00333B3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</w:t>
            </w:r>
            <w:r>
              <w:rPr>
                <w:rFonts w:ascii="Arial" w:hAnsi="Arial" w:cs="Arial"/>
                <w:sz w:val="24"/>
                <w:szCs w:val="24"/>
              </w:rPr>
              <w:t>ju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 se </w:t>
            </w:r>
            <w:r>
              <w:rPr>
                <w:rFonts w:ascii="Arial" w:hAnsi="Arial" w:cs="Arial"/>
                <w:sz w:val="24"/>
                <w:szCs w:val="24"/>
              </w:rPr>
              <w:t xml:space="preserve">normalni uvjeti za rad, oprema i uređaji koji su potrebni </w:t>
            </w:r>
            <w:r w:rsidRPr="00EC203E">
              <w:rPr>
                <w:rFonts w:ascii="Arial" w:hAnsi="Arial" w:cs="Arial"/>
                <w:sz w:val="24"/>
                <w:szCs w:val="24"/>
              </w:rPr>
              <w:t>službenicima u obavljanju njihovih zadaća.</w:t>
            </w:r>
          </w:p>
          <w:p w14:paraId="3B85D370" w14:textId="5296893B" w:rsidR="00333B38" w:rsidRDefault="00333B38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Cilj provedbe je omogućiti komunalnim poduzećima brže ostvarenje provedbe ovog projekta, njegovo sufinanciranje i korištenje za potrebe grada.</w:t>
            </w:r>
          </w:p>
          <w:p w14:paraId="741B8CC0" w14:textId="77777777" w:rsidR="00824413" w:rsidRDefault="00824413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245C943" w14:textId="77777777" w:rsidR="00333B38" w:rsidRPr="00920274" w:rsidRDefault="00333B38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248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54"/>
              <w:gridCol w:w="1853"/>
              <w:gridCol w:w="855"/>
              <w:gridCol w:w="997"/>
              <w:gridCol w:w="1045"/>
              <w:gridCol w:w="1181"/>
              <w:gridCol w:w="1181"/>
              <w:gridCol w:w="1182"/>
            </w:tblGrid>
            <w:tr w:rsidR="00146853" w:rsidRPr="00211FFD" w14:paraId="336B1001" w14:textId="77777777" w:rsidTr="00333B38">
              <w:trPr>
                <w:trHeight w:val="627"/>
              </w:trPr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690FF7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965762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A356F1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4B3DA1" w14:textId="5CBEFACE" w:rsidR="00146853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25A89877" w14:textId="385179F3" w:rsidR="00442FCA" w:rsidRPr="00427116" w:rsidRDefault="00442FCA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2020.</w:t>
                  </w:r>
                </w:p>
                <w:p w14:paraId="2A8840C7" w14:textId="77777777" w:rsidR="00146853" w:rsidRPr="00427116" w:rsidRDefault="00146853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29CC5D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91DCDD" w14:textId="72533A72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D2ABEE" w14:textId="65EABAB2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1A924B" w14:textId="724AA17E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33B38" w:rsidRPr="00427116" w14:paraId="19507976" w14:textId="77777777" w:rsidTr="00333B38">
              <w:trPr>
                <w:trHeight w:val="1136"/>
              </w:trPr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1B827" w14:textId="61E71E84" w:rsidR="00333B38" w:rsidRPr="00427116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127614" w14:textId="3439D25C" w:rsidR="00333B38" w:rsidRPr="00427116" w:rsidRDefault="00333B38" w:rsidP="00333B38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8A2CC" w14:textId="0B010770" w:rsidR="00333B38" w:rsidRPr="00427116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9A5B88" w14:textId="0AD73F08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B627B4" w14:textId="1078984D" w:rsidR="00333B38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Plan nabave</w:t>
                  </w:r>
                </w:p>
                <w:p w14:paraId="7D7785EE" w14:textId="4296FFC4" w:rsidR="00333B38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evidencije</w:t>
                  </w:r>
                </w:p>
                <w:p w14:paraId="561E002D" w14:textId="77777777" w:rsidR="00333B38" w:rsidRPr="00427116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F9ABBE" w14:textId="7E99C3C2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E795C" w14:textId="6BF7EFF8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27007" w14:textId="10F01B41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3F507132" w14:textId="77777777" w:rsidR="00146853" w:rsidRPr="00C3245B" w:rsidRDefault="00146853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FD87CD7" w14:textId="2F3A2ECE" w:rsidR="007625A1" w:rsidRDefault="007625A1" w:rsidP="001468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DFA268B" w14:textId="77777777" w:rsidR="00387801" w:rsidRDefault="00387801" w:rsidP="001468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65BC645" w14:textId="77777777" w:rsidR="00146853" w:rsidRPr="00596C56" w:rsidRDefault="00146853" w:rsidP="00146853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9D243D8" w14:textId="77777777" w:rsidR="00146853" w:rsidRPr="00593936" w:rsidRDefault="00146853" w:rsidP="00146853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146853" w:rsidRPr="00593936" w14:paraId="2F3AA4BA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819C32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520522" w14:textId="38752AE8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29B8A18" w14:textId="77777777" w:rsidR="00146853" w:rsidRPr="00593936" w:rsidRDefault="00146853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0DA305" w14:textId="3DD2F274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33D61F" w14:textId="4659A9F1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1AA6543" w14:textId="77777777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0FB9ADF" w14:textId="47D6A1B0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714D8D" w14:textId="77777777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8B913D5" w14:textId="4019B066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146853" w:rsidRPr="00593936" w14:paraId="0ED4D2D8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E3EF2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51BFC7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137047E" w14:textId="349010EE" w:rsidR="00146853" w:rsidRPr="00593936" w:rsidRDefault="00146853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B42F64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ACC19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CC49A78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6E110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6BBCAE43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96C82" w14:textId="7D64BCCE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4903 KAPITALNO ULAGANJE U IMOVINU ZA RAD JLS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B46802" w14:textId="227F667B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147.949,15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06D1B7" w14:textId="1C6083A2" w:rsidR="00857841" w:rsidRPr="00593936" w:rsidRDefault="000606A2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271</w:t>
            </w:r>
            <w:r w:rsidR="0038780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A85424" w14:textId="3C699AEF" w:rsidR="00857841" w:rsidRPr="00593936" w:rsidRDefault="000606A2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0A9D1" w14:textId="55F4A2A8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1.775.000,00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CDFEA24" w14:textId="77777777" w:rsidR="00F11639" w:rsidRDefault="00F11639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6F8E5E" w14:textId="0D370CAC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1B58503" w14:textId="00BA3FA6" w:rsidR="00857841" w:rsidRPr="00593936" w:rsidRDefault="000606A2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101,48</w:t>
            </w:r>
          </w:p>
        </w:tc>
      </w:tr>
      <w:tr w:rsidR="00146853" w:rsidRPr="00593936" w14:paraId="5110E74F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7628F1" w14:textId="5F9F22FF" w:rsidR="00146853" w:rsidRPr="00B10B79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</w:t>
            </w:r>
            <w:r w:rsidR="004328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43282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IMOVINU ZA RAD JLS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0D6EE9" w14:textId="5781010D" w:rsidR="00857841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147.949,15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648D73" w14:textId="79A5F9A5" w:rsidR="00146853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221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936672" w14:textId="3E4A2542" w:rsidR="00146853" w:rsidRPr="00593936" w:rsidRDefault="00387801" w:rsidP="000623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CDEC06" w14:textId="6C231B77" w:rsidR="00146853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</w:t>
            </w:r>
            <w:r w:rsidR="006F08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03878A" w14:textId="77777777" w:rsidR="006F0897" w:rsidRDefault="006F0897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E45607" w14:textId="51531F01" w:rsidR="00146853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</w:t>
            </w:r>
            <w:r w:rsidR="006F08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3C53F0E" w14:textId="2393682C" w:rsidR="00146853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124,43</w:t>
            </w:r>
          </w:p>
        </w:tc>
      </w:tr>
      <w:tr w:rsidR="00432820" w:rsidRPr="00593936" w14:paraId="41E634A8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002DD7" w14:textId="43ABE84C" w:rsidR="00432820" w:rsidRDefault="00432820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K49303 KAPITALNO ULAGANJE ZGRADA KOTORSKA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EB58E4" w14:textId="414DEB7B" w:rsidR="00432820" w:rsidRPr="00593936" w:rsidRDefault="0085784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BDD6C0" w14:textId="3F52D85E" w:rsidR="00432820" w:rsidRDefault="0006234E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780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E47F3C" w14:textId="7A332686" w:rsidR="00432820" w:rsidRPr="00593936" w:rsidRDefault="0006234E" w:rsidP="0006234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F1E176" w14:textId="5CF44A81" w:rsidR="00432820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CEB946" w14:textId="77777777" w:rsidR="00432820" w:rsidRDefault="00432820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F5D508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9633C58" w14:textId="581AAD18" w:rsidR="00F11639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0EB298" w14:textId="27E62B85" w:rsidR="00432820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35,09</w:t>
            </w:r>
          </w:p>
        </w:tc>
      </w:tr>
    </w:tbl>
    <w:p w14:paraId="108698C5" w14:textId="77777777" w:rsidR="00146853" w:rsidRDefault="00146853" w:rsidP="001468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69F7398" w14:textId="77777777" w:rsidR="00146853" w:rsidRDefault="00146853" w:rsidP="001468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46853" w:rsidRPr="00F72F50" w14:paraId="03087DC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24044" w14:textId="4F1E603A" w:rsidR="00146853" w:rsidRPr="000A5000" w:rsidRDefault="0014685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</w:t>
            </w:r>
            <w:r w:rsidR="0043282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930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32820" w:rsidRPr="0043282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KAPITALNO ULAGANJE U IMOVINU ZA RAD JLS</w:t>
            </w:r>
          </w:p>
        </w:tc>
      </w:tr>
      <w:tr w:rsidR="00146853" w:rsidRPr="00F72F50" w14:paraId="3399150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EAFC8" w14:textId="77777777" w:rsidR="00146853" w:rsidRPr="00596C5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688E96B" w14:textId="71D1F1CB" w:rsidR="0031296B" w:rsidRPr="0031296B" w:rsidRDefault="0031296B" w:rsidP="0031296B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96B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4E126AD4" w14:textId="679DEBD9" w:rsidR="00146853" w:rsidRPr="0031296B" w:rsidRDefault="0031296B" w:rsidP="0031296B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96B">
              <w:rPr>
                <w:rFonts w:ascii="Arial" w:hAnsi="Arial" w:cs="Arial"/>
                <w:sz w:val="24"/>
                <w:szCs w:val="24"/>
              </w:rPr>
              <w:t>Zakon o zaštiti na radu.</w:t>
            </w:r>
          </w:p>
        </w:tc>
      </w:tr>
      <w:tr w:rsidR="00146853" w:rsidRPr="00F72F50" w14:paraId="493D77D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17AB" w14:textId="77777777" w:rsidR="00146853" w:rsidRPr="00596C5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140AD1A" w14:textId="58B38615" w:rsidR="00146853" w:rsidRPr="00333B38" w:rsidRDefault="00333B38" w:rsidP="00333B3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 nabava potrebnih uređaja i opreme potrebne za redovno funkcioniranje gradske uprave, te se </w:t>
            </w:r>
            <w:r w:rsidRPr="00794BA8">
              <w:rPr>
                <w:rFonts w:ascii="Arial" w:hAnsi="Arial" w:cs="Arial"/>
                <w:sz w:val="24"/>
                <w:szCs w:val="24"/>
              </w:rPr>
              <w:t>osigurava</w:t>
            </w:r>
            <w:r>
              <w:rPr>
                <w:rFonts w:ascii="Arial" w:hAnsi="Arial" w:cs="Arial"/>
                <w:sz w:val="24"/>
                <w:szCs w:val="24"/>
              </w:rPr>
              <w:t>ju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bolji uvjeti za rad i nabavlja oprema i uređaji koji su potrebni </w:t>
            </w:r>
            <w:r w:rsidRPr="00EC203E">
              <w:rPr>
                <w:rFonts w:ascii="Arial" w:hAnsi="Arial" w:cs="Arial"/>
                <w:sz w:val="24"/>
                <w:szCs w:val="24"/>
              </w:rPr>
              <w:t>službenicima u obavljanju njihovih zadaća.</w:t>
            </w:r>
          </w:p>
        </w:tc>
      </w:tr>
      <w:tr w:rsidR="00146853" w:rsidRPr="00F72F50" w14:paraId="0376BA8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5230" w14:textId="77777777" w:rsidR="00146853" w:rsidRPr="004A679B" w:rsidRDefault="0014685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6FCE888" w14:textId="77777777" w:rsidR="00146853" w:rsidRDefault="0014685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3F71953A" w14:textId="77777777" w:rsidR="00146853" w:rsidRPr="00C246B5" w:rsidRDefault="0014685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46853" w:rsidRPr="00F72F50" w14:paraId="236998B7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6218" w14:textId="77777777" w:rsidR="00146853" w:rsidRPr="005F007E" w:rsidRDefault="0014685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46853" w:rsidRPr="005F007E" w14:paraId="660784C1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66347E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F8B6B1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8573F4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BE0E56" w14:textId="3F61A475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38EA03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7636BA" w14:textId="2CA428B2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1E5BE8" w14:textId="69F6DD1F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B8A10F" w14:textId="66585905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46853" w:rsidRPr="005F007E" w14:paraId="366BB1B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7CC4D1" w14:textId="60980B33" w:rsidR="00146853" w:rsidRPr="00476743" w:rsidRDefault="00333B3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7648F" w14:textId="3F808A1A" w:rsidR="00146853" w:rsidRPr="00476743" w:rsidRDefault="0014685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Dodatno poboljšanje uvjeta i povećanje kapaciteta </w:t>
                  </w:r>
                  <w:r w:rsidR="00333B38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djelatnosti grada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9AB9A" w14:textId="4A090EB6" w:rsidR="00146853" w:rsidRPr="00A351FA" w:rsidRDefault="00333B3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Broja nabava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38EAC4" w14:textId="5002CB48" w:rsidR="00146853" w:rsidRPr="00A351FA" w:rsidRDefault="007625A1" w:rsidP="007625A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34768" w14:textId="77777777" w:rsidR="00146853" w:rsidRDefault="00146853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58273154" w14:textId="77777777" w:rsidR="00146853" w:rsidRPr="00A351FA" w:rsidRDefault="0014685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C4778" w14:textId="163D5EF4" w:rsidR="00146853" w:rsidRPr="00A351FA" w:rsidRDefault="007625A1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6EAC45" w14:textId="4B70694B" w:rsidR="00146853" w:rsidRPr="00A351FA" w:rsidRDefault="007625A1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3BFA3" w14:textId="328433FE" w:rsidR="00146853" w:rsidRPr="00A351FA" w:rsidRDefault="007625A1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5C8CDF91" w14:textId="44204C2E" w:rsidR="00387801" w:rsidRPr="005F007E" w:rsidRDefault="00387801" w:rsidP="00A6568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32820" w:rsidRPr="0007776F" w14:paraId="21D0CC10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9FF22" w14:textId="77777777" w:rsidR="00DF3E45" w:rsidRDefault="00DF3E45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02222EF9" w14:textId="1C5CD813" w:rsidR="00432820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5101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SOCIJALNOJ ZAŠTITI</w:t>
            </w:r>
          </w:p>
          <w:p w14:paraId="73C9DC6C" w14:textId="221A0A6E" w:rsidR="00B71DE2" w:rsidRDefault="00B71DE2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5C0EE6B7" w14:textId="179EBE3B" w:rsidR="00B71DE2" w:rsidRDefault="00B71DE2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5101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SOCIJALNOJ ZAŠTITI - INV</w:t>
            </w:r>
          </w:p>
          <w:p w14:paraId="7470AE04" w14:textId="77777777" w:rsidR="00432820" w:rsidRPr="0007776F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32820" w:rsidRPr="003E2D5C" w14:paraId="7EB63B63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14EE9" w14:textId="2956538D" w:rsidR="00432820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59F3EBB" w14:textId="7A7C2B74" w:rsidR="004F4BAD" w:rsidRPr="00D14CB9" w:rsidRDefault="004F4BAD" w:rsidP="004F4BA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planiraju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nastav</w:t>
            </w:r>
            <w:r>
              <w:rPr>
                <w:rFonts w:ascii="Arial" w:eastAsia="Calibri" w:hAnsi="Arial" w:cs="Arial"/>
                <w:sz w:val="24"/>
                <w:szCs w:val="24"/>
              </w:rPr>
              <w:t>iti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aktivnosti  na izgradnji stambenih zgrada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za socijalno ugrožene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građane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u Kotorskoj ulici u Crikvenici kao slijedeće faze gradnje</w:t>
            </w:r>
            <w:r w:rsidR="007B72AB">
              <w:rPr>
                <w:rFonts w:ascii="Arial" w:eastAsia="Calibri" w:hAnsi="Arial" w:cs="Arial"/>
                <w:sz w:val="24"/>
                <w:szCs w:val="24"/>
              </w:rPr>
              <w:t>, te izgradnja dnevnog boravka za starije i nemoćne osobe, uz sufinanciranje.</w:t>
            </w:r>
          </w:p>
          <w:p w14:paraId="49167C95" w14:textId="0EA406A2" w:rsidR="00432820" w:rsidRPr="00920274" w:rsidRDefault="00432820" w:rsidP="00CC783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32820" w:rsidRPr="003E2D5C" w14:paraId="522FC4E4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19E441" w14:textId="77777777" w:rsidR="007B72AB" w:rsidRDefault="007B72AB" w:rsidP="00CC78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0114E4F" w14:textId="693AD568" w:rsidR="00432820" w:rsidRPr="00EE3CA1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7B72A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7B72A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31AF12B" w14:textId="0CADCD18" w:rsidR="00432820" w:rsidRPr="003F5032" w:rsidRDefault="00D50B59" w:rsidP="003F5032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</w:t>
            </w:r>
            <w:r>
              <w:rPr>
                <w:rFonts w:ascii="Arial" w:hAnsi="Arial" w:cs="Arial"/>
                <w:sz w:val="24"/>
                <w:szCs w:val="24"/>
              </w:rPr>
              <w:t>tvaruju se uvjeti za stambeno zbrinjavanje socijalne kategorije građana.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32820" w:rsidRPr="00211FFD" w14:paraId="29622E55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A2D011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150706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BB4BC6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568F33" w14:textId="2C7C97D2" w:rsidR="00432820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42D92D6E" w14:textId="71D669AE" w:rsidR="00442FCA" w:rsidRPr="00427116" w:rsidRDefault="00442FCA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58C047B5" w14:textId="77777777" w:rsidR="00432820" w:rsidRPr="00427116" w:rsidRDefault="00432820" w:rsidP="00CC783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8BD3B8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4616C2" w14:textId="473DA06E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9E3CCF2" w14:textId="1D89AFEF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3A29CB" w14:textId="1767191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32820" w:rsidRPr="00427116" w14:paraId="32B6D6E0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9847B3" w14:textId="0B648483" w:rsidR="00432820" w:rsidRPr="00427116" w:rsidRDefault="007625A1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stanova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03692F" w14:textId="6883E5B2" w:rsidR="00432820" w:rsidRPr="00427116" w:rsidRDefault="007625A1" w:rsidP="00CC7834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Odnosi se na broj izgrađenih stambenih jedinica za socijalno ugrožene</w:t>
                  </w:r>
                  <w:r w:rsidR="006953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na lokaciji „</w:t>
                  </w:r>
                  <w:proofErr w:type="spellStart"/>
                  <w:r w:rsidR="006953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macel</w:t>
                  </w:r>
                  <w:proofErr w:type="spellEnd"/>
                  <w:r w:rsidR="006953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E6EAAC" w14:textId="5772977B" w:rsidR="00432820" w:rsidRPr="00427116" w:rsidRDefault="007625A1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57D9B" w14:textId="66EFFC95" w:rsidR="00432820" w:rsidRPr="00427116" w:rsidRDefault="007346E7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09B31" w14:textId="77777777" w:rsidR="00432820" w:rsidRDefault="00432820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AFE989E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31BBF2" w14:textId="6938BC7F" w:rsidR="00432820" w:rsidRPr="00427116" w:rsidRDefault="00C71E65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03DE87" w14:textId="10507782" w:rsidR="00432820" w:rsidRPr="00427116" w:rsidRDefault="00C71E65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C8994" w14:textId="3DC323E8" w:rsidR="00432820" w:rsidRPr="00427116" w:rsidRDefault="00140B92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C71E65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2B5E0D44" w14:textId="77777777" w:rsidR="00432820" w:rsidRPr="00C3245B" w:rsidRDefault="00432820" w:rsidP="00CC783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5ED3F90D" w14:textId="05064CBB" w:rsidR="003D263D" w:rsidRDefault="003D263D" w:rsidP="003D263D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5DBA4FB7" w14:textId="77777777" w:rsidR="003D263D" w:rsidRDefault="003D263D" w:rsidP="003D263D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7D5B260A" w14:textId="243D4D87" w:rsidR="00432820" w:rsidRPr="00596C56" w:rsidRDefault="00432820" w:rsidP="00432820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CCF48F7" w14:textId="77777777" w:rsidR="00432820" w:rsidRPr="00593936" w:rsidRDefault="00432820" w:rsidP="00432820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432820" w:rsidRPr="00593936" w14:paraId="0FE2F992" w14:textId="77777777" w:rsidTr="00CC7834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2F04F9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1DE84BF" w14:textId="00ABB12D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60976761" w14:textId="77777777" w:rsidR="00432820" w:rsidRPr="00593936" w:rsidRDefault="00432820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65E5D5" w14:textId="02D281A5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2EDDF0" w14:textId="63BB6FD0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4053DEB" w14:textId="77777777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825326C" w14:textId="065F11C7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0C08BD" w14:textId="77777777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76B81AA4" w14:textId="5803E3EB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32820" w:rsidRPr="00593936" w14:paraId="36B4AD88" w14:textId="77777777" w:rsidTr="00CC7834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D1069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BB52BA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C618775" w14:textId="2BEAB16A" w:rsidR="00432820" w:rsidRPr="00593936" w:rsidRDefault="00432820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965DE9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D7548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EA9297E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9948C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32820" w:rsidRPr="00593936" w14:paraId="6E9540AA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1F8BF" w14:textId="121FC35F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5101 KAPITALNA ULAGANJA U SOCIJALNOJ ZAŠTITI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609605" w14:textId="74DD8F7A" w:rsidR="00432820" w:rsidRPr="00593936" w:rsidRDefault="007B72AB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682777" w14:textId="29FAF803" w:rsidR="00432820" w:rsidRPr="00593936" w:rsidRDefault="00BD099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269.143,13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BEDE6A" w14:textId="0AD5AE50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676EB5" w14:textId="2E92045F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6258AD" w14:textId="77777777" w:rsidR="006F0897" w:rsidRDefault="006F089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0F0CAA" w14:textId="04D94F4D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965B9CA" w14:textId="276FCD26" w:rsidR="00432820" w:rsidRPr="00593936" w:rsidRDefault="007F1691" w:rsidP="006F0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432820" w:rsidRPr="00593936" w14:paraId="1B3B659F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DEA221" w14:textId="7BAD68E9" w:rsidR="00432820" w:rsidRPr="00B10B79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K510104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STANOVI ZA SOCIJALNO UGROŽENE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FECD3D" w14:textId="7704FBEB" w:rsidR="00432820" w:rsidRPr="00593936" w:rsidRDefault="007B72AB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483BC" w14:textId="28C397F8" w:rsidR="00432820" w:rsidRPr="00593936" w:rsidRDefault="00BD099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269.143,13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0EB6C3" w14:textId="79D07338" w:rsidR="00432820" w:rsidRPr="00593936" w:rsidRDefault="007F1691" w:rsidP="007F16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</w:t>
            </w:r>
            <w:r w:rsidR="007B72A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862D28" w14:textId="76224216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B6D739" w14:textId="77777777" w:rsidR="00354867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7F3AF5" w14:textId="25BF544A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A05CAA2" w14:textId="5F5B5499" w:rsidR="00432820" w:rsidRPr="00593936" w:rsidRDefault="007F1691" w:rsidP="003548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6F0897" w:rsidRPr="00593936" w14:paraId="2DF5D35D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DE0C5B" w14:textId="0DB69530" w:rsidR="006F0897" w:rsidRDefault="006F0897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K510106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DNEVNI BORAVAK ZA STARIJE I NEMOĆNE OSOBE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8CB83B" w14:textId="76BAF5FD" w:rsidR="006F0897" w:rsidRDefault="006F089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84799E" w14:textId="11BAD4A5" w:rsidR="006F0897" w:rsidRDefault="00442FC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2.955.000,00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3A4F22" w14:textId="427E3072" w:rsidR="006F0897" w:rsidRPr="00593936" w:rsidRDefault="007F1691" w:rsidP="007F16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FA8FB1" w14:textId="7795EA80" w:rsidR="006F0897" w:rsidRPr="00593936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C04EA71" w14:textId="77777777" w:rsidR="00354867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3D4AC9" w14:textId="77777777" w:rsidR="00354867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671F96" w14:textId="23A2C3C6" w:rsidR="006F0897" w:rsidRPr="00593936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F33B6B9" w14:textId="0DD293A1" w:rsidR="006F0897" w:rsidRPr="00593936" w:rsidRDefault="00442FCA" w:rsidP="003548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47A7D" w:rsidRPr="00593936" w14:paraId="6399BABB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DEFCC7" w14:textId="149AC101" w:rsidR="00E47A7D" w:rsidRDefault="00E47A7D" w:rsidP="00E47A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5101 KAPITALNA ULAGANJA U SOCIJALNOJ ZAŠTITI - INV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9452F6" w14:textId="47B5F668" w:rsidR="00E47A7D" w:rsidRDefault="00E47A7D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3F53BA" w14:textId="2F7B1ACA" w:rsidR="00E47A7D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7BCE6D" w14:textId="292FA127" w:rsidR="00E47A7D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4.034.200,00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AB0CDA" w14:textId="03F79D36" w:rsidR="00E47A7D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C2A9D7" w14:textId="77777777" w:rsidR="008B45DE" w:rsidRDefault="008B45DE" w:rsidP="00BD0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18FE8E" w14:textId="32ED941E" w:rsidR="008B45DE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EA750F" w14:textId="3AD38E00" w:rsidR="00E47A7D" w:rsidRDefault="00B36157" w:rsidP="00E47A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36157" w:rsidRPr="00593936" w14:paraId="0A19E454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16975C" w14:textId="5C3986EF" w:rsidR="00B36157" w:rsidRDefault="00B36157" w:rsidP="00E47A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K510104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STANOVI ZA SOCIJALNO UGROŽENE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B9488A" w14:textId="0CE95B42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209EBD" w14:textId="177B6C4F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76A9E1" w14:textId="116FBBBB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1.079.200,00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5FE1D2" w14:textId="0DE16FB1" w:rsidR="00B36157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4BE4A37" w14:textId="77777777" w:rsidR="00320EB2" w:rsidRDefault="00320EB2" w:rsidP="003D26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672143" w14:textId="176B6B34" w:rsidR="00320EB2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F73D75D" w14:textId="6A88A2E1" w:rsidR="00B36157" w:rsidRDefault="00320EB2" w:rsidP="00E47A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320EB2" w:rsidRPr="00593936" w14:paraId="2B34B8BF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BE7A8A" w14:textId="746974AB" w:rsidR="00320EB2" w:rsidRDefault="003F5032" w:rsidP="00E47A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K510106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DNEVNI BORAVAK ZA STARIJE I NEMOĆNE OSOBE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FEF67" w14:textId="679180A2" w:rsidR="00320EB2" w:rsidRDefault="003F503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401225" w14:textId="682B9140" w:rsidR="00320EB2" w:rsidRDefault="003F503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04D31C" w14:textId="1EB45B9D" w:rsidR="00320EB2" w:rsidRDefault="003F503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2.955.000,00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239F76" w14:textId="0F6A0006" w:rsidR="00320EB2" w:rsidRDefault="00C573E9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998420" w14:textId="77777777" w:rsidR="00320EB2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A59201" w14:textId="77777777" w:rsidR="00C573E9" w:rsidRDefault="00C573E9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A91BE8" w14:textId="345ABA44" w:rsidR="00C573E9" w:rsidRDefault="00C573E9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CA042EF" w14:textId="61E90FA9" w:rsidR="00320EB2" w:rsidRDefault="00C573E9" w:rsidP="00E47A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01FF54A5" w14:textId="77777777" w:rsidR="00432820" w:rsidRDefault="00432820" w:rsidP="00432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B5F020D" w14:textId="77777777" w:rsidR="00432820" w:rsidRDefault="00432820" w:rsidP="00432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32820" w:rsidRPr="00F72F50" w14:paraId="6281039D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E8AD6" w14:textId="1734821C" w:rsidR="00432820" w:rsidRPr="000A5000" w:rsidRDefault="00432820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</w:t>
            </w:r>
            <w:r w:rsid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510104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F4BAD"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STANOVI ZA SOCIJALNO UGROŽENE</w:t>
            </w:r>
          </w:p>
        </w:tc>
      </w:tr>
      <w:tr w:rsidR="00432820" w:rsidRPr="00F72F50" w14:paraId="6A154EB9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001" w14:textId="77777777" w:rsidR="00432820" w:rsidRPr="00596C5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6305D73" w14:textId="320C153C" w:rsidR="004F4BAD" w:rsidRPr="004F4BAD" w:rsidRDefault="004F4BAD" w:rsidP="004F4BAD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487DEB6E" w14:textId="1E2B3FFF" w:rsidR="004F4BAD" w:rsidRDefault="004F4BAD" w:rsidP="004F4BAD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socijalnoj skrbi</w:t>
            </w:r>
            <w:r w:rsidR="003C6D8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C42D188" w14:textId="50E13CE8" w:rsidR="003C6D88" w:rsidRDefault="003C6D88" w:rsidP="004F4BAD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prostornom uređenju,</w:t>
            </w:r>
          </w:p>
          <w:p w14:paraId="7E179753" w14:textId="55A74D5F" w:rsidR="00432820" w:rsidRPr="003C6D88" w:rsidRDefault="003C6D88" w:rsidP="00CC7834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gradnji</w:t>
            </w:r>
          </w:p>
        </w:tc>
      </w:tr>
      <w:tr w:rsidR="00432820" w:rsidRPr="00F72F50" w14:paraId="7FE1E580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A0DE9" w14:textId="77777777" w:rsidR="00432820" w:rsidRPr="00596C5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B748367" w14:textId="4708F7F8" w:rsidR="00432820" w:rsidRPr="003C6D88" w:rsidRDefault="003C6D88" w:rsidP="003C6D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prostoru tzv. „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macel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“ već su izgrađena i useljena dva objekta za potrebe socijale s područja grada Crikvenice. Izgrađen je i objekt društvene namjene za potrebe planiranog naselja. Ishođena je građevinska dozvola za iduće</w:t>
            </w:r>
            <w:r w:rsidR="007B72AB">
              <w:rPr>
                <w:rFonts w:ascii="Arial" w:hAnsi="Arial" w:cs="Arial"/>
                <w:bCs/>
                <w:sz w:val="24"/>
                <w:szCs w:val="24"/>
              </w:rPr>
              <w:t xml:space="preserve"> dvije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planirane građevine sa socijalnim stanovima</w:t>
            </w:r>
            <w:r w:rsidR="007B72AB">
              <w:rPr>
                <w:rFonts w:ascii="Arial" w:hAnsi="Arial" w:cs="Arial"/>
                <w:bCs/>
                <w:sz w:val="24"/>
                <w:szCs w:val="24"/>
              </w:rPr>
              <w:t>. Također su ishođene dozvole za treći blok objekata od kojih je jedan sa socijalnim stanovima.</w:t>
            </w:r>
          </w:p>
        </w:tc>
      </w:tr>
      <w:tr w:rsidR="00432820" w:rsidRPr="00F72F50" w14:paraId="1231D66A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4C99" w14:textId="77777777" w:rsidR="00432820" w:rsidRPr="004A679B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33D4F0A" w14:textId="13166F22" w:rsidR="00432820" w:rsidRDefault="00432820" w:rsidP="00CC783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DF3E45">
              <w:rPr>
                <w:rFonts w:ascii="Arial" w:hAnsi="Arial" w:cs="Arial"/>
                <w:bCs/>
                <w:sz w:val="24"/>
                <w:szCs w:val="24"/>
              </w:rPr>
              <w:t>planirana sredstva su za prvu fazu gradnje objekta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20E1B16" w14:textId="77777777" w:rsidR="00432820" w:rsidRPr="00C246B5" w:rsidRDefault="00432820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432820" w:rsidRPr="00F72F50" w14:paraId="22D40DF4" w14:textId="77777777" w:rsidTr="00CC7834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558F" w14:textId="77777777" w:rsidR="00432820" w:rsidRPr="005F007E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432820" w:rsidRPr="005F007E" w14:paraId="2AB93D04" w14:textId="77777777" w:rsidTr="00CC783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0E1980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F53970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A953EF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05ADED" w14:textId="137DE7A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EE161F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D35F81" w14:textId="42122D6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903B333" w14:textId="044A3FD1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DFE9579" w14:textId="350ACD8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32820" w:rsidRPr="005F007E" w14:paraId="02210BB4" w14:textId="77777777" w:rsidTr="00CC783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69840" w14:textId="56B74245" w:rsidR="00432820" w:rsidRPr="00476743" w:rsidRDefault="003C6D88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useljenih obitelji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EB81E7" w14:textId="1E2274FA" w:rsidR="00432820" w:rsidRPr="00476743" w:rsidRDefault="00432820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Dodatno poboljšanje uvjeta i povećanje </w:t>
                  </w:r>
                  <w:r w:rsidR="003C6D88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broja raspoloživih stanova za socijalno ugrožene obitelji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34CAB" w14:textId="663CA715" w:rsidR="00432820" w:rsidRPr="00A351FA" w:rsidRDefault="003C6D88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stanova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00F61E" w14:textId="4321C1CA" w:rsidR="00432820" w:rsidRPr="00A351FA" w:rsidRDefault="00140B92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EEA700" w14:textId="77777777" w:rsidR="00432820" w:rsidRDefault="00432820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A899D7D" w14:textId="77777777" w:rsidR="00432820" w:rsidRPr="00A351FA" w:rsidRDefault="00432820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BB33B" w14:textId="38223716" w:rsidR="00432820" w:rsidRPr="00A351FA" w:rsidRDefault="007346E7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7AAB5" w14:textId="580E765A" w:rsidR="00432820" w:rsidRPr="00A351FA" w:rsidRDefault="007346E7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CDE83" w14:textId="1ACF9ECE" w:rsidR="00432820" w:rsidRPr="00A351FA" w:rsidRDefault="007346E7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12</w:t>
                  </w:r>
                </w:p>
              </w:tc>
            </w:tr>
          </w:tbl>
          <w:p w14:paraId="48CAB023" w14:textId="77777777" w:rsidR="00432820" w:rsidRPr="005F007E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2829DA7A" w14:textId="77777777" w:rsidR="00F30844" w:rsidRDefault="00F30844" w:rsidP="00F30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30844" w:rsidRPr="00F72F50" w14:paraId="24265527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F3237" w14:textId="350CCFB8" w:rsidR="00F30844" w:rsidRPr="000A5000" w:rsidRDefault="00F30844" w:rsidP="00316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510104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DNEVNI BORAVAK</w:t>
            </w:r>
            <w:r w:rsidR="003C6D8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ZA STARIJE I NEMOĆNE OSOBE</w:t>
            </w:r>
          </w:p>
        </w:tc>
      </w:tr>
      <w:tr w:rsidR="00F30844" w:rsidRPr="00F72F50" w14:paraId="612EF42B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8598" w14:textId="77777777" w:rsidR="00F30844" w:rsidRPr="00596C56" w:rsidRDefault="00F30844" w:rsidP="0031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F1AFC8C" w14:textId="77777777" w:rsidR="00F30844" w:rsidRPr="004F4BAD" w:rsidRDefault="00F30844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59576917" w14:textId="3B07866B" w:rsidR="00F30844" w:rsidRDefault="00F30844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socijalnoj skrbi</w:t>
            </w:r>
            <w:r w:rsidR="003C6D8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5F78A73" w14:textId="77777777" w:rsidR="003C6D88" w:rsidRDefault="003C6D88" w:rsidP="003C6D8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prostornom uređenju,</w:t>
            </w:r>
          </w:p>
          <w:p w14:paraId="079FB1A1" w14:textId="77777777" w:rsidR="00F30844" w:rsidRDefault="003C6D88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gradnji</w:t>
            </w:r>
          </w:p>
          <w:p w14:paraId="5FB15860" w14:textId="77777777" w:rsidR="003D263D" w:rsidRDefault="003D263D" w:rsidP="003D263D">
            <w:pPr>
              <w:pStyle w:val="Odlomakpopisa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677638" w14:textId="146E1F3E" w:rsidR="003D263D" w:rsidRPr="00BD6E3A" w:rsidRDefault="003D263D" w:rsidP="003D263D">
            <w:pPr>
              <w:pStyle w:val="Odlomakpopisa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844" w:rsidRPr="00F72F50" w14:paraId="17AB343E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0DCE" w14:textId="25A61775" w:rsidR="00F30844" w:rsidRDefault="00F30844" w:rsidP="003167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930C4A4" w14:textId="77777777" w:rsidR="008418CA" w:rsidRDefault="003C6D88" w:rsidP="00BD6E3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Unutar područja planiranog naselja za potrebe socijalno ugroženih obitelji sa područja grada, u jednom od objekata će se urediti i opremiti prostor za pružanje socijalnih usluga u zajednici, tzv. „dnevni boravak“. </w:t>
            </w:r>
          </w:p>
          <w:p w14:paraId="56D07F29" w14:textId="28329FFF" w:rsidR="00F30844" w:rsidRPr="003F0C06" w:rsidRDefault="003C6D88" w:rsidP="00BD6E3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Projekt je prijavljen na natječaj za sufinanciranje Ministarstva regionalnog razvoja i EU fondova.</w:t>
            </w:r>
          </w:p>
        </w:tc>
      </w:tr>
      <w:tr w:rsidR="00F30844" w:rsidRPr="00F72F50" w14:paraId="684D4953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FB07" w14:textId="77777777" w:rsidR="00F30844" w:rsidRPr="004A679B" w:rsidRDefault="00F30844" w:rsidP="0031676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9E9A8B7" w14:textId="77777777" w:rsidR="00F30844" w:rsidRDefault="00F30844" w:rsidP="00BD6E3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4B75265B" w14:textId="56A02CF5" w:rsidR="003751D7" w:rsidRPr="00C246B5" w:rsidRDefault="003751D7" w:rsidP="00BD6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30844" w:rsidRPr="00F72F50" w14:paraId="4B73C748" w14:textId="77777777" w:rsidTr="00316761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DC53" w14:textId="3843B610" w:rsidR="00F30844" w:rsidRPr="005F007E" w:rsidRDefault="00F30844" w:rsidP="0031676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30844" w:rsidRPr="005F007E" w14:paraId="12A26366" w14:textId="77777777" w:rsidTr="00316761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CB60ED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5238D8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5B7AA8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7D3DC0" w14:textId="62A4AD75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B6A381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AB3A8B" w14:textId="1418B519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1C68D" w14:textId="71ACDF81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5B0A2D" w14:textId="0540308D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30844" w:rsidRPr="005F007E" w14:paraId="2570845A" w14:textId="77777777" w:rsidTr="00316761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CC0E0D" w14:textId="37ADD0F6" w:rsidR="00F30844" w:rsidRPr="00476743" w:rsidRDefault="00433354" w:rsidP="00316761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korisnika dnevnog boravka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40C4D" w14:textId="1D99E5FA" w:rsidR="00F30844" w:rsidRPr="00476743" w:rsidRDefault="00F30844" w:rsidP="00316761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Dodatno poboljšanje uvjeta i povećanje kapaciteta </w:t>
                  </w:r>
                  <w:r w:rsidR="0043335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za stariju populaciju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897F4" w14:textId="61DE2240" w:rsidR="00F30844" w:rsidRPr="00A351FA" w:rsidRDefault="00F3084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43335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korisnika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0A250A" w14:textId="21D4D9DA" w:rsidR="00F30844" w:rsidRPr="00A351FA" w:rsidRDefault="0043335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3BB4DC" w14:textId="2C35472F" w:rsidR="00F30844" w:rsidRDefault="00F3084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  <w:r w:rsidR="0043335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 Centra za pomoć u kući</w:t>
                  </w:r>
                </w:p>
                <w:p w14:paraId="00960AFB" w14:textId="77777777" w:rsidR="00F30844" w:rsidRPr="00A351FA" w:rsidRDefault="00F30844" w:rsidP="00316761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2FF55C" w14:textId="61ED314D" w:rsidR="00F30844" w:rsidRPr="00A351FA" w:rsidRDefault="00181F3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  <w:r w:rsidR="007346E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48A6A" w14:textId="223660D2" w:rsidR="00F30844" w:rsidRPr="00A351FA" w:rsidRDefault="00262EAD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  <w:r w:rsidR="007346E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9EC821" w14:textId="2E0BC321" w:rsidR="00F30844" w:rsidRPr="00A351FA" w:rsidRDefault="00262EAD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  <w:r w:rsidR="007346E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68923122" w14:textId="0A9334BE" w:rsidR="007B72AB" w:rsidRPr="005F007E" w:rsidRDefault="007B72AB" w:rsidP="008418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F4BAD" w:rsidRPr="0007776F" w14:paraId="74D0AD34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72E0C" w14:textId="77777777" w:rsidR="00D24F3B" w:rsidRDefault="00D24F3B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26460149" w14:textId="61E43C53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5201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ENERGETSKU UČINKOVITOST</w:t>
            </w:r>
          </w:p>
          <w:p w14:paraId="66AC233C" w14:textId="77777777" w:rsidR="004F4BAD" w:rsidRPr="0007776F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F4BAD" w:rsidRPr="003E2D5C" w14:paraId="42C0691B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1A020" w14:textId="5D2489B4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24484F2" w14:textId="77777777" w:rsidR="004F4BAD" w:rsidRDefault="004F4BAD" w:rsidP="007B72A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 priprema projekata za sufinanciranje u provođenju projekata energetske učinkovitosti i korištenja obnovljivih izvora energije, zajedno sa Fondom za zaštitu okoliša i energetsku učinkovitost. </w:t>
            </w:r>
            <w:r w:rsidR="00E01ECF">
              <w:rPr>
                <w:rFonts w:ascii="Arial" w:hAnsi="Arial" w:cs="Arial"/>
                <w:sz w:val="24"/>
                <w:szCs w:val="24"/>
              </w:rPr>
              <w:t>Značajna sredstva odnose se na</w:t>
            </w:r>
            <w:r w:rsidR="00147FA1">
              <w:rPr>
                <w:rFonts w:ascii="Arial" w:eastAsia="Calibri" w:hAnsi="Arial" w:cs="Arial"/>
                <w:sz w:val="24"/>
                <w:szCs w:val="24"/>
              </w:rPr>
              <w:t xml:space="preserve"> zamjen</w:t>
            </w:r>
            <w:r w:rsidR="00E01ECF">
              <w:rPr>
                <w:rFonts w:ascii="Arial" w:eastAsia="Calibri" w:hAnsi="Arial" w:cs="Arial"/>
                <w:sz w:val="24"/>
                <w:szCs w:val="24"/>
              </w:rPr>
              <w:t>u postojećih</w:t>
            </w:r>
            <w:r w:rsidR="00147FA1">
              <w:rPr>
                <w:rFonts w:ascii="Arial" w:eastAsia="Calibri" w:hAnsi="Arial" w:cs="Arial"/>
                <w:sz w:val="24"/>
                <w:szCs w:val="24"/>
              </w:rPr>
              <w:t xml:space="preserve"> rasvjetnih tijela i modernizacija javne rasvjete postavljanjem led rasvjete</w:t>
            </w:r>
            <w:r w:rsidR="00E01ECF">
              <w:rPr>
                <w:rFonts w:ascii="Arial" w:eastAsia="Calibri" w:hAnsi="Arial" w:cs="Arial"/>
                <w:sz w:val="24"/>
                <w:szCs w:val="24"/>
              </w:rPr>
              <w:t xml:space="preserve"> kao energetski učinkovite</w:t>
            </w:r>
            <w:r w:rsidR="00147FA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03ADEF42" w14:textId="38CCF447" w:rsidR="00D24F3B" w:rsidRPr="00920274" w:rsidRDefault="00E01ECF" w:rsidP="00B73E40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Planirana je energetska obnova Doma prosvjete u Selcu</w:t>
            </w:r>
            <w:r w:rsidR="00B73E4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F4BAD" w:rsidRPr="003E2D5C" w14:paraId="4CD5753E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8CF823" w14:textId="37611C98" w:rsidR="004F4BAD" w:rsidRPr="00EE3CA1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E01EC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E01EC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605843B" w14:textId="77777777" w:rsidR="00433354" w:rsidRDefault="00433354" w:rsidP="00433354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</w:t>
            </w:r>
            <w:r>
              <w:rPr>
                <w:rFonts w:ascii="Arial" w:hAnsi="Arial" w:cs="Arial"/>
                <w:sz w:val="24"/>
                <w:szCs w:val="24"/>
              </w:rPr>
              <w:t>ju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 se </w:t>
            </w:r>
            <w:r>
              <w:rPr>
                <w:rFonts w:ascii="Arial" w:hAnsi="Arial" w:cs="Arial"/>
                <w:sz w:val="24"/>
                <w:szCs w:val="24"/>
              </w:rPr>
              <w:t>ušteda energije i osiguravanje mogućnosti raspolaganja imovinom sukladno pozitivnim zakonima.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F4BAD" w:rsidRPr="00211FFD" w14:paraId="2BCB6FA0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70BEC1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F52FE15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EA2ACC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B788C4E" w14:textId="61AB1903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</w:t>
                  </w:r>
                  <w:r w:rsidR="00147FA1">
                    <w:rPr>
                      <w:rFonts w:ascii="Arial" w:hAnsi="Arial" w:cs="Arial"/>
                      <w:sz w:val="20"/>
                      <w:szCs w:val="20"/>
                    </w:rPr>
                    <w:t>t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="00147FA1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1AAB6F05" w14:textId="77777777" w:rsidR="004F4BAD" w:rsidRPr="00427116" w:rsidRDefault="004F4BAD" w:rsidP="00CC783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CECEC2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DECE4E" w14:textId="13ECED09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B9D5A68" w14:textId="6A1BCA43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A219F9" w14:textId="6377ECA4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F4BAD" w:rsidRPr="00427116" w14:paraId="6D94A5F8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1CC289" w14:textId="77777777" w:rsidR="0037087B" w:rsidRDefault="0037087B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Obnovljeni objekti</w:t>
                  </w:r>
                </w:p>
                <w:p w14:paraId="368624DE" w14:textId="27DBB789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412706" w14:textId="0AEE642A" w:rsidR="004F4BAD" w:rsidRPr="00427116" w:rsidRDefault="0037087B" w:rsidP="00CC7834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7087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Provedeni projekti energetske obnove objekata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82EADF" w14:textId="1A626539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Broj </w:t>
                  </w:r>
                  <w:r w:rsidR="0037087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objekata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930C0" w14:textId="3F303E0C" w:rsidR="004F4BAD" w:rsidRPr="00427116" w:rsidRDefault="00E01ECF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FF104" w14:textId="77777777" w:rsidR="004F4BAD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3DE1A4B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3820B" w14:textId="7F948101" w:rsidR="004F4BAD" w:rsidRPr="00427116" w:rsidRDefault="00147FA1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0AED3" w14:textId="19A5C736" w:rsidR="004F4BAD" w:rsidRPr="00427116" w:rsidRDefault="00E01ECF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F8B6D" w14:textId="070291D6" w:rsidR="004F4BAD" w:rsidRPr="00427116" w:rsidRDefault="00E01ECF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7AAFFEF8" w14:textId="77777777" w:rsidR="004F4BAD" w:rsidRPr="00C3245B" w:rsidRDefault="004F4BAD" w:rsidP="00CC783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D3DE94D" w14:textId="77777777" w:rsidR="007F52FA" w:rsidRDefault="007F52FA" w:rsidP="007F52FA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70300133" w14:textId="331023E5" w:rsidR="004F4BAD" w:rsidRPr="00596C56" w:rsidRDefault="004F4BAD" w:rsidP="004F4BA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7CAAE45B" w14:textId="77777777" w:rsidR="004F4BAD" w:rsidRPr="00593936" w:rsidRDefault="004F4BAD" w:rsidP="004F4BAD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7"/>
        <w:gridCol w:w="1418"/>
        <w:gridCol w:w="1417"/>
        <w:gridCol w:w="1418"/>
        <w:gridCol w:w="1276"/>
        <w:gridCol w:w="1276"/>
        <w:gridCol w:w="283"/>
      </w:tblGrid>
      <w:tr w:rsidR="004F4BAD" w:rsidRPr="00593936" w14:paraId="0377EC0E" w14:textId="77777777" w:rsidTr="00E42532">
        <w:trPr>
          <w:gridAfter w:val="1"/>
          <w:wAfter w:w="283" w:type="dxa"/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076760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15B282" w14:textId="47C8F50E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16DD687" w14:textId="77777777" w:rsidR="004F4BAD" w:rsidRPr="00593936" w:rsidRDefault="004F4BAD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CBE6D1" w14:textId="731A0FB0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629773" w14:textId="1B79DCA9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0B58E11C" w14:textId="77777777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BC0A9D7" w14:textId="4ECA9AD7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407F8F" w14:textId="77777777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A6A84DE" w14:textId="143F2ABE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4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F4BAD" w:rsidRPr="00593936" w14:paraId="311815FE" w14:textId="77777777" w:rsidTr="00E42532">
        <w:trPr>
          <w:gridAfter w:val="1"/>
          <w:wAfter w:w="283" w:type="dxa"/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7796E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A281B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33118806" w14:textId="2A0315FD" w:rsidR="004F4BAD" w:rsidRPr="00593936" w:rsidRDefault="004F4BAD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14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14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9C1D87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5AB97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234C11C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10F64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75D00" w:rsidRPr="00593936" w14:paraId="7126F88C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080A0" w14:textId="7BCA7E84" w:rsidR="00875D00" w:rsidRPr="00593936" w:rsidRDefault="00875D00" w:rsidP="00875D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5201 KAPITALNO ULAGANJE U ENERGETSKU UČINKOVITOST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233B51" w14:textId="3B48D995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5.268.432,52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A746F3" w14:textId="4EC0C043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D24F3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.408.688,44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59BEC8" w14:textId="68DA73FA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</w:t>
            </w:r>
            <w:r w:rsidR="00D24F3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438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D24F3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147FA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147FA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F8C4B7" w14:textId="7F33084E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82F2D3" w14:textId="77777777" w:rsidR="00526C5F" w:rsidRDefault="00526C5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2779A1E" w14:textId="77777777" w:rsidR="00526C5F" w:rsidRDefault="00526C5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99F73F4" w14:textId="7843E268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301875" w14:textId="3C13C73F" w:rsidR="00875D00" w:rsidRPr="00593936" w:rsidRDefault="00D01ED2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43,83</w:t>
            </w:r>
          </w:p>
        </w:tc>
      </w:tr>
      <w:tr w:rsidR="00E01ECF" w:rsidRPr="00593936" w14:paraId="0E5245BF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9923B7" w14:textId="26B72921" w:rsidR="00E01ECF" w:rsidRDefault="00E01ECF" w:rsidP="00875D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Kapitalni projekt K520101 KAPITALNO ULAGANJE U ENERGETSKU UČINKOVITOST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FBEE09" w14:textId="428D3FE8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E79ED9" w14:textId="574A52A1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C59A8F" w14:textId="4846037A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C754D6" w14:textId="4A3F4D8A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C0735C" w14:textId="77777777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D58D9B" w14:textId="77777777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0E7D5E" w14:textId="09164EB1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3EC6101" w14:textId="7054B6F3" w:rsidR="00E01ECF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</w:tr>
      <w:tr w:rsidR="004F4BAD" w:rsidRPr="00593936" w14:paraId="765E7C9B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8DBB4E" w14:textId="289EF12F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K520104 KAPITALNO ULAGANJE U ENERGETSKU UČINKOVITOST OŠ V.NAZORA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5DF8D3" w14:textId="77777777" w:rsidR="00443AE7" w:rsidRDefault="00443AE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1FB6AE" w14:textId="65C45361" w:rsidR="004F4BAD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376.986,26</w:t>
            </w:r>
          </w:p>
          <w:p w14:paraId="4757822B" w14:textId="56A45A0E" w:rsidR="00875D00" w:rsidRPr="00593936" w:rsidRDefault="00875D00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297581" w14:textId="5B02D489" w:rsidR="004F4BAD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8D8D15" w14:textId="7B4A22C5" w:rsidR="004F4BAD" w:rsidRPr="00593936" w:rsidRDefault="00147FA1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6A59D1" w14:textId="01D05582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468280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339C73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54C269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0462B9" w14:textId="4805BDF2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34C04BC" w14:textId="7DC9D911" w:rsidR="004F4BAD" w:rsidRPr="00593936" w:rsidRDefault="00147FA1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4F4BAD" w:rsidRPr="00593936" w14:paraId="706AA77A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58816E" w14:textId="26DD9F11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</w:t>
            </w:r>
            <w:r w:rsidR="00B6681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ENERGETSKU UČINKOVITOST OŠ Z.CARA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6A1820" w14:textId="1A0B2D45" w:rsidR="004F4BAD" w:rsidRPr="00593936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4.832.946,26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2C622F" w14:textId="770E5589" w:rsidR="004F4BAD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208.688,44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BF87C2" w14:textId="6A26ED4E" w:rsidR="004F4BAD" w:rsidRPr="00593936" w:rsidRDefault="00E01ECF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147FA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C7D97F" w14:textId="154F793A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6F6282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158091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EFA392" w14:textId="3D22D36B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F62E7FC" w14:textId="72FA830F" w:rsidR="004F4BAD" w:rsidRPr="00593936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147FA1" w:rsidRPr="00593936" w14:paraId="04D2E6F6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DD10C0" w14:textId="7243963D" w:rsidR="00147FA1" w:rsidRDefault="00147FA1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</w:t>
            </w:r>
            <w:r w:rsidR="00B6681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B6681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ZGRADU GRADSKE UPRAVE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D879EE" w14:textId="19C3DF8C" w:rsidR="00147FA1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58.500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CA73AE" w14:textId="00A70720" w:rsidR="00147FA1" w:rsidRDefault="00D01ED2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C4BA57" w14:textId="6CA522E5" w:rsidR="00147FA1" w:rsidRDefault="00E01ECF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2D9D87" w14:textId="0CC57DBB" w:rsidR="00147FA1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8792DE" w14:textId="77777777" w:rsidR="00147FA1" w:rsidRDefault="00147FA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2EB081" w14:textId="77777777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01430D" w14:textId="503434B5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C75F8B3" w14:textId="5D69D94A" w:rsidR="00147FA1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66816" w:rsidRPr="00593936" w14:paraId="1ABB308A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EA4772" w14:textId="0A8DE690" w:rsidR="00B66816" w:rsidRDefault="00B66816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K520107 ENERGETSKA UČINKOVITOST JAVNE RASVJETE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C37F5C" w14:textId="3BC154C3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F9C6F1" w14:textId="2D4EA0B7" w:rsidR="00B66816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12.000.00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51B44F" w14:textId="6C783A1F" w:rsidR="00B66816" w:rsidRDefault="00E01ECF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7F33B5" w14:textId="0F3F9F8E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8CA36D" w14:textId="77777777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B7F5F5" w14:textId="77777777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EF8E15" w14:textId="4F66397B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2A819D" w14:textId="33B37A30" w:rsidR="00B66816" w:rsidRDefault="00D01ED2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33,33</w:t>
            </w:r>
          </w:p>
        </w:tc>
      </w:tr>
      <w:tr w:rsidR="00E01ECF" w:rsidRPr="00593936" w14:paraId="77745EEA" w14:textId="77777777" w:rsidTr="00E42532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928FB6" w14:textId="5F537164" w:rsidR="00E01ECF" w:rsidRDefault="00E01ECF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 K520108 </w:t>
            </w:r>
            <w:r w:rsidR="007F52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KAPITALNO ULAGANJE U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ENERGETSK</w:t>
            </w:r>
            <w:r w:rsidR="007F52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UČINKOVITOST </w:t>
            </w:r>
            <w:r w:rsidR="007F52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DOMA PROSVJETE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9FEA93" w14:textId="48C96C08" w:rsidR="00E01ECF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F6B862" w14:textId="3E8DE77B" w:rsidR="00E01ECF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0C5D2C" w14:textId="34E08BAC" w:rsidR="00E01ECF" w:rsidRDefault="007F52FA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B73E4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338.3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5F2519" w14:textId="5008BD0B" w:rsidR="00E01ECF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A774C8" w14:textId="77777777" w:rsidR="00E01ECF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311EB22" w14:textId="77777777" w:rsidR="007F52FA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1EE7D4" w14:textId="3EADC927" w:rsidR="007F52FA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3B08F41" w14:textId="670B857E" w:rsidR="00E01ECF" w:rsidRDefault="007F52FA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66816" w:rsidRPr="000A5000" w14:paraId="2CF6B401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EC7F7" w14:textId="77777777" w:rsidR="003751D7" w:rsidRDefault="003751D7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309DB35D" w14:textId="1EF49A9A" w:rsidR="00B66816" w:rsidRPr="000A5000" w:rsidRDefault="00B66816" w:rsidP="0021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K52010</w:t>
            </w:r>
            <w:r w:rsidR="007F52F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4F4B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KAPITALNO ULAGANJE U </w:t>
            </w:r>
            <w:r w:rsidR="007F52F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ENERGETSKU UČINKOVITOST</w:t>
            </w:r>
          </w:p>
        </w:tc>
      </w:tr>
      <w:tr w:rsidR="00B66816" w:rsidRPr="00BC0AFC" w14:paraId="5398ACDE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D34" w14:textId="77777777" w:rsidR="00B66816" w:rsidRPr="00596C56" w:rsidRDefault="00B66816" w:rsidP="00210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5F27845" w14:textId="77777777" w:rsidR="00B66816" w:rsidRDefault="00B66816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zaštiti okoliša</w:t>
            </w:r>
          </w:p>
          <w:p w14:paraId="11FCA146" w14:textId="77777777" w:rsidR="00B66816" w:rsidRDefault="00B66816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2338C2DF" w14:textId="367AD1C5" w:rsidR="00B66816" w:rsidRPr="00CC4001" w:rsidRDefault="00B66816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8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gradnji. </w:t>
              </w:r>
            </w:hyperlink>
          </w:p>
        </w:tc>
      </w:tr>
      <w:tr w:rsidR="00B66816" w:rsidRPr="003F0C06" w14:paraId="5647EC1E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A1E8" w14:textId="77777777" w:rsidR="00B66816" w:rsidRPr="00596C56" w:rsidRDefault="00B66816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B661532" w14:textId="73F36245" w:rsidR="00B66816" w:rsidRPr="003F0C06" w:rsidRDefault="00CC4001" w:rsidP="002103B7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Planirana sredstva predviđena su za </w:t>
            </w:r>
            <w:r w:rsidR="007F52FA">
              <w:rPr>
                <w:rFonts w:ascii="Arial" w:hAnsi="Arial" w:cs="Arial"/>
                <w:sz w:val="24"/>
                <w:szCs w:val="24"/>
              </w:rPr>
              <w:t>sufinanciranje izrade projekata građana, vlasnika objekata koji planiraju prijavu na sufinanciranje vezano uz energetsku obnovu njihovih objekata.</w:t>
            </w:r>
          </w:p>
        </w:tc>
      </w:tr>
      <w:tr w:rsidR="00B66816" w:rsidRPr="00C246B5" w14:paraId="3F597A5F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A1A49" w14:textId="77777777" w:rsidR="00B66816" w:rsidRPr="004A679B" w:rsidRDefault="00B66816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00F1EC2" w14:textId="64A6F4CC" w:rsidR="00B66816" w:rsidRDefault="00B66816" w:rsidP="002103B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545114">
              <w:rPr>
                <w:rFonts w:ascii="Arial" w:hAnsi="Arial" w:cs="Arial"/>
                <w:bCs/>
                <w:sz w:val="24"/>
                <w:szCs w:val="24"/>
              </w:rPr>
              <w:t>radi se o novoj aktivnosti.</w:t>
            </w:r>
          </w:p>
          <w:p w14:paraId="0F1BFA2E" w14:textId="77777777" w:rsidR="00B66816" w:rsidRPr="00C246B5" w:rsidRDefault="00B66816" w:rsidP="00210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66816" w:rsidRPr="005F007E" w14:paraId="5F90F83F" w14:textId="77777777" w:rsidTr="00E42532">
        <w:trPr>
          <w:gridBefore w:val="1"/>
          <w:wBefore w:w="23" w:type="dxa"/>
          <w:trHeight w:val="2128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692C" w14:textId="77777777" w:rsidR="00B66816" w:rsidRPr="005F007E" w:rsidRDefault="00B66816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66816" w:rsidRPr="005F007E" w14:paraId="7054C4C2" w14:textId="77777777" w:rsidTr="002103B7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A7B4F2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D57A55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C30797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06F74F" w14:textId="3EDCCD9C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4A682B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F8B04A0" w14:textId="293C9E88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33D4126" w14:textId="6579BE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FF90C2B" w14:textId="56D9B95E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66816" w:rsidRPr="005F007E" w14:paraId="753ECB8C" w14:textId="77777777" w:rsidTr="002103B7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0D2FF9" w14:textId="52610115" w:rsidR="00B66816" w:rsidRPr="00476743" w:rsidRDefault="007F52FA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prijavljenih objekata na sufinanciranje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65A12" w14:textId="125BE6E0" w:rsidR="00B66816" w:rsidRPr="00476743" w:rsidRDefault="007F52FA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Izrađena projektna dokumentacija za prijavu na sufinanciranje za energetsku obnovu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EA2CB3" w14:textId="09B5A5F7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17F6F" w14:textId="77777777" w:rsidR="00B66816" w:rsidRPr="00A351FA" w:rsidRDefault="00B66816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285D7" w14:textId="77777777" w:rsidR="00B66816" w:rsidRDefault="00B66816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47155725" w14:textId="77777777" w:rsidR="00B66816" w:rsidRPr="00A351FA" w:rsidRDefault="00B66816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CF3EC" w14:textId="35E58696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6512B" w14:textId="7368F59C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4AD72" w14:textId="42000AC8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0513B199" w14:textId="77777777" w:rsidR="00B66816" w:rsidRPr="005F007E" w:rsidRDefault="00B66816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CC4001" w:rsidRPr="000A5000" w14:paraId="284036E2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F5016" w14:textId="336D5A48" w:rsidR="00CC4001" w:rsidRPr="000A5000" w:rsidRDefault="00CC4001" w:rsidP="0021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K52010</w:t>
            </w:r>
            <w:r w:rsidR="005451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7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5451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ENERGETSKA UČINKOVITOST JAVNE RASVJETE</w:t>
            </w:r>
          </w:p>
        </w:tc>
      </w:tr>
      <w:tr w:rsidR="00CC4001" w:rsidRPr="00BC0AFC" w14:paraId="69B3DFE2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3C3E" w14:textId="77777777" w:rsidR="00CC4001" w:rsidRPr="00596C56" w:rsidRDefault="00CC4001" w:rsidP="00210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2C1DC95" w14:textId="77777777" w:rsidR="00CC4001" w:rsidRDefault="00CC4001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zaštiti okoliša</w:t>
            </w:r>
          </w:p>
          <w:p w14:paraId="52381399" w14:textId="77777777" w:rsidR="00CC4001" w:rsidRDefault="00CC4001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4C54BBC2" w14:textId="103BC4D0" w:rsidR="00130BBE" w:rsidRPr="00CC4001" w:rsidRDefault="00CC4001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9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gradnji </w:t>
              </w:r>
            </w:hyperlink>
          </w:p>
        </w:tc>
      </w:tr>
      <w:tr w:rsidR="00CC4001" w:rsidRPr="003F0C06" w14:paraId="42F9E88D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DC36" w14:textId="16AA70D4" w:rsidR="00CC4001" w:rsidRDefault="00CC4001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936D771" w14:textId="77777777" w:rsidR="00545114" w:rsidRPr="00545114" w:rsidRDefault="00545114" w:rsidP="00545114">
            <w:pPr>
              <w:pStyle w:val="Default"/>
            </w:pPr>
            <w:r w:rsidRPr="00545114">
              <w:t xml:space="preserve">Temeljna zadaća ovog projekta je davanje prijedloga za optimiziranje sustava javne rasvjete na način da se na prometnicama zadovolji norma za cestovnu rasvjetu HRN EN 13201-2:2016 i da se sva neefikasna i dotrajala rasvjetna tijela zamijene svjetiljkama novih generacija s boljom iskoristivošću. </w:t>
            </w:r>
          </w:p>
          <w:p w14:paraId="1A2CC7CE" w14:textId="21CE2931" w:rsidR="00CC4001" w:rsidRPr="00545114" w:rsidRDefault="00545114" w:rsidP="00545114">
            <w:pPr>
              <w:rPr>
                <w:rFonts w:ascii="Arial" w:hAnsi="Arial" w:cs="Arial"/>
                <w:sz w:val="24"/>
                <w:szCs w:val="24"/>
              </w:rPr>
            </w:pPr>
            <w:r w:rsidRPr="00545114">
              <w:rPr>
                <w:rFonts w:ascii="Arial" w:hAnsi="Arial" w:cs="Arial"/>
                <w:sz w:val="24"/>
                <w:szCs w:val="24"/>
              </w:rPr>
              <w:t>Projektom su obrađeni i prikazani svi pokazatelji koji su potrebni za mogućnost prijave projekta na natječaj za program kreditiranja „ESIF krediti za javnu rasvjetu“ zahvata koje raspisuje Hrvatska banka za obnovu i razvitak (HBOR).</w:t>
            </w:r>
          </w:p>
        </w:tc>
      </w:tr>
      <w:tr w:rsidR="00CC4001" w:rsidRPr="00C246B5" w14:paraId="0A9B5E5D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4457" w14:textId="77777777" w:rsidR="00CC4001" w:rsidRPr="004A679B" w:rsidRDefault="00CC4001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19C0C93" w14:textId="5FFA144F" w:rsidR="00CC4001" w:rsidRPr="0082615A" w:rsidRDefault="00CC4001" w:rsidP="002103B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7F52FA">
              <w:rPr>
                <w:rFonts w:ascii="Arial" w:hAnsi="Arial" w:cs="Arial"/>
                <w:bCs/>
                <w:sz w:val="24"/>
                <w:szCs w:val="24"/>
              </w:rPr>
              <w:t>odstupanja nema</w:t>
            </w:r>
            <w:r w:rsidR="0054511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CC4001" w:rsidRPr="005F007E" w14:paraId="3B63156E" w14:textId="77777777" w:rsidTr="00E42532">
        <w:trPr>
          <w:gridBefore w:val="1"/>
          <w:wBefore w:w="23" w:type="dxa"/>
          <w:trHeight w:val="2128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CC1D" w14:textId="77777777" w:rsidR="00CC4001" w:rsidRPr="005F007E" w:rsidRDefault="00CC4001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CC4001" w:rsidRPr="005F007E" w14:paraId="12C4BC76" w14:textId="77777777" w:rsidTr="002103B7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C61C1A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30C153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75699D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18B6C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2E6A7A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B7A5A8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5B07FB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4DFBE0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C4001" w:rsidRPr="005F007E" w14:paraId="109E5B72" w14:textId="77777777" w:rsidTr="002103B7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7EA68D" w14:textId="72A9EFD2" w:rsidR="00CC4001" w:rsidRPr="00476743" w:rsidRDefault="00CC4001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7141D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Smanjenje utroška </w:t>
                  </w:r>
                  <w:r w:rsidR="0054511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javne rasvjete</w:t>
                  </w:r>
                  <w:r w:rsidRPr="007141D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84517" w14:textId="4D9B7442" w:rsidR="00CC4001" w:rsidRPr="00476743" w:rsidRDefault="00545114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Energetska učinkovitost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0F6356" w14:textId="77777777" w:rsidR="00CC4001" w:rsidRPr="00A351FA" w:rsidRDefault="00CC4001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62CE3B" w14:textId="77777777" w:rsidR="00CC4001" w:rsidRPr="00A351FA" w:rsidRDefault="00CC4001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E8E2B" w14:textId="77777777" w:rsidR="00CC4001" w:rsidRDefault="00CC4001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68F0CE47" w14:textId="77777777" w:rsidR="00CC4001" w:rsidRPr="00A351FA" w:rsidRDefault="00CC4001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65EA5" w14:textId="7DF91201" w:rsidR="00CC4001" w:rsidRPr="00A351FA" w:rsidRDefault="00545114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09CC83" w14:textId="1112AD91" w:rsidR="00CC4001" w:rsidRPr="00A351FA" w:rsidRDefault="00545114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79F13" w14:textId="7CF46B06" w:rsidR="00CC4001" w:rsidRPr="00A351FA" w:rsidRDefault="00545114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</w:tr>
          </w:tbl>
          <w:p w14:paraId="2626D917" w14:textId="2C09E101" w:rsidR="00E42532" w:rsidRPr="005F007E" w:rsidRDefault="00E42532" w:rsidP="00E4253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7F52FA" w:rsidRPr="000A5000" w14:paraId="5B7AEE84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BF5ED" w14:textId="06F685D4" w:rsidR="00E42532" w:rsidRDefault="007F52FA" w:rsidP="007F5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K52010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KAPITALNO ULAGANJE 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ENERGETSKU UČINKOVITOST DOMA PROSVJETE</w:t>
            </w:r>
          </w:p>
          <w:p w14:paraId="60168862" w14:textId="51BFD1D7" w:rsidR="00130BBE" w:rsidRPr="000A5000" w:rsidRDefault="00130BBE" w:rsidP="007F5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7F52FA" w:rsidRPr="00CC4001" w14:paraId="1BB92537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32C5" w14:textId="77777777" w:rsidR="007F52FA" w:rsidRPr="00596C56" w:rsidRDefault="007F52FA" w:rsidP="007F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93169DC" w14:textId="77777777" w:rsidR="007F52FA" w:rsidRDefault="007F52FA" w:rsidP="007F595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zaštiti okoliša</w:t>
            </w:r>
          </w:p>
          <w:p w14:paraId="77B702E5" w14:textId="77777777" w:rsidR="007F52FA" w:rsidRDefault="007F52FA" w:rsidP="007F595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42F713A3" w14:textId="77777777" w:rsidR="007F52FA" w:rsidRPr="00CC4001" w:rsidRDefault="007F52FA" w:rsidP="007F595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10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gradnji </w:t>
              </w:r>
            </w:hyperlink>
          </w:p>
        </w:tc>
      </w:tr>
      <w:tr w:rsidR="007F52FA" w:rsidRPr="00545114" w14:paraId="01FF0902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57005" w14:textId="5DCA91B7" w:rsidR="007F52FA" w:rsidRDefault="007F52FA" w:rsidP="007F5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7C03369" w14:textId="349FDDCF" w:rsidR="007F52FA" w:rsidRPr="007141D7" w:rsidRDefault="007F52FA" w:rsidP="007F5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141D7">
              <w:rPr>
                <w:rFonts w:ascii="Arial" w:hAnsi="Arial" w:cs="Arial"/>
                <w:sz w:val="24"/>
                <w:szCs w:val="24"/>
              </w:rPr>
              <w:t>Programom se planira</w:t>
            </w:r>
            <w:r>
              <w:rPr>
                <w:rFonts w:ascii="Arial" w:hAnsi="Arial" w:cs="Arial"/>
                <w:sz w:val="24"/>
                <w:szCs w:val="24"/>
              </w:rPr>
              <w:t xml:space="preserve"> prijava i početak radova na energetskoj obnovi Doma prosvjete u Selcu</w:t>
            </w:r>
            <w:r w:rsidRPr="007141D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EA74496" w14:textId="6B6CCE97" w:rsidR="007F52FA" w:rsidRPr="00545114" w:rsidRDefault="007F52FA" w:rsidP="007F52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Cilj je poboljšanje energetskih svojstava građevine, na način da se obnavlja fasada, stolarija i krovište, sve sukladno izrađenom glavnom projektu energetske obnove.</w:t>
            </w:r>
          </w:p>
        </w:tc>
      </w:tr>
      <w:tr w:rsidR="007F52FA" w:rsidRPr="00C246B5" w14:paraId="4A1E59B6" w14:textId="77777777" w:rsidTr="00E42532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95563" w14:textId="77777777" w:rsidR="007F52FA" w:rsidRPr="004A679B" w:rsidRDefault="007F52FA" w:rsidP="007F59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EBD625B" w14:textId="1272EBBE" w:rsidR="00E42532" w:rsidRDefault="007F52FA" w:rsidP="007F595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82615A">
              <w:rPr>
                <w:rFonts w:ascii="Arial" w:hAnsi="Arial" w:cs="Arial"/>
                <w:bCs/>
                <w:sz w:val="24"/>
                <w:szCs w:val="24"/>
              </w:rPr>
              <w:t>radi se o novoj aktivnosti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668B617" w14:textId="77777777" w:rsidR="007F52FA" w:rsidRPr="00C246B5" w:rsidRDefault="007F52FA" w:rsidP="007F5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6BEBE3EA" w14:textId="77777777" w:rsidR="007F52FA" w:rsidRPr="005F007E" w:rsidRDefault="007F52FA" w:rsidP="007F52FA">
      <w:pPr>
        <w:tabs>
          <w:tab w:val="left" w:pos="-23"/>
          <w:tab w:val="left" w:pos="0"/>
          <w:tab w:val="left" w:pos="685"/>
          <w:tab w:val="left" w:pos="1394"/>
          <w:tab w:val="left" w:pos="2104"/>
          <w:tab w:val="left" w:pos="2813"/>
          <w:tab w:val="left" w:pos="3522"/>
          <w:tab w:val="left" w:pos="4231"/>
          <w:tab w:val="left" w:pos="4940"/>
          <w:tab w:val="left" w:pos="5650"/>
          <w:tab w:val="left" w:pos="6359"/>
          <w:tab w:val="left" w:pos="7068"/>
          <w:tab w:val="left" w:pos="7777"/>
          <w:tab w:val="left" w:pos="8486"/>
          <w:tab w:val="left" w:pos="9034"/>
          <w:tab w:val="left" w:pos="9905"/>
          <w:tab w:val="left" w:pos="10614"/>
          <w:tab w:val="left" w:pos="11323"/>
          <w:tab w:val="left" w:pos="12032"/>
          <w:tab w:val="left" w:pos="12742"/>
          <w:tab w:val="left" w:pos="13451"/>
          <w:tab w:val="left" w:pos="14160"/>
          <w:tab w:val="left" w:pos="14869"/>
          <w:tab w:val="left" w:pos="15578"/>
          <w:tab w:val="left" w:pos="16288"/>
          <w:tab w:val="left" w:pos="16997"/>
          <w:tab w:val="left" w:pos="17706"/>
          <w:tab w:val="left" w:pos="18415"/>
          <w:tab w:val="left" w:pos="19124"/>
          <w:tab w:val="left" w:pos="19834"/>
          <w:tab w:val="left" w:pos="20543"/>
          <w:tab w:val="left" w:pos="21252"/>
          <w:tab w:val="left" w:pos="21961"/>
          <w:tab w:val="left" w:pos="22670"/>
          <w:tab w:val="left" w:pos="23380"/>
          <w:tab w:val="left" w:pos="24089"/>
          <w:tab w:val="left" w:pos="24798"/>
          <w:tab w:val="left" w:pos="25507"/>
          <w:tab w:val="left" w:pos="26216"/>
          <w:tab w:val="left" w:pos="26926"/>
        </w:tabs>
        <w:spacing w:after="54"/>
        <w:jc w:val="center"/>
        <w:rPr>
          <w:rFonts w:ascii="Arial" w:hAnsi="Arial" w:cs="Arial"/>
          <w:bCs/>
          <w:sz w:val="24"/>
          <w:szCs w:val="24"/>
        </w:rPr>
      </w:pPr>
      <w:r w:rsidRPr="005F007E">
        <w:rPr>
          <w:rFonts w:ascii="Arial" w:hAnsi="Arial" w:cs="Arial"/>
          <w:bCs/>
          <w:sz w:val="24"/>
          <w:szCs w:val="24"/>
        </w:rPr>
        <w:t>Pokazatelji rezultata</w:t>
      </w:r>
    </w:p>
    <w:tbl>
      <w:tblPr>
        <w:tblStyle w:val="Reetkatablice"/>
        <w:tblW w:w="1077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559"/>
        <w:gridCol w:w="992"/>
        <w:gridCol w:w="1134"/>
        <w:gridCol w:w="1134"/>
        <w:gridCol w:w="1276"/>
        <w:gridCol w:w="1134"/>
        <w:gridCol w:w="1134"/>
      </w:tblGrid>
      <w:tr w:rsidR="007F52FA" w:rsidRPr="005F007E" w14:paraId="32B115DC" w14:textId="77777777" w:rsidTr="007F52FA">
        <w:trPr>
          <w:trHeight w:val="70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3938B48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Pokazatelj rezultata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E532BFC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Definicija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7CB52CA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Jedinica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E33ECF9" w14:textId="1BE9748C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Polazna vrijednost 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916BAE9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Izvor podataka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80D6E28" w14:textId="4B0AF185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647FBED" w14:textId="23D07E74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29895A2" w14:textId="7C4A72A6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F52FA" w:rsidRPr="005F007E" w14:paraId="0A04EF16" w14:textId="77777777" w:rsidTr="007F52FA">
        <w:trPr>
          <w:trHeight w:val="65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60A1" w14:textId="77777777" w:rsidR="007F52FA" w:rsidRPr="00476743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7141D7">
              <w:rPr>
                <w:rFonts w:ascii="Calibri" w:hAnsi="Calibri" w:cs="Calibri"/>
                <w:bCs/>
                <w:iCs/>
                <w:sz w:val="18"/>
                <w:szCs w:val="18"/>
              </w:rPr>
              <w:t>Smanjenje utroška energije za grijanje / hlađenje objekta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EACF" w14:textId="77777777" w:rsidR="007F52FA" w:rsidRPr="00476743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Dodatno poboljšanje uvjeta i povećanje kapaciteta ustanove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FDBD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FCED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CB98" w14:textId="77777777" w:rsidR="007F52FA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Projektna dokumentacija</w:t>
            </w:r>
          </w:p>
          <w:p w14:paraId="5E7B423C" w14:textId="77777777" w:rsidR="007F52FA" w:rsidRPr="00A351FA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E498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73.70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6B2B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73.70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2331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73.70</w:t>
            </w:r>
          </w:p>
        </w:tc>
      </w:tr>
    </w:tbl>
    <w:p w14:paraId="5074EC65" w14:textId="77777777" w:rsidR="00B66816" w:rsidRDefault="00B66816" w:rsidP="00146853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D3193" w:rsidRPr="0007776F" w14:paraId="2404AD00" w14:textId="77777777" w:rsidTr="00E23ABD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C5B46" w14:textId="77777777" w:rsidR="00DD3193" w:rsidRDefault="00DD3193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67565AA7" w14:textId="6BC0D56C" w:rsidR="00DD3193" w:rsidRDefault="00DD3193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5401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ULAGANJE U PODUZETNIČKU INFRASTRUKTURU</w:t>
            </w:r>
          </w:p>
          <w:p w14:paraId="76E0AAC8" w14:textId="77777777" w:rsidR="00DD3193" w:rsidRPr="0007776F" w:rsidRDefault="00DD3193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DD3193" w:rsidRPr="003E2D5C" w14:paraId="153C5D74" w14:textId="77777777" w:rsidTr="00E23ABD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BA02C" w14:textId="39EA2ED0" w:rsidR="00F6692C" w:rsidRPr="00F6692C" w:rsidRDefault="00DD3193" w:rsidP="0074341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  <w:r w:rsidR="0074341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Programom se planira priprema projekata </w:t>
            </w:r>
            <w:r w:rsidR="008E7E96" w:rsidRPr="008E7E96">
              <w:rPr>
                <w:rFonts w:ascii="Arial" w:hAnsi="Arial" w:cs="Arial"/>
                <w:sz w:val="24"/>
                <w:szCs w:val="24"/>
              </w:rPr>
              <w:t>pomoći poduzetnicima u početnoj fazi realizacije poduzetničkih ideja i poduhvat</w:t>
            </w:r>
            <w:r w:rsidR="00F6692C">
              <w:rPr>
                <w:sz w:val="24"/>
                <w:szCs w:val="24"/>
              </w:rPr>
              <w:t xml:space="preserve">a na način da se </w:t>
            </w:r>
            <w:r w:rsidR="008E7E96" w:rsidRPr="008E7E96">
              <w:rPr>
                <w:rFonts w:ascii="Arial" w:hAnsi="Arial" w:cs="Arial"/>
                <w:sz w:val="24"/>
                <w:szCs w:val="24"/>
              </w:rPr>
              <w:t>oformi poduzetnički inkubator koji bi nudio povoljne uvjete najma poslovnog prostora i savjetodavne usluge u poslovanju</w:t>
            </w:r>
            <w:r w:rsidR="00F6692C">
              <w:rPr>
                <w:sz w:val="24"/>
                <w:szCs w:val="24"/>
              </w:rPr>
              <w:t xml:space="preserve">, te da se </w:t>
            </w:r>
            <w:r w:rsidR="008E7E96" w:rsidRPr="008E7E96">
              <w:rPr>
                <w:rFonts w:ascii="Arial" w:hAnsi="Arial" w:cs="Arial"/>
                <w:sz w:val="24"/>
                <w:szCs w:val="24"/>
              </w:rPr>
              <w:t xml:space="preserve"> osigura u jednom od postojećih poslovnih prostora  otvoreni radni prostor – </w:t>
            </w:r>
            <w:proofErr w:type="spellStart"/>
            <w:r w:rsidR="008E7E96" w:rsidRPr="008E7E96">
              <w:rPr>
                <w:rFonts w:ascii="Arial" w:hAnsi="Arial" w:cs="Arial"/>
                <w:sz w:val="24"/>
                <w:szCs w:val="24"/>
              </w:rPr>
              <w:t>coworking</w:t>
            </w:r>
            <w:proofErr w:type="spellEnd"/>
            <w:r w:rsidR="008E7E96" w:rsidRPr="008E7E9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E7E96" w:rsidRPr="008E7E96">
              <w:rPr>
                <w:rFonts w:ascii="Arial" w:hAnsi="Arial" w:cs="Arial"/>
                <w:sz w:val="24"/>
                <w:szCs w:val="24"/>
              </w:rPr>
              <w:t>space</w:t>
            </w:r>
            <w:proofErr w:type="spellEnd"/>
            <w:r w:rsidR="008E7E96" w:rsidRPr="008E7E96">
              <w:rPr>
                <w:rFonts w:ascii="Arial" w:hAnsi="Arial" w:cs="Arial"/>
                <w:sz w:val="24"/>
                <w:szCs w:val="24"/>
              </w:rPr>
              <w:t xml:space="preserve"> u gradu Crikvenici i tako da obogati ponudu usluga poduzetnicima i obrtnicima.</w:t>
            </w:r>
          </w:p>
        </w:tc>
      </w:tr>
      <w:tr w:rsidR="00DD3193" w:rsidRPr="003E2D5C" w14:paraId="353DB15B" w14:textId="77777777" w:rsidTr="00E23ABD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D9D7B9" w14:textId="77777777" w:rsidR="00DD3193" w:rsidRPr="00EE3CA1" w:rsidRDefault="00DD3193" w:rsidP="00E23A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B35B0F9" w14:textId="14F7B6DA" w:rsidR="00DD3193" w:rsidRDefault="00DD3193" w:rsidP="00E23AB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</w:t>
            </w:r>
            <w:r w:rsidR="00540CCB">
              <w:rPr>
                <w:rFonts w:ascii="Arial" w:hAnsi="Arial" w:cs="Arial"/>
                <w:sz w:val="24"/>
                <w:szCs w:val="24"/>
              </w:rPr>
              <w:t xml:space="preserve"> se pomoć poduzetnicima u vidu mjesta okupljanja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DD3193" w:rsidRPr="00211FFD" w14:paraId="40B1E748" w14:textId="77777777" w:rsidTr="00E23ABD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D2EEFD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273209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B739BF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2F09E3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t 2021.</w:t>
                  </w:r>
                </w:p>
                <w:p w14:paraId="099B1779" w14:textId="77777777" w:rsidR="00DD3193" w:rsidRPr="00427116" w:rsidRDefault="00DD3193" w:rsidP="00E23AB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E02472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E2F8B0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06B5885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12FC554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DD3193" w:rsidRPr="00427116" w14:paraId="761A11E7" w14:textId="77777777" w:rsidTr="00E23ABD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27EBD" w14:textId="2B12E13D" w:rsidR="00DD3193" w:rsidRDefault="00540CCB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Pomoć poduzetnicima u organizaciji</w:t>
                  </w:r>
                </w:p>
                <w:p w14:paraId="6EC4DA5F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FA53D1" w14:textId="30CF0ACA" w:rsidR="00DD3193" w:rsidRPr="00427116" w:rsidRDefault="00540CCB" w:rsidP="00E23ABD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Priprema prostora za uređenje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E4294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objekata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D16D0" w14:textId="0164AF3D" w:rsidR="00DD3193" w:rsidRPr="00427116" w:rsidRDefault="00540CCB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60E489" w14:textId="77777777" w:rsidR="00DD3193" w:rsidRDefault="00DD3193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4E2C0D5F" w14:textId="77777777" w:rsidR="00DD3193" w:rsidRPr="00427116" w:rsidRDefault="00DD3193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09D8CC" w14:textId="0166725C" w:rsidR="00DD3193" w:rsidRPr="00427116" w:rsidRDefault="009B2A2A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CEB113" w14:textId="2DBE40FC" w:rsidR="00DD3193" w:rsidRPr="00427116" w:rsidRDefault="009B2A2A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BEAC2" w14:textId="1E561D2F" w:rsidR="00DD3193" w:rsidRPr="00427116" w:rsidRDefault="009B2A2A" w:rsidP="00E23AB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612DCDD1" w14:textId="77777777" w:rsidR="00DD3193" w:rsidRPr="00C3245B" w:rsidRDefault="00DD3193" w:rsidP="00E23ABD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7BB0570" w14:textId="77777777" w:rsidR="009B2A2A" w:rsidRPr="00596C56" w:rsidRDefault="009B2A2A" w:rsidP="009B2A2A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0CCC959F" w14:textId="77777777" w:rsidR="009B2A2A" w:rsidRPr="00593936" w:rsidRDefault="009B2A2A" w:rsidP="009B2A2A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9B2A2A" w:rsidRPr="00593936" w14:paraId="7A33DB5E" w14:textId="77777777" w:rsidTr="009B2A2A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F94B8E0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852120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954817F" w14:textId="77777777" w:rsidR="009B2A2A" w:rsidRPr="00593936" w:rsidRDefault="009B2A2A" w:rsidP="00E23A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F8B9CD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FCF76A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4AC86C8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9BB885D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6B2C3B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C8CA21C" w14:textId="77777777" w:rsidR="009B2A2A" w:rsidRPr="00593936" w:rsidRDefault="009B2A2A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9B2A2A" w:rsidRPr="00593936" w14:paraId="63447D04" w14:textId="77777777" w:rsidTr="009B2A2A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73A521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29FC2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290794DE" w14:textId="77777777" w:rsidR="009B2A2A" w:rsidRPr="00593936" w:rsidRDefault="009B2A2A" w:rsidP="00E23A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2021.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E6D5C0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2FD12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3D3589B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FB0D92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9B2A2A" w:rsidRPr="00593936" w14:paraId="64122012" w14:textId="77777777" w:rsidTr="009B2A2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D00A2" w14:textId="77777777" w:rsidR="009B2A2A" w:rsidRPr="00593936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5201 KAPITALNO ULAGANJE U ENERGETSKU UČINKOVITOST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8E1C32" w14:textId="7EA4B658" w:rsidR="009B2A2A" w:rsidRPr="00593936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DC7FBB" w14:textId="23F0FCC2" w:rsidR="009B2A2A" w:rsidRPr="00593936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D1368" w14:textId="20B6DE00" w:rsidR="009B2A2A" w:rsidRPr="00593936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7E5AE4" w14:textId="0394E352" w:rsidR="009B2A2A" w:rsidRPr="00593936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B2A2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71BC10" w14:textId="77777777" w:rsidR="009B2A2A" w:rsidRDefault="009B2A2A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48868E" w14:textId="77777777" w:rsidR="009B2A2A" w:rsidRDefault="009B2A2A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5EE022" w14:textId="00085031" w:rsidR="009B2A2A" w:rsidRPr="00593936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B2A2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CC95D6E" w14:textId="7EADDE12" w:rsidR="009B2A2A" w:rsidRPr="00593936" w:rsidRDefault="00793E97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9B2A2A" w:rsidRPr="00593936" w14:paraId="0A6F6D07" w14:textId="77777777" w:rsidTr="009B2A2A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654DF3" w14:textId="77777777" w:rsidR="009B2A2A" w:rsidRDefault="009B2A2A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Kapitalni projekt K520101 KAPITALNO ULAGANJE U ENERGETSKU UČINKOVITOST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6C1CFA" w14:textId="77777777" w:rsidR="009B2A2A" w:rsidRDefault="009B2A2A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A0510E" w14:textId="623903B6" w:rsidR="009B2A2A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523C56" w14:textId="26215F7A" w:rsidR="009B2A2A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9B2A2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E17634" w14:textId="3F02BFB9" w:rsidR="009B2A2A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B2A2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805CE4" w14:textId="77777777" w:rsidR="009B2A2A" w:rsidRDefault="009B2A2A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7872EA" w14:textId="77777777" w:rsidR="009B2A2A" w:rsidRDefault="009B2A2A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DD5DEA" w14:textId="46D44ABB" w:rsidR="009B2A2A" w:rsidRDefault="00793E97" w:rsidP="00E23A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B2A2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068AADB" w14:textId="4D3DA85E" w:rsidR="009B2A2A" w:rsidRDefault="00793E97" w:rsidP="00E23A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58ACADED" w14:textId="29194F43" w:rsidR="003A7CBA" w:rsidRDefault="003A7CBA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655"/>
      </w:tblGrid>
      <w:tr w:rsidR="00793E97" w:rsidRPr="000A5000" w14:paraId="48AF7BC6" w14:textId="77777777" w:rsidTr="00E23AB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E7C94" w14:textId="1EF75D90" w:rsidR="00793E97" w:rsidRDefault="00793E97" w:rsidP="00E23A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</w:t>
            </w:r>
            <w:r w:rsidR="00CE75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010</w:t>
            </w:r>
            <w:r w:rsidR="00CE75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CE75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PODUZETNIČKI INKUBATOR</w:t>
            </w:r>
          </w:p>
          <w:p w14:paraId="75EE0E82" w14:textId="77777777" w:rsidR="00793E97" w:rsidRPr="000A5000" w:rsidRDefault="00793E97" w:rsidP="00E23A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793E97" w:rsidRPr="00CC4001" w14:paraId="2F46869E" w14:textId="77777777" w:rsidTr="00E23AB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4029" w14:textId="77777777" w:rsidR="00793E97" w:rsidRPr="00596C56" w:rsidRDefault="00793E97" w:rsidP="00E23A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AF2CA44" w14:textId="36EED474" w:rsidR="00793E97" w:rsidRPr="00CC4001" w:rsidRDefault="00793E97" w:rsidP="00E23ABD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E7559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E7559" w:rsidRPr="00CE7559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</w:tc>
      </w:tr>
      <w:tr w:rsidR="00793E97" w:rsidRPr="00545114" w14:paraId="70039D96" w14:textId="77777777" w:rsidTr="00E23AB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1812" w14:textId="03594527" w:rsidR="0055520E" w:rsidRDefault="00793E97" w:rsidP="005552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DA7F8E1" w14:textId="12BEA8EF" w:rsidR="0055520E" w:rsidRPr="00743411" w:rsidRDefault="00793E97" w:rsidP="0055520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141D7">
              <w:rPr>
                <w:rFonts w:ascii="Arial" w:hAnsi="Arial" w:cs="Arial"/>
                <w:sz w:val="24"/>
                <w:szCs w:val="24"/>
              </w:rPr>
              <w:t>Programom se planira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520E" w:rsidRPr="008E7E96">
              <w:rPr>
                <w:rFonts w:ascii="Arial" w:hAnsi="Arial" w:cs="Arial"/>
                <w:sz w:val="24"/>
                <w:szCs w:val="24"/>
              </w:rPr>
              <w:t>osigura</w:t>
            </w:r>
            <w:r w:rsidR="00C23EEC">
              <w:rPr>
                <w:rFonts w:ascii="Arial" w:hAnsi="Arial" w:cs="Arial"/>
                <w:sz w:val="24"/>
                <w:szCs w:val="24"/>
              </w:rPr>
              <w:t>ti</w:t>
            </w:r>
            <w:r w:rsidR="0055520E" w:rsidRPr="008E7E96">
              <w:rPr>
                <w:rFonts w:ascii="Arial" w:hAnsi="Arial" w:cs="Arial"/>
                <w:sz w:val="24"/>
                <w:szCs w:val="24"/>
              </w:rPr>
              <w:t xml:space="preserve"> u jednom od postojećih poslovnih prostora  otvoreni radni prostor – </w:t>
            </w:r>
            <w:proofErr w:type="spellStart"/>
            <w:r w:rsidR="0055520E" w:rsidRPr="008E7E96">
              <w:rPr>
                <w:rFonts w:ascii="Arial" w:hAnsi="Arial" w:cs="Arial"/>
                <w:sz w:val="24"/>
                <w:szCs w:val="24"/>
              </w:rPr>
              <w:t>coworking</w:t>
            </w:r>
            <w:proofErr w:type="spellEnd"/>
            <w:r w:rsidR="0055520E" w:rsidRPr="008E7E9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5520E" w:rsidRPr="008E7E96">
              <w:rPr>
                <w:rFonts w:ascii="Arial" w:hAnsi="Arial" w:cs="Arial"/>
                <w:sz w:val="24"/>
                <w:szCs w:val="24"/>
              </w:rPr>
              <w:t>space</w:t>
            </w:r>
            <w:proofErr w:type="spellEnd"/>
            <w:r w:rsidR="00C23EE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5520E" w:rsidRPr="008E7E96">
              <w:rPr>
                <w:rFonts w:ascii="Arial" w:hAnsi="Arial" w:cs="Arial"/>
                <w:sz w:val="24"/>
                <w:szCs w:val="24"/>
              </w:rPr>
              <w:t>i tako da obogati ponudu usluga poduzetnicima i obrtnicima.</w:t>
            </w:r>
          </w:p>
        </w:tc>
      </w:tr>
      <w:tr w:rsidR="00793E97" w:rsidRPr="00C246B5" w14:paraId="2112856C" w14:textId="77777777" w:rsidTr="00E23AB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7921" w14:textId="77777777" w:rsidR="00793E97" w:rsidRPr="004A679B" w:rsidRDefault="00793E97" w:rsidP="00E23AB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80ACACB" w14:textId="480B6F5B" w:rsidR="00793E97" w:rsidRPr="0055520E" w:rsidRDefault="00793E97" w:rsidP="00E23AB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radi se o novoj aktivnosti.</w:t>
            </w:r>
          </w:p>
        </w:tc>
      </w:tr>
    </w:tbl>
    <w:p w14:paraId="5E953223" w14:textId="77777777" w:rsidR="00793E97" w:rsidRPr="005F007E" w:rsidRDefault="00793E97" w:rsidP="00793E97">
      <w:pPr>
        <w:tabs>
          <w:tab w:val="left" w:pos="-23"/>
          <w:tab w:val="left" w:pos="0"/>
          <w:tab w:val="left" w:pos="685"/>
          <w:tab w:val="left" w:pos="1394"/>
          <w:tab w:val="left" w:pos="2104"/>
          <w:tab w:val="left" w:pos="2813"/>
          <w:tab w:val="left" w:pos="3522"/>
          <w:tab w:val="left" w:pos="4231"/>
          <w:tab w:val="left" w:pos="4940"/>
          <w:tab w:val="left" w:pos="5650"/>
          <w:tab w:val="left" w:pos="6359"/>
          <w:tab w:val="left" w:pos="7068"/>
          <w:tab w:val="left" w:pos="7777"/>
          <w:tab w:val="left" w:pos="8486"/>
          <w:tab w:val="left" w:pos="9034"/>
          <w:tab w:val="left" w:pos="9905"/>
          <w:tab w:val="left" w:pos="10614"/>
          <w:tab w:val="left" w:pos="11323"/>
          <w:tab w:val="left" w:pos="12032"/>
          <w:tab w:val="left" w:pos="12742"/>
          <w:tab w:val="left" w:pos="13451"/>
          <w:tab w:val="left" w:pos="14160"/>
          <w:tab w:val="left" w:pos="14869"/>
          <w:tab w:val="left" w:pos="15578"/>
          <w:tab w:val="left" w:pos="16288"/>
          <w:tab w:val="left" w:pos="16997"/>
          <w:tab w:val="left" w:pos="17706"/>
          <w:tab w:val="left" w:pos="18415"/>
          <w:tab w:val="left" w:pos="19124"/>
          <w:tab w:val="left" w:pos="19834"/>
          <w:tab w:val="left" w:pos="20543"/>
          <w:tab w:val="left" w:pos="21252"/>
          <w:tab w:val="left" w:pos="21961"/>
          <w:tab w:val="left" w:pos="22670"/>
          <w:tab w:val="left" w:pos="23380"/>
          <w:tab w:val="left" w:pos="24089"/>
          <w:tab w:val="left" w:pos="24798"/>
          <w:tab w:val="left" w:pos="25507"/>
          <w:tab w:val="left" w:pos="26216"/>
          <w:tab w:val="left" w:pos="26926"/>
        </w:tabs>
        <w:spacing w:after="54"/>
        <w:jc w:val="center"/>
        <w:rPr>
          <w:rFonts w:ascii="Arial" w:hAnsi="Arial" w:cs="Arial"/>
          <w:bCs/>
          <w:sz w:val="24"/>
          <w:szCs w:val="24"/>
        </w:rPr>
      </w:pPr>
      <w:r w:rsidRPr="005F007E">
        <w:rPr>
          <w:rFonts w:ascii="Arial" w:hAnsi="Arial" w:cs="Arial"/>
          <w:bCs/>
          <w:sz w:val="24"/>
          <w:szCs w:val="24"/>
        </w:rPr>
        <w:t>Pokazatelji rezultata</w:t>
      </w:r>
    </w:p>
    <w:tbl>
      <w:tblPr>
        <w:tblStyle w:val="Reetkatablice"/>
        <w:tblW w:w="1077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559"/>
        <w:gridCol w:w="992"/>
        <w:gridCol w:w="1134"/>
        <w:gridCol w:w="1134"/>
        <w:gridCol w:w="1276"/>
        <w:gridCol w:w="1134"/>
        <w:gridCol w:w="1134"/>
      </w:tblGrid>
      <w:tr w:rsidR="00793E97" w:rsidRPr="005F007E" w14:paraId="09F9BE82" w14:textId="77777777" w:rsidTr="00E23ABD">
        <w:trPr>
          <w:trHeight w:val="70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CB14182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Pokazatelj rezultata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72AD511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Definicija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13CD9E6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Jedinica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6801589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Polazna vrijednost 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AC6FF76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Izvor podataka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F4331C6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FD965F2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2290034" w14:textId="77777777" w:rsidR="00793E97" w:rsidRPr="00427116" w:rsidRDefault="00793E97" w:rsidP="00E23AB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93E97" w:rsidRPr="005F007E" w14:paraId="146CF6CD" w14:textId="77777777" w:rsidTr="00E23ABD">
        <w:trPr>
          <w:trHeight w:val="65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3F1E" w14:textId="619BC8E6" w:rsidR="00793E97" w:rsidRPr="00476743" w:rsidRDefault="00C23EEC" w:rsidP="00E23ABD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Poboljšanje uvjeta rada poduzetnicima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3D16" w14:textId="0092B16F" w:rsidR="00793E97" w:rsidRPr="00476743" w:rsidRDefault="00793E97" w:rsidP="00E23ABD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Dodatno poboljšanje uvjeta i kapaciteta </w:t>
            </w:r>
            <w:r w:rsidR="00C23EEC">
              <w:rPr>
                <w:rFonts w:ascii="Calibri" w:hAnsi="Calibri" w:cs="Calibri"/>
                <w:bCs/>
                <w:iCs/>
                <w:sz w:val="18"/>
                <w:szCs w:val="18"/>
              </w:rPr>
              <w:t>rada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5102" w14:textId="77777777" w:rsidR="00793E97" w:rsidRPr="00A351FA" w:rsidRDefault="00793E97" w:rsidP="00E23ABD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6F4E" w14:textId="77777777" w:rsidR="00793E97" w:rsidRPr="00A351FA" w:rsidRDefault="00793E97" w:rsidP="00E23ABD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B1F1" w14:textId="1B090189" w:rsidR="00793E97" w:rsidRDefault="00743411" w:rsidP="00743411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Ankete</w:t>
            </w:r>
          </w:p>
          <w:p w14:paraId="781543A3" w14:textId="77777777" w:rsidR="00793E97" w:rsidRPr="00A351FA" w:rsidRDefault="00793E97" w:rsidP="00E23ABD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C34B" w14:textId="4A1B80DC" w:rsidR="00793E97" w:rsidRPr="00A351FA" w:rsidRDefault="00743411" w:rsidP="00E23ABD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F07B" w14:textId="6BA75684" w:rsidR="00793E97" w:rsidRPr="00A351FA" w:rsidRDefault="00743411" w:rsidP="00E23ABD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8F87" w14:textId="2E2C1F9F" w:rsidR="00793E97" w:rsidRPr="00A351FA" w:rsidRDefault="00743411" w:rsidP="00E23ABD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85</w:t>
            </w:r>
          </w:p>
        </w:tc>
      </w:tr>
    </w:tbl>
    <w:p w14:paraId="4B027E27" w14:textId="77777777" w:rsidR="00793E97" w:rsidRDefault="00793E97" w:rsidP="0074341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sectPr w:rsidR="00793E97" w:rsidSect="00756B42">
      <w:foot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9559A" w14:textId="77777777" w:rsidR="008416BA" w:rsidRDefault="008416BA" w:rsidP="00473602">
      <w:pPr>
        <w:spacing w:after="0" w:line="240" w:lineRule="auto"/>
      </w:pPr>
      <w:r>
        <w:separator/>
      </w:r>
    </w:p>
  </w:endnote>
  <w:endnote w:type="continuationSeparator" w:id="0">
    <w:p w14:paraId="66564C53" w14:textId="77777777" w:rsidR="008416BA" w:rsidRDefault="008416BA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D563AA" w:rsidRDefault="00D563A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D563AA" w:rsidRDefault="00D563A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4B969" w14:textId="77777777" w:rsidR="008416BA" w:rsidRDefault="008416BA" w:rsidP="00473602">
      <w:pPr>
        <w:spacing w:after="0" w:line="240" w:lineRule="auto"/>
      </w:pPr>
      <w:r>
        <w:separator/>
      </w:r>
    </w:p>
  </w:footnote>
  <w:footnote w:type="continuationSeparator" w:id="0">
    <w:p w14:paraId="5D1F3119" w14:textId="77777777" w:rsidR="008416BA" w:rsidRDefault="008416BA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94D74"/>
    <w:multiLevelType w:val="hybridMultilevel"/>
    <w:tmpl w:val="9A7E7438"/>
    <w:lvl w:ilvl="0" w:tplc="89B43F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6C6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C23A9"/>
    <w:multiLevelType w:val="hybridMultilevel"/>
    <w:tmpl w:val="28BE7D1A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8A291D"/>
    <w:multiLevelType w:val="hybridMultilevel"/>
    <w:tmpl w:val="2E6AF38E"/>
    <w:lvl w:ilvl="0" w:tplc="7716EA9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8" w:hanging="360"/>
      </w:pPr>
    </w:lvl>
    <w:lvl w:ilvl="2" w:tplc="041A001B" w:tentative="1">
      <w:start w:val="1"/>
      <w:numFmt w:val="lowerRoman"/>
      <w:lvlText w:val="%3."/>
      <w:lvlJc w:val="right"/>
      <w:pPr>
        <w:ind w:left="2148" w:hanging="180"/>
      </w:pPr>
    </w:lvl>
    <w:lvl w:ilvl="3" w:tplc="041A000F" w:tentative="1">
      <w:start w:val="1"/>
      <w:numFmt w:val="decimal"/>
      <w:lvlText w:val="%4."/>
      <w:lvlJc w:val="left"/>
      <w:pPr>
        <w:ind w:left="2868" w:hanging="360"/>
      </w:pPr>
    </w:lvl>
    <w:lvl w:ilvl="4" w:tplc="041A0019" w:tentative="1">
      <w:start w:val="1"/>
      <w:numFmt w:val="lowerLetter"/>
      <w:lvlText w:val="%5."/>
      <w:lvlJc w:val="left"/>
      <w:pPr>
        <w:ind w:left="3588" w:hanging="360"/>
      </w:pPr>
    </w:lvl>
    <w:lvl w:ilvl="5" w:tplc="041A001B" w:tentative="1">
      <w:start w:val="1"/>
      <w:numFmt w:val="lowerRoman"/>
      <w:lvlText w:val="%6."/>
      <w:lvlJc w:val="right"/>
      <w:pPr>
        <w:ind w:left="4308" w:hanging="180"/>
      </w:pPr>
    </w:lvl>
    <w:lvl w:ilvl="6" w:tplc="041A000F" w:tentative="1">
      <w:start w:val="1"/>
      <w:numFmt w:val="decimal"/>
      <w:lvlText w:val="%7."/>
      <w:lvlJc w:val="left"/>
      <w:pPr>
        <w:ind w:left="5028" w:hanging="360"/>
      </w:pPr>
    </w:lvl>
    <w:lvl w:ilvl="7" w:tplc="041A0019" w:tentative="1">
      <w:start w:val="1"/>
      <w:numFmt w:val="lowerLetter"/>
      <w:lvlText w:val="%8."/>
      <w:lvlJc w:val="left"/>
      <w:pPr>
        <w:ind w:left="5748" w:hanging="360"/>
      </w:pPr>
    </w:lvl>
    <w:lvl w:ilvl="8" w:tplc="041A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2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A3BDC"/>
    <w:multiLevelType w:val="hybridMultilevel"/>
    <w:tmpl w:val="99FA7D1E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D1155D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93A2C"/>
    <w:multiLevelType w:val="hybridMultilevel"/>
    <w:tmpl w:val="A1502662"/>
    <w:lvl w:ilvl="0" w:tplc="0B94AA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77E75"/>
    <w:multiLevelType w:val="hybridMultilevel"/>
    <w:tmpl w:val="2A80EAFC"/>
    <w:lvl w:ilvl="0" w:tplc="7B9813B4">
      <w:start w:val="1"/>
      <w:numFmt w:val="decimal"/>
      <w:lvlText w:val="%1."/>
      <w:lvlJc w:val="left"/>
      <w:pPr>
        <w:ind w:left="927" w:hanging="360"/>
      </w:pPr>
      <w:rPr>
        <w:rFonts w:ascii="Arial" w:eastAsia="Calibri" w:hAnsi="Arial" w:cs="Arial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83A67"/>
    <w:multiLevelType w:val="hybridMultilevel"/>
    <w:tmpl w:val="6BC26F60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71262"/>
    <w:multiLevelType w:val="hybridMultilevel"/>
    <w:tmpl w:val="99FA7D1E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B5E4B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F6CF9"/>
    <w:multiLevelType w:val="hybridMultilevel"/>
    <w:tmpl w:val="72082188"/>
    <w:lvl w:ilvl="0" w:tplc="67F461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652AFB"/>
    <w:multiLevelType w:val="hybridMultilevel"/>
    <w:tmpl w:val="42866A28"/>
    <w:lvl w:ilvl="0" w:tplc="62E45C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E087F"/>
    <w:multiLevelType w:val="hybridMultilevel"/>
    <w:tmpl w:val="F52EA06E"/>
    <w:lvl w:ilvl="0" w:tplc="FCB6A024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A2B78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10E1F"/>
    <w:multiLevelType w:val="hybridMultilevel"/>
    <w:tmpl w:val="78049D96"/>
    <w:lvl w:ilvl="0" w:tplc="C172AAB6">
      <w:start w:val="1"/>
      <w:numFmt w:val="upperLetter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B069AB"/>
    <w:multiLevelType w:val="hybridMultilevel"/>
    <w:tmpl w:val="28BE7D1A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0"/>
  </w:num>
  <w:num w:numId="7">
    <w:abstractNumId w:val="8"/>
  </w:num>
  <w:num w:numId="8">
    <w:abstractNumId w:val="2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31"/>
  </w:num>
  <w:num w:numId="17">
    <w:abstractNumId w:val="29"/>
  </w:num>
  <w:num w:numId="18">
    <w:abstractNumId w:val="3"/>
  </w:num>
  <w:num w:numId="19">
    <w:abstractNumId w:val="28"/>
  </w:num>
  <w:num w:numId="20">
    <w:abstractNumId w:val="22"/>
  </w:num>
  <w:num w:numId="21">
    <w:abstractNumId w:val="15"/>
  </w:num>
  <w:num w:numId="22">
    <w:abstractNumId w:val="23"/>
  </w:num>
  <w:num w:numId="23">
    <w:abstractNumId w:val="13"/>
  </w:num>
  <w:num w:numId="24">
    <w:abstractNumId w:val="1"/>
  </w:num>
  <w:num w:numId="25">
    <w:abstractNumId w:val="19"/>
  </w:num>
  <w:num w:numId="26">
    <w:abstractNumId w:val="18"/>
  </w:num>
  <w:num w:numId="27">
    <w:abstractNumId w:val="17"/>
  </w:num>
  <w:num w:numId="28">
    <w:abstractNumId w:val="16"/>
  </w:num>
  <w:num w:numId="29">
    <w:abstractNumId w:val="11"/>
  </w:num>
  <w:num w:numId="30">
    <w:abstractNumId w:val="33"/>
  </w:num>
  <w:num w:numId="31">
    <w:abstractNumId w:val="25"/>
  </w:num>
  <w:num w:numId="32">
    <w:abstractNumId w:val="26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012E"/>
    <w:rsid w:val="0001653C"/>
    <w:rsid w:val="00016B8D"/>
    <w:rsid w:val="00026867"/>
    <w:rsid w:val="00030E42"/>
    <w:rsid w:val="000313C4"/>
    <w:rsid w:val="00033966"/>
    <w:rsid w:val="000354A4"/>
    <w:rsid w:val="00036750"/>
    <w:rsid w:val="00037930"/>
    <w:rsid w:val="000511C4"/>
    <w:rsid w:val="00052B4D"/>
    <w:rsid w:val="0005305C"/>
    <w:rsid w:val="000606A2"/>
    <w:rsid w:val="0006234E"/>
    <w:rsid w:val="000728D3"/>
    <w:rsid w:val="00072FCA"/>
    <w:rsid w:val="000745EB"/>
    <w:rsid w:val="0007776F"/>
    <w:rsid w:val="00085529"/>
    <w:rsid w:val="00091651"/>
    <w:rsid w:val="000A32B0"/>
    <w:rsid w:val="000A5000"/>
    <w:rsid w:val="000B64D0"/>
    <w:rsid w:val="000C3EC4"/>
    <w:rsid w:val="000C5D6C"/>
    <w:rsid w:val="000D2D20"/>
    <w:rsid w:val="000D342B"/>
    <w:rsid w:val="000D50B2"/>
    <w:rsid w:val="000D5DC4"/>
    <w:rsid w:val="000D763A"/>
    <w:rsid w:val="000D7DF9"/>
    <w:rsid w:val="000E1837"/>
    <w:rsid w:val="000E18F6"/>
    <w:rsid w:val="000E1D91"/>
    <w:rsid w:val="000E5BE2"/>
    <w:rsid w:val="00102040"/>
    <w:rsid w:val="0010380B"/>
    <w:rsid w:val="0012584A"/>
    <w:rsid w:val="00130BBE"/>
    <w:rsid w:val="001314CC"/>
    <w:rsid w:val="001338FC"/>
    <w:rsid w:val="00134CBA"/>
    <w:rsid w:val="00137661"/>
    <w:rsid w:val="00140B92"/>
    <w:rsid w:val="00146853"/>
    <w:rsid w:val="00146F76"/>
    <w:rsid w:val="00147FA1"/>
    <w:rsid w:val="00151E93"/>
    <w:rsid w:val="00161BB7"/>
    <w:rsid w:val="00181F34"/>
    <w:rsid w:val="00184094"/>
    <w:rsid w:val="00186962"/>
    <w:rsid w:val="00187A37"/>
    <w:rsid w:val="0019144C"/>
    <w:rsid w:val="00195360"/>
    <w:rsid w:val="001963E9"/>
    <w:rsid w:val="001977A9"/>
    <w:rsid w:val="001A0AA0"/>
    <w:rsid w:val="001A180A"/>
    <w:rsid w:val="001A7239"/>
    <w:rsid w:val="001B103A"/>
    <w:rsid w:val="001B4A19"/>
    <w:rsid w:val="001B629B"/>
    <w:rsid w:val="001C1103"/>
    <w:rsid w:val="001C5258"/>
    <w:rsid w:val="001D1866"/>
    <w:rsid w:val="001D3CDD"/>
    <w:rsid w:val="001D5442"/>
    <w:rsid w:val="001D6EDE"/>
    <w:rsid w:val="001E5459"/>
    <w:rsid w:val="001E5D8E"/>
    <w:rsid w:val="001E637D"/>
    <w:rsid w:val="001F19DA"/>
    <w:rsid w:val="001F1D4E"/>
    <w:rsid w:val="00201753"/>
    <w:rsid w:val="00201848"/>
    <w:rsid w:val="002053FB"/>
    <w:rsid w:val="0020795B"/>
    <w:rsid w:val="00211FFD"/>
    <w:rsid w:val="00213CB6"/>
    <w:rsid w:val="00213E7B"/>
    <w:rsid w:val="00220DAD"/>
    <w:rsid w:val="00234F79"/>
    <w:rsid w:val="002359A8"/>
    <w:rsid w:val="002413BA"/>
    <w:rsid w:val="00246A9A"/>
    <w:rsid w:val="00247288"/>
    <w:rsid w:val="002531C0"/>
    <w:rsid w:val="0025655E"/>
    <w:rsid w:val="002621C1"/>
    <w:rsid w:val="00262EAD"/>
    <w:rsid w:val="00265814"/>
    <w:rsid w:val="00271D94"/>
    <w:rsid w:val="00273175"/>
    <w:rsid w:val="00274BD5"/>
    <w:rsid w:val="00277DA8"/>
    <w:rsid w:val="002815E3"/>
    <w:rsid w:val="00291059"/>
    <w:rsid w:val="0029521A"/>
    <w:rsid w:val="002A2272"/>
    <w:rsid w:val="002A39AC"/>
    <w:rsid w:val="002B75B6"/>
    <w:rsid w:val="002C3083"/>
    <w:rsid w:val="002C3B50"/>
    <w:rsid w:val="002D37ED"/>
    <w:rsid w:val="002E064B"/>
    <w:rsid w:val="002E5EC1"/>
    <w:rsid w:val="002F2A6B"/>
    <w:rsid w:val="002F6A59"/>
    <w:rsid w:val="00304F68"/>
    <w:rsid w:val="003109F3"/>
    <w:rsid w:val="0031296B"/>
    <w:rsid w:val="00316761"/>
    <w:rsid w:val="00320EB2"/>
    <w:rsid w:val="00323945"/>
    <w:rsid w:val="00323F2D"/>
    <w:rsid w:val="00324887"/>
    <w:rsid w:val="00326E38"/>
    <w:rsid w:val="0032712F"/>
    <w:rsid w:val="00333B38"/>
    <w:rsid w:val="00335D66"/>
    <w:rsid w:val="00354867"/>
    <w:rsid w:val="0037087B"/>
    <w:rsid w:val="003738CD"/>
    <w:rsid w:val="00374093"/>
    <w:rsid w:val="003745B2"/>
    <w:rsid w:val="003751D7"/>
    <w:rsid w:val="003804E4"/>
    <w:rsid w:val="00385A11"/>
    <w:rsid w:val="00387801"/>
    <w:rsid w:val="00390CB3"/>
    <w:rsid w:val="003937AE"/>
    <w:rsid w:val="003A3AE9"/>
    <w:rsid w:val="003A4CA1"/>
    <w:rsid w:val="003A7CBA"/>
    <w:rsid w:val="003B0D91"/>
    <w:rsid w:val="003C1435"/>
    <w:rsid w:val="003C579C"/>
    <w:rsid w:val="003C6ACB"/>
    <w:rsid w:val="003C6D88"/>
    <w:rsid w:val="003D263D"/>
    <w:rsid w:val="003D5569"/>
    <w:rsid w:val="003D56AD"/>
    <w:rsid w:val="003D5A69"/>
    <w:rsid w:val="003F0C06"/>
    <w:rsid w:val="003F501A"/>
    <w:rsid w:val="003F5032"/>
    <w:rsid w:val="003F52B9"/>
    <w:rsid w:val="003F7A6E"/>
    <w:rsid w:val="00400771"/>
    <w:rsid w:val="00404851"/>
    <w:rsid w:val="00412A19"/>
    <w:rsid w:val="004136A3"/>
    <w:rsid w:val="00421969"/>
    <w:rsid w:val="00422F75"/>
    <w:rsid w:val="00427116"/>
    <w:rsid w:val="00432820"/>
    <w:rsid w:val="00433354"/>
    <w:rsid w:val="00433822"/>
    <w:rsid w:val="004371C0"/>
    <w:rsid w:val="0044258B"/>
    <w:rsid w:val="00442FCA"/>
    <w:rsid w:val="00443827"/>
    <w:rsid w:val="00443AE7"/>
    <w:rsid w:val="00446762"/>
    <w:rsid w:val="0045753C"/>
    <w:rsid w:val="00460D5C"/>
    <w:rsid w:val="00462110"/>
    <w:rsid w:val="004632CD"/>
    <w:rsid w:val="00464F70"/>
    <w:rsid w:val="00473004"/>
    <w:rsid w:val="00473602"/>
    <w:rsid w:val="00476743"/>
    <w:rsid w:val="00477749"/>
    <w:rsid w:val="004838F2"/>
    <w:rsid w:val="004905E5"/>
    <w:rsid w:val="004A679B"/>
    <w:rsid w:val="004C686F"/>
    <w:rsid w:val="004C6AD1"/>
    <w:rsid w:val="004D1B84"/>
    <w:rsid w:val="004D274B"/>
    <w:rsid w:val="004D33A7"/>
    <w:rsid w:val="004F01D1"/>
    <w:rsid w:val="004F3520"/>
    <w:rsid w:val="004F424F"/>
    <w:rsid w:val="004F42F3"/>
    <w:rsid w:val="004F4BAD"/>
    <w:rsid w:val="005019D3"/>
    <w:rsid w:val="00510BE9"/>
    <w:rsid w:val="00511CB5"/>
    <w:rsid w:val="0051208A"/>
    <w:rsid w:val="005124CF"/>
    <w:rsid w:val="00523548"/>
    <w:rsid w:val="00523593"/>
    <w:rsid w:val="005266AC"/>
    <w:rsid w:val="00526C5F"/>
    <w:rsid w:val="00527F8A"/>
    <w:rsid w:val="00530521"/>
    <w:rsid w:val="00532995"/>
    <w:rsid w:val="005330AD"/>
    <w:rsid w:val="00536A97"/>
    <w:rsid w:val="00540872"/>
    <w:rsid w:val="00540CCB"/>
    <w:rsid w:val="00540F07"/>
    <w:rsid w:val="00545114"/>
    <w:rsid w:val="0055520E"/>
    <w:rsid w:val="00557F04"/>
    <w:rsid w:val="005821E1"/>
    <w:rsid w:val="00582E5A"/>
    <w:rsid w:val="00584B96"/>
    <w:rsid w:val="00584F43"/>
    <w:rsid w:val="00593936"/>
    <w:rsid w:val="00593F0F"/>
    <w:rsid w:val="0059467D"/>
    <w:rsid w:val="00596C56"/>
    <w:rsid w:val="005A75C5"/>
    <w:rsid w:val="005B2022"/>
    <w:rsid w:val="005B240F"/>
    <w:rsid w:val="005B346B"/>
    <w:rsid w:val="005B3687"/>
    <w:rsid w:val="005C0D70"/>
    <w:rsid w:val="005F007E"/>
    <w:rsid w:val="005F26D3"/>
    <w:rsid w:val="005F3BCB"/>
    <w:rsid w:val="00605F8C"/>
    <w:rsid w:val="00613B70"/>
    <w:rsid w:val="00614018"/>
    <w:rsid w:val="0061624B"/>
    <w:rsid w:val="00621DDC"/>
    <w:rsid w:val="00623725"/>
    <w:rsid w:val="006241A4"/>
    <w:rsid w:val="00627199"/>
    <w:rsid w:val="00631F97"/>
    <w:rsid w:val="006348FF"/>
    <w:rsid w:val="006378C5"/>
    <w:rsid w:val="00643326"/>
    <w:rsid w:val="00644929"/>
    <w:rsid w:val="00644CAA"/>
    <w:rsid w:val="00660408"/>
    <w:rsid w:val="006627D5"/>
    <w:rsid w:val="006701DB"/>
    <w:rsid w:val="00670522"/>
    <w:rsid w:val="00670949"/>
    <w:rsid w:val="00675551"/>
    <w:rsid w:val="00677B0C"/>
    <w:rsid w:val="006805F1"/>
    <w:rsid w:val="0068089E"/>
    <w:rsid w:val="00684BA2"/>
    <w:rsid w:val="00691DD4"/>
    <w:rsid w:val="006939B7"/>
    <w:rsid w:val="006940B2"/>
    <w:rsid w:val="0069508A"/>
    <w:rsid w:val="006953CA"/>
    <w:rsid w:val="006C2158"/>
    <w:rsid w:val="006C3107"/>
    <w:rsid w:val="006C31AE"/>
    <w:rsid w:val="006D1533"/>
    <w:rsid w:val="006D3000"/>
    <w:rsid w:val="006E1EE1"/>
    <w:rsid w:val="006E288E"/>
    <w:rsid w:val="006E5F1D"/>
    <w:rsid w:val="006E6AB9"/>
    <w:rsid w:val="006F0897"/>
    <w:rsid w:val="006F345C"/>
    <w:rsid w:val="006F6941"/>
    <w:rsid w:val="00703975"/>
    <w:rsid w:val="0070509B"/>
    <w:rsid w:val="007141D7"/>
    <w:rsid w:val="00721422"/>
    <w:rsid w:val="007215D5"/>
    <w:rsid w:val="007338B8"/>
    <w:rsid w:val="007346E7"/>
    <w:rsid w:val="00740B9B"/>
    <w:rsid w:val="00742522"/>
    <w:rsid w:val="00743411"/>
    <w:rsid w:val="0074552C"/>
    <w:rsid w:val="00750874"/>
    <w:rsid w:val="00756B42"/>
    <w:rsid w:val="007625A1"/>
    <w:rsid w:val="00765FB7"/>
    <w:rsid w:val="00766013"/>
    <w:rsid w:val="007706AA"/>
    <w:rsid w:val="007760AD"/>
    <w:rsid w:val="007823F7"/>
    <w:rsid w:val="007830A4"/>
    <w:rsid w:val="00790A5D"/>
    <w:rsid w:val="00792A0B"/>
    <w:rsid w:val="007936DB"/>
    <w:rsid w:val="00793E97"/>
    <w:rsid w:val="007A2DF1"/>
    <w:rsid w:val="007A47FE"/>
    <w:rsid w:val="007A5342"/>
    <w:rsid w:val="007B0C95"/>
    <w:rsid w:val="007B72AB"/>
    <w:rsid w:val="007C594C"/>
    <w:rsid w:val="007C6A08"/>
    <w:rsid w:val="007D56F5"/>
    <w:rsid w:val="007D5A9C"/>
    <w:rsid w:val="007E1419"/>
    <w:rsid w:val="007E38EC"/>
    <w:rsid w:val="007E7211"/>
    <w:rsid w:val="007F1689"/>
    <w:rsid w:val="007F1691"/>
    <w:rsid w:val="007F2209"/>
    <w:rsid w:val="007F52FA"/>
    <w:rsid w:val="007F7322"/>
    <w:rsid w:val="008119D3"/>
    <w:rsid w:val="00821408"/>
    <w:rsid w:val="00824413"/>
    <w:rsid w:val="0082615A"/>
    <w:rsid w:val="0082726C"/>
    <w:rsid w:val="00827712"/>
    <w:rsid w:val="00830804"/>
    <w:rsid w:val="00830B49"/>
    <w:rsid w:val="008348DF"/>
    <w:rsid w:val="00835D4A"/>
    <w:rsid w:val="00840A04"/>
    <w:rsid w:val="008416BA"/>
    <w:rsid w:val="008418CA"/>
    <w:rsid w:val="00843971"/>
    <w:rsid w:val="00845EB2"/>
    <w:rsid w:val="00850A55"/>
    <w:rsid w:val="00857841"/>
    <w:rsid w:val="00861BE2"/>
    <w:rsid w:val="00867267"/>
    <w:rsid w:val="00874315"/>
    <w:rsid w:val="0087466B"/>
    <w:rsid w:val="00875D00"/>
    <w:rsid w:val="00877401"/>
    <w:rsid w:val="008809C5"/>
    <w:rsid w:val="00887019"/>
    <w:rsid w:val="008873A6"/>
    <w:rsid w:val="00890E00"/>
    <w:rsid w:val="008952AF"/>
    <w:rsid w:val="008968E7"/>
    <w:rsid w:val="008A1414"/>
    <w:rsid w:val="008A2773"/>
    <w:rsid w:val="008A4A60"/>
    <w:rsid w:val="008B45DE"/>
    <w:rsid w:val="008B4C34"/>
    <w:rsid w:val="008C42DA"/>
    <w:rsid w:val="008E697A"/>
    <w:rsid w:val="008E7E96"/>
    <w:rsid w:val="008F326A"/>
    <w:rsid w:val="00902BD2"/>
    <w:rsid w:val="0091347F"/>
    <w:rsid w:val="00920274"/>
    <w:rsid w:val="00926DB8"/>
    <w:rsid w:val="00945002"/>
    <w:rsid w:val="009570F7"/>
    <w:rsid w:val="0096257F"/>
    <w:rsid w:val="00962628"/>
    <w:rsid w:val="00973D47"/>
    <w:rsid w:val="00976488"/>
    <w:rsid w:val="00976BEF"/>
    <w:rsid w:val="00980F95"/>
    <w:rsid w:val="009A0801"/>
    <w:rsid w:val="009A0C4B"/>
    <w:rsid w:val="009A60C2"/>
    <w:rsid w:val="009B2A2A"/>
    <w:rsid w:val="009B3514"/>
    <w:rsid w:val="009B7DBE"/>
    <w:rsid w:val="009D29E8"/>
    <w:rsid w:val="009D2AD1"/>
    <w:rsid w:val="009D3CE0"/>
    <w:rsid w:val="009F19CF"/>
    <w:rsid w:val="009F7307"/>
    <w:rsid w:val="009F7905"/>
    <w:rsid w:val="00A0489C"/>
    <w:rsid w:val="00A25A33"/>
    <w:rsid w:val="00A351FA"/>
    <w:rsid w:val="00A359EF"/>
    <w:rsid w:val="00A423BB"/>
    <w:rsid w:val="00A42F0E"/>
    <w:rsid w:val="00A4790F"/>
    <w:rsid w:val="00A500CB"/>
    <w:rsid w:val="00A51397"/>
    <w:rsid w:val="00A53742"/>
    <w:rsid w:val="00A6278B"/>
    <w:rsid w:val="00A64D9C"/>
    <w:rsid w:val="00A6568A"/>
    <w:rsid w:val="00A74232"/>
    <w:rsid w:val="00A80927"/>
    <w:rsid w:val="00A80F9B"/>
    <w:rsid w:val="00A81CB5"/>
    <w:rsid w:val="00A821F7"/>
    <w:rsid w:val="00A83BEE"/>
    <w:rsid w:val="00A91805"/>
    <w:rsid w:val="00A93B60"/>
    <w:rsid w:val="00A969B6"/>
    <w:rsid w:val="00A97FD7"/>
    <w:rsid w:val="00AA16C7"/>
    <w:rsid w:val="00AB074A"/>
    <w:rsid w:val="00AB310B"/>
    <w:rsid w:val="00AC6A4B"/>
    <w:rsid w:val="00AD4145"/>
    <w:rsid w:val="00AD51DD"/>
    <w:rsid w:val="00AE1A93"/>
    <w:rsid w:val="00AE7237"/>
    <w:rsid w:val="00AF429D"/>
    <w:rsid w:val="00AF445D"/>
    <w:rsid w:val="00B00A87"/>
    <w:rsid w:val="00B00DFB"/>
    <w:rsid w:val="00B03ED5"/>
    <w:rsid w:val="00B05897"/>
    <w:rsid w:val="00B10B79"/>
    <w:rsid w:val="00B21DA3"/>
    <w:rsid w:val="00B26CA8"/>
    <w:rsid w:val="00B32C6B"/>
    <w:rsid w:val="00B36157"/>
    <w:rsid w:val="00B448EA"/>
    <w:rsid w:val="00B46DE2"/>
    <w:rsid w:val="00B51B67"/>
    <w:rsid w:val="00B54FF5"/>
    <w:rsid w:val="00B555E3"/>
    <w:rsid w:val="00B62386"/>
    <w:rsid w:val="00B66816"/>
    <w:rsid w:val="00B71DE2"/>
    <w:rsid w:val="00B73E40"/>
    <w:rsid w:val="00B75750"/>
    <w:rsid w:val="00B7751A"/>
    <w:rsid w:val="00B77D6D"/>
    <w:rsid w:val="00B80F57"/>
    <w:rsid w:val="00B83FA3"/>
    <w:rsid w:val="00B879A1"/>
    <w:rsid w:val="00B91CE6"/>
    <w:rsid w:val="00B91F88"/>
    <w:rsid w:val="00B93BD5"/>
    <w:rsid w:val="00B9465A"/>
    <w:rsid w:val="00B95664"/>
    <w:rsid w:val="00BA0B0B"/>
    <w:rsid w:val="00BC0407"/>
    <w:rsid w:val="00BC0AFC"/>
    <w:rsid w:val="00BC1F66"/>
    <w:rsid w:val="00BC245A"/>
    <w:rsid w:val="00BC30EC"/>
    <w:rsid w:val="00BC3D73"/>
    <w:rsid w:val="00BD0997"/>
    <w:rsid w:val="00BD2E18"/>
    <w:rsid w:val="00BD3681"/>
    <w:rsid w:val="00BD39CA"/>
    <w:rsid w:val="00BD5775"/>
    <w:rsid w:val="00BD5F05"/>
    <w:rsid w:val="00BD6E3A"/>
    <w:rsid w:val="00BD6F98"/>
    <w:rsid w:val="00BE090E"/>
    <w:rsid w:val="00BF03D2"/>
    <w:rsid w:val="00BF0C90"/>
    <w:rsid w:val="00BF30EF"/>
    <w:rsid w:val="00C01911"/>
    <w:rsid w:val="00C01B33"/>
    <w:rsid w:val="00C05639"/>
    <w:rsid w:val="00C17E44"/>
    <w:rsid w:val="00C23D01"/>
    <w:rsid w:val="00C23EEC"/>
    <w:rsid w:val="00C246B5"/>
    <w:rsid w:val="00C3245B"/>
    <w:rsid w:val="00C34827"/>
    <w:rsid w:val="00C43047"/>
    <w:rsid w:val="00C54944"/>
    <w:rsid w:val="00C573E9"/>
    <w:rsid w:val="00C67C96"/>
    <w:rsid w:val="00C71E65"/>
    <w:rsid w:val="00C723B6"/>
    <w:rsid w:val="00C81B13"/>
    <w:rsid w:val="00CA0026"/>
    <w:rsid w:val="00CA15F8"/>
    <w:rsid w:val="00CC2486"/>
    <w:rsid w:val="00CC4001"/>
    <w:rsid w:val="00CC5248"/>
    <w:rsid w:val="00CC7834"/>
    <w:rsid w:val="00CD0066"/>
    <w:rsid w:val="00CD0599"/>
    <w:rsid w:val="00CD4D69"/>
    <w:rsid w:val="00CD5200"/>
    <w:rsid w:val="00CD63BA"/>
    <w:rsid w:val="00CE493A"/>
    <w:rsid w:val="00CE7559"/>
    <w:rsid w:val="00CF31C2"/>
    <w:rsid w:val="00D01A36"/>
    <w:rsid w:val="00D01ED2"/>
    <w:rsid w:val="00D03079"/>
    <w:rsid w:val="00D12F2B"/>
    <w:rsid w:val="00D20F72"/>
    <w:rsid w:val="00D223D8"/>
    <w:rsid w:val="00D2497D"/>
    <w:rsid w:val="00D24F3B"/>
    <w:rsid w:val="00D310F0"/>
    <w:rsid w:val="00D34881"/>
    <w:rsid w:val="00D375BD"/>
    <w:rsid w:val="00D50B59"/>
    <w:rsid w:val="00D51E10"/>
    <w:rsid w:val="00D52806"/>
    <w:rsid w:val="00D55C24"/>
    <w:rsid w:val="00D55D6F"/>
    <w:rsid w:val="00D563AA"/>
    <w:rsid w:val="00D56B58"/>
    <w:rsid w:val="00D609E2"/>
    <w:rsid w:val="00D62392"/>
    <w:rsid w:val="00D62CB5"/>
    <w:rsid w:val="00D645BA"/>
    <w:rsid w:val="00D67E97"/>
    <w:rsid w:val="00D74D74"/>
    <w:rsid w:val="00D76394"/>
    <w:rsid w:val="00D769D9"/>
    <w:rsid w:val="00D76AF3"/>
    <w:rsid w:val="00D77516"/>
    <w:rsid w:val="00D81025"/>
    <w:rsid w:val="00D81C00"/>
    <w:rsid w:val="00D856EC"/>
    <w:rsid w:val="00D91793"/>
    <w:rsid w:val="00D9300E"/>
    <w:rsid w:val="00D9549D"/>
    <w:rsid w:val="00DA0F2D"/>
    <w:rsid w:val="00DA4A10"/>
    <w:rsid w:val="00DA66E5"/>
    <w:rsid w:val="00DB0ABD"/>
    <w:rsid w:val="00DB1B7C"/>
    <w:rsid w:val="00DC236B"/>
    <w:rsid w:val="00DD3193"/>
    <w:rsid w:val="00DD44EC"/>
    <w:rsid w:val="00DE0963"/>
    <w:rsid w:val="00DE0DBB"/>
    <w:rsid w:val="00DE2D35"/>
    <w:rsid w:val="00DF1C90"/>
    <w:rsid w:val="00DF3E45"/>
    <w:rsid w:val="00DF40AF"/>
    <w:rsid w:val="00DF4293"/>
    <w:rsid w:val="00DF44ED"/>
    <w:rsid w:val="00E01ECF"/>
    <w:rsid w:val="00E04220"/>
    <w:rsid w:val="00E05B32"/>
    <w:rsid w:val="00E07D97"/>
    <w:rsid w:val="00E131DE"/>
    <w:rsid w:val="00E20D9C"/>
    <w:rsid w:val="00E26340"/>
    <w:rsid w:val="00E26483"/>
    <w:rsid w:val="00E26E1F"/>
    <w:rsid w:val="00E30185"/>
    <w:rsid w:val="00E3071B"/>
    <w:rsid w:val="00E30FE1"/>
    <w:rsid w:val="00E325E1"/>
    <w:rsid w:val="00E32D47"/>
    <w:rsid w:val="00E42532"/>
    <w:rsid w:val="00E4402A"/>
    <w:rsid w:val="00E442EB"/>
    <w:rsid w:val="00E47A7D"/>
    <w:rsid w:val="00E56FD4"/>
    <w:rsid w:val="00E60E7D"/>
    <w:rsid w:val="00E76719"/>
    <w:rsid w:val="00E77624"/>
    <w:rsid w:val="00E80E57"/>
    <w:rsid w:val="00E90966"/>
    <w:rsid w:val="00E910B2"/>
    <w:rsid w:val="00E946F0"/>
    <w:rsid w:val="00E97821"/>
    <w:rsid w:val="00EB2B08"/>
    <w:rsid w:val="00EB3BE0"/>
    <w:rsid w:val="00EB480C"/>
    <w:rsid w:val="00EB629E"/>
    <w:rsid w:val="00EB64D0"/>
    <w:rsid w:val="00EC0E60"/>
    <w:rsid w:val="00EC5EF7"/>
    <w:rsid w:val="00ED16E4"/>
    <w:rsid w:val="00ED2674"/>
    <w:rsid w:val="00ED4001"/>
    <w:rsid w:val="00ED5659"/>
    <w:rsid w:val="00ED7137"/>
    <w:rsid w:val="00EE2ACA"/>
    <w:rsid w:val="00EE3CA1"/>
    <w:rsid w:val="00EE3EAA"/>
    <w:rsid w:val="00EE6DFC"/>
    <w:rsid w:val="00EF6250"/>
    <w:rsid w:val="00F05165"/>
    <w:rsid w:val="00F11639"/>
    <w:rsid w:val="00F14662"/>
    <w:rsid w:val="00F20A2B"/>
    <w:rsid w:val="00F30844"/>
    <w:rsid w:val="00F40773"/>
    <w:rsid w:val="00F40D13"/>
    <w:rsid w:val="00F41D3E"/>
    <w:rsid w:val="00F421AA"/>
    <w:rsid w:val="00F45EAF"/>
    <w:rsid w:val="00F46FAB"/>
    <w:rsid w:val="00F510C0"/>
    <w:rsid w:val="00F52B86"/>
    <w:rsid w:val="00F615CC"/>
    <w:rsid w:val="00F6692C"/>
    <w:rsid w:val="00F66D5F"/>
    <w:rsid w:val="00F70208"/>
    <w:rsid w:val="00F72371"/>
    <w:rsid w:val="00F829C4"/>
    <w:rsid w:val="00F83E39"/>
    <w:rsid w:val="00F87BDE"/>
    <w:rsid w:val="00F95648"/>
    <w:rsid w:val="00FA115A"/>
    <w:rsid w:val="00FA799D"/>
    <w:rsid w:val="00FB0C88"/>
    <w:rsid w:val="00FB1431"/>
    <w:rsid w:val="00FB2531"/>
    <w:rsid w:val="00FC0EDB"/>
    <w:rsid w:val="00FC682B"/>
    <w:rsid w:val="00FC6BC4"/>
    <w:rsid w:val="00FC715B"/>
    <w:rsid w:val="00FD6783"/>
    <w:rsid w:val="00FD7282"/>
    <w:rsid w:val="00FD7E1C"/>
    <w:rsid w:val="00FE4119"/>
    <w:rsid w:val="00FE59D0"/>
    <w:rsid w:val="00FE67CF"/>
    <w:rsid w:val="00FF2D8C"/>
    <w:rsid w:val="00FF2EFD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5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paragraph" w:styleId="StandardWeb">
    <w:name w:val="Normal (Web)"/>
    <w:basedOn w:val="Normal"/>
    <w:uiPriority w:val="99"/>
    <w:unhideWhenUsed/>
    <w:rsid w:val="00E60E7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4F4BA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F4BAD"/>
    <w:rPr>
      <w:color w:val="605E5C"/>
      <w:shd w:val="clear" w:color="auto" w:fill="E1DFDD"/>
    </w:rPr>
  </w:style>
  <w:style w:type="paragraph" w:customStyle="1" w:styleId="Style17">
    <w:name w:val="Style17"/>
    <w:basedOn w:val="Normal"/>
    <w:uiPriority w:val="99"/>
    <w:rsid w:val="001F19DA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SimSun" w:hAnsi="Trebuchet MS" w:cs="Trebuchet MS"/>
      <w:sz w:val="24"/>
      <w:szCs w:val="24"/>
      <w:lang w:val="en-US"/>
    </w:rPr>
  </w:style>
  <w:style w:type="character" w:customStyle="1" w:styleId="FontStyle97">
    <w:name w:val="Font Style97"/>
    <w:uiPriority w:val="99"/>
    <w:rsid w:val="001F19DA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rodne-novine.nn.hr/clanci/sluzbeni/2007_07_76_2395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narodne-novine.nn.hr/clanci/sluzbeni/2007_07_76_239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rodne-novine.nn.hr/clanci/sluzbeni/2007_07_76_23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34862-814C-469C-90C6-A64C8F78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13406</Words>
  <Characters>76415</Characters>
  <Application>Microsoft Office Word</Application>
  <DocSecurity>4</DocSecurity>
  <Lines>636</Lines>
  <Paragraphs>179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2</cp:revision>
  <cp:lastPrinted>2019-10-16T12:04:00Z</cp:lastPrinted>
  <dcterms:created xsi:type="dcterms:W3CDTF">2021-12-23T13:48:00Z</dcterms:created>
  <dcterms:modified xsi:type="dcterms:W3CDTF">2021-12-23T13:48:00Z</dcterms:modified>
</cp:coreProperties>
</file>