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A0208" w14:textId="77777777" w:rsidR="00A80F9B" w:rsidRDefault="00A80F9B" w:rsidP="009F0FE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221F">
        <w:rPr>
          <w:rFonts w:ascii="Times New Roman" w:hAnsi="Times New Roman" w:cs="Times New Roman"/>
          <w:b/>
          <w:sz w:val="36"/>
          <w:szCs w:val="36"/>
        </w:rPr>
        <w:t xml:space="preserve">OBRAZLOŽENJE PRIJEDLOGA FINANCIJSKOG PLANA </w:t>
      </w:r>
      <w:r w:rsidR="000B03C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B221F">
        <w:rPr>
          <w:rFonts w:ascii="Times New Roman" w:hAnsi="Times New Roman" w:cs="Times New Roman"/>
          <w:b/>
          <w:sz w:val="36"/>
          <w:szCs w:val="36"/>
        </w:rPr>
        <w:t>ZA RAZDOBLJE 202</w:t>
      </w:r>
      <w:r w:rsidR="00AA6D77">
        <w:rPr>
          <w:rFonts w:ascii="Times New Roman" w:hAnsi="Times New Roman" w:cs="Times New Roman"/>
          <w:b/>
          <w:sz w:val="36"/>
          <w:szCs w:val="36"/>
        </w:rPr>
        <w:t>2</w:t>
      </w:r>
      <w:r w:rsidRPr="008B221F">
        <w:rPr>
          <w:rFonts w:ascii="Times New Roman" w:hAnsi="Times New Roman" w:cs="Times New Roman"/>
          <w:b/>
          <w:sz w:val="36"/>
          <w:szCs w:val="36"/>
        </w:rPr>
        <w:t>. -</w:t>
      </w:r>
      <w:r w:rsidR="00E8645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B221F">
        <w:rPr>
          <w:rFonts w:ascii="Times New Roman" w:hAnsi="Times New Roman" w:cs="Times New Roman"/>
          <w:b/>
          <w:sz w:val="36"/>
          <w:szCs w:val="36"/>
        </w:rPr>
        <w:t>202</w:t>
      </w:r>
      <w:r w:rsidR="00AA6D77">
        <w:rPr>
          <w:rFonts w:ascii="Times New Roman" w:hAnsi="Times New Roman" w:cs="Times New Roman"/>
          <w:b/>
          <w:sz w:val="36"/>
          <w:szCs w:val="36"/>
        </w:rPr>
        <w:t>4</w:t>
      </w:r>
      <w:r w:rsidRPr="008B221F">
        <w:rPr>
          <w:rFonts w:ascii="Times New Roman" w:hAnsi="Times New Roman" w:cs="Times New Roman"/>
          <w:b/>
          <w:sz w:val="36"/>
          <w:szCs w:val="36"/>
        </w:rPr>
        <w:t>.</w:t>
      </w:r>
    </w:p>
    <w:p w14:paraId="4B6CAF24" w14:textId="77777777" w:rsidR="000B03C7" w:rsidRPr="008B221F" w:rsidRDefault="000B03C7" w:rsidP="000B03C7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14:paraId="2387E7CC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2FD45048" w14:textId="264C3EA8" w:rsidR="008B221F" w:rsidRDefault="00A80F9B" w:rsidP="008B221F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B221F">
        <w:rPr>
          <w:b/>
          <w:bCs/>
          <w:sz w:val="36"/>
          <w:szCs w:val="36"/>
        </w:rPr>
        <w:t>RAZDJEL</w:t>
      </w:r>
      <w:r w:rsidR="00292868">
        <w:rPr>
          <w:b/>
          <w:bCs/>
        </w:rPr>
        <w:t xml:space="preserve">:  </w:t>
      </w:r>
      <w:r w:rsidR="00292868" w:rsidRPr="00292868">
        <w:rPr>
          <w:b/>
          <w:bCs/>
          <w:sz w:val="36"/>
          <w:szCs w:val="36"/>
        </w:rPr>
        <w:t>00</w:t>
      </w:r>
      <w:r w:rsidR="00C15374">
        <w:rPr>
          <w:b/>
          <w:bCs/>
          <w:sz w:val="36"/>
          <w:szCs w:val="36"/>
        </w:rPr>
        <w:t>1</w:t>
      </w:r>
      <w:r>
        <w:rPr>
          <w:b/>
          <w:bCs/>
        </w:rPr>
        <w:t xml:space="preserve"> </w:t>
      </w:r>
      <w:r w:rsidR="008B221F">
        <w:rPr>
          <w:rFonts w:ascii="Arial" w:hAnsi="Arial" w:cs="Arial"/>
          <w:b/>
          <w:sz w:val="28"/>
          <w:szCs w:val="28"/>
        </w:rPr>
        <w:t xml:space="preserve">UPRAVNI ODJEL ZA DRUŠTVENE DJELATNOSTI  I LOKALNU SAMOUPRAVU </w:t>
      </w:r>
    </w:p>
    <w:p w14:paraId="7F18A575" w14:textId="3879F039" w:rsidR="008B221F" w:rsidRDefault="00A80F9B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8B221F">
        <w:rPr>
          <w:b/>
          <w:bCs/>
          <w:sz w:val="36"/>
          <w:szCs w:val="36"/>
        </w:rPr>
        <w:t>GLAVA:</w:t>
      </w:r>
      <w:r>
        <w:rPr>
          <w:b/>
          <w:bCs/>
        </w:rPr>
        <w:t xml:space="preserve"> </w:t>
      </w:r>
      <w:r w:rsidR="008B221F" w:rsidRPr="00133029">
        <w:rPr>
          <w:rFonts w:ascii="Arial" w:hAnsi="Arial" w:cs="Arial"/>
          <w:b/>
          <w:sz w:val="24"/>
          <w:szCs w:val="28"/>
        </w:rPr>
        <w:t xml:space="preserve">GLAVA </w:t>
      </w:r>
      <w:r w:rsidR="00292868">
        <w:rPr>
          <w:rFonts w:ascii="Arial" w:hAnsi="Arial" w:cs="Arial"/>
          <w:b/>
          <w:sz w:val="24"/>
          <w:szCs w:val="28"/>
        </w:rPr>
        <w:t>00</w:t>
      </w:r>
      <w:r w:rsidR="00C15374">
        <w:rPr>
          <w:rFonts w:ascii="Arial" w:hAnsi="Arial" w:cs="Arial"/>
          <w:b/>
          <w:sz w:val="24"/>
          <w:szCs w:val="28"/>
        </w:rPr>
        <w:t>1</w:t>
      </w:r>
      <w:r w:rsidR="008B221F" w:rsidRPr="00133029">
        <w:rPr>
          <w:rFonts w:ascii="Arial" w:hAnsi="Arial" w:cs="Arial"/>
          <w:b/>
          <w:sz w:val="24"/>
          <w:szCs w:val="28"/>
        </w:rPr>
        <w:t>03 – OSNOVNE ŠKOLE</w:t>
      </w:r>
    </w:p>
    <w:p w14:paraId="6F906865" w14:textId="77777777" w:rsidR="0081313D" w:rsidRPr="00133029" w:rsidRDefault="0081313D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</w:p>
    <w:p w14:paraId="1201E44E" w14:textId="77777777" w:rsidR="008B221F" w:rsidRDefault="008B221F" w:rsidP="008B221F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6DA03051" w14:textId="77777777" w:rsidR="008B221F" w:rsidRDefault="008B221F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  <w:r w:rsidRPr="00133029">
        <w:rPr>
          <w:rFonts w:ascii="Arial" w:hAnsi="Arial" w:cs="Arial"/>
          <w:b/>
          <w:sz w:val="24"/>
          <w:szCs w:val="28"/>
        </w:rPr>
        <w:t>PRORAČUNSKI KORISNIK</w:t>
      </w:r>
      <w:r w:rsidR="00292868">
        <w:rPr>
          <w:rFonts w:ascii="Arial" w:hAnsi="Arial" w:cs="Arial"/>
          <w:b/>
          <w:sz w:val="24"/>
          <w:szCs w:val="28"/>
        </w:rPr>
        <w:t>:</w:t>
      </w:r>
      <w:r w:rsidRPr="00133029">
        <w:rPr>
          <w:rFonts w:ascii="Arial" w:hAnsi="Arial" w:cs="Arial"/>
          <w:b/>
          <w:sz w:val="24"/>
          <w:szCs w:val="28"/>
        </w:rPr>
        <w:t xml:space="preserve"> 10428 OŠ VLADIMIRA NAZORA</w:t>
      </w:r>
    </w:p>
    <w:p w14:paraId="356A852B" w14:textId="77777777" w:rsidR="0081313D" w:rsidRPr="00133029" w:rsidRDefault="0081313D" w:rsidP="008B221F">
      <w:pPr>
        <w:spacing w:after="0" w:line="240" w:lineRule="auto"/>
        <w:jc w:val="both"/>
        <w:rPr>
          <w:rFonts w:ascii="Arial" w:hAnsi="Arial" w:cs="Arial"/>
          <w:b/>
          <w:sz w:val="24"/>
          <w:szCs w:val="28"/>
        </w:rPr>
      </w:pPr>
    </w:p>
    <w:p w14:paraId="52839245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1C8F3E21" w14:textId="77777777" w:rsidR="00292868" w:rsidRPr="00C434D8" w:rsidRDefault="00A80F9B" w:rsidP="00292868">
      <w:pPr>
        <w:jc w:val="both"/>
        <w:rPr>
          <w:rFonts w:ascii="Times New Roman" w:hAnsi="Times New Roman" w:cs="Times New Roman"/>
          <w:b/>
          <w:sz w:val="24"/>
        </w:rPr>
      </w:pPr>
      <w:r w:rsidRPr="00C434D8">
        <w:rPr>
          <w:rFonts w:ascii="Times New Roman" w:hAnsi="Times New Roman" w:cs="Times New Roman"/>
          <w:b/>
          <w:sz w:val="24"/>
        </w:rPr>
        <w:t>DJELOKRUG RADA</w:t>
      </w:r>
    </w:p>
    <w:p w14:paraId="3E4F4264" w14:textId="587DA8D4" w:rsidR="00292868" w:rsidRPr="00C434D8" w:rsidRDefault="00292868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>Djelatnost Škole je osnovno školovanje i osnovno glazbeno obrazovanje djece. Osnovno školovanje ostvaruje se na temelju nastavnog plana i programa, te kurikuluma škole. Programom se utvrđuju obvezatni i izborni predmeti. Osim</w:t>
      </w:r>
      <w:r w:rsidR="0081313D" w:rsidRPr="00C434D8">
        <w:rPr>
          <w:rFonts w:ascii="Arial" w:hAnsi="Arial" w:cs="Arial"/>
        </w:rPr>
        <w:t xml:space="preserve">  navedenog</w:t>
      </w:r>
      <w:r w:rsidRPr="00C434D8">
        <w:rPr>
          <w:rFonts w:ascii="Arial" w:hAnsi="Arial" w:cs="Arial"/>
        </w:rPr>
        <w:t xml:space="preserve"> djelatnost škole obuhvaća i posebne oblike odgojno - obrazovnog rada </w:t>
      </w:r>
      <w:r w:rsidR="003346D8" w:rsidRPr="00C434D8">
        <w:rPr>
          <w:rFonts w:ascii="Arial" w:hAnsi="Arial" w:cs="Arial"/>
        </w:rPr>
        <w:t xml:space="preserve">kao što je </w:t>
      </w:r>
      <w:r w:rsidRPr="00C434D8">
        <w:rPr>
          <w:rFonts w:ascii="Arial" w:hAnsi="Arial" w:cs="Arial"/>
        </w:rPr>
        <w:t>dodatna i dopunska nastava, te izvannastavne i izvanškolske aktivnosti. U školi  se  također  provode  i ostali  programi koji omogućavaju  i poboljšavaju  kvalitetniji  boravak  učenika  kao što je produženi boravak, prehrana učenika</w:t>
      </w:r>
      <w:r w:rsidR="0081313D" w:rsidRPr="00C434D8">
        <w:rPr>
          <w:rFonts w:ascii="Arial" w:hAnsi="Arial" w:cs="Arial"/>
        </w:rPr>
        <w:t>,  EU projekti</w:t>
      </w:r>
      <w:r w:rsidRPr="00C434D8">
        <w:rPr>
          <w:rFonts w:ascii="Arial" w:hAnsi="Arial" w:cs="Arial"/>
        </w:rPr>
        <w:t xml:space="preserve">   i razne  druge  tematske radionice za učenike</w:t>
      </w:r>
      <w:r w:rsidR="0081313D" w:rsidRPr="00C434D8">
        <w:rPr>
          <w:rFonts w:ascii="Arial" w:hAnsi="Arial" w:cs="Arial"/>
        </w:rPr>
        <w:t xml:space="preserve"> i učitelje</w:t>
      </w:r>
      <w:r w:rsidRPr="00C434D8">
        <w:rPr>
          <w:rFonts w:ascii="Arial" w:hAnsi="Arial" w:cs="Arial"/>
        </w:rPr>
        <w:t xml:space="preserve">. </w:t>
      </w:r>
    </w:p>
    <w:p w14:paraId="01B2DE55" w14:textId="7535B725" w:rsidR="00717A96" w:rsidRPr="00C434D8" w:rsidRDefault="00C17ABC" w:rsidP="00292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našoj školi n</w:t>
      </w:r>
      <w:r w:rsidR="00717A96" w:rsidRPr="00C434D8">
        <w:rPr>
          <w:rFonts w:ascii="Arial" w:hAnsi="Arial" w:cs="Arial"/>
        </w:rPr>
        <w:t xml:space="preserve">astava se odvija </w:t>
      </w:r>
      <w:r>
        <w:rPr>
          <w:rFonts w:ascii="Arial" w:hAnsi="Arial" w:cs="Arial"/>
        </w:rPr>
        <w:t xml:space="preserve"> za ukupno za  400 učenika, od toga </w:t>
      </w:r>
      <w:r w:rsidR="00717A96" w:rsidRPr="00C434D8">
        <w:rPr>
          <w:rFonts w:ascii="Arial" w:hAnsi="Arial" w:cs="Arial"/>
        </w:rPr>
        <w:t xml:space="preserve">u Matičnoj školi  Crikvenica   od  </w:t>
      </w:r>
      <w:r w:rsidR="004A18DB" w:rsidRPr="00C434D8">
        <w:rPr>
          <w:rFonts w:ascii="Arial" w:hAnsi="Arial" w:cs="Arial"/>
        </w:rPr>
        <w:t xml:space="preserve">I. </w:t>
      </w:r>
      <w:r w:rsidR="00717A96" w:rsidRPr="00C434D8">
        <w:rPr>
          <w:rFonts w:ascii="Arial" w:hAnsi="Arial" w:cs="Arial"/>
        </w:rPr>
        <w:t xml:space="preserve"> do  </w:t>
      </w:r>
      <w:r w:rsidR="004A18DB" w:rsidRPr="00C434D8">
        <w:rPr>
          <w:rFonts w:ascii="Arial" w:hAnsi="Arial" w:cs="Arial"/>
        </w:rPr>
        <w:t>VIII. r</w:t>
      </w:r>
      <w:r w:rsidR="00717A96" w:rsidRPr="00C434D8">
        <w:rPr>
          <w:rFonts w:ascii="Arial" w:hAnsi="Arial" w:cs="Arial"/>
        </w:rPr>
        <w:t xml:space="preserve">azreda sa  </w:t>
      </w:r>
      <w:r>
        <w:rPr>
          <w:rFonts w:ascii="Arial" w:hAnsi="Arial" w:cs="Arial"/>
        </w:rPr>
        <w:t>273</w:t>
      </w:r>
      <w:r w:rsidR="00717A96" w:rsidRPr="00C434D8">
        <w:rPr>
          <w:rFonts w:ascii="Arial" w:hAnsi="Arial" w:cs="Arial"/>
        </w:rPr>
        <w:t xml:space="preserve"> učenika</w:t>
      </w:r>
      <w:r w:rsidR="000F6DF7" w:rsidRPr="00C434D8">
        <w:rPr>
          <w:rFonts w:ascii="Arial" w:hAnsi="Arial" w:cs="Arial"/>
        </w:rPr>
        <w:t xml:space="preserve"> i  </w:t>
      </w:r>
      <w:r w:rsidR="0009099D" w:rsidRPr="00C434D8">
        <w:rPr>
          <w:rFonts w:ascii="Arial" w:hAnsi="Arial" w:cs="Arial"/>
        </w:rPr>
        <w:t>17</w:t>
      </w:r>
      <w:r w:rsidR="000F6DF7" w:rsidRPr="00C434D8">
        <w:rPr>
          <w:rFonts w:ascii="Arial" w:hAnsi="Arial" w:cs="Arial"/>
        </w:rPr>
        <w:t xml:space="preserve"> odjela</w:t>
      </w:r>
      <w:r w:rsidR="00E606FF" w:rsidRPr="00C434D8">
        <w:rPr>
          <w:rFonts w:ascii="Arial" w:hAnsi="Arial" w:cs="Arial"/>
        </w:rPr>
        <w:t xml:space="preserve"> </w:t>
      </w:r>
      <w:r w:rsidR="00717A96" w:rsidRPr="00C434D8">
        <w:rPr>
          <w:rFonts w:ascii="Arial" w:hAnsi="Arial" w:cs="Arial"/>
        </w:rPr>
        <w:t>te u dvije područne škole.</w:t>
      </w:r>
    </w:p>
    <w:p w14:paraId="46081ADA" w14:textId="0D92FFF3" w:rsidR="00717A96" w:rsidRPr="00C434D8" w:rsidRDefault="00717A96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Područna  školi Jadranovo  ima </w:t>
      </w:r>
      <w:r w:rsidR="00C17ABC">
        <w:rPr>
          <w:rFonts w:ascii="Arial" w:hAnsi="Arial" w:cs="Arial"/>
        </w:rPr>
        <w:t>30</w:t>
      </w:r>
      <w:r w:rsidR="00C434D8">
        <w:rPr>
          <w:rFonts w:ascii="Arial" w:hAnsi="Arial" w:cs="Arial"/>
        </w:rPr>
        <w:t xml:space="preserve"> </w:t>
      </w:r>
      <w:r w:rsidRPr="00C434D8">
        <w:rPr>
          <w:rFonts w:ascii="Arial" w:hAnsi="Arial" w:cs="Arial"/>
        </w:rPr>
        <w:t xml:space="preserve"> učenika  od prvog do  četvrtog razreda</w:t>
      </w:r>
      <w:r w:rsidR="000F6DF7" w:rsidRPr="00C434D8">
        <w:rPr>
          <w:rFonts w:ascii="Arial" w:hAnsi="Arial" w:cs="Arial"/>
        </w:rPr>
        <w:t xml:space="preserve"> u jednom kombiniranom   i dva</w:t>
      </w:r>
      <w:r w:rsidR="0051341D">
        <w:rPr>
          <w:rFonts w:ascii="Arial" w:hAnsi="Arial" w:cs="Arial"/>
        </w:rPr>
        <w:t xml:space="preserve"> čista odjela.</w:t>
      </w:r>
    </w:p>
    <w:p w14:paraId="2F11BCD5" w14:textId="77777777" w:rsidR="00C17ABC" w:rsidRDefault="00717A96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Područna škola Dramalj  ima </w:t>
      </w:r>
      <w:r w:rsidR="00C434D8">
        <w:rPr>
          <w:rFonts w:ascii="Arial" w:hAnsi="Arial" w:cs="Arial"/>
        </w:rPr>
        <w:t>2</w:t>
      </w:r>
      <w:r w:rsidR="00C17ABC">
        <w:rPr>
          <w:rFonts w:ascii="Arial" w:hAnsi="Arial" w:cs="Arial"/>
        </w:rPr>
        <w:t>7</w:t>
      </w:r>
      <w:r w:rsidRPr="00C434D8">
        <w:rPr>
          <w:rFonts w:ascii="Arial" w:hAnsi="Arial" w:cs="Arial"/>
        </w:rPr>
        <w:t xml:space="preserve"> učenik</w:t>
      </w:r>
      <w:r w:rsidR="000F6DF7" w:rsidRPr="00C434D8">
        <w:rPr>
          <w:rFonts w:ascii="Arial" w:hAnsi="Arial" w:cs="Arial"/>
        </w:rPr>
        <w:t xml:space="preserve">a  od prvog do četvrtog razreda u </w:t>
      </w:r>
      <w:r w:rsidR="0051341D">
        <w:rPr>
          <w:rFonts w:ascii="Arial" w:hAnsi="Arial" w:cs="Arial"/>
        </w:rPr>
        <w:t xml:space="preserve">jednom </w:t>
      </w:r>
      <w:r w:rsidR="000F6DF7" w:rsidRPr="00C434D8">
        <w:rPr>
          <w:rFonts w:ascii="Arial" w:hAnsi="Arial" w:cs="Arial"/>
        </w:rPr>
        <w:t xml:space="preserve"> kombiniran</w:t>
      </w:r>
      <w:r w:rsidR="0051341D">
        <w:rPr>
          <w:rFonts w:ascii="Arial" w:hAnsi="Arial" w:cs="Arial"/>
        </w:rPr>
        <w:t xml:space="preserve">om i dva čista </w:t>
      </w:r>
      <w:r w:rsidR="000F6DF7" w:rsidRPr="00C434D8">
        <w:rPr>
          <w:rFonts w:ascii="Arial" w:hAnsi="Arial" w:cs="Arial"/>
        </w:rPr>
        <w:t xml:space="preserve"> odjela.</w:t>
      </w:r>
      <w:r w:rsidRPr="00C434D8">
        <w:rPr>
          <w:rFonts w:ascii="Arial" w:hAnsi="Arial" w:cs="Arial"/>
        </w:rPr>
        <w:t xml:space="preserve"> </w:t>
      </w:r>
    </w:p>
    <w:p w14:paraId="3FFAEAF9" w14:textId="103BE96C" w:rsidR="0081313D" w:rsidRPr="00C434D8" w:rsidRDefault="00C17ABC" w:rsidP="00292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Glazbenoj školi upisano je  70 učenika od I. do VI. razreda u 6 </w:t>
      </w:r>
      <w:r w:rsidR="00717A96" w:rsidRPr="00C434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odjela.</w:t>
      </w:r>
    </w:p>
    <w:p w14:paraId="181531C5" w14:textId="77777777" w:rsidR="00292868" w:rsidRPr="00C434D8" w:rsidRDefault="00292868" w:rsidP="00292868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 xml:space="preserve">Temeljem </w:t>
      </w:r>
      <w:r w:rsidR="003346D8" w:rsidRPr="00C434D8">
        <w:rPr>
          <w:rFonts w:ascii="Arial" w:hAnsi="Arial" w:cs="Arial"/>
        </w:rPr>
        <w:t>uputa  za izradu  proračuna 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 xml:space="preserve"> - 202</w:t>
      </w:r>
      <w:r w:rsidR="00AA6D77">
        <w:rPr>
          <w:rFonts w:ascii="Arial" w:hAnsi="Arial" w:cs="Arial"/>
        </w:rPr>
        <w:t>4</w:t>
      </w:r>
      <w:r w:rsidRPr="00C434D8">
        <w:rPr>
          <w:rFonts w:ascii="Arial" w:hAnsi="Arial" w:cs="Arial"/>
        </w:rPr>
        <w:t xml:space="preserve"> godine  ( NN 87/08, 136/12 i 15/15) Ministarstva financija  i  našeg  nadležnog  proračuna Grada  Crikvenice,  škola kao proračunski korisnik, u  procesu  decentralizacije  uključuje  u  financijski plan proračuna sve  svoje vlastite i namjenske  prihode i primitke  kao i  izdatke sukladno  ekonomskoj, programskoj,  funkcijskoj, organizacijskoj, lokacijskoj  klasifikaciji  te praćenje po izvorima financiranja. </w:t>
      </w:r>
    </w:p>
    <w:p w14:paraId="002307D8" w14:textId="77777777" w:rsidR="0081313D" w:rsidRPr="00C434D8" w:rsidRDefault="0081313D" w:rsidP="0081313D">
      <w:pPr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t>Planirani  prihodi i rashoda  po izvorima  za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 xml:space="preserve"> i procjena 202</w:t>
      </w:r>
      <w:r w:rsidR="00AA6D77">
        <w:rPr>
          <w:rFonts w:ascii="Arial" w:hAnsi="Arial" w:cs="Arial"/>
        </w:rPr>
        <w:t>3</w:t>
      </w:r>
      <w:r w:rsidRPr="00C434D8">
        <w:rPr>
          <w:rFonts w:ascii="Arial" w:hAnsi="Arial" w:cs="Arial"/>
        </w:rPr>
        <w:t>. i 202</w:t>
      </w:r>
      <w:r w:rsidR="00AA6D77">
        <w:rPr>
          <w:rFonts w:ascii="Arial" w:hAnsi="Arial" w:cs="Arial"/>
        </w:rPr>
        <w:t>4</w:t>
      </w:r>
      <w:r w:rsidRPr="00C434D8">
        <w:rPr>
          <w:rFonts w:ascii="Arial" w:hAnsi="Arial" w:cs="Arial"/>
        </w:rPr>
        <w:t xml:space="preserve">. Rekapitulacija </w:t>
      </w:r>
    </w:p>
    <w:p w14:paraId="5AF0A290" w14:textId="77777777" w:rsidR="0081313D" w:rsidRPr="00C434D8" w:rsidRDefault="0081313D" w:rsidP="0081313D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both"/>
        <w:rPr>
          <w:rFonts w:ascii="Arial" w:hAnsi="Arial" w:cs="Arial"/>
        </w:rPr>
      </w:pPr>
    </w:p>
    <w:p w14:paraId="5C9957E3" w14:textId="77777777" w:rsidR="0081313D" w:rsidRPr="00C434D8" w:rsidRDefault="0081313D" w:rsidP="00310640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jc w:val="both"/>
        <w:rPr>
          <w:rFonts w:ascii="Arial" w:hAnsi="Arial" w:cs="Arial"/>
        </w:rPr>
      </w:pPr>
      <w:r w:rsidRPr="00C434D8">
        <w:rPr>
          <w:rFonts w:ascii="Arial" w:hAnsi="Arial" w:cs="Arial"/>
        </w:rPr>
        <w:lastRenderedPageBreak/>
        <w:t>Za  godinu 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>.  nismo planirali   razliku u rezultata   odnosno  rashode   smo  uskladili sa  prihodima. U slučaju  nastanka  viška  ili manjka  po završnom računu  31.12.20</w:t>
      </w:r>
      <w:r w:rsidR="00C434D8">
        <w:rPr>
          <w:rFonts w:ascii="Arial" w:hAnsi="Arial" w:cs="Arial"/>
        </w:rPr>
        <w:t>2</w:t>
      </w:r>
      <w:r w:rsidR="00AA6D77">
        <w:rPr>
          <w:rFonts w:ascii="Arial" w:hAnsi="Arial" w:cs="Arial"/>
        </w:rPr>
        <w:t>1</w:t>
      </w:r>
      <w:r w:rsidRPr="00C434D8">
        <w:rPr>
          <w:rFonts w:ascii="Arial" w:hAnsi="Arial" w:cs="Arial"/>
        </w:rPr>
        <w:t>. rezultat ćemo  uvrstiti u financijski plan na prvom rebalansu u 202</w:t>
      </w:r>
      <w:r w:rsidR="00AA6D77">
        <w:rPr>
          <w:rFonts w:ascii="Arial" w:hAnsi="Arial" w:cs="Arial"/>
        </w:rPr>
        <w:t>2</w:t>
      </w:r>
      <w:r w:rsidRPr="00C434D8">
        <w:rPr>
          <w:rFonts w:ascii="Arial" w:hAnsi="Arial" w:cs="Arial"/>
        </w:rPr>
        <w:t>. godini.</w:t>
      </w:r>
    </w:p>
    <w:p w14:paraId="01CD8512" w14:textId="77777777" w:rsidR="00292868" w:rsidRDefault="00292868" w:rsidP="00292868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4476C2B4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1B1851F4" w14:textId="77777777" w:rsidR="00A80F9B" w:rsidRDefault="00A80F9B" w:rsidP="0081313D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0F0CD0F7" w14:textId="77777777" w:rsidR="00E8645B" w:rsidRDefault="00E8645B" w:rsidP="0081313D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79B9469B" w14:textId="77777777" w:rsidR="00E8645B" w:rsidRPr="000313C4" w:rsidRDefault="00E8645B" w:rsidP="0081313D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53D68EF6" w14:textId="77777777" w:rsidR="00A80F9B" w:rsidRPr="000D5EA6" w:rsidRDefault="00A80F9B" w:rsidP="00A80F9B">
      <w:pPr>
        <w:pStyle w:val="Odlomakpopisa"/>
        <w:spacing w:after="0"/>
      </w:pPr>
    </w:p>
    <w:tbl>
      <w:tblPr>
        <w:tblW w:w="10632" w:type="dxa"/>
        <w:tblInd w:w="-436" w:type="dxa"/>
        <w:tblLook w:val="04A0" w:firstRow="1" w:lastRow="0" w:firstColumn="1" w:lastColumn="0" w:noHBand="0" w:noVBand="1"/>
      </w:tblPr>
      <w:tblGrid>
        <w:gridCol w:w="4074"/>
        <w:gridCol w:w="1432"/>
        <w:gridCol w:w="1701"/>
        <w:gridCol w:w="1559"/>
        <w:gridCol w:w="1866"/>
      </w:tblGrid>
      <w:tr w:rsidR="00A80F9B" w:rsidRPr="00B811FC" w14:paraId="52EB7E2E" w14:textId="77777777" w:rsidTr="00A4171E">
        <w:trPr>
          <w:trHeight w:val="300"/>
        </w:trPr>
        <w:tc>
          <w:tcPr>
            <w:tcW w:w="4074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69374782" w14:textId="77777777" w:rsidR="00A80F9B" w:rsidRPr="00B811FC" w:rsidRDefault="00A80F9B" w:rsidP="00A80F9B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B811FC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32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8BF45C2" w14:textId="6091068C" w:rsidR="00A80F9B" w:rsidRPr="00AA6D77" w:rsidRDefault="00A80F9B" w:rsidP="00AA6D77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highlight w:val="yellow"/>
                <w:lang w:eastAsia="hr-HR"/>
              </w:rPr>
            </w:pPr>
            <w:r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Plan</w:t>
            </w:r>
            <w:r w:rsidR="00252372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CB35CF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I</w:t>
            </w:r>
            <w:r w:rsidR="00DD4F8D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I</w:t>
            </w:r>
            <w:r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 20</w:t>
            </w:r>
            <w:r w:rsidR="00581023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="00AA6D77"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1</w:t>
            </w:r>
            <w:r w:rsidRPr="009C58D8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  <w:r w:rsidRPr="00AA6D77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highlight w:val="yellow"/>
                <w:lang w:eastAsia="hr-HR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2CE3DCCC" w14:textId="77777777" w:rsidR="00A80F9B" w:rsidRPr="00310640" w:rsidRDefault="00A80F9B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Plan </w:t>
            </w:r>
          </w:p>
        </w:tc>
        <w:tc>
          <w:tcPr>
            <w:tcW w:w="1559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3C9A563A" w14:textId="77777777" w:rsidR="00A80F9B" w:rsidRPr="00310640" w:rsidRDefault="00A80F9B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866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7EAB9ED" w14:textId="77777777" w:rsidR="00A80F9B" w:rsidRPr="00310640" w:rsidRDefault="00A80F9B" w:rsidP="00A80F9B">
            <w:pPr>
              <w:jc w:val="center"/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Cs/>
                <w:smallCaps/>
                <w:color w:val="000000"/>
                <w:sz w:val="20"/>
                <w:szCs w:val="20"/>
                <w:lang w:eastAsia="hr-HR"/>
              </w:rPr>
              <w:t xml:space="preserve">Projekcija </w:t>
            </w:r>
          </w:p>
        </w:tc>
      </w:tr>
      <w:tr w:rsidR="00A80F9B" w:rsidRPr="000D5EA6" w14:paraId="157376E7" w14:textId="77777777" w:rsidTr="00A4171E">
        <w:trPr>
          <w:trHeight w:val="315"/>
        </w:trPr>
        <w:tc>
          <w:tcPr>
            <w:tcW w:w="4074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2F5496AF" w14:textId="77777777" w:rsidR="00A80F9B" w:rsidRPr="000D5EA6" w:rsidRDefault="00A80F9B" w:rsidP="00A80F9B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32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B258799" w14:textId="77777777" w:rsidR="00A80F9B" w:rsidRPr="00AA6D77" w:rsidRDefault="00A80F9B" w:rsidP="00A80F9B">
            <w:pPr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9CFD21F" w14:textId="77777777" w:rsidR="00A80F9B" w:rsidRPr="00310640" w:rsidRDefault="00A80F9B" w:rsidP="00AA6D77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 w:rsidR="00AA6D77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4BCCB6C" w14:textId="77777777" w:rsidR="00A80F9B" w:rsidRPr="00310640" w:rsidRDefault="00A80F9B" w:rsidP="00AA6D77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 w:rsidR="00AA6D77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3</w:t>
            </w: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19D4D81C" w14:textId="77777777" w:rsidR="00A80F9B" w:rsidRPr="00310640" w:rsidRDefault="00A80F9B" w:rsidP="00AA6D77">
            <w:pPr>
              <w:jc w:val="center"/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</w:pPr>
            <w:r w:rsidRPr="00310640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202</w:t>
            </w:r>
            <w:r w:rsidR="00AA6D77">
              <w:rPr>
                <w:rFonts w:ascii="Arial" w:hAnsi="Arial" w:cs="Arial"/>
                <w:b/>
                <w:bCs/>
                <w:smallCaps/>
                <w:color w:val="000000"/>
                <w:sz w:val="20"/>
                <w:szCs w:val="20"/>
                <w:lang w:eastAsia="hr-HR"/>
              </w:rPr>
              <w:t>4.</w:t>
            </w:r>
          </w:p>
        </w:tc>
      </w:tr>
      <w:tr w:rsidR="00DD4F8D" w:rsidRPr="000D5EA6" w14:paraId="75BD0181" w14:textId="77777777" w:rsidTr="009C58D8">
        <w:trPr>
          <w:trHeight w:val="541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9A52F66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GRAD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2118075E" w14:textId="49A3C6F8" w:rsidR="00DD4F8D" w:rsidRPr="008D22C3" w:rsidRDefault="00DD4F8D" w:rsidP="00DD4F8D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2.869.592,68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31DF542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5FAD1092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61A329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</w:tr>
      <w:tr w:rsidR="00DD4F8D" w:rsidRPr="000D5EA6" w14:paraId="7E566D68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EEFB91B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MINISTARSTVO (samo škola)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9D3BC3" w14:textId="2B14F77B" w:rsidR="00DD4F8D" w:rsidRPr="008D22C3" w:rsidRDefault="00DD4F8D" w:rsidP="00DD4F8D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7.398.000,00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140AAAE4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784ABAD3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65EE3439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</w:tr>
      <w:tr w:rsidR="00DD4F8D" w:rsidRPr="000D5EA6" w14:paraId="7710D8A5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B034E7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PRIHODI OSTALO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06EA6128" w14:textId="5E66E5ED" w:rsidR="00DD4F8D" w:rsidRPr="008D22C3" w:rsidRDefault="00DD4F8D" w:rsidP="00DD4F8D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937.280,00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89DE9D6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D209A53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36CD24F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</w:tr>
      <w:tr w:rsidR="00DD4F8D" w:rsidRPr="000D5EA6" w14:paraId="64BECA96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5430DE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 UKUPNO PRIHODI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4E3A977" w14:textId="2C8F9070" w:rsidR="00DD4F8D" w:rsidRPr="008D22C3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11.204.872,68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CE8F486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FF99EA9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648750A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</w:tr>
      <w:tr w:rsidR="00DD4F8D" w:rsidRPr="000D5EA6" w14:paraId="13A96D31" w14:textId="77777777" w:rsidTr="009C58D8">
        <w:trPr>
          <w:trHeight w:val="524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66EC10D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 GRAD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61F0BA0E" w14:textId="6E6C9503" w:rsidR="00DD4F8D" w:rsidRPr="008D22C3" w:rsidRDefault="00AF03D9" w:rsidP="00DD4F8D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DD4F8D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2.623.019,00</w:t>
            </w:r>
            <w:r w:rsidR="00DD4F8D"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 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6B1E9CFA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10790042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0D0BAAF0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2.134.146,71</w:t>
            </w:r>
          </w:p>
        </w:tc>
      </w:tr>
      <w:tr w:rsidR="00DD4F8D" w:rsidRPr="000D5EA6" w14:paraId="098C05EF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5CEA686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  MINISTARSTVO (samo škola)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3D74596" w14:textId="41A33D20" w:rsidR="00DD4F8D" w:rsidRPr="008D22C3" w:rsidRDefault="00DD4F8D" w:rsidP="00DD4F8D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7.398.000,00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34955C57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</w:tcPr>
          <w:p w14:paraId="61044F11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</w:tcPr>
          <w:p w14:paraId="7D5A3ABB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7.460.000,00</w:t>
            </w:r>
          </w:p>
        </w:tc>
      </w:tr>
      <w:tr w:rsidR="00DD4F8D" w:rsidRPr="000D5EA6" w14:paraId="079A6E22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CC47D0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RASHODI  OSTALO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6EBD3EC" w14:textId="2E6CCA58" w:rsidR="00DD4F8D" w:rsidRPr="008D22C3" w:rsidRDefault="00DD4F8D" w:rsidP="00DD4F8D">
            <w:pPr>
              <w:jc w:val="right"/>
              <w:rPr>
                <w:rFonts w:ascii="Arial" w:hAnsi="Arial" w:cs="Arial"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984.223,91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02DEB03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C9DA99B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7807F25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985.280,00</w:t>
            </w:r>
          </w:p>
        </w:tc>
      </w:tr>
      <w:tr w:rsidR="00DD4F8D" w:rsidRPr="000D5EA6" w14:paraId="5AC8A11C" w14:textId="77777777" w:rsidTr="009C58D8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FD0F6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 UKUPNO RASHODI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4805991" w14:textId="1E9B6405" w:rsidR="00DD4F8D" w:rsidRPr="008D22C3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F8CE3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0CEDB3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1907C977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</w:tr>
      <w:tr w:rsidR="00DD4F8D" w:rsidRPr="000D5EA6" w14:paraId="6105CF39" w14:textId="77777777" w:rsidTr="00DD4F8D">
        <w:trPr>
          <w:trHeight w:val="315"/>
        </w:trPr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D9A8EE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3292AC" w14:textId="77777777" w:rsidR="00DD4F8D" w:rsidRPr="008D22C3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18CA6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DB70B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3693D958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1F1FBA48" w14:textId="77777777" w:rsidTr="009C58D8">
        <w:trPr>
          <w:trHeight w:val="615"/>
        </w:trPr>
        <w:tc>
          <w:tcPr>
            <w:tcW w:w="407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6EB97C6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GRAD </w:t>
            </w:r>
          </w:p>
        </w:tc>
        <w:tc>
          <w:tcPr>
            <w:tcW w:w="14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072A4726" w14:textId="4A58C352" w:rsidR="00DD4F8D" w:rsidRPr="008D22C3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-246.573,68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BF82377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97581F1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C06E22E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36637FC4" w14:textId="77777777" w:rsidTr="009C58D8">
        <w:trPr>
          <w:trHeight w:val="6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F3A1F25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MINISTARSTVO (samo škola)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13C990C2" w14:textId="4A4A00C6" w:rsidR="00DD4F8D" w:rsidRPr="008D22C3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6C30C70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3C0F3BC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C536556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2903FCC0" w14:textId="77777777" w:rsidTr="009C58D8">
        <w:trPr>
          <w:trHeight w:val="6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2294EC8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PRENESENI VIŠAK/MANJAK OSTALO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25C01A8F" w14:textId="140C798F" w:rsidR="00DD4F8D" w:rsidRPr="008D22C3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46.943,91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5C7B9D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A322BEC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1CBF85E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17FDC8C9" w14:textId="77777777" w:rsidTr="009C58D8">
        <w:trPr>
          <w:trHeight w:val="6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0419FC" w14:textId="77777777" w:rsidR="00DD4F8D" w:rsidRPr="000D5EA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 UKUPNO</w:t>
            </w: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 VIŠAK / </w:t>
            </w: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 xml:space="preserve"> MANJAK  PRENESENI 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</w:tcPr>
          <w:p w14:paraId="4D658FEB" w14:textId="3DA01D52" w:rsidR="00DD4F8D" w:rsidRPr="008D22C3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z w:val="18"/>
                <w:szCs w:val="18"/>
              </w:rPr>
              <w:t>-199.629,77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C4F0D20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FB76DE7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AFFF244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667DCFD1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E0C95B1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REZULTAT GRAD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3D79CDD" w14:textId="77777777" w:rsidR="00DD4F8D" w:rsidRPr="00E84517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1A9A3F9" w14:textId="77777777" w:rsidR="00DD4F8D" w:rsidRPr="000D5EA6" w:rsidRDefault="00DD4F8D" w:rsidP="00DD4F8D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404718F" w14:textId="77777777" w:rsidR="00DD4F8D" w:rsidRPr="000D5EA6" w:rsidRDefault="00DD4F8D" w:rsidP="00DD4F8D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59853637" w14:textId="77777777" w:rsidR="00DD4F8D" w:rsidRPr="000D5EA6" w:rsidRDefault="00DD4F8D" w:rsidP="00DD4F8D">
            <w:pPr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Calibri" w:hAnsi="Calibri" w:cs="Calibri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750EDF59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39A7E17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REZULTAT MINISTARSTVO (samo škola)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8E3E0D1" w14:textId="77777777" w:rsidR="00DD4F8D" w:rsidRPr="00E84517" w:rsidRDefault="00DD4F8D" w:rsidP="00DD4F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E84517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9348F10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0612A30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A9C30F5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7896EFAA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B49F3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REZULTAT  OSTALO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0C96B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BD50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942F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46BD9FF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 w:rsidRPr="000D5EA6"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D4F8D" w:rsidRPr="000D5EA6" w14:paraId="6DAC54E7" w14:textId="77777777" w:rsidTr="00A4171E">
        <w:trPr>
          <w:trHeight w:val="315"/>
        </w:trPr>
        <w:tc>
          <w:tcPr>
            <w:tcW w:w="4074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1753967" w14:textId="77777777" w:rsidR="00DD4F8D" w:rsidRPr="000D5EA6" w:rsidRDefault="00DD4F8D" w:rsidP="00DD4F8D">
            <w:pP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  <w:t xml:space="preserve">UKUPNO </w:t>
            </w:r>
          </w:p>
        </w:tc>
        <w:tc>
          <w:tcPr>
            <w:tcW w:w="1432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9280CF2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085624D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818FB45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86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416C2AA2" w14:textId="77777777" w:rsidR="00DD4F8D" w:rsidRPr="000D5EA6" w:rsidRDefault="00DD4F8D" w:rsidP="00DD4F8D">
            <w:pPr>
              <w:jc w:val="right"/>
              <w:rPr>
                <w:rFonts w:ascii="Arial" w:hAnsi="Arial" w:cs="Arial"/>
                <w:smallCaps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074209C6" w14:textId="77777777" w:rsidR="00B811FC" w:rsidRDefault="00B811FC" w:rsidP="00A80F9B">
      <w:pPr>
        <w:spacing w:after="0"/>
        <w:rPr>
          <w:rFonts w:ascii="Times New Roman" w:hAnsi="Times New Roman" w:cs="Times New Roman"/>
          <w:sz w:val="24"/>
        </w:rPr>
      </w:pPr>
    </w:p>
    <w:p w14:paraId="0B7D9B1E" w14:textId="77777777" w:rsidR="00B811FC" w:rsidRDefault="00B811FC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6CB48B7D" w14:textId="77777777" w:rsidR="00115C62" w:rsidRDefault="00115C62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65582016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00D3D891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5A27EDB8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48D78AC7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0FF3DEEB" w14:textId="77777777" w:rsidR="00A4171E" w:rsidRDefault="00A4171E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</w:p>
    <w:p w14:paraId="19BBA30F" w14:textId="77777777" w:rsidR="00A80F9B" w:rsidRPr="000313C4" w:rsidRDefault="000F6DF7" w:rsidP="00A80F9B">
      <w:pPr>
        <w:pStyle w:val="Odlomakpopisa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P</w:t>
      </w:r>
      <w:r w:rsidR="00B811FC">
        <w:rPr>
          <w:rFonts w:ascii="Calibri" w:hAnsi="Calibri" w:cs="Calibri"/>
          <w:b/>
          <w:bCs/>
          <w:color w:val="000000" w:themeColor="text1"/>
        </w:rPr>
        <w:t>L</w:t>
      </w:r>
      <w:r w:rsidR="00A80F9B" w:rsidRPr="000313C4">
        <w:rPr>
          <w:rFonts w:ascii="Calibri" w:hAnsi="Calibri" w:cs="Calibri"/>
          <w:b/>
          <w:bCs/>
          <w:color w:val="000000" w:themeColor="text1"/>
        </w:rPr>
        <w:t>AN RASHODA PO PROGRAMIMA</w:t>
      </w:r>
    </w:p>
    <w:tbl>
      <w:tblPr>
        <w:tblW w:w="12054" w:type="dxa"/>
        <w:tblInd w:w="-459" w:type="dxa"/>
        <w:tblLook w:val="04A0" w:firstRow="1" w:lastRow="0" w:firstColumn="1" w:lastColumn="0" w:noHBand="0" w:noVBand="1"/>
      </w:tblPr>
      <w:tblGrid>
        <w:gridCol w:w="3119"/>
        <w:gridCol w:w="1380"/>
        <w:gridCol w:w="1420"/>
        <w:gridCol w:w="1360"/>
        <w:gridCol w:w="1440"/>
        <w:gridCol w:w="1240"/>
        <w:gridCol w:w="1178"/>
        <w:gridCol w:w="917"/>
      </w:tblGrid>
      <w:tr w:rsidR="00A80F9B" w:rsidRPr="000313C4" w14:paraId="2877ED24" w14:textId="77777777" w:rsidTr="00507588">
        <w:trPr>
          <w:gridAfter w:val="1"/>
          <w:wAfter w:w="917" w:type="dxa"/>
          <w:trHeight w:val="330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2714" w14:textId="77777777" w:rsidR="00A80F9B" w:rsidRPr="000313C4" w:rsidRDefault="00A80F9B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FFAE" w14:textId="77777777" w:rsidR="00A80F9B" w:rsidRPr="000313C4" w:rsidRDefault="00A80F9B" w:rsidP="00A80F9B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B91D" w14:textId="77777777" w:rsidR="00A80F9B" w:rsidRPr="000313C4" w:rsidRDefault="00A80F9B" w:rsidP="00A80F9B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4D9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CC0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4CDD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17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8B37AB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A80F9B" w:rsidRPr="000313C4" w14:paraId="147F2F4A" w14:textId="77777777" w:rsidTr="00507588">
        <w:trPr>
          <w:gridAfter w:val="1"/>
          <w:wAfter w:w="917" w:type="dxa"/>
          <w:trHeight w:val="509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14111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  <w:r w:rsidR="00115C6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Osnovne škole 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B9EB7D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8BEABD" w14:textId="49D38DFC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B811F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DD4F8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B811F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 </w:t>
            </w:r>
            <w:r w:rsidR="00CB35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B8FD58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DC0B03" w14:textId="77777777" w:rsidR="00A80F9B" w:rsidRPr="000313C4" w:rsidRDefault="00A80F9B" w:rsidP="00CB3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59F3741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48175ED4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439DB6EB" w14:textId="77777777" w:rsidR="00A80F9B" w:rsidRPr="000313C4" w:rsidRDefault="00A80F9B" w:rsidP="00AA6D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075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 w:rsidR="00AA6D7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0313C4" w14:paraId="4417BED4" w14:textId="77777777" w:rsidTr="00507588">
        <w:trPr>
          <w:trHeight w:val="508"/>
        </w:trPr>
        <w:tc>
          <w:tcPr>
            <w:tcW w:w="311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45DC28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BE62B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9A803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F2AE5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D68B0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55E515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42127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CC70F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3C698D" w:rsidRPr="000313C4" w14:paraId="63D2E178" w14:textId="77777777" w:rsidTr="003C698D">
        <w:trPr>
          <w:gridAfter w:val="1"/>
          <w:wAfter w:w="917" w:type="dxa"/>
          <w:trHeight w:val="330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009CD6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006 UPRAVNI ODJEL ZA DRUŠTVENU DJELATNOST I LOKALNU SAMOUPRAVU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8DA511" w14:textId="77777777" w:rsidR="003C698D" w:rsidRPr="008D67D7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  <w:t>9.189.614,39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026986" w14:textId="6477A330" w:rsidR="003C698D" w:rsidRPr="00EA3CEC" w:rsidRDefault="00DD4F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97062E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D4FE01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422170C3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7EFC12F" w14:textId="775AF5D6" w:rsidR="003C698D" w:rsidRPr="000313C4" w:rsidRDefault="00393146" w:rsidP="00BC65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  <w:r w:rsidR="00BC652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,</w:t>
            </w:r>
            <w:r w:rsidR="00BC652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3C698D" w:rsidRPr="000313C4" w14:paraId="6DC64526" w14:textId="77777777" w:rsidTr="003C698D">
        <w:trPr>
          <w:gridAfter w:val="1"/>
          <w:wAfter w:w="917" w:type="dxa"/>
          <w:trHeight w:val="330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097AE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GLAVA  00603  OSNOVNE ŠKOLE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67B4F1" w14:textId="77777777" w:rsidR="003C698D" w:rsidRPr="008D67D7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  <w:t>9.189.614,39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956D60" w14:textId="752DF7E1" w:rsidR="003C698D" w:rsidRPr="00EA3CEC" w:rsidRDefault="00DD4F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91BE09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344804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13BBBF43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24A51FEB" w14:textId="623D7394" w:rsidR="003C698D" w:rsidRPr="000313C4" w:rsidRDefault="00BC6520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96,1</w:t>
            </w:r>
          </w:p>
        </w:tc>
      </w:tr>
      <w:tr w:rsidR="003C698D" w:rsidRPr="000313C4" w14:paraId="00DC44D1" w14:textId="77777777" w:rsidTr="00440970">
        <w:trPr>
          <w:gridAfter w:val="1"/>
          <w:wAfter w:w="917" w:type="dxa"/>
          <w:trHeight w:val="465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57A748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PRORAČUNSKI  KORISNIK </w:t>
            </w:r>
          </w:p>
          <w:p w14:paraId="3FB96553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10428 OŠ VLADIMIRA NAZORA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70F7C5" w14:textId="77777777" w:rsidR="003C698D" w:rsidRPr="008D67D7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</w:pPr>
            <w:r w:rsidRPr="008D67D7">
              <w:rPr>
                <w:rFonts w:ascii="Arial" w:hAnsi="Arial" w:cs="Arial"/>
                <w:b/>
                <w:bCs/>
                <w:smallCaps/>
                <w:color w:val="000000" w:themeColor="text1"/>
                <w:sz w:val="18"/>
                <w:szCs w:val="18"/>
                <w:lang w:eastAsia="hr-HR"/>
              </w:rPr>
              <w:t>9.189.614,39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DE1981" w14:textId="621170B7" w:rsidR="003C698D" w:rsidRPr="00EA3CEC" w:rsidRDefault="00DD4F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eastAsia="hr-HR"/>
              </w:rPr>
              <w:t>11.005.242,91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855B01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0119FE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</w:tcPr>
          <w:p w14:paraId="294EFCF1" w14:textId="77777777" w:rsidR="003C698D" w:rsidRPr="000D5EA6" w:rsidRDefault="003C698D" w:rsidP="003C698D">
            <w:pPr>
              <w:jc w:val="right"/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/>
                <w:sz w:val="16"/>
                <w:szCs w:val="16"/>
                <w:lang w:eastAsia="hr-HR"/>
              </w:rPr>
              <w:t>10.579.426,71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64A70F5" w14:textId="04FF46B0" w:rsidR="003C698D" w:rsidRPr="000313C4" w:rsidRDefault="00BC6520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96,1</w:t>
            </w:r>
          </w:p>
        </w:tc>
      </w:tr>
      <w:tr w:rsidR="003C698D" w:rsidRPr="000313C4" w14:paraId="76EBEDA0" w14:textId="77777777" w:rsidTr="00DD4F8D">
        <w:trPr>
          <w:gridAfter w:val="1"/>
          <w:wAfter w:w="917" w:type="dxa"/>
          <w:trHeight w:val="465"/>
        </w:trPr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8C94A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1 /2703 PROGRAM OSNOVNOŠKOLSKOG OBRAZOVANJA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5EDAAD" w14:textId="77777777" w:rsidR="003C698D" w:rsidRPr="008D67D7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D67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8.513.969,57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7E612" w14:textId="49315573" w:rsidR="003C698D" w:rsidRPr="000313C4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9.838.225,57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41F9C0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16F53B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CABCA7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BB4173A" w14:textId="5CBD455B" w:rsidR="003C698D" w:rsidRPr="000313C4" w:rsidRDefault="00830529" w:rsidP="00BC65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  <w:r w:rsidR="00BC652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1,2</w:t>
            </w:r>
          </w:p>
        </w:tc>
      </w:tr>
      <w:tr w:rsidR="003C698D" w:rsidRPr="000313C4" w14:paraId="4AB6A42F" w14:textId="77777777" w:rsidTr="00DD4F8D">
        <w:trPr>
          <w:gridAfter w:val="1"/>
          <w:wAfter w:w="917" w:type="dxa"/>
          <w:trHeight w:val="465"/>
        </w:trPr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80025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2 / 3704  KAPITALNO ULAGANJE U OSNOVNOŠKOLSKO OBRAZOVANJE </w:t>
            </w:r>
          </w:p>
          <w:p w14:paraId="51FA705E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3 / 5201 KAPITALNO ULAGANJE U ENERGETSKU UČINKOVITOST</w:t>
            </w:r>
          </w:p>
          <w:p w14:paraId="0FB5B9B1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  <w:p w14:paraId="49A17239" w14:textId="77777777" w:rsidR="003C698D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  <w:p w14:paraId="51A7D404" w14:textId="77777777" w:rsidR="003C698D" w:rsidRPr="00582471" w:rsidRDefault="003C698D" w:rsidP="003C69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7D7918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D67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675.644,82</w:t>
            </w:r>
          </w:p>
          <w:p w14:paraId="1E9B46D1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F88323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9CBACEE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B610C9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4AEBF31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EE9A246" w14:textId="77777777" w:rsidR="003C698D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40351CA" w14:textId="77777777" w:rsidR="003C698D" w:rsidRPr="008D67D7" w:rsidRDefault="003C698D" w:rsidP="003C698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38A5A02" w14:textId="77777777" w:rsidR="003C69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629.517,34</w:t>
            </w:r>
          </w:p>
          <w:p w14:paraId="7AFEE4D5" w14:textId="77777777" w:rsidR="00DD4F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423E356" w14:textId="77777777" w:rsidR="00DD4F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B1B2041" w14:textId="77777777" w:rsidR="00DD4F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620A246" w14:textId="77777777" w:rsidR="00DD4F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A01ACA5" w14:textId="2FFEF3E9" w:rsidR="00DD4F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537.500,00</w:t>
            </w:r>
          </w:p>
          <w:p w14:paraId="62E002A4" w14:textId="77777777" w:rsidR="00DD4F8D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67BA2B2" w14:textId="7A701C7C" w:rsidR="00DD4F8D" w:rsidRPr="000313C4" w:rsidRDefault="00DD4F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01D6CD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620.371,35</w:t>
            </w:r>
          </w:p>
          <w:p w14:paraId="03E65133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5C5CF1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0A7A5F4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A962C20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  <w:p w14:paraId="2E27A118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15BD003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A47E910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620.371,35</w:t>
            </w:r>
          </w:p>
          <w:p w14:paraId="33C5132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A7DBC08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4A33D19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56BB8C7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  <w:p w14:paraId="409C9C2F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3209482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3EE2C79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620.371,35</w:t>
            </w:r>
          </w:p>
          <w:p w14:paraId="032CF15B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E33E9E7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8A12573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9269826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  <w:p w14:paraId="18A7CED0" w14:textId="77777777" w:rsidR="003C698D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8B5AF57" w14:textId="77777777" w:rsidR="003C698D" w:rsidRPr="000313C4" w:rsidRDefault="003C698D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45C63D" w14:textId="668AC47D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  <w:r w:rsidR="00BC652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8,5</w:t>
            </w:r>
          </w:p>
          <w:p w14:paraId="453307FB" w14:textId="51C60C10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5C9A086" w14:textId="131FFEF0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D83F0E3" w14:textId="1BFD631C" w:rsidR="00830529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0,0</w:t>
            </w:r>
          </w:p>
          <w:p w14:paraId="6D149C22" w14:textId="2F3ACFDE" w:rsidR="00830529" w:rsidRPr="000313C4" w:rsidRDefault="00830529" w:rsidP="003C69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5BC58533" w14:textId="77777777" w:rsidR="000F6DF7" w:rsidRDefault="000F6DF7" w:rsidP="00A80F9B">
      <w:pPr>
        <w:jc w:val="both"/>
        <w:rPr>
          <w:rFonts w:ascii="Calibri" w:hAnsi="Calibri" w:cs="Calibri"/>
          <w:b/>
          <w:bCs/>
        </w:rPr>
      </w:pPr>
    </w:p>
    <w:p w14:paraId="4393E578" w14:textId="77777777" w:rsidR="000F6DF7" w:rsidRDefault="000F6DF7" w:rsidP="00A80F9B">
      <w:pPr>
        <w:jc w:val="both"/>
        <w:rPr>
          <w:rFonts w:ascii="Calibri" w:hAnsi="Calibri" w:cs="Calibri"/>
          <w:b/>
          <w:bCs/>
        </w:rPr>
      </w:pPr>
    </w:p>
    <w:p w14:paraId="1BD714AC" w14:textId="77777777" w:rsidR="00A80F9B" w:rsidRDefault="00A80F9B" w:rsidP="00A80F9B">
      <w:pPr>
        <w:jc w:val="both"/>
        <w:rPr>
          <w:rFonts w:ascii="Calibri" w:hAnsi="Calibri" w:cs="Calibri"/>
          <w:b/>
          <w:bCs/>
        </w:rPr>
      </w:pPr>
      <w:r w:rsidRPr="000313C4">
        <w:rPr>
          <w:rFonts w:ascii="Calibri" w:hAnsi="Calibri" w:cs="Calibri"/>
          <w:b/>
          <w:bCs/>
        </w:rPr>
        <w:t>IZVORI FINANCIRANJA NA RAZINI PRORAČUNSKOG KORISNIKA</w:t>
      </w:r>
    </w:p>
    <w:tbl>
      <w:tblPr>
        <w:tblW w:w="1108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581"/>
        <w:gridCol w:w="1275"/>
        <w:gridCol w:w="1276"/>
        <w:gridCol w:w="1134"/>
        <w:gridCol w:w="1276"/>
        <w:gridCol w:w="1134"/>
        <w:gridCol w:w="1304"/>
      </w:tblGrid>
      <w:tr w:rsidR="00956C68" w:rsidRPr="00180CE2" w14:paraId="60152334" w14:textId="77777777" w:rsidTr="00440970">
        <w:trPr>
          <w:trHeight w:val="682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540C96D" w14:textId="77777777" w:rsidR="00956C68" w:rsidRPr="00180CE2" w:rsidRDefault="00956C68" w:rsidP="00A80F9B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BROJ KONTA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17C2441" w14:textId="77777777" w:rsidR="00956C68" w:rsidRPr="00180CE2" w:rsidRDefault="00956C68" w:rsidP="00A80F9B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VRSTA RASHODA / IZDATKA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2879A4B" w14:textId="77777777" w:rsidR="00956C68" w:rsidRPr="00180CE2" w:rsidRDefault="00956C68" w:rsidP="00810E97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IZVRŠENJE 20</w:t>
            </w:r>
            <w:r w:rsidR="00810E97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20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737106E" w14:textId="4CCC7C70" w:rsidR="00956C68" w:rsidRPr="00180CE2" w:rsidRDefault="00956C68" w:rsidP="00810E97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</w:t>
            </w:r>
            <w:r w:rsidR="00DD4F8D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 I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</w:t>
            </w:r>
            <w:proofErr w:type="spellStart"/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</w:t>
            </w:r>
            <w:proofErr w:type="spellEnd"/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 xml:space="preserve"> 20</w:t>
            </w:r>
            <w:r w:rsidR="000B2621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10E97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1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67E15FD" w14:textId="77777777" w:rsidR="00956C68" w:rsidRPr="00180CE2" w:rsidRDefault="00956C68" w:rsidP="00810E97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10E97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E1E766F" w14:textId="77777777" w:rsidR="00956C68" w:rsidRPr="00180CE2" w:rsidRDefault="00956C68" w:rsidP="00331CF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331CF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3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1B24CE7" w14:textId="77777777" w:rsidR="00956C68" w:rsidRPr="00180CE2" w:rsidRDefault="00956C68" w:rsidP="00331CF6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202</w:t>
            </w:r>
            <w:r w:rsidR="00331CF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4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</w:tcPr>
          <w:p w14:paraId="203D05D3" w14:textId="19A2F335" w:rsidR="00956C68" w:rsidRPr="00180CE2" w:rsidRDefault="00B83956" w:rsidP="00E17154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indeks 202</w:t>
            </w:r>
            <w:r w:rsidR="00E17154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956C68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/20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E17154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1</w:t>
            </w:r>
          </w:p>
        </w:tc>
      </w:tr>
      <w:tr w:rsidR="00DD4F8D" w:rsidRPr="00180CE2" w14:paraId="7D52E043" w14:textId="77777777" w:rsidTr="00DD4F8D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25F45A88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2A41E8AD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UKUPNO  RASHODI  /  IZDACI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3D880373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9.189.614,39</w:t>
            </w:r>
          </w:p>
        </w:tc>
        <w:tc>
          <w:tcPr>
            <w:tcW w:w="1276" w:type="dxa"/>
            <w:shd w:val="clear" w:color="FEDE01" w:fill="FEDE01"/>
            <w:vAlign w:val="center"/>
          </w:tcPr>
          <w:p w14:paraId="25F91B03" w14:textId="07EB078C" w:rsidR="00DD4F8D" w:rsidRPr="00BC6520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</w:pPr>
            <w:r w:rsidRPr="00BC6520"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  <w:t>11.005.242,01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08DF976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10.579.426,71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41A8069F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10.579.426,71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612EB09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10.579.426,71</w:t>
            </w:r>
          </w:p>
        </w:tc>
        <w:tc>
          <w:tcPr>
            <w:tcW w:w="1304" w:type="dxa"/>
            <w:shd w:val="clear" w:color="auto" w:fill="FFC000"/>
          </w:tcPr>
          <w:p w14:paraId="7ECF99F9" w14:textId="23F930BA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96,1</w:t>
            </w:r>
          </w:p>
        </w:tc>
      </w:tr>
      <w:tr w:rsidR="00DD4F8D" w:rsidRPr="00180CE2" w14:paraId="1EAA80B7" w14:textId="77777777" w:rsidTr="00DD4F8D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6F725F73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11C4BB63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OPĆI PRIHODI I PRIMICI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43557B23" w14:textId="77777777" w:rsidR="00DD4F8D" w:rsidRPr="001957FF" w:rsidRDefault="00DD4F8D" w:rsidP="00DD4F8D">
            <w:pPr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2.224.202,49</w:t>
            </w:r>
          </w:p>
        </w:tc>
        <w:tc>
          <w:tcPr>
            <w:tcW w:w="1276" w:type="dxa"/>
            <w:shd w:val="clear" w:color="FEDE01" w:fill="FEDE01"/>
            <w:vAlign w:val="center"/>
          </w:tcPr>
          <w:p w14:paraId="4161D411" w14:textId="5E8D4087" w:rsidR="00DD4F8D" w:rsidRPr="00BC6520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</w:pPr>
            <w:r w:rsidRPr="00BC6520">
              <w:rPr>
                <w:rFonts w:ascii="Arial" w:hAnsi="Arial" w:cs="Arial"/>
                <w:b/>
                <w:bCs/>
                <w:smallCaps/>
                <w:sz w:val="14"/>
                <w:szCs w:val="14"/>
                <w:lang w:eastAsia="hr-HR"/>
              </w:rPr>
              <w:t>3.177.126,53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1116EA9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2.714.146,71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74CF251B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2.714.146,71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9CF633C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2.714.146,71</w:t>
            </w:r>
          </w:p>
        </w:tc>
        <w:tc>
          <w:tcPr>
            <w:tcW w:w="1304" w:type="dxa"/>
            <w:shd w:val="clear" w:color="auto" w:fill="FFC000"/>
          </w:tcPr>
          <w:p w14:paraId="341EDA53" w14:textId="641D2ED3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85,4</w:t>
            </w:r>
          </w:p>
        </w:tc>
      </w:tr>
      <w:tr w:rsidR="00DD4F8D" w:rsidRPr="00180CE2" w14:paraId="147D01A7" w14:textId="77777777" w:rsidTr="00DD4F8D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0E18A8CD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1.1.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63107C6A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I PRIMICI GRADA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0A81D457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598.072,20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31BBBB50" w14:textId="6BF15D7F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1.083.372,29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0A0DBE43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762.000,00</w:t>
            </w: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4C48CDC8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762.000,00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200B4966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762.000,00</w:t>
            </w:r>
          </w:p>
        </w:tc>
        <w:tc>
          <w:tcPr>
            <w:tcW w:w="1304" w:type="dxa"/>
            <w:shd w:val="clear" w:color="auto" w:fill="FFFF66"/>
          </w:tcPr>
          <w:p w14:paraId="6C0B9C6D" w14:textId="4BBD6C64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70,3</w:t>
            </w:r>
          </w:p>
        </w:tc>
      </w:tr>
      <w:tr w:rsidR="00DD4F8D" w:rsidRPr="00180CE2" w14:paraId="4EBA8AD3" w14:textId="77777777" w:rsidTr="00DD4F8D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1AB5277B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1.3.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32B85BEC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ZA DECENTRALIZIRANE FUNKCIJE OSNOVNO ŠKOLSTVO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65AB3616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1.002.019,00</w:t>
            </w:r>
          </w:p>
        </w:tc>
        <w:tc>
          <w:tcPr>
            <w:tcW w:w="1276" w:type="dxa"/>
            <w:shd w:val="clear" w:color="FFEE75" w:fill="FFEE75"/>
            <w:vAlign w:val="center"/>
          </w:tcPr>
          <w:p w14:paraId="7446E386" w14:textId="259CC4E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994,146,71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5E937D58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5B3C87F0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3C37DC67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994.146,71</w:t>
            </w:r>
          </w:p>
        </w:tc>
        <w:tc>
          <w:tcPr>
            <w:tcW w:w="1304" w:type="dxa"/>
            <w:shd w:val="clear" w:color="auto" w:fill="FFFF66"/>
          </w:tcPr>
          <w:p w14:paraId="460F2991" w14:textId="2D9D68C5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DD4F8D" w:rsidRPr="00180CE2" w14:paraId="72538C19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656C90C0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1.6.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10F9F643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PREDFINANCIRANJE KORISNIKA GRADA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60691A04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260.564,09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3B17F5B4" w14:textId="03F96643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545.500,00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2139C399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378.000,00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401189D1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378.000,00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7BE0EA78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378.000,00</w:t>
            </w:r>
          </w:p>
        </w:tc>
        <w:tc>
          <w:tcPr>
            <w:tcW w:w="1304" w:type="dxa"/>
            <w:shd w:val="clear" w:color="auto" w:fill="FFFF66"/>
          </w:tcPr>
          <w:p w14:paraId="7E8FEBBC" w14:textId="77475743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69,3</w:t>
            </w:r>
          </w:p>
        </w:tc>
      </w:tr>
      <w:tr w:rsidR="00DD4F8D" w:rsidRPr="00180CE2" w14:paraId="3C8868B3" w14:textId="77777777" w:rsidTr="00D97D75">
        <w:trPr>
          <w:trHeight w:val="55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A327E37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1.7. 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4E20C372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PRORAČUNSKOG KORISNIKA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59F6C07B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363.547,20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6A43273E" w14:textId="171198D2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554.107,53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D455954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5880C341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5ECF895A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580.000,00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5AD51B62" w14:textId="24478CA7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4,7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611FEF04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58257CA8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D4426A">
              <w:rPr>
                <w:rFonts w:ascii="Arial" w:hAnsi="Arial" w:cs="Arial"/>
                <w:b/>
                <w:bCs/>
                <w:smallCaps/>
                <w:color w:val="000000" w:themeColor="text1"/>
                <w:sz w:val="10"/>
                <w:szCs w:val="10"/>
                <w:lang w:eastAsia="hr-HR"/>
              </w:rPr>
              <w:lastRenderedPageBreak/>
              <w:t>IZVOR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 3.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312C2CDF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VLASTITI PRIHODI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06C239D0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19.665,51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64308906" w14:textId="2B17B952" w:rsidR="00DD4F8D" w:rsidRPr="00A80F9B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35058851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276" w:type="dxa"/>
            <w:shd w:val="clear" w:color="auto" w:fill="FFC000"/>
            <w:vAlign w:val="center"/>
            <w:hideMark/>
          </w:tcPr>
          <w:p w14:paraId="304B5CCD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5633E1FD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304" w:type="dxa"/>
            <w:shd w:val="clear" w:color="auto" w:fill="FFC000"/>
          </w:tcPr>
          <w:p w14:paraId="1F71859F" w14:textId="0CE5B3DE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85,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2C099365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1214685" w14:textId="77777777" w:rsidR="00DD4F8D" w:rsidRPr="004C0B46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2"/>
                <w:szCs w:val="12"/>
                <w:lang w:eastAsia="hr-HR"/>
              </w:rPr>
            </w:pPr>
            <w:r w:rsidRPr="004C0B46">
              <w:rPr>
                <w:rFonts w:ascii="Arial" w:hAnsi="Arial" w:cs="Arial"/>
                <w:b/>
                <w:bCs/>
                <w:smallCaps/>
                <w:color w:val="000000" w:themeColor="text1"/>
                <w:sz w:val="12"/>
                <w:szCs w:val="12"/>
                <w:lang w:eastAsia="hr-HR"/>
              </w:rPr>
              <w:t xml:space="preserve">IZVOR  </w:t>
            </w:r>
            <w:r w:rsidRPr="004C0B46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3.9. 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49B1C88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VLASTITI PRIHODI PRORAČUNSKOG KORISNIKA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1DA25A6F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19.665,51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87423AC" w14:textId="310021A3" w:rsidR="00DD4F8D" w:rsidRPr="00A80F9B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52.748,96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A89650A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3F5E54F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B6AD5C7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45.050,00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3C97F11C" w14:textId="3FCBF2C5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85,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60A3EB7C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06684377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68F0E16D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ZA POSEBNE NAMJENE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7C051173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4.130,50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697B5678" w14:textId="570DC943" w:rsidR="00DD4F8D" w:rsidRPr="00A80F9B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3BB136CD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6" w:type="dxa"/>
            <w:shd w:val="clear" w:color="auto" w:fill="FFC000"/>
            <w:vAlign w:val="center"/>
            <w:hideMark/>
          </w:tcPr>
          <w:p w14:paraId="18901DF5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FFC000"/>
            <w:vAlign w:val="center"/>
            <w:hideMark/>
          </w:tcPr>
          <w:p w14:paraId="6BD9FE6B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304" w:type="dxa"/>
            <w:shd w:val="clear" w:color="auto" w:fill="FFC000"/>
          </w:tcPr>
          <w:p w14:paraId="2502347A" w14:textId="6BA9E156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DD4F8D" w:rsidRPr="00180CE2" w14:paraId="6E50F5DA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B8DD29C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4.9.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5AD566FD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NAMJENSKI PRIHODI PRORAČUNSKOG KORISNIKA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47DCDA37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4.130,50</w:t>
            </w: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EAC55CE" w14:textId="6411F3AD" w:rsidR="00DD4F8D" w:rsidRPr="00A80F9B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3464BA45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74ABB6A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29049CE3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31037FF7" w14:textId="324FF708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100,00</w:t>
            </w:r>
          </w:p>
        </w:tc>
      </w:tr>
      <w:tr w:rsidR="00DD4F8D" w:rsidRPr="00180CE2" w14:paraId="714F6326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32F4A535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4.7.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6E72A337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Prijenos 369/639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3EEC6154" w14:textId="77777777" w:rsidR="00DD4F8D" w:rsidRPr="00E17154" w:rsidRDefault="00DD4F8D" w:rsidP="00DD4F8D">
            <w:pPr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0D5EA02C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233647F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08A30B92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71FF92B1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74AB790A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  <w:tr w:rsidR="00DD4F8D" w:rsidRPr="00180CE2" w14:paraId="4FC783C4" w14:textId="77777777" w:rsidTr="005C2BFC">
        <w:trPr>
          <w:trHeight w:val="300"/>
        </w:trPr>
        <w:tc>
          <w:tcPr>
            <w:tcW w:w="1106" w:type="dxa"/>
            <w:shd w:val="clear" w:color="auto" w:fill="FFC000"/>
            <w:vAlign w:val="center"/>
            <w:hideMark/>
          </w:tcPr>
          <w:p w14:paraId="0D9BA603" w14:textId="77777777" w:rsidR="00DD4F8D" w:rsidRPr="00061DC0" w:rsidRDefault="00DD4F8D" w:rsidP="00DD4F8D">
            <w:pPr>
              <w:rPr>
                <w:rFonts w:ascii="Arial" w:hAnsi="Arial" w:cs="Arial"/>
                <w:b/>
                <w:bCs/>
                <w:smallCaps/>
                <w:color w:val="FFC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5. </w:t>
            </w:r>
          </w:p>
        </w:tc>
        <w:tc>
          <w:tcPr>
            <w:tcW w:w="2581" w:type="dxa"/>
            <w:shd w:val="clear" w:color="auto" w:fill="FFC000"/>
            <w:vAlign w:val="center"/>
            <w:hideMark/>
          </w:tcPr>
          <w:p w14:paraId="273C88A6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58530DB0" w14:textId="77777777" w:rsidR="00DD4F8D" w:rsidRPr="00452EDA" w:rsidRDefault="00DD4F8D" w:rsidP="00DD4F8D">
            <w:pPr>
              <w:jc w:val="right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6.940.148,39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0540FA6C" w14:textId="276FEA43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7.726.313,98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28D3C0C6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7.780,000,00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5E9746F7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7.780,000,00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C8A662B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7.780,000,00</w:t>
            </w:r>
          </w:p>
        </w:tc>
        <w:tc>
          <w:tcPr>
            <w:tcW w:w="1304" w:type="dxa"/>
            <w:shd w:val="clear" w:color="auto" w:fill="FFC000"/>
          </w:tcPr>
          <w:p w14:paraId="147E63CE" w14:textId="1F5B33A5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100,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76A93589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3416DD4E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5.5.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6C34D0C6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IZ DRŽAVNOG PRORAČUNA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413A3B28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6.648.660,79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71FC57DA" w14:textId="6C3E1EF0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7.398.000,00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78C33CBB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7.460.000,00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74FDB98E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7.460.000,00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44C484E1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7.460.000,00</w:t>
            </w:r>
          </w:p>
        </w:tc>
        <w:tc>
          <w:tcPr>
            <w:tcW w:w="1304" w:type="dxa"/>
            <w:shd w:val="clear" w:color="auto" w:fill="FFFF66"/>
          </w:tcPr>
          <w:p w14:paraId="422A952A" w14:textId="5C143E5F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0,8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2774B650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5477BB55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5.8.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105AA1BF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POMOĆI OD EU FONDOVA 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7FFBC525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auto" w:fill="FFFF66"/>
            <w:vAlign w:val="center"/>
          </w:tcPr>
          <w:p w14:paraId="78C71573" w14:textId="2DDCBC00" w:rsidR="00DD4F8D" w:rsidRDefault="00C05712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21.000,00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088EC41B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680605DD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4A1BE91E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20.000,00</w:t>
            </w:r>
          </w:p>
        </w:tc>
        <w:tc>
          <w:tcPr>
            <w:tcW w:w="1304" w:type="dxa"/>
            <w:shd w:val="clear" w:color="auto" w:fill="FFFF66"/>
          </w:tcPr>
          <w:p w14:paraId="2BCB0B14" w14:textId="40A48385" w:rsidR="00DD4F8D" w:rsidRDefault="00C05712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95,20</w:t>
            </w:r>
          </w:p>
        </w:tc>
      </w:tr>
      <w:tr w:rsidR="00DD4F8D" w:rsidRPr="00180CE2" w14:paraId="06ABA774" w14:textId="77777777" w:rsidTr="00D97D75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4382EFCE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5.9.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11369C63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POMOĆI ZA PRORAČUNSKE KORISNIKE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71A40AD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291.487,60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45302E53" w14:textId="1FCF5CC3" w:rsidR="00DD4F8D" w:rsidRDefault="00C05712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307.313,98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646DFB32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6A4A8D38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300.000,00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66"/>
            <w:vAlign w:val="center"/>
            <w:hideMark/>
          </w:tcPr>
          <w:p w14:paraId="4918984D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300.000,00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66"/>
          </w:tcPr>
          <w:p w14:paraId="4F979E95" w14:textId="62590348" w:rsidR="00DD4F8D" w:rsidRDefault="00C05712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97,60</w:t>
            </w:r>
          </w:p>
        </w:tc>
      </w:tr>
      <w:tr w:rsidR="00DD4F8D" w:rsidRPr="00180CE2" w14:paraId="6A4DD6ED" w14:textId="77777777" w:rsidTr="005C2BFC">
        <w:trPr>
          <w:trHeight w:val="565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0243C125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6.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7C555E29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DONACIJE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720A542A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114BB730" w14:textId="57AF208C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20BF5D85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687369D1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2EAF611A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C000"/>
          </w:tcPr>
          <w:p w14:paraId="192CE4AF" w14:textId="3FE2156A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,2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0FFFF4BD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473B3BA2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6.9.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466B8128" w14:textId="77777777" w:rsidR="00DD4F8D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DONACIJE ZA PRORAČUNSKE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2546A410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2210CD0F" w14:textId="409105E5" w:rsidR="00DD4F8D" w:rsidRPr="00A80F9B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13.448,44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79978AB8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276" w:type="dxa"/>
            <w:shd w:val="clear" w:color="auto" w:fill="FFFF66"/>
            <w:vAlign w:val="center"/>
          </w:tcPr>
          <w:p w14:paraId="45B19F9E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134" w:type="dxa"/>
            <w:shd w:val="clear" w:color="auto" w:fill="FFFF66"/>
            <w:vAlign w:val="center"/>
          </w:tcPr>
          <w:p w14:paraId="4A454418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5.000,00</w:t>
            </w:r>
          </w:p>
        </w:tc>
        <w:tc>
          <w:tcPr>
            <w:tcW w:w="1304" w:type="dxa"/>
            <w:shd w:val="clear" w:color="auto" w:fill="FFFF66"/>
          </w:tcPr>
          <w:p w14:paraId="5E52226F" w14:textId="300FF59C" w:rsidR="00DD4F8D" w:rsidRDefault="00DD4F8D" w:rsidP="00E977C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37</w:t>
            </w:r>
            <w:r w:rsidR="00E977C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,2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</w:p>
        </w:tc>
      </w:tr>
      <w:tr w:rsidR="00DD4F8D" w:rsidRPr="00180CE2" w14:paraId="3F6D194C" w14:textId="77777777" w:rsidTr="005C2BFC">
        <w:trPr>
          <w:trHeight w:val="300"/>
        </w:trPr>
        <w:tc>
          <w:tcPr>
            <w:tcW w:w="1106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695CA62A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7.</w:t>
            </w:r>
          </w:p>
        </w:tc>
        <w:tc>
          <w:tcPr>
            <w:tcW w:w="2581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225F793E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PRIHODI OD NEFINANCIJSKE IMOVINE I NADOKNADE ŠTETE S OSNOVA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43BB0D26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1.467,50</w:t>
            </w:r>
          </w:p>
        </w:tc>
        <w:tc>
          <w:tcPr>
            <w:tcW w:w="1276" w:type="dxa"/>
            <w:shd w:val="clear" w:color="auto" w:fill="FFC000"/>
            <w:vAlign w:val="center"/>
          </w:tcPr>
          <w:p w14:paraId="79F44B89" w14:textId="1DED205D" w:rsidR="00DD4F8D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25.605,00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2C02B3B8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7EB55183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C000"/>
            <w:vAlign w:val="center"/>
            <w:hideMark/>
          </w:tcPr>
          <w:p w14:paraId="0D050D39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C000"/>
          </w:tcPr>
          <w:p w14:paraId="15D8F649" w14:textId="594D69A1" w:rsidR="00DD4F8D" w:rsidRDefault="00E977CA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98,50</w:t>
            </w:r>
          </w:p>
        </w:tc>
      </w:tr>
      <w:tr w:rsidR="00DD4F8D" w:rsidRPr="00180CE2" w14:paraId="4F0E6E3E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57705D16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7.8.</w:t>
            </w: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0CB00517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0F9B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OD NEFINANC. IMOVINE I NADOKN. ŠTETE KORISNIK</w:t>
            </w:r>
          </w:p>
        </w:tc>
        <w:tc>
          <w:tcPr>
            <w:tcW w:w="1275" w:type="dxa"/>
            <w:shd w:val="clear" w:color="auto" w:fill="FFFF66"/>
            <w:vAlign w:val="center"/>
          </w:tcPr>
          <w:p w14:paraId="57BFECA4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1.467,50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66"/>
            <w:vAlign w:val="center"/>
          </w:tcPr>
          <w:p w14:paraId="78E62CA3" w14:textId="4CF693B0" w:rsidR="00DD4F8D" w:rsidRPr="00A80F9B" w:rsidRDefault="00BC6520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25.605,00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314B59FC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32C7DA43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380CFB48" w14:textId="77777777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25.230,00</w:t>
            </w:r>
          </w:p>
        </w:tc>
        <w:tc>
          <w:tcPr>
            <w:tcW w:w="1304" w:type="dxa"/>
            <w:shd w:val="clear" w:color="auto" w:fill="FFFF66"/>
          </w:tcPr>
          <w:p w14:paraId="6510C2CF" w14:textId="5D30902E" w:rsidR="00DD4F8D" w:rsidRDefault="00E977CA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98,50</w:t>
            </w:r>
          </w:p>
        </w:tc>
      </w:tr>
      <w:tr w:rsidR="00DD4F8D" w:rsidRPr="00180CE2" w14:paraId="45E6C91A" w14:textId="77777777" w:rsidTr="00D97D75">
        <w:trPr>
          <w:trHeight w:val="300"/>
        </w:trPr>
        <w:tc>
          <w:tcPr>
            <w:tcW w:w="1106" w:type="dxa"/>
            <w:shd w:val="clear" w:color="auto" w:fill="FFFF66"/>
            <w:vAlign w:val="center"/>
            <w:hideMark/>
          </w:tcPr>
          <w:p w14:paraId="77A821B4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2581" w:type="dxa"/>
            <w:shd w:val="clear" w:color="auto" w:fill="FFFF66"/>
            <w:vAlign w:val="center"/>
            <w:hideMark/>
          </w:tcPr>
          <w:p w14:paraId="0821E6C9" w14:textId="77777777" w:rsidR="00DD4F8D" w:rsidRPr="00A80F9B" w:rsidRDefault="00DD4F8D" w:rsidP="00DD4F8D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5" w:type="dxa"/>
            <w:shd w:val="clear" w:color="auto" w:fill="FFFF66"/>
            <w:vAlign w:val="center"/>
            <w:hideMark/>
          </w:tcPr>
          <w:p w14:paraId="179F722E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5AEC1B49" w14:textId="6A871ACF" w:rsidR="00DD4F8D" w:rsidRPr="00A80F9B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2EDFB1C9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276" w:type="dxa"/>
            <w:shd w:val="clear" w:color="auto" w:fill="FFFF66"/>
            <w:vAlign w:val="center"/>
            <w:hideMark/>
          </w:tcPr>
          <w:p w14:paraId="56B445EF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shd w:val="clear" w:color="auto" w:fill="FFFF66"/>
            <w:vAlign w:val="center"/>
            <w:hideMark/>
          </w:tcPr>
          <w:p w14:paraId="5CEBBA77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  <w:tc>
          <w:tcPr>
            <w:tcW w:w="1304" w:type="dxa"/>
            <w:shd w:val="clear" w:color="auto" w:fill="FFFF66"/>
          </w:tcPr>
          <w:p w14:paraId="5A5D3C7F" w14:textId="77777777" w:rsidR="00DD4F8D" w:rsidRDefault="00DD4F8D" w:rsidP="00DD4F8D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</w:p>
        </w:tc>
      </w:tr>
    </w:tbl>
    <w:p w14:paraId="41BDB2AD" w14:textId="77777777" w:rsidR="000F6DF7" w:rsidRPr="000F6DF7" w:rsidRDefault="000F6DF7" w:rsidP="000F6DF7">
      <w:pPr>
        <w:spacing w:after="0"/>
        <w:rPr>
          <w:rFonts w:ascii="Times New Roman" w:hAnsi="Times New Roman" w:cs="Times New Roman"/>
          <w:b/>
          <w:sz w:val="24"/>
        </w:rPr>
      </w:pPr>
    </w:p>
    <w:p w14:paraId="0D587961" w14:textId="77777777" w:rsidR="000F6DF7" w:rsidRDefault="000F6DF7" w:rsidP="000F6DF7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16353996" w14:textId="77777777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t>OBRAZLOŽENJE PROGRAMA</w:t>
      </w:r>
    </w:p>
    <w:p w14:paraId="12EEDD93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F72F50" w14:paraId="7073B078" w14:textId="77777777" w:rsidTr="00A80F9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71F13" w14:textId="77777777" w:rsidR="00CD266D" w:rsidRDefault="00CD266D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3C301177" w14:textId="77777777" w:rsidR="00CD266D" w:rsidRDefault="00CD266D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1 -   2703 PROGRAM OSNOVNOŠKOLSKOG OBRAZOVANJA  </w:t>
            </w:r>
          </w:p>
          <w:p w14:paraId="1B1ADBEC" w14:textId="77777777" w:rsidR="00A80F9B" w:rsidRPr="000C6247" w:rsidRDefault="00A80F9B" w:rsidP="00CD2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A80F9B" w:rsidRPr="003E2D5C" w14:paraId="5EBDF5E5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5CD3A" w14:textId="77777777" w:rsidR="00252372" w:rsidRDefault="00A80F9B" w:rsidP="00252372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="00252372" w:rsidRPr="00571CD8">
              <w:rPr>
                <w:rFonts w:ascii="Arial" w:hAnsi="Arial" w:cs="Arial"/>
              </w:rPr>
              <w:t xml:space="preserve"> </w:t>
            </w:r>
          </w:p>
          <w:p w14:paraId="0DDEF7A0" w14:textId="77777777" w:rsidR="003145E6" w:rsidRDefault="00F619AA" w:rsidP="00252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Škola je  odgojno obrazovna  </w:t>
            </w:r>
            <w:r w:rsidR="00165196">
              <w:rPr>
                <w:rFonts w:ascii="Arial" w:hAnsi="Arial" w:cs="Arial"/>
              </w:rPr>
              <w:t>ustanova</w:t>
            </w:r>
            <w:r>
              <w:rPr>
                <w:rFonts w:ascii="Arial" w:hAnsi="Arial" w:cs="Arial"/>
              </w:rPr>
              <w:t xml:space="preserve">  u kojoj se  provodi p</w:t>
            </w:r>
            <w:r w:rsidR="003145E6">
              <w:rPr>
                <w:rFonts w:ascii="Arial" w:hAnsi="Arial" w:cs="Arial"/>
              </w:rPr>
              <w:t xml:space="preserve">rogramom osnovnoškolskog obrazovanja </w:t>
            </w:r>
            <w:r>
              <w:rPr>
                <w:rFonts w:ascii="Arial" w:hAnsi="Arial" w:cs="Arial"/>
              </w:rPr>
              <w:t xml:space="preserve">i </w:t>
            </w:r>
            <w:r w:rsidR="003145E6">
              <w:rPr>
                <w:rFonts w:ascii="Arial" w:hAnsi="Arial" w:cs="Arial"/>
              </w:rPr>
              <w:t xml:space="preserve">osigurava redoviti proces učenja i završavanja osnovne škole  za sve učenike na upisnom području Grada Crikvenice </w:t>
            </w:r>
            <w:r w:rsidR="004A18DB">
              <w:rPr>
                <w:rFonts w:ascii="Arial" w:hAnsi="Arial" w:cs="Arial"/>
              </w:rPr>
              <w:t>u skladu sa definiranim upisnim područjima. Nastava je organizirana u prvoj smjeni  kako u matičnoj školi  tako i u dvije područne škole. U poslijepodnevnoj smjeni organizirana je Glazbena škola od I. do VI.  razreda.</w:t>
            </w:r>
          </w:p>
          <w:p w14:paraId="3DCE6887" w14:textId="77777777" w:rsidR="00A2751C" w:rsidRDefault="004A18DB" w:rsidP="00252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</w:t>
            </w:r>
            <w:r w:rsidR="00A2751C">
              <w:rPr>
                <w:rFonts w:ascii="Arial" w:hAnsi="Arial" w:cs="Arial"/>
              </w:rPr>
              <w:t xml:space="preserve"> osnovnoškolskog obrazovanja</w:t>
            </w:r>
            <w:r w:rsidR="00386805">
              <w:rPr>
                <w:rFonts w:ascii="Arial" w:hAnsi="Arial" w:cs="Arial"/>
              </w:rPr>
              <w:t xml:space="preserve"> sadrži  osnovni program  kojim pratimo sva materijalna davanja provedbe programa rada škole i procesa nastave od materijalnih troškova,</w:t>
            </w:r>
            <w:r w:rsidR="00A2751C">
              <w:rPr>
                <w:rFonts w:ascii="Arial" w:hAnsi="Arial" w:cs="Arial"/>
              </w:rPr>
              <w:t xml:space="preserve"> raznih usluga</w:t>
            </w:r>
            <w:r w:rsidR="00386805">
              <w:rPr>
                <w:rFonts w:ascii="Arial" w:hAnsi="Arial" w:cs="Arial"/>
              </w:rPr>
              <w:t xml:space="preserve"> </w:t>
            </w:r>
            <w:r w:rsidR="00A2751C">
              <w:rPr>
                <w:rFonts w:ascii="Arial" w:hAnsi="Arial" w:cs="Arial"/>
              </w:rPr>
              <w:t xml:space="preserve">održavanja objekata i opreme </w:t>
            </w:r>
            <w:r w:rsidR="00386805">
              <w:rPr>
                <w:rFonts w:ascii="Arial" w:hAnsi="Arial" w:cs="Arial"/>
              </w:rPr>
              <w:t xml:space="preserve"> do troškova zaposlenika, zatim  dodatni program kojim se provode aktivnosti eko škole,  najma </w:t>
            </w:r>
            <w:r w:rsidR="00A2751C">
              <w:rPr>
                <w:rFonts w:ascii="Arial" w:hAnsi="Arial" w:cs="Arial"/>
              </w:rPr>
              <w:t>prostora, osposobljavanja mladih, zatim razne aktivnosti  s darovitim učenicima. Nadalje organiziran je rad produženog  boravka, Glazbene škole, aktivnosti  pomoći za učenike kroz razne projekte Ministarstva</w:t>
            </w:r>
            <w:r w:rsidR="00407D0E">
              <w:rPr>
                <w:rFonts w:ascii="Arial" w:hAnsi="Arial" w:cs="Arial"/>
              </w:rPr>
              <w:t>,</w:t>
            </w:r>
            <w:r w:rsidR="00A2751C">
              <w:rPr>
                <w:rFonts w:ascii="Arial" w:hAnsi="Arial" w:cs="Arial"/>
              </w:rPr>
              <w:t xml:space="preserve">  </w:t>
            </w:r>
            <w:r w:rsidR="00407D0E">
              <w:rPr>
                <w:rFonts w:ascii="Arial" w:hAnsi="Arial" w:cs="Arial"/>
              </w:rPr>
              <w:t>a</w:t>
            </w:r>
            <w:r w:rsidR="00A2751C">
              <w:rPr>
                <w:rFonts w:ascii="Arial" w:hAnsi="Arial" w:cs="Arial"/>
              </w:rPr>
              <w:t xml:space="preserve">gencija </w:t>
            </w:r>
            <w:r w:rsidR="00407D0E">
              <w:rPr>
                <w:rFonts w:ascii="Arial" w:hAnsi="Arial" w:cs="Arial"/>
              </w:rPr>
              <w:lastRenderedPageBreak/>
              <w:t xml:space="preserve">i udruga. Programom su pokrivene i aktivnosti  financiranja troškova prijevoza djece s teškoćama u razvoju, od </w:t>
            </w:r>
            <w:r w:rsidR="00F16D2B">
              <w:rPr>
                <w:rFonts w:ascii="Arial" w:hAnsi="Arial" w:cs="Arial"/>
              </w:rPr>
              <w:t>prošle godine</w:t>
            </w:r>
            <w:r w:rsidR="00407D0E">
              <w:rPr>
                <w:rFonts w:ascii="Arial" w:hAnsi="Arial" w:cs="Arial"/>
              </w:rPr>
              <w:t xml:space="preserve">  i aktivnost nabavke  radnih bilježnica te  materijala za likovnu i tehničku kulturu za sve učenike. Provode se i dva tekuća projekta, a to su pomoćnici u nastavi djeci s teškoćama</w:t>
            </w:r>
            <w:r w:rsidR="00F808A2">
              <w:rPr>
                <w:rFonts w:ascii="Arial" w:hAnsi="Arial" w:cs="Arial"/>
              </w:rPr>
              <w:t xml:space="preserve"> u razvoju </w:t>
            </w:r>
            <w:r w:rsidR="00407D0E">
              <w:rPr>
                <w:rFonts w:ascii="Arial" w:hAnsi="Arial" w:cs="Arial"/>
              </w:rPr>
              <w:t xml:space="preserve"> i provedba programa Sheme školskog voća.  </w:t>
            </w:r>
          </w:p>
          <w:p w14:paraId="328CCDBF" w14:textId="77777777" w:rsidR="00A80F9B" w:rsidRPr="003E2D5C" w:rsidRDefault="00A80F9B" w:rsidP="00DD14C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19F71C29" w14:textId="77777777" w:rsidTr="00A80F9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8F4668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6B8CD30E" w14:textId="77777777" w:rsidR="00DD14C8" w:rsidRDefault="00DD14C8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489A0AC" w14:textId="77777777" w:rsidR="00DD14C8" w:rsidRDefault="00DD14C8" w:rsidP="00DD14C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Cilj 1.  Uspješna provedba svih oblika odgojno-obrazovnog procesa u okviru  Godišnjeg</w:t>
            </w:r>
            <w:r w:rsidR="004319AF">
              <w:rPr>
                <w:rFonts w:ascii="Arial" w:hAnsi="Arial" w:cs="Arial"/>
              </w:rPr>
              <w:t xml:space="preserve"> plana i programa  </w:t>
            </w:r>
            <w:r>
              <w:rPr>
                <w:rFonts w:ascii="Arial" w:hAnsi="Arial" w:cs="Arial"/>
              </w:rPr>
              <w:t xml:space="preserve"> za sve učenike koji pohađaju školu.</w:t>
            </w:r>
          </w:p>
          <w:p w14:paraId="7EE59F34" w14:textId="77777777" w:rsidR="00FD2374" w:rsidRDefault="00FD2374" w:rsidP="00DD14C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0D2D4C" w:rsidRPr="00211FFD" w14:paraId="21D07B13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197AFC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90015E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915B9A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73DE5D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Polazna vrijednost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C267132" w14:textId="77777777" w:rsidR="000D2D4C" w:rsidRPr="00701683" w:rsidRDefault="000D2D4C" w:rsidP="00DD2157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D17C15" w14:textId="77777777" w:rsidR="000D2D4C" w:rsidRPr="00701683" w:rsidRDefault="00852309" w:rsidP="00DD2157">
                  <w:pPr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Ciljana vrijednost za 2021</w:t>
                  </w:r>
                  <w:r w:rsidR="000D2D4C" w:rsidRPr="00701683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920135" w14:textId="77777777" w:rsidR="000D2D4C" w:rsidRPr="00701683" w:rsidRDefault="000D2D4C" w:rsidP="00852309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Ciljana vrijednost za 202</w:t>
                  </w:r>
                  <w:r w:rsidR="00852309">
                    <w:rPr>
                      <w:rFonts w:cstheme="minorHAnsi"/>
                    </w:rPr>
                    <w:t>2</w:t>
                  </w:r>
                  <w:r w:rsidRPr="00701683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44FDFB" w14:textId="77777777" w:rsidR="000D2D4C" w:rsidRPr="00701683" w:rsidRDefault="000D2D4C" w:rsidP="00852309">
                  <w:pPr>
                    <w:jc w:val="center"/>
                    <w:rPr>
                      <w:rFonts w:cstheme="minorHAnsi"/>
                    </w:rPr>
                  </w:pPr>
                  <w:r w:rsidRPr="00701683">
                    <w:rPr>
                      <w:rFonts w:cstheme="minorHAnsi"/>
                    </w:rPr>
                    <w:t>Ciljana vrijednost za 202</w:t>
                  </w:r>
                  <w:r w:rsidR="00852309">
                    <w:rPr>
                      <w:rFonts w:cstheme="minorHAnsi"/>
                    </w:rPr>
                    <w:t>3</w:t>
                  </w:r>
                  <w:r w:rsidRPr="00701683">
                    <w:rPr>
                      <w:rFonts w:cstheme="minorHAnsi"/>
                    </w:rPr>
                    <w:t>.</w:t>
                  </w:r>
                </w:p>
              </w:tc>
            </w:tr>
            <w:tr w:rsidR="000D2D4C" w:rsidRPr="00211FFD" w14:paraId="3E0221E0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0E492A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Usmjerenost učinkovitom poučavanja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19B21C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Profesionalni razvoj i napredak učitelja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D2E4EA" w14:textId="77777777" w:rsidR="000D2D4C" w:rsidRPr="00E16CB7" w:rsidRDefault="000D2D4C" w:rsidP="00DD215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</w:rPr>
                    <w:t xml:space="preserve">Edukacije , radionice,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A4D1E0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47BA8" w14:textId="77777777" w:rsidR="000D2D4C" w:rsidRPr="00E16CB7" w:rsidRDefault="00F16D2B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Š</w:t>
                  </w:r>
                  <w:r w:rsidR="000D2D4C"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kola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D8AA7B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11157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D31CBD" w14:textId="77777777" w:rsidR="000D2D4C" w:rsidRPr="00E16CB7" w:rsidRDefault="000D2D4C" w:rsidP="00DD2157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E16CB7">
                    <w:rPr>
                      <w:rFonts w:ascii="Arial" w:hAnsi="Arial" w:cs="Arial"/>
                      <w:i/>
                      <w:sz w:val="16"/>
                      <w:szCs w:val="16"/>
                    </w:rPr>
                    <w:t>15</w:t>
                  </w:r>
                </w:p>
              </w:tc>
            </w:tr>
            <w:tr w:rsidR="000D2D4C" w:rsidRPr="00211FFD" w14:paraId="41D95DFE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A7673" w14:textId="77777777" w:rsidR="000D2D4C" w:rsidRPr="00E16CB7" w:rsidRDefault="00DD2157" w:rsidP="00DD2157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Potpuna usklađenost s Državnim pedagoškim standardom u pogledu broja učenika u razrednim odjeljenjima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F0A8B" w14:textId="77777777" w:rsidR="000D2D4C" w:rsidRPr="00E16CB7" w:rsidRDefault="00DD2157" w:rsidP="00DD2157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Broj učenika u razrednim odjelima usklađena  DPS</w:t>
                  </w:r>
                  <w:r w:rsidR="00817965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i  kvalitetno provođenje zadanog programa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445E92" w14:textId="77777777" w:rsidR="000D2D4C" w:rsidRPr="00E16CB7" w:rsidRDefault="00817965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Broj učenika u razrednom odjeljenju 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ECEC59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3B59F" w14:textId="77777777" w:rsidR="000D2D4C" w:rsidRPr="00E16CB7" w:rsidRDefault="00817965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B83CF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C5704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F324D9" w14:textId="77777777" w:rsidR="000D2D4C" w:rsidRPr="00E16CB7" w:rsidRDefault="00F662C8" w:rsidP="00DD2157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20</w:t>
                  </w:r>
                </w:p>
              </w:tc>
            </w:tr>
            <w:tr w:rsidR="000D2D4C" w:rsidRPr="00211FFD" w14:paraId="02CCFF73" w14:textId="77777777" w:rsidTr="000D2D4C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7A5DA" w14:textId="77777777" w:rsidR="000D2D4C" w:rsidRPr="00E16CB7" w:rsidRDefault="000D2D4C" w:rsidP="00DD2157">
                  <w:pPr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  <w:t>Smanjenje broja učenika – ponavljača razreda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2681A" w14:textId="77777777" w:rsidR="000D2D4C" w:rsidRPr="00E16CB7" w:rsidRDefault="000D2D4C" w:rsidP="00DD2157">
                  <w:pPr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color w:val="222222"/>
                      <w:sz w:val="16"/>
                      <w:szCs w:val="16"/>
                      <w:lang w:eastAsia="hr-HR"/>
                    </w:rPr>
                    <w:t>Smanjenje broja ponavljača postizanje veće kvalitete i učinkovitosti odgoja i obrazovanja u školi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806100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Broj ponavljača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15EF48" w14:textId="77777777" w:rsidR="000D2D4C" w:rsidRPr="00E16CB7" w:rsidRDefault="00165196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894C11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7D06A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433ABD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314265" w14:textId="77777777" w:rsidR="000D2D4C" w:rsidRPr="00E16CB7" w:rsidRDefault="000D2D4C" w:rsidP="00DD2157">
                  <w:pPr>
                    <w:jc w:val="center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</w:tr>
          </w:tbl>
          <w:p w14:paraId="0D70A1B1" w14:textId="77777777" w:rsidR="00DD14C8" w:rsidRDefault="00DD14C8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4F7BEA6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1F59AB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E10E0F0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8922735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80006C5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4107E0B" w14:textId="77777777" w:rsidR="00401A19" w:rsidRDefault="00401A19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7C05AF7" w14:textId="77777777" w:rsidR="00A80F9B" w:rsidRDefault="00A80F9B" w:rsidP="00A80F9B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68DB">
        <w:rPr>
          <w:rFonts w:ascii="Times New Roman" w:hAnsi="Times New Roman" w:cs="Times New Roman"/>
          <w:b/>
          <w:sz w:val="24"/>
          <w:szCs w:val="24"/>
        </w:rPr>
        <w:t>Procjena i ishodište potrebnih sredstava za aktivnosti</w:t>
      </w:r>
      <w:r w:rsidR="00401A19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CD68DB">
        <w:rPr>
          <w:rFonts w:ascii="Times New Roman" w:hAnsi="Times New Roman" w:cs="Times New Roman"/>
          <w:b/>
          <w:sz w:val="24"/>
          <w:szCs w:val="24"/>
        </w:rPr>
        <w:t>projekte unutar programa</w:t>
      </w:r>
    </w:p>
    <w:p w14:paraId="696E9004" w14:textId="77777777" w:rsidR="00A80F9B" w:rsidRPr="00CD68DB" w:rsidRDefault="00A80F9B" w:rsidP="0047360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418"/>
        <w:gridCol w:w="1417"/>
        <w:gridCol w:w="1418"/>
        <w:gridCol w:w="1276"/>
        <w:gridCol w:w="1276"/>
      </w:tblGrid>
      <w:tr w:rsidR="00A80F9B" w:rsidRPr="00211FFD" w14:paraId="1527D9C2" w14:textId="77777777" w:rsidTr="00282D7B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197E4EF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368BDA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069FFAAC" w14:textId="77777777" w:rsidR="00A80F9B" w:rsidRPr="000313C4" w:rsidRDefault="00A80F9B" w:rsidP="00A80F9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604F1B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3C7A89D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D9C2E6F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BAE0FED" w14:textId="77777777" w:rsidR="00A80F9B" w:rsidRPr="000313C4" w:rsidRDefault="00A80F9B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A5A208" w14:textId="77777777" w:rsidR="00A80F9B" w:rsidRPr="000313C4" w:rsidRDefault="00A80F9B" w:rsidP="00A80F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045E9D2" w14:textId="77777777" w:rsidR="00A80F9B" w:rsidRPr="000313C4" w:rsidRDefault="00FE2635" w:rsidP="00F808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211FFD" w14:paraId="01150FAB" w14:textId="77777777" w:rsidTr="00282D7B">
        <w:trPr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9B15C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5DC04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2A8636FB" w14:textId="2DB5F2CC" w:rsidR="00A80F9B" w:rsidRPr="000313C4" w:rsidRDefault="00A80F9B" w:rsidP="00F808A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F82C8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E97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F82C8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85230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808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F8177E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A3496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5B0230D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3D8B48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C361A" w:rsidRPr="00211FFD" w14:paraId="55E50969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6C3AD" w14:textId="77777777" w:rsidR="000C361A" w:rsidRPr="00473602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PROGRAM 1 /2703 PROGRAM OSNOVNOŠKOLSKOG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8D924D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8.513.969,57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3259C4" w14:textId="025B49EF" w:rsidR="000C361A" w:rsidRPr="00A92181" w:rsidRDefault="00E977C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9.838.225,57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AAA8CB" w14:textId="77777777" w:rsidR="000C361A" w:rsidRPr="00A92181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1A3F80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02DD7A" w14:textId="77777777" w:rsidR="000C361A" w:rsidRPr="000313C4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9.959.055,36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736576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EF77233" w14:textId="76B63482" w:rsidR="004C05C7" w:rsidRPr="000313C4" w:rsidRDefault="004C05C7" w:rsidP="00E977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  <w:r w:rsidR="00E977C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1,2</w:t>
            </w:r>
          </w:p>
        </w:tc>
      </w:tr>
      <w:tr w:rsidR="000C361A" w:rsidRPr="00211FFD" w14:paraId="51826ACD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A6D6C9" w14:textId="77777777" w:rsidR="000C361A" w:rsidRPr="00282D7B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282D7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Pr="00282D7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270301 osnovni program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8ACE75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816.274,30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1F5EDA" w14:textId="4ABF1607" w:rsidR="000C361A" w:rsidRPr="00282D7B" w:rsidRDefault="00E977C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878.877,65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86D73E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878.005,36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FC3DB8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878.005,36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D8674E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5FFDC4E" w14:textId="77777777" w:rsidR="000C361A" w:rsidRPr="00282D7B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878.005,36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3B352F5" w14:textId="5594C7FB" w:rsidR="000C361A" w:rsidRPr="00282D7B" w:rsidRDefault="00E977C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99,9</w:t>
            </w:r>
          </w:p>
        </w:tc>
      </w:tr>
      <w:tr w:rsidR="000C361A" w:rsidRPr="00211FFD" w14:paraId="4C623FA8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482699" w14:textId="77777777" w:rsidR="000C361A" w:rsidRPr="00F93026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F93026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 270302 dodatni program obrazovanja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FD732E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92.373,95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387D03" w14:textId="2096F9C5" w:rsidR="000C361A" w:rsidRPr="00F93026" w:rsidRDefault="00E977C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169.132,81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2092A4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152.050,00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A65A0C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152.050,00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D95F3E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F27A20B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152.050,00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E8055A3" w14:textId="5A9BBE58" w:rsidR="000C361A" w:rsidRPr="00F93026" w:rsidRDefault="004C05C7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89,9</w:t>
            </w:r>
          </w:p>
        </w:tc>
      </w:tr>
      <w:tr w:rsidR="000C361A" w:rsidRPr="00F93026" w14:paraId="3910F8C3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30EA2B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A270309</w:t>
            </w:r>
          </w:p>
          <w:p w14:paraId="1F94612B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Prehrana učenika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6077AE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62.308,76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DC0583" w14:textId="41B2D973" w:rsidR="000C361A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132.751,52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CC2803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27E87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0ED57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D1FBF60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FD7F7F" w14:textId="518739B9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90,4</w:t>
            </w:r>
          </w:p>
        </w:tc>
      </w:tr>
      <w:tr w:rsidR="000C361A" w:rsidRPr="00F93026" w14:paraId="2B20B41B" w14:textId="77777777" w:rsidTr="00F9302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243192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lastRenderedPageBreak/>
              <w:t>Aktivnost  A270311</w:t>
            </w:r>
          </w:p>
          <w:p w14:paraId="168E9AFD" w14:textId="77777777" w:rsidR="000C361A" w:rsidRPr="00F93026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Glazbena škola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DC936E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20.062,96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10D3A7" w14:textId="5183290B" w:rsidR="000C361A" w:rsidRPr="00F93026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45.169,86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948EB2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334B7D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E3A19A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2BBB445A" w14:textId="77777777" w:rsidR="000C361A" w:rsidRPr="00F93026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A39EC07" w14:textId="0C05BFA7" w:rsidR="000C361A" w:rsidRPr="00F93026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101,8</w:t>
            </w:r>
          </w:p>
        </w:tc>
      </w:tr>
      <w:tr w:rsidR="000C361A" w:rsidRPr="00F93026" w14:paraId="08628128" w14:textId="77777777" w:rsidTr="009C58D8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AA2CA7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Aktivnost  A270313 Produženi boravak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7FC90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430.709,27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4FDA86" w14:textId="59C58E4D" w:rsidR="000C361A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674.500,00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7F1D60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96A56B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54E6E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32AB4B0" w14:textId="3F07A429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106,0</w:t>
            </w:r>
          </w:p>
        </w:tc>
      </w:tr>
      <w:tr w:rsidR="000C361A" w:rsidRPr="00F93026" w14:paraId="2382952B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019E5E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 A270316</w:t>
            </w:r>
          </w:p>
          <w:p w14:paraId="472556E3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Nabavka radnih bilježnica i materijala za TK i LK 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831B0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154.275,25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B0D036" w14:textId="5E47222A" w:rsidR="000C361A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30540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15458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19E8FF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50C500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4664C1C" w14:textId="39961EA9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</w:t>
            </w:r>
          </w:p>
        </w:tc>
      </w:tr>
      <w:tr w:rsidR="000C361A" w:rsidRPr="00F93026" w14:paraId="430E324B" w14:textId="77777777" w:rsidTr="00521866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A15D3F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Aktivnost 270317</w:t>
            </w:r>
          </w:p>
          <w:p w14:paraId="408336CB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COP _ plaće i naknade za zaposlenike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D9DBB9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6.648.660,79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CEF0BF" w14:textId="76E7A8F1" w:rsidR="000C361A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7.398.000,00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F68D22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7.460.000,00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90F83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690206A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23874B2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7.460.000,00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AE1C9F8" w14:textId="22F2B9B0" w:rsidR="000C361A" w:rsidRDefault="00FA755E" w:rsidP="006B2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</w:t>
            </w:r>
            <w:r w:rsidR="006B2F1E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,</w:t>
            </w:r>
            <w:r w:rsidR="006B2F1E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</w:t>
            </w:r>
          </w:p>
        </w:tc>
      </w:tr>
      <w:tr w:rsidR="000C361A" w:rsidRPr="00F93026" w14:paraId="407FA882" w14:textId="77777777" w:rsidTr="00B2420E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AC4330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Tekući projekt   T270315</w:t>
            </w:r>
          </w:p>
          <w:p w14:paraId="759A370A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Znanje za sve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3E7A16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278.607,60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DE76C8" w14:textId="20E0CA90" w:rsidR="000C361A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353.500,00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7FB9D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0A19A4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398.000,00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8697E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398.000,00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77F0F6D" w14:textId="0D1FEE47" w:rsidR="000C361A" w:rsidRDefault="00FA755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112,6</w:t>
            </w:r>
          </w:p>
        </w:tc>
      </w:tr>
      <w:tr w:rsidR="000C361A" w:rsidRPr="00F93026" w14:paraId="42252153" w14:textId="77777777" w:rsidTr="00282D7B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C7049E1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Tekući projekt  T270316</w:t>
            </w:r>
          </w:p>
          <w:p w14:paraId="7ACF47F4" w14:textId="77777777" w:rsidR="000C361A" w:rsidRDefault="000C361A" w:rsidP="000C36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Shema  mlijeko,  voće i povrće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08485C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10.696,69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1CCE0D7" w14:textId="750012F4" w:rsidR="000C361A" w:rsidRDefault="006B2F1E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26.293,73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BDA75D7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6E79BDD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E533058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08728F9E" w14:textId="77777777" w:rsidR="000C361A" w:rsidRDefault="000C361A" w:rsidP="000C36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FC4663" w14:textId="2F6B1A8A" w:rsidR="000C361A" w:rsidRDefault="006B2F1E" w:rsidP="006B2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114,10</w:t>
            </w:r>
          </w:p>
        </w:tc>
      </w:tr>
    </w:tbl>
    <w:p w14:paraId="257C536E" w14:textId="77777777" w:rsidR="00A80F9B" w:rsidRPr="00F93026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D997A7B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37E7103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C7A27" w14:textId="77777777" w:rsidR="00A80F9B" w:rsidRPr="00B95314" w:rsidRDefault="00A80F9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B2420E"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</w:t>
            </w:r>
            <w:r w:rsidR="00B2420E" w:rsidRPr="00B9531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 xml:space="preserve">A 270301  Osnovni program obrazovanja </w:t>
            </w:r>
          </w:p>
        </w:tc>
      </w:tr>
      <w:tr w:rsidR="00A80F9B" w:rsidRPr="00F72F50" w14:paraId="26E66B5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61D78" w14:textId="77777777" w:rsidR="00A80F9B" w:rsidRPr="00574B0F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74B0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574B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685585E" w14:textId="77777777" w:rsidR="000D2D4C" w:rsidRPr="00C246B5" w:rsidRDefault="000D2D4C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49BC479" w14:textId="77777777" w:rsidR="000D2D4C" w:rsidRDefault="000D2D4C" w:rsidP="000D2D4C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E606FF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</w:t>
            </w:r>
            <w:r w:rsidR="00746CAC">
              <w:rPr>
                <w:rFonts w:ascii="Arial" w:hAnsi="Arial" w:cs="Arial"/>
              </w:rPr>
              <w:t xml:space="preserve"> </w:t>
            </w:r>
            <w:r w:rsidR="00E606FF">
              <w:rPr>
                <w:rFonts w:ascii="Arial" w:hAnsi="Arial" w:cs="Arial"/>
              </w:rPr>
              <w:t xml:space="preserve"> akti </w:t>
            </w:r>
            <w:r w:rsidR="00844D85">
              <w:rPr>
                <w:rFonts w:ascii="Arial" w:hAnsi="Arial" w:cs="Arial"/>
              </w:rPr>
              <w:t xml:space="preserve">proizašli </w:t>
            </w:r>
            <w:r w:rsidR="00E606FF">
              <w:rPr>
                <w:rFonts w:ascii="Arial" w:hAnsi="Arial" w:cs="Arial"/>
              </w:rPr>
              <w:t xml:space="preserve">  iz navedenih zako</w:t>
            </w:r>
            <w:r w:rsidR="00844D85">
              <w:rPr>
                <w:rFonts w:ascii="Arial" w:hAnsi="Arial" w:cs="Arial"/>
              </w:rPr>
              <w:t>n</w:t>
            </w:r>
            <w:r w:rsidR="00E606FF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>.</w:t>
            </w:r>
          </w:p>
          <w:p w14:paraId="26CD23E2" w14:textId="77777777" w:rsidR="00A80F9B" w:rsidRPr="00C246B5" w:rsidRDefault="00A80F9B" w:rsidP="00A80F9B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80F9B" w:rsidRPr="00F72F50" w14:paraId="5114F692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0EB6D" w14:textId="77777777" w:rsidR="00A80F9B" w:rsidRPr="00574B0F" w:rsidRDefault="00A80F9B" w:rsidP="00A80F9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 w:rsidRPr="00574B0F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Obrazloženje aktivnosti/projekta</w:t>
            </w:r>
          </w:p>
          <w:p w14:paraId="4E44BA58" w14:textId="77777777" w:rsidR="00E16CB7" w:rsidRPr="007D5A9C" w:rsidRDefault="00E16CB7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DADA4A6" w14:textId="77777777" w:rsidR="00E16CB7" w:rsidRDefault="00E16CB7" w:rsidP="00E16C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  U okviru osnovnog programa  obrazovanja financiraju se svi  materijalni troškovi vezani uz redovan proces  nastave u matičnoj školi i dvije područne škole u što spadaju troškovi  energenata,  materijala i usluga za tekuće i investicijsko održavanje opreme i objekata, troškovi službenih putovanja zaposlenika, materijal za uredsko poslovanje, materijal za  održavanje čistoće i higijene, zatim svih komunalnih usluga</w:t>
            </w:r>
            <w:r w:rsidR="007C1C88">
              <w:rPr>
                <w:rFonts w:ascii="Arial" w:hAnsi="Arial" w:cs="Arial"/>
              </w:rPr>
              <w:t xml:space="preserve"> odvoz smeća, opskrba vodom, </w:t>
            </w:r>
            <w:r>
              <w:rPr>
                <w:rFonts w:ascii="Arial" w:hAnsi="Arial" w:cs="Arial"/>
              </w:rPr>
              <w:t xml:space="preserve">kao i </w:t>
            </w:r>
            <w:r w:rsidR="00463FF7">
              <w:rPr>
                <w:rFonts w:ascii="Arial" w:hAnsi="Arial" w:cs="Arial"/>
              </w:rPr>
              <w:t>sve ostale komunalne usluga potrebne</w:t>
            </w:r>
            <w:r>
              <w:rPr>
                <w:rFonts w:ascii="Arial" w:hAnsi="Arial" w:cs="Arial"/>
              </w:rPr>
              <w:t xml:space="preserve"> za  kvalitetan rad škole. Iz navedenog se financira prijevoz učenika, osiguranja i ostali rashodi u skladu s nastavnim procesom prema odrednicama Državnog pedagoškog standarda. Taj proces obuhvaća i usavršavanje nastavnog kadra, primjenu suvremenih i kvalitetnih nastavnih pomagala, te praćenje i  usmjeravanje  rada učenika. Planirano </w:t>
            </w:r>
            <w:r w:rsidRPr="00DA3752">
              <w:rPr>
                <w:rFonts w:ascii="Arial" w:hAnsi="Arial" w:cs="Arial"/>
              </w:rPr>
              <w:t xml:space="preserve">je i dodatno održavanje računalne opreme </w:t>
            </w:r>
            <w:r>
              <w:rPr>
                <w:rFonts w:ascii="Arial" w:hAnsi="Arial" w:cs="Arial"/>
              </w:rPr>
              <w:t xml:space="preserve">naročito zbog provedbe  projekta </w:t>
            </w:r>
            <w:r w:rsidRPr="00DA3752">
              <w:rPr>
                <w:rFonts w:ascii="Arial" w:hAnsi="Arial" w:cs="Arial"/>
              </w:rPr>
              <w:t xml:space="preserve"> e - škola.</w:t>
            </w:r>
          </w:p>
          <w:p w14:paraId="4992569C" w14:textId="77777777" w:rsidR="00A80F9B" w:rsidRDefault="00E16CB7" w:rsidP="00DD21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Aktivnost se financira iz </w:t>
            </w:r>
            <w:r w:rsidR="00DD2157">
              <w:rPr>
                <w:rFonts w:ascii="Arial" w:hAnsi="Arial" w:cs="Arial"/>
              </w:rPr>
              <w:t xml:space="preserve">općih primitaka Grada i prihoda  za decentralizirane funkcije, a sredstva su planirana za sve  navedene godine usklađene s Odlukom Grada o visini decentraliziranih sredstava. </w:t>
            </w:r>
          </w:p>
          <w:p w14:paraId="0E118481" w14:textId="77777777" w:rsidR="006F7F18" w:rsidRPr="00C246B5" w:rsidRDefault="006F7F18" w:rsidP="00DD215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27B01AF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113D" w14:textId="77777777" w:rsidR="00A80F9B" w:rsidRPr="00574B0F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574B0F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4A560E9A" w14:textId="77777777" w:rsidR="00A80F9B" w:rsidRPr="00574B0F" w:rsidRDefault="00A80F9B" w:rsidP="0027281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74B0F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DD2157" w:rsidRPr="00574B0F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="0027281B" w:rsidRPr="00574B0F">
              <w:rPr>
                <w:rFonts w:ascii="Calibri" w:hAnsi="Calibri" w:cs="Calibri"/>
                <w:b/>
                <w:sz w:val="20"/>
                <w:szCs w:val="20"/>
              </w:rPr>
              <w:t xml:space="preserve">rojekt  </w:t>
            </w:r>
            <w:r w:rsidR="00DD2157" w:rsidRPr="00574B0F">
              <w:rPr>
                <w:rFonts w:ascii="Calibri" w:hAnsi="Calibri" w:cs="Calibri"/>
                <w:b/>
                <w:sz w:val="20"/>
                <w:szCs w:val="20"/>
              </w:rPr>
              <w:t>se provodi kontinuirani kroz sve godine</w:t>
            </w:r>
          </w:p>
        </w:tc>
      </w:tr>
      <w:tr w:rsidR="00A80F9B" w:rsidRPr="00F72F50" w14:paraId="2EAD5079" w14:textId="77777777" w:rsidTr="006F7F18">
        <w:trPr>
          <w:trHeight w:val="4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C8B51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211FFD" w14:paraId="2D88C949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7955C1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DB90DA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50B678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74C0B6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852309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11B28C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FBA58C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0AD79C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FE36CA" w14:textId="77777777" w:rsidR="00A80F9B" w:rsidRPr="00211FFD" w:rsidRDefault="00A80F9B" w:rsidP="00852309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52309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817965" w:rsidRPr="00211FFD" w14:paraId="7D658DAC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ED08E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</w:p>
                <w:p w14:paraId="2EB3CC07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Povećanje broja odjela koji su uključeni u projekt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A6E682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Prevencije ovisnosti i nasilja – Trening životnih vještina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E5EB63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Odjel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3E67D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E4C15" w14:textId="77777777" w:rsidR="00817965" w:rsidRPr="00E16CB7" w:rsidRDefault="00817965" w:rsidP="0081796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829B970" w14:textId="77777777" w:rsidR="00817965" w:rsidRPr="00E16CB7" w:rsidRDefault="00817965" w:rsidP="00817965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3BBE88A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4AA5B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8560D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2A0745" w14:textId="77777777" w:rsidR="00817965" w:rsidRPr="00E16CB7" w:rsidRDefault="00817965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E16CB7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</w:tr>
            <w:tr w:rsidR="00817965" w:rsidRPr="00211FFD" w14:paraId="6415F600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8F4BF" w14:textId="77777777" w:rsidR="00817965" w:rsidRPr="00E16CB7" w:rsidRDefault="00817965" w:rsidP="00817965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Uvođenje dodatne nastave za posebna  područja koja nisu predviđena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Kurikulom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D22791" w14:textId="77777777" w:rsidR="00817965" w:rsidRPr="00E16CB7" w:rsidRDefault="00817965" w:rsidP="00B95314">
                  <w:pP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Uvođenje dodatnih grupa </w:t>
                  </w:r>
                  <w:r w:rsidR="00B95314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>učenika</w:t>
                  </w:r>
                  <w:r w:rsidR="00B95314">
                    <w:rPr>
                      <w:rFonts w:ascii="Arial" w:hAnsi="Arial" w:cs="Arial"/>
                      <w:sz w:val="16"/>
                      <w:szCs w:val="16"/>
                      <w:lang w:eastAsia="hr-HR"/>
                    </w:rPr>
                    <w:t xml:space="preserve"> za proširenjem znanja u drugim područjima interesa 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44B9E6" w14:textId="77777777" w:rsidR="00B95314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Dodatne </w:t>
                  </w:r>
                </w:p>
                <w:p w14:paraId="149C6654" w14:textId="77777777" w:rsidR="00817965" w:rsidRPr="00E16CB7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grupe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E59B7" w14:textId="77777777" w:rsidR="00817965" w:rsidRPr="00E16CB7" w:rsidRDefault="00F662C8" w:rsidP="00F662C8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5</w:t>
                  </w:r>
                  <w:r w:rsidR="00B95314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9499F8" w14:textId="77777777" w:rsidR="00817965" w:rsidRPr="00E16CB7" w:rsidRDefault="00B95314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3ACCB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689839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4B08D" w14:textId="77777777" w:rsidR="00817965" w:rsidRPr="00E16CB7" w:rsidRDefault="00F662C8" w:rsidP="00817965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</w:tr>
          </w:tbl>
          <w:p w14:paraId="398B439A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9F51084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3D787B28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7AA2" w14:textId="77777777" w:rsidR="00A80F9B" w:rsidRPr="00B95314" w:rsidRDefault="00A80F9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B2420E" w:rsidRPr="00B95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A 270302  Dodatni program obrazovanja </w:t>
            </w:r>
          </w:p>
        </w:tc>
      </w:tr>
      <w:tr w:rsidR="00A80F9B" w:rsidRPr="00F72F50" w14:paraId="1489A74C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9935C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3A37047E" w14:textId="77777777" w:rsidR="00B95314" w:rsidRPr="00C246B5" w:rsidRDefault="00B95314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BB427F8" w14:textId="77777777" w:rsidR="00844D85" w:rsidRDefault="00B95314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 akti proizašlih   iz navedenih zakona.</w:t>
            </w:r>
          </w:p>
          <w:p w14:paraId="796E38E5" w14:textId="77777777" w:rsidR="00A80F9B" w:rsidRPr="00C246B5" w:rsidRDefault="00A80F9B" w:rsidP="00A80F9B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A80F9B" w:rsidRPr="00F72F50" w14:paraId="5D198218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3DD0E" w14:textId="77777777" w:rsidR="00B95314" w:rsidRPr="006F7F18" w:rsidRDefault="00A80F9B" w:rsidP="00B953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F7F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3A4691B" w14:textId="77777777" w:rsidR="0054627A" w:rsidRDefault="0054627A" w:rsidP="00B953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56116F0" w14:textId="77777777" w:rsidR="00F0066A" w:rsidRDefault="0054627A" w:rsidP="0027281B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sklopu dodatnog programa</w:t>
            </w:r>
            <w:r w:rsidR="001F546C">
              <w:rPr>
                <w:rFonts w:ascii="Arial" w:hAnsi="Arial" w:cs="Arial"/>
              </w:rPr>
              <w:t xml:space="preserve"> Grad financira</w:t>
            </w:r>
            <w:r w:rsidR="00746CAC">
              <w:rPr>
                <w:rFonts w:ascii="Arial" w:hAnsi="Arial" w:cs="Arial"/>
              </w:rPr>
              <w:t xml:space="preserve"> troškove prijevoza učenika na dodatnu defektološku obradu te razne  radionice kao što je eko grupa i likovna radionica te</w:t>
            </w:r>
            <w:r w:rsidR="00F0066A">
              <w:rPr>
                <w:rFonts w:ascii="Arial" w:hAnsi="Arial" w:cs="Arial"/>
              </w:rPr>
              <w:t xml:space="preserve"> </w:t>
            </w:r>
            <w:r w:rsidR="001F546C">
              <w:rPr>
                <w:rFonts w:ascii="Arial" w:hAnsi="Arial" w:cs="Arial"/>
              </w:rPr>
              <w:t xml:space="preserve"> članstvo</w:t>
            </w:r>
            <w:r>
              <w:rPr>
                <w:rFonts w:ascii="Arial" w:hAnsi="Arial" w:cs="Arial"/>
              </w:rPr>
              <w:t xml:space="preserve"> </w:t>
            </w:r>
            <w:r w:rsidR="00B95314">
              <w:rPr>
                <w:rFonts w:ascii="Arial" w:hAnsi="Arial" w:cs="Arial"/>
              </w:rPr>
              <w:t>Eko škole u udruzi  Lijepa  naša.</w:t>
            </w:r>
            <w:r w:rsidR="00521A5B">
              <w:rPr>
                <w:rFonts w:ascii="Arial" w:hAnsi="Arial" w:cs="Arial"/>
              </w:rPr>
              <w:t xml:space="preserve"> Nadalje se financiraju  aktivnosti vezane uz nagrađivanje i natjecanja učenika.</w:t>
            </w:r>
          </w:p>
          <w:p w14:paraId="68B9BEC4" w14:textId="77777777" w:rsidR="00A80F9B" w:rsidRDefault="00B95314" w:rsidP="0027281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</w:rPr>
              <w:t xml:space="preserve"> Iz vlastitih sredstava </w:t>
            </w:r>
            <w:r w:rsidR="001F546C">
              <w:rPr>
                <w:rFonts w:ascii="Arial" w:hAnsi="Arial" w:cs="Arial"/>
              </w:rPr>
              <w:t>dobivenih od najma prostora i pružanja usluga sakupljanja otpadnog materijala financira se  razni materijal za provedbu dodatnih aktivnosti eko grupe i likovne radionice. Navedenom aktivnošću</w:t>
            </w:r>
            <w:r w:rsidR="0027281B">
              <w:rPr>
                <w:rFonts w:ascii="Arial" w:hAnsi="Arial" w:cs="Arial"/>
              </w:rPr>
              <w:t>, izvorom pomoći</w:t>
            </w:r>
            <w:r w:rsidR="00C434D8">
              <w:rPr>
                <w:rFonts w:ascii="Arial" w:hAnsi="Arial" w:cs="Arial"/>
              </w:rPr>
              <w:t xml:space="preserve"> od strane Ministarstva i Agencije   </w:t>
            </w:r>
            <w:r w:rsidR="0027281B">
              <w:rPr>
                <w:rFonts w:ascii="Arial" w:hAnsi="Arial" w:cs="Arial"/>
              </w:rPr>
              <w:t xml:space="preserve"> financira se</w:t>
            </w:r>
            <w:r w:rsidR="001F546C">
              <w:rPr>
                <w:rFonts w:ascii="Arial" w:hAnsi="Arial" w:cs="Arial"/>
              </w:rPr>
              <w:t xml:space="preserve"> </w:t>
            </w:r>
            <w:r w:rsidR="00C434D8">
              <w:rPr>
                <w:rFonts w:ascii="Arial" w:hAnsi="Arial" w:cs="Arial"/>
              </w:rPr>
              <w:t xml:space="preserve">nabavka materijala za nastavu, sitnog inventara troškova službenog puta pratiteljima na raznim natjecanjima </w:t>
            </w:r>
            <w:r w:rsidR="00B2652E">
              <w:rPr>
                <w:rFonts w:ascii="Arial" w:hAnsi="Arial" w:cs="Arial"/>
              </w:rPr>
              <w:t xml:space="preserve">Školskog  </w:t>
            </w:r>
            <w:r w:rsidR="00C434D8">
              <w:rPr>
                <w:rFonts w:ascii="Arial" w:hAnsi="Arial" w:cs="Arial"/>
              </w:rPr>
              <w:t xml:space="preserve"> sportsk</w:t>
            </w:r>
            <w:r w:rsidR="00B2652E">
              <w:rPr>
                <w:rFonts w:ascii="Arial" w:hAnsi="Arial" w:cs="Arial"/>
              </w:rPr>
              <w:t>og kluba</w:t>
            </w:r>
            <w:r w:rsidR="00C434D8">
              <w:rPr>
                <w:rFonts w:ascii="Arial" w:hAnsi="Arial" w:cs="Arial"/>
              </w:rPr>
              <w:t xml:space="preserve">, nabavki licenci  i troškovi </w:t>
            </w:r>
            <w:r w:rsidR="00B2652E">
              <w:rPr>
                <w:rFonts w:ascii="Arial" w:hAnsi="Arial" w:cs="Arial"/>
              </w:rPr>
              <w:t>reprezentacije  ŽSV RN.</w:t>
            </w:r>
            <w:r w:rsidR="0027281B">
              <w:rPr>
                <w:rFonts w:ascii="Arial" w:hAnsi="Arial" w:cs="Arial"/>
              </w:rPr>
              <w:t xml:space="preserve"> </w:t>
            </w:r>
            <w:r w:rsidR="001F546C">
              <w:rPr>
                <w:rFonts w:ascii="Arial" w:hAnsi="Arial" w:cs="Arial"/>
              </w:rPr>
              <w:t xml:space="preserve"> </w:t>
            </w:r>
          </w:p>
          <w:p w14:paraId="38D84D47" w14:textId="77777777" w:rsidR="00A80F9B" w:rsidRPr="00C246B5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47D0BC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0C2BD" w14:textId="77777777" w:rsidR="00A80F9B" w:rsidRPr="006F7F18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7F18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505B9557" w14:textId="77777777" w:rsidR="00A80F9B" w:rsidRPr="00C246B5" w:rsidRDefault="00A80F9B" w:rsidP="0027281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6F7F18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27281B" w:rsidRPr="006F7F18">
              <w:rPr>
                <w:rFonts w:ascii="Calibri" w:hAnsi="Calibri" w:cs="Calibri"/>
                <w:b/>
                <w:sz w:val="20"/>
                <w:szCs w:val="20"/>
              </w:rPr>
              <w:t>Provodi se  kontinuirani kroz sve godine</w:t>
            </w:r>
            <w:r w:rsidR="0027281B">
              <w:rPr>
                <w:rFonts w:ascii="Calibri" w:hAnsi="Calibri" w:cs="Calibri"/>
                <w:b/>
                <w:sz w:val="18"/>
                <w:szCs w:val="18"/>
              </w:rPr>
              <w:t>.</w:t>
            </w:r>
          </w:p>
        </w:tc>
      </w:tr>
      <w:tr w:rsidR="00A80F9B" w:rsidRPr="00F72F50" w14:paraId="157E4B5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A0E6A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211FFD" w14:paraId="627A6632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47BDAB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4415B3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013FED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FE6760" w14:textId="77777777" w:rsidR="00A80F9B" w:rsidRPr="00211FFD" w:rsidRDefault="00A80F9B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 w:rsidR="00463B96">
                    <w:rPr>
                      <w:rFonts w:ascii="Calibri" w:hAnsi="Calibri" w:cs="Calibri"/>
                    </w:rPr>
                    <w:t xml:space="preserve"> 202</w:t>
                  </w:r>
                  <w:r w:rsidR="0056097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D0A684" w14:textId="77777777" w:rsidR="00A80F9B" w:rsidRPr="00211FFD" w:rsidRDefault="00A80F9B" w:rsidP="00A80F9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0EB38" w14:textId="77777777" w:rsidR="00A80F9B" w:rsidRPr="00211FFD" w:rsidRDefault="00A80F9B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99CB84E" w14:textId="77777777" w:rsidR="00A80F9B" w:rsidRPr="00211FFD" w:rsidRDefault="00A80F9B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5776EF" w14:textId="77777777" w:rsidR="00A80F9B" w:rsidRPr="00211FFD" w:rsidRDefault="00463B96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4</w:t>
                  </w:r>
                  <w:r w:rsidR="00A80F9B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27281B" w:rsidRPr="00211FFD" w14:paraId="3D38FEE3" w14:textId="77777777" w:rsidTr="004342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F6EEC" w14:textId="77777777" w:rsidR="0027281B" w:rsidRPr="00F44CCD" w:rsidRDefault="0027281B" w:rsidP="0027281B">
                  <w:pPr>
                    <w:jc w:val="both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Povećanje broja učenika ukl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jučenih u dodatne aktivnosti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 lik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ovne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kulture 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i EKO škole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F16A5" w14:textId="77777777" w:rsidR="0027281B" w:rsidRPr="00F44CCD" w:rsidRDefault="0027281B" w:rsidP="0027281B">
                  <w:pPr>
                    <w:jc w:val="both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Razvijanje sposobnosti, znanja i vještina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radno-proizvodnog  teh</w:t>
                  </w: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 xml:space="preserve">ničkog i </w:t>
                  </w: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-znanstvenog stvaralaštva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499A6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 w:rsidRPr="00F44CCD"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Broj učenika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749C0" w14:textId="77777777" w:rsidR="0027281B" w:rsidRPr="00F44CCD" w:rsidRDefault="0027281B" w:rsidP="00434234">
                  <w:pPr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5196C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DD39CC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FF20CC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A1C36" w14:textId="77777777" w:rsidR="0027281B" w:rsidRPr="00F44CCD" w:rsidRDefault="0027281B" w:rsidP="00434234">
                  <w:pPr>
                    <w:jc w:val="center"/>
                    <w:rPr>
                      <w:rFonts w:ascii="Times New Roman" w:eastAsia="Times New Roman" w:hAnsi="Times New Roman"/>
                      <w:color w:val="222222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eastAsia="hr-HR"/>
                    </w:rPr>
                    <w:t>150</w:t>
                  </w:r>
                </w:p>
              </w:tc>
            </w:tr>
          </w:tbl>
          <w:p w14:paraId="4E9717F1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91D6429" w14:textId="77777777" w:rsidR="00A80F9B" w:rsidRDefault="00A80F9B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2420E" w:rsidRPr="00F72F50" w14:paraId="5469847E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82FAA" w14:textId="77777777" w:rsidR="00B2420E" w:rsidRPr="0027281B" w:rsidRDefault="00B2420E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Šifra i naziv aktivnosti</w:t>
            </w:r>
            <w:r w:rsidR="00E8645B"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A 270309 </w:t>
            </w: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  <w:r w:rsidR="00E8645B"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Prehrana učenika </w:t>
            </w:r>
            <w:r w:rsidRPr="002728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</w:t>
            </w:r>
          </w:p>
        </w:tc>
      </w:tr>
      <w:tr w:rsidR="00B2420E" w:rsidRPr="00C246B5" w14:paraId="56A89451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B9A6" w14:textId="77777777" w:rsidR="00B2420E" w:rsidRPr="006F7F18" w:rsidRDefault="00B2420E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F7F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6F7F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563B1A60" w14:textId="77777777" w:rsidR="0027281B" w:rsidRPr="00C246B5" w:rsidRDefault="0027281B" w:rsidP="00B2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46FC57E" w14:textId="77777777" w:rsidR="0027281B" w:rsidRDefault="0027281B" w:rsidP="0027281B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lastRenderedPageBreak/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</w:p>
          <w:p w14:paraId="3EF84CD6" w14:textId="77777777" w:rsidR="00B2420E" w:rsidRPr="00C246B5" w:rsidRDefault="00B2420E" w:rsidP="00B2420E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2420E" w:rsidRPr="00C246B5" w14:paraId="78A1F00D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DAD1" w14:textId="77777777" w:rsidR="00B2420E" w:rsidRPr="00861AE3" w:rsidRDefault="00B2420E" w:rsidP="00B2420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aktivnosti/projekta</w:t>
            </w:r>
          </w:p>
          <w:p w14:paraId="182D5347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DE08BFC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83112">
              <w:rPr>
                <w:rFonts w:ascii="Arial" w:hAnsi="Arial" w:cs="Arial"/>
              </w:rPr>
              <w:t>Školska marenda  organizirana</w:t>
            </w:r>
            <w:r>
              <w:rPr>
                <w:rFonts w:ascii="Arial" w:hAnsi="Arial" w:cs="Arial"/>
              </w:rPr>
              <w:t xml:space="preserve"> je </w:t>
            </w:r>
            <w:r w:rsidRPr="00183112">
              <w:rPr>
                <w:rFonts w:ascii="Arial" w:hAnsi="Arial" w:cs="Arial"/>
              </w:rPr>
              <w:t xml:space="preserve">u   matičnoj školi   kao i u  dvije područne škole </w:t>
            </w:r>
            <w:r>
              <w:rPr>
                <w:rFonts w:ascii="Arial" w:hAnsi="Arial" w:cs="Arial"/>
              </w:rPr>
              <w:t xml:space="preserve"> PŠ</w:t>
            </w:r>
            <w:r w:rsidRPr="00183112">
              <w:rPr>
                <w:rFonts w:ascii="Arial" w:hAnsi="Arial" w:cs="Arial"/>
              </w:rPr>
              <w:t xml:space="preserve">  Dramalj i </w:t>
            </w:r>
            <w:r>
              <w:rPr>
                <w:rFonts w:ascii="Arial" w:hAnsi="Arial" w:cs="Arial"/>
              </w:rPr>
              <w:t xml:space="preserve">PŠ </w:t>
            </w:r>
            <w:r w:rsidRPr="00183112">
              <w:rPr>
                <w:rFonts w:ascii="Arial" w:hAnsi="Arial" w:cs="Arial"/>
              </w:rPr>
              <w:t>Jadranovo</w:t>
            </w:r>
            <w:r>
              <w:rPr>
                <w:rFonts w:ascii="Arial" w:hAnsi="Arial" w:cs="Arial"/>
              </w:rPr>
              <w:t>.  Trošak pripreme,  materijala i energije  snosi osnivač i MZO u okviru redovn</w:t>
            </w:r>
            <w:r w:rsidR="00434234">
              <w:rPr>
                <w:rFonts w:ascii="Arial" w:hAnsi="Arial" w:cs="Arial"/>
              </w:rPr>
              <w:t>og fina</w:t>
            </w:r>
            <w:r w:rsidR="00521A5B">
              <w:rPr>
                <w:rFonts w:ascii="Arial" w:hAnsi="Arial" w:cs="Arial"/>
              </w:rPr>
              <w:t>n</w:t>
            </w:r>
            <w:r w:rsidR="00434234">
              <w:rPr>
                <w:rFonts w:ascii="Arial" w:hAnsi="Arial" w:cs="Arial"/>
              </w:rPr>
              <w:t>ciranja djelatnosti.</w:t>
            </w:r>
          </w:p>
          <w:p w14:paraId="4A66F712" w14:textId="77777777" w:rsidR="00893A81" w:rsidRDefault="00893A81" w:rsidP="00893A8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Trošak namirnica i materijala za pripremu kao i</w:t>
            </w:r>
            <w:r w:rsidR="00434234">
              <w:rPr>
                <w:rFonts w:ascii="Arial" w:hAnsi="Arial" w:cs="Arial"/>
              </w:rPr>
              <w:t xml:space="preserve"> dodatnih</w:t>
            </w:r>
            <w:r>
              <w:rPr>
                <w:rFonts w:ascii="Arial" w:hAnsi="Arial" w:cs="Arial"/>
              </w:rPr>
              <w:t xml:space="preserve"> laboratorijskih  kontrola  sufinanciraju korisnici</w:t>
            </w:r>
            <w:r w:rsidR="00434234">
              <w:rPr>
                <w:rFonts w:ascii="Arial" w:hAnsi="Arial" w:cs="Arial"/>
              </w:rPr>
              <w:t xml:space="preserve"> u visino od 8,00 kuna</w:t>
            </w:r>
            <w:r w:rsidR="00521A5B">
              <w:rPr>
                <w:rFonts w:ascii="Arial" w:hAnsi="Arial" w:cs="Arial"/>
              </w:rPr>
              <w:t xml:space="preserve"> dnevno po </w:t>
            </w:r>
            <w:r w:rsidR="004C6E82">
              <w:rPr>
                <w:rFonts w:ascii="Arial" w:hAnsi="Arial" w:cs="Arial"/>
              </w:rPr>
              <w:t>m</w:t>
            </w:r>
            <w:r w:rsidR="00521A5B">
              <w:rPr>
                <w:rFonts w:ascii="Arial" w:hAnsi="Arial" w:cs="Arial"/>
              </w:rPr>
              <w:t>arendi.</w:t>
            </w:r>
            <w:r w:rsidR="00434234">
              <w:rPr>
                <w:rFonts w:ascii="Arial" w:hAnsi="Arial" w:cs="Arial"/>
              </w:rPr>
              <w:t xml:space="preserve"> Dio troška prehrane financira se od strane  Zaklade za djecu hrvatske  </w:t>
            </w:r>
            <w:r w:rsidR="00E05BA2">
              <w:rPr>
                <w:rFonts w:ascii="Arial" w:hAnsi="Arial" w:cs="Arial"/>
              </w:rPr>
              <w:t>koja potpomaže sufinanciranje troška od 5,5 kuna  učenicima  slabijeg imovinskog statusa.</w:t>
            </w:r>
          </w:p>
          <w:p w14:paraId="6B21540A" w14:textId="77777777" w:rsidR="00B2420E" w:rsidRPr="00C246B5" w:rsidRDefault="00B2420E" w:rsidP="00B2420E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B2420E" w:rsidRPr="00C246B5" w14:paraId="7D4F1315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1CA1" w14:textId="77777777" w:rsidR="00B2420E" w:rsidRPr="00861AE3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7BEE3AB4" w14:textId="77777777" w:rsidR="00B2420E" w:rsidRPr="00C246B5" w:rsidRDefault="00B2420E" w:rsidP="0043423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434234" w:rsidRPr="00861AE3">
              <w:rPr>
                <w:rFonts w:ascii="Calibri" w:hAnsi="Calibri" w:cs="Calibri"/>
                <w:b/>
                <w:sz w:val="20"/>
                <w:szCs w:val="20"/>
              </w:rPr>
              <w:t>Navedena aktivnost provodi se kontinuirano</w:t>
            </w:r>
          </w:p>
        </w:tc>
      </w:tr>
      <w:tr w:rsidR="00B2420E" w:rsidRPr="00C246B5" w14:paraId="6ADE6A2F" w14:textId="77777777" w:rsidTr="00B2420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0B08" w14:textId="77777777" w:rsidR="00B2420E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2420E" w:rsidRPr="00211FFD" w14:paraId="28FE0DFA" w14:textId="77777777" w:rsidTr="00B2420E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601C3B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27D39B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EDC8C9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3C9B04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56097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13B3AF" w14:textId="77777777" w:rsidR="00B2420E" w:rsidRPr="00211FFD" w:rsidRDefault="00B2420E" w:rsidP="00B2420E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E10223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C1BD015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0A8787" w14:textId="77777777" w:rsidR="00B2420E" w:rsidRPr="00211FFD" w:rsidRDefault="00B2420E" w:rsidP="00560971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097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B2420E" w:rsidRPr="00211FFD" w14:paraId="35243068" w14:textId="77777777" w:rsidTr="00B2420E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AF1AF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korisnika školske marende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69373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Zadovoljni korisnici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138A8D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Učenici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73304" w14:textId="77777777" w:rsidR="00B2420E" w:rsidRPr="00211FFD" w:rsidRDefault="00434234" w:rsidP="00FA33B3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A33B3">
                    <w:rPr>
                      <w:rFonts w:ascii="Calibri" w:hAnsi="Calibri" w:cs="Calibri"/>
                      <w:i/>
                    </w:rPr>
                    <w:t>4</w:t>
                  </w: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CFA97" w14:textId="77777777" w:rsidR="00B2420E" w:rsidRPr="00211FFD" w:rsidRDefault="00434234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66066" w14:textId="77777777" w:rsidR="00B2420E" w:rsidRPr="00211FFD" w:rsidRDefault="00FA33B3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18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FD1853" w14:textId="77777777" w:rsidR="00B2420E" w:rsidRPr="00211FFD" w:rsidRDefault="00FA33B3" w:rsidP="00B2420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19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9AF7E0" w14:textId="77777777" w:rsidR="00B2420E" w:rsidRPr="00211FFD" w:rsidRDefault="00FA33B3" w:rsidP="0043423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19</w:t>
                  </w:r>
                  <w:r w:rsidR="00434234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</w:tr>
          </w:tbl>
          <w:p w14:paraId="4861CC10" w14:textId="77777777" w:rsidR="00B2420E" w:rsidRPr="00C246B5" w:rsidRDefault="00B2420E" w:rsidP="00B2420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E0A0CC9" w14:textId="77777777" w:rsidR="00B92AB0" w:rsidRPr="00E05BA2" w:rsidRDefault="00B92AB0" w:rsidP="00A80F9B">
      <w:pPr>
        <w:rPr>
          <w:b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8645B" w:rsidRPr="00E05BA2" w14:paraId="4D03687E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94547" w14:textId="77777777" w:rsidR="00E8645B" w:rsidRPr="00E05BA2" w:rsidRDefault="00E8645B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E05B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270311    Glazbena škola   </w:t>
            </w:r>
          </w:p>
        </w:tc>
      </w:tr>
      <w:tr w:rsidR="00E8645B" w:rsidRPr="00C246B5" w14:paraId="5483B492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C905B" w14:textId="77777777" w:rsidR="00E8645B" w:rsidRDefault="00E8645B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0CAB0BA" w14:textId="77777777" w:rsidR="00E05BA2" w:rsidRPr="00C246B5" w:rsidRDefault="00E05BA2" w:rsidP="00E864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AEA95DB" w14:textId="77777777" w:rsidR="00E8645B" w:rsidRPr="00861AE3" w:rsidRDefault="00E8645B" w:rsidP="00861AE3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E05BA2" w:rsidRPr="007C4F05">
              <w:rPr>
                <w:rFonts w:ascii="Arial" w:hAnsi="Arial" w:cs="Arial"/>
              </w:rPr>
              <w:t>Zakon o odgoju i obrazovanju  u osnovnoj i srednjoj školi</w:t>
            </w:r>
            <w:r w:rsidR="00E05BA2">
              <w:rPr>
                <w:rFonts w:ascii="Arial" w:hAnsi="Arial" w:cs="Arial"/>
              </w:rPr>
              <w:t>,</w:t>
            </w:r>
            <w:r w:rsidR="00844D85">
              <w:rPr>
                <w:rFonts w:ascii="Arial" w:hAnsi="Arial" w:cs="Arial"/>
              </w:rPr>
              <w:t xml:space="preserve"> Zakon o umjetničkom obrazovanju,</w:t>
            </w:r>
            <w:r w:rsidR="00E05BA2">
              <w:rPr>
                <w:rFonts w:ascii="Arial" w:hAnsi="Arial" w:cs="Arial"/>
              </w:rPr>
              <w:t xml:space="preserve">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Podzakonski akti proizašlih   iz navedenih zakona.</w:t>
            </w:r>
          </w:p>
        </w:tc>
      </w:tr>
      <w:tr w:rsidR="00E8645B" w:rsidRPr="00C246B5" w14:paraId="1B6EA563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1FDA" w14:textId="77777777" w:rsidR="00E8645B" w:rsidRPr="00861AE3" w:rsidRDefault="00E8645B" w:rsidP="00E8645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01D9CDBC" w14:textId="77777777" w:rsidR="00E05BA2" w:rsidRPr="007D5A9C" w:rsidRDefault="00E05BA2" w:rsidP="00E8645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BB6491D" w14:textId="77777777" w:rsidR="00E05BA2" w:rsidRDefault="00E05BA2" w:rsidP="00E05B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našoj školi   organizirana je  Osnovna glazbena škola  koja se provodi</w:t>
            </w:r>
            <w:r w:rsidR="008E64ED">
              <w:rPr>
                <w:rFonts w:ascii="Arial" w:hAnsi="Arial" w:cs="Arial"/>
              </w:rPr>
              <w:t xml:space="preserve"> u šest  razreda s ukupno   od  </w:t>
            </w:r>
            <w:r w:rsidR="00560971">
              <w:rPr>
                <w:rFonts w:ascii="Arial" w:hAnsi="Arial" w:cs="Arial"/>
              </w:rPr>
              <w:t>70</w:t>
            </w:r>
            <w:r>
              <w:rPr>
                <w:rFonts w:ascii="Arial" w:hAnsi="Arial" w:cs="Arial"/>
              </w:rPr>
              <w:t xml:space="preserve"> učenika  i  pet djelatnika.  Program se  financira  djelom iz Ministarstva  znanosti i obrazovanja  kroz  plaće i naknade zaposlenicima i djelom od strane LP Grada Crikvenice za  materijalne  troškove</w:t>
            </w:r>
            <w:r w:rsidR="005C300A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 sve u okviru redovnih sredstava</w:t>
            </w:r>
            <w:r w:rsidR="005C300A">
              <w:rPr>
                <w:rFonts w:ascii="Arial" w:hAnsi="Arial" w:cs="Arial"/>
              </w:rPr>
              <w:t xml:space="preserve"> po  navedenim izvorima.</w:t>
            </w:r>
            <w:r>
              <w:rPr>
                <w:rFonts w:ascii="Arial" w:hAnsi="Arial" w:cs="Arial"/>
              </w:rPr>
              <w:t xml:space="preserve"> </w:t>
            </w:r>
          </w:p>
          <w:p w14:paraId="3B1FB0A2" w14:textId="77777777" w:rsidR="00E05BA2" w:rsidRDefault="00E05BA2" w:rsidP="00E05BA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Unutra ove aktivnosti  cijenom   od 200,00 kuna mjesečno sufinanciraju korisnici  odnosno polaznici škole. Tim</w:t>
            </w:r>
            <w:r w:rsidR="005C300A">
              <w:rPr>
                <w:rFonts w:ascii="Arial" w:hAnsi="Arial" w:cs="Arial"/>
              </w:rPr>
              <w:t xml:space="preserve"> sredstvima</w:t>
            </w:r>
            <w:r>
              <w:rPr>
                <w:rFonts w:ascii="Arial" w:hAnsi="Arial" w:cs="Arial"/>
              </w:rPr>
              <w:t xml:space="preserve"> se pokrivaju djelom troškovi nabavke opreme i instrumenata, tekuće i investicijsko održavanje  opreme, te pokri</w:t>
            </w:r>
            <w:r w:rsidR="005C300A">
              <w:rPr>
                <w:rFonts w:ascii="Arial" w:hAnsi="Arial" w:cs="Arial"/>
              </w:rPr>
              <w:t>će djela  materijalnih troškova</w:t>
            </w:r>
            <w:r w:rsidR="00521A5B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</w:p>
          <w:p w14:paraId="49C81230" w14:textId="77777777" w:rsidR="00E8645B" w:rsidRPr="00C246B5" w:rsidRDefault="00E8645B" w:rsidP="00E8645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E8645B" w:rsidRPr="00C246B5" w14:paraId="6691F994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B9AA8" w14:textId="77777777" w:rsidR="00E8645B" w:rsidRPr="00C246B5" w:rsidRDefault="00E8645B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63F91B1C" w14:textId="77777777" w:rsidR="00E8645B" w:rsidRPr="00C246B5" w:rsidRDefault="00E8645B" w:rsidP="00E05BA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="00E05BA2">
              <w:rPr>
                <w:rFonts w:ascii="Calibri" w:hAnsi="Calibri" w:cs="Calibri"/>
                <w:b/>
                <w:sz w:val="18"/>
                <w:szCs w:val="18"/>
              </w:rPr>
              <w:t xml:space="preserve">Provodi se kontinuirano kroz sve godine </w:t>
            </w:r>
          </w:p>
        </w:tc>
      </w:tr>
      <w:tr w:rsidR="00E8645B" w:rsidRPr="00C246B5" w14:paraId="013139A8" w14:textId="77777777" w:rsidTr="00E8645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9F00" w14:textId="77777777" w:rsidR="00E8645B" w:rsidRDefault="00E8645B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7"/>
              <w:gridCol w:w="960"/>
              <w:gridCol w:w="1119"/>
              <w:gridCol w:w="1119"/>
              <w:gridCol w:w="1119"/>
              <w:gridCol w:w="1119"/>
            </w:tblGrid>
            <w:tr w:rsidR="00E8645B" w:rsidRPr="00211FFD" w14:paraId="0D4422C7" w14:textId="77777777" w:rsidTr="00901CE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807C9F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39AD63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BD8FB2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3E8C9B" w14:textId="77777777" w:rsidR="00E8645B" w:rsidRPr="00211FFD" w:rsidRDefault="00E8645B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135618">
                    <w:rPr>
                      <w:rFonts w:ascii="Calibri" w:hAnsi="Calibri" w:cs="Calibri"/>
                    </w:rPr>
                    <w:t>21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A51A90" w14:textId="77777777" w:rsidR="00E8645B" w:rsidRPr="00211FFD" w:rsidRDefault="00E8645B" w:rsidP="00E8645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F8AA5A" w14:textId="77777777" w:rsidR="00E8645B" w:rsidRPr="00211FFD" w:rsidRDefault="00E8645B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5AC26B2" w14:textId="77777777" w:rsidR="00E8645B" w:rsidRPr="00211FFD" w:rsidRDefault="00E8645B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8555900" w14:textId="77777777" w:rsidR="00E8645B" w:rsidRPr="00211FFD" w:rsidRDefault="00E8645B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E8645B" w:rsidRPr="00211FFD" w14:paraId="27BBF1DB" w14:textId="77777777" w:rsidTr="00901CE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6F49A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odjela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127649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Uvesti novi instrument učenja u školi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50AD27" w14:textId="77777777" w:rsidR="00E8645B" w:rsidRPr="00211FFD" w:rsidRDefault="00700BE1" w:rsidP="00700BE1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instrumenata za učenje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0F9AD2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32243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36321E" w14:textId="77777777" w:rsidR="00E8645B" w:rsidRPr="00211FFD" w:rsidRDefault="00700BE1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D7133" w14:textId="77777777" w:rsidR="00E8645B" w:rsidRPr="00211FFD" w:rsidRDefault="00B92AB0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CBC98" w14:textId="77777777" w:rsidR="00E8645B" w:rsidRPr="00211FFD" w:rsidRDefault="00B92AB0" w:rsidP="00E8645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</w:tr>
          </w:tbl>
          <w:p w14:paraId="703A21D7" w14:textId="77777777" w:rsidR="00861AE3" w:rsidRPr="00C246B5" w:rsidRDefault="00861AE3" w:rsidP="00E8645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74CAA" w:rsidRPr="00F72F50" w14:paraId="66BA986E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A1F2" w14:textId="77777777" w:rsidR="00F74CAA" w:rsidRPr="006E6AA2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6E6A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lastRenderedPageBreak/>
              <w:t xml:space="preserve">Šifra i naziv aktivnosti   A 270313    Produženi boravak   </w:t>
            </w:r>
          </w:p>
        </w:tc>
      </w:tr>
      <w:tr w:rsidR="00F74CAA" w:rsidRPr="00C246B5" w14:paraId="63AF9309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9F43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6E6A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Zakonske i druge pravne osnove programa:</w:t>
            </w:r>
          </w:p>
          <w:p w14:paraId="24C88503" w14:textId="77777777" w:rsidR="006E6AA2" w:rsidRPr="006E6AA2" w:rsidRDefault="006E6AA2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3BA39C5B" w14:textId="77777777" w:rsidR="00844D85" w:rsidRDefault="006E6AA2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844D85">
              <w:rPr>
                <w:rFonts w:ascii="Arial" w:hAnsi="Arial" w:cs="Arial"/>
              </w:rPr>
              <w:t xml:space="preserve"> Svi podzakonskih </w:t>
            </w:r>
            <w:proofErr w:type="spellStart"/>
            <w:r w:rsidR="00844D85">
              <w:rPr>
                <w:rFonts w:ascii="Arial" w:hAnsi="Arial" w:cs="Arial"/>
              </w:rPr>
              <w:t>ak</w:t>
            </w:r>
            <w:r w:rsidR="00AD12D7">
              <w:rPr>
                <w:rFonts w:ascii="Arial" w:hAnsi="Arial" w:cs="Arial"/>
              </w:rPr>
              <w:t>a</w:t>
            </w:r>
            <w:r w:rsidR="00844D85">
              <w:rPr>
                <w:rFonts w:ascii="Arial" w:hAnsi="Arial" w:cs="Arial"/>
              </w:rPr>
              <w:t>t</w:t>
            </w:r>
            <w:proofErr w:type="spellEnd"/>
            <w:r w:rsidR="00844D85">
              <w:rPr>
                <w:rFonts w:ascii="Arial" w:hAnsi="Arial" w:cs="Arial"/>
              </w:rPr>
              <w:t xml:space="preserve"> proizašli iz navedenih zakona.</w:t>
            </w:r>
          </w:p>
          <w:p w14:paraId="0EB227DA" w14:textId="77777777" w:rsidR="00F74CAA" w:rsidRPr="006E6AA2" w:rsidRDefault="00F74CAA" w:rsidP="00252372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37510D5A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8ACFD" w14:textId="77777777" w:rsidR="00F74CAA" w:rsidRPr="00901CEB" w:rsidRDefault="00F74CAA" w:rsidP="00252372">
            <w:pPr>
              <w:spacing w:after="0" w:line="240" w:lineRule="auto"/>
              <w:ind w:firstLine="39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</w:pPr>
            <w:r w:rsidRPr="00901CEB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1F015542" w14:textId="77777777" w:rsidR="004D7B1D" w:rsidRPr="006E6AA2" w:rsidRDefault="004D7B1D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hr-HR"/>
              </w:rPr>
            </w:pPr>
          </w:p>
          <w:p w14:paraId="1130754F" w14:textId="77777777" w:rsidR="00E92BA3" w:rsidRDefault="004D7B1D" w:rsidP="004D7B1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provedbe  produženog boravka  učenika  u školi  organiziran je u  sklopu  dodatnog programa obrazovanja  kako smo  već naveli, te se </w:t>
            </w:r>
            <w:r w:rsidR="00B61BC7">
              <w:rPr>
                <w:rFonts w:ascii="Arial" w:hAnsi="Arial" w:cs="Arial"/>
              </w:rPr>
              <w:t xml:space="preserve"> troškovi za plaće  zaposlenika </w:t>
            </w:r>
            <w:r>
              <w:rPr>
                <w:rFonts w:ascii="Arial" w:hAnsi="Arial" w:cs="Arial"/>
              </w:rPr>
              <w:t>djelom  financira</w:t>
            </w:r>
            <w:r w:rsidR="00B61BC7">
              <w:rPr>
                <w:rFonts w:ascii="Arial" w:hAnsi="Arial" w:cs="Arial"/>
              </w:rPr>
              <w:t xml:space="preserve">ju </w:t>
            </w:r>
            <w:r>
              <w:rPr>
                <w:rFonts w:ascii="Arial" w:hAnsi="Arial" w:cs="Arial"/>
              </w:rPr>
              <w:t xml:space="preserve"> iz  LP Grada Crikvenica,  a  djelom  se sufinancira  od strane korisnika.</w:t>
            </w:r>
            <w:r w:rsidR="00FB433D">
              <w:rPr>
                <w:rFonts w:ascii="Arial" w:hAnsi="Arial" w:cs="Arial"/>
              </w:rPr>
              <w:t xml:space="preserve"> </w:t>
            </w:r>
          </w:p>
          <w:p w14:paraId="0B11113F" w14:textId="77777777" w:rsidR="004D7B1D" w:rsidRDefault="00FB433D" w:rsidP="004D7B1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matičnoj školi organizirana su dva odjela sa ukupno </w:t>
            </w:r>
            <w:r w:rsidR="00135618">
              <w:rPr>
                <w:rFonts w:ascii="Arial" w:hAnsi="Arial" w:cs="Arial"/>
              </w:rPr>
              <w:t>33</w:t>
            </w:r>
            <w:r>
              <w:rPr>
                <w:rFonts w:ascii="Arial" w:hAnsi="Arial" w:cs="Arial"/>
              </w:rPr>
              <w:t xml:space="preserve"> učenika u PŠ Jadranovo jedan odjel sa 13 učenika i u PŠ Dra</w:t>
            </w:r>
            <w:r w:rsidR="00FE52AC">
              <w:rPr>
                <w:rFonts w:ascii="Arial" w:hAnsi="Arial" w:cs="Arial"/>
              </w:rPr>
              <w:t xml:space="preserve">malj  jedan odjel sa </w:t>
            </w:r>
            <w:r w:rsidR="00135618">
              <w:rPr>
                <w:rFonts w:ascii="Arial" w:hAnsi="Arial" w:cs="Arial"/>
              </w:rPr>
              <w:t>11</w:t>
            </w:r>
            <w:r w:rsidR="00FE52AC">
              <w:rPr>
                <w:rFonts w:ascii="Arial" w:hAnsi="Arial" w:cs="Arial"/>
              </w:rPr>
              <w:t xml:space="preserve"> učenika. </w:t>
            </w:r>
            <w:r w:rsidR="004D7B1D">
              <w:rPr>
                <w:rFonts w:ascii="Arial" w:hAnsi="Arial" w:cs="Arial"/>
              </w:rPr>
              <w:t xml:space="preserve"> Sredstva od strane korisnika</w:t>
            </w:r>
            <w:r w:rsidR="00922DAC">
              <w:rPr>
                <w:rFonts w:ascii="Arial" w:hAnsi="Arial" w:cs="Arial"/>
              </w:rPr>
              <w:t>,</w:t>
            </w:r>
            <w:r w:rsidR="004D7B1D">
              <w:rPr>
                <w:rFonts w:ascii="Arial" w:hAnsi="Arial" w:cs="Arial"/>
              </w:rPr>
              <w:t xml:space="preserve"> </w:t>
            </w:r>
            <w:r w:rsidR="00922DAC">
              <w:rPr>
                <w:rFonts w:ascii="Arial" w:hAnsi="Arial" w:cs="Arial"/>
              </w:rPr>
              <w:t xml:space="preserve">uz već navedeno, </w:t>
            </w:r>
            <w:r w:rsidR="00694E5C">
              <w:rPr>
                <w:rFonts w:ascii="Arial" w:hAnsi="Arial" w:cs="Arial"/>
              </w:rPr>
              <w:t xml:space="preserve">namijenjena </w:t>
            </w:r>
            <w:r w:rsidR="00922DAC">
              <w:rPr>
                <w:rFonts w:ascii="Arial" w:hAnsi="Arial" w:cs="Arial"/>
              </w:rPr>
              <w:t xml:space="preserve"> su za </w:t>
            </w:r>
            <w:r w:rsidR="004D7B1D">
              <w:rPr>
                <w:rFonts w:ascii="Arial" w:hAnsi="Arial" w:cs="Arial"/>
              </w:rPr>
              <w:t xml:space="preserve"> prehranu učenika (ručak i užina), te materijal za nastavu koji se koristi u produženom boravku. </w:t>
            </w:r>
          </w:p>
          <w:p w14:paraId="28CF648C" w14:textId="77777777" w:rsidR="00F74CAA" w:rsidRPr="006E6AA2" w:rsidRDefault="00F74CAA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0E498517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FBE7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51C1AE53" w14:textId="77777777" w:rsidR="00F74CAA" w:rsidRPr="00FB433D" w:rsidRDefault="00F74CAA" w:rsidP="006E6AA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  <w:r w:rsidRPr="00861AE3">
              <w:rPr>
                <w:rFonts w:ascii="Calibri" w:hAnsi="Calibri" w:cs="Calibri"/>
                <w:sz w:val="20"/>
                <w:szCs w:val="20"/>
              </w:rPr>
              <w:tab/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 xml:space="preserve"> Provodi se kontinuirano kroz  sve   godine.</w:t>
            </w:r>
          </w:p>
        </w:tc>
      </w:tr>
      <w:tr w:rsidR="00F74CAA" w:rsidRPr="00C246B5" w14:paraId="7E087958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37C27" w14:textId="77777777" w:rsidR="00F74CAA" w:rsidRPr="006E6AA2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E6AA2">
              <w:rPr>
                <w:rFonts w:ascii="Calibri" w:hAnsi="Calibri" w:cs="Calibri"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6E6AA2" w14:paraId="04FC372D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3EB1DF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3A7959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4E3427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33C0CA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Polazna vrijednost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135618">
                    <w:rPr>
                      <w:rFonts w:ascii="Calibri" w:hAnsi="Calibri" w:cs="Calibri"/>
                    </w:rPr>
                    <w:t>1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77F2B4" w14:textId="77777777" w:rsidR="00F74CAA" w:rsidRPr="006E6AA2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A6BDC1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2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CA7134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3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65946E" w14:textId="77777777" w:rsidR="00F74CAA" w:rsidRPr="006E6AA2" w:rsidRDefault="00F74CAA" w:rsidP="00135618">
                  <w:pPr>
                    <w:jc w:val="center"/>
                    <w:rPr>
                      <w:rFonts w:ascii="Calibri" w:hAnsi="Calibri" w:cs="Calibri"/>
                    </w:rPr>
                  </w:pPr>
                  <w:r w:rsidRPr="006E6AA2">
                    <w:rPr>
                      <w:rFonts w:ascii="Calibri" w:hAnsi="Calibri" w:cs="Calibri"/>
                    </w:rPr>
                    <w:t>Ciljana vrijednost za 202</w:t>
                  </w:r>
                  <w:r w:rsidR="00135618">
                    <w:rPr>
                      <w:rFonts w:ascii="Calibri" w:hAnsi="Calibri" w:cs="Calibri"/>
                    </w:rPr>
                    <w:t>4</w:t>
                  </w:r>
                  <w:r w:rsidRPr="006E6AA2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6E6AA2" w14:paraId="4FA8C022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DD6C73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 zadovoljnih korisnika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964CF8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korisnika programa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13B416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Učenici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F0A2B6" w14:textId="77777777" w:rsidR="00F74CAA" w:rsidRPr="006E6AA2" w:rsidRDefault="00135618" w:rsidP="0013561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ED71E" w14:textId="77777777" w:rsidR="00F74CAA" w:rsidRPr="006E6AA2" w:rsidRDefault="00FB433D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F59D0" w14:textId="77777777" w:rsidR="00F74CAA" w:rsidRPr="006E6AA2" w:rsidRDefault="00135618" w:rsidP="0013561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  <w:r w:rsidR="006F05DE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55814" w14:textId="77777777" w:rsidR="00F74CAA" w:rsidRPr="006E6AA2" w:rsidRDefault="00135618" w:rsidP="006F05D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  <w:r w:rsidR="006F05DE"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E0D719" w14:textId="77777777" w:rsidR="00F74CAA" w:rsidRPr="006E6AA2" w:rsidRDefault="0042688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70</w:t>
                  </w:r>
                </w:p>
              </w:tc>
            </w:tr>
          </w:tbl>
          <w:p w14:paraId="17DFC154" w14:textId="77777777" w:rsidR="00F74CAA" w:rsidRPr="006E6AA2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6243043" w14:textId="77777777" w:rsidR="00F74CAA" w:rsidRDefault="00F74CAA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5033501C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4797" w14:textId="77777777" w:rsidR="00F74CAA" w:rsidRPr="00FB433D" w:rsidRDefault="00F74CAA" w:rsidP="00694E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B43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270316     Nabavka </w:t>
            </w:r>
            <w:r w:rsidR="00694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radnih bilježnica i materijala za LK i TK</w:t>
            </w:r>
            <w:r w:rsidRPr="00FB43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74CAA" w:rsidRPr="00C246B5" w14:paraId="13CFC35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51D5C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02942E70" w14:textId="77777777" w:rsidR="00FB433D" w:rsidRPr="00C246B5" w:rsidRDefault="00FB433D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9C63444" w14:textId="77777777" w:rsidR="00F74CAA" w:rsidRPr="00C246B5" w:rsidRDefault="00FB433D" w:rsidP="00E933A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</w:t>
            </w:r>
            <w:r w:rsidR="00844D85">
              <w:rPr>
                <w:rFonts w:ascii="Arial" w:hAnsi="Arial" w:cs="Arial"/>
              </w:rPr>
              <w:t xml:space="preserve"> Zakon o udžbenicima i svi podzakonski akti proizašli iz navedenih zakona.</w:t>
            </w:r>
          </w:p>
        </w:tc>
      </w:tr>
      <w:tr w:rsidR="00F74CAA" w:rsidRPr="00C246B5" w14:paraId="097EC81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9DC9" w14:textId="77777777" w:rsidR="00975A25" w:rsidRPr="00861AE3" w:rsidRDefault="00F74CAA" w:rsidP="00975A2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</w:t>
            </w:r>
            <w:r w:rsidR="00975A25" w:rsidRPr="00861A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rojekta</w:t>
            </w:r>
          </w:p>
          <w:p w14:paraId="0EA5E86C" w14:textId="77777777" w:rsidR="00E92BA3" w:rsidRDefault="00E92BA3" w:rsidP="00E92BA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DD24281" w14:textId="77777777" w:rsidR="00E92BA3" w:rsidRDefault="00E92BA3" w:rsidP="00E92BA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U proračunskoj godini  20</w:t>
            </w:r>
            <w:r w:rsidR="004C6E82">
              <w:rPr>
                <w:rFonts w:ascii="Arial" w:hAnsi="Arial" w:cs="Arial"/>
              </w:rPr>
              <w:t>2</w:t>
            </w:r>
            <w:r w:rsidR="0013561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 w:rsidR="00922DAC">
              <w:rPr>
                <w:rFonts w:ascii="Arial" w:hAnsi="Arial" w:cs="Arial"/>
              </w:rPr>
              <w:t xml:space="preserve"> vezano za školsku godinu 20</w:t>
            </w:r>
            <w:r w:rsidR="004C6E82">
              <w:rPr>
                <w:rFonts w:ascii="Arial" w:hAnsi="Arial" w:cs="Arial"/>
              </w:rPr>
              <w:t>2</w:t>
            </w:r>
            <w:r w:rsidR="00135618">
              <w:rPr>
                <w:rFonts w:ascii="Arial" w:hAnsi="Arial" w:cs="Arial"/>
              </w:rPr>
              <w:t>2</w:t>
            </w:r>
            <w:r w:rsidR="00922DAC">
              <w:rPr>
                <w:rFonts w:ascii="Arial" w:hAnsi="Arial" w:cs="Arial"/>
              </w:rPr>
              <w:t>/202</w:t>
            </w:r>
            <w:r w:rsidR="00135618">
              <w:rPr>
                <w:rFonts w:ascii="Arial" w:hAnsi="Arial" w:cs="Arial"/>
              </w:rPr>
              <w:t xml:space="preserve">3 planirana su sredstva za nabavku radnih bilježnica i radnih materijala za tehničku i likovnu kulturu a sve </w:t>
            </w:r>
            <w:r w:rsidR="00922DA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temeljem </w:t>
            </w:r>
            <w:r w:rsidR="00135618">
              <w:rPr>
                <w:rFonts w:ascii="Arial" w:hAnsi="Arial" w:cs="Arial"/>
              </w:rPr>
              <w:t>dosadašnje</w:t>
            </w:r>
            <w:r w:rsidR="00975A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Odluk</w:t>
            </w:r>
            <w:r w:rsidR="00135618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</w:t>
            </w:r>
            <w:r w:rsidR="00975A25">
              <w:rPr>
                <w:rFonts w:ascii="Arial" w:hAnsi="Arial" w:cs="Arial"/>
              </w:rPr>
              <w:t xml:space="preserve"> od  strane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>Grada Crikvenice</w:t>
            </w:r>
            <w:r w:rsidR="00135618">
              <w:rPr>
                <w:rFonts w:ascii="Arial" w:hAnsi="Arial" w:cs="Arial"/>
              </w:rPr>
              <w:t xml:space="preserve"> kojom  se je financirala navedena nabavka već dvije školske godine za sve naše učenike od prvog do osmog razreda.</w:t>
            </w:r>
            <w:r w:rsidR="00975A25">
              <w:rPr>
                <w:rFonts w:ascii="Arial" w:hAnsi="Arial" w:cs="Arial"/>
              </w:rPr>
              <w:t xml:space="preserve"> Navedeni trošak planiran je i za   202</w:t>
            </w:r>
            <w:r w:rsidR="00135618">
              <w:rPr>
                <w:rFonts w:ascii="Arial" w:hAnsi="Arial" w:cs="Arial"/>
              </w:rPr>
              <w:t>3</w:t>
            </w:r>
            <w:r w:rsidR="00975A25">
              <w:rPr>
                <w:rFonts w:ascii="Arial" w:hAnsi="Arial" w:cs="Arial"/>
              </w:rPr>
              <w:t>. i 202</w:t>
            </w:r>
            <w:r w:rsidR="00135618">
              <w:rPr>
                <w:rFonts w:ascii="Arial" w:hAnsi="Arial" w:cs="Arial"/>
              </w:rPr>
              <w:t>4</w:t>
            </w:r>
            <w:r w:rsidR="00975A25">
              <w:rPr>
                <w:rFonts w:ascii="Arial" w:hAnsi="Arial" w:cs="Arial"/>
              </w:rPr>
              <w:t xml:space="preserve">. godinu </w:t>
            </w:r>
          </w:p>
          <w:p w14:paraId="564E00BA" w14:textId="77777777" w:rsidR="00F74CAA" w:rsidRPr="00C246B5" w:rsidRDefault="00F74CAA" w:rsidP="00FB433D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3FF6573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B992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Razlog odstupanja od prošlogodišnjih projekcija</w:t>
            </w:r>
          </w:p>
          <w:p w14:paraId="7254F2DF" w14:textId="77777777" w:rsidR="00F74CAA" w:rsidRPr="00C246B5" w:rsidRDefault="00F74CAA" w:rsidP="00161B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 xml:space="preserve">Prva godina financiranja  je  2019 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 xml:space="preserve">, međutim i za slijedeću 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 xml:space="preserve"> školsku godinu 20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20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>/202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>, i za naredne tri godine planirali smo financijska sr</w:t>
            </w:r>
            <w:r w:rsidR="00975A25" w:rsidRPr="00861AE3">
              <w:rPr>
                <w:rFonts w:ascii="Calibri" w:hAnsi="Calibri" w:cs="Calibri"/>
                <w:b/>
                <w:sz w:val="20"/>
                <w:szCs w:val="20"/>
              </w:rPr>
              <w:t>ed</w:t>
            </w:r>
            <w:r w:rsidR="00FB433D" w:rsidRPr="00861AE3">
              <w:rPr>
                <w:rFonts w:ascii="Calibri" w:hAnsi="Calibri" w:cs="Calibri"/>
                <w:b/>
                <w:sz w:val="20"/>
                <w:szCs w:val="20"/>
              </w:rPr>
              <w:t>stva.</w:t>
            </w:r>
          </w:p>
        </w:tc>
      </w:tr>
      <w:tr w:rsidR="00F74CAA" w:rsidRPr="00C246B5" w14:paraId="0EF14043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8D4F" w14:textId="77777777" w:rsidR="00F74CAA" w:rsidRPr="00861AE3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61AE3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3F596F9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A2FAD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7E26EF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A858F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69FA23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ADD49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C1E126" w14:textId="77777777" w:rsidR="00F74CAA" w:rsidRPr="00211FFD" w:rsidRDefault="00463B9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2021</w:t>
                  </w:r>
                  <w:r w:rsidR="00F74CAA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E75A66" w14:textId="77777777" w:rsidR="00F74CAA" w:rsidRPr="00211FFD" w:rsidRDefault="00463B96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2022</w:t>
                  </w:r>
                  <w:r w:rsidR="00F74CAA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683F4F6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463B96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7CD47CA9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1AAED2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Svake godine manje kupljenih </w:t>
                  </w:r>
                  <w:r w:rsidR="00426885">
                    <w:rPr>
                      <w:rFonts w:ascii="Calibri" w:hAnsi="Calibri" w:cs="Calibri"/>
                      <w:i/>
                    </w:rPr>
                    <w:t>učeničkih kompleta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1AC9E" w14:textId="77777777" w:rsidR="00F74CAA" w:rsidRPr="00211FFD" w:rsidRDefault="00EE6FB5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Sačuvani udžbenici za </w:t>
                  </w:r>
                  <w:r w:rsidR="000F6DF7">
                    <w:rPr>
                      <w:rFonts w:ascii="Calibri" w:hAnsi="Calibri" w:cs="Calibri"/>
                      <w:i/>
                    </w:rPr>
                    <w:t>narednu</w:t>
                  </w:r>
                  <w:r>
                    <w:rPr>
                      <w:rFonts w:ascii="Calibri" w:hAnsi="Calibri" w:cs="Calibri"/>
                      <w:i/>
                    </w:rPr>
                    <w:t xml:space="preserve">  uporabu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80CAD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</w:t>
                  </w:r>
                  <w:r w:rsidR="00426885">
                    <w:rPr>
                      <w:rFonts w:ascii="Calibri" w:hAnsi="Calibri" w:cs="Calibri"/>
                      <w:i/>
                    </w:rPr>
                    <w:t>kompleta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4B3C89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5E3EFF" w14:textId="77777777" w:rsidR="00F74CAA" w:rsidRPr="00211FFD" w:rsidRDefault="00EE6FB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A36D58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67EFD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AEB0" w14:textId="77777777" w:rsidR="00F74CAA" w:rsidRPr="00211FFD" w:rsidRDefault="00EE6F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200</w:t>
                  </w:r>
                </w:p>
              </w:tc>
            </w:tr>
          </w:tbl>
          <w:p w14:paraId="7EBF60CB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83B0F33" w14:textId="77777777" w:rsidR="00F74CAA" w:rsidRDefault="00F74CAA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0D48199C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2EE97" w14:textId="77777777" w:rsidR="00F74CAA" w:rsidRPr="00EE6FB5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EE6F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aktivnosti   A 270317   COP  Plaće i naknade za zaposlene iz MZOŠ   </w:t>
            </w:r>
          </w:p>
        </w:tc>
      </w:tr>
      <w:tr w:rsidR="00F74CAA" w:rsidRPr="00C246B5" w14:paraId="39700C3B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27CD" w14:textId="77777777" w:rsidR="00F74CAA" w:rsidRPr="00DD293D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DD29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2102AACE" w14:textId="77777777" w:rsidR="00EE6FB5" w:rsidRPr="00C246B5" w:rsidRDefault="00EE6FB5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E5F77AD" w14:textId="77777777" w:rsidR="00844D85" w:rsidRDefault="00EE6FB5" w:rsidP="00844D85">
            <w:pPr>
              <w:jc w:val="both"/>
              <w:rPr>
                <w:rFonts w:ascii="Arial" w:hAnsi="Arial" w:cs="Arial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</w:t>
            </w:r>
            <w:r w:rsidR="008B4685">
              <w:rPr>
                <w:rFonts w:ascii="Arial" w:hAnsi="Arial" w:cs="Arial"/>
              </w:rPr>
              <w:t>.</w:t>
            </w:r>
            <w:r w:rsidR="00844D85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</w:t>
            </w:r>
            <w:r w:rsidR="006F05DE">
              <w:rPr>
                <w:rFonts w:ascii="Arial" w:hAnsi="Arial" w:cs="Arial"/>
              </w:rPr>
              <w:t>ustanovama i svi p</w:t>
            </w:r>
            <w:r w:rsidR="00844D85">
              <w:rPr>
                <w:rFonts w:ascii="Arial" w:hAnsi="Arial" w:cs="Arial"/>
              </w:rPr>
              <w:t>odzakonski akti proizašli   iz navedenih zakona.</w:t>
            </w:r>
          </w:p>
          <w:p w14:paraId="2F7F15B2" w14:textId="77777777" w:rsidR="00F74CAA" w:rsidRPr="00C246B5" w:rsidRDefault="00F74CAA" w:rsidP="00234D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107A2190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009D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E2E3DF5" w14:textId="77777777" w:rsidR="00234D2A" w:rsidRPr="007D5A9C" w:rsidRDefault="00234D2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F0BBF4F" w14:textId="77777777" w:rsidR="00F74CAA" w:rsidRPr="00922DAC" w:rsidRDefault="00135618" w:rsidP="00234D2A">
            <w:pPr>
              <w:pStyle w:val="Odlomakpopisa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Prema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uputa  Ministarstva financija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za izradu proračuna  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>u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naš 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 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f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>ina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>n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>cijsk</w:t>
            </w:r>
            <w:r w:rsidR="00234D2A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i </w:t>
            </w:r>
            <w:r w:rsidR="00EE6FB5"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plan</w:t>
            </w:r>
          </w:p>
          <w:p w14:paraId="00B73BB4" w14:textId="77777777" w:rsidR="00234D2A" w:rsidRPr="00EE6FB5" w:rsidRDefault="00234D2A" w:rsidP="00161B03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uvrštena su sredstva za isplatu plaća zaposlenicima  i ostalih naknada koje proizlaze iz  TKU za sve koji  primaju plaću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na teret </w:t>
            </w:r>
            <w:r w:rsidRPr="00922DAC">
              <w:rPr>
                <w:rFonts w:ascii="Arial" w:eastAsia="Times New Roman" w:hAnsi="Arial" w:cs="Arial"/>
                <w:color w:val="000000"/>
                <w:lang w:eastAsia="hr-HR"/>
              </w:rPr>
              <w:t xml:space="preserve">  Ministarstva znanosti i obrazovanja. </w:t>
            </w:r>
          </w:p>
        </w:tc>
      </w:tr>
      <w:tr w:rsidR="00F74CAA" w:rsidRPr="00C246B5" w14:paraId="6AB04288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5B7E" w14:textId="77777777" w:rsidR="00F74CAA" w:rsidRPr="00DD293D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49D0CF5F" w14:textId="77777777" w:rsidR="00F74CAA" w:rsidRPr="00DD293D" w:rsidRDefault="00F74CAA" w:rsidP="00161B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8B4685" w:rsidRPr="00DD293D">
              <w:rPr>
                <w:rFonts w:ascii="Calibri" w:hAnsi="Calibri" w:cs="Calibri"/>
                <w:sz w:val="20"/>
                <w:szCs w:val="20"/>
              </w:rPr>
              <w:t xml:space="preserve">Trošak </w:t>
            </w:r>
            <w:r w:rsidR="00161B03">
              <w:rPr>
                <w:rFonts w:ascii="Calibri" w:hAnsi="Calibri" w:cs="Calibri"/>
                <w:sz w:val="20"/>
                <w:szCs w:val="20"/>
              </w:rPr>
              <w:t>se planira kontinuirano za sve godine</w:t>
            </w:r>
          </w:p>
        </w:tc>
      </w:tr>
      <w:tr w:rsidR="00F74CAA" w:rsidRPr="00C246B5" w14:paraId="7A097D38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3F24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68C12B31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83F27E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FA77E8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D6D899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402CD8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0503F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767FC9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211266D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6FBE65B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63B00BD0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2EA7D" w14:textId="77777777" w:rsidR="00F74CAA" w:rsidRPr="00211FFD" w:rsidRDefault="002B09E2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Financiranje plaća djelatnika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AA8A1" w14:textId="77777777" w:rsidR="00F74CAA" w:rsidRPr="00211FFD" w:rsidRDefault="002B09E2" w:rsidP="00F12FC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Pravilima državnog pedagoškog standar</w:t>
                  </w:r>
                  <w:r w:rsidR="00F12FCE">
                    <w:rPr>
                      <w:rFonts w:ascii="Calibri" w:hAnsi="Calibri" w:cs="Calibri"/>
                      <w:i/>
                    </w:rPr>
                    <w:t xml:space="preserve">da određuje  se broj odjela o čemu ovisi broj učitelja </w:t>
                  </w:r>
                  <w:r w:rsidR="00F12FCE">
                    <w:rPr>
                      <w:rFonts w:ascii="Calibri" w:hAnsi="Calibri" w:cs="Calibri"/>
                      <w:i/>
                    </w:rPr>
                    <w:lastRenderedPageBreak/>
                    <w:t>i ostalih djelatnika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425EB" w14:textId="77777777" w:rsidR="00F74CAA" w:rsidRPr="00211FFD" w:rsidRDefault="00F12FCE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lastRenderedPageBreak/>
                    <w:t xml:space="preserve">Broj odjela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F84C2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4DEE4" w14:textId="77777777" w:rsidR="00F74CAA" w:rsidRPr="00211FFD" w:rsidRDefault="00F12FCE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97B78E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99D8C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CDF154" w14:textId="77777777" w:rsidR="00F74CAA" w:rsidRPr="00211FFD" w:rsidRDefault="0042688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23</w:t>
                  </w:r>
                </w:p>
              </w:tc>
            </w:tr>
          </w:tbl>
          <w:p w14:paraId="73C224C5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915BDA9" w14:textId="77777777" w:rsidR="00F74CAA" w:rsidRDefault="00F74CAA" w:rsidP="00A80F9B"/>
    <w:p w14:paraId="3219E106" w14:textId="77777777" w:rsidR="00DD293D" w:rsidRDefault="00DD293D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49A79E3D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A7AD9" w14:textId="77777777" w:rsidR="00F74CAA" w:rsidRPr="00F12FCE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12F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 projekta    T 270315   Znanje za sve   </w:t>
            </w:r>
          </w:p>
        </w:tc>
      </w:tr>
      <w:tr w:rsidR="00F74CAA" w:rsidRPr="00C246B5" w14:paraId="61FC8941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67F9" w14:textId="77777777" w:rsidR="00F74CAA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2C977ED2" w14:textId="77777777" w:rsidR="00F12FCE" w:rsidRPr="00C246B5" w:rsidRDefault="00F12FCE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AE8FD14" w14:textId="77777777" w:rsidR="009A7B2F" w:rsidRDefault="00F74CAA" w:rsidP="009A7B2F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F12FCE" w:rsidRPr="007C4F05">
              <w:rPr>
                <w:rFonts w:ascii="Arial" w:hAnsi="Arial" w:cs="Arial"/>
              </w:rPr>
              <w:t>Zakon o odgoju i obrazovanju  u osnovnoj i srednjoj školi</w:t>
            </w:r>
            <w:r w:rsidR="00F12FCE"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sektoru.</w:t>
            </w:r>
            <w:r w:rsidR="009A7B2F">
              <w:rPr>
                <w:rFonts w:ascii="Arial" w:hAnsi="Arial" w:cs="Arial"/>
              </w:rPr>
              <w:t xml:space="preserve"> Temeljni kolektivni ugovor za službenike i namještenike u javnim službama, Kolektivni ugovor za zaposlenike u osnovnoškolskim ustanovama, Pod</w:t>
            </w:r>
            <w:r w:rsidR="00161B03">
              <w:rPr>
                <w:rFonts w:ascii="Arial" w:hAnsi="Arial" w:cs="Arial"/>
              </w:rPr>
              <w:t xml:space="preserve">  z</w:t>
            </w:r>
            <w:r w:rsidR="009A7B2F">
              <w:rPr>
                <w:rFonts w:ascii="Arial" w:hAnsi="Arial" w:cs="Arial"/>
              </w:rPr>
              <w:t>akonski akti proizašli   iz navedenih zakona.</w:t>
            </w:r>
          </w:p>
          <w:p w14:paraId="6741CA58" w14:textId="77777777" w:rsidR="00F74CAA" w:rsidRPr="00C246B5" w:rsidRDefault="00F74CAA" w:rsidP="00F12FCE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4CAA" w:rsidRPr="00C246B5" w14:paraId="127A5D52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630C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6526946E" w14:textId="77777777" w:rsidR="00F74CAA" w:rsidRDefault="00F74CAA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  <w:p w14:paraId="14192E55" w14:textId="77777777" w:rsidR="000F6DF7" w:rsidRDefault="006F05DE" w:rsidP="000F6D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F6DF7">
              <w:rPr>
                <w:rFonts w:ascii="Arial" w:hAnsi="Arial" w:cs="Arial"/>
              </w:rPr>
              <w:t xml:space="preserve">omoćnici u nastavi </w:t>
            </w:r>
            <w:r>
              <w:rPr>
                <w:rFonts w:ascii="Arial" w:hAnsi="Arial" w:cs="Arial"/>
              </w:rPr>
              <w:t xml:space="preserve">u </w:t>
            </w:r>
            <w:r w:rsidR="000F6DF7">
              <w:rPr>
                <w:rFonts w:ascii="Arial" w:hAnsi="Arial" w:cs="Arial"/>
              </w:rPr>
              <w:t xml:space="preserve"> projekt</w:t>
            </w:r>
            <w:r>
              <w:rPr>
                <w:rFonts w:ascii="Arial" w:hAnsi="Arial" w:cs="Arial"/>
              </w:rPr>
              <w:t>u</w:t>
            </w:r>
            <w:r w:rsidR="000F6DF7">
              <w:rPr>
                <w:rFonts w:ascii="Arial" w:hAnsi="Arial" w:cs="Arial"/>
              </w:rPr>
              <w:t xml:space="preserve"> „ Znanje za sve „  kojega financira  EU za plaće zaposlenika  uz subvenciju Grada Crikvenice koji pokriva dio  materijalnih troškova</w:t>
            </w:r>
            <w:r w:rsidR="00E933A5">
              <w:rPr>
                <w:rFonts w:ascii="Arial" w:hAnsi="Arial" w:cs="Arial"/>
              </w:rPr>
              <w:t xml:space="preserve"> navedenog projekta</w:t>
            </w:r>
            <w:r w:rsidR="00426885">
              <w:rPr>
                <w:rFonts w:ascii="Arial" w:hAnsi="Arial" w:cs="Arial"/>
              </w:rPr>
              <w:t>.</w:t>
            </w:r>
            <w:r w:rsidR="000F6DF7">
              <w:rPr>
                <w:rFonts w:ascii="Arial" w:hAnsi="Arial" w:cs="Arial"/>
              </w:rPr>
              <w:t xml:space="preserve"> </w:t>
            </w:r>
          </w:p>
          <w:p w14:paraId="25133BB6" w14:textId="77777777" w:rsidR="000F6DF7" w:rsidRDefault="000F6DF7" w:rsidP="000F6DF7">
            <w:pPr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U skladu sa  potrebama   planirali  smo  </w:t>
            </w:r>
            <w:r w:rsidR="00161B03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  pomoćnika  u  nastavi djeci s teškoćama u </w:t>
            </w:r>
            <w:r w:rsidR="00463B96">
              <w:rPr>
                <w:rFonts w:ascii="Arial" w:hAnsi="Arial" w:cs="Arial"/>
              </w:rPr>
              <w:t>razvoju  za  školsku godinu  202</w:t>
            </w:r>
            <w:r w:rsidR="00E933A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/20</w:t>
            </w:r>
            <w:r w:rsidR="00463B96">
              <w:rPr>
                <w:rFonts w:ascii="Arial" w:hAnsi="Arial" w:cs="Arial"/>
              </w:rPr>
              <w:t>2</w:t>
            </w:r>
            <w:r w:rsidR="00E933A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 </w:t>
            </w:r>
            <w:r w:rsidR="00581A88">
              <w:rPr>
                <w:rFonts w:ascii="Arial" w:hAnsi="Arial" w:cs="Arial"/>
              </w:rPr>
              <w:t xml:space="preserve">Jedan pomoćnik  je u PŠ Dramalj , </w:t>
            </w:r>
            <w:r w:rsidR="00161B03">
              <w:rPr>
                <w:rFonts w:ascii="Arial" w:hAnsi="Arial" w:cs="Arial"/>
              </w:rPr>
              <w:t>tri</w:t>
            </w:r>
            <w:r w:rsidR="00581A88">
              <w:rPr>
                <w:rFonts w:ascii="Arial" w:hAnsi="Arial" w:cs="Arial"/>
              </w:rPr>
              <w:t xml:space="preserve"> pomoćnika u PŠ Jadranovo, te dva pomoćnika u MŠ  Crikvenica </w:t>
            </w:r>
            <w:r w:rsidR="00161B03">
              <w:rPr>
                <w:rFonts w:ascii="Arial" w:hAnsi="Arial" w:cs="Arial"/>
              </w:rPr>
              <w:t xml:space="preserve"> </w:t>
            </w:r>
            <w:r w:rsidR="00581A88">
              <w:rPr>
                <w:rFonts w:ascii="Arial" w:hAnsi="Arial" w:cs="Arial"/>
              </w:rPr>
              <w:t>V. -  VIII razreda.</w:t>
            </w:r>
            <w:r w:rsidR="00E933A5">
              <w:rPr>
                <w:rFonts w:ascii="Arial" w:hAnsi="Arial" w:cs="Arial"/>
              </w:rPr>
              <w:t xml:space="preserve"> </w:t>
            </w:r>
          </w:p>
          <w:p w14:paraId="6DE67DDF" w14:textId="77777777" w:rsidR="00F12FCE" w:rsidRDefault="00F12FCE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  <w:p w14:paraId="3E77BC2A" w14:textId="77777777" w:rsidR="00F12FCE" w:rsidRPr="00C246B5" w:rsidRDefault="00F12FCE" w:rsidP="00252372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57D543A2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BFE5" w14:textId="77777777" w:rsidR="00F74CAA" w:rsidRPr="00DD293D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63809B5E" w14:textId="77777777" w:rsidR="00F74CAA" w:rsidRPr="00C246B5" w:rsidRDefault="00F74CAA" w:rsidP="00E933A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Projekt se provodi kontinuirano osim što je povećan broj od 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pet</w:t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  na </w:t>
            </w:r>
            <w:r w:rsidR="00161B03">
              <w:rPr>
                <w:rFonts w:ascii="Calibri" w:hAnsi="Calibri" w:cs="Calibri"/>
                <w:b/>
                <w:sz w:val="20"/>
                <w:szCs w:val="20"/>
              </w:rPr>
              <w:t>šest</w:t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  u planu za 202</w:t>
            </w:r>
            <w:r w:rsidR="00E933A5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581A88" w:rsidRPr="00DD293D">
              <w:rPr>
                <w:rFonts w:ascii="Calibri" w:hAnsi="Calibri" w:cs="Calibri"/>
                <w:b/>
                <w:sz w:val="20"/>
                <w:szCs w:val="20"/>
              </w:rPr>
              <w:t xml:space="preserve"> -202</w:t>
            </w:r>
            <w:r w:rsidR="00E933A5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</w:tr>
      <w:tr w:rsidR="00F74CAA" w:rsidRPr="00C246B5" w14:paraId="7010FE6D" w14:textId="77777777" w:rsidTr="00DD293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7991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0D8BD5FE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946FBD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8F8B1D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D8AF20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C3456D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4B4888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2A4C65" w14:textId="77777777" w:rsidR="00F74CAA" w:rsidRPr="00211FFD" w:rsidRDefault="00F74CAA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C18102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57ED3B0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3A0B3963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9D1696" w14:textId="77777777" w:rsidR="00F74CAA" w:rsidRPr="00211FFD" w:rsidRDefault="00581A88" w:rsidP="00581A8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Financiranje plaća djelatnika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7863DD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priznatih rješenja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9BFA4A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učenika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DBD07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A98EB5" w14:textId="77777777" w:rsidR="00F74CAA" w:rsidRPr="00211FFD" w:rsidRDefault="00581A88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D49570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75C1CE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98C6B2" w14:textId="77777777" w:rsidR="00F74CAA" w:rsidRPr="00211FFD" w:rsidRDefault="009E70D1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7</w:t>
                  </w:r>
                </w:p>
              </w:tc>
            </w:tr>
          </w:tbl>
          <w:p w14:paraId="5BA55093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6FD926F" w14:textId="77777777" w:rsidR="00F74CAA" w:rsidRDefault="00F74CAA" w:rsidP="00A80F9B">
      <w:r>
        <w:t xml:space="preserve">  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74CAA" w:rsidRPr="00F72F50" w14:paraId="4591453D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8975" w14:textId="77777777" w:rsidR="00F74CAA" w:rsidRPr="00F12FCE" w:rsidRDefault="00F74CAA" w:rsidP="00F7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F12F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 projekta  T 270316     Shema mlijeko, voće i povrće    </w:t>
            </w:r>
          </w:p>
        </w:tc>
      </w:tr>
      <w:tr w:rsidR="00F74CAA" w:rsidRPr="00C246B5" w14:paraId="7E5981C4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1909" w14:textId="77777777" w:rsidR="00F74CAA" w:rsidRPr="00DD293D" w:rsidRDefault="00F74CAA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DD29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113F7358" w14:textId="77777777" w:rsidR="00F12FCE" w:rsidRPr="00C246B5" w:rsidRDefault="00F12FCE" w:rsidP="00252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A38C139" w14:textId="77777777" w:rsidR="00F74CAA" w:rsidRPr="00DD293D" w:rsidRDefault="00F74CAA" w:rsidP="00DD293D">
            <w:pPr>
              <w:jc w:val="both"/>
              <w:rPr>
                <w:rFonts w:ascii="Arial" w:hAnsi="Arial" w:cs="Arial"/>
              </w:rPr>
            </w:pP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="00F12FCE" w:rsidRPr="007C4F05">
              <w:rPr>
                <w:rFonts w:ascii="Arial" w:hAnsi="Arial" w:cs="Arial"/>
              </w:rPr>
              <w:t>Zakon o odgoju i obrazovanju  u osnovnoj i srednjoj školi</w:t>
            </w:r>
            <w:r w:rsidR="00F12FCE"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Pr="0047360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</w:p>
        </w:tc>
      </w:tr>
      <w:tr w:rsidR="00F74CAA" w:rsidRPr="00C246B5" w14:paraId="0702CC8A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4925" w14:textId="77777777" w:rsidR="00F74CAA" w:rsidRDefault="00F74CAA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2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4D06DD8B" w14:textId="77777777" w:rsidR="00DA4671" w:rsidRPr="00DD293D" w:rsidRDefault="00DA4671" w:rsidP="00252372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B6DF3D1" w14:textId="77777777" w:rsidR="00F74CAA" w:rsidRPr="00922DAC" w:rsidRDefault="00C12825" w:rsidP="00C12825">
            <w:pPr>
              <w:pStyle w:val="Odlomakpopisa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>Radi povećanja unosa svježeg voća i povrća  kao i podizanja svijesti o značaju zdrave prehrane kod školske djece, Republika Hrvatska provodi </w:t>
            </w:r>
            <w:r w:rsidRPr="00694E5C">
              <w:rPr>
                <w:rStyle w:val="Istaknuto"/>
                <w:rFonts w:ascii="Arial" w:hAnsi="Arial" w:cs="Arial"/>
                <w:bCs/>
                <w:color w:val="222222"/>
                <w:shd w:val="clear" w:color="auto" w:fill="FFFFFF"/>
              </w:rPr>
              <w:t>Školsku shemu</w:t>
            </w:r>
            <w:r w:rsidRPr="00694E5C">
              <w:rPr>
                <w:rStyle w:val="Istaknuto"/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694E5C">
              <w:rPr>
                <w:rStyle w:val="Naglaeno"/>
                <w:rFonts w:ascii="Arial" w:hAnsi="Arial" w:cs="Arial"/>
                <w:b w:val="0"/>
                <w:i/>
                <w:iCs/>
                <w:color w:val="222222"/>
                <w:shd w:val="clear" w:color="auto" w:fill="FFFFFF"/>
              </w:rPr>
              <w:t>voća i</w:t>
            </w:r>
            <w:r w:rsidRPr="00922DAC">
              <w:rPr>
                <w:rStyle w:val="Naglaeno"/>
                <w:rFonts w:ascii="Arial" w:hAnsi="Arial" w:cs="Arial"/>
                <w:i/>
                <w:iCs/>
                <w:color w:val="222222"/>
                <w:shd w:val="clear" w:color="auto" w:fill="FFFFFF"/>
              </w:rPr>
              <w:t xml:space="preserve"> </w:t>
            </w:r>
            <w:r w:rsidRPr="00694E5C">
              <w:rPr>
                <w:rStyle w:val="Naglaeno"/>
                <w:rFonts w:ascii="Arial" w:hAnsi="Arial" w:cs="Arial"/>
                <w:b w:val="0"/>
                <w:i/>
                <w:iCs/>
                <w:color w:val="222222"/>
                <w:shd w:val="clear" w:color="auto" w:fill="FFFFFF"/>
              </w:rPr>
              <w:t>povrća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odnosno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t xml:space="preserve"> dodjelu besplatnih 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lastRenderedPageBreak/>
              <w:t xml:space="preserve">obroka voća i 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povrća</w:t>
            </w:r>
            <w:r w:rsidR="00D530B5">
              <w:rPr>
                <w:rFonts w:ascii="Arial" w:hAnsi="Arial" w:cs="Arial"/>
                <w:color w:val="222222"/>
                <w:shd w:val="clear" w:color="auto" w:fill="FFFFFF"/>
              </w:rPr>
              <w:t xml:space="preserve"> za sve učenike škole. </w:t>
            </w:r>
            <w:r w:rsidRPr="00922DAC">
              <w:rPr>
                <w:rFonts w:ascii="Arial" w:hAnsi="Arial" w:cs="Arial"/>
                <w:color w:val="222222"/>
                <w:shd w:val="clear" w:color="auto" w:fill="FFFFFF"/>
              </w:rPr>
              <w:t xml:space="preserve"> Naša se je škola uključila  u program tako jednom tjedno  svi učenici dobivaju besplatno jednu voćku.</w:t>
            </w:r>
          </w:p>
          <w:p w14:paraId="642F55FE" w14:textId="77777777" w:rsidR="00DD293D" w:rsidRPr="00C246B5" w:rsidRDefault="00DD293D" w:rsidP="00C12825">
            <w:pPr>
              <w:pStyle w:val="Odlomakpopisa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74CAA" w:rsidRPr="00C246B5" w14:paraId="2164C863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D86C1" w14:textId="77777777" w:rsidR="00F74CAA" w:rsidRPr="00DD293D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Razlog odstupanja od prošlogodišnjih projekcija</w:t>
            </w:r>
          </w:p>
          <w:p w14:paraId="31D74B91" w14:textId="77777777" w:rsidR="00F74CAA" w:rsidRPr="00DD293D" w:rsidRDefault="00F74CAA" w:rsidP="00252372">
            <w:pPr>
              <w:spacing w:after="0" w:line="240" w:lineRule="auto"/>
              <w:ind w:firstLine="39"/>
              <w:rPr>
                <w:rFonts w:ascii="Calibri" w:hAnsi="Calibri" w:cs="Calibri"/>
                <w:bCs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</w:p>
          <w:p w14:paraId="2B7ACF05" w14:textId="77777777" w:rsidR="00F74CAA" w:rsidRPr="00C246B5" w:rsidRDefault="00C12825" w:rsidP="00C1282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D29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         Kontinuirano  smo uključeni u  navedeni projekt.</w:t>
            </w:r>
          </w:p>
        </w:tc>
      </w:tr>
      <w:tr w:rsidR="00F74CAA" w:rsidRPr="00C246B5" w14:paraId="649D9991" w14:textId="77777777" w:rsidTr="002523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4213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74CAA" w:rsidRPr="00211FFD" w14:paraId="1E8FE265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BBB10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829F54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707D3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63E6DE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9CBBDA" w14:textId="77777777" w:rsidR="00F74CAA" w:rsidRPr="00211FFD" w:rsidRDefault="00F74CAA" w:rsidP="00252372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DF4E92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D60F9C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B217B9D" w14:textId="77777777" w:rsidR="00F74CAA" w:rsidRPr="00211FFD" w:rsidRDefault="00F74CAA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74CAA" w:rsidRPr="00211FFD" w14:paraId="4B05ED46" w14:textId="77777777" w:rsidTr="002523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ED048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Prihvaćanje  voćnog obroka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D4501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Promjena svijesti o načinu prehrane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125FE5" w14:textId="77777777" w:rsidR="00F74CAA" w:rsidRPr="00211FFD" w:rsidRDefault="00C12825" w:rsidP="00C12825">
                  <w:pPr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učenika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5BBAB" w14:textId="77777777" w:rsidR="00F74CAA" w:rsidRPr="00211FFD" w:rsidRDefault="00D530B5" w:rsidP="0042688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329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2D630A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3D6142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C8E6BD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89842" w14:textId="77777777" w:rsidR="00F74CAA" w:rsidRPr="00211FFD" w:rsidRDefault="00C12825" w:rsidP="0025237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</w:tr>
          </w:tbl>
          <w:p w14:paraId="3D6C7357" w14:textId="77777777" w:rsidR="00F74CAA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91B371" w14:textId="77777777" w:rsidR="00F74CAA" w:rsidRPr="00C246B5" w:rsidRDefault="00F74CAA" w:rsidP="002523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D192D44" w14:textId="77777777" w:rsidR="00F74CAA" w:rsidRDefault="00F74CAA" w:rsidP="00A80F9B"/>
    <w:p w14:paraId="19EA3829" w14:textId="77777777" w:rsidR="00F12FCE" w:rsidRPr="00B83C07" w:rsidRDefault="00F12FCE" w:rsidP="00F12FCE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B83C07">
        <w:rPr>
          <w:rFonts w:ascii="Times New Roman" w:hAnsi="Times New Roman" w:cs="Times New Roman"/>
          <w:b/>
          <w:sz w:val="24"/>
        </w:rPr>
        <w:t>OBRAZLOŽENJE PROGRAMA</w:t>
      </w:r>
    </w:p>
    <w:p w14:paraId="4979480C" w14:textId="77777777" w:rsidR="00F12FCE" w:rsidRDefault="00F12FCE" w:rsidP="00F12FCE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12FCE" w:rsidRPr="00F72F50" w14:paraId="30A4DDDC" w14:textId="77777777" w:rsidTr="000F6DF7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DD551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0F7D5FEB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-  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703 PROGRAM </w:t>
            </w:r>
            <w:r w:rsidR="00C128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KAPITALNOG ULAGANJA 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OSNOVNOŠKOLSKOG OBRAZOVANJA  </w:t>
            </w:r>
          </w:p>
          <w:p w14:paraId="57D56587" w14:textId="77777777" w:rsidR="00F12FCE" w:rsidRPr="000C6247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F12FCE" w:rsidRPr="003E2D5C" w14:paraId="54A7E9E6" w14:textId="77777777" w:rsidTr="000F6DF7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01764" w14:textId="77777777" w:rsidR="00F12FCE" w:rsidRDefault="00F12FCE" w:rsidP="000F6DF7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Pr="00571CD8">
              <w:rPr>
                <w:rFonts w:ascii="Arial" w:hAnsi="Arial" w:cs="Arial"/>
              </w:rPr>
              <w:t xml:space="preserve"> </w:t>
            </w:r>
          </w:p>
          <w:p w14:paraId="12EE2256" w14:textId="77777777" w:rsidR="00F12FCE" w:rsidRPr="003E2D5C" w:rsidRDefault="002839B8" w:rsidP="00D677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</w:rPr>
              <w:t>Naša škola ima tri objekata o kojima treba  voditi  kontinuiranu brigu   održavanja i nabavke  razne opreme  kako bi  kvaliteta i opremljenost bili na  zadovoljavajućoj razini</w:t>
            </w:r>
            <w:r w:rsidR="00BF6778">
              <w:rPr>
                <w:rFonts w:ascii="Arial" w:hAnsi="Arial" w:cs="Arial"/>
              </w:rPr>
              <w:t>. Ovim programom upravo se planiraju  kapitalna ulaganja kako u opremu  tako i dodatna ulaganja na objekte, zatim kapitalna ulaganja u  Glazbenu školu i kapitalna ulaganja za školski sportski klub. Planirani prihodi  i rashodi su po više izvora pa tako prihodi i primici Grada, prihodi od decentraliziranih sredstava, pomoći, prihodi o nefinancijske imovine, sufinanciranja i  vlastitih prihoda.</w:t>
            </w:r>
          </w:p>
        </w:tc>
      </w:tr>
      <w:tr w:rsidR="00F12FCE" w:rsidRPr="003E2D5C" w14:paraId="75ABF2FE" w14:textId="77777777" w:rsidTr="000F6DF7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C50049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</w:t>
            </w:r>
            <w:r w:rsidR="00161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02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E933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48A8C14B" w14:textId="77777777" w:rsidR="00B83C07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D0C2CBF" w14:textId="77777777" w:rsidR="00F12FCE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Cilj  1.  Poboljšanje uvjeta rada  u svim objektima  kao i  omogućiti svu potrebnu opremu za održavanje redovnog nastavnog procesa.</w:t>
            </w:r>
          </w:p>
          <w:p w14:paraId="271D4E57" w14:textId="77777777" w:rsidR="00B83C07" w:rsidRDefault="00B83C07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A5326DD" w14:textId="77777777" w:rsidR="00F12FCE" w:rsidRDefault="00F12FCE" w:rsidP="000F6D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F12FCE" w:rsidRPr="00211FFD" w14:paraId="7554FB6F" w14:textId="77777777" w:rsidTr="000F6DF7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06BC28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6D3C7F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B6B88B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D26F42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Polazna vrijednost</w:t>
                  </w:r>
                  <w:r w:rsidR="00E933A5">
                    <w:rPr>
                      <w:rFonts w:cstheme="minorHAnsi"/>
                    </w:rPr>
                    <w:t xml:space="preserve"> 2021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030AC0" w14:textId="77777777" w:rsidR="00F12FCE" w:rsidRPr="006837C8" w:rsidRDefault="00F12FCE" w:rsidP="000F6DF7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C01E12" w14:textId="77777777" w:rsidR="00F12FCE" w:rsidRPr="006837C8" w:rsidRDefault="00F12FCE" w:rsidP="00D530B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E933A5">
                    <w:rPr>
                      <w:rFonts w:cstheme="minorHAnsi"/>
                    </w:rPr>
                    <w:t>2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54E8CD4" w14:textId="77777777" w:rsidR="00F12FCE" w:rsidRPr="006837C8" w:rsidRDefault="00F12FCE" w:rsidP="00E933A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E933A5">
                    <w:rPr>
                      <w:rFonts w:cstheme="minorHAnsi"/>
                    </w:rPr>
                    <w:t>3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17D7741" w14:textId="77777777" w:rsidR="00F12FCE" w:rsidRPr="006837C8" w:rsidRDefault="00F12FCE" w:rsidP="00E933A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 w:rsidR="00E933A5">
                    <w:rPr>
                      <w:rFonts w:cstheme="minorHAnsi"/>
                    </w:rPr>
                    <w:t>4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</w:tr>
            <w:tr w:rsidR="00B83C07" w:rsidRPr="00211FFD" w14:paraId="36B5DDB3" w14:textId="77777777" w:rsidTr="000F6DF7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3ED738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Ostvarenje prema  Državnom pedagoškom standardu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36FF5" w14:textId="77777777" w:rsidR="00B83C07" w:rsidRPr="005D2D0C" w:rsidRDefault="00B83C07" w:rsidP="00B83C07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Materijalni uvjeti rada u školi definirani su zakonskim odredbama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B0A6F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Postotak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C04B1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5CAEE7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Škola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E9B06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7E1D7B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DCB88" w14:textId="77777777" w:rsidR="00B83C07" w:rsidRPr="005D2D0C" w:rsidRDefault="00B83C07" w:rsidP="00AF3706">
                  <w:pPr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100%</w:t>
                  </w:r>
                </w:p>
              </w:tc>
            </w:tr>
          </w:tbl>
          <w:p w14:paraId="7A06E5D4" w14:textId="77777777" w:rsidR="00F12FCE" w:rsidRPr="00F72F50" w:rsidRDefault="00F12FCE" w:rsidP="000F6DF7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095F993" w14:textId="77777777" w:rsidR="00B83C07" w:rsidRDefault="00B83C07" w:rsidP="00B83C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946D9E" w14:textId="77777777" w:rsidR="00EA60BE" w:rsidRDefault="00EA60BE" w:rsidP="00B83C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94D9E5" w14:textId="77777777" w:rsidR="00F12FCE" w:rsidRDefault="00EA60BE" w:rsidP="00F12FCE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</w:t>
      </w:r>
      <w:r w:rsidR="00F12FCE" w:rsidRPr="00CD68DB">
        <w:rPr>
          <w:rFonts w:ascii="Times New Roman" w:hAnsi="Times New Roman" w:cs="Times New Roman"/>
          <w:b/>
          <w:sz w:val="24"/>
          <w:szCs w:val="24"/>
        </w:rPr>
        <w:t>rocjena i ishodište potrebnih sredstava za aktivnosti</w:t>
      </w:r>
      <w:r w:rsidR="00F12FCE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F12FCE" w:rsidRPr="00CD68DB">
        <w:rPr>
          <w:rFonts w:ascii="Times New Roman" w:hAnsi="Times New Roman" w:cs="Times New Roman"/>
          <w:b/>
          <w:sz w:val="24"/>
          <w:szCs w:val="24"/>
        </w:rPr>
        <w:t>projekte unutar programa</w:t>
      </w:r>
    </w:p>
    <w:p w14:paraId="2377D819" w14:textId="77777777" w:rsidR="00F12FCE" w:rsidRPr="00CD68DB" w:rsidRDefault="00F12FCE" w:rsidP="00F12FC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299"/>
        <w:gridCol w:w="1418"/>
        <w:gridCol w:w="1417"/>
        <w:gridCol w:w="1418"/>
        <w:gridCol w:w="1276"/>
        <w:gridCol w:w="1276"/>
      </w:tblGrid>
      <w:tr w:rsidR="00F12FCE" w:rsidRPr="00211FFD" w14:paraId="272229C8" w14:textId="77777777" w:rsidTr="000F6DF7">
        <w:trPr>
          <w:trHeight w:val="3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A9E983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701A6F" w14:textId="77777777" w:rsidR="00F12FCE" w:rsidRPr="000313C4" w:rsidRDefault="00F12FCE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3B2F7FA" w14:textId="77777777" w:rsidR="00F12FCE" w:rsidRPr="000313C4" w:rsidRDefault="00F12FCE" w:rsidP="000F6DF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E021FE" w14:textId="77777777" w:rsidR="00F12FCE" w:rsidRPr="000313C4" w:rsidRDefault="00C07815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12FCE"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84BD88" w14:textId="77777777" w:rsidR="00F12FCE" w:rsidRPr="000313C4" w:rsidRDefault="00F12FCE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767BCFC" w14:textId="77777777" w:rsidR="00F12FCE" w:rsidRPr="000313C4" w:rsidRDefault="00F12FCE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1C9DA54" w14:textId="77777777" w:rsidR="00F12FCE" w:rsidRPr="000313C4" w:rsidRDefault="00F12FCE" w:rsidP="00C078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C986A1" w14:textId="77777777" w:rsidR="00F12FCE" w:rsidRPr="000313C4" w:rsidRDefault="00F12FCE" w:rsidP="000F6D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693EBE94" w14:textId="77777777" w:rsidR="00F12FCE" w:rsidRPr="000313C4" w:rsidRDefault="00F12FCE" w:rsidP="00E933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F12FCE" w:rsidRPr="00211FFD" w14:paraId="0E449EE4" w14:textId="77777777" w:rsidTr="000F6DF7">
        <w:trPr>
          <w:trHeight w:val="31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9945A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D3176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74F63DF" w14:textId="7FBE4312" w:rsidR="00F12FCE" w:rsidRPr="000313C4" w:rsidRDefault="00F12FCE" w:rsidP="00E933A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C0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6B2F1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I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43433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proofErr w:type="spellEnd"/>
            <w:r w:rsidR="0043433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C078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E933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B719FD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6CA653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5358676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41B34" w14:textId="77777777" w:rsidR="00F12FCE" w:rsidRPr="000313C4" w:rsidRDefault="00F12FCE" w:rsidP="000F6D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C05712" w:rsidRPr="00211FFD" w14:paraId="36A19351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0542F" w14:textId="77777777" w:rsidR="00C05712" w:rsidRPr="00473602" w:rsidRDefault="00C05712" w:rsidP="00C05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2 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/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3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703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KAPITALNO ULAGANJE U  OSNOVNU ŠKOLU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FA9A98" w14:textId="77777777" w:rsidR="00C05712" w:rsidRPr="000313C4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675.644,82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097517" w14:textId="15D1DAA6" w:rsidR="00C05712" w:rsidRPr="00A92181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629.517,34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DDABDB" w14:textId="77777777" w:rsidR="00C05712" w:rsidRPr="00A92181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620.371.35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16A263" w14:textId="77777777" w:rsidR="00C05712" w:rsidRPr="000313C4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620.371.35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6081CA" w14:textId="77777777" w:rsidR="00C05712" w:rsidRPr="000313C4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620.371.35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92D877D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15FE358" w14:textId="02E2E712" w:rsidR="00C05712" w:rsidRPr="000313C4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98,50</w:t>
            </w:r>
          </w:p>
        </w:tc>
      </w:tr>
      <w:tr w:rsidR="00C05712" w:rsidRPr="00211FFD" w14:paraId="0A0129C2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9D56ED" w14:textId="77777777" w:rsidR="00C05712" w:rsidRPr="00282D7B" w:rsidRDefault="00C05712" w:rsidP="00C05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K370401 Kapitalno ulaganje u OŠ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1CAD66" w14:textId="77777777" w:rsidR="00C05712" w:rsidRPr="00282D7B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426.317,83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34D9BB" w14:textId="2EBDD85D" w:rsidR="00C05712" w:rsidRPr="00282D7B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318.831,19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918CD8" w14:textId="77777777" w:rsidR="00C05712" w:rsidRPr="00282D7B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312.371.35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D4DD8A" w14:textId="77777777" w:rsidR="00C05712" w:rsidRPr="00282D7B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43AAE8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50073D4" w14:textId="77777777" w:rsidR="00C05712" w:rsidRPr="00282D7B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312.371.35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D686BEC" w14:textId="0178B5CB" w:rsidR="00C05712" w:rsidRPr="00282D7B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98,00</w:t>
            </w:r>
          </w:p>
        </w:tc>
      </w:tr>
      <w:tr w:rsidR="00C05712" w:rsidRPr="00211FFD" w14:paraId="21B465EC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ABB5F7" w14:textId="77777777" w:rsidR="00C05712" w:rsidRPr="00F93026" w:rsidRDefault="00C05712" w:rsidP="00C05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K370405 ulaganje u opremu Glazbene  Škole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70B14C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59.235,50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4EB862" w14:textId="44223B41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86.686,15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04402C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1EB724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64D424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62B50DA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6C9AB11" w14:textId="5B4A605F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96,9</w:t>
            </w:r>
          </w:p>
        </w:tc>
      </w:tr>
      <w:tr w:rsidR="00C05712" w:rsidRPr="00F93026" w14:paraId="45B3288A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B6D1CC" w14:textId="77777777" w:rsidR="00C05712" w:rsidRPr="00F93026" w:rsidRDefault="00C05712" w:rsidP="00C05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K370406 kapitalno ulaganje u školski sportski klub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9B4864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19.273,85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34F089" w14:textId="704813C9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FC60D5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1B938A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F7D3E9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4C898AD7" w14:textId="77777777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3A03F8F" w14:textId="73A9DCC2" w:rsidR="00C05712" w:rsidRPr="00F93026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</w:t>
            </w:r>
          </w:p>
        </w:tc>
      </w:tr>
      <w:tr w:rsidR="00C05712" w:rsidRPr="00F93026" w14:paraId="3AA92781" w14:textId="77777777" w:rsidTr="000F6DF7">
        <w:trPr>
          <w:trHeight w:val="465"/>
        </w:trPr>
        <w:tc>
          <w:tcPr>
            <w:tcW w:w="226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271CF0" w14:textId="77777777" w:rsidR="00C05712" w:rsidRPr="00D530B5" w:rsidRDefault="00C05712" w:rsidP="00C05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D530B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K370407</w:t>
            </w:r>
          </w:p>
          <w:p w14:paraId="488DDEC1" w14:textId="77777777" w:rsidR="00C05712" w:rsidRPr="00200F7D" w:rsidRDefault="00C05712" w:rsidP="00C057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D530B5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Pomoći iz  Državnog proračuna za udžbenike</w:t>
            </w:r>
            <w:r w:rsidRPr="00200F7D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A77B77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170.817,64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38468C" w14:textId="182C0ACC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F712D1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99D156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00C248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6B2A2F87" w14:textId="77777777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C6E330C" w14:textId="06DB539A" w:rsidR="00C05712" w:rsidRDefault="00C05712" w:rsidP="00C0571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100,0</w:t>
            </w:r>
          </w:p>
        </w:tc>
      </w:tr>
    </w:tbl>
    <w:p w14:paraId="065D5908" w14:textId="07CCDE4C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491"/>
      </w:tblGrid>
      <w:tr w:rsidR="00F12FCE" w:rsidRPr="00700BE1" w14:paraId="512C262F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D413A" w14:textId="77777777" w:rsidR="00F12FCE" w:rsidRPr="00700BE1" w:rsidRDefault="00F12FCE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K370401 Kapitalna ulaganja  u OŠ  V N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12FCE" w:rsidRPr="00C246B5" w14:paraId="5A9C496F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1CA4B" w14:textId="77777777" w:rsidR="00F12FCE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167A6455" w14:textId="77777777" w:rsidR="00F12FCE" w:rsidRPr="00C246B5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067D67C" w14:textId="77777777" w:rsidR="00F12FCE" w:rsidRPr="00C246B5" w:rsidRDefault="00F12FCE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 Pod</w:t>
            </w:r>
            <w:r w:rsidR="00161B03">
              <w:rPr>
                <w:rFonts w:ascii="Arial" w:hAnsi="Arial" w:cs="Arial"/>
              </w:rPr>
              <w:t xml:space="preserve"> </w:t>
            </w:r>
            <w:r w:rsidR="009A7B2F">
              <w:rPr>
                <w:rFonts w:ascii="Arial" w:hAnsi="Arial" w:cs="Arial"/>
              </w:rPr>
              <w:t>zakonski akti proizašli   iz navedenih zakona.</w:t>
            </w:r>
          </w:p>
        </w:tc>
      </w:tr>
      <w:tr w:rsidR="00F12FCE" w:rsidRPr="00C246B5" w14:paraId="4D5CD543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00DD" w14:textId="77777777" w:rsidR="00F12FCE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2BFFA72" w14:textId="77777777" w:rsidR="00F12FCE" w:rsidRPr="007D5A9C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9F7D14A" w14:textId="77777777" w:rsidR="00D530B5" w:rsidRDefault="00F04F2C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Projektom  kapitalnog ulaganja u OŠ  nastoji se poboljšati  kvaliteta rada učitelja  i učenika  u svim odjelima  kako u </w:t>
            </w:r>
            <w:r w:rsidR="00D530B5">
              <w:rPr>
                <w:rFonts w:ascii="Arial" w:eastAsia="Times New Roman" w:hAnsi="Arial" w:cs="Arial"/>
                <w:color w:val="000000"/>
                <w:lang w:eastAsia="hr-HR"/>
              </w:rPr>
              <w:t xml:space="preserve">Matičnoj školi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tako i u PŠ Jadranovo</w:t>
            </w:r>
            <w:r w:rsidRPr="00426885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i PŠ Dramalj. </w:t>
            </w:r>
          </w:p>
          <w:p w14:paraId="2324D09D" w14:textId="77777777" w:rsidR="00B1545C" w:rsidRDefault="00F04F2C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Navedenim  projektom planirano je</w:t>
            </w:r>
            <w:r w:rsidRPr="00426885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u 202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>2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godini  nabavka  tv prijemnika, 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 xml:space="preserve">dva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>klima uređaja,</w:t>
            </w:r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 xml:space="preserve"> LCD projektor, školski namještaj za učionicu i zbornicu u PŠ Dramalj,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opreme za održavanje prostora, školsk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i namještaj </w:t>
            </w:r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 xml:space="preserve">u matičnoj školi </w:t>
            </w:r>
            <w:r w:rsidR="00D530B5">
              <w:rPr>
                <w:rFonts w:ascii="Arial" w:eastAsia="Times New Roman" w:hAnsi="Arial" w:cs="Arial"/>
                <w:color w:val="000000"/>
                <w:lang w:eastAsia="hr-HR"/>
              </w:rPr>
              <w:t>prema potrebama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 xml:space="preserve"> ( jedna do dvije učionice)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>,  knjige za školsku knjižnicu, te sportsk</w:t>
            </w:r>
            <w:r w:rsidR="00165196">
              <w:rPr>
                <w:rFonts w:ascii="Arial" w:eastAsia="Times New Roman" w:hAnsi="Arial" w:cs="Arial"/>
                <w:color w:val="000000"/>
                <w:lang w:eastAsia="hr-HR"/>
              </w:rPr>
              <w:t>a oprema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za školsko dvorište u M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atičnoj školi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sportska oprema na školskom  igralištu u 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>PŠ Jadranovo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PŠ Dramalj.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Zatim se planiraju dodatna ulaganja na cjelovitom uređenju </w:t>
            </w: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 </w:t>
            </w:r>
            <w:r w:rsidR="006C7C84" w:rsidRPr="00426885">
              <w:rPr>
                <w:rFonts w:ascii="Arial" w:eastAsia="Times New Roman" w:hAnsi="Arial" w:cs="Arial"/>
                <w:color w:val="000000"/>
                <w:lang w:eastAsia="hr-HR"/>
              </w:rPr>
              <w:t>školskog dvorišta prema projektu.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Pored toga uređenje parketa  u  </w:t>
            </w:r>
            <w:r w:rsidR="00DB3015">
              <w:rPr>
                <w:rFonts w:ascii="Arial" w:eastAsia="Times New Roman" w:hAnsi="Arial" w:cs="Arial"/>
                <w:color w:val="000000"/>
                <w:lang w:eastAsia="hr-HR"/>
              </w:rPr>
              <w:t>2</w:t>
            </w:r>
            <w:r w:rsidR="00161B03">
              <w:rPr>
                <w:rFonts w:ascii="Arial" w:eastAsia="Times New Roman" w:hAnsi="Arial" w:cs="Arial"/>
                <w:color w:val="000000"/>
                <w:lang w:eastAsia="hr-HR"/>
              </w:rPr>
              <w:t xml:space="preserve"> učionica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 xml:space="preserve"> i uredskih prostora kao i uređenje  ulaznih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 xml:space="preserve">vrata 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 xml:space="preserve"> učionica.</w:t>
            </w:r>
          </w:p>
          <w:p w14:paraId="5663CA83" w14:textId="77777777" w:rsidR="00F12FCE" w:rsidRPr="00426885" w:rsidRDefault="006C7C84" w:rsidP="00161B0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color w:val="000000"/>
                <w:lang w:eastAsia="hr-HR"/>
              </w:rPr>
              <w:t xml:space="preserve"> Projekt se planira financirati iz  prihoda i primitaka Grada,  decentraliziranih sredstava,  pomoći i prihoda od nefinancijske imovine</w:t>
            </w:r>
          </w:p>
        </w:tc>
      </w:tr>
      <w:tr w:rsidR="00F12FCE" w:rsidRPr="00C246B5" w14:paraId="0880A449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44BA" w14:textId="77777777" w:rsidR="00F12FCE" w:rsidRPr="00DD293D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0A4F882A" w14:textId="77777777" w:rsidR="00AF3706" w:rsidRPr="00DD293D" w:rsidRDefault="00AF3706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758A6" w14:textId="77777777" w:rsidR="00F12FCE" w:rsidRPr="00C246B5" w:rsidRDefault="00F12FCE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AF3706" w:rsidRPr="00DD293D">
              <w:rPr>
                <w:rFonts w:ascii="Calibri" w:hAnsi="Calibri" w:cs="Calibri"/>
                <w:b/>
                <w:sz w:val="20"/>
                <w:szCs w:val="20"/>
              </w:rPr>
              <w:t>Projekt  se provodi kontinuirano  kroz sve godine.</w:t>
            </w:r>
          </w:p>
        </w:tc>
      </w:tr>
      <w:tr w:rsidR="00F12FCE" w:rsidRPr="00C246B5" w14:paraId="3F7DBB47" w14:textId="77777777" w:rsidTr="00DD293D">
        <w:trPr>
          <w:trHeight w:val="30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B3F0A" w14:textId="77777777" w:rsidR="00F12FCE" w:rsidRPr="00DD293D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D293D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12FCE" w:rsidRPr="00211FFD" w14:paraId="6276E907" w14:textId="77777777" w:rsidTr="000F6DF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1E3726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36A8D0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F6FEB7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969370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E933A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A30B2E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F08EE0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A5CC77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A1C7B3" w14:textId="77777777" w:rsidR="00F12FCE" w:rsidRPr="00211FFD" w:rsidRDefault="00F12FCE" w:rsidP="00E933A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E933A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8043D8" w:rsidRPr="00211FFD" w14:paraId="3BD02C29" w14:textId="77777777" w:rsidTr="000F6DF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6AAEE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Podmirenje svih troškova nabave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829D3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 xml:space="preserve">Sredstva za </w:t>
                  </w:r>
                  <w:r>
                    <w:rPr>
                      <w:rFonts w:ascii="Calibri" w:hAnsi="Calibri" w:cs="Calibri"/>
                      <w:i/>
                    </w:rPr>
                    <w:t xml:space="preserve">opremu i dodatna </w:t>
                  </w:r>
                  <w:r>
                    <w:rPr>
                      <w:rFonts w:ascii="Calibri" w:hAnsi="Calibri" w:cs="Calibri"/>
                      <w:i/>
                    </w:rPr>
                    <w:lastRenderedPageBreak/>
                    <w:t>ulaganja isp</w:t>
                  </w:r>
                  <w:r w:rsidRPr="00211FFD">
                    <w:rPr>
                      <w:rFonts w:ascii="Calibri" w:hAnsi="Calibri" w:cs="Calibri"/>
                      <w:i/>
                    </w:rPr>
                    <w:t>laćuju se po izvršenim radovima sukladno dinamici utvrđenoj u ugovoru o nabavi radova.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197AC9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lastRenderedPageBreak/>
                    <w:t>Postotak izvršenja ugovora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86A07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875CB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BD246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AEA5FE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2BD97" w14:textId="77777777" w:rsidR="008043D8" w:rsidRPr="00211FFD" w:rsidRDefault="008043D8" w:rsidP="008043D8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211FFD">
                    <w:rPr>
                      <w:rFonts w:ascii="Calibri" w:hAnsi="Calibri" w:cs="Calibri"/>
                      <w:i/>
                    </w:rPr>
                    <w:t>100%</w:t>
                  </w:r>
                </w:p>
              </w:tc>
            </w:tr>
          </w:tbl>
          <w:p w14:paraId="3C3B06B9" w14:textId="77777777" w:rsidR="00F12FCE" w:rsidRPr="00C246B5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558664FD" w14:textId="77777777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12FCE" w:rsidRPr="00700BE1" w14:paraId="0163413A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D21B8" w14:textId="77777777" w:rsidR="00F12FCE" w:rsidRPr="00700BE1" w:rsidRDefault="00F12FCE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 w:rsidR="00AF37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K370405   Kapitalno ulaganje u Glazbenu školu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F12FCE" w:rsidRPr="00C246B5" w14:paraId="3DD4809A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F615" w14:textId="77777777" w:rsidR="00F12FCE" w:rsidRPr="003C0633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3C0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79F25D51" w14:textId="77777777" w:rsidR="00F12FCE" w:rsidRPr="00C246B5" w:rsidRDefault="00F12FCE" w:rsidP="000F6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1F2E1FD" w14:textId="77777777" w:rsidR="00F12FCE" w:rsidRPr="00C246B5" w:rsidRDefault="00F12FCE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Podzakonski akti proizašli   iz navedenih zakona.</w:t>
            </w:r>
          </w:p>
        </w:tc>
      </w:tr>
      <w:tr w:rsidR="00F12FCE" w:rsidRPr="00C246B5" w14:paraId="5B57A0F1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57AF" w14:textId="77777777" w:rsidR="00F12FCE" w:rsidRPr="003C0633" w:rsidRDefault="00F12FCE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376E8FD8" w14:textId="77777777" w:rsidR="006C7C84" w:rsidRDefault="006C7C84" w:rsidP="000F6DF7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7911EF2" w14:textId="77777777" w:rsidR="00F12FCE" w:rsidRPr="00426885" w:rsidRDefault="006C7C84" w:rsidP="000F6DF7">
            <w:pPr>
              <w:spacing w:after="0" w:line="240" w:lineRule="auto"/>
              <w:ind w:firstLine="39"/>
              <w:rPr>
                <w:rFonts w:ascii="Arial" w:eastAsia="Times New Roman" w:hAnsi="Arial" w:cs="Arial"/>
                <w:bCs/>
                <w:color w:val="000000"/>
                <w:lang w:eastAsia="hr-HR"/>
              </w:rPr>
            </w:pPr>
            <w:r w:rsidRPr="0042688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Ovim projektom osiguravamo  kvalitetan i učinkovit rad učenika u Glazbenoj školi. Projektom se planira  nabavka glazbenih instrumenata  </w:t>
            </w:r>
            <w:r w:rsidR="005630B0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prema potrebama nastavnog plana </w:t>
            </w:r>
            <w:r w:rsidR="00DB301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prvenstveno jednog klavira, nekoliko flauta </w:t>
            </w:r>
            <w:r w:rsidRPr="00426885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i dodatnih ulaganja u objekt  škole</w:t>
            </w:r>
            <w:r w:rsidR="00D6774F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 xml:space="preserve"> i školskog </w:t>
            </w:r>
            <w:r w:rsidR="005630B0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dvorišta.</w:t>
            </w:r>
          </w:p>
          <w:p w14:paraId="055CFCB7" w14:textId="77777777" w:rsidR="00F12FCE" w:rsidRPr="00C246B5" w:rsidRDefault="00F12FCE" w:rsidP="00AF3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</w:p>
        </w:tc>
      </w:tr>
      <w:tr w:rsidR="00F12FCE" w:rsidRPr="00C246B5" w14:paraId="1BDB997A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1AB0" w14:textId="77777777" w:rsidR="00F12FCE" w:rsidRPr="003C0633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3C0633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09FAA350" w14:textId="77777777" w:rsidR="008043D8" w:rsidRPr="003C0633" w:rsidRDefault="008043D8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F57F193" w14:textId="77777777" w:rsidR="00F12FCE" w:rsidRPr="003C0633" w:rsidRDefault="00F12FCE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3C0633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AF3706" w:rsidRPr="003C0633">
              <w:rPr>
                <w:rFonts w:ascii="Calibri" w:hAnsi="Calibri" w:cs="Calibri"/>
                <w:sz w:val="20"/>
                <w:szCs w:val="20"/>
              </w:rPr>
              <w:t>Projekt se provodi kontinuirano kroz sve godine.</w:t>
            </w:r>
            <w:r w:rsidRPr="003C0633">
              <w:rPr>
                <w:rFonts w:ascii="Arial Narrow" w:hAnsi="Arial Narrow" w:cs="Calibri"/>
                <w:bCs/>
                <w:sz w:val="20"/>
                <w:szCs w:val="20"/>
              </w:rPr>
              <w:t xml:space="preserve"> </w:t>
            </w:r>
          </w:p>
        </w:tc>
      </w:tr>
      <w:tr w:rsidR="00F12FCE" w:rsidRPr="00C246B5" w14:paraId="5596ABF4" w14:textId="77777777" w:rsidTr="000F6DF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A793" w14:textId="77777777" w:rsidR="00F12FCE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391"/>
              <w:gridCol w:w="846"/>
              <w:gridCol w:w="1119"/>
              <w:gridCol w:w="1119"/>
              <w:gridCol w:w="1119"/>
              <w:gridCol w:w="1119"/>
            </w:tblGrid>
            <w:tr w:rsidR="00F12FCE" w:rsidRPr="00211FFD" w14:paraId="34D3F8D0" w14:textId="77777777" w:rsidTr="008043D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788C78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B197D0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19AD3A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17596C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B1545C">
                    <w:rPr>
                      <w:rFonts w:ascii="Calibri" w:hAnsi="Calibri" w:cs="Calibri"/>
                    </w:rPr>
                    <w:t>20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CE456C" w14:textId="77777777" w:rsidR="00F12FCE" w:rsidRPr="00211FFD" w:rsidRDefault="00F12FCE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4A1B20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B1545C">
                    <w:rPr>
                      <w:rFonts w:ascii="Calibri" w:hAnsi="Calibri" w:cs="Calibri"/>
                    </w:rPr>
                    <w:t>1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FF5AC3" w14:textId="77777777" w:rsidR="00F12FCE" w:rsidRPr="00211FFD" w:rsidRDefault="00F12FCE" w:rsidP="00B1545C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B1545C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49D743" w14:textId="77777777" w:rsidR="00F12FCE" w:rsidRPr="00211FFD" w:rsidRDefault="00B1545C" w:rsidP="000F6DF7">
                  <w:pPr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Ciljana vrijednost za 2023</w:t>
                  </w:r>
                  <w:r w:rsidR="00F12FCE"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12FCE" w:rsidRPr="00211FFD" w14:paraId="510A9CA2" w14:textId="77777777" w:rsidTr="008043D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FD0460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Zadovoljavajući broj instrumenata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DB548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Instrumenti kojima se služe učenici</w:t>
                  </w:r>
                </w:p>
              </w:tc>
              <w:tc>
                <w:tcPr>
                  <w:tcW w:w="1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08643" w14:textId="77777777" w:rsidR="00F12FCE" w:rsidRPr="00211FFD" w:rsidRDefault="006C7C84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instrumenata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6BA2F7" w14:textId="77777777" w:rsidR="00F12FCE" w:rsidRPr="00211FFD" w:rsidRDefault="005630B0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57A36B" w14:textId="77777777" w:rsidR="00F12FCE" w:rsidRPr="00211FFD" w:rsidRDefault="008043D8" w:rsidP="000F6DF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24F07F" w14:textId="77777777" w:rsidR="00F12FCE" w:rsidRPr="00211FFD" w:rsidRDefault="008043D8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B33EC" w14:textId="77777777" w:rsidR="00F12FCE" w:rsidRPr="00211FFD" w:rsidRDefault="008043D8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39AE8" w14:textId="77777777" w:rsidR="00F12FCE" w:rsidRPr="00211FFD" w:rsidRDefault="009A7B2F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630B0">
                    <w:rPr>
                      <w:rFonts w:ascii="Calibri" w:hAnsi="Calibri" w:cs="Calibri"/>
                      <w:i/>
                    </w:rPr>
                    <w:t>4</w:t>
                  </w:r>
                </w:p>
              </w:tc>
            </w:tr>
          </w:tbl>
          <w:p w14:paraId="1F27D157" w14:textId="77777777" w:rsidR="00F12FCE" w:rsidRPr="00C246B5" w:rsidRDefault="00F12FCE" w:rsidP="000F6DF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AF3706" w:rsidRPr="00700BE1" w14:paraId="583CEFA1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F9612" w14:textId="77777777" w:rsidR="00AF3706" w:rsidRPr="00700BE1" w:rsidRDefault="00AF3706" w:rsidP="00F04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K37040</w:t>
            </w:r>
            <w:r w:rsidR="00F04F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Kapitalno ulaganje u </w:t>
            </w:r>
            <w:r w:rsidR="00F04F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>Školski sportski klub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</w:p>
        </w:tc>
      </w:tr>
      <w:tr w:rsidR="00AF3706" w:rsidRPr="00C246B5" w14:paraId="40015F1B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CB15" w14:textId="77777777" w:rsidR="00AF3706" w:rsidRPr="00C246B5" w:rsidRDefault="00AF3706" w:rsidP="00AF37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831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998A512" w14:textId="77777777" w:rsidR="00AF3706" w:rsidRPr="00C246B5" w:rsidRDefault="00AF3706" w:rsidP="00D677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</w:t>
            </w:r>
            <w:r w:rsidR="009A7B2F">
              <w:rPr>
                <w:rFonts w:ascii="Arial" w:hAnsi="Arial" w:cs="Arial"/>
              </w:rPr>
              <w:t xml:space="preserve"> Podzakonski akti proizašli   iz navedenih zakona.</w:t>
            </w:r>
          </w:p>
        </w:tc>
      </w:tr>
      <w:tr w:rsidR="00AF3706" w:rsidRPr="00C246B5" w14:paraId="79C9D0D0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7829" w14:textId="77777777" w:rsidR="00AF3706" w:rsidRPr="00831D42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19D07F35" w14:textId="77777777" w:rsidR="00AF3706" w:rsidRPr="007D5A9C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EACE493" w14:textId="77777777" w:rsidR="00AF3706" w:rsidRPr="00D6774F" w:rsidRDefault="008043D8" w:rsidP="005630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6774F">
              <w:rPr>
                <w:rFonts w:ascii="Arial" w:eastAsia="Times New Roman" w:hAnsi="Arial" w:cs="Arial"/>
                <w:color w:val="000000"/>
                <w:lang w:eastAsia="hr-HR"/>
              </w:rPr>
              <w:t xml:space="preserve">Projektom  kapitalnog ulaganja u školski sportski klub planirana je nabavka sportske opreme  kako bi se  članovi </w:t>
            </w:r>
            <w:r w:rsidR="005630B0">
              <w:rPr>
                <w:rFonts w:ascii="Arial" w:eastAsia="Times New Roman" w:hAnsi="Arial" w:cs="Arial"/>
                <w:color w:val="000000"/>
                <w:lang w:eastAsia="hr-HR"/>
              </w:rPr>
              <w:t>školskog sportskog kluba  Kaštel</w:t>
            </w:r>
            <w:r w:rsidRPr="00D6774F">
              <w:rPr>
                <w:rFonts w:ascii="Arial" w:eastAsia="Times New Roman" w:hAnsi="Arial" w:cs="Arial"/>
                <w:color w:val="000000"/>
                <w:lang w:eastAsia="hr-HR"/>
              </w:rPr>
              <w:t xml:space="preserve">  što kvalitetnije pripremali  za natjecanja prema </w:t>
            </w:r>
            <w:r w:rsidR="00B1545C">
              <w:rPr>
                <w:rFonts w:ascii="Arial" w:eastAsia="Times New Roman" w:hAnsi="Arial" w:cs="Arial"/>
                <w:color w:val="000000"/>
                <w:lang w:eastAsia="hr-HR"/>
              </w:rPr>
              <w:t>Državnom pedagoškom standardu.</w:t>
            </w:r>
          </w:p>
        </w:tc>
      </w:tr>
      <w:tr w:rsidR="00AF3706" w:rsidRPr="00C246B5" w14:paraId="42CCCA31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ADAE" w14:textId="77777777" w:rsidR="00AF3706" w:rsidRPr="00831D42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547FB843" w14:textId="77777777" w:rsidR="00AF3706" w:rsidRPr="00C246B5" w:rsidRDefault="00AF3706" w:rsidP="00AF370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Pr="00831D42">
              <w:rPr>
                <w:rFonts w:ascii="Calibri" w:hAnsi="Calibri" w:cs="Calibri"/>
                <w:sz w:val="20"/>
                <w:szCs w:val="20"/>
              </w:rPr>
              <w:t>Projek</w:t>
            </w:r>
            <w:r w:rsidRPr="00831D42">
              <w:rPr>
                <w:rFonts w:ascii="Calibri" w:hAnsi="Calibri" w:cs="Calibri"/>
                <w:b/>
                <w:sz w:val="20"/>
                <w:szCs w:val="20"/>
              </w:rPr>
              <w:t xml:space="preserve">t </w:t>
            </w:r>
            <w:r w:rsidRPr="00831D42">
              <w:rPr>
                <w:rFonts w:ascii="Calibri" w:hAnsi="Calibri" w:cs="Calibri"/>
                <w:sz w:val="20"/>
                <w:szCs w:val="20"/>
              </w:rPr>
              <w:t>se provodi kontinuirano kroz sve godine.</w:t>
            </w:r>
            <w:r w:rsidRPr="006E6AA2">
              <w:rPr>
                <w:rFonts w:ascii="Arial Narrow" w:hAnsi="Arial Narrow" w:cs="Calibri"/>
                <w:bCs/>
              </w:rPr>
              <w:t xml:space="preserve"> </w:t>
            </w:r>
          </w:p>
        </w:tc>
      </w:tr>
      <w:tr w:rsidR="00AF3706" w:rsidRPr="00C246B5" w14:paraId="68537A82" w14:textId="77777777" w:rsidTr="00AF370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8A33" w14:textId="77777777" w:rsidR="00AF3706" w:rsidRPr="00831D42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F3706" w:rsidRPr="00211FFD" w14:paraId="590E27ED" w14:textId="77777777" w:rsidTr="00AF370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439C8B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D96E6B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6DC441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ED319" w14:textId="77777777" w:rsidR="00AF3706" w:rsidRPr="00211FFD" w:rsidRDefault="00AF3706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</w:t>
                  </w:r>
                  <w:r w:rsidR="00463B96">
                    <w:rPr>
                      <w:rFonts w:ascii="Calibri" w:hAnsi="Calibri" w:cs="Calibri"/>
                    </w:rPr>
                    <w:t>2</w:t>
                  </w:r>
                  <w:r w:rsidR="00DB301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C5259F" w14:textId="77777777" w:rsidR="00AF3706" w:rsidRPr="00211FFD" w:rsidRDefault="00AF3706" w:rsidP="00AF370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411FCD" w14:textId="77777777" w:rsidR="00AF3706" w:rsidRPr="00211FFD" w:rsidRDefault="00AF3706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6DC98B" w14:textId="77777777" w:rsidR="00AF3706" w:rsidRPr="00211FFD" w:rsidRDefault="00AF3706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3D9E40B" w14:textId="77777777" w:rsidR="00AF3706" w:rsidRPr="00211FFD" w:rsidRDefault="00AF3706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F3706" w:rsidRPr="00211FFD" w14:paraId="25BAAF9F" w14:textId="77777777" w:rsidTr="00AF370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1E9634" w14:textId="77777777" w:rsidR="00AF3706" w:rsidRPr="00211FFD" w:rsidRDefault="008043D8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Sudjelovanje na što većem broju Županijskih i Državnih natjecanja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74F9F9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Povećanje broja sportskih grupa po različitim vrstama sportova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A677F5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grupa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54DC2D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F92F2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škola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53DA1" w14:textId="77777777" w:rsidR="00AF3706" w:rsidRPr="00211FFD" w:rsidRDefault="00866535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A4318" w14:textId="77777777" w:rsidR="00AF3706" w:rsidRPr="00211FFD" w:rsidRDefault="009A7B2F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CE85A" w14:textId="77777777" w:rsidR="00AF3706" w:rsidRPr="00211FFD" w:rsidRDefault="009A7B2F" w:rsidP="00AF3706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15</w:t>
                  </w:r>
                </w:p>
              </w:tc>
            </w:tr>
          </w:tbl>
          <w:p w14:paraId="05F021F5" w14:textId="77777777" w:rsidR="00AF3706" w:rsidRPr="00C246B5" w:rsidRDefault="00AF3706" w:rsidP="00AF37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58FCA81" w14:textId="77777777" w:rsidR="00473602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6774F" w:rsidRPr="00700BE1" w14:paraId="5CBEEC81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8ABAD" w14:textId="77777777" w:rsidR="00D6774F" w:rsidRPr="00700BE1" w:rsidRDefault="00D6774F" w:rsidP="00387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Šifra i naziv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projekta 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K370407   Kapitalno ulaganje u </w:t>
            </w:r>
            <w:r w:rsidR="00387C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školske udžbenike</w:t>
            </w:r>
            <w:r w:rsidRPr="00700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hr-HR"/>
              </w:rPr>
              <w:t xml:space="preserve">  </w:t>
            </w:r>
          </w:p>
        </w:tc>
      </w:tr>
      <w:tr w:rsidR="00D6774F" w:rsidRPr="00C246B5" w14:paraId="0589BA7E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F6D8" w14:textId="77777777" w:rsidR="00D6774F" w:rsidRPr="00C246B5" w:rsidRDefault="00D6774F" w:rsidP="000E0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Zakonske i druge pravne osnove programa</w:t>
            </w:r>
            <w:r w:rsidRPr="00831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18A1781D" w14:textId="77777777" w:rsidR="00D6774F" w:rsidRPr="00C246B5" w:rsidRDefault="00D6774F" w:rsidP="000E034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C4F05">
              <w:rPr>
                <w:rFonts w:ascii="Arial" w:hAnsi="Arial" w:cs="Arial"/>
              </w:rPr>
              <w:t>Zakon o odgoju i obrazovanju  u osnovnoj i srednjoj školi</w:t>
            </w:r>
            <w:r>
              <w:rPr>
                <w:rFonts w:ascii="Arial" w:hAnsi="Arial" w:cs="Arial"/>
              </w:rPr>
              <w:t>, Državni pedagoški standard osnovnoškolskog sustava odgoja i obrazovanja, Zakon  o proračunu  (NN 87/08,136/12, 15/15), Zakon o fiskalnoj odgovornosti, Zakon o sustavu unutarnjih  kontrola u javnom sektoru, Zakon o javnoj nabavi. Podzakonski akti proizašli   iz navedenih zakona.</w:t>
            </w:r>
          </w:p>
        </w:tc>
      </w:tr>
      <w:tr w:rsidR="00D6774F" w:rsidRPr="008043D8" w14:paraId="150CCCD9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31F8" w14:textId="77777777" w:rsidR="00D6774F" w:rsidRPr="00831D42" w:rsidRDefault="00D6774F" w:rsidP="000E03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1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Obrazloženje aktivnosti/projekta</w:t>
            </w:r>
          </w:p>
          <w:p w14:paraId="74BDA16D" w14:textId="77777777" w:rsidR="00D6774F" w:rsidRPr="007D5A9C" w:rsidRDefault="00D6774F" w:rsidP="000E03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9E6C47E" w14:textId="77777777" w:rsidR="00D6774F" w:rsidRPr="008043D8" w:rsidRDefault="00387C4E" w:rsidP="00387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Odlukom MZO provodi se  proces nabavke  udžbenika za sve učenike naše škole.</w:t>
            </w:r>
            <w:r w:rsidR="005630B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Navedenim  projektom 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5630B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dolazi do uštede i racionalizacije  tiskanja udžbenika te velika financijska  potpora roditeljima.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</w:tr>
      <w:tr w:rsidR="00D6774F" w:rsidRPr="00C246B5" w14:paraId="3AB63395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67B7" w14:textId="77777777" w:rsidR="00D6774F" w:rsidRPr="00831D42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Razlog odstupanja od prošlogodišnjih projekcija</w:t>
            </w:r>
          </w:p>
          <w:p w14:paraId="6166AAE0" w14:textId="77777777" w:rsidR="00D6774F" w:rsidRPr="00C246B5" w:rsidRDefault="00D6774F" w:rsidP="00B1545C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Pr="00831D42">
              <w:rPr>
                <w:rFonts w:ascii="Calibri" w:hAnsi="Calibri" w:cs="Calibri"/>
                <w:sz w:val="20"/>
                <w:szCs w:val="20"/>
              </w:rPr>
              <w:t>Projek</w:t>
            </w:r>
            <w:r w:rsidRPr="00831D42">
              <w:rPr>
                <w:rFonts w:ascii="Calibri" w:hAnsi="Calibri" w:cs="Calibri"/>
                <w:b/>
                <w:sz w:val="20"/>
                <w:szCs w:val="20"/>
              </w:rPr>
              <w:t xml:space="preserve">t </w:t>
            </w:r>
            <w:r w:rsidR="00B1545C">
              <w:rPr>
                <w:rFonts w:ascii="Calibri" w:hAnsi="Calibri" w:cs="Calibri"/>
                <w:b/>
                <w:sz w:val="20"/>
                <w:szCs w:val="20"/>
              </w:rPr>
              <w:t xml:space="preserve"> planiran za sve naredne godine  kontinuirano.</w:t>
            </w:r>
            <w:r w:rsidR="007E2E52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E6AA2">
              <w:rPr>
                <w:rFonts w:ascii="Arial Narrow" w:hAnsi="Arial Narrow" w:cs="Calibri"/>
                <w:bCs/>
              </w:rPr>
              <w:t xml:space="preserve"> </w:t>
            </w:r>
          </w:p>
        </w:tc>
      </w:tr>
      <w:tr w:rsidR="00D6774F" w:rsidRPr="00C246B5" w14:paraId="1A8E14C8" w14:textId="77777777" w:rsidTr="00612A7E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BDA8" w14:textId="77777777" w:rsidR="00D6774F" w:rsidRPr="00831D42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831D42">
              <w:rPr>
                <w:rFonts w:ascii="Calibri" w:hAnsi="Calibri" w:cs="Calibri"/>
                <w:b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6774F" w:rsidRPr="00211FFD" w14:paraId="28BBCA22" w14:textId="77777777" w:rsidTr="000E034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A9D0C3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BAB70F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90D9BB4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1B3FC1" w14:textId="77777777" w:rsidR="00D6774F" w:rsidRPr="00211FFD" w:rsidRDefault="00D6774F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 w:rsidR="00463B96">
                    <w:rPr>
                      <w:rFonts w:ascii="Calibri" w:hAnsi="Calibri" w:cs="Calibri"/>
                    </w:rPr>
                    <w:t xml:space="preserve"> 202</w:t>
                  </w:r>
                  <w:r w:rsidR="00DB301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69903A" w14:textId="77777777" w:rsidR="00D6774F" w:rsidRPr="00211FFD" w:rsidRDefault="00D6774F" w:rsidP="000E0344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CED4FD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CDD889" w14:textId="77777777" w:rsidR="00D6774F" w:rsidRPr="00211FFD" w:rsidRDefault="00D6774F" w:rsidP="00463B96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F8C573" w14:textId="77777777" w:rsidR="00D6774F" w:rsidRPr="00211FFD" w:rsidRDefault="00D6774F" w:rsidP="00DB3015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B3015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387C4E" w:rsidRPr="00211FFD" w14:paraId="04367020" w14:textId="77777777" w:rsidTr="000E034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464FD8" w14:textId="77777777" w:rsidR="00387C4E" w:rsidRPr="00211FFD" w:rsidRDefault="00387C4E" w:rsidP="00387C4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Svake godine manje kupljenih udžbenika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1F4F9" w14:textId="77777777" w:rsidR="00387C4E" w:rsidRPr="00211FFD" w:rsidRDefault="00387C4E" w:rsidP="00387C4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Sačuvani udžbenici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CFD6B1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kompleta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6BFCE0" w14:textId="77777777" w:rsidR="00387C4E" w:rsidRPr="00211FFD" w:rsidRDefault="00387C4E" w:rsidP="005630B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</w:t>
                  </w:r>
                  <w:r w:rsidR="005630B0">
                    <w:rPr>
                      <w:rFonts w:ascii="Calibri" w:hAnsi="Calibri" w:cs="Calibri"/>
                      <w:i/>
                    </w:rPr>
                    <w:t>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D0D62C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Škola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53AB0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300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95093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B4DAB1" w14:textId="77777777" w:rsidR="00387C4E" w:rsidRPr="00211FFD" w:rsidRDefault="00387C4E" w:rsidP="000E0344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200</w:t>
                  </w:r>
                </w:p>
              </w:tc>
            </w:tr>
          </w:tbl>
          <w:p w14:paraId="37783B77" w14:textId="77777777" w:rsidR="00D6774F" w:rsidRPr="00C246B5" w:rsidRDefault="00D6774F" w:rsidP="000E03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D7BAA59" w14:textId="77777777" w:rsidR="00272925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</w:t>
      </w:r>
    </w:p>
    <w:p w14:paraId="66315C8E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2EBC6B3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46D1BA2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710EEA4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45439AB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CE4490C" w14:textId="77777777" w:rsidR="00272925" w:rsidRPr="00B83C07" w:rsidRDefault="00272925" w:rsidP="00272925">
      <w:pPr>
        <w:pStyle w:val="Odlomakpopisa"/>
        <w:numPr>
          <w:ilvl w:val="0"/>
          <w:numId w:val="15"/>
        </w:numPr>
        <w:spacing w:after="0"/>
        <w:ind w:left="360"/>
        <w:rPr>
          <w:rFonts w:ascii="Times New Roman" w:hAnsi="Times New Roman" w:cs="Times New Roman"/>
          <w:b/>
          <w:sz w:val="24"/>
        </w:rPr>
      </w:pPr>
      <w:r w:rsidRPr="00B83C07">
        <w:rPr>
          <w:rFonts w:ascii="Times New Roman" w:hAnsi="Times New Roman" w:cs="Times New Roman"/>
          <w:b/>
          <w:sz w:val="24"/>
        </w:rPr>
        <w:t>OBRAZLOŽENJE PROGRAMA</w:t>
      </w:r>
    </w:p>
    <w:p w14:paraId="5CD358FA" w14:textId="77777777" w:rsidR="00272925" w:rsidRDefault="00272925" w:rsidP="0027292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</w:t>
      </w: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272925" w:rsidRPr="00F72F50" w14:paraId="7F76BF31" w14:textId="77777777" w:rsidTr="00272925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96655" w14:textId="77777777" w:rsidR="00272925" w:rsidRDefault="00272925" w:rsidP="0027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0AA799DB" w14:textId="77777777" w:rsidR="00272925" w:rsidRDefault="00272925" w:rsidP="0027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3 -   5201  PROGRAM KAPITALNOG ULAGANJA ENERGETSKU UČINKOVITOST  </w:t>
            </w:r>
          </w:p>
          <w:p w14:paraId="5AC62B44" w14:textId="77777777" w:rsidR="00272925" w:rsidRPr="000C6247" w:rsidRDefault="00272925" w:rsidP="0027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C62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72925" w:rsidRPr="003E2D5C" w14:paraId="02AD8DCA" w14:textId="77777777" w:rsidTr="00272925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1C5CC" w14:textId="77777777" w:rsidR="00272925" w:rsidRDefault="00272925" w:rsidP="00272925">
            <w:pPr>
              <w:jc w:val="both"/>
              <w:rPr>
                <w:rFonts w:ascii="Arial" w:hAnsi="Arial" w:cs="Arial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  <w:r w:rsidRPr="00571CD8">
              <w:rPr>
                <w:rFonts w:ascii="Arial" w:hAnsi="Arial" w:cs="Arial"/>
              </w:rPr>
              <w:t xml:space="preserve"> </w:t>
            </w:r>
          </w:p>
          <w:p w14:paraId="385DD47D" w14:textId="62FC8AEA" w:rsidR="00272925" w:rsidRPr="00CD65D3" w:rsidRDefault="00272925" w:rsidP="00272925">
            <w:pPr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 xml:space="preserve">Škola 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se prijavila u 2021 godini </w:t>
            </w: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 natječaj  Fondu za zaštitu okoliša i energetsku učinkovitost za  projekt ugradnje foto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>naponskih panela na krovištu  zgrade matične škole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u Crikvenici</w:t>
            </w:r>
            <w:r w:rsidRPr="00CD65D3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  <w:r w:rsidR="00927537">
              <w:rPr>
                <w:rFonts w:ascii="Arial" w:eastAsia="Times New Roman" w:hAnsi="Arial" w:cs="Arial"/>
                <w:color w:val="000000"/>
                <w:lang w:eastAsia="hr-HR"/>
              </w:rPr>
              <w:t xml:space="preserve"> Za  godinu  2022. nije planiran navedeni  trošak</w:t>
            </w:r>
          </w:p>
        </w:tc>
      </w:tr>
      <w:tr w:rsidR="00272925" w:rsidRPr="003E2D5C" w14:paraId="68D89039" w14:textId="77777777" w:rsidTr="00272925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2531B5" w14:textId="77777777" w:rsidR="00272925" w:rsidRDefault="00272925" w:rsidP="0027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2021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23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48F0D6DB" w14:textId="77777777" w:rsidR="00272925" w:rsidRDefault="00272925" w:rsidP="0027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A6F61D4" w14:textId="77777777" w:rsidR="00272925" w:rsidRDefault="00272925" w:rsidP="0027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 xml:space="preserve">Cilj  1.  </w:t>
            </w:r>
            <w:r w:rsidRPr="00BE72AE">
              <w:rPr>
                <w:rFonts w:ascii="Arial" w:eastAsia="Times New Roman" w:hAnsi="Arial" w:cs="Arial"/>
                <w:color w:val="000000"/>
                <w:lang w:eastAsia="hr-HR"/>
              </w:rPr>
              <w:t>Smanjenje troška nabavke električne energije te veća iskorištenost obnovljivih izvora energije.</w:t>
            </w:r>
          </w:p>
          <w:p w14:paraId="7E08ECC9" w14:textId="77777777" w:rsidR="00272925" w:rsidRDefault="00272925" w:rsidP="0027292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.   </w:t>
            </w:r>
          </w:p>
          <w:tbl>
            <w:tblPr>
              <w:tblStyle w:val="Reetkatablice"/>
              <w:tblpPr w:leftFromText="180" w:rightFromText="180" w:vertAnchor="text" w:horzAnchor="margin" w:tblpY="-172"/>
              <w:tblOverlap w:val="never"/>
              <w:tblW w:w="1019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9"/>
              <w:gridCol w:w="1418"/>
              <w:gridCol w:w="1134"/>
              <w:gridCol w:w="800"/>
              <w:gridCol w:w="1967"/>
              <w:gridCol w:w="1175"/>
              <w:gridCol w:w="1175"/>
              <w:gridCol w:w="1176"/>
            </w:tblGrid>
            <w:tr w:rsidR="00272925" w:rsidRPr="00211FFD" w14:paraId="4F366BF3" w14:textId="77777777" w:rsidTr="00272925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70D501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A8561C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FC6CB5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E30B08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Polazna vrijednost</w:t>
                  </w:r>
                  <w:r>
                    <w:rPr>
                      <w:rFonts w:cstheme="minorHAnsi"/>
                    </w:rPr>
                    <w:t xml:space="preserve"> 2020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2B235A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F7E752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>
                    <w:rPr>
                      <w:rFonts w:cstheme="minorHAnsi"/>
                    </w:rPr>
                    <w:t>1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7721466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 w:rsidRPr="006837C8">
                    <w:rPr>
                      <w:rFonts w:cstheme="minorHAnsi"/>
                    </w:rPr>
                    <w:t>Ciljana vrijednost za 202</w:t>
                  </w:r>
                  <w:r>
                    <w:rPr>
                      <w:rFonts w:cstheme="minorHAnsi"/>
                    </w:rPr>
                    <w:t>2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8569BE" w14:textId="77777777" w:rsidR="00272925" w:rsidRPr="006837C8" w:rsidRDefault="00272925" w:rsidP="00272925">
                  <w:pPr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Ciljana vrijednost za 2023</w:t>
                  </w:r>
                  <w:r w:rsidRPr="006837C8">
                    <w:rPr>
                      <w:rFonts w:cstheme="minorHAnsi"/>
                    </w:rPr>
                    <w:t>.</w:t>
                  </w:r>
                </w:p>
              </w:tc>
            </w:tr>
            <w:tr w:rsidR="00272925" w:rsidRPr="00211FFD" w14:paraId="6C4BED60" w14:textId="77777777" w:rsidTr="00272925"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D81F84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Ugradnja foto naponskih panela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3E0DC6" w14:textId="77777777" w:rsidR="00272925" w:rsidRPr="00427116" w:rsidRDefault="00272925" w:rsidP="00272925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7087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Provedeni projekti energetske obnove objekata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A36AD5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objekata</w:t>
                  </w:r>
                </w:p>
              </w:tc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61145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115E22" w14:textId="77777777" w:rsidR="00272925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0E54FE92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6CDB3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FE41BE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CD749" w14:textId="77777777" w:rsidR="00272925" w:rsidRPr="00427116" w:rsidRDefault="00272925" w:rsidP="0027292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37DE5E68" w14:textId="77777777" w:rsidR="00272925" w:rsidRPr="00F72F50" w:rsidRDefault="00272925" w:rsidP="00272925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5721CFBE" w14:textId="77777777" w:rsidR="00272925" w:rsidRDefault="00272925" w:rsidP="00272925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67848FAD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67768E3" w14:textId="6B3634AA" w:rsidR="00272925" w:rsidRDefault="00272925" w:rsidP="00272925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5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81"/>
        <w:gridCol w:w="1478"/>
        <w:gridCol w:w="1478"/>
        <w:gridCol w:w="1613"/>
        <w:gridCol w:w="1612"/>
        <w:gridCol w:w="1775"/>
      </w:tblGrid>
      <w:tr w:rsidR="00272925" w:rsidRPr="000313C4" w14:paraId="28B0F921" w14:textId="77777777" w:rsidTr="00272925">
        <w:trPr>
          <w:trHeight w:val="360"/>
        </w:trPr>
        <w:tc>
          <w:tcPr>
            <w:tcW w:w="2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27E22D" w14:textId="77777777" w:rsidR="00272925" w:rsidRPr="000313C4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1CB722" w14:textId="7B583FA6" w:rsidR="00272925" w:rsidRPr="000313C4" w:rsidRDefault="00272925" w:rsidP="002729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  2020</w:t>
            </w:r>
          </w:p>
        </w:tc>
        <w:tc>
          <w:tcPr>
            <w:tcW w:w="1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FAA6494" w14:textId="1727B51F" w:rsidR="00272925" w:rsidRPr="000313C4" w:rsidRDefault="00272925" w:rsidP="002729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B62">
              <w:rPr>
                <w:rFonts w:ascii="Calibri" w:hAnsi="Calibri" w:cs="Calibri"/>
                <w:b/>
                <w:sz w:val="18"/>
                <w:szCs w:val="18"/>
              </w:rPr>
              <w:t>Plan  II 2021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E13159" w14:textId="658F193A" w:rsidR="00272925" w:rsidRPr="00E73B62" w:rsidRDefault="00272925" w:rsidP="0027292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Plan  2022</w:t>
            </w:r>
          </w:p>
        </w:tc>
        <w:tc>
          <w:tcPr>
            <w:tcW w:w="161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2EE3EB" w14:textId="5683168B" w:rsidR="00272925" w:rsidRPr="000313C4" w:rsidRDefault="00272925" w:rsidP="002729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7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9EA9E3E" w14:textId="77777777" w:rsidR="00272925" w:rsidRPr="000313C4" w:rsidRDefault="00272925" w:rsidP="002729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8C56B44" w14:textId="5B5EDB50" w:rsidR="00272925" w:rsidRPr="000313C4" w:rsidRDefault="00272925" w:rsidP="002729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272925" w:rsidRPr="000313C4" w14:paraId="4DC1BAD0" w14:textId="77777777" w:rsidTr="00272925">
        <w:trPr>
          <w:trHeight w:val="315"/>
        </w:trPr>
        <w:tc>
          <w:tcPr>
            <w:tcW w:w="2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523045" w14:textId="77777777" w:rsidR="00272925" w:rsidRPr="000313C4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129344" w14:textId="77777777" w:rsidR="00272925" w:rsidRPr="000313C4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A88D7F" w14:textId="77777777" w:rsidR="00272925" w:rsidRPr="000313C4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</w:tcPr>
          <w:p w14:paraId="6848E2ED" w14:textId="77777777" w:rsidR="00272925" w:rsidRPr="00DE5A8D" w:rsidRDefault="00272925" w:rsidP="002729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12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369B3A" w14:textId="77777777" w:rsidR="00272925" w:rsidRPr="000313C4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7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CEDE6F2" w14:textId="77777777" w:rsidR="00272925" w:rsidRPr="000313C4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72925" w:rsidRPr="00DE5A8D" w14:paraId="37A298C8" w14:textId="77777777" w:rsidTr="00272925">
        <w:trPr>
          <w:trHeight w:val="465"/>
        </w:trPr>
        <w:tc>
          <w:tcPr>
            <w:tcW w:w="258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C28A2CB" w14:textId="77777777" w:rsidR="00272925" w:rsidRPr="00473602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PROGRAM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3 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/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5201</w:t>
            </w:r>
            <w:r w:rsidRPr="00582471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hr-HR"/>
              </w:rPr>
              <w:t>KAPITALNO ULAGANJE U ENERGETSKU UČINKOVITOST U OŠ VN</w:t>
            </w: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DFA086E" w14:textId="5EF0DAA5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C225720" w14:textId="3FA35303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537.000,00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C75476F" w14:textId="62487472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423AE0" w14:textId="2A1BD60B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9D97D24" w14:textId="4C57A8A2" w:rsidR="00272925" w:rsidRPr="00DE5A8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72925" w:rsidRPr="00DE5A8D" w14:paraId="04282DDE" w14:textId="77777777" w:rsidTr="00272925">
        <w:trPr>
          <w:trHeight w:val="465"/>
        </w:trPr>
        <w:tc>
          <w:tcPr>
            <w:tcW w:w="258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CC0E2A" w14:textId="77777777" w:rsidR="00272925" w:rsidRPr="00282D7B" w:rsidRDefault="00272925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Kapitalni projekt K520104 Kapitalno ulaganje u energetsku  učinkovitost</w:t>
            </w: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485578" w14:textId="3C78816E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03D24E" w14:textId="77B45EF2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537.000,00</w:t>
            </w: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A7E1F6" w14:textId="6EEF8CB6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947C39" w14:textId="0F4B9EEC" w:rsidR="00272925" w:rsidRPr="009A11E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6E7917" w14:textId="2CD7F157" w:rsidR="00272925" w:rsidRPr="00DE5A8D" w:rsidRDefault="00272925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0,00</w:t>
            </w:r>
          </w:p>
        </w:tc>
      </w:tr>
      <w:tr w:rsidR="00927537" w:rsidRPr="00DE5A8D" w14:paraId="0AADB6E9" w14:textId="77777777" w:rsidTr="00272925">
        <w:trPr>
          <w:trHeight w:val="465"/>
        </w:trPr>
        <w:tc>
          <w:tcPr>
            <w:tcW w:w="258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A0CF6A" w14:textId="77777777" w:rsidR="00927537" w:rsidRDefault="00927537" w:rsidP="002729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420CDE" w14:textId="77777777" w:rsidR="00927537" w:rsidRDefault="00927537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F4881F" w14:textId="77777777" w:rsidR="00927537" w:rsidRDefault="00927537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17078C" w14:textId="77777777" w:rsidR="00927537" w:rsidRDefault="00927537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894A1E" w14:textId="77777777" w:rsidR="00927537" w:rsidRDefault="00927537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ED4CF1" w14:textId="77777777" w:rsidR="00927537" w:rsidRDefault="00927537" w:rsidP="002729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</w:tbl>
    <w:p w14:paraId="4F7D3496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CE5EE80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03ADF5C" w14:textId="77777777" w:rsidR="00272925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454EB81" w14:textId="0927A03C" w:rsidR="006F684A" w:rsidRDefault="00272925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</w:t>
      </w:r>
      <w:r w:rsidR="006F684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Ravnateljica:</w:t>
      </w:r>
    </w:p>
    <w:p w14:paraId="48DB6EE8" w14:textId="77777777" w:rsidR="006F684A" w:rsidRDefault="006F684A" w:rsidP="00901CE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Deana Čandrlić-Zorica, prof     </w:t>
      </w:r>
    </w:p>
    <w:sectPr w:rsidR="006F684A" w:rsidSect="00756B4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E8381" w14:textId="77777777" w:rsidR="009708F9" w:rsidRDefault="009708F9" w:rsidP="00473602">
      <w:pPr>
        <w:spacing w:after="0" w:line="240" w:lineRule="auto"/>
      </w:pPr>
      <w:r>
        <w:separator/>
      </w:r>
    </w:p>
  </w:endnote>
  <w:endnote w:type="continuationSeparator" w:id="0">
    <w:p w14:paraId="024D7A12" w14:textId="77777777" w:rsidR="009708F9" w:rsidRDefault="009708F9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7D501E2B" w14:textId="6391CA23" w:rsidR="00272925" w:rsidRDefault="0027292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537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5A26038" w14:textId="77777777" w:rsidR="00272925" w:rsidRDefault="002729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7EE03" w14:textId="77777777" w:rsidR="009708F9" w:rsidRDefault="009708F9" w:rsidP="00473602">
      <w:pPr>
        <w:spacing w:after="0" w:line="240" w:lineRule="auto"/>
      </w:pPr>
      <w:r>
        <w:separator/>
      </w:r>
    </w:p>
  </w:footnote>
  <w:footnote w:type="continuationSeparator" w:id="0">
    <w:p w14:paraId="614A7188" w14:textId="77777777" w:rsidR="009708F9" w:rsidRDefault="009708F9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5"/>
  </w:num>
  <w:num w:numId="7">
    <w:abstractNumId w:val="6"/>
  </w:num>
  <w:num w:numId="8">
    <w:abstractNumId w:val="1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9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95"/>
    <w:rsid w:val="0000217C"/>
    <w:rsid w:val="000064D4"/>
    <w:rsid w:val="0000722A"/>
    <w:rsid w:val="00014532"/>
    <w:rsid w:val="00026867"/>
    <w:rsid w:val="000313C4"/>
    <w:rsid w:val="000438AD"/>
    <w:rsid w:val="00061DC0"/>
    <w:rsid w:val="00077860"/>
    <w:rsid w:val="0009099D"/>
    <w:rsid w:val="00094BB0"/>
    <w:rsid w:val="000A646B"/>
    <w:rsid w:val="000A6CC2"/>
    <w:rsid w:val="000B03C7"/>
    <w:rsid w:val="000B2621"/>
    <w:rsid w:val="000C32FD"/>
    <w:rsid w:val="000C361A"/>
    <w:rsid w:val="000D2D4C"/>
    <w:rsid w:val="000E0344"/>
    <w:rsid w:val="000E28BC"/>
    <w:rsid w:val="000F6DF7"/>
    <w:rsid w:val="00104EEF"/>
    <w:rsid w:val="00115C62"/>
    <w:rsid w:val="00135618"/>
    <w:rsid w:val="00146F76"/>
    <w:rsid w:val="001521DD"/>
    <w:rsid w:val="001566E5"/>
    <w:rsid w:val="0016032A"/>
    <w:rsid w:val="00161B03"/>
    <w:rsid w:val="00162772"/>
    <w:rsid w:val="00165196"/>
    <w:rsid w:val="00172233"/>
    <w:rsid w:val="0018396F"/>
    <w:rsid w:val="0019144C"/>
    <w:rsid w:val="001A091C"/>
    <w:rsid w:val="001A36F4"/>
    <w:rsid w:val="001A3B65"/>
    <w:rsid w:val="001B629B"/>
    <w:rsid w:val="001C364E"/>
    <w:rsid w:val="001C450F"/>
    <w:rsid w:val="001C45A7"/>
    <w:rsid w:val="001E29BB"/>
    <w:rsid w:val="001F3031"/>
    <w:rsid w:val="001F546C"/>
    <w:rsid w:val="00200F7D"/>
    <w:rsid w:val="00203896"/>
    <w:rsid w:val="00211FFD"/>
    <w:rsid w:val="00234D2A"/>
    <w:rsid w:val="00252372"/>
    <w:rsid w:val="0027281B"/>
    <w:rsid w:val="00272925"/>
    <w:rsid w:val="00282D7B"/>
    <w:rsid w:val="002839B8"/>
    <w:rsid w:val="00292868"/>
    <w:rsid w:val="002B09E2"/>
    <w:rsid w:val="002C0664"/>
    <w:rsid w:val="002D4063"/>
    <w:rsid w:val="002D51D6"/>
    <w:rsid w:val="00310640"/>
    <w:rsid w:val="003145E6"/>
    <w:rsid w:val="00317076"/>
    <w:rsid w:val="00331CF6"/>
    <w:rsid w:val="003346D8"/>
    <w:rsid w:val="00386805"/>
    <w:rsid w:val="00387C4E"/>
    <w:rsid w:val="00393146"/>
    <w:rsid w:val="00396318"/>
    <w:rsid w:val="003A114D"/>
    <w:rsid w:val="003C0633"/>
    <w:rsid w:val="003C698D"/>
    <w:rsid w:val="003D56AD"/>
    <w:rsid w:val="003E04BC"/>
    <w:rsid w:val="003F3425"/>
    <w:rsid w:val="00401A19"/>
    <w:rsid w:val="00402EF6"/>
    <w:rsid w:val="00407D0E"/>
    <w:rsid w:val="00422F75"/>
    <w:rsid w:val="00423A09"/>
    <w:rsid w:val="00426885"/>
    <w:rsid w:val="004278AE"/>
    <w:rsid w:val="004319AF"/>
    <w:rsid w:val="00431DCB"/>
    <w:rsid w:val="00434234"/>
    <w:rsid w:val="0043433C"/>
    <w:rsid w:val="00440970"/>
    <w:rsid w:val="00463B96"/>
    <w:rsid w:val="00463FF7"/>
    <w:rsid w:val="00473602"/>
    <w:rsid w:val="00475456"/>
    <w:rsid w:val="00493093"/>
    <w:rsid w:val="004A18DB"/>
    <w:rsid w:val="004B3246"/>
    <w:rsid w:val="004B6382"/>
    <w:rsid w:val="004C05C7"/>
    <w:rsid w:val="004C0B46"/>
    <w:rsid w:val="004C6E82"/>
    <w:rsid w:val="004D4E50"/>
    <w:rsid w:val="004D7B1D"/>
    <w:rsid w:val="004F72ED"/>
    <w:rsid w:val="00507588"/>
    <w:rsid w:val="0051341D"/>
    <w:rsid w:val="00521866"/>
    <w:rsid w:val="00521A5B"/>
    <w:rsid w:val="005222F2"/>
    <w:rsid w:val="0054627A"/>
    <w:rsid w:val="00560971"/>
    <w:rsid w:val="005630B0"/>
    <w:rsid w:val="00563E13"/>
    <w:rsid w:val="0056575C"/>
    <w:rsid w:val="00574B0F"/>
    <w:rsid w:val="00581023"/>
    <w:rsid w:val="00581158"/>
    <w:rsid w:val="00581A88"/>
    <w:rsid w:val="00582471"/>
    <w:rsid w:val="00582E5A"/>
    <w:rsid w:val="00584A71"/>
    <w:rsid w:val="005C147B"/>
    <w:rsid w:val="005C2BFC"/>
    <w:rsid w:val="005C300A"/>
    <w:rsid w:val="005E21EE"/>
    <w:rsid w:val="005F5101"/>
    <w:rsid w:val="006017E0"/>
    <w:rsid w:val="00612A7E"/>
    <w:rsid w:val="0061668E"/>
    <w:rsid w:val="00623725"/>
    <w:rsid w:val="00625A74"/>
    <w:rsid w:val="006837C8"/>
    <w:rsid w:val="00694E5C"/>
    <w:rsid w:val="006B2F1E"/>
    <w:rsid w:val="006B6541"/>
    <w:rsid w:val="006C0F58"/>
    <w:rsid w:val="006C233D"/>
    <w:rsid w:val="006C7C84"/>
    <w:rsid w:val="006E2483"/>
    <w:rsid w:val="006E6AA2"/>
    <w:rsid w:val="006F05DE"/>
    <w:rsid w:val="006F684A"/>
    <w:rsid w:val="006F762F"/>
    <w:rsid w:val="006F7F18"/>
    <w:rsid w:val="00700BE1"/>
    <w:rsid w:val="00701683"/>
    <w:rsid w:val="00717A96"/>
    <w:rsid w:val="00726459"/>
    <w:rsid w:val="00731995"/>
    <w:rsid w:val="00746CAC"/>
    <w:rsid w:val="00754BFB"/>
    <w:rsid w:val="00756B42"/>
    <w:rsid w:val="0077097E"/>
    <w:rsid w:val="00787C1F"/>
    <w:rsid w:val="007B0C95"/>
    <w:rsid w:val="007C0396"/>
    <w:rsid w:val="007C1C88"/>
    <w:rsid w:val="007D5A9C"/>
    <w:rsid w:val="007E2E52"/>
    <w:rsid w:val="008043D8"/>
    <w:rsid w:val="00810E97"/>
    <w:rsid w:val="0081313D"/>
    <w:rsid w:val="00816583"/>
    <w:rsid w:val="00817965"/>
    <w:rsid w:val="00830529"/>
    <w:rsid w:val="00831D42"/>
    <w:rsid w:val="00844D85"/>
    <w:rsid w:val="00852309"/>
    <w:rsid w:val="00861AE3"/>
    <w:rsid w:val="00866535"/>
    <w:rsid w:val="008816BC"/>
    <w:rsid w:val="00893A81"/>
    <w:rsid w:val="008B221F"/>
    <w:rsid w:val="008B4685"/>
    <w:rsid w:val="008E64ED"/>
    <w:rsid w:val="009003DD"/>
    <w:rsid w:val="00901CEB"/>
    <w:rsid w:val="009055BD"/>
    <w:rsid w:val="00922DAC"/>
    <w:rsid w:val="00927537"/>
    <w:rsid w:val="00931BED"/>
    <w:rsid w:val="00956823"/>
    <w:rsid w:val="00956C68"/>
    <w:rsid w:val="009708F9"/>
    <w:rsid w:val="00975A25"/>
    <w:rsid w:val="0099376C"/>
    <w:rsid w:val="009962A3"/>
    <w:rsid w:val="009A0C4B"/>
    <w:rsid w:val="009A7B2F"/>
    <w:rsid w:val="009B4F6C"/>
    <w:rsid w:val="009C58D8"/>
    <w:rsid w:val="009E70D1"/>
    <w:rsid w:val="009F0FE6"/>
    <w:rsid w:val="00A20567"/>
    <w:rsid w:val="00A2751C"/>
    <w:rsid w:val="00A4171E"/>
    <w:rsid w:val="00A64D9C"/>
    <w:rsid w:val="00A6732C"/>
    <w:rsid w:val="00A80F9B"/>
    <w:rsid w:val="00A82ED2"/>
    <w:rsid w:val="00A92181"/>
    <w:rsid w:val="00AA6D77"/>
    <w:rsid w:val="00AD12D7"/>
    <w:rsid w:val="00AE5E90"/>
    <w:rsid w:val="00AF03D9"/>
    <w:rsid w:val="00AF2E0A"/>
    <w:rsid w:val="00AF3706"/>
    <w:rsid w:val="00AF4F17"/>
    <w:rsid w:val="00B01551"/>
    <w:rsid w:val="00B1545C"/>
    <w:rsid w:val="00B2420E"/>
    <w:rsid w:val="00B2652E"/>
    <w:rsid w:val="00B35F27"/>
    <w:rsid w:val="00B61BC7"/>
    <w:rsid w:val="00B6601C"/>
    <w:rsid w:val="00B811FC"/>
    <w:rsid w:val="00B83956"/>
    <w:rsid w:val="00B83C07"/>
    <w:rsid w:val="00B92AB0"/>
    <w:rsid w:val="00B94E2C"/>
    <w:rsid w:val="00B95314"/>
    <w:rsid w:val="00BB620C"/>
    <w:rsid w:val="00BC6520"/>
    <w:rsid w:val="00BD3681"/>
    <w:rsid w:val="00BF6778"/>
    <w:rsid w:val="00C05712"/>
    <w:rsid w:val="00C07815"/>
    <w:rsid w:val="00C12825"/>
    <w:rsid w:val="00C15374"/>
    <w:rsid w:val="00C17ABC"/>
    <w:rsid w:val="00C246B5"/>
    <w:rsid w:val="00C434D8"/>
    <w:rsid w:val="00CA0918"/>
    <w:rsid w:val="00CB35CF"/>
    <w:rsid w:val="00CD266D"/>
    <w:rsid w:val="00CD28EB"/>
    <w:rsid w:val="00CD5A8A"/>
    <w:rsid w:val="00D204E5"/>
    <w:rsid w:val="00D310F0"/>
    <w:rsid w:val="00D4426A"/>
    <w:rsid w:val="00D530B5"/>
    <w:rsid w:val="00D6774F"/>
    <w:rsid w:val="00D83AEE"/>
    <w:rsid w:val="00D97D75"/>
    <w:rsid w:val="00DA3A8B"/>
    <w:rsid w:val="00DA4671"/>
    <w:rsid w:val="00DB3015"/>
    <w:rsid w:val="00DD14C8"/>
    <w:rsid w:val="00DD2157"/>
    <w:rsid w:val="00DD293D"/>
    <w:rsid w:val="00DD4F8D"/>
    <w:rsid w:val="00DF76FB"/>
    <w:rsid w:val="00E0132E"/>
    <w:rsid w:val="00E03DE4"/>
    <w:rsid w:val="00E05BA2"/>
    <w:rsid w:val="00E16CB7"/>
    <w:rsid w:val="00E17154"/>
    <w:rsid w:val="00E23F55"/>
    <w:rsid w:val="00E32D47"/>
    <w:rsid w:val="00E40AD6"/>
    <w:rsid w:val="00E41D3C"/>
    <w:rsid w:val="00E47400"/>
    <w:rsid w:val="00E606FF"/>
    <w:rsid w:val="00E70D0C"/>
    <w:rsid w:val="00E8645B"/>
    <w:rsid w:val="00E92BA3"/>
    <w:rsid w:val="00E933A5"/>
    <w:rsid w:val="00E977CA"/>
    <w:rsid w:val="00EA3CEC"/>
    <w:rsid w:val="00EA60BE"/>
    <w:rsid w:val="00ED009A"/>
    <w:rsid w:val="00ED19B3"/>
    <w:rsid w:val="00ED5488"/>
    <w:rsid w:val="00EE308D"/>
    <w:rsid w:val="00EE6FB5"/>
    <w:rsid w:val="00EF0115"/>
    <w:rsid w:val="00F0066A"/>
    <w:rsid w:val="00F0097F"/>
    <w:rsid w:val="00F02B5E"/>
    <w:rsid w:val="00F04F2C"/>
    <w:rsid w:val="00F12FCE"/>
    <w:rsid w:val="00F16D2B"/>
    <w:rsid w:val="00F2730D"/>
    <w:rsid w:val="00F4360E"/>
    <w:rsid w:val="00F46FAB"/>
    <w:rsid w:val="00F55265"/>
    <w:rsid w:val="00F619AA"/>
    <w:rsid w:val="00F662C8"/>
    <w:rsid w:val="00F74CAA"/>
    <w:rsid w:val="00F808A2"/>
    <w:rsid w:val="00F82C8B"/>
    <w:rsid w:val="00F859E1"/>
    <w:rsid w:val="00F93026"/>
    <w:rsid w:val="00FA1917"/>
    <w:rsid w:val="00FA33B3"/>
    <w:rsid w:val="00FA755E"/>
    <w:rsid w:val="00FB433D"/>
    <w:rsid w:val="00FD2374"/>
    <w:rsid w:val="00FD2A0F"/>
    <w:rsid w:val="00FE2635"/>
    <w:rsid w:val="00FE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707E"/>
  <w15:docId w15:val="{8A9A2826-156B-4591-9A5F-CEAB2C32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Naglaeno">
    <w:name w:val="Strong"/>
    <w:basedOn w:val="Zadanifontodlomka"/>
    <w:uiPriority w:val="22"/>
    <w:qFormat/>
    <w:rsid w:val="00C12825"/>
    <w:rPr>
      <w:b/>
      <w:bCs/>
    </w:rPr>
  </w:style>
  <w:style w:type="character" w:styleId="Istaknuto">
    <w:name w:val="Emphasis"/>
    <w:basedOn w:val="Zadanifontodlomka"/>
    <w:uiPriority w:val="20"/>
    <w:qFormat/>
    <w:rsid w:val="00C128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4911</Words>
  <Characters>27999</Characters>
  <Application>Microsoft Office Word</Application>
  <DocSecurity>4</DocSecurity>
  <Lines>233</Lines>
  <Paragraphs>65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Perhat</dc:creator>
  <cp:lastModifiedBy>Jasna Perhat</cp:lastModifiedBy>
  <cp:revision>2</cp:revision>
  <cp:lastPrinted>2021-09-14T10:36:00Z</cp:lastPrinted>
  <dcterms:created xsi:type="dcterms:W3CDTF">2021-12-29T10:13:00Z</dcterms:created>
  <dcterms:modified xsi:type="dcterms:W3CDTF">2021-12-29T10:13:00Z</dcterms:modified>
</cp:coreProperties>
</file>