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8603" w14:textId="0D008072" w:rsidR="00154496" w:rsidRDefault="00A70BF0" w:rsidP="00AD4853">
      <w:pPr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 xml:space="preserve">GRAD CRIKVENICA </w:t>
      </w:r>
      <w:r w:rsidRPr="00C27745">
        <w:rPr>
          <w:rFonts w:cstheme="minorHAnsi"/>
          <w:sz w:val="20"/>
          <w:szCs w:val="20"/>
        </w:rPr>
        <w:br/>
        <w:t>UPRAVNI ODJEL ZA DRUŠTVENE DJ</w:t>
      </w:r>
      <w:r w:rsidR="00154496">
        <w:rPr>
          <w:rFonts w:cstheme="minorHAnsi"/>
          <w:sz w:val="20"/>
          <w:szCs w:val="20"/>
        </w:rPr>
        <w:t>ELATNOSTI</w:t>
      </w:r>
      <w:r w:rsidR="00154496">
        <w:rPr>
          <w:rFonts w:cstheme="minorHAnsi"/>
          <w:sz w:val="20"/>
          <w:szCs w:val="20"/>
        </w:rPr>
        <w:br/>
        <w:t xml:space="preserve">I LOKALNU SAMOUPRAVU </w:t>
      </w:r>
    </w:p>
    <w:p w14:paraId="674C42D2" w14:textId="73AC4EF9" w:rsidR="00D963EC" w:rsidRDefault="00D963EC" w:rsidP="00154496">
      <w:pPr>
        <w:jc w:val="right"/>
        <w:rPr>
          <w:rFonts w:cstheme="minorHAnsi"/>
          <w:sz w:val="20"/>
          <w:szCs w:val="20"/>
        </w:rPr>
      </w:pPr>
    </w:p>
    <w:p w14:paraId="3EC88CE6" w14:textId="77777777" w:rsidR="00AD4853" w:rsidRDefault="00AD4853" w:rsidP="00D963EC">
      <w:pPr>
        <w:jc w:val="both"/>
        <w:rPr>
          <w:rFonts w:cstheme="minorHAnsi"/>
          <w:sz w:val="20"/>
          <w:szCs w:val="20"/>
        </w:rPr>
      </w:pPr>
    </w:p>
    <w:p w14:paraId="387E5581" w14:textId="269D9ABC" w:rsidR="00D963EC" w:rsidRPr="00C27745" w:rsidRDefault="00D963EC" w:rsidP="00D963EC">
      <w:pPr>
        <w:jc w:val="both"/>
        <w:rPr>
          <w:rFonts w:cstheme="minorHAnsi"/>
          <w:sz w:val="20"/>
          <w:szCs w:val="20"/>
        </w:rPr>
      </w:pPr>
      <w:r w:rsidRPr="0032777E">
        <w:rPr>
          <w:rFonts w:cstheme="minorHAnsi"/>
          <w:sz w:val="20"/>
          <w:szCs w:val="20"/>
        </w:rPr>
        <w:t>Na temelju Odluke o davanju na korištenje ili u zakup poslovnog prostora u objektima kojima raspolaže Grad Crikvenica, objavljene dana 06. ožujka 2013. godine u Službenom glasilu Primorsko-goranske županije godina XXI. – broj 7, podnosim</w:t>
      </w:r>
    </w:p>
    <w:p w14:paraId="1CCFF816" w14:textId="77777777" w:rsidR="00A70BF0" w:rsidRPr="00C27745" w:rsidRDefault="00A70BF0" w:rsidP="00A70BF0">
      <w:pPr>
        <w:jc w:val="center"/>
        <w:rPr>
          <w:rFonts w:cstheme="minorHAnsi"/>
          <w:b/>
          <w:sz w:val="26"/>
          <w:szCs w:val="26"/>
        </w:rPr>
      </w:pPr>
      <w:r w:rsidRPr="00C27745">
        <w:rPr>
          <w:rFonts w:cstheme="minorHAnsi"/>
          <w:b/>
          <w:sz w:val="26"/>
          <w:szCs w:val="26"/>
        </w:rPr>
        <w:t>Z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A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H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T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J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E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V</w:t>
      </w:r>
    </w:p>
    <w:p w14:paraId="716D130B" w14:textId="4300563D" w:rsidR="00A70BF0" w:rsidRPr="00C27745" w:rsidRDefault="00A70BF0" w:rsidP="00A70BF0">
      <w:pPr>
        <w:rPr>
          <w:rFonts w:cstheme="minorHAnsi"/>
          <w:b/>
        </w:rPr>
      </w:pPr>
      <w:r w:rsidRPr="00C27745">
        <w:rPr>
          <w:rFonts w:cstheme="minorHAnsi"/>
          <w:b/>
        </w:rPr>
        <w:t xml:space="preserve">ZA PRIVREMENO KORIŠTENJE PROSTORA GRADSKE VIJEĆNICE – </w:t>
      </w:r>
      <w:r w:rsidR="00CF690B">
        <w:rPr>
          <w:rFonts w:cstheme="minorHAnsi"/>
          <w:b/>
        </w:rPr>
        <w:t>MALE</w:t>
      </w:r>
      <w:r w:rsidRPr="00C27745">
        <w:rPr>
          <w:rFonts w:cstheme="minorHAnsi"/>
          <w:b/>
        </w:rPr>
        <w:t xml:space="preserve"> SALE </w:t>
      </w:r>
    </w:p>
    <w:p w14:paraId="00808FE6" w14:textId="388C198F" w:rsidR="00A70BF0" w:rsidRPr="00C27745" w:rsidRDefault="00A70BF0" w:rsidP="00A70BF0">
      <w:pPr>
        <w:pStyle w:val="Odlomakpopisa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PODACI O PODNOSITELJU </w:t>
      </w:r>
      <w:r w:rsidR="00AD4853">
        <w:rPr>
          <w:rFonts w:cstheme="minorHAnsi"/>
          <w:b/>
          <w:sz w:val="20"/>
          <w:szCs w:val="20"/>
        </w:rPr>
        <w:t>(OBAVEZNI PODACI):</w:t>
      </w:r>
    </w:p>
    <w:p w14:paraId="5F1D2A9E" w14:textId="77777777" w:rsidR="00C27745" w:rsidRPr="00C27745" w:rsidRDefault="00C27745" w:rsidP="00C27745">
      <w:pPr>
        <w:pStyle w:val="Odlomakpopisa"/>
        <w:rPr>
          <w:rFonts w:cstheme="minorHAnsi"/>
          <w:sz w:val="20"/>
          <w:szCs w:val="20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756"/>
        <w:gridCol w:w="2756"/>
        <w:gridCol w:w="2756"/>
      </w:tblGrid>
      <w:tr w:rsidR="00A70BF0" w:rsidRPr="00C27745" w14:paraId="078D92C6" w14:textId="77777777" w:rsidTr="00A70BF0">
        <w:trPr>
          <w:trHeight w:val="739"/>
        </w:trPr>
        <w:tc>
          <w:tcPr>
            <w:tcW w:w="2756" w:type="dxa"/>
          </w:tcPr>
          <w:p w14:paraId="7CF8D4D9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IME I PREZIME/NAZIV:</w:t>
            </w:r>
          </w:p>
          <w:p w14:paraId="710A923F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3D99802F" w14:textId="77777777" w:rsidR="00A70BF0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44D76A4F" w14:textId="77777777" w:rsidR="00C27745" w:rsidRPr="00C27745" w:rsidRDefault="00C27745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56" w:type="dxa"/>
          </w:tcPr>
          <w:p w14:paraId="17162D5F" w14:textId="0A54C52E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OIB:</w:t>
            </w:r>
          </w:p>
        </w:tc>
        <w:tc>
          <w:tcPr>
            <w:tcW w:w="2756" w:type="dxa"/>
          </w:tcPr>
          <w:p w14:paraId="48D752BA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TELEFON:</w:t>
            </w:r>
          </w:p>
        </w:tc>
      </w:tr>
      <w:tr w:rsidR="00A70BF0" w:rsidRPr="00C27745" w14:paraId="4526EC42" w14:textId="77777777" w:rsidTr="00A70BF0">
        <w:trPr>
          <w:trHeight w:val="770"/>
        </w:trPr>
        <w:tc>
          <w:tcPr>
            <w:tcW w:w="2756" w:type="dxa"/>
          </w:tcPr>
          <w:p w14:paraId="2DAB58A1" w14:textId="77777777" w:rsidR="00AD4853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 xml:space="preserve">ADRESA/SJEDIŠTE </w:t>
            </w:r>
          </w:p>
          <w:p w14:paraId="5D446A4E" w14:textId="07785040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(ulica i k.br.):</w:t>
            </w:r>
          </w:p>
          <w:p w14:paraId="24AF0AE7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6A420E37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03284D12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56" w:type="dxa"/>
          </w:tcPr>
          <w:p w14:paraId="3C214D08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POŠT. BROJ:</w:t>
            </w:r>
          </w:p>
        </w:tc>
        <w:tc>
          <w:tcPr>
            <w:tcW w:w="2756" w:type="dxa"/>
          </w:tcPr>
          <w:p w14:paraId="64950D2A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MJESTO STANOVANJA/SJEDIŠTA:</w:t>
            </w:r>
          </w:p>
        </w:tc>
      </w:tr>
    </w:tbl>
    <w:p w14:paraId="01427E51" w14:textId="77777777" w:rsidR="00A70BF0" w:rsidRPr="00C27745" w:rsidRDefault="00A70BF0" w:rsidP="00A70BF0">
      <w:pPr>
        <w:pStyle w:val="Odlomakpopisa"/>
        <w:rPr>
          <w:rFonts w:cstheme="minorHAnsi"/>
          <w:sz w:val="20"/>
          <w:szCs w:val="20"/>
        </w:rPr>
      </w:pPr>
    </w:p>
    <w:p w14:paraId="6EF490D6" w14:textId="77777777" w:rsidR="00A70BF0" w:rsidRPr="00C27745" w:rsidRDefault="00A70BF0" w:rsidP="00A70BF0">
      <w:pPr>
        <w:pStyle w:val="Odlomakpopisa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TEKST ZAHTJEVA </w:t>
      </w:r>
    </w:p>
    <w:p w14:paraId="3765506A" w14:textId="5FAFB8AF" w:rsidR="00A70BF0" w:rsidRPr="00C27745" w:rsidRDefault="00A70BF0" w:rsidP="00A70BF0">
      <w:pPr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 xml:space="preserve">Molimo gornji Naslov da odobri privremeno korištenje prostora Gradske vijećnice Grada Crikvenice – </w:t>
      </w:r>
      <w:r w:rsidR="00CF690B">
        <w:rPr>
          <w:rFonts w:cstheme="minorHAnsi"/>
          <w:sz w:val="20"/>
          <w:szCs w:val="20"/>
        </w:rPr>
        <w:t>male</w:t>
      </w:r>
      <w:r w:rsidRPr="00C27745">
        <w:rPr>
          <w:rFonts w:cstheme="minorHAnsi"/>
          <w:sz w:val="20"/>
          <w:szCs w:val="20"/>
        </w:rPr>
        <w:t xml:space="preserve"> sale na adresi </w:t>
      </w:r>
      <w:r w:rsidR="00807DB5">
        <w:rPr>
          <w:rFonts w:cstheme="minorHAnsi"/>
          <w:sz w:val="20"/>
          <w:szCs w:val="20"/>
        </w:rPr>
        <w:t xml:space="preserve">Vinodolska </w:t>
      </w:r>
      <w:r w:rsidRPr="00C27745">
        <w:rPr>
          <w:rFonts w:cstheme="minorHAnsi"/>
          <w:sz w:val="20"/>
          <w:szCs w:val="20"/>
        </w:rPr>
        <w:t xml:space="preserve">1, Crikvenica, i to za: </w:t>
      </w:r>
    </w:p>
    <w:p w14:paraId="44CABC76" w14:textId="77777777" w:rsidR="00A70BF0" w:rsidRDefault="00A70BF0" w:rsidP="00A70BF0">
      <w:pPr>
        <w:jc w:val="center"/>
        <w:rPr>
          <w:rFonts w:cstheme="minorHAnsi"/>
          <w:sz w:val="18"/>
          <w:szCs w:val="18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01304" wp14:editId="38B649F5">
                <wp:simplePos x="0" y="0"/>
                <wp:positionH relativeFrom="column">
                  <wp:posOffset>-7342</wp:posOffset>
                </wp:positionH>
                <wp:positionV relativeFrom="paragraph">
                  <wp:posOffset>137541</wp:posOffset>
                </wp:positionV>
                <wp:extent cx="5735117" cy="7315"/>
                <wp:effectExtent l="38100" t="38100" r="56515" b="882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7" cy="73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8E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0.85pt" to="45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br/>
      </w:r>
      <w:r w:rsidRPr="00C27745">
        <w:rPr>
          <w:rFonts w:cstheme="minorHAnsi"/>
          <w:sz w:val="18"/>
          <w:szCs w:val="18"/>
        </w:rPr>
        <w:t>(navesti namjenu korištenja)</w:t>
      </w:r>
    </w:p>
    <w:p w14:paraId="30ACDF6C" w14:textId="77777777" w:rsidR="00C27745" w:rsidRPr="00C27745" w:rsidRDefault="00C27745" w:rsidP="00A70BF0">
      <w:pPr>
        <w:jc w:val="center"/>
        <w:rPr>
          <w:rFonts w:cstheme="minorHAnsi"/>
          <w:sz w:val="20"/>
          <w:szCs w:val="20"/>
        </w:rPr>
      </w:pPr>
    </w:p>
    <w:p w14:paraId="730402EE" w14:textId="77777777" w:rsidR="00A70BF0" w:rsidRPr="00C27745" w:rsidRDefault="00154496" w:rsidP="00A70BF0">
      <w:pPr>
        <w:rPr>
          <w:rFonts w:cstheme="minorHAnsi"/>
          <w:sz w:val="20"/>
          <w:szCs w:val="20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01D1C" wp14:editId="6AA9A498">
                <wp:simplePos x="0" y="0"/>
                <wp:positionH relativeFrom="column">
                  <wp:posOffset>569595</wp:posOffset>
                </wp:positionH>
                <wp:positionV relativeFrom="paragraph">
                  <wp:posOffset>509905</wp:posOffset>
                </wp:positionV>
                <wp:extent cx="116840" cy="123825"/>
                <wp:effectExtent l="57150" t="38100" r="73660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5BBB1" id="Rectangle 4" o:spid="_x0000_s1026" style="position:absolute;margin-left:44.85pt;margin-top:40.15pt;width:9.2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27745"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C4ADE" wp14:editId="1D70CC7D">
                <wp:simplePos x="0" y="0"/>
                <wp:positionH relativeFrom="column">
                  <wp:posOffset>2594610</wp:posOffset>
                </wp:positionH>
                <wp:positionV relativeFrom="paragraph">
                  <wp:posOffset>508254</wp:posOffset>
                </wp:positionV>
                <wp:extent cx="116840" cy="123825"/>
                <wp:effectExtent l="57150" t="38100" r="7366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1BA2" id="Rectangle 5" o:spid="_x0000_s1026" style="position:absolute;margin-left:204.3pt;margin-top:40pt;width:9.2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A70BF0"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1A6D6" wp14:editId="3C4A27E6">
                <wp:simplePos x="0" y="0"/>
                <wp:positionH relativeFrom="column">
                  <wp:posOffset>1814143</wp:posOffset>
                </wp:positionH>
                <wp:positionV relativeFrom="paragraph">
                  <wp:posOffset>145440</wp:posOffset>
                </wp:positionV>
                <wp:extent cx="3957523" cy="7316"/>
                <wp:effectExtent l="0" t="0" r="24130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7523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5609D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5pt,11.45pt" to="454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" strokecolor="black [3040]"/>
            </w:pict>
          </mc:Fallback>
        </mc:AlternateContent>
      </w:r>
      <w:r w:rsidR="00A70BF0" w:rsidRPr="00C27745">
        <w:rPr>
          <w:rFonts w:cstheme="minorHAnsi"/>
          <w:sz w:val="20"/>
          <w:szCs w:val="20"/>
        </w:rPr>
        <w:t xml:space="preserve">Prostor bi se koristio u terminu </w:t>
      </w:r>
      <w:r w:rsidR="00A70BF0" w:rsidRPr="00C27745">
        <w:rPr>
          <w:rFonts w:cstheme="minorHAnsi"/>
          <w:sz w:val="20"/>
          <w:szCs w:val="20"/>
        </w:rPr>
        <w:br/>
        <w:t xml:space="preserve">                                                                        </w:t>
      </w:r>
      <w:r w:rsidR="00A70BF0" w:rsidRPr="00C27745">
        <w:rPr>
          <w:rFonts w:cstheme="minorHAnsi"/>
          <w:sz w:val="18"/>
          <w:szCs w:val="18"/>
        </w:rPr>
        <w:t>(navesti dan ili dane i vrijeme, od sati – do sati)</w:t>
      </w:r>
      <w:r w:rsidR="00A70BF0" w:rsidRPr="00C27745">
        <w:rPr>
          <w:rFonts w:cstheme="minorHAnsi"/>
          <w:sz w:val="20"/>
          <w:szCs w:val="20"/>
        </w:rPr>
        <w:br/>
      </w:r>
      <w:r w:rsidR="00A70BF0" w:rsidRPr="00C27745">
        <w:rPr>
          <w:rFonts w:cstheme="minorHAnsi"/>
          <w:sz w:val="20"/>
          <w:szCs w:val="20"/>
        </w:rPr>
        <w:br/>
        <w:t xml:space="preserve">i to:                  </w:t>
      </w:r>
      <w:r w:rsidR="00C2774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A70BF0" w:rsidRPr="00C27745">
        <w:rPr>
          <w:rFonts w:cstheme="minorHAnsi"/>
          <w:sz w:val="20"/>
          <w:szCs w:val="20"/>
        </w:rPr>
        <w:t>A – uz naknadu                                           B – bez naknade (označiti potrebno)</w:t>
      </w:r>
    </w:p>
    <w:p w14:paraId="7F784B93" w14:textId="4CFC5F3A" w:rsidR="009549C9" w:rsidRPr="00D963EC" w:rsidRDefault="00A70BF0" w:rsidP="00D963EC">
      <w:pPr>
        <w:jc w:val="both"/>
        <w:rPr>
          <w:rFonts w:cstheme="minorHAnsi"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>Napomena:</w:t>
      </w:r>
      <w:r w:rsidRPr="00C27745">
        <w:rPr>
          <w:rFonts w:cstheme="minorHAnsi"/>
          <w:sz w:val="20"/>
          <w:szCs w:val="20"/>
        </w:rPr>
        <w:t xml:space="preserve"> Podnositelj je obavezan prije podnošenja zahtjeva kontaktirati Upravn</w:t>
      </w:r>
      <w:r w:rsidR="00807DB5">
        <w:rPr>
          <w:rFonts w:cstheme="minorHAnsi"/>
          <w:sz w:val="20"/>
          <w:szCs w:val="20"/>
        </w:rPr>
        <w:t>i</w:t>
      </w:r>
      <w:r w:rsidRPr="00C27745">
        <w:rPr>
          <w:rFonts w:cstheme="minorHAnsi"/>
          <w:sz w:val="20"/>
          <w:szCs w:val="20"/>
        </w:rPr>
        <w:t xml:space="preserve"> odjel za društvene djelatnosti i lokalnu samoupravu Grada Crikvenice, </w:t>
      </w:r>
      <w:r w:rsidR="009549C9">
        <w:rPr>
          <w:rFonts w:cstheme="minorHAnsi"/>
          <w:sz w:val="20"/>
          <w:szCs w:val="20"/>
        </w:rPr>
        <w:t xml:space="preserve">na </w:t>
      </w:r>
      <w:r w:rsidR="00465141">
        <w:rPr>
          <w:rFonts w:cstheme="minorHAnsi"/>
          <w:sz w:val="20"/>
          <w:szCs w:val="20"/>
        </w:rPr>
        <w:t xml:space="preserve">broj </w:t>
      </w:r>
      <w:r w:rsidR="009549C9">
        <w:rPr>
          <w:rFonts w:cstheme="minorHAnsi"/>
          <w:sz w:val="20"/>
          <w:szCs w:val="20"/>
        </w:rPr>
        <w:t xml:space="preserve">tel: 051/455-404 ili e-mail: </w:t>
      </w:r>
      <w:hyperlink r:id="rId6" w:history="1">
        <w:r w:rsidR="00465141" w:rsidRPr="009424AD">
          <w:rPr>
            <w:rStyle w:val="Hiperveza"/>
            <w:rFonts w:cstheme="minorHAnsi"/>
            <w:sz w:val="20"/>
            <w:szCs w:val="20"/>
          </w:rPr>
          <w:t>info@crikvenica.hr</w:t>
        </w:r>
      </w:hyperlink>
      <w:r w:rsidR="009549C9">
        <w:rPr>
          <w:rFonts w:cstheme="minorHAnsi"/>
          <w:sz w:val="20"/>
          <w:szCs w:val="20"/>
        </w:rPr>
        <w:t xml:space="preserve"> </w:t>
      </w:r>
      <w:r w:rsidRPr="00C27745">
        <w:rPr>
          <w:rFonts w:cstheme="minorHAnsi"/>
          <w:sz w:val="20"/>
          <w:szCs w:val="20"/>
        </w:rPr>
        <w:t xml:space="preserve">o uvjetima korištenja prostora. </w:t>
      </w:r>
    </w:p>
    <w:p w14:paraId="4CB5222B" w14:textId="3EAA412C" w:rsidR="009549C9" w:rsidRPr="00C27745" w:rsidRDefault="00A70BF0" w:rsidP="00A70BF0">
      <w:p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NAPOMENA KORISNIKA: </w:t>
      </w:r>
    </w:p>
    <w:p w14:paraId="009A5E03" w14:textId="71BD5525" w:rsidR="009549C9" w:rsidRDefault="00C27745" w:rsidP="00AD4853">
      <w:pPr>
        <w:rPr>
          <w:rFonts w:cstheme="minorHAnsi"/>
          <w:sz w:val="20"/>
          <w:szCs w:val="20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97953" wp14:editId="2EE025AB">
                <wp:simplePos x="0" y="0"/>
                <wp:positionH relativeFrom="column">
                  <wp:posOffset>-7341</wp:posOffset>
                </wp:positionH>
                <wp:positionV relativeFrom="paragraph">
                  <wp:posOffset>111938</wp:posOffset>
                </wp:positionV>
                <wp:extent cx="5822900" cy="29261"/>
                <wp:effectExtent l="0" t="0" r="26035" b="279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2900" cy="292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56B16"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8.8pt" to="457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" strokecolor="black [3040]"/>
            </w:pict>
          </mc:Fallback>
        </mc:AlternateContent>
      </w:r>
    </w:p>
    <w:p w14:paraId="6022FB50" w14:textId="3D154DD7" w:rsidR="00C27745" w:rsidRPr="00C27745" w:rsidRDefault="00C27745" w:rsidP="00C27745">
      <w:pPr>
        <w:tabs>
          <w:tab w:val="left" w:pos="910"/>
        </w:tabs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>U Crikvenici, dana:                                                                                                        Podnositelj zahtjeva:</w:t>
      </w:r>
    </w:p>
    <w:sectPr w:rsidR="00C27745" w:rsidRPr="00C2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DC2779"/>
    <w:multiLevelType w:val="hybridMultilevel"/>
    <w:tmpl w:val="16EA73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82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F0"/>
    <w:rsid w:val="00154496"/>
    <w:rsid w:val="00271DCB"/>
    <w:rsid w:val="0032777E"/>
    <w:rsid w:val="003D20E1"/>
    <w:rsid w:val="00465141"/>
    <w:rsid w:val="005724FA"/>
    <w:rsid w:val="00667653"/>
    <w:rsid w:val="007F449E"/>
    <w:rsid w:val="00807DB5"/>
    <w:rsid w:val="0083284C"/>
    <w:rsid w:val="008669C7"/>
    <w:rsid w:val="009549C9"/>
    <w:rsid w:val="00A70BF0"/>
    <w:rsid w:val="00AD4853"/>
    <w:rsid w:val="00C27745"/>
    <w:rsid w:val="00C37492"/>
    <w:rsid w:val="00CF690B"/>
    <w:rsid w:val="00D963EC"/>
    <w:rsid w:val="00EC70CE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4A81"/>
  <w15:docId w15:val="{516B19D3-2D99-488E-8A1A-6A8ED66F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BF0"/>
    <w:pPr>
      <w:ind w:left="720"/>
      <w:contextualSpacing/>
    </w:pPr>
  </w:style>
  <w:style w:type="table" w:styleId="Reetkatablice">
    <w:name w:val="Table Grid"/>
    <w:basedOn w:val="Obinatablica"/>
    <w:uiPriority w:val="59"/>
    <w:rsid w:val="00A7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549C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54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rikvenic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A8D8A-9749-49D9-BC79-4D8AD7D8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Crikvenica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Tena Peričić</dc:creator>
  <cp:lastModifiedBy>Ivana Jurinčić</cp:lastModifiedBy>
  <cp:revision>7</cp:revision>
  <cp:lastPrinted>2016-11-29T09:49:00Z</cp:lastPrinted>
  <dcterms:created xsi:type="dcterms:W3CDTF">2024-04-02T10:38:00Z</dcterms:created>
  <dcterms:modified xsi:type="dcterms:W3CDTF">2024-11-26T13:14:00Z</dcterms:modified>
</cp:coreProperties>
</file>