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ADBB" w14:textId="3020D4BD" w:rsidR="009929C8" w:rsidRDefault="009929C8" w:rsidP="009929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DEFICITARNIH ZANIMANJA U ŠKOLSKOJ / AKADEMSKOJ 2021/2022.</w:t>
      </w:r>
    </w:p>
    <w:p w14:paraId="68B3ACEF" w14:textId="77777777" w:rsidR="009929C8" w:rsidRDefault="009929C8" w:rsidP="009929C8">
      <w:pPr>
        <w:rPr>
          <w:b/>
          <w:bCs/>
          <w:sz w:val="24"/>
          <w:szCs w:val="24"/>
        </w:rPr>
      </w:pP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7978"/>
        <w:gridCol w:w="1231"/>
      </w:tblGrid>
      <w:tr w:rsidR="009929C8" w14:paraId="5423076E" w14:textId="77777777" w:rsidTr="009929C8">
        <w:trPr>
          <w:trHeight w:val="57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2A09" w14:textId="77777777" w:rsidR="009929C8" w:rsidRDefault="009929C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Grad Crikvenica </w:t>
            </w:r>
          </w:p>
          <w:p w14:paraId="649F739C" w14:textId="77777777" w:rsidR="009929C8" w:rsidRDefault="009929C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stipendije za deficitarna zanimanja u školskoj/akademskoj 2021. / 2022. godini</w:t>
            </w:r>
          </w:p>
        </w:tc>
      </w:tr>
      <w:tr w:rsidR="009929C8" w14:paraId="3B905B2E" w14:textId="77777777" w:rsidTr="009929C8">
        <w:trPr>
          <w:trHeight w:val="27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E60B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Stipendijska godina / razred / studijska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2117" w14:textId="77777777" w:rsidR="009929C8" w:rsidRDefault="009929C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stipendija</w:t>
            </w:r>
          </w:p>
        </w:tc>
      </w:tr>
      <w:tr w:rsidR="009929C8" w14:paraId="6B355421" w14:textId="77777777" w:rsidTr="009929C8">
        <w:trPr>
          <w:trHeight w:val="27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B5E0" w14:textId="77777777" w:rsidR="009929C8" w:rsidRDefault="009929C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Srednjoškolski učenici: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4C4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9C8" w14:paraId="4337362E" w14:textId="77777777" w:rsidTr="009929C8">
        <w:trPr>
          <w:trHeight w:val="27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6747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1.razred srednje škole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0135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29C8" w14:paraId="5566AA30" w14:textId="77777777" w:rsidTr="009929C8">
        <w:trPr>
          <w:trHeight w:val="27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5A14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2.razred srednje škole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832A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29C8" w14:paraId="647E8FA0" w14:textId="77777777" w:rsidTr="009929C8">
        <w:trPr>
          <w:trHeight w:val="276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DBA9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razred srednje škole;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D5A3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29C8" w14:paraId="384D51C6" w14:textId="77777777" w:rsidTr="009929C8">
        <w:trPr>
          <w:trHeight w:val="42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DCEA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4.razred srednje škole (uključivo 5.razred kod medicinskog  smjera)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FD82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29C8" w14:paraId="7C22F30A" w14:textId="77777777" w:rsidTr="009929C8">
        <w:trPr>
          <w:trHeight w:val="42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E1FD" w14:textId="77777777" w:rsidR="009929C8" w:rsidRDefault="009929C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Ukupno srednjoškolskih stipendija za deficitarna zanimanja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5E34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9929C8" w14:paraId="2A08201B" w14:textId="77777777" w:rsidTr="009929C8">
        <w:trPr>
          <w:trHeight w:val="29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B41A" w14:textId="77777777" w:rsidR="009929C8" w:rsidRDefault="009929C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Studenti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1D3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9C8" w14:paraId="5FBAB1E1" w14:textId="77777777" w:rsidTr="009929C8">
        <w:trPr>
          <w:trHeight w:val="29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64FB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1.godina studija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BB5D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</w:tr>
      <w:tr w:rsidR="009929C8" w14:paraId="181BA47B" w14:textId="77777777" w:rsidTr="009929C8">
        <w:trPr>
          <w:trHeight w:val="28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EF70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2.godina studija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6856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29C8" w14:paraId="3D7255E7" w14:textId="77777777" w:rsidTr="009929C8">
        <w:trPr>
          <w:trHeight w:val="2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B243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3.godina studija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9B4B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29C8" w14:paraId="4CE8BE3B" w14:textId="77777777" w:rsidTr="009929C8">
        <w:trPr>
          <w:trHeight w:val="276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4799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4.godina studija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99C4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29C8" w14:paraId="56DCBF08" w14:textId="77777777" w:rsidTr="009929C8">
        <w:trPr>
          <w:trHeight w:val="276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C8F5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5.godina studija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2B95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929C8" w14:paraId="3394B6CE" w14:textId="77777777" w:rsidTr="009929C8">
        <w:trPr>
          <w:trHeight w:val="276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6FD1" w14:textId="77777777" w:rsidR="009929C8" w:rsidRDefault="009929C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Ukupno studentskih zanimanja za deficitarna zanimanja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A3EE" w14:textId="77777777" w:rsidR="009929C8" w:rsidRDefault="009929C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</w:tbl>
    <w:p w14:paraId="6B35D267" w14:textId="77777777" w:rsidR="009929C8" w:rsidRDefault="009929C8" w:rsidP="009929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Lista deficitarnih zanimanja i obrazovnih programa za GRAD CRIKVENICU u školskoj/akademskoj 2021/2022. godini</w:t>
      </w: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8987"/>
        <w:gridCol w:w="222"/>
      </w:tblGrid>
      <w:tr w:rsidR="009929C8" w14:paraId="40FD4003" w14:textId="77777777" w:rsidTr="009929C8">
        <w:trPr>
          <w:gridAfter w:val="1"/>
          <w:trHeight w:val="5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A3E5" w14:textId="77777777" w:rsidR="009929C8" w:rsidRDefault="009929C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Obrazovni program / zanimanje / studij </w:t>
            </w:r>
          </w:p>
        </w:tc>
      </w:tr>
      <w:tr w:rsidR="009929C8" w14:paraId="293EA2CC" w14:textId="77777777" w:rsidTr="009929C8">
        <w:trPr>
          <w:gridAfter w:val="1"/>
          <w:trHeight w:val="9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994B" w14:textId="77777777" w:rsidR="009929C8" w:rsidRDefault="009929C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Dvogodišnji, trogodišnji, četverogodišnji srednjoškolski programi:</w:t>
            </w:r>
          </w:p>
        </w:tc>
      </w:tr>
      <w:tr w:rsidR="009929C8" w14:paraId="7024A363" w14:textId="77777777" w:rsidTr="009929C8">
        <w:trPr>
          <w:gridAfter w:val="1"/>
          <w:trHeight w:val="41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29B3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kuhar, konobar, slastičar; medicinska sestra/ medicinski tehničar;</w:t>
            </w:r>
          </w:p>
          <w:p w14:paraId="65649DB4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strojarski tehničar / tehničar geodezije i geoinformatike </w:t>
            </w:r>
          </w:p>
          <w:p w14:paraId="6002EEE3" w14:textId="77777777" w:rsidR="009929C8" w:rsidRDefault="009929C8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B9354E7" w14:textId="77777777" w:rsidR="009929C8" w:rsidRDefault="009929C8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obrtnička zanimanja: </w:t>
            </w:r>
          </w:p>
          <w:p w14:paraId="0E2D04FA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zidar,keramičar,bravar,zavarivač,vrtlar,autolimar,automehaničar,elektrotehničar, elektromehaničar, instalater grijanja i klimatizacije, stolar, strojobravar, tokar i vodoinstalater</w:t>
            </w:r>
          </w:p>
        </w:tc>
      </w:tr>
      <w:tr w:rsidR="009929C8" w14:paraId="4CDB1343" w14:textId="77777777" w:rsidTr="009929C8">
        <w:trPr>
          <w:gridAfter w:val="1"/>
          <w:trHeight w:val="27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127D" w14:textId="77777777" w:rsidR="009929C8" w:rsidRDefault="009929C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STUDENTI </w:t>
            </w:r>
          </w:p>
        </w:tc>
      </w:tr>
      <w:tr w:rsidR="009929C8" w14:paraId="38ECB769" w14:textId="77777777" w:rsidTr="009929C8">
        <w:trPr>
          <w:gridAfter w:val="1"/>
          <w:trHeight w:val="423"/>
        </w:trPr>
        <w:tc>
          <w:tcPr>
            <w:tcW w:w="9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C09E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Stručni studiji</w:t>
            </w:r>
            <w:r>
              <w:rPr>
                <w:rFonts w:ascii="Arial" w:hAnsi="Arial" w:cs="Arial"/>
                <w:sz w:val="24"/>
                <w:szCs w:val="24"/>
              </w:rPr>
              <w:t xml:space="preserve">:  sestrinstvo; viši fizioterapeut; </w:t>
            </w:r>
          </w:p>
          <w:p w14:paraId="18B0279F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Sveučilišni studiji:</w:t>
            </w:r>
            <w:r>
              <w:rPr>
                <w:rFonts w:ascii="Arial" w:hAnsi="Arial" w:cs="Arial"/>
                <w:sz w:val="24"/>
                <w:szCs w:val="24"/>
              </w:rPr>
              <w:t xml:space="preserve"> medicina, farmacija, brodogradnja i građevinarstvo, glazbena pedagogija, socijalna pedagogija, logopedija, rehabilitacija, socijalni rad, učitelj razredne nastave; rani predškolski odgoj i obrazovanje, fizika, matematika, informatika, biologija, kemija, geografija.</w:t>
            </w:r>
          </w:p>
        </w:tc>
      </w:tr>
      <w:tr w:rsidR="009929C8" w14:paraId="05E4FCF0" w14:textId="77777777" w:rsidTr="009929C8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F6E8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123A" w14:textId="77777777" w:rsidR="009929C8" w:rsidRDefault="009929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9C8" w14:paraId="74A36B43" w14:textId="77777777" w:rsidTr="009929C8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29B3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9FCD" w14:textId="77777777" w:rsidR="009929C8" w:rsidRDefault="009929C8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val="en-GB" w:eastAsia="en-GB"/>
              </w:rPr>
            </w:pPr>
          </w:p>
        </w:tc>
      </w:tr>
      <w:tr w:rsidR="009929C8" w14:paraId="0F4F1172" w14:textId="77777777" w:rsidTr="009929C8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E9D8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CAB9" w14:textId="77777777" w:rsidR="009929C8" w:rsidRDefault="009929C8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val="en-GB" w:eastAsia="en-GB"/>
              </w:rPr>
            </w:pPr>
          </w:p>
        </w:tc>
      </w:tr>
      <w:tr w:rsidR="009929C8" w14:paraId="1994F578" w14:textId="77777777" w:rsidTr="009929C8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0E2A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55398" w14:textId="77777777" w:rsidR="009929C8" w:rsidRDefault="009929C8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val="en-GB" w:eastAsia="en-GB"/>
              </w:rPr>
            </w:pPr>
          </w:p>
        </w:tc>
      </w:tr>
      <w:tr w:rsidR="009929C8" w14:paraId="67AA20A9" w14:textId="77777777" w:rsidTr="009929C8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AAD4" w14:textId="77777777" w:rsidR="009929C8" w:rsidRDefault="009929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B3D43" w14:textId="77777777" w:rsidR="009929C8" w:rsidRDefault="009929C8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val="en-GB" w:eastAsia="en-GB"/>
              </w:rPr>
            </w:pPr>
          </w:p>
        </w:tc>
      </w:tr>
    </w:tbl>
    <w:p w14:paraId="04B3E4C4" w14:textId="77777777" w:rsidR="009929C8" w:rsidRDefault="009929C8" w:rsidP="009929C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Napomena: izrazi koji se koriste u Tablici, a koji imaju rodno značenje, bez obzira na to jesu li korišteni u muškom ili ženskom rodu obuhvaćaju na jednak način muški i ženski rod.</w:t>
      </w:r>
    </w:p>
    <w:p w14:paraId="045BDFDD" w14:textId="77777777" w:rsidR="009929C8" w:rsidRDefault="009929C8" w:rsidP="009929C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53A7DEA7" w14:textId="77777777" w:rsidR="009929C8" w:rsidRDefault="009929C8" w:rsidP="009929C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KLASA:          600-01/21-01/22</w:t>
      </w:r>
    </w:p>
    <w:p w14:paraId="6A157D70" w14:textId="77777777" w:rsidR="009929C8" w:rsidRDefault="009929C8" w:rsidP="009929C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UR.BROJ: 2107/01-04/04-21-1</w:t>
      </w:r>
    </w:p>
    <w:p w14:paraId="557A2A8C" w14:textId="77777777" w:rsidR="009929C8" w:rsidRDefault="009929C8" w:rsidP="009929C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4ABF162C" w14:textId="77777777" w:rsidR="009929C8" w:rsidRDefault="009929C8" w:rsidP="009929C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Crikvenica, 21. listopada 2021. godine</w:t>
      </w:r>
    </w:p>
    <w:p w14:paraId="1FC2839B" w14:textId="77777777" w:rsidR="009929C8" w:rsidRDefault="009929C8" w:rsidP="009929C8"/>
    <w:p w14:paraId="043FA130" w14:textId="77777777" w:rsidR="009929C8" w:rsidRDefault="009929C8" w:rsidP="009929C8"/>
    <w:p w14:paraId="17FE78D1" w14:textId="77777777" w:rsidR="00426B02" w:rsidRPr="009929C8" w:rsidRDefault="00426B02" w:rsidP="009929C8"/>
    <w:sectPr w:rsidR="00426B02" w:rsidRPr="00992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C8"/>
    <w:rsid w:val="00426B02"/>
    <w:rsid w:val="009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E072"/>
  <w15:chartTrackingRefBased/>
  <w15:docId w15:val="{FA2AB4A1-D83C-43E2-A5BF-40F4FCD8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C8"/>
    <w:pPr>
      <w:spacing w:after="0" w:line="256" w:lineRule="auto"/>
    </w:pPr>
    <w:rPr>
      <w:rFonts w:ascii="Calibri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9C8"/>
    <w:pPr>
      <w:spacing w:after="0" w:line="240" w:lineRule="auto"/>
      <w:jc w:val="both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Dubravka Mijalić</cp:lastModifiedBy>
  <cp:revision>1</cp:revision>
  <dcterms:created xsi:type="dcterms:W3CDTF">2021-10-25T11:45:00Z</dcterms:created>
  <dcterms:modified xsi:type="dcterms:W3CDTF">2021-10-25T11:46:00Z</dcterms:modified>
</cp:coreProperties>
</file>