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EADA" w14:textId="77777777" w:rsidR="009A3754" w:rsidRPr="0052617D" w:rsidRDefault="0052617D" w:rsidP="0052617D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  <w:r w:rsidRPr="0052617D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Prilog 3.</w:t>
      </w:r>
    </w:p>
    <w:p w14:paraId="76B983BC" w14:textId="77777777" w:rsidR="0052617D" w:rsidRPr="009A3754" w:rsidRDefault="0052617D" w:rsidP="0052617D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b/>
          <w:u w:val="single"/>
          <w:lang w:val="hr-BA"/>
        </w:rPr>
      </w:pPr>
    </w:p>
    <w:p w14:paraId="45FFBBA2" w14:textId="77777777" w:rsidR="0052617D" w:rsidRDefault="0052617D" w:rsidP="0052617D">
      <w:pPr>
        <w:pStyle w:val="Bezproreda"/>
        <w:jc w:val="center"/>
        <w:rPr>
          <w:rFonts w:ascii="Times New Roman" w:hAnsi="Times New Roman"/>
          <w:b/>
        </w:rPr>
      </w:pPr>
    </w:p>
    <w:p w14:paraId="7ECE04E6" w14:textId="77777777" w:rsidR="0052617D" w:rsidRDefault="0052617D" w:rsidP="0052617D">
      <w:pPr>
        <w:pStyle w:val="Bezproreda"/>
        <w:jc w:val="center"/>
        <w:rPr>
          <w:rFonts w:ascii="Times New Roman" w:hAnsi="Times New Roman"/>
          <w:b/>
        </w:rPr>
      </w:pPr>
      <w:r w:rsidRPr="002B5FFB">
        <w:rPr>
          <w:rFonts w:ascii="Times New Roman" w:hAnsi="Times New Roman"/>
          <w:b/>
        </w:rPr>
        <w:t xml:space="preserve">JAVNI </w:t>
      </w:r>
      <w:r>
        <w:rPr>
          <w:rFonts w:ascii="Times New Roman" w:hAnsi="Times New Roman"/>
          <w:b/>
        </w:rPr>
        <w:t xml:space="preserve">NATJEČAJ </w:t>
      </w:r>
      <w:r w:rsidRPr="002B5FFB">
        <w:rPr>
          <w:rFonts w:ascii="Times New Roman" w:hAnsi="Times New Roman"/>
          <w:b/>
        </w:rPr>
        <w:t xml:space="preserve">ZA </w:t>
      </w:r>
      <w:r>
        <w:rPr>
          <w:rFonts w:ascii="Times New Roman" w:hAnsi="Times New Roman"/>
          <w:b/>
        </w:rPr>
        <w:t>SU</w:t>
      </w:r>
      <w:r w:rsidRPr="002B5FFB">
        <w:rPr>
          <w:rFonts w:ascii="Times New Roman" w:hAnsi="Times New Roman"/>
          <w:b/>
        </w:rPr>
        <w:t xml:space="preserve">FINANCIRANJE </w:t>
      </w:r>
      <w:r>
        <w:rPr>
          <w:rFonts w:ascii="Times New Roman" w:hAnsi="Times New Roman"/>
          <w:b/>
        </w:rPr>
        <w:t xml:space="preserve">IZRADE </w:t>
      </w:r>
      <w:r w:rsidRPr="002B5FFB">
        <w:rPr>
          <w:rFonts w:ascii="Times New Roman" w:hAnsi="Times New Roman"/>
          <w:b/>
        </w:rPr>
        <w:t>PROJEKTNE DOKUMENTACIJE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1868">
        <w:rPr>
          <w:rFonts w:ascii="Times New Roman" w:hAnsi="Times New Roman"/>
          <w:b/>
        </w:rPr>
        <w:t xml:space="preserve">POVEĆANJA ENERGETSKE UČINKOVITOSTI U OBITELJSKIM KUĆAMA NA PODRUČJU GRADA </w:t>
      </w:r>
      <w:r>
        <w:rPr>
          <w:rFonts w:ascii="Times New Roman" w:hAnsi="Times New Roman"/>
          <w:b/>
        </w:rPr>
        <w:t>CRIKVENICE</w:t>
      </w:r>
    </w:p>
    <w:p w14:paraId="409EDD99" w14:textId="77777777" w:rsidR="0095003D" w:rsidRDefault="0095003D" w:rsidP="0095003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9A7FBBE" w14:textId="77777777" w:rsidR="0095003D" w:rsidRDefault="0095003D" w:rsidP="0095003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C71749A" w14:textId="77777777" w:rsidR="0095003D" w:rsidRPr="003B1F56" w:rsidRDefault="0095003D" w:rsidP="009500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9303DA" w14:textId="05617B43" w:rsidR="0095003D" w:rsidRPr="003B1F56" w:rsidRDefault="00F3315E" w:rsidP="009500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56">
        <w:rPr>
          <w:rFonts w:ascii="Times New Roman" w:eastAsia="Calibri" w:hAnsi="Times New Roman" w:cs="Times New Roman"/>
          <w:sz w:val="24"/>
          <w:szCs w:val="24"/>
        </w:rPr>
        <w:t>a</w:t>
      </w:r>
      <w:r w:rsidR="0095003D" w:rsidRPr="003B1F56">
        <w:rPr>
          <w:rFonts w:ascii="Times New Roman" w:eastAsia="Calibri" w:hAnsi="Times New Roman" w:cs="Times New Roman"/>
          <w:sz w:val="24"/>
          <w:szCs w:val="24"/>
        </w:rPr>
        <w:t>)Izjavljujem da sam spreman troškove izrade projektne dokumentacije i realizacije prijavljenih mjera prema Prijavnom obrascu, u dijelu koji se ne sufinancira, snositi samostalno iz vlastitih izvora</w:t>
      </w:r>
    </w:p>
    <w:p w14:paraId="7E0775BE" w14:textId="77777777" w:rsidR="0095003D" w:rsidRPr="003B1F56" w:rsidRDefault="0095003D" w:rsidP="0095003D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3CF906" w14:textId="77777777" w:rsidR="0095003D" w:rsidRPr="003B1F56" w:rsidRDefault="0095003D" w:rsidP="009A3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A56E2" w14:textId="77777777" w:rsidR="009A3754" w:rsidRPr="003B1F56" w:rsidRDefault="0095003D" w:rsidP="009A3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56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9A3754" w:rsidRPr="003B1F56">
        <w:rPr>
          <w:rFonts w:ascii="Times New Roman" w:eastAsia="Calibri" w:hAnsi="Times New Roman" w:cs="Times New Roman"/>
          <w:sz w:val="24"/>
          <w:szCs w:val="24"/>
        </w:rPr>
        <w:t>Izjavljujem da obiteljska kuća/građevina nije dograđivana ili mijenjana u odnosu na dokument koji dokazuje njenu zakonitost, da ista nije (ili je) pojedinačno nepokretno kulturno dobro upisano u Registar kulturnih dobara Republike Hrvatske i da nije (ili je) u kulturno-povijesnoj cjelini koja je zaštićeno kulturno dobro upisano u isti Registar</w:t>
      </w:r>
    </w:p>
    <w:p w14:paraId="3054181C" w14:textId="77777777" w:rsidR="0095003D" w:rsidRPr="003B1F56" w:rsidRDefault="0095003D" w:rsidP="009A3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B541" w14:textId="77777777" w:rsidR="009A3754" w:rsidRPr="003B1F56" w:rsidRDefault="009A3754" w:rsidP="009A3754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14:paraId="658F323D" w14:textId="54AC00B3" w:rsidR="009A3754" w:rsidRPr="003B1F56" w:rsidRDefault="0095003D" w:rsidP="009A3754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/>
        </w:rPr>
      </w:pPr>
      <w:r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c) </w:t>
      </w:r>
      <w:r w:rsidR="009A3754"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Izjavljujem da prema Gradu </w:t>
      </w:r>
      <w:r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>Cr</w:t>
      </w:r>
      <w:r w:rsidR="00F3315E"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>i</w:t>
      </w:r>
      <w:r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>kvenici</w:t>
      </w:r>
      <w:r w:rsidR="009A3754" w:rsidRPr="003B1F56">
        <w:rPr>
          <w:rFonts w:ascii="Times New Roman" w:eastAsia="Times New Roman" w:hAnsi="Times New Roman" w:cs="Times New Roman"/>
          <w:sz w:val="24"/>
          <w:szCs w:val="24"/>
          <w:lang w:val="hr-BA"/>
        </w:rPr>
        <w:t xml:space="preserve"> nemam nepodmirenih dugovanja.</w:t>
      </w:r>
    </w:p>
    <w:p w14:paraId="41872DC5" w14:textId="77777777" w:rsidR="00A17C68" w:rsidRDefault="00A17C68"/>
    <w:p w14:paraId="79F3AFB6" w14:textId="77777777" w:rsidR="0095003D" w:rsidRDefault="0095003D" w:rsidP="0095003D"/>
    <w:p w14:paraId="14A8CE75" w14:textId="77777777" w:rsidR="0095003D" w:rsidRDefault="0095003D" w:rsidP="0095003D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hr-BA"/>
        </w:rPr>
      </w:pPr>
      <w:r w:rsidRPr="0095003D">
        <w:rPr>
          <w:rFonts w:ascii="Times New Roman" w:eastAsia="Times New Roman" w:hAnsi="Times New Roman" w:cs="Times New Roman"/>
          <w:lang w:val="hr-BA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hr-BA"/>
        </w:rPr>
        <w:t xml:space="preserve">                            </w:t>
      </w:r>
    </w:p>
    <w:p w14:paraId="2B05235D" w14:textId="77777777" w:rsidR="0095003D" w:rsidRDefault="0095003D" w:rsidP="0095003D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 xml:space="preserve"> </w:t>
      </w:r>
    </w:p>
    <w:p w14:paraId="7F2A7DD9" w14:textId="77777777" w:rsidR="0095003D" w:rsidRDefault="0095003D" w:rsidP="0095003D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lang w:val="hr-BA"/>
        </w:rPr>
        <w:t xml:space="preserve">                                                                                                </w:t>
      </w:r>
      <w:r w:rsidRPr="0095003D">
        <w:rPr>
          <w:rFonts w:ascii="Times New Roman" w:eastAsia="Times New Roman" w:hAnsi="Times New Roman" w:cs="Times New Roman"/>
          <w:lang w:val="hr-BA"/>
        </w:rPr>
        <w:t>______________________________</w:t>
      </w:r>
      <w:r w:rsidRPr="0095003D"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ab/>
        <w:t xml:space="preserve">                                                                           </w:t>
      </w:r>
    </w:p>
    <w:p w14:paraId="1C2AF096" w14:textId="77777777" w:rsidR="0095003D" w:rsidRPr="0095003D" w:rsidRDefault="0095003D" w:rsidP="0095003D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hr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 xml:space="preserve">                                                                                          </w:t>
      </w:r>
      <w:r w:rsidRPr="0095003D"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>(ime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>,</w:t>
      </w:r>
      <w:r w:rsidRPr="0095003D"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 xml:space="preserve"> prezime,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 xml:space="preserve"> potpis</w:t>
      </w:r>
      <w:r w:rsidRPr="0095003D"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>Prijavitelja</w:t>
      </w:r>
      <w:r w:rsidRPr="0095003D">
        <w:rPr>
          <w:rFonts w:ascii="Times New Roman" w:eastAsia="Times New Roman" w:hAnsi="Times New Roman" w:cs="Times New Roman"/>
          <w:bCs/>
          <w:sz w:val="24"/>
          <w:szCs w:val="24"/>
          <w:lang w:val="hr-BA"/>
        </w:rPr>
        <w:t>)</w:t>
      </w:r>
    </w:p>
    <w:p w14:paraId="365C5C9F" w14:textId="77777777" w:rsidR="0095003D" w:rsidRPr="0095003D" w:rsidRDefault="0095003D" w:rsidP="00950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BA"/>
        </w:rPr>
      </w:pPr>
    </w:p>
    <w:p w14:paraId="105A0719" w14:textId="77777777" w:rsidR="0095003D" w:rsidRPr="0095003D" w:rsidRDefault="0095003D" w:rsidP="0095003D">
      <w:pPr>
        <w:tabs>
          <w:tab w:val="left" w:pos="640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BA"/>
        </w:rPr>
      </w:pPr>
    </w:p>
    <w:p w14:paraId="68CEFA8F" w14:textId="77777777" w:rsidR="0095003D" w:rsidRPr="0095003D" w:rsidRDefault="0095003D" w:rsidP="009500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BA"/>
        </w:rPr>
      </w:pPr>
    </w:p>
    <w:p w14:paraId="676F2DCB" w14:textId="77777777" w:rsidR="0095003D" w:rsidRPr="0095003D" w:rsidRDefault="0095003D" w:rsidP="0095003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2F3CA987" w14:textId="77777777" w:rsidR="0095003D" w:rsidRPr="0095003D" w:rsidRDefault="0095003D" w:rsidP="0095003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5003D">
        <w:rPr>
          <w:rFonts w:ascii="Calibri" w:eastAsia="Calibri" w:hAnsi="Calibri" w:cs="Times New Roman"/>
          <w:b/>
        </w:rPr>
        <w:t xml:space="preserve"> </w:t>
      </w:r>
    </w:p>
    <w:p w14:paraId="45405F48" w14:textId="545684DF" w:rsidR="0095003D" w:rsidRPr="0095003D" w:rsidRDefault="0095003D" w:rsidP="009500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3D">
        <w:rPr>
          <w:rFonts w:ascii="Times New Roman" w:eastAsia="Calibri" w:hAnsi="Times New Roman" w:cs="Times New Roman"/>
          <w:sz w:val="24"/>
          <w:szCs w:val="24"/>
        </w:rPr>
        <w:t>U Crikvenici, ______________202</w:t>
      </w:r>
      <w:r w:rsidR="00F3315E">
        <w:rPr>
          <w:rFonts w:ascii="Times New Roman" w:eastAsia="Calibri" w:hAnsi="Times New Roman" w:cs="Times New Roman"/>
          <w:sz w:val="24"/>
          <w:szCs w:val="24"/>
        </w:rPr>
        <w:t>3</w:t>
      </w:r>
      <w:r w:rsidRPr="0095003D">
        <w:rPr>
          <w:rFonts w:ascii="Times New Roman" w:eastAsia="Calibri" w:hAnsi="Times New Roman" w:cs="Times New Roman"/>
          <w:sz w:val="24"/>
          <w:szCs w:val="24"/>
        </w:rPr>
        <w:t xml:space="preserve">.godine </w:t>
      </w:r>
    </w:p>
    <w:p w14:paraId="519432AF" w14:textId="77777777" w:rsidR="0095003D" w:rsidRPr="0095003D" w:rsidRDefault="0095003D" w:rsidP="0095003D"/>
    <w:sectPr w:rsidR="0095003D" w:rsidRPr="0095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4371"/>
    <w:multiLevelType w:val="hybridMultilevel"/>
    <w:tmpl w:val="62D2A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C22"/>
    <w:multiLevelType w:val="hybridMultilevel"/>
    <w:tmpl w:val="E8B4CE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016D6"/>
    <w:multiLevelType w:val="hybridMultilevel"/>
    <w:tmpl w:val="691269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2643">
    <w:abstractNumId w:val="1"/>
  </w:num>
  <w:num w:numId="2" w16cid:durableId="680618932">
    <w:abstractNumId w:val="2"/>
  </w:num>
  <w:num w:numId="3" w16cid:durableId="139547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54"/>
    <w:rsid w:val="00170AE2"/>
    <w:rsid w:val="003B1F56"/>
    <w:rsid w:val="0052617D"/>
    <w:rsid w:val="0095003D"/>
    <w:rsid w:val="009A3754"/>
    <w:rsid w:val="00A17C68"/>
    <w:rsid w:val="00F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F509"/>
  <w15:chartTrackingRefBased/>
  <w15:docId w15:val="{4AA27980-1ED1-4923-9442-8A9F0128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617D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5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</dc:creator>
  <cp:keywords/>
  <dc:description/>
  <cp:lastModifiedBy>Barbara Margan Krunić</cp:lastModifiedBy>
  <cp:revision>2</cp:revision>
  <dcterms:created xsi:type="dcterms:W3CDTF">2023-06-27T06:48:00Z</dcterms:created>
  <dcterms:modified xsi:type="dcterms:W3CDTF">2023-06-27T06:48:00Z</dcterms:modified>
</cp:coreProperties>
</file>