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Ind w:w="0" w:type="dxa"/>
        <w:tblLook w:val="04A0" w:firstRow="1" w:lastRow="0" w:firstColumn="1" w:lastColumn="0" w:noHBand="0" w:noVBand="1"/>
      </w:tblPr>
      <w:tblGrid>
        <w:gridCol w:w="5280"/>
      </w:tblGrid>
      <w:tr w:rsidR="0077502A" w14:paraId="024050DA" w14:textId="77777777" w:rsidTr="0077502A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50DD22" w14:textId="77777777" w:rsidR="0077502A" w:rsidRDefault="0077502A">
            <w:pPr>
              <w:rPr>
                <w:rFonts w:ascii="PDF417x" w:hAnsi="PDF417x"/>
              </w:rPr>
            </w:pPr>
            <w:bookmarkStart w:id="0" w:name="_Hlk107255613"/>
            <w:r>
              <w:rPr>
                <w:rFonts w:ascii="PDF417x" w:hAnsi="PDF417x"/>
              </w:rPr>
              <w:t>+*xfs*pvs*Akl*cvA*xBj*tCi*htk*xdw*css*bbc*pBk*-</w:t>
            </w:r>
            <w:r>
              <w:rPr>
                <w:rFonts w:ascii="PDF417x" w:hAnsi="PDF417x"/>
              </w:rPr>
              <w:br/>
              <w:t>+*yqw*buw*skh*jEy*xaa*wEv*EDt*whl*cjc*fsc*zew*-</w:t>
            </w:r>
            <w:r>
              <w:rPr>
                <w:rFonts w:ascii="PDF417x" w:hAnsi="PDF417x"/>
              </w:rPr>
              <w:br/>
              <w:t>+*eDs*lyd*lyd*lyd*lyd*iCg*Csz*udz*qdw*Crk*zfE*-</w:t>
            </w:r>
            <w:r>
              <w:rPr>
                <w:rFonts w:ascii="PDF417x" w:hAnsi="PDF417x"/>
              </w:rPr>
              <w:br/>
              <w:t>+*ftw*wwf*ghA*oCs*raC*ApA*swd*nBB*vBa*wub*onA*-</w:t>
            </w:r>
            <w:r>
              <w:rPr>
                <w:rFonts w:ascii="PDF417x" w:hAnsi="PDF417x"/>
              </w:rPr>
              <w:br/>
              <w:t>+*ftA*wCm*yuk*jlb*hjs*uyw*ljr*jaz*qyc*xll*uws*-</w:t>
            </w:r>
            <w:r>
              <w:rPr>
                <w:rFonts w:ascii="PDF417x" w:hAnsi="PDF417x"/>
              </w:rPr>
              <w:br/>
              <w:t>+*xjq*uDx*mjt*plz*Ati*lxr*Bhy*jEE*Boi*wnu*uzq*-</w:t>
            </w:r>
            <w:r>
              <w:rPr>
                <w:rFonts w:ascii="PDF417x" w:hAnsi="PDF417x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Ind w:w="0" w:type="dxa"/>
        <w:tblLook w:val="04A0" w:firstRow="1" w:lastRow="0" w:firstColumn="1" w:lastColumn="0" w:noHBand="0" w:noVBand="1"/>
      </w:tblPr>
      <w:tblGrid>
        <w:gridCol w:w="5280"/>
      </w:tblGrid>
      <w:tr w:rsidR="0077502A" w14:paraId="2575360D" w14:textId="77777777" w:rsidTr="0077502A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86A6A19" w14:textId="77777777" w:rsidR="0077502A" w:rsidRDefault="0077502A">
            <w:pPr>
              <w:rPr>
                <w:rFonts w:ascii="PDF417x" w:eastAsia="Times New Roman" w:hAnsi="PDF417x" w:cs="Times New Roman"/>
                <w:noProof/>
              </w:rPr>
            </w:pPr>
          </w:p>
        </w:tc>
      </w:tr>
    </w:tbl>
    <w:p w14:paraId="1CA74999" w14:textId="77777777" w:rsidR="0077502A" w:rsidRDefault="0077502A" w:rsidP="0077502A">
      <w:pPr>
        <w:jc w:val="both"/>
        <w:rPr>
          <w:rFonts w:asciiTheme="minorHAnsi" w:hAnsiTheme="minorHAnsi"/>
          <w:noProof/>
          <w:sz w:val="22"/>
          <w:szCs w:val="22"/>
          <w:lang w:eastAsia="en-US"/>
        </w:rPr>
      </w:pPr>
    </w:p>
    <w:p w14:paraId="58BF20E3" w14:textId="77777777" w:rsidR="0077502A" w:rsidRDefault="0077502A" w:rsidP="0077502A">
      <w:pPr>
        <w:jc w:val="both"/>
        <w:rPr>
          <w:rFonts w:eastAsiaTheme="minorHAnsi" w:cstheme="minorBidi"/>
        </w:rPr>
      </w:pPr>
    </w:p>
    <w:p w14:paraId="375D880C" w14:textId="77777777" w:rsidR="0077502A" w:rsidRDefault="0077502A" w:rsidP="0077502A">
      <w:pPr>
        <w:jc w:val="both"/>
        <w:rPr>
          <w:rFonts w:ascii="Calibri" w:hAnsi="Calibri" w:cs="Calibri"/>
          <w:color w:val="000000"/>
        </w:rPr>
      </w:pPr>
    </w:p>
    <w:p w14:paraId="1A38F733" w14:textId="77777777" w:rsidR="0077502A" w:rsidRDefault="0077502A" w:rsidP="0077502A">
      <w:pPr>
        <w:jc w:val="both"/>
        <w:rPr>
          <w:rFonts w:asciiTheme="minorHAnsi" w:hAnsiTheme="minorHAnsi" w:cstheme="minorBidi"/>
        </w:rPr>
      </w:pPr>
    </w:p>
    <w:p w14:paraId="167013E8" w14:textId="1EEAB5FD" w:rsidR="0077502A" w:rsidRDefault="0077502A" w:rsidP="0077502A">
      <w:pPr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                         </w:t>
      </w:r>
      <w:r>
        <w:rPr>
          <w:rFonts w:ascii="Arial" w:hAnsi="Arial" w:cs="Arial"/>
          <w:noProof/>
          <w:kern w:val="2"/>
        </w:rPr>
        <w:drawing>
          <wp:inline distT="0" distB="0" distL="0" distR="0" wp14:anchorId="727B8379" wp14:editId="4389F78D">
            <wp:extent cx="400050" cy="495300"/>
            <wp:effectExtent l="0" t="0" r="0" b="0"/>
            <wp:docPr id="1230535916" name="Picture 1" descr="A red and white checkered embl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white checkered emble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85D7B" w14:textId="77777777" w:rsidR="0077502A" w:rsidRDefault="0077502A" w:rsidP="0077502A">
      <w:pPr>
        <w:ind w:firstLine="708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REPUBLIKA HRVATSKA</w:t>
      </w:r>
    </w:p>
    <w:p w14:paraId="0FE72C5A" w14:textId="77777777" w:rsidR="0077502A" w:rsidRDefault="0077502A" w:rsidP="0077502A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>PRIMORSKO-GORANSKA ŽUPANIJA</w:t>
      </w:r>
    </w:p>
    <w:p w14:paraId="329D250E" w14:textId="77777777" w:rsidR="0077502A" w:rsidRDefault="0077502A" w:rsidP="0077502A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              GRAD CRIKVENICA</w:t>
      </w:r>
    </w:p>
    <w:p w14:paraId="51A351F1" w14:textId="77777777" w:rsidR="0077502A" w:rsidRDefault="0077502A" w:rsidP="0077502A">
      <w:pPr>
        <w:rPr>
          <w:rFonts w:ascii="Arial" w:hAnsi="Arial" w:cs="Arial"/>
        </w:rPr>
      </w:pPr>
      <w:r>
        <w:rPr>
          <w:rFonts w:ascii="Arial" w:hAnsi="Arial" w:cs="Arial"/>
        </w:rPr>
        <w:t>Upravni odjel za društvene djelatnosti i lokalnu samoupravu</w:t>
      </w:r>
    </w:p>
    <w:p w14:paraId="018B6BD0" w14:textId="77777777" w:rsidR="0077502A" w:rsidRDefault="0077502A" w:rsidP="0077502A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rPr>
          <w:rFonts w:ascii="Arial" w:hAnsi="Arial" w:cs="Arial"/>
          <w:color w:val="000000" w:themeColor="text1"/>
        </w:rPr>
      </w:pPr>
    </w:p>
    <w:p w14:paraId="5CB3B532" w14:textId="77777777" w:rsidR="0077502A" w:rsidRDefault="0077502A" w:rsidP="0077502A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KLASA:</w:t>
      </w:r>
      <w:r>
        <w:rPr>
          <w:rFonts w:ascii="Arial" w:hAnsi="Arial" w:cs="Arial"/>
        </w:rPr>
        <w:t xml:space="preserve"> 620-01/23-01/61</w:t>
      </w:r>
    </w:p>
    <w:p w14:paraId="753B2690" w14:textId="77777777" w:rsidR="0077502A" w:rsidRDefault="0077502A" w:rsidP="007750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UR. BROJ: 2170-5-04/02-23-2</w:t>
      </w:r>
    </w:p>
    <w:p w14:paraId="79436117" w14:textId="77777777" w:rsidR="0077502A" w:rsidRDefault="0077502A" w:rsidP="0077502A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Crikvenica 06.09.2023.g.</w:t>
      </w:r>
    </w:p>
    <w:p w14:paraId="28F09615" w14:textId="77777777" w:rsidR="0077502A" w:rsidRDefault="0077502A" w:rsidP="0077502A">
      <w:pPr>
        <w:jc w:val="both"/>
        <w:rPr>
          <w:rFonts w:ascii="Arial" w:hAnsi="Arial" w:cs="Arial"/>
        </w:rPr>
      </w:pPr>
    </w:p>
    <w:p w14:paraId="30BA7EAB" w14:textId="77777777" w:rsidR="0077502A" w:rsidRDefault="0077502A" w:rsidP="0077502A">
      <w:pPr>
        <w:spacing w:line="276" w:lineRule="auto"/>
        <w:jc w:val="both"/>
        <w:rPr>
          <w:rFonts w:ascii="Arial" w:eastAsia="Calibri" w:hAnsi="Arial" w:cs="Arial"/>
        </w:rPr>
      </w:pPr>
    </w:p>
    <w:p w14:paraId="7D9A3431" w14:textId="77777777" w:rsidR="0077502A" w:rsidRDefault="0077502A" w:rsidP="0077502A">
      <w:pPr>
        <w:spacing w:line="276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PREDMET: </w:t>
      </w:r>
      <w:r>
        <w:rPr>
          <w:rFonts w:ascii="Arial" w:eastAsia="Calibri" w:hAnsi="Arial" w:cs="Arial"/>
          <w:b/>
          <w:bCs/>
        </w:rPr>
        <w:tab/>
        <w:t>Prijedlog Pravilnika o kriterijima za vrednovanje i odabir programa i projekata javnih potreba u sportu grada Crikvenice,</w:t>
      </w:r>
    </w:p>
    <w:p w14:paraId="1FD14658" w14:textId="77777777" w:rsidR="0077502A" w:rsidRDefault="0077502A" w:rsidP="0077502A">
      <w:pPr>
        <w:spacing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-</w:t>
      </w:r>
      <w:r>
        <w:rPr>
          <w:rFonts w:ascii="Arial" w:eastAsia="Calibri" w:hAnsi="Arial" w:cs="Arial"/>
        </w:rPr>
        <w:t xml:space="preserve">izvješće o provedenom savjetovanju s javnošću </w:t>
      </w:r>
    </w:p>
    <w:p w14:paraId="3A847244" w14:textId="77777777" w:rsidR="0077502A" w:rsidRDefault="0077502A" w:rsidP="0077502A">
      <w:pPr>
        <w:spacing w:line="276" w:lineRule="auto"/>
        <w:ind w:firstLine="708"/>
        <w:jc w:val="both"/>
        <w:rPr>
          <w:rFonts w:ascii="Arial" w:eastAsia="Calibri" w:hAnsi="Arial" w:cs="Arial"/>
        </w:rPr>
      </w:pPr>
    </w:p>
    <w:p w14:paraId="06205B72" w14:textId="77777777" w:rsidR="0077502A" w:rsidRDefault="0077502A" w:rsidP="0077502A">
      <w:pPr>
        <w:spacing w:line="276" w:lineRule="auto"/>
        <w:jc w:val="both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7"/>
      </w:tblGrid>
      <w:tr w:rsidR="0077502A" w14:paraId="77EB1BA3" w14:textId="77777777" w:rsidTr="0077502A">
        <w:tc>
          <w:tcPr>
            <w:tcW w:w="9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D57F" w14:textId="77777777" w:rsidR="0077502A" w:rsidRDefault="0077502A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IZVJEŠĆE O PROVEDENOM SAVJETOVANJU S JAVNOŠĆU</w:t>
            </w:r>
          </w:p>
        </w:tc>
      </w:tr>
      <w:tr w:rsidR="0077502A" w14:paraId="52054FF7" w14:textId="77777777" w:rsidTr="00775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2664" w14:textId="77777777" w:rsidR="0077502A" w:rsidRDefault="0077502A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Naslov dokumenta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8CA3" w14:textId="77777777" w:rsidR="0077502A" w:rsidRDefault="0077502A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Pravilnik o kriterijima za vrednovanje i odabir programa i projekata javnih potreba u sportu grada Crikvenice– prijedlog </w:t>
            </w:r>
          </w:p>
          <w:p w14:paraId="22A93FE7" w14:textId="77777777" w:rsidR="0077502A" w:rsidRDefault="0077502A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77502A" w14:paraId="6CFE4FF1" w14:textId="77777777" w:rsidTr="00775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A8C6" w14:textId="77777777" w:rsidR="0077502A" w:rsidRDefault="0077502A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Stvaratelj dokumenta, tijelo koje provodi savjetovanje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78F1" w14:textId="77777777" w:rsidR="0077502A" w:rsidRDefault="0077502A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Upravni odjel za društvene djelatnosti i lokalnu samoupravu</w:t>
            </w:r>
          </w:p>
          <w:p w14:paraId="2A287431" w14:textId="77777777" w:rsidR="0077502A" w:rsidRDefault="0077502A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77502A" w14:paraId="2ADD5835" w14:textId="77777777" w:rsidTr="00775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D013" w14:textId="77777777" w:rsidR="0077502A" w:rsidRDefault="0077502A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Mjesto objave  Prijedloga odluke i vrijeme trajanja savjetovanja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6F1A" w14:textId="77777777" w:rsidR="0077502A" w:rsidRDefault="0077502A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Prijedlog Pravilnika objavljen je na Internet stranici Grada Crikvenice na adresi:</w:t>
            </w:r>
          </w:p>
          <w:p w14:paraId="7596F835" w14:textId="77777777" w:rsidR="0077502A" w:rsidRDefault="0077502A">
            <w:pPr>
              <w:spacing w:line="276" w:lineRule="auto"/>
              <w:jc w:val="both"/>
              <w:rPr>
                <w:rFonts w:ascii="Arial" w:eastAsia="Calibri" w:hAnsi="Arial" w:cs="Arial"/>
                <w:u w:val="single"/>
              </w:rPr>
            </w:pPr>
            <w:hyperlink r:id="rId9" w:history="1">
              <w:r>
                <w:rPr>
                  <w:rStyle w:val="Hyperlink"/>
                  <w:rFonts w:ascii="Arial" w:eastAsia="Calibri" w:hAnsi="Arial" w:cs="Arial"/>
                </w:rPr>
                <w:t>https://www.crikvenica.hr/e-savjetovanje/</w:t>
              </w:r>
            </w:hyperlink>
          </w:p>
          <w:p w14:paraId="3BBCF933" w14:textId="77777777" w:rsidR="0077502A" w:rsidRDefault="0077502A">
            <w:pPr>
              <w:spacing w:line="276" w:lineRule="auto"/>
              <w:jc w:val="both"/>
              <w:rPr>
                <w:rFonts w:ascii="Arial" w:eastAsia="Calibri" w:hAnsi="Arial" w:cs="Arial"/>
                <w:u w:val="single"/>
              </w:rPr>
            </w:pPr>
          </w:p>
          <w:p w14:paraId="5BB0DB63" w14:textId="77777777" w:rsidR="0077502A" w:rsidRDefault="0077502A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Savjetovanje sa zainteresiranom javnošću trajalo je od 04. kolovoza 2023. g.  do zaključno 05. rujna 2023. godine </w:t>
            </w:r>
          </w:p>
        </w:tc>
      </w:tr>
      <w:tr w:rsidR="0077502A" w14:paraId="4F689A5C" w14:textId="77777777" w:rsidTr="00775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AAAC" w14:textId="77777777" w:rsidR="0077502A" w:rsidRDefault="0077502A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Zaprimljeni  prijedlozi, primjedbe  ili mišljenja 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2B8D" w14:textId="77777777" w:rsidR="0077502A" w:rsidRDefault="0077502A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 naznačenom vremenu nisu zaprimljene primjedbe</w:t>
            </w:r>
          </w:p>
        </w:tc>
      </w:tr>
      <w:tr w:rsidR="0077502A" w14:paraId="63F5FECC" w14:textId="77777777" w:rsidTr="00775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A8F7" w14:textId="77777777" w:rsidR="0077502A" w:rsidRDefault="0077502A">
            <w:pPr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Troškovi provedenog savjetovanja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FAFF" w14:textId="77777777" w:rsidR="0077502A" w:rsidRDefault="0077502A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Provedba internetskog savjetovanja nije uzrokovala dodatne financijske troškove</w:t>
            </w:r>
          </w:p>
        </w:tc>
      </w:tr>
    </w:tbl>
    <w:p w14:paraId="6F3CC31B" w14:textId="77777777" w:rsidR="0077502A" w:rsidRDefault="0077502A" w:rsidP="0077502A">
      <w:pPr>
        <w:spacing w:line="276" w:lineRule="auto"/>
        <w:jc w:val="both"/>
        <w:rPr>
          <w:rFonts w:ascii="Arial" w:eastAsia="Calibri" w:hAnsi="Arial" w:cs="Arial"/>
          <w:noProof/>
          <w:sz w:val="22"/>
          <w:szCs w:val="22"/>
          <w:lang w:eastAsia="en-US"/>
        </w:rPr>
      </w:pPr>
    </w:p>
    <w:p w14:paraId="0915CB56" w14:textId="77777777" w:rsidR="0077502A" w:rsidRDefault="0077502A" w:rsidP="0077502A">
      <w:pPr>
        <w:spacing w:line="276" w:lineRule="auto"/>
        <w:jc w:val="both"/>
        <w:rPr>
          <w:rFonts w:ascii="Arial" w:eastAsiaTheme="minorHAnsi" w:hAnsi="Arial" w:cs="Arial"/>
        </w:rPr>
      </w:pPr>
      <w:r>
        <w:rPr>
          <w:rFonts w:ascii="Arial" w:eastAsia="Calibri" w:hAnsi="Arial" w:cs="Arial"/>
        </w:rPr>
        <w:t>Izvješće o provedenom savjetovanju sa zainteresiranom javnošću objavljuje se na internet stranicama Grada Crikvenice: https://www.crikvenica.hr/e-savjetovanje/</w:t>
      </w:r>
      <w:r>
        <w:rPr>
          <w:rFonts w:ascii="Arial" w:eastAsia="Calibri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42664B5" w14:textId="77777777" w:rsidR="0077502A" w:rsidRDefault="0077502A" w:rsidP="0077502A">
      <w:pPr>
        <w:jc w:val="both"/>
        <w:rPr>
          <w:rFonts w:asciiTheme="minorHAnsi" w:hAnsiTheme="minorHAnsi" w:cstheme="minorBidi"/>
        </w:rPr>
      </w:pPr>
    </w:p>
    <w:p w14:paraId="6FF22BA6" w14:textId="3805CE65" w:rsidR="0077502A" w:rsidRDefault="0077502A" w:rsidP="0077502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E63CE05" wp14:editId="6DA6EE03">
                <wp:simplePos x="0" y="0"/>
                <wp:positionH relativeFrom="page">
                  <wp:posOffset>109220</wp:posOffset>
                </wp:positionH>
                <wp:positionV relativeFrom="page">
                  <wp:posOffset>10709275</wp:posOffset>
                </wp:positionV>
                <wp:extent cx="3535045" cy="1014730"/>
                <wp:effectExtent l="0" t="0" r="8255" b="0"/>
                <wp:wrapNone/>
                <wp:docPr id="21031234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FBFC2" w14:textId="77777777" w:rsidR="0077502A" w:rsidRDefault="0077502A" w:rsidP="0077502A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3CE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.6pt;margin-top:843.25pt;width:278.35pt;height:7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" stroked="f">
                <v:textbox>
                  <w:txbxContent>
                    <w:p w14:paraId="076FBFC2" w14:textId="77777777" w:rsidR="0077502A" w:rsidRDefault="0077502A" w:rsidP="0077502A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5E377E6" wp14:editId="10928A65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8255" b="0"/>
                <wp:wrapNone/>
                <wp:docPr id="17497605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C2042" w14:textId="77777777" w:rsidR="0077502A" w:rsidRDefault="0077502A" w:rsidP="0077502A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377E6" id="Text Box 2" o:spid="_x0000_s1027" type="#_x0000_t202" style="position:absolute;margin-left:8.6pt;margin-top:729.65pt;width:278.35pt;height:7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" stroked="f">
                <v:textbox>
                  <w:txbxContent>
                    <w:p w14:paraId="651C2042" w14:textId="77777777" w:rsidR="0077502A" w:rsidRDefault="0077502A" w:rsidP="0077502A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7502A" w:rsidSect="002D2AE1">
      <w:footerReference w:type="default" r:id="rId10"/>
      <w:type w:val="continuous"/>
      <w:pgSz w:w="11905" w:h="16837"/>
      <w:pgMar w:top="1134" w:right="851" w:bottom="1134" w:left="1418" w:header="136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3EE93" w14:textId="77777777" w:rsidR="00E9722F" w:rsidRDefault="00E9722F" w:rsidP="00E74BE7">
      <w:r>
        <w:separator/>
      </w:r>
    </w:p>
  </w:endnote>
  <w:endnote w:type="continuationSeparator" w:id="0">
    <w:p w14:paraId="398E0C43" w14:textId="77777777" w:rsidR="00E9722F" w:rsidRDefault="00E9722F" w:rsidP="00E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3483" w14:textId="77777777" w:rsidR="00016EBF" w:rsidRDefault="00016EB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C4C71B5" w14:textId="77777777" w:rsidR="00016EBF" w:rsidRDefault="00016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535C" w14:textId="77777777" w:rsidR="00E9722F" w:rsidRDefault="00E9722F" w:rsidP="00E74BE7">
      <w:r>
        <w:separator/>
      </w:r>
    </w:p>
  </w:footnote>
  <w:footnote w:type="continuationSeparator" w:id="0">
    <w:p w14:paraId="24E64D88" w14:textId="77777777" w:rsidR="00E9722F" w:rsidRDefault="00E9722F" w:rsidP="00E7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D14"/>
    <w:multiLevelType w:val="hybridMultilevel"/>
    <w:tmpl w:val="863E8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854A82"/>
    <w:multiLevelType w:val="hybridMultilevel"/>
    <w:tmpl w:val="C76E7828"/>
    <w:lvl w:ilvl="0" w:tplc="3800DC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E1AC8"/>
    <w:multiLevelType w:val="hybridMultilevel"/>
    <w:tmpl w:val="BEAC4154"/>
    <w:lvl w:ilvl="0" w:tplc="94202FB6">
      <w:numFmt w:val="bullet"/>
      <w:lvlText w:val="-"/>
      <w:lvlJc w:val="left"/>
      <w:pPr>
        <w:ind w:left="16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16CF328A"/>
    <w:multiLevelType w:val="hybridMultilevel"/>
    <w:tmpl w:val="954E5474"/>
    <w:lvl w:ilvl="0" w:tplc="3848A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2EDE"/>
    <w:multiLevelType w:val="hybridMultilevel"/>
    <w:tmpl w:val="FCC6F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1E5A"/>
    <w:multiLevelType w:val="hybridMultilevel"/>
    <w:tmpl w:val="4F525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3624"/>
    <w:multiLevelType w:val="hybridMultilevel"/>
    <w:tmpl w:val="E9F63B42"/>
    <w:lvl w:ilvl="0" w:tplc="067E6E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F5554"/>
    <w:multiLevelType w:val="hybridMultilevel"/>
    <w:tmpl w:val="9A566FA2"/>
    <w:lvl w:ilvl="0" w:tplc="0A34D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569E7"/>
    <w:multiLevelType w:val="hybridMultilevel"/>
    <w:tmpl w:val="45E00678"/>
    <w:lvl w:ilvl="0" w:tplc="74E4C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12C3E"/>
    <w:multiLevelType w:val="hybridMultilevel"/>
    <w:tmpl w:val="12DE46FE"/>
    <w:lvl w:ilvl="0" w:tplc="441A2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50405"/>
    <w:multiLevelType w:val="hybridMultilevel"/>
    <w:tmpl w:val="3BBE42AA"/>
    <w:lvl w:ilvl="0" w:tplc="512EB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556B1"/>
    <w:multiLevelType w:val="hybridMultilevel"/>
    <w:tmpl w:val="F564B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629"/>
    <w:multiLevelType w:val="hybridMultilevel"/>
    <w:tmpl w:val="3E28D300"/>
    <w:lvl w:ilvl="0" w:tplc="8130B4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F2B85"/>
    <w:multiLevelType w:val="hybridMultilevel"/>
    <w:tmpl w:val="563CA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D4BF4"/>
    <w:multiLevelType w:val="hybridMultilevel"/>
    <w:tmpl w:val="2EE6BD60"/>
    <w:lvl w:ilvl="0" w:tplc="F3140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C7AE4"/>
    <w:multiLevelType w:val="hybridMultilevel"/>
    <w:tmpl w:val="327AD94E"/>
    <w:lvl w:ilvl="0" w:tplc="9B3E0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712BE"/>
    <w:multiLevelType w:val="hybridMultilevel"/>
    <w:tmpl w:val="85BE2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9202D"/>
    <w:multiLevelType w:val="hybridMultilevel"/>
    <w:tmpl w:val="5C324576"/>
    <w:lvl w:ilvl="0" w:tplc="FF807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658A1"/>
    <w:multiLevelType w:val="hybridMultilevel"/>
    <w:tmpl w:val="0DA2784A"/>
    <w:lvl w:ilvl="0" w:tplc="2B00E1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35F79"/>
    <w:multiLevelType w:val="hybridMultilevel"/>
    <w:tmpl w:val="46E88E74"/>
    <w:lvl w:ilvl="0" w:tplc="D4787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36F5F"/>
    <w:multiLevelType w:val="hybridMultilevel"/>
    <w:tmpl w:val="A4247558"/>
    <w:lvl w:ilvl="0" w:tplc="E2E06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E1DD7"/>
    <w:multiLevelType w:val="hybridMultilevel"/>
    <w:tmpl w:val="615455C0"/>
    <w:lvl w:ilvl="0" w:tplc="9EFA7D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764E4"/>
    <w:multiLevelType w:val="hybridMultilevel"/>
    <w:tmpl w:val="A7D6415C"/>
    <w:lvl w:ilvl="0" w:tplc="343C3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65F55"/>
    <w:multiLevelType w:val="hybridMultilevel"/>
    <w:tmpl w:val="F9B07AF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939AD"/>
    <w:multiLevelType w:val="hybridMultilevel"/>
    <w:tmpl w:val="D6F4007C"/>
    <w:lvl w:ilvl="0" w:tplc="9B9E8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71808">
    <w:abstractNumId w:val="18"/>
  </w:num>
  <w:num w:numId="2" w16cid:durableId="1122312312">
    <w:abstractNumId w:val="11"/>
  </w:num>
  <w:num w:numId="3" w16cid:durableId="852064886">
    <w:abstractNumId w:val="23"/>
  </w:num>
  <w:num w:numId="4" w16cid:durableId="1069615130">
    <w:abstractNumId w:val="20"/>
  </w:num>
  <w:num w:numId="5" w16cid:durableId="1574243515">
    <w:abstractNumId w:val="10"/>
  </w:num>
  <w:num w:numId="6" w16cid:durableId="676885282">
    <w:abstractNumId w:val="25"/>
  </w:num>
  <w:num w:numId="7" w16cid:durableId="117261652">
    <w:abstractNumId w:val="2"/>
  </w:num>
  <w:num w:numId="8" w16cid:durableId="252596431">
    <w:abstractNumId w:val="0"/>
  </w:num>
  <w:num w:numId="9" w16cid:durableId="1850371819">
    <w:abstractNumId w:val="12"/>
  </w:num>
  <w:num w:numId="10" w16cid:durableId="219244334">
    <w:abstractNumId w:val="6"/>
  </w:num>
  <w:num w:numId="11" w16cid:durableId="358042741">
    <w:abstractNumId w:val="17"/>
  </w:num>
  <w:num w:numId="12" w16cid:durableId="593822721">
    <w:abstractNumId w:val="5"/>
  </w:num>
  <w:num w:numId="13" w16cid:durableId="1650741002">
    <w:abstractNumId w:val="8"/>
  </w:num>
  <w:num w:numId="14" w16cid:durableId="108165998">
    <w:abstractNumId w:val="4"/>
  </w:num>
  <w:num w:numId="15" w16cid:durableId="889194246">
    <w:abstractNumId w:val="13"/>
  </w:num>
  <w:num w:numId="16" w16cid:durableId="938834759">
    <w:abstractNumId w:val="22"/>
  </w:num>
  <w:num w:numId="17" w16cid:durableId="1329670558">
    <w:abstractNumId w:val="7"/>
  </w:num>
  <w:num w:numId="18" w16cid:durableId="1181237182">
    <w:abstractNumId w:val="19"/>
  </w:num>
  <w:num w:numId="19" w16cid:durableId="392968278">
    <w:abstractNumId w:val="9"/>
  </w:num>
  <w:num w:numId="20" w16cid:durableId="1674915132">
    <w:abstractNumId w:val="15"/>
  </w:num>
  <w:num w:numId="21" w16cid:durableId="1737387859">
    <w:abstractNumId w:val="21"/>
  </w:num>
  <w:num w:numId="22" w16cid:durableId="550310425">
    <w:abstractNumId w:val="24"/>
  </w:num>
  <w:num w:numId="23" w16cid:durableId="150947545">
    <w:abstractNumId w:val="16"/>
  </w:num>
  <w:num w:numId="24" w16cid:durableId="1091773848">
    <w:abstractNumId w:val="1"/>
  </w:num>
  <w:num w:numId="25" w16cid:durableId="1776092653">
    <w:abstractNumId w:val="14"/>
  </w:num>
  <w:num w:numId="26" w16cid:durableId="1786189369">
    <w:abstractNumId w:val="3"/>
  </w:num>
  <w:num w:numId="27" w16cid:durableId="1869097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4"/>
    <w:rsid w:val="00002EF9"/>
    <w:rsid w:val="000059FB"/>
    <w:rsid w:val="00005B89"/>
    <w:rsid w:val="00011580"/>
    <w:rsid w:val="00013F69"/>
    <w:rsid w:val="00014570"/>
    <w:rsid w:val="00016EBF"/>
    <w:rsid w:val="0002024A"/>
    <w:rsid w:val="000202D5"/>
    <w:rsid w:val="00021636"/>
    <w:rsid w:val="00021C9C"/>
    <w:rsid w:val="000223FA"/>
    <w:rsid w:val="0002402F"/>
    <w:rsid w:val="00026A1A"/>
    <w:rsid w:val="00034FFA"/>
    <w:rsid w:val="0003512E"/>
    <w:rsid w:val="000378C7"/>
    <w:rsid w:val="000417C7"/>
    <w:rsid w:val="00045E53"/>
    <w:rsid w:val="00051432"/>
    <w:rsid w:val="000633EF"/>
    <w:rsid w:val="000640DA"/>
    <w:rsid w:val="00064BB6"/>
    <w:rsid w:val="00065610"/>
    <w:rsid w:val="00071A4C"/>
    <w:rsid w:val="000720E6"/>
    <w:rsid w:val="00072E3A"/>
    <w:rsid w:val="00073FE0"/>
    <w:rsid w:val="00077BC2"/>
    <w:rsid w:val="00077D17"/>
    <w:rsid w:val="00080DF8"/>
    <w:rsid w:val="00093A6B"/>
    <w:rsid w:val="000A009D"/>
    <w:rsid w:val="000A07E0"/>
    <w:rsid w:val="000A1168"/>
    <w:rsid w:val="000A300B"/>
    <w:rsid w:val="000A34AF"/>
    <w:rsid w:val="000A4154"/>
    <w:rsid w:val="000A6BF1"/>
    <w:rsid w:val="000B0439"/>
    <w:rsid w:val="000B04F2"/>
    <w:rsid w:val="000B1D46"/>
    <w:rsid w:val="000B1E0E"/>
    <w:rsid w:val="000B4770"/>
    <w:rsid w:val="000C02FB"/>
    <w:rsid w:val="000C1C34"/>
    <w:rsid w:val="000C347C"/>
    <w:rsid w:val="000C61CC"/>
    <w:rsid w:val="000C693D"/>
    <w:rsid w:val="000D03E3"/>
    <w:rsid w:val="000D1415"/>
    <w:rsid w:val="000D1A25"/>
    <w:rsid w:val="000D5E0D"/>
    <w:rsid w:val="000E26F7"/>
    <w:rsid w:val="000E3308"/>
    <w:rsid w:val="000E633F"/>
    <w:rsid w:val="000E644B"/>
    <w:rsid w:val="000E6CB9"/>
    <w:rsid w:val="000F0BE3"/>
    <w:rsid w:val="000F6737"/>
    <w:rsid w:val="000F76E3"/>
    <w:rsid w:val="001006E6"/>
    <w:rsid w:val="001014B2"/>
    <w:rsid w:val="00103C08"/>
    <w:rsid w:val="00105288"/>
    <w:rsid w:val="001054C5"/>
    <w:rsid w:val="0011471D"/>
    <w:rsid w:val="00114B28"/>
    <w:rsid w:val="0012238C"/>
    <w:rsid w:val="001244B9"/>
    <w:rsid w:val="00127732"/>
    <w:rsid w:val="00132C1A"/>
    <w:rsid w:val="00135059"/>
    <w:rsid w:val="001363C6"/>
    <w:rsid w:val="00137961"/>
    <w:rsid w:val="00137C34"/>
    <w:rsid w:val="00141DC0"/>
    <w:rsid w:val="00142F7C"/>
    <w:rsid w:val="00145A0D"/>
    <w:rsid w:val="00151921"/>
    <w:rsid w:val="00152195"/>
    <w:rsid w:val="00154356"/>
    <w:rsid w:val="00154952"/>
    <w:rsid w:val="0016201D"/>
    <w:rsid w:val="001654F0"/>
    <w:rsid w:val="00167016"/>
    <w:rsid w:val="0017171B"/>
    <w:rsid w:val="0017196A"/>
    <w:rsid w:val="0017273D"/>
    <w:rsid w:val="001747B0"/>
    <w:rsid w:val="0018297D"/>
    <w:rsid w:val="001840A1"/>
    <w:rsid w:val="00187574"/>
    <w:rsid w:val="00191C99"/>
    <w:rsid w:val="00192371"/>
    <w:rsid w:val="00197446"/>
    <w:rsid w:val="001A109C"/>
    <w:rsid w:val="001A1908"/>
    <w:rsid w:val="001A6770"/>
    <w:rsid w:val="001B0DC1"/>
    <w:rsid w:val="001B3716"/>
    <w:rsid w:val="001B7398"/>
    <w:rsid w:val="001C199D"/>
    <w:rsid w:val="001C222A"/>
    <w:rsid w:val="001C665D"/>
    <w:rsid w:val="001D4A0C"/>
    <w:rsid w:val="001E07BB"/>
    <w:rsid w:val="001E3172"/>
    <w:rsid w:val="001E6A33"/>
    <w:rsid w:val="001F4C0B"/>
    <w:rsid w:val="001F5D54"/>
    <w:rsid w:val="00203F2D"/>
    <w:rsid w:val="00206A41"/>
    <w:rsid w:val="00212D86"/>
    <w:rsid w:val="00213E6F"/>
    <w:rsid w:val="00216C0F"/>
    <w:rsid w:val="0022012B"/>
    <w:rsid w:val="002219B8"/>
    <w:rsid w:val="00221E58"/>
    <w:rsid w:val="00222713"/>
    <w:rsid w:val="0022335D"/>
    <w:rsid w:val="00224365"/>
    <w:rsid w:val="00225FD0"/>
    <w:rsid w:val="00227C81"/>
    <w:rsid w:val="00227DF5"/>
    <w:rsid w:val="00231F02"/>
    <w:rsid w:val="00243FD1"/>
    <w:rsid w:val="002440C0"/>
    <w:rsid w:val="002469B5"/>
    <w:rsid w:val="00252B74"/>
    <w:rsid w:val="00266604"/>
    <w:rsid w:val="00267F63"/>
    <w:rsid w:val="002718F6"/>
    <w:rsid w:val="00274ADD"/>
    <w:rsid w:val="0027717D"/>
    <w:rsid w:val="00287970"/>
    <w:rsid w:val="002A5B74"/>
    <w:rsid w:val="002A74A4"/>
    <w:rsid w:val="002A78BF"/>
    <w:rsid w:val="002B6603"/>
    <w:rsid w:val="002C027B"/>
    <w:rsid w:val="002C136F"/>
    <w:rsid w:val="002C1601"/>
    <w:rsid w:val="002C41ED"/>
    <w:rsid w:val="002C5B2F"/>
    <w:rsid w:val="002D2AE1"/>
    <w:rsid w:val="002D46E9"/>
    <w:rsid w:val="002E41E0"/>
    <w:rsid w:val="002F1902"/>
    <w:rsid w:val="002F354E"/>
    <w:rsid w:val="002F6058"/>
    <w:rsid w:val="002F7707"/>
    <w:rsid w:val="00303480"/>
    <w:rsid w:val="00304B28"/>
    <w:rsid w:val="00306AA3"/>
    <w:rsid w:val="00315683"/>
    <w:rsid w:val="00320315"/>
    <w:rsid w:val="00326827"/>
    <w:rsid w:val="00334DDC"/>
    <w:rsid w:val="003363E6"/>
    <w:rsid w:val="0034167D"/>
    <w:rsid w:val="00343205"/>
    <w:rsid w:val="00343812"/>
    <w:rsid w:val="00344866"/>
    <w:rsid w:val="0034715C"/>
    <w:rsid w:val="00347730"/>
    <w:rsid w:val="003508BB"/>
    <w:rsid w:val="00350A91"/>
    <w:rsid w:val="00351437"/>
    <w:rsid w:val="00352802"/>
    <w:rsid w:val="00352FB1"/>
    <w:rsid w:val="003538FE"/>
    <w:rsid w:val="00354F08"/>
    <w:rsid w:val="0035709C"/>
    <w:rsid w:val="00373ADB"/>
    <w:rsid w:val="00376336"/>
    <w:rsid w:val="00377E00"/>
    <w:rsid w:val="0038148C"/>
    <w:rsid w:val="003833CB"/>
    <w:rsid w:val="00394132"/>
    <w:rsid w:val="003A4063"/>
    <w:rsid w:val="003B32B8"/>
    <w:rsid w:val="003B555A"/>
    <w:rsid w:val="003B7111"/>
    <w:rsid w:val="003C0BEF"/>
    <w:rsid w:val="003C13D7"/>
    <w:rsid w:val="003C175B"/>
    <w:rsid w:val="003D4771"/>
    <w:rsid w:val="003D5FA5"/>
    <w:rsid w:val="003D6FA4"/>
    <w:rsid w:val="003E1677"/>
    <w:rsid w:val="003E7705"/>
    <w:rsid w:val="003F05DB"/>
    <w:rsid w:val="003F308E"/>
    <w:rsid w:val="003F3F56"/>
    <w:rsid w:val="003F7204"/>
    <w:rsid w:val="00401146"/>
    <w:rsid w:val="00401656"/>
    <w:rsid w:val="00403152"/>
    <w:rsid w:val="00406F94"/>
    <w:rsid w:val="00421C3C"/>
    <w:rsid w:val="00421DEA"/>
    <w:rsid w:val="00422B7A"/>
    <w:rsid w:val="00435E9B"/>
    <w:rsid w:val="00440DC9"/>
    <w:rsid w:val="00442A92"/>
    <w:rsid w:val="004466AD"/>
    <w:rsid w:val="0045464D"/>
    <w:rsid w:val="00455158"/>
    <w:rsid w:val="00460DD7"/>
    <w:rsid w:val="00461CF5"/>
    <w:rsid w:val="004623CA"/>
    <w:rsid w:val="0046617A"/>
    <w:rsid w:val="00470DD1"/>
    <w:rsid w:val="004808E9"/>
    <w:rsid w:val="00486449"/>
    <w:rsid w:val="004872C6"/>
    <w:rsid w:val="00492E20"/>
    <w:rsid w:val="004A133D"/>
    <w:rsid w:val="004A753A"/>
    <w:rsid w:val="004B26C0"/>
    <w:rsid w:val="004B39C2"/>
    <w:rsid w:val="004C3FB8"/>
    <w:rsid w:val="004C4B28"/>
    <w:rsid w:val="004F32D8"/>
    <w:rsid w:val="004F39DC"/>
    <w:rsid w:val="004F53CB"/>
    <w:rsid w:val="005032C4"/>
    <w:rsid w:val="00505C0A"/>
    <w:rsid w:val="00510261"/>
    <w:rsid w:val="00515462"/>
    <w:rsid w:val="00515A67"/>
    <w:rsid w:val="0052255B"/>
    <w:rsid w:val="00522C35"/>
    <w:rsid w:val="00523640"/>
    <w:rsid w:val="0052449D"/>
    <w:rsid w:val="00530790"/>
    <w:rsid w:val="00530A4D"/>
    <w:rsid w:val="00533295"/>
    <w:rsid w:val="00534125"/>
    <w:rsid w:val="005347F6"/>
    <w:rsid w:val="00542B4D"/>
    <w:rsid w:val="005438D1"/>
    <w:rsid w:val="00557A9E"/>
    <w:rsid w:val="00560473"/>
    <w:rsid w:val="00562419"/>
    <w:rsid w:val="005702A6"/>
    <w:rsid w:val="00573C0D"/>
    <w:rsid w:val="00574E91"/>
    <w:rsid w:val="00582577"/>
    <w:rsid w:val="00590AAF"/>
    <w:rsid w:val="005915A4"/>
    <w:rsid w:val="00596B79"/>
    <w:rsid w:val="005A0750"/>
    <w:rsid w:val="005A33B3"/>
    <w:rsid w:val="005A58DD"/>
    <w:rsid w:val="005A64BE"/>
    <w:rsid w:val="005B12C4"/>
    <w:rsid w:val="005B14A7"/>
    <w:rsid w:val="005B18D7"/>
    <w:rsid w:val="005B7811"/>
    <w:rsid w:val="005B7A6E"/>
    <w:rsid w:val="005B7BF3"/>
    <w:rsid w:val="005C1C63"/>
    <w:rsid w:val="005D394E"/>
    <w:rsid w:val="005D3D24"/>
    <w:rsid w:val="005D6A5C"/>
    <w:rsid w:val="005E3AA0"/>
    <w:rsid w:val="005E450D"/>
    <w:rsid w:val="005E68A8"/>
    <w:rsid w:val="005F068D"/>
    <w:rsid w:val="005F2D7F"/>
    <w:rsid w:val="00603CE9"/>
    <w:rsid w:val="0060531F"/>
    <w:rsid w:val="0061029A"/>
    <w:rsid w:val="006108DF"/>
    <w:rsid w:val="006116C3"/>
    <w:rsid w:val="00611F9D"/>
    <w:rsid w:val="006122F6"/>
    <w:rsid w:val="00616759"/>
    <w:rsid w:val="00617C05"/>
    <w:rsid w:val="006202EB"/>
    <w:rsid w:val="00623076"/>
    <w:rsid w:val="00623138"/>
    <w:rsid w:val="006247D3"/>
    <w:rsid w:val="00626EBD"/>
    <w:rsid w:val="00634791"/>
    <w:rsid w:val="006405DE"/>
    <w:rsid w:val="006430B3"/>
    <w:rsid w:val="00643932"/>
    <w:rsid w:val="00645AE7"/>
    <w:rsid w:val="006528DB"/>
    <w:rsid w:val="00653C71"/>
    <w:rsid w:val="0065439B"/>
    <w:rsid w:val="006610DF"/>
    <w:rsid w:val="00664E6E"/>
    <w:rsid w:val="00666140"/>
    <w:rsid w:val="0066785D"/>
    <w:rsid w:val="00667F85"/>
    <w:rsid w:val="00674126"/>
    <w:rsid w:val="00674840"/>
    <w:rsid w:val="00674DE6"/>
    <w:rsid w:val="006751BA"/>
    <w:rsid w:val="00677654"/>
    <w:rsid w:val="00677CE2"/>
    <w:rsid w:val="00680652"/>
    <w:rsid w:val="006826C5"/>
    <w:rsid w:val="006838A2"/>
    <w:rsid w:val="0068490B"/>
    <w:rsid w:val="0068537E"/>
    <w:rsid w:val="006919B4"/>
    <w:rsid w:val="00694AB7"/>
    <w:rsid w:val="006A4BE8"/>
    <w:rsid w:val="006A4DD7"/>
    <w:rsid w:val="006A7972"/>
    <w:rsid w:val="006B27B8"/>
    <w:rsid w:val="006B2ECD"/>
    <w:rsid w:val="006B38D9"/>
    <w:rsid w:val="006B4CF0"/>
    <w:rsid w:val="006D19AE"/>
    <w:rsid w:val="006D5CE2"/>
    <w:rsid w:val="006E0126"/>
    <w:rsid w:val="006E069D"/>
    <w:rsid w:val="006E163E"/>
    <w:rsid w:val="006E27AA"/>
    <w:rsid w:val="006E4405"/>
    <w:rsid w:val="006F2219"/>
    <w:rsid w:val="006F388F"/>
    <w:rsid w:val="006F59EB"/>
    <w:rsid w:val="00702F35"/>
    <w:rsid w:val="00706DEC"/>
    <w:rsid w:val="00712530"/>
    <w:rsid w:val="00713062"/>
    <w:rsid w:val="0072007F"/>
    <w:rsid w:val="00721055"/>
    <w:rsid w:val="0072766A"/>
    <w:rsid w:val="007310F7"/>
    <w:rsid w:val="00732681"/>
    <w:rsid w:val="0073377B"/>
    <w:rsid w:val="0074235A"/>
    <w:rsid w:val="00743E9B"/>
    <w:rsid w:val="0074435F"/>
    <w:rsid w:val="007452FA"/>
    <w:rsid w:val="00750C9F"/>
    <w:rsid w:val="0075374E"/>
    <w:rsid w:val="00756375"/>
    <w:rsid w:val="0076002F"/>
    <w:rsid w:val="007622E9"/>
    <w:rsid w:val="007637BA"/>
    <w:rsid w:val="007649EA"/>
    <w:rsid w:val="00764FC1"/>
    <w:rsid w:val="00765D77"/>
    <w:rsid w:val="007663BF"/>
    <w:rsid w:val="00766516"/>
    <w:rsid w:val="00766EB8"/>
    <w:rsid w:val="00767FBF"/>
    <w:rsid w:val="0077080E"/>
    <w:rsid w:val="0077351F"/>
    <w:rsid w:val="0077502A"/>
    <w:rsid w:val="00783027"/>
    <w:rsid w:val="00785213"/>
    <w:rsid w:val="00785308"/>
    <w:rsid w:val="0079052F"/>
    <w:rsid w:val="00791701"/>
    <w:rsid w:val="00797F50"/>
    <w:rsid w:val="007A0EE8"/>
    <w:rsid w:val="007A7A87"/>
    <w:rsid w:val="007B245D"/>
    <w:rsid w:val="007C2AA7"/>
    <w:rsid w:val="007C41EC"/>
    <w:rsid w:val="007D408F"/>
    <w:rsid w:val="007D6A36"/>
    <w:rsid w:val="007D7624"/>
    <w:rsid w:val="007E1D21"/>
    <w:rsid w:val="007F1515"/>
    <w:rsid w:val="007F47CA"/>
    <w:rsid w:val="00804099"/>
    <w:rsid w:val="00811B45"/>
    <w:rsid w:val="0081308D"/>
    <w:rsid w:val="008162D2"/>
    <w:rsid w:val="00827949"/>
    <w:rsid w:val="008339AF"/>
    <w:rsid w:val="0083523B"/>
    <w:rsid w:val="0083534C"/>
    <w:rsid w:val="008403AD"/>
    <w:rsid w:val="0084342A"/>
    <w:rsid w:val="0084391B"/>
    <w:rsid w:val="008472D1"/>
    <w:rsid w:val="008501D0"/>
    <w:rsid w:val="008519EE"/>
    <w:rsid w:val="0085360B"/>
    <w:rsid w:val="00853F14"/>
    <w:rsid w:val="00856024"/>
    <w:rsid w:val="00861B42"/>
    <w:rsid w:val="008624E2"/>
    <w:rsid w:val="00863F45"/>
    <w:rsid w:val="00864E80"/>
    <w:rsid w:val="008740AA"/>
    <w:rsid w:val="00875060"/>
    <w:rsid w:val="00880B90"/>
    <w:rsid w:val="00880C1D"/>
    <w:rsid w:val="0088184E"/>
    <w:rsid w:val="00881B02"/>
    <w:rsid w:val="008912BD"/>
    <w:rsid w:val="0089351E"/>
    <w:rsid w:val="008939D8"/>
    <w:rsid w:val="00894B9C"/>
    <w:rsid w:val="00895FB2"/>
    <w:rsid w:val="008A1301"/>
    <w:rsid w:val="008A5AF0"/>
    <w:rsid w:val="008A6086"/>
    <w:rsid w:val="008B21D9"/>
    <w:rsid w:val="008B2670"/>
    <w:rsid w:val="008B5ACF"/>
    <w:rsid w:val="008C2369"/>
    <w:rsid w:val="008C5E16"/>
    <w:rsid w:val="008C71B4"/>
    <w:rsid w:val="008C7AEC"/>
    <w:rsid w:val="008D0E8A"/>
    <w:rsid w:val="008D3D45"/>
    <w:rsid w:val="008D4BE4"/>
    <w:rsid w:val="008D6991"/>
    <w:rsid w:val="008E1628"/>
    <w:rsid w:val="008E3B01"/>
    <w:rsid w:val="008F05A9"/>
    <w:rsid w:val="008F76DF"/>
    <w:rsid w:val="009016BC"/>
    <w:rsid w:val="00902AD1"/>
    <w:rsid w:val="009048D8"/>
    <w:rsid w:val="00912389"/>
    <w:rsid w:val="00914D70"/>
    <w:rsid w:val="00916F9B"/>
    <w:rsid w:val="00923ED8"/>
    <w:rsid w:val="00926778"/>
    <w:rsid w:val="0092745A"/>
    <w:rsid w:val="00933DAF"/>
    <w:rsid w:val="00934286"/>
    <w:rsid w:val="009376AB"/>
    <w:rsid w:val="00942FEA"/>
    <w:rsid w:val="0094572E"/>
    <w:rsid w:val="009461B5"/>
    <w:rsid w:val="009467FB"/>
    <w:rsid w:val="00947306"/>
    <w:rsid w:val="009524AA"/>
    <w:rsid w:val="009569A0"/>
    <w:rsid w:val="00956CF1"/>
    <w:rsid w:val="00963D3B"/>
    <w:rsid w:val="00967075"/>
    <w:rsid w:val="00967456"/>
    <w:rsid w:val="009829ED"/>
    <w:rsid w:val="00984F8B"/>
    <w:rsid w:val="009941D5"/>
    <w:rsid w:val="00996DB7"/>
    <w:rsid w:val="009A122A"/>
    <w:rsid w:val="009A1F34"/>
    <w:rsid w:val="009A45A5"/>
    <w:rsid w:val="009A542C"/>
    <w:rsid w:val="009B27F7"/>
    <w:rsid w:val="009B4238"/>
    <w:rsid w:val="009B44E6"/>
    <w:rsid w:val="009B771B"/>
    <w:rsid w:val="009C405E"/>
    <w:rsid w:val="009C5553"/>
    <w:rsid w:val="009C56F5"/>
    <w:rsid w:val="009D0776"/>
    <w:rsid w:val="009D35FA"/>
    <w:rsid w:val="009D392C"/>
    <w:rsid w:val="009D639D"/>
    <w:rsid w:val="009D689B"/>
    <w:rsid w:val="009E6A3A"/>
    <w:rsid w:val="009F1272"/>
    <w:rsid w:val="00A07A96"/>
    <w:rsid w:val="00A13630"/>
    <w:rsid w:val="00A15F2C"/>
    <w:rsid w:val="00A20363"/>
    <w:rsid w:val="00A323B5"/>
    <w:rsid w:val="00A340FE"/>
    <w:rsid w:val="00A42E55"/>
    <w:rsid w:val="00A4475A"/>
    <w:rsid w:val="00A540D2"/>
    <w:rsid w:val="00A547F6"/>
    <w:rsid w:val="00A56B45"/>
    <w:rsid w:val="00A62191"/>
    <w:rsid w:val="00A628D5"/>
    <w:rsid w:val="00A7330C"/>
    <w:rsid w:val="00A73F8C"/>
    <w:rsid w:val="00A80A40"/>
    <w:rsid w:val="00A84C34"/>
    <w:rsid w:val="00A8610F"/>
    <w:rsid w:val="00A86413"/>
    <w:rsid w:val="00A90CAF"/>
    <w:rsid w:val="00A93F28"/>
    <w:rsid w:val="00A94E78"/>
    <w:rsid w:val="00A9664E"/>
    <w:rsid w:val="00AA04C1"/>
    <w:rsid w:val="00AA159B"/>
    <w:rsid w:val="00AA5D5B"/>
    <w:rsid w:val="00AB0D4F"/>
    <w:rsid w:val="00AB1B21"/>
    <w:rsid w:val="00AB1D52"/>
    <w:rsid w:val="00AB1D8E"/>
    <w:rsid w:val="00AB4122"/>
    <w:rsid w:val="00AB6984"/>
    <w:rsid w:val="00AC416C"/>
    <w:rsid w:val="00AD045D"/>
    <w:rsid w:val="00AD330E"/>
    <w:rsid w:val="00AD4EF0"/>
    <w:rsid w:val="00AD5AAC"/>
    <w:rsid w:val="00AD75E0"/>
    <w:rsid w:val="00AD7ABF"/>
    <w:rsid w:val="00AE28FF"/>
    <w:rsid w:val="00AE3DA4"/>
    <w:rsid w:val="00AE6AD3"/>
    <w:rsid w:val="00AF0933"/>
    <w:rsid w:val="00AF48DA"/>
    <w:rsid w:val="00AF499F"/>
    <w:rsid w:val="00B009BA"/>
    <w:rsid w:val="00B00D22"/>
    <w:rsid w:val="00B03188"/>
    <w:rsid w:val="00B03265"/>
    <w:rsid w:val="00B064B9"/>
    <w:rsid w:val="00B11D64"/>
    <w:rsid w:val="00B12EFB"/>
    <w:rsid w:val="00B138FD"/>
    <w:rsid w:val="00B17786"/>
    <w:rsid w:val="00B22732"/>
    <w:rsid w:val="00B345A3"/>
    <w:rsid w:val="00B3692D"/>
    <w:rsid w:val="00B403FC"/>
    <w:rsid w:val="00B42236"/>
    <w:rsid w:val="00B43006"/>
    <w:rsid w:val="00B44FC0"/>
    <w:rsid w:val="00B451EF"/>
    <w:rsid w:val="00B45B01"/>
    <w:rsid w:val="00B45DE0"/>
    <w:rsid w:val="00B47AA9"/>
    <w:rsid w:val="00B53E88"/>
    <w:rsid w:val="00B54107"/>
    <w:rsid w:val="00B6248F"/>
    <w:rsid w:val="00B64A2B"/>
    <w:rsid w:val="00B71AC2"/>
    <w:rsid w:val="00B731F3"/>
    <w:rsid w:val="00B74159"/>
    <w:rsid w:val="00B74186"/>
    <w:rsid w:val="00B83A27"/>
    <w:rsid w:val="00B86E2B"/>
    <w:rsid w:val="00B87D71"/>
    <w:rsid w:val="00B94F04"/>
    <w:rsid w:val="00BA0F8C"/>
    <w:rsid w:val="00BA1F78"/>
    <w:rsid w:val="00BA24B4"/>
    <w:rsid w:val="00BA4B96"/>
    <w:rsid w:val="00BA725B"/>
    <w:rsid w:val="00BC5944"/>
    <w:rsid w:val="00BD332B"/>
    <w:rsid w:val="00BD45B1"/>
    <w:rsid w:val="00BD5A62"/>
    <w:rsid w:val="00BE3284"/>
    <w:rsid w:val="00BE389F"/>
    <w:rsid w:val="00BE4E34"/>
    <w:rsid w:val="00BE5083"/>
    <w:rsid w:val="00BE523F"/>
    <w:rsid w:val="00BE72A6"/>
    <w:rsid w:val="00BF2ADA"/>
    <w:rsid w:val="00BF31E6"/>
    <w:rsid w:val="00BF4C17"/>
    <w:rsid w:val="00C008E0"/>
    <w:rsid w:val="00C01763"/>
    <w:rsid w:val="00C032E4"/>
    <w:rsid w:val="00C048C2"/>
    <w:rsid w:val="00C05998"/>
    <w:rsid w:val="00C123C8"/>
    <w:rsid w:val="00C1442D"/>
    <w:rsid w:val="00C14CCD"/>
    <w:rsid w:val="00C1604D"/>
    <w:rsid w:val="00C16E21"/>
    <w:rsid w:val="00C24FA6"/>
    <w:rsid w:val="00C255AD"/>
    <w:rsid w:val="00C2702A"/>
    <w:rsid w:val="00C35681"/>
    <w:rsid w:val="00C35E9B"/>
    <w:rsid w:val="00C368A8"/>
    <w:rsid w:val="00C41D38"/>
    <w:rsid w:val="00C42192"/>
    <w:rsid w:val="00C44263"/>
    <w:rsid w:val="00C450A1"/>
    <w:rsid w:val="00C46A10"/>
    <w:rsid w:val="00C47642"/>
    <w:rsid w:val="00C50DAE"/>
    <w:rsid w:val="00C55285"/>
    <w:rsid w:val="00C6134C"/>
    <w:rsid w:val="00C6217A"/>
    <w:rsid w:val="00C702C5"/>
    <w:rsid w:val="00C70B6A"/>
    <w:rsid w:val="00C73565"/>
    <w:rsid w:val="00C779A9"/>
    <w:rsid w:val="00C8080E"/>
    <w:rsid w:val="00C860AB"/>
    <w:rsid w:val="00C86365"/>
    <w:rsid w:val="00C908FE"/>
    <w:rsid w:val="00C95652"/>
    <w:rsid w:val="00C95C0F"/>
    <w:rsid w:val="00C97C92"/>
    <w:rsid w:val="00CA25C0"/>
    <w:rsid w:val="00CA51E4"/>
    <w:rsid w:val="00CA620D"/>
    <w:rsid w:val="00CA6F8B"/>
    <w:rsid w:val="00CB25A8"/>
    <w:rsid w:val="00CB4D38"/>
    <w:rsid w:val="00CC3B93"/>
    <w:rsid w:val="00CC4B99"/>
    <w:rsid w:val="00CD09A6"/>
    <w:rsid w:val="00CD1D15"/>
    <w:rsid w:val="00CD54B4"/>
    <w:rsid w:val="00CD6F0E"/>
    <w:rsid w:val="00CD7F49"/>
    <w:rsid w:val="00CE4204"/>
    <w:rsid w:val="00CE4D84"/>
    <w:rsid w:val="00CF674C"/>
    <w:rsid w:val="00CF6D38"/>
    <w:rsid w:val="00D0179D"/>
    <w:rsid w:val="00D0699E"/>
    <w:rsid w:val="00D0742D"/>
    <w:rsid w:val="00D10DC2"/>
    <w:rsid w:val="00D10E63"/>
    <w:rsid w:val="00D11895"/>
    <w:rsid w:val="00D142D9"/>
    <w:rsid w:val="00D21C77"/>
    <w:rsid w:val="00D225B5"/>
    <w:rsid w:val="00D25BF8"/>
    <w:rsid w:val="00D25E70"/>
    <w:rsid w:val="00D3172C"/>
    <w:rsid w:val="00D347DE"/>
    <w:rsid w:val="00D3793A"/>
    <w:rsid w:val="00D57632"/>
    <w:rsid w:val="00D61BB6"/>
    <w:rsid w:val="00D72A6B"/>
    <w:rsid w:val="00D72D3D"/>
    <w:rsid w:val="00D77823"/>
    <w:rsid w:val="00D83533"/>
    <w:rsid w:val="00D92086"/>
    <w:rsid w:val="00D953AB"/>
    <w:rsid w:val="00D96E07"/>
    <w:rsid w:val="00D975BC"/>
    <w:rsid w:val="00DA0275"/>
    <w:rsid w:val="00DA02D7"/>
    <w:rsid w:val="00DA2CF0"/>
    <w:rsid w:val="00DA3421"/>
    <w:rsid w:val="00DB0DD6"/>
    <w:rsid w:val="00DB1BBD"/>
    <w:rsid w:val="00DB2209"/>
    <w:rsid w:val="00DB3DB9"/>
    <w:rsid w:val="00DC1584"/>
    <w:rsid w:val="00DC3125"/>
    <w:rsid w:val="00DC3D8D"/>
    <w:rsid w:val="00DD0916"/>
    <w:rsid w:val="00DD0A58"/>
    <w:rsid w:val="00DD16F1"/>
    <w:rsid w:val="00DD2905"/>
    <w:rsid w:val="00DE209A"/>
    <w:rsid w:val="00DF2F07"/>
    <w:rsid w:val="00E02F95"/>
    <w:rsid w:val="00E133A3"/>
    <w:rsid w:val="00E13B98"/>
    <w:rsid w:val="00E1414C"/>
    <w:rsid w:val="00E23FE7"/>
    <w:rsid w:val="00E254E0"/>
    <w:rsid w:val="00E307B3"/>
    <w:rsid w:val="00E34599"/>
    <w:rsid w:val="00E353E5"/>
    <w:rsid w:val="00E357F1"/>
    <w:rsid w:val="00E35B9A"/>
    <w:rsid w:val="00E371AA"/>
    <w:rsid w:val="00E41282"/>
    <w:rsid w:val="00E432CF"/>
    <w:rsid w:val="00E44901"/>
    <w:rsid w:val="00E450DE"/>
    <w:rsid w:val="00E4773C"/>
    <w:rsid w:val="00E50DF3"/>
    <w:rsid w:val="00E51F8F"/>
    <w:rsid w:val="00E54072"/>
    <w:rsid w:val="00E545C2"/>
    <w:rsid w:val="00E6263E"/>
    <w:rsid w:val="00E628DA"/>
    <w:rsid w:val="00E63420"/>
    <w:rsid w:val="00E74BE7"/>
    <w:rsid w:val="00E75908"/>
    <w:rsid w:val="00E807EA"/>
    <w:rsid w:val="00E87B54"/>
    <w:rsid w:val="00E93F62"/>
    <w:rsid w:val="00E9722F"/>
    <w:rsid w:val="00EA1598"/>
    <w:rsid w:val="00EA2A09"/>
    <w:rsid w:val="00EA463A"/>
    <w:rsid w:val="00EA5655"/>
    <w:rsid w:val="00EC2A8F"/>
    <w:rsid w:val="00EC3A0D"/>
    <w:rsid w:val="00EC41C5"/>
    <w:rsid w:val="00EC65BD"/>
    <w:rsid w:val="00EC714A"/>
    <w:rsid w:val="00ED2945"/>
    <w:rsid w:val="00EE0C71"/>
    <w:rsid w:val="00EE121C"/>
    <w:rsid w:val="00EE4FA4"/>
    <w:rsid w:val="00EE6A17"/>
    <w:rsid w:val="00EF49A4"/>
    <w:rsid w:val="00F0561E"/>
    <w:rsid w:val="00F05803"/>
    <w:rsid w:val="00F12114"/>
    <w:rsid w:val="00F12683"/>
    <w:rsid w:val="00F15928"/>
    <w:rsid w:val="00F161F4"/>
    <w:rsid w:val="00F16361"/>
    <w:rsid w:val="00F20634"/>
    <w:rsid w:val="00F2082E"/>
    <w:rsid w:val="00F26ADC"/>
    <w:rsid w:val="00F30F5B"/>
    <w:rsid w:val="00F3601A"/>
    <w:rsid w:val="00F375B1"/>
    <w:rsid w:val="00F45679"/>
    <w:rsid w:val="00F47870"/>
    <w:rsid w:val="00F56E1A"/>
    <w:rsid w:val="00F6062B"/>
    <w:rsid w:val="00F672FE"/>
    <w:rsid w:val="00F70C53"/>
    <w:rsid w:val="00F7190D"/>
    <w:rsid w:val="00F7368E"/>
    <w:rsid w:val="00F76EE9"/>
    <w:rsid w:val="00F8589F"/>
    <w:rsid w:val="00F85F3F"/>
    <w:rsid w:val="00FA0377"/>
    <w:rsid w:val="00FA0DF5"/>
    <w:rsid w:val="00FA2174"/>
    <w:rsid w:val="00FA45C4"/>
    <w:rsid w:val="00FA51BE"/>
    <w:rsid w:val="00FA58B4"/>
    <w:rsid w:val="00FB0245"/>
    <w:rsid w:val="00FB3EC0"/>
    <w:rsid w:val="00FB4E85"/>
    <w:rsid w:val="00FB6732"/>
    <w:rsid w:val="00FC7148"/>
    <w:rsid w:val="00FD0901"/>
    <w:rsid w:val="00FD10B0"/>
    <w:rsid w:val="00FD2807"/>
    <w:rsid w:val="00FD3055"/>
    <w:rsid w:val="00FD4593"/>
    <w:rsid w:val="00FE0C93"/>
    <w:rsid w:val="00FF4C51"/>
    <w:rsid w:val="00FF5EE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AD9351"/>
  <w15:chartTrackingRefBased/>
  <w15:docId w15:val="{2042609D-0C07-4D3B-BA67-37BA524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3D6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6FA4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rsid w:val="006439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932"/>
    <w:rPr>
      <w:sz w:val="20"/>
      <w:szCs w:val="20"/>
    </w:rPr>
  </w:style>
  <w:style w:type="character" w:customStyle="1" w:styleId="CommentTextChar">
    <w:name w:val="Comment Text Char"/>
    <w:link w:val="CommentText"/>
    <w:rsid w:val="0064393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643932"/>
    <w:rPr>
      <w:b/>
      <w:bCs/>
    </w:rPr>
  </w:style>
  <w:style w:type="character" w:customStyle="1" w:styleId="CommentSubjectChar">
    <w:name w:val="Comment Subject Char"/>
    <w:link w:val="CommentSubject"/>
    <w:rsid w:val="00643932"/>
    <w:rPr>
      <w:b/>
      <w:bCs/>
      <w:lang w:val="en-US"/>
    </w:rPr>
  </w:style>
  <w:style w:type="paragraph" w:customStyle="1" w:styleId="Default">
    <w:name w:val="Default"/>
    <w:rsid w:val="00D25E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E74BE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74BE7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74BE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74BE7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440C0"/>
    <w:pPr>
      <w:ind w:left="720"/>
      <w:contextualSpacing/>
    </w:pPr>
  </w:style>
  <w:style w:type="table" w:styleId="TableGrid">
    <w:name w:val="Table Grid"/>
    <w:basedOn w:val="TableNormal"/>
    <w:rsid w:val="0017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15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46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59"/>
    <w:rsid w:val="003538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rikvenica.hr/e-savjetovanj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532BE-5222-4855-8C38-9A3F2FA3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 d.o.o.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cp:lastModifiedBy>Martina Tomašić Smoljan</cp:lastModifiedBy>
  <cp:revision>9</cp:revision>
  <cp:lastPrinted>2023-06-05T08:33:00Z</cp:lastPrinted>
  <dcterms:created xsi:type="dcterms:W3CDTF">2023-06-05T07:51:00Z</dcterms:created>
  <dcterms:modified xsi:type="dcterms:W3CDTF">2023-09-06T10:37:00Z</dcterms:modified>
</cp:coreProperties>
</file>