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934ED" w14:textId="3D6E0291" w:rsidR="0089144E" w:rsidRPr="00166DD3" w:rsidRDefault="0089144E" w:rsidP="00B35941">
      <w:p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166DD3">
        <w:rPr>
          <w:rFonts w:ascii="Arial" w:hAnsi="Arial" w:cs="Arial"/>
          <w:kern w:val="2"/>
          <w:sz w:val="24"/>
          <w:szCs w:val="24"/>
        </w:rPr>
        <w:t xml:space="preserve">                        </w:t>
      </w:r>
      <w:r w:rsidRPr="00166DD3">
        <w:rPr>
          <w:rFonts w:ascii="Arial" w:hAnsi="Arial" w:cs="Arial"/>
          <w:noProof/>
          <w:kern w:val="2"/>
          <w:sz w:val="24"/>
          <w:szCs w:val="24"/>
        </w:rPr>
        <w:drawing>
          <wp:inline distT="0" distB="0" distL="0" distR="0" wp14:anchorId="2EE7A748" wp14:editId="419788E3">
            <wp:extent cx="400050" cy="4953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00B50" w14:textId="68F08E4D" w:rsidR="0089144E" w:rsidRPr="00166DD3" w:rsidRDefault="0089144E" w:rsidP="00B35941">
      <w:p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166DD3">
        <w:rPr>
          <w:rFonts w:ascii="Arial" w:hAnsi="Arial" w:cs="Arial"/>
          <w:kern w:val="2"/>
          <w:sz w:val="24"/>
          <w:szCs w:val="24"/>
        </w:rPr>
        <w:tab/>
        <w:t>REPUBLIKA HRVATSKA</w:t>
      </w:r>
    </w:p>
    <w:p w14:paraId="07FEE424" w14:textId="77777777" w:rsidR="0089144E" w:rsidRPr="00166DD3" w:rsidRDefault="0089144E" w:rsidP="00B35941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166DD3">
        <w:rPr>
          <w:rFonts w:ascii="Arial" w:hAnsi="Arial" w:cs="Arial"/>
          <w:kern w:val="2"/>
          <w:sz w:val="24"/>
          <w:szCs w:val="24"/>
        </w:rPr>
        <w:t>PRIMORSKO-GORANSKA ŽUPANIJA</w:t>
      </w:r>
    </w:p>
    <w:p w14:paraId="5882F804" w14:textId="77777777" w:rsidR="0089144E" w:rsidRPr="00166DD3" w:rsidRDefault="0089144E" w:rsidP="00B35941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166DD3">
        <w:rPr>
          <w:rFonts w:ascii="Arial" w:hAnsi="Arial" w:cs="Arial"/>
          <w:kern w:val="2"/>
          <w:sz w:val="24"/>
          <w:szCs w:val="24"/>
        </w:rPr>
        <w:t xml:space="preserve">           GRAD CRIKVENICA</w:t>
      </w:r>
    </w:p>
    <w:p w14:paraId="3371A179" w14:textId="77777777" w:rsidR="0089144E" w:rsidRPr="00166DD3" w:rsidRDefault="0089144E" w:rsidP="00B35941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166DD3">
        <w:rPr>
          <w:rFonts w:ascii="Arial" w:hAnsi="Arial" w:cs="Arial"/>
          <w:sz w:val="24"/>
          <w:szCs w:val="24"/>
        </w:rPr>
        <w:t xml:space="preserve">Upravni odjel za društvene djelatnosti i </w:t>
      </w:r>
    </w:p>
    <w:p w14:paraId="294C67A4" w14:textId="77777777" w:rsidR="0089144E" w:rsidRPr="00166DD3" w:rsidRDefault="0089144E" w:rsidP="00B35941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166DD3">
        <w:rPr>
          <w:rFonts w:ascii="Arial" w:hAnsi="Arial" w:cs="Arial"/>
          <w:sz w:val="24"/>
          <w:szCs w:val="24"/>
        </w:rPr>
        <w:t xml:space="preserve">         lokalnu samoupravu</w:t>
      </w:r>
    </w:p>
    <w:p w14:paraId="0F99B8AA" w14:textId="174E0862" w:rsidR="005F0894" w:rsidRPr="00166DD3" w:rsidRDefault="005F0894" w:rsidP="00B35941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27A45B0A" w14:textId="706E740D" w:rsidR="005F0894" w:rsidRPr="00166DD3" w:rsidRDefault="00C15817" w:rsidP="00B35941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166DD3">
        <w:rPr>
          <w:rFonts w:ascii="Arial" w:hAnsi="Arial" w:cs="Arial"/>
          <w:sz w:val="24"/>
          <w:szCs w:val="24"/>
        </w:rPr>
        <w:t>KLASA</w:t>
      </w:r>
      <w:r w:rsidR="005F0894" w:rsidRPr="00166DD3">
        <w:rPr>
          <w:rFonts w:ascii="Arial" w:hAnsi="Arial" w:cs="Arial"/>
          <w:sz w:val="24"/>
          <w:szCs w:val="24"/>
        </w:rPr>
        <w:t>:</w:t>
      </w:r>
      <w:r w:rsidRPr="00166DD3">
        <w:rPr>
          <w:rFonts w:ascii="Arial" w:hAnsi="Arial" w:cs="Arial"/>
          <w:sz w:val="24"/>
          <w:szCs w:val="24"/>
        </w:rPr>
        <w:t>620-01/23-01/6</w:t>
      </w:r>
      <w:r w:rsidR="00B35941" w:rsidRPr="00166DD3">
        <w:rPr>
          <w:rFonts w:ascii="Arial" w:hAnsi="Arial" w:cs="Arial"/>
          <w:sz w:val="24"/>
          <w:szCs w:val="24"/>
        </w:rPr>
        <w:t>1</w:t>
      </w:r>
    </w:p>
    <w:p w14:paraId="06A3EB76" w14:textId="5FB2D3BE" w:rsidR="00C15817" w:rsidRPr="00166DD3" w:rsidRDefault="00C15817" w:rsidP="00B35941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166DD3">
        <w:rPr>
          <w:rFonts w:ascii="Arial" w:hAnsi="Arial" w:cs="Arial"/>
          <w:sz w:val="24"/>
          <w:szCs w:val="24"/>
        </w:rPr>
        <w:t>URBROJ:2170-5-04/01-23-1</w:t>
      </w:r>
    </w:p>
    <w:p w14:paraId="4036BCAB" w14:textId="76CF1C09" w:rsidR="00C15817" w:rsidRPr="00166DD3" w:rsidRDefault="00C15817" w:rsidP="00B35941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166DD3">
        <w:rPr>
          <w:rFonts w:ascii="Arial" w:hAnsi="Arial" w:cs="Arial"/>
          <w:sz w:val="24"/>
          <w:szCs w:val="24"/>
        </w:rPr>
        <w:t>Crikvenica, 04.08.2023.g.</w:t>
      </w:r>
    </w:p>
    <w:p w14:paraId="0EDCB0CD" w14:textId="77777777" w:rsidR="0089144E" w:rsidRPr="00166DD3" w:rsidRDefault="0089144E" w:rsidP="00B3594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3775AC0" w14:textId="57B709B6" w:rsidR="0089144E" w:rsidRPr="00166DD3" w:rsidRDefault="0089144E" w:rsidP="00B3594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6DD3">
        <w:rPr>
          <w:rFonts w:ascii="Arial" w:hAnsi="Arial" w:cs="Arial"/>
          <w:b/>
          <w:sz w:val="24"/>
          <w:szCs w:val="24"/>
        </w:rPr>
        <w:t xml:space="preserve">PREDMET: </w:t>
      </w:r>
      <w:r w:rsidRPr="00166DD3">
        <w:rPr>
          <w:rFonts w:ascii="Arial" w:hAnsi="Arial" w:cs="Arial"/>
          <w:b/>
          <w:sz w:val="24"/>
          <w:szCs w:val="24"/>
        </w:rPr>
        <w:tab/>
      </w:r>
      <w:r w:rsidR="00C15817" w:rsidRPr="00166DD3">
        <w:rPr>
          <w:rFonts w:ascii="Arial" w:hAnsi="Arial" w:cs="Arial"/>
          <w:b/>
          <w:sz w:val="24"/>
          <w:szCs w:val="24"/>
        </w:rPr>
        <w:t xml:space="preserve">Pravilnik o </w:t>
      </w:r>
      <w:r w:rsidR="00B35941" w:rsidRPr="00166DD3">
        <w:rPr>
          <w:rFonts w:ascii="Arial" w:hAnsi="Arial" w:cs="Arial"/>
          <w:b/>
          <w:sz w:val="24"/>
          <w:szCs w:val="24"/>
        </w:rPr>
        <w:t xml:space="preserve">kriterijima za vrednovanje i odabir programa i projekata javnih potreba u sportu </w:t>
      </w:r>
      <w:r w:rsidR="00C15817" w:rsidRPr="00166DD3">
        <w:rPr>
          <w:rFonts w:ascii="Arial" w:hAnsi="Arial" w:cs="Arial"/>
          <w:b/>
          <w:sz w:val="24"/>
          <w:szCs w:val="24"/>
        </w:rPr>
        <w:t>grada Crikvenice</w:t>
      </w:r>
    </w:p>
    <w:p w14:paraId="54E14D04" w14:textId="51FD2933" w:rsidR="0089144E" w:rsidRPr="00166DD3" w:rsidRDefault="006E4CE1" w:rsidP="00B3594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66DD3">
        <w:rPr>
          <w:rFonts w:ascii="Arial" w:hAnsi="Arial" w:cs="Arial"/>
          <w:b/>
          <w:sz w:val="24"/>
          <w:szCs w:val="24"/>
        </w:rPr>
        <w:t xml:space="preserve">- </w:t>
      </w:r>
      <w:r w:rsidR="0089144E" w:rsidRPr="00166DD3">
        <w:rPr>
          <w:rFonts w:ascii="Arial" w:hAnsi="Arial" w:cs="Arial"/>
          <w:bCs/>
          <w:sz w:val="24"/>
          <w:szCs w:val="24"/>
        </w:rPr>
        <w:t>Nacrt prijedloga za savjetovanje s javnošću</w:t>
      </w:r>
    </w:p>
    <w:p w14:paraId="0C73FEDD" w14:textId="77777777" w:rsidR="00C15817" w:rsidRPr="00166DD3" w:rsidRDefault="00C15817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5"/>
      </w:tblGrid>
      <w:tr w:rsidR="00166DD3" w:rsidRPr="00166DD3" w14:paraId="73A015A6" w14:textId="77777777" w:rsidTr="00F422CD">
        <w:trPr>
          <w:trHeight w:val="715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723A" w14:textId="7E2BF827" w:rsidR="00C15817" w:rsidRPr="00166DD3" w:rsidRDefault="00C15817" w:rsidP="00B35941">
            <w:pPr>
              <w:suppressAutoHyphens/>
              <w:spacing w:after="0" w:line="240" w:lineRule="auto"/>
              <w:jc w:val="both"/>
              <w:rPr>
                <w:rFonts w:ascii="Arial" w:eastAsia="WenQuanYi Micro Hei" w:hAnsi="Arial" w:cs="Arial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</w:pPr>
            <w:r w:rsidRPr="00166DD3"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eastAsia="zh-CN" w:bidi="hi-IN"/>
              </w:rPr>
              <w:t>Savjetovanje s  javnošću bit će otvoreno od 04. kolovoza 2023. godine do 05</w:t>
            </w:r>
            <w:r w:rsidRPr="00166DD3">
              <w:rPr>
                <w:rFonts w:ascii="Arial" w:eastAsia="WenQuanYi Micro Hei" w:hAnsi="Arial" w:cs="Arial"/>
                <w:b/>
                <w:bCs/>
                <w:iCs/>
                <w:kern w:val="2"/>
                <w:sz w:val="24"/>
                <w:szCs w:val="24"/>
                <w:lang w:eastAsia="zh-CN" w:bidi="hi-IN"/>
              </w:rPr>
              <w:t xml:space="preserve">. rujna </w:t>
            </w:r>
            <w:r w:rsidRPr="00166DD3"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eastAsia="zh-CN" w:bidi="hi-IN"/>
              </w:rPr>
              <w:t>2023. godine.</w:t>
            </w:r>
          </w:p>
        </w:tc>
      </w:tr>
      <w:tr w:rsidR="00C15817" w:rsidRPr="00166DD3" w14:paraId="78F5D4A1" w14:textId="77777777" w:rsidTr="00F422CD">
        <w:trPr>
          <w:trHeight w:val="839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87CD" w14:textId="77777777" w:rsidR="00C15817" w:rsidRPr="00166DD3" w:rsidRDefault="00C15817" w:rsidP="00B35941">
            <w:pPr>
              <w:suppressAutoHyphens/>
              <w:spacing w:after="0" w:line="240" w:lineRule="auto"/>
              <w:jc w:val="both"/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eastAsia="zh-CN" w:bidi="hi-IN"/>
              </w:rPr>
            </w:pPr>
            <w:r w:rsidRPr="00166DD3"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eastAsia="zh-CN" w:bidi="hi-IN"/>
              </w:rPr>
              <w:t>Adresa e-pošte na koju se šalju očitovanja zainteresirane javnosti:</w:t>
            </w:r>
          </w:p>
          <w:p w14:paraId="3B459F1C" w14:textId="77777777" w:rsidR="00C15817" w:rsidRPr="00166DD3" w:rsidRDefault="00000000" w:rsidP="00B35941">
            <w:pPr>
              <w:suppressAutoHyphens/>
              <w:spacing w:after="0" w:line="240" w:lineRule="auto"/>
              <w:jc w:val="both"/>
              <w:rPr>
                <w:rFonts w:ascii="Arial" w:eastAsia="WenQuanYi Micro Hei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  <w:hyperlink r:id="rId6" w:history="1">
              <w:r w:rsidR="00C15817" w:rsidRPr="00166DD3">
                <w:rPr>
                  <w:rStyle w:val="Hiperveza"/>
                  <w:rFonts w:ascii="Arial" w:eastAsia="WenQuanYi Micro Hei" w:hAnsi="Arial" w:cs="Arial"/>
                  <w:b/>
                  <w:iCs/>
                  <w:color w:val="auto"/>
                  <w:kern w:val="2"/>
                  <w:sz w:val="24"/>
                  <w:szCs w:val="24"/>
                  <w:lang w:eastAsia="zh-CN" w:bidi="hi-IN"/>
                </w:rPr>
                <w:t>savjetovanje@crikvenica.hr</w:t>
              </w:r>
            </w:hyperlink>
          </w:p>
        </w:tc>
      </w:tr>
    </w:tbl>
    <w:p w14:paraId="6254876A" w14:textId="7FA062AA" w:rsidR="0089144E" w:rsidRPr="00166DD3" w:rsidRDefault="0089144E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9D4BDC" w14:textId="77777777" w:rsidR="00C15817" w:rsidRPr="00166DD3" w:rsidRDefault="00C15817" w:rsidP="00B3594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166DD3">
        <w:rPr>
          <w:rFonts w:ascii="Arial" w:hAnsi="Arial" w:cs="Arial"/>
          <w:b/>
          <w:sz w:val="24"/>
          <w:szCs w:val="24"/>
        </w:rPr>
        <w:t>Pravna osnova</w:t>
      </w:r>
    </w:p>
    <w:p w14:paraId="46F60EF1" w14:textId="68A7FEB4" w:rsidR="005F0894" w:rsidRPr="00166DD3" w:rsidRDefault="005F0894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6934A4" w14:textId="77901382" w:rsidR="00C15817" w:rsidRPr="00166DD3" w:rsidRDefault="00C15817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DD3">
        <w:rPr>
          <w:rFonts w:ascii="Arial" w:hAnsi="Arial" w:cs="Arial"/>
          <w:sz w:val="24"/>
          <w:szCs w:val="24"/>
        </w:rPr>
        <w:tab/>
        <w:t xml:space="preserve">Člankom 75. stavak 7. Zakona  sportu (Narodne novine 141/22.) utvrđuje se da </w:t>
      </w:r>
    </w:p>
    <w:p w14:paraId="6C10A18D" w14:textId="1DFC4B16" w:rsidR="00C15817" w:rsidRPr="00166DD3" w:rsidRDefault="00C15817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DD3">
        <w:rPr>
          <w:rFonts w:ascii="Arial" w:hAnsi="Arial" w:cs="Arial"/>
          <w:sz w:val="24"/>
          <w:szCs w:val="24"/>
        </w:rPr>
        <w:t>jedinice lokalne i područne (regionalne) samouprave općim aktom na prijedlog sportske zajednice te školskog i akademskog sportskog saveza, u dijelu programa koji provode i ako su osnovani u toj jedinici lokalne i područne (regionalne) samouprave, detaljnije propisuju kriterije financiranja javnih potreba u sportu, mjerila za osiguranje sredstava, metodologiju i rokove za izradu i dostavu prijedloga programa javnih potreba, način izvršavanja programa javnih potreba, način i rokove izvještavanja o provedbi programa javnih potreba te metodologiju izrade financijskih planova korisnika javnih potreba u sportu.</w:t>
      </w:r>
    </w:p>
    <w:p w14:paraId="44EA5DA4" w14:textId="77777777" w:rsidR="00C15817" w:rsidRPr="00166DD3" w:rsidRDefault="00C15817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DD6C13" w14:textId="667E883B" w:rsidR="00C15817" w:rsidRPr="00166DD3" w:rsidRDefault="00C15817" w:rsidP="00B35941">
      <w:pPr>
        <w:pStyle w:val="Odlomakpopisa"/>
        <w:numPr>
          <w:ilvl w:val="0"/>
          <w:numId w:val="5"/>
        </w:numPr>
        <w:ind w:left="0" w:firstLine="0"/>
        <w:jc w:val="both"/>
        <w:rPr>
          <w:rFonts w:ascii="Arial" w:hAnsi="Arial" w:cs="Arial"/>
          <w:b/>
          <w:bCs/>
          <w:szCs w:val="24"/>
        </w:rPr>
      </w:pPr>
      <w:r w:rsidRPr="00166DD3">
        <w:rPr>
          <w:rFonts w:ascii="Arial" w:hAnsi="Arial" w:cs="Arial"/>
          <w:b/>
          <w:bCs/>
          <w:szCs w:val="24"/>
        </w:rPr>
        <w:t>Obrazloženje</w:t>
      </w:r>
    </w:p>
    <w:p w14:paraId="0DF18267" w14:textId="77777777" w:rsidR="00C15817" w:rsidRPr="00166DD3" w:rsidRDefault="00C15817" w:rsidP="00B35941">
      <w:pPr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</w:p>
    <w:p w14:paraId="55F50B68" w14:textId="7B231BF8" w:rsidR="00B80017" w:rsidRPr="00166DD3" w:rsidRDefault="00C15817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DD3">
        <w:rPr>
          <w:rFonts w:ascii="Arial" w:hAnsi="Arial" w:cs="Arial"/>
          <w:sz w:val="24"/>
          <w:szCs w:val="24"/>
        </w:rPr>
        <w:tab/>
        <w:t>S obzirom da sportska zajednica odnosno školski ili akademski sportski saveza na području grada Crikvenice nisu osnovani Nacrt prijedloga Pravilnika o</w:t>
      </w:r>
      <w:r w:rsidR="00B35941" w:rsidRPr="00166DD3">
        <w:rPr>
          <w:rFonts w:ascii="Arial" w:hAnsi="Arial" w:cs="Arial"/>
          <w:b/>
          <w:sz w:val="24"/>
          <w:szCs w:val="24"/>
        </w:rPr>
        <w:t xml:space="preserve"> </w:t>
      </w:r>
      <w:r w:rsidR="00B35941" w:rsidRPr="00166DD3">
        <w:rPr>
          <w:rFonts w:ascii="Arial" w:hAnsi="Arial" w:cs="Arial"/>
          <w:sz w:val="24"/>
          <w:szCs w:val="24"/>
        </w:rPr>
        <w:t>kriterijima za vrednovanje i odabir programa i projekata javnih potreba u sportu grada Crikvenice</w:t>
      </w:r>
      <w:r w:rsidRPr="00166DD3">
        <w:rPr>
          <w:rFonts w:ascii="Arial" w:hAnsi="Arial" w:cs="Arial"/>
          <w:sz w:val="24"/>
          <w:szCs w:val="24"/>
        </w:rPr>
        <w:t xml:space="preserve"> pripremio je nadležni Upravni odjel Grada Crikvenice</w:t>
      </w:r>
      <w:r w:rsidR="00B35941" w:rsidRPr="00166DD3">
        <w:rPr>
          <w:rFonts w:ascii="Arial" w:hAnsi="Arial" w:cs="Arial"/>
          <w:sz w:val="24"/>
          <w:szCs w:val="24"/>
        </w:rPr>
        <w:t xml:space="preserve"> međutim tome je prethodilo savjetovanje sa svim sportskim udrugama </w:t>
      </w:r>
      <w:r w:rsidR="00166DD3" w:rsidRPr="00166DD3">
        <w:rPr>
          <w:rFonts w:ascii="Arial" w:hAnsi="Arial" w:cs="Arial"/>
          <w:sz w:val="24"/>
          <w:szCs w:val="24"/>
        </w:rPr>
        <w:t xml:space="preserve">koje se sufinanciranju iz proračuna Grada Crikvenice </w:t>
      </w:r>
      <w:r w:rsidR="00B35941" w:rsidRPr="00166DD3">
        <w:rPr>
          <w:rFonts w:ascii="Arial" w:hAnsi="Arial" w:cs="Arial"/>
          <w:sz w:val="24"/>
          <w:szCs w:val="24"/>
        </w:rPr>
        <w:t>s područja grada Crikvenice</w:t>
      </w:r>
      <w:r w:rsidRPr="00166DD3">
        <w:rPr>
          <w:rFonts w:ascii="Arial" w:hAnsi="Arial" w:cs="Arial"/>
          <w:sz w:val="24"/>
          <w:szCs w:val="24"/>
        </w:rPr>
        <w:t>.</w:t>
      </w:r>
    </w:p>
    <w:p w14:paraId="2CD3D6D4" w14:textId="77777777" w:rsidR="00C15817" w:rsidRPr="00166DD3" w:rsidRDefault="00C15817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6E61D9" w14:textId="2B605908" w:rsidR="00F13B44" w:rsidRPr="00166DD3" w:rsidRDefault="00C15817" w:rsidP="00B3594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66DD3">
        <w:rPr>
          <w:rFonts w:ascii="Arial" w:hAnsi="Arial" w:cs="Arial"/>
          <w:sz w:val="24"/>
          <w:szCs w:val="24"/>
        </w:rPr>
        <w:tab/>
        <w:t xml:space="preserve">Ovim Prijedlogom razrađuju </w:t>
      </w:r>
      <w:r w:rsidRPr="00166DD3">
        <w:rPr>
          <w:rFonts w:ascii="Arial" w:hAnsi="Arial" w:cs="Arial"/>
          <w:b/>
          <w:bCs/>
          <w:sz w:val="24"/>
          <w:szCs w:val="24"/>
        </w:rPr>
        <w:t xml:space="preserve">se </w:t>
      </w:r>
      <w:r w:rsidR="00B35941" w:rsidRPr="00166DD3">
        <w:rPr>
          <w:rFonts w:ascii="Arial" w:hAnsi="Arial" w:cs="Arial"/>
          <w:b/>
          <w:bCs/>
          <w:sz w:val="24"/>
          <w:szCs w:val="24"/>
        </w:rPr>
        <w:t>k</w:t>
      </w:r>
      <w:r w:rsidR="00B35941" w:rsidRPr="00166DD3">
        <w:rPr>
          <w:rFonts w:ascii="Arial" w:hAnsi="Arial" w:cs="Arial"/>
          <w:b/>
          <w:bCs/>
          <w:sz w:val="24"/>
          <w:szCs w:val="24"/>
        </w:rPr>
        <w:t>riteriji za financiranja javnih potreba u sportu</w:t>
      </w:r>
      <w:r w:rsidR="00B35941" w:rsidRPr="00166DD3">
        <w:rPr>
          <w:rFonts w:ascii="Arial" w:hAnsi="Arial" w:cs="Arial"/>
          <w:sz w:val="24"/>
          <w:szCs w:val="24"/>
        </w:rPr>
        <w:t xml:space="preserve"> </w:t>
      </w:r>
      <w:r w:rsidR="00B35941" w:rsidRPr="00166DD3">
        <w:rPr>
          <w:rFonts w:ascii="Arial" w:hAnsi="Arial" w:cs="Arial"/>
          <w:sz w:val="24"/>
          <w:szCs w:val="24"/>
        </w:rPr>
        <w:t xml:space="preserve">dok se mjerila i postupci </w:t>
      </w:r>
      <w:r w:rsidR="00F13B44" w:rsidRPr="00166DD3">
        <w:t xml:space="preserve"> </w:t>
      </w:r>
      <w:r w:rsidR="00F13B44" w:rsidRPr="00166DD3">
        <w:rPr>
          <w:rFonts w:ascii="Arial" w:hAnsi="Arial" w:cs="Arial"/>
          <w:sz w:val="24"/>
          <w:szCs w:val="24"/>
        </w:rPr>
        <w:t xml:space="preserve">razrađuju posebnim Pravilnikom čiji Prijedlog je također izrađen i na savjetovanju je zajedno s Pravilnikom o </w:t>
      </w:r>
      <w:r w:rsidR="00B35941" w:rsidRPr="00166DD3">
        <w:rPr>
          <w:rFonts w:ascii="Arial" w:hAnsi="Arial" w:cs="Arial"/>
          <w:bCs/>
          <w:sz w:val="24"/>
          <w:szCs w:val="24"/>
        </w:rPr>
        <w:t>kriterijima za vrednovanje i odabir programa i projekata javnih potreba u sportu grada Crikvenice</w:t>
      </w:r>
      <w:r w:rsidR="00B35941" w:rsidRPr="00166DD3">
        <w:rPr>
          <w:rFonts w:ascii="Arial" w:hAnsi="Arial" w:cs="Arial"/>
          <w:bCs/>
          <w:sz w:val="24"/>
          <w:szCs w:val="24"/>
        </w:rPr>
        <w:t>.</w:t>
      </w:r>
    </w:p>
    <w:p w14:paraId="57ACF752" w14:textId="41F1C450" w:rsidR="00C15817" w:rsidRPr="00166DD3" w:rsidRDefault="00F13B44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DD3">
        <w:rPr>
          <w:rFonts w:ascii="Minion Pro" w:hAnsi="Minion Pro"/>
          <w:shd w:val="clear" w:color="auto" w:fill="FFFFFF"/>
        </w:rPr>
        <w:t xml:space="preserve"> </w:t>
      </w:r>
    </w:p>
    <w:p w14:paraId="5AADDAAC" w14:textId="77777777" w:rsidR="00F13B44" w:rsidRPr="00166DD3" w:rsidRDefault="00F13B44" w:rsidP="00B3594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166DD3">
        <w:rPr>
          <w:rFonts w:ascii="Arial" w:hAnsi="Arial" w:cs="Arial"/>
          <w:b/>
          <w:sz w:val="24"/>
          <w:szCs w:val="24"/>
        </w:rPr>
        <w:t>Sredstava potrebna za provedbu akta</w:t>
      </w:r>
    </w:p>
    <w:p w14:paraId="5AAAD88B" w14:textId="77777777" w:rsidR="00F13B44" w:rsidRPr="00166DD3" w:rsidRDefault="00F13B44" w:rsidP="00B3594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7422117" w14:textId="43EF1B2E" w:rsidR="00F13B44" w:rsidRPr="00166DD3" w:rsidRDefault="00F13B44" w:rsidP="00B359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6DD3">
        <w:rPr>
          <w:rFonts w:ascii="Arial" w:eastAsia="Times New Roman" w:hAnsi="Arial" w:cs="Arial"/>
          <w:sz w:val="24"/>
          <w:szCs w:val="24"/>
          <w:lang w:eastAsia="hr-HR"/>
        </w:rPr>
        <w:t>Grad Crikvenica će osigurati sredstva za provođenje ovog akta u Proračunu Grada Crikvenice za 2024. godinu i to u Programu 3001 PROGRAM SPORTA I TEHNIČKE KULTURE.</w:t>
      </w:r>
    </w:p>
    <w:p w14:paraId="6EFC4BF7" w14:textId="77777777" w:rsidR="00F13B44" w:rsidRPr="00166DD3" w:rsidRDefault="00F13B44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334EF3" w14:textId="7598EAAF" w:rsidR="00F13B44" w:rsidRPr="00166DD3" w:rsidRDefault="00F13B44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DD3">
        <w:rPr>
          <w:rFonts w:ascii="Arial" w:hAnsi="Arial" w:cs="Arial"/>
          <w:b/>
          <w:bCs/>
          <w:sz w:val="24"/>
          <w:szCs w:val="24"/>
        </w:rPr>
        <w:t>Prijedlog pravilnika upućuje se na javno savjetovanje  u trajanju od 31 dan</w:t>
      </w:r>
      <w:r w:rsidRPr="00166DD3">
        <w:rPr>
          <w:rFonts w:ascii="Arial" w:hAnsi="Arial" w:cs="Arial"/>
          <w:sz w:val="24"/>
          <w:szCs w:val="24"/>
        </w:rPr>
        <w:t>, te će se nakon provedenog savjetovanja predložiti na usvajanje Gradskom vijeću.</w:t>
      </w:r>
    </w:p>
    <w:p w14:paraId="4168BF81" w14:textId="77777777" w:rsidR="00F13B44" w:rsidRPr="00166DD3" w:rsidRDefault="00F13B44" w:rsidP="00B359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A87A22F" w14:textId="478923AE" w:rsidR="00F13B44" w:rsidRPr="00166DD3" w:rsidRDefault="00F13B44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DD3">
        <w:rPr>
          <w:rFonts w:ascii="Arial" w:hAnsi="Arial" w:cs="Arial"/>
          <w:sz w:val="24"/>
          <w:szCs w:val="24"/>
        </w:rPr>
        <w:t>Prijedlozi i mišljenja o Nacrtu prijedloga mogu se izraziti putem Obrasca e-sudjelovanje koji se dostavlja u privitku.</w:t>
      </w:r>
    </w:p>
    <w:p w14:paraId="7065DB9C" w14:textId="77777777" w:rsidR="00F13B44" w:rsidRPr="00166DD3" w:rsidRDefault="00F13B44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DD3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</w:t>
      </w:r>
    </w:p>
    <w:p w14:paraId="0EA6D727" w14:textId="77777777" w:rsidR="00F13B44" w:rsidRPr="00166DD3" w:rsidRDefault="00F13B44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DD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</w:p>
    <w:p w14:paraId="3198A0CD" w14:textId="77777777" w:rsidR="00F13B44" w:rsidRPr="00166DD3" w:rsidRDefault="00F13B44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DD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PROČELNICA:</w:t>
      </w:r>
    </w:p>
    <w:p w14:paraId="475DA3B3" w14:textId="77777777" w:rsidR="00F13B44" w:rsidRPr="00166DD3" w:rsidRDefault="00F13B44" w:rsidP="00B359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166DD3">
        <w:rPr>
          <w:rFonts w:ascii="Arial" w:hAnsi="Arial" w:cs="Arial"/>
          <w:sz w:val="24"/>
          <w:szCs w:val="24"/>
        </w:rPr>
        <w:tab/>
      </w:r>
      <w:r w:rsidRPr="00166DD3">
        <w:rPr>
          <w:rFonts w:ascii="Arial" w:hAnsi="Arial" w:cs="Arial"/>
          <w:sz w:val="24"/>
          <w:szCs w:val="24"/>
        </w:rPr>
        <w:tab/>
      </w:r>
      <w:r w:rsidRPr="00166DD3">
        <w:rPr>
          <w:rFonts w:ascii="Arial" w:hAnsi="Arial" w:cs="Arial"/>
          <w:sz w:val="24"/>
          <w:szCs w:val="24"/>
        </w:rPr>
        <w:tab/>
      </w:r>
      <w:r w:rsidRPr="00166DD3">
        <w:rPr>
          <w:rFonts w:ascii="Arial" w:hAnsi="Arial" w:cs="Arial"/>
          <w:sz w:val="24"/>
          <w:szCs w:val="24"/>
        </w:rPr>
        <w:tab/>
      </w:r>
      <w:r w:rsidRPr="00166DD3">
        <w:rPr>
          <w:rFonts w:ascii="Arial" w:hAnsi="Arial" w:cs="Arial"/>
          <w:sz w:val="24"/>
          <w:szCs w:val="24"/>
        </w:rPr>
        <w:tab/>
      </w:r>
      <w:r w:rsidRPr="00166DD3">
        <w:rPr>
          <w:rFonts w:ascii="Arial" w:hAnsi="Arial" w:cs="Arial"/>
          <w:sz w:val="24"/>
          <w:szCs w:val="24"/>
        </w:rPr>
        <w:tab/>
      </w:r>
      <w:r w:rsidRPr="00166DD3">
        <w:rPr>
          <w:rFonts w:ascii="Arial" w:hAnsi="Arial" w:cs="Arial"/>
          <w:sz w:val="24"/>
          <w:szCs w:val="24"/>
        </w:rPr>
        <w:tab/>
      </w:r>
      <w:r w:rsidRPr="00166DD3">
        <w:rPr>
          <w:rFonts w:ascii="Arial" w:hAnsi="Arial" w:cs="Arial"/>
          <w:sz w:val="24"/>
          <w:szCs w:val="24"/>
        </w:rPr>
        <w:tab/>
        <w:t xml:space="preserve">Jasminka Citković, </w:t>
      </w:r>
      <w:proofErr w:type="spellStart"/>
      <w:r w:rsidRPr="00166DD3">
        <w:rPr>
          <w:rFonts w:ascii="Arial" w:hAnsi="Arial" w:cs="Arial"/>
          <w:sz w:val="24"/>
          <w:szCs w:val="24"/>
        </w:rPr>
        <w:t>dipl.iur</w:t>
      </w:r>
      <w:proofErr w:type="spellEnd"/>
      <w:r w:rsidRPr="00166DD3">
        <w:rPr>
          <w:rFonts w:ascii="Arial" w:hAnsi="Arial" w:cs="Arial"/>
          <w:sz w:val="24"/>
          <w:szCs w:val="24"/>
        </w:rPr>
        <w:t>., v.r.</w:t>
      </w:r>
    </w:p>
    <w:p w14:paraId="6E5DF1F3" w14:textId="77777777" w:rsidR="00F13B44" w:rsidRPr="00166DD3" w:rsidRDefault="00F13B44" w:rsidP="00B359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517F502" w14:textId="77777777" w:rsidR="00F13B44" w:rsidRPr="00166DD3" w:rsidRDefault="00F13B44" w:rsidP="00B359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66DD3">
        <w:rPr>
          <w:rFonts w:ascii="Arial" w:hAnsi="Arial" w:cs="Arial"/>
          <w:sz w:val="24"/>
          <w:szCs w:val="24"/>
        </w:rPr>
        <w:t>U privitku:</w:t>
      </w:r>
    </w:p>
    <w:p w14:paraId="231F1FC6" w14:textId="70E5A2E3" w:rsidR="00F13B44" w:rsidRPr="00166DD3" w:rsidRDefault="00F13B44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6DD3">
        <w:rPr>
          <w:rFonts w:ascii="Arial" w:hAnsi="Arial" w:cs="Arial"/>
          <w:sz w:val="24"/>
          <w:szCs w:val="24"/>
        </w:rPr>
        <w:t>- Nacrt prijedloga Pravilnika</w:t>
      </w:r>
    </w:p>
    <w:p w14:paraId="7C12C4CB" w14:textId="77777777" w:rsidR="00F13B44" w:rsidRPr="00166DD3" w:rsidRDefault="00F13B44" w:rsidP="00B35941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6343C8DA" w14:textId="77777777" w:rsidR="00C15817" w:rsidRPr="00166DD3" w:rsidRDefault="00C15817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5D437B" w14:textId="1682F00C" w:rsidR="0089144E" w:rsidRPr="00166DD3" w:rsidRDefault="0089144E" w:rsidP="00B3594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4F2BACC" w14:textId="77777777" w:rsidR="0089144E" w:rsidRPr="00166DD3" w:rsidRDefault="0089144E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693C60" w14:textId="77777777" w:rsidR="00B35941" w:rsidRPr="00166DD3" w:rsidRDefault="00B35941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7F1388" w14:textId="77777777" w:rsidR="00B35941" w:rsidRPr="00166DD3" w:rsidRDefault="00B35941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F47C60" w14:textId="77777777" w:rsidR="00B35941" w:rsidRPr="00166DD3" w:rsidRDefault="00B35941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180CF3" w14:textId="77777777" w:rsidR="00B35941" w:rsidRPr="00166DD3" w:rsidRDefault="00B35941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08A259" w14:textId="77777777" w:rsidR="00B35941" w:rsidRPr="00166DD3" w:rsidRDefault="00B35941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55427E" w14:textId="77777777" w:rsidR="00B35941" w:rsidRPr="00166DD3" w:rsidRDefault="00B35941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71B83B" w14:textId="77777777" w:rsidR="00B35941" w:rsidRPr="00166DD3" w:rsidRDefault="00B35941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9496D2" w14:textId="77777777" w:rsidR="00B35941" w:rsidRPr="00166DD3" w:rsidRDefault="00B35941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58B1DE" w14:textId="77777777" w:rsidR="00B35941" w:rsidRPr="00166DD3" w:rsidRDefault="00B35941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1C7CE5" w14:textId="77777777" w:rsidR="00B35941" w:rsidRPr="00166DD3" w:rsidRDefault="00B35941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59559E" w14:textId="77777777" w:rsidR="00B35941" w:rsidRPr="00166DD3" w:rsidRDefault="00B35941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68AE86" w14:textId="77777777" w:rsidR="00B35941" w:rsidRPr="00166DD3" w:rsidRDefault="00B35941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E7BAFD" w14:textId="77777777" w:rsidR="00B35941" w:rsidRPr="00166DD3" w:rsidRDefault="00B35941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98DAE0" w14:textId="77777777" w:rsidR="00B35941" w:rsidRPr="00166DD3" w:rsidRDefault="00B35941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B6D472" w14:textId="77777777" w:rsidR="00B35941" w:rsidRPr="00166DD3" w:rsidRDefault="00B35941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591AA1" w14:textId="77777777" w:rsidR="00B35941" w:rsidRPr="00166DD3" w:rsidRDefault="00B35941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0E9AC3" w14:textId="77777777" w:rsidR="00B35941" w:rsidRPr="00166DD3" w:rsidRDefault="00B35941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1BC3AC" w14:textId="77777777" w:rsidR="00B35941" w:rsidRPr="00166DD3" w:rsidRDefault="00B35941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C6A453" w14:textId="77777777" w:rsidR="00B35941" w:rsidRPr="00166DD3" w:rsidRDefault="00B35941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A158A4" w14:textId="77777777" w:rsidR="00B35941" w:rsidRPr="00166DD3" w:rsidRDefault="00B35941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F1E070" w14:textId="77777777" w:rsidR="00B35941" w:rsidRPr="00166DD3" w:rsidRDefault="00B35941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CC8BA2" w14:textId="77777777" w:rsidR="00B35941" w:rsidRPr="00166DD3" w:rsidRDefault="00B35941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43D889" w14:textId="77777777" w:rsidR="00B35941" w:rsidRPr="00166DD3" w:rsidRDefault="00B35941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CB7190" w14:textId="55FF0602" w:rsidR="00B35941" w:rsidRPr="00166DD3" w:rsidRDefault="00B35941" w:rsidP="00B35941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  <w:r w:rsidRPr="00166DD3">
        <w:rPr>
          <w:rFonts w:cstheme="minorHAnsi"/>
        </w:rPr>
        <w:tab/>
      </w:r>
      <w:r w:rsidRPr="00166DD3">
        <w:rPr>
          <w:rFonts w:cstheme="minorHAnsi"/>
        </w:rPr>
        <w:tab/>
      </w:r>
      <w:r w:rsidRPr="00166DD3">
        <w:rPr>
          <w:rFonts w:cstheme="minorHAnsi"/>
        </w:rPr>
        <w:tab/>
      </w:r>
      <w:r w:rsidRPr="00166DD3">
        <w:rPr>
          <w:rFonts w:cstheme="minorHAnsi"/>
        </w:rPr>
        <w:tab/>
      </w:r>
      <w:r w:rsidRPr="00166DD3">
        <w:rPr>
          <w:rFonts w:cstheme="minorHAnsi"/>
        </w:rPr>
        <w:tab/>
      </w:r>
      <w:r w:rsidRPr="00166DD3">
        <w:rPr>
          <w:rFonts w:cstheme="minorHAnsi"/>
        </w:rPr>
        <w:tab/>
      </w:r>
      <w:r w:rsidRPr="00166DD3">
        <w:rPr>
          <w:rFonts w:cstheme="minorHAnsi"/>
        </w:rPr>
        <w:tab/>
      </w:r>
      <w:r w:rsidRPr="00166DD3">
        <w:rPr>
          <w:rFonts w:cstheme="minorHAnsi"/>
        </w:rPr>
        <w:tab/>
      </w:r>
      <w:r w:rsidRPr="00166DD3">
        <w:rPr>
          <w:rFonts w:cstheme="minorHAnsi"/>
        </w:rPr>
        <w:tab/>
      </w:r>
      <w:r w:rsidRPr="00166DD3">
        <w:rPr>
          <w:rFonts w:cstheme="minorHAnsi"/>
          <w:b/>
          <w:bCs/>
          <w:i/>
          <w:iCs/>
        </w:rPr>
        <w:tab/>
      </w:r>
      <w:r w:rsidRPr="00166DD3">
        <w:rPr>
          <w:rFonts w:cstheme="minorHAnsi"/>
          <w:b/>
          <w:bCs/>
          <w:i/>
          <w:iCs/>
        </w:rPr>
        <w:tab/>
      </w:r>
      <w:r w:rsidRPr="00166DD3">
        <w:rPr>
          <w:rFonts w:cstheme="minorHAnsi"/>
          <w:b/>
          <w:bCs/>
          <w:i/>
          <w:iCs/>
        </w:rPr>
        <w:tab/>
      </w:r>
      <w:r w:rsidRPr="00166DD3">
        <w:rPr>
          <w:rFonts w:cstheme="minorHAnsi"/>
          <w:b/>
          <w:bCs/>
          <w:i/>
          <w:iCs/>
        </w:rPr>
        <w:tab/>
      </w:r>
      <w:r w:rsidRPr="00166DD3">
        <w:rPr>
          <w:rFonts w:cstheme="minorHAnsi"/>
          <w:b/>
          <w:bCs/>
          <w:i/>
          <w:iCs/>
        </w:rPr>
        <w:tab/>
      </w:r>
    </w:p>
    <w:p w14:paraId="18351172" w14:textId="003F9059" w:rsidR="00B35941" w:rsidRPr="00166DD3" w:rsidRDefault="00B35941" w:rsidP="00166D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6DD3">
        <w:rPr>
          <w:rFonts w:cstheme="minorHAnsi"/>
          <w:b/>
        </w:rPr>
        <w:tab/>
      </w:r>
      <w:r w:rsidRPr="00166DD3">
        <w:rPr>
          <w:rFonts w:cstheme="minorHAnsi"/>
          <w:b/>
        </w:rPr>
        <w:tab/>
      </w:r>
      <w:r w:rsidRPr="00166DD3">
        <w:rPr>
          <w:rFonts w:cstheme="minorHAnsi"/>
          <w:b/>
        </w:rPr>
        <w:tab/>
      </w:r>
      <w:r w:rsidR="0089144E" w:rsidRPr="00166DD3">
        <w:rPr>
          <w:rFonts w:ascii="Arial" w:hAnsi="Arial" w:cs="Arial"/>
          <w:sz w:val="24"/>
          <w:szCs w:val="24"/>
        </w:rPr>
        <w:t xml:space="preserve"> </w:t>
      </w:r>
    </w:p>
    <w:sectPr w:rsidR="00B35941" w:rsidRPr="00166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nQuanYi Micro Hei">
    <w:altName w:val="Times New Roman"/>
    <w:charset w:val="01"/>
    <w:family w:val="auto"/>
    <w:pitch w:val="variable"/>
  </w:font>
  <w:font w:name="Minion Pr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1FC4"/>
    <w:multiLevelType w:val="hybridMultilevel"/>
    <w:tmpl w:val="30B4C8F4"/>
    <w:lvl w:ilvl="0" w:tplc="54141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D7E58"/>
    <w:multiLevelType w:val="hybridMultilevel"/>
    <w:tmpl w:val="0AF012C4"/>
    <w:lvl w:ilvl="0" w:tplc="FAE494B2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807129B"/>
    <w:multiLevelType w:val="hybridMultilevel"/>
    <w:tmpl w:val="695EBEF2"/>
    <w:lvl w:ilvl="0" w:tplc="E006F158">
      <w:start w:val="1"/>
      <w:numFmt w:val="upperRoman"/>
      <w:lvlText w:val="(%1."/>
      <w:lvlJc w:val="left"/>
      <w:pPr>
        <w:ind w:left="21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DA1E01"/>
    <w:multiLevelType w:val="hybridMultilevel"/>
    <w:tmpl w:val="7EC0F03A"/>
    <w:lvl w:ilvl="0" w:tplc="3A6A4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F6E1C"/>
    <w:multiLevelType w:val="hybridMultilevel"/>
    <w:tmpl w:val="23106604"/>
    <w:lvl w:ilvl="0" w:tplc="AC9C58E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4F1820"/>
    <w:multiLevelType w:val="hybridMultilevel"/>
    <w:tmpl w:val="0FD47E9E"/>
    <w:lvl w:ilvl="0" w:tplc="1D44255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98E2119"/>
    <w:multiLevelType w:val="hybridMultilevel"/>
    <w:tmpl w:val="0E64755A"/>
    <w:lvl w:ilvl="0" w:tplc="B1966D1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002F1F"/>
    <w:multiLevelType w:val="multilevel"/>
    <w:tmpl w:val="6DC831F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 w15:restartNumberingAfterBreak="0">
    <w:nsid w:val="29363BF4"/>
    <w:multiLevelType w:val="hybridMultilevel"/>
    <w:tmpl w:val="0CA67B48"/>
    <w:lvl w:ilvl="0" w:tplc="789EB99C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6C19B7"/>
    <w:multiLevelType w:val="multilevel"/>
    <w:tmpl w:val="D75A163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5"/>
        </w:tabs>
        <w:ind w:left="929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2E6E6CC7"/>
    <w:multiLevelType w:val="hybridMultilevel"/>
    <w:tmpl w:val="28D284C4"/>
    <w:lvl w:ilvl="0" w:tplc="F350E6F2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97A99"/>
    <w:multiLevelType w:val="hybridMultilevel"/>
    <w:tmpl w:val="52B459FA"/>
    <w:lvl w:ilvl="0" w:tplc="77A8EE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21CEB"/>
    <w:multiLevelType w:val="hybridMultilevel"/>
    <w:tmpl w:val="0380994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45C4A"/>
    <w:multiLevelType w:val="hybridMultilevel"/>
    <w:tmpl w:val="068205BC"/>
    <w:lvl w:ilvl="0" w:tplc="B1FEF9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777C3A"/>
    <w:multiLevelType w:val="hybridMultilevel"/>
    <w:tmpl w:val="1A860D98"/>
    <w:lvl w:ilvl="0" w:tplc="F1F28980">
      <w:start w:val="1"/>
      <w:numFmt w:val="decimal"/>
      <w:lvlText w:val="%1."/>
      <w:lvlJc w:val="left"/>
      <w:pPr>
        <w:ind w:left="785" w:hanging="360"/>
      </w:pPr>
      <w:rPr>
        <w:rFonts w:ascii="Arial" w:eastAsia="Times New Roman" w:hAnsi="Arial" w:cs="Arial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DF21AB9"/>
    <w:multiLevelType w:val="multilevel"/>
    <w:tmpl w:val="4C72FFB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6D75979"/>
    <w:multiLevelType w:val="hybridMultilevel"/>
    <w:tmpl w:val="1D30231C"/>
    <w:lvl w:ilvl="0" w:tplc="73FC2768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5732B"/>
    <w:multiLevelType w:val="hybridMultilevel"/>
    <w:tmpl w:val="1730E0D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B480F"/>
    <w:multiLevelType w:val="hybridMultilevel"/>
    <w:tmpl w:val="B5A8998A"/>
    <w:lvl w:ilvl="0" w:tplc="C7D48C02">
      <w:start w:val="5"/>
      <w:numFmt w:val="bullet"/>
      <w:lvlText w:val="-"/>
      <w:lvlJc w:val="left"/>
      <w:pPr>
        <w:ind w:left="1215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9" w15:restartNumberingAfterBreak="0">
    <w:nsid w:val="5FD53637"/>
    <w:multiLevelType w:val="hybridMultilevel"/>
    <w:tmpl w:val="8D963C6E"/>
    <w:lvl w:ilvl="0" w:tplc="041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C46E1"/>
    <w:multiLevelType w:val="hybridMultilevel"/>
    <w:tmpl w:val="F0C207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9619F"/>
    <w:multiLevelType w:val="hybridMultilevel"/>
    <w:tmpl w:val="9AC0563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1DF3AB3"/>
    <w:multiLevelType w:val="hybridMultilevel"/>
    <w:tmpl w:val="421A5664"/>
    <w:lvl w:ilvl="0" w:tplc="439AE50A">
      <w:start w:val="20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75300D8F"/>
    <w:multiLevelType w:val="multilevel"/>
    <w:tmpl w:val="9E187C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9197F5E"/>
    <w:multiLevelType w:val="hybridMultilevel"/>
    <w:tmpl w:val="3320E254"/>
    <w:lvl w:ilvl="0" w:tplc="54A46C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841445"/>
    <w:multiLevelType w:val="hybridMultilevel"/>
    <w:tmpl w:val="56AEAF30"/>
    <w:lvl w:ilvl="0" w:tplc="77A8EE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380444">
    <w:abstractNumId w:val="25"/>
  </w:num>
  <w:num w:numId="2" w16cid:durableId="1418750140">
    <w:abstractNumId w:val="6"/>
  </w:num>
  <w:num w:numId="3" w16cid:durableId="699401158">
    <w:abstractNumId w:val="11"/>
  </w:num>
  <w:num w:numId="4" w16cid:durableId="289091836">
    <w:abstractNumId w:val="3"/>
  </w:num>
  <w:num w:numId="5" w16cid:durableId="1011418895">
    <w:abstractNumId w:val="24"/>
  </w:num>
  <w:num w:numId="6" w16cid:durableId="947128415">
    <w:abstractNumId w:val="16"/>
  </w:num>
  <w:num w:numId="7" w16cid:durableId="1384870855">
    <w:abstractNumId w:val="14"/>
  </w:num>
  <w:num w:numId="8" w16cid:durableId="2008633160">
    <w:abstractNumId w:val="21"/>
  </w:num>
  <w:num w:numId="9" w16cid:durableId="1155678684">
    <w:abstractNumId w:val="17"/>
  </w:num>
  <w:num w:numId="10" w16cid:durableId="1430782457">
    <w:abstractNumId w:val="20"/>
  </w:num>
  <w:num w:numId="11" w16cid:durableId="1081830460">
    <w:abstractNumId w:val="15"/>
  </w:num>
  <w:num w:numId="12" w16cid:durableId="236475685">
    <w:abstractNumId w:val="9"/>
  </w:num>
  <w:num w:numId="13" w16cid:durableId="1100446578">
    <w:abstractNumId w:val="7"/>
  </w:num>
  <w:num w:numId="14" w16cid:durableId="1307080706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361" w:hanging="64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5" w16cid:durableId="1846244411">
    <w:abstractNumId w:val="0"/>
  </w:num>
  <w:num w:numId="16" w16cid:durableId="1404330138">
    <w:abstractNumId w:val="8"/>
  </w:num>
  <w:num w:numId="17" w16cid:durableId="1308632618">
    <w:abstractNumId w:val="18"/>
  </w:num>
  <w:num w:numId="18" w16cid:durableId="1694719574">
    <w:abstractNumId w:val="1"/>
  </w:num>
  <w:num w:numId="19" w16cid:durableId="1171794275">
    <w:abstractNumId w:val="12"/>
  </w:num>
  <w:num w:numId="20" w16cid:durableId="1941989732">
    <w:abstractNumId w:val="19"/>
  </w:num>
  <w:num w:numId="21" w16cid:durableId="1824155286">
    <w:abstractNumId w:val="13"/>
  </w:num>
  <w:num w:numId="22" w16cid:durableId="1439832557">
    <w:abstractNumId w:val="22"/>
  </w:num>
  <w:num w:numId="23" w16cid:durableId="1284262254">
    <w:abstractNumId w:val="4"/>
  </w:num>
  <w:num w:numId="24" w16cid:durableId="944843142">
    <w:abstractNumId w:val="10"/>
  </w:num>
  <w:num w:numId="25" w16cid:durableId="794326155">
    <w:abstractNumId w:val="2"/>
  </w:num>
  <w:num w:numId="26" w16cid:durableId="1385451204">
    <w:abstractNumId w:val="5"/>
  </w:num>
  <w:num w:numId="27" w16cid:durableId="69471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F5"/>
    <w:rsid w:val="0001527C"/>
    <w:rsid w:val="0003297D"/>
    <w:rsid w:val="00036D40"/>
    <w:rsid w:val="0006198B"/>
    <w:rsid w:val="00065CA7"/>
    <w:rsid w:val="00132010"/>
    <w:rsid w:val="00166DD3"/>
    <w:rsid w:val="00171C87"/>
    <w:rsid w:val="001F0622"/>
    <w:rsid w:val="0027353D"/>
    <w:rsid w:val="002C1AFF"/>
    <w:rsid w:val="002D0D42"/>
    <w:rsid w:val="002D1BB9"/>
    <w:rsid w:val="00335C8D"/>
    <w:rsid w:val="00354AF9"/>
    <w:rsid w:val="003978F1"/>
    <w:rsid w:val="003F0CDB"/>
    <w:rsid w:val="003F26C2"/>
    <w:rsid w:val="003F700C"/>
    <w:rsid w:val="00405EBB"/>
    <w:rsid w:val="00437802"/>
    <w:rsid w:val="004437AE"/>
    <w:rsid w:val="0047731A"/>
    <w:rsid w:val="005076AF"/>
    <w:rsid w:val="00512F72"/>
    <w:rsid w:val="0051397A"/>
    <w:rsid w:val="005F0894"/>
    <w:rsid w:val="005F0F06"/>
    <w:rsid w:val="00614C19"/>
    <w:rsid w:val="00624091"/>
    <w:rsid w:val="00626D09"/>
    <w:rsid w:val="00644962"/>
    <w:rsid w:val="006E4CE1"/>
    <w:rsid w:val="00783BF5"/>
    <w:rsid w:val="00790C08"/>
    <w:rsid w:val="00796437"/>
    <w:rsid w:val="007A25ED"/>
    <w:rsid w:val="007B3EAB"/>
    <w:rsid w:val="007D39B2"/>
    <w:rsid w:val="0085139E"/>
    <w:rsid w:val="00876188"/>
    <w:rsid w:val="0089144E"/>
    <w:rsid w:val="008C5F33"/>
    <w:rsid w:val="00904C7D"/>
    <w:rsid w:val="009860CD"/>
    <w:rsid w:val="009F7704"/>
    <w:rsid w:val="00A40973"/>
    <w:rsid w:val="00A50ED2"/>
    <w:rsid w:val="00A526F8"/>
    <w:rsid w:val="00A54277"/>
    <w:rsid w:val="00AE6F2F"/>
    <w:rsid w:val="00B1016D"/>
    <w:rsid w:val="00B1293A"/>
    <w:rsid w:val="00B34873"/>
    <w:rsid w:val="00B35941"/>
    <w:rsid w:val="00B80017"/>
    <w:rsid w:val="00C1084A"/>
    <w:rsid w:val="00C11131"/>
    <w:rsid w:val="00C15817"/>
    <w:rsid w:val="00C5185C"/>
    <w:rsid w:val="00CA32EB"/>
    <w:rsid w:val="00D06060"/>
    <w:rsid w:val="00DB0065"/>
    <w:rsid w:val="00DD0347"/>
    <w:rsid w:val="00DD2FBE"/>
    <w:rsid w:val="00DE0F6A"/>
    <w:rsid w:val="00DF74C3"/>
    <w:rsid w:val="00E2325E"/>
    <w:rsid w:val="00E30F45"/>
    <w:rsid w:val="00E5411B"/>
    <w:rsid w:val="00ED66A6"/>
    <w:rsid w:val="00F13B44"/>
    <w:rsid w:val="00FA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DFE0"/>
  <w15:chartTrackingRefBased/>
  <w15:docId w15:val="{42C44459-5B15-4879-AC8C-72325D95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277"/>
  </w:style>
  <w:style w:type="paragraph" w:styleId="Naslov1">
    <w:name w:val="heading 1"/>
    <w:basedOn w:val="Normal"/>
    <w:next w:val="Normal"/>
    <w:link w:val="Naslov1Char"/>
    <w:qFormat/>
    <w:rsid w:val="00B359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link w:val="Naslov3Char"/>
    <w:uiPriority w:val="9"/>
    <w:qFormat/>
    <w:rsid w:val="007D39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4">
    <w:name w:val="heading 4"/>
    <w:basedOn w:val="Normal"/>
    <w:link w:val="Naslov4Char"/>
    <w:uiPriority w:val="9"/>
    <w:qFormat/>
    <w:rsid w:val="007D39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B35941"/>
    <w:pPr>
      <w:spacing w:before="240" w:after="60" w:line="240" w:lineRule="auto"/>
      <w:jc w:val="both"/>
      <w:outlineLvl w:val="4"/>
    </w:pPr>
    <w:rPr>
      <w:rFonts w:ascii="Century Gothic" w:eastAsia="Times New Roman" w:hAnsi="Century Gothic" w:cs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D66A6"/>
    <w:pPr>
      <w:spacing w:after="0" w:line="240" w:lineRule="auto"/>
    </w:pPr>
  </w:style>
  <w:style w:type="character" w:customStyle="1" w:styleId="Naslov3Char">
    <w:name w:val="Naslov 3 Char"/>
    <w:basedOn w:val="Zadanifontodlomka"/>
    <w:link w:val="Naslov3"/>
    <w:uiPriority w:val="9"/>
    <w:rsid w:val="007D39B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7D39B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preformatted-text">
    <w:name w:val="preformatted-text"/>
    <w:basedOn w:val="Zadanifontodlomka"/>
    <w:rsid w:val="007D39B2"/>
  </w:style>
  <w:style w:type="paragraph" w:styleId="StandardWeb">
    <w:name w:val="Normal (Web)"/>
    <w:basedOn w:val="Normal"/>
    <w:uiPriority w:val="99"/>
    <w:semiHidden/>
    <w:unhideWhenUsed/>
    <w:rsid w:val="007D3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5F0F06"/>
    <w:rPr>
      <w:color w:val="0000FF"/>
      <w:u w:val="single"/>
    </w:rPr>
  </w:style>
  <w:style w:type="character" w:customStyle="1" w:styleId="article-text">
    <w:name w:val="article-text"/>
    <w:basedOn w:val="Zadanifontodlomka"/>
    <w:rsid w:val="005F0F06"/>
  </w:style>
  <w:style w:type="paragraph" w:styleId="Odlomakpopisa">
    <w:name w:val="List Paragraph"/>
    <w:basedOn w:val="Normal"/>
    <w:uiPriority w:val="34"/>
    <w:qFormat/>
    <w:rsid w:val="008914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Referencakomentara">
    <w:name w:val="annotation reference"/>
    <w:basedOn w:val="Zadanifontodlomka"/>
    <w:semiHidden/>
    <w:unhideWhenUsed/>
    <w:rsid w:val="00B1016D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B1016D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B1016D"/>
    <w:rPr>
      <w:sz w:val="20"/>
      <w:szCs w:val="20"/>
    </w:rPr>
  </w:style>
  <w:style w:type="character" w:customStyle="1" w:styleId="markedcontent">
    <w:name w:val="markedcontent"/>
    <w:basedOn w:val="Zadanifontodlomka"/>
    <w:rsid w:val="00B1016D"/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B80017"/>
    <w:pPr>
      <w:spacing w:after="160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B80017"/>
    <w:rPr>
      <w:b/>
      <w:bCs/>
      <w:sz w:val="20"/>
      <w:szCs w:val="20"/>
    </w:rPr>
  </w:style>
  <w:style w:type="table" w:styleId="Reetkatablice">
    <w:name w:val="Table Grid"/>
    <w:basedOn w:val="Obinatablica"/>
    <w:rsid w:val="00790C0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8">
    <w:name w:val="s18"/>
    <w:basedOn w:val="Normal"/>
    <w:rsid w:val="00790C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790C0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90C0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rsid w:val="00B35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jeloteksta3">
    <w:name w:val="Body Text 3"/>
    <w:basedOn w:val="Normal"/>
    <w:link w:val="Tijeloteksta3Char"/>
    <w:unhideWhenUsed/>
    <w:rsid w:val="00B35941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B35941"/>
    <w:rPr>
      <w:sz w:val="16"/>
      <w:szCs w:val="16"/>
    </w:rPr>
  </w:style>
  <w:style w:type="character" w:customStyle="1" w:styleId="Naslov5Char">
    <w:name w:val="Naslov 5 Char"/>
    <w:basedOn w:val="Zadanifontodlomka"/>
    <w:link w:val="Naslov5"/>
    <w:rsid w:val="00B35941"/>
    <w:rPr>
      <w:rFonts w:ascii="Century Gothic" w:eastAsia="Times New Roman" w:hAnsi="Century Gothic" w:cs="Times New Roman"/>
      <w:b/>
      <w:bCs/>
      <w:i/>
      <w:iCs/>
      <w:sz w:val="26"/>
      <w:szCs w:val="26"/>
    </w:rPr>
  </w:style>
  <w:style w:type="paragraph" w:styleId="Tekstbalonia">
    <w:name w:val="Balloon Text"/>
    <w:basedOn w:val="Normal"/>
    <w:link w:val="TekstbaloniaChar"/>
    <w:semiHidden/>
    <w:rsid w:val="00B35941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B35941"/>
    <w:rPr>
      <w:rFonts w:ascii="Tahoma" w:eastAsia="Times New Roman" w:hAnsi="Tahoma" w:cs="Tahoma"/>
      <w:sz w:val="16"/>
      <w:szCs w:val="16"/>
    </w:rPr>
  </w:style>
  <w:style w:type="paragraph" w:styleId="Podnoje">
    <w:name w:val="footer"/>
    <w:basedOn w:val="Normal"/>
    <w:link w:val="PodnojeChar"/>
    <w:rsid w:val="00B35941"/>
    <w:pPr>
      <w:tabs>
        <w:tab w:val="center" w:pos="4536"/>
        <w:tab w:val="right" w:pos="9072"/>
      </w:tabs>
      <w:spacing w:after="0" w:line="240" w:lineRule="auto"/>
      <w:jc w:val="both"/>
    </w:pPr>
    <w:rPr>
      <w:rFonts w:ascii="Century Gothic" w:eastAsia="Times New Roman" w:hAnsi="Century Gothic" w:cs="Times New Roman"/>
    </w:rPr>
  </w:style>
  <w:style w:type="character" w:customStyle="1" w:styleId="PodnojeChar">
    <w:name w:val="Podnožje Char"/>
    <w:basedOn w:val="Zadanifontodlomka"/>
    <w:link w:val="Podnoje"/>
    <w:rsid w:val="00B35941"/>
    <w:rPr>
      <w:rFonts w:ascii="Century Gothic" w:eastAsia="Times New Roman" w:hAnsi="Century Gothic" w:cs="Times New Roman"/>
    </w:rPr>
  </w:style>
  <w:style w:type="character" w:styleId="Brojstranice">
    <w:name w:val="page number"/>
    <w:basedOn w:val="Zadanifontodlomka"/>
    <w:rsid w:val="00B35941"/>
  </w:style>
  <w:style w:type="paragraph" w:styleId="Zaglavlje">
    <w:name w:val="header"/>
    <w:basedOn w:val="Normal"/>
    <w:link w:val="ZaglavljeChar"/>
    <w:rsid w:val="00B35941"/>
    <w:pPr>
      <w:tabs>
        <w:tab w:val="center" w:pos="4536"/>
        <w:tab w:val="right" w:pos="9072"/>
      </w:tabs>
      <w:spacing w:after="0" w:line="240" w:lineRule="auto"/>
      <w:jc w:val="both"/>
    </w:pPr>
    <w:rPr>
      <w:rFonts w:ascii="Century Gothic" w:eastAsia="Times New Roman" w:hAnsi="Century Gothic" w:cs="Times New Roman"/>
    </w:rPr>
  </w:style>
  <w:style w:type="character" w:customStyle="1" w:styleId="ZaglavljeChar">
    <w:name w:val="Zaglavlje Char"/>
    <w:basedOn w:val="Zadanifontodlomka"/>
    <w:link w:val="Zaglavlje"/>
    <w:rsid w:val="00B35941"/>
    <w:rPr>
      <w:rFonts w:ascii="Century Gothic" w:eastAsia="Times New Roman" w:hAnsi="Century Gothic" w:cs="Times New Roman"/>
    </w:rPr>
  </w:style>
  <w:style w:type="paragraph" w:customStyle="1" w:styleId="pf0">
    <w:name w:val="pf0"/>
    <w:basedOn w:val="Normal"/>
    <w:rsid w:val="00B35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cf01">
    <w:name w:val="cf01"/>
    <w:basedOn w:val="Zadanifontodlomka"/>
    <w:rsid w:val="00B359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4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89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470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90792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686319534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479732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1877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2551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902982093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98570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7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62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6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9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9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336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7164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886531309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850608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54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128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43690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377658865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233783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03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8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535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70232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134905214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9939948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36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5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2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3091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9386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71053131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15874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3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710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825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3258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6484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05301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9637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455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4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0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0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9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97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8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1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7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5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3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9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91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1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1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7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1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3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7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71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2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42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5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2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1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49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6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5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0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8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52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02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4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9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6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97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4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5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4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6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62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5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5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0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4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4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4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1190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9834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281115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97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5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3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8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28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96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5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2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5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08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1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6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1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13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1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5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5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7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44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5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01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4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0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35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19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106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851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9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321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7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09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4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vjetovanje@crikvenic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Jasminka Citković</cp:lastModifiedBy>
  <cp:revision>4</cp:revision>
  <cp:lastPrinted>2023-01-31T12:53:00Z</cp:lastPrinted>
  <dcterms:created xsi:type="dcterms:W3CDTF">2023-08-03T14:34:00Z</dcterms:created>
  <dcterms:modified xsi:type="dcterms:W3CDTF">2023-08-03T14:48:00Z</dcterms:modified>
</cp:coreProperties>
</file>