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3174" w14:textId="77777777" w:rsidR="00C82F2E" w:rsidRDefault="00C82F2E" w:rsidP="00C82F2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7647CED5" w14:textId="77777777" w:rsidR="00C82F2E" w:rsidRDefault="00C82F2E" w:rsidP="00C82F2E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BD6BB37" w14:textId="77777777" w:rsidR="00C82F2E" w:rsidRDefault="00C82F2E" w:rsidP="00C82F2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C82F2E" w14:paraId="66CB3099" w14:textId="77777777" w:rsidTr="00570F6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D904DF" w14:textId="77777777" w:rsidR="00C82F2E" w:rsidRDefault="00C82F2E" w:rsidP="00570F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9CBB53" w14:textId="77777777" w:rsidR="00C82F2E" w:rsidRPr="006573C5" w:rsidRDefault="00C82F2E" w:rsidP="00570F68">
            <w:pPr>
              <w:jc w:val="both"/>
              <w:rPr>
                <w:rFonts w:ascii="Arial" w:hAnsi="Arial" w:cs="Arial"/>
                <w:b/>
              </w:rPr>
            </w:pPr>
            <w:r w:rsidRPr="006573C5">
              <w:rPr>
                <w:rFonts w:ascii="Arial" w:hAnsi="Arial" w:cs="Arial"/>
                <w:b/>
              </w:rPr>
              <w:t>Implementacija sustava za digitalizaciju poslovanja Grada Crikvenice i pametno rješenje otvorene financijske kartice</w:t>
            </w:r>
          </w:p>
        </w:tc>
      </w:tr>
      <w:tr w:rsidR="00C82F2E" w14:paraId="0CA2B1DB" w14:textId="77777777" w:rsidTr="00570F6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4486F" w14:textId="77777777" w:rsidR="00C82F2E" w:rsidRDefault="00C82F2E" w:rsidP="00570F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2B7E8C" w14:textId="77777777" w:rsidR="00C82F2E" w:rsidRDefault="00C82F2E" w:rsidP="00570F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122-02-23-JN</w:t>
            </w:r>
          </w:p>
        </w:tc>
      </w:tr>
    </w:tbl>
    <w:p w14:paraId="588DCEBC" w14:textId="77777777" w:rsidR="00C82F2E" w:rsidRDefault="00C82F2E" w:rsidP="00C82F2E">
      <w:pPr>
        <w:rPr>
          <w:rFonts w:ascii="Arial" w:hAnsi="Arial" w:cs="Arial"/>
          <w:b/>
        </w:rPr>
      </w:pPr>
    </w:p>
    <w:p w14:paraId="5340FAA1" w14:textId="77777777" w:rsidR="00C82F2E" w:rsidRDefault="00C82F2E" w:rsidP="00C82F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C82F2E" w14:paraId="759962CF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E7BF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94DA" w14:textId="77777777" w:rsidR="00C82F2E" w:rsidRDefault="00C82F2E" w:rsidP="00570F68">
            <w:pPr>
              <w:rPr>
                <w:rFonts w:ascii="Arial" w:hAnsi="Arial" w:cs="Arial"/>
              </w:rPr>
            </w:pPr>
          </w:p>
        </w:tc>
      </w:tr>
      <w:tr w:rsidR="00C82F2E" w14:paraId="70373644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8375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47B" w14:textId="77777777" w:rsidR="00C82F2E" w:rsidRDefault="00C82F2E" w:rsidP="00570F68">
            <w:pPr>
              <w:rPr>
                <w:rFonts w:ascii="Arial" w:hAnsi="Arial" w:cs="Arial"/>
              </w:rPr>
            </w:pPr>
          </w:p>
        </w:tc>
      </w:tr>
      <w:tr w:rsidR="00C82F2E" w14:paraId="6A7CE60C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8C4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6A3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DDE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F6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2F2E" w14:paraId="384F82C6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4AD3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325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1AE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5D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2F2E" w14:paraId="3908315E" w14:textId="77777777" w:rsidTr="00570F68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9F7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FE0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C82F2E" w14:paraId="06021C9D" w14:textId="77777777" w:rsidTr="00570F68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B772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127" w14:textId="77777777" w:rsidR="00C82F2E" w:rsidRDefault="00C82F2E" w:rsidP="00570F68">
            <w:pPr>
              <w:ind w:left="2475"/>
              <w:rPr>
                <w:rFonts w:ascii="Arial" w:hAnsi="Arial" w:cs="Arial"/>
              </w:rPr>
            </w:pPr>
          </w:p>
        </w:tc>
      </w:tr>
      <w:tr w:rsidR="00C82F2E" w14:paraId="598D6026" w14:textId="77777777" w:rsidTr="00570F68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58A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2F2" w14:textId="77777777" w:rsidR="00C82F2E" w:rsidRDefault="00C82F2E" w:rsidP="00570F68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1FAE8187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04ABDBDB" w14:textId="77777777" w:rsidR="00C82F2E" w:rsidRDefault="00C82F2E" w:rsidP="00C82F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82F2E" w14:paraId="6E236966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2CB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577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82F2E" w14:paraId="3DBD79C7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FB8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4D1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2F2E" w14:paraId="061BA3A1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9572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B32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D6111B5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3FF12BC3" w14:textId="77777777" w:rsidR="00C82F2E" w:rsidRDefault="00C82F2E" w:rsidP="00C82F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82F2E" w14:paraId="4EE35A8F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DF8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CAD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82F2E" w14:paraId="334B17C0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0542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844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2F2E" w14:paraId="5F45F005" w14:textId="77777777" w:rsidTr="00570F68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2A5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23D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915E30F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B477DC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616722B7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CABA09E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6F3DBAF1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E399ED2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38EAE16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3B96CFD" w14:textId="77777777" w:rsidR="00C82F2E" w:rsidRDefault="00C82F2E" w:rsidP="00C82F2E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3B970E7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D11A113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85D2D32" w14:textId="77777777" w:rsidR="00C82F2E" w:rsidRDefault="00C82F2E" w:rsidP="00C82F2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499BA21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2F2E" w14:paraId="4801206B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EC5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36A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651ACD0D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8CE6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033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789A3511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548C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D1F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193B609C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BFF7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B0F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5C648B8D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F234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AD8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0ECC189F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8B13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C20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C82F2E" w14:paraId="45800994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3BF1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E86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05CECC99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56DE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642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55D15677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BE8E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789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AEEE8F2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A6B8454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9C03A06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E7EB1CD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D77D319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8EA46D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EAB869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5556E6FB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01E817C2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FE4288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EF3554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81A6E69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90A9D2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73B569A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A763AB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54B695F4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BA3A2EE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FAE76E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313574C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4808FC57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BC567A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F26478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A9332C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C0EE3D0" w14:textId="77777777" w:rsidR="00C82F2E" w:rsidRDefault="00C82F2E" w:rsidP="00C82F2E"/>
    <w:p w14:paraId="62468A56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0A33A6D7" w14:textId="77777777" w:rsidR="007B1BC9" w:rsidRDefault="007B1BC9"/>
    <w:sectPr w:rsidR="007B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A27F" w14:textId="77777777" w:rsidR="00C82F2E" w:rsidRDefault="00C82F2E" w:rsidP="00C82F2E">
      <w:r>
        <w:separator/>
      </w:r>
    </w:p>
  </w:endnote>
  <w:endnote w:type="continuationSeparator" w:id="0">
    <w:p w14:paraId="2B0D1223" w14:textId="77777777" w:rsidR="00C82F2E" w:rsidRDefault="00C82F2E" w:rsidP="00C8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C499" w14:textId="77777777" w:rsidR="00C82F2E" w:rsidRDefault="00C82F2E" w:rsidP="00C82F2E">
      <w:r>
        <w:separator/>
      </w:r>
    </w:p>
  </w:footnote>
  <w:footnote w:type="continuationSeparator" w:id="0">
    <w:p w14:paraId="13FC11A7" w14:textId="77777777" w:rsidR="00C82F2E" w:rsidRDefault="00C82F2E" w:rsidP="00C82F2E">
      <w:r>
        <w:continuationSeparator/>
      </w:r>
    </w:p>
  </w:footnote>
  <w:footnote w:id="1">
    <w:p w14:paraId="4735F51C" w14:textId="77777777" w:rsidR="00C82F2E" w:rsidRDefault="00C82F2E" w:rsidP="00C82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C091447" w14:textId="77777777" w:rsidR="00C82F2E" w:rsidRDefault="00C82F2E" w:rsidP="00C82F2E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Ako </w:t>
      </w:r>
      <w:r>
        <w:rPr>
          <w:rFonts w:ascii="Arial Narrow" w:hAnsi="Arial Narrow" w:cs="Arial"/>
        </w:rPr>
        <w:t>ponuditelj nije u sustavu PDV-a ili je predmet nabave oslobođen PDV-a, rubriku ostaviti prazno</w:t>
      </w:r>
    </w:p>
    <w:p w14:paraId="035BD139" w14:textId="77777777" w:rsidR="00C82F2E" w:rsidRDefault="00C82F2E" w:rsidP="00C82F2E">
      <w:pPr>
        <w:pStyle w:val="FootnoteText"/>
        <w:rPr>
          <w:rFonts w:ascii="Arial Narrow" w:hAnsi="Arial Narrow" w:cs="Arial"/>
        </w:rPr>
      </w:pPr>
    </w:p>
    <w:p w14:paraId="74761AB2" w14:textId="77777777" w:rsidR="00C82F2E" w:rsidRDefault="00C82F2E" w:rsidP="00C82F2E">
      <w:pPr>
        <w:pStyle w:val="FootnoteText"/>
        <w:rPr>
          <w:rFonts w:ascii="Arial Narrow" w:hAnsi="Arial Narrow" w:cs="Arial"/>
        </w:rPr>
      </w:pPr>
    </w:p>
    <w:p w14:paraId="71EB1832" w14:textId="77777777" w:rsidR="00C82F2E" w:rsidRDefault="00C82F2E" w:rsidP="00C82F2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B"/>
    <w:rsid w:val="007B1BC9"/>
    <w:rsid w:val="0093231B"/>
    <w:rsid w:val="00C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1A2D-8D32-44CB-81D4-391735A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2F2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F2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8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MartinaTomašić Smoljan</dc:creator>
  <cp:keywords/>
  <dc:description/>
  <cp:lastModifiedBy>MartinaTomašić Smoljan</cp:lastModifiedBy>
  <cp:revision>2</cp:revision>
  <dcterms:created xsi:type="dcterms:W3CDTF">2023-12-12T10:35:00Z</dcterms:created>
  <dcterms:modified xsi:type="dcterms:W3CDTF">2023-12-12T10:35:00Z</dcterms:modified>
</cp:coreProperties>
</file>