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EF16" w14:textId="0CFBAFC9" w:rsidR="00412156" w:rsidRPr="00887050" w:rsidRDefault="00234928" w:rsidP="00412156">
      <w:pPr>
        <w:pStyle w:val="Default"/>
        <w:rPr>
          <w:i/>
        </w:rPr>
      </w:pPr>
      <w:r w:rsidRPr="00887050">
        <w:rPr>
          <w:b/>
          <w:bCs/>
          <w:i/>
        </w:rPr>
        <w:t xml:space="preserve">Prilog </w:t>
      </w:r>
      <w:r w:rsidR="00A20237">
        <w:rPr>
          <w:b/>
          <w:bCs/>
          <w:i/>
        </w:rPr>
        <w:t>3</w:t>
      </w:r>
      <w:r w:rsidRPr="00887050">
        <w:rPr>
          <w:b/>
          <w:bCs/>
          <w:i/>
        </w:rPr>
        <w:t xml:space="preserve">:  </w:t>
      </w:r>
      <w:r w:rsidR="00412156" w:rsidRPr="00887050">
        <w:rPr>
          <w:b/>
          <w:bCs/>
          <w:i/>
        </w:rPr>
        <w:t xml:space="preserve">TEHNIČKA SPECIFIKACIJA </w:t>
      </w:r>
    </w:p>
    <w:p w14:paraId="2ED4F10A" w14:textId="77777777" w:rsidR="00412156" w:rsidRPr="00887050" w:rsidRDefault="00412156" w:rsidP="00412156">
      <w:pPr>
        <w:pStyle w:val="Default"/>
        <w:rPr>
          <w:b/>
          <w:bCs/>
          <w:sz w:val="23"/>
          <w:szCs w:val="23"/>
        </w:rPr>
      </w:pPr>
    </w:p>
    <w:p w14:paraId="3A2FE280" w14:textId="77777777" w:rsidR="00494F47" w:rsidRPr="00887050" w:rsidRDefault="00494F47" w:rsidP="00412156">
      <w:pPr>
        <w:pStyle w:val="Default"/>
        <w:rPr>
          <w:b/>
          <w:bCs/>
          <w:sz w:val="23"/>
          <w:szCs w:val="23"/>
        </w:rPr>
      </w:pPr>
    </w:p>
    <w:p w14:paraId="5A11287B" w14:textId="77777777" w:rsidR="00C772A0" w:rsidRPr="00887050" w:rsidRDefault="00C772A0" w:rsidP="00C772A0">
      <w:pPr>
        <w:pStyle w:val="Default"/>
        <w:rPr>
          <w:b/>
          <w:bCs/>
        </w:rPr>
      </w:pPr>
      <w:r w:rsidRPr="00887050">
        <w:rPr>
          <w:b/>
          <w:bCs/>
        </w:rPr>
        <w:t>Opis usluge</w:t>
      </w:r>
    </w:p>
    <w:p w14:paraId="5F4AEAAC" w14:textId="77777777" w:rsidR="00412156" w:rsidRPr="00887050" w:rsidRDefault="00412156" w:rsidP="00C772A0">
      <w:pPr>
        <w:pStyle w:val="Default"/>
        <w:rPr>
          <w:b/>
          <w:bCs/>
          <w:sz w:val="23"/>
          <w:szCs w:val="23"/>
        </w:rPr>
      </w:pPr>
      <w:r w:rsidRPr="00887050">
        <w:rPr>
          <w:sz w:val="22"/>
          <w:szCs w:val="22"/>
        </w:rPr>
        <w:t xml:space="preserve">Najam višefunkcijskih ispisnih uređaja prema tehničkoj specifikaciji. </w:t>
      </w:r>
    </w:p>
    <w:p w14:paraId="5819A937" w14:textId="77777777" w:rsidR="00C63216" w:rsidRPr="00887050" w:rsidRDefault="00C63216" w:rsidP="003F57E7">
      <w:pPr>
        <w:pStyle w:val="Default"/>
        <w:jc w:val="both"/>
        <w:rPr>
          <w:sz w:val="22"/>
          <w:szCs w:val="22"/>
        </w:rPr>
      </w:pPr>
    </w:p>
    <w:p w14:paraId="6B7D8FED" w14:textId="77777777" w:rsidR="00C63216" w:rsidRPr="00887050" w:rsidRDefault="003F57E7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>Cijena usluge uključuje troškove dostave i instalacije uređaja na lokaciju korisnika, troškove redovnog održavanja, servisa i otklanjanja kvarova, tonera ili tinti za kopiranje i ispis, rezervnih i potrošnih dijelova osim papira i metalnih spojnica (klamarica), putne troškove, rad servisera, troškove zamjenskog uređaja te odvoz i ekološko zbrinjavanje potrošenog potrošnog materijala i zamijenjenih rezervnih dijelova.</w:t>
      </w:r>
    </w:p>
    <w:p w14:paraId="4B0754FC" w14:textId="77777777" w:rsidR="00412156" w:rsidRPr="00887050" w:rsidRDefault="00412156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Jedan jednostrani ispis A3 formata obračunava se kao dva jednostrana ispisa A4 formata. Jedan obostrani ispis A4 formata, obračunava se kao dva jednostrana ispisa A4 formata. </w:t>
      </w:r>
    </w:p>
    <w:p w14:paraId="735411F3" w14:textId="77777777" w:rsidR="003F57E7" w:rsidRPr="00887050" w:rsidRDefault="00412156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Jednom mjesečno potrebno je napraviti kontrolu funkcionalnosti uređaja i popis brojača kopija / ispisa, za što će se sastaviti radni nalog koji potpisuje predstavnik vršitelja usluge i osoba iz Grada Crikvenice koja je zadužena za pojedini uređaj. </w:t>
      </w:r>
      <w:r w:rsidR="00D758D5" w:rsidRPr="00887050">
        <w:rPr>
          <w:sz w:val="22"/>
          <w:szCs w:val="22"/>
        </w:rPr>
        <w:t>Očitanje brojača kopija / ispisa je moguće i putem elektroničkog sustav</w:t>
      </w:r>
      <w:r w:rsidR="002E3E1B" w:rsidRPr="00887050">
        <w:rPr>
          <w:sz w:val="22"/>
          <w:szCs w:val="22"/>
        </w:rPr>
        <w:t>a</w:t>
      </w:r>
      <w:r w:rsidR="00D758D5" w:rsidRPr="00887050">
        <w:rPr>
          <w:sz w:val="22"/>
          <w:szCs w:val="22"/>
        </w:rPr>
        <w:t xml:space="preserve"> za udaljenu dijagnostiku,  automatsku dojavu kvara i očitanje brojača na uređaju kojega vršitelj usluge može aktivirati o svome trošku. Na temelju radnog naloga ili automatskog očitanja ispostavlja se e-račun za uslugu iznajmljivanja pisača.</w:t>
      </w:r>
    </w:p>
    <w:p w14:paraId="7B417F46" w14:textId="77777777" w:rsidR="00C63216" w:rsidRPr="00887050" w:rsidRDefault="00C63216" w:rsidP="00C63216">
      <w:pPr>
        <w:pStyle w:val="Default"/>
        <w:jc w:val="both"/>
        <w:rPr>
          <w:sz w:val="22"/>
          <w:szCs w:val="22"/>
        </w:rPr>
      </w:pPr>
    </w:p>
    <w:p w14:paraId="1ABCA521" w14:textId="52C144AC" w:rsidR="003F57E7" w:rsidRDefault="003F57E7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Svaki neplanirani prekid u radu uređaja smatra se incidentom. Incident se smatra riješenim kada je uspostavljena osnovna funkcionalnost uređaja. </w:t>
      </w:r>
      <w:r w:rsidR="00887050">
        <w:rPr>
          <w:sz w:val="22"/>
          <w:szCs w:val="22"/>
        </w:rPr>
        <w:t xml:space="preserve"> </w:t>
      </w:r>
    </w:p>
    <w:p w14:paraId="6E899A77" w14:textId="729C0333" w:rsidR="00C772A0" w:rsidRDefault="00887050" w:rsidP="0088705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887050">
        <w:rPr>
          <w:rFonts w:ascii="Arial" w:hAnsi="Arial" w:cs="Arial"/>
          <w:color w:val="000000"/>
          <w:sz w:val="22"/>
          <w:szCs w:val="22"/>
        </w:rPr>
        <w:t xml:space="preserve">Rok za intervenciju po prijavi kvara uređaja biti </w:t>
      </w:r>
      <w:r>
        <w:rPr>
          <w:rFonts w:ascii="Arial" w:hAnsi="Arial" w:cs="Arial"/>
          <w:color w:val="000000"/>
          <w:sz w:val="22"/>
          <w:szCs w:val="22"/>
        </w:rPr>
        <w:t xml:space="preserve">će sukladan </w:t>
      </w:r>
      <w:r w:rsidRPr="00887050">
        <w:rPr>
          <w:rFonts w:ascii="Arial" w:hAnsi="Arial" w:cs="Arial"/>
          <w:color w:val="000000"/>
          <w:sz w:val="22"/>
          <w:szCs w:val="22"/>
        </w:rPr>
        <w:t>roku ponuđenom u ponudi odabranog ponuditelja, a koji je jedno jedan od kriterija za odabir ekonomski najpovoljnije ponude. Radno vrijeme Gradske uprave Grada Crikvenice je od ponedjeljka do petka 07:00/08:00 – 15:00/16:00. Intervencija po prijavi kvara</w:t>
      </w:r>
      <w:r>
        <w:rPr>
          <w:rFonts w:ascii="Arial" w:hAnsi="Arial" w:cs="Arial"/>
          <w:color w:val="000000"/>
          <w:sz w:val="22"/>
          <w:szCs w:val="22"/>
        </w:rPr>
        <w:t>, kao i otklanjanje kvara</w:t>
      </w:r>
      <w:r w:rsidRPr="00887050">
        <w:rPr>
          <w:rFonts w:ascii="Arial" w:hAnsi="Arial" w:cs="Arial"/>
          <w:color w:val="000000"/>
          <w:sz w:val="22"/>
          <w:szCs w:val="22"/>
        </w:rPr>
        <w:t xml:space="preserve"> moguć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887050">
        <w:rPr>
          <w:rFonts w:ascii="Arial" w:hAnsi="Arial" w:cs="Arial"/>
          <w:color w:val="000000"/>
          <w:sz w:val="22"/>
          <w:szCs w:val="22"/>
        </w:rPr>
        <w:t xml:space="preserve"> je u vrijeme navedenog radnog vremena.</w:t>
      </w:r>
    </w:p>
    <w:p w14:paraId="6633AE3E" w14:textId="77777777" w:rsidR="00887050" w:rsidRPr="00887050" w:rsidRDefault="00887050" w:rsidP="0088705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FF7C6C2" w14:textId="67B05DF5" w:rsidR="003F57E7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Nastanak incidenta podrazumijeva „on-site“ podršku na lokaciji Korisnika. </w:t>
      </w:r>
    </w:p>
    <w:p w14:paraId="74116D3F" w14:textId="77777777" w:rsidR="00887050" w:rsidRPr="00887050" w:rsidRDefault="00887050" w:rsidP="003F57E7">
      <w:pPr>
        <w:pStyle w:val="Default"/>
        <w:jc w:val="both"/>
        <w:rPr>
          <w:sz w:val="22"/>
          <w:szCs w:val="22"/>
        </w:rPr>
      </w:pPr>
    </w:p>
    <w:p w14:paraId="4F90E04F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Ukoliko uređaj nije moguće dovesti u normalno funkcionalno stanje na lokaciji Korisnika, Pružatelj usluge ga može odnijeti s lokacije Korisnika te ga nakon rješavanja kvara ponovno vratiti i instalirati na lokaciji Korisnika, a ukoliko Korisnik ne može sam organizirati ispis na pogodnom ispisnom uređaju u neposrednom okruženju, Pružatelj usluge mora osigurati zamjenski uređaj za vrijeme rješavanja kvara. </w:t>
      </w:r>
    </w:p>
    <w:p w14:paraId="03FA1CC1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>U slučaju povećanog broja ili opsega kvarova ili drugih incidentnih stanja na uređajima, Pružatelj usluge se obvezuje postojeći ure</w:t>
      </w:r>
      <w:r w:rsidR="00C772A0" w:rsidRPr="00887050">
        <w:rPr>
          <w:sz w:val="22"/>
          <w:szCs w:val="22"/>
        </w:rPr>
        <w:t xml:space="preserve">đaj zamijeniti drugim uređajem </w:t>
      </w:r>
      <w:r w:rsidRPr="00887050">
        <w:rPr>
          <w:sz w:val="22"/>
          <w:szCs w:val="22"/>
        </w:rPr>
        <w:t xml:space="preserve">istih ili boljih tehničkih karakteristika, o svom trošku, pri čemu je tolerancija kvarova i incidenata na razini 4 intervencije po uređaju u šestomjesečnom razdoblju, temeljem čega je uređaj za Korisnika bio nedostupan najmanje 16 (šesnaest) radnih sati prema svim incidentima. </w:t>
      </w:r>
    </w:p>
    <w:p w14:paraId="2D2DDABA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Incident uzrokovan greškom ili nepažnjom korisnika ne pribraja se broju incidenata. </w:t>
      </w:r>
    </w:p>
    <w:p w14:paraId="532CD767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>Pružatelj usluge mora osigurati dovoljan broj zamjenskih uređaja kako bi mogao poštovati tražene uvjete.</w:t>
      </w:r>
    </w:p>
    <w:p w14:paraId="7A506F58" w14:textId="77777777" w:rsidR="00412156" w:rsidRPr="00887050" w:rsidRDefault="00412156" w:rsidP="00412156">
      <w:pPr>
        <w:pStyle w:val="Default"/>
        <w:rPr>
          <w:b/>
          <w:bCs/>
          <w:sz w:val="23"/>
          <w:szCs w:val="23"/>
        </w:rPr>
      </w:pPr>
    </w:p>
    <w:p w14:paraId="7ACC7681" w14:textId="77777777" w:rsidR="00412156" w:rsidRPr="00887050" w:rsidRDefault="00412156" w:rsidP="00412156">
      <w:pPr>
        <w:pStyle w:val="Default"/>
        <w:rPr>
          <w:b/>
          <w:bCs/>
          <w:sz w:val="16"/>
          <w:szCs w:val="16"/>
        </w:rPr>
      </w:pPr>
    </w:p>
    <w:p w14:paraId="10EB36AA" w14:textId="77777777" w:rsidR="007703FE" w:rsidRPr="00887050" w:rsidRDefault="007703FE" w:rsidP="00412156">
      <w:pPr>
        <w:pStyle w:val="Default"/>
        <w:rPr>
          <w:b/>
          <w:bCs/>
          <w:sz w:val="23"/>
          <w:szCs w:val="23"/>
        </w:rPr>
      </w:pPr>
    </w:p>
    <w:p w14:paraId="2A9CDEB7" w14:textId="5B9903A5" w:rsidR="00C772A0" w:rsidRDefault="00C772A0" w:rsidP="00412156">
      <w:pPr>
        <w:pStyle w:val="Default"/>
        <w:rPr>
          <w:b/>
          <w:bCs/>
          <w:sz w:val="23"/>
          <w:szCs w:val="23"/>
        </w:rPr>
      </w:pPr>
    </w:p>
    <w:p w14:paraId="182DB13A" w14:textId="2BF4C135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67A4DE80" w14:textId="3AF8C2F2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745B8DB6" w14:textId="77586A1D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15EBC310" w14:textId="10A6FF47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719BFEB0" w14:textId="0886931D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2DC665AD" w14:textId="77777777" w:rsidR="00887050" w:rsidRP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5F18ECD8" w14:textId="77777777" w:rsidR="00412156" w:rsidRPr="00887050" w:rsidRDefault="00C772A0" w:rsidP="00412156">
      <w:pPr>
        <w:pStyle w:val="Default"/>
        <w:rPr>
          <w:b/>
          <w:bCs/>
        </w:rPr>
      </w:pPr>
      <w:r w:rsidRPr="00887050">
        <w:rPr>
          <w:b/>
          <w:bCs/>
        </w:rPr>
        <w:lastRenderedPageBreak/>
        <w:t>Tehnička specifikacija</w:t>
      </w:r>
    </w:p>
    <w:p w14:paraId="5A42F68E" w14:textId="77777777" w:rsidR="00C772A0" w:rsidRPr="00887050" w:rsidRDefault="00C772A0" w:rsidP="00412156">
      <w:pPr>
        <w:pStyle w:val="Default"/>
        <w:rPr>
          <w:bCs/>
          <w:sz w:val="23"/>
          <w:szCs w:val="23"/>
        </w:rPr>
      </w:pPr>
      <w:r w:rsidRPr="00887050">
        <w:rPr>
          <w:bCs/>
          <w:sz w:val="23"/>
          <w:szCs w:val="23"/>
        </w:rPr>
        <w:t>Ponuđeni uređaji moraju zadovoljavati slijedeće karakteristike:</w:t>
      </w:r>
    </w:p>
    <w:p w14:paraId="55F9887E" w14:textId="77777777" w:rsidR="00412156" w:rsidRPr="00887050" w:rsidRDefault="00412156" w:rsidP="00412156">
      <w:pPr>
        <w:pStyle w:val="Default"/>
        <w:rPr>
          <w:sz w:val="23"/>
          <w:szCs w:val="23"/>
        </w:rPr>
      </w:pPr>
    </w:p>
    <w:p w14:paraId="60F61A9F" w14:textId="77777777" w:rsidR="00C772A0" w:rsidRPr="00887050" w:rsidRDefault="00C772A0" w:rsidP="00412156">
      <w:pPr>
        <w:pStyle w:val="Default"/>
        <w:rPr>
          <w:sz w:val="23"/>
          <w:szCs w:val="23"/>
        </w:rPr>
      </w:pPr>
    </w:p>
    <w:p w14:paraId="5C681F3A" w14:textId="5CA08C01" w:rsidR="00A154FF" w:rsidRPr="00887050" w:rsidRDefault="00F83292" w:rsidP="001F6AB2">
      <w:pPr>
        <w:pStyle w:val="Default"/>
        <w:numPr>
          <w:ilvl w:val="0"/>
          <w:numId w:val="1"/>
        </w:numPr>
        <w:rPr>
          <w:color w:val="0000FF"/>
        </w:rPr>
      </w:pPr>
      <w:r w:rsidRPr="00887050">
        <w:rPr>
          <w:color w:val="0000FF"/>
          <w:sz w:val="22"/>
          <w:szCs w:val="22"/>
        </w:rPr>
        <w:t>Višefunkcijski uređaj Tip 1</w:t>
      </w:r>
      <w:r w:rsidR="00372884" w:rsidRPr="00887050">
        <w:rPr>
          <w:color w:val="0000FF"/>
          <w:sz w:val="22"/>
          <w:szCs w:val="22"/>
        </w:rPr>
        <w:t xml:space="preserve"> – količina 1</w:t>
      </w:r>
      <w:r w:rsidR="00B10C8D">
        <w:rPr>
          <w:color w:val="0000FF"/>
          <w:sz w:val="22"/>
          <w:szCs w:val="22"/>
        </w:rPr>
        <w:t>5</w:t>
      </w:r>
      <w:r w:rsidR="00372884" w:rsidRPr="00887050">
        <w:rPr>
          <w:color w:val="0000FF"/>
        </w:rPr>
        <w:t xml:space="preserve"> kom      </w:t>
      </w:r>
    </w:p>
    <w:p w14:paraId="2182C944" w14:textId="77777777" w:rsidR="00A154FF" w:rsidRPr="00887050" w:rsidRDefault="00A154FF" w:rsidP="00A154FF">
      <w:pPr>
        <w:pStyle w:val="Default"/>
        <w:ind w:left="360"/>
      </w:pPr>
    </w:p>
    <w:p w14:paraId="316FFD56" w14:textId="3C902008" w:rsidR="00412156" w:rsidRPr="00887050" w:rsidRDefault="00147D4A" w:rsidP="00A154FF">
      <w:pPr>
        <w:pStyle w:val="Default"/>
        <w:ind w:firstLine="360"/>
      </w:pPr>
      <w:r w:rsidRPr="00887050">
        <w:rPr>
          <w:sz w:val="20"/>
          <w:szCs w:val="20"/>
        </w:rPr>
        <w:t>L</w:t>
      </w:r>
      <w:r w:rsidR="00596923" w:rsidRPr="00887050">
        <w:rPr>
          <w:sz w:val="20"/>
          <w:szCs w:val="20"/>
        </w:rPr>
        <w:t xml:space="preserve">okacije: </w:t>
      </w:r>
      <w:r w:rsidR="00372884" w:rsidRPr="00887050">
        <w:rPr>
          <w:sz w:val="20"/>
          <w:szCs w:val="20"/>
        </w:rPr>
        <w:t xml:space="preserve">potkrovlje, </w:t>
      </w:r>
      <w:r w:rsidR="00596923" w:rsidRPr="00887050">
        <w:rPr>
          <w:sz w:val="20"/>
          <w:szCs w:val="20"/>
        </w:rPr>
        <w:t xml:space="preserve">sobe </w:t>
      </w:r>
      <w:r w:rsidR="00372884" w:rsidRPr="00887050">
        <w:rPr>
          <w:sz w:val="20"/>
          <w:szCs w:val="20"/>
        </w:rPr>
        <w:t xml:space="preserve">5, </w:t>
      </w:r>
      <w:r w:rsidR="001E210C" w:rsidRPr="00887050">
        <w:rPr>
          <w:sz w:val="20"/>
          <w:szCs w:val="20"/>
        </w:rPr>
        <w:t>7, 8</w:t>
      </w:r>
      <w:r w:rsidR="00596923" w:rsidRPr="00887050">
        <w:rPr>
          <w:sz w:val="20"/>
          <w:szCs w:val="20"/>
        </w:rPr>
        <w:t>,</w:t>
      </w:r>
      <w:r w:rsidR="001E210C" w:rsidRPr="00887050">
        <w:rPr>
          <w:sz w:val="20"/>
          <w:szCs w:val="20"/>
        </w:rPr>
        <w:t xml:space="preserve"> 11</w:t>
      </w:r>
      <w:r w:rsidR="001F6AB2" w:rsidRPr="00887050">
        <w:rPr>
          <w:sz w:val="20"/>
          <w:szCs w:val="20"/>
        </w:rPr>
        <w:t xml:space="preserve">, </w:t>
      </w:r>
      <w:r w:rsidR="00596923" w:rsidRPr="00887050">
        <w:rPr>
          <w:sz w:val="20"/>
          <w:szCs w:val="20"/>
        </w:rPr>
        <w:t>15,</w:t>
      </w:r>
      <w:r w:rsidR="00B10C8D">
        <w:rPr>
          <w:sz w:val="20"/>
          <w:szCs w:val="20"/>
        </w:rPr>
        <w:t xml:space="preserve"> 1</w:t>
      </w:r>
      <w:r w:rsidR="00AA0F53">
        <w:rPr>
          <w:sz w:val="20"/>
          <w:szCs w:val="20"/>
        </w:rPr>
        <w:t>4</w:t>
      </w:r>
      <w:r w:rsidR="00B10C8D">
        <w:rPr>
          <w:sz w:val="20"/>
          <w:szCs w:val="20"/>
        </w:rPr>
        <w:t>,</w:t>
      </w:r>
      <w:r w:rsidR="00596923" w:rsidRPr="00887050">
        <w:rPr>
          <w:sz w:val="20"/>
          <w:szCs w:val="20"/>
        </w:rPr>
        <w:t xml:space="preserve"> 20, </w:t>
      </w:r>
      <w:r w:rsidR="001E210C" w:rsidRPr="00887050">
        <w:rPr>
          <w:sz w:val="20"/>
          <w:szCs w:val="20"/>
        </w:rPr>
        <w:t>21, 22, 24</w:t>
      </w:r>
      <w:r w:rsidR="00596923" w:rsidRPr="00887050">
        <w:rPr>
          <w:sz w:val="20"/>
          <w:szCs w:val="20"/>
        </w:rPr>
        <w:t>,</w:t>
      </w:r>
      <w:r w:rsidR="00372884" w:rsidRPr="00887050">
        <w:rPr>
          <w:sz w:val="20"/>
          <w:szCs w:val="20"/>
        </w:rPr>
        <w:t xml:space="preserve"> 27,</w:t>
      </w:r>
      <w:r w:rsidR="00596923" w:rsidRPr="00887050">
        <w:rPr>
          <w:sz w:val="20"/>
          <w:szCs w:val="20"/>
        </w:rPr>
        <w:t xml:space="preserve"> 31, 35</w:t>
      </w:r>
      <w:r w:rsidR="001E210C" w:rsidRPr="00887050">
        <w:rPr>
          <w:sz w:val="20"/>
          <w:szCs w:val="20"/>
        </w:rPr>
        <w:t xml:space="preserve">, </w:t>
      </w:r>
      <w:r w:rsidR="00B10C8D">
        <w:rPr>
          <w:sz w:val="20"/>
          <w:szCs w:val="20"/>
        </w:rPr>
        <w:t>pisarnica</w:t>
      </w:r>
    </w:p>
    <w:p w14:paraId="30569898" w14:textId="77777777" w:rsidR="00412156" w:rsidRPr="00887050" w:rsidRDefault="00412156" w:rsidP="00412156">
      <w:pPr>
        <w:pStyle w:val="Default"/>
        <w:ind w:left="360"/>
        <w:rPr>
          <w:sz w:val="23"/>
          <w:szCs w:val="23"/>
        </w:rPr>
      </w:pPr>
      <w:r w:rsidRPr="00887050">
        <w:rPr>
          <w:sz w:val="23"/>
          <w:szCs w:val="23"/>
        </w:rPr>
        <w:t xml:space="preserve"> </w:t>
      </w:r>
    </w:p>
    <w:tbl>
      <w:tblPr>
        <w:tblW w:w="9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902"/>
      </w:tblGrid>
      <w:tr w:rsidR="00A154FF" w:rsidRPr="00887050" w14:paraId="07457D84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8DC95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3000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A154FF" w:rsidRPr="00887050" w14:paraId="458C347E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ECEA6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A174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monokromatski stolni uređaj, A4 format</w:t>
            </w:r>
          </w:p>
        </w:tc>
      </w:tr>
      <w:tr w:rsidR="00A154FF" w:rsidRPr="00887050" w14:paraId="64251F5B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6B1F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65C0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</w:t>
            </w:r>
            <w:r w:rsidR="00BB75ED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e, skeniranje</w:t>
            </w:r>
          </w:p>
        </w:tc>
      </w:tr>
      <w:tr w:rsidR="00A154FF" w:rsidRPr="00887050" w14:paraId="2C090D6F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30C357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Boja otiska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2E648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Monokromatski</w:t>
            </w:r>
          </w:p>
        </w:tc>
      </w:tr>
      <w:tr w:rsidR="00A154FF" w:rsidRPr="00887050" w14:paraId="411E8AB5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5146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D3672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5,5 sekundi</w:t>
            </w:r>
          </w:p>
        </w:tc>
      </w:tr>
      <w:tr w:rsidR="00A154FF" w:rsidRPr="00887050" w14:paraId="02911EFB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BC0CAF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Preporučeni mjesečni ispis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F61A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4.000 stranica</w:t>
            </w:r>
          </w:p>
        </w:tc>
      </w:tr>
      <w:tr w:rsidR="00A154FF" w:rsidRPr="00887050" w14:paraId="30973559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E2D3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9935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38 str/min</w:t>
            </w:r>
          </w:p>
        </w:tc>
      </w:tr>
      <w:tr w:rsidR="00A154FF" w:rsidRPr="00887050" w14:paraId="2752BF48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653C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Kvaliteta ispisa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29A95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1200 x 1200 dpi</w:t>
            </w:r>
          </w:p>
        </w:tc>
      </w:tr>
      <w:tr w:rsidR="00A154FF" w:rsidRPr="00887050" w14:paraId="6020976A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101F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Procesor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59EF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800 Mhz</w:t>
            </w:r>
          </w:p>
        </w:tc>
      </w:tr>
      <w:tr w:rsidR="00A154FF" w:rsidRPr="00887050" w14:paraId="3C0E042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D9925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Memorija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8FFE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 GB</w:t>
            </w:r>
          </w:p>
        </w:tc>
      </w:tr>
      <w:tr w:rsidR="00A154FF" w:rsidRPr="00887050" w14:paraId="37811E0C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13D4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8BE1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54FF" w:rsidRPr="00887050" w14:paraId="32DDE7BC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6A7F58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automatski obostrani ispis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45857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dupleks</w:t>
            </w:r>
          </w:p>
        </w:tc>
      </w:tr>
      <w:tr w:rsidR="00A154FF" w:rsidRPr="00887050" w14:paraId="7BCCF614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FE0E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Kvaliteta skeniranja 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2D974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&gt;=600 x 600 dpi</w:t>
            </w:r>
          </w:p>
        </w:tc>
      </w:tr>
      <w:tr w:rsidR="00A154FF" w:rsidRPr="00887050" w14:paraId="19520F95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94D4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6B24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&gt;=26 ipm, obostrano (crno-bijelo/boja)</w:t>
            </w:r>
          </w:p>
        </w:tc>
      </w:tr>
      <w:tr w:rsidR="00A154FF" w:rsidRPr="00887050" w14:paraId="0BA94A0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C987F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34A6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&gt;=50 listova</w:t>
            </w:r>
          </w:p>
        </w:tc>
      </w:tr>
      <w:tr w:rsidR="00A154FF" w:rsidRPr="00887050" w14:paraId="024B264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9996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EDA5C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  <w:p w14:paraId="079BE274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Mogućnost "card copy" funkcionalnosti-fotokopiranje dokumenta poput osobne iskaznice da se nakon skeniranja obje strane dokumenta ispisuju na jednom listu A4 papira</w:t>
            </w:r>
          </w:p>
        </w:tc>
      </w:tr>
      <w:tr w:rsidR="00A154FF" w:rsidRPr="00887050" w14:paraId="29CF8758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7423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Rezolucija kopiranja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4E19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600 x 600 dpi</w:t>
            </w:r>
          </w:p>
        </w:tc>
      </w:tr>
      <w:tr w:rsidR="00A154FF" w:rsidRPr="00887050" w14:paraId="7C53699D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80FD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D5636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38 str/min</w:t>
            </w:r>
          </w:p>
        </w:tc>
      </w:tr>
      <w:tr w:rsidR="00A154FF" w:rsidRPr="00887050" w14:paraId="78F9BC8E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07AE43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50E7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5,5 sekundi</w:t>
            </w:r>
          </w:p>
        </w:tc>
      </w:tr>
      <w:tr w:rsidR="00A154FF" w:rsidRPr="00887050" w14:paraId="3D03A65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C38A33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98EAF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 5“, LCD, u boji, osjetljiv na dodir </w:t>
            </w:r>
          </w:p>
        </w:tc>
      </w:tr>
      <w:tr w:rsidR="00A154FF" w:rsidRPr="00887050" w14:paraId="76BF825B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13E7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96DD95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</w:t>
            </w:r>
          </w:p>
        </w:tc>
      </w:tr>
      <w:tr w:rsidR="00A154FF" w:rsidRPr="00887050" w14:paraId="6099AD0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8C61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Ulazne zapremnina papira (80 g/m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 w:eastAsia="en-GB"/>
              </w:rPr>
              <w:t>2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4ED2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350 listova</w:t>
            </w:r>
          </w:p>
        </w:tc>
      </w:tr>
      <w:tr w:rsidR="00A154FF" w:rsidRPr="00887050" w14:paraId="690D64FA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EEB0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Spojivost (integrirano)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BA9C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USB 2.0, Ethernet 10/100/1000 Mbps, Wi-Fi 802.11 b/g/n, RJ11</w:t>
            </w:r>
          </w:p>
        </w:tc>
      </w:tr>
      <w:tr w:rsidR="00A154FF" w:rsidRPr="00887050" w14:paraId="78DAB09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7BD50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66E84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A154FF" w:rsidRPr="00887050" w14:paraId="39953169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B58DC2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C43E2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native PDF, Postscript Level 3</w:t>
            </w:r>
          </w:p>
        </w:tc>
      </w:tr>
      <w:tr w:rsidR="00A154FF" w:rsidRPr="00887050" w14:paraId="73AB7630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549B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A7ACE" w14:textId="1703FF61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normi 19752</w:t>
            </w:r>
            <w:r w:rsidR="0024565D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jednakovrijedno ……………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)): </w:t>
            </w:r>
          </w:p>
          <w:p w14:paraId="7385EB94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3.000 stranica (crni)</w:t>
            </w:r>
          </w:p>
        </w:tc>
      </w:tr>
      <w:tr w:rsidR="00A154FF" w:rsidRPr="00887050" w14:paraId="02AD271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1FF29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600674C6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BAC890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500 x 500 x 500</w:t>
            </w:r>
          </w:p>
        </w:tc>
      </w:tr>
      <w:tr w:rsidR="00A154FF" w:rsidRPr="00887050" w14:paraId="0AA77116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14AB0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lastRenderedPageBreak/>
              <w:t>Energetska učinkovitost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B17A8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A154FF" w:rsidRPr="00887050" w14:paraId="0C38F61F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9FF6E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FFC5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1,3 kW/10 W/0,9 W/ TEC 1,2 kWh tjedno</w:t>
            </w:r>
          </w:p>
        </w:tc>
      </w:tr>
      <w:tr w:rsidR="00A154FF" w:rsidRPr="00887050" w14:paraId="5C00266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6B6A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DA627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Energetski (s uzemljenjem za 230 V izmjenično, 50 Hz, EU strujni priključak)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  mrežni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(ethernet, RJ45, min. Cat5, fleksibilni) do 5 m.</w:t>
            </w:r>
          </w:p>
        </w:tc>
      </w:tr>
      <w:tr w:rsidR="00A154FF" w:rsidRPr="00887050" w14:paraId="2AE51614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D337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C99C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54FF" w:rsidRPr="00887050" w14:paraId="63BD7186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D77B" w14:textId="77777777" w:rsidR="00A154FF" w:rsidRPr="008C4C5C" w:rsidRDefault="00BB75ED" w:rsidP="00A154F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 xml:space="preserve">Marka </w:t>
            </w:r>
            <w:r w:rsidR="00147D4A"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i</w:t>
            </w: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 xml:space="preserve"> model uređaja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57D6" w14:textId="77777777" w:rsidR="00A154FF" w:rsidRPr="008C4C5C" w:rsidRDefault="00147D4A" w:rsidP="00A154F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</w:t>
            </w:r>
            <w:proofErr w:type="gramStart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  (</w:t>
            </w:r>
            <w:proofErr w:type="gramEnd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upisati)</w:t>
            </w:r>
          </w:p>
        </w:tc>
      </w:tr>
    </w:tbl>
    <w:p w14:paraId="75B91824" w14:textId="77777777" w:rsidR="00A154FF" w:rsidRPr="00887050" w:rsidRDefault="00A154FF" w:rsidP="00412156">
      <w:pPr>
        <w:pStyle w:val="Default"/>
        <w:ind w:left="360"/>
        <w:rPr>
          <w:sz w:val="23"/>
          <w:szCs w:val="23"/>
        </w:rPr>
      </w:pPr>
    </w:p>
    <w:p w14:paraId="58E01496" w14:textId="77777777" w:rsidR="00BB75ED" w:rsidRPr="00887050" w:rsidRDefault="00BB75ED" w:rsidP="000137BC">
      <w:pPr>
        <w:rPr>
          <w:rFonts w:ascii="Arial" w:hAnsi="Arial" w:cs="Arial"/>
        </w:rPr>
      </w:pPr>
    </w:p>
    <w:p w14:paraId="2782B3E8" w14:textId="77777777" w:rsidR="00BB75ED" w:rsidRPr="00887050" w:rsidRDefault="00BB75ED" w:rsidP="000137BC">
      <w:pPr>
        <w:rPr>
          <w:rFonts w:ascii="Arial" w:hAnsi="Arial" w:cs="Arial"/>
        </w:rPr>
      </w:pPr>
    </w:p>
    <w:p w14:paraId="5C3C96F5" w14:textId="77777777" w:rsidR="00BB75ED" w:rsidRPr="00887050" w:rsidRDefault="00F10C7C" w:rsidP="00E477FF">
      <w:pPr>
        <w:pStyle w:val="Default"/>
        <w:numPr>
          <w:ilvl w:val="0"/>
          <w:numId w:val="1"/>
        </w:numPr>
      </w:pPr>
      <w:r w:rsidRPr="00887050">
        <w:rPr>
          <w:color w:val="0000FF"/>
          <w:sz w:val="22"/>
          <w:szCs w:val="22"/>
        </w:rPr>
        <w:t>Višefunkcijski</w:t>
      </w:r>
      <w:r w:rsidR="00AB4B71" w:rsidRPr="00887050">
        <w:rPr>
          <w:color w:val="0000FF"/>
          <w:sz w:val="22"/>
          <w:szCs w:val="22"/>
        </w:rPr>
        <w:t xml:space="preserve"> uređaj Tip 2 – količina </w:t>
      </w:r>
      <w:r w:rsidR="00147D4A" w:rsidRPr="00887050">
        <w:rPr>
          <w:color w:val="0000FF"/>
          <w:sz w:val="22"/>
          <w:szCs w:val="22"/>
        </w:rPr>
        <w:t>3</w:t>
      </w:r>
      <w:r w:rsidRPr="00887050">
        <w:rPr>
          <w:color w:val="0000FF"/>
          <w:sz w:val="22"/>
          <w:szCs w:val="22"/>
        </w:rPr>
        <w:t xml:space="preserve"> kom</w:t>
      </w:r>
      <w:r w:rsidR="00E477FF" w:rsidRPr="00887050">
        <w:tab/>
      </w:r>
      <w:r w:rsidR="00E477FF" w:rsidRPr="00887050">
        <w:tab/>
      </w:r>
    </w:p>
    <w:p w14:paraId="1B782061" w14:textId="77777777" w:rsidR="00BB75ED" w:rsidRPr="00887050" w:rsidRDefault="00BB75ED" w:rsidP="00BB75ED">
      <w:pPr>
        <w:pStyle w:val="Default"/>
        <w:ind w:left="360"/>
      </w:pPr>
    </w:p>
    <w:p w14:paraId="6A7EE7E0" w14:textId="77777777" w:rsidR="00F10C7C" w:rsidRPr="00887050" w:rsidRDefault="00147D4A" w:rsidP="00BB75ED">
      <w:pPr>
        <w:pStyle w:val="Default"/>
        <w:ind w:left="360"/>
      </w:pPr>
      <w:r w:rsidRPr="00887050">
        <w:rPr>
          <w:sz w:val="20"/>
          <w:szCs w:val="20"/>
        </w:rPr>
        <w:t>L</w:t>
      </w:r>
      <w:r w:rsidR="00E477FF" w:rsidRPr="00887050">
        <w:rPr>
          <w:sz w:val="20"/>
          <w:szCs w:val="20"/>
        </w:rPr>
        <w:t>okacije: soba 35, suteren</w:t>
      </w:r>
      <w:r w:rsidRPr="00887050">
        <w:rPr>
          <w:sz w:val="20"/>
          <w:szCs w:val="20"/>
        </w:rPr>
        <w:t>, porta.</w:t>
      </w:r>
    </w:p>
    <w:p w14:paraId="219276E3" w14:textId="77777777" w:rsidR="000137BC" w:rsidRPr="00887050" w:rsidRDefault="000137BC" w:rsidP="000137BC">
      <w:pPr>
        <w:rPr>
          <w:rFonts w:ascii="Arial" w:hAnsi="Arial" w:cs="Arial"/>
        </w:rPr>
      </w:pPr>
    </w:p>
    <w:tbl>
      <w:tblPr>
        <w:tblW w:w="9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1"/>
        <w:gridCol w:w="5670"/>
      </w:tblGrid>
      <w:tr w:rsidR="00147D4A" w:rsidRPr="00887050" w14:paraId="12B17B15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7954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6316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147D4A" w:rsidRPr="00887050" w14:paraId="171466F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CB9F7C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B21D21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monokromatski samostojeći uređaj, A3 format</w:t>
            </w:r>
          </w:p>
        </w:tc>
      </w:tr>
      <w:tr w:rsidR="00147D4A" w:rsidRPr="00887050" w14:paraId="24B854D0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EBB6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7C4D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kopiranje, skeniranje, faksiranje (uz nadogradnju)</w:t>
            </w:r>
          </w:p>
        </w:tc>
      </w:tr>
      <w:tr w:rsidR="00147D4A" w:rsidRPr="00887050" w14:paraId="4D7D3654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A7313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Vrsta ispisa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D6CA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Monokromatski</w:t>
            </w:r>
          </w:p>
        </w:tc>
      </w:tr>
      <w:tr w:rsidR="00147D4A" w:rsidRPr="00887050" w14:paraId="634CEB3D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9A063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 (bez zagrijavanja)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C38D4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147D4A" w:rsidRPr="00887050" w14:paraId="22D59673" w14:textId="77777777" w:rsidTr="00D26902">
        <w:trPr>
          <w:trHeight w:val="368"/>
        </w:trPr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E9754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Prosječni mjesečni obujam ispisa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4F0C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5.000 stranica</w:t>
            </w:r>
          </w:p>
        </w:tc>
      </w:tr>
      <w:tr w:rsidR="00147D4A" w:rsidRPr="00887050" w14:paraId="251FBBC5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98E4B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D4CF4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147D4A" w:rsidRPr="00887050" w14:paraId="2D256820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32F29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ispisa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5136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1200 x 1200 dpi</w:t>
            </w:r>
          </w:p>
        </w:tc>
      </w:tr>
      <w:tr w:rsidR="00147D4A" w:rsidRPr="00887050" w14:paraId="02CCEF4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85F1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Takt procesora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458BC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 GHz</w:t>
            </w:r>
          </w:p>
        </w:tc>
      </w:tr>
      <w:tr w:rsidR="00147D4A" w:rsidRPr="00887050" w14:paraId="188C9922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52FF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Radna memorija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0F0701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 GB</w:t>
            </w:r>
          </w:p>
        </w:tc>
      </w:tr>
      <w:tr w:rsidR="00147D4A" w:rsidRPr="00887050" w14:paraId="3536E799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B677E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Čvrsti disk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E4B2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300 GB, uključen u konfiguraciju, podržana enkripcija AES 256-bit</w:t>
            </w:r>
          </w:p>
        </w:tc>
      </w:tr>
      <w:tr w:rsidR="00147D4A" w:rsidRPr="00887050" w14:paraId="27358BF2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FA1C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E879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147D4A" w:rsidRPr="00887050" w14:paraId="31FBD7A7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68AC5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 xml:space="preserve">Jedinica za automatski obostrani </w:t>
            </w:r>
            <w:r w:rsidR="00A11E4F"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ispis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688D3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dupleks</w:t>
            </w:r>
          </w:p>
        </w:tc>
      </w:tr>
      <w:tr w:rsidR="00147D4A" w:rsidRPr="00887050" w14:paraId="02281624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8CE2B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skeniranja 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206B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147D4A" w:rsidRPr="00887050" w14:paraId="05193D1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60206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87AB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&gt;=80 ipm, jednostrano (crno-bijelo/boja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);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14:paraId="01B7D95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&gt;=160 ipm, obostrano (crno-bijelo/boja)</w:t>
            </w:r>
          </w:p>
        </w:tc>
      </w:tr>
      <w:tr w:rsidR="00147D4A" w:rsidRPr="00887050" w14:paraId="3483546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A53F6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3C759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&gt;=100 listova</w:t>
            </w:r>
          </w:p>
        </w:tc>
      </w:tr>
      <w:tr w:rsidR="00147D4A" w:rsidRPr="00887050" w14:paraId="1B973448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98B9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7CB000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  <w:p w14:paraId="3F78E287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Mogućnost "card copy" funkcionalnosti-fotokopiranje dokumenta poput osobne iskaznice da se nakon skeniranja obje strane dokumenta ispisuju na jednom listu A4 papira</w:t>
            </w:r>
          </w:p>
        </w:tc>
      </w:tr>
      <w:tr w:rsidR="00147D4A" w:rsidRPr="00887050" w14:paraId="267E449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D5C7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kopiranja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0FE73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147D4A" w:rsidRPr="00887050" w14:paraId="44EE4770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1B15C6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F258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147D4A" w:rsidRPr="00887050" w14:paraId="7FCDEB41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37666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0920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147D4A" w:rsidRPr="00887050" w14:paraId="53ED8AB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C713F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61EF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8“ ,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LCD, u boji, osjetljiv na dodir </w:t>
            </w:r>
          </w:p>
        </w:tc>
      </w:tr>
      <w:tr w:rsidR="00147D4A" w:rsidRPr="00887050" w14:paraId="42671EE7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F085A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Podržane veličine papira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3F6F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min. A4, A3, A5, B4, B5</w:t>
            </w:r>
          </w:p>
        </w:tc>
      </w:tr>
      <w:tr w:rsidR="00147D4A" w:rsidRPr="00887050" w14:paraId="087AFCA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595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14C8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</w:t>
            </w:r>
          </w:p>
        </w:tc>
      </w:tr>
      <w:tr w:rsidR="00147D4A" w:rsidRPr="00887050" w14:paraId="36FCCE21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B246C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Min. ukupni kapacitet ulaznih spremnika papira (80 g/m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de-DE" w:eastAsia="en-GB"/>
              </w:rPr>
              <w:t>2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1455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1.100 listova</w:t>
            </w:r>
          </w:p>
        </w:tc>
      </w:tr>
      <w:tr w:rsidR="00147D4A" w:rsidRPr="00887050" w14:paraId="765A2C5A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871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Završna obrada ispisanih dokumenata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E1DC" w14:textId="77777777" w:rsidR="00316EDB" w:rsidRPr="00A20237" w:rsidRDefault="00316EDB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 xml:space="preserve">Da, putem internog dorađivača / finišera </w:t>
            </w:r>
          </w:p>
          <w:p w14:paraId="0723755D" w14:textId="77777777" w:rsidR="00147D4A" w:rsidRPr="00A20237" w:rsidRDefault="00316EDB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de-DE" w:eastAsia="en-GB"/>
              </w:rPr>
              <w:t>(odnosi se</w:t>
            </w:r>
            <w:r w:rsidR="00A722D9" w:rsidRPr="00A2023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de-DE" w:eastAsia="en-GB"/>
              </w:rPr>
              <w:t xml:space="preserve"> / potrebno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de-DE" w:eastAsia="en-GB"/>
              </w:rPr>
              <w:t xml:space="preserve"> na 1 kom od 3 kom uređaja) </w:t>
            </w:r>
          </w:p>
        </w:tc>
      </w:tr>
      <w:tr w:rsidR="00147D4A" w:rsidRPr="00887050" w14:paraId="7DB4DE9F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4620B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Povezivost (integrirano)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228D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Hi-Speed USB 2.0 Host; 1 Gigabit Ethernet 10/100/1000Base-T network</w:t>
            </w:r>
          </w:p>
        </w:tc>
      </w:tr>
      <w:tr w:rsidR="00147D4A" w:rsidRPr="00887050" w14:paraId="303AD227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CD6DE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DFF6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147D4A" w:rsidRPr="00887050" w14:paraId="68FADD79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CF88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F87059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native PDF, Postscript Level 3</w:t>
            </w:r>
          </w:p>
        </w:tc>
      </w:tr>
      <w:tr w:rsidR="00147D4A" w:rsidRPr="00887050" w14:paraId="123B9D3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F4E4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3C275C" w14:textId="12DDCED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normi 19752</w:t>
            </w:r>
            <w:r w:rsidR="0024565D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jednakovrijedno …………………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)): </w:t>
            </w:r>
          </w:p>
          <w:p w14:paraId="3FBEB53C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20.000 stranica (crni)</w:t>
            </w:r>
          </w:p>
        </w:tc>
      </w:tr>
      <w:tr w:rsidR="00147D4A" w:rsidRPr="00887050" w14:paraId="3F98D25B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CF00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7DB3F72E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AB26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590 x 690 x 970 mm</w:t>
            </w:r>
          </w:p>
        </w:tc>
      </w:tr>
      <w:tr w:rsidR="00147D4A" w:rsidRPr="00887050" w14:paraId="7DBCEE2D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AC92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Energetska učinkovitost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37359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147D4A" w:rsidRPr="00887050" w14:paraId="297C96DF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A342D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spavanja/TEC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77B1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1,6 kW/60 W/0,85 W/ TEC 0,39 kWh tjedno</w:t>
            </w:r>
          </w:p>
        </w:tc>
      </w:tr>
      <w:tr w:rsidR="00147D4A" w:rsidRPr="00887050" w14:paraId="517E87BF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4AD2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25C5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Energetski (s uzemljenjem za 230 V izmjenično, 50 Hz, EU strujni priključak)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  mrežni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(ethernet, RJ45, min. Cat5, fleksibilni) do 5 m.</w:t>
            </w:r>
          </w:p>
        </w:tc>
      </w:tr>
      <w:tr w:rsidR="00147D4A" w:rsidRPr="00887050" w14:paraId="5920A608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A7F0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591FA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147D4A" w:rsidRPr="00887050" w14:paraId="7CFB3E5B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629D" w14:textId="77777777" w:rsidR="00147D4A" w:rsidRPr="008C4C5C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Marka i model uređaja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F57A" w14:textId="77777777" w:rsidR="00147D4A" w:rsidRPr="008C4C5C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</w:t>
            </w:r>
            <w:proofErr w:type="gramStart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  (</w:t>
            </w:r>
            <w:proofErr w:type="gramEnd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upisati)</w:t>
            </w:r>
          </w:p>
        </w:tc>
      </w:tr>
    </w:tbl>
    <w:p w14:paraId="4D941EC5" w14:textId="77777777" w:rsidR="00147D4A" w:rsidRPr="00887050" w:rsidRDefault="00147D4A" w:rsidP="000137BC">
      <w:pPr>
        <w:rPr>
          <w:rFonts w:ascii="Arial" w:hAnsi="Arial" w:cs="Arial"/>
        </w:rPr>
      </w:pPr>
    </w:p>
    <w:p w14:paraId="466D5331" w14:textId="77777777" w:rsidR="00147D4A" w:rsidRPr="00887050" w:rsidRDefault="00147D4A" w:rsidP="000137BC">
      <w:pPr>
        <w:rPr>
          <w:rFonts w:ascii="Arial" w:hAnsi="Arial" w:cs="Arial"/>
        </w:rPr>
      </w:pPr>
    </w:p>
    <w:p w14:paraId="6B1D60A8" w14:textId="77777777" w:rsidR="00412156" w:rsidRPr="00887050" w:rsidRDefault="00412156" w:rsidP="00412156">
      <w:pPr>
        <w:pStyle w:val="Default"/>
      </w:pPr>
    </w:p>
    <w:p w14:paraId="6111EF69" w14:textId="77777777" w:rsidR="00A722D9" w:rsidRPr="00887050" w:rsidRDefault="00F83292" w:rsidP="00E477F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87050">
        <w:rPr>
          <w:color w:val="0000FF"/>
          <w:sz w:val="22"/>
          <w:szCs w:val="22"/>
        </w:rPr>
        <w:t>Višefunkcijski</w:t>
      </w:r>
      <w:r w:rsidR="00B71D93" w:rsidRPr="00887050">
        <w:rPr>
          <w:color w:val="0000FF"/>
          <w:sz w:val="22"/>
          <w:szCs w:val="22"/>
        </w:rPr>
        <w:t xml:space="preserve"> uređaj Tip 3</w:t>
      </w:r>
      <w:r w:rsidR="00412156" w:rsidRPr="00887050">
        <w:rPr>
          <w:color w:val="0000FF"/>
          <w:sz w:val="22"/>
          <w:szCs w:val="22"/>
        </w:rPr>
        <w:t xml:space="preserve"> – količina </w:t>
      </w:r>
      <w:r w:rsidR="006E26AE" w:rsidRPr="00887050">
        <w:rPr>
          <w:color w:val="0000FF"/>
          <w:sz w:val="22"/>
          <w:szCs w:val="22"/>
        </w:rPr>
        <w:t>2</w:t>
      </w:r>
      <w:r w:rsidR="00412156" w:rsidRPr="00887050">
        <w:rPr>
          <w:color w:val="0000FF"/>
          <w:sz w:val="22"/>
          <w:szCs w:val="22"/>
        </w:rPr>
        <w:t xml:space="preserve"> kom</w:t>
      </w:r>
      <w:r w:rsidR="00E477FF" w:rsidRPr="00887050">
        <w:rPr>
          <w:sz w:val="23"/>
          <w:szCs w:val="23"/>
        </w:rPr>
        <w:tab/>
      </w:r>
      <w:r w:rsidR="00E477FF" w:rsidRPr="00887050">
        <w:rPr>
          <w:sz w:val="23"/>
          <w:szCs w:val="23"/>
        </w:rPr>
        <w:tab/>
      </w:r>
    </w:p>
    <w:p w14:paraId="081A7C05" w14:textId="77777777" w:rsidR="00A722D9" w:rsidRPr="00887050" w:rsidRDefault="00A722D9" w:rsidP="00A722D9">
      <w:pPr>
        <w:pStyle w:val="Default"/>
        <w:ind w:left="360"/>
        <w:rPr>
          <w:sz w:val="23"/>
          <w:szCs w:val="23"/>
        </w:rPr>
      </w:pPr>
    </w:p>
    <w:p w14:paraId="7B147C5E" w14:textId="77777777" w:rsidR="000137BC" w:rsidRPr="00887050" w:rsidRDefault="00A722D9" w:rsidP="00A722D9">
      <w:pPr>
        <w:pStyle w:val="Default"/>
        <w:ind w:left="360"/>
        <w:rPr>
          <w:sz w:val="20"/>
          <w:szCs w:val="20"/>
        </w:rPr>
      </w:pPr>
      <w:r w:rsidRPr="00887050">
        <w:rPr>
          <w:sz w:val="20"/>
          <w:szCs w:val="20"/>
        </w:rPr>
        <w:t>L</w:t>
      </w:r>
      <w:r w:rsidR="00E477FF" w:rsidRPr="00887050">
        <w:rPr>
          <w:sz w:val="20"/>
          <w:szCs w:val="20"/>
        </w:rPr>
        <w:t xml:space="preserve">okacije: </w:t>
      </w:r>
      <w:r w:rsidR="005C382C" w:rsidRPr="00887050">
        <w:rPr>
          <w:sz w:val="20"/>
          <w:szCs w:val="20"/>
        </w:rPr>
        <w:t>ispred server sale</w:t>
      </w:r>
      <w:r w:rsidR="00E477FF" w:rsidRPr="00887050">
        <w:rPr>
          <w:sz w:val="20"/>
          <w:szCs w:val="20"/>
        </w:rPr>
        <w:t>, suteren</w:t>
      </w:r>
      <w:r w:rsidRPr="00887050">
        <w:rPr>
          <w:sz w:val="20"/>
          <w:szCs w:val="20"/>
        </w:rPr>
        <w:t>.</w:t>
      </w:r>
    </w:p>
    <w:p w14:paraId="5BF416F6" w14:textId="77777777" w:rsidR="00A722D9" w:rsidRPr="00887050" w:rsidRDefault="00A722D9" w:rsidP="00A722D9">
      <w:pPr>
        <w:pStyle w:val="Default"/>
        <w:ind w:left="360"/>
        <w:rPr>
          <w:sz w:val="20"/>
          <w:szCs w:val="20"/>
        </w:rPr>
      </w:pPr>
    </w:p>
    <w:tbl>
      <w:tblPr>
        <w:tblW w:w="971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6185"/>
      </w:tblGrid>
      <w:tr w:rsidR="00A722D9" w:rsidRPr="00887050" w14:paraId="5DED026D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21BC1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bookmarkStart w:id="0" w:name="_Hlk97881600"/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9F80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A722D9" w:rsidRPr="00887050" w14:paraId="4769AE77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3004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EF7E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samostojeći uređaj u boji, A3 format</w:t>
            </w:r>
          </w:p>
        </w:tc>
      </w:tr>
      <w:tr w:rsidR="00A722D9" w:rsidRPr="00887050" w14:paraId="1DF20829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6D8A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18AA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kopiranje, skeniranje</w:t>
            </w:r>
          </w:p>
        </w:tc>
      </w:tr>
      <w:tr w:rsidR="00A722D9" w:rsidRPr="00887050" w14:paraId="5BF3DC3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2FC34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Vrsta ispisa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3E92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 boji i monokromatski</w:t>
            </w:r>
          </w:p>
        </w:tc>
      </w:tr>
      <w:tr w:rsidR="00A722D9" w:rsidRPr="00887050" w14:paraId="36FD024E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536D5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 (bez zagrijavanja)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764A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A722D9" w:rsidRPr="00887050" w14:paraId="7790EA48" w14:textId="77777777" w:rsidTr="00D26902">
        <w:trPr>
          <w:trHeight w:val="32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E478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Prosječni mjesečni obujam ispisa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B9E34" w14:textId="77777777" w:rsidR="00A722D9" w:rsidRPr="00887050" w:rsidRDefault="00A11E4F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6</w:t>
            </w:r>
            <w:r w:rsidR="00A722D9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.000 stranica</w:t>
            </w:r>
          </w:p>
        </w:tc>
      </w:tr>
      <w:tr w:rsidR="00A722D9" w:rsidRPr="00887050" w14:paraId="0474C154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8D19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DEE1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722D9" w:rsidRPr="00887050" w14:paraId="2163D900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29717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ispisa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35DD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1200 x 1200 dpi</w:t>
            </w:r>
          </w:p>
        </w:tc>
      </w:tr>
      <w:tr w:rsidR="00A722D9" w:rsidRPr="00887050" w14:paraId="77E36D0D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88AF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Takt procesora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75DB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 GHz</w:t>
            </w:r>
          </w:p>
        </w:tc>
      </w:tr>
      <w:tr w:rsidR="00A722D9" w:rsidRPr="00887050" w14:paraId="281965CF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DB8CA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Radna memorija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0938E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 GB</w:t>
            </w:r>
          </w:p>
        </w:tc>
      </w:tr>
      <w:tr w:rsidR="00A722D9" w:rsidRPr="00887050" w14:paraId="2B605021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38B0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Čvrsti disk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909F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300 GB, uključen u konfiguraciju, podržana enkripcija AES 256-bit</w:t>
            </w:r>
          </w:p>
        </w:tc>
      </w:tr>
      <w:tr w:rsidR="00A722D9" w:rsidRPr="00887050" w14:paraId="75A473BB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EBE1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FEF90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722D9" w:rsidRPr="00887050" w14:paraId="23724649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8C63E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lastRenderedPageBreak/>
              <w:t>Jedinica za automatski o</w:t>
            </w:r>
            <w:r w:rsidR="00A11E4F"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bostrani ispis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DA155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dupleks</w:t>
            </w:r>
          </w:p>
        </w:tc>
      </w:tr>
      <w:tr w:rsidR="00A722D9" w:rsidRPr="00887050" w14:paraId="0D025E6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FF2C8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skeniranja 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BC78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1.200 dpi</w:t>
            </w:r>
          </w:p>
        </w:tc>
      </w:tr>
      <w:tr w:rsidR="00A722D9" w:rsidRPr="00887050" w14:paraId="4C87B0D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EBB55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99698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&gt;=80 ipm, jednostrano (crno-bijelo/boja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);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14:paraId="4F7166F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&gt;=160 ipm, obostrano (crno-bijelo/boja)</w:t>
            </w:r>
          </w:p>
        </w:tc>
      </w:tr>
      <w:tr w:rsidR="00A722D9" w:rsidRPr="00887050" w14:paraId="6C7F467B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97771B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C1023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&gt;=100 listova</w:t>
            </w:r>
          </w:p>
        </w:tc>
      </w:tr>
      <w:tr w:rsidR="00A722D9" w:rsidRPr="00887050" w14:paraId="4C0D64B6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BFCD9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F5C97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  <w:p w14:paraId="5FD01047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Mogućnost "card copy" funkcionalnosti-fotokopiranje dokumenta poput osobne iskaznice da se nakon skeniranja obje strane dokumenta ispisuju na jednom listu A4 papira</w:t>
            </w:r>
          </w:p>
        </w:tc>
      </w:tr>
      <w:tr w:rsidR="00A722D9" w:rsidRPr="00887050" w14:paraId="436CCE37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D69B1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kopiranja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C816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A722D9" w:rsidRPr="00887050" w14:paraId="6A546CA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2FFB9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D44B2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722D9" w:rsidRPr="00887050" w14:paraId="7C9D6F3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D8960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FC10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A722D9" w:rsidRPr="00887050" w14:paraId="5BA2902A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FFE2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6C78E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8“ ,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LCD, u boji, osjetljiv na dodir</w:t>
            </w:r>
          </w:p>
        </w:tc>
      </w:tr>
      <w:tr w:rsidR="00A722D9" w:rsidRPr="00887050" w14:paraId="1F5FF9B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1859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Podržane veličine papira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E754E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min. A4, A3, A5, B4,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B5</w:t>
            </w:r>
            <w:r w:rsidR="0073273F"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;</w:t>
            </w:r>
            <w:proofErr w:type="gramEnd"/>
          </w:p>
          <w:p w14:paraId="2416F273" w14:textId="77777777" w:rsidR="0073273F" w:rsidRPr="00887050" w:rsidRDefault="0073273F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mogućnost ispisa nestandardnih formata papira dužine do 1.200 mm (banner printing) </w:t>
            </w:r>
          </w:p>
        </w:tc>
      </w:tr>
      <w:tr w:rsidR="00A722D9" w:rsidRPr="00887050" w14:paraId="056DE9AC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0C4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389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</w:t>
            </w:r>
          </w:p>
        </w:tc>
      </w:tr>
      <w:tr w:rsidR="00A722D9" w:rsidRPr="00887050" w14:paraId="75921278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AA1A8A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Min. ukupni kapacitet ulaznih spremnika papira (80 g/m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de-DE" w:eastAsia="en-GB"/>
              </w:rPr>
              <w:t>2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C8FCA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1.100 listova</w:t>
            </w:r>
          </w:p>
        </w:tc>
      </w:tr>
      <w:tr w:rsidR="00A722D9" w:rsidRPr="00887050" w14:paraId="2BC98EFF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B8A9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Povezivost (integrirano)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0AC9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Hi-Speed USB 2.0 Host; 1 Gigabit Ethernet 10/100/1000Base-T network</w:t>
            </w:r>
          </w:p>
        </w:tc>
      </w:tr>
      <w:tr w:rsidR="00A722D9" w:rsidRPr="00887050" w14:paraId="51FE8486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7F8F5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A2FF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A722D9" w:rsidRPr="00887050" w14:paraId="28943A10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EDD3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E8C32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native PDF,</w:t>
            </w:r>
            <w:r w:rsidR="00A11E4F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Postscript Level 3</w:t>
            </w:r>
          </w:p>
        </w:tc>
      </w:tr>
      <w:tr w:rsidR="00A722D9" w:rsidRPr="00887050" w14:paraId="2FD6D7C7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451C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430515" w14:textId="6A77103D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normama 19752 i 19798</w:t>
            </w:r>
            <w:r w:rsidR="00570EDC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jednakovrijednim…………</w:t>
            </w:r>
            <w:proofErr w:type="gramStart"/>
            <w:r w:rsidR="00570EDC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…..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): </w:t>
            </w:r>
          </w:p>
          <w:p w14:paraId="5A26C7C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20.000 stranica (crni),</w:t>
            </w:r>
          </w:p>
          <w:p w14:paraId="1CCAEC4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16.000 (boja)</w:t>
            </w:r>
          </w:p>
        </w:tc>
      </w:tr>
      <w:tr w:rsidR="00A722D9" w:rsidRPr="00887050" w14:paraId="2BEFD20D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B66C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620331DC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C2F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590 x 690 x 970 mm</w:t>
            </w:r>
          </w:p>
        </w:tc>
      </w:tr>
      <w:tr w:rsidR="00A722D9" w:rsidRPr="00887050" w14:paraId="0668B820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9F42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Energetska učinkovitost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8FF58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A722D9" w:rsidRPr="00887050" w14:paraId="51DAA24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6C5F57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spavanja/TEC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83E5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1,7 kW/48 W/0,55 W/ TEC 0,34 kWh tjedno</w:t>
            </w:r>
          </w:p>
        </w:tc>
      </w:tr>
      <w:tr w:rsidR="00A722D9" w:rsidRPr="00887050" w14:paraId="2D3C6FC9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8FB56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F6B8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Energetski (s uzemljenjem za 230 V izmjenično, 50 Hz, EU strujni priključak)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  mrežni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(ethernet, RJ45, min. Cat5, fleksibilni) do 5 m.</w:t>
            </w:r>
          </w:p>
        </w:tc>
      </w:tr>
      <w:tr w:rsidR="00A722D9" w:rsidRPr="00887050" w14:paraId="3BA0398A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93AC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70A61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73273F" w:rsidRPr="00887050" w14:paraId="07E22572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3FAC" w14:textId="77777777" w:rsidR="0073273F" w:rsidRPr="008C4C5C" w:rsidRDefault="0073273F" w:rsidP="0073273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Marka i model uređaja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3697A" w14:textId="77777777" w:rsidR="0073273F" w:rsidRPr="008C4C5C" w:rsidRDefault="0073273F" w:rsidP="0073273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</w:t>
            </w:r>
            <w:proofErr w:type="gramStart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  (</w:t>
            </w:r>
            <w:proofErr w:type="gramEnd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upisati)</w:t>
            </w:r>
          </w:p>
        </w:tc>
      </w:tr>
      <w:bookmarkEnd w:id="0"/>
    </w:tbl>
    <w:p w14:paraId="09C33BC4" w14:textId="77777777" w:rsidR="00A722D9" w:rsidRPr="00887050" w:rsidRDefault="00A722D9" w:rsidP="00A722D9">
      <w:pPr>
        <w:pStyle w:val="Default"/>
        <w:ind w:left="360"/>
        <w:rPr>
          <w:sz w:val="23"/>
          <w:szCs w:val="23"/>
        </w:rPr>
      </w:pPr>
    </w:p>
    <w:p w14:paraId="21D88E45" w14:textId="77777777" w:rsidR="000268CB" w:rsidRPr="00887050" w:rsidRDefault="000137BC" w:rsidP="00A11E4F">
      <w:pPr>
        <w:pStyle w:val="Default"/>
        <w:ind w:left="360"/>
        <w:rPr>
          <w:sz w:val="23"/>
          <w:szCs w:val="23"/>
        </w:rPr>
      </w:pPr>
      <w:r w:rsidRPr="00887050">
        <w:rPr>
          <w:sz w:val="23"/>
          <w:szCs w:val="23"/>
        </w:rPr>
        <w:t xml:space="preserve"> </w:t>
      </w:r>
    </w:p>
    <w:p w14:paraId="0BD6AC29" w14:textId="77777777" w:rsidR="00A11E4F" w:rsidRPr="00887050" w:rsidRDefault="00A11E4F" w:rsidP="00A11E4F">
      <w:pPr>
        <w:pStyle w:val="Default"/>
        <w:ind w:left="360"/>
        <w:rPr>
          <w:sz w:val="23"/>
          <w:szCs w:val="23"/>
        </w:rPr>
      </w:pPr>
    </w:p>
    <w:p w14:paraId="4597521F" w14:textId="2F3762C8" w:rsidR="00A11E4F" w:rsidRDefault="00A11E4F" w:rsidP="00A11E4F">
      <w:pPr>
        <w:pStyle w:val="Default"/>
        <w:ind w:left="360"/>
      </w:pPr>
    </w:p>
    <w:p w14:paraId="7AD570B0" w14:textId="69510E90" w:rsidR="00887050" w:rsidRDefault="00887050" w:rsidP="00A11E4F">
      <w:pPr>
        <w:pStyle w:val="Default"/>
        <w:ind w:left="360"/>
      </w:pPr>
    </w:p>
    <w:p w14:paraId="65A8A99D" w14:textId="127FDD2E" w:rsidR="00887050" w:rsidRDefault="00887050" w:rsidP="00A11E4F">
      <w:pPr>
        <w:pStyle w:val="Default"/>
        <w:ind w:left="360"/>
      </w:pPr>
    </w:p>
    <w:p w14:paraId="4E54EBD3" w14:textId="2AE7EDBF" w:rsidR="00887050" w:rsidRDefault="00887050" w:rsidP="00A11E4F">
      <w:pPr>
        <w:pStyle w:val="Default"/>
        <w:ind w:left="360"/>
      </w:pPr>
    </w:p>
    <w:p w14:paraId="1E98880A" w14:textId="5CA79E54" w:rsidR="00887050" w:rsidRDefault="00887050" w:rsidP="00A11E4F">
      <w:pPr>
        <w:pStyle w:val="Default"/>
        <w:ind w:left="360"/>
      </w:pPr>
    </w:p>
    <w:p w14:paraId="2571ED49" w14:textId="77777777" w:rsidR="00887050" w:rsidRPr="00887050" w:rsidRDefault="00887050" w:rsidP="00A11E4F">
      <w:pPr>
        <w:pStyle w:val="Default"/>
        <w:ind w:left="360"/>
      </w:pPr>
    </w:p>
    <w:p w14:paraId="59365610" w14:textId="77777777" w:rsidR="00494F47" w:rsidRPr="00887050" w:rsidRDefault="00494F47">
      <w:pPr>
        <w:rPr>
          <w:rFonts w:ascii="Arial" w:hAnsi="Arial" w:cs="Arial"/>
        </w:rPr>
      </w:pPr>
    </w:p>
    <w:p w14:paraId="149085BF" w14:textId="701414FC" w:rsidR="00A11E4F" w:rsidRPr="00887050" w:rsidRDefault="00B71D93" w:rsidP="00E477F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87050">
        <w:rPr>
          <w:color w:val="0000FF"/>
          <w:sz w:val="22"/>
          <w:szCs w:val="22"/>
        </w:rPr>
        <w:t>Višefunkcijski uređaj Tip 4</w:t>
      </w:r>
      <w:r w:rsidR="00A33774" w:rsidRPr="00887050">
        <w:rPr>
          <w:color w:val="0000FF"/>
          <w:sz w:val="22"/>
          <w:szCs w:val="22"/>
        </w:rPr>
        <w:t xml:space="preserve"> – količina </w:t>
      </w:r>
      <w:r w:rsidR="00133673">
        <w:rPr>
          <w:color w:val="0000FF"/>
          <w:sz w:val="22"/>
          <w:szCs w:val="22"/>
        </w:rPr>
        <w:t>4</w:t>
      </w:r>
      <w:r w:rsidR="00D46EBA" w:rsidRPr="00887050">
        <w:rPr>
          <w:color w:val="0000FF"/>
          <w:sz w:val="22"/>
          <w:szCs w:val="22"/>
        </w:rPr>
        <w:t xml:space="preserve"> kom</w:t>
      </w:r>
      <w:r w:rsidR="00A33774" w:rsidRPr="00887050">
        <w:rPr>
          <w:sz w:val="23"/>
          <w:szCs w:val="23"/>
        </w:rPr>
        <w:tab/>
      </w:r>
      <w:r w:rsidR="00A33774" w:rsidRPr="00887050">
        <w:rPr>
          <w:sz w:val="23"/>
          <w:szCs w:val="23"/>
        </w:rPr>
        <w:tab/>
      </w:r>
    </w:p>
    <w:p w14:paraId="0767B360" w14:textId="77777777" w:rsidR="00A11E4F" w:rsidRPr="00887050" w:rsidRDefault="00A11E4F" w:rsidP="00A11E4F">
      <w:pPr>
        <w:pStyle w:val="Default"/>
        <w:ind w:left="360"/>
        <w:rPr>
          <w:sz w:val="23"/>
          <w:szCs w:val="23"/>
        </w:rPr>
      </w:pPr>
    </w:p>
    <w:p w14:paraId="30592C30" w14:textId="0C74C3A2" w:rsidR="00D46EBA" w:rsidRPr="00887050" w:rsidRDefault="00A11E4F" w:rsidP="00A11E4F">
      <w:pPr>
        <w:pStyle w:val="Default"/>
        <w:ind w:left="360"/>
        <w:rPr>
          <w:sz w:val="23"/>
          <w:szCs w:val="23"/>
        </w:rPr>
      </w:pPr>
      <w:r w:rsidRPr="00887050">
        <w:rPr>
          <w:sz w:val="20"/>
          <w:szCs w:val="20"/>
        </w:rPr>
        <w:t>L</w:t>
      </w:r>
      <w:r w:rsidR="00A33774" w:rsidRPr="00887050">
        <w:rPr>
          <w:sz w:val="20"/>
          <w:szCs w:val="20"/>
        </w:rPr>
        <w:t>okacije:</w:t>
      </w:r>
      <w:r w:rsidR="001E210C" w:rsidRPr="00887050">
        <w:rPr>
          <w:sz w:val="20"/>
          <w:szCs w:val="20"/>
        </w:rPr>
        <w:t xml:space="preserve"> sobe 10,</w:t>
      </w:r>
      <w:r w:rsidR="00A33774" w:rsidRPr="00887050">
        <w:rPr>
          <w:sz w:val="20"/>
          <w:szCs w:val="20"/>
        </w:rPr>
        <w:t xml:space="preserve"> 32, tajnica</w:t>
      </w:r>
      <w:r w:rsidR="009D23FB" w:rsidRPr="00887050">
        <w:rPr>
          <w:sz w:val="20"/>
          <w:szCs w:val="20"/>
        </w:rPr>
        <w:t xml:space="preserve"> </w:t>
      </w:r>
      <w:r w:rsidRPr="00887050">
        <w:rPr>
          <w:sz w:val="20"/>
          <w:szCs w:val="20"/>
        </w:rPr>
        <w:t>(</w:t>
      </w:r>
      <w:r w:rsidR="009D23FB" w:rsidRPr="00887050">
        <w:rPr>
          <w:sz w:val="20"/>
          <w:szCs w:val="20"/>
        </w:rPr>
        <w:t>s</w:t>
      </w:r>
      <w:r w:rsidRPr="00887050">
        <w:rPr>
          <w:sz w:val="20"/>
          <w:szCs w:val="20"/>
        </w:rPr>
        <w:t xml:space="preserve">oba </w:t>
      </w:r>
      <w:r w:rsidR="009D23FB" w:rsidRPr="00887050">
        <w:rPr>
          <w:sz w:val="20"/>
          <w:szCs w:val="20"/>
        </w:rPr>
        <w:t>26</w:t>
      </w:r>
      <w:r w:rsidRPr="00887050">
        <w:rPr>
          <w:sz w:val="20"/>
          <w:szCs w:val="20"/>
        </w:rPr>
        <w:t>)</w:t>
      </w:r>
      <w:r w:rsidR="00133673">
        <w:rPr>
          <w:sz w:val="20"/>
          <w:szCs w:val="20"/>
        </w:rPr>
        <w:t>, potkrovlje PR</w:t>
      </w:r>
    </w:p>
    <w:p w14:paraId="6800FDC2" w14:textId="77777777" w:rsidR="00D46EBA" w:rsidRPr="00887050" w:rsidRDefault="00D46EBA" w:rsidP="00D46EBA">
      <w:pPr>
        <w:pStyle w:val="Default"/>
        <w:rPr>
          <w:sz w:val="23"/>
          <w:szCs w:val="23"/>
        </w:rPr>
      </w:pPr>
    </w:p>
    <w:tbl>
      <w:tblPr>
        <w:tblW w:w="9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760"/>
      </w:tblGrid>
      <w:tr w:rsidR="00A11E4F" w:rsidRPr="00887050" w14:paraId="5C8B0E3C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3F0E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D2681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A11E4F" w:rsidRPr="00887050" w14:paraId="766E1A8F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DF8C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EA49D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samostojeći uređaj u boji, A4 format</w:t>
            </w:r>
          </w:p>
        </w:tc>
      </w:tr>
      <w:tr w:rsidR="00A11E4F" w:rsidRPr="00887050" w14:paraId="39C34DB2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DE62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72FF92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kopiranje, skeniranje, faksiranje</w:t>
            </w:r>
          </w:p>
        </w:tc>
      </w:tr>
      <w:tr w:rsidR="00A11E4F" w:rsidRPr="00887050" w14:paraId="3C652D33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86E5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Vrsta ispisa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E072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 boji i monokromatski</w:t>
            </w:r>
          </w:p>
        </w:tc>
      </w:tr>
      <w:tr w:rsidR="00A11E4F" w:rsidRPr="00887050" w14:paraId="4490E1DB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3C2B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 (bez zagrijavanja)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0A68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10 sekundi</w:t>
            </w:r>
          </w:p>
        </w:tc>
      </w:tr>
      <w:tr w:rsidR="00A11E4F" w:rsidRPr="00887050" w14:paraId="2B373CDA" w14:textId="77777777" w:rsidTr="00D26902">
        <w:trPr>
          <w:trHeight w:val="272"/>
        </w:trPr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5687A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Prosječni mjesečni obujam ispisa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5C29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4.000 stranica</w:t>
            </w:r>
          </w:p>
        </w:tc>
      </w:tr>
      <w:tr w:rsidR="00A11E4F" w:rsidRPr="00887050" w14:paraId="68BF9A1F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645F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562B1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11E4F" w:rsidRPr="00887050" w14:paraId="328DF67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8864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ispisa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3CF8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1.200 x 1.200 dpi</w:t>
            </w:r>
          </w:p>
        </w:tc>
      </w:tr>
      <w:tr w:rsidR="00A11E4F" w:rsidRPr="00887050" w14:paraId="0EF02B7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350D7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Radna memorija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519C91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 GB</w:t>
            </w:r>
          </w:p>
        </w:tc>
      </w:tr>
      <w:tr w:rsidR="00A11E4F" w:rsidRPr="00887050" w14:paraId="114D9534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01DF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4A6D3E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1E4F" w:rsidRPr="00887050" w14:paraId="7081A9BB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1AFC6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automatski obostrani ispis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12E8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1E4F" w:rsidRPr="00887050" w14:paraId="5027A369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5964D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skeniranja 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E7A5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A11E4F" w:rsidRPr="00887050" w14:paraId="5F612498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B4C42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5807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&gt;=40 ipm, jednostrano (crno-bijelo/boja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);</w:t>
            </w:r>
            <w:proofErr w:type="gramEnd"/>
          </w:p>
          <w:p w14:paraId="19AEBBA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&gt;=80 ipm, obostrano (crno-bijelo/boja) </w:t>
            </w:r>
          </w:p>
        </w:tc>
      </w:tr>
      <w:tr w:rsidR="00A11E4F" w:rsidRPr="00887050" w14:paraId="799D28C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5D265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52F8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&gt;=100 listova</w:t>
            </w:r>
          </w:p>
        </w:tc>
      </w:tr>
      <w:tr w:rsidR="00A11E4F" w:rsidRPr="00887050" w14:paraId="1C471531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2593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5AE29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</w:tc>
      </w:tr>
      <w:tr w:rsidR="00A11E4F" w:rsidRPr="00887050" w14:paraId="5F383DE8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4B86A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kopiranja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39C8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A11E4F" w:rsidRPr="00887050" w14:paraId="162BED95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BD1D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DCF7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11E4F" w:rsidRPr="00887050" w14:paraId="78CF7052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6243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E7A5C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&lt;= 10 sekundi </w:t>
            </w:r>
          </w:p>
        </w:tc>
      </w:tr>
      <w:tr w:rsidR="00A11E4F" w:rsidRPr="00887050" w14:paraId="4BC08402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15005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BABF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8“ ,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LCD, u boji, osjetljiv na dodir</w:t>
            </w:r>
          </w:p>
        </w:tc>
      </w:tr>
      <w:tr w:rsidR="00A11E4F" w:rsidRPr="00887050" w14:paraId="5FF62433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952EC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Podržane veličine papira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311B6D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min. A4, A5, B5</w:t>
            </w:r>
          </w:p>
        </w:tc>
      </w:tr>
      <w:tr w:rsidR="00A11E4F" w:rsidRPr="00887050" w14:paraId="479703E0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9F42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5B9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</w:t>
            </w:r>
          </w:p>
        </w:tc>
      </w:tr>
      <w:tr w:rsidR="00A11E4F" w:rsidRPr="00887050" w14:paraId="37A68EFD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7C75EE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Min. ukupni kapacitet ulaznih spremnika papira (80 g/m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de-DE" w:eastAsia="en-GB"/>
              </w:rPr>
              <w:t>2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4DED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500 listova</w:t>
            </w:r>
          </w:p>
        </w:tc>
      </w:tr>
      <w:tr w:rsidR="00A11E4F" w:rsidRPr="00887050" w14:paraId="52200944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C85D6D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Povezivost (integrirano)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4C61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Hi-Speed USB 2.0 Host; 1 Gigabit Ethernet 10/100/1000Base-T network</w:t>
            </w:r>
          </w:p>
        </w:tc>
      </w:tr>
      <w:tr w:rsidR="00A11E4F" w:rsidRPr="00887050" w14:paraId="03D2DA2D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0564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B0D8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A11E4F" w:rsidRPr="00887050" w14:paraId="004D3246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08939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1E36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Postscript Level 3</w:t>
            </w:r>
          </w:p>
        </w:tc>
      </w:tr>
      <w:tr w:rsidR="00A11E4F" w:rsidRPr="00887050" w14:paraId="75399168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E4AB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563E3" w14:textId="4764EA36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normama 19752 i 19798</w:t>
            </w:r>
            <w:r w:rsidR="00570EDC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jednakovrijednim…………………………………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): </w:t>
            </w:r>
          </w:p>
          <w:p w14:paraId="3A65EB0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16.500 stranica (crni),</w:t>
            </w:r>
          </w:p>
          <w:p w14:paraId="72F67D8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11.500 (boja)</w:t>
            </w:r>
          </w:p>
        </w:tc>
      </w:tr>
      <w:tr w:rsidR="00A11E4F" w:rsidRPr="00887050" w14:paraId="75AEA3BF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3100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6940AE54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CAD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520 x 660 x 660 mm</w:t>
            </w:r>
          </w:p>
        </w:tc>
      </w:tr>
      <w:tr w:rsidR="00A11E4F" w:rsidRPr="00887050" w14:paraId="7C19BA73" w14:textId="77777777" w:rsidTr="00D26902">
        <w:trPr>
          <w:trHeight w:val="639"/>
        </w:trPr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CCA2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lastRenderedPageBreak/>
              <w:t>Energetska učinkovitost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740613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A11E4F" w:rsidRPr="00887050" w14:paraId="098BD793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2CCC9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spavanja/TEC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EA00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1,5 kW/30 W/1 W/ TEC 1,2 kWh tjedno</w:t>
            </w:r>
          </w:p>
        </w:tc>
      </w:tr>
      <w:tr w:rsidR="00A11E4F" w:rsidRPr="00887050" w14:paraId="12509FAE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9D72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FC83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Energetski (s uzemljenjem za 230 V izmjenično, 50 Hz, EU strujni priključak) </w:t>
            </w:r>
            <w:proofErr w:type="gramStart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  mrežni</w:t>
            </w:r>
            <w:proofErr w:type="gramEnd"/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(ethernet, RJ45, min. Cat5, fleksibilni) do 5 m.</w:t>
            </w:r>
          </w:p>
        </w:tc>
      </w:tr>
      <w:tr w:rsidR="00A11E4F" w:rsidRPr="00887050" w14:paraId="32D0A3B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A8471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87BFAA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1E4F" w:rsidRPr="00887050" w14:paraId="4FE4617E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7DD9" w14:textId="77777777" w:rsidR="00A11E4F" w:rsidRPr="008C4C5C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Marka i model uređaja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9A38D" w14:textId="77777777" w:rsidR="00A11E4F" w:rsidRPr="008C4C5C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</w:t>
            </w:r>
            <w:proofErr w:type="gramStart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  (</w:t>
            </w:r>
            <w:proofErr w:type="gramEnd"/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upisati)</w:t>
            </w:r>
          </w:p>
        </w:tc>
      </w:tr>
    </w:tbl>
    <w:p w14:paraId="077CEFA0" w14:textId="77777777" w:rsidR="00D46EBA" w:rsidRPr="00887050" w:rsidRDefault="00D46EBA" w:rsidP="00D46EBA">
      <w:pPr>
        <w:pStyle w:val="Default"/>
        <w:rPr>
          <w:sz w:val="23"/>
          <w:szCs w:val="23"/>
        </w:rPr>
      </w:pPr>
    </w:p>
    <w:p w14:paraId="5F018039" w14:textId="77777777" w:rsidR="00A11E4F" w:rsidRPr="00887050" w:rsidRDefault="00A11E4F" w:rsidP="00D46EBA">
      <w:pPr>
        <w:pStyle w:val="Default"/>
        <w:rPr>
          <w:sz w:val="23"/>
          <w:szCs w:val="23"/>
        </w:rPr>
      </w:pPr>
    </w:p>
    <w:p w14:paraId="57A10643" w14:textId="77777777" w:rsidR="00B71D93" w:rsidRPr="00887050" w:rsidRDefault="00B71D93" w:rsidP="00D46EBA">
      <w:pPr>
        <w:pStyle w:val="Default"/>
        <w:rPr>
          <w:sz w:val="23"/>
          <w:szCs w:val="23"/>
        </w:rPr>
      </w:pPr>
    </w:p>
    <w:p w14:paraId="577A2655" w14:textId="77777777" w:rsidR="00B71D93" w:rsidRPr="00887050" w:rsidRDefault="00B71D93" w:rsidP="00D46EBA">
      <w:pPr>
        <w:pStyle w:val="Default"/>
        <w:rPr>
          <w:sz w:val="23"/>
          <w:szCs w:val="23"/>
        </w:rPr>
      </w:pPr>
    </w:p>
    <w:tbl>
      <w:tblPr>
        <w:tblW w:w="97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B71D93" w:rsidRPr="00887050" w14:paraId="7A680D93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D7D99" w14:textId="77777777" w:rsidR="00B71D93" w:rsidRPr="00887050" w:rsidRDefault="00B71D93" w:rsidP="00B71D93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</w:tr>
      <w:tr w:rsidR="00B71D93" w:rsidRPr="00887050" w14:paraId="4C0FF696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DDCD0C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Višefunkcijski uređaji objedinjavaju funkcije ispisa, skeniranja i fotokopiranja. </w:t>
            </w:r>
          </w:p>
        </w:tc>
      </w:tr>
      <w:tr w:rsidR="00B71D93" w:rsidRPr="00887050" w14:paraId="427E822D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3BF4C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Višefunkcijski uređaji podržavaju "e-mail to self" funkcionalnost, tj. scan to mail na e-mail adresu Korisnika koji je prijavljen na Višefunkcijski uređaj, bez mogućnosti promjene "to", "cc" i "bcc" polja.</w:t>
            </w:r>
          </w:p>
        </w:tc>
      </w:tr>
      <w:tr w:rsidR="00B71D93" w:rsidRPr="00887050" w14:paraId="75635256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54E1B3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Višefunkcijski uređaji podržavaju "scan to network folder" funkcionalnost s unaprijed definiranim predlošcima.</w:t>
            </w:r>
          </w:p>
        </w:tc>
      </w:tr>
      <w:tr w:rsidR="00B71D93" w:rsidRPr="00887050" w14:paraId="764FB082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AA3ED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Uređaji podržavaju skeniranje u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formate PDF, TIFF, JPEG, šifrirani PDF.</w:t>
            </w:r>
          </w:p>
        </w:tc>
      </w:tr>
      <w:tr w:rsidR="00B71D93" w:rsidRPr="00887050" w14:paraId="4F90C505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35D57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Višefunkcijski uređaji podržavaju "card copy" ili jednakovrijednu funkcionalnost. </w:t>
            </w:r>
          </w:p>
        </w:tc>
      </w:tr>
      <w:tr w:rsidR="00B71D93" w:rsidRPr="00887050" w14:paraId="4B01C885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338AA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Višefunkcijski uređaji podržavaju opciju preusmjeravanja dolazećih faks poruka na e-mail adresu ili mrežni direktorij.</w:t>
            </w:r>
          </w:p>
        </w:tc>
      </w:tr>
      <w:tr w:rsidR="00B71D93" w:rsidRPr="00887050" w14:paraId="4029C6AB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6C69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Korisničko sučelje za administraciju na samom uređaju i putem internet preglednika za sve ispisne uređaje.</w:t>
            </w:r>
          </w:p>
        </w:tc>
      </w:tr>
      <w:tr w:rsidR="00B71D93" w:rsidRPr="00887050" w14:paraId="222D023F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75C0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Identifikacija i nadzor ispisa po korisniku/organizacijskoj jedinici.</w:t>
            </w:r>
          </w:p>
        </w:tc>
      </w:tr>
      <w:tr w:rsidR="00B71D93" w:rsidRPr="00887050" w14:paraId="4A9618B7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E6E8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Uređaji automatski dojavljuju upozorenja i greške u radu s kodom greške na e-mail adresu administratora.</w:t>
            </w:r>
          </w:p>
        </w:tc>
      </w:tr>
    </w:tbl>
    <w:p w14:paraId="7B3EF46D" w14:textId="77777777" w:rsidR="00A11E4F" w:rsidRPr="00887050" w:rsidRDefault="00A11E4F" w:rsidP="00D46EBA">
      <w:pPr>
        <w:pStyle w:val="Default"/>
        <w:rPr>
          <w:sz w:val="23"/>
          <w:szCs w:val="23"/>
        </w:rPr>
      </w:pPr>
    </w:p>
    <w:sectPr w:rsidR="00A11E4F" w:rsidRPr="0088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0C3"/>
    <w:multiLevelType w:val="hybridMultilevel"/>
    <w:tmpl w:val="04FA23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72053"/>
    <w:multiLevelType w:val="hybridMultilevel"/>
    <w:tmpl w:val="60B44A5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5D576A"/>
    <w:multiLevelType w:val="hybridMultilevel"/>
    <w:tmpl w:val="FF62209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455D65"/>
    <w:multiLevelType w:val="hybridMultilevel"/>
    <w:tmpl w:val="231C492E"/>
    <w:lvl w:ilvl="0" w:tplc="DBE8EA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FF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6D654C"/>
    <w:multiLevelType w:val="hybridMultilevel"/>
    <w:tmpl w:val="053E5F2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877AD9"/>
    <w:multiLevelType w:val="hybridMultilevel"/>
    <w:tmpl w:val="9AEE482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746608">
    <w:abstractNumId w:val="3"/>
  </w:num>
  <w:num w:numId="2" w16cid:durableId="235557141">
    <w:abstractNumId w:val="4"/>
  </w:num>
  <w:num w:numId="3" w16cid:durableId="363529746">
    <w:abstractNumId w:val="2"/>
  </w:num>
  <w:num w:numId="4" w16cid:durableId="1355688830">
    <w:abstractNumId w:val="5"/>
  </w:num>
  <w:num w:numId="5" w16cid:durableId="426851223">
    <w:abstractNumId w:val="1"/>
  </w:num>
  <w:num w:numId="6" w16cid:durableId="204590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56"/>
    <w:rsid w:val="00001E73"/>
    <w:rsid w:val="00003110"/>
    <w:rsid w:val="000043BF"/>
    <w:rsid w:val="00004AB3"/>
    <w:rsid w:val="000065F3"/>
    <w:rsid w:val="00007296"/>
    <w:rsid w:val="0001300B"/>
    <w:rsid w:val="000137BC"/>
    <w:rsid w:val="000155D6"/>
    <w:rsid w:val="0002058A"/>
    <w:rsid w:val="000210CA"/>
    <w:rsid w:val="0002429C"/>
    <w:rsid w:val="00024A07"/>
    <w:rsid w:val="00026855"/>
    <w:rsid w:val="000268CB"/>
    <w:rsid w:val="00032D5C"/>
    <w:rsid w:val="000356F6"/>
    <w:rsid w:val="000364BB"/>
    <w:rsid w:val="00044D50"/>
    <w:rsid w:val="000451DE"/>
    <w:rsid w:val="0004608A"/>
    <w:rsid w:val="0005098B"/>
    <w:rsid w:val="00050C67"/>
    <w:rsid w:val="00051401"/>
    <w:rsid w:val="00054645"/>
    <w:rsid w:val="00057D09"/>
    <w:rsid w:val="0006134B"/>
    <w:rsid w:val="000629C2"/>
    <w:rsid w:val="00062C2D"/>
    <w:rsid w:val="00063244"/>
    <w:rsid w:val="000638AD"/>
    <w:rsid w:val="00066D30"/>
    <w:rsid w:val="00067B77"/>
    <w:rsid w:val="00067F1B"/>
    <w:rsid w:val="0007268A"/>
    <w:rsid w:val="0007409D"/>
    <w:rsid w:val="000741E9"/>
    <w:rsid w:val="00074CD0"/>
    <w:rsid w:val="00075582"/>
    <w:rsid w:val="000759C5"/>
    <w:rsid w:val="0007788D"/>
    <w:rsid w:val="000779E8"/>
    <w:rsid w:val="00080637"/>
    <w:rsid w:val="000808A4"/>
    <w:rsid w:val="00081DB2"/>
    <w:rsid w:val="000829C7"/>
    <w:rsid w:val="00082EB6"/>
    <w:rsid w:val="000844DF"/>
    <w:rsid w:val="00085275"/>
    <w:rsid w:val="0008641C"/>
    <w:rsid w:val="00090077"/>
    <w:rsid w:val="00092BDA"/>
    <w:rsid w:val="00093AAC"/>
    <w:rsid w:val="00094BBB"/>
    <w:rsid w:val="00095419"/>
    <w:rsid w:val="000955D1"/>
    <w:rsid w:val="00096F66"/>
    <w:rsid w:val="0009733C"/>
    <w:rsid w:val="000A0081"/>
    <w:rsid w:val="000A1CC2"/>
    <w:rsid w:val="000A3466"/>
    <w:rsid w:val="000A571F"/>
    <w:rsid w:val="000A594E"/>
    <w:rsid w:val="000A5BC8"/>
    <w:rsid w:val="000A6C27"/>
    <w:rsid w:val="000A74F4"/>
    <w:rsid w:val="000A7D25"/>
    <w:rsid w:val="000B0C5C"/>
    <w:rsid w:val="000B1176"/>
    <w:rsid w:val="000B20E0"/>
    <w:rsid w:val="000B2196"/>
    <w:rsid w:val="000B3C7E"/>
    <w:rsid w:val="000B5493"/>
    <w:rsid w:val="000B5C5D"/>
    <w:rsid w:val="000B62F7"/>
    <w:rsid w:val="000C060C"/>
    <w:rsid w:val="000C1EAD"/>
    <w:rsid w:val="000C3A2C"/>
    <w:rsid w:val="000C3DC3"/>
    <w:rsid w:val="000C5431"/>
    <w:rsid w:val="000C5D2D"/>
    <w:rsid w:val="000C6400"/>
    <w:rsid w:val="000C7254"/>
    <w:rsid w:val="000C7E98"/>
    <w:rsid w:val="000D0142"/>
    <w:rsid w:val="000D07DB"/>
    <w:rsid w:val="000D12DF"/>
    <w:rsid w:val="000D413F"/>
    <w:rsid w:val="000D59C0"/>
    <w:rsid w:val="000D5DD1"/>
    <w:rsid w:val="000D691B"/>
    <w:rsid w:val="000E1847"/>
    <w:rsid w:val="000E196F"/>
    <w:rsid w:val="000E20E3"/>
    <w:rsid w:val="000E303C"/>
    <w:rsid w:val="000E4134"/>
    <w:rsid w:val="000E6E80"/>
    <w:rsid w:val="000E72F8"/>
    <w:rsid w:val="000E76AB"/>
    <w:rsid w:val="000F08FC"/>
    <w:rsid w:val="000F3134"/>
    <w:rsid w:val="000F599E"/>
    <w:rsid w:val="000F6960"/>
    <w:rsid w:val="000F76E4"/>
    <w:rsid w:val="00100420"/>
    <w:rsid w:val="001006D6"/>
    <w:rsid w:val="0010097F"/>
    <w:rsid w:val="0010131C"/>
    <w:rsid w:val="00101A85"/>
    <w:rsid w:val="001023E2"/>
    <w:rsid w:val="00104493"/>
    <w:rsid w:val="00105CC3"/>
    <w:rsid w:val="00106EAD"/>
    <w:rsid w:val="00107074"/>
    <w:rsid w:val="00107D10"/>
    <w:rsid w:val="00110ED6"/>
    <w:rsid w:val="00113764"/>
    <w:rsid w:val="00115D4C"/>
    <w:rsid w:val="00116020"/>
    <w:rsid w:val="001169F9"/>
    <w:rsid w:val="00120982"/>
    <w:rsid w:val="001215C4"/>
    <w:rsid w:val="00121B68"/>
    <w:rsid w:val="00123AF4"/>
    <w:rsid w:val="00124485"/>
    <w:rsid w:val="0012492E"/>
    <w:rsid w:val="00125902"/>
    <w:rsid w:val="00126598"/>
    <w:rsid w:val="00127ECC"/>
    <w:rsid w:val="001328E2"/>
    <w:rsid w:val="00133673"/>
    <w:rsid w:val="0013399E"/>
    <w:rsid w:val="00134DAD"/>
    <w:rsid w:val="00134FD1"/>
    <w:rsid w:val="001351F6"/>
    <w:rsid w:val="00135686"/>
    <w:rsid w:val="00135BF6"/>
    <w:rsid w:val="00136085"/>
    <w:rsid w:val="001362D6"/>
    <w:rsid w:val="001362FF"/>
    <w:rsid w:val="00136957"/>
    <w:rsid w:val="00136C34"/>
    <w:rsid w:val="0014006F"/>
    <w:rsid w:val="0014049A"/>
    <w:rsid w:val="00143923"/>
    <w:rsid w:val="00146980"/>
    <w:rsid w:val="00147D4A"/>
    <w:rsid w:val="00147ED7"/>
    <w:rsid w:val="00150F8D"/>
    <w:rsid w:val="00151D4E"/>
    <w:rsid w:val="00152501"/>
    <w:rsid w:val="00153323"/>
    <w:rsid w:val="0015581E"/>
    <w:rsid w:val="0015744B"/>
    <w:rsid w:val="00160BB3"/>
    <w:rsid w:val="00163D16"/>
    <w:rsid w:val="00165879"/>
    <w:rsid w:val="001659A5"/>
    <w:rsid w:val="0017700A"/>
    <w:rsid w:val="0018321D"/>
    <w:rsid w:val="00183D14"/>
    <w:rsid w:val="00185125"/>
    <w:rsid w:val="00185D78"/>
    <w:rsid w:val="00187147"/>
    <w:rsid w:val="0019043A"/>
    <w:rsid w:val="00197EA9"/>
    <w:rsid w:val="001A1E9F"/>
    <w:rsid w:val="001A31ED"/>
    <w:rsid w:val="001A46B7"/>
    <w:rsid w:val="001B199E"/>
    <w:rsid w:val="001B1E3E"/>
    <w:rsid w:val="001B2766"/>
    <w:rsid w:val="001B3CA2"/>
    <w:rsid w:val="001B4309"/>
    <w:rsid w:val="001B433D"/>
    <w:rsid w:val="001B446D"/>
    <w:rsid w:val="001B4AC7"/>
    <w:rsid w:val="001B4ACE"/>
    <w:rsid w:val="001B4DC4"/>
    <w:rsid w:val="001B774A"/>
    <w:rsid w:val="001B7909"/>
    <w:rsid w:val="001C2018"/>
    <w:rsid w:val="001C27EF"/>
    <w:rsid w:val="001C52F4"/>
    <w:rsid w:val="001C7306"/>
    <w:rsid w:val="001D03F9"/>
    <w:rsid w:val="001D094D"/>
    <w:rsid w:val="001D0D5B"/>
    <w:rsid w:val="001D1376"/>
    <w:rsid w:val="001D1588"/>
    <w:rsid w:val="001D26C5"/>
    <w:rsid w:val="001D3154"/>
    <w:rsid w:val="001D381E"/>
    <w:rsid w:val="001D509A"/>
    <w:rsid w:val="001D568C"/>
    <w:rsid w:val="001E210C"/>
    <w:rsid w:val="001E22E9"/>
    <w:rsid w:val="001E2450"/>
    <w:rsid w:val="001E2509"/>
    <w:rsid w:val="001E3474"/>
    <w:rsid w:val="001E41AC"/>
    <w:rsid w:val="001E699E"/>
    <w:rsid w:val="001E6A22"/>
    <w:rsid w:val="001E7697"/>
    <w:rsid w:val="001E7D2D"/>
    <w:rsid w:val="001F0858"/>
    <w:rsid w:val="001F0D6A"/>
    <w:rsid w:val="001F1855"/>
    <w:rsid w:val="001F1AFA"/>
    <w:rsid w:val="001F26F3"/>
    <w:rsid w:val="001F299A"/>
    <w:rsid w:val="001F394E"/>
    <w:rsid w:val="001F3B40"/>
    <w:rsid w:val="001F4116"/>
    <w:rsid w:val="001F5F8F"/>
    <w:rsid w:val="001F6AB2"/>
    <w:rsid w:val="00200FF3"/>
    <w:rsid w:val="002015CE"/>
    <w:rsid w:val="0020166E"/>
    <w:rsid w:val="00205303"/>
    <w:rsid w:val="00207532"/>
    <w:rsid w:val="00207775"/>
    <w:rsid w:val="002078C9"/>
    <w:rsid w:val="0020793B"/>
    <w:rsid w:val="002109B8"/>
    <w:rsid w:val="00210E7F"/>
    <w:rsid w:val="00211263"/>
    <w:rsid w:val="002112B1"/>
    <w:rsid w:val="002122B2"/>
    <w:rsid w:val="00213834"/>
    <w:rsid w:val="002144D2"/>
    <w:rsid w:val="002159A0"/>
    <w:rsid w:val="0021799C"/>
    <w:rsid w:val="002201D1"/>
    <w:rsid w:val="0022188D"/>
    <w:rsid w:val="002219CB"/>
    <w:rsid w:val="00222D74"/>
    <w:rsid w:val="0022420A"/>
    <w:rsid w:val="00224265"/>
    <w:rsid w:val="002244D5"/>
    <w:rsid w:val="00226A54"/>
    <w:rsid w:val="0023298F"/>
    <w:rsid w:val="0023323A"/>
    <w:rsid w:val="00234928"/>
    <w:rsid w:val="00236973"/>
    <w:rsid w:val="00237355"/>
    <w:rsid w:val="00240376"/>
    <w:rsid w:val="00241250"/>
    <w:rsid w:val="00243908"/>
    <w:rsid w:val="0024565D"/>
    <w:rsid w:val="00245F9B"/>
    <w:rsid w:val="00246406"/>
    <w:rsid w:val="002475D9"/>
    <w:rsid w:val="00247D8C"/>
    <w:rsid w:val="00252578"/>
    <w:rsid w:val="002532F3"/>
    <w:rsid w:val="00253634"/>
    <w:rsid w:val="00253D3D"/>
    <w:rsid w:val="00254009"/>
    <w:rsid w:val="0025402B"/>
    <w:rsid w:val="00254F01"/>
    <w:rsid w:val="00256557"/>
    <w:rsid w:val="00257745"/>
    <w:rsid w:val="002615B1"/>
    <w:rsid w:val="002617CF"/>
    <w:rsid w:val="002631AB"/>
    <w:rsid w:val="00265F5B"/>
    <w:rsid w:val="00265F89"/>
    <w:rsid w:val="002661F7"/>
    <w:rsid w:val="0027127B"/>
    <w:rsid w:val="00271352"/>
    <w:rsid w:val="00271CEE"/>
    <w:rsid w:val="00271F7B"/>
    <w:rsid w:val="00273177"/>
    <w:rsid w:val="00274238"/>
    <w:rsid w:val="0027683B"/>
    <w:rsid w:val="002769A7"/>
    <w:rsid w:val="0028067D"/>
    <w:rsid w:val="0028122D"/>
    <w:rsid w:val="0028276B"/>
    <w:rsid w:val="00283499"/>
    <w:rsid w:val="00283F6C"/>
    <w:rsid w:val="00287412"/>
    <w:rsid w:val="0028757F"/>
    <w:rsid w:val="00287F75"/>
    <w:rsid w:val="00291179"/>
    <w:rsid w:val="00291E0B"/>
    <w:rsid w:val="00293AFA"/>
    <w:rsid w:val="00293B03"/>
    <w:rsid w:val="00293E60"/>
    <w:rsid w:val="00294054"/>
    <w:rsid w:val="002964CB"/>
    <w:rsid w:val="00296655"/>
    <w:rsid w:val="00296DFC"/>
    <w:rsid w:val="0029714C"/>
    <w:rsid w:val="00297A6B"/>
    <w:rsid w:val="002A0325"/>
    <w:rsid w:val="002A1B70"/>
    <w:rsid w:val="002A5B30"/>
    <w:rsid w:val="002A6CAE"/>
    <w:rsid w:val="002B2F41"/>
    <w:rsid w:val="002B3D8A"/>
    <w:rsid w:val="002B4E32"/>
    <w:rsid w:val="002B5F77"/>
    <w:rsid w:val="002C0935"/>
    <w:rsid w:val="002C0B83"/>
    <w:rsid w:val="002C298B"/>
    <w:rsid w:val="002C32D6"/>
    <w:rsid w:val="002C4CCE"/>
    <w:rsid w:val="002C4CE4"/>
    <w:rsid w:val="002C5579"/>
    <w:rsid w:val="002C7313"/>
    <w:rsid w:val="002C7628"/>
    <w:rsid w:val="002D0069"/>
    <w:rsid w:val="002D1F34"/>
    <w:rsid w:val="002D52D5"/>
    <w:rsid w:val="002D7699"/>
    <w:rsid w:val="002E0005"/>
    <w:rsid w:val="002E0D8D"/>
    <w:rsid w:val="002E1325"/>
    <w:rsid w:val="002E31D0"/>
    <w:rsid w:val="002E3B6C"/>
    <w:rsid w:val="002E3E1B"/>
    <w:rsid w:val="002E48CB"/>
    <w:rsid w:val="002F0EE0"/>
    <w:rsid w:val="002F2784"/>
    <w:rsid w:val="002F287B"/>
    <w:rsid w:val="002F3038"/>
    <w:rsid w:val="002F4EA7"/>
    <w:rsid w:val="002F79DE"/>
    <w:rsid w:val="0030050D"/>
    <w:rsid w:val="0030537B"/>
    <w:rsid w:val="00305DBD"/>
    <w:rsid w:val="00306799"/>
    <w:rsid w:val="003071DC"/>
    <w:rsid w:val="003072F8"/>
    <w:rsid w:val="003101C9"/>
    <w:rsid w:val="00310B77"/>
    <w:rsid w:val="00312F82"/>
    <w:rsid w:val="003150C5"/>
    <w:rsid w:val="00316EDB"/>
    <w:rsid w:val="003204F1"/>
    <w:rsid w:val="003205C4"/>
    <w:rsid w:val="00321342"/>
    <w:rsid w:val="003233E3"/>
    <w:rsid w:val="003236E9"/>
    <w:rsid w:val="00324A3A"/>
    <w:rsid w:val="003252CD"/>
    <w:rsid w:val="003309C4"/>
    <w:rsid w:val="00331F36"/>
    <w:rsid w:val="003321D3"/>
    <w:rsid w:val="0033385F"/>
    <w:rsid w:val="0033398D"/>
    <w:rsid w:val="00335362"/>
    <w:rsid w:val="003360E4"/>
    <w:rsid w:val="00337158"/>
    <w:rsid w:val="003374A7"/>
    <w:rsid w:val="00342D66"/>
    <w:rsid w:val="0034499E"/>
    <w:rsid w:val="003458BD"/>
    <w:rsid w:val="00347847"/>
    <w:rsid w:val="00350B1E"/>
    <w:rsid w:val="003527F9"/>
    <w:rsid w:val="00352F85"/>
    <w:rsid w:val="0035456E"/>
    <w:rsid w:val="00356059"/>
    <w:rsid w:val="00356278"/>
    <w:rsid w:val="0035666F"/>
    <w:rsid w:val="003620B6"/>
    <w:rsid w:val="00365465"/>
    <w:rsid w:val="00371219"/>
    <w:rsid w:val="0037125D"/>
    <w:rsid w:val="00372884"/>
    <w:rsid w:val="003745B5"/>
    <w:rsid w:val="00374E82"/>
    <w:rsid w:val="00375B29"/>
    <w:rsid w:val="00376192"/>
    <w:rsid w:val="003767D2"/>
    <w:rsid w:val="00376FDF"/>
    <w:rsid w:val="00377A42"/>
    <w:rsid w:val="00380898"/>
    <w:rsid w:val="0038238A"/>
    <w:rsid w:val="00384C18"/>
    <w:rsid w:val="003864FA"/>
    <w:rsid w:val="00386579"/>
    <w:rsid w:val="00390187"/>
    <w:rsid w:val="003908F8"/>
    <w:rsid w:val="00391765"/>
    <w:rsid w:val="00392ED0"/>
    <w:rsid w:val="0039419B"/>
    <w:rsid w:val="00394667"/>
    <w:rsid w:val="0039562A"/>
    <w:rsid w:val="00395F96"/>
    <w:rsid w:val="0039655B"/>
    <w:rsid w:val="003966AD"/>
    <w:rsid w:val="003967BD"/>
    <w:rsid w:val="00397E80"/>
    <w:rsid w:val="003A4123"/>
    <w:rsid w:val="003A4B3E"/>
    <w:rsid w:val="003A5252"/>
    <w:rsid w:val="003A5B13"/>
    <w:rsid w:val="003B0812"/>
    <w:rsid w:val="003B37E7"/>
    <w:rsid w:val="003B50B7"/>
    <w:rsid w:val="003B6F6B"/>
    <w:rsid w:val="003B7BCA"/>
    <w:rsid w:val="003B7E1E"/>
    <w:rsid w:val="003C0C8F"/>
    <w:rsid w:val="003C117B"/>
    <w:rsid w:val="003C27BB"/>
    <w:rsid w:val="003C32B5"/>
    <w:rsid w:val="003C5081"/>
    <w:rsid w:val="003C622F"/>
    <w:rsid w:val="003C71E2"/>
    <w:rsid w:val="003D0883"/>
    <w:rsid w:val="003D151E"/>
    <w:rsid w:val="003D2DBE"/>
    <w:rsid w:val="003D417A"/>
    <w:rsid w:val="003D4A7C"/>
    <w:rsid w:val="003D4FFA"/>
    <w:rsid w:val="003D7121"/>
    <w:rsid w:val="003D749E"/>
    <w:rsid w:val="003E0B8B"/>
    <w:rsid w:val="003E1432"/>
    <w:rsid w:val="003E46FA"/>
    <w:rsid w:val="003E4DD7"/>
    <w:rsid w:val="003E4DE6"/>
    <w:rsid w:val="003E571B"/>
    <w:rsid w:val="003E6287"/>
    <w:rsid w:val="003F0B42"/>
    <w:rsid w:val="003F25CF"/>
    <w:rsid w:val="003F3B29"/>
    <w:rsid w:val="003F43D0"/>
    <w:rsid w:val="003F4646"/>
    <w:rsid w:val="003F57E7"/>
    <w:rsid w:val="003F59E0"/>
    <w:rsid w:val="003F77A8"/>
    <w:rsid w:val="003F77CB"/>
    <w:rsid w:val="00400626"/>
    <w:rsid w:val="00400B89"/>
    <w:rsid w:val="004031D9"/>
    <w:rsid w:val="00403314"/>
    <w:rsid w:val="00403384"/>
    <w:rsid w:val="0040427A"/>
    <w:rsid w:val="004045F0"/>
    <w:rsid w:val="004054E5"/>
    <w:rsid w:val="00406E3E"/>
    <w:rsid w:val="00407507"/>
    <w:rsid w:val="004079DA"/>
    <w:rsid w:val="0041053A"/>
    <w:rsid w:val="00411959"/>
    <w:rsid w:val="00412156"/>
    <w:rsid w:val="00413AE5"/>
    <w:rsid w:val="0041432A"/>
    <w:rsid w:val="004143DE"/>
    <w:rsid w:val="0041613E"/>
    <w:rsid w:val="00416D3F"/>
    <w:rsid w:val="004173A5"/>
    <w:rsid w:val="00422EAA"/>
    <w:rsid w:val="004233BB"/>
    <w:rsid w:val="00424E2B"/>
    <w:rsid w:val="0042617B"/>
    <w:rsid w:val="004306E2"/>
    <w:rsid w:val="004313EF"/>
    <w:rsid w:val="00432CD2"/>
    <w:rsid w:val="00433FCB"/>
    <w:rsid w:val="00434C78"/>
    <w:rsid w:val="004361C9"/>
    <w:rsid w:val="0043798A"/>
    <w:rsid w:val="00440EED"/>
    <w:rsid w:val="0044232E"/>
    <w:rsid w:val="0044353E"/>
    <w:rsid w:val="0044621B"/>
    <w:rsid w:val="00446D2E"/>
    <w:rsid w:val="0044742E"/>
    <w:rsid w:val="00450403"/>
    <w:rsid w:val="004525C2"/>
    <w:rsid w:val="00454C3B"/>
    <w:rsid w:val="00454DE8"/>
    <w:rsid w:val="0045651C"/>
    <w:rsid w:val="004605B5"/>
    <w:rsid w:val="00461C37"/>
    <w:rsid w:val="00461E81"/>
    <w:rsid w:val="00464867"/>
    <w:rsid w:val="00464D80"/>
    <w:rsid w:val="00465389"/>
    <w:rsid w:val="00467114"/>
    <w:rsid w:val="0046725C"/>
    <w:rsid w:val="0046763D"/>
    <w:rsid w:val="00467755"/>
    <w:rsid w:val="00467FBC"/>
    <w:rsid w:val="00470A60"/>
    <w:rsid w:val="0047101E"/>
    <w:rsid w:val="004714FB"/>
    <w:rsid w:val="00473A07"/>
    <w:rsid w:val="00473C5D"/>
    <w:rsid w:val="00474D43"/>
    <w:rsid w:val="00475AAF"/>
    <w:rsid w:val="0048085E"/>
    <w:rsid w:val="00481973"/>
    <w:rsid w:val="00482CED"/>
    <w:rsid w:val="004831C5"/>
    <w:rsid w:val="004840EB"/>
    <w:rsid w:val="0048432C"/>
    <w:rsid w:val="00485E67"/>
    <w:rsid w:val="00490007"/>
    <w:rsid w:val="00490E98"/>
    <w:rsid w:val="0049234E"/>
    <w:rsid w:val="0049323A"/>
    <w:rsid w:val="00494F47"/>
    <w:rsid w:val="00495C46"/>
    <w:rsid w:val="00497C47"/>
    <w:rsid w:val="004A1F57"/>
    <w:rsid w:val="004A2472"/>
    <w:rsid w:val="004A35BF"/>
    <w:rsid w:val="004B2D3E"/>
    <w:rsid w:val="004B2E69"/>
    <w:rsid w:val="004B3092"/>
    <w:rsid w:val="004B409F"/>
    <w:rsid w:val="004B40AB"/>
    <w:rsid w:val="004B43B5"/>
    <w:rsid w:val="004B60F5"/>
    <w:rsid w:val="004B6D6E"/>
    <w:rsid w:val="004B6F8A"/>
    <w:rsid w:val="004B7293"/>
    <w:rsid w:val="004C143C"/>
    <w:rsid w:val="004C3AA3"/>
    <w:rsid w:val="004C3DE6"/>
    <w:rsid w:val="004C483E"/>
    <w:rsid w:val="004C4D30"/>
    <w:rsid w:val="004C6749"/>
    <w:rsid w:val="004C79DF"/>
    <w:rsid w:val="004D11D3"/>
    <w:rsid w:val="004D1627"/>
    <w:rsid w:val="004E1195"/>
    <w:rsid w:val="004E16CC"/>
    <w:rsid w:val="004E397B"/>
    <w:rsid w:val="004E3DD2"/>
    <w:rsid w:val="004E60E9"/>
    <w:rsid w:val="004E6683"/>
    <w:rsid w:val="004E6D92"/>
    <w:rsid w:val="004F0B46"/>
    <w:rsid w:val="004F0B6C"/>
    <w:rsid w:val="004F2E05"/>
    <w:rsid w:val="004F4265"/>
    <w:rsid w:val="004F79D5"/>
    <w:rsid w:val="004F7B0A"/>
    <w:rsid w:val="00502261"/>
    <w:rsid w:val="00503242"/>
    <w:rsid w:val="00504ECB"/>
    <w:rsid w:val="005058B4"/>
    <w:rsid w:val="0051020D"/>
    <w:rsid w:val="005109A1"/>
    <w:rsid w:val="00510C98"/>
    <w:rsid w:val="00511F04"/>
    <w:rsid w:val="00512822"/>
    <w:rsid w:val="00512DE3"/>
    <w:rsid w:val="00513235"/>
    <w:rsid w:val="00513FF2"/>
    <w:rsid w:val="00515799"/>
    <w:rsid w:val="005161FF"/>
    <w:rsid w:val="00517EDB"/>
    <w:rsid w:val="00522102"/>
    <w:rsid w:val="00522C23"/>
    <w:rsid w:val="00522EDF"/>
    <w:rsid w:val="00523D57"/>
    <w:rsid w:val="00525F4B"/>
    <w:rsid w:val="00526A35"/>
    <w:rsid w:val="00530ACE"/>
    <w:rsid w:val="00531996"/>
    <w:rsid w:val="00531F1F"/>
    <w:rsid w:val="005337E7"/>
    <w:rsid w:val="005339D4"/>
    <w:rsid w:val="005358C3"/>
    <w:rsid w:val="005359BB"/>
    <w:rsid w:val="00536A38"/>
    <w:rsid w:val="0054218B"/>
    <w:rsid w:val="00543FF1"/>
    <w:rsid w:val="005441E5"/>
    <w:rsid w:val="00545657"/>
    <w:rsid w:val="00545839"/>
    <w:rsid w:val="00546AD3"/>
    <w:rsid w:val="00546DD8"/>
    <w:rsid w:val="005478DD"/>
    <w:rsid w:val="00550139"/>
    <w:rsid w:val="005513B3"/>
    <w:rsid w:val="0055290A"/>
    <w:rsid w:val="005537AE"/>
    <w:rsid w:val="005546BF"/>
    <w:rsid w:val="00555B23"/>
    <w:rsid w:val="00557E93"/>
    <w:rsid w:val="0056287C"/>
    <w:rsid w:val="00563C5E"/>
    <w:rsid w:val="00565D61"/>
    <w:rsid w:val="00566E8B"/>
    <w:rsid w:val="00570D31"/>
    <w:rsid w:val="00570EDC"/>
    <w:rsid w:val="00573D35"/>
    <w:rsid w:val="00574A52"/>
    <w:rsid w:val="005750ED"/>
    <w:rsid w:val="005751BF"/>
    <w:rsid w:val="0057525B"/>
    <w:rsid w:val="005754F0"/>
    <w:rsid w:val="005756B9"/>
    <w:rsid w:val="00575F9C"/>
    <w:rsid w:val="00576D1C"/>
    <w:rsid w:val="005777A4"/>
    <w:rsid w:val="0058242E"/>
    <w:rsid w:val="00587875"/>
    <w:rsid w:val="00587FA0"/>
    <w:rsid w:val="00590CBD"/>
    <w:rsid w:val="00596923"/>
    <w:rsid w:val="0059777D"/>
    <w:rsid w:val="005A0BF9"/>
    <w:rsid w:val="005A0E29"/>
    <w:rsid w:val="005A14CA"/>
    <w:rsid w:val="005A1D38"/>
    <w:rsid w:val="005A2082"/>
    <w:rsid w:val="005A31BC"/>
    <w:rsid w:val="005A6638"/>
    <w:rsid w:val="005A7DFD"/>
    <w:rsid w:val="005B204C"/>
    <w:rsid w:val="005B53B9"/>
    <w:rsid w:val="005B6C96"/>
    <w:rsid w:val="005C0930"/>
    <w:rsid w:val="005C3470"/>
    <w:rsid w:val="005C382C"/>
    <w:rsid w:val="005C43BC"/>
    <w:rsid w:val="005C5195"/>
    <w:rsid w:val="005C6309"/>
    <w:rsid w:val="005C66D0"/>
    <w:rsid w:val="005C70BB"/>
    <w:rsid w:val="005D0FC5"/>
    <w:rsid w:val="005D1CAB"/>
    <w:rsid w:val="005D3A80"/>
    <w:rsid w:val="005D3A9A"/>
    <w:rsid w:val="005D43E6"/>
    <w:rsid w:val="005D490E"/>
    <w:rsid w:val="005D56E3"/>
    <w:rsid w:val="005D7A47"/>
    <w:rsid w:val="005E1D9E"/>
    <w:rsid w:val="005E3174"/>
    <w:rsid w:val="005E3872"/>
    <w:rsid w:val="005E5333"/>
    <w:rsid w:val="005E7434"/>
    <w:rsid w:val="005F206C"/>
    <w:rsid w:val="005F2BC9"/>
    <w:rsid w:val="005F37E0"/>
    <w:rsid w:val="005F3D63"/>
    <w:rsid w:val="005F4132"/>
    <w:rsid w:val="005F4842"/>
    <w:rsid w:val="005F51A8"/>
    <w:rsid w:val="005F5C37"/>
    <w:rsid w:val="005F679B"/>
    <w:rsid w:val="005F74B9"/>
    <w:rsid w:val="005F7F07"/>
    <w:rsid w:val="006011B6"/>
    <w:rsid w:val="006011C2"/>
    <w:rsid w:val="006013ED"/>
    <w:rsid w:val="00601A37"/>
    <w:rsid w:val="00602A90"/>
    <w:rsid w:val="00602C2A"/>
    <w:rsid w:val="00604D75"/>
    <w:rsid w:val="00604FE2"/>
    <w:rsid w:val="006054FB"/>
    <w:rsid w:val="006057B1"/>
    <w:rsid w:val="00606AF4"/>
    <w:rsid w:val="00606D4F"/>
    <w:rsid w:val="00606ECA"/>
    <w:rsid w:val="0061067D"/>
    <w:rsid w:val="0061145A"/>
    <w:rsid w:val="00611DF0"/>
    <w:rsid w:val="00613E51"/>
    <w:rsid w:val="006143B4"/>
    <w:rsid w:val="006143F6"/>
    <w:rsid w:val="00616F3D"/>
    <w:rsid w:val="00620262"/>
    <w:rsid w:val="00620672"/>
    <w:rsid w:val="00622794"/>
    <w:rsid w:val="006242AB"/>
    <w:rsid w:val="00624885"/>
    <w:rsid w:val="00630635"/>
    <w:rsid w:val="006326F4"/>
    <w:rsid w:val="00632D97"/>
    <w:rsid w:val="0063368A"/>
    <w:rsid w:val="00634B17"/>
    <w:rsid w:val="00635A26"/>
    <w:rsid w:val="006378F5"/>
    <w:rsid w:val="00640526"/>
    <w:rsid w:val="00641BAE"/>
    <w:rsid w:val="006422AC"/>
    <w:rsid w:val="0064511A"/>
    <w:rsid w:val="00645213"/>
    <w:rsid w:val="00645AC6"/>
    <w:rsid w:val="006468DB"/>
    <w:rsid w:val="006473CB"/>
    <w:rsid w:val="00650097"/>
    <w:rsid w:val="00650B7B"/>
    <w:rsid w:val="00651623"/>
    <w:rsid w:val="006527C4"/>
    <w:rsid w:val="0065333F"/>
    <w:rsid w:val="00653DF5"/>
    <w:rsid w:val="00654BFE"/>
    <w:rsid w:val="0065712A"/>
    <w:rsid w:val="006579B0"/>
    <w:rsid w:val="00662637"/>
    <w:rsid w:val="006627B4"/>
    <w:rsid w:val="00662C8C"/>
    <w:rsid w:val="00664826"/>
    <w:rsid w:val="0066637B"/>
    <w:rsid w:val="006703F1"/>
    <w:rsid w:val="0067079C"/>
    <w:rsid w:val="00670CE5"/>
    <w:rsid w:val="00672E69"/>
    <w:rsid w:val="0067309D"/>
    <w:rsid w:val="00673D8B"/>
    <w:rsid w:val="00674FBE"/>
    <w:rsid w:val="00680BF0"/>
    <w:rsid w:val="00682E92"/>
    <w:rsid w:val="00683F2A"/>
    <w:rsid w:val="00684AFE"/>
    <w:rsid w:val="0068551C"/>
    <w:rsid w:val="00685847"/>
    <w:rsid w:val="00690147"/>
    <w:rsid w:val="00691423"/>
    <w:rsid w:val="00692201"/>
    <w:rsid w:val="0069404F"/>
    <w:rsid w:val="00694322"/>
    <w:rsid w:val="006946CA"/>
    <w:rsid w:val="006947C6"/>
    <w:rsid w:val="00694E2E"/>
    <w:rsid w:val="0069625E"/>
    <w:rsid w:val="006968A9"/>
    <w:rsid w:val="006A0E07"/>
    <w:rsid w:val="006A1FBD"/>
    <w:rsid w:val="006A20A3"/>
    <w:rsid w:val="006A2A28"/>
    <w:rsid w:val="006A3B6D"/>
    <w:rsid w:val="006A558B"/>
    <w:rsid w:val="006A6149"/>
    <w:rsid w:val="006A6295"/>
    <w:rsid w:val="006B091C"/>
    <w:rsid w:val="006B15CB"/>
    <w:rsid w:val="006B4B54"/>
    <w:rsid w:val="006B56DF"/>
    <w:rsid w:val="006B7F9E"/>
    <w:rsid w:val="006C1DBA"/>
    <w:rsid w:val="006C60A0"/>
    <w:rsid w:val="006C70DF"/>
    <w:rsid w:val="006C7597"/>
    <w:rsid w:val="006C7770"/>
    <w:rsid w:val="006D5240"/>
    <w:rsid w:val="006E19CA"/>
    <w:rsid w:val="006E1A92"/>
    <w:rsid w:val="006E26AE"/>
    <w:rsid w:val="006E4020"/>
    <w:rsid w:val="006F0238"/>
    <w:rsid w:val="006F029F"/>
    <w:rsid w:val="006F111E"/>
    <w:rsid w:val="006F4078"/>
    <w:rsid w:val="006F4D16"/>
    <w:rsid w:val="006F5CB8"/>
    <w:rsid w:val="00703E00"/>
    <w:rsid w:val="00705F9A"/>
    <w:rsid w:val="00706297"/>
    <w:rsid w:val="007102DE"/>
    <w:rsid w:val="0071162A"/>
    <w:rsid w:val="00714F94"/>
    <w:rsid w:val="00717289"/>
    <w:rsid w:val="00720614"/>
    <w:rsid w:val="00720756"/>
    <w:rsid w:val="00721785"/>
    <w:rsid w:val="0072179A"/>
    <w:rsid w:val="00721A6D"/>
    <w:rsid w:val="007222D7"/>
    <w:rsid w:val="007234A2"/>
    <w:rsid w:val="00724784"/>
    <w:rsid w:val="00724FE8"/>
    <w:rsid w:val="00726601"/>
    <w:rsid w:val="00730A4E"/>
    <w:rsid w:val="0073273F"/>
    <w:rsid w:val="007360CB"/>
    <w:rsid w:val="0073668E"/>
    <w:rsid w:val="00743098"/>
    <w:rsid w:val="007459D4"/>
    <w:rsid w:val="00746EED"/>
    <w:rsid w:val="00750740"/>
    <w:rsid w:val="007516A2"/>
    <w:rsid w:val="00751FB4"/>
    <w:rsid w:val="00752D7F"/>
    <w:rsid w:val="00752EF2"/>
    <w:rsid w:val="00754600"/>
    <w:rsid w:val="007566F6"/>
    <w:rsid w:val="007621B3"/>
    <w:rsid w:val="0076408E"/>
    <w:rsid w:val="00764316"/>
    <w:rsid w:val="00766A50"/>
    <w:rsid w:val="007703FE"/>
    <w:rsid w:val="00770810"/>
    <w:rsid w:val="00771A75"/>
    <w:rsid w:val="00772193"/>
    <w:rsid w:val="00772C1C"/>
    <w:rsid w:val="00773168"/>
    <w:rsid w:val="00773761"/>
    <w:rsid w:val="0077392E"/>
    <w:rsid w:val="00774B07"/>
    <w:rsid w:val="00776CF8"/>
    <w:rsid w:val="00776E47"/>
    <w:rsid w:val="00777022"/>
    <w:rsid w:val="00777A0A"/>
    <w:rsid w:val="00777E1F"/>
    <w:rsid w:val="00780D05"/>
    <w:rsid w:val="0078393C"/>
    <w:rsid w:val="00785787"/>
    <w:rsid w:val="00785FC7"/>
    <w:rsid w:val="00786887"/>
    <w:rsid w:val="00787CDC"/>
    <w:rsid w:val="00787DB5"/>
    <w:rsid w:val="0079022B"/>
    <w:rsid w:val="00790566"/>
    <w:rsid w:val="007906A4"/>
    <w:rsid w:val="00790B49"/>
    <w:rsid w:val="00790B4C"/>
    <w:rsid w:val="007910E9"/>
    <w:rsid w:val="0079116E"/>
    <w:rsid w:val="0079180A"/>
    <w:rsid w:val="00791F96"/>
    <w:rsid w:val="007924EA"/>
    <w:rsid w:val="0079347E"/>
    <w:rsid w:val="00795611"/>
    <w:rsid w:val="00796314"/>
    <w:rsid w:val="00797044"/>
    <w:rsid w:val="007A0064"/>
    <w:rsid w:val="007A0B3D"/>
    <w:rsid w:val="007A396C"/>
    <w:rsid w:val="007A51A2"/>
    <w:rsid w:val="007A619C"/>
    <w:rsid w:val="007A6890"/>
    <w:rsid w:val="007A7C35"/>
    <w:rsid w:val="007B312F"/>
    <w:rsid w:val="007B342E"/>
    <w:rsid w:val="007B35BD"/>
    <w:rsid w:val="007B46E1"/>
    <w:rsid w:val="007B569D"/>
    <w:rsid w:val="007B5CAA"/>
    <w:rsid w:val="007B657E"/>
    <w:rsid w:val="007C0910"/>
    <w:rsid w:val="007C21F2"/>
    <w:rsid w:val="007C29E4"/>
    <w:rsid w:val="007C3E58"/>
    <w:rsid w:val="007C3E7C"/>
    <w:rsid w:val="007C3EAF"/>
    <w:rsid w:val="007C4973"/>
    <w:rsid w:val="007C5FC1"/>
    <w:rsid w:val="007C79EC"/>
    <w:rsid w:val="007D16F9"/>
    <w:rsid w:val="007D337E"/>
    <w:rsid w:val="007D44F5"/>
    <w:rsid w:val="007E2C47"/>
    <w:rsid w:val="007E3E73"/>
    <w:rsid w:val="007E5BD5"/>
    <w:rsid w:val="007E5F0D"/>
    <w:rsid w:val="007E6548"/>
    <w:rsid w:val="007F0163"/>
    <w:rsid w:val="007F020C"/>
    <w:rsid w:val="007F0C19"/>
    <w:rsid w:val="007F0E43"/>
    <w:rsid w:val="007F1E71"/>
    <w:rsid w:val="007F1F3C"/>
    <w:rsid w:val="007F2811"/>
    <w:rsid w:val="007F290E"/>
    <w:rsid w:val="007F4479"/>
    <w:rsid w:val="007F5DD5"/>
    <w:rsid w:val="007F65A5"/>
    <w:rsid w:val="0080074D"/>
    <w:rsid w:val="00801255"/>
    <w:rsid w:val="008022AA"/>
    <w:rsid w:val="008046AF"/>
    <w:rsid w:val="00804CD7"/>
    <w:rsid w:val="00805BBE"/>
    <w:rsid w:val="0080605E"/>
    <w:rsid w:val="008067D8"/>
    <w:rsid w:val="00806A90"/>
    <w:rsid w:val="00807607"/>
    <w:rsid w:val="008104B6"/>
    <w:rsid w:val="00811386"/>
    <w:rsid w:val="0081574E"/>
    <w:rsid w:val="00815CE3"/>
    <w:rsid w:val="00816DAF"/>
    <w:rsid w:val="00820550"/>
    <w:rsid w:val="008208EC"/>
    <w:rsid w:val="00824C8A"/>
    <w:rsid w:val="00825706"/>
    <w:rsid w:val="008272B8"/>
    <w:rsid w:val="00830124"/>
    <w:rsid w:val="008315A2"/>
    <w:rsid w:val="0083213F"/>
    <w:rsid w:val="00833158"/>
    <w:rsid w:val="00835888"/>
    <w:rsid w:val="00836498"/>
    <w:rsid w:val="008366E1"/>
    <w:rsid w:val="00836C2E"/>
    <w:rsid w:val="00841502"/>
    <w:rsid w:val="00845807"/>
    <w:rsid w:val="00845B87"/>
    <w:rsid w:val="00846D00"/>
    <w:rsid w:val="00847228"/>
    <w:rsid w:val="00847D93"/>
    <w:rsid w:val="008505E0"/>
    <w:rsid w:val="00853621"/>
    <w:rsid w:val="00853F08"/>
    <w:rsid w:val="0085530A"/>
    <w:rsid w:val="0085637D"/>
    <w:rsid w:val="0085708C"/>
    <w:rsid w:val="008573B0"/>
    <w:rsid w:val="00857869"/>
    <w:rsid w:val="00857D95"/>
    <w:rsid w:val="00860634"/>
    <w:rsid w:val="008628D2"/>
    <w:rsid w:val="00863F7F"/>
    <w:rsid w:val="00864AFD"/>
    <w:rsid w:val="00865401"/>
    <w:rsid w:val="008657D8"/>
    <w:rsid w:val="00866C58"/>
    <w:rsid w:val="00867FAB"/>
    <w:rsid w:val="00870C67"/>
    <w:rsid w:val="008713C3"/>
    <w:rsid w:val="00872400"/>
    <w:rsid w:val="00873B9F"/>
    <w:rsid w:val="00876F63"/>
    <w:rsid w:val="00877E2D"/>
    <w:rsid w:val="00881D69"/>
    <w:rsid w:val="00882263"/>
    <w:rsid w:val="008834FF"/>
    <w:rsid w:val="00883AAD"/>
    <w:rsid w:val="008854D9"/>
    <w:rsid w:val="00886069"/>
    <w:rsid w:val="008868F0"/>
    <w:rsid w:val="00887050"/>
    <w:rsid w:val="008906FD"/>
    <w:rsid w:val="00891A86"/>
    <w:rsid w:val="008936AB"/>
    <w:rsid w:val="00893C4B"/>
    <w:rsid w:val="00894213"/>
    <w:rsid w:val="00894C33"/>
    <w:rsid w:val="008955BE"/>
    <w:rsid w:val="00895AD8"/>
    <w:rsid w:val="008964C3"/>
    <w:rsid w:val="00896D89"/>
    <w:rsid w:val="008A2B74"/>
    <w:rsid w:val="008A2EDC"/>
    <w:rsid w:val="008A512E"/>
    <w:rsid w:val="008B322D"/>
    <w:rsid w:val="008B3462"/>
    <w:rsid w:val="008B3497"/>
    <w:rsid w:val="008B3AB6"/>
    <w:rsid w:val="008B5187"/>
    <w:rsid w:val="008B689F"/>
    <w:rsid w:val="008B694C"/>
    <w:rsid w:val="008C11B0"/>
    <w:rsid w:val="008C19C1"/>
    <w:rsid w:val="008C34D0"/>
    <w:rsid w:val="008C4C5C"/>
    <w:rsid w:val="008C6444"/>
    <w:rsid w:val="008C7454"/>
    <w:rsid w:val="008C7B33"/>
    <w:rsid w:val="008C7CFD"/>
    <w:rsid w:val="008D1025"/>
    <w:rsid w:val="008D15BC"/>
    <w:rsid w:val="008D5ECD"/>
    <w:rsid w:val="008D6432"/>
    <w:rsid w:val="008D768F"/>
    <w:rsid w:val="008D7E63"/>
    <w:rsid w:val="008E30CA"/>
    <w:rsid w:val="008E3181"/>
    <w:rsid w:val="008E463A"/>
    <w:rsid w:val="008E6411"/>
    <w:rsid w:val="008F026C"/>
    <w:rsid w:val="008F09BC"/>
    <w:rsid w:val="008F3A35"/>
    <w:rsid w:val="008F41D0"/>
    <w:rsid w:val="008F464E"/>
    <w:rsid w:val="008F57C4"/>
    <w:rsid w:val="008F62D3"/>
    <w:rsid w:val="008F72F0"/>
    <w:rsid w:val="0090091A"/>
    <w:rsid w:val="009009CE"/>
    <w:rsid w:val="00900F22"/>
    <w:rsid w:val="00901E62"/>
    <w:rsid w:val="00904A16"/>
    <w:rsid w:val="00905266"/>
    <w:rsid w:val="0090796F"/>
    <w:rsid w:val="0091084F"/>
    <w:rsid w:val="009141E4"/>
    <w:rsid w:val="009142E9"/>
    <w:rsid w:val="0091755B"/>
    <w:rsid w:val="00917A98"/>
    <w:rsid w:val="00920ABC"/>
    <w:rsid w:val="009220E3"/>
    <w:rsid w:val="00923803"/>
    <w:rsid w:val="00925A28"/>
    <w:rsid w:val="009306BD"/>
    <w:rsid w:val="00932779"/>
    <w:rsid w:val="00932E12"/>
    <w:rsid w:val="009330C1"/>
    <w:rsid w:val="009337BD"/>
    <w:rsid w:val="00934733"/>
    <w:rsid w:val="00937535"/>
    <w:rsid w:val="00940D14"/>
    <w:rsid w:val="00941698"/>
    <w:rsid w:val="00943CF7"/>
    <w:rsid w:val="0094650E"/>
    <w:rsid w:val="009475D8"/>
    <w:rsid w:val="0095186F"/>
    <w:rsid w:val="00952677"/>
    <w:rsid w:val="00952873"/>
    <w:rsid w:val="009531FE"/>
    <w:rsid w:val="009543FA"/>
    <w:rsid w:val="00954EAA"/>
    <w:rsid w:val="00954EF6"/>
    <w:rsid w:val="009557A0"/>
    <w:rsid w:val="009568F2"/>
    <w:rsid w:val="009604CD"/>
    <w:rsid w:val="0096143E"/>
    <w:rsid w:val="00961DC0"/>
    <w:rsid w:val="009620AC"/>
    <w:rsid w:val="00962B8E"/>
    <w:rsid w:val="00963A1A"/>
    <w:rsid w:val="00963D8C"/>
    <w:rsid w:val="00964A4F"/>
    <w:rsid w:val="00966344"/>
    <w:rsid w:val="00967914"/>
    <w:rsid w:val="0097111C"/>
    <w:rsid w:val="0097365F"/>
    <w:rsid w:val="00974B03"/>
    <w:rsid w:val="009751BD"/>
    <w:rsid w:val="00975238"/>
    <w:rsid w:val="009758B0"/>
    <w:rsid w:val="00975E54"/>
    <w:rsid w:val="00980511"/>
    <w:rsid w:val="0098280B"/>
    <w:rsid w:val="00982B50"/>
    <w:rsid w:val="00983202"/>
    <w:rsid w:val="00983C79"/>
    <w:rsid w:val="00985E8B"/>
    <w:rsid w:val="00986858"/>
    <w:rsid w:val="0099067D"/>
    <w:rsid w:val="00990A49"/>
    <w:rsid w:val="00991134"/>
    <w:rsid w:val="00991E73"/>
    <w:rsid w:val="00992ECA"/>
    <w:rsid w:val="00993D12"/>
    <w:rsid w:val="0099451B"/>
    <w:rsid w:val="00994CF5"/>
    <w:rsid w:val="00994D97"/>
    <w:rsid w:val="00995112"/>
    <w:rsid w:val="0099644B"/>
    <w:rsid w:val="00996981"/>
    <w:rsid w:val="00997AFE"/>
    <w:rsid w:val="009A0BAE"/>
    <w:rsid w:val="009A0EBF"/>
    <w:rsid w:val="009A122E"/>
    <w:rsid w:val="009A1792"/>
    <w:rsid w:val="009A2198"/>
    <w:rsid w:val="009A25D1"/>
    <w:rsid w:val="009A4F6D"/>
    <w:rsid w:val="009A79A5"/>
    <w:rsid w:val="009B022B"/>
    <w:rsid w:val="009B0B4A"/>
    <w:rsid w:val="009B146B"/>
    <w:rsid w:val="009B4120"/>
    <w:rsid w:val="009B4AAD"/>
    <w:rsid w:val="009B7BBC"/>
    <w:rsid w:val="009C1A2E"/>
    <w:rsid w:val="009C2B7C"/>
    <w:rsid w:val="009C31DF"/>
    <w:rsid w:val="009C393A"/>
    <w:rsid w:val="009C665D"/>
    <w:rsid w:val="009C6836"/>
    <w:rsid w:val="009C6FCF"/>
    <w:rsid w:val="009D11EE"/>
    <w:rsid w:val="009D13B0"/>
    <w:rsid w:val="009D23FB"/>
    <w:rsid w:val="009D3A67"/>
    <w:rsid w:val="009D426D"/>
    <w:rsid w:val="009D4EAE"/>
    <w:rsid w:val="009D5A0E"/>
    <w:rsid w:val="009D6377"/>
    <w:rsid w:val="009D6BF7"/>
    <w:rsid w:val="009D6CFF"/>
    <w:rsid w:val="009D7A3B"/>
    <w:rsid w:val="009E4217"/>
    <w:rsid w:val="009E5DC2"/>
    <w:rsid w:val="009E5EAD"/>
    <w:rsid w:val="009E64E6"/>
    <w:rsid w:val="009E75CE"/>
    <w:rsid w:val="009F01E4"/>
    <w:rsid w:val="009F1621"/>
    <w:rsid w:val="009F2611"/>
    <w:rsid w:val="009F29A4"/>
    <w:rsid w:val="009F2F79"/>
    <w:rsid w:val="009F33F1"/>
    <w:rsid w:val="009F4194"/>
    <w:rsid w:val="009F422F"/>
    <w:rsid w:val="009F71E3"/>
    <w:rsid w:val="009F730B"/>
    <w:rsid w:val="00A0189C"/>
    <w:rsid w:val="00A018CB"/>
    <w:rsid w:val="00A07DCA"/>
    <w:rsid w:val="00A11E4F"/>
    <w:rsid w:val="00A120C0"/>
    <w:rsid w:val="00A145A2"/>
    <w:rsid w:val="00A14764"/>
    <w:rsid w:val="00A154FF"/>
    <w:rsid w:val="00A155D3"/>
    <w:rsid w:val="00A15B8C"/>
    <w:rsid w:val="00A16EE2"/>
    <w:rsid w:val="00A17802"/>
    <w:rsid w:val="00A17DF3"/>
    <w:rsid w:val="00A20237"/>
    <w:rsid w:val="00A205C4"/>
    <w:rsid w:val="00A20875"/>
    <w:rsid w:val="00A20AEF"/>
    <w:rsid w:val="00A20B52"/>
    <w:rsid w:val="00A22E7A"/>
    <w:rsid w:val="00A23032"/>
    <w:rsid w:val="00A253BA"/>
    <w:rsid w:val="00A27355"/>
    <w:rsid w:val="00A31DB6"/>
    <w:rsid w:val="00A32D80"/>
    <w:rsid w:val="00A32DFD"/>
    <w:rsid w:val="00A333EE"/>
    <w:rsid w:val="00A33774"/>
    <w:rsid w:val="00A3633B"/>
    <w:rsid w:val="00A368AB"/>
    <w:rsid w:val="00A40B15"/>
    <w:rsid w:val="00A41113"/>
    <w:rsid w:val="00A43348"/>
    <w:rsid w:val="00A4652E"/>
    <w:rsid w:val="00A46C0E"/>
    <w:rsid w:val="00A46E04"/>
    <w:rsid w:val="00A52736"/>
    <w:rsid w:val="00A52F01"/>
    <w:rsid w:val="00A54976"/>
    <w:rsid w:val="00A551D8"/>
    <w:rsid w:val="00A564F3"/>
    <w:rsid w:val="00A56702"/>
    <w:rsid w:val="00A571A0"/>
    <w:rsid w:val="00A601DA"/>
    <w:rsid w:val="00A604F5"/>
    <w:rsid w:val="00A61758"/>
    <w:rsid w:val="00A65FA7"/>
    <w:rsid w:val="00A6783A"/>
    <w:rsid w:val="00A722D9"/>
    <w:rsid w:val="00A7291A"/>
    <w:rsid w:val="00A72B8E"/>
    <w:rsid w:val="00A73250"/>
    <w:rsid w:val="00A746A4"/>
    <w:rsid w:val="00A77C5A"/>
    <w:rsid w:val="00A8032C"/>
    <w:rsid w:val="00A80444"/>
    <w:rsid w:val="00A83B6F"/>
    <w:rsid w:val="00A91DB1"/>
    <w:rsid w:val="00A9285D"/>
    <w:rsid w:val="00A92A3C"/>
    <w:rsid w:val="00A95A7B"/>
    <w:rsid w:val="00A95AE6"/>
    <w:rsid w:val="00A95B1E"/>
    <w:rsid w:val="00A96022"/>
    <w:rsid w:val="00A96077"/>
    <w:rsid w:val="00A96319"/>
    <w:rsid w:val="00A96361"/>
    <w:rsid w:val="00A96CCF"/>
    <w:rsid w:val="00A96E97"/>
    <w:rsid w:val="00A97DEA"/>
    <w:rsid w:val="00AA0F53"/>
    <w:rsid w:val="00AA0FBC"/>
    <w:rsid w:val="00AA6F3A"/>
    <w:rsid w:val="00AA78F0"/>
    <w:rsid w:val="00AA7999"/>
    <w:rsid w:val="00AB07C0"/>
    <w:rsid w:val="00AB4B71"/>
    <w:rsid w:val="00AB5CDC"/>
    <w:rsid w:val="00AB5FCA"/>
    <w:rsid w:val="00AB6F63"/>
    <w:rsid w:val="00AB7048"/>
    <w:rsid w:val="00AC192F"/>
    <w:rsid w:val="00AC6E21"/>
    <w:rsid w:val="00AC7A29"/>
    <w:rsid w:val="00AD0D1A"/>
    <w:rsid w:val="00AD175A"/>
    <w:rsid w:val="00AD18BD"/>
    <w:rsid w:val="00AD1BEE"/>
    <w:rsid w:val="00AD20C6"/>
    <w:rsid w:val="00AD2DE4"/>
    <w:rsid w:val="00AD4F76"/>
    <w:rsid w:val="00AD7A58"/>
    <w:rsid w:val="00AD7D7A"/>
    <w:rsid w:val="00AE0A63"/>
    <w:rsid w:val="00AE108B"/>
    <w:rsid w:val="00AE2CE6"/>
    <w:rsid w:val="00AE3FCA"/>
    <w:rsid w:val="00AE411A"/>
    <w:rsid w:val="00AE42AB"/>
    <w:rsid w:val="00AE473E"/>
    <w:rsid w:val="00AE646D"/>
    <w:rsid w:val="00AE6546"/>
    <w:rsid w:val="00AE6B57"/>
    <w:rsid w:val="00AE7574"/>
    <w:rsid w:val="00AF0005"/>
    <w:rsid w:val="00AF0A65"/>
    <w:rsid w:val="00AF3468"/>
    <w:rsid w:val="00AF3681"/>
    <w:rsid w:val="00AF7A68"/>
    <w:rsid w:val="00B00047"/>
    <w:rsid w:val="00B00481"/>
    <w:rsid w:val="00B0133E"/>
    <w:rsid w:val="00B0236F"/>
    <w:rsid w:val="00B04845"/>
    <w:rsid w:val="00B06696"/>
    <w:rsid w:val="00B06BEF"/>
    <w:rsid w:val="00B0799F"/>
    <w:rsid w:val="00B10C8D"/>
    <w:rsid w:val="00B11BFD"/>
    <w:rsid w:val="00B160E2"/>
    <w:rsid w:val="00B16DA0"/>
    <w:rsid w:val="00B16E25"/>
    <w:rsid w:val="00B17C8C"/>
    <w:rsid w:val="00B206BD"/>
    <w:rsid w:val="00B21D07"/>
    <w:rsid w:val="00B22D20"/>
    <w:rsid w:val="00B2660F"/>
    <w:rsid w:val="00B27FD2"/>
    <w:rsid w:val="00B30AD4"/>
    <w:rsid w:val="00B30D89"/>
    <w:rsid w:val="00B325C6"/>
    <w:rsid w:val="00B32633"/>
    <w:rsid w:val="00B33B1D"/>
    <w:rsid w:val="00B344D1"/>
    <w:rsid w:val="00B35CC0"/>
    <w:rsid w:val="00B36211"/>
    <w:rsid w:val="00B37E76"/>
    <w:rsid w:val="00B40237"/>
    <w:rsid w:val="00B408FA"/>
    <w:rsid w:val="00B40E5B"/>
    <w:rsid w:val="00B445DE"/>
    <w:rsid w:val="00B45A2F"/>
    <w:rsid w:val="00B47FCA"/>
    <w:rsid w:val="00B50E87"/>
    <w:rsid w:val="00B5145F"/>
    <w:rsid w:val="00B53CFE"/>
    <w:rsid w:val="00B552F8"/>
    <w:rsid w:val="00B5679D"/>
    <w:rsid w:val="00B57E54"/>
    <w:rsid w:val="00B6230A"/>
    <w:rsid w:val="00B64898"/>
    <w:rsid w:val="00B67F02"/>
    <w:rsid w:val="00B70F9F"/>
    <w:rsid w:val="00B71460"/>
    <w:rsid w:val="00B7171A"/>
    <w:rsid w:val="00B71D93"/>
    <w:rsid w:val="00B72283"/>
    <w:rsid w:val="00B7379D"/>
    <w:rsid w:val="00B7502B"/>
    <w:rsid w:val="00B76884"/>
    <w:rsid w:val="00B80C3B"/>
    <w:rsid w:val="00B818B9"/>
    <w:rsid w:val="00B81F8A"/>
    <w:rsid w:val="00B82380"/>
    <w:rsid w:val="00B832A0"/>
    <w:rsid w:val="00B8338F"/>
    <w:rsid w:val="00B8419B"/>
    <w:rsid w:val="00B8613A"/>
    <w:rsid w:val="00B864EF"/>
    <w:rsid w:val="00B9118A"/>
    <w:rsid w:val="00B91608"/>
    <w:rsid w:val="00B918BC"/>
    <w:rsid w:val="00B91B63"/>
    <w:rsid w:val="00B92418"/>
    <w:rsid w:val="00B93190"/>
    <w:rsid w:val="00B9330D"/>
    <w:rsid w:val="00B944A7"/>
    <w:rsid w:val="00B94A46"/>
    <w:rsid w:val="00B94AB0"/>
    <w:rsid w:val="00B94F75"/>
    <w:rsid w:val="00B951D3"/>
    <w:rsid w:val="00B957AA"/>
    <w:rsid w:val="00B96F6E"/>
    <w:rsid w:val="00BA01B4"/>
    <w:rsid w:val="00BA025A"/>
    <w:rsid w:val="00BA064E"/>
    <w:rsid w:val="00BA12F3"/>
    <w:rsid w:val="00BA1ABA"/>
    <w:rsid w:val="00BA276B"/>
    <w:rsid w:val="00BA34C1"/>
    <w:rsid w:val="00BA5274"/>
    <w:rsid w:val="00BA79FF"/>
    <w:rsid w:val="00BB01C5"/>
    <w:rsid w:val="00BB1741"/>
    <w:rsid w:val="00BB3DEE"/>
    <w:rsid w:val="00BB4B9B"/>
    <w:rsid w:val="00BB75ED"/>
    <w:rsid w:val="00BC13C5"/>
    <w:rsid w:val="00BC14D2"/>
    <w:rsid w:val="00BC1575"/>
    <w:rsid w:val="00BC2132"/>
    <w:rsid w:val="00BC409C"/>
    <w:rsid w:val="00BC7045"/>
    <w:rsid w:val="00BC7ADD"/>
    <w:rsid w:val="00BD0049"/>
    <w:rsid w:val="00BD69C0"/>
    <w:rsid w:val="00BE0798"/>
    <w:rsid w:val="00BE2365"/>
    <w:rsid w:val="00BE2619"/>
    <w:rsid w:val="00BE40A4"/>
    <w:rsid w:val="00BE4634"/>
    <w:rsid w:val="00BE77F9"/>
    <w:rsid w:val="00BE78B5"/>
    <w:rsid w:val="00BF01EE"/>
    <w:rsid w:val="00BF1080"/>
    <w:rsid w:val="00BF1CC0"/>
    <w:rsid w:val="00BF28E2"/>
    <w:rsid w:val="00BF476C"/>
    <w:rsid w:val="00C03918"/>
    <w:rsid w:val="00C03DA4"/>
    <w:rsid w:val="00C05CE4"/>
    <w:rsid w:val="00C05E1F"/>
    <w:rsid w:val="00C06565"/>
    <w:rsid w:val="00C07959"/>
    <w:rsid w:val="00C100F7"/>
    <w:rsid w:val="00C10E55"/>
    <w:rsid w:val="00C12F9E"/>
    <w:rsid w:val="00C147C5"/>
    <w:rsid w:val="00C14BE9"/>
    <w:rsid w:val="00C17CD5"/>
    <w:rsid w:val="00C23092"/>
    <w:rsid w:val="00C23CBF"/>
    <w:rsid w:val="00C23FD7"/>
    <w:rsid w:val="00C24AB2"/>
    <w:rsid w:val="00C24C6A"/>
    <w:rsid w:val="00C26808"/>
    <w:rsid w:val="00C26E8C"/>
    <w:rsid w:val="00C272E2"/>
    <w:rsid w:val="00C27FE9"/>
    <w:rsid w:val="00C32C29"/>
    <w:rsid w:val="00C32E46"/>
    <w:rsid w:val="00C3313B"/>
    <w:rsid w:val="00C354DC"/>
    <w:rsid w:val="00C35705"/>
    <w:rsid w:val="00C35D14"/>
    <w:rsid w:val="00C3637A"/>
    <w:rsid w:val="00C400AE"/>
    <w:rsid w:val="00C42301"/>
    <w:rsid w:val="00C43E8D"/>
    <w:rsid w:val="00C45DF6"/>
    <w:rsid w:val="00C45FCC"/>
    <w:rsid w:val="00C46C35"/>
    <w:rsid w:val="00C47A34"/>
    <w:rsid w:val="00C47B7B"/>
    <w:rsid w:val="00C5343F"/>
    <w:rsid w:val="00C54444"/>
    <w:rsid w:val="00C54D6D"/>
    <w:rsid w:val="00C55F38"/>
    <w:rsid w:val="00C608D6"/>
    <w:rsid w:val="00C621F4"/>
    <w:rsid w:val="00C626A2"/>
    <w:rsid w:val="00C63216"/>
    <w:rsid w:val="00C63522"/>
    <w:rsid w:val="00C638B5"/>
    <w:rsid w:val="00C660E7"/>
    <w:rsid w:val="00C704E3"/>
    <w:rsid w:val="00C71B13"/>
    <w:rsid w:val="00C71C27"/>
    <w:rsid w:val="00C720DE"/>
    <w:rsid w:val="00C7340F"/>
    <w:rsid w:val="00C735A1"/>
    <w:rsid w:val="00C73FA8"/>
    <w:rsid w:val="00C772A0"/>
    <w:rsid w:val="00C80537"/>
    <w:rsid w:val="00C80C69"/>
    <w:rsid w:val="00C81016"/>
    <w:rsid w:val="00C81112"/>
    <w:rsid w:val="00C819BC"/>
    <w:rsid w:val="00C82DD7"/>
    <w:rsid w:val="00C835A8"/>
    <w:rsid w:val="00C8424F"/>
    <w:rsid w:val="00C848DD"/>
    <w:rsid w:val="00C859EE"/>
    <w:rsid w:val="00C85A20"/>
    <w:rsid w:val="00C85DDD"/>
    <w:rsid w:val="00C92388"/>
    <w:rsid w:val="00C937AA"/>
    <w:rsid w:val="00C95EE9"/>
    <w:rsid w:val="00C96CBB"/>
    <w:rsid w:val="00C9730F"/>
    <w:rsid w:val="00C97B5E"/>
    <w:rsid w:val="00CA034A"/>
    <w:rsid w:val="00CA3DF3"/>
    <w:rsid w:val="00CA53D6"/>
    <w:rsid w:val="00CA5A15"/>
    <w:rsid w:val="00CA5A51"/>
    <w:rsid w:val="00CA67A5"/>
    <w:rsid w:val="00CB074D"/>
    <w:rsid w:val="00CB1A9E"/>
    <w:rsid w:val="00CB5BD0"/>
    <w:rsid w:val="00CB5EE8"/>
    <w:rsid w:val="00CB622D"/>
    <w:rsid w:val="00CB76B8"/>
    <w:rsid w:val="00CB7B8E"/>
    <w:rsid w:val="00CC0194"/>
    <w:rsid w:val="00CC2534"/>
    <w:rsid w:val="00CC255E"/>
    <w:rsid w:val="00CC2798"/>
    <w:rsid w:val="00CC2C71"/>
    <w:rsid w:val="00CC4183"/>
    <w:rsid w:val="00CC5BA8"/>
    <w:rsid w:val="00CC7B19"/>
    <w:rsid w:val="00CD2AC1"/>
    <w:rsid w:val="00CD2DB9"/>
    <w:rsid w:val="00CD3666"/>
    <w:rsid w:val="00CD370C"/>
    <w:rsid w:val="00CD4C51"/>
    <w:rsid w:val="00CD7185"/>
    <w:rsid w:val="00CE01A1"/>
    <w:rsid w:val="00CE0F61"/>
    <w:rsid w:val="00CE18B7"/>
    <w:rsid w:val="00CE32BD"/>
    <w:rsid w:val="00CE5922"/>
    <w:rsid w:val="00CE5CD3"/>
    <w:rsid w:val="00CF2E51"/>
    <w:rsid w:val="00CF3184"/>
    <w:rsid w:val="00CF349C"/>
    <w:rsid w:val="00CF34D1"/>
    <w:rsid w:val="00CF3CF1"/>
    <w:rsid w:val="00CF61D4"/>
    <w:rsid w:val="00CF6446"/>
    <w:rsid w:val="00CF7535"/>
    <w:rsid w:val="00D00144"/>
    <w:rsid w:val="00D01F0A"/>
    <w:rsid w:val="00D02AF5"/>
    <w:rsid w:val="00D0390B"/>
    <w:rsid w:val="00D05021"/>
    <w:rsid w:val="00D069BA"/>
    <w:rsid w:val="00D07069"/>
    <w:rsid w:val="00D1090C"/>
    <w:rsid w:val="00D10993"/>
    <w:rsid w:val="00D13040"/>
    <w:rsid w:val="00D13C09"/>
    <w:rsid w:val="00D1451A"/>
    <w:rsid w:val="00D150D7"/>
    <w:rsid w:val="00D15152"/>
    <w:rsid w:val="00D15E86"/>
    <w:rsid w:val="00D173B9"/>
    <w:rsid w:val="00D260AB"/>
    <w:rsid w:val="00D2657E"/>
    <w:rsid w:val="00D26E9C"/>
    <w:rsid w:val="00D270F1"/>
    <w:rsid w:val="00D30E0F"/>
    <w:rsid w:val="00D31879"/>
    <w:rsid w:val="00D322FB"/>
    <w:rsid w:val="00D33FD9"/>
    <w:rsid w:val="00D34321"/>
    <w:rsid w:val="00D348F3"/>
    <w:rsid w:val="00D35D16"/>
    <w:rsid w:val="00D37BB3"/>
    <w:rsid w:val="00D404A1"/>
    <w:rsid w:val="00D41009"/>
    <w:rsid w:val="00D41289"/>
    <w:rsid w:val="00D43C08"/>
    <w:rsid w:val="00D4493B"/>
    <w:rsid w:val="00D46EBA"/>
    <w:rsid w:val="00D508A0"/>
    <w:rsid w:val="00D508BA"/>
    <w:rsid w:val="00D51814"/>
    <w:rsid w:val="00D5184E"/>
    <w:rsid w:val="00D54C8C"/>
    <w:rsid w:val="00D54E0C"/>
    <w:rsid w:val="00D56C0D"/>
    <w:rsid w:val="00D57E06"/>
    <w:rsid w:val="00D607B6"/>
    <w:rsid w:val="00D6095A"/>
    <w:rsid w:val="00D612ED"/>
    <w:rsid w:val="00D61361"/>
    <w:rsid w:val="00D6145F"/>
    <w:rsid w:val="00D6277F"/>
    <w:rsid w:val="00D6661A"/>
    <w:rsid w:val="00D66928"/>
    <w:rsid w:val="00D67DC8"/>
    <w:rsid w:val="00D707FF"/>
    <w:rsid w:val="00D72893"/>
    <w:rsid w:val="00D73C9A"/>
    <w:rsid w:val="00D758D5"/>
    <w:rsid w:val="00D76255"/>
    <w:rsid w:val="00D809A3"/>
    <w:rsid w:val="00D83AA3"/>
    <w:rsid w:val="00D83DCB"/>
    <w:rsid w:val="00D8532A"/>
    <w:rsid w:val="00D8707B"/>
    <w:rsid w:val="00D90CD6"/>
    <w:rsid w:val="00D91AB9"/>
    <w:rsid w:val="00D94B82"/>
    <w:rsid w:val="00D96BFF"/>
    <w:rsid w:val="00D975AA"/>
    <w:rsid w:val="00DA12E9"/>
    <w:rsid w:val="00DA3AB2"/>
    <w:rsid w:val="00DA3DEB"/>
    <w:rsid w:val="00DA485A"/>
    <w:rsid w:val="00DA5607"/>
    <w:rsid w:val="00DA57D5"/>
    <w:rsid w:val="00DA5FB5"/>
    <w:rsid w:val="00DB0198"/>
    <w:rsid w:val="00DB2139"/>
    <w:rsid w:val="00DB3472"/>
    <w:rsid w:val="00DB3903"/>
    <w:rsid w:val="00DB5769"/>
    <w:rsid w:val="00DB5A4F"/>
    <w:rsid w:val="00DB5DC2"/>
    <w:rsid w:val="00DB69FA"/>
    <w:rsid w:val="00DB7062"/>
    <w:rsid w:val="00DB7B36"/>
    <w:rsid w:val="00DB7BAE"/>
    <w:rsid w:val="00DB7C31"/>
    <w:rsid w:val="00DC35E3"/>
    <w:rsid w:val="00DC42C6"/>
    <w:rsid w:val="00DD0A2B"/>
    <w:rsid w:val="00DD16C1"/>
    <w:rsid w:val="00DD264C"/>
    <w:rsid w:val="00DD2689"/>
    <w:rsid w:val="00DD500C"/>
    <w:rsid w:val="00DD5113"/>
    <w:rsid w:val="00DD516C"/>
    <w:rsid w:val="00DD62CF"/>
    <w:rsid w:val="00DD73C0"/>
    <w:rsid w:val="00DE016E"/>
    <w:rsid w:val="00DE278B"/>
    <w:rsid w:val="00DE2A34"/>
    <w:rsid w:val="00DE578E"/>
    <w:rsid w:val="00DE7107"/>
    <w:rsid w:val="00DE799B"/>
    <w:rsid w:val="00DF07FD"/>
    <w:rsid w:val="00DF2C25"/>
    <w:rsid w:val="00DF3A8B"/>
    <w:rsid w:val="00DF4B60"/>
    <w:rsid w:val="00DF4D20"/>
    <w:rsid w:val="00DF58BB"/>
    <w:rsid w:val="00DF65A1"/>
    <w:rsid w:val="00DF6A85"/>
    <w:rsid w:val="00DF740A"/>
    <w:rsid w:val="00DF74D4"/>
    <w:rsid w:val="00E00F91"/>
    <w:rsid w:val="00E018B3"/>
    <w:rsid w:val="00E018BA"/>
    <w:rsid w:val="00E01D27"/>
    <w:rsid w:val="00E02CEC"/>
    <w:rsid w:val="00E02EBD"/>
    <w:rsid w:val="00E03233"/>
    <w:rsid w:val="00E04F70"/>
    <w:rsid w:val="00E06F76"/>
    <w:rsid w:val="00E071B5"/>
    <w:rsid w:val="00E12435"/>
    <w:rsid w:val="00E13309"/>
    <w:rsid w:val="00E1428F"/>
    <w:rsid w:val="00E14B9A"/>
    <w:rsid w:val="00E1666E"/>
    <w:rsid w:val="00E210AE"/>
    <w:rsid w:val="00E21B1F"/>
    <w:rsid w:val="00E22365"/>
    <w:rsid w:val="00E24FD7"/>
    <w:rsid w:val="00E262AD"/>
    <w:rsid w:val="00E278D3"/>
    <w:rsid w:val="00E327BE"/>
    <w:rsid w:val="00E337F6"/>
    <w:rsid w:val="00E33899"/>
    <w:rsid w:val="00E33E97"/>
    <w:rsid w:val="00E33F44"/>
    <w:rsid w:val="00E3771B"/>
    <w:rsid w:val="00E37BE0"/>
    <w:rsid w:val="00E408FA"/>
    <w:rsid w:val="00E41DEC"/>
    <w:rsid w:val="00E42149"/>
    <w:rsid w:val="00E42B00"/>
    <w:rsid w:val="00E44401"/>
    <w:rsid w:val="00E45833"/>
    <w:rsid w:val="00E477FF"/>
    <w:rsid w:val="00E504E3"/>
    <w:rsid w:val="00E50888"/>
    <w:rsid w:val="00E50E1F"/>
    <w:rsid w:val="00E520CF"/>
    <w:rsid w:val="00E525AB"/>
    <w:rsid w:val="00E5356F"/>
    <w:rsid w:val="00E53C61"/>
    <w:rsid w:val="00E53D30"/>
    <w:rsid w:val="00E541FB"/>
    <w:rsid w:val="00E5548A"/>
    <w:rsid w:val="00E55E11"/>
    <w:rsid w:val="00E57790"/>
    <w:rsid w:val="00E57CB1"/>
    <w:rsid w:val="00E6299F"/>
    <w:rsid w:val="00E629CE"/>
    <w:rsid w:val="00E6389B"/>
    <w:rsid w:val="00E65DAE"/>
    <w:rsid w:val="00E661CF"/>
    <w:rsid w:val="00E673DB"/>
    <w:rsid w:val="00E70485"/>
    <w:rsid w:val="00E707E6"/>
    <w:rsid w:val="00E71E27"/>
    <w:rsid w:val="00E72E62"/>
    <w:rsid w:val="00E7462C"/>
    <w:rsid w:val="00E74F53"/>
    <w:rsid w:val="00E75736"/>
    <w:rsid w:val="00E77031"/>
    <w:rsid w:val="00E80688"/>
    <w:rsid w:val="00E80D0E"/>
    <w:rsid w:val="00E80DC9"/>
    <w:rsid w:val="00E820FB"/>
    <w:rsid w:val="00E823CF"/>
    <w:rsid w:val="00E82876"/>
    <w:rsid w:val="00E83979"/>
    <w:rsid w:val="00E83F84"/>
    <w:rsid w:val="00E85B2F"/>
    <w:rsid w:val="00E90A72"/>
    <w:rsid w:val="00E91078"/>
    <w:rsid w:val="00E91731"/>
    <w:rsid w:val="00E91B22"/>
    <w:rsid w:val="00E9271D"/>
    <w:rsid w:val="00E93121"/>
    <w:rsid w:val="00E938E8"/>
    <w:rsid w:val="00E942B5"/>
    <w:rsid w:val="00E94515"/>
    <w:rsid w:val="00E9469A"/>
    <w:rsid w:val="00E9745A"/>
    <w:rsid w:val="00E97650"/>
    <w:rsid w:val="00EA021B"/>
    <w:rsid w:val="00EA0BAE"/>
    <w:rsid w:val="00EA1B3B"/>
    <w:rsid w:val="00EA269C"/>
    <w:rsid w:val="00EA2A8C"/>
    <w:rsid w:val="00EA6EE6"/>
    <w:rsid w:val="00EB0D32"/>
    <w:rsid w:val="00EB220B"/>
    <w:rsid w:val="00EB3C3F"/>
    <w:rsid w:val="00EB44D5"/>
    <w:rsid w:val="00EB4795"/>
    <w:rsid w:val="00EB48C1"/>
    <w:rsid w:val="00EB494D"/>
    <w:rsid w:val="00EB5440"/>
    <w:rsid w:val="00EB6FFB"/>
    <w:rsid w:val="00EB799C"/>
    <w:rsid w:val="00EC040D"/>
    <w:rsid w:val="00EC1700"/>
    <w:rsid w:val="00EC1937"/>
    <w:rsid w:val="00EC26B8"/>
    <w:rsid w:val="00EC4993"/>
    <w:rsid w:val="00EC60EF"/>
    <w:rsid w:val="00EC6548"/>
    <w:rsid w:val="00EC7AF8"/>
    <w:rsid w:val="00ED003F"/>
    <w:rsid w:val="00ED08E5"/>
    <w:rsid w:val="00ED0D66"/>
    <w:rsid w:val="00ED4287"/>
    <w:rsid w:val="00ED4499"/>
    <w:rsid w:val="00ED44FE"/>
    <w:rsid w:val="00ED46A4"/>
    <w:rsid w:val="00ED73B4"/>
    <w:rsid w:val="00EE0065"/>
    <w:rsid w:val="00EE0AF7"/>
    <w:rsid w:val="00EE1AD4"/>
    <w:rsid w:val="00EE2A10"/>
    <w:rsid w:val="00EE3E95"/>
    <w:rsid w:val="00EE4C89"/>
    <w:rsid w:val="00EE5EDC"/>
    <w:rsid w:val="00EE6B4C"/>
    <w:rsid w:val="00EF0342"/>
    <w:rsid w:val="00EF0426"/>
    <w:rsid w:val="00EF080B"/>
    <w:rsid w:val="00EF0EDA"/>
    <w:rsid w:val="00EF207E"/>
    <w:rsid w:val="00EF30AA"/>
    <w:rsid w:val="00EF3752"/>
    <w:rsid w:val="00EF48A4"/>
    <w:rsid w:val="00EF5007"/>
    <w:rsid w:val="00F00931"/>
    <w:rsid w:val="00F01509"/>
    <w:rsid w:val="00F01E00"/>
    <w:rsid w:val="00F03006"/>
    <w:rsid w:val="00F04742"/>
    <w:rsid w:val="00F04C42"/>
    <w:rsid w:val="00F04FD6"/>
    <w:rsid w:val="00F05A6A"/>
    <w:rsid w:val="00F101A8"/>
    <w:rsid w:val="00F10C7C"/>
    <w:rsid w:val="00F11E18"/>
    <w:rsid w:val="00F1207C"/>
    <w:rsid w:val="00F123A2"/>
    <w:rsid w:val="00F155FD"/>
    <w:rsid w:val="00F15BB8"/>
    <w:rsid w:val="00F178BF"/>
    <w:rsid w:val="00F2169C"/>
    <w:rsid w:val="00F23006"/>
    <w:rsid w:val="00F236A6"/>
    <w:rsid w:val="00F23F4F"/>
    <w:rsid w:val="00F26194"/>
    <w:rsid w:val="00F26966"/>
    <w:rsid w:val="00F26A24"/>
    <w:rsid w:val="00F26EA6"/>
    <w:rsid w:val="00F3015D"/>
    <w:rsid w:val="00F31471"/>
    <w:rsid w:val="00F31B88"/>
    <w:rsid w:val="00F31E16"/>
    <w:rsid w:val="00F32EAB"/>
    <w:rsid w:val="00F33747"/>
    <w:rsid w:val="00F364E8"/>
    <w:rsid w:val="00F36963"/>
    <w:rsid w:val="00F36FDE"/>
    <w:rsid w:val="00F413D6"/>
    <w:rsid w:val="00F43C7B"/>
    <w:rsid w:val="00F454E9"/>
    <w:rsid w:val="00F46E0B"/>
    <w:rsid w:val="00F505D2"/>
    <w:rsid w:val="00F50763"/>
    <w:rsid w:val="00F50B0F"/>
    <w:rsid w:val="00F50E95"/>
    <w:rsid w:val="00F51954"/>
    <w:rsid w:val="00F5365C"/>
    <w:rsid w:val="00F552BC"/>
    <w:rsid w:val="00F56BF5"/>
    <w:rsid w:val="00F6019B"/>
    <w:rsid w:val="00F62713"/>
    <w:rsid w:val="00F64A70"/>
    <w:rsid w:val="00F64E5B"/>
    <w:rsid w:val="00F708E3"/>
    <w:rsid w:val="00F70E18"/>
    <w:rsid w:val="00F725D1"/>
    <w:rsid w:val="00F73FC7"/>
    <w:rsid w:val="00F74AE4"/>
    <w:rsid w:val="00F74F15"/>
    <w:rsid w:val="00F7543A"/>
    <w:rsid w:val="00F75E57"/>
    <w:rsid w:val="00F7669A"/>
    <w:rsid w:val="00F81A89"/>
    <w:rsid w:val="00F83292"/>
    <w:rsid w:val="00F848AE"/>
    <w:rsid w:val="00F87672"/>
    <w:rsid w:val="00F92A3B"/>
    <w:rsid w:val="00F95676"/>
    <w:rsid w:val="00F95837"/>
    <w:rsid w:val="00F95F39"/>
    <w:rsid w:val="00F9742B"/>
    <w:rsid w:val="00FA1165"/>
    <w:rsid w:val="00FA4551"/>
    <w:rsid w:val="00FA5C67"/>
    <w:rsid w:val="00FA701F"/>
    <w:rsid w:val="00FB004D"/>
    <w:rsid w:val="00FB1F94"/>
    <w:rsid w:val="00FB2930"/>
    <w:rsid w:val="00FB3228"/>
    <w:rsid w:val="00FB587B"/>
    <w:rsid w:val="00FB5959"/>
    <w:rsid w:val="00FB798F"/>
    <w:rsid w:val="00FB79D5"/>
    <w:rsid w:val="00FC3AF8"/>
    <w:rsid w:val="00FC5FF4"/>
    <w:rsid w:val="00FD144E"/>
    <w:rsid w:val="00FD180D"/>
    <w:rsid w:val="00FD1ED5"/>
    <w:rsid w:val="00FD3EB2"/>
    <w:rsid w:val="00FD7F1A"/>
    <w:rsid w:val="00FE0ADE"/>
    <w:rsid w:val="00FE0DE8"/>
    <w:rsid w:val="00FE0FF6"/>
    <w:rsid w:val="00FE34F1"/>
    <w:rsid w:val="00FE3612"/>
    <w:rsid w:val="00FE5999"/>
    <w:rsid w:val="00FE62BF"/>
    <w:rsid w:val="00FE693A"/>
    <w:rsid w:val="00FF089B"/>
    <w:rsid w:val="00FF1146"/>
    <w:rsid w:val="00FF1990"/>
    <w:rsid w:val="00FF3018"/>
    <w:rsid w:val="00FF3846"/>
    <w:rsid w:val="00FF452B"/>
    <w:rsid w:val="00FF4DC5"/>
    <w:rsid w:val="00FF5CE6"/>
    <w:rsid w:val="00FF6192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C2BD7"/>
  <w15:chartTrackingRefBased/>
  <w15:docId w15:val="{2ABE996D-1324-4E57-812D-B425699B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1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6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1845</Words>
  <Characters>11528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TEHNIČKA SPECIFIKACIJA</vt:lpstr>
      <vt:lpstr>TEHNIČKA SPECIFIKACIJA </vt:lpstr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SPECIFIKACIJA</dc:title>
  <dc:subject/>
  <cp:keywords/>
  <cp:lastModifiedBy>Ines Švrljuga</cp:lastModifiedBy>
  <cp:revision>16</cp:revision>
  <cp:lastPrinted>2024-03-22T08:26:00Z</cp:lastPrinted>
  <dcterms:created xsi:type="dcterms:W3CDTF">2023-03-30T12:54:00Z</dcterms:created>
  <dcterms:modified xsi:type="dcterms:W3CDTF">2024-03-28T10:47:00Z</dcterms:modified>
</cp:coreProperties>
</file>