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6C05D287" w:rsidR="00193087" w:rsidRPr="00193087" w:rsidRDefault="00936A51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Poslovnika Gradskog vijeća </w:t>
            </w:r>
            <w:r w:rsidR="0072179F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Grada Crikvenic</w:t>
            </w: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790791C9" w14:textId="366A6C12" w:rsidR="003C6BAA" w:rsidRPr="00193087" w:rsidRDefault="007703B5" w:rsidP="00936A51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936A51">
              <w:rPr>
                <w:rFonts w:ascii="Arial" w:hAnsi="Arial" w:cs="Arial"/>
                <w:b/>
                <w:sz w:val="24"/>
                <w:szCs w:val="24"/>
              </w:rPr>
              <w:t>Poslovnika Gradskog vijeća Grada Crikvenice</w:t>
            </w: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30236E56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B40C04" w:rsidRP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791BAC5B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72179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društvene djelatnosti i lokalnu samoupravu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2D689D96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72179F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A95C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2. kolovoza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E7255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A95C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22. rujna 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E7255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godine.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09C2F8E4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A95C29"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Poslovnika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7C34C6CD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Poslovnika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3AFC45D2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Poslovnika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1B08C162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A95C29">
        <w:rPr>
          <w:rFonts w:ascii="Arial" w:eastAsia="Calibri" w:hAnsi="Arial" w:cs="Arial"/>
          <w:b/>
          <w:bCs/>
          <w:sz w:val="24"/>
          <w:szCs w:val="24"/>
        </w:rPr>
        <w:t xml:space="preserve">22. rujna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>202</w:t>
      </w:r>
      <w:r w:rsidR="00E72552">
        <w:rPr>
          <w:rFonts w:ascii="Arial" w:eastAsia="Calibri" w:hAnsi="Arial" w:cs="Arial"/>
          <w:b/>
          <w:bCs/>
          <w:sz w:val="24"/>
          <w:szCs w:val="24"/>
        </w:rPr>
        <w:t>5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86199"/>
    <w:rsid w:val="000A1EAB"/>
    <w:rsid w:val="000C535C"/>
    <w:rsid w:val="00193087"/>
    <w:rsid w:val="00216457"/>
    <w:rsid w:val="00216D3F"/>
    <w:rsid w:val="00334098"/>
    <w:rsid w:val="003C6BAA"/>
    <w:rsid w:val="00400D91"/>
    <w:rsid w:val="004D0972"/>
    <w:rsid w:val="00516119"/>
    <w:rsid w:val="005324A5"/>
    <w:rsid w:val="006D5A22"/>
    <w:rsid w:val="0072179F"/>
    <w:rsid w:val="007703B5"/>
    <w:rsid w:val="007C3ADD"/>
    <w:rsid w:val="00924A74"/>
    <w:rsid w:val="00936A51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DD2802"/>
    <w:rsid w:val="00E04E22"/>
    <w:rsid w:val="00E1195E"/>
    <w:rsid w:val="00E3134C"/>
    <w:rsid w:val="00E41C53"/>
    <w:rsid w:val="00E52AC7"/>
    <w:rsid w:val="00E72552"/>
    <w:rsid w:val="00F318DA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MartinaTomašić Smoljan</cp:lastModifiedBy>
  <cp:revision>6</cp:revision>
  <cp:lastPrinted>2023-05-17T07:00:00Z</cp:lastPrinted>
  <dcterms:created xsi:type="dcterms:W3CDTF">2025-02-20T09:48:00Z</dcterms:created>
  <dcterms:modified xsi:type="dcterms:W3CDTF">2025-08-24T06:30:00Z</dcterms:modified>
</cp:coreProperties>
</file>