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654"/>
      </w:tblGrid>
      <w:tr w:rsidR="00272129" w:rsidRPr="00272129" w14:paraId="665D999D" w14:textId="77777777" w:rsidTr="00272129">
        <w:trPr>
          <w:trHeight w:val="69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7BEDA19A" w14:textId="77777777" w:rsidR="00272129" w:rsidRPr="00272129" w:rsidRDefault="00272129" w:rsidP="00272129">
            <w:pPr>
              <w:spacing w:line="240" w:lineRule="auto"/>
              <w:contextualSpacing/>
              <w:rPr>
                <w:rFonts w:ascii="PDF417x" w:eastAsia="Calibri" w:hAnsi="PDF417x" w:cs="Times New Roman"/>
                <w:noProof/>
                <w:szCs w:val="24"/>
              </w:rPr>
            </w:pPr>
            <w:bookmarkStart w:id="0" w:name="_Hlk107255613"/>
            <w:r w:rsidRPr="00272129">
              <w:rPr>
                <w:rFonts w:ascii="PDF417x" w:eastAsia="Calibri" w:hAnsi="PDF417x" w:cs="Times New Roman"/>
                <w:noProof/>
                <w:szCs w:val="24"/>
              </w:rPr>
              <w:t>+*xfs*pvs*Akl*cvA*xBj*tCi*htk*xdw*ckk*BCB*pBk*-</w:t>
            </w:r>
            <w:r w:rsidRPr="00272129">
              <w:rPr>
                <w:rFonts w:ascii="PDF417x" w:eastAsia="Calibri" w:hAnsi="PDF417x" w:cs="Times New Roman"/>
                <w:noProof/>
                <w:szCs w:val="24"/>
              </w:rPr>
              <w:br/>
              <w:t>+*yqw*azn*xdA*miC*ugB*dzb*khx*Aft*Bjq*fsE*zew*-</w:t>
            </w:r>
            <w:r w:rsidRPr="00272129">
              <w:rPr>
                <w:rFonts w:ascii="PDF417x" w:eastAsia="Calibri" w:hAnsi="PDF417x" w:cs="Times New Roman"/>
                <w:noProof/>
                <w:szCs w:val="24"/>
              </w:rPr>
              <w:br/>
              <w:t>+*eDs*lyd*lyd*lyd*lyd*Dse*boc*DEb*xbv*ihs*zfE*-</w:t>
            </w:r>
            <w:r w:rsidRPr="00272129">
              <w:rPr>
                <w:rFonts w:ascii="PDF417x" w:eastAsia="Calibri" w:hAnsi="PDF417x" w:cs="Times New Roman"/>
                <w:noProof/>
                <w:szCs w:val="24"/>
              </w:rPr>
              <w:br/>
              <w:t>+*ftw*ttc*wtb*tEb*Eyy*mab*aji*asc*jbm*xgz*onA*-</w:t>
            </w:r>
            <w:r w:rsidRPr="00272129">
              <w:rPr>
                <w:rFonts w:ascii="PDF417x" w:eastAsia="Calibri" w:hAnsi="PDF417x" w:cs="Times New Roman"/>
                <w:noProof/>
                <w:szCs w:val="24"/>
              </w:rPr>
              <w:br/>
              <w:t>+*ftA*Duj*gzc*sgx*weB*FyD*xCE*dyg*mbq*viB*uws*-</w:t>
            </w:r>
            <w:r w:rsidRPr="00272129">
              <w:rPr>
                <w:rFonts w:ascii="PDF417x" w:eastAsia="Calibri" w:hAnsi="PDF417x" w:cs="Times New Roman"/>
                <w:noProof/>
                <w:szCs w:val="24"/>
              </w:rPr>
              <w:br/>
              <w:t>+*xjq*Dtc*Dmg*rds*jtt*oly*jCE*bvC*ydu*qEy*uzq*-</w:t>
            </w:r>
            <w:r w:rsidRPr="00272129">
              <w:rPr>
                <w:rFonts w:ascii="PDF417x" w:eastAsia="Calibri" w:hAnsi="PDF417x" w:cs="Times New Roman"/>
                <w:noProof/>
                <w:szCs w:val="24"/>
              </w:rPr>
              <w:br/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007A28B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bookmarkEnd w:id="0"/>
          <w:p w14:paraId="32FC21B1" w14:textId="69F2A1B1" w:rsidR="00681D27" w:rsidRPr="00921D86" w:rsidRDefault="00272129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I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ZVJEŠĆE O </w:t>
            </w:r>
            <w:r w:rsidR="00681D27">
              <w:rPr>
                <w:rFonts w:eastAsia="SimSun" w:cs="Arial"/>
                <w:b/>
                <w:bCs/>
                <w:sz w:val="22"/>
                <w:lang w:eastAsia="zh-CN"/>
              </w:rPr>
              <w:t xml:space="preserve">PROVEDENOM 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>SAVJETOVANJU S</w:t>
            </w:r>
            <w:r w:rsidR="00681D27">
              <w:rPr>
                <w:rFonts w:eastAsia="SimSun" w:cs="Arial"/>
                <w:b/>
                <w:bCs/>
                <w:sz w:val="22"/>
                <w:lang w:eastAsia="zh-CN"/>
              </w:rPr>
              <w:t>A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 </w:t>
            </w:r>
            <w:r w:rsidR="00681D27">
              <w:rPr>
                <w:rFonts w:eastAsia="SimSun" w:cs="Arial"/>
                <w:b/>
                <w:bCs/>
                <w:sz w:val="22"/>
                <w:lang w:eastAsia="zh-CN"/>
              </w:rPr>
              <w:t xml:space="preserve">ZAINTERESIRANOM 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>JAVNOŠĆU</w:t>
            </w:r>
          </w:p>
          <w:p w14:paraId="0DA55580" w14:textId="77777777" w:rsidR="00681D27" w:rsidRPr="003A7AFF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U POSTUPKU DONOŠENJA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AKTA</w:t>
            </w:r>
          </w:p>
          <w:p w14:paraId="5AAD159E" w14:textId="47ACDD1C" w:rsidR="009A58C3" w:rsidRPr="00C273B1" w:rsidRDefault="005934CA" w:rsidP="009A58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Odluka o osnivanju i načinu rada radnih tijela </w:t>
            </w:r>
            <w:r w:rsidR="009A58C3">
              <w:rPr>
                <w:rFonts w:cs="Arial"/>
                <w:b/>
                <w:bCs/>
                <w:szCs w:val="24"/>
              </w:rPr>
              <w:t>G</w:t>
            </w:r>
            <w:r w:rsidR="009A58C3" w:rsidRPr="00C273B1">
              <w:rPr>
                <w:rFonts w:cs="Arial"/>
                <w:b/>
                <w:bCs/>
                <w:szCs w:val="24"/>
              </w:rPr>
              <w:t xml:space="preserve">radskog vijeća </w:t>
            </w:r>
            <w:r w:rsidR="009A58C3">
              <w:rPr>
                <w:rFonts w:cs="Arial"/>
                <w:b/>
                <w:bCs/>
                <w:szCs w:val="24"/>
              </w:rPr>
              <w:t>G</w:t>
            </w:r>
            <w:r w:rsidR="009A58C3" w:rsidRPr="00C273B1">
              <w:rPr>
                <w:rFonts w:cs="Arial"/>
                <w:b/>
                <w:bCs/>
                <w:szCs w:val="24"/>
              </w:rPr>
              <w:t xml:space="preserve">rada </w:t>
            </w:r>
            <w:r w:rsidR="009A58C3">
              <w:rPr>
                <w:rFonts w:cs="Arial"/>
                <w:b/>
                <w:bCs/>
                <w:szCs w:val="24"/>
              </w:rPr>
              <w:t>C</w:t>
            </w:r>
            <w:r w:rsidR="009A58C3" w:rsidRPr="00C273B1">
              <w:rPr>
                <w:rFonts w:cs="Arial"/>
                <w:b/>
                <w:bCs/>
                <w:szCs w:val="24"/>
              </w:rPr>
              <w:t>rikvenice</w:t>
            </w:r>
          </w:p>
          <w:p w14:paraId="3D233520" w14:textId="3990C187" w:rsidR="009A58C3" w:rsidRPr="00C273B1" w:rsidRDefault="009A58C3" w:rsidP="009A58C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273B1">
              <w:rPr>
                <w:rFonts w:cs="Arial"/>
                <w:bCs/>
                <w:szCs w:val="24"/>
              </w:rPr>
              <w:t xml:space="preserve">- Nacrt prijedloga </w:t>
            </w:r>
          </w:p>
          <w:p w14:paraId="643C114A" w14:textId="620C7B94" w:rsidR="00681D27" w:rsidRDefault="00681D27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Pr="001F4C27">
              <w:rPr>
                <w:rFonts w:eastAsia="SimSun" w:cs="Arial"/>
                <w:sz w:val="22"/>
                <w:lang w:eastAsia="zh-CN"/>
              </w:rPr>
              <w:t>U</w:t>
            </w:r>
            <w:r>
              <w:rPr>
                <w:rFonts w:eastAsia="SimSun" w:cs="Arial"/>
                <w:sz w:val="22"/>
                <w:lang w:eastAsia="zh-CN"/>
              </w:rPr>
              <w:t xml:space="preserve">pravni odjel za </w:t>
            </w:r>
            <w:r w:rsidR="009A58C3">
              <w:rPr>
                <w:rFonts w:eastAsia="SimSun" w:cs="Arial"/>
                <w:sz w:val="22"/>
                <w:lang w:eastAsia="zh-CN"/>
              </w:rPr>
              <w:t>društvene djelatnosti i lokalnu samoupravu</w:t>
            </w:r>
          </w:p>
          <w:p w14:paraId="6F70389E" w14:textId="77777777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707F91A4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5934CA">
              <w:rPr>
                <w:rFonts w:eastAsia="SimSun" w:cs="Arial"/>
                <w:b/>
                <w:bCs/>
                <w:sz w:val="22"/>
                <w:lang w:eastAsia="zh-CN"/>
              </w:rPr>
              <w:t>2</w:t>
            </w:r>
            <w:r w:rsidR="00272129">
              <w:rPr>
                <w:rFonts w:eastAsia="SimSun" w:cs="Arial"/>
                <w:b/>
                <w:bCs/>
                <w:sz w:val="22"/>
                <w:lang w:eastAsia="zh-CN"/>
              </w:rPr>
              <w:t>4</w:t>
            </w:r>
            <w:r w:rsidR="007A28BC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1E1826">
              <w:rPr>
                <w:rFonts w:eastAsia="SimSun" w:cs="Arial"/>
                <w:b/>
                <w:bCs/>
                <w:sz w:val="22"/>
                <w:lang w:eastAsia="zh-CN"/>
              </w:rPr>
              <w:t>0</w:t>
            </w:r>
            <w:r w:rsidR="005934CA">
              <w:rPr>
                <w:rFonts w:eastAsia="SimSun" w:cs="Arial"/>
                <w:b/>
                <w:bCs/>
                <w:sz w:val="22"/>
                <w:lang w:eastAsia="zh-CN"/>
              </w:rPr>
              <w:t>9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.202</w:t>
            </w:r>
            <w:r w:rsidR="009A58C3">
              <w:rPr>
                <w:rFonts w:eastAsia="SimSun" w:cs="Arial"/>
                <w:b/>
                <w:bCs/>
                <w:sz w:val="22"/>
                <w:lang w:eastAsia="zh-CN"/>
              </w:rPr>
              <w:t>5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</w:tr>
      <w:tr w:rsidR="00681D27" w:rsidRPr="00921D86" w14:paraId="156D78E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B0786B" w14:textId="77777777" w:rsidR="005934CA" w:rsidRPr="005934CA" w:rsidRDefault="005934CA" w:rsidP="005934CA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5934CA">
              <w:rPr>
                <w:rFonts w:eastAsia="SimSun" w:cs="Arial"/>
                <w:bCs/>
                <w:iCs/>
                <w:sz w:val="22"/>
                <w:lang w:eastAsia="zh-CN"/>
              </w:rPr>
              <w:t>Odluka o osnivanju i načinu rada radnih tijela Gradskog vijeća Grada Crikvenice</w:t>
            </w:r>
          </w:p>
          <w:p w14:paraId="5C467117" w14:textId="3192D948" w:rsidR="00681D27" w:rsidRPr="005934CA" w:rsidRDefault="005934CA" w:rsidP="005934CA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5934CA">
              <w:rPr>
                <w:rFonts w:eastAsia="SimSun" w:cs="Arial"/>
                <w:bCs/>
                <w:iCs/>
                <w:sz w:val="22"/>
                <w:lang w:eastAsia="zh-CN"/>
              </w:rPr>
              <w:t xml:space="preserve">- Nacrt prijedloga </w:t>
            </w:r>
          </w:p>
        </w:tc>
      </w:tr>
      <w:tr w:rsidR="00681D27" w:rsidRPr="00921D86" w14:paraId="00811B9C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71C7012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9A58C3">
              <w:rPr>
                <w:rFonts w:eastAsia="SimSun" w:cs="Arial"/>
                <w:bCs/>
                <w:iCs/>
                <w:sz w:val="22"/>
                <w:lang w:eastAsia="zh-CN"/>
              </w:rPr>
              <w:t>društvene djelatnosti i lokalnu samoupravu</w:t>
            </w:r>
          </w:p>
        </w:tc>
      </w:tr>
      <w:tr w:rsidR="00681D27" w:rsidRPr="00921D86" w14:paraId="58E2864D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183CCC" w14:textId="77777777" w:rsidR="005934CA" w:rsidRPr="005934CA" w:rsidRDefault="005934CA" w:rsidP="005934CA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934CA">
              <w:rPr>
                <w:rFonts w:eastAsia="SimSun" w:cs="Arial"/>
                <w:bCs/>
                <w:sz w:val="22"/>
                <w:lang w:eastAsia="zh-CN"/>
              </w:rPr>
              <w:t xml:space="preserve">Sukladno čl. 44. st. 1. i 2. Statuta Grada Crikvenice („Službene novine Grada Crikvenice“ br. 103/21., 219/25), gradsko vijeće osniva radna tijela za proučavanje i razmatranje pojedinih pitanja, za pripremu i podnošenje odgovarajućih prijedloga iz djelokruga Gradskog vijeća, za praćenje provođenja utvrđene politike i izvršavanja općih i drugih akata Gradskog vijeća, za koordinaciju u rješavanju pojedinih pitanja te za izvršavanje određenih poslova i zadataka za Gradsko vijeće. </w:t>
            </w:r>
          </w:p>
          <w:p w14:paraId="6BE15AA3" w14:textId="77777777" w:rsidR="005934CA" w:rsidRPr="005934CA" w:rsidRDefault="005934CA" w:rsidP="005934CA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934CA">
              <w:rPr>
                <w:rFonts w:eastAsia="SimSun" w:cs="Arial"/>
                <w:bCs/>
                <w:sz w:val="22"/>
                <w:lang w:eastAsia="zh-CN"/>
              </w:rPr>
              <w:t>Naziv, sastav, broj članova, djelokrug i način rada tijela utvrđuje se posebnom odlukom o osnivanju radnog tijela.</w:t>
            </w:r>
          </w:p>
          <w:p w14:paraId="742D7370" w14:textId="77777777" w:rsidR="009A58C3" w:rsidRPr="009A58C3" w:rsidRDefault="009A58C3" w:rsidP="009A58C3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4A37F307" w14:textId="21761DFC" w:rsidR="007A28BC" w:rsidRPr="001E179E" w:rsidRDefault="007A28BC" w:rsidP="009A58C3">
            <w:pPr>
              <w:jc w:val="both"/>
              <w:rPr>
                <w:rFonts w:cs="Arial"/>
                <w:color w:val="282828"/>
                <w:sz w:val="22"/>
              </w:rPr>
            </w:pPr>
          </w:p>
        </w:tc>
      </w:tr>
      <w:tr w:rsidR="00681D27" w:rsidRPr="00921D86" w14:paraId="403A74F3" w14:textId="77777777" w:rsidTr="007A28BC">
        <w:trPr>
          <w:trHeight w:val="1499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60B490E0" w:rsidR="00681D27" w:rsidRPr="00921D86" w:rsidRDefault="00681D27" w:rsidP="007A28BC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5934CA">
              <w:rPr>
                <w:rFonts w:eastAsia="Times New Roman" w:cs="Arial"/>
                <w:sz w:val="22"/>
                <w:lang w:eastAsia="hr-HR"/>
              </w:rPr>
              <w:t>22</w:t>
            </w:r>
            <w:r w:rsidR="009A58C3">
              <w:rPr>
                <w:rFonts w:eastAsia="Times New Roman" w:cs="Arial"/>
                <w:sz w:val="22"/>
                <w:lang w:eastAsia="hr-HR"/>
              </w:rPr>
              <w:t>.</w:t>
            </w:r>
            <w:r w:rsidR="008A05EA">
              <w:rPr>
                <w:rFonts w:eastAsia="Times New Roman" w:cs="Arial"/>
                <w:sz w:val="22"/>
                <w:lang w:eastAsia="hr-HR"/>
              </w:rPr>
              <w:t>08.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202</w:t>
            </w:r>
            <w:r w:rsidR="001E179E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5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</w:t>
            </w:r>
            <w:r w:rsidR="008A05EA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do 22.09.2025.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godine</w:t>
            </w:r>
          </w:p>
        </w:tc>
      </w:tr>
      <w:tr w:rsidR="00681D27" w:rsidRPr="00921D86" w14:paraId="3664702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24B8BDF5" w:rsidR="00681D27" w:rsidRPr="00921D86" w:rsidRDefault="009A58C3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A58C3">
              <w:rPr>
                <w:rFonts w:eastAsia="SimSun" w:cs="Arial"/>
                <w:b/>
                <w:bCs/>
                <w:sz w:val="22"/>
                <w:lang w:eastAsia="zh-CN"/>
              </w:rPr>
              <w:t>Zaprimljeni prijedlozi, primjedbe ili mišljenja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3D588975" w:rsidR="00681D27" w:rsidRPr="001116F0" w:rsidRDefault="009A58C3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9A58C3">
              <w:rPr>
                <w:rFonts w:eastAsia="SimSun" w:cs="Arial"/>
                <w:bCs/>
                <w:iCs/>
                <w:sz w:val="22"/>
                <w:lang w:eastAsia="zh-CN"/>
              </w:rPr>
              <w:t>U naznačenom vremenu nisu zaprimljene primjedbe</w:t>
            </w:r>
          </w:p>
        </w:tc>
      </w:tr>
      <w:tr w:rsidR="00681D27" w:rsidRPr="00921D86" w14:paraId="47E773D3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1" w:name="_Toc468978618"/>
    </w:p>
    <w:p w14:paraId="3ACC0A8E" w14:textId="3E9009DB" w:rsidR="007A28BC" w:rsidRDefault="009A58C3" w:rsidP="007A28BC">
      <w:r w:rsidRPr="009A58C3">
        <w:t>Izvješće o provedenom savjetovanju sa zainteresiranom javnošću objavljuje se na mrežnoj stranici Grada Crikvenice: https://www.crikvenica.hr/e-savjetovanje/</w:t>
      </w:r>
    </w:p>
    <w:p w14:paraId="20F0D6A1" w14:textId="77777777" w:rsidR="004F3660" w:rsidRDefault="004F3660" w:rsidP="007A28BC"/>
    <w:p w14:paraId="40E97982" w14:textId="77777777" w:rsidR="0095142F" w:rsidRDefault="0095142F" w:rsidP="007A28BC"/>
    <w:bookmarkEnd w:id="1"/>
    <w:p w14:paraId="549E2401" w14:textId="3A227244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60718D">
        <w:rPr>
          <w:rFonts w:eastAsia="Calibri" w:cs="Arial"/>
          <w:szCs w:val="24"/>
        </w:rPr>
        <w:t>024-0</w:t>
      </w:r>
      <w:r w:rsidR="00272129">
        <w:rPr>
          <w:rFonts w:eastAsia="Calibri" w:cs="Arial"/>
          <w:szCs w:val="24"/>
        </w:rPr>
        <w:t>3</w:t>
      </w:r>
      <w:r w:rsidR="0060718D">
        <w:rPr>
          <w:rFonts w:eastAsia="Calibri" w:cs="Arial"/>
          <w:szCs w:val="24"/>
        </w:rPr>
        <w:t>/2</w:t>
      </w:r>
      <w:r w:rsidR="00272129">
        <w:rPr>
          <w:rFonts w:eastAsia="Calibri" w:cs="Arial"/>
          <w:szCs w:val="24"/>
        </w:rPr>
        <w:t>5</w:t>
      </w:r>
      <w:r w:rsidR="0060718D">
        <w:rPr>
          <w:rFonts w:eastAsia="Calibri" w:cs="Arial"/>
          <w:szCs w:val="24"/>
        </w:rPr>
        <w:t>-01/</w:t>
      </w:r>
      <w:r w:rsidR="00272129">
        <w:rPr>
          <w:rFonts w:eastAsia="Calibri" w:cs="Arial"/>
          <w:szCs w:val="24"/>
        </w:rPr>
        <w:t>21</w:t>
      </w:r>
    </w:p>
    <w:p w14:paraId="51D825CF" w14:textId="330E508B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UR.BROJ: 2170-5-0</w:t>
      </w:r>
      <w:r w:rsidR="00272129">
        <w:rPr>
          <w:rFonts w:eastAsia="Calibri" w:cs="Arial"/>
          <w:szCs w:val="24"/>
        </w:rPr>
        <w:t>4</w:t>
      </w:r>
      <w:r>
        <w:rPr>
          <w:rFonts w:eastAsia="Calibri" w:cs="Arial"/>
          <w:szCs w:val="24"/>
        </w:rPr>
        <w:t>/01-2</w:t>
      </w:r>
      <w:r w:rsidR="0060718D">
        <w:rPr>
          <w:rFonts w:eastAsia="Calibri" w:cs="Arial"/>
          <w:szCs w:val="24"/>
        </w:rPr>
        <w:t>5-</w:t>
      </w:r>
      <w:r w:rsidR="00272129">
        <w:rPr>
          <w:rFonts w:eastAsia="Calibri" w:cs="Arial"/>
          <w:szCs w:val="24"/>
        </w:rPr>
        <w:t>4</w:t>
      </w:r>
    </w:p>
    <w:p w14:paraId="235D3733" w14:textId="77777777" w:rsidR="00272129" w:rsidRPr="008952F1" w:rsidRDefault="00272129" w:rsidP="00D61EA8">
      <w:pPr>
        <w:spacing w:line="240" w:lineRule="auto"/>
        <w:jc w:val="both"/>
        <w:rPr>
          <w:rFonts w:eastAsia="Calibri" w:cs="Arial"/>
          <w:szCs w:val="24"/>
        </w:rPr>
      </w:pPr>
    </w:p>
    <w:p w14:paraId="3D4ABBD9" w14:textId="77777777" w:rsidR="00D61EA8" w:rsidRDefault="00D61EA8" w:rsidP="00270605">
      <w:pPr>
        <w:spacing w:line="240" w:lineRule="auto"/>
        <w:jc w:val="both"/>
      </w:pPr>
    </w:p>
    <w:sectPr w:rsidR="00D6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3"/>
  </w:num>
  <w:num w:numId="2" w16cid:durableId="870724133">
    <w:abstractNumId w:val="8"/>
  </w:num>
  <w:num w:numId="3" w16cid:durableId="2122409610">
    <w:abstractNumId w:val="2"/>
  </w:num>
  <w:num w:numId="4" w16cid:durableId="613631279">
    <w:abstractNumId w:val="9"/>
  </w:num>
  <w:num w:numId="5" w16cid:durableId="742872397">
    <w:abstractNumId w:val="7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4"/>
  </w:num>
  <w:num w:numId="9" w16cid:durableId="845097168">
    <w:abstractNumId w:val="6"/>
  </w:num>
  <w:num w:numId="10" w16cid:durableId="15607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7D8E"/>
    <w:rsid w:val="001905EB"/>
    <w:rsid w:val="00196F50"/>
    <w:rsid w:val="001B0841"/>
    <w:rsid w:val="001C0ADC"/>
    <w:rsid w:val="001C7EC8"/>
    <w:rsid w:val="001E179E"/>
    <w:rsid w:val="001E1826"/>
    <w:rsid w:val="001F4E4C"/>
    <w:rsid w:val="001F781B"/>
    <w:rsid w:val="00211C2D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2129"/>
    <w:rsid w:val="002765E4"/>
    <w:rsid w:val="00277369"/>
    <w:rsid w:val="002A0CB6"/>
    <w:rsid w:val="002B070F"/>
    <w:rsid w:val="002C137F"/>
    <w:rsid w:val="002C42DE"/>
    <w:rsid w:val="002C4732"/>
    <w:rsid w:val="002D3938"/>
    <w:rsid w:val="002D657E"/>
    <w:rsid w:val="002E0062"/>
    <w:rsid w:val="002E4CC0"/>
    <w:rsid w:val="002F68E4"/>
    <w:rsid w:val="00306352"/>
    <w:rsid w:val="003076EE"/>
    <w:rsid w:val="00310561"/>
    <w:rsid w:val="00312CE0"/>
    <w:rsid w:val="0033149F"/>
    <w:rsid w:val="00333BCB"/>
    <w:rsid w:val="0033514D"/>
    <w:rsid w:val="003377B7"/>
    <w:rsid w:val="0035089D"/>
    <w:rsid w:val="003557EC"/>
    <w:rsid w:val="00370578"/>
    <w:rsid w:val="00372388"/>
    <w:rsid w:val="003910D0"/>
    <w:rsid w:val="003A14B2"/>
    <w:rsid w:val="003A3418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36FC"/>
    <w:rsid w:val="004048D2"/>
    <w:rsid w:val="00412CF3"/>
    <w:rsid w:val="004135DA"/>
    <w:rsid w:val="0042346D"/>
    <w:rsid w:val="004236D6"/>
    <w:rsid w:val="0042390B"/>
    <w:rsid w:val="004342BF"/>
    <w:rsid w:val="004410A2"/>
    <w:rsid w:val="00442095"/>
    <w:rsid w:val="00443348"/>
    <w:rsid w:val="00451973"/>
    <w:rsid w:val="00454322"/>
    <w:rsid w:val="004663A2"/>
    <w:rsid w:val="00474BCD"/>
    <w:rsid w:val="00475E77"/>
    <w:rsid w:val="00493959"/>
    <w:rsid w:val="004B5109"/>
    <w:rsid w:val="004B6283"/>
    <w:rsid w:val="004B7060"/>
    <w:rsid w:val="004C40BA"/>
    <w:rsid w:val="004C4250"/>
    <w:rsid w:val="004D4CD6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4CDC"/>
    <w:rsid w:val="0056577C"/>
    <w:rsid w:val="005769DA"/>
    <w:rsid w:val="00581BF1"/>
    <w:rsid w:val="00581CD6"/>
    <w:rsid w:val="00584D48"/>
    <w:rsid w:val="005934CA"/>
    <w:rsid w:val="005A4A06"/>
    <w:rsid w:val="005A4D82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0718D"/>
    <w:rsid w:val="00621E00"/>
    <w:rsid w:val="00627581"/>
    <w:rsid w:val="00641FB5"/>
    <w:rsid w:val="006449E6"/>
    <w:rsid w:val="00645CDB"/>
    <w:rsid w:val="00650CE0"/>
    <w:rsid w:val="00657A7C"/>
    <w:rsid w:val="00660CA0"/>
    <w:rsid w:val="00677C83"/>
    <w:rsid w:val="00681D27"/>
    <w:rsid w:val="00687C8F"/>
    <w:rsid w:val="006A4B91"/>
    <w:rsid w:val="006A5DF4"/>
    <w:rsid w:val="006B25BC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91C91"/>
    <w:rsid w:val="00791E06"/>
    <w:rsid w:val="007941F9"/>
    <w:rsid w:val="00795834"/>
    <w:rsid w:val="007A284A"/>
    <w:rsid w:val="007A28BC"/>
    <w:rsid w:val="007B5280"/>
    <w:rsid w:val="007C5188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22560"/>
    <w:rsid w:val="00823428"/>
    <w:rsid w:val="00844FE7"/>
    <w:rsid w:val="008500F7"/>
    <w:rsid w:val="00892C5A"/>
    <w:rsid w:val="008A05EA"/>
    <w:rsid w:val="008A266D"/>
    <w:rsid w:val="008A370C"/>
    <w:rsid w:val="008B51AA"/>
    <w:rsid w:val="008D2F23"/>
    <w:rsid w:val="008D3460"/>
    <w:rsid w:val="008D4207"/>
    <w:rsid w:val="008E4F0B"/>
    <w:rsid w:val="008F57B6"/>
    <w:rsid w:val="00901590"/>
    <w:rsid w:val="00902A2F"/>
    <w:rsid w:val="00914CD7"/>
    <w:rsid w:val="009173EF"/>
    <w:rsid w:val="009175D0"/>
    <w:rsid w:val="009206E1"/>
    <w:rsid w:val="00920A56"/>
    <w:rsid w:val="00936601"/>
    <w:rsid w:val="00936939"/>
    <w:rsid w:val="00937534"/>
    <w:rsid w:val="0094677B"/>
    <w:rsid w:val="0095142F"/>
    <w:rsid w:val="00951E5F"/>
    <w:rsid w:val="00965F4E"/>
    <w:rsid w:val="00974BAA"/>
    <w:rsid w:val="00980A44"/>
    <w:rsid w:val="00983C00"/>
    <w:rsid w:val="00984756"/>
    <w:rsid w:val="0099546F"/>
    <w:rsid w:val="009A0CD0"/>
    <w:rsid w:val="009A2708"/>
    <w:rsid w:val="009A58C3"/>
    <w:rsid w:val="009B0E05"/>
    <w:rsid w:val="009B33C2"/>
    <w:rsid w:val="009B426A"/>
    <w:rsid w:val="009B6101"/>
    <w:rsid w:val="009B69EC"/>
    <w:rsid w:val="009C6E59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7AB9"/>
    <w:rsid w:val="00A65717"/>
    <w:rsid w:val="00A75F16"/>
    <w:rsid w:val="00A80ED1"/>
    <w:rsid w:val="00A848D5"/>
    <w:rsid w:val="00A90D91"/>
    <w:rsid w:val="00A925C2"/>
    <w:rsid w:val="00A9421A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7FB6"/>
    <w:rsid w:val="00B1740E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D318F"/>
    <w:rsid w:val="00BF0575"/>
    <w:rsid w:val="00BF26C5"/>
    <w:rsid w:val="00BF3D35"/>
    <w:rsid w:val="00BF51EB"/>
    <w:rsid w:val="00BF5497"/>
    <w:rsid w:val="00C01232"/>
    <w:rsid w:val="00C034E7"/>
    <w:rsid w:val="00C104F9"/>
    <w:rsid w:val="00C15A5D"/>
    <w:rsid w:val="00C37F4B"/>
    <w:rsid w:val="00C43704"/>
    <w:rsid w:val="00C469F0"/>
    <w:rsid w:val="00C51906"/>
    <w:rsid w:val="00C615CD"/>
    <w:rsid w:val="00C67ED4"/>
    <w:rsid w:val="00C71443"/>
    <w:rsid w:val="00C74867"/>
    <w:rsid w:val="00C758C6"/>
    <w:rsid w:val="00C80795"/>
    <w:rsid w:val="00C84470"/>
    <w:rsid w:val="00C847B2"/>
    <w:rsid w:val="00C84AE5"/>
    <w:rsid w:val="00CA7FC4"/>
    <w:rsid w:val="00CB4F23"/>
    <w:rsid w:val="00CC21F9"/>
    <w:rsid w:val="00CC49BA"/>
    <w:rsid w:val="00CC7653"/>
    <w:rsid w:val="00CE2478"/>
    <w:rsid w:val="00CE7FDA"/>
    <w:rsid w:val="00D0213C"/>
    <w:rsid w:val="00D121D1"/>
    <w:rsid w:val="00D13101"/>
    <w:rsid w:val="00D1629A"/>
    <w:rsid w:val="00D17524"/>
    <w:rsid w:val="00D20021"/>
    <w:rsid w:val="00D25A6E"/>
    <w:rsid w:val="00D307F4"/>
    <w:rsid w:val="00D36A3B"/>
    <w:rsid w:val="00D44D6A"/>
    <w:rsid w:val="00D52A04"/>
    <w:rsid w:val="00D61EA8"/>
    <w:rsid w:val="00D62A29"/>
    <w:rsid w:val="00D8067E"/>
    <w:rsid w:val="00D86BC1"/>
    <w:rsid w:val="00D87CE5"/>
    <w:rsid w:val="00D96B9D"/>
    <w:rsid w:val="00DA2666"/>
    <w:rsid w:val="00DB20B2"/>
    <w:rsid w:val="00DB6B4A"/>
    <w:rsid w:val="00DC278A"/>
    <w:rsid w:val="00DC51F2"/>
    <w:rsid w:val="00DE0B45"/>
    <w:rsid w:val="00DE42B2"/>
    <w:rsid w:val="00E0387C"/>
    <w:rsid w:val="00E1575D"/>
    <w:rsid w:val="00E16CAF"/>
    <w:rsid w:val="00E23301"/>
    <w:rsid w:val="00E23E9D"/>
    <w:rsid w:val="00E3134C"/>
    <w:rsid w:val="00E36C9D"/>
    <w:rsid w:val="00E43305"/>
    <w:rsid w:val="00E56AB5"/>
    <w:rsid w:val="00E60AA5"/>
    <w:rsid w:val="00E611B0"/>
    <w:rsid w:val="00E747D2"/>
    <w:rsid w:val="00E8210A"/>
    <w:rsid w:val="00E852B3"/>
    <w:rsid w:val="00EB34A2"/>
    <w:rsid w:val="00ED4869"/>
    <w:rsid w:val="00EE25D5"/>
    <w:rsid w:val="00EE2D37"/>
    <w:rsid w:val="00EE49DA"/>
    <w:rsid w:val="00EE6230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72098"/>
    <w:rsid w:val="00F807CB"/>
    <w:rsid w:val="00F83084"/>
    <w:rsid w:val="00F86C81"/>
    <w:rsid w:val="00F90F16"/>
    <w:rsid w:val="00F9574F"/>
    <w:rsid w:val="00FA6403"/>
    <w:rsid w:val="00FC432E"/>
    <w:rsid w:val="00FD13B1"/>
    <w:rsid w:val="00FD2B85"/>
    <w:rsid w:val="00FD7678"/>
    <w:rsid w:val="00FE1DB8"/>
    <w:rsid w:val="00FE7E3D"/>
    <w:rsid w:val="00FF2405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Standard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9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61E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2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0f16a-77d4-4f40-b75b-6658dc001155" xsi:nil="true"/>
    <lcf76f155ced4ddcb4097134ff3c332f xmlns="e302579e-99bd-44c8-9423-4f2b9fb817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F362-EFD7-4AF5-8E0C-A0197DC18CB0}">
  <ds:schemaRefs>
    <ds:schemaRef ds:uri="http://schemas.microsoft.com/office/2006/metadata/properties"/>
    <ds:schemaRef ds:uri="http://schemas.microsoft.com/office/infopath/2007/PartnerControls"/>
    <ds:schemaRef ds:uri="3480f16a-77d4-4f40-b75b-6658dc001155"/>
    <ds:schemaRef ds:uri="e302579e-99bd-44c8-9423-4f2b9fb817bd"/>
  </ds:schemaRefs>
</ds:datastoreItem>
</file>

<file path=customXml/itemProps2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9</cp:revision>
  <cp:lastPrinted>2024-01-24T07:54:00Z</cp:lastPrinted>
  <dcterms:created xsi:type="dcterms:W3CDTF">2025-03-10T07:38:00Z</dcterms:created>
  <dcterms:modified xsi:type="dcterms:W3CDTF">2025-09-24T16:51:00Z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</Properties>
</file>