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BE7E3E">
        <w:trPr>
          <w:trHeight w:val="1408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3C6BAA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77777777" w:rsidR="003C6BAA" w:rsidRDefault="003C6BAA" w:rsidP="00B40C04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 xml:space="preserve">PRIJEDLOGA </w:t>
            </w:r>
          </w:p>
          <w:p w14:paraId="661ABA98" w14:textId="2A434013" w:rsidR="00193087" w:rsidRPr="00193087" w:rsidRDefault="00E67950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243499">
              <w:rPr>
                <w:rFonts w:ascii="Arial" w:hAnsi="Arial" w:cs="Arial"/>
                <w:b/>
              </w:rPr>
              <w:t>ODLUK</w:t>
            </w:r>
            <w:r>
              <w:rPr>
                <w:rFonts w:ascii="Arial" w:hAnsi="Arial" w:cs="Arial"/>
                <w:b/>
              </w:rPr>
              <w:t>E</w:t>
            </w:r>
            <w:r w:rsidRPr="00243499">
              <w:rPr>
                <w:rFonts w:ascii="Arial" w:hAnsi="Arial" w:cs="Arial"/>
                <w:b/>
              </w:rPr>
              <w:t xml:space="preserve"> O PRIVREMENOJ ZABRANI I OGRANIČENJU GRAĐEVINSKIH RADOVA                                       ZA 202</w:t>
            </w:r>
            <w:r w:rsidR="00BE7E3E">
              <w:rPr>
                <w:rFonts w:ascii="Arial" w:hAnsi="Arial" w:cs="Arial"/>
                <w:b/>
              </w:rPr>
              <w:t>6</w:t>
            </w:r>
            <w:r w:rsidRPr="00243499">
              <w:rPr>
                <w:rFonts w:ascii="Arial" w:hAnsi="Arial" w:cs="Arial"/>
                <w:b/>
              </w:rPr>
              <w:t xml:space="preserve">. GODINU </w:t>
            </w: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BE7E3E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7DEF4853" w14:textId="54798CB1" w:rsidR="00AD2D2A" w:rsidRPr="00BE7E3E" w:rsidRDefault="007703B5" w:rsidP="00BE7E3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243499" w:rsidRPr="00BE7E3E">
              <w:rPr>
                <w:rFonts w:ascii="Arial" w:hAnsi="Arial" w:cs="Arial"/>
                <w:b/>
                <w:sz w:val="24"/>
                <w:szCs w:val="24"/>
              </w:rPr>
              <w:t xml:space="preserve"> Odluke o privremenoj zabrani i ograničenju građevinskih radova za 202</w:t>
            </w:r>
            <w:r w:rsidR="00BE7E3E" w:rsidRPr="00BE7E3E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243499" w:rsidRPr="00BE7E3E">
              <w:rPr>
                <w:rFonts w:ascii="Arial" w:hAnsi="Arial" w:cs="Arial"/>
                <w:b/>
                <w:sz w:val="24"/>
                <w:szCs w:val="24"/>
              </w:rPr>
              <w:t>. godinu</w:t>
            </w:r>
          </w:p>
          <w:p w14:paraId="790791C9" w14:textId="7A28FDFE" w:rsidR="003C6BAA" w:rsidRPr="00193087" w:rsidRDefault="003C6BAA" w:rsidP="00BE7E3E">
            <w:pPr>
              <w:spacing w:after="0" w:line="276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184811DC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24349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2077CEE8" w:rsidR="003C6BAA" w:rsidRPr="003C6BAA" w:rsidRDefault="003C6BAA" w:rsidP="00243499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243499">
              <w:t xml:space="preserve"> </w:t>
            </w:r>
            <w:r w:rsidR="00243499" w:rsidRPr="0024349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komunalni sustav i zaštitu okoliša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7F67A9ED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28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listopada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27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studenog 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885B4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2DDAE7FC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 (pojedinac, udruga, ustanova i sl.) koji daje svoje mišljenje i primjedbe na nacrt prijedloga </w:t>
            </w:r>
            <w:r w:rsidR="00F8257C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6C5D8358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43B936C9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400D91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5A84AF91" w:rsidR="00EF4429" w:rsidRPr="00EF4429" w:rsidRDefault="00EF4429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18"/>
                <w:szCs w:val="18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09506404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400D91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2F503D65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Ime i prezime osobe/a koja je sastavljala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34501EDD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00BCCF98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66749C62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</w:t>
            </w:r>
            <w:proofErr w:type="spellStart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ce</w:t>
            </w:r>
            <w:proofErr w:type="spellEnd"/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63ABAE33" w:rsidR="003C6BAA" w:rsidRPr="003C6BAA" w:rsidRDefault="000B742F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61F69D15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od 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>28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. 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>listopada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 202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>5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. godine do 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>27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. 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 xml:space="preserve">studenog 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>202</w:t>
      </w:r>
      <w:r w:rsidR="00885B41">
        <w:rPr>
          <w:rFonts w:ascii="Arial" w:eastAsia="WenQuanYi Micro Hei" w:hAnsi="Arial" w:cs="Arial"/>
          <w:b/>
          <w:iCs/>
          <w:kern w:val="2"/>
          <w:lang w:eastAsia="zh-CN" w:bidi="hi-IN"/>
        </w:rPr>
        <w:t>5</w:t>
      </w:r>
      <w:r w:rsidR="00885B41" w:rsidRPr="00A575E6">
        <w:rPr>
          <w:rFonts w:ascii="Arial" w:eastAsia="WenQuanYi Micro Hei" w:hAnsi="Arial" w:cs="Arial"/>
          <w:b/>
          <w:iCs/>
          <w:kern w:val="2"/>
          <w:lang w:eastAsia="zh-CN" w:bidi="hi-IN"/>
        </w:rPr>
        <w:t>. godine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77777777" w:rsidR="00E3134C" w:rsidRDefault="00E3134C"/>
    <w:sectPr w:rsidR="00E3134C" w:rsidSect="00C657E9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2777"/>
    <w:rsid w:val="00086199"/>
    <w:rsid w:val="000A1EAB"/>
    <w:rsid w:val="000B742F"/>
    <w:rsid w:val="000E6D7E"/>
    <w:rsid w:val="00125EF4"/>
    <w:rsid w:val="00193087"/>
    <w:rsid w:val="00243499"/>
    <w:rsid w:val="0034447A"/>
    <w:rsid w:val="003C6BAA"/>
    <w:rsid w:val="00400D91"/>
    <w:rsid w:val="00452E9A"/>
    <w:rsid w:val="004D0972"/>
    <w:rsid w:val="004E5AA7"/>
    <w:rsid w:val="005324A5"/>
    <w:rsid w:val="006510F1"/>
    <w:rsid w:val="007377E2"/>
    <w:rsid w:val="007703B5"/>
    <w:rsid w:val="007775E6"/>
    <w:rsid w:val="007C3ADD"/>
    <w:rsid w:val="00885B41"/>
    <w:rsid w:val="00924A74"/>
    <w:rsid w:val="00A42994"/>
    <w:rsid w:val="00AC099A"/>
    <w:rsid w:val="00AD2D2A"/>
    <w:rsid w:val="00AD3F7D"/>
    <w:rsid w:val="00B04F00"/>
    <w:rsid w:val="00B40C04"/>
    <w:rsid w:val="00BE7E3E"/>
    <w:rsid w:val="00C15FC9"/>
    <w:rsid w:val="00C60F19"/>
    <w:rsid w:val="00C876E7"/>
    <w:rsid w:val="00D97385"/>
    <w:rsid w:val="00DD2802"/>
    <w:rsid w:val="00E04E22"/>
    <w:rsid w:val="00E1195E"/>
    <w:rsid w:val="00E3134C"/>
    <w:rsid w:val="00E41C53"/>
    <w:rsid w:val="00E52AC7"/>
    <w:rsid w:val="00E67950"/>
    <w:rsid w:val="00EF4429"/>
    <w:rsid w:val="00F318DA"/>
    <w:rsid w:val="00F8257C"/>
    <w:rsid w:val="00F91C9E"/>
    <w:rsid w:val="00FD0C0D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Mira Katuša Šimić</cp:lastModifiedBy>
  <cp:revision>3</cp:revision>
  <cp:lastPrinted>2023-05-17T07:00:00Z</cp:lastPrinted>
  <dcterms:created xsi:type="dcterms:W3CDTF">2025-10-27T11:14:00Z</dcterms:created>
  <dcterms:modified xsi:type="dcterms:W3CDTF">2025-10-27T13:05:00Z</dcterms:modified>
</cp:coreProperties>
</file>