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33" w:type="dxa"/>
        <w:tblLook w:val="04A0" w:firstRow="1" w:lastRow="0" w:firstColumn="1" w:lastColumn="0" w:noHBand="0" w:noVBand="1"/>
      </w:tblPr>
      <w:tblGrid>
        <w:gridCol w:w="815"/>
        <w:gridCol w:w="4934"/>
        <w:gridCol w:w="2898"/>
        <w:gridCol w:w="2180"/>
        <w:gridCol w:w="6"/>
        <w:gridCol w:w="2811"/>
        <w:gridCol w:w="6"/>
        <w:gridCol w:w="277"/>
        <w:gridCol w:w="6"/>
      </w:tblGrid>
      <w:tr w:rsidR="00774EE4" w:rsidRPr="00B10F9C" w14:paraId="110B1EF3" w14:textId="77777777" w:rsidTr="00237B43">
        <w:trPr>
          <w:gridAfter w:val="1"/>
          <w:wAfter w:w="6" w:type="dxa"/>
          <w:trHeight w:val="420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A647" w14:textId="12D6411C" w:rsidR="00774EE4" w:rsidRPr="00B10F9C" w:rsidRDefault="00774EE4" w:rsidP="00237B43">
            <w:pPr>
              <w:spacing w:after="0" w:line="240" w:lineRule="auto"/>
              <w:ind w:right="-1989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B10F9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  <w:t xml:space="preserve">TROŠKOVNIK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  <w:t>–</w:t>
            </w:r>
            <w:r w:rsidRPr="00B10F9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  <w:t xml:space="preserve">PRIPREMA I </w:t>
            </w:r>
            <w:r w:rsidRPr="00B10F9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  <w:t>TISAK LOKALNOG GLASILA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9E0C2" w14:textId="77777777" w:rsidR="00774EE4" w:rsidRPr="00B10F9C" w:rsidRDefault="00774EE4" w:rsidP="00237B43">
            <w:pPr>
              <w:spacing w:after="0" w:line="240" w:lineRule="auto"/>
              <w:ind w:left="2615" w:right="-1500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730F" w14:textId="77777777" w:rsidR="00774EE4" w:rsidRPr="00B10F9C" w:rsidRDefault="00774EE4" w:rsidP="0023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AE3D" w14:textId="77777777" w:rsidR="00774EE4" w:rsidRPr="00B10F9C" w:rsidRDefault="00774EE4" w:rsidP="0023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74EE4" w:rsidRPr="00B10F9C" w14:paraId="20F453CC" w14:textId="77777777" w:rsidTr="00237B43">
        <w:trPr>
          <w:gridAfter w:val="1"/>
          <w:wAfter w:w="6" w:type="dxa"/>
          <w:trHeight w:val="30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0583" w14:textId="77777777" w:rsidR="00774EE4" w:rsidRPr="00B10F9C" w:rsidRDefault="00774EE4" w:rsidP="0023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361BF" w14:textId="77777777" w:rsidR="00774EE4" w:rsidRPr="00B10F9C" w:rsidRDefault="00774EE4" w:rsidP="0023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B4E0" w14:textId="77777777" w:rsidR="00774EE4" w:rsidRPr="00B10F9C" w:rsidRDefault="00774EE4" w:rsidP="0023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E313" w14:textId="77777777" w:rsidR="00774EE4" w:rsidRPr="00B10F9C" w:rsidRDefault="00774EE4" w:rsidP="0023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0061" w14:textId="77777777" w:rsidR="00774EE4" w:rsidRPr="00B10F9C" w:rsidRDefault="00774EE4" w:rsidP="0023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7717" w14:textId="77777777" w:rsidR="00774EE4" w:rsidRPr="00B10F9C" w:rsidRDefault="00774EE4" w:rsidP="0023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74EE4" w:rsidRPr="00B10F9C" w14:paraId="42A481C3" w14:textId="77777777" w:rsidTr="00237B43">
        <w:trPr>
          <w:gridAfter w:val="1"/>
          <w:wAfter w:w="6" w:type="dxa"/>
          <w:trHeight w:val="82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738D" w14:textId="77777777" w:rsidR="00774EE4" w:rsidRPr="00B10F9C" w:rsidRDefault="00774EE4" w:rsidP="00237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10F9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R.BR.</w:t>
            </w:r>
          </w:p>
        </w:tc>
        <w:tc>
          <w:tcPr>
            <w:tcW w:w="4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0DC24" w14:textId="77777777" w:rsidR="00774EE4" w:rsidRPr="00B10F9C" w:rsidRDefault="00774EE4" w:rsidP="00237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10F9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OPIS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047A" w14:textId="77777777" w:rsidR="00774EE4" w:rsidRDefault="00774EE4" w:rsidP="00237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10F9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JEDINIČNA CIJENA U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EURIMA</w:t>
            </w:r>
          </w:p>
          <w:p w14:paraId="569AAD63" w14:textId="77777777" w:rsidR="00774EE4" w:rsidRPr="00B10F9C" w:rsidRDefault="00774EE4" w:rsidP="00237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10F9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PO BROJU</w:t>
            </w:r>
            <w:r w:rsidRPr="00B10F9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  <w:t>(bez PDV-a)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8C8E" w14:textId="77777777" w:rsidR="00774EE4" w:rsidRPr="00B10F9C" w:rsidRDefault="00774EE4" w:rsidP="00237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10F9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D20A" w14:textId="77777777" w:rsidR="00774EE4" w:rsidRPr="00B10F9C" w:rsidRDefault="00774EE4" w:rsidP="00237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10F9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UKUPNO</w:t>
            </w:r>
            <w:r w:rsidRPr="00B10F9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  <w:t xml:space="preserve"> (bez PDV-a)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BB26" w14:textId="77777777" w:rsidR="00774EE4" w:rsidRPr="00B10F9C" w:rsidRDefault="00774EE4" w:rsidP="00237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</w:tr>
      <w:tr w:rsidR="00774EE4" w:rsidRPr="00B10F9C" w14:paraId="2D9853A3" w14:textId="77777777" w:rsidTr="00237B43">
        <w:trPr>
          <w:gridAfter w:val="1"/>
          <w:wAfter w:w="6" w:type="dxa"/>
          <w:trHeight w:val="6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F154" w14:textId="77777777" w:rsidR="00774EE4" w:rsidRPr="00B10F9C" w:rsidRDefault="00774EE4" w:rsidP="00237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10F9C">
              <w:rPr>
                <w:rFonts w:ascii="Arial" w:eastAsia="Times New Roman" w:hAnsi="Arial" w:cs="Arial"/>
                <w:color w:val="000000"/>
                <w:lang w:eastAsia="hr-HR"/>
              </w:rPr>
              <w:t>1.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F50A" w14:textId="73FBBA1D" w:rsidR="00774EE4" w:rsidRPr="00B10F9C" w:rsidRDefault="00774EE4" w:rsidP="00237B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U</w:t>
            </w:r>
            <w:r w:rsidRPr="00B10F9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sluga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pripreme i </w:t>
            </w:r>
            <w:r w:rsidRPr="00B10F9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tiskanja lokalnog glasila</w:t>
            </w:r>
            <w:r w:rsidR="00A31311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</w:t>
            </w:r>
            <w:r w:rsidR="00EF7A43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te priprema web izdanja i objava </w:t>
            </w:r>
            <w:r w:rsidR="00EF7A43" w:rsidRPr="00EF7A43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15 dana na web portalu s dosegom većim od 1 milijun stvarnih korisnika (čitatelja) na području Primorsko- goranske županije (prema HUDI </w:t>
            </w:r>
            <w:proofErr w:type="spellStart"/>
            <w:r w:rsidR="00EF7A43" w:rsidRPr="00EF7A43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Ipsos</w:t>
            </w:r>
            <w:proofErr w:type="spellEnd"/>
            <w:r w:rsidR="00EF7A43" w:rsidRPr="00EF7A43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="00EF7A43" w:rsidRPr="00EF7A43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DotMetrics</w:t>
            </w:r>
            <w:proofErr w:type="spellEnd"/>
            <w:r w:rsidR="00EF7A43" w:rsidRPr="00EF7A43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)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4C16" w14:textId="77777777" w:rsidR="00774EE4" w:rsidRPr="00B10F9C" w:rsidRDefault="00774EE4" w:rsidP="00237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10F9C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4BE76" w14:textId="77777777" w:rsidR="00774EE4" w:rsidRPr="00B10F9C" w:rsidRDefault="00774EE4" w:rsidP="00237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10F9C">
              <w:rPr>
                <w:rFonts w:ascii="Arial" w:eastAsia="Times New Roman" w:hAnsi="Arial" w:cs="Arial"/>
                <w:color w:val="000000"/>
                <w:lang w:eastAsia="hr-HR"/>
              </w:rPr>
              <w:t xml:space="preserve">4 BROJA 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7FDE" w14:textId="77777777" w:rsidR="00774EE4" w:rsidRPr="00B10F9C" w:rsidRDefault="00774EE4" w:rsidP="00237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10F9C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56109" w14:textId="77777777" w:rsidR="00774EE4" w:rsidRPr="00B10F9C" w:rsidRDefault="00774EE4" w:rsidP="00237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774EE4" w:rsidRPr="00B10F9C" w14:paraId="1ACF3F98" w14:textId="77777777" w:rsidTr="00EF7A43">
        <w:trPr>
          <w:trHeight w:val="83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BC24" w14:textId="77777777" w:rsidR="00774EE4" w:rsidRPr="00B10F9C" w:rsidRDefault="00774EE4" w:rsidP="00237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10F9C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0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509C4" w14:textId="764F3BF7" w:rsidR="00774EE4" w:rsidRPr="00EF7A43" w:rsidRDefault="00EF7A43" w:rsidP="00EF7A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hr-HR"/>
              </w:rPr>
            </w:pPr>
            <w:r w:rsidRPr="00B10F9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PDV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: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54816B" w14:textId="77777777" w:rsidR="00774EE4" w:rsidRPr="00B10F9C" w:rsidRDefault="00774EE4" w:rsidP="00237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10F9C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97D9" w14:textId="77777777" w:rsidR="00774EE4" w:rsidRPr="00B10F9C" w:rsidRDefault="00774EE4" w:rsidP="00237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774EE4" w:rsidRPr="00B10F9C" w14:paraId="67C3B737" w14:textId="77777777" w:rsidTr="00237B43">
        <w:trPr>
          <w:trHeight w:val="94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62F1" w14:textId="77777777" w:rsidR="00774EE4" w:rsidRPr="00B10F9C" w:rsidRDefault="00774EE4" w:rsidP="00237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10F9C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0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7E48" w14:textId="77777777" w:rsidR="00774EE4" w:rsidRDefault="00774EE4" w:rsidP="00237B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5E987BFA" w14:textId="77777777" w:rsidR="00774EE4" w:rsidRDefault="00774EE4" w:rsidP="00237B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1AD90E46" w14:textId="78354F8F" w:rsidR="00774EE4" w:rsidRPr="00EF7A43" w:rsidRDefault="00EF7A43" w:rsidP="00237B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EF7A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 xml:space="preserve">UKUPNA </w:t>
            </w:r>
            <w:r w:rsidR="00774EE4" w:rsidRPr="00EF7A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CIJENA (sa PDV-om):</w:t>
            </w:r>
          </w:p>
          <w:p w14:paraId="14054EDA" w14:textId="77777777" w:rsidR="00774EE4" w:rsidRDefault="00774EE4" w:rsidP="00237B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2AAEB63F" w14:textId="77777777" w:rsidR="00774EE4" w:rsidRPr="00B10F9C" w:rsidRDefault="00774EE4" w:rsidP="00237B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925972" w14:textId="77777777" w:rsidR="00774EE4" w:rsidRPr="00B10F9C" w:rsidRDefault="00774EE4" w:rsidP="00237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10F9C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7E13A1" w14:textId="77777777" w:rsidR="00774EE4" w:rsidRPr="00B10F9C" w:rsidRDefault="00774EE4" w:rsidP="00237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5A58ADDE" w14:textId="77777777" w:rsidR="00774EE4" w:rsidRDefault="00774EE4" w:rsidP="00774E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7130547" w14:textId="77777777" w:rsidR="00774EE4" w:rsidRDefault="00774EE4" w:rsidP="00774E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FBE3049" w14:textId="77777777" w:rsidR="00774EE4" w:rsidRDefault="00774EE4" w:rsidP="00774E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701"/>
        <w:gridCol w:w="5137"/>
      </w:tblGrid>
      <w:tr w:rsidR="00774EE4" w14:paraId="2520F684" w14:textId="77777777" w:rsidTr="00237B43">
        <w:trPr>
          <w:trHeight w:val="421"/>
          <w:jc w:val="center"/>
        </w:trPr>
        <w:tc>
          <w:tcPr>
            <w:tcW w:w="3652" w:type="dxa"/>
            <w:tcBorders>
              <w:bottom w:val="single" w:sz="4" w:space="0" w:color="auto"/>
            </w:tcBorders>
          </w:tcPr>
          <w:p w14:paraId="4E4F42E6" w14:textId="77777777" w:rsidR="00774EE4" w:rsidRDefault="00774EE4" w:rsidP="00237B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hideMark/>
          </w:tcPr>
          <w:p w14:paraId="51C65E5A" w14:textId="77777777" w:rsidR="00774EE4" w:rsidRDefault="00774EE4" w:rsidP="002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P.</w:t>
            </w:r>
          </w:p>
        </w:tc>
        <w:tc>
          <w:tcPr>
            <w:tcW w:w="5137" w:type="dxa"/>
            <w:tcBorders>
              <w:bottom w:val="single" w:sz="4" w:space="0" w:color="auto"/>
            </w:tcBorders>
          </w:tcPr>
          <w:p w14:paraId="421E72A5" w14:textId="77777777" w:rsidR="00774EE4" w:rsidRDefault="00774EE4" w:rsidP="00237B43">
            <w:pPr>
              <w:jc w:val="center"/>
              <w:rPr>
                <w:rFonts w:ascii="Arial" w:hAnsi="Arial" w:cs="Arial"/>
              </w:rPr>
            </w:pPr>
          </w:p>
        </w:tc>
      </w:tr>
      <w:tr w:rsidR="00774EE4" w14:paraId="304981CC" w14:textId="77777777" w:rsidTr="00237B43">
        <w:trPr>
          <w:jc w:val="center"/>
        </w:trPr>
        <w:tc>
          <w:tcPr>
            <w:tcW w:w="3652" w:type="dxa"/>
            <w:tcBorders>
              <w:top w:val="single" w:sz="4" w:space="0" w:color="auto"/>
            </w:tcBorders>
            <w:hideMark/>
          </w:tcPr>
          <w:p w14:paraId="7C9DDFDF" w14:textId="77777777" w:rsidR="00774EE4" w:rsidRDefault="00774EE4" w:rsidP="002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(Mjesto i datum)</w:t>
            </w:r>
          </w:p>
        </w:tc>
        <w:tc>
          <w:tcPr>
            <w:tcW w:w="1701" w:type="dxa"/>
          </w:tcPr>
          <w:p w14:paraId="4FA25783" w14:textId="77777777" w:rsidR="00774EE4" w:rsidRDefault="00774EE4" w:rsidP="00237B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2040CD7" w14:textId="77777777" w:rsidR="00774EE4" w:rsidRDefault="00774EE4" w:rsidP="002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(Čitko ime i prezime ovlaštene osobe  gospodarskog subjekta)</w:t>
            </w:r>
          </w:p>
          <w:p w14:paraId="106D5C31" w14:textId="77777777" w:rsidR="00774EE4" w:rsidRDefault="00774EE4" w:rsidP="00237B43">
            <w:pPr>
              <w:jc w:val="center"/>
              <w:rPr>
                <w:rFonts w:ascii="Arial" w:hAnsi="Arial" w:cs="Arial"/>
              </w:rPr>
            </w:pPr>
          </w:p>
          <w:p w14:paraId="4E766D3C" w14:textId="77777777" w:rsidR="00774EE4" w:rsidRDefault="00774EE4" w:rsidP="00237B43">
            <w:pPr>
              <w:jc w:val="center"/>
              <w:rPr>
                <w:rFonts w:ascii="Arial" w:hAnsi="Arial" w:cs="Arial"/>
              </w:rPr>
            </w:pPr>
          </w:p>
        </w:tc>
      </w:tr>
      <w:tr w:rsidR="00774EE4" w14:paraId="3554C97C" w14:textId="77777777" w:rsidTr="00237B43">
        <w:trPr>
          <w:trHeight w:val="70"/>
          <w:jc w:val="center"/>
        </w:trPr>
        <w:tc>
          <w:tcPr>
            <w:tcW w:w="3652" w:type="dxa"/>
          </w:tcPr>
          <w:p w14:paraId="0F053146" w14:textId="77777777" w:rsidR="00774EE4" w:rsidRDefault="00774EE4" w:rsidP="00237B43">
            <w:pPr>
              <w:jc w:val="center"/>
              <w:rPr>
                <w:rFonts w:ascii="Arial" w:hAnsi="Arial" w:cs="Arial"/>
              </w:rPr>
            </w:pPr>
          </w:p>
          <w:p w14:paraId="55400CD1" w14:textId="77777777" w:rsidR="00774EE4" w:rsidRDefault="00774EE4" w:rsidP="00237B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388538" w14:textId="77777777" w:rsidR="00774EE4" w:rsidRDefault="00774EE4" w:rsidP="00237B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7" w:type="dxa"/>
            <w:tcBorders>
              <w:top w:val="single" w:sz="4" w:space="0" w:color="auto"/>
            </w:tcBorders>
          </w:tcPr>
          <w:p w14:paraId="345B8046" w14:textId="77777777" w:rsidR="00774EE4" w:rsidRDefault="00774EE4" w:rsidP="002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(Vlastoručni potpis ovlaštene osobe  gospodarskog subjekta)</w:t>
            </w:r>
          </w:p>
        </w:tc>
      </w:tr>
    </w:tbl>
    <w:p w14:paraId="5CAD9B4A" w14:textId="77777777" w:rsidR="00824988" w:rsidRDefault="00824988"/>
    <w:sectPr w:rsidR="00824988" w:rsidSect="00774E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E4"/>
    <w:rsid w:val="00285136"/>
    <w:rsid w:val="002C1433"/>
    <w:rsid w:val="006606AC"/>
    <w:rsid w:val="00703A54"/>
    <w:rsid w:val="00774EE4"/>
    <w:rsid w:val="00824988"/>
    <w:rsid w:val="008764CD"/>
    <w:rsid w:val="008B2189"/>
    <w:rsid w:val="00945B35"/>
    <w:rsid w:val="00990A2B"/>
    <w:rsid w:val="00A31311"/>
    <w:rsid w:val="00E028CC"/>
    <w:rsid w:val="00E97B86"/>
    <w:rsid w:val="00E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8C24F"/>
  <w15:chartTrackingRefBased/>
  <w15:docId w15:val="{17AC33F7-F35E-4EA2-A26A-0C94D158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EE4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74E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4E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4E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4E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4E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4EE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4EE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4EE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4EE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4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4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4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4EE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4EE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4EE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4EE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4EE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4EE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74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74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4EE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74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4EE4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74EE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74EE4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74EE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4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4EE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74E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466</Characters>
  <Application>Microsoft Office Word</Application>
  <DocSecurity>0</DocSecurity>
  <Lines>60</Lines>
  <Paragraphs>16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Crnić</dc:creator>
  <cp:keywords/>
  <dc:description/>
  <cp:lastModifiedBy>Silvia Crnić</cp:lastModifiedBy>
  <cp:revision>3</cp:revision>
  <dcterms:created xsi:type="dcterms:W3CDTF">2025-09-15T13:15:00Z</dcterms:created>
  <dcterms:modified xsi:type="dcterms:W3CDTF">2025-10-24T10:47:00Z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5cbf8ef9-af9e-4c41-8eaf-61e95cbafcea</vt:lpwstr>
  </property>
</Properties>
</file>