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3B6E" w14:textId="56DC72B1" w:rsidR="00351231" w:rsidRDefault="00351231" w:rsidP="0035123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Obrazac 2 -  Podaci o programskom sadržaju koji se prijavljuje na Javni poziv za financiranje programskih sadržaja elektroničkih medija u 202</w:t>
      </w:r>
      <w:r w:rsidR="00AF3992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 godini</w:t>
      </w:r>
    </w:p>
    <w:p w14:paraId="21DFE76B" w14:textId="77777777" w:rsidR="00351231" w:rsidRDefault="00351231" w:rsidP="00351231">
      <w:pPr>
        <w:jc w:val="both"/>
        <w:rPr>
          <w:rFonts w:ascii="Arial" w:hAnsi="Arial" w:cs="Arial"/>
          <w:sz w:val="24"/>
          <w:szCs w:val="24"/>
        </w:rPr>
      </w:pPr>
    </w:p>
    <w:p w14:paraId="25BDC266" w14:textId="77777777" w:rsidR="00351231" w:rsidRDefault="00351231" w:rsidP="0035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eastAsia="Times New Roman" w:cs="Calibri"/>
          <w:b/>
          <w:sz w:val="28"/>
          <w:szCs w:val="28"/>
          <w:lang w:eastAsia="hr-HR"/>
        </w:rPr>
      </w:pPr>
      <w:r>
        <w:rPr>
          <w:rFonts w:eastAsia="Times New Roman" w:cs="Calibri"/>
          <w:b/>
          <w:sz w:val="28"/>
          <w:szCs w:val="28"/>
          <w:lang w:eastAsia="hr-HR"/>
        </w:rPr>
        <w:t>VAŽNO: Programski sadržaj ne može biti redovna djelatnost prijavitelja, već KONKRETAN sadržaj/program/koncept objava koji je osmišljen u cilju informiranja građana grada Crikvenice</w:t>
      </w:r>
    </w:p>
    <w:p w14:paraId="7BD78450" w14:textId="77777777" w:rsidR="00351231" w:rsidRDefault="00351231" w:rsidP="00351231">
      <w:pPr>
        <w:rPr>
          <w:rFonts w:cs="Calibri"/>
          <w:sz w:val="28"/>
          <w:szCs w:val="28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351231" w:rsidRPr="00A40348" w14:paraId="06F43150" w14:textId="77777777" w:rsidTr="00E4614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BF949" w14:textId="77777777" w:rsidR="00351231" w:rsidRDefault="00351231" w:rsidP="00E461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>Naziv programskog sadržaja</w:t>
            </w:r>
          </w:p>
          <w:p w14:paraId="54CAF720" w14:textId="77777777" w:rsidR="00AF3992" w:rsidRDefault="00AF3992" w:rsidP="00E461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12C306" w14:textId="77777777" w:rsidR="00AF3992" w:rsidRPr="00A40348" w:rsidRDefault="00AF3992" w:rsidP="00E461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9721AF" w14:textId="77777777" w:rsidR="00351231" w:rsidRPr="00A40348" w:rsidRDefault="00351231" w:rsidP="00E461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231" w:rsidRPr="00A40348" w14:paraId="298CBA78" w14:textId="77777777" w:rsidTr="00E4614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46B8E" w14:textId="77777777" w:rsidR="00351231" w:rsidRDefault="00351231" w:rsidP="00E46141">
            <w:pPr>
              <w:rPr>
                <w:rFonts w:ascii="Arial" w:hAnsi="Arial" w:cs="Arial"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 xml:space="preserve">Voditelj projekta/programskog sadržaja </w:t>
            </w:r>
            <w:r w:rsidRPr="00A40348">
              <w:rPr>
                <w:rFonts w:ascii="Arial" w:hAnsi="Arial" w:cs="Arial"/>
                <w:sz w:val="24"/>
                <w:szCs w:val="24"/>
              </w:rPr>
              <w:t>(ime, prezime, funkcija, kontakt mail adresa i broj telefona)</w:t>
            </w:r>
          </w:p>
          <w:p w14:paraId="41E57C02" w14:textId="77777777" w:rsidR="00AF3992" w:rsidRPr="00A40348" w:rsidRDefault="00AF3992" w:rsidP="00E461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6F07D7" w14:textId="77777777" w:rsidR="00351231" w:rsidRPr="00A40348" w:rsidRDefault="00351231" w:rsidP="00E461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1231" w:rsidRPr="00A40348" w14:paraId="23A9F22F" w14:textId="77777777" w:rsidTr="00E4614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4EA2" w14:textId="77777777" w:rsidR="00351231" w:rsidRPr="00A40348" w:rsidRDefault="00351231" w:rsidP="00E46141">
            <w:pPr>
              <w:rPr>
                <w:rFonts w:ascii="Arial" w:hAnsi="Arial" w:cs="Arial"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 xml:space="preserve">Opis programskog sadržaja </w:t>
            </w:r>
            <w:r w:rsidRPr="00A40348">
              <w:rPr>
                <w:rFonts w:ascii="Arial" w:hAnsi="Arial" w:cs="Arial"/>
                <w:sz w:val="24"/>
                <w:szCs w:val="24"/>
              </w:rPr>
              <w:t>(detaljan opis programskog sadržaja koji se predlaže, tematska definiranost i razrada; način obrade tema; kratki sinopsis jedne „pilot“ emisije kao ogledni primjer; oprema tematskih objava ili pojedinačne objave i sl.)</w:t>
            </w:r>
          </w:p>
          <w:p w14:paraId="500769CD" w14:textId="77777777" w:rsidR="00351231" w:rsidRPr="00A40348" w:rsidRDefault="00351231" w:rsidP="00E461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72CC37" w14:textId="77777777" w:rsidR="00351231" w:rsidRPr="00A40348" w:rsidRDefault="00351231" w:rsidP="00E461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1145A8" w14:textId="77777777" w:rsidR="00351231" w:rsidRPr="00A40348" w:rsidRDefault="00351231" w:rsidP="00E461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231" w:rsidRPr="00A40348" w14:paraId="63005C83" w14:textId="77777777" w:rsidTr="00E4614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B8BC" w14:textId="77777777" w:rsidR="00351231" w:rsidRPr="00A40348" w:rsidRDefault="00351231" w:rsidP="00E46141">
            <w:pPr>
              <w:rPr>
                <w:rFonts w:ascii="Arial" w:hAnsi="Arial" w:cs="Arial"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 xml:space="preserve">Kvantiteta i pozicija </w:t>
            </w:r>
            <w:r w:rsidRPr="00A40348">
              <w:rPr>
                <w:rFonts w:ascii="Arial" w:hAnsi="Arial" w:cs="Arial"/>
                <w:sz w:val="24"/>
                <w:szCs w:val="24"/>
              </w:rPr>
              <w:t>(broj emisija, odnosno količina tematskih ili pojedinačnih objava - kroz godinu i/ili na mjesečnoj/tjednoj razini; trajanje programskog sadržaja (u minutama), vrijeme emitiranja/repriziranja; pozicija objava u elektroničkim publikacijama – naslovnica, podstranica, posebna rubrika; trajanje dostupnosti objave na predloženoj poziciji i sl.)</w:t>
            </w:r>
          </w:p>
          <w:p w14:paraId="6807DEF5" w14:textId="77777777" w:rsidR="00351231" w:rsidRPr="00A40348" w:rsidRDefault="00351231" w:rsidP="00E461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0154F8" w14:textId="77777777" w:rsidR="00351231" w:rsidRPr="00A40348" w:rsidRDefault="00351231" w:rsidP="00E461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255A26" w14:textId="77777777" w:rsidR="00351231" w:rsidRPr="00A40348" w:rsidRDefault="00351231" w:rsidP="00E461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1231" w:rsidRPr="00A40348" w14:paraId="08379775" w14:textId="77777777" w:rsidTr="00E4614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9FF68" w14:textId="77777777" w:rsidR="00351231" w:rsidRPr="00A40348" w:rsidRDefault="00351231" w:rsidP="00E46141">
            <w:pPr>
              <w:rPr>
                <w:rFonts w:ascii="Arial" w:hAnsi="Arial" w:cs="Arial"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 xml:space="preserve">Kvaliteta, kreativnost, prilagođenost publici </w:t>
            </w:r>
            <w:r w:rsidRPr="00A40348">
              <w:rPr>
                <w:rFonts w:ascii="Arial" w:hAnsi="Arial" w:cs="Arial"/>
                <w:sz w:val="24"/>
                <w:szCs w:val="24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14:paraId="6EF80F3F" w14:textId="77777777" w:rsidR="00351231" w:rsidRPr="00A40348" w:rsidRDefault="00351231" w:rsidP="00E461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6DD541" w14:textId="77777777" w:rsidR="00351231" w:rsidRPr="00A40348" w:rsidRDefault="00351231" w:rsidP="00E461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9AF1B6" w14:textId="77777777" w:rsidR="00351231" w:rsidRPr="00A40348" w:rsidRDefault="00351231" w:rsidP="00E461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1231" w:rsidRPr="00A40348" w14:paraId="74CBFDAB" w14:textId="77777777" w:rsidTr="00E4614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09CB" w14:textId="77777777" w:rsidR="00351231" w:rsidRPr="00A40348" w:rsidRDefault="00351231" w:rsidP="00E46141">
            <w:pPr>
              <w:rPr>
                <w:rFonts w:ascii="Arial" w:hAnsi="Arial" w:cs="Arial"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 xml:space="preserve">Dodana vrijednost </w:t>
            </w:r>
            <w:r w:rsidRPr="00A40348">
              <w:rPr>
                <w:rFonts w:ascii="Arial" w:hAnsi="Arial" w:cs="Arial"/>
                <w:sz w:val="24"/>
                <w:szCs w:val="24"/>
              </w:rPr>
              <w:t>(dodatne mogućnosti korištenja predloženog programskog sadržaja u mediju prijavitelja ili na drugim mjestima; objave na društvenim mrežama - način vrijeme i dinamika objava na mrežama i sl.).</w:t>
            </w:r>
          </w:p>
          <w:p w14:paraId="1716839F" w14:textId="77777777" w:rsidR="00351231" w:rsidRPr="00A40348" w:rsidRDefault="00351231" w:rsidP="00E461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C41A31" w14:textId="77777777" w:rsidR="00351231" w:rsidRPr="00A40348" w:rsidRDefault="00351231" w:rsidP="00E461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DA2D0" w14:textId="77777777" w:rsidR="00351231" w:rsidRPr="00A40348" w:rsidRDefault="00351231" w:rsidP="00E461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231" w:rsidRPr="00A40348" w14:paraId="1C68D7A5" w14:textId="77777777" w:rsidTr="00E46141">
        <w:trPr>
          <w:cantSplit/>
          <w:trHeight w:val="88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F8FD7" w14:textId="6BC226B2" w:rsidR="00351231" w:rsidRPr="00A40348" w:rsidRDefault="00351231" w:rsidP="00E461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>Troškovi proizvodnje i emitiranja/objavljivan</w:t>
            </w:r>
            <w:r w:rsidR="0057715A">
              <w:rPr>
                <w:rFonts w:ascii="Arial" w:hAnsi="Arial" w:cs="Arial"/>
                <w:b/>
                <w:sz w:val="24"/>
                <w:szCs w:val="24"/>
              </w:rPr>
              <w:t>j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>a programskog sadržaja</w:t>
            </w:r>
          </w:p>
          <w:p w14:paraId="45CE1BB9" w14:textId="77777777" w:rsidR="00351231" w:rsidRPr="00A40348" w:rsidRDefault="00351231" w:rsidP="00E461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0A6246" w14:textId="77777777" w:rsidR="00351231" w:rsidRPr="00A40348" w:rsidRDefault="00351231" w:rsidP="00E461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1231" w:rsidRPr="00A40348" w14:paraId="734105C5" w14:textId="77777777" w:rsidTr="00E4614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A1F7" w14:textId="77777777" w:rsidR="00351231" w:rsidRPr="00A40348" w:rsidRDefault="00351231" w:rsidP="00E461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>Napomena</w:t>
            </w:r>
          </w:p>
          <w:p w14:paraId="27C37672" w14:textId="77777777" w:rsidR="00351231" w:rsidRPr="00A40348" w:rsidRDefault="00351231" w:rsidP="00E461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A3B4AE" w14:textId="77777777" w:rsidR="00351231" w:rsidRPr="00A40348" w:rsidRDefault="00351231" w:rsidP="00E461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5732B4" w14:textId="77777777" w:rsidR="00351231" w:rsidRPr="00A40348" w:rsidRDefault="00351231" w:rsidP="00E461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231" w:rsidRPr="00A40348" w14:paraId="0032F6AF" w14:textId="77777777" w:rsidTr="00E4614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74371" w14:textId="0F957E5E" w:rsidR="00351231" w:rsidRPr="00A40348" w:rsidRDefault="00351231" w:rsidP="00E46141">
            <w:pPr>
              <w:rPr>
                <w:rFonts w:ascii="Arial" w:hAnsi="Arial" w:cs="Arial"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>Datum: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AF3992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14:paraId="3E2E46A1" w14:textId="77777777" w:rsidR="00351231" w:rsidRDefault="00351231" w:rsidP="00351231">
      <w:pPr>
        <w:jc w:val="both"/>
        <w:rPr>
          <w:rFonts w:ascii="Arial" w:hAnsi="Arial" w:cs="Arial"/>
          <w:sz w:val="24"/>
          <w:szCs w:val="24"/>
        </w:rPr>
      </w:pPr>
    </w:p>
    <w:p w14:paraId="10586B08" w14:textId="77777777" w:rsidR="00351231" w:rsidRDefault="00351231" w:rsidP="0035123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3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6"/>
        <w:gridCol w:w="3647"/>
      </w:tblGrid>
      <w:tr w:rsidR="00351231" w:rsidRPr="00A40348" w14:paraId="522F978C" w14:textId="77777777" w:rsidTr="00E46141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EB9EB" w14:textId="77777777" w:rsidR="00351231" w:rsidRPr="00A40348" w:rsidRDefault="00351231" w:rsidP="00E461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348">
              <w:rPr>
                <w:rFonts w:ascii="Arial" w:hAnsi="Arial" w:cs="Arial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F460F" w14:textId="77777777" w:rsidR="00351231" w:rsidRPr="00A40348" w:rsidRDefault="00351231" w:rsidP="00E461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348">
              <w:rPr>
                <w:rFonts w:ascii="Arial" w:hAnsi="Arial" w:cs="Arial"/>
                <w:sz w:val="24"/>
                <w:szCs w:val="24"/>
              </w:rPr>
              <w:t xml:space="preserve">Ime i prezime osobe ovlaštene za zastupanje:               </w:t>
            </w:r>
          </w:p>
        </w:tc>
      </w:tr>
      <w:tr w:rsidR="00351231" w:rsidRPr="00A40348" w14:paraId="7527172E" w14:textId="77777777" w:rsidTr="00E46141">
        <w:tc>
          <w:tcPr>
            <w:tcW w:w="0" w:type="auto"/>
            <w:vMerge/>
            <w:vAlign w:val="center"/>
            <w:hideMark/>
          </w:tcPr>
          <w:p w14:paraId="06D5B77F" w14:textId="77777777" w:rsidR="00351231" w:rsidRPr="00A40348" w:rsidRDefault="00351231" w:rsidP="00E46141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D2A40" w14:textId="77777777" w:rsidR="00351231" w:rsidRPr="00A40348" w:rsidRDefault="00351231" w:rsidP="00E461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7AAC0B" w14:textId="77777777" w:rsidR="00351231" w:rsidRPr="00A40348" w:rsidRDefault="00351231" w:rsidP="00E461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231" w:rsidRPr="00A40348" w14:paraId="61E290BC" w14:textId="77777777" w:rsidTr="00E46141">
        <w:trPr>
          <w:trHeight w:val="839"/>
        </w:trPr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4335" w14:textId="77777777" w:rsidR="00351231" w:rsidRPr="00A40348" w:rsidRDefault="00351231" w:rsidP="00E461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C4010" w14:textId="77777777" w:rsidR="00351231" w:rsidRPr="00A40348" w:rsidRDefault="00351231" w:rsidP="00E461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D75DDA" w14:textId="77777777" w:rsidR="00351231" w:rsidRPr="00A40348" w:rsidRDefault="00351231" w:rsidP="00351231">
      <w:pPr>
        <w:jc w:val="both"/>
        <w:rPr>
          <w:rFonts w:ascii="Arial" w:hAnsi="Arial" w:cs="Arial"/>
          <w:sz w:val="24"/>
          <w:szCs w:val="24"/>
        </w:rPr>
      </w:pPr>
      <w:r w:rsidRPr="00A40348">
        <w:rPr>
          <w:rFonts w:ascii="Arial" w:hAnsi="Arial" w:cs="Arial"/>
          <w:sz w:val="24"/>
          <w:szCs w:val="24"/>
        </w:rPr>
        <w:tab/>
      </w:r>
      <w:r w:rsidRPr="00A40348">
        <w:rPr>
          <w:rFonts w:ascii="Arial" w:hAnsi="Arial" w:cs="Arial"/>
          <w:sz w:val="24"/>
          <w:szCs w:val="24"/>
        </w:rPr>
        <w:tab/>
      </w:r>
      <w:r w:rsidRPr="00A40348">
        <w:rPr>
          <w:rFonts w:ascii="Arial" w:hAnsi="Arial" w:cs="Arial"/>
          <w:sz w:val="24"/>
          <w:szCs w:val="24"/>
        </w:rPr>
        <w:tab/>
      </w:r>
      <w:r w:rsidRPr="00A40348">
        <w:rPr>
          <w:rFonts w:ascii="Arial" w:hAnsi="Arial" w:cs="Arial"/>
          <w:sz w:val="24"/>
          <w:szCs w:val="24"/>
        </w:rPr>
        <w:tab/>
      </w:r>
      <w:r w:rsidRPr="00A40348">
        <w:rPr>
          <w:rFonts w:ascii="Arial" w:hAnsi="Arial" w:cs="Arial"/>
          <w:sz w:val="24"/>
          <w:szCs w:val="24"/>
        </w:rPr>
        <w:tab/>
        <w:t>(potpis)</w:t>
      </w:r>
    </w:p>
    <w:p w14:paraId="20386112" w14:textId="77777777" w:rsidR="00351231" w:rsidRPr="00AF49A8" w:rsidRDefault="00351231" w:rsidP="00351231">
      <w:pPr>
        <w:spacing w:after="160" w:line="259" w:lineRule="auto"/>
        <w:rPr>
          <w:rFonts w:ascii="Arial" w:eastAsia="Times New Roman" w:hAnsi="Arial" w:cs="Arial"/>
          <w:noProof w:val="0"/>
          <w:sz w:val="24"/>
          <w:szCs w:val="24"/>
        </w:rPr>
      </w:pPr>
    </w:p>
    <w:p w14:paraId="2DF0A018" w14:textId="77777777" w:rsidR="00351231" w:rsidRPr="00AF49A8" w:rsidRDefault="00351231" w:rsidP="00351231">
      <w:pPr>
        <w:spacing w:after="160" w:line="259" w:lineRule="auto"/>
        <w:rPr>
          <w:rFonts w:ascii="Arial" w:eastAsia="Times New Roman" w:hAnsi="Arial" w:cs="Arial"/>
          <w:noProof w:val="0"/>
          <w:sz w:val="24"/>
          <w:szCs w:val="24"/>
        </w:rPr>
      </w:pPr>
    </w:p>
    <w:p w14:paraId="033A872C" w14:textId="77777777" w:rsidR="00351231" w:rsidRDefault="00351231" w:rsidP="00351231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BBB5956" wp14:editId="2D5EE5E0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1706292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4126F" w14:textId="77777777" w:rsidR="00351231" w:rsidRDefault="00351231" w:rsidP="00351231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B59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53A4126F" w14:textId="77777777" w:rsidR="00351231" w:rsidRDefault="00351231" w:rsidP="00351231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7605D47" w14:textId="77777777" w:rsidR="00351231" w:rsidRPr="00B92D0F" w:rsidRDefault="00351231" w:rsidP="00351231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46E752C6" w14:textId="77777777" w:rsidR="00351231" w:rsidRPr="00D40BF4" w:rsidRDefault="00351231" w:rsidP="00351231">
      <w:pPr>
        <w:jc w:val="both"/>
        <w:rPr>
          <w:rFonts w:eastAsia="Times New Roman" w:cs="Times New Roman"/>
          <w:noProof w:val="0"/>
        </w:rPr>
      </w:pPr>
      <w:r w:rsidRPr="00D40BF4">
        <w:rPr>
          <w:rFonts w:eastAsia="Times New Roman" w:cs="Times New Roman"/>
          <w:noProof w:val="0"/>
        </w:rPr>
        <w:t xml:space="preserve">    </w:t>
      </w:r>
    </w:p>
    <w:p w14:paraId="335F4894" w14:textId="77777777" w:rsidR="00351231" w:rsidRPr="00D40BF4" w:rsidRDefault="00351231" w:rsidP="00351231">
      <w:pPr>
        <w:jc w:val="both"/>
        <w:rPr>
          <w:rFonts w:eastAsia="Times New Roman" w:cs="Times New Roman"/>
          <w:noProof w:val="0"/>
        </w:rPr>
      </w:pPr>
      <w:r w:rsidRPr="00D40BF4">
        <w:rPr>
          <w:rFonts w:eastAsia="Times New Roman" w:cs="Times New Roman"/>
          <w:noProof w:val="0"/>
        </w:rPr>
        <w:t xml:space="preserve">    </w:t>
      </w:r>
    </w:p>
    <w:p w14:paraId="697016A7" w14:textId="77777777" w:rsidR="00351231" w:rsidRPr="00D40BF4" w:rsidRDefault="00351231" w:rsidP="00351231">
      <w:pPr>
        <w:jc w:val="both"/>
        <w:rPr>
          <w:rFonts w:eastAsia="Times New Roman" w:cs="Times New Roman"/>
          <w:noProof w:val="0"/>
        </w:rPr>
      </w:pPr>
    </w:p>
    <w:p w14:paraId="0C21EA0D" w14:textId="77777777" w:rsidR="00351231" w:rsidRPr="00D40BF4" w:rsidRDefault="00351231" w:rsidP="00351231">
      <w:pPr>
        <w:jc w:val="both"/>
        <w:rPr>
          <w:rFonts w:eastAsia="Times New Roman" w:cs="Times New Roman"/>
          <w:noProof w:val="0"/>
        </w:rPr>
      </w:pPr>
    </w:p>
    <w:p w14:paraId="0C1C9EFC" w14:textId="77777777" w:rsidR="00351231" w:rsidRPr="00D40BF4" w:rsidRDefault="00351231" w:rsidP="00351231">
      <w:pPr>
        <w:jc w:val="both"/>
        <w:rPr>
          <w:rFonts w:eastAsia="Times New Roman" w:cs="Times New Roman"/>
          <w:noProof w:val="0"/>
        </w:rPr>
      </w:pPr>
    </w:p>
    <w:p w14:paraId="410BEE1B" w14:textId="77777777" w:rsidR="00351231" w:rsidRPr="00D40BF4" w:rsidRDefault="00351231" w:rsidP="00351231">
      <w:pPr>
        <w:jc w:val="both"/>
        <w:rPr>
          <w:rFonts w:eastAsia="Times New Roman" w:cs="Times New Roman"/>
          <w:noProof w:val="0"/>
        </w:rPr>
      </w:pPr>
    </w:p>
    <w:p w14:paraId="01BA635F" w14:textId="77777777" w:rsidR="00351231" w:rsidRPr="00D40BF4" w:rsidRDefault="00351231" w:rsidP="00351231">
      <w:pPr>
        <w:jc w:val="both"/>
        <w:rPr>
          <w:rFonts w:eastAsia="Times New Roman" w:cs="Times New Roman"/>
          <w:noProof w:val="0"/>
        </w:rPr>
      </w:pPr>
    </w:p>
    <w:p w14:paraId="6682D3A7" w14:textId="77777777" w:rsidR="00351231" w:rsidRPr="00D40BF4" w:rsidRDefault="00351231" w:rsidP="00351231">
      <w:pPr>
        <w:jc w:val="right"/>
        <w:rPr>
          <w:rFonts w:eastAsia="Times New Roman" w:cs="Times New Roman"/>
          <w:noProof w:val="0"/>
        </w:rPr>
      </w:pPr>
    </w:p>
    <w:p w14:paraId="43FEAAF3" w14:textId="77777777" w:rsidR="00351231" w:rsidRPr="00D40BF4" w:rsidRDefault="00351231" w:rsidP="00351231">
      <w:pPr>
        <w:jc w:val="both"/>
        <w:rPr>
          <w:rFonts w:eastAsia="Times New Roman" w:cs="Times New Roman"/>
          <w:noProof w:val="0"/>
        </w:rPr>
      </w:pPr>
    </w:p>
    <w:p w14:paraId="1BF111BC" w14:textId="77777777" w:rsidR="00351231" w:rsidRPr="00D40BF4" w:rsidRDefault="00351231" w:rsidP="00351231">
      <w:pPr>
        <w:jc w:val="both"/>
        <w:rPr>
          <w:rFonts w:eastAsia="Times New Roman" w:cs="Times New Roman"/>
          <w:noProof w:val="0"/>
        </w:rPr>
      </w:pPr>
    </w:p>
    <w:p w14:paraId="0A420A87" w14:textId="77777777" w:rsidR="00351231" w:rsidRDefault="00351231" w:rsidP="00351231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CA58D9B" wp14:editId="663634D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20613301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2BE5" w14:textId="77777777" w:rsidR="00351231" w:rsidRDefault="00351231" w:rsidP="00351231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58D9B" id="_x0000_s1027" type="#_x0000_t202" style="position:absolute;margin-left:8.6pt;margin-top:729.65pt;width:278.35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" stroked="f">
                <v:textbox>
                  <w:txbxContent>
                    <w:p w14:paraId="12FF2BE5" w14:textId="77777777" w:rsidR="00351231" w:rsidRDefault="00351231" w:rsidP="00351231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29A9D7C" w14:textId="77777777" w:rsidR="00351231" w:rsidRPr="00D40BF4" w:rsidRDefault="00351231" w:rsidP="00351231">
      <w:pPr>
        <w:jc w:val="both"/>
        <w:rPr>
          <w:rFonts w:eastAsia="Times New Roman" w:cs="Times New Roman"/>
          <w:noProof w:val="0"/>
        </w:rPr>
      </w:pPr>
    </w:p>
    <w:p w14:paraId="2098599E" w14:textId="77777777" w:rsidR="00351231" w:rsidRPr="00D40BF4" w:rsidRDefault="00351231" w:rsidP="00351231">
      <w:pPr>
        <w:jc w:val="both"/>
        <w:rPr>
          <w:rFonts w:eastAsia="Times New Roman" w:cs="Times New Roman"/>
          <w:noProof w:val="0"/>
        </w:rPr>
      </w:pPr>
    </w:p>
    <w:p w14:paraId="0FB2C563" w14:textId="77777777" w:rsidR="00351231" w:rsidRPr="00D40BF4" w:rsidRDefault="00351231" w:rsidP="00351231">
      <w:pPr>
        <w:jc w:val="both"/>
        <w:rPr>
          <w:rFonts w:eastAsia="Times New Roman" w:cs="Times New Roman"/>
          <w:noProof w:val="0"/>
        </w:rPr>
      </w:pPr>
    </w:p>
    <w:p w14:paraId="584B2946" w14:textId="77777777" w:rsidR="00351231" w:rsidRPr="00D40BF4" w:rsidRDefault="00351231" w:rsidP="00351231">
      <w:pPr>
        <w:jc w:val="both"/>
        <w:rPr>
          <w:rFonts w:eastAsia="Times New Roman" w:cs="Times New Roman"/>
          <w:noProof w:val="0"/>
        </w:rPr>
      </w:pPr>
    </w:p>
    <w:p w14:paraId="567B591D" w14:textId="77777777" w:rsidR="00351231" w:rsidRPr="00D40BF4" w:rsidRDefault="00351231" w:rsidP="00351231">
      <w:pPr>
        <w:jc w:val="both"/>
        <w:rPr>
          <w:rFonts w:eastAsia="Times New Roman" w:cs="Times New Roman"/>
          <w:noProof w:val="0"/>
        </w:rPr>
      </w:pPr>
    </w:p>
    <w:p w14:paraId="5516A2F2" w14:textId="77777777" w:rsidR="00351231" w:rsidRPr="00D40BF4" w:rsidRDefault="00351231" w:rsidP="00351231">
      <w:pPr>
        <w:jc w:val="both"/>
        <w:rPr>
          <w:rFonts w:eastAsia="Times New Roman" w:cs="Times New Roman"/>
          <w:noProof w:val="0"/>
        </w:rPr>
      </w:pPr>
    </w:p>
    <w:p w14:paraId="60760FF4" w14:textId="77777777" w:rsidR="00351231" w:rsidRPr="00D40BF4" w:rsidRDefault="00351231" w:rsidP="00351231">
      <w:pPr>
        <w:jc w:val="both"/>
        <w:rPr>
          <w:rFonts w:eastAsia="Times New Roman" w:cs="Times New Roman"/>
          <w:noProof w:val="0"/>
        </w:rPr>
      </w:pPr>
    </w:p>
    <w:p w14:paraId="2C4EEF04" w14:textId="77777777" w:rsidR="00351231" w:rsidRPr="00D40BF4" w:rsidRDefault="00351231" w:rsidP="00351231">
      <w:pPr>
        <w:jc w:val="right"/>
        <w:rPr>
          <w:rFonts w:eastAsia="Times New Roman" w:cs="Times New Roman"/>
          <w:noProof w:val="0"/>
        </w:rPr>
      </w:pPr>
    </w:p>
    <w:p w14:paraId="6B342B17" w14:textId="77777777" w:rsidR="00351231" w:rsidRPr="00D40BF4" w:rsidRDefault="00351231" w:rsidP="00351231">
      <w:pPr>
        <w:jc w:val="both"/>
        <w:rPr>
          <w:rFonts w:eastAsia="Times New Roman" w:cs="Times New Roman"/>
          <w:noProof w:val="0"/>
        </w:rPr>
      </w:pPr>
    </w:p>
    <w:p w14:paraId="4B660BDD" w14:textId="77777777" w:rsidR="00351231" w:rsidRPr="00D40BF4" w:rsidRDefault="00351231" w:rsidP="00351231">
      <w:pPr>
        <w:jc w:val="both"/>
        <w:rPr>
          <w:rFonts w:eastAsia="Times New Roman" w:cs="Times New Roman"/>
          <w:noProof w:val="0"/>
        </w:rPr>
      </w:pPr>
    </w:p>
    <w:p w14:paraId="24E1F687" w14:textId="77777777" w:rsidR="00351231" w:rsidRDefault="00351231" w:rsidP="00351231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8972661" wp14:editId="69A82922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B5B15" w14:textId="77777777" w:rsidR="00351231" w:rsidRDefault="00351231" w:rsidP="00351231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72661" id="_x0000_s1028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" stroked="f">
                <v:textbox>
                  <w:txbxContent>
                    <w:p w14:paraId="591B5B15" w14:textId="77777777" w:rsidR="00351231" w:rsidRDefault="00351231" w:rsidP="00351231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7364B32" w14:textId="77777777" w:rsidR="007D6770" w:rsidRDefault="007D6770"/>
    <w:sectPr w:rsidR="007D6770" w:rsidSect="0035123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31"/>
    <w:rsid w:val="0005137F"/>
    <w:rsid w:val="00351231"/>
    <w:rsid w:val="003E0CD0"/>
    <w:rsid w:val="0057715A"/>
    <w:rsid w:val="007D6770"/>
    <w:rsid w:val="009048CE"/>
    <w:rsid w:val="00AF3992"/>
    <w:rsid w:val="00B6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6FC5"/>
  <w15:chartTrackingRefBased/>
  <w15:docId w15:val="{C561F2D9-8831-4DA7-9F62-2D991773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231"/>
    <w:pPr>
      <w:spacing w:after="0" w:line="240" w:lineRule="auto"/>
    </w:pPr>
    <w:rPr>
      <w:noProof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512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12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1231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123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1231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123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1231"/>
    <w:pPr>
      <w:keepNext/>
      <w:keepLines/>
      <w:spacing w:before="40" w:line="278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1231"/>
    <w:pPr>
      <w:keepNext/>
      <w:keepLines/>
      <w:spacing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1231"/>
    <w:pPr>
      <w:keepNext/>
      <w:keepLines/>
      <w:spacing w:line="278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1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1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1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123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123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12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123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12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12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1231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51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1231"/>
    <w:pPr>
      <w:numPr>
        <w:ilvl w:val="1"/>
      </w:numPr>
      <w:spacing w:after="160" w:line="278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51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1231"/>
    <w:pPr>
      <w:spacing w:before="160" w:after="160" w:line="278" w:lineRule="auto"/>
      <w:jc w:val="center"/>
    </w:pPr>
    <w:rPr>
      <w:i/>
      <w:iCs/>
      <w:noProof w:val="0"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5123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1231"/>
    <w:pPr>
      <w:spacing w:after="160" w:line="278" w:lineRule="auto"/>
      <w:ind w:left="720"/>
      <w:contextualSpacing/>
    </w:pPr>
    <w:rPr>
      <w:noProof w:val="0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5123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1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123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12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Baričević Biuk</dc:creator>
  <cp:keywords/>
  <dc:description/>
  <cp:lastModifiedBy>Anja Baričević Biuk</cp:lastModifiedBy>
  <cp:revision>3</cp:revision>
  <dcterms:created xsi:type="dcterms:W3CDTF">2025-01-08T12:03:00Z</dcterms:created>
  <dcterms:modified xsi:type="dcterms:W3CDTF">2026-01-15T10:22:00Z</dcterms:modified>
</cp:coreProperties>
</file>