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93D4" w14:textId="77777777" w:rsidR="00225A63" w:rsidRDefault="00225A63" w:rsidP="00225A63">
      <w:pPr>
        <w:jc w:val="both"/>
        <w:rPr>
          <w:rFonts w:ascii="Arial" w:hAnsi="Arial" w:cs="Arial"/>
          <w:i/>
        </w:rPr>
      </w:pPr>
      <w:bookmarkStart w:id="0" w:name="_Hlk172285694"/>
      <w:r>
        <w:rPr>
          <w:rFonts w:ascii="Arial" w:hAnsi="Arial" w:cs="Arial"/>
          <w:i/>
        </w:rPr>
        <w:t xml:space="preserve">Prilog 1. </w:t>
      </w:r>
    </w:p>
    <w:p w14:paraId="760827DE" w14:textId="77777777" w:rsidR="00225A63" w:rsidRDefault="00225A63" w:rsidP="00225A63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31EE7985" w14:textId="77777777" w:rsidR="00225A63" w:rsidRDefault="00225A63" w:rsidP="00225A63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24B89F30" w14:textId="77777777" w:rsidR="00225A63" w:rsidRDefault="00225A63" w:rsidP="00225A6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225A63" w14:paraId="0CF150C2" w14:textId="77777777" w:rsidTr="00A3286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BFACEF" w14:textId="77777777" w:rsidR="00225A63" w:rsidRDefault="00225A63" w:rsidP="00A3286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24ADC47" w14:textId="460EA932" w:rsidR="00225A63" w:rsidRPr="000440C2" w:rsidRDefault="000440C2" w:rsidP="008E210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Nabava i ugradnja autobusnih stajališta na području Grada Crikvenice </w:t>
            </w:r>
          </w:p>
        </w:tc>
      </w:tr>
      <w:tr w:rsidR="00225A63" w14:paraId="166AF4C5" w14:textId="77777777" w:rsidTr="00A3286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B3E877" w14:textId="77777777" w:rsidR="00225A63" w:rsidRDefault="00225A63" w:rsidP="00A3286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0E9DA5D" w14:textId="1FD99D92" w:rsidR="00225A63" w:rsidRDefault="000440C2" w:rsidP="00A3286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225A63">
              <w:rPr>
                <w:rFonts w:ascii="Arial" w:hAnsi="Arial" w:cs="Arial"/>
              </w:rPr>
              <w:t>-0</w:t>
            </w:r>
            <w:r w:rsidR="008E2109">
              <w:rPr>
                <w:rFonts w:ascii="Arial" w:hAnsi="Arial" w:cs="Arial"/>
              </w:rPr>
              <w:t>3</w:t>
            </w:r>
            <w:r w:rsidR="00225A63">
              <w:rPr>
                <w:rFonts w:ascii="Arial" w:hAnsi="Arial" w:cs="Arial"/>
              </w:rPr>
              <w:t>-2</w:t>
            </w:r>
            <w:r w:rsidR="00101965">
              <w:rPr>
                <w:rFonts w:ascii="Arial" w:hAnsi="Arial" w:cs="Arial"/>
              </w:rPr>
              <w:t>6</w:t>
            </w:r>
            <w:r w:rsidR="00225A63">
              <w:rPr>
                <w:rFonts w:ascii="Arial" w:hAnsi="Arial" w:cs="Arial"/>
              </w:rPr>
              <w:t>-JN</w:t>
            </w:r>
          </w:p>
        </w:tc>
      </w:tr>
    </w:tbl>
    <w:p w14:paraId="203CF6A2" w14:textId="77777777" w:rsidR="00225A63" w:rsidRDefault="00225A63" w:rsidP="00225A63">
      <w:pPr>
        <w:rPr>
          <w:rFonts w:ascii="Arial" w:hAnsi="Arial" w:cs="Arial"/>
          <w:b/>
        </w:rPr>
      </w:pPr>
    </w:p>
    <w:p w14:paraId="5DCE6480" w14:textId="77777777" w:rsidR="00225A63" w:rsidRDefault="00225A63" w:rsidP="00225A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225A63" w14:paraId="7564EE1F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7B2C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218" w14:textId="77777777" w:rsidR="00225A63" w:rsidRDefault="00225A63" w:rsidP="00A3286D">
            <w:pPr>
              <w:rPr>
                <w:rFonts w:ascii="Arial" w:hAnsi="Arial" w:cs="Arial"/>
              </w:rPr>
            </w:pPr>
          </w:p>
        </w:tc>
      </w:tr>
      <w:tr w:rsidR="00225A63" w14:paraId="74640CF9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1AF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B51" w14:textId="77777777" w:rsidR="00225A63" w:rsidRDefault="00225A63" w:rsidP="00A3286D">
            <w:pPr>
              <w:rPr>
                <w:rFonts w:ascii="Arial" w:hAnsi="Arial" w:cs="Arial"/>
              </w:rPr>
            </w:pPr>
          </w:p>
        </w:tc>
      </w:tr>
      <w:tr w:rsidR="00225A63" w14:paraId="59C7084C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9189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FF6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0604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364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5A63" w14:paraId="24949CC4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24B3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FBD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B843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CE5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5A63" w14:paraId="7753D2F9" w14:textId="77777777" w:rsidTr="00A3286D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E14B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EF23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225A63" w14:paraId="4F20C29B" w14:textId="77777777" w:rsidTr="00A3286D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A2AD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961" w14:textId="77777777" w:rsidR="00225A63" w:rsidRDefault="00225A63" w:rsidP="00A3286D">
            <w:pPr>
              <w:ind w:left="2475"/>
              <w:rPr>
                <w:rFonts w:ascii="Arial" w:hAnsi="Arial" w:cs="Arial"/>
              </w:rPr>
            </w:pPr>
          </w:p>
        </w:tc>
      </w:tr>
      <w:tr w:rsidR="00225A63" w14:paraId="65D9E530" w14:textId="77777777" w:rsidTr="00A3286D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A261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68F" w14:textId="77777777" w:rsidR="00225A63" w:rsidRDefault="00225A63" w:rsidP="00A3286D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733A4916" w14:textId="77777777" w:rsidR="00225A63" w:rsidRDefault="00225A63" w:rsidP="00225A63">
      <w:pPr>
        <w:jc w:val="both"/>
        <w:rPr>
          <w:rFonts w:ascii="Arial" w:hAnsi="Arial" w:cs="Arial"/>
          <w:b/>
        </w:rPr>
      </w:pPr>
    </w:p>
    <w:p w14:paraId="1E12CB5A" w14:textId="77777777" w:rsidR="00225A63" w:rsidRDefault="00225A63" w:rsidP="00225A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225A63" w14:paraId="51365BA7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06FF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388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25A63" w14:paraId="34AFCCFD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E7F1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CF5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25A63" w14:paraId="398EC2CE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D4A9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D8F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34D43C57" w14:textId="77777777" w:rsidR="00225A63" w:rsidRDefault="00225A63" w:rsidP="00225A63">
      <w:pPr>
        <w:jc w:val="both"/>
        <w:rPr>
          <w:rFonts w:ascii="Arial" w:hAnsi="Arial" w:cs="Arial"/>
          <w:b/>
        </w:rPr>
      </w:pPr>
    </w:p>
    <w:p w14:paraId="4D1BB7D6" w14:textId="77777777" w:rsidR="00225A63" w:rsidRDefault="00225A63" w:rsidP="00225A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225A63" w14:paraId="5D21CF89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6B9A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B23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25A63" w14:paraId="0961DBD5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A218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F10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25A63" w14:paraId="6B3D2EE1" w14:textId="77777777" w:rsidTr="00A3286D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26F7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822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53C663A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2A758C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0CEC315D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C2E646C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7ACF6071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0B3CDC2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CE944F3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6C06DDF7" w14:textId="77777777" w:rsidR="00225A63" w:rsidRDefault="00225A63" w:rsidP="00225A63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5E7E413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C9862D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D14FB71" w14:textId="77777777" w:rsidR="00225A63" w:rsidRDefault="00225A63" w:rsidP="00225A6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58FF0B5F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5A63" w14:paraId="0D8611AB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15F3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E5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490FE8A7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77FA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20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50C40A81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1F38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4EF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2E9E8164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D401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55F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5DA3DB87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B80A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1E2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7D7138A9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B0C4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5088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225A63" w14:paraId="1331F95D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A1A1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F9C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1CA7E255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64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2D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2C3AC4E5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9F42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2A6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65A04FD1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522301D5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40A1A5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32A1BD9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1F3545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EF6C167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B6670A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73FD68BF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5BA867A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69DBD65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4C77C753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A2689C1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37F795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C5F02B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13F7962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1C47F2D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F3CF7E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310031A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6F7E162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5325D13B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CD89B4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4CC9BA4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71FBF45B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9DA3A99" w14:textId="77777777" w:rsidR="00225A63" w:rsidRDefault="00225A63" w:rsidP="00225A63"/>
    <w:p w14:paraId="78FBDDD7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p w14:paraId="717A7205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p w14:paraId="01751FD5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bookmarkEnd w:id="0"/>
    <w:p w14:paraId="0552E528" w14:textId="77777777" w:rsidR="001635C3" w:rsidRDefault="001635C3" w:rsidP="001635C3"/>
    <w:p w14:paraId="3DF15684" w14:textId="77777777" w:rsidR="00B922B8" w:rsidRDefault="00B922B8"/>
    <w:sectPr w:rsidR="00B922B8" w:rsidSect="0016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A70A" w14:textId="77777777" w:rsidR="001635C3" w:rsidRDefault="001635C3" w:rsidP="001635C3">
      <w:r>
        <w:separator/>
      </w:r>
    </w:p>
  </w:endnote>
  <w:endnote w:type="continuationSeparator" w:id="0">
    <w:p w14:paraId="0A36BBDD" w14:textId="77777777" w:rsidR="001635C3" w:rsidRDefault="001635C3" w:rsidP="0016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35DD" w14:textId="77777777" w:rsidR="001635C3" w:rsidRDefault="001635C3" w:rsidP="001635C3">
      <w:r>
        <w:separator/>
      </w:r>
    </w:p>
  </w:footnote>
  <w:footnote w:type="continuationSeparator" w:id="0">
    <w:p w14:paraId="14651DE2" w14:textId="77777777" w:rsidR="001635C3" w:rsidRDefault="001635C3" w:rsidP="001635C3">
      <w:r>
        <w:continuationSeparator/>
      </w:r>
    </w:p>
  </w:footnote>
  <w:footnote w:id="1">
    <w:p w14:paraId="7406DD04" w14:textId="77777777" w:rsidR="00225A63" w:rsidRDefault="00225A63" w:rsidP="00225A63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4659CFB3" w14:textId="77777777" w:rsidR="00225A63" w:rsidRDefault="00225A63" w:rsidP="00225A63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7E81D992" w14:textId="77777777" w:rsidR="00225A63" w:rsidRDefault="00225A63" w:rsidP="00225A63">
      <w:pPr>
        <w:pStyle w:val="FootnoteText"/>
        <w:rPr>
          <w:rFonts w:ascii="Arial Narrow" w:hAnsi="Arial Narrow" w:cs="Arial"/>
        </w:rPr>
      </w:pPr>
    </w:p>
    <w:p w14:paraId="5684A42F" w14:textId="77777777" w:rsidR="00225A63" w:rsidRDefault="00225A63" w:rsidP="00225A63">
      <w:pPr>
        <w:pStyle w:val="FootnoteText"/>
        <w:rPr>
          <w:rFonts w:ascii="Arial Narrow" w:hAnsi="Arial Narrow" w:cs="Arial"/>
        </w:rPr>
      </w:pPr>
    </w:p>
    <w:p w14:paraId="399B7983" w14:textId="77777777" w:rsidR="00225A63" w:rsidRDefault="00225A63" w:rsidP="00225A6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C3"/>
    <w:rsid w:val="000440C2"/>
    <w:rsid w:val="0007432D"/>
    <w:rsid w:val="00101965"/>
    <w:rsid w:val="001635C3"/>
    <w:rsid w:val="00176CD2"/>
    <w:rsid w:val="00225A63"/>
    <w:rsid w:val="002570BF"/>
    <w:rsid w:val="003735E0"/>
    <w:rsid w:val="004A09E4"/>
    <w:rsid w:val="004E5C56"/>
    <w:rsid w:val="005E0EC4"/>
    <w:rsid w:val="00866ED7"/>
    <w:rsid w:val="008C5B20"/>
    <w:rsid w:val="008E2109"/>
    <w:rsid w:val="00A912BE"/>
    <w:rsid w:val="00B922B8"/>
    <w:rsid w:val="00C153F7"/>
    <w:rsid w:val="00C9745C"/>
    <w:rsid w:val="00E657F4"/>
    <w:rsid w:val="00E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95B"/>
  <w15:chartTrackingRefBased/>
  <w15:docId w15:val="{C80173BA-D77F-410B-A2C0-8C587085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5C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5C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C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5C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5C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5C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5C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5C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5C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5C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5C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5C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35C3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1635C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3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5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5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5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35C3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5C3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635C3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16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10</cp:revision>
  <dcterms:created xsi:type="dcterms:W3CDTF">2024-10-16T10:06:00Z</dcterms:created>
  <dcterms:modified xsi:type="dcterms:W3CDTF">2026-01-27T09:41:00Z</dcterms:modified>
</cp:coreProperties>
</file>