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A70D" w14:textId="5F52B9D5" w:rsidR="00181CAD" w:rsidRPr="008D2A30" w:rsidRDefault="00A179E1" w:rsidP="00181CAD">
      <w:pPr>
        <w:widowControl/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/>
        <w:rPr>
          <w:rFonts w:ascii="Arial" w:eastAsia="Times New Roman" w:hAnsi="Arial" w:cs="Arial"/>
          <w:color w:val="010101"/>
        </w:rPr>
      </w:pPr>
      <w:r w:rsidRPr="00A179E1">
        <w:rPr>
          <w:rFonts w:ascii="Arial" w:eastAsia="Times New Roman" w:hAnsi="Arial" w:cs="Arial"/>
          <w:color w:val="01010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464C88C" wp14:editId="6D1EFFA1">
                <wp:simplePos x="0" y="0"/>
                <wp:positionH relativeFrom="column">
                  <wp:posOffset>3241730</wp:posOffset>
                </wp:positionH>
                <wp:positionV relativeFrom="paragraph">
                  <wp:posOffset>222940</wp:posOffset>
                </wp:positionV>
                <wp:extent cx="3100705" cy="699660"/>
                <wp:effectExtent l="0" t="0" r="4445" b="5715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705" cy="699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8CA1" w14:textId="73A920CC" w:rsidR="00A179E1" w:rsidRDefault="00A179E1">
                            <w:r w:rsidRPr="008D2A30">
                              <w:rPr>
                                <w:rFonts w:ascii="PDF417x" w:eastAsia="Times New Roman" w:hAnsi="PDF417x" w:cs="Arial"/>
                                <w:color w:val="010101"/>
                              </w:rPr>
                              <w:t>+*xfs*pvs*Akl*cvA*xBj*tCi*htk*xdw*ckk*Dak*pBk*-</w:t>
                            </w:r>
                            <w:r w:rsidRPr="008D2A30">
                              <w:rPr>
                                <w:rFonts w:ascii="PDF417x" w:eastAsia="Times New Roman" w:hAnsi="PDF417x" w:cs="Arial"/>
                                <w:color w:val="010101"/>
                              </w:rPr>
                              <w:br/>
                              <w:t>+*yqw*sFo*FwE*pyi*oxA*zbd*wpA*jdw*tgk*pwa*zew*-</w:t>
                            </w:r>
                            <w:r w:rsidRPr="008D2A30">
                              <w:rPr>
                                <w:rFonts w:ascii="PDF417x" w:eastAsia="Times New Roman" w:hAnsi="PDF417x" w:cs="Arial"/>
                                <w:color w:val="010101"/>
                              </w:rPr>
                              <w:br/>
                              <w:t>+*eDs*lyd*lyd*lyd*lyd*Aiq*dtz*tyf*vju*rkn*zfE*-</w:t>
                            </w:r>
                            <w:r w:rsidRPr="008D2A30">
                              <w:rPr>
                                <w:rFonts w:ascii="PDF417x" w:eastAsia="Times New Roman" w:hAnsi="PDF417x" w:cs="Arial"/>
                                <w:color w:val="010101"/>
                              </w:rPr>
                              <w:br/>
                              <w:t>+*ftw*Akl*xob*BBB*xxE*Biw*fDA*lvE*gDE*qBB*onA*-</w:t>
                            </w:r>
                            <w:r w:rsidRPr="008D2A30">
                              <w:rPr>
                                <w:rFonts w:ascii="PDF417x" w:eastAsia="Times New Roman" w:hAnsi="PDF417x" w:cs="Arial"/>
                                <w:color w:val="010101"/>
                              </w:rPr>
                              <w:br/>
                              <w:t>+*ftA*Ant*qyB*ysv*gjv*wmk*bsr*uis*iju*bxr*uws*-</w:t>
                            </w:r>
                            <w:r w:rsidRPr="008D2A30">
                              <w:rPr>
                                <w:rFonts w:ascii="PDF417x" w:eastAsia="Times New Roman" w:hAnsi="PDF417x" w:cs="Arial"/>
                                <w:color w:val="010101"/>
                              </w:rPr>
                              <w:br/>
                              <w:t>+*xjq*bij*zgx*lti*bab*rnb*rlg*kxb*biy*rtB*uzq*-</w:t>
                            </w:r>
                            <w:r w:rsidRPr="008D2A30">
                              <w:rPr>
                                <w:rFonts w:ascii="PDF417x" w:eastAsia="Times New Roman" w:hAnsi="PDF417x" w:cs="Arial"/>
                                <w:color w:val="010101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4C88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55.25pt;margin-top:17.55pt;width:244.15pt;height:55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" fillcolor="white [3212]" stroked="f">
                <v:textbox>
                  <w:txbxContent>
                    <w:p w14:paraId="37678CA1" w14:textId="73A920CC" w:rsidR="00A179E1" w:rsidRDefault="00A179E1">
                      <w:r w:rsidRPr="008D2A30">
                        <w:rPr>
                          <w:rFonts w:ascii="PDF417x" w:eastAsia="Times New Roman" w:hAnsi="PDF417x" w:cs="Arial"/>
                          <w:color w:val="010101"/>
                        </w:rPr>
                        <w:t>+*xfs*pvs*Akl*cvA*xBj*tCi*htk*xdw*ckk*Dak*pBk*-</w:t>
                      </w:r>
                      <w:r w:rsidRPr="008D2A30">
                        <w:rPr>
                          <w:rFonts w:ascii="PDF417x" w:eastAsia="Times New Roman" w:hAnsi="PDF417x" w:cs="Arial"/>
                          <w:color w:val="010101"/>
                        </w:rPr>
                        <w:br/>
                        <w:t>+*yqw*sFo*FwE*pyi*oxA*zbd*wpA*jdw*tgk*pwa*zew*-</w:t>
                      </w:r>
                      <w:r w:rsidRPr="008D2A30">
                        <w:rPr>
                          <w:rFonts w:ascii="PDF417x" w:eastAsia="Times New Roman" w:hAnsi="PDF417x" w:cs="Arial"/>
                          <w:color w:val="010101"/>
                        </w:rPr>
                        <w:br/>
                        <w:t>+*eDs*lyd*lyd*lyd*lyd*Aiq*dtz*tyf*vju*rkn*zfE*-</w:t>
                      </w:r>
                      <w:r w:rsidRPr="008D2A30">
                        <w:rPr>
                          <w:rFonts w:ascii="PDF417x" w:eastAsia="Times New Roman" w:hAnsi="PDF417x" w:cs="Arial"/>
                          <w:color w:val="010101"/>
                        </w:rPr>
                        <w:br/>
                        <w:t>+*ftw*Akl*xob*BBB*xxE*Biw*fDA*lvE*gDE*qBB*onA*-</w:t>
                      </w:r>
                      <w:r w:rsidRPr="008D2A30">
                        <w:rPr>
                          <w:rFonts w:ascii="PDF417x" w:eastAsia="Times New Roman" w:hAnsi="PDF417x" w:cs="Arial"/>
                          <w:color w:val="010101"/>
                        </w:rPr>
                        <w:br/>
                        <w:t>+*ftA*Ant*qyB*ysv*gjv*wmk*bsr*uis*iju*bxr*uws*-</w:t>
                      </w:r>
                      <w:r w:rsidRPr="008D2A30">
                        <w:rPr>
                          <w:rFonts w:ascii="PDF417x" w:eastAsia="Times New Roman" w:hAnsi="PDF417x" w:cs="Arial"/>
                          <w:color w:val="010101"/>
                        </w:rPr>
                        <w:br/>
                        <w:t>+*xjq*bij*zgx*lti*bab*rnb*rlg*kxb*biy*rtB*uzq*-</w:t>
                      </w:r>
                      <w:r w:rsidRPr="008D2A30">
                        <w:rPr>
                          <w:rFonts w:ascii="PDF417x" w:eastAsia="Times New Roman" w:hAnsi="PDF417x" w:cs="Arial"/>
                          <w:color w:val="010101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81CAD" w:rsidRPr="00B750C7">
        <w:rPr>
          <w:rFonts w:ascii="Arial" w:eastAsia="Times New Roman" w:hAnsi="Arial" w:cs="Arial"/>
          <w:color w:val="010101"/>
          <w:sz w:val="20"/>
          <w:szCs w:val="20"/>
        </w:rPr>
        <w:t xml:space="preserve">        </w:t>
      </w:r>
      <w:r w:rsidR="00181CAD" w:rsidRPr="00B750C7">
        <w:rPr>
          <w:rFonts w:ascii="Arial" w:hAnsi="Arial" w:cs="Arial"/>
          <w:bCs/>
          <w:sz w:val="20"/>
          <w:szCs w:val="20"/>
        </w:rPr>
        <w:t xml:space="preserve"> </w:t>
      </w:r>
      <w:r w:rsidR="00181CAD" w:rsidRPr="00B750C7">
        <w:rPr>
          <w:rFonts w:ascii="Arial" w:eastAsia="Times New Roman" w:hAnsi="Arial" w:cs="Arial"/>
          <w:color w:val="010101"/>
          <w:sz w:val="20"/>
          <w:szCs w:val="20"/>
        </w:rPr>
        <w:tab/>
      </w:r>
      <w:r w:rsidR="00AE7853">
        <w:rPr>
          <w:rFonts w:ascii="Arial" w:eastAsia="Times New Roman" w:hAnsi="Arial" w:cs="Arial"/>
          <w:color w:val="010101"/>
          <w:sz w:val="20"/>
          <w:szCs w:val="20"/>
        </w:rPr>
        <w:tab/>
      </w:r>
      <w:r w:rsidR="00182D37">
        <w:rPr>
          <w:rFonts w:ascii="Arial" w:eastAsia="Times New Roman" w:hAnsi="Arial" w:cs="Arial"/>
          <w:color w:val="010101"/>
          <w:sz w:val="20"/>
          <w:szCs w:val="20"/>
        </w:rPr>
        <w:tab/>
      </w:r>
    </w:p>
    <w:p w14:paraId="561B6C19" w14:textId="6C00E53E" w:rsidR="006D7369" w:rsidRPr="00B750C7" w:rsidRDefault="00181CAD" w:rsidP="006D7369">
      <w:pPr>
        <w:widowControl/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color w:val="010101"/>
          <w:sz w:val="20"/>
          <w:szCs w:val="20"/>
        </w:rPr>
      </w:pPr>
      <w:r w:rsidRPr="00B750C7">
        <w:rPr>
          <w:rFonts w:ascii="Arial" w:eastAsia="Times New Roman" w:hAnsi="Arial" w:cs="Arial"/>
          <w:color w:val="010101"/>
          <w:sz w:val="20"/>
          <w:szCs w:val="20"/>
        </w:rPr>
        <w:t xml:space="preserve">        </w:t>
      </w:r>
    </w:p>
    <w:p w14:paraId="2605786B" w14:textId="77777777" w:rsidR="007E1100" w:rsidRPr="00E5487F" w:rsidRDefault="007E1100" w:rsidP="007E1100">
      <w:pPr>
        <w:rPr>
          <w:sz w:val="22"/>
          <w:szCs w:val="22"/>
        </w:rPr>
      </w:pPr>
      <w:r w:rsidRPr="00E5487F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</w:t>
      </w:r>
      <w:r w:rsidRPr="00E5487F">
        <w:rPr>
          <w:sz w:val="22"/>
          <w:szCs w:val="22"/>
        </w:rPr>
        <w:drawing>
          <wp:inline distT="0" distB="0" distL="0" distR="0" wp14:anchorId="1F408DC4" wp14:editId="0A8B630F">
            <wp:extent cx="402590" cy="50609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0259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9746B" w14:textId="77777777" w:rsidR="007E1100" w:rsidRPr="00E5487F" w:rsidRDefault="007E1100" w:rsidP="007E1100">
      <w:pPr>
        <w:pStyle w:val="Bodytext20"/>
        <w:spacing w:after="0"/>
        <w:ind w:firstLine="0"/>
        <w:rPr>
          <w:rStyle w:val="Bodytext2"/>
          <w:b/>
          <w:bCs/>
          <w:sz w:val="20"/>
          <w:szCs w:val="20"/>
        </w:rPr>
      </w:pPr>
      <w:r w:rsidRPr="00E5487F">
        <w:rPr>
          <w:rStyle w:val="Bodytext2"/>
          <w:b/>
          <w:bCs/>
          <w:sz w:val="22"/>
          <w:szCs w:val="22"/>
        </w:rPr>
        <w:t xml:space="preserve">          </w:t>
      </w:r>
      <w:r w:rsidRPr="00E5487F">
        <w:rPr>
          <w:rStyle w:val="Bodytext2"/>
          <w:sz w:val="20"/>
          <w:szCs w:val="20"/>
        </w:rPr>
        <w:t xml:space="preserve">REPUBLIKA HRVATSKA </w:t>
      </w:r>
    </w:p>
    <w:p w14:paraId="2923F4A7" w14:textId="77777777" w:rsidR="007E1100" w:rsidRPr="00E5487F" w:rsidRDefault="007E1100" w:rsidP="007E1100">
      <w:pPr>
        <w:pStyle w:val="Bodytext20"/>
        <w:spacing w:after="0"/>
        <w:ind w:firstLine="0"/>
        <w:rPr>
          <w:rStyle w:val="Bodytext2"/>
          <w:b/>
          <w:bCs/>
          <w:sz w:val="20"/>
          <w:szCs w:val="20"/>
        </w:rPr>
      </w:pPr>
      <w:r w:rsidRPr="00E5487F">
        <w:rPr>
          <w:rStyle w:val="Bodytext2"/>
          <w:sz w:val="20"/>
          <w:szCs w:val="20"/>
        </w:rPr>
        <w:t xml:space="preserve">PRIMORSKO-GORANSKA ŽUPANIJA </w:t>
      </w:r>
    </w:p>
    <w:p w14:paraId="636D84F4" w14:textId="77777777" w:rsidR="007E1100" w:rsidRPr="00E5487F" w:rsidRDefault="007E1100" w:rsidP="007E1100">
      <w:pPr>
        <w:pStyle w:val="Bodytext20"/>
        <w:spacing w:after="0"/>
        <w:ind w:firstLine="0"/>
        <w:rPr>
          <w:rStyle w:val="Bodytext2"/>
          <w:b/>
          <w:bCs/>
          <w:sz w:val="20"/>
          <w:szCs w:val="20"/>
        </w:rPr>
      </w:pPr>
      <w:r w:rsidRPr="00E5487F">
        <w:rPr>
          <w:rStyle w:val="Bodytext2"/>
          <w:b/>
          <w:bCs/>
          <w:sz w:val="20"/>
          <w:szCs w:val="20"/>
        </w:rPr>
        <w:t xml:space="preserve">             </w:t>
      </w:r>
      <w:r w:rsidRPr="00E5487F">
        <w:rPr>
          <w:rStyle w:val="Bodytext2"/>
          <w:sz w:val="20"/>
          <w:szCs w:val="20"/>
        </w:rPr>
        <w:t xml:space="preserve">GRAD CRIKVENICA </w:t>
      </w:r>
    </w:p>
    <w:p w14:paraId="7B92801E" w14:textId="77777777" w:rsidR="007E1100" w:rsidRPr="00E5487F" w:rsidRDefault="007E1100" w:rsidP="007E1100">
      <w:pPr>
        <w:pStyle w:val="Bodytext20"/>
        <w:spacing w:after="0"/>
        <w:ind w:firstLine="0"/>
        <w:rPr>
          <w:sz w:val="20"/>
          <w:szCs w:val="20"/>
        </w:rPr>
      </w:pPr>
      <w:r w:rsidRPr="00E5487F">
        <w:rPr>
          <w:rStyle w:val="Bodytext2"/>
          <w:b/>
          <w:bCs/>
          <w:sz w:val="20"/>
          <w:szCs w:val="20"/>
        </w:rPr>
        <w:t xml:space="preserve">        </w:t>
      </w:r>
      <w:r w:rsidRPr="00E5487F">
        <w:rPr>
          <w:rStyle w:val="Bodytext2"/>
          <w:sz w:val="20"/>
          <w:szCs w:val="20"/>
        </w:rPr>
        <w:t>Natječajno povjerenstvo</w:t>
      </w:r>
    </w:p>
    <w:p w14:paraId="3E4A0C4A" w14:textId="77777777" w:rsidR="007E1100" w:rsidRDefault="007E1100" w:rsidP="007E1100">
      <w:pPr>
        <w:pStyle w:val="Bodytext20"/>
        <w:spacing w:after="0"/>
        <w:ind w:firstLine="0"/>
        <w:rPr>
          <w:rStyle w:val="Bodytext2"/>
        </w:rPr>
      </w:pPr>
    </w:p>
    <w:p w14:paraId="39C6436E" w14:textId="77777777" w:rsidR="007E1100" w:rsidRDefault="007E1100" w:rsidP="007E1100">
      <w:pPr>
        <w:pStyle w:val="Bodytext20"/>
        <w:spacing w:after="0"/>
        <w:ind w:firstLine="0"/>
        <w:rPr>
          <w:rStyle w:val="Bodytext2"/>
          <w:sz w:val="22"/>
          <w:szCs w:val="22"/>
        </w:rPr>
      </w:pPr>
    </w:p>
    <w:p w14:paraId="0615B6EB" w14:textId="77777777" w:rsidR="007E1100" w:rsidRPr="003C1F16" w:rsidRDefault="007E1100" w:rsidP="007E1100">
      <w:pPr>
        <w:pStyle w:val="Bodytext20"/>
        <w:spacing w:after="0"/>
        <w:ind w:firstLine="0"/>
        <w:rPr>
          <w:sz w:val="22"/>
          <w:szCs w:val="22"/>
        </w:rPr>
      </w:pPr>
      <w:r w:rsidRPr="003C1F16">
        <w:rPr>
          <w:rStyle w:val="Bodytext2"/>
          <w:sz w:val="22"/>
          <w:szCs w:val="22"/>
        </w:rPr>
        <w:t>KLASA: 007-0</w:t>
      </w:r>
      <w:r>
        <w:rPr>
          <w:rStyle w:val="Bodytext2"/>
          <w:sz w:val="22"/>
          <w:szCs w:val="22"/>
        </w:rPr>
        <w:t>1</w:t>
      </w:r>
      <w:r w:rsidRPr="003C1F16">
        <w:rPr>
          <w:rStyle w:val="Bodytext2"/>
          <w:sz w:val="22"/>
          <w:szCs w:val="22"/>
        </w:rPr>
        <w:t>/2</w:t>
      </w:r>
      <w:r>
        <w:rPr>
          <w:rStyle w:val="Bodytext2"/>
          <w:sz w:val="22"/>
          <w:szCs w:val="22"/>
        </w:rPr>
        <w:t>6</w:t>
      </w:r>
      <w:r w:rsidRPr="003C1F16">
        <w:rPr>
          <w:rStyle w:val="Bodytext2"/>
          <w:sz w:val="22"/>
          <w:szCs w:val="22"/>
        </w:rPr>
        <w:t>-01/</w:t>
      </w:r>
      <w:r>
        <w:rPr>
          <w:rStyle w:val="Bodytext2"/>
          <w:sz w:val="22"/>
          <w:szCs w:val="22"/>
        </w:rPr>
        <w:t>3</w:t>
      </w:r>
    </w:p>
    <w:p w14:paraId="0A1714B0" w14:textId="77777777" w:rsidR="007E1100" w:rsidRPr="003C1F16" w:rsidRDefault="007E1100" w:rsidP="007E1100">
      <w:pPr>
        <w:pStyle w:val="Bodytext20"/>
        <w:spacing w:after="0"/>
        <w:ind w:firstLine="0"/>
        <w:rPr>
          <w:sz w:val="22"/>
          <w:szCs w:val="22"/>
        </w:rPr>
      </w:pPr>
      <w:r w:rsidRPr="003C1F16">
        <w:rPr>
          <w:rStyle w:val="Bodytext2"/>
          <w:sz w:val="22"/>
          <w:szCs w:val="22"/>
        </w:rPr>
        <w:t>URBROJ: 2170-5-04/</w:t>
      </w:r>
      <w:r>
        <w:rPr>
          <w:rStyle w:val="Bodytext2"/>
          <w:sz w:val="22"/>
          <w:szCs w:val="22"/>
        </w:rPr>
        <w:t>15</w:t>
      </w:r>
      <w:r w:rsidRPr="003C1F16">
        <w:rPr>
          <w:rStyle w:val="Bodytext2"/>
          <w:sz w:val="22"/>
          <w:szCs w:val="22"/>
        </w:rPr>
        <w:t>-2</w:t>
      </w:r>
      <w:r>
        <w:rPr>
          <w:rStyle w:val="Bodytext2"/>
          <w:sz w:val="22"/>
          <w:szCs w:val="22"/>
        </w:rPr>
        <w:t>6</w:t>
      </w:r>
      <w:r w:rsidRPr="003C1F16">
        <w:rPr>
          <w:rStyle w:val="Bodytext2"/>
          <w:sz w:val="22"/>
          <w:szCs w:val="22"/>
        </w:rPr>
        <w:t>-1</w:t>
      </w:r>
      <w:r>
        <w:rPr>
          <w:rStyle w:val="Bodytext2"/>
          <w:sz w:val="22"/>
          <w:szCs w:val="22"/>
        </w:rPr>
        <w:t>3</w:t>
      </w:r>
    </w:p>
    <w:p w14:paraId="32816A12" w14:textId="77777777" w:rsidR="007E1100" w:rsidRPr="003C1F16" w:rsidRDefault="007E1100" w:rsidP="007E1100">
      <w:pPr>
        <w:pStyle w:val="Bodytext20"/>
        <w:spacing w:after="200"/>
        <w:ind w:firstLine="0"/>
        <w:rPr>
          <w:sz w:val="22"/>
          <w:szCs w:val="22"/>
        </w:rPr>
      </w:pPr>
      <w:r w:rsidRPr="003C1F16">
        <w:rPr>
          <w:rStyle w:val="Bodytext2"/>
          <w:sz w:val="22"/>
          <w:szCs w:val="22"/>
        </w:rPr>
        <w:t xml:space="preserve">Crikvenica, </w:t>
      </w:r>
      <w:r>
        <w:rPr>
          <w:rStyle w:val="Bodytext2"/>
          <w:sz w:val="22"/>
          <w:szCs w:val="22"/>
        </w:rPr>
        <w:t>10</w:t>
      </w:r>
      <w:r w:rsidRPr="003C1F16">
        <w:rPr>
          <w:rStyle w:val="Bodytext2"/>
          <w:sz w:val="22"/>
          <w:szCs w:val="22"/>
        </w:rPr>
        <w:t>.</w:t>
      </w:r>
      <w:r>
        <w:rPr>
          <w:rStyle w:val="Bodytext2"/>
          <w:sz w:val="22"/>
          <w:szCs w:val="22"/>
        </w:rPr>
        <w:t xml:space="preserve"> travnja</w:t>
      </w:r>
      <w:r w:rsidRPr="003C1F16">
        <w:rPr>
          <w:rStyle w:val="Bodytext2"/>
          <w:sz w:val="22"/>
          <w:szCs w:val="22"/>
        </w:rPr>
        <w:t xml:space="preserve"> 2O2</w:t>
      </w:r>
      <w:r>
        <w:rPr>
          <w:rStyle w:val="Bodytext2"/>
          <w:sz w:val="22"/>
          <w:szCs w:val="22"/>
        </w:rPr>
        <w:t>6</w:t>
      </w:r>
      <w:r w:rsidRPr="003C1F16">
        <w:rPr>
          <w:rStyle w:val="Bodytext2"/>
          <w:sz w:val="22"/>
          <w:szCs w:val="22"/>
        </w:rPr>
        <w:t>.g.</w:t>
      </w:r>
    </w:p>
    <w:p w14:paraId="29CF0EFB" w14:textId="77777777" w:rsidR="007E1100" w:rsidRDefault="007E1100" w:rsidP="007E1100">
      <w:pPr>
        <w:jc w:val="both"/>
        <w:rPr>
          <w:rStyle w:val="TijelotekstaChar"/>
          <w:sz w:val="22"/>
          <w:szCs w:val="22"/>
        </w:rPr>
      </w:pPr>
      <w:r w:rsidRPr="0026288E">
        <w:rPr>
          <w:rFonts w:ascii="Arial" w:eastAsia="Times New Roman" w:hAnsi="Arial" w:cs="Arial"/>
          <w:noProof w:val="0"/>
          <w:sz w:val="22"/>
          <w:szCs w:val="22"/>
        </w:rPr>
        <w:t>Na temelju članka 40. i članka 41. Zakona o ustanovama („Narodne novine“ br. 76/93, 29/97, 47/99, 35/08, 127/19 i 151/22), članka 26. stavka 5. i 6. Zakona o muzejima („Narodne novine“ br. 61/18, 98/19, 114/22 i 36/24) i članka 23. stavka 1. i 2. te članka 24. Statuta Muzeja Grada Crikvenice (KLASA: 612-05/19-01/3, URBROJ: 2107/01-20/01-19-4 koji je stupio na snagu 18. studenog 2019.g.), I. Izmjena Statuta Muzeja Grada Crikvenice (KLASA: 612-05/20-01/6, URBROJ: 2107/01-20/01-20-4 koja je stupila na snagu 09. studenog 2020.g.) te II. Izmjena Statuta Muzeja Grada Crikvenice (KLASA: 612-05/20-01/6, URBROJ: 2107/01-20/01-20-4 koja je stupila na snagu 20. ožujka 2026.g.), Natječajno povjerenstvo za raspisivanje i provođenje javnog natječaja za imenovanje ravnatelja/</w:t>
      </w:r>
      <w:proofErr w:type="spellStart"/>
      <w:r w:rsidRPr="0026288E">
        <w:rPr>
          <w:rFonts w:ascii="Arial" w:eastAsia="Times New Roman" w:hAnsi="Arial" w:cs="Arial"/>
          <w:noProof w:val="0"/>
          <w:sz w:val="22"/>
          <w:szCs w:val="22"/>
        </w:rPr>
        <w:t>ice</w:t>
      </w:r>
      <w:proofErr w:type="spellEnd"/>
      <w:r w:rsidRPr="0026288E">
        <w:rPr>
          <w:rFonts w:ascii="Arial" w:eastAsia="Times New Roman" w:hAnsi="Arial" w:cs="Arial"/>
          <w:noProof w:val="0"/>
          <w:sz w:val="22"/>
          <w:szCs w:val="22"/>
        </w:rPr>
        <w:t xml:space="preserve"> Muzeja Grada Crikvenice</w:t>
      </w:r>
      <w:r w:rsidRPr="0026288E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26288E">
        <w:rPr>
          <w:rStyle w:val="TijelotekstaChar"/>
          <w:sz w:val="22"/>
          <w:szCs w:val="22"/>
        </w:rPr>
        <w:t>dana 10. travnja 2026. g. objavljuje sljedeću</w:t>
      </w:r>
    </w:p>
    <w:p w14:paraId="077E6FE1" w14:textId="77777777" w:rsidR="007E1100" w:rsidRDefault="007E1100" w:rsidP="007E1100">
      <w:pPr>
        <w:jc w:val="both"/>
        <w:rPr>
          <w:rStyle w:val="TijelotekstaChar"/>
          <w:sz w:val="22"/>
          <w:szCs w:val="22"/>
        </w:rPr>
      </w:pPr>
    </w:p>
    <w:p w14:paraId="1896C329" w14:textId="77777777" w:rsidR="007E1100" w:rsidRPr="0026288E" w:rsidRDefault="007E1100" w:rsidP="007E1100">
      <w:pPr>
        <w:jc w:val="both"/>
        <w:rPr>
          <w:rFonts w:ascii="Arial" w:eastAsia="Arial" w:hAnsi="Arial" w:cs="Arial"/>
          <w:sz w:val="22"/>
          <w:szCs w:val="22"/>
        </w:rPr>
      </w:pPr>
    </w:p>
    <w:p w14:paraId="6AC9CD1D" w14:textId="77777777" w:rsidR="007E1100" w:rsidRPr="003C1F16" w:rsidRDefault="007E1100" w:rsidP="007E1100">
      <w:pPr>
        <w:pStyle w:val="Bodytext20"/>
        <w:spacing w:after="0"/>
        <w:ind w:firstLine="0"/>
        <w:jc w:val="center"/>
        <w:rPr>
          <w:sz w:val="22"/>
          <w:szCs w:val="22"/>
        </w:rPr>
      </w:pPr>
      <w:r w:rsidRPr="003C1F16">
        <w:rPr>
          <w:rStyle w:val="Bodytext2"/>
          <w:sz w:val="22"/>
          <w:szCs w:val="22"/>
        </w:rPr>
        <w:t>OBAVIJEST</w:t>
      </w:r>
    </w:p>
    <w:p w14:paraId="5ACECDD7" w14:textId="77777777" w:rsidR="007E1100" w:rsidRPr="003C1F16" w:rsidRDefault="007E1100" w:rsidP="007E1100">
      <w:pPr>
        <w:pStyle w:val="Tijeloteksta"/>
        <w:spacing w:after="400" w:line="240" w:lineRule="auto"/>
        <w:jc w:val="center"/>
        <w:rPr>
          <w:sz w:val="22"/>
          <w:szCs w:val="22"/>
        </w:rPr>
      </w:pPr>
      <w:r w:rsidRPr="003C1F16">
        <w:rPr>
          <w:rStyle w:val="TijelotekstaChar"/>
          <w:b/>
          <w:bCs/>
          <w:sz w:val="22"/>
          <w:szCs w:val="22"/>
        </w:rPr>
        <w:t>o vremenu održavanja usmenog razgovora (intervjua)</w:t>
      </w:r>
    </w:p>
    <w:p w14:paraId="4ABB9822" w14:textId="77777777" w:rsidR="007E1100" w:rsidRPr="003C1F16" w:rsidRDefault="007E1100" w:rsidP="007E1100">
      <w:pPr>
        <w:pStyle w:val="Tijeloteksta"/>
        <w:spacing w:after="200" w:line="254" w:lineRule="auto"/>
        <w:jc w:val="both"/>
        <w:rPr>
          <w:sz w:val="22"/>
          <w:szCs w:val="22"/>
        </w:rPr>
      </w:pPr>
      <w:r w:rsidRPr="003C1F16">
        <w:rPr>
          <w:rStyle w:val="TijelotekstaChar"/>
          <w:sz w:val="22"/>
          <w:szCs w:val="22"/>
        </w:rPr>
        <w:t xml:space="preserve">Usmeni razgovor (intervju) održat će se dana </w:t>
      </w:r>
      <w:r w:rsidRPr="003C1F16">
        <w:rPr>
          <w:rStyle w:val="TijelotekstaChar"/>
          <w:b/>
          <w:bCs/>
          <w:sz w:val="22"/>
          <w:szCs w:val="22"/>
          <w:u w:val="single"/>
        </w:rPr>
        <w:t>14. travnja 2026. (utorak)</w:t>
      </w:r>
      <w:r w:rsidRPr="003C1F16">
        <w:rPr>
          <w:rStyle w:val="TijelotekstaChar"/>
          <w:b/>
          <w:bCs/>
          <w:sz w:val="22"/>
          <w:szCs w:val="22"/>
        </w:rPr>
        <w:t xml:space="preserve"> </w:t>
      </w:r>
      <w:r w:rsidRPr="003C1F16">
        <w:rPr>
          <w:rStyle w:val="TijelotekstaChar"/>
          <w:sz w:val="22"/>
          <w:szCs w:val="22"/>
        </w:rPr>
        <w:t xml:space="preserve">s početkom </w:t>
      </w:r>
      <w:r w:rsidRPr="003C1F16">
        <w:rPr>
          <w:rStyle w:val="TijelotekstaChar"/>
          <w:b/>
          <w:bCs/>
          <w:sz w:val="22"/>
          <w:szCs w:val="22"/>
        </w:rPr>
        <w:t xml:space="preserve">u </w:t>
      </w:r>
      <w:r w:rsidRPr="003C1F16">
        <w:rPr>
          <w:rStyle w:val="TijelotekstaChar"/>
          <w:b/>
          <w:bCs/>
          <w:sz w:val="22"/>
          <w:szCs w:val="22"/>
          <w:u w:val="single"/>
        </w:rPr>
        <w:t>09.00 sati</w:t>
      </w:r>
      <w:r w:rsidRPr="003C1F16">
        <w:rPr>
          <w:rStyle w:val="TijelotekstaChar"/>
          <w:b/>
          <w:bCs/>
          <w:sz w:val="22"/>
          <w:szCs w:val="22"/>
        </w:rPr>
        <w:t xml:space="preserve"> </w:t>
      </w:r>
      <w:r w:rsidRPr="003C1F16">
        <w:rPr>
          <w:rStyle w:val="TijelotekstaChar"/>
          <w:sz w:val="22"/>
          <w:szCs w:val="22"/>
        </w:rPr>
        <w:t>u zgradi Gradske uprave Grada Crikvenice, Ulica kralja Tomislava 85, u Crikvenici.</w:t>
      </w:r>
    </w:p>
    <w:p w14:paraId="19C820D4" w14:textId="77777777" w:rsidR="007E1100" w:rsidRPr="003C1F16" w:rsidRDefault="007E1100" w:rsidP="007E1100">
      <w:pPr>
        <w:pStyle w:val="Tijeloteksta"/>
        <w:spacing w:after="120" w:line="295" w:lineRule="auto"/>
        <w:jc w:val="both"/>
        <w:rPr>
          <w:sz w:val="22"/>
          <w:szCs w:val="22"/>
        </w:rPr>
      </w:pPr>
      <w:r w:rsidRPr="003C1F16">
        <w:rPr>
          <w:rStyle w:val="TijelotekstaChar"/>
          <w:sz w:val="22"/>
          <w:szCs w:val="22"/>
        </w:rPr>
        <w:t>Riječi i pojmovi koji imaju rodno značenje korišteni u ovoj obavijesti odnose se jednako na muški i ženski rod, bez obzira na to jesu li korišteni u muškom ili ženskom rodu.</w:t>
      </w:r>
    </w:p>
    <w:p w14:paraId="2DA01BA4" w14:textId="036B512F" w:rsidR="007E1100" w:rsidRPr="00541301" w:rsidRDefault="007E1100" w:rsidP="007E1100">
      <w:pPr>
        <w:pStyle w:val="Tijeloteksta"/>
        <w:spacing w:line="290" w:lineRule="auto"/>
        <w:jc w:val="both"/>
        <w:rPr>
          <w:sz w:val="22"/>
          <w:szCs w:val="22"/>
        </w:rPr>
      </w:pPr>
      <w:r w:rsidRPr="003C1F16">
        <w:rPr>
          <w:rStyle w:val="TijelotekstaChar"/>
          <w:sz w:val="22"/>
          <w:szCs w:val="22"/>
        </w:rPr>
        <w:t xml:space="preserve">Usmeni razgovor (intervju) provodi se u cilju utvrđivanja posebnih stručnih znanja, sposobnosti i vještina, odnosno u svrhu utvrđivanja radnih i organizacijskih sposobnosti kandidata, koji ispunjavaju formalne uvjete javnog natječaja za imenovanje ravnatelja Muzeja Grada Crikvenice, objavljenog u Narodnim Novinama broj </w:t>
      </w:r>
      <w:r w:rsidR="00C921EA" w:rsidRPr="00C921EA">
        <w:rPr>
          <w:rStyle w:val="TijelotekstaChar"/>
          <w:sz w:val="22"/>
          <w:szCs w:val="22"/>
        </w:rPr>
        <w:t>32/26</w:t>
      </w:r>
      <w:r w:rsidRPr="00C921EA">
        <w:rPr>
          <w:rStyle w:val="TijelotekstaChar"/>
          <w:sz w:val="22"/>
          <w:szCs w:val="22"/>
        </w:rPr>
        <w:t>,</w:t>
      </w:r>
      <w:r w:rsidRPr="003C1F16">
        <w:rPr>
          <w:rStyle w:val="TijelotekstaChar"/>
          <w:sz w:val="22"/>
          <w:szCs w:val="22"/>
        </w:rPr>
        <w:t xml:space="preserve"> na mrežnim stranicama </w:t>
      </w:r>
      <w:r>
        <w:rPr>
          <w:rStyle w:val="TijelotekstaChar"/>
          <w:sz w:val="22"/>
          <w:szCs w:val="22"/>
        </w:rPr>
        <w:t>Muzeja Grada Crikvenice</w:t>
      </w:r>
      <w:r w:rsidRPr="00541301">
        <w:rPr>
          <w:rStyle w:val="TijelotekstaChar"/>
          <w:sz w:val="22"/>
          <w:szCs w:val="22"/>
        </w:rPr>
        <w:t xml:space="preserve"> i Grada Crikvenice te Novom listu (obavijest o objavi javnog natječaja), dana 27. ožujka 2O26.g, a temeljem kojih se može očekivati da će s uspjehom upravljati Muzej</w:t>
      </w:r>
      <w:r>
        <w:rPr>
          <w:rStyle w:val="TijelotekstaChar"/>
          <w:sz w:val="22"/>
          <w:szCs w:val="22"/>
        </w:rPr>
        <w:t>o</w:t>
      </w:r>
      <w:r w:rsidRPr="00541301">
        <w:rPr>
          <w:rStyle w:val="TijelotekstaChar"/>
          <w:sz w:val="22"/>
          <w:szCs w:val="22"/>
        </w:rPr>
        <w:t>m Grada Crikvenice.</w:t>
      </w:r>
    </w:p>
    <w:p w14:paraId="72512603" w14:textId="77777777" w:rsidR="007E1100" w:rsidRPr="00541301" w:rsidRDefault="007E1100" w:rsidP="007E1100">
      <w:pPr>
        <w:pStyle w:val="Tijeloteksta"/>
        <w:spacing w:after="200" w:line="240" w:lineRule="auto"/>
        <w:jc w:val="both"/>
        <w:rPr>
          <w:sz w:val="22"/>
          <w:szCs w:val="22"/>
        </w:rPr>
      </w:pPr>
      <w:r w:rsidRPr="00541301">
        <w:rPr>
          <w:rStyle w:val="TijelotekstaChar"/>
          <w:b/>
          <w:bCs/>
          <w:sz w:val="22"/>
          <w:szCs w:val="22"/>
        </w:rPr>
        <w:t xml:space="preserve">Usmenom razgovoru (intervjuu) mogu pristupiti samo kandidati koji ispunjavaju formalne uvjete iz javnog natječaja, a koji dobiju poseban poziv na usmeni razgovor (intervju) putem adrese e-pošte koju je kandidat napisao u prijavi na javni natječaj. </w:t>
      </w:r>
      <w:r w:rsidRPr="00541301">
        <w:rPr>
          <w:rStyle w:val="TijelotekstaChar"/>
          <w:sz w:val="22"/>
          <w:szCs w:val="22"/>
        </w:rPr>
        <w:t>Za</w:t>
      </w:r>
      <w:r w:rsidRPr="00541301">
        <w:rPr>
          <w:rStyle w:val="TijelotekstaChar"/>
          <w:b/>
          <w:bCs/>
          <w:sz w:val="22"/>
          <w:szCs w:val="22"/>
        </w:rPr>
        <w:t xml:space="preserve"> </w:t>
      </w:r>
      <w:r w:rsidRPr="00541301">
        <w:rPr>
          <w:rStyle w:val="TijelotekstaChar"/>
          <w:sz w:val="22"/>
          <w:szCs w:val="22"/>
        </w:rPr>
        <w:t>kandidata koji ne pristupi usmenom razgovoru (intervjuu) smatrat će se da je povukao prijavu na predmetni javni natječaj.</w:t>
      </w:r>
    </w:p>
    <w:p w14:paraId="2E2C2D36" w14:textId="0DD67415" w:rsidR="007E1100" w:rsidRPr="00541301" w:rsidRDefault="007E1100" w:rsidP="007E1100">
      <w:pPr>
        <w:pStyle w:val="Tijeloteksta"/>
        <w:spacing w:after="200" w:line="271" w:lineRule="auto"/>
        <w:rPr>
          <w:rStyle w:val="TijelotekstaChar"/>
          <w:sz w:val="22"/>
          <w:szCs w:val="22"/>
        </w:rPr>
      </w:pPr>
      <w:r w:rsidRPr="00541301">
        <w:rPr>
          <w:rStyle w:val="TijelotekstaChar"/>
          <w:sz w:val="22"/>
          <w:szCs w:val="22"/>
        </w:rPr>
        <w:t xml:space="preserve">Ovaj poziv objavljuje se na mrežnoj stranici </w:t>
      </w:r>
      <w:r>
        <w:rPr>
          <w:rStyle w:val="TijelotekstaChar"/>
          <w:sz w:val="22"/>
          <w:szCs w:val="22"/>
        </w:rPr>
        <w:t>Muzeja Grada</w:t>
      </w:r>
      <w:r w:rsidRPr="00541301">
        <w:rPr>
          <w:rStyle w:val="TijelotekstaChar"/>
          <w:sz w:val="22"/>
          <w:szCs w:val="22"/>
        </w:rPr>
        <w:t xml:space="preserve"> Crikvenic</w:t>
      </w:r>
      <w:r>
        <w:rPr>
          <w:rStyle w:val="TijelotekstaChar"/>
          <w:sz w:val="22"/>
          <w:szCs w:val="22"/>
        </w:rPr>
        <w:t>e</w:t>
      </w:r>
      <w:r w:rsidRPr="00541301">
        <w:rPr>
          <w:rStyle w:val="TijelotekstaChar"/>
          <w:sz w:val="22"/>
          <w:szCs w:val="22"/>
        </w:rPr>
        <w:t xml:space="preserve"> i Grada Crikvenice.</w:t>
      </w:r>
    </w:p>
    <w:p w14:paraId="6FCF4EA6" w14:textId="77777777" w:rsidR="007E1100" w:rsidRPr="00541301" w:rsidRDefault="007E1100" w:rsidP="007E1100">
      <w:pPr>
        <w:pStyle w:val="Tijeloteksta"/>
        <w:spacing w:after="200" w:line="271" w:lineRule="auto"/>
        <w:rPr>
          <w:rStyle w:val="TijelotekstaChar"/>
          <w:sz w:val="22"/>
          <w:szCs w:val="22"/>
        </w:rPr>
      </w:pPr>
    </w:p>
    <w:p w14:paraId="7F0934EE" w14:textId="53B6F4C5" w:rsidR="007E1100" w:rsidRPr="00541301" w:rsidRDefault="007E1100" w:rsidP="007E1100">
      <w:pPr>
        <w:pStyle w:val="Tijeloteksta"/>
        <w:spacing w:after="200" w:line="271" w:lineRule="auto"/>
        <w:ind w:left="3540"/>
        <w:rPr>
          <w:sz w:val="22"/>
          <w:szCs w:val="22"/>
        </w:rPr>
      </w:pPr>
      <w:r>
        <w:rPr>
          <w:rStyle w:val="TijelotekstaChar"/>
          <w:sz w:val="22"/>
          <w:szCs w:val="22"/>
        </w:rPr>
        <w:t xml:space="preserve">                                                 </w:t>
      </w:r>
      <w:r w:rsidRPr="00541301">
        <w:rPr>
          <w:rStyle w:val="TijelotekstaChar"/>
          <w:sz w:val="22"/>
          <w:szCs w:val="22"/>
        </w:rPr>
        <w:t>NATJEČAJNO POVJERENSTVO</w:t>
      </w:r>
    </w:p>
    <w:p w14:paraId="7958013F" w14:textId="03B00FE0" w:rsidR="00C437B8" w:rsidRPr="00B750C7" w:rsidRDefault="00C437B8" w:rsidP="00017D10">
      <w:pPr>
        <w:tabs>
          <w:tab w:val="center" w:pos="213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jc w:val="both"/>
        <w:rPr>
          <w:rFonts w:ascii="Arial" w:eastAsia="Times New Roman" w:hAnsi="Arial" w:cs="Arial"/>
          <w:color w:val="010101"/>
          <w:sz w:val="20"/>
          <w:szCs w:val="20"/>
        </w:rPr>
      </w:pPr>
    </w:p>
    <w:sectPr w:rsidR="00C437B8" w:rsidRPr="00B750C7" w:rsidSect="007C20F1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473B" w14:textId="77777777" w:rsidR="00750B63" w:rsidRDefault="00750B63" w:rsidP="00C103A4">
      <w:r>
        <w:separator/>
      </w:r>
    </w:p>
  </w:endnote>
  <w:endnote w:type="continuationSeparator" w:id="0">
    <w:p w14:paraId="40D94B6A" w14:textId="77777777" w:rsidR="00750B63" w:rsidRDefault="00750B63" w:rsidP="00C1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942F" w14:textId="77777777" w:rsidR="00750B63" w:rsidRDefault="00750B63" w:rsidP="00C103A4">
      <w:r>
        <w:separator/>
      </w:r>
    </w:p>
  </w:footnote>
  <w:footnote w:type="continuationSeparator" w:id="0">
    <w:p w14:paraId="6B4A95EA" w14:textId="77777777" w:rsidR="00750B63" w:rsidRDefault="00750B63" w:rsidP="00C10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6A"/>
    <w:multiLevelType w:val="hybridMultilevel"/>
    <w:tmpl w:val="179E8550"/>
    <w:lvl w:ilvl="0" w:tplc="041A000F">
      <w:start w:val="1"/>
      <w:numFmt w:val="decimal"/>
      <w:lvlText w:val="%1."/>
      <w:lvlJc w:val="left"/>
      <w:pPr>
        <w:ind w:left="1156" w:hanging="360"/>
      </w:pPr>
    </w:lvl>
    <w:lvl w:ilvl="1" w:tplc="041A0019" w:tentative="1">
      <w:start w:val="1"/>
      <w:numFmt w:val="lowerLetter"/>
      <w:lvlText w:val="%2."/>
      <w:lvlJc w:val="left"/>
      <w:pPr>
        <w:ind w:left="1876" w:hanging="360"/>
      </w:pPr>
    </w:lvl>
    <w:lvl w:ilvl="2" w:tplc="041A001B" w:tentative="1">
      <w:start w:val="1"/>
      <w:numFmt w:val="lowerRoman"/>
      <w:lvlText w:val="%3."/>
      <w:lvlJc w:val="right"/>
      <w:pPr>
        <w:ind w:left="2596" w:hanging="180"/>
      </w:pPr>
    </w:lvl>
    <w:lvl w:ilvl="3" w:tplc="041A000F" w:tentative="1">
      <w:start w:val="1"/>
      <w:numFmt w:val="decimal"/>
      <w:lvlText w:val="%4."/>
      <w:lvlJc w:val="left"/>
      <w:pPr>
        <w:ind w:left="3316" w:hanging="360"/>
      </w:pPr>
    </w:lvl>
    <w:lvl w:ilvl="4" w:tplc="041A0019" w:tentative="1">
      <w:start w:val="1"/>
      <w:numFmt w:val="lowerLetter"/>
      <w:lvlText w:val="%5."/>
      <w:lvlJc w:val="left"/>
      <w:pPr>
        <w:ind w:left="4036" w:hanging="360"/>
      </w:pPr>
    </w:lvl>
    <w:lvl w:ilvl="5" w:tplc="041A001B" w:tentative="1">
      <w:start w:val="1"/>
      <w:numFmt w:val="lowerRoman"/>
      <w:lvlText w:val="%6."/>
      <w:lvlJc w:val="right"/>
      <w:pPr>
        <w:ind w:left="4756" w:hanging="180"/>
      </w:pPr>
    </w:lvl>
    <w:lvl w:ilvl="6" w:tplc="041A000F" w:tentative="1">
      <w:start w:val="1"/>
      <w:numFmt w:val="decimal"/>
      <w:lvlText w:val="%7."/>
      <w:lvlJc w:val="left"/>
      <w:pPr>
        <w:ind w:left="5476" w:hanging="360"/>
      </w:pPr>
    </w:lvl>
    <w:lvl w:ilvl="7" w:tplc="041A0019" w:tentative="1">
      <w:start w:val="1"/>
      <w:numFmt w:val="lowerLetter"/>
      <w:lvlText w:val="%8."/>
      <w:lvlJc w:val="left"/>
      <w:pPr>
        <w:ind w:left="6196" w:hanging="360"/>
      </w:pPr>
    </w:lvl>
    <w:lvl w:ilvl="8" w:tplc="041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" w15:restartNumberingAfterBreak="0">
    <w:nsid w:val="031F7984"/>
    <w:multiLevelType w:val="hybridMultilevel"/>
    <w:tmpl w:val="305244AA"/>
    <w:lvl w:ilvl="0" w:tplc="B1E420A8">
      <w:start w:val="5"/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8D5F7B"/>
    <w:multiLevelType w:val="hybridMultilevel"/>
    <w:tmpl w:val="8A044470"/>
    <w:lvl w:ilvl="0" w:tplc="041A000F">
      <w:start w:val="1"/>
      <w:numFmt w:val="decimal"/>
      <w:lvlText w:val="%1."/>
      <w:lvlJc w:val="left"/>
      <w:pPr>
        <w:ind w:left="436" w:hanging="360"/>
      </w:p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F5438DC"/>
    <w:multiLevelType w:val="hybridMultilevel"/>
    <w:tmpl w:val="1AE2A7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59BA"/>
    <w:multiLevelType w:val="hybridMultilevel"/>
    <w:tmpl w:val="188E55FC"/>
    <w:lvl w:ilvl="0" w:tplc="291090F6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1" w:hanging="360"/>
      </w:pPr>
    </w:lvl>
    <w:lvl w:ilvl="2" w:tplc="041A001B" w:tentative="1">
      <w:start w:val="1"/>
      <w:numFmt w:val="lowerRoman"/>
      <w:lvlText w:val="%3."/>
      <w:lvlJc w:val="right"/>
      <w:pPr>
        <w:ind w:left="1801" w:hanging="180"/>
      </w:pPr>
    </w:lvl>
    <w:lvl w:ilvl="3" w:tplc="041A000F" w:tentative="1">
      <w:start w:val="1"/>
      <w:numFmt w:val="decimal"/>
      <w:lvlText w:val="%4."/>
      <w:lvlJc w:val="left"/>
      <w:pPr>
        <w:ind w:left="2521" w:hanging="360"/>
      </w:pPr>
    </w:lvl>
    <w:lvl w:ilvl="4" w:tplc="041A0019" w:tentative="1">
      <w:start w:val="1"/>
      <w:numFmt w:val="lowerLetter"/>
      <w:lvlText w:val="%5."/>
      <w:lvlJc w:val="left"/>
      <w:pPr>
        <w:ind w:left="3241" w:hanging="360"/>
      </w:pPr>
    </w:lvl>
    <w:lvl w:ilvl="5" w:tplc="041A001B" w:tentative="1">
      <w:start w:val="1"/>
      <w:numFmt w:val="lowerRoman"/>
      <w:lvlText w:val="%6."/>
      <w:lvlJc w:val="right"/>
      <w:pPr>
        <w:ind w:left="3961" w:hanging="180"/>
      </w:pPr>
    </w:lvl>
    <w:lvl w:ilvl="6" w:tplc="041A000F" w:tentative="1">
      <w:start w:val="1"/>
      <w:numFmt w:val="decimal"/>
      <w:lvlText w:val="%7."/>
      <w:lvlJc w:val="left"/>
      <w:pPr>
        <w:ind w:left="4681" w:hanging="360"/>
      </w:pPr>
    </w:lvl>
    <w:lvl w:ilvl="7" w:tplc="041A0019" w:tentative="1">
      <w:start w:val="1"/>
      <w:numFmt w:val="lowerLetter"/>
      <w:lvlText w:val="%8."/>
      <w:lvlJc w:val="left"/>
      <w:pPr>
        <w:ind w:left="5401" w:hanging="360"/>
      </w:pPr>
    </w:lvl>
    <w:lvl w:ilvl="8" w:tplc="041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133B6969"/>
    <w:multiLevelType w:val="hybridMultilevel"/>
    <w:tmpl w:val="A7BAF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F52E5"/>
    <w:multiLevelType w:val="hybridMultilevel"/>
    <w:tmpl w:val="E63E7BF4"/>
    <w:lvl w:ilvl="0" w:tplc="0BE6D0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896776E"/>
    <w:multiLevelType w:val="hybridMultilevel"/>
    <w:tmpl w:val="17964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2537"/>
    <w:multiLevelType w:val="hybridMultilevel"/>
    <w:tmpl w:val="414C554A"/>
    <w:lvl w:ilvl="0" w:tplc="1A46502C">
      <w:start w:val="1"/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B51351E"/>
    <w:multiLevelType w:val="hybridMultilevel"/>
    <w:tmpl w:val="9828B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C1130"/>
    <w:multiLevelType w:val="hybridMultilevel"/>
    <w:tmpl w:val="A3FC8206"/>
    <w:lvl w:ilvl="0" w:tplc="2F346D62">
      <w:start w:val="1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1C36DC8"/>
    <w:multiLevelType w:val="hybridMultilevel"/>
    <w:tmpl w:val="C518BBBE"/>
    <w:lvl w:ilvl="0" w:tplc="94B6AD32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F5BD5"/>
    <w:multiLevelType w:val="hybridMultilevel"/>
    <w:tmpl w:val="FA0ADD2E"/>
    <w:lvl w:ilvl="0" w:tplc="596E50EC">
      <w:start w:val="5"/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27411AB"/>
    <w:multiLevelType w:val="hybridMultilevel"/>
    <w:tmpl w:val="FBB4AA96"/>
    <w:lvl w:ilvl="0" w:tplc="651AF03E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6" w:hanging="360"/>
      </w:pPr>
    </w:lvl>
    <w:lvl w:ilvl="2" w:tplc="041A001B" w:tentative="1">
      <w:start w:val="1"/>
      <w:numFmt w:val="lowerRoman"/>
      <w:lvlText w:val="%3."/>
      <w:lvlJc w:val="right"/>
      <w:pPr>
        <w:ind w:left="2236" w:hanging="180"/>
      </w:pPr>
    </w:lvl>
    <w:lvl w:ilvl="3" w:tplc="041A000F" w:tentative="1">
      <w:start w:val="1"/>
      <w:numFmt w:val="decimal"/>
      <w:lvlText w:val="%4."/>
      <w:lvlJc w:val="left"/>
      <w:pPr>
        <w:ind w:left="2956" w:hanging="360"/>
      </w:pPr>
    </w:lvl>
    <w:lvl w:ilvl="4" w:tplc="041A0019" w:tentative="1">
      <w:start w:val="1"/>
      <w:numFmt w:val="lowerLetter"/>
      <w:lvlText w:val="%5."/>
      <w:lvlJc w:val="left"/>
      <w:pPr>
        <w:ind w:left="3676" w:hanging="360"/>
      </w:pPr>
    </w:lvl>
    <w:lvl w:ilvl="5" w:tplc="041A001B" w:tentative="1">
      <w:start w:val="1"/>
      <w:numFmt w:val="lowerRoman"/>
      <w:lvlText w:val="%6."/>
      <w:lvlJc w:val="right"/>
      <w:pPr>
        <w:ind w:left="4396" w:hanging="180"/>
      </w:pPr>
    </w:lvl>
    <w:lvl w:ilvl="6" w:tplc="041A000F" w:tentative="1">
      <w:start w:val="1"/>
      <w:numFmt w:val="decimal"/>
      <w:lvlText w:val="%7."/>
      <w:lvlJc w:val="left"/>
      <w:pPr>
        <w:ind w:left="5116" w:hanging="360"/>
      </w:pPr>
    </w:lvl>
    <w:lvl w:ilvl="7" w:tplc="041A0019" w:tentative="1">
      <w:start w:val="1"/>
      <w:numFmt w:val="lowerLetter"/>
      <w:lvlText w:val="%8."/>
      <w:lvlJc w:val="left"/>
      <w:pPr>
        <w:ind w:left="5836" w:hanging="360"/>
      </w:pPr>
    </w:lvl>
    <w:lvl w:ilvl="8" w:tplc="041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27A01BC"/>
    <w:multiLevelType w:val="hybridMultilevel"/>
    <w:tmpl w:val="DD687138"/>
    <w:lvl w:ilvl="0" w:tplc="D602B762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5" w15:restartNumberingAfterBreak="0">
    <w:nsid w:val="48D97C92"/>
    <w:multiLevelType w:val="hybridMultilevel"/>
    <w:tmpl w:val="81F4C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62FA5"/>
    <w:multiLevelType w:val="hybridMultilevel"/>
    <w:tmpl w:val="D638A8B8"/>
    <w:lvl w:ilvl="0" w:tplc="46D23C82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B44170"/>
    <w:multiLevelType w:val="hybridMultilevel"/>
    <w:tmpl w:val="380A4650"/>
    <w:lvl w:ilvl="0" w:tplc="914213BA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8" w15:restartNumberingAfterBreak="0">
    <w:nsid w:val="6CEE39C8"/>
    <w:multiLevelType w:val="hybridMultilevel"/>
    <w:tmpl w:val="7494B7E4"/>
    <w:lvl w:ilvl="0" w:tplc="B73E389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2E601E"/>
    <w:multiLevelType w:val="hybridMultilevel"/>
    <w:tmpl w:val="C75EF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224420">
    <w:abstractNumId w:val="4"/>
  </w:num>
  <w:num w:numId="2" w16cid:durableId="1801418666">
    <w:abstractNumId w:val="10"/>
  </w:num>
  <w:num w:numId="3" w16cid:durableId="1815751401">
    <w:abstractNumId w:val="15"/>
  </w:num>
  <w:num w:numId="4" w16cid:durableId="998532854">
    <w:abstractNumId w:val="9"/>
  </w:num>
  <w:num w:numId="5" w16cid:durableId="775901578">
    <w:abstractNumId w:val="5"/>
  </w:num>
  <w:num w:numId="6" w16cid:durableId="12619883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314396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122328">
    <w:abstractNumId w:val="2"/>
  </w:num>
  <w:num w:numId="9" w16cid:durableId="1120949606">
    <w:abstractNumId w:val="0"/>
  </w:num>
  <w:num w:numId="10" w16cid:durableId="865560767">
    <w:abstractNumId w:val="13"/>
  </w:num>
  <w:num w:numId="11" w16cid:durableId="615869013">
    <w:abstractNumId w:val="7"/>
  </w:num>
  <w:num w:numId="12" w16cid:durableId="1575820959">
    <w:abstractNumId w:val="6"/>
  </w:num>
  <w:num w:numId="13" w16cid:durableId="1140654943">
    <w:abstractNumId w:val="14"/>
  </w:num>
  <w:num w:numId="14" w16cid:durableId="189345621">
    <w:abstractNumId w:val="3"/>
  </w:num>
  <w:num w:numId="15" w16cid:durableId="840663023">
    <w:abstractNumId w:val="19"/>
  </w:num>
  <w:num w:numId="16" w16cid:durableId="1143932724">
    <w:abstractNumId w:val="12"/>
  </w:num>
  <w:num w:numId="17" w16cid:durableId="629557849">
    <w:abstractNumId w:val="1"/>
  </w:num>
  <w:num w:numId="18" w16cid:durableId="687290877">
    <w:abstractNumId w:val="8"/>
  </w:num>
  <w:num w:numId="19" w16cid:durableId="1838962142">
    <w:abstractNumId w:val="11"/>
  </w:num>
  <w:num w:numId="20" w16cid:durableId="1155030554">
    <w:abstractNumId w:val="18"/>
  </w:num>
  <w:num w:numId="21" w16cid:durableId="10477251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10"/>
    <w:rsid w:val="00001B0D"/>
    <w:rsid w:val="000022F7"/>
    <w:rsid w:val="00005CD1"/>
    <w:rsid w:val="00011CD0"/>
    <w:rsid w:val="00015199"/>
    <w:rsid w:val="000167E9"/>
    <w:rsid w:val="00017D10"/>
    <w:rsid w:val="00017FA9"/>
    <w:rsid w:val="0002120C"/>
    <w:rsid w:val="00023304"/>
    <w:rsid w:val="00024A4C"/>
    <w:rsid w:val="000318BC"/>
    <w:rsid w:val="00035981"/>
    <w:rsid w:val="00037C25"/>
    <w:rsid w:val="000478AB"/>
    <w:rsid w:val="0007052A"/>
    <w:rsid w:val="000754B7"/>
    <w:rsid w:val="00081206"/>
    <w:rsid w:val="00081AEB"/>
    <w:rsid w:val="00082086"/>
    <w:rsid w:val="0009088F"/>
    <w:rsid w:val="00092D56"/>
    <w:rsid w:val="0009584E"/>
    <w:rsid w:val="00096B63"/>
    <w:rsid w:val="000A1D09"/>
    <w:rsid w:val="000A3949"/>
    <w:rsid w:val="000B0AAA"/>
    <w:rsid w:val="000B1B29"/>
    <w:rsid w:val="000B50E1"/>
    <w:rsid w:val="000B6AE6"/>
    <w:rsid w:val="000B700F"/>
    <w:rsid w:val="000C3A24"/>
    <w:rsid w:val="000C569D"/>
    <w:rsid w:val="000C5DB5"/>
    <w:rsid w:val="000D11E7"/>
    <w:rsid w:val="000D11EC"/>
    <w:rsid w:val="000D2C14"/>
    <w:rsid w:val="000D4259"/>
    <w:rsid w:val="000D51AF"/>
    <w:rsid w:val="000D5DE1"/>
    <w:rsid w:val="000D67BA"/>
    <w:rsid w:val="000D7154"/>
    <w:rsid w:val="000E1972"/>
    <w:rsid w:val="000E2795"/>
    <w:rsid w:val="000E4B50"/>
    <w:rsid w:val="000E5B10"/>
    <w:rsid w:val="000F0955"/>
    <w:rsid w:val="000F13C3"/>
    <w:rsid w:val="000F20E3"/>
    <w:rsid w:val="000F5FE9"/>
    <w:rsid w:val="000F73F2"/>
    <w:rsid w:val="00105029"/>
    <w:rsid w:val="001068D0"/>
    <w:rsid w:val="00110205"/>
    <w:rsid w:val="00113A6E"/>
    <w:rsid w:val="00116E13"/>
    <w:rsid w:val="00116E4A"/>
    <w:rsid w:val="00116E93"/>
    <w:rsid w:val="0012012B"/>
    <w:rsid w:val="00121BC0"/>
    <w:rsid w:val="00125BDA"/>
    <w:rsid w:val="001405D7"/>
    <w:rsid w:val="00141F96"/>
    <w:rsid w:val="001424E6"/>
    <w:rsid w:val="0014327C"/>
    <w:rsid w:val="00147BB7"/>
    <w:rsid w:val="00156196"/>
    <w:rsid w:val="00161956"/>
    <w:rsid w:val="00172901"/>
    <w:rsid w:val="001742EC"/>
    <w:rsid w:val="00175433"/>
    <w:rsid w:val="00175BD3"/>
    <w:rsid w:val="00181CAD"/>
    <w:rsid w:val="00182C74"/>
    <w:rsid w:val="00182D37"/>
    <w:rsid w:val="001832C3"/>
    <w:rsid w:val="00183796"/>
    <w:rsid w:val="0018448E"/>
    <w:rsid w:val="00184D24"/>
    <w:rsid w:val="0019446A"/>
    <w:rsid w:val="00196CD4"/>
    <w:rsid w:val="001A10FA"/>
    <w:rsid w:val="001A17F6"/>
    <w:rsid w:val="001A32DF"/>
    <w:rsid w:val="001A6038"/>
    <w:rsid w:val="001A7C52"/>
    <w:rsid w:val="001B15D6"/>
    <w:rsid w:val="001B2914"/>
    <w:rsid w:val="001B2C96"/>
    <w:rsid w:val="001B4342"/>
    <w:rsid w:val="001B53F3"/>
    <w:rsid w:val="001B5694"/>
    <w:rsid w:val="001B5A8B"/>
    <w:rsid w:val="001B7CED"/>
    <w:rsid w:val="001C20E9"/>
    <w:rsid w:val="001C52E9"/>
    <w:rsid w:val="001C5A2C"/>
    <w:rsid w:val="001D2D34"/>
    <w:rsid w:val="001D588C"/>
    <w:rsid w:val="001E1E9C"/>
    <w:rsid w:val="001E310E"/>
    <w:rsid w:val="001E369D"/>
    <w:rsid w:val="001E3D23"/>
    <w:rsid w:val="001E577D"/>
    <w:rsid w:val="001E6466"/>
    <w:rsid w:val="001F0EC3"/>
    <w:rsid w:val="001F182B"/>
    <w:rsid w:val="001F4B5F"/>
    <w:rsid w:val="001F4C57"/>
    <w:rsid w:val="001F60B1"/>
    <w:rsid w:val="001F7793"/>
    <w:rsid w:val="00200CE2"/>
    <w:rsid w:val="0020712B"/>
    <w:rsid w:val="00210DE4"/>
    <w:rsid w:val="00212A1E"/>
    <w:rsid w:val="0021308C"/>
    <w:rsid w:val="00214E32"/>
    <w:rsid w:val="00215D87"/>
    <w:rsid w:val="0022600A"/>
    <w:rsid w:val="00227EE1"/>
    <w:rsid w:val="00231682"/>
    <w:rsid w:val="00233B5E"/>
    <w:rsid w:val="00234998"/>
    <w:rsid w:val="00235D99"/>
    <w:rsid w:val="0024232B"/>
    <w:rsid w:val="0024486D"/>
    <w:rsid w:val="00251E54"/>
    <w:rsid w:val="00254937"/>
    <w:rsid w:val="0026696A"/>
    <w:rsid w:val="0028070C"/>
    <w:rsid w:val="002811D2"/>
    <w:rsid w:val="00285F24"/>
    <w:rsid w:val="002869F9"/>
    <w:rsid w:val="00291ED6"/>
    <w:rsid w:val="002921FB"/>
    <w:rsid w:val="00293B70"/>
    <w:rsid w:val="0029559C"/>
    <w:rsid w:val="00296575"/>
    <w:rsid w:val="002973F2"/>
    <w:rsid w:val="002A169E"/>
    <w:rsid w:val="002A5536"/>
    <w:rsid w:val="002B0384"/>
    <w:rsid w:val="002B5606"/>
    <w:rsid w:val="002B725B"/>
    <w:rsid w:val="002C3041"/>
    <w:rsid w:val="002C4FEA"/>
    <w:rsid w:val="002D2724"/>
    <w:rsid w:val="002D3541"/>
    <w:rsid w:val="002D371B"/>
    <w:rsid w:val="002D4168"/>
    <w:rsid w:val="002D4D88"/>
    <w:rsid w:val="002D7B6C"/>
    <w:rsid w:val="002E358F"/>
    <w:rsid w:val="002E46BB"/>
    <w:rsid w:val="002E528C"/>
    <w:rsid w:val="002F0471"/>
    <w:rsid w:val="002F2534"/>
    <w:rsid w:val="002F5504"/>
    <w:rsid w:val="002F6421"/>
    <w:rsid w:val="0030208D"/>
    <w:rsid w:val="00313E92"/>
    <w:rsid w:val="00313F07"/>
    <w:rsid w:val="00325E90"/>
    <w:rsid w:val="0032691E"/>
    <w:rsid w:val="0033140D"/>
    <w:rsid w:val="00332E07"/>
    <w:rsid w:val="00337030"/>
    <w:rsid w:val="003409CE"/>
    <w:rsid w:val="003471CC"/>
    <w:rsid w:val="003479B7"/>
    <w:rsid w:val="00350094"/>
    <w:rsid w:val="003507A8"/>
    <w:rsid w:val="00354B69"/>
    <w:rsid w:val="00356F6D"/>
    <w:rsid w:val="00357035"/>
    <w:rsid w:val="00360367"/>
    <w:rsid w:val="00361EFF"/>
    <w:rsid w:val="00363E5F"/>
    <w:rsid w:val="00365052"/>
    <w:rsid w:val="00365B31"/>
    <w:rsid w:val="003662E0"/>
    <w:rsid w:val="00373FA0"/>
    <w:rsid w:val="003813BE"/>
    <w:rsid w:val="00382D55"/>
    <w:rsid w:val="00386FD7"/>
    <w:rsid w:val="00392C8C"/>
    <w:rsid w:val="00395A65"/>
    <w:rsid w:val="003A393C"/>
    <w:rsid w:val="003A5D13"/>
    <w:rsid w:val="003B3DB8"/>
    <w:rsid w:val="003B6077"/>
    <w:rsid w:val="003C06C1"/>
    <w:rsid w:val="003C2ABE"/>
    <w:rsid w:val="003C4594"/>
    <w:rsid w:val="003C6318"/>
    <w:rsid w:val="003D37FF"/>
    <w:rsid w:val="003E3653"/>
    <w:rsid w:val="003E3DC9"/>
    <w:rsid w:val="003E7D96"/>
    <w:rsid w:val="003F1A35"/>
    <w:rsid w:val="003F4FB1"/>
    <w:rsid w:val="003F664A"/>
    <w:rsid w:val="00400AC7"/>
    <w:rsid w:val="00402525"/>
    <w:rsid w:val="004050D0"/>
    <w:rsid w:val="004057CA"/>
    <w:rsid w:val="00406B9B"/>
    <w:rsid w:val="0040757C"/>
    <w:rsid w:val="004103CB"/>
    <w:rsid w:val="00412D25"/>
    <w:rsid w:val="00412DDF"/>
    <w:rsid w:val="0041323B"/>
    <w:rsid w:val="00413F66"/>
    <w:rsid w:val="00415ABD"/>
    <w:rsid w:val="00421E9D"/>
    <w:rsid w:val="004275C0"/>
    <w:rsid w:val="004407A1"/>
    <w:rsid w:val="00440DB9"/>
    <w:rsid w:val="00447F6D"/>
    <w:rsid w:val="00451992"/>
    <w:rsid w:val="00463A2E"/>
    <w:rsid w:val="00464DCE"/>
    <w:rsid w:val="004712E7"/>
    <w:rsid w:val="00472EF0"/>
    <w:rsid w:val="00473DB5"/>
    <w:rsid w:val="0047414E"/>
    <w:rsid w:val="004744AA"/>
    <w:rsid w:val="00477AEE"/>
    <w:rsid w:val="004832E5"/>
    <w:rsid w:val="0048593B"/>
    <w:rsid w:val="00485D54"/>
    <w:rsid w:val="00486D97"/>
    <w:rsid w:val="004875FE"/>
    <w:rsid w:val="00493177"/>
    <w:rsid w:val="00493FAA"/>
    <w:rsid w:val="004A356C"/>
    <w:rsid w:val="004A3A77"/>
    <w:rsid w:val="004A40AD"/>
    <w:rsid w:val="004A466E"/>
    <w:rsid w:val="004A5A42"/>
    <w:rsid w:val="004A6AB6"/>
    <w:rsid w:val="004A76E8"/>
    <w:rsid w:val="004B116F"/>
    <w:rsid w:val="004B51DA"/>
    <w:rsid w:val="004B5AB3"/>
    <w:rsid w:val="004C16BD"/>
    <w:rsid w:val="004C4116"/>
    <w:rsid w:val="004D2F63"/>
    <w:rsid w:val="004D4887"/>
    <w:rsid w:val="004F1990"/>
    <w:rsid w:val="004F1D09"/>
    <w:rsid w:val="004F54D5"/>
    <w:rsid w:val="0050457C"/>
    <w:rsid w:val="00506C9C"/>
    <w:rsid w:val="00507D47"/>
    <w:rsid w:val="00513363"/>
    <w:rsid w:val="00516C45"/>
    <w:rsid w:val="005172FC"/>
    <w:rsid w:val="005202FF"/>
    <w:rsid w:val="00523AA3"/>
    <w:rsid w:val="00532F34"/>
    <w:rsid w:val="0054255E"/>
    <w:rsid w:val="00565665"/>
    <w:rsid w:val="0056597D"/>
    <w:rsid w:val="00572BB5"/>
    <w:rsid w:val="005754AE"/>
    <w:rsid w:val="00577D4B"/>
    <w:rsid w:val="00582FAA"/>
    <w:rsid w:val="00585A46"/>
    <w:rsid w:val="005866BE"/>
    <w:rsid w:val="00591349"/>
    <w:rsid w:val="00596373"/>
    <w:rsid w:val="005A1768"/>
    <w:rsid w:val="005A4C19"/>
    <w:rsid w:val="005A7B07"/>
    <w:rsid w:val="005B3699"/>
    <w:rsid w:val="005B3F58"/>
    <w:rsid w:val="005B46B5"/>
    <w:rsid w:val="005B5EA3"/>
    <w:rsid w:val="005B732C"/>
    <w:rsid w:val="005C3FFA"/>
    <w:rsid w:val="005C4342"/>
    <w:rsid w:val="005C7961"/>
    <w:rsid w:val="005D08D9"/>
    <w:rsid w:val="005D0C06"/>
    <w:rsid w:val="005D373D"/>
    <w:rsid w:val="005D3A60"/>
    <w:rsid w:val="005D68CF"/>
    <w:rsid w:val="005E4CEC"/>
    <w:rsid w:val="005E51D2"/>
    <w:rsid w:val="005F50E6"/>
    <w:rsid w:val="00601F35"/>
    <w:rsid w:val="00603712"/>
    <w:rsid w:val="006046A9"/>
    <w:rsid w:val="00611A5C"/>
    <w:rsid w:val="00611B50"/>
    <w:rsid w:val="00614978"/>
    <w:rsid w:val="00621BF3"/>
    <w:rsid w:val="00622C81"/>
    <w:rsid w:val="0062699F"/>
    <w:rsid w:val="00631812"/>
    <w:rsid w:val="00634032"/>
    <w:rsid w:val="00636771"/>
    <w:rsid w:val="0064172D"/>
    <w:rsid w:val="00642728"/>
    <w:rsid w:val="006443ED"/>
    <w:rsid w:val="0064728A"/>
    <w:rsid w:val="00651F5E"/>
    <w:rsid w:val="0065733C"/>
    <w:rsid w:val="00660351"/>
    <w:rsid w:val="00663F7C"/>
    <w:rsid w:val="006642F9"/>
    <w:rsid w:val="00664695"/>
    <w:rsid w:val="00664CE1"/>
    <w:rsid w:val="00665AAA"/>
    <w:rsid w:val="00666BE0"/>
    <w:rsid w:val="00667688"/>
    <w:rsid w:val="00667D9B"/>
    <w:rsid w:val="00667E18"/>
    <w:rsid w:val="00672C3B"/>
    <w:rsid w:val="00673E7C"/>
    <w:rsid w:val="0067594C"/>
    <w:rsid w:val="00676482"/>
    <w:rsid w:val="00681207"/>
    <w:rsid w:val="00682384"/>
    <w:rsid w:val="006825EB"/>
    <w:rsid w:val="00682F74"/>
    <w:rsid w:val="006832A9"/>
    <w:rsid w:val="00687C48"/>
    <w:rsid w:val="0069240A"/>
    <w:rsid w:val="0069270C"/>
    <w:rsid w:val="0069361D"/>
    <w:rsid w:val="00695942"/>
    <w:rsid w:val="006A1FC9"/>
    <w:rsid w:val="006A2B48"/>
    <w:rsid w:val="006A3F32"/>
    <w:rsid w:val="006A54C2"/>
    <w:rsid w:val="006B5337"/>
    <w:rsid w:val="006B591C"/>
    <w:rsid w:val="006C1854"/>
    <w:rsid w:val="006C363B"/>
    <w:rsid w:val="006C702C"/>
    <w:rsid w:val="006D07AF"/>
    <w:rsid w:val="006D2547"/>
    <w:rsid w:val="006D2D0E"/>
    <w:rsid w:val="006D7369"/>
    <w:rsid w:val="006E0111"/>
    <w:rsid w:val="006E6D2E"/>
    <w:rsid w:val="00704A03"/>
    <w:rsid w:val="00705256"/>
    <w:rsid w:val="007062C7"/>
    <w:rsid w:val="007077CF"/>
    <w:rsid w:val="00707973"/>
    <w:rsid w:val="00714D35"/>
    <w:rsid w:val="00717047"/>
    <w:rsid w:val="007220B6"/>
    <w:rsid w:val="00722CD7"/>
    <w:rsid w:val="00724B52"/>
    <w:rsid w:val="007266EC"/>
    <w:rsid w:val="007310D0"/>
    <w:rsid w:val="00737F10"/>
    <w:rsid w:val="0074335A"/>
    <w:rsid w:val="00744FA2"/>
    <w:rsid w:val="00750B63"/>
    <w:rsid w:val="00752DB5"/>
    <w:rsid w:val="00760054"/>
    <w:rsid w:val="0076132C"/>
    <w:rsid w:val="00765CE0"/>
    <w:rsid w:val="00777547"/>
    <w:rsid w:val="0078017C"/>
    <w:rsid w:val="00781B82"/>
    <w:rsid w:val="00783F34"/>
    <w:rsid w:val="0078555C"/>
    <w:rsid w:val="00786EDC"/>
    <w:rsid w:val="007A016F"/>
    <w:rsid w:val="007A192F"/>
    <w:rsid w:val="007A32DD"/>
    <w:rsid w:val="007A6CE5"/>
    <w:rsid w:val="007A7B53"/>
    <w:rsid w:val="007B1461"/>
    <w:rsid w:val="007B4F8E"/>
    <w:rsid w:val="007C20F1"/>
    <w:rsid w:val="007C4786"/>
    <w:rsid w:val="007C4A47"/>
    <w:rsid w:val="007C7604"/>
    <w:rsid w:val="007D0433"/>
    <w:rsid w:val="007D0739"/>
    <w:rsid w:val="007D0B85"/>
    <w:rsid w:val="007E1100"/>
    <w:rsid w:val="007E73BD"/>
    <w:rsid w:val="007E7B4B"/>
    <w:rsid w:val="007F56DC"/>
    <w:rsid w:val="007F5957"/>
    <w:rsid w:val="007F61E5"/>
    <w:rsid w:val="008056D8"/>
    <w:rsid w:val="00814F4F"/>
    <w:rsid w:val="008159F7"/>
    <w:rsid w:val="0081666B"/>
    <w:rsid w:val="00820FEC"/>
    <w:rsid w:val="008220B0"/>
    <w:rsid w:val="008247EA"/>
    <w:rsid w:val="0082486D"/>
    <w:rsid w:val="00824913"/>
    <w:rsid w:val="008250C0"/>
    <w:rsid w:val="00826C85"/>
    <w:rsid w:val="00834E78"/>
    <w:rsid w:val="00836575"/>
    <w:rsid w:val="00836F62"/>
    <w:rsid w:val="008403DE"/>
    <w:rsid w:val="00840ECD"/>
    <w:rsid w:val="0084291E"/>
    <w:rsid w:val="00845009"/>
    <w:rsid w:val="00845201"/>
    <w:rsid w:val="00845436"/>
    <w:rsid w:val="00846F75"/>
    <w:rsid w:val="00850042"/>
    <w:rsid w:val="008523A0"/>
    <w:rsid w:val="00856C5B"/>
    <w:rsid w:val="00857CFD"/>
    <w:rsid w:val="008808A0"/>
    <w:rsid w:val="00881C47"/>
    <w:rsid w:val="0088501B"/>
    <w:rsid w:val="008910B0"/>
    <w:rsid w:val="008919D9"/>
    <w:rsid w:val="008929B8"/>
    <w:rsid w:val="00892B01"/>
    <w:rsid w:val="008966CF"/>
    <w:rsid w:val="00896D6C"/>
    <w:rsid w:val="008B0F50"/>
    <w:rsid w:val="008B1810"/>
    <w:rsid w:val="008B18AC"/>
    <w:rsid w:val="008B507A"/>
    <w:rsid w:val="008B62E3"/>
    <w:rsid w:val="008C0B6F"/>
    <w:rsid w:val="008C3817"/>
    <w:rsid w:val="008C4103"/>
    <w:rsid w:val="008C6152"/>
    <w:rsid w:val="008C64F5"/>
    <w:rsid w:val="008D112C"/>
    <w:rsid w:val="008D2288"/>
    <w:rsid w:val="008D2A30"/>
    <w:rsid w:val="008D38FF"/>
    <w:rsid w:val="008D4E49"/>
    <w:rsid w:val="008D61AF"/>
    <w:rsid w:val="008E088C"/>
    <w:rsid w:val="008E20F1"/>
    <w:rsid w:val="008E7E0A"/>
    <w:rsid w:val="008F1B91"/>
    <w:rsid w:val="008F20AD"/>
    <w:rsid w:val="008F230D"/>
    <w:rsid w:val="008F5306"/>
    <w:rsid w:val="008F77CC"/>
    <w:rsid w:val="009026D0"/>
    <w:rsid w:val="00907A00"/>
    <w:rsid w:val="00913F68"/>
    <w:rsid w:val="009229C7"/>
    <w:rsid w:val="00922BBA"/>
    <w:rsid w:val="0092619C"/>
    <w:rsid w:val="009316D3"/>
    <w:rsid w:val="009328AE"/>
    <w:rsid w:val="009351BF"/>
    <w:rsid w:val="0093545E"/>
    <w:rsid w:val="00935ED4"/>
    <w:rsid w:val="0093655E"/>
    <w:rsid w:val="0093767B"/>
    <w:rsid w:val="00940F3C"/>
    <w:rsid w:val="00941A06"/>
    <w:rsid w:val="009432C3"/>
    <w:rsid w:val="00943B23"/>
    <w:rsid w:val="00944A22"/>
    <w:rsid w:val="009471C0"/>
    <w:rsid w:val="00953434"/>
    <w:rsid w:val="00953971"/>
    <w:rsid w:val="009633F1"/>
    <w:rsid w:val="009665B3"/>
    <w:rsid w:val="009713F1"/>
    <w:rsid w:val="00972476"/>
    <w:rsid w:val="00973C94"/>
    <w:rsid w:val="00977538"/>
    <w:rsid w:val="009A0613"/>
    <w:rsid w:val="009A2855"/>
    <w:rsid w:val="009B0DE6"/>
    <w:rsid w:val="009B1FBD"/>
    <w:rsid w:val="009B20B8"/>
    <w:rsid w:val="009B2E9B"/>
    <w:rsid w:val="009B417B"/>
    <w:rsid w:val="009C1BCA"/>
    <w:rsid w:val="009C3E1F"/>
    <w:rsid w:val="009C76A6"/>
    <w:rsid w:val="009D34E3"/>
    <w:rsid w:val="009D3A10"/>
    <w:rsid w:val="009D3AD2"/>
    <w:rsid w:val="009D6925"/>
    <w:rsid w:val="009D7328"/>
    <w:rsid w:val="009E0CE4"/>
    <w:rsid w:val="009E4370"/>
    <w:rsid w:val="009E4957"/>
    <w:rsid w:val="009F08AC"/>
    <w:rsid w:val="009F1388"/>
    <w:rsid w:val="009F17F1"/>
    <w:rsid w:val="009F36E4"/>
    <w:rsid w:val="009F375D"/>
    <w:rsid w:val="009F4846"/>
    <w:rsid w:val="009F6A28"/>
    <w:rsid w:val="00A0073F"/>
    <w:rsid w:val="00A00D5F"/>
    <w:rsid w:val="00A13336"/>
    <w:rsid w:val="00A179E1"/>
    <w:rsid w:val="00A17B55"/>
    <w:rsid w:val="00A23309"/>
    <w:rsid w:val="00A240D6"/>
    <w:rsid w:val="00A2653A"/>
    <w:rsid w:val="00A2750D"/>
    <w:rsid w:val="00A300A1"/>
    <w:rsid w:val="00A301BB"/>
    <w:rsid w:val="00A303F9"/>
    <w:rsid w:val="00A30C3C"/>
    <w:rsid w:val="00A35977"/>
    <w:rsid w:val="00A41330"/>
    <w:rsid w:val="00A424F9"/>
    <w:rsid w:val="00A42B7D"/>
    <w:rsid w:val="00A4669A"/>
    <w:rsid w:val="00A550CA"/>
    <w:rsid w:val="00A57D16"/>
    <w:rsid w:val="00A61E17"/>
    <w:rsid w:val="00A63D2D"/>
    <w:rsid w:val="00A65C3E"/>
    <w:rsid w:val="00A672FB"/>
    <w:rsid w:val="00A74A64"/>
    <w:rsid w:val="00A75394"/>
    <w:rsid w:val="00A76076"/>
    <w:rsid w:val="00A761B7"/>
    <w:rsid w:val="00A76872"/>
    <w:rsid w:val="00A77950"/>
    <w:rsid w:val="00A82BEF"/>
    <w:rsid w:val="00A85093"/>
    <w:rsid w:val="00A9397B"/>
    <w:rsid w:val="00A95DD8"/>
    <w:rsid w:val="00A95FBA"/>
    <w:rsid w:val="00AA0713"/>
    <w:rsid w:val="00AA1707"/>
    <w:rsid w:val="00AA1802"/>
    <w:rsid w:val="00AA43CD"/>
    <w:rsid w:val="00AA4699"/>
    <w:rsid w:val="00AB117B"/>
    <w:rsid w:val="00AB40F4"/>
    <w:rsid w:val="00AB4E15"/>
    <w:rsid w:val="00AB589D"/>
    <w:rsid w:val="00AB710E"/>
    <w:rsid w:val="00AC13BE"/>
    <w:rsid w:val="00AC7191"/>
    <w:rsid w:val="00AC7341"/>
    <w:rsid w:val="00AD2C76"/>
    <w:rsid w:val="00AD2FF2"/>
    <w:rsid w:val="00AD5D1C"/>
    <w:rsid w:val="00AD5FFE"/>
    <w:rsid w:val="00AE0497"/>
    <w:rsid w:val="00AE45E8"/>
    <w:rsid w:val="00AE5AE3"/>
    <w:rsid w:val="00AE7853"/>
    <w:rsid w:val="00AE7E5B"/>
    <w:rsid w:val="00AF4CA7"/>
    <w:rsid w:val="00B003A9"/>
    <w:rsid w:val="00B042DB"/>
    <w:rsid w:val="00B1400F"/>
    <w:rsid w:val="00B1571B"/>
    <w:rsid w:val="00B175F0"/>
    <w:rsid w:val="00B17798"/>
    <w:rsid w:val="00B22597"/>
    <w:rsid w:val="00B248EC"/>
    <w:rsid w:val="00B26190"/>
    <w:rsid w:val="00B40D60"/>
    <w:rsid w:val="00B42EC4"/>
    <w:rsid w:val="00B43636"/>
    <w:rsid w:val="00B43828"/>
    <w:rsid w:val="00B4392B"/>
    <w:rsid w:val="00B45B48"/>
    <w:rsid w:val="00B510C6"/>
    <w:rsid w:val="00B55429"/>
    <w:rsid w:val="00B62DCE"/>
    <w:rsid w:val="00B63176"/>
    <w:rsid w:val="00B649D7"/>
    <w:rsid w:val="00B64FA8"/>
    <w:rsid w:val="00B66601"/>
    <w:rsid w:val="00B677FB"/>
    <w:rsid w:val="00B7019F"/>
    <w:rsid w:val="00B70A83"/>
    <w:rsid w:val="00B7240B"/>
    <w:rsid w:val="00B73D44"/>
    <w:rsid w:val="00B750C7"/>
    <w:rsid w:val="00B778CE"/>
    <w:rsid w:val="00B83A19"/>
    <w:rsid w:val="00B86B4B"/>
    <w:rsid w:val="00B871E4"/>
    <w:rsid w:val="00B90B80"/>
    <w:rsid w:val="00B95CE5"/>
    <w:rsid w:val="00BA2B01"/>
    <w:rsid w:val="00BA5124"/>
    <w:rsid w:val="00BA57C8"/>
    <w:rsid w:val="00BB186F"/>
    <w:rsid w:val="00BB24B1"/>
    <w:rsid w:val="00BB7547"/>
    <w:rsid w:val="00BC1B9F"/>
    <w:rsid w:val="00BC68EB"/>
    <w:rsid w:val="00BD377A"/>
    <w:rsid w:val="00BD4FF8"/>
    <w:rsid w:val="00BD5E7A"/>
    <w:rsid w:val="00BD6565"/>
    <w:rsid w:val="00BD77E6"/>
    <w:rsid w:val="00BE058B"/>
    <w:rsid w:val="00BE08FF"/>
    <w:rsid w:val="00BE1891"/>
    <w:rsid w:val="00BE18F5"/>
    <w:rsid w:val="00BE76A4"/>
    <w:rsid w:val="00BF0A8E"/>
    <w:rsid w:val="00BF58A8"/>
    <w:rsid w:val="00BF701A"/>
    <w:rsid w:val="00C00422"/>
    <w:rsid w:val="00C01777"/>
    <w:rsid w:val="00C025A3"/>
    <w:rsid w:val="00C05CF6"/>
    <w:rsid w:val="00C07B8B"/>
    <w:rsid w:val="00C103A4"/>
    <w:rsid w:val="00C12ED8"/>
    <w:rsid w:val="00C137E4"/>
    <w:rsid w:val="00C22386"/>
    <w:rsid w:val="00C22986"/>
    <w:rsid w:val="00C233DC"/>
    <w:rsid w:val="00C252A3"/>
    <w:rsid w:val="00C3161F"/>
    <w:rsid w:val="00C31672"/>
    <w:rsid w:val="00C34088"/>
    <w:rsid w:val="00C3434D"/>
    <w:rsid w:val="00C37723"/>
    <w:rsid w:val="00C437B8"/>
    <w:rsid w:val="00C44B44"/>
    <w:rsid w:val="00C4643C"/>
    <w:rsid w:val="00C473DC"/>
    <w:rsid w:val="00C53465"/>
    <w:rsid w:val="00C53CFC"/>
    <w:rsid w:val="00C53EE9"/>
    <w:rsid w:val="00C562DD"/>
    <w:rsid w:val="00C568FB"/>
    <w:rsid w:val="00C56C33"/>
    <w:rsid w:val="00C6084D"/>
    <w:rsid w:val="00C62561"/>
    <w:rsid w:val="00C64558"/>
    <w:rsid w:val="00C65BB6"/>
    <w:rsid w:val="00C7017E"/>
    <w:rsid w:val="00C7021B"/>
    <w:rsid w:val="00C732FC"/>
    <w:rsid w:val="00C8357A"/>
    <w:rsid w:val="00C91B87"/>
    <w:rsid w:val="00C91D26"/>
    <w:rsid w:val="00C921EA"/>
    <w:rsid w:val="00C93004"/>
    <w:rsid w:val="00C93F10"/>
    <w:rsid w:val="00C94F08"/>
    <w:rsid w:val="00C953CC"/>
    <w:rsid w:val="00CA6282"/>
    <w:rsid w:val="00CB03D7"/>
    <w:rsid w:val="00CB0C45"/>
    <w:rsid w:val="00CB130B"/>
    <w:rsid w:val="00CB5A17"/>
    <w:rsid w:val="00CB6DC7"/>
    <w:rsid w:val="00CC0AE4"/>
    <w:rsid w:val="00CC2A81"/>
    <w:rsid w:val="00CC4CCD"/>
    <w:rsid w:val="00CC5767"/>
    <w:rsid w:val="00CD25F9"/>
    <w:rsid w:val="00CD3165"/>
    <w:rsid w:val="00CD42E4"/>
    <w:rsid w:val="00CD585A"/>
    <w:rsid w:val="00CE0F6A"/>
    <w:rsid w:val="00CE6260"/>
    <w:rsid w:val="00CE751E"/>
    <w:rsid w:val="00CF1AE3"/>
    <w:rsid w:val="00D00C02"/>
    <w:rsid w:val="00D0291A"/>
    <w:rsid w:val="00D0389C"/>
    <w:rsid w:val="00D03E95"/>
    <w:rsid w:val="00D03F59"/>
    <w:rsid w:val="00D07689"/>
    <w:rsid w:val="00D10619"/>
    <w:rsid w:val="00D1086C"/>
    <w:rsid w:val="00D14541"/>
    <w:rsid w:val="00D210B2"/>
    <w:rsid w:val="00D2580E"/>
    <w:rsid w:val="00D27A57"/>
    <w:rsid w:val="00D31C6C"/>
    <w:rsid w:val="00D33D18"/>
    <w:rsid w:val="00D350D1"/>
    <w:rsid w:val="00D40045"/>
    <w:rsid w:val="00D44C1A"/>
    <w:rsid w:val="00D46269"/>
    <w:rsid w:val="00D51F31"/>
    <w:rsid w:val="00D52FC5"/>
    <w:rsid w:val="00D565D8"/>
    <w:rsid w:val="00D576BB"/>
    <w:rsid w:val="00D622AA"/>
    <w:rsid w:val="00D7196E"/>
    <w:rsid w:val="00D72399"/>
    <w:rsid w:val="00D770EB"/>
    <w:rsid w:val="00D803C4"/>
    <w:rsid w:val="00D83EB3"/>
    <w:rsid w:val="00D862D4"/>
    <w:rsid w:val="00D90791"/>
    <w:rsid w:val="00D918D2"/>
    <w:rsid w:val="00D92548"/>
    <w:rsid w:val="00DA03C1"/>
    <w:rsid w:val="00DA3B8A"/>
    <w:rsid w:val="00DA4351"/>
    <w:rsid w:val="00DA6C0F"/>
    <w:rsid w:val="00DB1D70"/>
    <w:rsid w:val="00DB325E"/>
    <w:rsid w:val="00DB38DB"/>
    <w:rsid w:val="00DB43A1"/>
    <w:rsid w:val="00DB52FC"/>
    <w:rsid w:val="00DB645F"/>
    <w:rsid w:val="00DB66CF"/>
    <w:rsid w:val="00DC0AAD"/>
    <w:rsid w:val="00DC3BED"/>
    <w:rsid w:val="00DC41C4"/>
    <w:rsid w:val="00DC4B71"/>
    <w:rsid w:val="00DC6345"/>
    <w:rsid w:val="00DC7DB5"/>
    <w:rsid w:val="00DD7418"/>
    <w:rsid w:val="00DD7B85"/>
    <w:rsid w:val="00DE0E28"/>
    <w:rsid w:val="00DE29F1"/>
    <w:rsid w:val="00DF2CAC"/>
    <w:rsid w:val="00E0677B"/>
    <w:rsid w:val="00E14E5F"/>
    <w:rsid w:val="00E16BE0"/>
    <w:rsid w:val="00E24EF5"/>
    <w:rsid w:val="00E27608"/>
    <w:rsid w:val="00E27D71"/>
    <w:rsid w:val="00E305C0"/>
    <w:rsid w:val="00E30AC5"/>
    <w:rsid w:val="00E348CB"/>
    <w:rsid w:val="00E36A76"/>
    <w:rsid w:val="00E41A3E"/>
    <w:rsid w:val="00E44D38"/>
    <w:rsid w:val="00E45BBC"/>
    <w:rsid w:val="00E460B5"/>
    <w:rsid w:val="00E51BC7"/>
    <w:rsid w:val="00E52D38"/>
    <w:rsid w:val="00E55521"/>
    <w:rsid w:val="00E641D5"/>
    <w:rsid w:val="00E74486"/>
    <w:rsid w:val="00E749FC"/>
    <w:rsid w:val="00E76E87"/>
    <w:rsid w:val="00E867B6"/>
    <w:rsid w:val="00E9377B"/>
    <w:rsid w:val="00E9581F"/>
    <w:rsid w:val="00EA0D18"/>
    <w:rsid w:val="00EA2B93"/>
    <w:rsid w:val="00EA2C15"/>
    <w:rsid w:val="00EA3EAE"/>
    <w:rsid w:val="00EA409D"/>
    <w:rsid w:val="00EB367C"/>
    <w:rsid w:val="00EB5067"/>
    <w:rsid w:val="00EC0ED1"/>
    <w:rsid w:val="00EC3C83"/>
    <w:rsid w:val="00ED3E70"/>
    <w:rsid w:val="00ED7491"/>
    <w:rsid w:val="00EE0A03"/>
    <w:rsid w:val="00EF1E94"/>
    <w:rsid w:val="00EF22AD"/>
    <w:rsid w:val="00EF352B"/>
    <w:rsid w:val="00EF71C8"/>
    <w:rsid w:val="00F006A0"/>
    <w:rsid w:val="00F038DE"/>
    <w:rsid w:val="00F057EF"/>
    <w:rsid w:val="00F05A04"/>
    <w:rsid w:val="00F07128"/>
    <w:rsid w:val="00F12208"/>
    <w:rsid w:val="00F16046"/>
    <w:rsid w:val="00F20885"/>
    <w:rsid w:val="00F257FD"/>
    <w:rsid w:val="00F336B3"/>
    <w:rsid w:val="00F36B71"/>
    <w:rsid w:val="00F407C0"/>
    <w:rsid w:val="00F420DA"/>
    <w:rsid w:val="00F46C49"/>
    <w:rsid w:val="00F53D50"/>
    <w:rsid w:val="00F55459"/>
    <w:rsid w:val="00F562E2"/>
    <w:rsid w:val="00F63579"/>
    <w:rsid w:val="00F67A34"/>
    <w:rsid w:val="00F7388C"/>
    <w:rsid w:val="00F75197"/>
    <w:rsid w:val="00F758B8"/>
    <w:rsid w:val="00F7670F"/>
    <w:rsid w:val="00F8197E"/>
    <w:rsid w:val="00F833E8"/>
    <w:rsid w:val="00F85D9F"/>
    <w:rsid w:val="00F928BE"/>
    <w:rsid w:val="00F935D0"/>
    <w:rsid w:val="00F93AA4"/>
    <w:rsid w:val="00F97382"/>
    <w:rsid w:val="00FA077A"/>
    <w:rsid w:val="00FA4381"/>
    <w:rsid w:val="00FA6855"/>
    <w:rsid w:val="00FB11B1"/>
    <w:rsid w:val="00FB414C"/>
    <w:rsid w:val="00FB5F4E"/>
    <w:rsid w:val="00FC01F6"/>
    <w:rsid w:val="00FC6113"/>
    <w:rsid w:val="00FE6529"/>
    <w:rsid w:val="00FE7F69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49D1"/>
  <w15:docId w15:val="{CDF243D5-E2B1-4E97-A064-78BC2483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D10"/>
    <w:pPr>
      <w:widowControl w:val="0"/>
      <w:suppressAutoHyphens/>
    </w:pPr>
    <w:rPr>
      <w:rFonts w:ascii="Times New Roman" w:eastAsia="Lucida Sans Unicode" w:hAnsi="Times New Roman"/>
      <w:noProof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3F664A"/>
  </w:style>
  <w:style w:type="paragraph" w:customStyle="1" w:styleId="Odlomakpopisa1">
    <w:name w:val="Odlomak popisa1"/>
    <w:basedOn w:val="Normal"/>
    <w:uiPriority w:val="34"/>
    <w:qFormat/>
    <w:rsid w:val="00E14E5F"/>
    <w:pPr>
      <w:ind w:left="720"/>
      <w:contextualSpacing/>
    </w:pPr>
  </w:style>
  <w:style w:type="table" w:styleId="Reetkatablice">
    <w:name w:val="Table Grid"/>
    <w:basedOn w:val="Obinatablica"/>
    <w:rsid w:val="002E358F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103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103A4"/>
    <w:rPr>
      <w:rFonts w:ascii="Times New Roman" w:eastAsia="Lucida Sans Unicode" w:hAnsi="Times New Roman"/>
      <w:kern w:val="1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103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103A4"/>
    <w:rPr>
      <w:rFonts w:ascii="Times New Roman" w:eastAsia="Lucida Sans Unicode" w:hAnsi="Times New Roman"/>
      <w:kern w:val="1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388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7388C"/>
    <w:rPr>
      <w:rFonts w:ascii="Tahoma" w:eastAsia="Lucida Sans Unicode" w:hAnsi="Tahoma" w:cs="Tahoma"/>
      <w:kern w:val="1"/>
      <w:sz w:val="16"/>
      <w:szCs w:val="16"/>
    </w:rPr>
  </w:style>
  <w:style w:type="paragraph" w:styleId="Odlomakpopisa">
    <w:name w:val="List Paragraph"/>
    <w:basedOn w:val="Normal"/>
    <w:uiPriority w:val="34"/>
    <w:qFormat/>
    <w:rsid w:val="00681207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7E1100"/>
    <w:rPr>
      <w:rFonts w:ascii="Arial" w:eastAsia="Arial" w:hAnsi="Arial" w:cs="Arial"/>
      <w:b/>
      <w:bCs/>
      <w:sz w:val="19"/>
      <w:szCs w:val="19"/>
    </w:rPr>
  </w:style>
  <w:style w:type="character" w:customStyle="1" w:styleId="TijelotekstaChar">
    <w:name w:val="Tijelo teksta Char"/>
    <w:basedOn w:val="Zadanifontodlomka"/>
    <w:link w:val="Tijeloteksta"/>
    <w:rsid w:val="007E1100"/>
    <w:rPr>
      <w:rFonts w:ascii="Arial" w:eastAsia="Arial" w:hAnsi="Arial" w:cs="Arial"/>
      <w:sz w:val="17"/>
      <w:szCs w:val="17"/>
    </w:rPr>
  </w:style>
  <w:style w:type="paragraph" w:customStyle="1" w:styleId="Bodytext20">
    <w:name w:val="Body text (2)"/>
    <w:basedOn w:val="Normal"/>
    <w:link w:val="Bodytext2"/>
    <w:rsid w:val="007E1100"/>
    <w:pPr>
      <w:suppressAutoHyphens w:val="0"/>
      <w:spacing w:after="230"/>
      <w:ind w:firstLine="240"/>
    </w:pPr>
    <w:rPr>
      <w:rFonts w:ascii="Arial" w:eastAsia="Arial" w:hAnsi="Arial" w:cs="Arial"/>
      <w:b/>
      <w:bCs/>
      <w:noProof w:val="0"/>
      <w:kern w:val="0"/>
      <w:sz w:val="19"/>
      <w:szCs w:val="19"/>
    </w:rPr>
  </w:style>
  <w:style w:type="paragraph" w:styleId="Tijeloteksta">
    <w:name w:val="Body Text"/>
    <w:basedOn w:val="Normal"/>
    <w:link w:val="TijelotekstaChar"/>
    <w:qFormat/>
    <w:rsid w:val="007E1100"/>
    <w:pPr>
      <w:suppressAutoHyphens w:val="0"/>
      <w:spacing w:after="360" w:line="288" w:lineRule="auto"/>
    </w:pPr>
    <w:rPr>
      <w:rFonts w:ascii="Arial" w:eastAsia="Arial" w:hAnsi="Arial" w:cs="Arial"/>
      <w:noProof w:val="0"/>
      <w:kern w:val="0"/>
      <w:sz w:val="17"/>
      <w:szCs w:val="17"/>
    </w:rPr>
  </w:style>
  <w:style w:type="character" w:customStyle="1" w:styleId="TijelotekstaChar1">
    <w:name w:val="Tijelo teksta Char1"/>
    <w:basedOn w:val="Zadanifontodlomka"/>
    <w:uiPriority w:val="99"/>
    <w:semiHidden/>
    <w:rsid w:val="007E1100"/>
    <w:rPr>
      <w:rFonts w:ascii="Times New Roman" w:eastAsia="Lucida Sans Unicode" w:hAnsi="Times New Roman"/>
      <w:noProof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2C832F1-9892-47FF-AB0F-CED4DE6E0F1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Crikvenica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Crikvenica</dc:creator>
  <cp:lastModifiedBy>Martina Malarić Miškulin</cp:lastModifiedBy>
  <cp:revision>4</cp:revision>
  <cp:lastPrinted>2019-10-23T11:59:00Z</cp:lastPrinted>
  <dcterms:created xsi:type="dcterms:W3CDTF">2026-04-09T12:50:00Z</dcterms:created>
  <dcterms:modified xsi:type="dcterms:W3CDTF">2026-04-10T06:12:00Z</dcterms:modified>
</cp:coreProperties>
</file>