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9C589E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012AC80C" w:rsidR="003C6BAA" w:rsidRDefault="003C6BAA" w:rsidP="009C589E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PRIJEDLOGA</w:t>
            </w:r>
          </w:p>
          <w:p w14:paraId="4B70B21C" w14:textId="520A2E73" w:rsidR="009C589E" w:rsidRDefault="00082F18" w:rsidP="009C589E">
            <w:pPr>
              <w:tabs>
                <w:tab w:val="left" w:pos="622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>I</w:t>
            </w:r>
            <w:r w:rsidR="00083A5B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>V</w:t>
            </w:r>
            <w:r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. </w:t>
            </w:r>
            <w:r w:rsidR="003326F6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Izmjene i dopune </w:t>
            </w:r>
            <w:r w:rsidR="001A03D1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Plana upravljanja pomorskim dobrom </w:t>
            </w:r>
            <w:r w:rsidR="001A03D1" w:rsidRPr="00925815">
              <w:rPr>
                <w:rFonts w:ascii="Arial" w:hAnsi="Arial" w:cs="Arial"/>
                <w:b/>
                <w:bCs/>
              </w:rPr>
              <w:t xml:space="preserve">na području </w:t>
            </w:r>
            <w:r w:rsidR="001A03D1">
              <w:rPr>
                <w:rFonts w:ascii="Arial" w:hAnsi="Arial" w:cs="Arial"/>
                <w:b/>
                <w:bCs/>
              </w:rPr>
              <w:t>G</w:t>
            </w:r>
            <w:r w:rsidR="001A03D1" w:rsidRPr="00925815">
              <w:rPr>
                <w:rFonts w:ascii="Arial" w:hAnsi="Arial" w:cs="Arial"/>
                <w:b/>
                <w:bCs/>
              </w:rPr>
              <w:t>rada</w:t>
            </w:r>
            <w:r w:rsidR="001A03D1">
              <w:rPr>
                <w:rFonts w:ascii="Arial" w:hAnsi="Arial" w:cs="Arial"/>
                <w:b/>
                <w:bCs/>
              </w:rPr>
              <w:t xml:space="preserve"> C</w:t>
            </w:r>
            <w:r w:rsidR="001A03D1" w:rsidRPr="00925815">
              <w:rPr>
                <w:rFonts w:ascii="Arial" w:hAnsi="Arial" w:cs="Arial"/>
                <w:b/>
                <w:bCs/>
              </w:rPr>
              <w:t xml:space="preserve">rikvenice </w:t>
            </w:r>
          </w:p>
          <w:p w14:paraId="54A1ED97" w14:textId="61491327" w:rsidR="001A03D1" w:rsidRPr="001C36A7" w:rsidRDefault="001A03D1" w:rsidP="009C589E">
            <w:pPr>
              <w:tabs>
                <w:tab w:val="left" w:pos="622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</w:pPr>
            <w:r w:rsidRPr="00925815">
              <w:rPr>
                <w:rFonts w:ascii="Arial" w:hAnsi="Arial" w:cs="Arial"/>
                <w:b/>
                <w:bCs/>
              </w:rPr>
              <w:t>za razdoblje 2024. – 2028. godine</w:t>
            </w:r>
          </w:p>
          <w:p w14:paraId="661ABA98" w14:textId="177A948F" w:rsidR="00193087" w:rsidRPr="00193087" w:rsidRDefault="00193087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0F8B9609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4E904D5" w14:textId="3A1E5FE8" w:rsidR="001A03D1" w:rsidRPr="001C36A7" w:rsidRDefault="007703B5" w:rsidP="001A03D1">
            <w:pPr>
              <w:tabs>
                <w:tab w:val="left" w:pos="622"/>
                <w:tab w:val="left" w:pos="15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Nacrt </w:t>
            </w:r>
            <w:r w:rsidR="001A03D1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 Prijedloga</w:t>
            </w:r>
            <w:r w:rsidR="00082F18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 I</w:t>
            </w:r>
            <w:r w:rsidR="00083A5B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>V</w:t>
            </w:r>
            <w:r w:rsidR="00082F18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>.</w:t>
            </w:r>
            <w:r w:rsidR="003326F6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 izmjene i dopune</w:t>
            </w:r>
            <w:r w:rsidR="001A03D1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 Plana upravljanja pomorskim dobrom </w:t>
            </w:r>
            <w:r w:rsidR="001A03D1" w:rsidRPr="00925815">
              <w:rPr>
                <w:rFonts w:ascii="Arial" w:hAnsi="Arial" w:cs="Arial"/>
                <w:b/>
                <w:bCs/>
              </w:rPr>
              <w:t xml:space="preserve">na području </w:t>
            </w:r>
            <w:r w:rsidR="001A03D1">
              <w:rPr>
                <w:rFonts w:ascii="Arial" w:hAnsi="Arial" w:cs="Arial"/>
                <w:b/>
                <w:bCs/>
              </w:rPr>
              <w:t>G</w:t>
            </w:r>
            <w:r w:rsidR="001A03D1" w:rsidRPr="00925815">
              <w:rPr>
                <w:rFonts w:ascii="Arial" w:hAnsi="Arial" w:cs="Arial"/>
                <w:b/>
                <w:bCs/>
              </w:rPr>
              <w:t>rada</w:t>
            </w:r>
            <w:r w:rsidR="001A03D1">
              <w:rPr>
                <w:rFonts w:ascii="Arial" w:hAnsi="Arial" w:cs="Arial"/>
                <w:b/>
                <w:bCs/>
              </w:rPr>
              <w:t xml:space="preserve"> C</w:t>
            </w:r>
            <w:r w:rsidR="001A03D1" w:rsidRPr="00925815">
              <w:rPr>
                <w:rFonts w:ascii="Arial" w:hAnsi="Arial" w:cs="Arial"/>
                <w:b/>
                <w:bCs/>
              </w:rPr>
              <w:t>rikvenice za razdoblje 2024. – 2028. godine</w:t>
            </w:r>
          </w:p>
          <w:p w14:paraId="7DEF4853" w14:textId="4A6B2AE8" w:rsidR="00AD2D2A" w:rsidRDefault="00AD2D2A" w:rsidP="00AD2D2A">
            <w:pPr>
              <w:jc w:val="both"/>
              <w:rPr>
                <w:rFonts w:ascii="Arial" w:hAnsi="Arial" w:cs="Arial"/>
                <w:b/>
              </w:rPr>
            </w:pPr>
          </w:p>
          <w:p w14:paraId="790791C9" w14:textId="7A28FDFE" w:rsidR="003C6BAA" w:rsidRPr="00193087" w:rsidRDefault="003C6BAA" w:rsidP="003C6BAA">
            <w:pPr>
              <w:spacing w:after="0" w:line="276" w:lineRule="auto"/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184811DC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>
              <w:t xml:space="preserve"> </w:t>
            </w:r>
            <w:r w:rsidR="00243499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4B2A85DC" w:rsidR="003C6BAA" w:rsidRPr="003C6BAA" w:rsidRDefault="003C6BAA" w:rsidP="00243499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243499">
              <w:t xml:space="preserve"> </w:t>
            </w:r>
            <w:r w:rsidR="001A03D1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investicije, prostorno uređenje i imovinu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750B066B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F34FD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13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083A5B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ožujka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</w:t>
            </w:r>
            <w:r w:rsidR="00083A5B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6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083A5B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083A5B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ožujka</w:t>
            </w:r>
            <w:r w:rsidRPr="00A575E6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 xml:space="preserve"> 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083A5B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6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6B5ECE34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Naziv/ime sudionika/ce savjetovanja (pojedinac, udruga, ustanova i sl.) koji daje svoje mišljenje i primjedbe na nacrt </w:t>
            </w:r>
            <w:r w:rsidR="00083A5B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rijedloga </w:t>
            </w:r>
            <w:r w:rsidR="00083A5B" w:rsidRPr="00083A5B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Izmjene i dopune Plana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77B8CC3A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Načelne primjedbe na predloženi nacrt </w:t>
            </w:r>
            <w:r w:rsidR="00083A5B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083A5B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083A5B" w:rsidRPr="00083A5B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Izmjene i dopune Plana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66991829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083A5B" w:rsidRPr="00083A5B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083A5B" w:rsidRPr="00083A5B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Izmjene i dopune Plana</w:t>
            </w:r>
            <w:r w:rsidR="00083A5B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7703B5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557EA2C6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od </w:t>
      </w:r>
      <w:r w:rsidR="00F34FD1">
        <w:rPr>
          <w:rFonts w:ascii="Arial" w:eastAsia="Calibri" w:hAnsi="Arial" w:cs="Arial"/>
          <w:b/>
          <w:bCs/>
          <w:sz w:val="24"/>
          <w:szCs w:val="24"/>
        </w:rPr>
        <w:t>13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083A5B">
        <w:rPr>
          <w:rFonts w:ascii="Arial" w:eastAsia="Calibri" w:hAnsi="Arial" w:cs="Arial"/>
          <w:b/>
          <w:bCs/>
          <w:sz w:val="24"/>
          <w:szCs w:val="24"/>
        </w:rPr>
        <w:t>ožujka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 202</w:t>
      </w:r>
      <w:r w:rsidR="00083A5B">
        <w:rPr>
          <w:rFonts w:ascii="Arial" w:eastAsia="Calibri" w:hAnsi="Arial" w:cs="Arial"/>
          <w:b/>
          <w:bCs/>
          <w:sz w:val="24"/>
          <w:szCs w:val="24"/>
        </w:rPr>
        <w:t>6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>. godine do</w:t>
      </w:r>
      <w:r w:rsidR="00F34FD1">
        <w:rPr>
          <w:rFonts w:ascii="Arial" w:eastAsia="Calibri" w:hAnsi="Arial" w:cs="Arial"/>
          <w:b/>
          <w:bCs/>
          <w:sz w:val="24"/>
          <w:szCs w:val="24"/>
        </w:rPr>
        <w:t>,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C15FC9">
        <w:rPr>
          <w:rFonts w:ascii="Arial" w:eastAsia="Calibri" w:hAnsi="Arial" w:cs="Arial"/>
          <w:b/>
          <w:bCs/>
          <w:sz w:val="24"/>
          <w:szCs w:val="24"/>
        </w:rPr>
        <w:t xml:space="preserve">uključujući </w:t>
      </w:r>
      <w:r w:rsidR="00083A5B">
        <w:rPr>
          <w:rFonts w:ascii="Arial" w:eastAsia="Calibri" w:hAnsi="Arial" w:cs="Arial"/>
          <w:b/>
          <w:bCs/>
          <w:sz w:val="24"/>
          <w:szCs w:val="24"/>
        </w:rPr>
        <w:t>20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083A5B">
        <w:rPr>
          <w:rFonts w:ascii="Arial" w:eastAsia="Calibri" w:hAnsi="Arial" w:cs="Arial"/>
          <w:b/>
          <w:bCs/>
          <w:sz w:val="24"/>
          <w:szCs w:val="24"/>
        </w:rPr>
        <w:t>ožujak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 202</w:t>
      </w:r>
      <w:r w:rsidR="00083A5B">
        <w:rPr>
          <w:rFonts w:ascii="Arial" w:eastAsia="Calibri" w:hAnsi="Arial" w:cs="Arial"/>
          <w:b/>
          <w:bCs/>
          <w:sz w:val="24"/>
          <w:szCs w:val="24"/>
        </w:rPr>
        <w:t>6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. godine </w:t>
      </w:r>
      <w:r w:rsidRPr="003C6BAA">
        <w:rPr>
          <w:rFonts w:ascii="Arial" w:eastAsia="Calibri" w:hAnsi="Arial" w:cs="Arial"/>
          <w:sz w:val="24"/>
          <w:szCs w:val="24"/>
        </w:rPr>
        <w:t xml:space="preserve">bez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1458EEAF" w:rsidR="00E3134C" w:rsidRDefault="00E3134C"/>
    <w:sectPr w:rsidR="00E3134C" w:rsidSect="00C37FCB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F33"/>
    <w:rsid w:val="00082F18"/>
    <w:rsid w:val="00083A5B"/>
    <w:rsid w:val="00086199"/>
    <w:rsid w:val="000A1EAB"/>
    <w:rsid w:val="000E6D7E"/>
    <w:rsid w:val="0013116D"/>
    <w:rsid w:val="00193087"/>
    <w:rsid w:val="001A03D1"/>
    <w:rsid w:val="00243499"/>
    <w:rsid w:val="00251A45"/>
    <w:rsid w:val="00327D1D"/>
    <w:rsid w:val="003326F6"/>
    <w:rsid w:val="0034447A"/>
    <w:rsid w:val="003602CD"/>
    <w:rsid w:val="003C6BAA"/>
    <w:rsid w:val="00400D91"/>
    <w:rsid w:val="00452E9A"/>
    <w:rsid w:val="004D0972"/>
    <w:rsid w:val="005324A5"/>
    <w:rsid w:val="007703B5"/>
    <w:rsid w:val="007C3ADD"/>
    <w:rsid w:val="00924A74"/>
    <w:rsid w:val="009C589E"/>
    <w:rsid w:val="00AC099A"/>
    <w:rsid w:val="00AD2D2A"/>
    <w:rsid w:val="00AD3F7D"/>
    <w:rsid w:val="00B04F00"/>
    <w:rsid w:val="00B40C04"/>
    <w:rsid w:val="00B74CDF"/>
    <w:rsid w:val="00BC579E"/>
    <w:rsid w:val="00C04AE6"/>
    <w:rsid w:val="00C15FC9"/>
    <w:rsid w:val="00C37FCB"/>
    <w:rsid w:val="00C60F19"/>
    <w:rsid w:val="00C876E7"/>
    <w:rsid w:val="00D05BE6"/>
    <w:rsid w:val="00D97385"/>
    <w:rsid w:val="00DD2802"/>
    <w:rsid w:val="00E04E22"/>
    <w:rsid w:val="00E1195E"/>
    <w:rsid w:val="00E3134C"/>
    <w:rsid w:val="00E41C53"/>
    <w:rsid w:val="00E52AC7"/>
    <w:rsid w:val="00F318DA"/>
    <w:rsid w:val="00F34FD1"/>
    <w:rsid w:val="00F8257C"/>
    <w:rsid w:val="00F91C9E"/>
    <w:rsid w:val="00FD0C0D"/>
    <w:rsid w:val="00FD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Vjekoslava Glavan</cp:lastModifiedBy>
  <cp:revision>5</cp:revision>
  <cp:lastPrinted>2023-05-17T07:00:00Z</cp:lastPrinted>
  <dcterms:created xsi:type="dcterms:W3CDTF">2024-03-14T13:26:00Z</dcterms:created>
  <dcterms:modified xsi:type="dcterms:W3CDTF">2026-03-12T08:57:00Z</dcterms:modified>
</cp:coreProperties>
</file>