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ABB7" w14:textId="77777777" w:rsidR="00725FB9" w:rsidRDefault="00725FB9" w:rsidP="00725FB9">
      <w:pPr>
        <w:rPr>
          <w:rFonts w:ascii="Arial Narrow" w:eastAsiaTheme="minorEastAsia" w:hAnsi="Arial Narrow" w:cs="Arial"/>
          <w:b/>
          <w:noProof w:val="0"/>
          <w:color w:val="000000"/>
          <w:kern w:val="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Prilog 2. Troškovnik</w:t>
      </w:r>
    </w:p>
    <w:p w14:paraId="7E4081B7" w14:textId="77777777" w:rsidR="00725FB9" w:rsidRDefault="00725FB9" w:rsidP="00725FB9">
      <w:pPr>
        <w:rPr>
          <w:rFonts w:ascii="Arial Narrow" w:hAnsi="Arial Narrow" w:cstheme="minorBidi"/>
          <w:sz w:val="22"/>
          <w:szCs w:val="22"/>
        </w:rPr>
      </w:pPr>
      <w:r>
        <w:rPr>
          <w:rFonts w:ascii="Arial Narrow" w:hAnsi="Arial Narrow"/>
        </w:rPr>
        <w:t>Troškovnik</w:t>
      </w:r>
    </w:p>
    <w:p w14:paraId="0BBD3B73" w14:textId="77777777" w:rsidR="00725FB9" w:rsidRDefault="00725FB9" w:rsidP="00725FB9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826"/>
        <w:gridCol w:w="2332"/>
        <w:gridCol w:w="967"/>
        <w:gridCol w:w="1529"/>
        <w:gridCol w:w="1264"/>
        <w:gridCol w:w="1461"/>
      </w:tblGrid>
      <w:tr w:rsidR="00725FB9" w14:paraId="5D504762" w14:textId="77777777" w:rsidTr="0022427B">
        <w:trPr>
          <w:trHeight w:val="58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8E4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E2EB" w14:textId="77777777" w:rsidR="00725FB9" w:rsidRPr="002A4984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 w:rsidRPr="002A4984">
              <w:rPr>
                <w:rFonts w:ascii="Arial Narrow" w:hAnsi="Arial Narrow"/>
                <w:lang w:eastAsia="en-US"/>
              </w:rPr>
              <w:t xml:space="preserve">Poklon kartice za zaposlenike Grada i njegovih korisnika (Dječji vrtić Radost, </w:t>
            </w:r>
            <w:r w:rsidRPr="002A4984">
              <w:rPr>
                <w:rFonts w:ascii="Arial Narrow" w:hAnsi="Arial Narrow" w:cs="Arial"/>
                <w:bCs/>
              </w:rPr>
              <w:t>Muzej Grada Crikvenice, Centar za kulturu</w:t>
            </w:r>
            <w:r w:rsidRPr="005B57E9">
              <w:rPr>
                <w:rFonts w:ascii="Arial Narrow" w:hAnsi="Arial Narrow" w:cs="Arial"/>
                <w:bCs/>
              </w:rPr>
              <w:t>,</w:t>
            </w:r>
            <w:r w:rsidRPr="002A4984">
              <w:rPr>
                <w:rFonts w:ascii="Arial Narrow" w:hAnsi="Arial Narrow" w:cs="Arial"/>
                <w:bCs/>
              </w:rPr>
              <w:t xml:space="preserve"> Knjižnica, Javna vatrogasna pristojba i Centar za pružanje usluga u zajednici)</w:t>
            </w:r>
          </w:p>
        </w:tc>
      </w:tr>
      <w:tr w:rsidR="00725FB9" w14:paraId="628F0804" w14:textId="77777777" w:rsidTr="0022427B">
        <w:trPr>
          <w:trHeight w:val="87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57A9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R.br.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DF2A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Opis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0FF8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Količina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8265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Jedinična cijena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CB5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  <w:p w14:paraId="3097AACD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Proizvođač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3571" w14:textId="77777777" w:rsidR="00725FB9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Ukupna cijena (bez PDV)</w:t>
            </w:r>
          </w:p>
        </w:tc>
      </w:tr>
      <w:tr w:rsidR="00725FB9" w14:paraId="35317608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64BC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 w:rsidRPr="00696BD7">
              <w:rPr>
                <w:rFonts w:ascii="Arial Narrow" w:hAnsi="Arial Narrow"/>
                <w:lang w:eastAsia="en-US"/>
              </w:rPr>
              <w:t>1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D9F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Poklon kartice u iznosu od 133,00 eura Grad Crikvenica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B7FD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159E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46C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7BA6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</w:p>
        </w:tc>
      </w:tr>
      <w:tr w:rsidR="00725FB9" w14:paraId="64786736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EBDF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911E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Poklon kartice u iznosu od 133,00 eura Javna vatrogasna pristojba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1434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BC60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C2A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76D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5A4932A4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1EB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0584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Poklon kartice u iznosu od 133,00 eura Centar za kulturu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5738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704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57F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C6F3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42D64654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99AA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1AA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Poklon kartice u iznosu od 133,00 eura Muzej GC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D79C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2EC7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71F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8E42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13DCF665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E1E1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5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34A8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Poklon kartice u iznosu od 133,00 eura CZPUUZ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C230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64E8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E55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EBDA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70F1072C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F42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427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Poklon kartice u iznosu od 133,00 eura Dječji vrtić Radost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7974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81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3672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B56B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830C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355D2CF0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1C71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7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5D3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Poklon kartice u iznosu od 133,00 eura Knjižnica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347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32E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1E1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A3C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245CCF3B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56B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48BB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0620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B73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BBBD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2E02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4E38C7FD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CF5F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272F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E56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F866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DE6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6EA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043DF283" w14:textId="77777777" w:rsidTr="0022427B">
        <w:trPr>
          <w:trHeight w:val="45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0B99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F2DA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237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5CD5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3F3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2AF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6E724BDF" w14:textId="77777777" w:rsidTr="0022427B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462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57AA" w14:textId="77777777" w:rsidR="00725FB9" w:rsidRPr="00696BD7" w:rsidRDefault="00725FB9" w:rsidP="0022427B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C75" w14:textId="77777777" w:rsidR="00725FB9" w:rsidRPr="00696BD7" w:rsidRDefault="00725FB9" w:rsidP="0022427B">
            <w:pPr>
              <w:jc w:val="center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FD55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5DC6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219" w14:textId="77777777" w:rsidR="00725FB9" w:rsidRPr="00696BD7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54CF6110" w14:textId="77777777" w:rsidTr="0022427B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E58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81D6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CD9B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6523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CIJENA PONUDE: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18A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C18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62CF9824" w14:textId="77777777" w:rsidTr="0022427B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95AE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F925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E7B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C696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PDV (25%)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149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A5C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  <w:tr w:rsidR="00725FB9" w14:paraId="17BB509E" w14:textId="77777777" w:rsidTr="0022427B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C6C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E1ED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2102" w14:textId="77777777" w:rsidR="00725FB9" w:rsidRPr="00A75719" w:rsidRDefault="00725FB9" w:rsidP="0022427B">
            <w:pPr>
              <w:jc w:val="right"/>
              <w:rPr>
                <w:rFonts w:ascii="Arial Narrow" w:hAnsi="Arial Narrow"/>
                <w:b/>
                <w:bCs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062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UKUPNA CIJENA PONUDE </w:t>
            </w:r>
          </w:p>
          <w:p w14:paraId="188B6475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SA PDV-OM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2B6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0186" w14:textId="77777777" w:rsidR="00725FB9" w:rsidRDefault="00725FB9" w:rsidP="0022427B">
            <w:pPr>
              <w:jc w:val="right"/>
              <w:rPr>
                <w:rFonts w:ascii="Arial Narrow" w:hAnsi="Arial Narrow"/>
                <w:lang w:eastAsia="en-US"/>
              </w:rPr>
            </w:pPr>
          </w:p>
        </w:tc>
      </w:tr>
    </w:tbl>
    <w:p w14:paraId="48629527" w14:textId="77777777" w:rsidR="00725FB9" w:rsidRDefault="00725FB9"/>
    <w:sectPr w:rsidR="0072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B9"/>
    <w:rsid w:val="00725FB9"/>
    <w:rsid w:val="00E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A83E"/>
  <w15:chartTrackingRefBased/>
  <w15:docId w15:val="{984583C9-1AB0-4207-84BB-08021868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B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FB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FB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FB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FB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FB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FB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FB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FB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FB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FB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FB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5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FB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5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FB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F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F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5F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1</cp:revision>
  <dcterms:created xsi:type="dcterms:W3CDTF">2026-03-06T08:54:00Z</dcterms:created>
  <dcterms:modified xsi:type="dcterms:W3CDTF">2026-03-06T08:54:00Z</dcterms:modified>
</cp:coreProperties>
</file>