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A70D" w14:textId="5F52B9D5" w:rsidR="00181CAD" w:rsidRPr="008D2A30" w:rsidRDefault="00A179E1" w:rsidP="00181CAD">
      <w:pPr>
        <w:widowControl/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rPr>
          <w:rFonts w:ascii="Arial" w:eastAsia="Times New Roman" w:hAnsi="Arial" w:cs="Arial"/>
          <w:color w:val="010101"/>
        </w:rPr>
      </w:pPr>
      <w:r w:rsidRPr="00A179E1">
        <w:rPr>
          <w:rFonts w:ascii="Arial" w:eastAsia="Times New Roman" w:hAnsi="Arial" w:cs="Arial"/>
          <w:color w:val="01010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64C88C" wp14:editId="6D1EFFA1">
                <wp:simplePos x="0" y="0"/>
                <wp:positionH relativeFrom="column">
                  <wp:posOffset>3241730</wp:posOffset>
                </wp:positionH>
                <wp:positionV relativeFrom="paragraph">
                  <wp:posOffset>222940</wp:posOffset>
                </wp:positionV>
                <wp:extent cx="3100705" cy="699660"/>
                <wp:effectExtent l="0" t="0" r="4445" b="571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9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8CA1" w14:textId="73A920CC" w:rsidR="00A179E1" w:rsidRDefault="00A179E1"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t>+*xfs*pvs*Akl*cvA*xBj*tCi*htk*xdw*ckk*Dak*pBk*-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+*yqw*sFo*FwE*pyi*oxA*zbd*wpA*jdw*tgk*fxk*zew*-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+*eDs*lyd*lyd*lyd*lyd*ozm*yno*lyF*jEc*cns*zfE*-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+*ftw*yrx*gis*Bjj*kkf*Drq*ltm*BBn*llE*bbc*onA*-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+*ftA*BBx*xkt*zDf*Doz*jEy*nbo*job*xck*lAx*uws*-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+*xjq*nfs*pbs*kzd*Doa*rds*jra*Dog*nuD*jCB*uzq*-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C88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5.25pt;margin-top:17.55pt;width:244.15pt;height:5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" fillcolor="white [3212]" stroked="f">
                <v:textbox>
                  <w:txbxContent>
                    <w:p w14:paraId="37678CA1" w14:textId="73A920CC" w:rsidR="00A179E1" w:rsidRDefault="00A179E1"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t>+*xfs*pvs*Akl*cvA*xBj*tCi*htk*xdw*ckk*Dak*pBk*-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+*yqw*sFo*FwE*pyi*oxA*zbd*wpA*jdw*tgk*fxk*zew*-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+*eDs*lyd*lyd*lyd*lyd*ozm*yno*lyF*jEc*cns*zfE*-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+*ftw*yrx*gis*Bjj*kkf*Drq*ltm*BBn*llE*bbc*onA*-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+*ftA*BBx*xkt*zDf*Doz*jEy*nbo*job*xck*lAx*uws*-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+*xjq*nfs*pbs*kzd*Doa*rds*jra*Dog*nuD*jCB*uzq*-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81CAD" w:rsidRPr="00B750C7">
        <w:rPr>
          <w:rFonts w:ascii="Arial" w:eastAsia="Times New Roman" w:hAnsi="Arial" w:cs="Arial"/>
          <w:color w:val="010101"/>
          <w:sz w:val="20"/>
          <w:szCs w:val="20"/>
        </w:rPr>
        <w:t xml:space="preserve">        </w:t>
      </w:r>
      <w:r w:rsidR="00181CAD" w:rsidRPr="00B750C7">
        <w:rPr>
          <w:rFonts w:ascii="Arial" w:hAnsi="Arial" w:cs="Arial"/>
          <w:bCs/>
          <w:sz w:val="20"/>
          <w:szCs w:val="20"/>
        </w:rPr>
        <w:t xml:space="preserve"> </w:t>
      </w:r>
      <w:r w:rsidR="00181CAD" w:rsidRPr="00B750C7">
        <w:rPr>
          <w:rFonts w:ascii="Arial" w:eastAsia="Times New Roman" w:hAnsi="Arial" w:cs="Arial"/>
          <w:color w:val="010101"/>
          <w:sz w:val="20"/>
          <w:szCs w:val="20"/>
        </w:rPr>
        <w:tab/>
      </w:r>
      <w:r w:rsidR="00AE7853">
        <w:rPr>
          <w:rFonts w:ascii="Arial" w:eastAsia="Times New Roman" w:hAnsi="Arial" w:cs="Arial"/>
          <w:color w:val="010101"/>
          <w:sz w:val="20"/>
          <w:szCs w:val="20"/>
        </w:rPr>
        <w:tab/>
      </w:r>
      <w:r w:rsidR="00182D37">
        <w:rPr>
          <w:rFonts w:ascii="Arial" w:eastAsia="Times New Roman" w:hAnsi="Arial" w:cs="Arial"/>
          <w:color w:val="010101"/>
          <w:sz w:val="20"/>
          <w:szCs w:val="20"/>
        </w:rPr>
        <w:tab/>
      </w:r>
    </w:p>
    <w:p w14:paraId="561B6C19" w14:textId="6C00E53E" w:rsidR="006D7369" w:rsidRPr="00B750C7" w:rsidRDefault="00181CAD" w:rsidP="006D7369">
      <w:pPr>
        <w:widowControl/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color w:val="010101"/>
          <w:sz w:val="20"/>
          <w:szCs w:val="20"/>
        </w:rPr>
      </w:pPr>
      <w:r w:rsidRPr="00B750C7">
        <w:rPr>
          <w:rFonts w:ascii="Arial" w:eastAsia="Times New Roman" w:hAnsi="Arial" w:cs="Arial"/>
          <w:color w:val="010101"/>
          <w:sz w:val="20"/>
          <w:szCs w:val="20"/>
        </w:rPr>
        <w:t xml:space="preserve">        </w:t>
      </w:r>
    </w:p>
    <w:p w14:paraId="10D005E7" w14:textId="77777777" w:rsidR="00D85114" w:rsidRDefault="00D85114" w:rsidP="00D85114">
      <w:pPr>
        <w:spacing w:line="276" w:lineRule="auto"/>
        <w:ind w:right="4677"/>
        <w:jc w:val="both"/>
        <w:rPr>
          <w:rFonts w:ascii="Arial" w:eastAsiaTheme="minorHAnsi" w:hAnsi="Arial" w:cs="Arial"/>
          <w:iCs/>
          <w:noProof w:val="0"/>
          <w:color w:val="EE0000"/>
          <w:kern w:val="0"/>
        </w:rPr>
      </w:pPr>
    </w:p>
    <w:p w14:paraId="3E4C435B" w14:textId="78F57BE0" w:rsidR="00D85114" w:rsidRDefault="00D85114" w:rsidP="00E51433">
      <w:pPr>
        <w:spacing w:line="276" w:lineRule="auto"/>
        <w:ind w:right="4677"/>
        <w:jc w:val="both"/>
        <w:rPr>
          <w:rFonts w:ascii="Arial" w:hAnsi="Arial" w:cs="Arial"/>
          <w:i/>
        </w:rPr>
      </w:pPr>
      <w:r>
        <w:rPr>
          <w:rFonts w:asciiTheme="minorHAnsi" w:hAnsiTheme="minorHAnsi" w:cstheme="minorBidi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03A0E" wp14:editId="5070E904">
            <wp:simplePos x="0" y="0"/>
            <wp:positionH relativeFrom="column">
              <wp:posOffset>1043305</wp:posOffset>
            </wp:positionH>
            <wp:positionV relativeFrom="paragraph">
              <wp:posOffset>15875</wp:posOffset>
            </wp:positionV>
            <wp:extent cx="335915" cy="445135"/>
            <wp:effectExtent l="0" t="0" r="6985" b="0"/>
            <wp:wrapNone/>
            <wp:docPr id="58767189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433">
        <w:rPr>
          <w:rFonts w:ascii="Arial" w:hAnsi="Arial" w:cs="Arial"/>
          <w:i/>
        </w:rPr>
        <w:t xml:space="preserve">                         </w:t>
      </w:r>
      <w:r w:rsidR="00E51433">
        <w:drawing>
          <wp:inline distT="0" distB="0" distL="0" distR="0" wp14:anchorId="765CC261" wp14:editId="5F9A071C">
            <wp:extent cx="335915" cy="445135"/>
            <wp:effectExtent l="0" t="0" r="6985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8AAB" w14:textId="77777777" w:rsidR="00D85114" w:rsidRDefault="00D85114" w:rsidP="00D85114">
      <w:pPr>
        <w:spacing w:line="276" w:lineRule="auto"/>
        <w:ind w:right="4677"/>
        <w:jc w:val="both"/>
        <w:rPr>
          <w:rFonts w:ascii="Arial" w:hAnsi="Arial" w:cs="Arial"/>
          <w:i/>
        </w:rPr>
      </w:pPr>
    </w:p>
    <w:p w14:paraId="044D8EDE" w14:textId="77777777" w:rsidR="00D85114" w:rsidRDefault="00D85114" w:rsidP="00D85114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REPUBLIKA HRVATSKA</w:t>
      </w:r>
    </w:p>
    <w:p w14:paraId="2E6E9EFC" w14:textId="77777777" w:rsidR="00D85114" w:rsidRDefault="00D85114" w:rsidP="00D85114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PRIMORSKO-GORANSKA ŽUPANIJA</w:t>
      </w:r>
    </w:p>
    <w:p w14:paraId="64D5F632" w14:textId="5C62B37B" w:rsidR="00D85114" w:rsidRDefault="00D85114" w:rsidP="00D85114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5143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GRAD CRIKVENICA</w:t>
      </w:r>
    </w:p>
    <w:p w14:paraId="7F52D565" w14:textId="6E274FA0" w:rsidR="00D85114" w:rsidRDefault="00D85114" w:rsidP="00D85114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5143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Gradonačelni</w:t>
      </w:r>
      <w:r w:rsidR="00464828">
        <w:rPr>
          <w:rFonts w:ascii="Arial" w:hAnsi="Arial" w:cs="Arial"/>
          <w:b/>
          <w:bCs/>
          <w:sz w:val="24"/>
          <w:szCs w:val="24"/>
        </w:rPr>
        <w:t>ca</w:t>
      </w:r>
    </w:p>
    <w:p w14:paraId="27D17FD9" w14:textId="77777777" w:rsidR="00D85114" w:rsidRDefault="00D85114" w:rsidP="00D85114">
      <w:pPr>
        <w:rPr>
          <w:rFonts w:ascii="Arial" w:hAnsi="Arial" w:cs="Arial"/>
          <w:b/>
          <w:bCs/>
        </w:rPr>
      </w:pPr>
    </w:p>
    <w:p w14:paraId="2B2280EC" w14:textId="621B6208" w:rsidR="00D85114" w:rsidRDefault="00D85114" w:rsidP="00D8511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 007-01/26-01/3</w:t>
      </w:r>
    </w:p>
    <w:p w14:paraId="65B8B673" w14:textId="1E0AA2CC" w:rsidR="00D85114" w:rsidRDefault="00D85114" w:rsidP="00D8511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2170-5-04/15-26-16</w:t>
      </w:r>
    </w:p>
    <w:p w14:paraId="7A3C3603" w14:textId="596E8746" w:rsidR="00D85114" w:rsidRDefault="00D85114" w:rsidP="00D8511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 21.04.2026.</w:t>
      </w:r>
    </w:p>
    <w:p w14:paraId="72F101EE" w14:textId="77777777" w:rsidR="00D85114" w:rsidRPr="007B30A5" w:rsidRDefault="00D85114" w:rsidP="007B30A5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E3F695" w14:textId="77777777" w:rsidR="00D85114" w:rsidRPr="007B30A5" w:rsidRDefault="00D85114" w:rsidP="007B30A5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7773FE" w14:textId="51663CC8" w:rsidR="00D85114" w:rsidRPr="007B30A5" w:rsidRDefault="00D85114" w:rsidP="00D85114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B30A5">
        <w:rPr>
          <w:rFonts w:ascii="Arial" w:eastAsia="Times New Roman" w:hAnsi="Arial" w:cs="Arial"/>
          <w:sz w:val="24"/>
          <w:szCs w:val="24"/>
        </w:rPr>
        <w:t xml:space="preserve">Na temelju članka </w:t>
      </w:r>
      <w:r w:rsidR="00A457C1">
        <w:rPr>
          <w:rFonts w:ascii="Arial" w:eastAsia="Times New Roman" w:hAnsi="Arial" w:cs="Arial"/>
          <w:sz w:val="24"/>
          <w:szCs w:val="24"/>
        </w:rPr>
        <w:t>članka 40. i članka 41. Zakona o ustanovama („Narodne novine“ br. 76/93, 29/97, 47/99, 35/08, 127/19 i 151/22), članka 26. stavka 5. i 6. Zakona o muzejima („Narodne novine“ br. 61/18, 98/19, 114/22 i 36/24) i članka 23. stavka 1. i 2. te članka 24. Statuta Muzeja Grada Crikvenice (KLASA: 612-05/19-01/3, URBROJ: 2107/01-20/01-19-4 koji je stupio na snagu 18. studenog 2019.g.), I. Izmjena Statuta Muzeja Grada Crikvenice (KLASA: 612-05/20-01/6, URBROJ: 2107/01-20/01-20-4 koja je stupila na snagu 09. studenog 2020.g.) te II. Izmjena Statuta Muzeja Grada Crikvenice (KLASA: 612-05/20-01/6, URBROJ: 2107/01-20/01-20-4 koja je stupila na snagu 20. ožujka 2026.g.)</w:t>
      </w:r>
      <w:r w:rsidR="007B30A5">
        <w:rPr>
          <w:rFonts w:ascii="Arial" w:eastAsia="Times New Roman" w:hAnsi="Arial" w:cs="Arial"/>
          <w:sz w:val="24"/>
          <w:szCs w:val="24"/>
        </w:rPr>
        <w:t xml:space="preserve"> – dalje Statut</w:t>
      </w:r>
      <w:r w:rsidR="00A457C1">
        <w:rPr>
          <w:rFonts w:ascii="Arial" w:eastAsia="Times New Roman" w:hAnsi="Arial" w:cs="Arial"/>
          <w:sz w:val="24"/>
          <w:szCs w:val="24"/>
        </w:rPr>
        <w:t xml:space="preserve">, </w:t>
      </w:r>
      <w:r w:rsidRPr="007B30A5">
        <w:rPr>
          <w:rFonts w:ascii="Arial" w:eastAsia="Times New Roman" w:hAnsi="Arial" w:cs="Arial"/>
          <w:sz w:val="24"/>
          <w:szCs w:val="24"/>
        </w:rPr>
        <w:t xml:space="preserve">u neupravnom postupku imenovanja ravnateljice </w:t>
      </w:r>
      <w:r w:rsidR="00354272" w:rsidRPr="007B30A5">
        <w:rPr>
          <w:rFonts w:ascii="Arial" w:eastAsia="Times New Roman" w:hAnsi="Arial" w:cs="Arial"/>
          <w:sz w:val="24"/>
          <w:szCs w:val="24"/>
        </w:rPr>
        <w:t xml:space="preserve">Muzeja Grada Crikvenice Silvije Huljine </w:t>
      </w:r>
      <w:r w:rsidRPr="007B30A5">
        <w:rPr>
          <w:rFonts w:ascii="Arial" w:eastAsia="Times New Roman" w:hAnsi="Arial" w:cs="Arial"/>
          <w:sz w:val="24"/>
          <w:szCs w:val="24"/>
        </w:rPr>
        <w:t xml:space="preserve">(OIB: </w:t>
      </w:r>
      <w:r w:rsidR="00A46331">
        <w:rPr>
          <w:rFonts w:ascii="Arial" w:eastAsia="Times New Roman" w:hAnsi="Arial" w:cs="Arial"/>
          <w:sz w:val="24"/>
          <w:szCs w:val="24"/>
        </w:rPr>
        <w:t>54747916589</w:t>
      </w:r>
      <w:r w:rsidRPr="007B30A5">
        <w:rPr>
          <w:rFonts w:ascii="Arial" w:eastAsia="Times New Roman" w:hAnsi="Arial" w:cs="Arial"/>
          <w:sz w:val="24"/>
          <w:szCs w:val="24"/>
        </w:rPr>
        <w:t xml:space="preserve">), Gradonačelnica Grada Crikvenice (OIB: 81687755716), po službenoj dužnosti, dana </w:t>
      </w:r>
      <w:r w:rsidR="00A457C1" w:rsidRPr="007B30A5">
        <w:rPr>
          <w:rFonts w:ascii="Arial" w:eastAsia="Times New Roman" w:hAnsi="Arial" w:cs="Arial"/>
          <w:sz w:val="24"/>
          <w:szCs w:val="24"/>
        </w:rPr>
        <w:t>21</w:t>
      </w:r>
      <w:r w:rsidRPr="007B30A5">
        <w:rPr>
          <w:rFonts w:ascii="Arial" w:eastAsia="Times New Roman" w:hAnsi="Arial" w:cs="Arial"/>
          <w:sz w:val="24"/>
          <w:szCs w:val="24"/>
        </w:rPr>
        <w:t xml:space="preserve">. </w:t>
      </w:r>
      <w:r w:rsidR="00A457C1" w:rsidRPr="007B30A5">
        <w:rPr>
          <w:rFonts w:ascii="Arial" w:eastAsia="Times New Roman" w:hAnsi="Arial" w:cs="Arial"/>
          <w:sz w:val="24"/>
          <w:szCs w:val="24"/>
        </w:rPr>
        <w:t>travnja</w:t>
      </w:r>
      <w:r w:rsidRPr="007B30A5">
        <w:rPr>
          <w:rFonts w:ascii="Arial" w:eastAsia="Times New Roman" w:hAnsi="Arial" w:cs="Arial"/>
          <w:sz w:val="24"/>
          <w:szCs w:val="24"/>
        </w:rPr>
        <w:t xml:space="preserve"> 202</w:t>
      </w:r>
      <w:r w:rsidR="00A457C1" w:rsidRPr="007B30A5">
        <w:rPr>
          <w:rFonts w:ascii="Arial" w:eastAsia="Times New Roman" w:hAnsi="Arial" w:cs="Arial"/>
          <w:sz w:val="24"/>
          <w:szCs w:val="24"/>
        </w:rPr>
        <w:t>6</w:t>
      </w:r>
      <w:r w:rsidRPr="007B30A5">
        <w:rPr>
          <w:rFonts w:ascii="Arial" w:eastAsia="Times New Roman" w:hAnsi="Arial" w:cs="Arial"/>
          <w:sz w:val="24"/>
          <w:szCs w:val="24"/>
        </w:rPr>
        <w:t xml:space="preserve">. godine, donosi </w:t>
      </w:r>
    </w:p>
    <w:p w14:paraId="67A9A426" w14:textId="77777777" w:rsidR="00D85114" w:rsidRPr="007B30A5" w:rsidRDefault="00D85114" w:rsidP="00D85114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0B2D94" w14:textId="77777777" w:rsidR="00D85114" w:rsidRDefault="00D85114" w:rsidP="00D8511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E0768F" w14:textId="77777777" w:rsidR="00D85114" w:rsidRDefault="00D85114" w:rsidP="00AA757A">
      <w:pPr>
        <w:pStyle w:val="Odlomakpopisa"/>
        <w:spacing w:line="276" w:lineRule="auto"/>
        <w:ind w:left="0" w:firstLine="708"/>
        <w:jc w:val="center"/>
        <w:rPr>
          <w:rFonts w:ascii="Arial" w:hAnsi="Arial" w:cs="Arial"/>
          <w:b/>
          <w:bCs/>
          <w:lang w:val="af-ZA"/>
        </w:rPr>
      </w:pPr>
      <w:r>
        <w:rPr>
          <w:rFonts w:ascii="Arial" w:hAnsi="Arial" w:cs="Arial"/>
          <w:b/>
          <w:bCs/>
          <w:lang w:val="af-ZA"/>
        </w:rPr>
        <w:t>ODLUKU</w:t>
      </w:r>
    </w:p>
    <w:p w14:paraId="0B312617" w14:textId="77777777" w:rsidR="00D85114" w:rsidRDefault="00D85114" w:rsidP="00AA757A">
      <w:pPr>
        <w:pStyle w:val="Odlomakpopisa"/>
        <w:spacing w:line="276" w:lineRule="auto"/>
        <w:ind w:left="0" w:firstLine="708"/>
        <w:jc w:val="center"/>
        <w:rPr>
          <w:rFonts w:ascii="Arial" w:hAnsi="Arial" w:cs="Arial"/>
          <w:b/>
          <w:bCs/>
          <w:lang w:val="af-ZA"/>
        </w:rPr>
      </w:pPr>
    </w:p>
    <w:p w14:paraId="778F0789" w14:textId="02B62556" w:rsidR="00D85114" w:rsidRDefault="00D85114" w:rsidP="00AA757A">
      <w:pPr>
        <w:spacing w:line="276" w:lineRule="auto"/>
        <w:ind w:right="-142"/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af-ZA"/>
        </w:rPr>
        <w:t>o imenovanju ravnateljice Muzeja Grada Crikvenice</w:t>
      </w:r>
    </w:p>
    <w:p w14:paraId="4521020A" w14:textId="77777777" w:rsidR="00D85114" w:rsidRDefault="00D85114" w:rsidP="00D85114">
      <w:pPr>
        <w:spacing w:line="276" w:lineRule="auto"/>
        <w:ind w:right="-142"/>
        <w:jc w:val="center"/>
        <w:rPr>
          <w:rFonts w:ascii="Arial" w:hAnsi="Arial" w:cs="Arial"/>
          <w:bCs/>
          <w:lang w:val="af-ZA"/>
        </w:rPr>
      </w:pPr>
    </w:p>
    <w:p w14:paraId="41FAD7D2" w14:textId="77777777" w:rsidR="00AA757A" w:rsidRDefault="00AA757A" w:rsidP="00D85114">
      <w:pPr>
        <w:spacing w:line="276" w:lineRule="auto"/>
        <w:ind w:right="-142"/>
        <w:jc w:val="center"/>
        <w:rPr>
          <w:rFonts w:ascii="Arial" w:hAnsi="Arial" w:cs="Arial"/>
          <w:bCs/>
          <w:lang w:val="af-ZA"/>
        </w:rPr>
      </w:pPr>
    </w:p>
    <w:p w14:paraId="1E58096F" w14:textId="77777777" w:rsidR="00D85114" w:rsidRDefault="00D85114" w:rsidP="00AA757A">
      <w:pPr>
        <w:spacing w:line="276" w:lineRule="auto"/>
        <w:ind w:right="-142"/>
        <w:jc w:val="center"/>
        <w:rPr>
          <w:rFonts w:ascii="Arial" w:hAnsi="Arial" w:cs="Arial"/>
          <w:b/>
          <w:bCs/>
          <w:lang w:val="af-ZA"/>
        </w:rPr>
      </w:pPr>
      <w:r>
        <w:rPr>
          <w:rFonts w:ascii="Arial" w:hAnsi="Arial" w:cs="Arial"/>
          <w:b/>
          <w:bCs/>
          <w:lang w:val="af-ZA"/>
        </w:rPr>
        <w:t>I.</w:t>
      </w:r>
    </w:p>
    <w:p w14:paraId="326EABF6" w14:textId="0FDD4B17" w:rsidR="00D85114" w:rsidRDefault="00D85114" w:rsidP="00D85114">
      <w:pPr>
        <w:spacing w:line="276" w:lineRule="auto"/>
        <w:ind w:right="-142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 xml:space="preserve">Silvija Huljina, imenuje se za ravnateljicu </w:t>
      </w:r>
      <w:r w:rsidRPr="00D85114">
        <w:rPr>
          <w:rFonts w:ascii="Arial" w:hAnsi="Arial" w:cs="Arial"/>
          <w:bCs/>
          <w:lang w:val="af-ZA"/>
        </w:rPr>
        <w:t>Muzeja Grada Crikvenice</w:t>
      </w:r>
      <w:r>
        <w:rPr>
          <w:rFonts w:ascii="Arial" w:hAnsi="Arial" w:cs="Arial"/>
          <w:lang w:val="af-ZA"/>
        </w:rPr>
        <w:t>, na mandat od četiri godine.</w:t>
      </w:r>
    </w:p>
    <w:p w14:paraId="606793B3" w14:textId="77777777" w:rsidR="00AA757A" w:rsidRDefault="00AA757A" w:rsidP="00D85114">
      <w:pPr>
        <w:spacing w:line="276" w:lineRule="auto"/>
        <w:ind w:right="-142"/>
        <w:rPr>
          <w:rFonts w:ascii="Arial" w:hAnsi="Arial" w:cs="Arial"/>
          <w:lang w:val="af-ZA"/>
        </w:rPr>
      </w:pPr>
    </w:p>
    <w:p w14:paraId="75297697" w14:textId="77777777" w:rsidR="00AA757A" w:rsidRDefault="00AA757A" w:rsidP="00D85114">
      <w:pPr>
        <w:spacing w:line="276" w:lineRule="auto"/>
        <w:ind w:right="-142"/>
        <w:rPr>
          <w:rFonts w:ascii="Arial" w:hAnsi="Arial" w:cs="Arial"/>
          <w:lang w:val="af-ZA"/>
        </w:rPr>
      </w:pPr>
    </w:p>
    <w:p w14:paraId="5AC7BE87" w14:textId="16A81A65" w:rsidR="00D85114" w:rsidRDefault="00D85114" w:rsidP="00AA757A">
      <w:pPr>
        <w:spacing w:line="276" w:lineRule="auto"/>
        <w:ind w:right="-142"/>
        <w:jc w:val="center"/>
        <w:rPr>
          <w:rFonts w:ascii="Arial" w:hAnsi="Arial" w:cs="Arial"/>
          <w:b/>
          <w:bCs/>
          <w:lang w:val="af-ZA"/>
        </w:rPr>
      </w:pPr>
      <w:r>
        <w:rPr>
          <w:rFonts w:ascii="Arial" w:hAnsi="Arial" w:cs="Arial"/>
          <w:b/>
          <w:bCs/>
          <w:lang w:val="af-ZA"/>
        </w:rPr>
        <w:t>II.</w:t>
      </w:r>
    </w:p>
    <w:p w14:paraId="3BE529CB" w14:textId="77777777" w:rsidR="00D85114" w:rsidRDefault="00D85114" w:rsidP="00D85114">
      <w:pPr>
        <w:spacing w:line="276" w:lineRule="auto"/>
        <w:ind w:right="-142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S imenovanom ravnateljicom sklopit će se ugovor o radu.</w:t>
      </w:r>
    </w:p>
    <w:p w14:paraId="61812809" w14:textId="77777777" w:rsidR="00D85114" w:rsidRDefault="00D85114" w:rsidP="00D85114">
      <w:pPr>
        <w:spacing w:line="276" w:lineRule="auto"/>
        <w:ind w:right="-142" w:firstLine="708"/>
        <w:rPr>
          <w:rFonts w:ascii="Arial" w:hAnsi="Arial" w:cs="Arial"/>
          <w:lang w:val="af-ZA"/>
        </w:rPr>
      </w:pPr>
    </w:p>
    <w:p w14:paraId="608762C0" w14:textId="77777777" w:rsidR="00AA757A" w:rsidRDefault="00AA757A" w:rsidP="00D85114">
      <w:pPr>
        <w:spacing w:line="276" w:lineRule="auto"/>
        <w:ind w:right="-142" w:firstLine="708"/>
        <w:rPr>
          <w:rFonts w:ascii="Arial" w:hAnsi="Arial" w:cs="Arial"/>
          <w:lang w:val="af-ZA"/>
        </w:rPr>
      </w:pPr>
    </w:p>
    <w:p w14:paraId="32E9D290" w14:textId="009A12BF" w:rsidR="00D85114" w:rsidRDefault="00D85114" w:rsidP="00AA757A">
      <w:pPr>
        <w:spacing w:line="276" w:lineRule="auto"/>
        <w:ind w:right="-142"/>
        <w:jc w:val="center"/>
        <w:rPr>
          <w:rFonts w:ascii="Arial" w:hAnsi="Arial" w:cs="Arial"/>
          <w:lang w:val="af-ZA"/>
        </w:rPr>
      </w:pPr>
      <w:r>
        <w:rPr>
          <w:rFonts w:ascii="Arial" w:hAnsi="Arial" w:cs="Arial"/>
          <w:b/>
          <w:bCs/>
          <w:lang w:val="af-ZA"/>
        </w:rPr>
        <w:t>III</w:t>
      </w:r>
      <w:r>
        <w:rPr>
          <w:rFonts w:ascii="Arial" w:hAnsi="Arial" w:cs="Arial"/>
          <w:lang w:val="af-ZA"/>
        </w:rPr>
        <w:t>.</w:t>
      </w:r>
    </w:p>
    <w:p w14:paraId="4F3FAA5D" w14:textId="77777777" w:rsidR="00D85114" w:rsidRDefault="00D85114" w:rsidP="00D8511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af-ZA"/>
        </w:rPr>
        <w:t xml:space="preserve">Ova Odluka stupa na snagu danom donošenja, </w:t>
      </w:r>
      <w:r>
        <w:rPr>
          <w:rFonts w:ascii="Arial" w:hAnsi="Arial" w:cs="Arial"/>
          <w:bCs/>
        </w:rPr>
        <w:t>a biti će objavljena u „</w:t>
      </w:r>
      <w:r>
        <w:rPr>
          <w:rFonts w:ascii="Arial" w:hAnsi="Arial" w:cs="Arial"/>
        </w:rPr>
        <w:t>Službenim novinama Grada Crikvenice“.</w:t>
      </w:r>
    </w:p>
    <w:p w14:paraId="587799A2" w14:textId="77777777" w:rsidR="00D85114" w:rsidRDefault="00D85114" w:rsidP="00D85114">
      <w:pPr>
        <w:spacing w:line="276" w:lineRule="auto"/>
        <w:jc w:val="both"/>
        <w:rPr>
          <w:rFonts w:ascii="Arial" w:hAnsi="Arial" w:cs="Arial"/>
          <w:b/>
          <w:bCs/>
          <w:color w:val="EE0000"/>
        </w:rPr>
      </w:pPr>
    </w:p>
    <w:p w14:paraId="07590FCB" w14:textId="77777777" w:rsidR="00AA757A" w:rsidRDefault="00AA757A" w:rsidP="00D85114">
      <w:pPr>
        <w:spacing w:line="276" w:lineRule="auto"/>
        <w:jc w:val="both"/>
        <w:rPr>
          <w:rFonts w:ascii="Arial" w:hAnsi="Arial" w:cs="Arial"/>
          <w:b/>
          <w:bCs/>
          <w:color w:val="EE0000"/>
        </w:rPr>
      </w:pPr>
    </w:p>
    <w:p w14:paraId="14905AF2" w14:textId="77777777" w:rsidR="00AA757A" w:rsidRDefault="00AA757A" w:rsidP="00D85114">
      <w:pPr>
        <w:spacing w:line="276" w:lineRule="auto"/>
        <w:jc w:val="both"/>
        <w:rPr>
          <w:rFonts w:ascii="Arial" w:hAnsi="Arial" w:cs="Arial"/>
          <w:b/>
          <w:bCs/>
          <w:color w:val="EE0000"/>
        </w:rPr>
      </w:pPr>
    </w:p>
    <w:p w14:paraId="1EBFAE59" w14:textId="77777777" w:rsidR="00AA757A" w:rsidRDefault="00AA757A" w:rsidP="00D85114">
      <w:pPr>
        <w:spacing w:line="276" w:lineRule="auto"/>
        <w:jc w:val="both"/>
        <w:rPr>
          <w:rFonts w:ascii="Arial" w:hAnsi="Arial" w:cs="Arial"/>
          <w:b/>
          <w:bCs/>
          <w:color w:val="EE0000"/>
        </w:rPr>
      </w:pPr>
    </w:p>
    <w:p w14:paraId="7F4DD29C" w14:textId="77777777" w:rsidR="00D85114" w:rsidRPr="00BA0EE0" w:rsidRDefault="00D85114" w:rsidP="00BA0EE0">
      <w:pPr>
        <w:pStyle w:val="Bezproreda"/>
        <w:spacing w:line="276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  <w:r w:rsidRPr="00BA0EE0">
        <w:rPr>
          <w:rFonts w:ascii="Arial" w:hAnsi="Arial" w:cs="Arial"/>
          <w:b/>
          <w:bCs/>
          <w:sz w:val="24"/>
          <w:szCs w:val="24"/>
          <w:lang w:val="af-ZA"/>
        </w:rPr>
        <w:t>Obrazloženje</w:t>
      </w:r>
    </w:p>
    <w:p w14:paraId="6795A70D" w14:textId="77777777" w:rsidR="00D85114" w:rsidRPr="007B30A5" w:rsidRDefault="00D85114" w:rsidP="007B30A5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3368BA4" w14:textId="77777777" w:rsidR="00D85114" w:rsidRDefault="00D85114" w:rsidP="00A2447D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Uvodno se napominje da se riječi i pojmovi koji imaju rodno značenje korišteni u ovoj odluci jednako odnose na muški i ženski rod, bez obzira na to jesu li korišteni u muškom ili ženskom rodu.</w:t>
      </w:r>
    </w:p>
    <w:p w14:paraId="0E97FE54" w14:textId="77777777" w:rsidR="00D85114" w:rsidRDefault="00D85114" w:rsidP="00D8511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D52616" w14:textId="7222ECDF" w:rsidR="00D85114" w:rsidRPr="00A46331" w:rsidRDefault="00464828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Kako m</w:t>
      </w:r>
      <w:r w:rsidR="00D85114" w:rsidRPr="00A46331">
        <w:rPr>
          <w:rFonts w:ascii="Arial" w:eastAsia="Times New Roman" w:hAnsi="Arial" w:cs="Arial"/>
          <w:sz w:val="24"/>
          <w:szCs w:val="24"/>
        </w:rPr>
        <w:t>andat sadašnje ravnateljice Muzeja Grada Crikvenice ističe</w:t>
      </w:r>
      <w:r w:rsidR="00A2447D">
        <w:rPr>
          <w:rFonts w:ascii="Arial" w:eastAsia="Times New Roman" w:hAnsi="Arial" w:cs="Arial"/>
          <w:sz w:val="24"/>
          <w:szCs w:val="24"/>
        </w:rPr>
        <w:t xml:space="preserve"> s </w:t>
      </w:r>
      <w:r w:rsidR="00D85114" w:rsidRPr="00A46331">
        <w:rPr>
          <w:rFonts w:ascii="Arial" w:eastAsia="Times New Roman" w:hAnsi="Arial" w:cs="Arial"/>
          <w:sz w:val="24"/>
          <w:szCs w:val="24"/>
        </w:rPr>
        <w:t>dan</w:t>
      </w:r>
      <w:r w:rsidR="00A2447D">
        <w:rPr>
          <w:rFonts w:ascii="Arial" w:eastAsia="Times New Roman" w:hAnsi="Arial" w:cs="Arial"/>
          <w:sz w:val="24"/>
          <w:szCs w:val="24"/>
        </w:rPr>
        <w:t>om 29.04 2026. godine</w:t>
      </w:r>
      <w:r w:rsidR="00A457C1" w:rsidRPr="00A46331">
        <w:rPr>
          <w:rFonts w:ascii="Arial" w:eastAsia="Times New Roman" w:hAnsi="Arial" w:cs="Arial"/>
          <w:sz w:val="24"/>
          <w:szCs w:val="24"/>
        </w:rPr>
        <w:t>,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 proveo se postupak javnog natječaja za izbor i imenovanje ravnatelja Muzeja Grada Crikveni</w:t>
      </w:r>
      <w:r w:rsidR="00A457C1" w:rsidRPr="00A46331">
        <w:rPr>
          <w:rFonts w:ascii="Arial" w:eastAsia="Times New Roman" w:hAnsi="Arial" w:cs="Arial"/>
          <w:sz w:val="24"/>
          <w:szCs w:val="24"/>
        </w:rPr>
        <w:t>ce.</w:t>
      </w:r>
    </w:p>
    <w:p w14:paraId="2C22D064" w14:textId="77777777" w:rsidR="00D85114" w:rsidRPr="00A46331" w:rsidRDefault="00D85114" w:rsidP="00D85114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E03AAC" w14:textId="2B793614" w:rsidR="003355A7" w:rsidRPr="00A46331" w:rsidRDefault="003355A7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Sukladno članku 26. stavak 5. odnosno 6. Zakona o muzejima (Narodne novine br. 61/18,   98/19,   114/22,   36/24)   ravnatelja  u   kojem   je   zaposleno   do   pet </w:t>
      </w:r>
      <w:r w:rsidR="00A2447D">
        <w:rPr>
          <w:rFonts w:ascii="Arial" w:eastAsia="Times New Roman" w:hAnsi="Arial" w:cs="Arial"/>
          <w:sz w:val="24"/>
          <w:szCs w:val="24"/>
        </w:rPr>
        <w:t xml:space="preserve"> </w:t>
      </w:r>
      <w:r w:rsidRPr="00A46331">
        <w:rPr>
          <w:rFonts w:ascii="Arial" w:eastAsia="Times New Roman" w:hAnsi="Arial" w:cs="Arial"/>
          <w:sz w:val="24"/>
          <w:szCs w:val="24"/>
        </w:rPr>
        <w:t xml:space="preserve">zaposlenika, kojemu je osnivač jedinica lokalne i područne (regionalne) samouprave, imenuje  i  razrješuje izvršno  tijelo  osnivača  odnosno  izvršna  tijela  više  osnivača sporazumno, a način imenovanja i razrješenja pobliže se uređuje statutom i ugovorom osnivača. Nadalje stavkom 6. navedenog članka propisano je da javni natječaj za imenovanje  ravnatelja/ice  raspisuje  i  provodi  osnivač  odnosno  jedan  od  osnivača utvrđen aktom o osnivanju, statutom ili ugovorom. </w:t>
      </w:r>
    </w:p>
    <w:p w14:paraId="70CF4B2D" w14:textId="77777777" w:rsidR="003355A7" w:rsidRPr="00A46331" w:rsidRDefault="003355A7" w:rsidP="003355A7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E936DA" w14:textId="0022DB7B" w:rsidR="00D85114" w:rsidRPr="00A46331" w:rsidRDefault="003355A7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Temeljem članka 23. stavka 2. te članka 24. Statuta Muzeja Grada Crikvenice, javni natječaj za imenovanje ravnatelja raspisuje i provodi Natječajno povjerenstvo od tri člana od kojih jedan  član  treba  biti  iz  reda  stručnih  radnika  Muzeja,  a  dva  člana  imenuje Gradonačelnik Grada Crikvenice. </w:t>
      </w:r>
      <w:r w:rsidR="00A2447D">
        <w:rPr>
          <w:rFonts w:ascii="Arial" w:eastAsia="Times New Roman" w:hAnsi="Arial" w:cs="Arial"/>
          <w:sz w:val="24"/>
          <w:szCs w:val="24"/>
        </w:rPr>
        <w:t>S</w:t>
      </w:r>
      <w:r w:rsidR="007B30A5" w:rsidRPr="00A46331">
        <w:rPr>
          <w:rFonts w:ascii="Arial" w:eastAsia="Times New Roman" w:hAnsi="Arial" w:cs="Arial"/>
          <w:sz w:val="24"/>
          <w:szCs w:val="24"/>
        </w:rPr>
        <w:t>ukladno čl. 2</w:t>
      </w:r>
      <w:r w:rsidR="00F10499">
        <w:rPr>
          <w:rFonts w:ascii="Arial" w:eastAsia="Times New Roman" w:hAnsi="Arial" w:cs="Arial"/>
          <w:sz w:val="24"/>
          <w:szCs w:val="24"/>
        </w:rPr>
        <w:t>3</w:t>
      </w:r>
      <w:r w:rsidR="007B30A5" w:rsidRPr="00A46331">
        <w:rPr>
          <w:rFonts w:ascii="Arial" w:eastAsia="Times New Roman" w:hAnsi="Arial" w:cs="Arial"/>
          <w:sz w:val="24"/>
          <w:szCs w:val="24"/>
        </w:rPr>
        <w:t>. Statuta</w:t>
      </w:r>
      <w:r w:rsidR="00A46331">
        <w:rPr>
          <w:rFonts w:ascii="Arial" w:eastAsia="Times New Roman" w:hAnsi="Arial" w:cs="Arial"/>
          <w:sz w:val="24"/>
          <w:szCs w:val="24"/>
        </w:rPr>
        <w:t>,</w:t>
      </w:r>
      <w:r w:rsidR="007B30A5" w:rsidRPr="00A46331">
        <w:rPr>
          <w:rFonts w:ascii="Arial" w:eastAsia="Times New Roman" w:hAnsi="Arial" w:cs="Arial"/>
          <w:sz w:val="24"/>
          <w:szCs w:val="24"/>
        </w:rPr>
        <w:t xml:space="preserve"> r</w:t>
      </w:r>
      <w:r w:rsidRPr="00A46331">
        <w:rPr>
          <w:rFonts w:ascii="Arial" w:eastAsia="Times New Roman" w:hAnsi="Arial" w:cs="Arial"/>
          <w:sz w:val="24"/>
          <w:szCs w:val="24"/>
        </w:rPr>
        <w:t>avnatelja Muzeja Grada Crikvenice imenuje i razrješuje Gradonačelnik Grada Crikvenice</w:t>
      </w:r>
      <w:r w:rsidR="007B30A5" w:rsidRPr="00A46331">
        <w:rPr>
          <w:rFonts w:ascii="Arial" w:eastAsia="Times New Roman" w:hAnsi="Arial" w:cs="Arial"/>
          <w:sz w:val="24"/>
          <w:szCs w:val="24"/>
        </w:rPr>
        <w:t xml:space="preserve"> </w:t>
      </w:r>
      <w:r w:rsidR="00D85114" w:rsidRPr="00A46331">
        <w:rPr>
          <w:rFonts w:ascii="Arial" w:eastAsia="Times New Roman" w:hAnsi="Arial" w:cs="Arial"/>
          <w:sz w:val="24"/>
          <w:szCs w:val="24"/>
        </w:rPr>
        <w:t>na mandat od četiri godine i može biti ponovno imenovan.</w:t>
      </w:r>
    </w:p>
    <w:p w14:paraId="3A2A3F02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C00ED1" w14:textId="5AACDD30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Povjerenstvo je provelo postupak javnog natječaja za izbor i  imenovanje ravnatelja </w:t>
      </w:r>
      <w:r w:rsidR="001E1B96" w:rsidRPr="00A46331">
        <w:rPr>
          <w:rFonts w:ascii="Arial" w:eastAsia="Times New Roman" w:hAnsi="Arial" w:cs="Arial"/>
          <w:sz w:val="24"/>
          <w:szCs w:val="24"/>
        </w:rPr>
        <w:t>Muzeja Grada Crikvenice</w:t>
      </w:r>
      <w:r w:rsidRPr="00A46331">
        <w:rPr>
          <w:rFonts w:ascii="Arial" w:eastAsia="Times New Roman" w:hAnsi="Arial" w:cs="Arial"/>
          <w:sz w:val="24"/>
          <w:szCs w:val="24"/>
        </w:rPr>
        <w:t>.</w:t>
      </w:r>
    </w:p>
    <w:p w14:paraId="4005084C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1C1113" w14:textId="1568ED6F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Javni natječaj za izbor i imenovanje ravnatelja </w:t>
      </w:r>
      <w:r w:rsidR="001E1B96" w:rsidRPr="00A46331">
        <w:rPr>
          <w:rFonts w:ascii="Arial" w:eastAsia="Times New Roman" w:hAnsi="Arial" w:cs="Arial"/>
          <w:sz w:val="24"/>
          <w:szCs w:val="24"/>
        </w:rPr>
        <w:t>Muzeja Grada Crikvenice</w:t>
      </w:r>
      <w:r w:rsidRPr="00A46331">
        <w:rPr>
          <w:rFonts w:ascii="Arial" w:eastAsia="Times New Roman" w:hAnsi="Arial" w:cs="Arial"/>
          <w:sz w:val="24"/>
          <w:szCs w:val="24"/>
        </w:rPr>
        <w:t xml:space="preserve">, KLASA: </w:t>
      </w:r>
      <w:r w:rsidR="003D75A9" w:rsidRPr="00A46331">
        <w:rPr>
          <w:rFonts w:ascii="Arial" w:eastAsia="Times New Roman" w:hAnsi="Arial" w:cs="Arial"/>
          <w:sz w:val="24"/>
          <w:szCs w:val="24"/>
        </w:rPr>
        <w:t>007-02/26-01/3,</w:t>
      </w:r>
      <w:r w:rsidR="00A46331">
        <w:rPr>
          <w:rFonts w:ascii="Arial" w:eastAsia="Times New Roman" w:hAnsi="Arial" w:cs="Arial"/>
          <w:sz w:val="24"/>
          <w:szCs w:val="24"/>
        </w:rPr>
        <w:t xml:space="preserve"> </w:t>
      </w:r>
      <w:r w:rsidR="003D75A9" w:rsidRPr="00A46331">
        <w:rPr>
          <w:rFonts w:ascii="Arial" w:eastAsia="Times New Roman" w:hAnsi="Arial" w:cs="Arial"/>
          <w:sz w:val="24"/>
          <w:szCs w:val="24"/>
        </w:rPr>
        <w:t>URBROJ: 2170-5-04/15-26-4</w:t>
      </w:r>
      <w:r w:rsidRPr="00A46331">
        <w:rPr>
          <w:rFonts w:ascii="Arial" w:eastAsia="Times New Roman" w:hAnsi="Arial" w:cs="Arial"/>
          <w:sz w:val="24"/>
          <w:szCs w:val="24"/>
        </w:rPr>
        <w:t xml:space="preserve"> (u daljnjem tekstu: natječaj) objavljen je u Narodnim novinama broj </w:t>
      </w:r>
      <w:r w:rsidR="00A2447D">
        <w:rPr>
          <w:rFonts w:ascii="Arial" w:eastAsia="Times New Roman" w:hAnsi="Arial" w:cs="Arial"/>
          <w:sz w:val="24"/>
          <w:szCs w:val="24"/>
        </w:rPr>
        <w:t>32</w:t>
      </w:r>
      <w:r w:rsidRPr="00A46331">
        <w:rPr>
          <w:rFonts w:ascii="Arial" w:eastAsia="Times New Roman" w:hAnsi="Arial" w:cs="Arial"/>
          <w:sz w:val="24"/>
          <w:szCs w:val="24"/>
        </w:rPr>
        <w:t>/2</w:t>
      </w:r>
      <w:r w:rsidR="00A2447D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 xml:space="preserve">, na mrežnim stranicama </w:t>
      </w:r>
      <w:r w:rsidR="003D75A9" w:rsidRPr="00A46331">
        <w:rPr>
          <w:rFonts w:ascii="Arial" w:eastAsia="Times New Roman" w:hAnsi="Arial" w:cs="Arial"/>
          <w:sz w:val="24"/>
          <w:szCs w:val="24"/>
        </w:rPr>
        <w:t>Muzeja Grada Crikvenice</w:t>
      </w:r>
      <w:r w:rsidRPr="00A46331">
        <w:rPr>
          <w:rFonts w:ascii="Arial" w:eastAsia="Times New Roman" w:hAnsi="Arial" w:cs="Arial"/>
          <w:sz w:val="24"/>
          <w:szCs w:val="24"/>
        </w:rPr>
        <w:t xml:space="preserve"> i Grada Crikvenice te u Novom listu (obavijest o objavi natječaja), dana</w:t>
      </w:r>
      <w:r w:rsidR="003D75A9" w:rsidRPr="00A46331">
        <w:rPr>
          <w:rFonts w:ascii="Arial" w:eastAsia="Times New Roman" w:hAnsi="Arial" w:cs="Arial"/>
          <w:sz w:val="24"/>
          <w:szCs w:val="24"/>
        </w:rPr>
        <w:t xml:space="preserve"> 27</w:t>
      </w:r>
      <w:r w:rsidRPr="00A46331">
        <w:rPr>
          <w:rFonts w:ascii="Arial" w:eastAsia="Times New Roman" w:hAnsi="Arial" w:cs="Arial"/>
          <w:sz w:val="24"/>
          <w:szCs w:val="24"/>
        </w:rPr>
        <w:t xml:space="preserve">. </w:t>
      </w:r>
      <w:r w:rsidR="003D75A9" w:rsidRPr="00A46331">
        <w:rPr>
          <w:rFonts w:ascii="Arial" w:eastAsia="Times New Roman" w:hAnsi="Arial" w:cs="Arial"/>
          <w:sz w:val="24"/>
          <w:szCs w:val="24"/>
        </w:rPr>
        <w:t>ožujka</w:t>
      </w:r>
      <w:r w:rsidRPr="00A46331">
        <w:rPr>
          <w:rFonts w:ascii="Arial" w:eastAsia="Times New Roman" w:hAnsi="Arial" w:cs="Arial"/>
          <w:sz w:val="24"/>
          <w:szCs w:val="24"/>
        </w:rPr>
        <w:t xml:space="preserve"> 202</w:t>
      </w:r>
      <w:r w:rsidR="003D75A9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>.</w:t>
      </w:r>
      <w:r w:rsidR="00A2447D">
        <w:rPr>
          <w:rFonts w:ascii="Arial" w:eastAsia="Times New Roman" w:hAnsi="Arial" w:cs="Arial"/>
          <w:sz w:val="24"/>
          <w:szCs w:val="24"/>
        </w:rPr>
        <w:t xml:space="preserve"> </w:t>
      </w:r>
      <w:r w:rsidRPr="00A46331">
        <w:rPr>
          <w:rFonts w:ascii="Arial" w:eastAsia="Times New Roman" w:hAnsi="Arial" w:cs="Arial"/>
          <w:sz w:val="24"/>
          <w:szCs w:val="24"/>
        </w:rPr>
        <w:t>g</w:t>
      </w:r>
      <w:r w:rsidR="00A46331">
        <w:rPr>
          <w:rFonts w:ascii="Arial" w:eastAsia="Times New Roman" w:hAnsi="Arial" w:cs="Arial"/>
          <w:sz w:val="24"/>
          <w:szCs w:val="24"/>
        </w:rPr>
        <w:t>o</w:t>
      </w:r>
      <w:r w:rsidR="00A2447D">
        <w:rPr>
          <w:rFonts w:ascii="Arial" w:eastAsia="Times New Roman" w:hAnsi="Arial" w:cs="Arial"/>
          <w:sz w:val="24"/>
          <w:szCs w:val="24"/>
        </w:rPr>
        <w:t>d</w:t>
      </w:r>
      <w:r w:rsidR="00A46331">
        <w:rPr>
          <w:rFonts w:ascii="Arial" w:eastAsia="Times New Roman" w:hAnsi="Arial" w:cs="Arial"/>
          <w:sz w:val="24"/>
          <w:szCs w:val="24"/>
        </w:rPr>
        <w:t>ine</w:t>
      </w:r>
      <w:r w:rsidRPr="00A46331">
        <w:rPr>
          <w:rFonts w:ascii="Arial" w:eastAsia="Times New Roman" w:hAnsi="Arial" w:cs="Arial"/>
          <w:sz w:val="24"/>
          <w:szCs w:val="24"/>
        </w:rPr>
        <w:t xml:space="preserve">. Rok za prijavu na javni natječaj bio je 8 dana od dana objave odnosno zaključno do </w:t>
      </w:r>
      <w:r w:rsidR="003D75A9" w:rsidRPr="00A46331">
        <w:rPr>
          <w:rFonts w:ascii="Arial" w:eastAsia="Times New Roman" w:hAnsi="Arial" w:cs="Arial"/>
          <w:sz w:val="24"/>
          <w:szCs w:val="24"/>
        </w:rPr>
        <w:t>04</w:t>
      </w:r>
      <w:r w:rsidRPr="00A46331">
        <w:rPr>
          <w:rFonts w:ascii="Arial" w:eastAsia="Times New Roman" w:hAnsi="Arial" w:cs="Arial"/>
          <w:sz w:val="24"/>
          <w:szCs w:val="24"/>
        </w:rPr>
        <w:t xml:space="preserve">. </w:t>
      </w:r>
      <w:r w:rsidR="003D75A9" w:rsidRPr="00A46331">
        <w:rPr>
          <w:rFonts w:ascii="Arial" w:eastAsia="Times New Roman" w:hAnsi="Arial" w:cs="Arial"/>
          <w:sz w:val="24"/>
          <w:szCs w:val="24"/>
        </w:rPr>
        <w:t>travnja</w:t>
      </w:r>
      <w:r w:rsidRPr="00A46331">
        <w:rPr>
          <w:rFonts w:ascii="Arial" w:eastAsia="Times New Roman" w:hAnsi="Arial" w:cs="Arial"/>
          <w:sz w:val="24"/>
          <w:szCs w:val="24"/>
        </w:rPr>
        <w:t xml:space="preserve"> 202</w:t>
      </w:r>
      <w:r w:rsidR="003D75A9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 xml:space="preserve">.g. </w:t>
      </w:r>
    </w:p>
    <w:p w14:paraId="7BC7B8A0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02D134" w14:textId="23CC6767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U javnom natječaju je, u skladu sa člankom 2</w:t>
      </w:r>
      <w:r w:rsidR="003355A7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 xml:space="preserve">. Statuta </w:t>
      </w:r>
      <w:r w:rsidR="003355A7" w:rsidRPr="00A46331">
        <w:rPr>
          <w:rFonts w:ascii="Arial" w:eastAsia="Times New Roman" w:hAnsi="Arial" w:cs="Arial"/>
          <w:sz w:val="24"/>
          <w:szCs w:val="24"/>
        </w:rPr>
        <w:t xml:space="preserve">Muzeja Grada Crikvenice </w:t>
      </w:r>
      <w:r w:rsidRPr="00A46331">
        <w:rPr>
          <w:rFonts w:ascii="Arial" w:eastAsia="Times New Roman" w:hAnsi="Arial" w:cs="Arial"/>
          <w:sz w:val="24"/>
          <w:szCs w:val="24"/>
        </w:rPr>
        <w:t>i člankom 2</w:t>
      </w:r>
      <w:r w:rsidR="003355A7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>. stavak</w:t>
      </w:r>
      <w:r w:rsidR="003355A7" w:rsidRPr="00A46331">
        <w:rPr>
          <w:rFonts w:ascii="Arial" w:eastAsia="Times New Roman" w:hAnsi="Arial" w:cs="Arial"/>
          <w:sz w:val="24"/>
          <w:szCs w:val="24"/>
        </w:rPr>
        <w:t xml:space="preserve"> 11</w:t>
      </w:r>
      <w:r w:rsidRPr="00A46331">
        <w:rPr>
          <w:rFonts w:ascii="Arial" w:eastAsia="Times New Roman" w:hAnsi="Arial" w:cs="Arial"/>
          <w:sz w:val="24"/>
          <w:szCs w:val="24"/>
        </w:rPr>
        <w:t xml:space="preserve">.  Zakona o </w:t>
      </w:r>
      <w:r w:rsidR="003355A7" w:rsidRPr="00A46331">
        <w:rPr>
          <w:rFonts w:ascii="Arial" w:eastAsia="Times New Roman" w:hAnsi="Arial" w:cs="Arial"/>
          <w:sz w:val="24"/>
          <w:szCs w:val="24"/>
        </w:rPr>
        <w:t>muzejima</w:t>
      </w:r>
      <w:r w:rsidRPr="00A46331">
        <w:rPr>
          <w:rFonts w:ascii="Arial" w:eastAsia="Times New Roman" w:hAnsi="Arial" w:cs="Arial"/>
          <w:sz w:val="24"/>
          <w:szCs w:val="24"/>
        </w:rPr>
        <w:t xml:space="preserve">, propisano da ravnateljem </w:t>
      </w:r>
      <w:r w:rsidR="003355A7" w:rsidRPr="00A46331">
        <w:rPr>
          <w:rFonts w:ascii="Arial" w:eastAsia="Times New Roman" w:hAnsi="Arial" w:cs="Arial"/>
          <w:sz w:val="24"/>
          <w:szCs w:val="24"/>
        </w:rPr>
        <w:t>Muzeja</w:t>
      </w:r>
      <w:r w:rsidRPr="00A46331">
        <w:rPr>
          <w:rFonts w:ascii="Arial" w:eastAsia="Times New Roman" w:hAnsi="Arial" w:cs="Arial"/>
          <w:sz w:val="24"/>
          <w:szCs w:val="24"/>
        </w:rPr>
        <w:t xml:space="preserve">, na temelju predloženog četverogodišnjeg plana rada, može biti imenovana osoba koja ispunjava sljedeće uvjete: ima završen diplomski sveučilišni studij ili integrirani preddiplomski i diplomski sveučilišni studij ili specijalistički diplomski stručni studij ili s njim izjednačen studij, ima najmanje pet godina rada u </w:t>
      </w:r>
      <w:r w:rsidR="003355A7" w:rsidRPr="00A46331">
        <w:rPr>
          <w:rFonts w:ascii="Arial" w:eastAsia="Times New Roman" w:hAnsi="Arial" w:cs="Arial"/>
          <w:sz w:val="24"/>
          <w:szCs w:val="24"/>
        </w:rPr>
        <w:t>muzeju ili najmanje deset godina rada u kulturi</w:t>
      </w:r>
      <w:r w:rsidR="00464828">
        <w:rPr>
          <w:rFonts w:ascii="Arial" w:eastAsia="Times New Roman" w:hAnsi="Arial" w:cs="Arial"/>
          <w:sz w:val="24"/>
          <w:szCs w:val="24"/>
        </w:rPr>
        <w:t xml:space="preserve">, znanosti ili obrazovanju </w:t>
      </w:r>
      <w:r w:rsidRPr="00A46331">
        <w:rPr>
          <w:rFonts w:ascii="Arial" w:eastAsia="Times New Roman" w:hAnsi="Arial" w:cs="Arial"/>
          <w:sz w:val="24"/>
          <w:szCs w:val="24"/>
        </w:rPr>
        <w:t>i odlikuje se stručnim, radnim i organizacijskim sposobnostima.</w:t>
      </w:r>
    </w:p>
    <w:p w14:paraId="5F209420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F775D8" w14:textId="4253F3BE" w:rsidR="001E1B96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U javnom natječaju je određeno da prijava na javni natječaj treba biti vlastoručno potpisana te koje dokaze treba sadržavati. Također, bilo je određeno da će prije donošenja odluke o odabiru, kandidati prijavljeni na javni natječaj čije su prijave uredne i koji ispunjavaju formalne uvjete javnog natječaja biti  pozvani na razgovor (intervju) radi utvrđivanja njihovih </w:t>
      </w:r>
      <w:r w:rsidRPr="00A46331">
        <w:rPr>
          <w:rFonts w:ascii="Arial" w:eastAsia="Times New Roman" w:hAnsi="Arial" w:cs="Arial"/>
          <w:sz w:val="24"/>
          <w:szCs w:val="24"/>
        </w:rPr>
        <w:lastRenderedPageBreak/>
        <w:t>posebnih stručnih znanja, sposobnosti i vještina, odnosno u svrhu utvrđivanja njihovih radnih i organizacijskih sposobnosti, temeljem kojih se može očekivati da će s uspjehom upravljati</w:t>
      </w:r>
      <w:r w:rsidR="003D75A9" w:rsidRPr="00A46331">
        <w:rPr>
          <w:rFonts w:ascii="Arial" w:eastAsia="Times New Roman" w:hAnsi="Arial" w:cs="Arial"/>
          <w:sz w:val="24"/>
          <w:szCs w:val="24"/>
        </w:rPr>
        <w:t xml:space="preserve"> Muzejom Grada Crikvenice</w:t>
      </w:r>
      <w:r w:rsidRPr="00A4633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0EBDD5" w14:textId="77777777" w:rsidR="003D75A9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Za kandidate koji  ostvaruju pravo prednosti pri zapošljavanju prema posebnom zakonu, navedeno je da su dužni  u prijavi na javni natječaj pozvati se na to pravo i da imaju prednost u odnosu na ostale kandidate samo pod jednakim uvjetima te su obvezni priložiti odgovarajuće isprave kao dokaz o statusu te druge dokaze sukladno posebnom zakonu kojim je određeno to pravo.</w:t>
      </w:r>
    </w:p>
    <w:p w14:paraId="7A01CB55" w14:textId="77777777" w:rsidR="00A46331" w:rsidRPr="00A46331" w:rsidRDefault="00A46331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5532D0" w14:textId="0132734E" w:rsidR="00D85114" w:rsidRDefault="003D75A9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Dana 09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. </w:t>
      </w:r>
      <w:r w:rsidRPr="00A46331">
        <w:rPr>
          <w:rFonts w:ascii="Arial" w:eastAsia="Times New Roman" w:hAnsi="Arial" w:cs="Arial"/>
          <w:sz w:val="24"/>
          <w:szCs w:val="24"/>
        </w:rPr>
        <w:t>travnja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 202</w:t>
      </w:r>
      <w:r w:rsidRPr="00A46331">
        <w:rPr>
          <w:rFonts w:ascii="Arial" w:eastAsia="Times New Roman" w:hAnsi="Arial" w:cs="Arial"/>
          <w:sz w:val="24"/>
          <w:szCs w:val="24"/>
        </w:rPr>
        <w:t>6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.g. Povjerenstvo je održalo sastanak na kojem je utvrdilo da je zaprimljena jedna molba te da je ista predana u pisarnicu Grada Crikvenice do zadanog roka te se prišlo otvaranju pristigle molbe. Nakon otvaranja pristigle molbe i utvrđivanja dostavljenih dokumenata i provjere zadovoljavanja navedenih uvjeta javnog natječaja, Povjerenstvo je utvrdilo da  </w:t>
      </w:r>
      <w:r w:rsidRPr="00A46331">
        <w:rPr>
          <w:rFonts w:ascii="Arial" w:eastAsia="Times New Roman" w:hAnsi="Arial" w:cs="Arial"/>
          <w:sz w:val="24"/>
          <w:szCs w:val="24"/>
        </w:rPr>
        <w:t xml:space="preserve">je 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prijava kandidatkinje </w:t>
      </w:r>
      <w:r w:rsidR="001E1B96" w:rsidRPr="00A46331">
        <w:rPr>
          <w:rFonts w:ascii="Arial" w:eastAsia="Times New Roman" w:hAnsi="Arial" w:cs="Arial"/>
          <w:sz w:val="24"/>
          <w:szCs w:val="24"/>
        </w:rPr>
        <w:t>Silvije Huljine</w:t>
      </w:r>
      <w:r w:rsidR="00D85114" w:rsidRPr="00A46331">
        <w:rPr>
          <w:rFonts w:ascii="Arial" w:eastAsia="Times New Roman" w:hAnsi="Arial" w:cs="Arial"/>
          <w:sz w:val="24"/>
          <w:szCs w:val="24"/>
        </w:rPr>
        <w:t xml:space="preserve"> pravovremena, potpuna i zadovoljava formalne uvjete iz predmetnog javnog natječaja.</w:t>
      </w:r>
    </w:p>
    <w:p w14:paraId="55C545B9" w14:textId="77777777" w:rsidR="00A46331" w:rsidRPr="00A46331" w:rsidRDefault="00A46331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8B510B" w14:textId="0C109D15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Slijedom navedenog, dana </w:t>
      </w:r>
      <w:r w:rsidR="003D75A9" w:rsidRPr="00A46331">
        <w:rPr>
          <w:rFonts w:ascii="Arial" w:eastAsia="Times New Roman" w:hAnsi="Arial" w:cs="Arial"/>
          <w:sz w:val="24"/>
          <w:szCs w:val="24"/>
        </w:rPr>
        <w:t>14</w:t>
      </w:r>
      <w:r w:rsidRPr="00A46331">
        <w:rPr>
          <w:rFonts w:ascii="Arial" w:eastAsia="Times New Roman" w:hAnsi="Arial" w:cs="Arial"/>
          <w:sz w:val="24"/>
          <w:szCs w:val="24"/>
        </w:rPr>
        <w:t xml:space="preserve">. </w:t>
      </w:r>
      <w:r w:rsidR="003D75A9" w:rsidRPr="00A46331">
        <w:rPr>
          <w:rFonts w:ascii="Arial" w:eastAsia="Times New Roman" w:hAnsi="Arial" w:cs="Arial"/>
          <w:sz w:val="24"/>
          <w:szCs w:val="24"/>
        </w:rPr>
        <w:t>travnja</w:t>
      </w:r>
      <w:r w:rsidRPr="00A46331">
        <w:rPr>
          <w:rFonts w:ascii="Arial" w:eastAsia="Times New Roman" w:hAnsi="Arial" w:cs="Arial"/>
          <w:sz w:val="24"/>
          <w:szCs w:val="24"/>
        </w:rPr>
        <w:t xml:space="preserve"> 202</w:t>
      </w:r>
      <w:r w:rsidR="003D75A9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 xml:space="preserve">.g. Povjerenstvo je održalo usmeni razgovor (intervju) sa kandidatkinjom </w:t>
      </w:r>
      <w:r w:rsidR="003D75A9" w:rsidRPr="00A46331">
        <w:rPr>
          <w:rFonts w:ascii="Arial" w:eastAsia="Times New Roman" w:hAnsi="Arial" w:cs="Arial"/>
          <w:sz w:val="24"/>
          <w:szCs w:val="24"/>
        </w:rPr>
        <w:t>Silvijom Huljinom</w:t>
      </w:r>
      <w:r w:rsidRPr="00A46331">
        <w:rPr>
          <w:rFonts w:ascii="Arial" w:eastAsia="Times New Roman" w:hAnsi="Arial" w:cs="Arial"/>
          <w:sz w:val="24"/>
          <w:szCs w:val="24"/>
        </w:rPr>
        <w:t xml:space="preserve">. Nakon provedene usmene provjere znanja i sposobnosti kandidatkinje, utvrđeno je da je </w:t>
      </w:r>
      <w:r w:rsidR="003D75A9" w:rsidRPr="00A46331">
        <w:rPr>
          <w:rFonts w:ascii="Arial" w:eastAsia="Times New Roman" w:hAnsi="Arial" w:cs="Arial"/>
          <w:sz w:val="24"/>
          <w:szCs w:val="24"/>
        </w:rPr>
        <w:t>Silvija Huljina</w:t>
      </w:r>
      <w:r w:rsidRPr="00A46331">
        <w:rPr>
          <w:rFonts w:ascii="Arial" w:eastAsia="Times New Roman" w:hAnsi="Arial" w:cs="Arial"/>
          <w:sz w:val="24"/>
          <w:szCs w:val="24"/>
        </w:rPr>
        <w:t xml:space="preserve"> ostvarila ukupno 9 bodova od mogućih 10 bodova. Usmeni razgovor sadržavao je ukupno deset pitanja. Svaki odgovor, odnosno znak + nosi 1 bod ako je odgovor zadovoljavajući, znak - ako nije zadovoljavajući te znak +/- ukoliko je odgovor bio polovično zadovoljavajući. Ukupan broj bodova dijeli se sa 3 (tri člana Natječajnog povjerenstva) i zaokružuje na jednu decimalu kako bi se dobila rang lista. Kandidatkinja </w:t>
      </w:r>
      <w:r w:rsidR="003D75A9" w:rsidRPr="00A46331">
        <w:rPr>
          <w:rFonts w:ascii="Arial" w:eastAsia="Times New Roman" w:hAnsi="Arial" w:cs="Arial"/>
          <w:sz w:val="24"/>
          <w:szCs w:val="24"/>
        </w:rPr>
        <w:t>Silvija Huljina</w:t>
      </w:r>
      <w:r w:rsidRPr="00A46331">
        <w:rPr>
          <w:rFonts w:ascii="Arial" w:eastAsia="Times New Roman" w:hAnsi="Arial" w:cs="Arial"/>
          <w:sz w:val="24"/>
          <w:szCs w:val="24"/>
        </w:rPr>
        <w:t xml:space="preserve"> ostvarila je ukupno 2</w:t>
      </w:r>
      <w:r w:rsidR="003D75A9" w:rsidRPr="00A46331">
        <w:rPr>
          <w:rFonts w:ascii="Arial" w:eastAsia="Times New Roman" w:hAnsi="Arial" w:cs="Arial"/>
          <w:sz w:val="24"/>
          <w:szCs w:val="24"/>
        </w:rPr>
        <w:t>7</w:t>
      </w:r>
      <w:r w:rsidRPr="00A46331">
        <w:rPr>
          <w:rFonts w:ascii="Arial" w:eastAsia="Times New Roman" w:hAnsi="Arial" w:cs="Arial"/>
          <w:sz w:val="24"/>
          <w:szCs w:val="24"/>
        </w:rPr>
        <w:t xml:space="preserve"> bodova koji podijeljeni s 3 iznose 9</w:t>
      </w:r>
      <w:r w:rsidR="003D75A9" w:rsidRPr="00A46331">
        <w:rPr>
          <w:rFonts w:ascii="Arial" w:eastAsia="Times New Roman" w:hAnsi="Arial" w:cs="Arial"/>
          <w:sz w:val="24"/>
          <w:szCs w:val="24"/>
        </w:rPr>
        <w:t xml:space="preserve"> </w:t>
      </w:r>
      <w:r w:rsidRPr="00A46331">
        <w:rPr>
          <w:rFonts w:ascii="Arial" w:eastAsia="Times New Roman" w:hAnsi="Arial" w:cs="Arial"/>
          <w:sz w:val="24"/>
          <w:szCs w:val="24"/>
        </w:rPr>
        <w:t xml:space="preserve">bodova. </w:t>
      </w:r>
    </w:p>
    <w:p w14:paraId="5CB0FA05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Povjerenstvo je utvrdilo kako je u ovom natječajnom postupku sudjelovala jedna prijavljena kandidatkinja, čija je molba pravodobna, potpuna, zadovoljava formalne uvjete javnog natječaja te koja je nakon obavljenog usmenog razgovora (intervjua) ostvarila više od 50% mogućih bodova na istom.</w:t>
      </w:r>
    </w:p>
    <w:p w14:paraId="0C7488A8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B4BA7" w14:textId="2E4A0337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Nakon provedenog intervjua s kandidatkinjom </w:t>
      </w:r>
      <w:r w:rsidR="001E1B96" w:rsidRPr="00A46331">
        <w:rPr>
          <w:rFonts w:ascii="Arial" w:eastAsia="Times New Roman" w:hAnsi="Arial" w:cs="Arial"/>
          <w:sz w:val="24"/>
          <w:szCs w:val="24"/>
        </w:rPr>
        <w:t>Silvijom Huljinom</w:t>
      </w:r>
      <w:r w:rsidRPr="00A46331">
        <w:rPr>
          <w:rFonts w:ascii="Arial" w:eastAsia="Times New Roman" w:hAnsi="Arial" w:cs="Arial"/>
          <w:sz w:val="24"/>
          <w:szCs w:val="24"/>
        </w:rPr>
        <w:t xml:space="preserve"> i utvrđene Rang liste kandidata, KLASA: </w:t>
      </w:r>
      <w:r w:rsidR="003D75A9" w:rsidRPr="00A46331">
        <w:rPr>
          <w:rFonts w:ascii="Arial" w:eastAsia="Times New Roman" w:hAnsi="Arial" w:cs="Arial"/>
          <w:sz w:val="24"/>
          <w:szCs w:val="24"/>
        </w:rPr>
        <w:t>007-02/26-01/3,</w:t>
      </w:r>
      <w:r w:rsidR="00A46331">
        <w:rPr>
          <w:rFonts w:ascii="Arial" w:eastAsia="Times New Roman" w:hAnsi="Arial" w:cs="Arial"/>
          <w:sz w:val="24"/>
          <w:szCs w:val="24"/>
        </w:rPr>
        <w:t xml:space="preserve"> </w:t>
      </w:r>
      <w:r w:rsidR="003D75A9" w:rsidRPr="00A46331">
        <w:rPr>
          <w:rFonts w:ascii="Arial" w:eastAsia="Times New Roman" w:hAnsi="Arial" w:cs="Arial"/>
          <w:sz w:val="24"/>
          <w:szCs w:val="24"/>
        </w:rPr>
        <w:t>URBROJ: 2170-5-04/15-26-14</w:t>
      </w:r>
      <w:r w:rsidRPr="00A46331">
        <w:rPr>
          <w:rFonts w:ascii="Arial" w:eastAsia="Times New Roman" w:hAnsi="Arial" w:cs="Arial"/>
          <w:sz w:val="24"/>
          <w:szCs w:val="24"/>
        </w:rPr>
        <w:t>, te nakon razmatranja cjelokupne natječajne dokumentacije, Povjerenstvo je podnijelo Izvješće o provedenom postupku javnog natječaja za imenovanje ravnatelja Muzeja Grada Crikvenice, KLASA: 007-02/2</w:t>
      </w:r>
      <w:r w:rsidR="001E1B96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>-01/</w:t>
      </w:r>
      <w:r w:rsidR="001E1B96" w:rsidRPr="00A46331">
        <w:rPr>
          <w:rFonts w:ascii="Arial" w:eastAsia="Times New Roman" w:hAnsi="Arial" w:cs="Arial"/>
          <w:sz w:val="24"/>
          <w:szCs w:val="24"/>
        </w:rPr>
        <w:t>3</w:t>
      </w:r>
      <w:r w:rsidRPr="00A46331">
        <w:rPr>
          <w:rFonts w:ascii="Arial" w:eastAsia="Times New Roman" w:hAnsi="Arial" w:cs="Arial"/>
          <w:sz w:val="24"/>
          <w:szCs w:val="24"/>
        </w:rPr>
        <w:t>,</w:t>
      </w:r>
      <w:r w:rsidR="00A46331">
        <w:rPr>
          <w:rFonts w:ascii="Arial" w:eastAsia="Times New Roman" w:hAnsi="Arial" w:cs="Arial"/>
          <w:sz w:val="24"/>
          <w:szCs w:val="24"/>
        </w:rPr>
        <w:t xml:space="preserve"> </w:t>
      </w:r>
      <w:r w:rsidRPr="00A46331">
        <w:rPr>
          <w:rFonts w:ascii="Arial" w:eastAsia="Times New Roman" w:hAnsi="Arial" w:cs="Arial"/>
          <w:sz w:val="24"/>
          <w:szCs w:val="24"/>
        </w:rPr>
        <w:t>URBROJ: 2170-5-04/</w:t>
      </w:r>
      <w:r w:rsidR="001E1B96" w:rsidRPr="00A46331">
        <w:rPr>
          <w:rFonts w:ascii="Arial" w:eastAsia="Times New Roman" w:hAnsi="Arial" w:cs="Arial"/>
          <w:sz w:val="24"/>
          <w:szCs w:val="24"/>
        </w:rPr>
        <w:t>15</w:t>
      </w:r>
      <w:r w:rsidRPr="00A46331">
        <w:rPr>
          <w:rFonts w:ascii="Arial" w:eastAsia="Times New Roman" w:hAnsi="Arial" w:cs="Arial"/>
          <w:sz w:val="24"/>
          <w:szCs w:val="24"/>
        </w:rPr>
        <w:t>-2</w:t>
      </w:r>
      <w:r w:rsidR="003D75A9" w:rsidRPr="00A46331">
        <w:rPr>
          <w:rFonts w:ascii="Arial" w:eastAsia="Times New Roman" w:hAnsi="Arial" w:cs="Arial"/>
          <w:sz w:val="24"/>
          <w:szCs w:val="24"/>
        </w:rPr>
        <w:t>6</w:t>
      </w:r>
      <w:r w:rsidRPr="00A46331">
        <w:rPr>
          <w:rFonts w:ascii="Arial" w:eastAsia="Times New Roman" w:hAnsi="Arial" w:cs="Arial"/>
          <w:sz w:val="24"/>
          <w:szCs w:val="24"/>
        </w:rPr>
        <w:t>-1</w:t>
      </w:r>
      <w:r w:rsidR="003D75A9" w:rsidRPr="00A46331">
        <w:rPr>
          <w:rFonts w:ascii="Arial" w:eastAsia="Times New Roman" w:hAnsi="Arial" w:cs="Arial"/>
          <w:sz w:val="24"/>
          <w:szCs w:val="24"/>
        </w:rPr>
        <w:t>5</w:t>
      </w:r>
      <w:r w:rsidRPr="00A4633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822F77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ab/>
      </w:r>
    </w:p>
    <w:p w14:paraId="2063D45B" w14:textId="77777777" w:rsidR="00D85114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Člankom 39. Zakona o ustanovama propisano je da se za ravnatelja ustanove može imenovati osoba koja ispunjava uvjete određene zakonom, aktom o osnivanju i statutom ustanove te da je mandat ravnatelja četiri godine ako zakonom, aktom o osnivanju ili statutom ustanove nije drugačije određeno. Ista osoba može se ponovno imenovati za ravnatelja.</w:t>
      </w:r>
    </w:p>
    <w:p w14:paraId="2961BE77" w14:textId="77777777" w:rsidR="00A46331" w:rsidRPr="00A46331" w:rsidRDefault="00A46331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D65EA8" w14:textId="4119AAB3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S obzirom da je u postupku utvrđeno da kandidatkinja </w:t>
      </w:r>
      <w:r w:rsidR="001E1B96" w:rsidRPr="00A46331">
        <w:rPr>
          <w:rFonts w:ascii="Arial" w:eastAsia="Times New Roman" w:hAnsi="Arial" w:cs="Arial"/>
          <w:sz w:val="24"/>
          <w:szCs w:val="24"/>
        </w:rPr>
        <w:t>Silvija Huljina</w:t>
      </w:r>
      <w:r w:rsidRPr="00A46331">
        <w:rPr>
          <w:rFonts w:ascii="Arial" w:eastAsia="Times New Roman" w:hAnsi="Arial" w:cs="Arial"/>
          <w:sz w:val="24"/>
          <w:szCs w:val="24"/>
        </w:rPr>
        <w:t xml:space="preserve"> u potpunosti ispunjava propisane uvjete javnog natječaja, da je četverogodišnji plan rada ocijenjen prihvatljivijim te da je ostvarila zadovoljavajući rezultat na testiranju, očekuje se da će dužnost ravnateljice i provedbu plana rada uspješno obaviti, te se </w:t>
      </w:r>
      <w:r w:rsidR="001E1B96" w:rsidRPr="00A46331">
        <w:rPr>
          <w:rFonts w:ascii="Arial" w:eastAsia="Times New Roman" w:hAnsi="Arial" w:cs="Arial"/>
          <w:sz w:val="24"/>
          <w:szCs w:val="24"/>
        </w:rPr>
        <w:t>Silvija Huljina</w:t>
      </w:r>
      <w:r w:rsidRPr="00A46331">
        <w:rPr>
          <w:rFonts w:ascii="Arial" w:eastAsia="Times New Roman" w:hAnsi="Arial" w:cs="Arial"/>
          <w:sz w:val="24"/>
          <w:szCs w:val="24"/>
        </w:rPr>
        <w:t xml:space="preserve"> imenuje za ravnateljicu </w:t>
      </w:r>
      <w:r w:rsidR="001E1B96" w:rsidRPr="00A46331">
        <w:rPr>
          <w:rFonts w:ascii="Arial" w:eastAsia="Times New Roman" w:hAnsi="Arial" w:cs="Arial"/>
          <w:sz w:val="24"/>
          <w:szCs w:val="24"/>
        </w:rPr>
        <w:t xml:space="preserve">Muzeja Grada Crikvenice </w:t>
      </w:r>
      <w:r w:rsidRPr="00A46331">
        <w:rPr>
          <w:rFonts w:ascii="Arial" w:eastAsia="Times New Roman" w:hAnsi="Arial" w:cs="Arial"/>
          <w:sz w:val="24"/>
          <w:szCs w:val="24"/>
        </w:rPr>
        <w:t>na vrijeme od 4 (četiri) godine.</w:t>
      </w:r>
    </w:p>
    <w:p w14:paraId="2AFA2454" w14:textId="77777777" w:rsidR="00D85114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AFCD32D" w14:textId="77777777" w:rsidR="00A46331" w:rsidRPr="00A46331" w:rsidRDefault="00A46331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950876D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46331">
        <w:rPr>
          <w:rFonts w:ascii="Arial" w:eastAsia="Times New Roman" w:hAnsi="Arial" w:cs="Arial"/>
          <w:b/>
          <w:bCs/>
          <w:sz w:val="24"/>
          <w:szCs w:val="24"/>
        </w:rPr>
        <w:lastRenderedPageBreak/>
        <w:t>UPUTA O PRAVNOM LIJEKU:</w:t>
      </w:r>
    </w:p>
    <w:p w14:paraId="0168436F" w14:textId="77777777" w:rsidR="00D85114" w:rsidRPr="00A46331" w:rsidRDefault="00D85114" w:rsidP="00A2447D">
      <w:pPr>
        <w:pStyle w:val="Bezproreda"/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Protiv ove odluke nije dopuštena žalba, ali se može pokrenuti upravni spor pred Upravnim sudom Republike Hrvatske u roku od trideset dana od dana dostave ove odluke.</w:t>
      </w:r>
    </w:p>
    <w:p w14:paraId="17EF9CD8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60C1B1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F3839F" w14:textId="0E1E13B6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GRADONAČELNIC</w:t>
      </w:r>
      <w:r w:rsidR="00464828">
        <w:rPr>
          <w:rFonts w:ascii="Arial" w:eastAsia="Times New Roman" w:hAnsi="Arial" w:cs="Arial"/>
          <w:sz w:val="24"/>
          <w:szCs w:val="24"/>
        </w:rPr>
        <w:t>A GRADA CRIKVENICE</w:t>
      </w:r>
    </w:p>
    <w:p w14:paraId="590D4486" w14:textId="003E55D2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14:paraId="6D0AB9BE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Ivona Matošić Gašparović</w:t>
      </w:r>
    </w:p>
    <w:p w14:paraId="273E646A" w14:textId="77777777" w:rsidR="00A46331" w:rsidRDefault="00A46331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9B1FD0" w14:textId="77777777" w:rsidR="00A2447D" w:rsidRDefault="00A2447D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49E05F" w14:textId="77777777" w:rsidR="00A2447D" w:rsidRDefault="00A2447D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84B1E6" w14:textId="39204D7F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DOSTAVITI: </w:t>
      </w:r>
    </w:p>
    <w:p w14:paraId="30A99268" w14:textId="5F14F05B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1. Silvija Huljina, Crikvenica, Benići 54</w:t>
      </w:r>
    </w:p>
    <w:p w14:paraId="74626F0D" w14:textId="1F9F0D0D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 xml:space="preserve">3. Muzej Grada Crikvenice  </w:t>
      </w:r>
    </w:p>
    <w:p w14:paraId="7F4B4CAA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4. Gradonačelnici, ovdje</w:t>
      </w:r>
    </w:p>
    <w:p w14:paraId="06C91B35" w14:textId="77777777" w:rsidR="00D85114" w:rsidRPr="00A46331" w:rsidRDefault="00D85114" w:rsidP="007B30A5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5. Upravnom odjelu za društvene djelatnosti i lokalnu samoupravu, ovdje</w:t>
      </w:r>
    </w:p>
    <w:p w14:paraId="6C25870F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6331">
        <w:rPr>
          <w:rFonts w:ascii="Arial" w:eastAsia="Times New Roman" w:hAnsi="Arial" w:cs="Arial"/>
          <w:sz w:val="24"/>
          <w:szCs w:val="24"/>
        </w:rPr>
        <w:t>6. Pismohrani.</w:t>
      </w:r>
    </w:p>
    <w:p w14:paraId="76BB3D3D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29317E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5C6AA4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F14502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F14235" w14:textId="77777777" w:rsidR="00D85114" w:rsidRPr="00A46331" w:rsidRDefault="00D85114" w:rsidP="00A4633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58013F" w14:textId="0773F471" w:rsidR="00C437B8" w:rsidRPr="00B750C7" w:rsidRDefault="00C437B8" w:rsidP="00017D10">
      <w:pPr>
        <w:tabs>
          <w:tab w:val="center" w:pos="213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jc w:val="both"/>
        <w:rPr>
          <w:rFonts w:ascii="Arial" w:eastAsia="Times New Roman" w:hAnsi="Arial" w:cs="Arial"/>
          <w:color w:val="010101"/>
          <w:sz w:val="20"/>
          <w:szCs w:val="20"/>
        </w:rPr>
      </w:pPr>
    </w:p>
    <w:sectPr w:rsidR="00C437B8" w:rsidRPr="00B750C7" w:rsidSect="007C20F1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4299" w14:textId="77777777" w:rsidR="00F338CC" w:rsidRDefault="00F338CC" w:rsidP="00C103A4">
      <w:r>
        <w:separator/>
      </w:r>
    </w:p>
  </w:endnote>
  <w:endnote w:type="continuationSeparator" w:id="0">
    <w:p w14:paraId="3799753F" w14:textId="77777777" w:rsidR="00F338CC" w:rsidRDefault="00F338CC" w:rsidP="00C1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4DA4" w14:textId="77777777" w:rsidR="00F338CC" w:rsidRDefault="00F338CC" w:rsidP="00C103A4">
      <w:r>
        <w:separator/>
      </w:r>
    </w:p>
  </w:footnote>
  <w:footnote w:type="continuationSeparator" w:id="0">
    <w:p w14:paraId="3573320F" w14:textId="77777777" w:rsidR="00F338CC" w:rsidRDefault="00F338CC" w:rsidP="00C1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6A"/>
    <w:multiLevelType w:val="hybridMultilevel"/>
    <w:tmpl w:val="179E8550"/>
    <w:lvl w:ilvl="0" w:tplc="041A000F">
      <w:start w:val="1"/>
      <w:numFmt w:val="decimal"/>
      <w:lvlText w:val="%1."/>
      <w:lvlJc w:val="left"/>
      <w:pPr>
        <w:ind w:left="1156" w:hanging="360"/>
      </w:p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31F7984"/>
    <w:multiLevelType w:val="hybridMultilevel"/>
    <w:tmpl w:val="305244AA"/>
    <w:lvl w:ilvl="0" w:tplc="B1E420A8">
      <w:start w:val="5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D5F7B"/>
    <w:multiLevelType w:val="hybridMultilevel"/>
    <w:tmpl w:val="8A044470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F5438DC"/>
    <w:multiLevelType w:val="hybridMultilevel"/>
    <w:tmpl w:val="1AE2A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59BA"/>
    <w:multiLevelType w:val="hybridMultilevel"/>
    <w:tmpl w:val="188E55FC"/>
    <w:lvl w:ilvl="0" w:tplc="291090F6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33B6969"/>
    <w:multiLevelType w:val="hybridMultilevel"/>
    <w:tmpl w:val="A7BAF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52E5"/>
    <w:multiLevelType w:val="hybridMultilevel"/>
    <w:tmpl w:val="E63E7BF4"/>
    <w:lvl w:ilvl="0" w:tplc="0BE6D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96776E"/>
    <w:multiLevelType w:val="hybridMultilevel"/>
    <w:tmpl w:val="17964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2537"/>
    <w:multiLevelType w:val="hybridMultilevel"/>
    <w:tmpl w:val="414C554A"/>
    <w:lvl w:ilvl="0" w:tplc="1A46502C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51351E"/>
    <w:multiLevelType w:val="hybridMultilevel"/>
    <w:tmpl w:val="9828B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1130"/>
    <w:multiLevelType w:val="hybridMultilevel"/>
    <w:tmpl w:val="A3FC8206"/>
    <w:lvl w:ilvl="0" w:tplc="2F346D62">
      <w:start w:val="1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1C36DC8"/>
    <w:multiLevelType w:val="hybridMultilevel"/>
    <w:tmpl w:val="C518BBBE"/>
    <w:lvl w:ilvl="0" w:tplc="94B6AD3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5BD5"/>
    <w:multiLevelType w:val="hybridMultilevel"/>
    <w:tmpl w:val="FA0ADD2E"/>
    <w:lvl w:ilvl="0" w:tplc="596E50EC">
      <w:start w:val="5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7411AB"/>
    <w:multiLevelType w:val="hybridMultilevel"/>
    <w:tmpl w:val="FBB4AA96"/>
    <w:lvl w:ilvl="0" w:tplc="651AF03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27A01BC"/>
    <w:multiLevelType w:val="hybridMultilevel"/>
    <w:tmpl w:val="DD687138"/>
    <w:lvl w:ilvl="0" w:tplc="D602B76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8D97C92"/>
    <w:multiLevelType w:val="hybridMultilevel"/>
    <w:tmpl w:val="81F4C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FA5"/>
    <w:multiLevelType w:val="hybridMultilevel"/>
    <w:tmpl w:val="D638A8B8"/>
    <w:lvl w:ilvl="0" w:tplc="46D23C8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44170"/>
    <w:multiLevelType w:val="hybridMultilevel"/>
    <w:tmpl w:val="380A4650"/>
    <w:lvl w:ilvl="0" w:tplc="914213BA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6CEE39C8"/>
    <w:multiLevelType w:val="hybridMultilevel"/>
    <w:tmpl w:val="7494B7E4"/>
    <w:lvl w:ilvl="0" w:tplc="B73E3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E601E"/>
    <w:multiLevelType w:val="hybridMultilevel"/>
    <w:tmpl w:val="C75EF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14024">
    <w:abstractNumId w:val="4"/>
  </w:num>
  <w:num w:numId="2" w16cid:durableId="122505728">
    <w:abstractNumId w:val="10"/>
  </w:num>
  <w:num w:numId="3" w16cid:durableId="55051372">
    <w:abstractNumId w:val="15"/>
  </w:num>
  <w:num w:numId="4" w16cid:durableId="1926916255">
    <w:abstractNumId w:val="9"/>
  </w:num>
  <w:num w:numId="5" w16cid:durableId="258677783">
    <w:abstractNumId w:val="5"/>
  </w:num>
  <w:num w:numId="6" w16cid:durableId="20461038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82810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385609">
    <w:abstractNumId w:val="2"/>
  </w:num>
  <w:num w:numId="9" w16cid:durableId="822357547">
    <w:abstractNumId w:val="0"/>
  </w:num>
  <w:num w:numId="10" w16cid:durableId="330304522">
    <w:abstractNumId w:val="13"/>
  </w:num>
  <w:num w:numId="11" w16cid:durableId="1951738114">
    <w:abstractNumId w:val="7"/>
  </w:num>
  <w:num w:numId="12" w16cid:durableId="1028993603">
    <w:abstractNumId w:val="6"/>
  </w:num>
  <w:num w:numId="13" w16cid:durableId="56056592">
    <w:abstractNumId w:val="14"/>
  </w:num>
  <w:num w:numId="14" w16cid:durableId="950012853">
    <w:abstractNumId w:val="3"/>
  </w:num>
  <w:num w:numId="15" w16cid:durableId="1484009485">
    <w:abstractNumId w:val="19"/>
  </w:num>
  <w:num w:numId="16" w16cid:durableId="746808960">
    <w:abstractNumId w:val="12"/>
  </w:num>
  <w:num w:numId="17" w16cid:durableId="752362984">
    <w:abstractNumId w:val="1"/>
  </w:num>
  <w:num w:numId="18" w16cid:durableId="1938557058">
    <w:abstractNumId w:val="8"/>
  </w:num>
  <w:num w:numId="19" w16cid:durableId="939988646">
    <w:abstractNumId w:val="11"/>
  </w:num>
  <w:num w:numId="20" w16cid:durableId="367532208">
    <w:abstractNumId w:val="18"/>
  </w:num>
  <w:num w:numId="21" w16cid:durableId="1047144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10"/>
    <w:rsid w:val="00001B0D"/>
    <w:rsid w:val="000022F7"/>
    <w:rsid w:val="00005CD1"/>
    <w:rsid w:val="00011CD0"/>
    <w:rsid w:val="00015199"/>
    <w:rsid w:val="000167E9"/>
    <w:rsid w:val="00017D10"/>
    <w:rsid w:val="00017FA9"/>
    <w:rsid w:val="0002120C"/>
    <w:rsid w:val="00023304"/>
    <w:rsid w:val="00024A4C"/>
    <w:rsid w:val="000318BC"/>
    <w:rsid w:val="00035981"/>
    <w:rsid w:val="00037C25"/>
    <w:rsid w:val="000478AB"/>
    <w:rsid w:val="0007052A"/>
    <w:rsid w:val="000725CD"/>
    <w:rsid w:val="000754B7"/>
    <w:rsid w:val="00081206"/>
    <w:rsid w:val="00081AEB"/>
    <w:rsid w:val="00082086"/>
    <w:rsid w:val="0009088F"/>
    <w:rsid w:val="00092D56"/>
    <w:rsid w:val="0009584E"/>
    <w:rsid w:val="00096B63"/>
    <w:rsid w:val="000A1D09"/>
    <w:rsid w:val="000A3949"/>
    <w:rsid w:val="000B0AAA"/>
    <w:rsid w:val="000B1B29"/>
    <w:rsid w:val="000B50E1"/>
    <w:rsid w:val="000B6AE6"/>
    <w:rsid w:val="000B700F"/>
    <w:rsid w:val="000C3A24"/>
    <w:rsid w:val="000C569D"/>
    <w:rsid w:val="000C5DB5"/>
    <w:rsid w:val="000D11E7"/>
    <w:rsid w:val="000D11EC"/>
    <w:rsid w:val="000D2C14"/>
    <w:rsid w:val="000D4259"/>
    <w:rsid w:val="000D51AF"/>
    <w:rsid w:val="000D5DE1"/>
    <w:rsid w:val="000D67BA"/>
    <w:rsid w:val="000D7154"/>
    <w:rsid w:val="000E1972"/>
    <w:rsid w:val="000E2795"/>
    <w:rsid w:val="000E4B50"/>
    <w:rsid w:val="000E5B10"/>
    <w:rsid w:val="000F0955"/>
    <w:rsid w:val="000F13C3"/>
    <w:rsid w:val="000F20E3"/>
    <w:rsid w:val="000F5FE9"/>
    <w:rsid w:val="000F73F2"/>
    <w:rsid w:val="00105029"/>
    <w:rsid w:val="001068D0"/>
    <w:rsid w:val="00110205"/>
    <w:rsid w:val="00113A6E"/>
    <w:rsid w:val="00116E13"/>
    <w:rsid w:val="00116E4A"/>
    <w:rsid w:val="00116E93"/>
    <w:rsid w:val="0012012B"/>
    <w:rsid w:val="00121BC0"/>
    <w:rsid w:val="00125BDA"/>
    <w:rsid w:val="001405D7"/>
    <w:rsid w:val="00141F96"/>
    <w:rsid w:val="001424E6"/>
    <w:rsid w:val="0014327C"/>
    <w:rsid w:val="00147BB7"/>
    <w:rsid w:val="00156196"/>
    <w:rsid w:val="00161956"/>
    <w:rsid w:val="00172901"/>
    <w:rsid w:val="001742EC"/>
    <w:rsid w:val="00175433"/>
    <w:rsid w:val="00175BD3"/>
    <w:rsid w:val="00181CAD"/>
    <w:rsid w:val="00182C74"/>
    <w:rsid w:val="00182D37"/>
    <w:rsid w:val="001832C3"/>
    <w:rsid w:val="00183796"/>
    <w:rsid w:val="0018448E"/>
    <w:rsid w:val="00184D24"/>
    <w:rsid w:val="0019446A"/>
    <w:rsid w:val="001968E2"/>
    <w:rsid w:val="00196CD4"/>
    <w:rsid w:val="001A10FA"/>
    <w:rsid w:val="001A17F6"/>
    <w:rsid w:val="001A32DF"/>
    <w:rsid w:val="001A6038"/>
    <w:rsid w:val="001A7C52"/>
    <w:rsid w:val="001B15D6"/>
    <w:rsid w:val="001B2914"/>
    <w:rsid w:val="001B2C96"/>
    <w:rsid w:val="001B4342"/>
    <w:rsid w:val="001B53F3"/>
    <w:rsid w:val="001B5694"/>
    <w:rsid w:val="001B5A8B"/>
    <w:rsid w:val="001B7CED"/>
    <w:rsid w:val="001C20E9"/>
    <w:rsid w:val="001C52E9"/>
    <w:rsid w:val="001C5A2C"/>
    <w:rsid w:val="001C778B"/>
    <w:rsid w:val="001D2D34"/>
    <w:rsid w:val="001D588C"/>
    <w:rsid w:val="001E1B96"/>
    <w:rsid w:val="001E1E9C"/>
    <w:rsid w:val="001E310E"/>
    <w:rsid w:val="001E369D"/>
    <w:rsid w:val="001E3D23"/>
    <w:rsid w:val="001E577D"/>
    <w:rsid w:val="001E6466"/>
    <w:rsid w:val="001F0EC3"/>
    <w:rsid w:val="001F182B"/>
    <w:rsid w:val="001F4B5F"/>
    <w:rsid w:val="001F4C57"/>
    <w:rsid w:val="001F7793"/>
    <w:rsid w:val="00200CE2"/>
    <w:rsid w:val="0020712B"/>
    <w:rsid w:val="00210DE4"/>
    <w:rsid w:val="00212A1E"/>
    <w:rsid w:val="0021308C"/>
    <w:rsid w:val="00214E32"/>
    <w:rsid w:val="00215D87"/>
    <w:rsid w:val="0022600A"/>
    <w:rsid w:val="00227EE1"/>
    <w:rsid w:val="00231682"/>
    <w:rsid w:val="00233B5E"/>
    <w:rsid w:val="00235D99"/>
    <w:rsid w:val="0024232B"/>
    <w:rsid w:val="0024486D"/>
    <w:rsid w:val="00251E54"/>
    <w:rsid w:val="00254937"/>
    <w:rsid w:val="0026696A"/>
    <w:rsid w:val="0028070C"/>
    <w:rsid w:val="002811D2"/>
    <w:rsid w:val="00285F24"/>
    <w:rsid w:val="002869F9"/>
    <w:rsid w:val="00291ED6"/>
    <w:rsid w:val="002921FB"/>
    <w:rsid w:val="00293B70"/>
    <w:rsid w:val="0029559C"/>
    <w:rsid w:val="00296575"/>
    <w:rsid w:val="002973F2"/>
    <w:rsid w:val="002A169E"/>
    <w:rsid w:val="002A5536"/>
    <w:rsid w:val="002B0384"/>
    <w:rsid w:val="002B5606"/>
    <w:rsid w:val="002B725B"/>
    <w:rsid w:val="002C3041"/>
    <w:rsid w:val="002C4FEA"/>
    <w:rsid w:val="002D2724"/>
    <w:rsid w:val="002D3541"/>
    <w:rsid w:val="002D4168"/>
    <w:rsid w:val="002D4D88"/>
    <w:rsid w:val="002D7B6C"/>
    <w:rsid w:val="002D7E32"/>
    <w:rsid w:val="002E358F"/>
    <w:rsid w:val="002E46BB"/>
    <w:rsid w:val="002E528C"/>
    <w:rsid w:val="002F0471"/>
    <w:rsid w:val="002F2534"/>
    <w:rsid w:val="002F5504"/>
    <w:rsid w:val="002F6421"/>
    <w:rsid w:val="0030208D"/>
    <w:rsid w:val="00313E92"/>
    <w:rsid w:val="00313F07"/>
    <w:rsid w:val="00325E90"/>
    <w:rsid w:val="0032691E"/>
    <w:rsid w:val="0033140D"/>
    <w:rsid w:val="00332E07"/>
    <w:rsid w:val="003355A7"/>
    <w:rsid w:val="00337030"/>
    <w:rsid w:val="003409CE"/>
    <w:rsid w:val="003471CC"/>
    <w:rsid w:val="003479B7"/>
    <w:rsid w:val="00350094"/>
    <w:rsid w:val="003507A8"/>
    <w:rsid w:val="00354272"/>
    <w:rsid w:val="00354B69"/>
    <w:rsid w:val="00356F6D"/>
    <w:rsid w:val="00357035"/>
    <w:rsid w:val="00360367"/>
    <w:rsid w:val="00361EFF"/>
    <w:rsid w:val="00363E5F"/>
    <w:rsid w:val="00365052"/>
    <w:rsid w:val="00365B31"/>
    <w:rsid w:val="003662E0"/>
    <w:rsid w:val="00373FA0"/>
    <w:rsid w:val="003813BE"/>
    <w:rsid w:val="00382D55"/>
    <w:rsid w:val="00386FD7"/>
    <w:rsid w:val="00392C8C"/>
    <w:rsid w:val="00395A65"/>
    <w:rsid w:val="003A393C"/>
    <w:rsid w:val="003A5D13"/>
    <w:rsid w:val="003B3DB8"/>
    <w:rsid w:val="003B6077"/>
    <w:rsid w:val="003C06C1"/>
    <w:rsid w:val="003C2ABE"/>
    <w:rsid w:val="003C4594"/>
    <w:rsid w:val="003C6318"/>
    <w:rsid w:val="003D37FF"/>
    <w:rsid w:val="003D75A9"/>
    <w:rsid w:val="003E3653"/>
    <w:rsid w:val="003E3DC9"/>
    <w:rsid w:val="003E7D96"/>
    <w:rsid w:val="003F1A35"/>
    <w:rsid w:val="003F4FB1"/>
    <w:rsid w:val="003F664A"/>
    <w:rsid w:val="00400AC7"/>
    <w:rsid w:val="00402525"/>
    <w:rsid w:val="004050D0"/>
    <w:rsid w:val="004057CA"/>
    <w:rsid w:val="00406B9B"/>
    <w:rsid w:val="0040757C"/>
    <w:rsid w:val="004103CB"/>
    <w:rsid w:val="00412D25"/>
    <w:rsid w:val="00412DDF"/>
    <w:rsid w:val="0041323B"/>
    <w:rsid w:val="00413F66"/>
    <w:rsid w:val="00415ABD"/>
    <w:rsid w:val="00421E9D"/>
    <w:rsid w:val="004275C0"/>
    <w:rsid w:val="004407A1"/>
    <w:rsid w:val="00440DB9"/>
    <w:rsid w:val="00447F6D"/>
    <w:rsid w:val="00451992"/>
    <w:rsid w:val="00463A2E"/>
    <w:rsid w:val="00464828"/>
    <w:rsid w:val="00464DCE"/>
    <w:rsid w:val="004712E7"/>
    <w:rsid w:val="00472EF0"/>
    <w:rsid w:val="00473DB5"/>
    <w:rsid w:val="0047414E"/>
    <w:rsid w:val="004744AA"/>
    <w:rsid w:val="00477AEE"/>
    <w:rsid w:val="004832E5"/>
    <w:rsid w:val="0048593B"/>
    <w:rsid w:val="00485D54"/>
    <w:rsid w:val="00486D97"/>
    <w:rsid w:val="004875FE"/>
    <w:rsid w:val="00493177"/>
    <w:rsid w:val="00493FAA"/>
    <w:rsid w:val="004A356C"/>
    <w:rsid w:val="004A3A77"/>
    <w:rsid w:val="004A40AD"/>
    <w:rsid w:val="004A466E"/>
    <w:rsid w:val="004A5A42"/>
    <w:rsid w:val="004A6AB6"/>
    <w:rsid w:val="004A76E8"/>
    <w:rsid w:val="004B116F"/>
    <w:rsid w:val="004B51DA"/>
    <w:rsid w:val="004B5AB3"/>
    <w:rsid w:val="004C16BD"/>
    <w:rsid w:val="004C4116"/>
    <w:rsid w:val="004D2F63"/>
    <w:rsid w:val="004D4887"/>
    <w:rsid w:val="004F1990"/>
    <w:rsid w:val="004F1D09"/>
    <w:rsid w:val="004F54D5"/>
    <w:rsid w:val="0050457C"/>
    <w:rsid w:val="00506C9C"/>
    <w:rsid w:val="00507D47"/>
    <w:rsid w:val="00513363"/>
    <w:rsid w:val="00516C45"/>
    <w:rsid w:val="005172FC"/>
    <w:rsid w:val="005202FF"/>
    <w:rsid w:val="00523AA3"/>
    <w:rsid w:val="00532B4F"/>
    <w:rsid w:val="00532F34"/>
    <w:rsid w:val="0054255E"/>
    <w:rsid w:val="00565665"/>
    <w:rsid w:val="0056597D"/>
    <w:rsid w:val="00572BB5"/>
    <w:rsid w:val="005754AE"/>
    <w:rsid w:val="00577D4B"/>
    <w:rsid w:val="00582FAA"/>
    <w:rsid w:val="00585A46"/>
    <w:rsid w:val="005866BE"/>
    <w:rsid w:val="00591349"/>
    <w:rsid w:val="00596373"/>
    <w:rsid w:val="005A1768"/>
    <w:rsid w:val="005A4C19"/>
    <w:rsid w:val="005A7B07"/>
    <w:rsid w:val="005B3699"/>
    <w:rsid w:val="005B3F58"/>
    <w:rsid w:val="005B46B5"/>
    <w:rsid w:val="005B5EA3"/>
    <w:rsid w:val="005B732C"/>
    <w:rsid w:val="005C3FFA"/>
    <w:rsid w:val="005C4342"/>
    <w:rsid w:val="005C7961"/>
    <w:rsid w:val="005D08D9"/>
    <w:rsid w:val="005D0C06"/>
    <w:rsid w:val="005D373D"/>
    <w:rsid w:val="005D3A60"/>
    <w:rsid w:val="005D68CF"/>
    <w:rsid w:val="005E4CEC"/>
    <w:rsid w:val="005E51D2"/>
    <w:rsid w:val="005F50E6"/>
    <w:rsid w:val="00601F35"/>
    <w:rsid w:val="00603712"/>
    <w:rsid w:val="006046A9"/>
    <w:rsid w:val="00611A5C"/>
    <w:rsid w:val="00611B50"/>
    <w:rsid w:val="00614978"/>
    <w:rsid w:val="00621BF3"/>
    <w:rsid w:val="00622C81"/>
    <w:rsid w:val="0062699F"/>
    <w:rsid w:val="00631812"/>
    <w:rsid w:val="00634032"/>
    <w:rsid w:val="00636771"/>
    <w:rsid w:val="0064172D"/>
    <w:rsid w:val="00642728"/>
    <w:rsid w:val="006443ED"/>
    <w:rsid w:val="0064728A"/>
    <w:rsid w:val="00651F5E"/>
    <w:rsid w:val="0065733C"/>
    <w:rsid w:val="00660351"/>
    <w:rsid w:val="00663F7C"/>
    <w:rsid w:val="006642F9"/>
    <w:rsid w:val="00664695"/>
    <w:rsid w:val="00664CE1"/>
    <w:rsid w:val="00665AAA"/>
    <w:rsid w:val="00666BE0"/>
    <w:rsid w:val="00667688"/>
    <w:rsid w:val="00667D9B"/>
    <w:rsid w:val="00667E18"/>
    <w:rsid w:val="00672C3B"/>
    <w:rsid w:val="00673E7C"/>
    <w:rsid w:val="0067594C"/>
    <w:rsid w:val="00676482"/>
    <w:rsid w:val="00681207"/>
    <w:rsid w:val="00682384"/>
    <w:rsid w:val="006825EB"/>
    <w:rsid w:val="00682F74"/>
    <w:rsid w:val="006832A9"/>
    <w:rsid w:val="00687C48"/>
    <w:rsid w:val="0069240A"/>
    <w:rsid w:val="0069270C"/>
    <w:rsid w:val="0069361D"/>
    <w:rsid w:val="00695942"/>
    <w:rsid w:val="006A1FC9"/>
    <w:rsid w:val="006A2B48"/>
    <w:rsid w:val="006A3F32"/>
    <w:rsid w:val="006A54C2"/>
    <w:rsid w:val="006B5337"/>
    <w:rsid w:val="006B591C"/>
    <w:rsid w:val="006C1854"/>
    <w:rsid w:val="006C363B"/>
    <w:rsid w:val="006C702C"/>
    <w:rsid w:val="006D07AF"/>
    <w:rsid w:val="006D2547"/>
    <w:rsid w:val="006D2D0E"/>
    <w:rsid w:val="006D7369"/>
    <w:rsid w:val="006E0111"/>
    <w:rsid w:val="006E6D2E"/>
    <w:rsid w:val="00704A03"/>
    <w:rsid w:val="00705256"/>
    <w:rsid w:val="007062C7"/>
    <w:rsid w:val="007077CF"/>
    <w:rsid w:val="00707973"/>
    <w:rsid w:val="00714D35"/>
    <w:rsid w:val="00717047"/>
    <w:rsid w:val="007220B6"/>
    <w:rsid w:val="00722CD7"/>
    <w:rsid w:val="00724B52"/>
    <w:rsid w:val="007266EC"/>
    <w:rsid w:val="007310D0"/>
    <w:rsid w:val="00737F10"/>
    <w:rsid w:val="0074335A"/>
    <w:rsid w:val="00744FA2"/>
    <w:rsid w:val="00752DB5"/>
    <w:rsid w:val="00760054"/>
    <w:rsid w:val="0076132C"/>
    <w:rsid w:val="00765CE0"/>
    <w:rsid w:val="00777547"/>
    <w:rsid w:val="0078017C"/>
    <w:rsid w:val="00781B82"/>
    <w:rsid w:val="00783F34"/>
    <w:rsid w:val="0078555C"/>
    <w:rsid w:val="00786EDC"/>
    <w:rsid w:val="007A016F"/>
    <w:rsid w:val="007A192F"/>
    <w:rsid w:val="007A32DD"/>
    <w:rsid w:val="007A6CE5"/>
    <w:rsid w:val="007A7B53"/>
    <w:rsid w:val="007B1461"/>
    <w:rsid w:val="007B30A5"/>
    <w:rsid w:val="007B4F8E"/>
    <w:rsid w:val="007C20F1"/>
    <w:rsid w:val="007C4786"/>
    <w:rsid w:val="007C4A47"/>
    <w:rsid w:val="007C7604"/>
    <w:rsid w:val="007D0433"/>
    <w:rsid w:val="007D0739"/>
    <w:rsid w:val="007D0B85"/>
    <w:rsid w:val="007E73BD"/>
    <w:rsid w:val="007E7B4B"/>
    <w:rsid w:val="007F56DC"/>
    <w:rsid w:val="007F5957"/>
    <w:rsid w:val="007F61E5"/>
    <w:rsid w:val="008056D8"/>
    <w:rsid w:val="00814F4F"/>
    <w:rsid w:val="008159F7"/>
    <w:rsid w:val="0081666B"/>
    <w:rsid w:val="00820FEC"/>
    <w:rsid w:val="008220B0"/>
    <w:rsid w:val="008247EA"/>
    <w:rsid w:val="0082486D"/>
    <w:rsid w:val="00824913"/>
    <w:rsid w:val="008250C0"/>
    <w:rsid w:val="00826C85"/>
    <w:rsid w:val="00834E78"/>
    <w:rsid w:val="00836F62"/>
    <w:rsid w:val="008403DE"/>
    <w:rsid w:val="00840ECD"/>
    <w:rsid w:val="0084291E"/>
    <w:rsid w:val="00845009"/>
    <w:rsid w:val="00845201"/>
    <w:rsid w:val="00845436"/>
    <w:rsid w:val="00846F75"/>
    <w:rsid w:val="00850042"/>
    <w:rsid w:val="008523A0"/>
    <w:rsid w:val="00856C5B"/>
    <w:rsid w:val="00857CFD"/>
    <w:rsid w:val="008808A0"/>
    <w:rsid w:val="00881C47"/>
    <w:rsid w:val="0088501B"/>
    <w:rsid w:val="008910B0"/>
    <w:rsid w:val="008919D9"/>
    <w:rsid w:val="008929B8"/>
    <w:rsid w:val="00892B01"/>
    <w:rsid w:val="008966CF"/>
    <w:rsid w:val="00896D6C"/>
    <w:rsid w:val="008B0F50"/>
    <w:rsid w:val="008B1810"/>
    <w:rsid w:val="008B18AC"/>
    <w:rsid w:val="008B507A"/>
    <w:rsid w:val="008B62E3"/>
    <w:rsid w:val="008C0B6F"/>
    <w:rsid w:val="008C3817"/>
    <w:rsid w:val="008C4103"/>
    <w:rsid w:val="008C6152"/>
    <w:rsid w:val="008C64F5"/>
    <w:rsid w:val="008D112C"/>
    <w:rsid w:val="008D2288"/>
    <w:rsid w:val="008D2A30"/>
    <w:rsid w:val="008D2F4A"/>
    <w:rsid w:val="008D38FF"/>
    <w:rsid w:val="008D4E49"/>
    <w:rsid w:val="008D61AF"/>
    <w:rsid w:val="008E088C"/>
    <w:rsid w:val="008E20F1"/>
    <w:rsid w:val="008E7E0A"/>
    <w:rsid w:val="008F1B91"/>
    <w:rsid w:val="008F20AD"/>
    <w:rsid w:val="008F230D"/>
    <w:rsid w:val="008F5306"/>
    <w:rsid w:val="008F77CC"/>
    <w:rsid w:val="009026D0"/>
    <w:rsid w:val="00907A00"/>
    <w:rsid w:val="00913F68"/>
    <w:rsid w:val="009229C7"/>
    <w:rsid w:val="00922BBA"/>
    <w:rsid w:val="0092619C"/>
    <w:rsid w:val="009316D3"/>
    <w:rsid w:val="009328AE"/>
    <w:rsid w:val="009351BF"/>
    <w:rsid w:val="0093545E"/>
    <w:rsid w:val="00935ED4"/>
    <w:rsid w:val="0093655E"/>
    <w:rsid w:val="0093767B"/>
    <w:rsid w:val="00940F3C"/>
    <w:rsid w:val="00941A06"/>
    <w:rsid w:val="009432C3"/>
    <w:rsid w:val="00943B23"/>
    <w:rsid w:val="00944A22"/>
    <w:rsid w:val="009471C0"/>
    <w:rsid w:val="00953434"/>
    <w:rsid w:val="00953971"/>
    <w:rsid w:val="009633F1"/>
    <w:rsid w:val="009665B3"/>
    <w:rsid w:val="009713F1"/>
    <w:rsid w:val="00972476"/>
    <w:rsid w:val="00973C94"/>
    <w:rsid w:val="00977538"/>
    <w:rsid w:val="009A0613"/>
    <w:rsid w:val="009A2855"/>
    <w:rsid w:val="009B0DE6"/>
    <w:rsid w:val="009B1FBD"/>
    <w:rsid w:val="009B20B8"/>
    <w:rsid w:val="009B2E9B"/>
    <w:rsid w:val="009B417B"/>
    <w:rsid w:val="009C1BCA"/>
    <w:rsid w:val="009C3E1F"/>
    <w:rsid w:val="009C76A6"/>
    <w:rsid w:val="009D34E3"/>
    <w:rsid w:val="009D3A10"/>
    <w:rsid w:val="009D3AD2"/>
    <w:rsid w:val="009D6925"/>
    <w:rsid w:val="009D7328"/>
    <w:rsid w:val="009E0CE4"/>
    <w:rsid w:val="009E4370"/>
    <w:rsid w:val="009E4957"/>
    <w:rsid w:val="009F08AC"/>
    <w:rsid w:val="009F1388"/>
    <w:rsid w:val="009F17F1"/>
    <w:rsid w:val="009F36E4"/>
    <w:rsid w:val="009F375D"/>
    <w:rsid w:val="009F4846"/>
    <w:rsid w:val="009F6A28"/>
    <w:rsid w:val="00A0073F"/>
    <w:rsid w:val="00A00D5F"/>
    <w:rsid w:val="00A05299"/>
    <w:rsid w:val="00A13336"/>
    <w:rsid w:val="00A179E1"/>
    <w:rsid w:val="00A17B55"/>
    <w:rsid w:val="00A21185"/>
    <w:rsid w:val="00A23309"/>
    <w:rsid w:val="00A240D6"/>
    <w:rsid w:val="00A2447D"/>
    <w:rsid w:val="00A2653A"/>
    <w:rsid w:val="00A2750D"/>
    <w:rsid w:val="00A300A1"/>
    <w:rsid w:val="00A301BB"/>
    <w:rsid w:val="00A303F9"/>
    <w:rsid w:val="00A30C3C"/>
    <w:rsid w:val="00A35977"/>
    <w:rsid w:val="00A41330"/>
    <w:rsid w:val="00A424F9"/>
    <w:rsid w:val="00A42B7D"/>
    <w:rsid w:val="00A457C1"/>
    <w:rsid w:val="00A46331"/>
    <w:rsid w:val="00A4669A"/>
    <w:rsid w:val="00A550CA"/>
    <w:rsid w:val="00A57D16"/>
    <w:rsid w:val="00A61E17"/>
    <w:rsid w:val="00A63D2D"/>
    <w:rsid w:val="00A65C3E"/>
    <w:rsid w:val="00A672FB"/>
    <w:rsid w:val="00A74A64"/>
    <w:rsid w:val="00A75394"/>
    <w:rsid w:val="00A76076"/>
    <w:rsid w:val="00A761B7"/>
    <w:rsid w:val="00A76872"/>
    <w:rsid w:val="00A77950"/>
    <w:rsid w:val="00A82BEF"/>
    <w:rsid w:val="00A85093"/>
    <w:rsid w:val="00A9397B"/>
    <w:rsid w:val="00A95DD8"/>
    <w:rsid w:val="00A95FBA"/>
    <w:rsid w:val="00AA0713"/>
    <w:rsid w:val="00AA1707"/>
    <w:rsid w:val="00AA1802"/>
    <w:rsid w:val="00AA43CD"/>
    <w:rsid w:val="00AA4699"/>
    <w:rsid w:val="00AA757A"/>
    <w:rsid w:val="00AB117B"/>
    <w:rsid w:val="00AB40F4"/>
    <w:rsid w:val="00AB4E15"/>
    <w:rsid w:val="00AB589D"/>
    <w:rsid w:val="00AB710E"/>
    <w:rsid w:val="00AC13BE"/>
    <w:rsid w:val="00AC7191"/>
    <w:rsid w:val="00AC7341"/>
    <w:rsid w:val="00AD2C76"/>
    <w:rsid w:val="00AD2FF2"/>
    <w:rsid w:val="00AD5D1C"/>
    <w:rsid w:val="00AD5FFE"/>
    <w:rsid w:val="00AE0497"/>
    <w:rsid w:val="00AE45E8"/>
    <w:rsid w:val="00AE5AE3"/>
    <w:rsid w:val="00AE7853"/>
    <w:rsid w:val="00AE7E5B"/>
    <w:rsid w:val="00AF4CA7"/>
    <w:rsid w:val="00B003A9"/>
    <w:rsid w:val="00B042DB"/>
    <w:rsid w:val="00B1400F"/>
    <w:rsid w:val="00B1571B"/>
    <w:rsid w:val="00B175F0"/>
    <w:rsid w:val="00B17798"/>
    <w:rsid w:val="00B22597"/>
    <w:rsid w:val="00B248EC"/>
    <w:rsid w:val="00B26190"/>
    <w:rsid w:val="00B30B41"/>
    <w:rsid w:val="00B40D60"/>
    <w:rsid w:val="00B41AC2"/>
    <w:rsid w:val="00B42EC4"/>
    <w:rsid w:val="00B43636"/>
    <w:rsid w:val="00B43828"/>
    <w:rsid w:val="00B4392B"/>
    <w:rsid w:val="00B45B48"/>
    <w:rsid w:val="00B510C6"/>
    <w:rsid w:val="00B55429"/>
    <w:rsid w:val="00B62DCE"/>
    <w:rsid w:val="00B63176"/>
    <w:rsid w:val="00B649D7"/>
    <w:rsid w:val="00B64FA8"/>
    <w:rsid w:val="00B66601"/>
    <w:rsid w:val="00B677FB"/>
    <w:rsid w:val="00B7019F"/>
    <w:rsid w:val="00B70A83"/>
    <w:rsid w:val="00B7240B"/>
    <w:rsid w:val="00B73D44"/>
    <w:rsid w:val="00B750C7"/>
    <w:rsid w:val="00B778CE"/>
    <w:rsid w:val="00B83A19"/>
    <w:rsid w:val="00B86B4B"/>
    <w:rsid w:val="00B871E4"/>
    <w:rsid w:val="00B90B80"/>
    <w:rsid w:val="00B95CE5"/>
    <w:rsid w:val="00BA0EE0"/>
    <w:rsid w:val="00BA2B01"/>
    <w:rsid w:val="00BA5124"/>
    <w:rsid w:val="00BA57C8"/>
    <w:rsid w:val="00BB186F"/>
    <w:rsid w:val="00BB24B1"/>
    <w:rsid w:val="00BB7547"/>
    <w:rsid w:val="00BC1B9F"/>
    <w:rsid w:val="00BC68EB"/>
    <w:rsid w:val="00BD377A"/>
    <w:rsid w:val="00BD4FF8"/>
    <w:rsid w:val="00BD5E7A"/>
    <w:rsid w:val="00BD6565"/>
    <w:rsid w:val="00BD77E6"/>
    <w:rsid w:val="00BE058B"/>
    <w:rsid w:val="00BE08FF"/>
    <w:rsid w:val="00BE1891"/>
    <w:rsid w:val="00BE18F5"/>
    <w:rsid w:val="00BE76A4"/>
    <w:rsid w:val="00BF0A8E"/>
    <w:rsid w:val="00BF58A8"/>
    <w:rsid w:val="00BF701A"/>
    <w:rsid w:val="00C00422"/>
    <w:rsid w:val="00C01777"/>
    <w:rsid w:val="00C025A3"/>
    <w:rsid w:val="00C05CF6"/>
    <w:rsid w:val="00C07B8B"/>
    <w:rsid w:val="00C103A4"/>
    <w:rsid w:val="00C12ED8"/>
    <w:rsid w:val="00C137E4"/>
    <w:rsid w:val="00C22386"/>
    <w:rsid w:val="00C22986"/>
    <w:rsid w:val="00C233DC"/>
    <w:rsid w:val="00C252A3"/>
    <w:rsid w:val="00C3161F"/>
    <w:rsid w:val="00C31672"/>
    <w:rsid w:val="00C34088"/>
    <w:rsid w:val="00C3434D"/>
    <w:rsid w:val="00C37723"/>
    <w:rsid w:val="00C437B8"/>
    <w:rsid w:val="00C44B44"/>
    <w:rsid w:val="00C4643C"/>
    <w:rsid w:val="00C473DC"/>
    <w:rsid w:val="00C508D1"/>
    <w:rsid w:val="00C53465"/>
    <w:rsid w:val="00C53CFC"/>
    <w:rsid w:val="00C53EE9"/>
    <w:rsid w:val="00C562DD"/>
    <w:rsid w:val="00C568FB"/>
    <w:rsid w:val="00C56C33"/>
    <w:rsid w:val="00C6084D"/>
    <w:rsid w:val="00C62561"/>
    <w:rsid w:val="00C64558"/>
    <w:rsid w:val="00C65BB6"/>
    <w:rsid w:val="00C7017E"/>
    <w:rsid w:val="00C7021B"/>
    <w:rsid w:val="00C732FC"/>
    <w:rsid w:val="00C8357A"/>
    <w:rsid w:val="00C91B87"/>
    <w:rsid w:val="00C91D26"/>
    <w:rsid w:val="00C93004"/>
    <w:rsid w:val="00C93F10"/>
    <w:rsid w:val="00C94F08"/>
    <w:rsid w:val="00C953CC"/>
    <w:rsid w:val="00CA6282"/>
    <w:rsid w:val="00CB03D7"/>
    <w:rsid w:val="00CB0C45"/>
    <w:rsid w:val="00CB130B"/>
    <w:rsid w:val="00CB5A17"/>
    <w:rsid w:val="00CB6DC7"/>
    <w:rsid w:val="00CC0AE4"/>
    <w:rsid w:val="00CC2A81"/>
    <w:rsid w:val="00CC4CCD"/>
    <w:rsid w:val="00CC5767"/>
    <w:rsid w:val="00CD25F9"/>
    <w:rsid w:val="00CD3165"/>
    <w:rsid w:val="00CD42E4"/>
    <w:rsid w:val="00CD585A"/>
    <w:rsid w:val="00CE0F6A"/>
    <w:rsid w:val="00CE6260"/>
    <w:rsid w:val="00CE751E"/>
    <w:rsid w:val="00CF06E0"/>
    <w:rsid w:val="00CF1AE3"/>
    <w:rsid w:val="00CF51E0"/>
    <w:rsid w:val="00CF71D3"/>
    <w:rsid w:val="00D00C02"/>
    <w:rsid w:val="00D0291A"/>
    <w:rsid w:val="00D0389C"/>
    <w:rsid w:val="00D03E95"/>
    <w:rsid w:val="00D03F59"/>
    <w:rsid w:val="00D07689"/>
    <w:rsid w:val="00D10619"/>
    <w:rsid w:val="00D1086C"/>
    <w:rsid w:val="00D14541"/>
    <w:rsid w:val="00D210B2"/>
    <w:rsid w:val="00D2580E"/>
    <w:rsid w:val="00D27A57"/>
    <w:rsid w:val="00D31C6C"/>
    <w:rsid w:val="00D33D18"/>
    <w:rsid w:val="00D350D1"/>
    <w:rsid w:val="00D40045"/>
    <w:rsid w:val="00D44C1A"/>
    <w:rsid w:val="00D46269"/>
    <w:rsid w:val="00D51F31"/>
    <w:rsid w:val="00D52FC5"/>
    <w:rsid w:val="00D565D8"/>
    <w:rsid w:val="00D576BB"/>
    <w:rsid w:val="00D622AA"/>
    <w:rsid w:val="00D7196E"/>
    <w:rsid w:val="00D72399"/>
    <w:rsid w:val="00D770EB"/>
    <w:rsid w:val="00D803C4"/>
    <w:rsid w:val="00D83EB3"/>
    <w:rsid w:val="00D85114"/>
    <w:rsid w:val="00D862D4"/>
    <w:rsid w:val="00D90791"/>
    <w:rsid w:val="00D918D2"/>
    <w:rsid w:val="00D92548"/>
    <w:rsid w:val="00DA03C1"/>
    <w:rsid w:val="00DA3B8A"/>
    <w:rsid w:val="00DA4351"/>
    <w:rsid w:val="00DA6C0F"/>
    <w:rsid w:val="00DB1D70"/>
    <w:rsid w:val="00DB325E"/>
    <w:rsid w:val="00DB38DB"/>
    <w:rsid w:val="00DB43A1"/>
    <w:rsid w:val="00DB52FC"/>
    <w:rsid w:val="00DB645F"/>
    <w:rsid w:val="00DB66CF"/>
    <w:rsid w:val="00DC0AAD"/>
    <w:rsid w:val="00DC3BED"/>
    <w:rsid w:val="00DC41C4"/>
    <w:rsid w:val="00DC4B71"/>
    <w:rsid w:val="00DC6345"/>
    <w:rsid w:val="00DC7DB5"/>
    <w:rsid w:val="00DD7418"/>
    <w:rsid w:val="00DD7B85"/>
    <w:rsid w:val="00DE0E28"/>
    <w:rsid w:val="00DE29F1"/>
    <w:rsid w:val="00DF2CAC"/>
    <w:rsid w:val="00E0677B"/>
    <w:rsid w:val="00E14E5F"/>
    <w:rsid w:val="00E16BE0"/>
    <w:rsid w:val="00E24EF5"/>
    <w:rsid w:val="00E27608"/>
    <w:rsid w:val="00E27D71"/>
    <w:rsid w:val="00E305C0"/>
    <w:rsid w:val="00E30AC5"/>
    <w:rsid w:val="00E348CB"/>
    <w:rsid w:val="00E36A76"/>
    <w:rsid w:val="00E41A3E"/>
    <w:rsid w:val="00E44D38"/>
    <w:rsid w:val="00E45BBC"/>
    <w:rsid w:val="00E460B5"/>
    <w:rsid w:val="00E51433"/>
    <w:rsid w:val="00E51BC7"/>
    <w:rsid w:val="00E52D38"/>
    <w:rsid w:val="00E55521"/>
    <w:rsid w:val="00E641D5"/>
    <w:rsid w:val="00E74486"/>
    <w:rsid w:val="00E749FC"/>
    <w:rsid w:val="00E76E87"/>
    <w:rsid w:val="00E867B6"/>
    <w:rsid w:val="00E9377B"/>
    <w:rsid w:val="00E9581F"/>
    <w:rsid w:val="00EA0D18"/>
    <w:rsid w:val="00EA2B93"/>
    <w:rsid w:val="00EA2C15"/>
    <w:rsid w:val="00EA3EAE"/>
    <w:rsid w:val="00EA409D"/>
    <w:rsid w:val="00EB367C"/>
    <w:rsid w:val="00EB5067"/>
    <w:rsid w:val="00EC0ED1"/>
    <w:rsid w:val="00EC3C83"/>
    <w:rsid w:val="00ED3E70"/>
    <w:rsid w:val="00ED7491"/>
    <w:rsid w:val="00EE0A03"/>
    <w:rsid w:val="00EF1E94"/>
    <w:rsid w:val="00EF22AD"/>
    <w:rsid w:val="00EF352B"/>
    <w:rsid w:val="00EF71C8"/>
    <w:rsid w:val="00F006A0"/>
    <w:rsid w:val="00F038DE"/>
    <w:rsid w:val="00F057EF"/>
    <w:rsid w:val="00F05A04"/>
    <w:rsid w:val="00F07128"/>
    <w:rsid w:val="00F10499"/>
    <w:rsid w:val="00F12208"/>
    <w:rsid w:val="00F16046"/>
    <w:rsid w:val="00F17E66"/>
    <w:rsid w:val="00F20885"/>
    <w:rsid w:val="00F257FD"/>
    <w:rsid w:val="00F336B3"/>
    <w:rsid w:val="00F338CC"/>
    <w:rsid w:val="00F36B71"/>
    <w:rsid w:val="00F407C0"/>
    <w:rsid w:val="00F420DA"/>
    <w:rsid w:val="00F46C49"/>
    <w:rsid w:val="00F53D50"/>
    <w:rsid w:val="00F55459"/>
    <w:rsid w:val="00F562E2"/>
    <w:rsid w:val="00F63579"/>
    <w:rsid w:val="00F67817"/>
    <w:rsid w:val="00F67A34"/>
    <w:rsid w:val="00F7388C"/>
    <w:rsid w:val="00F75197"/>
    <w:rsid w:val="00F758B8"/>
    <w:rsid w:val="00F7670F"/>
    <w:rsid w:val="00F8197E"/>
    <w:rsid w:val="00F833E8"/>
    <w:rsid w:val="00F85D9F"/>
    <w:rsid w:val="00F928BE"/>
    <w:rsid w:val="00F935D0"/>
    <w:rsid w:val="00F93AA4"/>
    <w:rsid w:val="00F97382"/>
    <w:rsid w:val="00FA077A"/>
    <w:rsid w:val="00FA4381"/>
    <w:rsid w:val="00FA6855"/>
    <w:rsid w:val="00FB11B1"/>
    <w:rsid w:val="00FB414C"/>
    <w:rsid w:val="00FB5F4E"/>
    <w:rsid w:val="00FC01F6"/>
    <w:rsid w:val="00FC6113"/>
    <w:rsid w:val="00FE6529"/>
    <w:rsid w:val="00FE7F69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9D1"/>
  <w15:docId w15:val="{CDF243D5-E2B1-4E97-A064-78BC2483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10"/>
    <w:pPr>
      <w:widowControl w:val="0"/>
      <w:suppressAutoHyphens/>
    </w:pPr>
    <w:rPr>
      <w:rFonts w:ascii="Times New Roman" w:eastAsia="Lucida Sans Unicode" w:hAnsi="Times New Roman"/>
      <w:noProof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F664A"/>
  </w:style>
  <w:style w:type="paragraph" w:customStyle="1" w:styleId="Odlomakpopisa1">
    <w:name w:val="Odlomak popisa1"/>
    <w:basedOn w:val="Normal"/>
    <w:uiPriority w:val="34"/>
    <w:qFormat/>
    <w:rsid w:val="00E14E5F"/>
    <w:pPr>
      <w:ind w:left="720"/>
      <w:contextualSpacing/>
    </w:pPr>
  </w:style>
  <w:style w:type="table" w:styleId="Reetkatablice">
    <w:name w:val="Table Grid"/>
    <w:basedOn w:val="Obinatablica"/>
    <w:rsid w:val="002E358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03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103A4"/>
    <w:rPr>
      <w:rFonts w:ascii="Times New Roman" w:eastAsia="Lucida Sans Unicode" w:hAnsi="Times New Roman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103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103A4"/>
    <w:rPr>
      <w:rFonts w:ascii="Times New Roman" w:eastAsia="Lucida Sans Unicode" w:hAnsi="Times New Roman"/>
      <w:kern w:val="1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8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7388C"/>
    <w:rPr>
      <w:rFonts w:ascii="Tahoma" w:eastAsia="Lucida Sans Unicode" w:hAnsi="Tahoma" w:cs="Tahoma"/>
      <w:kern w:val="1"/>
      <w:sz w:val="16"/>
      <w:szCs w:val="16"/>
    </w:rPr>
  </w:style>
  <w:style w:type="paragraph" w:styleId="Odlomakpopisa">
    <w:name w:val="List Paragraph"/>
    <w:basedOn w:val="Normal"/>
    <w:uiPriority w:val="34"/>
    <w:qFormat/>
    <w:rsid w:val="0068120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85114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5114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5114"/>
    <w:rPr>
      <w:rFonts w:ascii="Times New Roman" w:eastAsia="Times New Roman" w:hAnsi="Times New Roman"/>
    </w:rPr>
  </w:style>
  <w:style w:type="paragraph" w:styleId="Bezproreda">
    <w:name w:val="No Spacing"/>
    <w:uiPriority w:val="1"/>
    <w:qFormat/>
    <w:rsid w:val="00D85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8298192">
    <w:name w:val="box_8298192"/>
    <w:basedOn w:val="Normal"/>
    <w:uiPriority w:val="99"/>
    <w:semiHidden/>
    <w:rsid w:val="00D85114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D851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2C832F1-9892-47FF-AB0F-CED4DE6E0F1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Crikvenica</dc:creator>
  <cp:lastModifiedBy>Martina Malarić Miškulin</cp:lastModifiedBy>
  <cp:revision>2</cp:revision>
  <cp:lastPrinted>2026-04-23T10:52:00Z</cp:lastPrinted>
  <dcterms:created xsi:type="dcterms:W3CDTF">2026-04-27T06:24:00Z</dcterms:created>
  <dcterms:modified xsi:type="dcterms:W3CDTF">2026-04-27T06:24:00Z</dcterms:modified>
</cp:coreProperties>
</file>