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8E634" w14:textId="0A1B7600" w:rsidR="00CD1BDC" w:rsidRPr="00CD1BDC" w:rsidRDefault="00CD1BDC" w:rsidP="00CD1BDC">
      <w:pPr>
        <w:spacing w:after="0" w:line="300" w:lineRule="atLeast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CD1BDC">
        <w:rPr>
          <w:rFonts w:ascii="Calibri" w:eastAsia="Times New Roman" w:hAnsi="Calibri" w:cs="Calibri"/>
          <w:sz w:val="24"/>
          <w:szCs w:val="24"/>
          <w:lang w:eastAsia="hr-HR"/>
        </w:rPr>
        <w:t>Obavijest o privremenoj regulaciji prometa 14. 8. 2026.</w:t>
      </w:r>
    </w:p>
    <w:p w14:paraId="040F2524" w14:textId="541077B8" w:rsidR="002C7B52" w:rsidRPr="00CD1BDC" w:rsidRDefault="002C7B52" w:rsidP="00CD1BDC">
      <w:pPr>
        <w:jc w:val="both"/>
        <w:rPr>
          <w:sz w:val="24"/>
          <w:szCs w:val="24"/>
        </w:rPr>
      </w:pPr>
    </w:p>
    <w:p w14:paraId="16CDBD0A" w14:textId="1813A65D" w:rsidR="002C7B52" w:rsidRPr="00CD1BDC" w:rsidRDefault="002C7B52" w:rsidP="00CD1BDC">
      <w:pPr>
        <w:jc w:val="both"/>
        <w:rPr>
          <w:sz w:val="24"/>
          <w:szCs w:val="24"/>
        </w:rPr>
      </w:pPr>
      <w:r w:rsidRPr="00CD1BDC">
        <w:rPr>
          <w:sz w:val="24"/>
          <w:szCs w:val="24"/>
        </w:rPr>
        <w:t xml:space="preserve">Radi održavanja procesije povodom </w:t>
      </w:r>
      <w:r w:rsidR="00F32F2B" w:rsidRPr="00CD1BDC">
        <w:rPr>
          <w:sz w:val="24"/>
          <w:szCs w:val="24"/>
        </w:rPr>
        <w:t xml:space="preserve">Dana </w:t>
      </w:r>
      <w:r w:rsidR="00CE6D59" w:rsidRPr="00CD1BDC">
        <w:rPr>
          <w:sz w:val="24"/>
          <w:szCs w:val="24"/>
        </w:rPr>
        <w:t>g</w:t>
      </w:r>
      <w:r w:rsidR="00F32F2B" w:rsidRPr="00CD1BDC">
        <w:rPr>
          <w:sz w:val="24"/>
          <w:szCs w:val="24"/>
        </w:rPr>
        <w:t xml:space="preserve">rada Crikvenice i </w:t>
      </w:r>
      <w:r w:rsidRPr="00CD1BDC">
        <w:rPr>
          <w:sz w:val="24"/>
          <w:szCs w:val="24"/>
        </w:rPr>
        <w:t>blagdana Vele Gospe</w:t>
      </w:r>
      <w:r w:rsidR="00F32F2B" w:rsidRPr="00CD1BDC">
        <w:rPr>
          <w:sz w:val="24"/>
          <w:szCs w:val="24"/>
        </w:rPr>
        <w:t>, u</w:t>
      </w:r>
      <w:r w:rsidR="004902EA" w:rsidRPr="00CD1BDC">
        <w:rPr>
          <w:sz w:val="24"/>
          <w:szCs w:val="24"/>
        </w:rPr>
        <w:t xml:space="preserve"> </w:t>
      </w:r>
      <w:r w:rsidR="00A536D0" w:rsidRPr="00CD1BDC">
        <w:rPr>
          <w:sz w:val="24"/>
          <w:szCs w:val="24"/>
        </w:rPr>
        <w:t>PETAK</w:t>
      </w:r>
      <w:r w:rsidR="00F32F2B" w:rsidRPr="00CD1BDC">
        <w:rPr>
          <w:sz w:val="24"/>
          <w:szCs w:val="24"/>
        </w:rPr>
        <w:t>, 14. kolovoza</w:t>
      </w:r>
      <w:r w:rsidR="0075307C" w:rsidRPr="00CD1BDC">
        <w:rPr>
          <w:sz w:val="24"/>
          <w:szCs w:val="24"/>
        </w:rPr>
        <w:t xml:space="preserve"> 202</w:t>
      </w:r>
      <w:r w:rsidR="00A536D0" w:rsidRPr="00CD1BDC">
        <w:rPr>
          <w:sz w:val="24"/>
          <w:szCs w:val="24"/>
        </w:rPr>
        <w:t>6</w:t>
      </w:r>
      <w:r w:rsidR="0075307C" w:rsidRPr="00CD1BDC">
        <w:rPr>
          <w:sz w:val="24"/>
          <w:szCs w:val="24"/>
        </w:rPr>
        <w:t>. g.</w:t>
      </w:r>
      <w:r w:rsidRPr="00CD1BDC">
        <w:rPr>
          <w:sz w:val="24"/>
          <w:szCs w:val="24"/>
        </w:rPr>
        <w:t xml:space="preserve"> privremeno će biti onemogućeno prometovanje </w:t>
      </w:r>
      <w:r w:rsidR="00FB7C9C" w:rsidRPr="00CD1BDC">
        <w:rPr>
          <w:sz w:val="24"/>
          <w:szCs w:val="24"/>
        </w:rPr>
        <w:t xml:space="preserve">motornim vozilima </w:t>
      </w:r>
      <w:r w:rsidRPr="00CD1BDC">
        <w:rPr>
          <w:sz w:val="24"/>
          <w:szCs w:val="24"/>
        </w:rPr>
        <w:t xml:space="preserve">Frankopanskom ulicom (od </w:t>
      </w:r>
      <w:r w:rsidR="0075307C" w:rsidRPr="00CD1BDC">
        <w:rPr>
          <w:sz w:val="24"/>
          <w:szCs w:val="24"/>
        </w:rPr>
        <w:t>Trga Stjepana Radića – apoteka do hotela Kaštel</w:t>
      </w:r>
      <w:r w:rsidRPr="00CD1BDC">
        <w:rPr>
          <w:sz w:val="24"/>
          <w:szCs w:val="24"/>
        </w:rPr>
        <w:t xml:space="preserve">) u vremenu od </w:t>
      </w:r>
      <w:r w:rsidR="00DE3CEB" w:rsidRPr="00CD1BDC">
        <w:rPr>
          <w:sz w:val="24"/>
          <w:szCs w:val="24"/>
        </w:rPr>
        <w:t>21</w:t>
      </w:r>
      <w:r w:rsidRPr="00CD1BDC">
        <w:rPr>
          <w:sz w:val="24"/>
          <w:szCs w:val="24"/>
        </w:rPr>
        <w:t>:</w:t>
      </w:r>
      <w:r w:rsidR="004902EA" w:rsidRPr="00CD1BDC">
        <w:rPr>
          <w:sz w:val="24"/>
          <w:szCs w:val="24"/>
        </w:rPr>
        <w:t>00</w:t>
      </w:r>
      <w:r w:rsidRPr="00CD1BDC">
        <w:rPr>
          <w:sz w:val="24"/>
          <w:szCs w:val="24"/>
        </w:rPr>
        <w:t xml:space="preserve"> do 2</w:t>
      </w:r>
      <w:r w:rsidR="00DE3CEB" w:rsidRPr="00CD1BDC">
        <w:rPr>
          <w:sz w:val="24"/>
          <w:szCs w:val="24"/>
        </w:rPr>
        <w:t>1</w:t>
      </w:r>
      <w:r w:rsidRPr="00CD1BDC">
        <w:rPr>
          <w:sz w:val="24"/>
          <w:szCs w:val="24"/>
        </w:rPr>
        <w:t>:</w:t>
      </w:r>
      <w:r w:rsidR="0075307C" w:rsidRPr="00CD1BDC">
        <w:rPr>
          <w:sz w:val="24"/>
          <w:szCs w:val="24"/>
        </w:rPr>
        <w:t>3</w:t>
      </w:r>
      <w:r w:rsidR="00CE6D59" w:rsidRPr="00CD1BDC">
        <w:rPr>
          <w:sz w:val="24"/>
          <w:szCs w:val="24"/>
        </w:rPr>
        <w:t>0</w:t>
      </w:r>
      <w:r w:rsidRPr="00CD1BDC">
        <w:rPr>
          <w:sz w:val="24"/>
          <w:szCs w:val="24"/>
        </w:rPr>
        <w:t xml:space="preserve"> sa</w:t>
      </w:r>
      <w:r w:rsidR="0075307C" w:rsidRPr="00CD1BDC">
        <w:rPr>
          <w:sz w:val="24"/>
          <w:szCs w:val="24"/>
        </w:rPr>
        <w:t>ti</w:t>
      </w:r>
      <w:r w:rsidRPr="00CD1BDC">
        <w:rPr>
          <w:sz w:val="24"/>
          <w:szCs w:val="24"/>
        </w:rPr>
        <w:t xml:space="preserve">. </w:t>
      </w:r>
    </w:p>
    <w:p w14:paraId="5EF3B4FB" w14:textId="1AE5586C" w:rsidR="00CE6D59" w:rsidRPr="00CD1BDC" w:rsidRDefault="00CE6D59" w:rsidP="00CD1BDC">
      <w:pPr>
        <w:jc w:val="both"/>
        <w:rPr>
          <w:sz w:val="24"/>
          <w:szCs w:val="24"/>
        </w:rPr>
      </w:pPr>
      <w:r w:rsidRPr="00CD1BDC">
        <w:rPr>
          <w:sz w:val="24"/>
          <w:szCs w:val="24"/>
        </w:rPr>
        <w:t xml:space="preserve">Zbog održavanja </w:t>
      </w:r>
      <w:r w:rsidR="008D4F32" w:rsidRPr="00CD1BDC">
        <w:rPr>
          <w:sz w:val="24"/>
          <w:szCs w:val="24"/>
        </w:rPr>
        <w:t>kulturno-zabavnog programa</w:t>
      </w:r>
      <w:r w:rsidR="008601EC" w:rsidRPr="00CD1BDC">
        <w:rPr>
          <w:sz w:val="24"/>
          <w:szCs w:val="24"/>
        </w:rPr>
        <w:t xml:space="preserve"> na Trgu Stjepana Radića</w:t>
      </w:r>
      <w:r w:rsidR="004902EA" w:rsidRPr="00CD1BDC">
        <w:rPr>
          <w:sz w:val="24"/>
          <w:szCs w:val="24"/>
        </w:rPr>
        <w:t xml:space="preserve"> 14. kolovoza od 2</w:t>
      </w:r>
      <w:r w:rsidR="00DE3CEB" w:rsidRPr="00CD1BDC">
        <w:rPr>
          <w:sz w:val="24"/>
          <w:szCs w:val="24"/>
        </w:rPr>
        <w:t>1</w:t>
      </w:r>
      <w:r w:rsidR="004902EA" w:rsidRPr="00CD1BDC">
        <w:rPr>
          <w:sz w:val="24"/>
          <w:szCs w:val="24"/>
        </w:rPr>
        <w:t>:</w:t>
      </w:r>
      <w:r w:rsidR="00DD0E22" w:rsidRPr="00CD1BDC">
        <w:rPr>
          <w:sz w:val="24"/>
          <w:szCs w:val="24"/>
        </w:rPr>
        <w:t>3</w:t>
      </w:r>
      <w:r w:rsidR="004902EA" w:rsidRPr="00CD1BDC">
        <w:rPr>
          <w:sz w:val="24"/>
          <w:szCs w:val="24"/>
        </w:rPr>
        <w:t xml:space="preserve">0 sat do </w:t>
      </w:r>
      <w:r w:rsidR="00657E28" w:rsidRPr="00CD1BDC">
        <w:rPr>
          <w:sz w:val="24"/>
          <w:szCs w:val="24"/>
        </w:rPr>
        <w:t xml:space="preserve">15. kolovoza u </w:t>
      </w:r>
      <w:r w:rsidRPr="00CD1BDC">
        <w:rPr>
          <w:sz w:val="24"/>
          <w:szCs w:val="24"/>
        </w:rPr>
        <w:t>0</w:t>
      </w:r>
      <w:r w:rsidR="00023BB0" w:rsidRPr="00CD1BDC">
        <w:rPr>
          <w:sz w:val="24"/>
          <w:szCs w:val="24"/>
        </w:rPr>
        <w:t>2</w:t>
      </w:r>
      <w:r w:rsidRPr="00CD1BDC">
        <w:rPr>
          <w:sz w:val="24"/>
          <w:szCs w:val="24"/>
        </w:rPr>
        <w:t xml:space="preserve">:00 sat </w:t>
      </w:r>
      <w:r w:rsidR="00657E28" w:rsidRPr="00CD1BDC">
        <w:rPr>
          <w:sz w:val="24"/>
          <w:szCs w:val="24"/>
        </w:rPr>
        <w:t xml:space="preserve">- </w:t>
      </w:r>
      <w:r w:rsidRPr="00CD1BDC">
        <w:rPr>
          <w:sz w:val="24"/>
          <w:szCs w:val="24"/>
        </w:rPr>
        <w:t xml:space="preserve">biti će onemogućeno prometovanje motornim vozilima ulicom Ivana </w:t>
      </w:r>
      <w:proofErr w:type="spellStart"/>
      <w:r w:rsidRPr="00CD1BDC">
        <w:rPr>
          <w:sz w:val="24"/>
          <w:szCs w:val="24"/>
        </w:rPr>
        <w:t>Skomerže</w:t>
      </w:r>
      <w:proofErr w:type="spellEnd"/>
      <w:r w:rsidRPr="00CD1BDC">
        <w:rPr>
          <w:sz w:val="24"/>
          <w:szCs w:val="24"/>
        </w:rPr>
        <w:t xml:space="preserve"> (od pošte) u pravcu Strossmayerovog šetališta.</w:t>
      </w:r>
    </w:p>
    <w:p w14:paraId="53D98759" w14:textId="449FB13C" w:rsidR="00BC0528" w:rsidRPr="00CD1BDC" w:rsidRDefault="00CE6D59" w:rsidP="00CD1BDC">
      <w:pPr>
        <w:jc w:val="both"/>
        <w:rPr>
          <w:sz w:val="24"/>
          <w:szCs w:val="24"/>
        </w:rPr>
      </w:pPr>
      <w:r w:rsidRPr="00CD1BDC">
        <w:rPr>
          <w:sz w:val="24"/>
          <w:szCs w:val="24"/>
        </w:rPr>
        <w:t>Zahvaljujemo na razumijevanju i m</w:t>
      </w:r>
      <w:r w:rsidR="00BC0528" w:rsidRPr="00CD1BDC">
        <w:rPr>
          <w:sz w:val="24"/>
          <w:szCs w:val="24"/>
        </w:rPr>
        <w:t>olimo sve sudionike u prometu za razumijevanje.</w:t>
      </w:r>
    </w:p>
    <w:p w14:paraId="4BFEE026" w14:textId="77777777" w:rsidR="002C7B52" w:rsidRPr="00CD1BDC" w:rsidRDefault="002C7B52" w:rsidP="00CD1BDC">
      <w:pPr>
        <w:jc w:val="both"/>
        <w:rPr>
          <w:sz w:val="24"/>
          <w:szCs w:val="24"/>
        </w:rPr>
      </w:pPr>
    </w:p>
    <w:sectPr w:rsidR="002C7B52" w:rsidRPr="00CD1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B52"/>
    <w:rsid w:val="00023BB0"/>
    <w:rsid w:val="001D3132"/>
    <w:rsid w:val="00253661"/>
    <w:rsid w:val="002A2397"/>
    <w:rsid w:val="002C7B52"/>
    <w:rsid w:val="00313C2F"/>
    <w:rsid w:val="004902EA"/>
    <w:rsid w:val="0050674C"/>
    <w:rsid w:val="005638C4"/>
    <w:rsid w:val="00601ECB"/>
    <w:rsid w:val="00655C05"/>
    <w:rsid w:val="00657E28"/>
    <w:rsid w:val="0075307C"/>
    <w:rsid w:val="008601EC"/>
    <w:rsid w:val="00895D10"/>
    <w:rsid w:val="008D4F32"/>
    <w:rsid w:val="00A43B02"/>
    <w:rsid w:val="00A536D0"/>
    <w:rsid w:val="00B1379B"/>
    <w:rsid w:val="00BC0528"/>
    <w:rsid w:val="00CD1BDC"/>
    <w:rsid w:val="00CE6D59"/>
    <w:rsid w:val="00D23D8C"/>
    <w:rsid w:val="00DD0E22"/>
    <w:rsid w:val="00DE3CEB"/>
    <w:rsid w:val="00E367BB"/>
    <w:rsid w:val="00F32F2B"/>
    <w:rsid w:val="00F87E0B"/>
    <w:rsid w:val="00FB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6FF94"/>
  <w15:chartTrackingRefBased/>
  <w15:docId w15:val="{C1AFBC50-92A1-4430-A263-40A90960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Baričević Biuk</dc:creator>
  <cp:keywords/>
  <dc:description/>
  <cp:lastModifiedBy>Anja Baričević Biuk</cp:lastModifiedBy>
  <cp:revision>8</cp:revision>
  <dcterms:created xsi:type="dcterms:W3CDTF">2024-08-13T13:34:00Z</dcterms:created>
  <dcterms:modified xsi:type="dcterms:W3CDTF">2026-08-12T10:48:00Z</dcterms:modified>
</cp:coreProperties>
</file>