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199"/>
        <w:gridCol w:w="3464"/>
      </w:tblGrid>
      <w:tr w:rsidR="003C6BAA" w:rsidRPr="003C6BAA" w14:paraId="2A753E73" w14:textId="77777777" w:rsidTr="00924A74">
        <w:trPr>
          <w:trHeight w:val="2400"/>
        </w:trPr>
        <w:tc>
          <w:tcPr>
            <w:tcW w:w="9493" w:type="dxa"/>
            <w:gridSpan w:val="3"/>
            <w:shd w:val="clear" w:color="auto" w:fill="C6D9F1"/>
            <w:vAlign w:val="center"/>
          </w:tcPr>
          <w:p w14:paraId="4F63E0C2" w14:textId="77777777" w:rsidR="003C6BAA" w:rsidRPr="003C6BAA" w:rsidRDefault="003C6BAA" w:rsidP="009C589E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OBRAZAC</w:t>
            </w:r>
          </w:p>
          <w:p w14:paraId="4E8BFD71" w14:textId="012AC80C" w:rsidR="003C6BAA" w:rsidRDefault="003C6BAA" w:rsidP="009C589E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SUDJELOVANJA U JAVNOM SAVJETOVANJU O NACRTU</w:t>
            </w:r>
            <w:r w:rsidRPr="003C6BA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PRIJEDLOGA</w:t>
            </w:r>
          </w:p>
          <w:p w14:paraId="4B70B21C" w14:textId="7114E274" w:rsidR="009C589E" w:rsidRDefault="00083A5B" w:rsidP="009C589E">
            <w:pPr>
              <w:tabs>
                <w:tab w:val="left" w:pos="622"/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>V</w:t>
            </w:r>
            <w:r w:rsidR="00082F18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. </w:t>
            </w:r>
            <w:r w:rsidR="003326F6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Izmjene i dopune </w:t>
            </w:r>
            <w:r w:rsidR="001A03D1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Plana upravljanja pomorskim dobrom </w:t>
            </w:r>
            <w:r w:rsidR="001A03D1" w:rsidRPr="00925815">
              <w:rPr>
                <w:rFonts w:ascii="Arial" w:hAnsi="Arial" w:cs="Arial"/>
                <w:b/>
                <w:bCs/>
              </w:rPr>
              <w:t xml:space="preserve">na području </w:t>
            </w:r>
            <w:r w:rsidR="001A03D1">
              <w:rPr>
                <w:rFonts w:ascii="Arial" w:hAnsi="Arial" w:cs="Arial"/>
                <w:b/>
                <w:bCs/>
              </w:rPr>
              <w:t>G</w:t>
            </w:r>
            <w:r w:rsidR="001A03D1" w:rsidRPr="00925815">
              <w:rPr>
                <w:rFonts w:ascii="Arial" w:hAnsi="Arial" w:cs="Arial"/>
                <w:b/>
                <w:bCs/>
              </w:rPr>
              <w:t>rada</w:t>
            </w:r>
            <w:r w:rsidR="001A03D1">
              <w:rPr>
                <w:rFonts w:ascii="Arial" w:hAnsi="Arial" w:cs="Arial"/>
                <w:b/>
                <w:bCs/>
              </w:rPr>
              <w:t xml:space="preserve"> C</w:t>
            </w:r>
            <w:r w:rsidR="001A03D1" w:rsidRPr="00925815">
              <w:rPr>
                <w:rFonts w:ascii="Arial" w:hAnsi="Arial" w:cs="Arial"/>
                <w:b/>
                <w:bCs/>
              </w:rPr>
              <w:t xml:space="preserve">rikvenice </w:t>
            </w:r>
          </w:p>
          <w:p w14:paraId="54A1ED97" w14:textId="61491327" w:rsidR="001A03D1" w:rsidRPr="001C36A7" w:rsidRDefault="001A03D1" w:rsidP="009C589E">
            <w:pPr>
              <w:tabs>
                <w:tab w:val="left" w:pos="622"/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</w:pPr>
            <w:r w:rsidRPr="00925815">
              <w:rPr>
                <w:rFonts w:ascii="Arial" w:hAnsi="Arial" w:cs="Arial"/>
                <w:b/>
                <w:bCs/>
              </w:rPr>
              <w:t>za razdoblje 2024. – 2028. godine</w:t>
            </w:r>
          </w:p>
          <w:p w14:paraId="661ABA98" w14:textId="177A948F" w:rsidR="00193087" w:rsidRPr="00193087" w:rsidRDefault="00193087" w:rsidP="00AD2D2A">
            <w:pPr>
              <w:jc w:val="center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3C6BAA" w:rsidRPr="003C6BAA" w14:paraId="3270C6E7" w14:textId="77777777" w:rsidTr="00924A74">
        <w:tc>
          <w:tcPr>
            <w:tcW w:w="2830" w:type="dxa"/>
            <w:vAlign w:val="center"/>
          </w:tcPr>
          <w:p w14:paraId="6EE98476" w14:textId="77777777" w:rsidR="003C6BAA" w:rsidRPr="003C6BAA" w:rsidRDefault="003C6BAA" w:rsidP="003C6BAA">
            <w:pPr>
              <w:spacing w:before="120" w:after="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 nacrta prijedloga općeg akta</w:t>
            </w:r>
          </w:p>
        </w:tc>
        <w:tc>
          <w:tcPr>
            <w:tcW w:w="6663" w:type="dxa"/>
            <w:gridSpan w:val="2"/>
            <w:vAlign w:val="center"/>
          </w:tcPr>
          <w:p w14:paraId="0F8B9609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14E904D5" w14:textId="4940663D" w:rsidR="001A03D1" w:rsidRPr="001C36A7" w:rsidRDefault="007703B5" w:rsidP="001A03D1">
            <w:pPr>
              <w:tabs>
                <w:tab w:val="left" w:pos="622"/>
                <w:tab w:val="left" w:pos="1560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Nacrt </w:t>
            </w:r>
            <w:r w:rsidR="001A03D1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 Prijedloga</w:t>
            </w:r>
            <w:r w:rsidR="00082F18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 </w:t>
            </w:r>
            <w:r w:rsidR="00083A5B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>V</w:t>
            </w:r>
            <w:r w:rsidR="00082F18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>.</w:t>
            </w:r>
            <w:r w:rsidR="003326F6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 izmjene i dopune</w:t>
            </w:r>
            <w:r w:rsidR="001A03D1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 Plana upravljanja pomorskim dobrom </w:t>
            </w:r>
            <w:r w:rsidR="001A03D1" w:rsidRPr="00925815">
              <w:rPr>
                <w:rFonts w:ascii="Arial" w:hAnsi="Arial" w:cs="Arial"/>
                <w:b/>
                <w:bCs/>
              </w:rPr>
              <w:t xml:space="preserve">na području </w:t>
            </w:r>
            <w:r w:rsidR="001A03D1">
              <w:rPr>
                <w:rFonts w:ascii="Arial" w:hAnsi="Arial" w:cs="Arial"/>
                <w:b/>
                <w:bCs/>
              </w:rPr>
              <w:t>G</w:t>
            </w:r>
            <w:r w:rsidR="001A03D1" w:rsidRPr="00925815">
              <w:rPr>
                <w:rFonts w:ascii="Arial" w:hAnsi="Arial" w:cs="Arial"/>
                <w:b/>
                <w:bCs/>
              </w:rPr>
              <w:t>rada</w:t>
            </w:r>
            <w:r w:rsidR="001A03D1">
              <w:rPr>
                <w:rFonts w:ascii="Arial" w:hAnsi="Arial" w:cs="Arial"/>
                <w:b/>
                <w:bCs/>
              </w:rPr>
              <w:t xml:space="preserve"> C</w:t>
            </w:r>
            <w:r w:rsidR="001A03D1" w:rsidRPr="00925815">
              <w:rPr>
                <w:rFonts w:ascii="Arial" w:hAnsi="Arial" w:cs="Arial"/>
                <w:b/>
                <w:bCs/>
              </w:rPr>
              <w:t>rikvenice za razdoblje 2024. – 2028. godine</w:t>
            </w:r>
          </w:p>
          <w:p w14:paraId="7DEF4853" w14:textId="4A6B2AE8" w:rsidR="00AD2D2A" w:rsidRDefault="00AD2D2A" w:rsidP="00AD2D2A">
            <w:pPr>
              <w:jc w:val="both"/>
              <w:rPr>
                <w:rFonts w:ascii="Arial" w:hAnsi="Arial" w:cs="Arial"/>
                <w:b/>
              </w:rPr>
            </w:pPr>
          </w:p>
          <w:p w14:paraId="790791C9" w14:textId="7A28FDFE" w:rsidR="003C6BAA" w:rsidRPr="00193087" w:rsidRDefault="003C6BAA" w:rsidP="003C6BAA">
            <w:pPr>
              <w:spacing w:after="0" w:line="276" w:lineRule="auto"/>
              <w:jc w:val="both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3C6BAA" w:rsidRPr="003C6BAA" w14:paraId="1924536B" w14:textId="77777777" w:rsidTr="00924A74">
        <w:tc>
          <w:tcPr>
            <w:tcW w:w="2830" w:type="dxa"/>
          </w:tcPr>
          <w:p w14:paraId="2B8B6190" w14:textId="184811DC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stvaratelja - upravnog tijela nadležnog za izradu nacrta prijedloga </w:t>
            </w:r>
            <w:r w:rsidR="00AD3F7D">
              <w:t xml:space="preserve"> </w:t>
            </w:r>
            <w:r w:rsidR="00243499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Odluke</w:t>
            </w:r>
          </w:p>
        </w:tc>
        <w:tc>
          <w:tcPr>
            <w:tcW w:w="6663" w:type="dxa"/>
            <w:gridSpan w:val="2"/>
            <w:vAlign w:val="center"/>
          </w:tcPr>
          <w:p w14:paraId="1D2A9C65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Grad Crikvenica</w:t>
            </w:r>
          </w:p>
          <w:p w14:paraId="06BE8252" w14:textId="4B2A85DC" w:rsidR="003C6BAA" w:rsidRPr="003C6BAA" w:rsidRDefault="003C6BAA" w:rsidP="00243499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Upravni odjel za </w:t>
            </w:r>
            <w:r w:rsidR="00243499">
              <w:t xml:space="preserve"> </w:t>
            </w:r>
            <w:r w:rsidR="001A03D1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investicije, prostorno uređenje i imovinu</w:t>
            </w:r>
          </w:p>
          <w:p w14:paraId="559A3D09" w14:textId="77777777" w:rsidR="003C6BAA" w:rsidRPr="003C6BAA" w:rsidRDefault="003C6BAA" w:rsidP="003C6BAA">
            <w:pPr>
              <w:spacing w:before="120" w:after="0" w:line="276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7858909F" w14:textId="77777777" w:rsidTr="00924A74">
        <w:tc>
          <w:tcPr>
            <w:tcW w:w="2830" w:type="dxa"/>
          </w:tcPr>
          <w:p w14:paraId="21A0FED9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Razdoblje savjetovanja </w:t>
            </w:r>
            <w:r w:rsidRPr="003C6BAA"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  <w:t>(početak i završetak)</w:t>
            </w:r>
          </w:p>
        </w:tc>
        <w:tc>
          <w:tcPr>
            <w:tcW w:w="6663" w:type="dxa"/>
            <w:gridSpan w:val="2"/>
            <w:vAlign w:val="center"/>
          </w:tcPr>
          <w:p w14:paraId="385D8F8B" w14:textId="17514C6B" w:rsidR="003C6BAA" w:rsidRPr="003C6BAA" w:rsidRDefault="00400D9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od </w:t>
            </w:r>
            <w:r w:rsidR="00F34FD1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1</w:t>
            </w:r>
            <w:r w:rsidR="00DC5DA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</w:t>
            </w:r>
            <w:r w:rsidR="00DC5DA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listopada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 202</w:t>
            </w:r>
            <w:r w:rsidR="00083A5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godine do </w:t>
            </w:r>
            <w:r w:rsidR="00083A5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20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</w:t>
            </w:r>
            <w:r w:rsidR="00DC5DA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listopada</w:t>
            </w:r>
            <w:r w:rsidRPr="00A575E6">
              <w:rPr>
                <w:rFonts w:ascii="Arial" w:eastAsia="WenQuanYi Micro Hei" w:hAnsi="Arial" w:cs="Arial"/>
                <w:b/>
                <w:bCs/>
                <w:iCs/>
                <w:kern w:val="2"/>
                <w:lang w:eastAsia="zh-CN" w:bidi="hi-IN"/>
              </w:rPr>
              <w:t xml:space="preserve"> 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202</w:t>
            </w:r>
            <w:r w:rsidR="00083A5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. godine</w:t>
            </w:r>
          </w:p>
        </w:tc>
      </w:tr>
      <w:tr w:rsidR="003C6BAA" w:rsidRPr="003C6BAA" w14:paraId="1C186EC6" w14:textId="77777777" w:rsidTr="00924A74">
        <w:trPr>
          <w:trHeight w:val="2304"/>
        </w:trPr>
        <w:tc>
          <w:tcPr>
            <w:tcW w:w="2830" w:type="dxa"/>
          </w:tcPr>
          <w:p w14:paraId="405B79DB" w14:textId="6B5ECE34" w:rsidR="003C6BAA" w:rsidRPr="003C6BAA" w:rsidDel="005D53AE" w:rsidRDefault="003C6BAA" w:rsidP="005324A5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Naziv/ime sudionika/ce savjetovanja (pojedinac, udruga, ustanova i sl.) koji daje svoje mišljenje i primjedbe na nacrt </w:t>
            </w:r>
            <w:r w:rsidR="00083A5B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rijedloga </w:t>
            </w:r>
            <w:r w:rsidR="00083A5B" w:rsidRPr="00083A5B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Izmjene i dopune Plana</w:t>
            </w:r>
          </w:p>
        </w:tc>
        <w:tc>
          <w:tcPr>
            <w:tcW w:w="6663" w:type="dxa"/>
            <w:gridSpan w:val="2"/>
          </w:tcPr>
          <w:p w14:paraId="105E950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17874E6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3CD6EB94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00F7AE1" w14:textId="77777777" w:rsidTr="00924A74">
        <w:trPr>
          <w:trHeight w:val="1344"/>
        </w:trPr>
        <w:tc>
          <w:tcPr>
            <w:tcW w:w="2830" w:type="dxa"/>
          </w:tcPr>
          <w:p w14:paraId="705E6BE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715DA1A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</w:pPr>
          </w:p>
        </w:tc>
      </w:tr>
      <w:tr w:rsidR="003C6BAA" w:rsidRPr="003C6BAA" w14:paraId="6CCED883" w14:textId="77777777" w:rsidTr="00924A74">
        <w:trPr>
          <w:trHeight w:val="2282"/>
        </w:trPr>
        <w:tc>
          <w:tcPr>
            <w:tcW w:w="2830" w:type="dxa"/>
            <w:vAlign w:val="center"/>
          </w:tcPr>
          <w:p w14:paraId="5CE9E347" w14:textId="77B8CC3A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Načelne primjedbe na predloženi nacrt </w:t>
            </w:r>
            <w:r w:rsidR="00083A5B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rijedloga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083A5B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083A5B" w:rsidRPr="00083A5B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Izmjene i dopune Plana</w:t>
            </w:r>
          </w:p>
        </w:tc>
        <w:tc>
          <w:tcPr>
            <w:tcW w:w="6663" w:type="dxa"/>
            <w:gridSpan w:val="2"/>
          </w:tcPr>
          <w:p w14:paraId="13C0F6F5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46034965" w14:textId="77777777" w:rsidTr="00924A74">
        <w:trPr>
          <w:trHeight w:val="2688"/>
        </w:trPr>
        <w:tc>
          <w:tcPr>
            <w:tcW w:w="2830" w:type="dxa"/>
          </w:tcPr>
          <w:p w14:paraId="56550CAE" w14:textId="66991829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lastRenderedPageBreak/>
              <w:t xml:space="preserve">Primjedbe na pojedine članke nacrta prijedloga 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083A5B" w:rsidRPr="00083A5B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Izmjene i dopune Plana</w:t>
            </w:r>
            <w:r w:rsidR="00083A5B"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7703B5"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ili dijelove akta</w:t>
            </w:r>
          </w:p>
        </w:tc>
        <w:tc>
          <w:tcPr>
            <w:tcW w:w="6663" w:type="dxa"/>
            <w:gridSpan w:val="2"/>
          </w:tcPr>
          <w:p w14:paraId="17D4490E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E282D4F" w14:textId="77777777" w:rsidTr="00924A74">
        <w:trPr>
          <w:trHeight w:val="480"/>
        </w:trPr>
        <w:tc>
          <w:tcPr>
            <w:tcW w:w="2830" w:type="dxa"/>
            <w:vMerge w:val="restart"/>
          </w:tcPr>
          <w:p w14:paraId="07238116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663" w:type="dxa"/>
            <w:gridSpan w:val="2"/>
          </w:tcPr>
          <w:p w14:paraId="781BD0DA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5158F65" w14:textId="77777777" w:rsidTr="00924A74">
        <w:trPr>
          <w:trHeight w:val="480"/>
        </w:trPr>
        <w:tc>
          <w:tcPr>
            <w:tcW w:w="2830" w:type="dxa"/>
            <w:vMerge/>
          </w:tcPr>
          <w:p w14:paraId="465F221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663" w:type="dxa"/>
            <w:gridSpan w:val="2"/>
          </w:tcPr>
          <w:p w14:paraId="4AAC9A63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u w:val="single"/>
                <w:lang w:eastAsia="zh-CN"/>
              </w:rPr>
              <w:t>Kontakt: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</w:p>
          <w:p w14:paraId="5AAB985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E- mail: </w:t>
            </w:r>
          </w:p>
          <w:p w14:paraId="0400FDCF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Telefon: </w:t>
            </w:r>
          </w:p>
        </w:tc>
      </w:tr>
      <w:tr w:rsidR="003C6BAA" w:rsidRPr="003C6BAA" w14:paraId="7EC31A80" w14:textId="77777777" w:rsidTr="00924A74">
        <w:tc>
          <w:tcPr>
            <w:tcW w:w="2830" w:type="dxa"/>
          </w:tcPr>
          <w:p w14:paraId="172ADB14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Datum dostavljanja obrasca</w:t>
            </w:r>
          </w:p>
        </w:tc>
        <w:tc>
          <w:tcPr>
            <w:tcW w:w="6663" w:type="dxa"/>
            <w:gridSpan w:val="2"/>
          </w:tcPr>
          <w:p w14:paraId="6223496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0706C40" w14:textId="77777777" w:rsidTr="00924A74">
        <w:trPr>
          <w:trHeight w:val="2130"/>
        </w:trPr>
        <w:tc>
          <w:tcPr>
            <w:tcW w:w="2830" w:type="dxa"/>
          </w:tcPr>
          <w:p w14:paraId="1DDCA1E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Jeste li suglasni da se ovaj obrazac, s nazivom/imenom sudionika/ce savjetovanja, objavi na internetskoj stranici Grada Crikvenice</w:t>
            </w:r>
          </w:p>
        </w:tc>
        <w:tc>
          <w:tcPr>
            <w:tcW w:w="3199" w:type="dxa"/>
            <w:vAlign w:val="center"/>
          </w:tcPr>
          <w:p w14:paraId="343BE91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</w:t>
            </w:r>
          </w:p>
        </w:tc>
        <w:tc>
          <w:tcPr>
            <w:tcW w:w="3464" w:type="dxa"/>
            <w:vAlign w:val="center"/>
          </w:tcPr>
          <w:p w14:paraId="79691C5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NE</w:t>
            </w:r>
          </w:p>
        </w:tc>
      </w:tr>
    </w:tbl>
    <w:p w14:paraId="03F5B3D6" w14:textId="77777777" w:rsidR="003C6BAA" w:rsidRPr="003C6BAA" w:rsidRDefault="003C6BAA" w:rsidP="003C6BA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0400D164" w14:textId="6A75A1C2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>Popunjeni obrazac možete dostaviti</w:t>
      </w:r>
      <w:r w:rsidRPr="003C6BAA">
        <w:rPr>
          <w:rFonts w:ascii="Arial" w:eastAsia="Calibri" w:hAnsi="Arial" w:cs="Arial"/>
          <w:sz w:val="24"/>
          <w:szCs w:val="24"/>
        </w:rPr>
        <w:t xml:space="preserve"> osobno u pisarnicu Grada Crikvenice ili putem pošte na adresu Grad Crikvenica, Ulica kralja Tomislava 85, 51260 Crikvenica ili ga dostaviti elektron</w:t>
      </w:r>
      <w:r>
        <w:rPr>
          <w:rFonts w:ascii="Arial" w:eastAsia="Calibri" w:hAnsi="Arial" w:cs="Arial"/>
          <w:sz w:val="24"/>
          <w:szCs w:val="24"/>
        </w:rPr>
        <w:t>ič</w:t>
      </w:r>
      <w:r w:rsidRPr="003C6BAA">
        <w:rPr>
          <w:rFonts w:ascii="Arial" w:eastAsia="Calibri" w:hAnsi="Arial" w:cs="Arial"/>
          <w:sz w:val="24"/>
          <w:szCs w:val="24"/>
        </w:rPr>
        <w:t xml:space="preserve">kim putem na e-mail adresu: </w:t>
      </w:r>
      <w:hyperlink r:id="rId4" w:history="1">
        <w:r w:rsidRPr="003C6BAA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savjetovanje@crikvenica.hr</w:t>
        </w:r>
      </w:hyperlink>
      <w:r w:rsidRPr="003C6BAA">
        <w:rPr>
          <w:rFonts w:ascii="Arial" w:eastAsia="Calibri" w:hAnsi="Arial" w:cs="Arial"/>
          <w:sz w:val="24"/>
          <w:szCs w:val="24"/>
        </w:rPr>
        <w:t xml:space="preserve">, 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od </w:t>
      </w:r>
      <w:r w:rsidR="00F34FD1">
        <w:rPr>
          <w:rFonts w:ascii="Arial" w:eastAsia="Calibri" w:hAnsi="Arial" w:cs="Arial"/>
          <w:b/>
          <w:bCs/>
          <w:sz w:val="24"/>
          <w:szCs w:val="24"/>
        </w:rPr>
        <w:t>1</w:t>
      </w:r>
      <w:r w:rsidR="00DC5DA2">
        <w:rPr>
          <w:rFonts w:ascii="Arial" w:eastAsia="Calibri" w:hAnsi="Arial" w:cs="Arial"/>
          <w:b/>
          <w:bCs/>
          <w:sz w:val="24"/>
          <w:szCs w:val="24"/>
        </w:rPr>
        <w:t>2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. </w:t>
      </w:r>
      <w:r w:rsidR="00DC5DA2">
        <w:rPr>
          <w:rFonts w:ascii="Arial" w:eastAsia="Calibri" w:hAnsi="Arial" w:cs="Arial"/>
          <w:b/>
          <w:bCs/>
          <w:sz w:val="24"/>
          <w:szCs w:val="24"/>
        </w:rPr>
        <w:t>listopada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 202</w:t>
      </w:r>
      <w:r w:rsidR="00083A5B">
        <w:rPr>
          <w:rFonts w:ascii="Arial" w:eastAsia="Calibri" w:hAnsi="Arial" w:cs="Arial"/>
          <w:b/>
          <w:bCs/>
          <w:sz w:val="24"/>
          <w:szCs w:val="24"/>
        </w:rPr>
        <w:t>6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>. godine do</w:t>
      </w:r>
      <w:r w:rsidR="00F34FD1">
        <w:rPr>
          <w:rFonts w:ascii="Arial" w:eastAsia="Calibri" w:hAnsi="Arial" w:cs="Arial"/>
          <w:b/>
          <w:bCs/>
          <w:sz w:val="24"/>
          <w:szCs w:val="24"/>
        </w:rPr>
        <w:t>,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C15FC9">
        <w:rPr>
          <w:rFonts w:ascii="Arial" w:eastAsia="Calibri" w:hAnsi="Arial" w:cs="Arial"/>
          <w:b/>
          <w:bCs/>
          <w:sz w:val="24"/>
          <w:szCs w:val="24"/>
        </w:rPr>
        <w:t xml:space="preserve">uključujući </w:t>
      </w:r>
      <w:r w:rsidR="00083A5B">
        <w:rPr>
          <w:rFonts w:ascii="Arial" w:eastAsia="Calibri" w:hAnsi="Arial" w:cs="Arial"/>
          <w:b/>
          <w:bCs/>
          <w:sz w:val="24"/>
          <w:szCs w:val="24"/>
        </w:rPr>
        <w:t>20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. </w:t>
      </w:r>
      <w:r w:rsidR="00DC5DA2">
        <w:rPr>
          <w:rFonts w:ascii="Arial" w:eastAsia="Calibri" w:hAnsi="Arial" w:cs="Arial"/>
          <w:b/>
          <w:bCs/>
          <w:sz w:val="24"/>
          <w:szCs w:val="24"/>
        </w:rPr>
        <w:t>listopad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 202</w:t>
      </w:r>
      <w:r w:rsidR="00083A5B">
        <w:rPr>
          <w:rFonts w:ascii="Arial" w:eastAsia="Calibri" w:hAnsi="Arial" w:cs="Arial"/>
          <w:b/>
          <w:bCs/>
          <w:sz w:val="24"/>
          <w:szCs w:val="24"/>
        </w:rPr>
        <w:t>6</w:t>
      </w:r>
      <w:r w:rsidR="000E6D7E" w:rsidRPr="000E6D7E">
        <w:rPr>
          <w:rFonts w:ascii="Arial" w:eastAsia="Calibri" w:hAnsi="Arial" w:cs="Arial"/>
          <w:b/>
          <w:bCs/>
          <w:sz w:val="24"/>
          <w:szCs w:val="24"/>
        </w:rPr>
        <w:t xml:space="preserve">. godine </w:t>
      </w:r>
      <w:r w:rsidRPr="003C6BAA">
        <w:rPr>
          <w:rFonts w:ascii="Arial" w:eastAsia="Calibri" w:hAnsi="Arial" w:cs="Arial"/>
          <w:sz w:val="24"/>
          <w:szCs w:val="24"/>
        </w:rPr>
        <w:t xml:space="preserve">bez obzira na način dostave. </w:t>
      </w:r>
    </w:p>
    <w:p w14:paraId="2E6DA918" w14:textId="25F6A279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sz w:val="24"/>
          <w:szCs w:val="24"/>
        </w:rPr>
        <w:t xml:space="preserve">Po završetku savjetovanja, sve pristigle primjedbe/prijedlozi bit će javno dostupni na internetskoj stranici Grada Crikvenice. </w:t>
      </w:r>
      <w:r>
        <w:rPr>
          <w:rFonts w:ascii="Arial" w:eastAsia="Calibri" w:hAnsi="Arial" w:cs="Arial"/>
          <w:sz w:val="24"/>
          <w:szCs w:val="24"/>
        </w:rPr>
        <w:t>Ak</w:t>
      </w:r>
      <w:r w:rsidRPr="003C6BAA">
        <w:rPr>
          <w:rFonts w:ascii="Arial" w:eastAsia="Calibri" w:hAnsi="Arial" w:cs="Arial"/>
          <w:sz w:val="24"/>
          <w:szCs w:val="24"/>
        </w:rPr>
        <w:t>o ne želite da Vaši osobni podaci (ime i prezime) budu javno objavljeni, molimo da to jasno istaknete pri slanju obrasca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C6BAA">
        <w:rPr>
          <w:rFonts w:ascii="Arial" w:eastAsia="Calibri" w:hAnsi="Arial" w:cs="Arial"/>
          <w:sz w:val="24"/>
          <w:szCs w:val="24"/>
        </w:rPr>
        <w:t>na način da u polju za suglasnost zaokružite NE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. </w:t>
      </w:r>
    </w:p>
    <w:p w14:paraId="3FFCC74C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 xml:space="preserve">Anonimni, uvredljivi i irelevantni komentari neće se objaviti. </w:t>
      </w:r>
    </w:p>
    <w:p w14:paraId="5F7696AF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37F9CE0" w14:textId="77777777" w:rsidR="003C6BAA" w:rsidRPr="003C6BAA" w:rsidRDefault="003C6BAA" w:rsidP="003C6BAA">
      <w:pPr>
        <w:spacing w:after="200" w:line="276" w:lineRule="auto"/>
        <w:rPr>
          <w:rFonts w:ascii="Tahoma" w:eastAsia="Calibri" w:hAnsi="Tahoma" w:cs="Tahoma"/>
          <w:sz w:val="20"/>
          <w:szCs w:val="20"/>
        </w:rPr>
      </w:pPr>
    </w:p>
    <w:p w14:paraId="432BEE0C" w14:textId="1458EEAF" w:rsidR="00E3134C" w:rsidRDefault="00E3134C"/>
    <w:sectPr w:rsidR="00E3134C" w:rsidSect="00C37FCB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WenQuanYi Micro He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BAA"/>
    <w:rsid w:val="00055F33"/>
    <w:rsid w:val="00082F18"/>
    <w:rsid w:val="00083A5B"/>
    <w:rsid w:val="00086199"/>
    <w:rsid w:val="000A1EAB"/>
    <w:rsid w:val="000E6D7E"/>
    <w:rsid w:val="0013116D"/>
    <w:rsid w:val="00193087"/>
    <w:rsid w:val="001A03D1"/>
    <w:rsid w:val="00243499"/>
    <w:rsid w:val="00251A45"/>
    <w:rsid w:val="00327D1D"/>
    <w:rsid w:val="003326F6"/>
    <w:rsid w:val="0034447A"/>
    <w:rsid w:val="003602CD"/>
    <w:rsid w:val="003C6BAA"/>
    <w:rsid w:val="00400D91"/>
    <w:rsid w:val="00452E9A"/>
    <w:rsid w:val="004D0972"/>
    <w:rsid w:val="005324A5"/>
    <w:rsid w:val="007703B5"/>
    <w:rsid w:val="007C3ADD"/>
    <w:rsid w:val="00893040"/>
    <w:rsid w:val="00924A74"/>
    <w:rsid w:val="009C589E"/>
    <w:rsid w:val="00AC099A"/>
    <w:rsid w:val="00AD2D2A"/>
    <w:rsid w:val="00AD3F7D"/>
    <w:rsid w:val="00B04F00"/>
    <w:rsid w:val="00B40C04"/>
    <w:rsid w:val="00B74CDF"/>
    <w:rsid w:val="00BC579E"/>
    <w:rsid w:val="00C04AE6"/>
    <w:rsid w:val="00C15FC9"/>
    <w:rsid w:val="00C37FCB"/>
    <w:rsid w:val="00C60F19"/>
    <w:rsid w:val="00C876E7"/>
    <w:rsid w:val="00D05BE6"/>
    <w:rsid w:val="00D97385"/>
    <w:rsid w:val="00DC5DA2"/>
    <w:rsid w:val="00DD2802"/>
    <w:rsid w:val="00E04E22"/>
    <w:rsid w:val="00E1195E"/>
    <w:rsid w:val="00E3134C"/>
    <w:rsid w:val="00E41C53"/>
    <w:rsid w:val="00E52AC7"/>
    <w:rsid w:val="00F318DA"/>
    <w:rsid w:val="00F34FD1"/>
    <w:rsid w:val="00F8257C"/>
    <w:rsid w:val="00F91C9E"/>
    <w:rsid w:val="00FD0C0D"/>
    <w:rsid w:val="00F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874C"/>
  <w15:chartTrackingRefBased/>
  <w15:docId w15:val="{DB4CC91F-2262-40B4-9CE8-6A44180E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vjetovanje@crikveni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Vjekoslava Glavan</cp:lastModifiedBy>
  <cp:revision>6</cp:revision>
  <cp:lastPrinted>2023-05-17T07:00:00Z</cp:lastPrinted>
  <dcterms:created xsi:type="dcterms:W3CDTF">2024-03-14T13:26:00Z</dcterms:created>
  <dcterms:modified xsi:type="dcterms:W3CDTF">2026-10-07T12:32:00Z</dcterms:modified>
</cp:coreProperties>
</file>